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B3D43B" w14:textId="00883D3C" w:rsidR="00066DC2" w:rsidRPr="00066DC2" w:rsidRDefault="00066DC2" w:rsidP="00066DC2">
      <w:pPr>
        <w:jc w:val="center"/>
        <w:rPr>
          <w:b/>
          <w:bCs/>
          <w:sz w:val="40"/>
          <w:szCs w:val="36"/>
        </w:rPr>
      </w:pPr>
      <w:r w:rsidRPr="00066DC2">
        <w:rPr>
          <w:b/>
          <w:bCs/>
          <w:sz w:val="40"/>
          <w:szCs w:val="36"/>
        </w:rPr>
        <w:t>Managing People</w:t>
      </w:r>
    </w:p>
    <w:p w14:paraId="5E8392F6" w14:textId="0AE1AC23" w:rsidR="00FC3B54" w:rsidRDefault="00066DC2" w:rsidP="00066DC2">
      <w:pPr>
        <w:jc w:val="center"/>
        <w:rPr>
          <w:b/>
          <w:bCs/>
          <w:sz w:val="40"/>
          <w:szCs w:val="36"/>
        </w:rPr>
      </w:pPr>
      <w:r w:rsidRPr="00066DC2">
        <w:rPr>
          <w:b/>
          <w:bCs/>
          <w:sz w:val="40"/>
          <w:szCs w:val="36"/>
        </w:rPr>
        <w:t>LCBB5004</w:t>
      </w:r>
    </w:p>
    <w:p w14:paraId="46525906" w14:textId="5FFC733F" w:rsidR="00973F32" w:rsidRDefault="00973F32" w:rsidP="00066DC2">
      <w:pPr>
        <w:jc w:val="center"/>
        <w:rPr>
          <w:b/>
          <w:bCs/>
          <w:sz w:val="40"/>
          <w:szCs w:val="36"/>
        </w:rPr>
      </w:pPr>
      <w:r>
        <w:rPr>
          <w:b/>
          <w:bCs/>
          <w:sz w:val="40"/>
          <w:szCs w:val="36"/>
        </w:rPr>
        <w:t>Student Name: Cristina Negoita</w:t>
      </w:r>
    </w:p>
    <w:p w14:paraId="4E1E29F0" w14:textId="6BDACB3A" w:rsidR="00973F32" w:rsidRDefault="00973F32" w:rsidP="00066DC2">
      <w:pPr>
        <w:jc w:val="center"/>
        <w:rPr>
          <w:b/>
          <w:bCs/>
          <w:sz w:val="40"/>
          <w:szCs w:val="36"/>
        </w:rPr>
      </w:pPr>
      <w:r>
        <w:rPr>
          <w:b/>
          <w:bCs/>
          <w:sz w:val="40"/>
          <w:szCs w:val="36"/>
        </w:rPr>
        <w:t>Student Number Id: 2133077</w:t>
      </w:r>
    </w:p>
    <w:p w14:paraId="5354BCB7" w14:textId="6113AA0E" w:rsidR="00973F32" w:rsidRDefault="00973F32" w:rsidP="00066DC2">
      <w:pPr>
        <w:jc w:val="center"/>
        <w:rPr>
          <w:b/>
          <w:bCs/>
          <w:sz w:val="40"/>
          <w:szCs w:val="36"/>
        </w:rPr>
      </w:pPr>
      <w:r>
        <w:rPr>
          <w:b/>
          <w:bCs/>
          <w:sz w:val="40"/>
          <w:szCs w:val="36"/>
        </w:rPr>
        <w:t xml:space="preserve">Lecturer name: </w:t>
      </w:r>
      <w:r w:rsidR="003C6B71">
        <w:rPr>
          <w:b/>
          <w:bCs/>
          <w:sz w:val="40"/>
          <w:szCs w:val="36"/>
        </w:rPr>
        <w:t xml:space="preserve">Dr. Samuel </w:t>
      </w:r>
      <w:proofErr w:type="spellStart"/>
      <w:r w:rsidR="003C6B71">
        <w:rPr>
          <w:b/>
          <w:bCs/>
          <w:sz w:val="40"/>
          <w:szCs w:val="36"/>
        </w:rPr>
        <w:t>Abah</w:t>
      </w:r>
      <w:proofErr w:type="spellEnd"/>
    </w:p>
    <w:p w14:paraId="277D58DB" w14:textId="0EC68F65" w:rsidR="00066DC2" w:rsidRDefault="00066DC2">
      <w:pPr>
        <w:spacing w:line="259" w:lineRule="auto"/>
        <w:jc w:val="left"/>
      </w:pPr>
      <w:r>
        <w:br w:type="page"/>
      </w:r>
    </w:p>
    <w:p w14:paraId="67C4F92F" w14:textId="3B7A98B4" w:rsidR="00E35F66" w:rsidRDefault="00E35F66" w:rsidP="00E35F66">
      <w:r>
        <w:lastRenderedPageBreak/>
        <w:t xml:space="preserve">COVID-19 has impacted how the employees of </w:t>
      </w:r>
      <w:proofErr w:type="spellStart"/>
      <w:r>
        <w:t>organi</w:t>
      </w:r>
      <w:r w:rsidR="00FB2F87">
        <w:t>s</w:t>
      </w:r>
      <w:r>
        <w:t>ations</w:t>
      </w:r>
      <w:proofErr w:type="spellEnd"/>
      <w:r>
        <w:t xml:space="preserve"> work in the present times and it can be observed that there </w:t>
      </w:r>
      <w:r w:rsidR="00AA2DA2">
        <w:t>i</w:t>
      </w:r>
      <w:r>
        <w:t>s a significant role of technology that influenc</w:t>
      </w:r>
      <w:r w:rsidR="00AA2DA2">
        <w:t>es</w:t>
      </w:r>
      <w:r>
        <w:t xml:space="preserve"> the performance of employees as they work from home</w:t>
      </w:r>
      <w:r w:rsidR="00FB2F87">
        <w:t xml:space="preserve"> </w:t>
      </w:r>
      <w:r w:rsidR="00FB2F87" w:rsidRPr="00FB2F87">
        <w:t>(Douglas</w:t>
      </w:r>
      <w:r w:rsidR="00FB2F87">
        <w:t xml:space="preserve"> et al.</w:t>
      </w:r>
      <w:r w:rsidR="00FB2F87" w:rsidRPr="00FB2F87">
        <w:t>, 2020)</w:t>
      </w:r>
      <w:r w:rsidR="00FB2F87">
        <w:t>.</w:t>
      </w:r>
      <w:r>
        <w:t xml:space="preserve"> </w:t>
      </w:r>
      <w:r w:rsidR="00FB2F87">
        <w:t>T</w:t>
      </w:r>
      <w:r>
        <w:t xml:space="preserve">here are different types of performance measurement techniques that </w:t>
      </w:r>
      <w:proofErr w:type="spellStart"/>
      <w:r>
        <w:t>organi</w:t>
      </w:r>
      <w:r w:rsidR="00FB2F87">
        <w:t>s</w:t>
      </w:r>
      <w:r>
        <w:t>ations</w:t>
      </w:r>
      <w:proofErr w:type="spellEnd"/>
      <w:r>
        <w:t xml:space="preserve"> use to measure how the employees are working in the </w:t>
      </w:r>
      <w:proofErr w:type="spellStart"/>
      <w:r>
        <w:t>organi</w:t>
      </w:r>
      <w:r w:rsidR="00FB2F87">
        <w:t>s</w:t>
      </w:r>
      <w:r>
        <w:t>ation</w:t>
      </w:r>
      <w:proofErr w:type="spellEnd"/>
      <w:r>
        <w:t xml:space="preserve"> and also different performance appraisal tools are </w:t>
      </w:r>
      <w:proofErr w:type="spellStart"/>
      <w:r>
        <w:t>utili</w:t>
      </w:r>
      <w:r w:rsidR="00FB2F87">
        <w:t>s</w:t>
      </w:r>
      <w:r>
        <w:t>ed</w:t>
      </w:r>
      <w:proofErr w:type="spellEnd"/>
      <w:r>
        <w:t xml:space="preserve"> to ensure that the effectiveness and efficiency of the employees in the </w:t>
      </w:r>
      <w:proofErr w:type="spellStart"/>
      <w:r>
        <w:t>organi</w:t>
      </w:r>
      <w:r w:rsidR="00FB2F87">
        <w:t>s</w:t>
      </w:r>
      <w:r>
        <w:t>ation</w:t>
      </w:r>
      <w:proofErr w:type="spellEnd"/>
      <w:r>
        <w:t xml:space="preserve"> are properly maintained</w:t>
      </w:r>
      <w:r w:rsidR="00B74932">
        <w:t xml:space="preserve"> </w:t>
      </w:r>
      <w:r w:rsidR="00B74932" w:rsidRPr="00FB2F87">
        <w:t>(Eaters, 2023)</w:t>
      </w:r>
      <w:r w:rsidR="00B74932">
        <w:t>.</w:t>
      </w:r>
      <w:r>
        <w:t xml:space="preserve"> </w:t>
      </w:r>
      <w:r w:rsidR="00B74932">
        <w:t>T</w:t>
      </w:r>
      <w:r>
        <w:t>h</w:t>
      </w:r>
      <w:r w:rsidR="00B74932">
        <w:t>ese</w:t>
      </w:r>
      <w:r>
        <w:t xml:space="preserve"> help to ensure that the employees in the </w:t>
      </w:r>
      <w:proofErr w:type="spellStart"/>
      <w:r>
        <w:t>organi</w:t>
      </w:r>
      <w:r w:rsidR="00FB2F87">
        <w:t>s</w:t>
      </w:r>
      <w:r>
        <w:t>ation</w:t>
      </w:r>
      <w:proofErr w:type="spellEnd"/>
      <w:r>
        <w:t xml:space="preserve"> are meeting the standards and properly doing their jobs</w:t>
      </w:r>
      <w:r w:rsidR="00FB2F87">
        <w:t>.</w:t>
      </w:r>
      <w:r>
        <w:t xml:space="preserve"> </w:t>
      </w:r>
    </w:p>
    <w:p w14:paraId="36726541" w14:textId="59844350" w:rsidR="00E35F66" w:rsidRDefault="0032028E" w:rsidP="00E35F66">
      <w:r>
        <w:t xml:space="preserve">COVID-19 </w:t>
      </w:r>
      <w:r w:rsidR="00E35F66">
        <w:t xml:space="preserve">has highly impacted the work environment in </w:t>
      </w:r>
      <w:proofErr w:type="spellStart"/>
      <w:r w:rsidR="00E35F66">
        <w:t>organi</w:t>
      </w:r>
      <w:r w:rsidR="00FB2F87">
        <w:t>s</w:t>
      </w:r>
      <w:r w:rsidR="00E35F66">
        <w:t>ations</w:t>
      </w:r>
      <w:proofErr w:type="spellEnd"/>
      <w:r w:rsidR="00E35F66">
        <w:t xml:space="preserve"> and remote work has been the most popular in the present times after the pandemic</w:t>
      </w:r>
      <w:r>
        <w:t>,</w:t>
      </w:r>
      <w:r w:rsidR="00E35F66">
        <w:t xml:space="preserve"> as people have chosen to work from home and </w:t>
      </w:r>
      <w:r>
        <w:t>it is</w:t>
      </w:r>
      <w:r w:rsidR="00E35F66">
        <w:t xml:space="preserve"> significantly transform</w:t>
      </w:r>
      <w:r w:rsidR="00AA2DA2">
        <w:t>ing</w:t>
      </w:r>
      <w:r w:rsidR="00E35F66">
        <w:t xml:space="preserve"> how the traditional workplace work</w:t>
      </w:r>
      <w:r w:rsidR="00AA2DA2">
        <w:t>s</w:t>
      </w:r>
      <w:r w:rsidR="00FB2F87" w:rsidRPr="00FB2F87">
        <w:t xml:space="preserve"> (</w:t>
      </w:r>
      <w:proofErr w:type="spellStart"/>
      <w:r w:rsidR="00FB2F87" w:rsidRPr="00FB2F87">
        <w:t>Hendry</w:t>
      </w:r>
      <w:proofErr w:type="spellEnd"/>
      <w:r w:rsidR="00FB2F87" w:rsidRPr="00FB2F87">
        <w:t xml:space="preserve"> et al., 2023)</w:t>
      </w:r>
      <w:r w:rsidR="00E35F66">
        <w:t>. There are various opportunities and challenges that employers face due to this and in the case of performance appraisal</w:t>
      </w:r>
      <w:r>
        <w:t>,</w:t>
      </w:r>
      <w:r w:rsidR="00E35F66">
        <w:t xml:space="preserve"> it is quite significant </w:t>
      </w:r>
      <w:r w:rsidR="00DA1C11">
        <w:t>as</w:t>
      </w:r>
      <w:r w:rsidR="00E35F66">
        <w:t xml:space="preserve"> technology is very essential in this aspect to address the challenges and enable </w:t>
      </w:r>
      <w:proofErr w:type="spellStart"/>
      <w:r w:rsidR="00E35F66">
        <w:t>organi</w:t>
      </w:r>
      <w:r w:rsidR="00FB2F87">
        <w:t>s</w:t>
      </w:r>
      <w:r w:rsidR="00E35F66">
        <w:t>ations</w:t>
      </w:r>
      <w:proofErr w:type="spellEnd"/>
      <w:r w:rsidR="00E35F66">
        <w:t xml:space="preserve"> to effectively manage and assess how the remote workforce </w:t>
      </w:r>
      <w:r w:rsidR="00AA2DA2">
        <w:t>is</w:t>
      </w:r>
      <w:r w:rsidR="00E35F66">
        <w:t xml:space="preserve"> performing and if they are meeting the right criteria</w:t>
      </w:r>
      <w:r>
        <w:t xml:space="preserve"> </w:t>
      </w:r>
      <w:r w:rsidRPr="00DA1C11">
        <w:t>(Patel, 2022)</w:t>
      </w:r>
      <w:r>
        <w:t>. Because,</w:t>
      </w:r>
      <w:r w:rsidR="00E35F66">
        <w:t xml:space="preserve"> in the remote work environment physical oversight of the management is not possible</w:t>
      </w:r>
      <w:r w:rsidR="00DA1C11">
        <w:t xml:space="preserve">. </w:t>
      </w:r>
      <w:r w:rsidR="00E35F66">
        <w:t xml:space="preserve"> </w:t>
      </w:r>
      <w:r>
        <w:t>T</w:t>
      </w:r>
      <w:r w:rsidR="00E35F66">
        <w:t xml:space="preserve">his requires some innovative approaches to ensure that the employees are productive and engaged in the work. So technology can work as a bridge that </w:t>
      </w:r>
      <w:r w:rsidR="00CB6709">
        <w:t>establishes</w:t>
      </w:r>
      <w:r w:rsidR="00E35F66">
        <w:t xml:space="preserve"> a connection between the managers and the remote workers to ensure proper communication along with monitoring progress and get</w:t>
      </w:r>
      <w:r w:rsidR="00AA2DA2">
        <w:t>ting</w:t>
      </w:r>
      <w:r w:rsidR="00E35F66">
        <w:t xml:space="preserve"> feedback from both sides</w:t>
      </w:r>
      <w:r w:rsidR="00FB2F87" w:rsidRPr="00FB2F87">
        <w:t xml:space="preserve"> (Sharma and </w:t>
      </w:r>
      <w:proofErr w:type="spellStart"/>
      <w:r w:rsidR="00FB2F87" w:rsidRPr="00FB2F87">
        <w:t>Shalender</w:t>
      </w:r>
      <w:proofErr w:type="spellEnd"/>
      <w:r w:rsidR="00FB2F87" w:rsidRPr="00FB2F87">
        <w:t>, 2023)</w:t>
      </w:r>
      <w:r w:rsidR="00E35F66">
        <w:t xml:space="preserve">. </w:t>
      </w:r>
    </w:p>
    <w:p w14:paraId="34D3CD89" w14:textId="3322DA6E" w:rsidR="00E35F66" w:rsidRDefault="00E35F66" w:rsidP="00E35F66">
      <w:r>
        <w:t>The main ways that technology help</w:t>
      </w:r>
      <w:r w:rsidR="00AA2DA2">
        <w:t>s</w:t>
      </w:r>
      <w:r>
        <w:t xml:space="preserve"> to appraise the remote workers in any </w:t>
      </w:r>
      <w:proofErr w:type="spellStart"/>
      <w:r>
        <w:t>organi</w:t>
      </w:r>
      <w:r w:rsidR="00FB2F87">
        <w:t>s</w:t>
      </w:r>
      <w:r>
        <w:t>ation</w:t>
      </w:r>
      <w:proofErr w:type="spellEnd"/>
      <w:r>
        <w:t xml:space="preserve"> is by providing communication tools that </w:t>
      </w:r>
      <w:r w:rsidR="00CB6709">
        <w:t>support</w:t>
      </w:r>
      <w:r>
        <w:t xml:space="preserve"> them to properly establish a connection with one another</w:t>
      </w:r>
      <w:r w:rsidR="00CB6709">
        <w:t>.</w:t>
      </w:r>
      <w:r>
        <w:t xml:space="preserve"> </w:t>
      </w:r>
      <w:r w:rsidR="00CB6709">
        <w:t>S</w:t>
      </w:r>
      <w:r>
        <w:t xml:space="preserve">ome of the widely used platforms include </w:t>
      </w:r>
      <w:r w:rsidR="00AA2DA2">
        <w:t>S</w:t>
      </w:r>
      <w:r>
        <w:t xml:space="preserve">lack, Microsoft Teams Google </w:t>
      </w:r>
      <w:r w:rsidR="00AA2DA2">
        <w:t>M</w:t>
      </w:r>
      <w:r>
        <w:t xml:space="preserve">eet, </w:t>
      </w:r>
      <w:r w:rsidR="00CB6709">
        <w:t>Z</w:t>
      </w:r>
      <w:r>
        <w:t xml:space="preserve">oom, </w:t>
      </w:r>
      <w:proofErr w:type="spellStart"/>
      <w:r w:rsidR="00CB6709">
        <w:t>C</w:t>
      </w:r>
      <w:r>
        <w:t>lickup</w:t>
      </w:r>
      <w:proofErr w:type="spellEnd"/>
      <w:r>
        <w:t xml:space="preserve"> etc</w:t>
      </w:r>
      <w:r w:rsidR="00CB6709">
        <w:t>.</w:t>
      </w:r>
      <w:r w:rsidR="00FB2F87" w:rsidRPr="00FB2F87">
        <w:t xml:space="preserve"> (Varma</w:t>
      </w:r>
      <w:r w:rsidR="00FB2F87">
        <w:t xml:space="preserve"> et al.</w:t>
      </w:r>
      <w:r w:rsidR="00FB2F87" w:rsidRPr="00FB2F87">
        <w:t>, 2023)</w:t>
      </w:r>
      <w:r>
        <w:t xml:space="preserve">. These tools have been successful and essential in maintaining regular communication between the employees and the supervisors in the </w:t>
      </w:r>
      <w:proofErr w:type="spellStart"/>
      <w:r>
        <w:t>organi</w:t>
      </w:r>
      <w:r w:rsidR="00FB2F87">
        <w:t>s</w:t>
      </w:r>
      <w:r>
        <w:t>ation</w:t>
      </w:r>
      <w:proofErr w:type="spellEnd"/>
      <w:r>
        <w:t xml:space="preserve"> as these tools help to ensure real</w:t>
      </w:r>
      <w:r w:rsidR="00AA2DA2">
        <w:t>-</w:t>
      </w:r>
      <w:r>
        <w:t>time updates and conducting meetings</w:t>
      </w:r>
      <w:r w:rsidR="00CB6709">
        <w:t>,</w:t>
      </w:r>
      <w:r>
        <w:t xml:space="preserve"> along with checking</w:t>
      </w:r>
      <w:r w:rsidR="00CB6709">
        <w:t xml:space="preserve"> progress etc.</w:t>
      </w:r>
      <w:r>
        <w:t xml:space="preserve"> </w:t>
      </w:r>
      <w:r w:rsidR="00CB6709">
        <w:t>T</w:t>
      </w:r>
      <w:r>
        <w:t>h</w:t>
      </w:r>
      <w:r w:rsidR="00AA2DA2">
        <w:t>ese</w:t>
      </w:r>
      <w:r>
        <w:t xml:space="preserve"> tools are very helpful for managers to ensure progress and provide guidance for the employees as they require</w:t>
      </w:r>
      <w:r w:rsidR="00FB2F87" w:rsidRPr="00FB2F87">
        <w:t xml:space="preserve"> (Patel, 2022)</w:t>
      </w:r>
      <w:r>
        <w:t>. Some of the project management tools are very important and useful to appraise the employees. These type</w:t>
      </w:r>
      <w:r w:rsidR="00AA2DA2">
        <w:t>s</w:t>
      </w:r>
      <w:r>
        <w:t xml:space="preserve"> of tools include </w:t>
      </w:r>
      <w:proofErr w:type="spellStart"/>
      <w:r>
        <w:t>Trello</w:t>
      </w:r>
      <w:proofErr w:type="spellEnd"/>
      <w:r w:rsidR="00CB6709">
        <w:t>,</w:t>
      </w:r>
      <w:r>
        <w:t xml:space="preserve"> </w:t>
      </w:r>
      <w:r w:rsidR="00AA2DA2">
        <w:t>A</w:t>
      </w:r>
      <w:r>
        <w:t xml:space="preserve">sana and </w:t>
      </w:r>
      <w:proofErr w:type="spellStart"/>
      <w:r w:rsidR="00AA2DA2">
        <w:t>J</w:t>
      </w:r>
      <w:r>
        <w:t>ira</w:t>
      </w:r>
      <w:proofErr w:type="spellEnd"/>
      <w:r>
        <w:t xml:space="preserve"> which the managers can </w:t>
      </w:r>
      <w:proofErr w:type="spellStart"/>
      <w:r>
        <w:t>utili</w:t>
      </w:r>
      <w:r w:rsidR="00FB2F87">
        <w:t>s</w:t>
      </w:r>
      <w:r>
        <w:t>e</w:t>
      </w:r>
      <w:proofErr w:type="spellEnd"/>
      <w:r>
        <w:t xml:space="preserve"> to assign task</w:t>
      </w:r>
      <w:r w:rsidR="00AA2DA2">
        <w:t>s</w:t>
      </w:r>
      <w:r>
        <w:t xml:space="preserve"> and set deadlines along with tracking the progress of the employees in a very transparent manner</w:t>
      </w:r>
      <w:r w:rsidR="00FB2F87" w:rsidRPr="00FB2F87">
        <w:t xml:space="preserve"> (CIPD, 2023)</w:t>
      </w:r>
      <w:r>
        <w:t>. As th</w:t>
      </w:r>
      <w:r w:rsidR="00CB6709">
        <w:t>ese</w:t>
      </w:r>
      <w:r>
        <w:t xml:space="preserve"> </w:t>
      </w:r>
      <w:r w:rsidR="00CB6709">
        <w:t>tools</w:t>
      </w:r>
      <w:r>
        <w:t xml:space="preserve"> help to </w:t>
      </w:r>
      <w:r w:rsidR="00CB6709">
        <w:t>overview</w:t>
      </w:r>
      <w:r>
        <w:t xml:space="preserve"> the contribution of the employees and assess their performance based on objectives, it enables the managers to overview the task completion </w:t>
      </w:r>
      <w:r>
        <w:lastRenderedPageBreak/>
        <w:t xml:space="preserve">and also the project timelines. These tools also help the managers to identify potential issues and address them to the employees to ensure that the </w:t>
      </w:r>
      <w:r w:rsidR="00CB6709">
        <w:t>remote</w:t>
      </w:r>
      <w:r>
        <w:t xml:space="preserve"> workers remain on track while they work from home and engage with the </w:t>
      </w:r>
      <w:proofErr w:type="spellStart"/>
      <w:r>
        <w:t>organi</w:t>
      </w:r>
      <w:r w:rsidR="00FB2F87">
        <w:t>s</w:t>
      </w:r>
      <w:r>
        <w:t>ation</w:t>
      </w:r>
      <w:proofErr w:type="spellEnd"/>
      <w:r>
        <w:t xml:space="preserve"> </w:t>
      </w:r>
      <w:r w:rsidR="00FB2F87" w:rsidRPr="00FB2F87">
        <w:t>(</w:t>
      </w:r>
      <w:proofErr w:type="spellStart"/>
      <w:r w:rsidR="00FB2F87" w:rsidRPr="00FB2F87">
        <w:t>Alshurideh</w:t>
      </w:r>
      <w:proofErr w:type="spellEnd"/>
      <w:r w:rsidR="00FB2F87" w:rsidRPr="00FB2F87">
        <w:t xml:space="preserve"> et al., 2023)</w:t>
      </w:r>
      <w:r w:rsidR="00FB2F87">
        <w:t>.</w:t>
      </w:r>
      <w:r>
        <w:t xml:space="preserve"> </w:t>
      </w:r>
    </w:p>
    <w:p w14:paraId="2354A224" w14:textId="75C3D02D" w:rsidR="00E35F66" w:rsidRDefault="00E35F66" w:rsidP="00E35F66">
      <w:r>
        <w:t>Along with communication and project management</w:t>
      </w:r>
      <w:r w:rsidR="00CB6709">
        <w:t>,</w:t>
      </w:r>
      <w:r>
        <w:t xml:space="preserve"> employee monitoring software like </w:t>
      </w:r>
      <w:proofErr w:type="spellStart"/>
      <w:r w:rsidR="00CB6709" w:rsidRPr="00CB6709">
        <w:t>Hubstaff</w:t>
      </w:r>
      <w:proofErr w:type="spellEnd"/>
      <w:r w:rsidR="00CB6709" w:rsidRPr="00CB6709">
        <w:t xml:space="preserve">, Time Doctor, and </w:t>
      </w:r>
      <w:proofErr w:type="spellStart"/>
      <w:r w:rsidR="00CB6709" w:rsidRPr="00CB6709">
        <w:t>ActivTrak</w:t>
      </w:r>
      <w:proofErr w:type="spellEnd"/>
      <w:r>
        <w:t xml:space="preserve"> also offer the managers to overview </w:t>
      </w:r>
      <w:r w:rsidR="00CB6709">
        <w:t xml:space="preserve">of </w:t>
      </w:r>
      <w:r>
        <w:t>how the employees spend their working hours including how much time they have spent on task</w:t>
      </w:r>
      <w:r w:rsidR="00AA2DA2">
        <w:t>s</w:t>
      </w:r>
      <w:r>
        <w:t xml:space="preserve"> etc</w:t>
      </w:r>
      <w:r w:rsidR="00CB6709">
        <w:t>.</w:t>
      </w:r>
      <w:r w:rsidR="00FB2F87" w:rsidRPr="00FB2F87">
        <w:t xml:space="preserve"> (CIPD, 2023)</w:t>
      </w:r>
      <w:r>
        <w:t>. This helps to balance their work life and also the amount of time they are allocating for the office work. Feedback and recognition platforms are also very important tools for performance appraisal in remote working environment</w:t>
      </w:r>
      <w:r w:rsidR="00AA2DA2">
        <w:t>s</w:t>
      </w:r>
      <w:r>
        <w:t xml:space="preserve"> as some of the platforms like </w:t>
      </w:r>
      <w:r w:rsidR="00CB6709" w:rsidRPr="00CB6709">
        <w:t>15Five and Lattice</w:t>
      </w:r>
      <w:r w:rsidR="00CB6709">
        <w:t xml:space="preserve"> </w:t>
      </w:r>
      <w:r>
        <w:t>ensure that the employees get continuous feedback and goal setting from the managers while they remotely work</w:t>
      </w:r>
      <w:r w:rsidR="00DA1C11" w:rsidRPr="00DA1C11">
        <w:t xml:space="preserve"> (CIPD, 2023)</w:t>
      </w:r>
      <w:r>
        <w:t xml:space="preserve">. </w:t>
      </w:r>
    </w:p>
    <w:p w14:paraId="0FF217E3" w14:textId="675A1BDE" w:rsidR="00E35F66" w:rsidRDefault="00E35F66" w:rsidP="00E35F66">
      <w:r>
        <w:t xml:space="preserve">Measuring the performance of workers and employees working remotely is </w:t>
      </w:r>
      <w:r w:rsidR="00823087">
        <w:t xml:space="preserve">a </w:t>
      </w:r>
      <w:r>
        <w:t xml:space="preserve">very essential </w:t>
      </w:r>
      <w:r w:rsidR="00823087">
        <w:t>a</w:t>
      </w:r>
      <w:r>
        <w:t>spect of management and in the contemporary business environment</w:t>
      </w:r>
      <w:r w:rsidR="00DA1C11" w:rsidRPr="00DA1C11">
        <w:t xml:space="preserve"> (</w:t>
      </w:r>
      <w:proofErr w:type="spellStart"/>
      <w:r w:rsidR="00DA1C11" w:rsidRPr="00DA1C11">
        <w:t>Goel</w:t>
      </w:r>
      <w:proofErr w:type="spellEnd"/>
      <w:r w:rsidR="00DA1C11" w:rsidRPr="00DA1C11">
        <w:t xml:space="preserve"> and </w:t>
      </w:r>
      <w:proofErr w:type="spellStart"/>
      <w:r w:rsidR="00DA1C11" w:rsidRPr="00DA1C11">
        <w:t>Dewakar</w:t>
      </w:r>
      <w:proofErr w:type="spellEnd"/>
      <w:r w:rsidR="00DA1C11" w:rsidRPr="00DA1C11">
        <w:t>, 2023)</w:t>
      </w:r>
      <w:r>
        <w:t>. After the COVID-19 pandemic</w:t>
      </w:r>
      <w:r w:rsidR="00823087">
        <w:t>,</w:t>
      </w:r>
      <w:r>
        <w:t xml:space="preserve"> </w:t>
      </w:r>
      <w:proofErr w:type="spellStart"/>
      <w:r>
        <w:t>organi</w:t>
      </w:r>
      <w:r w:rsidR="00FB2F87">
        <w:t>s</w:t>
      </w:r>
      <w:r>
        <w:t>ations</w:t>
      </w:r>
      <w:proofErr w:type="spellEnd"/>
      <w:r>
        <w:t xml:space="preserve"> have continued to increase the amount of people working remotely and they face different challenges in this aspect as the employees need to be kept productive and aligned with the company objectives</w:t>
      </w:r>
      <w:r w:rsidR="00FB2F87" w:rsidRPr="00FB2F87">
        <w:t xml:space="preserve"> (Sharma and </w:t>
      </w:r>
      <w:proofErr w:type="spellStart"/>
      <w:r w:rsidR="00FB2F87" w:rsidRPr="00FB2F87">
        <w:t>Shalender</w:t>
      </w:r>
      <w:proofErr w:type="spellEnd"/>
      <w:r w:rsidR="00FB2F87" w:rsidRPr="00FB2F87">
        <w:t>, 2023)</w:t>
      </w:r>
      <w:r>
        <w:t xml:space="preserve">. </w:t>
      </w:r>
      <w:r w:rsidR="00AA2DA2">
        <w:t xml:space="preserve">Different types of </w:t>
      </w:r>
      <w:r w:rsidR="00823087">
        <w:t xml:space="preserve">previously-used </w:t>
      </w:r>
      <w:r w:rsidR="00AA2DA2">
        <w:t>performance appraisal methods</w:t>
      </w:r>
      <w:r>
        <w:t xml:space="preserve"> </w:t>
      </w:r>
      <w:r w:rsidR="00AA2DA2">
        <w:t>hav</w:t>
      </w:r>
      <w:r>
        <w:t xml:space="preserve">e </w:t>
      </w:r>
      <w:r w:rsidR="00823087">
        <w:t xml:space="preserve">been </w:t>
      </w:r>
      <w:r>
        <w:t xml:space="preserve">tried </w:t>
      </w:r>
      <w:r w:rsidR="00823087">
        <w:t xml:space="preserve">by </w:t>
      </w:r>
      <w:proofErr w:type="spellStart"/>
      <w:r>
        <w:t>organi</w:t>
      </w:r>
      <w:r w:rsidR="00FB2F87">
        <w:t>s</w:t>
      </w:r>
      <w:r>
        <w:t>ations</w:t>
      </w:r>
      <w:proofErr w:type="spellEnd"/>
      <w:r w:rsidR="00823087">
        <w:t>,</w:t>
      </w:r>
      <w:r>
        <w:t xml:space="preserve"> but with the change </w:t>
      </w:r>
      <w:r w:rsidR="00AA2DA2">
        <w:t>in</w:t>
      </w:r>
      <w:r>
        <w:t xml:space="preserve"> work environment</w:t>
      </w:r>
      <w:r w:rsidR="00823087">
        <w:t>,</w:t>
      </w:r>
      <w:r>
        <w:t xml:space="preserve"> the traditional methods might not be sufficient as they prefer the physical presence to manage</w:t>
      </w:r>
      <w:r w:rsidR="00823087">
        <w:t xml:space="preserve"> employees </w:t>
      </w:r>
      <w:r w:rsidR="00823087" w:rsidRPr="00FB2F87">
        <w:t>(Eaters, 2023)</w:t>
      </w:r>
      <w:r w:rsidR="00823087">
        <w:t>.</w:t>
      </w:r>
      <w:r>
        <w:t xml:space="preserve"> </w:t>
      </w:r>
      <w:r w:rsidR="00823087">
        <w:t>So,</w:t>
      </w:r>
      <w:r>
        <w:t xml:space="preserve"> employers have turned to different performance measurement tools that can be </w:t>
      </w:r>
      <w:proofErr w:type="spellStart"/>
      <w:r>
        <w:t>utili</w:t>
      </w:r>
      <w:r w:rsidR="00FB2F87">
        <w:t>s</w:t>
      </w:r>
      <w:r>
        <w:t>ed</w:t>
      </w:r>
      <w:proofErr w:type="spellEnd"/>
      <w:r>
        <w:t xml:space="preserve"> in remote work setting</w:t>
      </w:r>
      <w:r w:rsidR="00823087">
        <w:t>s</w:t>
      </w:r>
      <w:r>
        <w:t xml:space="preserve">. </w:t>
      </w:r>
      <w:r w:rsidR="00823087">
        <w:t>T</w:t>
      </w:r>
      <w:r>
        <w:t>his helped to assess the effectiveness of the employees working from home and also maintain a high level of engagement and motivation in them</w:t>
      </w:r>
      <w:r w:rsidR="00DA1C11" w:rsidRPr="00DA1C11">
        <w:t xml:space="preserve"> (CIPD, 2023)</w:t>
      </w:r>
      <w:r>
        <w:t xml:space="preserve">. </w:t>
      </w:r>
    </w:p>
    <w:p w14:paraId="36B08BB1" w14:textId="4730A329" w:rsidR="00E35F66" w:rsidRDefault="00E35F66" w:rsidP="00E35F66">
      <w:r>
        <w:t xml:space="preserve">The use of </w:t>
      </w:r>
      <w:r w:rsidR="00823087" w:rsidRPr="00823087">
        <w:t>Objectives and Key Results (OKRs)</w:t>
      </w:r>
      <w:r>
        <w:t xml:space="preserve"> is one of the most effective techniques that are </w:t>
      </w:r>
      <w:proofErr w:type="spellStart"/>
      <w:r>
        <w:t>utili</w:t>
      </w:r>
      <w:r w:rsidR="00FB2F87">
        <w:t>s</w:t>
      </w:r>
      <w:r>
        <w:t>ed</w:t>
      </w:r>
      <w:proofErr w:type="spellEnd"/>
      <w:r>
        <w:t xml:space="preserve"> to measure the performance of remote workers</w:t>
      </w:r>
      <w:r w:rsidR="00823087">
        <w:t>.</w:t>
      </w:r>
      <w:r>
        <w:t xml:space="preserve"> </w:t>
      </w:r>
      <w:r w:rsidR="00823087" w:rsidRPr="00823087">
        <w:t xml:space="preserve">This method involves setting clear objectives for employees and defining measurable key results that indicate progress toward </w:t>
      </w:r>
      <w:r w:rsidR="00823087">
        <w:t>the</w:t>
      </w:r>
      <w:r w:rsidR="00823087" w:rsidRPr="00823087">
        <w:t xml:space="preserve"> objectives</w:t>
      </w:r>
      <w:r w:rsidR="00823087">
        <w:t xml:space="preserve"> </w:t>
      </w:r>
      <w:r w:rsidR="00FB2F87" w:rsidRPr="00FB2F87">
        <w:t>(</w:t>
      </w:r>
      <w:proofErr w:type="spellStart"/>
      <w:r w:rsidR="00FB2F87" w:rsidRPr="00FB2F87">
        <w:t>Shamsub</w:t>
      </w:r>
      <w:proofErr w:type="spellEnd"/>
      <w:r w:rsidR="00FB2F87" w:rsidRPr="00FB2F87">
        <w:t>, 2024)</w:t>
      </w:r>
      <w:r>
        <w:t xml:space="preserve">. </w:t>
      </w:r>
      <w:r w:rsidR="00823087" w:rsidRPr="00823087">
        <w:t>OKRs</w:t>
      </w:r>
      <w:r>
        <w:t xml:space="preserve"> benefit remote work as </w:t>
      </w:r>
      <w:r w:rsidR="00823087">
        <w:t>they</w:t>
      </w:r>
      <w:r>
        <w:t xml:space="preserve"> provide the workers with </w:t>
      </w:r>
      <w:r w:rsidR="00AA2DA2">
        <w:t xml:space="preserve">a </w:t>
      </w:r>
      <w:r>
        <w:t>clear idea about their work and how their performance is to be evaluated</w:t>
      </w:r>
      <w:r w:rsidR="00823087">
        <w:t>.</w:t>
      </w:r>
      <w:r>
        <w:t xml:space="preserve"> </w:t>
      </w:r>
      <w:r w:rsidR="00823087">
        <w:t>I</w:t>
      </w:r>
      <w:r>
        <w:t>f the workers have this clarity</w:t>
      </w:r>
      <w:r w:rsidR="00823087">
        <w:t>,</w:t>
      </w:r>
      <w:r>
        <w:t xml:space="preserve"> they can work within the goal setting and ensure that the company</w:t>
      </w:r>
      <w:r w:rsidR="008C6CF0">
        <w:t>’</w:t>
      </w:r>
      <w:r w:rsidR="00AA2DA2">
        <w:t>s</w:t>
      </w:r>
      <w:r>
        <w:t xml:space="preserve"> success is maintained</w:t>
      </w:r>
      <w:r w:rsidR="00FB2F87" w:rsidRPr="00FB2F87">
        <w:t xml:space="preserve"> (</w:t>
      </w:r>
      <w:proofErr w:type="spellStart"/>
      <w:r w:rsidR="00FB2F87" w:rsidRPr="00FB2F87">
        <w:t>Shamsub</w:t>
      </w:r>
      <w:proofErr w:type="spellEnd"/>
      <w:r w:rsidR="00FB2F87" w:rsidRPr="00FB2F87">
        <w:t>, 2024)</w:t>
      </w:r>
      <w:r>
        <w:t>. This is an outcome</w:t>
      </w:r>
      <w:r w:rsidR="00823087">
        <w:t>-</w:t>
      </w:r>
      <w:r>
        <w:t xml:space="preserve">based approach where the </w:t>
      </w:r>
      <w:r w:rsidR="00823087" w:rsidRPr="00823087">
        <w:t>OKRs</w:t>
      </w:r>
      <w:r>
        <w:t xml:space="preserve"> encourage the remote workers to take ownership of the task</w:t>
      </w:r>
      <w:r w:rsidR="00823087">
        <w:t>s</w:t>
      </w:r>
      <w:r>
        <w:t xml:space="preserve"> that they are assigned and provide the right results to drive the </w:t>
      </w:r>
      <w:proofErr w:type="spellStart"/>
      <w:r>
        <w:t>organi</w:t>
      </w:r>
      <w:r w:rsidR="00FB2F87">
        <w:t>s</w:t>
      </w:r>
      <w:r>
        <w:t>ation</w:t>
      </w:r>
      <w:proofErr w:type="spellEnd"/>
      <w:r>
        <w:t xml:space="preserve"> forward towards the major objectives</w:t>
      </w:r>
      <w:r w:rsidR="00FB2F87" w:rsidRPr="00FB2F87">
        <w:t xml:space="preserve"> (</w:t>
      </w:r>
      <w:proofErr w:type="spellStart"/>
      <w:r w:rsidR="00FB2F87" w:rsidRPr="00FB2F87">
        <w:t>Shamsub</w:t>
      </w:r>
      <w:proofErr w:type="spellEnd"/>
      <w:r w:rsidR="00FB2F87" w:rsidRPr="00FB2F87">
        <w:t>, 2024)</w:t>
      </w:r>
      <w:r>
        <w:t xml:space="preserve">. </w:t>
      </w:r>
    </w:p>
    <w:p w14:paraId="4C98E625" w14:textId="0EE02277" w:rsidR="00E35F66" w:rsidRDefault="00E35F66" w:rsidP="00E35F66">
      <w:r w:rsidRPr="008C6CF0">
        <w:lastRenderedPageBreak/>
        <w:t xml:space="preserve">The 360° feedback system </w:t>
      </w:r>
      <w:r w:rsidR="008C6CF0">
        <w:t>i</w:t>
      </w:r>
      <w:r w:rsidRPr="008C6CF0">
        <w:t>s</w:t>
      </w:r>
      <w:r>
        <w:t xml:space="preserve"> also another valuable technique that is used to measure how remote worker</w:t>
      </w:r>
      <w:r w:rsidR="00AA2DA2">
        <w:t>s</w:t>
      </w:r>
      <w:r>
        <w:t xml:space="preserve"> perform</w:t>
      </w:r>
      <w:r w:rsidR="00823087">
        <w:t xml:space="preserve"> </w:t>
      </w:r>
      <w:r w:rsidR="00FB2F87" w:rsidRPr="00FB2F87">
        <w:t>(</w:t>
      </w:r>
      <w:proofErr w:type="spellStart"/>
      <w:r w:rsidR="00FB2F87" w:rsidRPr="00FB2F87">
        <w:t>Goel</w:t>
      </w:r>
      <w:proofErr w:type="spellEnd"/>
      <w:r w:rsidR="00FB2F87" w:rsidRPr="00FB2F87">
        <w:t xml:space="preserve"> and </w:t>
      </w:r>
      <w:proofErr w:type="spellStart"/>
      <w:r w:rsidR="00FB2F87" w:rsidRPr="00FB2F87">
        <w:t>Dewakar</w:t>
      </w:r>
      <w:proofErr w:type="spellEnd"/>
      <w:r w:rsidR="00FB2F87" w:rsidRPr="00FB2F87">
        <w:t>, 2023)</w:t>
      </w:r>
      <w:r>
        <w:t xml:space="preserve">. This method gathers all the feedback from different sources which include the peers and subordinates along with the supervisors and clients. </w:t>
      </w:r>
      <w:r w:rsidR="008C6CF0" w:rsidRPr="008C6CF0">
        <w:t>This feedback system, which gathers input from various stakeholders, offers a comprehensive review of an employee's performance, providing different perspectives that go beyond the traditional top-down evaluations focused solely on numbers</w:t>
      </w:r>
      <w:r w:rsidR="008C6CF0">
        <w:t xml:space="preserve"> </w:t>
      </w:r>
      <w:r w:rsidR="00FB2F87" w:rsidRPr="00FB2F87">
        <w:t>(</w:t>
      </w:r>
      <w:proofErr w:type="spellStart"/>
      <w:r w:rsidR="00FB2F87" w:rsidRPr="00FB2F87">
        <w:t>Goel</w:t>
      </w:r>
      <w:proofErr w:type="spellEnd"/>
      <w:r w:rsidR="00FB2F87" w:rsidRPr="00FB2F87">
        <w:t xml:space="preserve"> and </w:t>
      </w:r>
      <w:proofErr w:type="spellStart"/>
      <w:r w:rsidR="00FB2F87" w:rsidRPr="00FB2F87">
        <w:t>Dewakar</w:t>
      </w:r>
      <w:proofErr w:type="spellEnd"/>
      <w:r w:rsidR="00FB2F87" w:rsidRPr="00FB2F87">
        <w:t>, 2023)</w:t>
      </w:r>
      <w:r>
        <w:t xml:space="preserve">. As remote workers operate in isolation, this feedback system can be particularly useful </w:t>
      </w:r>
      <w:r w:rsidR="00823087">
        <w:t>and</w:t>
      </w:r>
      <w:r>
        <w:t xml:space="preserve"> can also help to identify strength</w:t>
      </w:r>
      <w:r w:rsidR="00823087">
        <w:t>s</w:t>
      </w:r>
      <w:r>
        <w:t xml:space="preserve"> and areas of improvement</w:t>
      </w:r>
      <w:r w:rsidR="00DA1C11" w:rsidRPr="00DA1C11">
        <w:t xml:space="preserve"> (CIPD, 2023)</w:t>
      </w:r>
      <w:r>
        <w:t xml:space="preserve">. The 360° feedback system is also very inclusive </w:t>
      </w:r>
      <w:r w:rsidR="00823087">
        <w:t>and</w:t>
      </w:r>
      <w:r>
        <w:t xml:space="preserve"> ensure</w:t>
      </w:r>
      <w:r w:rsidR="00823087">
        <w:t>s</w:t>
      </w:r>
      <w:r>
        <w:t xml:space="preserve"> a transparent </w:t>
      </w:r>
      <w:proofErr w:type="spellStart"/>
      <w:r>
        <w:t>organi</w:t>
      </w:r>
      <w:r w:rsidR="00FB2F87">
        <w:t>s</w:t>
      </w:r>
      <w:r>
        <w:t>ation</w:t>
      </w:r>
      <w:proofErr w:type="spellEnd"/>
      <w:r>
        <w:t xml:space="preserve"> culture and accountability which encourages the employees to collaborate effectively with everyone and maintain a good working relationship</w:t>
      </w:r>
      <w:r w:rsidR="00FB2F87">
        <w:t xml:space="preserve"> </w:t>
      </w:r>
      <w:r w:rsidR="00FB2F87" w:rsidRPr="00FB2F87">
        <w:t>(</w:t>
      </w:r>
      <w:proofErr w:type="spellStart"/>
      <w:r w:rsidR="00FB2F87" w:rsidRPr="00FB2F87">
        <w:t>Goel</w:t>
      </w:r>
      <w:proofErr w:type="spellEnd"/>
      <w:r w:rsidR="00FB2F87" w:rsidRPr="00FB2F87">
        <w:t xml:space="preserve"> and </w:t>
      </w:r>
      <w:proofErr w:type="spellStart"/>
      <w:r w:rsidR="00FB2F87" w:rsidRPr="00FB2F87">
        <w:t>Dewakar</w:t>
      </w:r>
      <w:proofErr w:type="spellEnd"/>
      <w:r w:rsidR="00FB2F87" w:rsidRPr="00FB2F87">
        <w:t>, 2023)</w:t>
      </w:r>
      <w:r>
        <w:t xml:space="preserve">. </w:t>
      </w:r>
    </w:p>
    <w:p w14:paraId="20C1F9CD" w14:textId="19A06EED" w:rsidR="00E35F66" w:rsidRDefault="00E35F66" w:rsidP="00E35F66">
      <w:r>
        <w:t>Output</w:t>
      </w:r>
      <w:r w:rsidR="00823087">
        <w:t>-</w:t>
      </w:r>
      <w:r>
        <w:t>based management is another type of performance management technique for remote workers that focu</w:t>
      </w:r>
      <w:r w:rsidR="00823087">
        <w:t>se</w:t>
      </w:r>
      <w:r>
        <w:t>s on measuring the outcomes or results of an employee</w:t>
      </w:r>
      <w:r w:rsidR="008C6CF0">
        <w:t>’</w:t>
      </w:r>
      <w:r>
        <w:t>s work instead of the time that he or she has spent which is much more relevant for workers who are remote</w:t>
      </w:r>
      <w:r w:rsidR="00FB2F87" w:rsidRPr="00FB2F87">
        <w:t xml:space="preserve"> (Even and Christiansen, 2023)</w:t>
      </w:r>
      <w:r>
        <w:t>. This is different from the traditional methods as it focuses on the output that the employee has generated and the results achieved by the employee instead of the spen</w:t>
      </w:r>
      <w:r w:rsidR="00823087">
        <w:t>t</w:t>
      </w:r>
      <w:r>
        <w:t xml:space="preserve"> time or the number of task</w:t>
      </w:r>
      <w:r w:rsidR="00823087">
        <w:t>s</w:t>
      </w:r>
      <w:r>
        <w:t xml:space="preserve"> completed</w:t>
      </w:r>
      <w:r w:rsidR="00B05379">
        <w:t>.</w:t>
      </w:r>
      <w:r>
        <w:t xml:space="preserve"> </w:t>
      </w:r>
      <w:r w:rsidR="00B05379">
        <w:t>T</w:t>
      </w:r>
      <w:r>
        <w:t xml:space="preserve">hese </w:t>
      </w:r>
      <w:r w:rsidR="00B05379">
        <w:t>changes</w:t>
      </w:r>
      <w:r>
        <w:t xml:space="preserve"> the focus from the process to the outcome for the employees working remotely and allow them to work in such a way that </w:t>
      </w:r>
      <w:r w:rsidR="00B05379">
        <w:t>complies with their</w:t>
      </w:r>
      <w:r>
        <w:t xml:space="preserve"> circumstances and also meet</w:t>
      </w:r>
      <w:r w:rsidR="00B05379">
        <w:t>s</w:t>
      </w:r>
      <w:r>
        <w:t xml:space="preserve"> the expectations of the </w:t>
      </w:r>
      <w:proofErr w:type="spellStart"/>
      <w:r>
        <w:t>organi</w:t>
      </w:r>
      <w:r w:rsidR="00FB2F87">
        <w:t>s</w:t>
      </w:r>
      <w:r>
        <w:t>ation</w:t>
      </w:r>
      <w:proofErr w:type="spellEnd"/>
      <w:r>
        <w:t xml:space="preserve"> </w:t>
      </w:r>
      <w:r w:rsidR="00FB2F87" w:rsidRPr="00FB2F87">
        <w:t>(Even and Christiansen, 2023)</w:t>
      </w:r>
      <w:r>
        <w:t xml:space="preserve">. The management system based on output is very flexible and accommodating to the different schedules of the employees as they usually work in different time frames. These concentrate on the quality and impact of the work that they produce to help reach the </w:t>
      </w:r>
      <w:proofErr w:type="spellStart"/>
      <w:r>
        <w:t>organi</w:t>
      </w:r>
      <w:r w:rsidR="00FB2F87">
        <w:t>s</w:t>
      </w:r>
      <w:r>
        <w:t>ation</w:t>
      </w:r>
      <w:r w:rsidR="008C6CF0">
        <w:t>’</w:t>
      </w:r>
      <w:r w:rsidR="00823087">
        <w:t>s</w:t>
      </w:r>
      <w:proofErr w:type="spellEnd"/>
      <w:r>
        <w:t xml:space="preserve"> goals rather than the other aspects</w:t>
      </w:r>
      <w:r w:rsidR="00DA1C11" w:rsidRPr="00DA1C11">
        <w:t xml:space="preserve"> (</w:t>
      </w:r>
      <w:proofErr w:type="spellStart"/>
      <w:r w:rsidR="00DA1C11" w:rsidRPr="00DA1C11">
        <w:t>Alshurideh</w:t>
      </w:r>
      <w:proofErr w:type="spellEnd"/>
      <w:r w:rsidR="00DA1C11" w:rsidRPr="00DA1C11">
        <w:t xml:space="preserve"> et al., 2023)</w:t>
      </w:r>
      <w:r>
        <w:t xml:space="preserve">. The challenge in this case is to define clear and appropriate metrics for measuring output that can vary from </w:t>
      </w:r>
      <w:proofErr w:type="spellStart"/>
      <w:r>
        <w:t>organi</w:t>
      </w:r>
      <w:r w:rsidR="00FB2F87">
        <w:t>s</w:t>
      </w:r>
      <w:r>
        <w:t>ation</w:t>
      </w:r>
      <w:proofErr w:type="spellEnd"/>
      <w:r>
        <w:t xml:space="preserve"> to </w:t>
      </w:r>
      <w:proofErr w:type="spellStart"/>
      <w:r>
        <w:t>organi</w:t>
      </w:r>
      <w:r w:rsidR="00FB2F87">
        <w:t>s</w:t>
      </w:r>
      <w:r>
        <w:t>ation</w:t>
      </w:r>
      <w:proofErr w:type="spellEnd"/>
      <w:r w:rsidR="00FB2F87" w:rsidRPr="00FB2F87">
        <w:t xml:space="preserve"> (Even and Christiansen, 2023)</w:t>
      </w:r>
      <w:r>
        <w:t xml:space="preserve">. </w:t>
      </w:r>
    </w:p>
    <w:p w14:paraId="4D364DAA" w14:textId="1EFF3EB7" w:rsidR="00823087" w:rsidRDefault="00E35F66" w:rsidP="00E35F66">
      <w:r>
        <w:t xml:space="preserve">The </w:t>
      </w:r>
      <w:r w:rsidR="00FB2F87">
        <w:t>fo</w:t>
      </w:r>
      <w:r w:rsidR="00823087">
        <w:t>u</w:t>
      </w:r>
      <w:r w:rsidR="00FB2F87">
        <w:t xml:space="preserve">rth </w:t>
      </w:r>
      <w:r>
        <w:t>system would be time tracking and activity monitoring which are commonly used techniques for measuring the performance of remote workers</w:t>
      </w:r>
      <w:r w:rsidR="00FB2F87" w:rsidRPr="00FB2F87">
        <w:t xml:space="preserve"> (</w:t>
      </w:r>
      <w:proofErr w:type="spellStart"/>
      <w:r w:rsidR="00FB2F87" w:rsidRPr="00FB2F87">
        <w:t>Nunes</w:t>
      </w:r>
      <w:proofErr w:type="spellEnd"/>
      <w:r w:rsidR="00FB2F87" w:rsidRPr="00FB2F87">
        <w:t xml:space="preserve"> </w:t>
      </w:r>
      <w:proofErr w:type="spellStart"/>
      <w:r w:rsidR="00FB2F87" w:rsidRPr="00FB2F87">
        <w:t>Figueiredo</w:t>
      </w:r>
      <w:proofErr w:type="spellEnd"/>
      <w:r w:rsidR="00FB2F87">
        <w:t xml:space="preserve"> et al.</w:t>
      </w:r>
      <w:r w:rsidR="00FB2F87" w:rsidRPr="00FB2F87">
        <w:t>, 2022)</w:t>
      </w:r>
      <w:r>
        <w:t xml:space="preserve">. This method </w:t>
      </w:r>
      <w:proofErr w:type="spellStart"/>
      <w:r>
        <w:t>utili</w:t>
      </w:r>
      <w:r w:rsidR="00FB2F87">
        <w:t>s</w:t>
      </w:r>
      <w:r>
        <w:t>es</w:t>
      </w:r>
      <w:proofErr w:type="spellEnd"/>
      <w:r>
        <w:t xml:space="preserve"> the use of software tools to track the amount of time that the employees spen</w:t>
      </w:r>
      <w:r w:rsidR="00823087">
        <w:t>d</w:t>
      </w:r>
      <w:r>
        <w:t xml:space="preserve"> on different tasks and their activities during the workday </w:t>
      </w:r>
      <w:r w:rsidR="00B05379">
        <w:t>or</w:t>
      </w:r>
      <w:r>
        <w:t xml:space="preserve"> any fixed time frame</w:t>
      </w:r>
      <w:r w:rsidR="00B05379">
        <w:t>.</w:t>
      </w:r>
      <w:r>
        <w:t xml:space="preserve"> </w:t>
      </w:r>
      <w:r w:rsidR="00B05379">
        <w:t>T</w:t>
      </w:r>
      <w:r>
        <w:t>his tracking provide</w:t>
      </w:r>
      <w:r w:rsidR="00823087">
        <w:t>s</w:t>
      </w:r>
      <w:r>
        <w:t xml:space="preserve"> insights for the management to see how the assigned task has been completed by the employees</w:t>
      </w:r>
      <w:r w:rsidR="00FB2F87" w:rsidRPr="00FB2F87">
        <w:t xml:space="preserve"> (</w:t>
      </w:r>
      <w:proofErr w:type="spellStart"/>
      <w:r w:rsidR="00FB2F87" w:rsidRPr="00FB2F87">
        <w:t>Parmar</w:t>
      </w:r>
      <w:proofErr w:type="spellEnd"/>
      <w:r w:rsidR="00FB2F87" w:rsidRPr="00FB2F87">
        <w:t>, 2023)</w:t>
      </w:r>
      <w:r>
        <w:t>. This also analy</w:t>
      </w:r>
      <w:r w:rsidR="00FB2F87">
        <w:t>s</w:t>
      </w:r>
      <w:r>
        <w:t>es the work patterns of the employees including the applications that the remote workers use</w:t>
      </w:r>
      <w:r w:rsidR="00B05379">
        <w:t>,</w:t>
      </w:r>
      <w:r>
        <w:t xml:space="preserve"> the website</w:t>
      </w:r>
      <w:r w:rsidR="00AA2DA2">
        <w:t>s</w:t>
      </w:r>
      <w:r>
        <w:t xml:space="preserve"> that they visit and the files that they </w:t>
      </w:r>
      <w:proofErr w:type="spellStart"/>
      <w:r w:rsidR="00DA1C11">
        <w:t>utili</w:t>
      </w:r>
      <w:r w:rsidR="00B05379">
        <w:t>s</w:t>
      </w:r>
      <w:r w:rsidR="00DA1C11">
        <w:t>e</w:t>
      </w:r>
      <w:proofErr w:type="spellEnd"/>
      <w:r w:rsidR="00DA1C11">
        <w:t xml:space="preserve"> </w:t>
      </w:r>
      <w:r w:rsidR="00DA1C11" w:rsidRPr="00DA1C11">
        <w:t>(</w:t>
      </w:r>
      <w:proofErr w:type="spellStart"/>
      <w:r w:rsidR="00DA1C11" w:rsidRPr="00DA1C11">
        <w:t>Alshurideh</w:t>
      </w:r>
      <w:proofErr w:type="spellEnd"/>
      <w:r w:rsidR="00DA1C11" w:rsidRPr="00DA1C11">
        <w:t xml:space="preserve"> et al., 2023)</w:t>
      </w:r>
      <w:r>
        <w:t xml:space="preserve">. These techniques can be quite useful for identifying </w:t>
      </w:r>
      <w:r>
        <w:lastRenderedPageBreak/>
        <w:t>the productivity bottleneck and also ensure that the remote workers are properly doing their task</w:t>
      </w:r>
      <w:r w:rsidR="00AA2DA2">
        <w:t>s</w:t>
      </w:r>
      <w:r w:rsidR="00B05379">
        <w:t>.</w:t>
      </w:r>
      <w:r>
        <w:t xml:space="preserve"> </w:t>
      </w:r>
      <w:r w:rsidR="00B05379">
        <w:t>However,</w:t>
      </w:r>
      <w:r>
        <w:t xml:space="preserve"> it can have some challenges as the trust and morale of the employee</w:t>
      </w:r>
      <w:r w:rsidR="00B05379">
        <w:t>s</w:t>
      </w:r>
      <w:r>
        <w:t xml:space="preserve"> might be hampered due to this kind of tracking and </w:t>
      </w:r>
      <w:r w:rsidRPr="00B05379">
        <w:t>monitoring</w:t>
      </w:r>
      <w:r w:rsidR="00FB2F87" w:rsidRPr="00B05379">
        <w:t xml:space="preserve"> (</w:t>
      </w:r>
      <w:proofErr w:type="spellStart"/>
      <w:r w:rsidR="00FB2F87" w:rsidRPr="00B05379">
        <w:t>Parmar</w:t>
      </w:r>
      <w:proofErr w:type="spellEnd"/>
      <w:r w:rsidR="00FB2F87" w:rsidRPr="00B05379">
        <w:t>, 2023)</w:t>
      </w:r>
      <w:r w:rsidRPr="00B05379">
        <w:t>.</w:t>
      </w:r>
    </w:p>
    <w:p w14:paraId="04AC0A70" w14:textId="77BEAC05" w:rsidR="00823087" w:rsidRDefault="00823087" w:rsidP="00823087">
      <w:r>
        <w:t>BambooHR, Lattice, 15Five, and ClearCompany are four performance review tools that are often used by online workers. BambooHR is integrated HR software that makes performance reviews easier. This makes it perfect for managing a remote workforce. Its easy-to-use layout makes it easy to get comments, set goals, and keep track of employee growth. BambooHR</w:t>
      </w:r>
      <w:r w:rsidR="008C6CF0">
        <w:t>’</w:t>
      </w:r>
      <w:r>
        <w:t xml:space="preserve">s </w:t>
      </w:r>
      <w:proofErr w:type="spellStart"/>
      <w:r>
        <w:t>customisable</w:t>
      </w:r>
      <w:proofErr w:type="spellEnd"/>
      <w:r>
        <w:t xml:space="preserve"> performance review templates are one of its best features (Aguinis, 2024). These templates let managers make reviews fit the needs of different jobs on remote teams. The software also allows 360-degree feedback, which lets peers, bosses, and coworkers give feedback. This helps provide a full picture of how well an employee is doing (McCarthy and </w:t>
      </w:r>
      <w:proofErr w:type="spellStart"/>
      <w:r>
        <w:t>Garavan</w:t>
      </w:r>
      <w:proofErr w:type="spellEnd"/>
      <w:r>
        <w:t xml:space="preserve">, </w:t>
      </w:r>
      <w:r w:rsidR="008C6CF0">
        <w:t>2022</w:t>
      </w:r>
      <w:r>
        <w:t>). One of the best things about BambooHR is how well it works with other HR tools, like application tracking systems (ATS) and salary software. This connection puts all of an employee</w:t>
      </w:r>
      <w:r w:rsidR="008C6CF0">
        <w:t>’</w:t>
      </w:r>
      <w:r>
        <w:t xml:space="preserve">s information in one place, cuts down on manual data entry, and makes HR more efficient overall (Mathis et al., 2024). </w:t>
      </w:r>
    </w:p>
    <w:p w14:paraId="57191492" w14:textId="1FE533E5" w:rsidR="00823087" w:rsidRDefault="00823087" w:rsidP="00823087">
      <w:r>
        <w:t>Lattice is a performance management tool that helps teams work together to set goals, get feedback, and keep track of their progress all the time. This makes it perfect for teams that work from different places. Its goal-setting tool lets managers and workers set, track, and match goals, which helps teams that work from different places stay focused and clear (</w:t>
      </w:r>
      <w:proofErr w:type="spellStart"/>
      <w:r>
        <w:t>Grote</w:t>
      </w:r>
      <w:proofErr w:type="spellEnd"/>
      <w:r>
        <w:t>, 2011). Lattice also provides regular check-ins and 1-on-1 meeting forms to help bosses and remote workers stay in touch and provide support. Lattice</w:t>
      </w:r>
      <w:r w:rsidR="008C6CF0">
        <w:t>’</w:t>
      </w:r>
      <w:r>
        <w:t>s real-time feedback system is one of its best features. It encourages a mindset of constant growth by letting workers give and receive feedback at any time. This helps people who work from home stay motivated and aware of how they</w:t>
      </w:r>
      <w:r w:rsidR="008232D6">
        <w:t xml:space="preserve"> a</w:t>
      </w:r>
      <w:r>
        <w:t xml:space="preserve">re doing (Albrecht et al., 2015). </w:t>
      </w:r>
    </w:p>
    <w:p w14:paraId="7837137B" w14:textId="49610D88" w:rsidR="00823087" w:rsidRDefault="00823087" w:rsidP="00823087">
      <w:r>
        <w:t xml:space="preserve">The performance management tool 15Five puts continuous feedback and recognition at the top of its list of priorities. This is important for keeping remote workers interested and motivated. To help managers stay in touch with their teams, it has features like weekly check-ins, pulse surveys, and peer recognition (Aguinis, 2024). Check-ins once a week let employees share updates on their progress, problems, and health, so managers can stay informed without having to micromanage. 15Five also uses </w:t>
      </w:r>
      <w:r w:rsidR="008C6CF0">
        <w:t>“</w:t>
      </w:r>
      <w:r>
        <w:t>pulse surveys</w:t>
      </w:r>
      <w:r w:rsidR="008C6CF0">
        <w:t>”</w:t>
      </w:r>
      <w:r>
        <w:t xml:space="preserve"> to find out how employees feel and deal with possible problems before they become big. The </w:t>
      </w:r>
      <w:r w:rsidR="008C6CF0">
        <w:t>“</w:t>
      </w:r>
      <w:r>
        <w:t>High Fives</w:t>
      </w:r>
      <w:r w:rsidR="008C6CF0">
        <w:t>”</w:t>
      </w:r>
      <w:r>
        <w:t xml:space="preserve"> peer recognition tool on 15Five is one of a kind. It lets employees </w:t>
      </w:r>
      <w:proofErr w:type="spellStart"/>
      <w:r>
        <w:t>recognise</w:t>
      </w:r>
      <w:proofErr w:type="spellEnd"/>
      <w:r>
        <w:t xml:space="preserve"> each other</w:t>
      </w:r>
      <w:r w:rsidR="008C6CF0">
        <w:t>’</w:t>
      </w:r>
      <w:r>
        <w:t xml:space="preserve">s efforts and successes. This </w:t>
      </w:r>
      <w:r>
        <w:lastRenderedPageBreak/>
        <w:t>creates a culture of recognition, which is important for keeping teams together when they work from home and do</w:t>
      </w:r>
      <w:r w:rsidR="008232D6">
        <w:t xml:space="preserve"> </w:t>
      </w:r>
      <w:r>
        <w:t>n</w:t>
      </w:r>
      <w:r w:rsidR="008232D6">
        <w:t>o</w:t>
      </w:r>
      <w:r>
        <w:t>t get to hear praise all the time. However, 15Five</w:t>
      </w:r>
      <w:r w:rsidR="008C6CF0">
        <w:t>’</w:t>
      </w:r>
      <w:r>
        <w:t>s focus on constant comments might not work for all businesses (</w:t>
      </w:r>
      <w:proofErr w:type="spellStart"/>
      <w:r>
        <w:t>DeNisi</w:t>
      </w:r>
      <w:proofErr w:type="spellEnd"/>
      <w:r>
        <w:t xml:space="preserve"> and Murphy, 2017). </w:t>
      </w:r>
    </w:p>
    <w:p w14:paraId="2C95EF25" w14:textId="022EF693" w:rsidR="00823087" w:rsidRDefault="00823087" w:rsidP="00E35F66">
      <w:r>
        <w:t xml:space="preserve">ClearCompany is a talent management system that features custom reviews, goal alignment, and real-time feedback for performance reports. This makes it a great tool for managing remote workers. It has </w:t>
      </w:r>
      <w:proofErr w:type="spellStart"/>
      <w:r>
        <w:t>customisable</w:t>
      </w:r>
      <w:proofErr w:type="spellEnd"/>
      <w:r>
        <w:t xml:space="preserve"> review templates that let managers make evaluations that fit the needs of remote teams </w:t>
      </w:r>
      <w:r w:rsidR="008C6CF0" w:rsidRPr="008C6CF0">
        <w:t>(</w:t>
      </w:r>
      <w:proofErr w:type="spellStart"/>
      <w:r w:rsidR="008C6CF0" w:rsidRPr="008C6CF0">
        <w:t>Parmar</w:t>
      </w:r>
      <w:proofErr w:type="spellEnd"/>
      <w:r w:rsidR="008C6CF0" w:rsidRPr="008C6CF0">
        <w:t>, 2023)</w:t>
      </w:r>
      <w:r>
        <w:t>. This makes sure that evaluations are fair and relevant for everyone, no matter their job or location. The platform</w:t>
      </w:r>
      <w:r w:rsidR="008C6CF0">
        <w:t>’</w:t>
      </w:r>
      <w:r>
        <w:t xml:space="preserve">s powerful goal alignment tools help remote workers stay focused on their goals and see how their work affects the success of the company as a whole. ClearCompany is great at giving managers real-time feedback on performance, which is very important for keeping people working hard from home. </w:t>
      </w:r>
    </w:p>
    <w:p w14:paraId="59B0F85C" w14:textId="52ECD15B" w:rsidR="00AA2DA2" w:rsidRDefault="00E35F66" w:rsidP="00823087">
      <w:r w:rsidRPr="00E35F66">
        <w:t>In summary, technology is essential in effectively managing and appraising remote workers in today</w:t>
      </w:r>
      <w:r w:rsidR="008C6CF0">
        <w:t>’</w:t>
      </w:r>
      <w:r w:rsidRPr="00E35F66">
        <w:t xml:space="preserve">s business environment. By leveraging tools for communication, task management, and performance monitoring, </w:t>
      </w:r>
      <w:proofErr w:type="spellStart"/>
      <w:r w:rsidRPr="00E35F66">
        <w:t>organi</w:t>
      </w:r>
      <w:r w:rsidR="00FB2F87">
        <w:t>s</w:t>
      </w:r>
      <w:r w:rsidRPr="00E35F66">
        <w:t>ations</w:t>
      </w:r>
      <w:proofErr w:type="spellEnd"/>
      <w:r w:rsidRPr="00E35F66">
        <w:t xml:space="preserve"> can overcome the challenges of remote work. These technologies enable accurate performance measurement, continuous feedback, and recognition, ensuring that remote employees remain productive, engaged, and aligned with </w:t>
      </w:r>
      <w:proofErr w:type="spellStart"/>
      <w:r w:rsidRPr="00E35F66">
        <w:t>organi</w:t>
      </w:r>
      <w:r w:rsidR="00FB2F87">
        <w:t>s</w:t>
      </w:r>
      <w:r w:rsidRPr="00E35F66">
        <w:t>ational</w:t>
      </w:r>
      <w:proofErr w:type="spellEnd"/>
      <w:r w:rsidRPr="00E35F66">
        <w:t xml:space="preserve"> goals. As remote work becomes increasingly common, the strategic use of technology in performance appraisal will be crucial for maintaining accountability and driving long-term </w:t>
      </w:r>
      <w:proofErr w:type="spellStart"/>
      <w:r w:rsidRPr="00E35F66">
        <w:t>organi</w:t>
      </w:r>
      <w:r w:rsidR="00FB2F87">
        <w:t>s</w:t>
      </w:r>
      <w:r w:rsidRPr="00E35F66">
        <w:t>ational</w:t>
      </w:r>
      <w:proofErr w:type="spellEnd"/>
      <w:r w:rsidRPr="00E35F66">
        <w:t xml:space="preserve"> success.</w:t>
      </w:r>
    </w:p>
    <w:p w14:paraId="5C84C058" w14:textId="77777777" w:rsidR="008C6CF0" w:rsidRDefault="008C6CF0">
      <w:pPr>
        <w:spacing w:line="259" w:lineRule="auto"/>
        <w:jc w:val="left"/>
        <w:rPr>
          <w:rFonts w:eastAsiaTheme="majorEastAsia" w:cstheme="majorBidi"/>
          <w:b/>
          <w:color w:val="2F5496" w:themeColor="accent1" w:themeShade="BF"/>
          <w:sz w:val="32"/>
          <w:szCs w:val="32"/>
        </w:rPr>
      </w:pPr>
      <w:r>
        <w:br w:type="page"/>
      </w:r>
    </w:p>
    <w:p w14:paraId="0622C6EF" w14:textId="195B3ECB" w:rsidR="00AA2DA2" w:rsidRDefault="00AA2DA2" w:rsidP="00AA2DA2">
      <w:pPr>
        <w:pStyle w:val="Heading1"/>
      </w:pPr>
      <w:r>
        <w:lastRenderedPageBreak/>
        <w:t>References</w:t>
      </w:r>
    </w:p>
    <w:p w14:paraId="7BD7779C" w14:textId="77777777" w:rsidR="00166003" w:rsidRDefault="00166003" w:rsidP="00823087">
      <w:pPr>
        <w:spacing w:before="240"/>
      </w:pPr>
      <w:r>
        <w:t>Aguinis, H. (2024) Performance management. 5th ed. Thousand Oaks, CA: SAGE Publications.</w:t>
      </w:r>
    </w:p>
    <w:p w14:paraId="141491C3" w14:textId="59A67DC0" w:rsidR="00166003" w:rsidRDefault="00166003" w:rsidP="00823087">
      <w:pPr>
        <w:spacing w:before="240"/>
      </w:pPr>
      <w:r>
        <w:t xml:space="preserve">Albrecht, S. L. et al. (2015) </w:t>
      </w:r>
      <w:r w:rsidR="008C6CF0">
        <w:t>“</w:t>
      </w:r>
      <w:r>
        <w:t>Employee engagement, human resource management practices and competitive advantage: An integrated approach,</w:t>
      </w:r>
      <w:r w:rsidR="008C6CF0">
        <w:t>”</w:t>
      </w:r>
      <w:r>
        <w:t xml:space="preserve"> Journal of Organizational Effectiveness People and Performance, 2(1), pp. 7–35. </w:t>
      </w:r>
      <w:proofErr w:type="spellStart"/>
      <w:r>
        <w:t>doi</w:t>
      </w:r>
      <w:proofErr w:type="spellEnd"/>
      <w:r>
        <w:t>: 10.1108/</w:t>
      </w:r>
      <w:proofErr w:type="spellStart"/>
      <w:r>
        <w:t>joepp-08-2014-0042</w:t>
      </w:r>
      <w:proofErr w:type="spellEnd"/>
      <w:r>
        <w:t>.</w:t>
      </w:r>
    </w:p>
    <w:p w14:paraId="7428A381" w14:textId="77777777" w:rsidR="00166003" w:rsidRDefault="00166003" w:rsidP="00823087">
      <w:pPr>
        <w:spacing w:before="240"/>
      </w:pPr>
      <w:proofErr w:type="spellStart"/>
      <w:r>
        <w:t>Alshurideh</w:t>
      </w:r>
      <w:proofErr w:type="spellEnd"/>
      <w:r>
        <w:t>, M. et al. (2023) The effect of Information technology on business and marketing intelligence systems. Cham, Switzerland: Springer Nature.</w:t>
      </w:r>
    </w:p>
    <w:p w14:paraId="56157882" w14:textId="77777777" w:rsidR="00166003" w:rsidRDefault="00166003" w:rsidP="00823087">
      <w:pPr>
        <w:spacing w:before="240"/>
      </w:pPr>
      <w:r>
        <w:t>CIPD (2023) Technology use in employee performance management, CIPD. Available at: https://www.cipd.org/en/knowledge/guides/technology-use-in-employee-performance-management/ (Accessed: 23 August 2024).</w:t>
      </w:r>
    </w:p>
    <w:p w14:paraId="10BCFBC1" w14:textId="1EFFC30D" w:rsidR="00166003" w:rsidRDefault="00166003" w:rsidP="00823087">
      <w:pPr>
        <w:spacing w:before="240"/>
      </w:pPr>
      <w:proofErr w:type="spellStart"/>
      <w:r>
        <w:t>DeNisi</w:t>
      </w:r>
      <w:proofErr w:type="spellEnd"/>
      <w:r>
        <w:t xml:space="preserve">, A. S. and Murphy, K. R. (2017) </w:t>
      </w:r>
      <w:r w:rsidR="008C6CF0">
        <w:t>“</w:t>
      </w:r>
      <w:r>
        <w:t>Performance appraisal and performance management: 100 years of progress?,</w:t>
      </w:r>
      <w:r w:rsidR="008C6CF0">
        <w:t>”</w:t>
      </w:r>
      <w:r>
        <w:t xml:space="preserve"> The Journal of Applied Psychology, 102(3), pp. 421–433. </w:t>
      </w:r>
      <w:proofErr w:type="spellStart"/>
      <w:r>
        <w:t>doi</w:t>
      </w:r>
      <w:proofErr w:type="spellEnd"/>
      <w:r>
        <w:t>: 10.1037/</w:t>
      </w:r>
      <w:proofErr w:type="spellStart"/>
      <w:r>
        <w:t>apl0000085</w:t>
      </w:r>
      <w:proofErr w:type="spellEnd"/>
      <w:r>
        <w:t>.</w:t>
      </w:r>
    </w:p>
    <w:p w14:paraId="3D12DD80" w14:textId="77777777" w:rsidR="00166003" w:rsidRDefault="00166003" w:rsidP="00823087">
      <w:pPr>
        <w:spacing w:before="240"/>
      </w:pPr>
      <w:r>
        <w:t>Douglas, T., Gordon, H. and Webber, M. (2020) Working remotely: Secrets to success for employees on distributed teams. New York, NY, USA: Kaplan Publishing.</w:t>
      </w:r>
    </w:p>
    <w:p w14:paraId="17C84ECB" w14:textId="77777777" w:rsidR="00166003" w:rsidRDefault="00166003" w:rsidP="00823087">
      <w:pPr>
        <w:spacing w:before="240"/>
      </w:pPr>
      <w:r>
        <w:t>Eaters, L. (2023) Remote working: Find your productivity superpower. Independently Published.</w:t>
      </w:r>
    </w:p>
    <w:p w14:paraId="7A838CAC" w14:textId="77777777" w:rsidR="00166003" w:rsidRDefault="00166003" w:rsidP="00823087">
      <w:pPr>
        <w:spacing w:before="240"/>
      </w:pPr>
      <w:r>
        <w:t>Even and Christiansen (</w:t>
      </w:r>
      <w:proofErr w:type="spellStart"/>
      <w:r>
        <w:t>eds</w:t>
      </w:r>
      <w:proofErr w:type="spellEnd"/>
      <w:r>
        <w:t>) (2023) Enhancing employee engagement and productivity in the post-pandemic multigenerational workforce. Hershey, PA, USA: IGI Global.</w:t>
      </w:r>
    </w:p>
    <w:p w14:paraId="23B894E7" w14:textId="77777777" w:rsidR="00166003" w:rsidRDefault="00166003" w:rsidP="00823087">
      <w:pPr>
        <w:spacing w:before="240"/>
      </w:pPr>
      <w:proofErr w:type="spellStart"/>
      <w:r>
        <w:t>Goel</w:t>
      </w:r>
      <w:proofErr w:type="spellEnd"/>
      <w:r>
        <w:t xml:space="preserve"> and </w:t>
      </w:r>
      <w:proofErr w:type="spellStart"/>
      <w:r>
        <w:t>Dewakar</w:t>
      </w:r>
      <w:proofErr w:type="spellEnd"/>
      <w:r>
        <w:t xml:space="preserve"> (2023) Performance appraisal and compensation management: A modern approach, third Edition. Delhi, India: PHI Learning.</w:t>
      </w:r>
    </w:p>
    <w:p w14:paraId="7B35237A" w14:textId="77777777" w:rsidR="00166003" w:rsidRDefault="00166003" w:rsidP="00823087">
      <w:pPr>
        <w:spacing w:before="240"/>
      </w:pPr>
      <w:proofErr w:type="spellStart"/>
      <w:r>
        <w:t>Grote</w:t>
      </w:r>
      <w:proofErr w:type="spellEnd"/>
      <w:r>
        <w:t>, D. (2011) How to be Good at Performance Appraisals: Simple, Effective, Done Right. Harvard Business Review Press.</w:t>
      </w:r>
    </w:p>
    <w:p w14:paraId="409EFD0D" w14:textId="77777777" w:rsidR="00166003" w:rsidRDefault="00166003" w:rsidP="00823087">
      <w:pPr>
        <w:spacing w:before="240"/>
      </w:pPr>
      <w:proofErr w:type="spellStart"/>
      <w:r>
        <w:t>Hendry</w:t>
      </w:r>
      <w:proofErr w:type="spellEnd"/>
      <w:r>
        <w:t>, C. et al. (2023) Characteristics of homeworkers, Great Britain - Office for National Statistics, Gov.uk. Office for National Statistics. Available at: https://www.ons.gov.uk/employmentandlabourmarket/peopleinwork/employmentandemploye</w:t>
      </w:r>
      <w:r>
        <w:lastRenderedPageBreak/>
        <w:t>etypes/articles/characteristicsofhomeworkersgreatbritain/september2022tojanuary2023 (Accessed: 23 August 2024).</w:t>
      </w:r>
    </w:p>
    <w:p w14:paraId="2411664F" w14:textId="77777777" w:rsidR="00166003" w:rsidRDefault="00166003" w:rsidP="00823087">
      <w:pPr>
        <w:spacing w:before="240"/>
      </w:pPr>
      <w:r>
        <w:t>Mathis, R. L. et al. (2024) Human resource management. 17th ed. Florence, AL: South-Western College Publishing.</w:t>
      </w:r>
    </w:p>
    <w:p w14:paraId="4A8EB253" w14:textId="4C4682EE" w:rsidR="00166003" w:rsidRPr="00066DC2" w:rsidRDefault="00166003" w:rsidP="00823087">
      <w:pPr>
        <w:spacing w:before="240"/>
      </w:pPr>
      <w:r>
        <w:t xml:space="preserve">McCarthy, A. and </w:t>
      </w:r>
      <w:proofErr w:type="spellStart"/>
      <w:r>
        <w:t>Garavan</w:t>
      </w:r>
      <w:proofErr w:type="spellEnd"/>
      <w:r>
        <w:t>, T. N. (</w:t>
      </w:r>
      <w:r w:rsidR="008C6CF0">
        <w:t>2022</w:t>
      </w:r>
      <w:r>
        <w:t xml:space="preserve">) </w:t>
      </w:r>
      <w:r w:rsidR="008C6CF0">
        <w:t>“</w:t>
      </w:r>
      <w:r>
        <w:t>360° feedback processes: Performance improvement and employee career development,</w:t>
      </w:r>
      <w:r w:rsidR="008C6CF0">
        <w:t>”</w:t>
      </w:r>
      <w:r>
        <w:t xml:space="preserve"> Journal of European Industrial Training, 25(1), pp. 5–32. </w:t>
      </w:r>
      <w:proofErr w:type="spellStart"/>
      <w:r>
        <w:t>doi</w:t>
      </w:r>
      <w:proofErr w:type="spellEnd"/>
      <w:r>
        <w:t>: 10.1108/03090590110380615.</w:t>
      </w:r>
    </w:p>
    <w:p w14:paraId="5F5C0662" w14:textId="77777777" w:rsidR="00166003" w:rsidRDefault="00166003" w:rsidP="00823087">
      <w:pPr>
        <w:spacing w:before="240"/>
      </w:pPr>
      <w:proofErr w:type="spellStart"/>
      <w:r>
        <w:t>Nunes</w:t>
      </w:r>
      <w:proofErr w:type="spellEnd"/>
      <w:r>
        <w:t xml:space="preserve"> </w:t>
      </w:r>
      <w:proofErr w:type="spellStart"/>
      <w:r>
        <w:t>Figueiredo</w:t>
      </w:r>
      <w:proofErr w:type="spellEnd"/>
      <w:r>
        <w:t xml:space="preserve">, P. C., de Campos </w:t>
      </w:r>
      <w:proofErr w:type="spellStart"/>
      <w:r>
        <w:t>Soares</w:t>
      </w:r>
      <w:proofErr w:type="spellEnd"/>
      <w:r>
        <w:t xml:space="preserve"> Tomé, E. L. and Dias </w:t>
      </w:r>
      <w:proofErr w:type="spellStart"/>
      <w:r>
        <w:t>Rouco</w:t>
      </w:r>
      <w:proofErr w:type="spellEnd"/>
      <w:r>
        <w:t>, J. C. (</w:t>
      </w:r>
      <w:proofErr w:type="spellStart"/>
      <w:r>
        <w:t>eds</w:t>
      </w:r>
      <w:proofErr w:type="spellEnd"/>
      <w:r>
        <w:t>) (2022) Handbook of research on challenges for human resource management in the COVID-19 era. Hershey, PA, USA: Business Science Reference.</w:t>
      </w:r>
    </w:p>
    <w:p w14:paraId="686DD93B" w14:textId="77777777" w:rsidR="00166003" w:rsidRDefault="00166003" w:rsidP="00823087">
      <w:pPr>
        <w:spacing w:before="240"/>
      </w:pPr>
      <w:proofErr w:type="spellStart"/>
      <w:r>
        <w:t>Parmar</w:t>
      </w:r>
      <w:proofErr w:type="spellEnd"/>
      <w:r>
        <w:t xml:space="preserve">, B. J. (2023) Project management essentials: Delivering results on time and budget. </w:t>
      </w:r>
      <w:proofErr w:type="spellStart"/>
      <w:r>
        <w:t>Inkbound</w:t>
      </w:r>
      <w:proofErr w:type="spellEnd"/>
      <w:r>
        <w:t>.</w:t>
      </w:r>
    </w:p>
    <w:p w14:paraId="5933A165" w14:textId="77777777" w:rsidR="00166003" w:rsidRDefault="00166003" w:rsidP="00823087">
      <w:pPr>
        <w:spacing w:before="240"/>
      </w:pPr>
      <w:r>
        <w:t xml:space="preserve">Patel, C. R. (2022) Human resource management in the modern workplace. </w:t>
      </w:r>
      <w:proofErr w:type="spellStart"/>
      <w:r>
        <w:t>Inkbound</w:t>
      </w:r>
      <w:proofErr w:type="spellEnd"/>
      <w:r>
        <w:t>.</w:t>
      </w:r>
    </w:p>
    <w:p w14:paraId="2CC38E49" w14:textId="77777777" w:rsidR="00166003" w:rsidRDefault="00166003" w:rsidP="00823087">
      <w:pPr>
        <w:spacing w:before="240"/>
      </w:pPr>
      <w:proofErr w:type="spellStart"/>
      <w:r>
        <w:t>Shamsub</w:t>
      </w:r>
      <w:proofErr w:type="spellEnd"/>
      <w:r>
        <w:t xml:space="preserve">, H. (2024) OKRs for Remote Work: Achieving success and productivity in a Virtual Environment. </w:t>
      </w:r>
      <w:proofErr w:type="spellStart"/>
      <w:r>
        <w:t>Arisia</w:t>
      </w:r>
      <w:proofErr w:type="spellEnd"/>
      <w:r>
        <w:t>.</w:t>
      </w:r>
    </w:p>
    <w:p w14:paraId="65366441" w14:textId="77777777" w:rsidR="00166003" w:rsidRDefault="00166003" w:rsidP="00823087">
      <w:pPr>
        <w:spacing w:before="240"/>
      </w:pPr>
      <w:r>
        <w:t xml:space="preserve">Sharma, N. and </w:t>
      </w:r>
      <w:proofErr w:type="spellStart"/>
      <w:r>
        <w:t>Shalender</w:t>
      </w:r>
      <w:proofErr w:type="spellEnd"/>
      <w:r>
        <w:t>, K. (</w:t>
      </w:r>
      <w:proofErr w:type="spellStart"/>
      <w:r>
        <w:t>eds</w:t>
      </w:r>
      <w:proofErr w:type="spellEnd"/>
      <w:r>
        <w:t>) (2023) Managing technology integration for human resources in industry 5.0. Hershey, PA, USA: IGI Global.</w:t>
      </w:r>
    </w:p>
    <w:p w14:paraId="72B0F45E" w14:textId="77777777" w:rsidR="00166003" w:rsidRDefault="00166003" w:rsidP="00823087">
      <w:pPr>
        <w:spacing w:before="240"/>
      </w:pPr>
      <w:r>
        <w:t xml:space="preserve">Varma, A., </w:t>
      </w:r>
      <w:proofErr w:type="spellStart"/>
      <w:r>
        <w:t>Budhwar</w:t>
      </w:r>
      <w:proofErr w:type="spellEnd"/>
      <w:r>
        <w:t xml:space="preserve">, P. S. and </w:t>
      </w:r>
      <w:proofErr w:type="spellStart"/>
      <w:r>
        <w:t>DeNisi</w:t>
      </w:r>
      <w:proofErr w:type="spellEnd"/>
      <w:r>
        <w:t>, A. (</w:t>
      </w:r>
      <w:proofErr w:type="spellStart"/>
      <w:r>
        <w:t>eds</w:t>
      </w:r>
      <w:proofErr w:type="spellEnd"/>
      <w:r>
        <w:t xml:space="preserve">) (2023) Performance management systems: A global perspective. 2nd </w:t>
      </w:r>
      <w:proofErr w:type="spellStart"/>
      <w:r>
        <w:t>edn</w:t>
      </w:r>
      <w:proofErr w:type="spellEnd"/>
      <w:r>
        <w:t xml:space="preserve">. London: </w:t>
      </w:r>
      <w:proofErr w:type="spellStart"/>
      <w:r>
        <w:t>Routledge</w:t>
      </w:r>
      <w:proofErr w:type="spellEnd"/>
      <w:r>
        <w:t>.</w:t>
      </w:r>
    </w:p>
    <w:sectPr w:rsidR="00166003" w:rsidSect="000E1470">
      <w:headerReference w:type="even" r:id="rId6"/>
      <w:headerReference w:type="default" r:id="rId7"/>
      <w:footerReference w:type="even" r:id="rId8"/>
      <w:footerReference w:type="default" r:id="rId9"/>
      <w:headerReference w:type="first" r:id="rId10"/>
      <w:footerReference w:type="firs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407195" w14:textId="77777777" w:rsidR="003009EA" w:rsidRDefault="003009EA" w:rsidP="007B4433">
      <w:pPr>
        <w:spacing w:after="0" w:line="240" w:lineRule="auto"/>
      </w:pPr>
      <w:r>
        <w:separator/>
      </w:r>
    </w:p>
  </w:endnote>
  <w:endnote w:type="continuationSeparator" w:id="0">
    <w:p w14:paraId="7089E146" w14:textId="77777777" w:rsidR="003009EA" w:rsidRDefault="003009EA" w:rsidP="007B4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3561C9" w14:textId="77777777" w:rsidR="00E35F66" w:rsidRDefault="00E35F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4966264"/>
      <w:docPartObj>
        <w:docPartGallery w:val="Page Numbers (Bottom of Page)"/>
        <w:docPartUnique/>
      </w:docPartObj>
    </w:sdtPr>
    <w:sdtEndPr>
      <w:rPr>
        <w:noProof/>
      </w:rPr>
    </w:sdtEndPr>
    <w:sdtContent>
      <w:p w14:paraId="26D19E49" w14:textId="167AC7AD" w:rsidR="00E35F66" w:rsidRDefault="00E35F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26215B" w14:textId="77777777" w:rsidR="00E35F66" w:rsidRDefault="00E35F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BF028C" w14:textId="77777777" w:rsidR="00E35F66" w:rsidRDefault="00E35F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ED9AFD" w14:textId="77777777" w:rsidR="003009EA" w:rsidRDefault="003009EA" w:rsidP="007B4433">
      <w:pPr>
        <w:spacing w:after="0" w:line="240" w:lineRule="auto"/>
      </w:pPr>
      <w:r>
        <w:separator/>
      </w:r>
    </w:p>
  </w:footnote>
  <w:footnote w:type="continuationSeparator" w:id="0">
    <w:p w14:paraId="0AE1258F" w14:textId="77777777" w:rsidR="003009EA" w:rsidRDefault="003009EA" w:rsidP="007B44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E52C24" w14:textId="77777777" w:rsidR="00E35F66" w:rsidRDefault="00E35F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8AD36D" w14:textId="77777777" w:rsidR="00E35F66" w:rsidRDefault="00E35F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EDC4F4" w14:textId="77777777" w:rsidR="00E35F66" w:rsidRDefault="00E35F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removePersonalInformation/>
  <w:removeDateAndTime/>
  <w:hideSpellingErrors/>
  <w:hideGrammaticalErrors/>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7CwMDSxtDQytzQxsjBT0lEKTi0uzszPAykwqgUA6GoKiiwAAAA="/>
  </w:docVars>
  <w:rsids>
    <w:rsidRoot w:val="00A827E9"/>
    <w:rsid w:val="00066DC2"/>
    <w:rsid w:val="000E1470"/>
    <w:rsid w:val="00166003"/>
    <w:rsid w:val="001C48B4"/>
    <w:rsid w:val="001F7940"/>
    <w:rsid w:val="00275329"/>
    <w:rsid w:val="00284EA3"/>
    <w:rsid w:val="003009EA"/>
    <w:rsid w:val="00312E45"/>
    <w:rsid w:val="0032028E"/>
    <w:rsid w:val="003C6B71"/>
    <w:rsid w:val="003F098A"/>
    <w:rsid w:val="007B4433"/>
    <w:rsid w:val="007D00CD"/>
    <w:rsid w:val="007D540C"/>
    <w:rsid w:val="00823087"/>
    <w:rsid w:val="008232D6"/>
    <w:rsid w:val="008C6CF0"/>
    <w:rsid w:val="00973F32"/>
    <w:rsid w:val="00975F80"/>
    <w:rsid w:val="009A2480"/>
    <w:rsid w:val="00A827E9"/>
    <w:rsid w:val="00AA2DA2"/>
    <w:rsid w:val="00B05379"/>
    <w:rsid w:val="00B74932"/>
    <w:rsid w:val="00CB6709"/>
    <w:rsid w:val="00DA1C11"/>
    <w:rsid w:val="00E35F66"/>
    <w:rsid w:val="00F8603F"/>
    <w:rsid w:val="00FB2F87"/>
    <w:rsid w:val="00FC3B54"/>
    <w:rsid w:val="00FC6A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955F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329"/>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autoRedefine/>
    <w:uiPriority w:val="9"/>
    <w:qFormat/>
    <w:rsid w:val="00275329"/>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27532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329"/>
    <w:rPr>
      <w:rFonts w:ascii="Times New Roman" w:eastAsiaTheme="majorEastAsia" w:hAnsi="Times New Roman" w:cstheme="majorBidi"/>
      <w:b/>
      <w:color w:val="2F5496" w:themeColor="accent1" w:themeShade="BF"/>
      <w:kern w:val="0"/>
      <w:sz w:val="32"/>
      <w:szCs w:val="32"/>
      <w14:ligatures w14:val="none"/>
    </w:rPr>
  </w:style>
  <w:style w:type="character" w:customStyle="1" w:styleId="Heading2Char">
    <w:name w:val="Heading 2 Char"/>
    <w:basedOn w:val="DefaultParagraphFont"/>
    <w:link w:val="Heading2"/>
    <w:uiPriority w:val="9"/>
    <w:semiHidden/>
    <w:rsid w:val="00275329"/>
    <w:rPr>
      <w:rFonts w:ascii="Times New Roman" w:eastAsiaTheme="majorEastAsia" w:hAnsi="Times New Roman" w:cstheme="majorBidi"/>
      <w:b/>
      <w:color w:val="000000" w:themeColor="text1"/>
      <w:kern w:val="0"/>
      <w:sz w:val="28"/>
      <w:szCs w:val="26"/>
      <w14:ligatures w14:val="none"/>
    </w:rPr>
  </w:style>
  <w:style w:type="paragraph" w:styleId="Title">
    <w:name w:val="Title"/>
    <w:basedOn w:val="Normal"/>
    <w:next w:val="Normal"/>
    <w:link w:val="TitleChar"/>
    <w:autoRedefine/>
    <w:uiPriority w:val="10"/>
    <w:qFormat/>
    <w:rsid w:val="00275329"/>
    <w:pPr>
      <w:spacing w:after="0"/>
      <w:contextualSpacing/>
    </w:pPr>
    <w:rPr>
      <w:rFonts w:eastAsiaTheme="majorEastAsia" w:cstheme="majorBidi"/>
      <w:color w:val="2F5496" w:themeColor="accent1" w:themeShade="BF"/>
      <w:spacing w:val="-10"/>
      <w:kern w:val="28"/>
      <w:szCs w:val="56"/>
    </w:rPr>
  </w:style>
  <w:style w:type="character" w:customStyle="1" w:styleId="TitleChar">
    <w:name w:val="Title Char"/>
    <w:basedOn w:val="DefaultParagraphFont"/>
    <w:link w:val="Title"/>
    <w:uiPriority w:val="10"/>
    <w:rsid w:val="00275329"/>
    <w:rPr>
      <w:rFonts w:ascii="Times New Roman" w:eastAsiaTheme="majorEastAsia" w:hAnsi="Times New Roman" w:cstheme="majorBidi"/>
      <w:color w:val="2F5496" w:themeColor="accent1" w:themeShade="BF"/>
      <w:spacing w:val="-10"/>
      <w:kern w:val="28"/>
      <w:sz w:val="24"/>
      <w:szCs w:val="56"/>
      <w14:ligatures w14:val="none"/>
    </w:rPr>
  </w:style>
  <w:style w:type="paragraph" w:styleId="Header">
    <w:name w:val="header"/>
    <w:basedOn w:val="Normal"/>
    <w:link w:val="HeaderChar"/>
    <w:uiPriority w:val="99"/>
    <w:unhideWhenUsed/>
    <w:rsid w:val="007B44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433"/>
    <w:rPr>
      <w:rFonts w:ascii="Times New Roman" w:hAnsi="Times New Roman"/>
      <w:color w:val="000000" w:themeColor="text1"/>
      <w:kern w:val="0"/>
      <w:sz w:val="24"/>
      <w14:ligatures w14:val="none"/>
    </w:rPr>
  </w:style>
  <w:style w:type="paragraph" w:styleId="Footer">
    <w:name w:val="footer"/>
    <w:basedOn w:val="Normal"/>
    <w:link w:val="FooterChar"/>
    <w:uiPriority w:val="99"/>
    <w:unhideWhenUsed/>
    <w:rsid w:val="007B44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433"/>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2434</Words>
  <Characters>13875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2024-08-23T12:31:00Z</dcterms:created>
  <dcterms:modified xsi:type="dcterms:W3CDTF">2024-08-23T12:31:00Z</dcterms:modified>
</cp:coreProperties>
</file>