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9263E" w14:textId="04DAFEB5" w:rsidR="00C35D9E" w:rsidRDefault="00E436E7"/>
    <w:p w14:paraId="1F00AF86" w14:textId="6C1BC154" w:rsidR="005E7E16" w:rsidRDefault="00BA2783">
      <w:r>
        <w:rPr>
          <w:noProof/>
        </w:rPr>
        <w:drawing>
          <wp:inline distT="0" distB="0" distL="0" distR="0" wp14:anchorId="613394EE" wp14:editId="08CA5876">
            <wp:extent cx="4962525" cy="3856016"/>
            <wp:effectExtent l="0" t="0" r="0" b="0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 rotWithShape="1">
                    <a:blip r:embed="rId4"/>
                    <a:srcRect l="50521" t="6204" r="288" b="25842"/>
                    <a:stretch/>
                  </pic:blipFill>
                  <pic:spPr bwMode="auto">
                    <a:xfrm>
                      <a:off x="0" y="0"/>
                      <a:ext cx="4968835" cy="38609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D4B2E4" w14:textId="639A82EE" w:rsidR="00E436E7" w:rsidRDefault="00E436E7">
      <w:r>
        <w:rPr>
          <w:noProof/>
        </w:rPr>
        <w:drawing>
          <wp:inline distT="0" distB="0" distL="0" distR="0" wp14:anchorId="399DC040" wp14:editId="0F7DA584">
            <wp:extent cx="3943350" cy="4074172"/>
            <wp:effectExtent l="0" t="0" r="0" b="2540"/>
            <wp:docPr id="5" name="Picture 5" descr="Graphical user interface, application, Word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application, Word, Excel&#10;&#10;Description automatically generated"/>
                    <pic:cNvPicPr/>
                  </pic:nvPicPr>
                  <pic:blipFill rotWithShape="1">
                    <a:blip r:embed="rId5"/>
                    <a:srcRect l="32573" t="14773" r="32362" b="20819"/>
                    <a:stretch/>
                  </pic:blipFill>
                  <pic:spPr bwMode="auto">
                    <a:xfrm>
                      <a:off x="0" y="0"/>
                      <a:ext cx="3948041" cy="40790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A72944" w14:textId="2217E9E3" w:rsidR="005E7E16" w:rsidRDefault="005E7E16"/>
    <w:p w14:paraId="6FE091E7" w14:textId="116E1EB2" w:rsidR="005E7E16" w:rsidRDefault="005E7E16">
      <w:r>
        <w:rPr>
          <w:noProof/>
        </w:rPr>
        <w:lastRenderedPageBreak/>
        <w:drawing>
          <wp:inline distT="0" distB="0" distL="0" distR="0" wp14:anchorId="489C3EB9" wp14:editId="1168ADDC">
            <wp:extent cx="4429125" cy="5345496"/>
            <wp:effectExtent l="0" t="0" r="0" b="7620"/>
            <wp:docPr id="4" name="Picture 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application&#10;&#10;Description automatically generated"/>
                    <pic:cNvPicPr/>
                  </pic:nvPicPr>
                  <pic:blipFill rotWithShape="1">
                    <a:blip r:embed="rId6"/>
                    <a:srcRect l="24263" t="16547" r="46820" b="21409"/>
                    <a:stretch/>
                  </pic:blipFill>
                  <pic:spPr bwMode="auto">
                    <a:xfrm>
                      <a:off x="0" y="0"/>
                      <a:ext cx="4432721" cy="53498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E7E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E16"/>
    <w:rsid w:val="0019423A"/>
    <w:rsid w:val="005E7E16"/>
    <w:rsid w:val="009A1E56"/>
    <w:rsid w:val="00BA2783"/>
    <w:rsid w:val="00E43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58229C"/>
  <w15:chartTrackingRefBased/>
  <w15:docId w15:val="{FAA8F0C6-8CD7-4AB6-83DE-FEED42950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Kaylie Louise Shoulder (1800042)</dc:creator>
  <cp:keywords/>
  <dc:description/>
  <cp:lastModifiedBy>Kaylie Louise Shoulder (1800042)</cp:lastModifiedBy>
  <cp:revision>3</cp:revision>
  <dcterms:created xsi:type="dcterms:W3CDTF">2021-05-10T11:05:00Z</dcterms:created>
  <dcterms:modified xsi:type="dcterms:W3CDTF">2021-05-10T11:23:00Z</dcterms:modified>
</cp:coreProperties>
</file>