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681200259"/>
        <w:docPartObj>
          <w:docPartGallery w:val="Cover Pages"/>
          <w:docPartUnique/>
        </w:docPartObj>
      </w:sdtPr>
      <w:sdtEndPr>
        <w:rPr>
          <w:sz w:val="22"/>
        </w:rPr>
      </w:sdtEndPr>
      <w:sdtContent>
        <w:p w14:paraId="0AF20494" w14:textId="688D87C5" w:rsidR="006B657F" w:rsidRDefault="006B657F">
          <w:pPr>
            <w:pStyle w:val="NoSpacing"/>
            <w:rPr>
              <w:sz w:val="2"/>
            </w:rPr>
          </w:pPr>
          <w:r>
            <w:rPr>
              <w:sz w:val="2"/>
            </w:rPr>
            <w:t>O</w:t>
          </w:r>
        </w:p>
        <w:p w14:paraId="01A64D3A" w14:textId="3B2CAB8B" w:rsidR="006B657F" w:rsidRDefault="006B657F">
          <w:r>
            <w:rPr>
              <w:noProof/>
            </w:rPr>
            <mc:AlternateContent>
              <mc:Choice Requires="wps">
                <w:drawing>
                  <wp:anchor distT="0" distB="0" distL="114300" distR="114300" simplePos="0" relativeHeight="251661312" behindDoc="0" locked="0" layoutInCell="1" allowOverlap="1" wp14:anchorId="63ED6B08" wp14:editId="262FFE4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869FCAE" w14:textId="7BCA72EF" w:rsidR="006B657F" w:rsidRDefault="006B657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organisations digital identity</w:t>
                                    </w:r>
                                  </w:p>
                                </w:sdtContent>
                              </w:sdt>
                              <w:p w14:paraId="650F4798" w14:textId="1E59D11B" w:rsidR="006B657F" w:rsidRDefault="00525E23">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6B657F">
                                      <w:rPr>
                                        <w:color w:val="4472C4" w:themeColor="accent1"/>
                                        <w:sz w:val="36"/>
                                        <w:szCs w:val="36"/>
                                      </w:rPr>
                                      <w:t>Managing Digital Identities</w:t>
                                    </w:r>
                                  </w:sdtContent>
                                </w:sdt>
                                <w:r w:rsidR="006B657F">
                                  <w:rPr>
                                    <w:noProof/>
                                  </w:rPr>
                                  <w:t xml:space="preserve"> </w:t>
                                </w:r>
                              </w:p>
                              <w:p w14:paraId="163A8EC1" w14:textId="77777777" w:rsidR="006B657F" w:rsidRDefault="006B65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3ED6B08"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869FCAE" w14:textId="7BCA72EF" w:rsidR="006B657F" w:rsidRDefault="006B657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organisations digital identity</w:t>
                              </w:r>
                            </w:p>
                          </w:sdtContent>
                        </w:sdt>
                        <w:p w14:paraId="650F4798" w14:textId="1E59D11B" w:rsidR="006B657F" w:rsidRDefault="00525E23">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6B657F">
                                <w:rPr>
                                  <w:color w:val="4472C4" w:themeColor="accent1"/>
                                  <w:sz w:val="36"/>
                                  <w:szCs w:val="36"/>
                                </w:rPr>
                                <w:t>Managing Digital Identities</w:t>
                              </w:r>
                            </w:sdtContent>
                          </w:sdt>
                          <w:r w:rsidR="006B657F">
                            <w:rPr>
                              <w:noProof/>
                            </w:rPr>
                            <w:t xml:space="preserve"> </w:t>
                          </w:r>
                        </w:p>
                        <w:p w14:paraId="163A8EC1" w14:textId="77777777" w:rsidR="006B657F" w:rsidRDefault="006B657F"/>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1A39DB95" wp14:editId="38A9A00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FD7ED2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A4480E0" w14:textId="77777777" w:rsidR="007166D1" w:rsidRDefault="007166D1"/>
        <w:p w14:paraId="302AF984" w14:textId="77777777" w:rsidR="007166D1" w:rsidRDefault="007166D1"/>
        <w:p w14:paraId="20953A63" w14:textId="77777777" w:rsidR="007166D1" w:rsidRDefault="007166D1"/>
        <w:p w14:paraId="123486EE" w14:textId="77777777" w:rsidR="007166D1" w:rsidRDefault="007166D1"/>
        <w:p w14:paraId="39A9DA99" w14:textId="77777777" w:rsidR="007166D1" w:rsidRDefault="007166D1"/>
        <w:p w14:paraId="15739E42" w14:textId="77777777" w:rsidR="007166D1" w:rsidRDefault="007166D1"/>
        <w:p w14:paraId="650FBB72" w14:textId="77777777" w:rsidR="007166D1" w:rsidRDefault="007166D1"/>
        <w:p w14:paraId="636BA32D" w14:textId="77777777" w:rsidR="007166D1" w:rsidRDefault="007166D1"/>
        <w:p w14:paraId="03113743" w14:textId="77777777" w:rsidR="007166D1" w:rsidRDefault="007166D1"/>
        <w:p w14:paraId="785A0A15" w14:textId="77777777" w:rsidR="007166D1" w:rsidRDefault="007166D1"/>
        <w:p w14:paraId="416B8145" w14:textId="77777777" w:rsidR="007166D1" w:rsidRDefault="007166D1"/>
        <w:p w14:paraId="5E027338" w14:textId="77777777" w:rsidR="007166D1" w:rsidRDefault="007166D1"/>
        <w:p w14:paraId="07E36A72" w14:textId="77777777" w:rsidR="007166D1" w:rsidRDefault="007166D1"/>
        <w:p w14:paraId="0B8F94E0" w14:textId="77777777" w:rsidR="007166D1" w:rsidRDefault="007166D1"/>
        <w:p w14:paraId="5C5D9EF9" w14:textId="77777777" w:rsidR="007166D1" w:rsidRDefault="007166D1"/>
        <w:p w14:paraId="76A88344" w14:textId="77777777" w:rsidR="007166D1" w:rsidRDefault="007166D1"/>
        <w:p w14:paraId="323DD26A" w14:textId="77777777" w:rsidR="007166D1" w:rsidRDefault="007166D1"/>
        <w:p w14:paraId="7A1817C1" w14:textId="77777777" w:rsidR="007166D1" w:rsidRDefault="007166D1"/>
        <w:p w14:paraId="01661E6C" w14:textId="77777777" w:rsidR="007166D1" w:rsidRDefault="007166D1"/>
        <w:p w14:paraId="1B2CFAD2" w14:textId="77777777" w:rsidR="007166D1" w:rsidRDefault="007166D1"/>
        <w:p w14:paraId="1DB8A8FE" w14:textId="77777777" w:rsidR="007166D1" w:rsidRDefault="007166D1"/>
        <w:p w14:paraId="09C3BD14" w14:textId="77777777" w:rsidR="007166D1" w:rsidRDefault="007166D1"/>
        <w:p w14:paraId="741F9E17" w14:textId="77777777" w:rsidR="007166D1" w:rsidRDefault="007166D1"/>
        <w:p w14:paraId="456FCF7E" w14:textId="77777777" w:rsidR="007166D1" w:rsidRDefault="007166D1"/>
        <w:p w14:paraId="2CADD2D9" w14:textId="77777777" w:rsidR="007166D1" w:rsidRDefault="007166D1"/>
        <w:p w14:paraId="49D245EB" w14:textId="77777777" w:rsidR="007166D1" w:rsidRDefault="007166D1"/>
        <w:p w14:paraId="4E256BC0" w14:textId="77777777" w:rsidR="007166D1" w:rsidRDefault="007166D1"/>
        <w:p w14:paraId="79C01B8E" w14:textId="3BBDCE03" w:rsidR="007166D1" w:rsidRDefault="00092AB0">
          <w:r>
            <w:rPr>
              <w:noProof/>
            </w:rPr>
            <mc:AlternateContent>
              <mc:Choice Requires="wps">
                <w:drawing>
                  <wp:anchor distT="0" distB="0" distL="114300" distR="114300" simplePos="0" relativeHeight="251659264" behindDoc="0" locked="0" layoutInCell="1" allowOverlap="1" wp14:anchorId="5E6DB9AF" wp14:editId="6CFD1D44">
                    <wp:simplePos x="0" y="0"/>
                    <wp:positionH relativeFrom="page">
                      <wp:posOffset>5104736</wp:posOffset>
                    </wp:positionH>
                    <wp:positionV relativeFrom="margin">
                      <wp:posOffset>8293210</wp:posOffset>
                    </wp:positionV>
                    <wp:extent cx="1569389" cy="374650"/>
                    <wp:effectExtent l="0" t="0" r="12065" b="6985"/>
                    <wp:wrapNone/>
                    <wp:docPr id="69" name="Text Box 69"/>
                    <wp:cNvGraphicFramePr/>
                    <a:graphic xmlns:a="http://schemas.openxmlformats.org/drawingml/2006/main">
                      <a:graphicData uri="http://schemas.microsoft.com/office/word/2010/wordprocessingShape">
                        <wps:wsp>
                          <wps:cNvSpPr txBox="1"/>
                          <wps:spPr>
                            <a:xfrm>
                              <a:off x="0" y="0"/>
                              <a:ext cx="1569389" cy="374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04FB07" w14:textId="03BF4A7B" w:rsidR="006B657F" w:rsidRDefault="00525E23">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6B657F">
                                      <w:rPr>
                                        <w:color w:val="4472C4" w:themeColor="accent1"/>
                                        <w:sz w:val="36"/>
                                        <w:szCs w:val="36"/>
                                      </w:rPr>
                                      <w:t>Shannon Jones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51F1DC7" w14:textId="2C6EDA86" w:rsidR="006B657F" w:rsidRDefault="006B657F">
                                    <w:pPr>
                                      <w:pStyle w:val="NoSpacing"/>
                                      <w:jc w:val="right"/>
                                      <w:rPr>
                                        <w:color w:val="4472C4" w:themeColor="accent1"/>
                                        <w:sz w:val="36"/>
                                        <w:szCs w:val="36"/>
                                      </w:rPr>
                                    </w:pPr>
                                    <w:r>
                                      <w:rPr>
                                        <w:color w:val="4472C4" w:themeColor="accent1"/>
                                        <w:sz w:val="36"/>
                                        <w:szCs w:val="36"/>
                                      </w:rPr>
                                      <w:t>1803188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5E6DB9AF" id="Text Box 69" o:spid="_x0000_s1027" type="#_x0000_t202" style="position:absolute;margin-left:401.95pt;margin-top:653pt;width:123.55pt;height:29.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" filled="f" stroked="f" strokeweight=".5pt">
                    <v:textbox style="mso-fit-shape-to-text:t" inset="0,0,0,0">
                      <w:txbxContent>
                        <w:p w14:paraId="4704FB07" w14:textId="03BF4A7B" w:rsidR="006B657F" w:rsidRDefault="00525E23">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6B657F">
                                <w:rPr>
                                  <w:color w:val="4472C4" w:themeColor="accent1"/>
                                  <w:sz w:val="36"/>
                                  <w:szCs w:val="36"/>
                                </w:rPr>
                                <w:t>Shannon Jones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51F1DC7" w14:textId="2C6EDA86" w:rsidR="006B657F" w:rsidRDefault="006B657F">
                              <w:pPr>
                                <w:pStyle w:val="NoSpacing"/>
                                <w:jc w:val="right"/>
                                <w:rPr>
                                  <w:color w:val="4472C4" w:themeColor="accent1"/>
                                  <w:sz w:val="36"/>
                                  <w:szCs w:val="36"/>
                                </w:rPr>
                              </w:pPr>
                              <w:r>
                                <w:rPr>
                                  <w:color w:val="4472C4" w:themeColor="accent1"/>
                                  <w:sz w:val="36"/>
                                  <w:szCs w:val="36"/>
                                </w:rPr>
                                <w:t>1803188</w:t>
                              </w:r>
                            </w:p>
                          </w:sdtContent>
                        </w:sdt>
                      </w:txbxContent>
                    </v:textbox>
                    <w10:wrap anchorx="page" anchory="margin"/>
                  </v:shape>
                </w:pict>
              </mc:Fallback>
            </mc:AlternateContent>
          </w:r>
        </w:p>
        <w:p w14:paraId="1D7FDA0C" w14:textId="45E97A7A" w:rsidR="007166D1" w:rsidRDefault="007166D1"/>
        <w:p w14:paraId="09C4C5DE" w14:textId="77777777" w:rsidR="001809D1" w:rsidRDefault="00092AB0">
          <w:pPr>
            <w:rPr>
              <w:sz w:val="24"/>
              <w:szCs w:val="24"/>
            </w:rPr>
          </w:pPr>
          <w:r>
            <w:rPr>
              <w:sz w:val="24"/>
              <w:szCs w:val="24"/>
            </w:rPr>
            <w:lastRenderedPageBreak/>
            <w:t xml:space="preserve">Social media plays a big part in how companies promote their business </w:t>
          </w:r>
          <w:r w:rsidR="00280A43">
            <w:rPr>
              <w:sz w:val="24"/>
              <w:szCs w:val="24"/>
            </w:rPr>
            <w:t xml:space="preserve">Social media is used to reach a wider audience when promoting their business. Before social media existed businesses would have to rely mostly on newspaper and radio advertisement to promote their business there are many different social media networks that businesses can use depending on the target market they want to reach out to such as Facebook, Twitter and LinkedIn. </w:t>
          </w:r>
          <w:r w:rsidR="00BE354C">
            <w:rPr>
              <w:sz w:val="24"/>
              <w:szCs w:val="24"/>
            </w:rPr>
            <w:t>Businesses use social media to reach out to a wider audience to gain more custom using social media can also benefit businesses in other ways such as being able to interact with customers to answer any questions they may have</w:t>
          </w:r>
          <w:r w:rsidR="00990C33">
            <w:rPr>
              <w:sz w:val="24"/>
              <w:szCs w:val="24"/>
            </w:rPr>
            <w:t xml:space="preserve"> this shows that the business provides goof customer service</w:t>
          </w:r>
          <w:r w:rsidR="00BE354C">
            <w:rPr>
              <w:sz w:val="24"/>
              <w:szCs w:val="24"/>
            </w:rPr>
            <w:t xml:space="preserve">, another benefit of using social media is that it allows customers to leave reviews </w:t>
          </w:r>
          <w:r w:rsidR="00990C33">
            <w:rPr>
              <w:sz w:val="24"/>
              <w:szCs w:val="24"/>
            </w:rPr>
            <w:t xml:space="preserve">which means that potential customers could be drawn it to buying from the company knowing others have had a good experience. </w:t>
          </w:r>
          <w:r w:rsidR="00DD44F9">
            <w:rPr>
              <w:sz w:val="24"/>
              <w:szCs w:val="24"/>
            </w:rPr>
            <w:t>Another reason why businesses use soc</w:t>
          </w:r>
          <w:r w:rsidR="006141BC">
            <w:rPr>
              <w:sz w:val="24"/>
              <w:szCs w:val="24"/>
            </w:rPr>
            <w:t xml:space="preserve">ial media is that they are able to team up with </w:t>
          </w:r>
          <w:r w:rsidR="00C0322B">
            <w:rPr>
              <w:sz w:val="24"/>
              <w:szCs w:val="24"/>
            </w:rPr>
            <w:t xml:space="preserve">celebrity influences who can </w:t>
          </w:r>
          <w:r w:rsidR="001809D1">
            <w:rPr>
              <w:sz w:val="24"/>
              <w:szCs w:val="24"/>
            </w:rPr>
            <w:t>promote</w:t>
          </w:r>
          <w:r w:rsidR="00C0322B">
            <w:rPr>
              <w:sz w:val="24"/>
              <w:szCs w:val="24"/>
            </w:rPr>
            <w:t xml:space="preserve"> their brand this will boost </w:t>
          </w:r>
          <w:r w:rsidR="0022027D">
            <w:rPr>
              <w:sz w:val="24"/>
              <w:szCs w:val="24"/>
            </w:rPr>
            <w:t>sale as people like to see celebrities using products</w:t>
          </w:r>
          <w:sdt>
            <w:sdtPr>
              <w:rPr>
                <w:sz w:val="24"/>
                <w:szCs w:val="24"/>
              </w:rPr>
              <w:id w:val="31313100"/>
              <w:citation/>
            </w:sdtPr>
            <w:sdtEndPr/>
            <w:sdtContent>
              <w:r w:rsidR="001809D1">
                <w:rPr>
                  <w:sz w:val="24"/>
                  <w:szCs w:val="24"/>
                </w:rPr>
                <w:fldChar w:fldCharType="begin"/>
              </w:r>
              <w:r w:rsidR="001809D1">
                <w:rPr>
                  <w:sz w:val="24"/>
                  <w:szCs w:val="24"/>
                </w:rPr>
                <w:instrText xml:space="preserve"> CITATION New18 \l 2057 </w:instrText>
              </w:r>
              <w:r w:rsidR="001809D1">
                <w:rPr>
                  <w:sz w:val="24"/>
                  <w:szCs w:val="24"/>
                </w:rPr>
                <w:fldChar w:fldCharType="separate"/>
              </w:r>
              <w:r w:rsidR="001809D1">
                <w:rPr>
                  <w:noProof/>
                  <w:sz w:val="24"/>
                  <w:szCs w:val="24"/>
                </w:rPr>
                <w:t xml:space="preserve"> </w:t>
              </w:r>
              <w:r w:rsidR="001809D1" w:rsidRPr="001809D1">
                <w:rPr>
                  <w:noProof/>
                  <w:sz w:val="24"/>
                  <w:szCs w:val="24"/>
                </w:rPr>
                <w:t>(Newberry, 2018)</w:t>
              </w:r>
              <w:r w:rsidR="001809D1">
                <w:rPr>
                  <w:sz w:val="24"/>
                  <w:szCs w:val="24"/>
                </w:rPr>
                <w:fldChar w:fldCharType="end"/>
              </w:r>
            </w:sdtContent>
          </w:sdt>
          <w:r w:rsidR="001809D1">
            <w:rPr>
              <w:sz w:val="24"/>
              <w:szCs w:val="24"/>
            </w:rPr>
            <w:t>.</w:t>
          </w:r>
        </w:p>
        <w:p w14:paraId="392ED353" w14:textId="316F7B12" w:rsidR="006B657F" w:rsidRPr="00092AB0" w:rsidRDefault="001809D1">
          <w:r>
            <w:rPr>
              <w:sz w:val="24"/>
              <w:szCs w:val="24"/>
            </w:rPr>
            <w:t xml:space="preserve"> </w:t>
          </w:r>
          <w:r w:rsidR="00990C33">
            <w:rPr>
              <w:sz w:val="24"/>
              <w:szCs w:val="24"/>
            </w:rPr>
            <w:t xml:space="preserve">On the other </w:t>
          </w:r>
          <w:r>
            <w:rPr>
              <w:sz w:val="24"/>
              <w:szCs w:val="24"/>
            </w:rPr>
            <w:t>hand,</w:t>
          </w:r>
          <w:r w:rsidR="00990C33">
            <w:rPr>
              <w:sz w:val="24"/>
              <w:szCs w:val="24"/>
            </w:rPr>
            <w:t xml:space="preserve"> this could go against the business if not used correctly for example if you leave customer questions unanswered it leave the impression that the customer service is not good. </w:t>
          </w:r>
          <w:r w:rsidR="009C3557">
            <w:rPr>
              <w:sz w:val="24"/>
              <w:szCs w:val="24"/>
            </w:rPr>
            <w:t>Also,</w:t>
          </w:r>
          <w:r w:rsidR="00990C33">
            <w:rPr>
              <w:sz w:val="24"/>
              <w:szCs w:val="24"/>
            </w:rPr>
            <w:t xml:space="preserve"> if customers do not have a good experience and leave negative reviews it can have a big impact on future custom and reputatio</w:t>
          </w:r>
          <w:r w:rsidR="00332691">
            <w:rPr>
              <w:sz w:val="24"/>
              <w:szCs w:val="24"/>
            </w:rPr>
            <w:t>n using social media to promote your brand is free were as newspaper, television and radio adverts cost money</w:t>
          </w:r>
          <w:r w:rsidR="00990C33">
            <w:rPr>
              <w:sz w:val="24"/>
              <w:szCs w:val="24"/>
            </w:rPr>
            <w:t xml:space="preserve">. </w:t>
          </w:r>
          <w:r w:rsidR="009C3557">
            <w:rPr>
              <w:sz w:val="24"/>
              <w:szCs w:val="24"/>
            </w:rPr>
            <w:t>Knowing what social platform would work best for the business is important as different social websites have a different user base, Facebook has the widest audience base as people of all ages and backgrounds use it, in January 2019 there were 39,729,000 Facebook users in the United Kingdom The majority of them were women at 52.54%, people aged between 25-34 were the largest user group being 10,100,000.</w:t>
          </w:r>
          <w:sdt>
            <w:sdtPr>
              <w:rPr>
                <w:sz w:val="24"/>
                <w:szCs w:val="24"/>
              </w:rPr>
              <w:id w:val="600992652"/>
              <w:citation/>
            </w:sdtPr>
            <w:sdtEndPr/>
            <w:sdtContent>
              <w:r w:rsidR="009C3557">
                <w:rPr>
                  <w:sz w:val="24"/>
                  <w:szCs w:val="24"/>
                </w:rPr>
                <w:fldChar w:fldCharType="begin"/>
              </w:r>
              <w:r w:rsidR="009C3557">
                <w:rPr>
                  <w:sz w:val="24"/>
                  <w:szCs w:val="24"/>
                </w:rPr>
                <w:instrText xml:space="preserve"> CITATION Pok19 \l 2057 </w:instrText>
              </w:r>
              <w:r w:rsidR="009C3557">
                <w:rPr>
                  <w:sz w:val="24"/>
                  <w:szCs w:val="24"/>
                </w:rPr>
                <w:fldChar w:fldCharType="separate"/>
              </w:r>
              <w:r w:rsidR="009C3557">
                <w:rPr>
                  <w:noProof/>
                  <w:sz w:val="24"/>
                  <w:szCs w:val="24"/>
                </w:rPr>
                <w:t xml:space="preserve"> </w:t>
              </w:r>
              <w:r w:rsidR="009C3557" w:rsidRPr="009C3557">
                <w:rPr>
                  <w:noProof/>
                  <w:sz w:val="24"/>
                  <w:szCs w:val="24"/>
                </w:rPr>
                <w:t>(Pokrop, 2019)</w:t>
              </w:r>
              <w:r w:rsidR="009C3557">
                <w:rPr>
                  <w:sz w:val="24"/>
                  <w:szCs w:val="24"/>
                </w:rPr>
                <w:fldChar w:fldCharType="end"/>
              </w:r>
            </w:sdtContent>
          </w:sdt>
          <w:r w:rsidR="009C3557">
            <w:rPr>
              <w:sz w:val="24"/>
              <w:szCs w:val="24"/>
            </w:rPr>
            <w:t xml:space="preserve"> twitter is used by a lot of businesses</w:t>
          </w:r>
          <w:r w:rsidR="00332691">
            <w:rPr>
              <w:sz w:val="24"/>
              <w:szCs w:val="24"/>
            </w:rPr>
            <w:t xml:space="preserve"> as it helps communicate the brands ethos and personality </w:t>
          </w:r>
          <w:sdt>
            <w:sdtPr>
              <w:rPr>
                <w:sz w:val="24"/>
                <w:szCs w:val="24"/>
              </w:rPr>
              <w:id w:val="-851722901"/>
              <w:citation/>
            </w:sdtPr>
            <w:sdtEndPr/>
            <w:sdtContent>
              <w:r w:rsidR="00332691">
                <w:rPr>
                  <w:sz w:val="24"/>
                  <w:szCs w:val="24"/>
                </w:rPr>
                <w:fldChar w:fldCharType="begin"/>
              </w:r>
              <w:r w:rsidR="00332691">
                <w:rPr>
                  <w:sz w:val="24"/>
                  <w:szCs w:val="24"/>
                </w:rPr>
                <w:instrText xml:space="preserve"> CITATION Twi \l 2057 </w:instrText>
              </w:r>
              <w:r w:rsidR="00332691">
                <w:rPr>
                  <w:sz w:val="24"/>
                  <w:szCs w:val="24"/>
                </w:rPr>
                <w:fldChar w:fldCharType="separate"/>
              </w:r>
              <w:r w:rsidR="00332691" w:rsidRPr="00332691">
                <w:rPr>
                  <w:noProof/>
                  <w:sz w:val="24"/>
                  <w:szCs w:val="24"/>
                </w:rPr>
                <w:t>(Twitter for business, n.d.)</w:t>
              </w:r>
              <w:r w:rsidR="00332691">
                <w:rPr>
                  <w:sz w:val="24"/>
                  <w:szCs w:val="24"/>
                </w:rPr>
                <w:fldChar w:fldCharType="end"/>
              </w:r>
            </w:sdtContent>
          </w:sdt>
          <w:r w:rsidR="00332691">
            <w:rPr>
              <w:sz w:val="24"/>
              <w:szCs w:val="24"/>
            </w:rPr>
            <w:t xml:space="preserve"> one of the negatives of using twitter is that there is a limit of characters you can use per post. The downside of using social media in general is that it requires commitment which can take up valuable resources. </w:t>
          </w:r>
        </w:p>
        <w:p w14:paraId="29C3C7F1" w14:textId="6C4F44DC" w:rsidR="001A3557" w:rsidRDefault="00B069F6">
          <w:pPr>
            <w:rPr>
              <w:sz w:val="24"/>
              <w:szCs w:val="24"/>
            </w:rPr>
          </w:pPr>
          <w:r>
            <w:rPr>
              <w:sz w:val="24"/>
              <w:szCs w:val="24"/>
            </w:rPr>
            <w:t>T</w:t>
          </w:r>
          <w:r w:rsidR="00332691">
            <w:rPr>
              <w:sz w:val="24"/>
              <w:szCs w:val="24"/>
            </w:rPr>
            <w:t xml:space="preserve">o create a good digital </w:t>
          </w:r>
          <w:r w:rsidR="00AA4405">
            <w:rPr>
              <w:sz w:val="24"/>
              <w:szCs w:val="24"/>
            </w:rPr>
            <w:t>identity,</w:t>
          </w:r>
          <w:r w:rsidR="00332691">
            <w:rPr>
              <w:sz w:val="24"/>
              <w:szCs w:val="24"/>
            </w:rPr>
            <w:t xml:space="preserve"> you need to be consistent with all social medias </w:t>
          </w:r>
          <w:r w:rsidR="00AA4405">
            <w:rPr>
              <w:sz w:val="24"/>
              <w:szCs w:val="24"/>
            </w:rPr>
            <w:t xml:space="preserve">to do this all usernames need to be that same this makes it easier for current and future customer to find all social media pages. Another way to create a good digital identity is to use pictures only relevant to the service you are providing having privacy settings in place is also important as it gives you more control. If the business has </w:t>
          </w:r>
          <w:r>
            <w:rPr>
              <w:sz w:val="24"/>
              <w:szCs w:val="24"/>
            </w:rPr>
            <w:t>its</w:t>
          </w:r>
          <w:r w:rsidR="00AA4405">
            <w:rPr>
              <w:sz w:val="24"/>
              <w:szCs w:val="24"/>
            </w:rPr>
            <w:t xml:space="preserve"> own website it is important to have as much detail as possible as customers will have more trust that it is a real genuine website. </w:t>
          </w:r>
          <w:r>
            <w:rPr>
              <w:sz w:val="24"/>
              <w:szCs w:val="24"/>
            </w:rPr>
            <w:t>Details should include contact information, policies and possibly customer reviews depending on the type of business.</w:t>
          </w:r>
          <w:r w:rsidR="001A3557">
            <w:rPr>
              <w:sz w:val="24"/>
              <w:szCs w:val="24"/>
            </w:rPr>
            <w:t xml:space="preserve"> Adding links to </w:t>
          </w:r>
          <w:r w:rsidR="00505D34">
            <w:rPr>
              <w:sz w:val="24"/>
              <w:szCs w:val="24"/>
            </w:rPr>
            <w:t xml:space="preserve">social media pages is </w:t>
          </w:r>
          <w:r w:rsidR="002A1F0D">
            <w:rPr>
              <w:sz w:val="24"/>
              <w:szCs w:val="24"/>
            </w:rPr>
            <w:t xml:space="preserve">also important as customers will be able to see more details about </w:t>
          </w:r>
          <w:r w:rsidR="008E74D1">
            <w:rPr>
              <w:sz w:val="24"/>
              <w:szCs w:val="24"/>
            </w:rPr>
            <w:t xml:space="preserve">the company. </w:t>
          </w:r>
        </w:p>
        <w:p w14:paraId="709ED4AC" w14:textId="07057201" w:rsidR="006B657F" w:rsidRPr="00B069F6" w:rsidRDefault="00B069F6">
          <w:pPr>
            <w:rPr>
              <w:sz w:val="24"/>
              <w:szCs w:val="24"/>
            </w:rPr>
          </w:pPr>
          <w:r>
            <w:rPr>
              <w:sz w:val="24"/>
              <w:szCs w:val="24"/>
            </w:rPr>
            <w:t xml:space="preserve"> </w:t>
          </w:r>
          <w:r w:rsidR="00AA4405">
            <w:rPr>
              <w:sz w:val="24"/>
              <w:szCs w:val="24"/>
            </w:rPr>
            <w:t xml:space="preserve">Creating a good digital identity online is very important for businesses at it makes the business look more professional and authentic. It also allows customers to identify the different social media pages as being the same business. </w:t>
          </w:r>
          <w:r w:rsidR="00042D21">
            <w:rPr>
              <w:sz w:val="24"/>
              <w:szCs w:val="24"/>
            </w:rPr>
            <w:t xml:space="preserve">Some companies such as </w:t>
          </w:r>
          <w:r w:rsidR="00CD6343">
            <w:rPr>
              <w:sz w:val="24"/>
              <w:szCs w:val="24"/>
            </w:rPr>
            <w:t>Avon</w:t>
          </w:r>
          <w:r w:rsidR="00042D21">
            <w:rPr>
              <w:sz w:val="24"/>
              <w:szCs w:val="24"/>
            </w:rPr>
            <w:t xml:space="preserve"> </w:t>
          </w:r>
          <w:r w:rsidR="00CD6343">
            <w:rPr>
              <w:sz w:val="24"/>
              <w:szCs w:val="24"/>
            </w:rPr>
            <w:t xml:space="preserve">allow members of the public to become representatives this can include </w:t>
          </w:r>
          <w:r w:rsidR="001F600E">
            <w:rPr>
              <w:sz w:val="24"/>
              <w:szCs w:val="24"/>
            </w:rPr>
            <w:t xml:space="preserve">physical </w:t>
          </w:r>
          <w:r w:rsidR="00096457">
            <w:rPr>
              <w:sz w:val="24"/>
              <w:szCs w:val="24"/>
            </w:rPr>
            <w:t>and</w:t>
          </w:r>
          <w:r w:rsidR="001F600E">
            <w:rPr>
              <w:sz w:val="24"/>
              <w:szCs w:val="24"/>
            </w:rPr>
            <w:t xml:space="preserve"> online work such as </w:t>
          </w:r>
          <w:r w:rsidR="00096457">
            <w:rPr>
              <w:sz w:val="24"/>
              <w:szCs w:val="24"/>
            </w:rPr>
            <w:t xml:space="preserve">knocking on doors and advertising using their social media page </w:t>
          </w:r>
          <w:r w:rsidR="00605E40">
            <w:rPr>
              <w:sz w:val="24"/>
              <w:szCs w:val="24"/>
            </w:rPr>
            <w:t xml:space="preserve">some people </w:t>
          </w:r>
          <w:r w:rsidR="00605E40">
            <w:rPr>
              <w:sz w:val="24"/>
              <w:szCs w:val="24"/>
            </w:rPr>
            <w:lastRenderedPageBreak/>
            <w:t xml:space="preserve">use their personal social media page which can negatively </w:t>
          </w:r>
          <w:r w:rsidR="00877FC1">
            <w:rPr>
              <w:sz w:val="24"/>
              <w:szCs w:val="24"/>
            </w:rPr>
            <w:t xml:space="preserve">impact the business as </w:t>
          </w:r>
          <w:r w:rsidR="000B79BF">
            <w:rPr>
              <w:sz w:val="24"/>
              <w:szCs w:val="24"/>
            </w:rPr>
            <w:t xml:space="preserve">there would be a mix of personal and </w:t>
          </w:r>
          <w:r w:rsidR="00161941">
            <w:rPr>
              <w:sz w:val="24"/>
              <w:szCs w:val="24"/>
            </w:rPr>
            <w:t xml:space="preserve">business promotion posts </w:t>
          </w:r>
          <w:r w:rsidR="00641D4E">
            <w:rPr>
              <w:sz w:val="24"/>
              <w:szCs w:val="24"/>
            </w:rPr>
            <w:t>this could give off</w:t>
          </w:r>
          <w:r w:rsidR="00DB7AF8">
            <w:rPr>
              <w:sz w:val="24"/>
              <w:szCs w:val="24"/>
            </w:rPr>
            <w:t>.</w:t>
          </w:r>
          <w:r w:rsidR="0041395C">
            <w:rPr>
              <w:sz w:val="24"/>
              <w:szCs w:val="24"/>
            </w:rPr>
            <w:t xml:space="preserve"> To be successful in representing a company through social media it is important to separate </w:t>
          </w:r>
          <w:r w:rsidR="00653ABF">
            <w:rPr>
              <w:sz w:val="24"/>
              <w:szCs w:val="24"/>
            </w:rPr>
            <w:t xml:space="preserve">your personal and business profile. By setting up a </w:t>
          </w:r>
          <w:r w:rsidR="002A120F">
            <w:rPr>
              <w:sz w:val="24"/>
              <w:szCs w:val="24"/>
            </w:rPr>
            <w:t>separate profile for representation it allows you to solely concentrate on promoting the products and services</w:t>
          </w:r>
          <w:sdt>
            <w:sdtPr>
              <w:rPr>
                <w:sz w:val="24"/>
                <w:szCs w:val="24"/>
              </w:rPr>
              <w:id w:val="1260173409"/>
              <w:citation/>
            </w:sdtPr>
            <w:sdtEndPr/>
            <w:sdtContent>
              <w:r w:rsidR="00AD7D55">
                <w:rPr>
                  <w:sz w:val="24"/>
                  <w:szCs w:val="24"/>
                </w:rPr>
                <w:fldChar w:fldCharType="begin"/>
              </w:r>
              <w:r w:rsidR="00AD7D55">
                <w:rPr>
                  <w:sz w:val="24"/>
                  <w:szCs w:val="24"/>
                </w:rPr>
                <w:instrText xml:space="preserve"> CITATION Sea13 \l 2057 </w:instrText>
              </w:r>
              <w:r w:rsidR="00AD7D55">
                <w:rPr>
                  <w:sz w:val="24"/>
                  <w:szCs w:val="24"/>
                </w:rPr>
                <w:fldChar w:fldCharType="separate"/>
              </w:r>
              <w:r w:rsidR="00AD7D55">
                <w:rPr>
                  <w:noProof/>
                  <w:sz w:val="24"/>
                  <w:szCs w:val="24"/>
                </w:rPr>
                <w:t xml:space="preserve"> </w:t>
              </w:r>
              <w:r w:rsidR="00AD7D55" w:rsidRPr="00AD7D55">
                <w:rPr>
                  <w:noProof/>
                  <w:sz w:val="24"/>
                  <w:szCs w:val="24"/>
                </w:rPr>
                <w:t>(Seagren, 2013)</w:t>
              </w:r>
              <w:r w:rsidR="00AD7D55">
                <w:rPr>
                  <w:sz w:val="24"/>
                  <w:szCs w:val="24"/>
                </w:rPr>
                <w:fldChar w:fldCharType="end"/>
              </w:r>
            </w:sdtContent>
          </w:sdt>
        </w:p>
        <w:p w14:paraId="18C7F953" w14:textId="2ED7B0F5" w:rsidR="005853C5" w:rsidRDefault="002F3B98" w:rsidP="006B657F">
          <w:pPr>
            <w:rPr>
              <w:sz w:val="24"/>
              <w:szCs w:val="24"/>
            </w:rPr>
          </w:pPr>
          <w:r>
            <w:rPr>
              <w:sz w:val="24"/>
              <w:szCs w:val="24"/>
            </w:rPr>
            <w:t xml:space="preserve">When using social </w:t>
          </w:r>
          <w:r w:rsidR="00EE4691">
            <w:rPr>
              <w:sz w:val="24"/>
              <w:szCs w:val="24"/>
            </w:rPr>
            <w:t>media,</w:t>
          </w:r>
          <w:r>
            <w:rPr>
              <w:sz w:val="24"/>
              <w:szCs w:val="24"/>
            </w:rPr>
            <w:t xml:space="preserve"> it is important to make sure you are following all the correct laws</w:t>
          </w:r>
          <w:r w:rsidR="00595CA0">
            <w:rPr>
              <w:sz w:val="24"/>
              <w:szCs w:val="24"/>
            </w:rPr>
            <w:t xml:space="preserve"> such as </w:t>
          </w:r>
          <w:r w:rsidR="00732826">
            <w:rPr>
              <w:sz w:val="24"/>
              <w:szCs w:val="24"/>
            </w:rPr>
            <w:t xml:space="preserve">complying with advertisement standards as there is a risk that the page can be removed it </w:t>
          </w:r>
          <w:r w:rsidR="0098422F">
            <w:rPr>
              <w:sz w:val="24"/>
              <w:szCs w:val="24"/>
            </w:rPr>
            <w:t xml:space="preserve">the advertisement goes against the </w:t>
          </w:r>
          <w:r w:rsidR="004E45D7">
            <w:rPr>
              <w:sz w:val="24"/>
              <w:szCs w:val="24"/>
            </w:rPr>
            <w:t>standards</w:t>
          </w:r>
          <w:r w:rsidR="00A5313B">
            <w:rPr>
              <w:sz w:val="24"/>
              <w:szCs w:val="24"/>
            </w:rPr>
            <w:t xml:space="preserve"> </w:t>
          </w:r>
          <w:sdt>
            <w:sdtPr>
              <w:rPr>
                <w:sz w:val="24"/>
                <w:szCs w:val="24"/>
              </w:rPr>
              <w:id w:val="426247214"/>
              <w:citation/>
            </w:sdtPr>
            <w:sdtEndPr/>
            <w:sdtContent>
              <w:r w:rsidR="000F489F">
                <w:rPr>
                  <w:sz w:val="24"/>
                  <w:szCs w:val="24"/>
                </w:rPr>
                <w:fldChar w:fldCharType="begin"/>
              </w:r>
              <w:r w:rsidR="000F489F">
                <w:rPr>
                  <w:sz w:val="24"/>
                  <w:szCs w:val="24"/>
                </w:rPr>
                <w:instrText xml:space="preserve"> CITATION Dig \l 2057 </w:instrText>
              </w:r>
              <w:r w:rsidR="000F489F">
                <w:rPr>
                  <w:sz w:val="24"/>
                  <w:szCs w:val="24"/>
                </w:rPr>
                <w:fldChar w:fldCharType="separate"/>
              </w:r>
              <w:r w:rsidR="000F489F" w:rsidRPr="000F489F">
                <w:rPr>
                  <w:noProof/>
                  <w:sz w:val="24"/>
                  <w:szCs w:val="24"/>
                </w:rPr>
                <w:t>(Digital Law, n.d.)</w:t>
              </w:r>
              <w:r w:rsidR="000F489F">
                <w:rPr>
                  <w:sz w:val="24"/>
                  <w:szCs w:val="24"/>
                </w:rPr>
                <w:fldChar w:fldCharType="end"/>
              </w:r>
            </w:sdtContent>
          </w:sdt>
          <w:r w:rsidR="00313D52">
            <w:rPr>
              <w:sz w:val="24"/>
              <w:szCs w:val="24"/>
            </w:rPr>
            <w:t xml:space="preserve">. Making </w:t>
          </w:r>
          <w:r w:rsidR="000B2279">
            <w:rPr>
              <w:sz w:val="24"/>
              <w:szCs w:val="24"/>
            </w:rPr>
            <w:t xml:space="preserve">sure that you have all policies such as privacy policy that lets users know how their personal details will be used, a </w:t>
          </w:r>
          <w:r w:rsidR="001C4BD4">
            <w:rPr>
              <w:sz w:val="24"/>
              <w:szCs w:val="24"/>
            </w:rPr>
            <w:t>disclaimer</w:t>
          </w:r>
          <w:r w:rsidR="000B2279">
            <w:rPr>
              <w:sz w:val="24"/>
              <w:szCs w:val="24"/>
            </w:rPr>
            <w:t xml:space="preserve"> that sets out the limits of you legal liability and terms and conditions that let users k</w:t>
          </w:r>
          <w:r w:rsidR="001C4BD4">
            <w:rPr>
              <w:sz w:val="24"/>
              <w:szCs w:val="24"/>
            </w:rPr>
            <w:t xml:space="preserve">now what they can expect from the site. </w:t>
          </w:r>
          <w:sdt>
            <w:sdtPr>
              <w:rPr>
                <w:sz w:val="24"/>
                <w:szCs w:val="24"/>
              </w:rPr>
              <w:id w:val="-301464365"/>
              <w:citation/>
            </w:sdtPr>
            <w:sdtEndPr/>
            <w:sdtContent>
              <w:r w:rsidR="00E71B09">
                <w:rPr>
                  <w:sz w:val="24"/>
                  <w:szCs w:val="24"/>
                </w:rPr>
                <w:fldChar w:fldCharType="begin"/>
              </w:r>
              <w:r w:rsidR="00E71B09">
                <w:rPr>
                  <w:sz w:val="24"/>
                  <w:szCs w:val="24"/>
                </w:rPr>
                <w:instrText xml:space="preserve"> CITATION Use \l 2057 </w:instrText>
              </w:r>
              <w:r w:rsidR="00E71B09">
                <w:rPr>
                  <w:sz w:val="24"/>
                  <w:szCs w:val="24"/>
                </w:rPr>
                <w:fldChar w:fldCharType="separate"/>
              </w:r>
              <w:r w:rsidR="00E71B09" w:rsidRPr="00E71B09">
                <w:rPr>
                  <w:noProof/>
                  <w:sz w:val="24"/>
                  <w:szCs w:val="24"/>
                </w:rPr>
                <w:t>(Use social media safely, n.d.)</w:t>
              </w:r>
              <w:r w:rsidR="00E71B09">
                <w:rPr>
                  <w:sz w:val="24"/>
                  <w:szCs w:val="24"/>
                </w:rPr>
                <w:fldChar w:fldCharType="end"/>
              </w:r>
            </w:sdtContent>
          </w:sdt>
        </w:p>
        <w:p w14:paraId="23AC8005" w14:textId="4F9D3281" w:rsidR="006D0048" w:rsidRDefault="006D0048" w:rsidP="006B657F">
          <w:pPr>
            <w:rPr>
              <w:sz w:val="24"/>
              <w:szCs w:val="24"/>
            </w:rPr>
          </w:pPr>
          <w:r>
            <w:rPr>
              <w:sz w:val="24"/>
              <w:szCs w:val="24"/>
            </w:rPr>
            <w:t>In 201</w:t>
          </w:r>
          <w:r w:rsidR="000432CE">
            <w:rPr>
              <w:sz w:val="24"/>
              <w:szCs w:val="24"/>
            </w:rPr>
            <w:t>8</w:t>
          </w:r>
          <w:r>
            <w:rPr>
              <w:sz w:val="24"/>
              <w:szCs w:val="24"/>
            </w:rPr>
            <w:t xml:space="preserve"> a new privacy law came into place across the EU called GDPR which stands for General Data Protection Regulation. This law made a bid impact on businesses as it changed the way they handle customer details and how they communicate with customers. GDPR gives the customer or client more control over their personal data and that there is more security in place to further protect their data. </w:t>
          </w:r>
          <w:sdt>
            <w:sdtPr>
              <w:rPr>
                <w:sz w:val="24"/>
                <w:szCs w:val="24"/>
              </w:rPr>
              <w:id w:val="1902705630"/>
              <w:citation/>
            </w:sdtPr>
            <w:sdtContent>
              <w:r>
                <w:rPr>
                  <w:sz w:val="24"/>
                  <w:szCs w:val="24"/>
                </w:rPr>
                <w:fldChar w:fldCharType="begin"/>
              </w:r>
              <w:r>
                <w:rPr>
                  <w:sz w:val="24"/>
                  <w:szCs w:val="24"/>
                </w:rPr>
                <w:instrText xml:space="preserve"> CITATION Lun19 \l 2057 </w:instrText>
              </w:r>
              <w:r>
                <w:rPr>
                  <w:sz w:val="24"/>
                  <w:szCs w:val="24"/>
                </w:rPr>
                <w:fldChar w:fldCharType="separate"/>
              </w:r>
              <w:r w:rsidRPr="006D0048">
                <w:rPr>
                  <w:noProof/>
                  <w:sz w:val="24"/>
                  <w:szCs w:val="24"/>
                </w:rPr>
                <w:t>(Lund, 2019)</w:t>
              </w:r>
              <w:r>
                <w:rPr>
                  <w:sz w:val="24"/>
                  <w:szCs w:val="24"/>
                </w:rPr>
                <w:fldChar w:fldCharType="end"/>
              </w:r>
            </w:sdtContent>
          </w:sdt>
          <w:r w:rsidR="000432CE">
            <w:rPr>
              <w:sz w:val="24"/>
              <w:szCs w:val="24"/>
            </w:rPr>
            <w:t xml:space="preserve"> Since the law GDPR was introduced cyberattacks and data fraud have increased in scale and frequency. When this </w:t>
          </w:r>
          <w:r w:rsidR="00E22C0C">
            <w:rPr>
              <w:sz w:val="24"/>
              <w:szCs w:val="24"/>
            </w:rPr>
            <w:t>happens,</w:t>
          </w:r>
          <w:r w:rsidR="000432CE">
            <w:rPr>
              <w:sz w:val="24"/>
              <w:szCs w:val="24"/>
            </w:rPr>
            <w:t xml:space="preserve"> the business is required to notify the persons affected</w:t>
          </w:r>
          <w:r w:rsidR="00E22C0C">
            <w:rPr>
              <w:sz w:val="24"/>
              <w:szCs w:val="24"/>
            </w:rPr>
            <w:t>.</w:t>
          </w:r>
          <w:sdt>
            <w:sdtPr>
              <w:rPr>
                <w:sz w:val="24"/>
                <w:szCs w:val="24"/>
              </w:rPr>
              <w:id w:val="1981494681"/>
              <w:citation/>
            </w:sdtPr>
            <w:sdtContent>
              <w:r w:rsidR="00E22C0C">
                <w:rPr>
                  <w:sz w:val="24"/>
                  <w:szCs w:val="24"/>
                </w:rPr>
                <w:fldChar w:fldCharType="begin"/>
              </w:r>
              <w:r w:rsidR="00E22C0C">
                <w:rPr>
                  <w:sz w:val="24"/>
                  <w:szCs w:val="24"/>
                </w:rPr>
                <w:instrText xml:space="preserve"> CITATION Whi \l 2057 </w:instrText>
              </w:r>
              <w:r w:rsidR="00E22C0C">
                <w:rPr>
                  <w:sz w:val="24"/>
                  <w:szCs w:val="24"/>
                </w:rPr>
                <w:fldChar w:fldCharType="separate"/>
              </w:r>
              <w:r w:rsidR="00E22C0C">
                <w:rPr>
                  <w:noProof/>
                  <w:sz w:val="24"/>
                  <w:szCs w:val="24"/>
                </w:rPr>
                <w:t xml:space="preserve"> </w:t>
              </w:r>
              <w:r w:rsidR="00E22C0C" w:rsidRPr="00E22C0C">
                <w:rPr>
                  <w:noProof/>
                  <w:sz w:val="24"/>
                  <w:szCs w:val="24"/>
                </w:rPr>
                <w:t>(White and Black, n.d.)</w:t>
              </w:r>
              <w:r w:rsidR="00E22C0C">
                <w:rPr>
                  <w:sz w:val="24"/>
                  <w:szCs w:val="24"/>
                </w:rPr>
                <w:fldChar w:fldCharType="end"/>
              </w:r>
            </w:sdtContent>
          </w:sdt>
          <w:bookmarkStart w:id="0" w:name="_GoBack"/>
          <w:bookmarkEnd w:id="0"/>
          <w:r w:rsidR="00E22C0C">
            <w:rPr>
              <w:sz w:val="24"/>
              <w:szCs w:val="24"/>
            </w:rPr>
            <w:t xml:space="preserve"> </w:t>
          </w:r>
        </w:p>
        <w:p w14:paraId="7AC09769" w14:textId="3AFABBEA" w:rsidR="001B79D3" w:rsidRDefault="006C50D6" w:rsidP="006B657F">
          <w:pPr>
            <w:rPr>
              <w:sz w:val="24"/>
              <w:szCs w:val="24"/>
            </w:rPr>
          </w:pPr>
          <w:r>
            <w:rPr>
              <w:sz w:val="24"/>
              <w:szCs w:val="24"/>
            </w:rPr>
            <w:t xml:space="preserve">The main risk of using </w:t>
          </w:r>
          <w:r w:rsidR="0021554A">
            <w:rPr>
              <w:sz w:val="24"/>
              <w:szCs w:val="24"/>
            </w:rPr>
            <w:t xml:space="preserve">social media for promoting </w:t>
          </w:r>
          <w:r w:rsidR="00B34BFE">
            <w:rPr>
              <w:sz w:val="24"/>
              <w:szCs w:val="24"/>
            </w:rPr>
            <w:t xml:space="preserve">businesses is that pages could be hacked putting the business at risk </w:t>
          </w:r>
          <w:r w:rsidR="00892EB5">
            <w:rPr>
              <w:sz w:val="24"/>
              <w:szCs w:val="24"/>
            </w:rPr>
            <w:t xml:space="preserve">consequences could be that customer details are leaked to the public </w:t>
          </w:r>
          <w:r w:rsidR="00FE13E0">
            <w:rPr>
              <w:sz w:val="24"/>
              <w:szCs w:val="24"/>
            </w:rPr>
            <w:t>such as address or bank details</w:t>
          </w:r>
          <w:r w:rsidR="00E005AE">
            <w:rPr>
              <w:sz w:val="24"/>
              <w:szCs w:val="24"/>
            </w:rPr>
            <w:t>. Another risk is that</w:t>
          </w:r>
          <w:r w:rsidR="00FF31A0">
            <w:rPr>
              <w:sz w:val="24"/>
              <w:szCs w:val="24"/>
            </w:rPr>
            <w:t xml:space="preserve"> fraudsters can pose as a </w:t>
          </w:r>
          <w:r w:rsidR="008B662E">
            <w:rPr>
              <w:sz w:val="24"/>
              <w:szCs w:val="24"/>
            </w:rPr>
            <w:t>real company</w:t>
          </w:r>
          <w:r w:rsidR="00FF31A0">
            <w:rPr>
              <w:sz w:val="24"/>
              <w:szCs w:val="24"/>
            </w:rPr>
            <w:t xml:space="preserve"> </w:t>
          </w:r>
          <w:r w:rsidR="0082427A">
            <w:rPr>
              <w:sz w:val="24"/>
              <w:szCs w:val="24"/>
            </w:rPr>
            <w:t xml:space="preserve">on social media and scam </w:t>
          </w:r>
          <w:r w:rsidR="0048507A">
            <w:rPr>
              <w:sz w:val="24"/>
              <w:szCs w:val="24"/>
            </w:rPr>
            <w:t xml:space="preserve">customers </w:t>
          </w:r>
          <w:r w:rsidR="00D651C4">
            <w:rPr>
              <w:sz w:val="24"/>
              <w:szCs w:val="24"/>
            </w:rPr>
            <w:t xml:space="preserve">this can have a big impact on </w:t>
          </w:r>
          <w:r w:rsidR="00830AB4">
            <w:rPr>
              <w:sz w:val="24"/>
              <w:szCs w:val="24"/>
            </w:rPr>
            <w:t xml:space="preserve">the reputation </w:t>
          </w:r>
          <w:r w:rsidR="006B022B">
            <w:rPr>
              <w:sz w:val="24"/>
              <w:szCs w:val="24"/>
            </w:rPr>
            <w:t xml:space="preserve">of the legitimate business. </w:t>
          </w:r>
          <w:r w:rsidR="00555E25">
            <w:rPr>
              <w:sz w:val="24"/>
              <w:szCs w:val="24"/>
            </w:rPr>
            <w:t>People create fake business pages for many different reasons such as</w:t>
          </w:r>
          <w:r w:rsidR="00881198">
            <w:rPr>
              <w:sz w:val="24"/>
              <w:szCs w:val="24"/>
            </w:rPr>
            <w:t xml:space="preserve"> </w:t>
          </w:r>
          <w:r w:rsidR="00147928">
            <w:rPr>
              <w:sz w:val="24"/>
              <w:szCs w:val="24"/>
            </w:rPr>
            <w:t>putting malware on customers devices</w:t>
          </w:r>
          <w:r w:rsidR="008B429C">
            <w:rPr>
              <w:sz w:val="24"/>
              <w:szCs w:val="24"/>
            </w:rPr>
            <w:t xml:space="preserve">, purposely </w:t>
          </w:r>
          <w:r w:rsidR="00856FDE">
            <w:rPr>
              <w:sz w:val="24"/>
              <w:szCs w:val="24"/>
            </w:rPr>
            <w:t>giving the business a bad reputation</w:t>
          </w:r>
          <w:r w:rsidR="00EA7266">
            <w:rPr>
              <w:sz w:val="24"/>
              <w:szCs w:val="24"/>
            </w:rPr>
            <w:t xml:space="preserve"> and try to scam people </w:t>
          </w:r>
          <w:r w:rsidR="00783B42">
            <w:rPr>
              <w:sz w:val="24"/>
              <w:szCs w:val="24"/>
            </w:rPr>
            <w:t>into giving personal information such as bank details</w:t>
          </w:r>
          <w:r w:rsidR="00554932">
            <w:rPr>
              <w:sz w:val="24"/>
              <w:szCs w:val="24"/>
            </w:rPr>
            <w:t>.</w:t>
          </w:r>
          <w:r w:rsidR="002D0E6B">
            <w:rPr>
              <w:sz w:val="24"/>
              <w:szCs w:val="24"/>
            </w:rPr>
            <w:t xml:space="preserve"> </w:t>
          </w:r>
          <w:r w:rsidR="006551D3">
            <w:rPr>
              <w:sz w:val="24"/>
              <w:szCs w:val="24"/>
            </w:rPr>
            <w:t xml:space="preserve">Other consequences of </w:t>
          </w:r>
          <w:r w:rsidR="001F7516">
            <w:rPr>
              <w:sz w:val="24"/>
              <w:szCs w:val="24"/>
            </w:rPr>
            <w:t>cyber-attacks</w:t>
          </w:r>
          <w:r w:rsidR="00EF37D0">
            <w:rPr>
              <w:sz w:val="24"/>
              <w:szCs w:val="24"/>
            </w:rPr>
            <w:t xml:space="preserve"> are </w:t>
          </w:r>
          <w:r w:rsidR="00A52B2B">
            <w:rPr>
              <w:sz w:val="24"/>
              <w:szCs w:val="24"/>
            </w:rPr>
            <w:t xml:space="preserve">disruption of trading this can be because </w:t>
          </w:r>
          <w:r w:rsidR="001248E9">
            <w:rPr>
              <w:sz w:val="24"/>
              <w:szCs w:val="24"/>
            </w:rPr>
            <w:t xml:space="preserve">without the use of the website it is unable to do business this </w:t>
          </w:r>
          <w:r w:rsidR="001F7516">
            <w:rPr>
              <w:sz w:val="24"/>
              <w:szCs w:val="24"/>
            </w:rPr>
            <w:t>would lead to loss of profit</w:t>
          </w:r>
          <w:r w:rsidR="00111FBB">
            <w:rPr>
              <w:sz w:val="24"/>
              <w:szCs w:val="24"/>
            </w:rPr>
            <w:t xml:space="preserve"> a lot of resources would also be used up trying to </w:t>
          </w:r>
          <w:r w:rsidR="004D766D">
            <w:rPr>
              <w:sz w:val="24"/>
              <w:szCs w:val="24"/>
            </w:rPr>
            <w:t>get back the control of the websites.</w:t>
          </w:r>
          <w:r w:rsidR="001F7516">
            <w:rPr>
              <w:sz w:val="24"/>
              <w:szCs w:val="24"/>
            </w:rPr>
            <w:t xml:space="preserve"> </w:t>
          </w:r>
          <w:r w:rsidR="000821E5">
            <w:rPr>
              <w:sz w:val="24"/>
              <w:szCs w:val="24"/>
            </w:rPr>
            <w:t xml:space="preserve">Lots of people set up face businesses to scam people of money they do this by </w:t>
          </w:r>
          <w:r w:rsidR="00B76907">
            <w:rPr>
              <w:sz w:val="24"/>
              <w:szCs w:val="24"/>
            </w:rPr>
            <w:t xml:space="preserve">advertising high priced items </w:t>
          </w:r>
          <w:r w:rsidR="008650DD">
            <w:rPr>
              <w:sz w:val="24"/>
              <w:szCs w:val="24"/>
            </w:rPr>
            <w:t xml:space="preserve">at an extremely low cost this attracts customers to buy their products with they will most likely not receive another scam is to advertise a product for a low price but hide extra charges in the shipping costs </w:t>
          </w:r>
          <w:r w:rsidR="007863FB">
            <w:rPr>
              <w:sz w:val="24"/>
              <w:szCs w:val="24"/>
            </w:rPr>
            <w:t xml:space="preserve">and customs fees. </w:t>
          </w:r>
          <w:r w:rsidR="00E42154">
            <w:rPr>
              <w:sz w:val="24"/>
              <w:szCs w:val="24"/>
            </w:rPr>
            <w:t xml:space="preserve">Fake emails are also very popular for scammers </w:t>
          </w:r>
          <w:r w:rsidR="00D1039A">
            <w:rPr>
              <w:sz w:val="24"/>
              <w:szCs w:val="24"/>
            </w:rPr>
            <w:t xml:space="preserve">advertising fake products of promise of </w:t>
          </w:r>
          <w:r w:rsidR="003D020B">
            <w:rPr>
              <w:sz w:val="24"/>
              <w:szCs w:val="24"/>
            </w:rPr>
            <w:t>f</w:t>
          </w:r>
          <w:r w:rsidR="00D1039A">
            <w:rPr>
              <w:sz w:val="24"/>
              <w:szCs w:val="24"/>
            </w:rPr>
            <w:t>ree money</w:t>
          </w:r>
          <w:r w:rsidR="003D020B">
            <w:rPr>
              <w:sz w:val="24"/>
              <w:szCs w:val="24"/>
            </w:rPr>
            <w:t xml:space="preserve"> </w:t>
          </w:r>
          <w:r w:rsidR="00E71B09">
            <w:rPr>
              <w:sz w:val="24"/>
              <w:szCs w:val="24"/>
            </w:rPr>
            <w:t>if</w:t>
          </w:r>
          <w:r w:rsidR="003D020B">
            <w:rPr>
              <w:sz w:val="24"/>
              <w:szCs w:val="24"/>
            </w:rPr>
            <w:t xml:space="preserve"> you provide all your personal </w:t>
          </w:r>
          <w:r w:rsidR="004824B7">
            <w:rPr>
              <w:sz w:val="24"/>
              <w:szCs w:val="24"/>
            </w:rPr>
            <w:t>inform</w:t>
          </w:r>
          <w:r w:rsidR="008A4F3A">
            <w:rPr>
              <w:sz w:val="24"/>
              <w:szCs w:val="24"/>
            </w:rPr>
            <w:t xml:space="preserve">ation such as </w:t>
          </w:r>
          <w:r w:rsidR="00ED345C">
            <w:rPr>
              <w:sz w:val="24"/>
              <w:szCs w:val="24"/>
            </w:rPr>
            <w:t>bank detail, address, social security number etcetera.</w:t>
          </w:r>
          <w:r w:rsidR="00504BB8">
            <w:rPr>
              <w:sz w:val="24"/>
              <w:szCs w:val="24"/>
            </w:rPr>
            <w:t xml:space="preserve"> This has an impact on legitimate businesses as customer loose trust in </w:t>
          </w:r>
          <w:r w:rsidR="001E7AC4">
            <w:rPr>
              <w:sz w:val="24"/>
              <w:szCs w:val="24"/>
            </w:rPr>
            <w:t>buying online.</w:t>
          </w:r>
        </w:p>
        <w:p w14:paraId="7BD15532" w14:textId="1637331F" w:rsidR="006B657F" w:rsidRDefault="00554932" w:rsidP="006B657F">
          <w:pPr>
            <w:rPr>
              <w:sz w:val="24"/>
              <w:szCs w:val="24"/>
            </w:rPr>
          </w:pPr>
          <w:r>
            <w:rPr>
              <w:sz w:val="24"/>
              <w:szCs w:val="24"/>
            </w:rPr>
            <w:t xml:space="preserve">To prevent </w:t>
          </w:r>
          <w:r w:rsidR="00A42446">
            <w:rPr>
              <w:sz w:val="24"/>
              <w:szCs w:val="24"/>
            </w:rPr>
            <w:t xml:space="preserve">incidents such as these </w:t>
          </w:r>
          <w:r w:rsidR="0032271D">
            <w:rPr>
              <w:sz w:val="24"/>
              <w:szCs w:val="24"/>
            </w:rPr>
            <w:t xml:space="preserve">you can use a number of methods such </w:t>
          </w:r>
          <w:r w:rsidR="00A47035">
            <w:rPr>
              <w:sz w:val="24"/>
              <w:szCs w:val="24"/>
            </w:rPr>
            <w:t xml:space="preserve">as </w:t>
          </w:r>
          <w:r w:rsidR="00E66791">
            <w:rPr>
              <w:sz w:val="24"/>
              <w:szCs w:val="24"/>
            </w:rPr>
            <w:t>the social media risk assessment matrix</w:t>
          </w:r>
          <w:r w:rsidR="002A46C3">
            <w:rPr>
              <w:sz w:val="24"/>
              <w:szCs w:val="24"/>
            </w:rPr>
            <w:t xml:space="preserve">, the social media risk assessment matrix is </w:t>
          </w:r>
          <w:r w:rsidR="00C450B5">
            <w:rPr>
              <w:sz w:val="24"/>
              <w:szCs w:val="24"/>
            </w:rPr>
            <w:t xml:space="preserve">a breakdown </w:t>
          </w:r>
          <w:r w:rsidR="009F7FC3">
            <w:rPr>
              <w:sz w:val="24"/>
              <w:szCs w:val="24"/>
            </w:rPr>
            <w:t xml:space="preserve">of components to make it easier to </w:t>
          </w:r>
          <w:r w:rsidR="00F8204C">
            <w:rPr>
              <w:sz w:val="24"/>
              <w:szCs w:val="24"/>
            </w:rPr>
            <w:t>identify the risks and how to manag</w:t>
          </w:r>
          <w:r w:rsidR="007D0404">
            <w:rPr>
              <w:sz w:val="24"/>
              <w:szCs w:val="24"/>
            </w:rPr>
            <w:t xml:space="preserve">e the risk affectively </w:t>
          </w:r>
          <w:r w:rsidR="00542528">
            <w:rPr>
              <w:sz w:val="24"/>
              <w:szCs w:val="24"/>
            </w:rPr>
            <w:t xml:space="preserve">there are </w:t>
          </w:r>
          <w:r w:rsidR="00C95D24">
            <w:rPr>
              <w:sz w:val="24"/>
              <w:szCs w:val="24"/>
            </w:rPr>
            <w:t xml:space="preserve">four ways to manage a risk these are </w:t>
          </w:r>
          <w:r w:rsidR="001D570E">
            <w:rPr>
              <w:sz w:val="24"/>
              <w:szCs w:val="24"/>
            </w:rPr>
            <w:t xml:space="preserve">to mitigate, accept risk, control or share the risk. </w:t>
          </w:r>
          <w:r w:rsidR="00CB4DA5">
            <w:rPr>
              <w:sz w:val="24"/>
              <w:szCs w:val="24"/>
            </w:rPr>
            <w:t xml:space="preserve">To </w:t>
          </w:r>
          <w:r w:rsidR="00654AB0">
            <w:rPr>
              <w:sz w:val="24"/>
              <w:szCs w:val="24"/>
            </w:rPr>
            <w:t>create</w:t>
          </w:r>
          <w:r w:rsidR="00CB4DA5">
            <w:rPr>
              <w:sz w:val="24"/>
              <w:szCs w:val="24"/>
            </w:rPr>
            <w:t xml:space="preserve"> a risk </w:t>
          </w:r>
          <w:r w:rsidR="003D2007">
            <w:rPr>
              <w:sz w:val="24"/>
              <w:szCs w:val="24"/>
            </w:rPr>
            <w:t>assessment,</w:t>
          </w:r>
          <w:r w:rsidR="00CB4DA5">
            <w:rPr>
              <w:sz w:val="24"/>
              <w:szCs w:val="24"/>
            </w:rPr>
            <w:t xml:space="preserve"> you need to identify the threat, estimate the risk</w:t>
          </w:r>
          <w:r w:rsidR="003D2007">
            <w:rPr>
              <w:sz w:val="24"/>
              <w:szCs w:val="24"/>
            </w:rPr>
            <w:t>. Ways of mitigating social media risk is</w:t>
          </w:r>
          <w:r w:rsidR="008F49F8">
            <w:rPr>
              <w:sz w:val="24"/>
              <w:szCs w:val="24"/>
            </w:rPr>
            <w:t xml:space="preserve"> to do some or </w:t>
          </w:r>
          <w:r w:rsidR="002C3DBD">
            <w:rPr>
              <w:sz w:val="24"/>
              <w:szCs w:val="24"/>
            </w:rPr>
            <w:t>all</w:t>
          </w:r>
          <w:r w:rsidR="008F49F8">
            <w:rPr>
              <w:sz w:val="24"/>
              <w:szCs w:val="24"/>
            </w:rPr>
            <w:t xml:space="preserve"> the following</w:t>
          </w:r>
          <w:r w:rsidR="00122710">
            <w:rPr>
              <w:sz w:val="24"/>
              <w:szCs w:val="24"/>
            </w:rPr>
            <w:t xml:space="preserve"> </w:t>
          </w:r>
          <w:r w:rsidR="00DD350C">
            <w:rPr>
              <w:sz w:val="24"/>
              <w:szCs w:val="24"/>
            </w:rPr>
            <w:t xml:space="preserve">monitor social media feeds to </w:t>
          </w:r>
          <w:r w:rsidR="00DD350C">
            <w:rPr>
              <w:sz w:val="24"/>
              <w:szCs w:val="24"/>
            </w:rPr>
            <w:lastRenderedPageBreak/>
            <w:t xml:space="preserve">make sure everything is running smoothly </w:t>
          </w:r>
          <w:r w:rsidR="00281871">
            <w:rPr>
              <w:sz w:val="24"/>
              <w:szCs w:val="24"/>
            </w:rPr>
            <w:t>another way of mitigati</w:t>
          </w:r>
          <w:r w:rsidR="008642D7">
            <w:rPr>
              <w:sz w:val="24"/>
              <w:szCs w:val="24"/>
            </w:rPr>
            <w:t xml:space="preserve">ng a social media risk is to invest in internet security </w:t>
          </w:r>
          <w:r w:rsidR="006831B5">
            <w:rPr>
              <w:sz w:val="24"/>
              <w:szCs w:val="24"/>
            </w:rPr>
            <w:t>and ensure that the software is up to date.</w:t>
          </w:r>
        </w:p>
        <w:p w14:paraId="5EB0EA00" w14:textId="670B2E12" w:rsidR="00E71B09" w:rsidRDefault="00E71B09" w:rsidP="006B657F">
          <w:pPr>
            <w:rPr>
              <w:sz w:val="24"/>
              <w:szCs w:val="24"/>
            </w:rPr>
          </w:pPr>
        </w:p>
        <w:p w14:paraId="32F3448D" w14:textId="3999B129" w:rsidR="00E71B09" w:rsidRDefault="00E71B09" w:rsidP="006B657F">
          <w:pPr>
            <w:rPr>
              <w:sz w:val="24"/>
              <w:szCs w:val="24"/>
            </w:rPr>
          </w:pPr>
        </w:p>
        <w:p w14:paraId="582E46DD" w14:textId="02616561" w:rsidR="00E71B09" w:rsidRDefault="00E71B09" w:rsidP="006B657F">
          <w:pPr>
            <w:rPr>
              <w:sz w:val="24"/>
              <w:szCs w:val="24"/>
            </w:rPr>
          </w:pPr>
        </w:p>
        <w:p w14:paraId="1453861B" w14:textId="4E410132" w:rsidR="00DC6E54" w:rsidRDefault="00DC6E54" w:rsidP="00DC6E54"/>
        <w:p w14:paraId="6D7AEC96" w14:textId="77777777" w:rsidR="00E71B09" w:rsidRPr="008018F7" w:rsidRDefault="00525E23" w:rsidP="006B657F">
          <w:pPr>
            <w:rPr>
              <w:sz w:val="24"/>
              <w:szCs w:val="24"/>
            </w:rPr>
          </w:pPr>
        </w:p>
      </w:sdtContent>
    </w:sdt>
    <w:sectPr w:rsidR="00E71B09" w:rsidRPr="008018F7" w:rsidSect="006B657F">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950103" w14:textId="77777777" w:rsidR="00525E23" w:rsidRDefault="00525E23" w:rsidP="006B657F">
      <w:pPr>
        <w:spacing w:after="0" w:line="240" w:lineRule="auto"/>
      </w:pPr>
      <w:r>
        <w:separator/>
      </w:r>
    </w:p>
  </w:endnote>
  <w:endnote w:type="continuationSeparator" w:id="0">
    <w:p w14:paraId="396A7649" w14:textId="77777777" w:rsidR="00525E23" w:rsidRDefault="00525E23" w:rsidP="006B65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32698034"/>
      <w:docPartObj>
        <w:docPartGallery w:val="Page Numbers (Bottom of Page)"/>
        <w:docPartUnique/>
      </w:docPartObj>
    </w:sdtPr>
    <w:sdtEndPr>
      <w:rPr>
        <w:noProof/>
      </w:rPr>
    </w:sdtEndPr>
    <w:sdtContent>
      <w:p w14:paraId="2C603EF4" w14:textId="769EAD73" w:rsidR="007166D1" w:rsidRDefault="007166D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5A3051" w14:textId="77777777" w:rsidR="007166D1" w:rsidRDefault="007166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4AFA7A" w14:textId="77777777" w:rsidR="00525E23" w:rsidRDefault="00525E23" w:rsidP="006B657F">
      <w:pPr>
        <w:spacing w:after="0" w:line="240" w:lineRule="auto"/>
      </w:pPr>
      <w:r>
        <w:separator/>
      </w:r>
    </w:p>
  </w:footnote>
  <w:footnote w:type="continuationSeparator" w:id="0">
    <w:p w14:paraId="5D07B24E" w14:textId="77777777" w:rsidR="00525E23" w:rsidRDefault="00525E23" w:rsidP="006B657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57F"/>
    <w:rsid w:val="00042D21"/>
    <w:rsid w:val="000432CE"/>
    <w:rsid w:val="000821E5"/>
    <w:rsid w:val="00092AB0"/>
    <w:rsid w:val="00096457"/>
    <w:rsid w:val="000B2279"/>
    <w:rsid w:val="000B79BF"/>
    <w:rsid w:val="000F489F"/>
    <w:rsid w:val="00111FBB"/>
    <w:rsid w:val="00122710"/>
    <w:rsid w:val="001248E9"/>
    <w:rsid w:val="00147928"/>
    <w:rsid w:val="00161941"/>
    <w:rsid w:val="001809D1"/>
    <w:rsid w:val="001A3557"/>
    <w:rsid w:val="001B79D3"/>
    <w:rsid w:val="001C4BD4"/>
    <w:rsid w:val="001D570E"/>
    <w:rsid w:val="001E7AC4"/>
    <w:rsid w:val="001F600E"/>
    <w:rsid w:val="001F7516"/>
    <w:rsid w:val="0021554A"/>
    <w:rsid w:val="0022027D"/>
    <w:rsid w:val="00250456"/>
    <w:rsid w:val="00280A43"/>
    <w:rsid w:val="00281871"/>
    <w:rsid w:val="002A120F"/>
    <w:rsid w:val="002A1F0D"/>
    <w:rsid w:val="002A46C3"/>
    <w:rsid w:val="002C3DBD"/>
    <w:rsid w:val="002D0E6B"/>
    <w:rsid w:val="002F3B98"/>
    <w:rsid w:val="00313D52"/>
    <w:rsid w:val="0032271D"/>
    <w:rsid w:val="00332691"/>
    <w:rsid w:val="003D020B"/>
    <w:rsid w:val="003D2007"/>
    <w:rsid w:val="003D72A5"/>
    <w:rsid w:val="0041395C"/>
    <w:rsid w:val="004824B7"/>
    <w:rsid w:val="0048507A"/>
    <w:rsid w:val="004D766D"/>
    <w:rsid w:val="004E45D7"/>
    <w:rsid w:val="00504BB8"/>
    <w:rsid w:val="00505D34"/>
    <w:rsid w:val="0052089A"/>
    <w:rsid w:val="00525E23"/>
    <w:rsid w:val="00542528"/>
    <w:rsid w:val="00554932"/>
    <w:rsid w:val="00555E25"/>
    <w:rsid w:val="005853C5"/>
    <w:rsid w:val="00595CA0"/>
    <w:rsid w:val="005C18C9"/>
    <w:rsid w:val="005D07AF"/>
    <w:rsid w:val="00605E40"/>
    <w:rsid w:val="006141BC"/>
    <w:rsid w:val="006247A1"/>
    <w:rsid w:val="00641D4E"/>
    <w:rsid w:val="00653ABF"/>
    <w:rsid w:val="00654AB0"/>
    <w:rsid w:val="006551D3"/>
    <w:rsid w:val="006831B5"/>
    <w:rsid w:val="006B022B"/>
    <w:rsid w:val="006B657F"/>
    <w:rsid w:val="006C50D6"/>
    <w:rsid w:val="006D0048"/>
    <w:rsid w:val="006D69F1"/>
    <w:rsid w:val="007166D1"/>
    <w:rsid w:val="00732826"/>
    <w:rsid w:val="00783B42"/>
    <w:rsid w:val="007863FB"/>
    <w:rsid w:val="007D0404"/>
    <w:rsid w:val="008018F7"/>
    <w:rsid w:val="0082427A"/>
    <w:rsid w:val="00830AB4"/>
    <w:rsid w:val="00856FDE"/>
    <w:rsid w:val="008642D7"/>
    <w:rsid w:val="008650DD"/>
    <w:rsid w:val="00877FC1"/>
    <w:rsid w:val="00881198"/>
    <w:rsid w:val="00892EB5"/>
    <w:rsid w:val="008A4F3A"/>
    <w:rsid w:val="008B429C"/>
    <w:rsid w:val="008B662E"/>
    <w:rsid w:val="008E74D1"/>
    <w:rsid w:val="008F49F8"/>
    <w:rsid w:val="0098422F"/>
    <w:rsid w:val="00990C33"/>
    <w:rsid w:val="009B0D2A"/>
    <w:rsid w:val="009C3557"/>
    <w:rsid w:val="009D0C32"/>
    <w:rsid w:val="009D60EF"/>
    <w:rsid w:val="009F7FC3"/>
    <w:rsid w:val="00A42446"/>
    <w:rsid w:val="00A47035"/>
    <w:rsid w:val="00A52B2B"/>
    <w:rsid w:val="00A5313B"/>
    <w:rsid w:val="00AA4405"/>
    <w:rsid w:val="00AD7D55"/>
    <w:rsid w:val="00B069F6"/>
    <w:rsid w:val="00B34BFE"/>
    <w:rsid w:val="00B76907"/>
    <w:rsid w:val="00BE354C"/>
    <w:rsid w:val="00C0322B"/>
    <w:rsid w:val="00C450B5"/>
    <w:rsid w:val="00C63899"/>
    <w:rsid w:val="00C95D24"/>
    <w:rsid w:val="00CB4DA5"/>
    <w:rsid w:val="00CD6343"/>
    <w:rsid w:val="00D1039A"/>
    <w:rsid w:val="00D651C4"/>
    <w:rsid w:val="00DB7AF8"/>
    <w:rsid w:val="00DC6E54"/>
    <w:rsid w:val="00DD350C"/>
    <w:rsid w:val="00DD44F9"/>
    <w:rsid w:val="00E005AE"/>
    <w:rsid w:val="00E22C0C"/>
    <w:rsid w:val="00E42154"/>
    <w:rsid w:val="00E66791"/>
    <w:rsid w:val="00E71B09"/>
    <w:rsid w:val="00EA7266"/>
    <w:rsid w:val="00ED345C"/>
    <w:rsid w:val="00EE4691"/>
    <w:rsid w:val="00EF37D0"/>
    <w:rsid w:val="00F2050C"/>
    <w:rsid w:val="00F36877"/>
    <w:rsid w:val="00F8204C"/>
    <w:rsid w:val="00F86ADC"/>
    <w:rsid w:val="00FE13E0"/>
    <w:rsid w:val="00FF31A0"/>
    <w:rsid w:val="00FF5B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4D758"/>
  <w15:chartTrackingRefBased/>
  <w15:docId w15:val="{0BDAEC14-4BEC-4DF5-B7B1-4AFFD7CC79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6E5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B65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B657F"/>
    <w:rPr>
      <w:rFonts w:eastAsiaTheme="minorEastAsia"/>
      <w:lang w:val="en-US"/>
    </w:rPr>
  </w:style>
  <w:style w:type="paragraph" w:styleId="Header">
    <w:name w:val="header"/>
    <w:basedOn w:val="Normal"/>
    <w:link w:val="HeaderChar"/>
    <w:uiPriority w:val="99"/>
    <w:unhideWhenUsed/>
    <w:rsid w:val="006B65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657F"/>
  </w:style>
  <w:style w:type="paragraph" w:styleId="Footer">
    <w:name w:val="footer"/>
    <w:basedOn w:val="Normal"/>
    <w:link w:val="FooterChar"/>
    <w:uiPriority w:val="99"/>
    <w:unhideWhenUsed/>
    <w:rsid w:val="006B65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657F"/>
  </w:style>
  <w:style w:type="character" w:customStyle="1" w:styleId="Heading1Char">
    <w:name w:val="Heading 1 Char"/>
    <w:basedOn w:val="DefaultParagraphFont"/>
    <w:link w:val="Heading1"/>
    <w:uiPriority w:val="9"/>
    <w:rsid w:val="00DC6E5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C6E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134460">
      <w:bodyDiv w:val="1"/>
      <w:marLeft w:val="0"/>
      <w:marRight w:val="0"/>
      <w:marTop w:val="0"/>
      <w:marBottom w:val="0"/>
      <w:divBdr>
        <w:top w:val="none" w:sz="0" w:space="0" w:color="auto"/>
        <w:left w:val="none" w:sz="0" w:space="0" w:color="auto"/>
        <w:bottom w:val="none" w:sz="0" w:space="0" w:color="auto"/>
        <w:right w:val="none" w:sz="0" w:space="0" w:color="auto"/>
      </w:divBdr>
    </w:div>
    <w:div w:id="59407607">
      <w:bodyDiv w:val="1"/>
      <w:marLeft w:val="0"/>
      <w:marRight w:val="0"/>
      <w:marTop w:val="0"/>
      <w:marBottom w:val="0"/>
      <w:divBdr>
        <w:top w:val="none" w:sz="0" w:space="0" w:color="auto"/>
        <w:left w:val="none" w:sz="0" w:space="0" w:color="auto"/>
        <w:bottom w:val="none" w:sz="0" w:space="0" w:color="auto"/>
        <w:right w:val="none" w:sz="0" w:space="0" w:color="auto"/>
      </w:divBdr>
    </w:div>
    <w:div w:id="197009822">
      <w:bodyDiv w:val="1"/>
      <w:marLeft w:val="0"/>
      <w:marRight w:val="0"/>
      <w:marTop w:val="0"/>
      <w:marBottom w:val="0"/>
      <w:divBdr>
        <w:top w:val="none" w:sz="0" w:space="0" w:color="auto"/>
        <w:left w:val="none" w:sz="0" w:space="0" w:color="auto"/>
        <w:bottom w:val="none" w:sz="0" w:space="0" w:color="auto"/>
        <w:right w:val="none" w:sz="0" w:space="0" w:color="auto"/>
      </w:divBdr>
    </w:div>
    <w:div w:id="220484998">
      <w:bodyDiv w:val="1"/>
      <w:marLeft w:val="0"/>
      <w:marRight w:val="0"/>
      <w:marTop w:val="0"/>
      <w:marBottom w:val="0"/>
      <w:divBdr>
        <w:top w:val="none" w:sz="0" w:space="0" w:color="auto"/>
        <w:left w:val="none" w:sz="0" w:space="0" w:color="auto"/>
        <w:bottom w:val="none" w:sz="0" w:space="0" w:color="auto"/>
        <w:right w:val="none" w:sz="0" w:space="0" w:color="auto"/>
      </w:divBdr>
    </w:div>
    <w:div w:id="346252377">
      <w:bodyDiv w:val="1"/>
      <w:marLeft w:val="0"/>
      <w:marRight w:val="0"/>
      <w:marTop w:val="0"/>
      <w:marBottom w:val="0"/>
      <w:divBdr>
        <w:top w:val="none" w:sz="0" w:space="0" w:color="auto"/>
        <w:left w:val="none" w:sz="0" w:space="0" w:color="auto"/>
        <w:bottom w:val="none" w:sz="0" w:space="0" w:color="auto"/>
        <w:right w:val="none" w:sz="0" w:space="0" w:color="auto"/>
      </w:divBdr>
    </w:div>
    <w:div w:id="1094326018">
      <w:bodyDiv w:val="1"/>
      <w:marLeft w:val="0"/>
      <w:marRight w:val="0"/>
      <w:marTop w:val="0"/>
      <w:marBottom w:val="0"/>
      <w:divBdr>
        <w:top w:val="none" w:sz="0" w:space="0" w:color="auto"/>
        <w:left w:val="none" w:sz="0" w:space="0" w:color="auto"/>
        <w:bottom w:val="none" w:sz="0" w:space="0" w:color="auto"/>
        <w:right w:val="none" w:sz="0" w:space="0" w:color="auto"/>
      </w:divBdr>
    </w:div>
    <w:div w:id="1517648504">
      <w:bodyDiv w:val="1"/>
      <w:marLeft w:val="0"/>
      <w:marRight w:val="0"/>
      <w:marTop w:val="0"/>
      <w:marBottom w:val="0"/>
      <w:divBdr>
        <w:top w:val="none" w:sz="0" w:space="0" w:color="auto"/>
        <w:left w:val="none" w:sz="0" w:space="0" w:color="auto"/>
        <w:bottom w:val="none" w:sz="0" w:space="0" w:color="auto"/>
        <w:right w:val="none" w:sz="0" w:space="0" w:color="auto"/>
      </w:divBdr>
    </w:div>
    <w:div w:id="1665860736">
      <w:bodyDiv w:val="1"/>
      <w:marLeft w:val="0"/>
      <w:marRight w:val="0"/>
      <w:marTop w:val="0"/>
      <w:marBottom w:val="0"/>
      <w:divBdr>
        <w:top w:val="none" w:sz="0" w:space="0" w:color="auto"/>
        <w:left w:val="none" w:sz="0" w:space="0" w:color="auto"/>
        <w:bottom w:val="none" w:sz="0" w:space="0" w:color="auto"/>
        <w:right w:val="none" w:sz="0" w:space="0" w:color="auto"/>
      </w:divBdr>
    </w:div>
    <w:div w:id="1762876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5" ma:contentTypeDescription="Create a new document." ma:contentTypeScope="" ma:versionID="5c5d22808db57163c07eb795a4bcc4e3">
  <xsd:schema xmlns:xsd="http://www.w3.org/2001/XMLSchema" xmlns:xs="http://www.w3.org/2001/XMLSchema" xmlns:p="http://schemas.microsoft.com/office/2006/metadata/properties" xmlns:ns3="2d854c84-20cf-454b-90b0-919c1aa9c5b3" xmlns:ns4="71bb3abe-0e25-4bd1-a714-0d7cd3489010" targetNamespace="http://schemas.microsoft.com/office/2006/metadata/properties" ma:root="true" ma:fieldsID="0bd8844eb2f3ac5451511670bed16dfb" ns3:_="" ns4:_="">
    <xsd:import namespace="2d854c84-20cf-454b-90b0-919c1aa9c5b3"/>
    <xsd:import namespace="71bb3abe-0e25-4bd1-a714-0d7cd348901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1bb3abe-0e25-4bd1-a714-0d7cd348901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Pok19</b:Tag>
    <b:SourceType>InternetSite</b:SourceType>
    <b:Guid>{725922AA-1E60-4993-9FEF-9C5144796AFF}</b:Guid>
    <b:Title>Facebook users in United Kingdom January 2019</b:Title>
    <b:InternetSiteTitle>NapoleonCat</b:InternetSiteTitle>
    <b:Year>2019</b:Year>
    <b:Month>Feburary</b:Month>
    <b:Day>6</b:Day>
    <b:URL>https://napoleoncat.com/blog/facebook-users-in-united-kingdom-january-2019/</b:URL>
    <b:Author>
      <b:Author>
        <b:NameList>
          <b:Person>
            <b:Last>Pokrop</b:Last>
            <b:First>Jan</b:First>
          </b:Person>
        </b:NameList>
      </b:Author>
    </b:Author>
    <b:RefOrder>2</b:RefOrder>
  </b:Source>
  <b:Source>
    <b:Tag>Twi</b:Tag>
    <b:SourceType>InternetSite</b:SourceType>
    <b:Guid>{94BF755E-B17C-4555-9D68-29ECC243DCE5}</b:Guid>
    <b:Title>Twitter for business</b:Title>
    <b:InternetSiteTitle>NIBUSINESS</b:InternetSiteTitle>
    <b:URL>https://www.nibusinessinfo.co.uk/content/advantages-and-disadvantages-twitter-business</b:URL>
    <b:RefOrder>3</b:RefOrder>
  </b:Source>
  <b:Source>
    <b:Tag>Sea13</b:Tag>
    <b:SourceType>InternetSite</b:SourceType>
    <b:Guid>{17DD473A-BC55-4145-9CDA-D0ED46AA5A3E}</b:Guid>
    <b:Title>Sell Avon Online Using Facebook</b:Title>
    <b:InternetSiteTitle>Makeup Marketing Online</b:InternetSiteTitle>
    <b:Year>2013</b:Year>
    <b:Month>July</b:Month>
    <b:Day>16</b:Day>
    <b:URL>http://www.makeupmarketingonline.com/sell-avon-online-using-facebook/</b:URL>
    <b:Author>
      <b:Author>
        <b:NameList>
          <b:Person>
            <b:Last>Seagren</b:Last>
            <b:First>Emily</b:First>
          </b:Person>
        </b:NameList>
      </b:Author>
    </b:Author>
    <b:RefOrder>4</b:RefOrder>
  </b:Source>
  <b:Source>
    <b:Tag>Dig</b:Tag>
    <b:SourceType>InternetSite</b:SourceType>
    <b:Guid>{FA0A284C-9D04-4279-A3CA-D8B7804E29A9}</b:Guid>
    <b:Author>
      <b:Author>
        <b:Corporate>Digital Law</b:Corporate>
      </b:Author>
    </b:Author>
    <b:Title>Social Media Law</b:Title>
    <b:InternetSiteTitle>Digital Law</b:InternetSiteTitle>
    <b:URL>https://www.digitallawuk.com/services/social-media-law</b:URL>
    <b:RefOrder>5</b:RefOrder>
  </b:Source>
  <b:Source>
    <b:Tag>New18</b:Tag>
    <b:SourceType>InternetSite</b:SourceType>
    <b:Guid>{14A96980-2E30-487A-92A3-EC606935B96C}</b:Guid>
    <b:Title>23 Benefits of social media for business</b:Title>
    <b:InternetSiteTitle>Hootsuite</b:InternetSiteTitle>
    <b:Year>2018</b:Year>
    <b:Month>May</b:Month>
    <b:Day>2</b:Day>
    <b:URL>https://blog.hootsuite.com/social-media-for-business/</b:URL>
    <b:Author>
      <b:Author>
        <b:NameList>
          <b:Person>
            <b:Last>Newberry</b:Last>
            <b:First>Christina</b:First>
          </b:Person>
        </b:NameList>
      </b:Author>
    </b:Author>
    <b:RefOrder>1</b:RefOrder>
  </b:Source>
  <b:Source>
    <b:Tag>Use</b:Tag>
    <b:SourceType>InternetSite</b:SourceType>
    <b:Guid>{74ACA24D-D48D-4EE1-8931-B7D8B8C3CD9C}</b:Guid>
    <b:Title>Use social media safely</b:Title>
    <b:InternetSiteTitle>NIBUSINESS</b:InternetSiteTitle>
    <b:URL>https://www.nibusinessinfo.co.uk/content/legal-implications-and-best-practice-using-social-media</b:URL>
    <b:RefOrder>6</b:RefOrder>
  </b:Source>
  <b:Source>
    <b:Tag>Lun19</b:Tag>
    <b:SourceType>InternetSite</b:SourceType>
    <b:Guid>{E966626E-BB8E-463C-80CC-AAA90C48F102}</b:Guid>
    <b:Title>What is GDPR and How Does It Impact Your Business?</b:Title>
    <b:InternetSiteTitle>Super office</b:InternetSiteTitle>
    <b:Year>2019</b:Year>
    <b:Month>November</b:Month>
    <b:Day>21</b:Day>
    <b:URL>https://www.superoffice.com/blog/gdpr/</b:URL>
    <b:Author>
      <b:Author>
        <b:NameList>
          <b:Person>
            <b:Last>Lund</b:Last>
            <b:First>Jennifer</b:First>
          </b:Person>
        </b:NameList>
      </b:Author>
    </b:Author>
    <b:RefOrder>7</b:RefOrder>
  </b:Source>
  <b:Source>
    <b:Tag>Whi</b:Tag>
    <b:SourceType>InternetSite</b:SourceType>
    <b:Guid>{8BE0E08D-FFE7-4FFE-80DE-272F1BE3BB8E}</b:Guid>
    <b:Author>
      <b:Author>
        <b:Corporate>White and Black</b:Corporate>
      </b:Author>
    </b:Author>
    <b:Title>GDPF-the Business Impact</b:Title>
    <b:InternetSiteTitle>White&amp;Black</b:InternetSiteTitle>
    <b:URL>https://www.wablegal.com/gdpr-business-impact/</b:URL>
    <b:RefOrder>8</b:RefOrder>
  </b:Source>
</b:Sources>
</file>

<file path=customXml/itemProps1.xml><?xml version="1.0" encoding="utf-8"?>
<ds:datastoreItem xmlns:ds="http://schemas.openxmlformats.org/officeDocument/2006/customXml" ds:itemID="{6CFCE933-AE09-4EA2-89D1-7288D3411C3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9C417CC-D316-4302-BC2B-095BB315C933}">
  <ds:schemaRefs>
    <ds:schemaRef ds:uri="http://schemas.microsoft.com/sharepoint/v3/contenttype/forms"/>
  </ds:schemaRefs>
</ds:datastoreItem>
</file>

<file path=customXml/itemProps3.xml><?xml version="1.0" encoding="utf-8"?>
<ds:datastoreItem xmlns:ds="http://schemas.openxmlformats.org/officeDocument/2006/customXml" ds:itemID="{213C2415-4295-495F-BBDF-A2EB08E665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71bb3abe-0e25-4bd1-a714-0d7cd34890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2628B19-380C-4FFD-BC8A-64A4DF4FE4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4</Pages>
  <Words>1293</Words>
  <Characters>6404</Characters>
  <Application>Microsoft Office Word</Application>
  <DocSecurity>0</DocSecurity>
  <Lines>156</Lines>
  <Paragraphs>18</Paragraphs>
  <ScaleCrop>false</ScaleCrop>
  <HeadingPairs>
    <vt:vector size="2" baseType="variant">
      <vt:variant>
        <vt:lpstr>Title</vt:lpstr>
      </vt:variant>
      <vt:variant>
        <vt:i4>1</vt:i4>
      </vt:variant>
    </vt:vector>
  </HeadingPairs>
  <TitlesOfParts>
    <vt:vector size="1" baseType="lpstr">
      <vt:lpstr>organisations digital identity</vt:lpstr>
    </vt:vector>
  </TitlesOfParts>
  <Company>Shannon Jones</Company>
  <LinksUpToDate>false</LinksUpToDate>
  <CharactersWithSpaces>7679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organisations digital identity</dc:title>
  <dc:subject>Managing Digital Identities</dc:subject>
  <dc:creator>shannon Jones</dc:creator>
  <cp:keywords/>
  <dc:description/>
  <cp:lastModifiedBy>shannon Jones</cp:lastModifiedBy>
  <cp:revision>5</cp:revision>
  <dcterms:created xsi:type="dcterms:W3CDTF">2020-01-13T16:36:00Z</dcterms:created>
  <dcterms:modified xsi:type="dcterms:W3CDTF">2020-01-13T16:54:00Z</dcterms:modified>
  <cp:category>1803188</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ies>
</file>