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D86CF" w14:textId="54F087DC" w:rsidR="00B74FE4" w:rsidRDefault="00B74FE4" w:rsidP="001C4AA0">
      <w:pPr>
        <w:spacing w:line="240" w:lineRule="auto"/>
        <w:jc w:val="both"/>
      </w:pPr>
      <w:r>
        <w:t>Digital skills and R</w:t>
      </w:r>
      <w:r w:rsidR="00FD4351">
        <w:t>esearch methods</w:t>
      </w:r>
    </w:p>
    <w:p w14:paraId="2A98EFCB" w14:textId="2F039AD9" w:rsidR="00FD4351" w:rsidRDefault="00FD4351" w:rsidP="001C4AA0">
      <w:pPr>
        <w:spacing w:line="240" w:lineRule="auto"/>
        <w:jc w:val="both"/>
      </w:pPr>
      <w:r>
        <w:t>Harold Ekeke</w:t>
      </w:r>
    </w:p>
    <w:p w14:paraId="3858339A" w14:textId="52BCB133" w:rsidR="00FD4351" w:rsidRDefault="00FD4351" w:rsidP="001C4AA0">
      <w:pPr>
        <w:spacing w:line="240" w:lineRule="auto"/>
        <w:jc w:val="both"/>
      </w:pPr>
      <w:r>
        <w:t>1715161</w:t>
      </w:r>
    </w:p>
    <w:p w14:paraId="2BE6DEB3" w14:textId="19C67915" w:rsidR="003E1D2F" w:rsidRDefault="003E1D2F" w:rsidP="001C4AA0">
      <w:pPr>
        <w:spacing w:line="240" w:lineRule="auto"/>
        <w:jc w:val="both"/>
      </w:pPr>
      <w:r>
        <w:t>Lecturer :Bhalam</w:t>
      </w:r>
      <w:bookmarkStart w:id="0" w:name="_GoBack"/>
      <w:bookmarkEnd w:id="0"/>
    </w:p>
    <w:p w14:paraId="228E377B" w14:textId="77777777" w:rsidR="00B74FE4" w:rsidRDefault="00B74FE4" w:rsidP="001C4AA0">
      <w:pPr>
        <w:spacing w:line="240" w:lineRule="auto"/>
        <w:jc w:val="both"/>
      </w:pPr>
    </w:p>
    <w:p w14:paraId="2A0DAFA6" w14:textId="3C79AA7C" w:rsidR="001C4AA0" w:rsidRPr="006C09BB" w:rsidRDefault="00E1127A" w:rsidP="001C4AA0">
      <w:pPr>
        <w:spacing w:line="240" w:lineRule="auto"/>
        <w:jc w:val="both"/>
        <w:rPr>
          <w:rFonts w:ascii="Times New Roman" w:eastAsia="Times New Roman" w:hAnsi="Times New Roman" w:cs="Times New Roman"/>
          <w:sz w:val="24"/>
          <w:szCs w:val="24"/>
        </w:rPr>
      </w:pPr>
      <w:r>
        <w:t xml:space="preserve"> </w:t>
      </w:r>
      <w:r w:rsidR="001C4AA0" w:rsidRPr="006C09BB">
        <w:rPr>
          <w:rFonts w:ascii="Calibri" w:eastAsia="Times New Roman" w:hAnsi="Calibri" w:cs="Calibri"/>
          <w:color w:val="000000"/>
        </w:rPr>
        <w:t>This essay looks at the digital skills and research methods in the workplace,</w:t>
      </w:r>
    </w:p>
    <w:p w14:paraId="6A1831F1" w14:textId="702E7F73"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 xml:space="preserve">  It is important that digital skills are used in the modern workplace, due to the efficiency and speed for its employees.  Digital technology is transferring the way people work, evidence of this has being reported in the European Union as it quotes,” digital technology </w:t>
      </w:r>
      <w:r w:rsidRPr="006C09BB">
        <w:rPr>
          <w:rFonts w:ascii="Calibri" w:eastAsia="Times New Roman" w:hAnsi="Calibri" w:cs="Calibri"/>
          <w:color w:val="000000"/>
        </w:rPr>
        <w:t>is</w:t>
      </w:r>
      <w:r w:rsidRPr="006C09BB">
        <w:rPr>
          <w:rFonts w:ascii="Calibri" w:eastAsia="Times New Roman" w:hAnsi="Calibri" w:cs="Calibri"/>
          <w:color w:val="000000"/>
        </w:rPr>
        <w:t xml:space="preserve"> widely used in the workplace, most jobs require basic digital skills. This includes being able to communicate via email or social media, to create and edit digital documents and to search for information or to protect personal information online. [www.digital single market.com}</w:t>
      </w:r>
    </w:p>
    <w:p w14:paraId="3D40E50F" w14:textId="260C1E0E"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 xml:space="preserve"> with the increase of modern technology </w:t>
      </w:r>
      <w:r w:rsidRPr="006C09BB">
        <w:rPr>
          <w:rFonts w:ascii="Calibri" w:eastAsia="Times New Roman" w:hAnsi="Calibri" w:cs="Calibri"/>
          <w:color w:val="000000"/>
        </w:rPr>
        <w:t>growing,</w:t>
      </w:r>
      <w:r w:rsidRPr="006C09BB">
        <w:rPr>
          <w:rFonts w:ascii="Calibri" w:eastAsia="Times New Roman" w:hAnsi="Calibri" w:cs="Calibri"/>
          <w:color w:val="000000"/>
        </w:rPr>
        <w:t xml:space="preserve"> employees need to be able to use more than a simple desktop computer or a laptop due to the fact that there many </w:t>
      </w:r>
      <w:r w:rsidRPr="006C09BB">
        <w:rPr>
          <w:rFonts w:ascii="Calibri" w:eastAsia="Times New Roman" w:hAnsi="Calibri" w:cs="Calibri"/>
          <w:color w:val="000000"/>
        </w:rPr>
        <w:t>organizations providing</w:t>
      </w:r>
      <w:r w:rsidRPr="006C09BB">
        <w:rPr>
          <w:rFonts w:ascii="Calibri" w:eastAsia="Times New Roman" w:hAnsi="Calibri" w:cs="Calibri"/>
          <w:color w:val="000000"/>
        </w:rPr>
        <w:t xml:space="preserve"> smart phones, tablet device and two </w:t>
      </w:r>
      <w:r w:rsidRPr="006C09BB">
        <w:rPr>
          <w:rFonts w:ascii="Calibri" w:eastAsia="Times New Roman" w:hAnsi="Calibri" w:cs="Calibri"/>
          <w:color w:val="000000"/>
        </w:rPr>
        <w:t>in one</w:t>
      </w:r>
      <w:r w:rsidRPr="006C09BB">
        <w:rPr>
          <w:rFonts w:ascii="Calibri" w:eastAsia="Times New Roman" w:hAnsi="Calibri" w:cs="Calibri"/>
          <w:color w:val="000000"/>
        </w:rPr>
        <w:t xml:space="preserve"> laptops to ensure that their workforce is proficient on the </w:t>
      </w:r>
      <w:proofErr w:type="gramStart"/>
      <w:r w:rsidRPr="006C09BB">
        <w:rPr>
          <w:rFonts w:ascii="Calibri" w:eastAsia="Times New Roman" w:hAnsi="Calibri" w:cs="Calibri"/>
          <w:color w:val="000000"/>
        </w:rPr>
        <w:t>go,  as</w:t>
      </w:r>
      <w:proofErr w:type="gramEnd"/>
      <w:r w:rsidRPr="006C09BB">
        <w:rPr>
          <w:rFonts w:ascii="Calibri" w:eastAsia="Times New Roman" w:hAnsi="Calibri" w:cs="Calibri"/>
          <w:color w:val="000000"/>
        </w:rPr>
        <w:t xml:space="preserve"> well as in the office.  The uses of social media are primarily used for marketing, however employees from other departments are also often asked to help, especially in smaller organization.   A 2015 study conducted by social media states that 98 percent of brands used at least two types of social media channels and 2.2 billion are actively using social media, this provides a rich opportunity for brands that get this part of their marketing strategy {www.technology.com/articles}</w:t>
      </w:r>
    </w:p>
    <w:p w14:paraId="7DA0499C" w14:textId="55A20DEA"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 xml:space="preserve">The use of Technology has become very important in everything we do </w:t>
      </w:r>
      <w:r w:rsidRPr="006C09BB">
        <w:rPr>
          <w:rFonts w:ascii="Calibri" w:eastAsia="Times New Roman" w:hAnsi="Calibri" w:cs="Calibri"/>
          <w:color w:val="000000"/>
        </w:rPr>
        <w:t>today</w:t>
      </w:r>
      <w:r w:rsidRPr="006C09BB">
        <w:rPr>
          <w:rFonts w:ascii="Calibri" w:eastAsia="Times New Roman" w:hAnsi="Calibri" w:cs="Calibri"/>
          <w:color w:val="000000"/>
        </w:rPr>
        <w:t xml:space="preserve">, whether at home or work.  It has become an immense part of our personal lives and has changed the average workplace.   Modern technology in the workplace has improved security and safety, </w:t>
      </w:r>
      <w:proofErr w:type="gramStart"/>
      <w:r w:rsidRPr="006C09BB">
        <w:rPr>
          <w:rFonts w:ascii="Calibri" w:eastAsia="Times New Roman" w:hAnsi="Calibri" w:cs="Calibri"/>
          <w:color w:val="000000"/>
        </w:rPr>
        <w:t>due to the fact that</w:t>
      </w:r>
      <w:proofErr w:type="gramEnd"/>
      <w:r w:rsidRPr="006C09BB">
        <w:rPr>
          <w:rFonts w:ascii="Calibri" w:eastAsia="Times New Roman" w:hAnsi="Calibri" w:cs="Calibri"/>
          <w:color w:val="000000"/>
        </w:rPr>
        <w:t xml:space="preserve"> the security of companies should also implement </w:t>
      </w:r>
      <w:r w:rsidRPr="006C09BB">
        <w:rPr>
          <w:rFonts w:ascii="Calibri" w:eastAsia="Times New Roman" w:hAnsi="Calibri" w:cs="Calibri"/>
          <w:color w:val="000000"/>
        </w:rPr>
        <w:t>innovative technology</w:t>
      </w:r>
      <w:r w:rsidRPr="006C09BB">
        <w:rPr>
          <w:rFonts w:ascii="Calibri" w:eastAsia="Times New Roman" w:hAnsi="Calibri" w:cs="Calibri"/>
          <w:color w:val="000000"/>
        </w:rPr>
        <w:t xml:space="preserve"> place </w:t>
      </w:r>
      <w:r w:rsidRPr="006C09BB">
        <w:rPr>
          <w:rFonts w:ascii="Calibri" w:eastAsia="Times New Roman" w:hAnsi="Calibri" w:cs="Calibri"/>
          <w:color w:val="000000"/>
        </w:rPr>
        <w:t>against the</w:t>
      </w:r>
      <w:r w:rsidRPr="006C09BB">
        <w:rPr>
          <w:rFonts w:ascii="Calibri" w:eastAsia="Times New Roman" w:hAnsi="Calibri" w:cs="Calibri"/>
          <w:color w:val="000000"/>
        </w:rPr>
        <w:t xml:space="preserve"> breached of </w:t>
      </w:r>
      <w:r w:rsidRPr="006C09BB">
        <w:rPr>
          <w:rFonts w:ascii="Calibri" w:eastAsia="Times New Roman" w:hAnsi="Calibri" w:cs="Calibri"/>
          <w:color w:val="000000"/>
        </w:rPr>
        <w:t>security,</w:t>
      </w:r>
      <w:r w:rsidRPr="006C09BB">
        <w:rPr>
          <w:rFonts w:ascii="Calibri" w:eastAsia="Times New Roman" w:hAnsi="Calibri" w:cs="Calibri"/>
          <w:color w:val="000000"/>
        </w:rPr>
        <w:t xml:space="preserve"> to minimize the threat of data thefts and leaks.</w:t>
      </w:r>
    </w:p>
    <w:p w14:paraId="0934EBB9" w14:textId="73047C29" w:rsidR="001C4AA0" w:rsidRPr="006C09BB" w:rsidRDefault="001C4AA0" w:rsidP="001C4AA0">
      <w:pPr>
        <w:spacing w:line="240" w:lineRule="auto"/>
        <w:jc w:val="both"/>
        <w:rPr>
          <w:rFonts w:ascii="Times New Roman" w:eastAsia="Times New Roman" w:hAnsi="Times New Roman" w:cs="Times New Roman"/>
          <w:sz w:val="24"/>
          <w:szCs w:val="24"/>
        </w:rPr>
      </w:pPr>
      <w:r w:rsidRPr="006C09BB">
        <w:rPr>
          <w:rFonts w:ascii="Calibri" w:eastAsia="Times New Roman" w:hAnsi="Calibri" w:cs="Calibri"/>
          <w:color w:val="000000"/>
        </w:rPr>
        <w:t>The use of technology has enabled us to communicate in various ways</w:t>
      </w:r>
      <w:r>
        <w:rPr>
          <w:rFonts w:ascii="Calibri" w:eastAsia="Times New Roman" w:hAnsi="Calibri" w:cs="Calibri"/>
          <w:color w:val="000000"/>
        </w:rPr>
        <w:t>;</w:t>
      </w:r>
      <w:r w:rsidRPr="006C09BB">
        <w:rPr>
          <w:rFonts w:ascii="Calibri" w:eastAsia="Times New Roman" w:hAnsi="Calibri" w:cs="Calibri"/>
          <w:color w:val="000000"/>
        </w:rPr>
        <w:t xml:space="preserve"> </w:t>
      </w:r>
      <w:r>
        <w:rPr>
          <w:rFonts w:ascii="Calibri" w:eastAsia="Times New Roman" w:hAnsi="Calibri" w:cs="Calibri"/>
          <w:color w:val="000000"/>
        </w:rPr>
        <w:t>we</w:t>
      </w:r>
      <w:r w:rsidRPr="006C09BB">
        <w:rPr>
          <w:rFonts w:ascii="Calibri" w:eastAsia="Times New Roman" w:hAnsi="Calibri" w:cs="Calibri"/>
          <w:color w:val="000000"/>
        </w:rPr>
        <w:t xml:space="preserve"> can literally connect with our employees, leaders and co-workers at anytime and anywhere.  This has made it easier in the workplace and has affected how employees communicate, collaborate and work more efficiently.  For </w:t>
      </w:r>
      <w:r w:rsidRPr="006C09BB">
        <w:rPr>
          <w:rFonts w:ascii="Calibri" w:eastAsia="Times New Roman" w:hAnsi="Calibri" w:cs="Calibri"/>
          <w:color w:val="000000"/>
        </w:rPr>
        <w:t>example,</w:t>
      </w:r>
      <w:r w:rsidRPr="006C09BB">
        <w:rPr>
          <w:rFonts w:ascii="Calibri" w:eastAsia="Times New Roman" w:hAnsi="Calibri" w:cs="Calibri"/>
          <w:color w:val="000000"/>
        </w:rPr>
        <w:t xml:space="preserve"> face to face meetings will be out of date soon, for it will be the new normal and could be the next major change</w:t>
      </w:r>
      <w:r>
        <w:rPr>
          <w:rFonts w:ascii="Calibri" w:eastAsia="Times New Roman" w:hAnsi="Calibri" w:cs="Calibri"/>
          <w:color w:val="000000"/>
        </w:rPr>
        <w:t xml:space="preserve"> impacting the workplace.  Mr. E </w:t>
      </w:r>
      <w:r w:rsidRPr="006C09BB">
        <w:rPr>
          <w:rFonts w:ascii="Calibri" w:eastAsia="Times New Roman" w:hAnsi="Calibri" w:cs="Calibri"/>
          <w:color w:val="000000"/>
        </w:rPr>
        <w:t xml:space="preserve">Gattiker states that to acquire skill </w:t>
      </w:r>
      <w:r>
        <w:rPr>
          <w:rFonts w:ascii="Calibri" w:eastAsia="Times New Roman" w:hAnsi="Calibri" w:cs="Calibri"/>
          <w:color w:val="000000"/>
        </w:rPr>
        <w:t>it</w:t>
      </w:r>
      <w:r w:rsidRPr="006C09BB">
        <w:rPr>
          <w:rFonts w:ascii="Calibri" w:eastAsia="Times New Roman" w:hAnsi="Calibri" w:cs="Calibri"/>
          <w:color w:val="000000"/>
        </w:rPr>
        <w:t xml:space="preserve"> is necessary for communication in technology to be mediated at work and training.  Skills acquisition is also vital for communication technology within the workplace, however one of the many issues remaining is how to increase information load due to the improvement of modern technology, for example voicemail, electronic mail and fax may affect organizational structure and the workflow in companies. (E.</w:t>
      </w:r>
      <w:r>
        <w:rPr>
          <w:rFonts w:ascii="Calibri" w:eastAsia="Times New Roman" w:hAnsi="Calibri" w:cs="Calibri"/>
          <w:color w:val="000000"/>
        </w:rPr>
        <w:t xml:space="preserve"> </w:t>
      </w:r>
      <w:r w:rsidRPr="006C09BB">
        <w:rPr>
          <w:rFonts w:ascii="Calibri" w:eastAsia="Times New Roman" w:hAnsi="Calibri" w:cs="Calibri"/>
          <w:color w:val="000000"/>
        </w:rPr>
        <w:t>Gattiker Baldwin &amp; ford 1988).</w:t>
      </w:r>
    </w:p>
    <w:p w14:paraId="6E61BB48" w14:textId="3BC07F76" w:rsidR="00E1127A" w:rsidRPr="001C4AA0" w:rsidRDefault="001C4AA0" w:rsidP="001C4AA0">
      <w:pPr>
        <w:spacing w:line="240" w:lineRule="auto"/>
        <w:jc w:val="both"/>
        <w:rPr>
          <w:rFonts w:ascii="Calibri" w:eastAsia="Times New Roman" w:hAnsi="Calibri" w:cs="Calibri"/>
          <w:color w:val="000000"/>
        </w:rPr>
      </w:pPr>
      <w:r w:rsidRPr="006C09BB">
        <w:rPr>
          <w:rFonts w:ascii="Calibri" w:eastAsia="Times New Roman" w:hAnsi="Calibri" w:cs="Calibri"/>
          <w:color w:val="000000"/>
        </w:rPr>
        <w:t xml:space="preserve">Technical device has become a key part of our working lives and plays an important role in modern workplaces.  For </w:t>
      </w:r>
      <w:r w:rsidRPr="006C09BB">
        <w:rPr>
          <w:rFonts w:ascii="Calibri" w:eastAsia="Times New Roman" w:hAnsi="Calibri" w:cs="Calibri"/>
          <w:color w:val="000000"/>
        </w:rPr>
        <w:t>example,</w:t>
      </w:r>
      <w:r w:rsidRPr="006C09BB">
        <w:rPr>
          <w:rFonts w:ascii="Calibri" w:eastAsia="Times New Roman" w:hAnsi="Calibri" w:cs="Calibri"/>
          <w:color w:val="000000"/>
        </w:rPr>
        <w:t xml:space="preserve"> the use of emails, mobile apps,</w:t>
      </w:r>
      <w:r>
        <w:rPr>
          <w:rFonts w:ascii="Calibri" w:eastAsia="Times New Roman" w:hAnsi="Calibri" w:cs="Calibri"/>
          <w:color w:val="000000"/>
        </w:rPr>
        <w:t xml:space="preserve"> </w:t>
      </w:r>
      <w:r w:rsidRPr="006C09BB">
        <w:rPr>
          <w:rFonts w:ascii="Calibri" w:eastAsia="Times New Roman" w:hAnsi="Calibri" w:cs="Calibri"/>
          <w:color w:val="000000"/>
        </w:rPr>
        <w:t>tablets and other technologies have impacted the way we communic</w:t>
      </w:r>
      <w:r>
        <w:rPr>
          <w:rFonts w:ascii="Calibri" w:eastAsia="Times New Roman" w:hAnsi="Calibri" w:cs="Calibri"/>
          <w:color w:val="000000"/>
        </w:rPr>
        <w:t>ate in the office.  The use of t</w:t>
      </w:r>
      <w:r w:rsidRPr="006C09BB">
        <w:rPr>
          <w:rFonts w:ascii="Calibri" w:eastAsia="Times New Roman" w:hAnsi="Calibri" w:cs="Calibri"/>
          <w:color w:val="000000"/>
        </w:rPr>
        <w:t>ablets in the workplace has benefited many employees in the workplace due to its efficiency   and functionality has enabled employees to download and reference imported documents.</w:t>
      </w:r>
      <w:r>
        <w:rPr>
          <w:rFonts w:ascii="Calibri" w:eastAsia="Times New Roman" w:hAnsi="Calibri" w:cs="Calibri"/>
          <w:color w:val="000000"/>
        </w:rPr>
        <w:t xml:space="preserve"> More and more tools are being designed to specifically enhance internal communication and provide a place to share documents to share and store. (Office space, software.com)</w:t>
      </w:r>
    </w:p>
    <w:p w14:paraId="4DAEBC66" w14:textId="35C2540A" w:rsidR="00E1127A" w:rsidRDefault="00E1127A">
      <w:r>
        <w:t xml:space="preserve"> In todays </w:t>
      </w:r>
      <w:r w:rsidR="00621986">
        <w:t>society,</w:t>
      </w:r>
      <w:r>
        <w:t xml:space="preserve"> technology has driven the world and social media networking sites have become an avenue which retailers and businesses can extend their marketing as a connection </w:t>
      </w:r>
      <w:r w:rsidR="003C14DE">
        <w:t>between</w:t>
      </w:r>
      <w:r>
        <w:t xml:space="preserve"> bra</w:t>
      </w:r>
      <w:r w:rsidR="00621986">
        <w:t>n</w:t>
      </w:r>
      <w:r>
        <w:t xml:space="preserve">ds and consumers to interact and </w:t>
      </w:r>
      <w:r w:rsidR="00621986">
        <w:t>communicate with</w:t>
      </w:r>
      <w:r>
        <w:t xml:space="preserve"> </w:t>
      </w:r>
      <w:r w:rsidR="00621986">
        <w:t>businesses.</w:t>
      </w:r>
      <w:r>
        <w:t xml:space="preserve"> </w:t>
      </w:r>
      <w:r w:rsidR="00621986">
        <w:t xml:space="preserve"> </w:t>
      </w:r>
      <w:r w:rsidR="008568EE">
        <w:t>Therefore</w:t>
      </w:r>
      <w:r w:rsidR="00875E4A">
        <w:t>,</w:t>
      </w:r>
      <w:r>
        <w:t xml:space="preserve"> it is </w:t>
      </w:r>
      <w:r w:rsidR="008568EE">
        <w:t>significant</w:t>
      </w:r>
      <w:r>
        <w:t xml:space="preserve"> for </w:t>
      </w:r>
      <w:r>
        <w:lastRenderedPageBreak/>
        <w:t xml:space="preserve">businesses to use </w:t>
      </w:r>
      <w:r w:rsidR="003C14DE">
        <w:t>social media for marketing purpose if they want to grow.</w:t>
      </w:r>
      <w:r w:rsidR="006E0116">
        <w:t xml:space="preserve"> Facebook has established its importance as portent marketing tool, advertisement and information gathering channel.</w:t>
      </w:r>
    </w:p>
    <w:p w14:paraId="2959E4B8" w14:textId="1F688473" w:rsidR="009515C8" w:rsidRDefault="003C14DE">
      <w:r>
        <w:t xml:space="preserve">The social media marketing experience is no accident </w:t>
      </w:r>
      <w:r w:rsidR="00C161BD">
        <w:t>in fact</w:t>
      </w:r>
      <w:r>
        <w:t xml:space="preserve"> it has many great advantages.  Massimo Moruzzi </w:t>
      </w:r>
      <w:r w:rsidR="00C161BD">
        <w:t>states</w:t>
      </w:r>
      <w:r>
        <w:t xml:space="preserve"> that, “the process of gaining website traffic</w:t>
      </w:r>
      <w:r w:rsidR="00C31D5C">
        <w:t xml:space="preserve"> or attention through social media sites, with efforts aimed at creating content that attracts interest and encourages readers to share </w:t>
      </w:r>
      <w:r w:rsidR="00621986">
        <w:t xml:space="preserve">it with their friends across their social networks (Massime Moruzzi pg2 2016).  As easy as it sounds it makes sense especially sharing useful </w:t>
      </w:r>
      <w:r w:rsidR="00875E4A">
        <w:t>information, although</w:t>
      </w:r>
      <w:r w:rsidR="00621986">
        <w:t xml:space="preserve"> a lot of businesses are benefiting financially </w:t>
      </w:r>
      <w:r w:rsidR="00875E4A">
        <w:t>from consumers</w:t>
      </w:r>
      <w:r w:rsidR="00621986">
        <w:t xml:space="preserve"> sharing their products </w:t>
      </w:r>
      <w:r w:rsidR="00875E4A">
        <w:t xml:space="preserve">and websites </w:t>
      </w:r>
      <w:r w:rsidR="00621986">
        <w:t>on social media such as Facebook, Twitter and Instagram.</w:t>
      </w:r>
      <w:r w:rsidR="00875E4A">
        <w:t xml:space="preserve">  </w:t>
      </w:r>
      <w:r w:rsidR="00935E52">
        <w:t xml:space="preserve">Companies should not enforce their business by </w:t>
      </w:r>
      <w:r w:rsidR="00420CFE">
        <w:t>creating an</w:t>
      </w:r>
      <w:r w:rsidR="00935E52">
        <w:t xml:space="preserve"> advertisement to force consumers into signing </w:t>
      </w:r>
      <w:r w:rsidR="00420CFE">
        <w:t xml:space="preserve">and answering questions as part of their marketing research without their </w:t>
      </w:r>
      <w:r w:rsidR="0028321A">
        <w:t xml:space="preserve">tools </w:t>
      </w:r>
      <w:r w:rsidR="00420CFE">
        <w:t>con</w:t>
      </w:r>
      <w:r w:rsidR="002368F6">
        <w:t>sent</w:t>
      </w:r>
      <w:r w:rsidR="009515C8">
        <w:t>.</w:t>
      </w:r>
      <w:r w:rsidR="000437F2">
        <w:t xml:space="preserve"> </w:t>
      </w:r>
      <w:r w:rsidR="00FB2DEA">
        <w:t xml:space="preserve"> </w:t>
      </w:r>
    </w:p>
    <w:p w14:paraId="0F2ED902" w14:textId="38047E28" w:rsidR="00A72198" w:rsidRDefault="00875E4A">
      <w:r>
        <w:t xml:space="preserve">The revolution of </w:t>
      </w:r>
      <w:r w:rsidR="00935E52">
        <w:t>Facebook is</w:t>
      </w:r>
      <w:r>
        <w:t xml:space="preserve"> one of the most popular social media created by a man called Mark Zuckerberg.  A Harvard student who was able to create the Facebook.com, it became popular very </w:t>
      </w:r>
      <w:r w:rsidR="00935E52">
        <w:t>fast</w:t>
      </w:r>
      <w:r w:rsidR="00187D87">
        <w:t xml:space="preserve"> with over 400 million </w:t>
      </w:r>
      <w:r w:rsidR="00F5297B">
        <w:t>users who</w:t>
      </w:r>
      <w:r w:rsidR="00187D87">
        <w:t xml:space="preserve"> generate millions of pieces of content and has a larger population. </w:t>
      </w:r>
      <w:r w:rsidR="00935E52">
        <w:t xml:space="preserve"> Facebook was initially launched in February 2004 in Cambridge Massachusetts </w:t>
      </w:r>
      <w:r w:rsidR="00187D87">
        <w:t>U</w:t>
      </w:r>
      <w:r w:rsidR="00935E52">
        <w:t>nite</w:t>
      </w:r>
      <w:r w:rsidR="00187D87">
        <w:t>d</w:t>
      </w:r>
      <w:r w:rsidR="00935E52">
        <w:t xml:space="preserve"> states of America.   Although Facebook is a popular and free </w:t>
      </w:r>
      <w:r w:rsidR="00420CFE">
        <w:t>social network</w:t>
      </w:r>
      <w:r w:rsidR="00935E52">
        <w:t xml:space="preserve"> that allows registered users</w:t>
      </w:r>
      <w:r w:rsidR="00A95645">
        <w:t xml:space="preserve"> to create profiles, upload photos and </w:t>
      </w:r>
      <w:r w:rsidR="00F5297B">
        <w:t>video,</w:t>
      </w:r>
      <w:r w:rsidR="00A95645">
        <w:t xml:space="preserve"> send messages and keep in touch with friends and family</w:t>
      </w:r>
      <w:r w:rsidR="00187D87">
        <w:t xml:space="preserve"> it also promotes b</w:t>
      </w:r>
      <w:r w:rsidR="00AD48E9">
        <w:t xml:space="preserve">usinesses </w:t>
      </w:r>
      <w:r w:rsidR="00187D87">
        <w:t xml:space="preserve">and brands.    </w:t>
      </w:r>
      <w:r w:rsidR="00A438F0">
        <w:t xml:space="preserve">There are </w:t>
      </w:r>
      <w:r w:rsidR="009515C8">
        <w:t xml:space="preserve">some </w:t>
      </w:r>
      <w:r w:rsidR="00A7398B">
        <w:t>significant benefits</w:t>
      </w:r>
      <w:r w:rsidR="009515C8">
        <w:t xml:space="preserve"> that only Facebook can provide, such as increasing the profit and growth of businesses using low cost marketing policy.</w:t>
      </w:r>
      <w:r w:rsidR="00E74809">
        <w:t xml:space="preserve"> </w:t>
      </w:r>
    </w:p>
    <w:p w14:paraId="7587E5A0" w14:textId="0C2EF216" w:rsidR="003C14DE" w:rsidRDefault="00E74809">
      <w:r>
        <w:t xml:space="preserve"> Marketing is </w:t>
      </w:r>
      <w:r w:rsidR="00DA6322">
        <w:t>immensely</w:t>
      </w:r>
      <w:r>
        <w:t xml:space="preserve"> </w:t>
      </w:r>
      <w:r w:rsidR="00DA6322">
        <w:t>vital</w:t>
      </w:r>
      <w:r>
        <w:t xml:space="preserve"> for every </w:t>
      </w:r>
      <w:r w:rsidR="00DA6322">
        <w:t>business and</w:t>
      </w:r>
      <w:r w:rsidR="00A72198">
        <w:t xml:space="preserve"> it is very easy to create through Facebook allowing businesses to </w:t>
      </w:r>
      <w:r w:rsidR="00DA6322">
        <w:t>connect</w:t>
      </w:r>
      <w:r w:rsidR="00A72198">
        <w:t xml:space="preserve"> with existing and </w:t>
      </w:r>
      <w:r w:rsidR="00DA6322">
        <w:t>future</w:t>
      </w:r>
      <w:r w:rsidR="00A72198">
        <w:t xml:space="preserve"> clients.</w:t>
      </w:r>
      <w:r w:rsidR="00DA6322">
        <w:t xml:space="preserve">  This allows customers to directly contact the business on their Facebook page, which gives a personal touch rather than compared to a robotic business email</w:t>
      </w:r>
      <w:r w:rsidR="00E257A1">
        <w:t xml:space="preserve">.   </w:t>
      </w:r>
      <w:r w:rsidR="00F962FD">
        <w:t>Businesses</w:t>
      </w:r>
      <w:r w:rsidR="00E257A1">
        <w:t xml:space="preserve"> </w:t>
      </w:r>
      <w:r w:rsidR="00F962FD">
        <w:t>can</w:t>
      </w:r>
      <w:r w:rsidR="00E257A1">
        <w:t xml:space="preserve"> collect customers report via Facebook</w:t>
      </w:r>
      <w:r w:rsidR="008568EE">
        <w:t xml:space="preserve"> </w:t>
      </w:r>
      <w:r w:rsidR="00E257A1">
        <w:t xml:space="preserve">this can be </w:t>
      </w:r>
      <w:r w:rsidR="008568EE">
        <w:t>done by</w:t>
      </w:r>
      <w:r w:rsidR="00E257A1">
        <w:t xml:space="preserve"> attaching a link to the website on the Facebook page and posting exciting </w:t>
      </w:r>
      <w:r w:rsidR="008568EE">
        <w:t xml:space="preserve">content from the website to the Facebook </w:t>
      </w:r>
      <w:r w:rsidR="009440F1">
        <w:t>page,</w:t>
      </w:r>
      <w:r w:rsidR="008568EE">
        <w:t xml:space="preserve"> this allows consumers and fans to click the link and be </w:t>
      </w:r>
      <w:r w:rsidR="00F962FD">
        <w:t>able read</w:t>
      </w:r>
      <w:r w:rsidR="008568EE">
        <w:t xml:space="preserve"> the full post on </w:t>
      </w:r>
      <w:r w:rsidR="00F962FD">
        <w:t xml:space="preserve">the </w:t>
      </w:r>
      <w:r w:rsidR="008568EE">
        <w:t>website. (</w:t>
      </w:r>
      <w:hyperlink r:id="rId6" w:history="1">
        <w:r w:rsidR="008568EE" w:rsidRPr="00AA65A6">
          <w:rPr>
            <w:rStyle w:val="Hyperlink"/>
          </w:rPr>
          <w:t>www.b2bmarketing.net</w:t>
        </w:r>
      </w:hyperlink>
      <w:r w:rsidR="008568EE">
        <w:t>)</w:t>
      </w:r>
    </w:p>
    <w:p w14:paraId="18AEB467" w14:textId="77777777" w:rsidR="009515C8" w:rsidRDefault="009515C8"/>
    <w:p w14:paraId="339B2003" w14:textId="77777777" w:rsidR="004701AA" w:rsidRDefault="004701AA"/>
    <w:p w14:paraId="6DB59EDA" w14:textId="3C1A608F" w:rsidR="004C6DAA" w:rsidRDefault="008E5E71">
      <w:r>
        <w:t xml:space="preserve"> iCloud storage</w:t>
      </w:r>
      <w:r w:rsidR="0028321A">
        <w:t xml:space="preserve">: </w:t>
      </w:r>
      <w:r w:rsidR="000B0583">
        <w:t xml:space="preserve"> </w:t>
      </w:r>
      <w:proofErr w:type="spellStart"/>
      <w:r w:rsidR="0028321A">
        <w:t>i</w:t>
      </w:r>
      <w:r w:rsidR="000B0583">
        <w:t>cloud</w:t>
      </w:r>
      <w:proofErr w:type="spellEnd"/>
      <w:r w:rsidR="000B0583">
        <w:t xml:space="preserve"> storage</w:t>
      </w:r>
      <w:r w:rsidR="0028321A">
        <w:t xml:space="preserve"> is a</w:t>
      </w:r>
      <w:r w:rsidR="000B0583">
        <w:t xml:space="preserve"> computing service from apple </w:t>
      </w:r>
      <w:proofErr w:type="spellStart"/>
      <w:r w:rsidR="000B0583">
        <w:t>inc</w:t>
      </w:r>
      <w:proofErr w:type="spellEnd"/>
      <w:r w:rsidR="00BF615D">
        <w:t xml:space="preserve">, launched on October </w:t>
      </w:r>
      <w:r w:rsidR="00F962FD">
        <w:t>12,</w:t>
      </w:r>
      <w:r w:rsidR="00BF615D">
        <w:t xml:space="preserve"> 2011</w:t>
      </w:r>
      <w:r w:rsidR="009440F1">
        <w:t xml:space="preserve">. </w:t>
      </w:r>
      <w:r w:rsidR="00F962FD">
        <w:t xml:space="preserve"> </w:t>
      </w:r>
      <w:r w:rsidR="00BF615D">
        <w:t xml:space="preserve">The service </w:t>
      </w:r>
      <w:r w:rsidR="00F962FD">
        <w:t>also provides the</w:t>
      </w:r>
      <w:r w:rsidR="00B5529C">
        <w:t xml:space="preserve"> means </w:t>
      </w:r>
      <w:r w:rsidR="00BF615D">
        <w:t>to wirelessly back up iOS devices directly</w:t>
      </w:r>
      <w:r w:rsidR="000B0583">
        <w:t xml:space="preserve"> </w:t>
      </w:r>
      <w:r w:rsidR="00BF615D">
        <w:t>to iCloud instead of being reliant on manual backups to a host Mac or Windows computer using iTunes’’</w:t>
      </w:r>
      <w:r w:rsidR="00745961">
        <w:t xml:space="preserve"> (iCloud</w:t>
      </w:r>
      <w:r w:rsidR="00F962FD">
        <w:t>.co.uk</w:t>
      </w:r>
      <w:r w:rsidR="00745961">
        <w:t xml:space="preserve">) </w:t>
      </w:r>
      <w:r w:rsidR="00F962FD">
        <w:t xml:space="preserve">,  </w:t>
      </w:r>
      <w:r w:rsidR="00745961">
        <w:t>iCloud have been defined as a cloud computing solution</w:t>
      </w:r>
      <w:r w:rsidR="00975CCE">
        <w:t xml:space="preserve"> by apple</w:t>
      </w:r>
      <w:r w:rsidR="00B5529C">
        <w:t xml:space="preserve"> that</w:t>
      </w:r>
      <w:r w:rsidR="00AE5764">
        <w:t xml:space="preserve"> </w:t>
      </w:r>
      <w:r w:rsidR="00975CCE">
        <w:t xml:space="preserve"> provides cloud storage</w:t>
      </w:r>
      <w:r w:rsidR="00AE5764">
        <w:t xml:space="preserve"> </w:t>
      </w:r>
      <w:r w:rsidR="00975CCE">
        <w:t>and apps to desktop, tablet and mobile devices, i</w:t>
      </w:r>
      <w:r w:rsidR="00AE5764">
        <w:t xml:space="preserve">Cloud also provides the ability to store documents, videos, photos ,music, and other online and the ability to sync it between iOS powered devices. </w:t>
      </w:r>
      <w:r w:rsidR="001233AC">
        <w:t>iCloud is the name Apple gives to its range of cloud-based services,</w:t>
      </w:r>
      <w:r w:rsidR="00A37872">
        <w:t xml:space="preserve"> covering areas as diverse as email, contact and calendar syncing, the location of lost devices (Find My lost iPhone/Pad) and storage of music in the cloud</w:t>
      </w:r>
      <w:r w:rsidR="000437F2">
        <w:t xml:space="preserve"> </w:t>
      </w:r>
      <w:r w:rsidR="00A37872">
        <w:t>(iTunes Match</w:t>
      </w:r>
      <w:r w:rsidR="00F962FD">
        <w:t>).</w:t>
      </w:r>
      <w:r w:rsidR="000437F2">
        <w:t xml:space="preserve"> </w:t>
      </w:r>
      <w:r w:rsidR="00A37872">
        <w:t xml:space="preserve"> </w:t>
      </w:r>
      <w:r w:rsidR="00F962FD">
        <w:t xml:space="preserve"> </w:t>
      </w:r>
      <w:r w:rsidR="000437F2">
        <w:t xml:space="preserve"> </w:t>
      </w:r>
      <w:r w:rsidR="00A37872">
        <w:t xml:space="preserve"> </w:t>
      </w:r>
      <w:r w:rsidR="004C6DAA">
        <w:t xml:space="preserve">Fundamentals of </w:t>
      </w:r>
      <w:r w:rsidR="00256811">
        <w:t xml:space="preserve">Cloud services in </w:t>
      </w:r>
      <w:proofErr w:type="gramStart"/>
      <w:r w:rsidR="00256811">
        <w:t>general</w:t>
      </w:r>
      <w:r w:rsidR="000437F2">
        <w:t xml:space="preserve"> </w:t>
      </w:r>
      <w:r w:rsidR="00A37872">
        <w:t xml:space="preserve"> </w:t>
      </w:r>
      <w:r w:rsidR="008C77F0">
        <w:t>,</w:t>
      </w:r>
      <w:proofErr w:type="gramEnd"/>
      <w:r w:rsidR="008C77F0">
        <w:t xml:space="preserve"> </w:t>
      </w:r>
      <w:r w:rsidR="000437F2">
        <w:t xml:space="preserve"> </w:t>
      </w:r>
      <w:r w:rsidR="008C77F0">
        <w:t>and</w:t>
      </w:r>
      <w:r w:rsidR="00EB1C8A">
        <w:t xml:space="preserve"> </w:t>
      </w:r>
      <w:r w:rsidR="008C77F0">
        <w:t xml:space="preserve"> iCloud in particular, is the ability they give you to store information on a distanced computer device, known as cloud server , rather than locally. This implies you are not taking up storage </w:t>
      </w:r>
      <w:r w:rsidR="004C6DAA">
        <w:t xml:space="preserve">space on </w:t>
      </w:r>
      <w:r w:rsidR="00256811">
        <w:t>any device</w:t>
      </w:r>
      <w:r w:rsidR="008C77F0">
        <w:t>, and also means you can access the information from</w:t>
      </w:r>
      <w:r w:rsidR="000437F2">
        <w:t xml:space="preserve"> </w:t>
      </w:r>
      <w:r w:rsidR="008C77F0">
        <w:t xml:space="preserve">any </w:t>
      </w:r>
      <w:r w:rsidR="000437F2">
        <w:t>internet-connected device.</w:t>
      </w:r>
      <w:r w:rsidR="008C77F0">
        <w:t xml:space="preserve"> </w:t>
      </w:r>
      <w:r w:rsidR="004C6DAA">
        <w:t>Ideally, iCloud</w:t>
      </w:r>
      <w:r w:rsidR="00EB1C8A">
        <w:t xml:space="preserve"> allows you to store information online, and then access this information from all your devices -iPhone, </w:t>
      </w:r>
      <w:r w:rsidR="004C6DAA">
        <w:t>iPad, Apple</w:t>
      </w:r>
      <w:r w:rsidR="00EB1C8A">
        <w:t xml:space="preserve"> TV, Mac, even Windows </w:t>
      </w:r>
      <w:r w:rsidR="004C6DAA">
        <w:t>PCs Contacts</w:t>
      </w:r>
      <w:r w:rsidR="00D51B9F">
        <w:t xml:space="preserve">: If you </w:t>
      </w:r>
      <w:r w:rsidR="004C6DAA">
        <w:t>allow</w:t>
      </w:r>
      <w:r w:rsidR="00D51B9F">
        <w:t xml:space="preserve"> it, iCloud will sync</w:t>
      </w:r>
      <w:r w:rsidR="00693F33">
        <w:t xml:space="preserve"> </w:t>
      </w:r>
      <w:r w:rsidR="00D51B9F">
        <w:t xml:space="preserve">contacts across your iOS and macOS devices. This signifies the need to maintain only one </w:t>
      </w:r>
      <w:r w:rsidR="004C6DAA">
        <w:t xml:space="preserve">list of </w:t>
      </w:r>
      <w:r w:rsidR="00256811">
        <w:t xml:space="preserve">contacts, </w:t>
      </w:r>
      <w:r w:rsidR="00256811">
        <w:lastRenderedPageBreak/>
        <w:t>because</w:t>
      </w:r>
      <w:r w:rsidR="00D51B9F">
        <w:t xml:space="preserve"> any changes to </w:t>
      </w:r>
      <w:r w:rsidR="00256811">
        <w:t>address,</w:t>
      </w:r>
      <w:r w:rsidR="00D51B9F">
        <w:t xml:space="preserve"> iPhone will apply to contacts on your mac.   Calendar</w:t>
      </w:r>
      <w:r w:rsidR="00693F33">
        <w:t xml:space="preserve">: Likewise, iCloud (if permitted) syncs events across </w:t>
      </w:r>
      <w:r w:rsidR="004C6DAA">
        <w:t>all your</w:t>
      </w:r>
      <w:r w:rsidR="00693F33">
        <w:t xml:space="preserve"> </w:t>
      </w:r>
      <w:r w:rsidR="00256811">
        <w:t>devices.</w:t>
      </w:r>
      <w:r w:rsidR="00693F33">
        <w:t xml:space="preserve">                                                                                                                                                                                                                                                                                             iCloud Drive: A simple method of storing files in the cloud</w:t>
      </w:r>
      <w:r w:rsidR="007C49A1">
        <w:t xml:space="preserve">. </w:t>
      </w:r>
      <w:r w:rsidR="002C3EFA">
        <w:t>Apple created cloud-based storage service, called iCloud, that makes it possible for us to sync our documents and files across of our iPhon</w:t>
      </w:r>
      <w:r w:rsidR="00350C42">
        <w:t xml:space="preserve">e, iPad, and Mac </w:t>
      </w:r>
      <w:r w:rsidR="00256811">
        <w:t>devices.</w:t>
      </w:r>
      <w:r w:rsidR="00350C42">
        <w:t xml:space="preserve"> The program used to access these file is called iCloud Drive{ in iOS11.the app is called files)</w:t>
      </w:r>
      <w:r w:rsidR="00F4340A">
        <w:t xml:space="preserve">                                                                                                                                                                                                                                                                                                                                                                                                                                                                                                                                                                                                                                                                                                                                                                    </w:t>
      </w:r>
    </w:p>
    <w:p w14:paraId="480524D3" w14:textId="10209D05" w:rsidR="0028321A" w:rsidRDefault="00F4340A">
      <w:r>
        <w:t xml:space="preserve">                                                                                                                                                                                                                                                                                                                                                                                                                                                                                                                                                                                                                                                                                                                                                                                                                                                                                      </w:t>
      </w:r>
      <w:r w:rsidR="00882CAF">
        <w:t xml:space="preserve">The Advantages </w:t>
      </w:r>
      <w:r w:rsidR="004C6DAA">
        <w:t>O</w:t>
      </w:r>
      <w:r w:rsidR="00882CAF">
        <w:t>f iCloud storage:   iCloud sto</w:t>
      </w:r>
      <w:r w:rsidR="0028321A">
        <w:t>rage</w:t>
      </w:r>
      <w:r w:rsidR="00882CAF">
        <w:t xml:space="preserve"> has an unlimited storage ability allowing you to store things like your personal device</w:t>
      </w:r>
      <w:r w:rsidR="00CF11E5">
        <w:t>, ringtones, text messages, applications, music and photos from your camera.                                                Usability: All cloud storage services are equipped with desktop folders for Macs and PC’S. This ena</w:t>
      </w:r>
      <w:r w:rsidR="00A87993">
        <w:t xml:space="preserve">bles the users to drag and drop files between the cloud storage and their local storage.                                                                                                        Bandwidth: You can sidestep emailing files to people by rather sending a web link to recipients through your email.                                                                                                                                                                                                                                    Accessibility: Stored files can be accessed from anywhere </w:t>
      </w:r>
      <w:r w:rsidR="006A10CB">
        <w:t>through internet</w:t>
      </w:r>
      <w:r w:rsidR="00A87993">
        <w:t xml:space="preserve"> connection.                                                                                                                                                                                                                                                                         </w:t>
      </w:r>
      <w:r w:rsidR="00506EA1">
        <w:t xml:space="preserve">   </w:t>
      </w:r>
      <w:r w:rsidR="00A70A86">
        <w:t xml:space="preserve"> </w:t>
      </w:r>
      <w:r w:rsidR="00506EA1">
        <w:t xml:space="preserve">   </w:t>
      </w:r>
      <w:r w:rsidR="00256811">
        <w:t>Disaster Recovery:</w:t>
      </w:r>
      <w:r w:rsidR="00336FC2">
        <w:t xml:space="preserve"> </w:t>
      </w:r>
      <w:proofErr w:type="gramStart"/>
      <w:r w:rsidR="00336FC2">
        <w:t>It</w:t>
      </w:r>
      <w:r w:rsidR="00A15887">
        <w:t xml:space="preserve"> </w:t>
      </w:r>
      <w:r w:rsidR="00336FC2">
        <w:t xml:space="preserve"> is</w:t>
      </w:r>
      <w:proofErr w:type="gramEnd"/>
      <w:r w:rsidR="00336FC2">
        <w:t xml:space="preserve"> </w:t>
      </w:r>
      <w:r w:rsidR="00A15887">
        <w:t xml:space="preserve"> </w:t>
      </w:r>
      <w:r w:rsidR="00336FC2">
        <w:t>highly</w:t>
      </w:r>
      <w:r w:rsidR="00A15887">
        <w:t xml:space="preserve"> </w:t>
      </w:r>
      <w:r w:rsidR="00336FC2">
        <w:t xml:space="preserve"> advised that</w:t>
      </w:r>
      <w:r w:rsidR="00A15887">
        <w:t xml:space="preserve"> </w:t>
      </w:r>
      <w:r w:rsidR="00336FC2">
        <w:t xml:space="preserve"> business</w:t>
      </w:r>
      <w:r w:rsidR="00A15887">
        <w:t xml:space="preserve"> </w:t>
      </w:r>
      <w:r w:rsidR="00336FC2">
        <w:t xml:space="preserve"> provides</w:t>
      </w:r>
      <w:r w:rsidR="00A15887">
        <w:t xml:space="preserve"> </w:t>
      </w:r>
      <w:r w:rsidR="00336FC2">
        <w:t xml:space="preserve"> an</w:t>
      </w:r>
      <w:r w:rsidR="00A15887">
        <w:t xml:space="preserve"> </w:t>
      </w:r>
      <w:r w:rsidR="00336FC2">
        <w:t xml:space="preserve"> emergency</w:t>
      </w:r>
      <w:r w:rsidR="00A15887">
        <w:t xml:space="preserve"> </w:t>
      </w:r>
      <w:r w:rsidR="00336FC2">
        <w:t xml:space="preserve"> back-up  plan , have it ready in the case of emergency. Cloud storage can be used as a back-up plan businesses by providing a second copy of important files</w:t>
      </w:r>
      <w:r w:rsidR="004E0206">
        <w:t>.</w:t>
      </w:r>
      <w:r w:rsidR="00835736">
        <w:t xml:space="preserve"> These files are stored at a distance location and can be accessed through an internet connection.</w:t>
      </w:r>
      <w:r w:rsidR="00506EA1">
        <w:t xml:space="preserve">                                                                                                                                                                                                                                                                                           Cost Savings:   Businesses and organizations can often minimise yearly </w:t>
      </w:r>
      <w:r w:rsidR="00DD6498">
        <w:t>o</w:t>
      </w:r>
      <w:r w:rsidR="00506EA1">
        <w:t xml:space="preserve">perating cost by using iCloud </w:t>
      </w:r>
      <w:r w:rsidR="00256811">
        <w:t>storage;</w:t>
      </w:r>
      <w:r w:rsidR="00506EA1">
        <w:t xml:space="preserve"> cloud storage</w:t>
      </w:r>
      <w:r w:rsidR="00DD6498">
        <w:t xml:space="preserve"> can be procured at about 3 cents per gigabyte to store data internally; Users ca find extensive cost </w:t>
      </w:r>
      <w:r w:rsidR="00256811">
        <w:t>savings because</w:t>
      </w:r>
      <w:r w:rsidR="00DD6498">
        <w:t xml:space="preserve"> it does not require internal power to store information remotely.</w:t>
      </w:r>
      <w:r w:rsidR="00727E03">
        <w:t xml:space="preserve">  </w:t>
      </w:r>
    </w:p>
    <w:p w14:paraId="1281D444" w14:textId="5FBEB1F7" w:rsidR="0028321A" w:rsidRDefault="00727E03">
      <w:r>
        <w:t xml:space="preserve">                                                                                                                                                                                                                                                                                                                                                                                                                                                                                                                                                                                                                                                                                                                                                               </w:t>
      </w:r>
      <w:r w:rsidR="00324674">
        <w:t xml:space="preserve"> </w:t>
      </w:r>
      <w:r>
        <w:t xml:space="preserve">                             </w:t>
      </w:r>
      <w:r w:rsidR="00DD6498">
        <w:t xml:space="preserve">                                                                                                                                                                                                                                                                                                                                                                                                                                                                                                                                                                                                                                                                                                                                                                             </w:t>
      </w:r>
      <w:r w:rsidR="005B7F9B">
        <w:t xml:space="preserve">                                                                                                                                                                                                                                                                                                                                                                                                                                         Disadvantages of iCloud s</w:t>
      </w:r>
      <w:r w:rsidR="00542F8B">
        <w:t xml:space="preserve">torage:                                                                                                                                                                                                                                                                                                                                                                                                  Usability:   Be cautious when using drag/drop to move a </w:t>
      </w:r>
      <w:r w:rsidR="00806BD8">
        <w:t>document into the iCloud storage folder. This will permanently move your document from its main folder to the cloud storage location , Copy and paste is advised instead</w:t>
      </w:r>
      <w:r w:rsidR="009C45BA">
        <w:t xml:space="preserve"> of drag/drop if you to retain the  document’s main location as well as transferring a copy onto cloud folder.                                                                                                                                                                                                                                                                                               2.Bandwidth:</w:t>
      </w:r>
      <w:r>
        <w:t xml:space="preserve">  </w:t>
      </w:r>
      <w:r w:rsidR="009C45BA">
        <w:t>Many</w:t>
      </w:r>
      <w:r>
        <w:t xml:space="preserve">  </w:t>
      </w:r>
      <w:r w:rsidR="009C45BA">
        <w:t xml:space="preserve"> cloud</w:t>
      </w:r>
      <w:r>
        <w:t xml:space="preserve">   </w:t>
      </w:r>
      <w:r w:rsidR="009C45BA">
        <w:t xml:space="preserve"> </w:t>
      </w:r>
      <w:r w:rsidR="006A10CB">
        <w:t xml:space="preserve">storages have </w:t>
      </w:r>
      <w:r w:rsidR="009440F1">
        <w:t xml:space="preserve">specific bandwidth </w:t>
      </w:r>
      <w:r w:rsidR="00256811">
        <w:t>allowance. If</w:t>
      </w:r>
      <w:r w:rsidR="009C45BA">
        <w:t xml:space="preserve"> an organization e</w:t>
      </w:r>
      <w:r w:rsidR="00FA7016">
        <w:t>xc</w:t>
      </w:r>
      <w:r w:rsidR="009C45BA">
        <w:t xml:space="preserve">eeds </w:t>
      </w:r>
      <w:r w:rsidR="00FA7016">
        <w:t xml:space="preserve">the </w:t>
      </w:r>
      <w:r w:rsidR="00256811">
        <w:t>allowance allocated</w:t>
      </w:r>
      <w:r w:rsidR="00FA7016">
        <w:t>, the additional charge could very significant. Having said that some providers allow unlimited bandwidth. It is imperative consumers take this factor into consideration when looking at a cloud storage provider.</w:t>
      </w:r>
      <w:r>
        <w:t xml:space="preserve">                                                                                                                                                                                                                                                                                                                                                                    </w:t>
      </w:r>
      <w:r w:rsidR="00FA7016">
        <w:t xml:space="preserve">                                                                                                                                                                                                                                                                                       Accessibility: Without internet connection you cannot access your data. </w:t>
      </w:r>
    </w:p>
    <w:p w14:paraId="001B785A" w14:textId="18876058" w:rsidR="007C71FD" w:rsidRDefault="00727E03">
      <w:r>
        <w:t xml:space="preserve">                                                                                                                                                                                                                                                                                                                                                                                                                                                                                                                                                                                                                                                                                                                                                                                                                                                                                                                                                                                                                                                                                                                                                                                                                                </w:t>
      </w:r>
      <w:r w:rsidR="00A15887">
        <w:t>D</w:t>
      </w:r>
      <w:r w:rsidR="00957282">
        <w:t xml:space="preserve">ROPBOX:  </w:t>
      </w:r>
      <w:r w:rsidR="00084E4B">
        <w:t>I</w:t>
      </w:r>
      <w:r w:rsidR="00E859F3">
        <w:t>n today’s world there are several avenues to store and share files</w:t>
      </w:r>
      <w:r w:rsidR="007C71FD">
        <w:t>.</w:t>
      </w:r>
      <w:r w:rsidR="00FA292E">
        <w:t xml:space="preserve"> </w:t>
      </w:r>
      <w:r w:rsidR="007C71FD">
        <w:t xml:space="preserve"> One</w:t>
      </w:r>
      <w:r w:rsidR="009440F1">
        <w:t xml:space="preserve"> </w:t>
      </w:r>
      <w:r w:rsidR="006A10CB">
        <w:t xml:space="preserve">of </w:t>
      </w:r>
      <w:r w:rsidR="009440F1">
        <w:t xml:space="preserve">these </w:t>
      </w:r>
      <w:r w:rsidR="00256811">
        <w:t>avenues</w:t>
      </w:r>
      <w:r w:rsidR="006A10CB">
        <w:t xml:space="preserve"> is</w:t>
      </w:r>
      <w:r w:rsidR="007C71FD">
        <w:t xml:space="preserve"> via the use of </w:t>
      </w:r>
      <w:r w:rsidR="00FA292E">
        <w:t>D</w:t>
      </w:r>
      <w:r w:rsidR="007C71FD">
        <w:t xml:space="preserve">ropbox.                                                                                                                                                                                                                             Dropbox could </w:t>
      </w:r>
      <w:proofErr w:type="gramStart"/>
      <w:r w:rsidR="009440F1">
        <w:t>be seen as</w:t>
      </w:r>
      <w:proofErr w:type="gramEnd"/>
      <w:r w:rsidR="007C71FD">
        <w:t xml:space="preserve"> a method for personal cloud storage.</w:t>
      </w:r>
      <w:r w:rsidR="00FA292E">
        <w:t xml:space="preserve"> </w:t>
      </w:r>
      <w:r w:rsidR="007C71FD">
        <w:t xml:space="preserve">It is ordinarily </w:t>
      </w:r>
      <w:r w:rsidR="00FA292E">
        <w:t xml:space="preserve">referred to back-up one’s files online. One can also benefit from the possibility of sharing with friends </w:t>
      </w:r>
      <w:r w:rsidR="00256811">
        <w:t>and colleagues</w:t>
      </w:r>
      <w:r w:rsidR="00FA292E">
        <w:t xml:space="preserve"> stored files, all using </w:t>
      </w:r>
      <w:r w:rsidR="00256811">
        <w:t>Dropbox.</w:t>
      </w:r>
      <w:r w:rsidR="00FA292E">
        <w:t xml:space="preserve"> </w:t>
      </w:r>
      <w:r w:rsidR="00324674">
        <w:t>you can store documents, pictures, videos and presentations in Dropbox.</w:t>
      </w:r>
    </w:p>
    <w:p w14:paraId="28FB7D4B" w14:textId="6C143F6D" w:rsidR="00324674" w:rsidRDefault="00324674">
      <w:r>
        <w:t xml:space="preserve">Storing, retrieving and management of files can be done via the use of the Dropbox application, The Dropbox application is compatible with Mac, Windows and Linus </w:t>
      </w:r>
      <w:r w:rsidR="00B42A0A">
        <w:t xml:space="preserve">systems. Moreover, there are Dropbox applications for smartphones. They can be downloaded and used on any </w:t>
      </w:r>
      <w:r w:rsidR="009440F1">
        <w:t xml:space="preserve">smartphone </w:t>
      </w:r>
      <w:r w:rsidR="00256811">
        <w:t>running Androids, iOS</w:t>
      </w:r>
      <w:r w:rsidR="006A10CB">
        <w:t xml:space="preserve">, </w:t>
      </w:r>
      <w:r w:rsidR="00256811">
        <w:t>and</w:t>
      </w:r>
      <w:r w:rsidR="006A10CB">
        <w:t xml:space="preserve"> on Blackberry.</w:t>
      </w:r>
      <w:r w:rsidR="00A70A86">
        <w:t xml:space="preserve"> </w:t>
      </w:r>
    </w:p>
    <w:p w14:paraId="144E2A49" w14:textId="5E68A126" w:rsidR="00E73A31" w:rsidRDefault="00A70A86">
      <w:r>
        <w:lastRenderedPageBreak/>
        <w:t xml:space="preserve">Advantages of Dropbox: The biggest advantage of </w:t>
      </w:r>
      <w:r w:rsidR="00256811">
        <w:t>Dropbox is</w:t>
      </w:r>
      <w:r>
        <w:t xml:space="preserve"> </w:t>
      </w:r>
      <w:r w:rsidR="00256811">
        <w:t>that, it</w:t>
      </w:r>
      <w:r>
        <w:t xml:space="preserve"> is totally free</w:t>
      </w:r>
      <w:r w:rsidR="00E73A31">
        <w:t xml:space="preserve"> once you commence </w:t>
      </w:r>
      <w:r w:rsidR="00256811">
        <w:t>use, there</w:t>
      </w:r>
      <w:r>
        <w:t xml:space="preserve"> are no additional or upfront charges</w:t>
      </w:r>
      <w:r w:rsidR="00E73A31">
        <w:t>.</w:t>
      </w:r>
    </w:p>
    <w:p w14:paraId="7F6CB9D6" w14:textId="3D1E52F9" w:rsidR="00A70A86" w:rsidRDefault="00E73A31">
      <w:r>
        <w:t>Easy to use:</w:t>
      </w:r>
      <w:r w:rsidR="001D132E">
        <w:t xml:space="preserve"> </w:t>
      </w:r>
      <w:r>
        <w:t xml:space="preserve"> </w:t>
      </w:r>
      <w:r w:rsidR="00256811">
        <w:t>Dropbox</w:t>
      </w:r>
      <w:r>
        <w:t xml:space="preserve"> is easy to understand and very easy to use. You can share files using </w:t>
      </w:r>
      <w:r w:rsidR="00256811">
        <w:t>Dropbox,</w:t>
      </w:r>
    </w:p>
    <w:p w14:paraId="0A300D6C" w14:textId="40B9BF7C" w:rsidR="001D132E" w:rsidRDefault="001D132E">
      <w:r>
        <w:t xml:space="preserve">Disadvantages of </w:t>
      </w:r>
      <w:r w:rsidR="00256811">
        <w:t>drobox</w:t>
      </w:r>
      <w:r>
        <w:t xml:space="preserve">: The developers have the right to </w:t>
      </w:r>
      <w:r w:rsidR="00256811">
        <w:t>delete information</w:t>
      </w:r>
      <w:r>
        <w:t xml:space="preserve"> from free inactive accounts, information left in a dormant account even for a few months </w:t>
      </w:r>
      <w:r w:rsidR="004F2A0E">
        <w:t>can be deleted by the administrators.</w:t>
      </w:r>
    </w:p>
    <w:p w14:paraId="4B7A3F32" w14:textId="2BD736CF" w:rsidR="004F2A0E" w:rsidRDefault="004F2A0E"/>
    <w:p w14:paraId="5B66DAC3" w14:textId="526DC1AD" w:rsidR="004F2A0E" w:rsidRDefault="004F2A0E">
      <w:r>
        <w:t xml:space="preserve">Having explored these technologies, I </w:t>
      </w:r>
      <w:r w:rsidR="009440F1">
        <w:t>choose</w:t>
      </w:r>
      <w:r>
        <w:t xml:space="preserve"> and recommend the iCloud storage which I consider user friendly. It is more secure and guarantees users more security.</w:t>
      </w:r>
    </w:p>
    <w:p w14:paraId="57ABDAD8" w14:textId="7CF711A0" w:rsidR="009440F1" w:rsidRDefault="009440F1">
      <w:r>
        <w:t>Files left in the storage are left secured and well taken care of.</w:t>
      </w:r>
    </w:p>
    <w:p w14:paraId="2D6C2036" w14:textId="281C7F7A" w:rsidR="00A15A25" w:rsidRDefault="00A15A25"/>
    <w:p w14:paraId="68532636" w14:textId="088339A9" w:rsidR="00A15A25" w:rsidRDefault="00A15A25"/>
    <w:p w14:paraId="2D47D0C7" w14:textId="02512840" w:rsidR="00A15A25" w:rsidRDefault="00A15A25"/>
    <w:p w14:paraId="474A836C" w14:textId="45838203" w:rsidR="00A15A25" w:rsidRDefault="00FF11C4">
      <w:r>
        <w:t xml:space="preserve">Feiler, </w:t>
      </w:r>
      <w:proofErr w:type="gramStart"/>
      <w:r>
        <w:t>J(</w:t>
      </w:r>
      <w:proofErr w:type="gramEnd"/>
      <w:r>
        <w:t xml:space="preserve">.2008) Learning iCloud management, Addison Wesley, </w:t>
      </w:r>
      <w:proofErr w:type="spellStart"/>
      <w:r>
        <w:t>newyork</w:t>
      </w:r>
      <w:proofErr w:type="spellEnd"/>
      <w:r w:rsidR="00820458">
        <w:t>.</w:t>
      </w:r>
    </w:p>
    <w:p w14:paraId="611F82A8" w14:textId="0FCB3744" w:rsidR="00820458" w:rsidRDefault="00820458">
      <w:proofErr w:type="gramStart"/>
      <w:r>
        <w:t>iCloud.co.uk(</w:t>
      </w:r>
      <w:proofErr w:type="gramEnd"/>
      <w:r>
        <w:t>02/09/18</w:t>
      </w:r>
    </w:p>
    <w:p w14:paraId="54E5AC58" w14:textId="77777777" w:rsidR="00820458" w:rsidRDefault="00820458"/>
    <w:p w14:paraId="4DAB4257" w14:textId="77777777" w:rsidR="00A15A25" w:rsidRDefault="00A15A25"/>
    <w:p w14:paraId="7A5E6E46" w14:textId="737E9D56" w:rsidR="004F2A0E" w:rsidRDefault="004F2A0E">
      <w:r>
        <w:t xml:space="preserve"> </w:t>
      </w:r>
    </w:p>
    <w:p w14:paraId="3F44BD00" w14:textId="77777777" w:rsidR="006A10CB" w:rsidRDefault="006A10CB"/>
    <w:p w14:paraId="08205657" w14:textId="38E4C566" w:rsidR="00AD48E9" w:rsidRDefault="00727E03">
      <w:r>
        <w:t xml:space="preserve">                                                                                                                                                                                                                                                                                                                                                                                                                                                                                                                                                                                                                                                                                                                                                                                                                                                                                                                                                             </w:t>
      </w:r>
      <w:r w:rsidR="00DD6498">
        <w:t xml:space="preserve">                                                                                                                                                                                                                                                                                                                                                                                                                                                                                                                                                                                                                                                                                          </w:t>
      </w:r>
      <w:r w:rsidR="00506EA1">
        <w:t xml:space="preserve"> </w:t>
      </w:r>
      <w:r w:rsidR="00DD6498">
        <w:t xml:space="preserve">                                                                  </w:t>
      </w:r>
      <w:r w:rsidR="00506EA1">
        <w:t xml:space="preserve">                                                                                                                                                                                                                                                                                                               </w:t>
      </w:r>
      <w:r w:rsidR="00835736">
        <w:t xml:space="preserve">                                                                                                                                                                                                                                                                                                                    </w:t>
      </w:r>
      <w:r w:rsidR="00882CAF">
        <w:t xml:space="preserve"> </w:t>
      </w:r>
      <w:r w:rsidR="00F4340A">
        <w:t xml:space="preserve">                                                                                                                                                                                                                                                                                                                                                                                                                                                                     </w:t>
      </w:r>
    </w:p>
    <w:sectPr w:rsidR="00AD48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B3AA3" w14:textId="77777777" w:rsidR="00D267DA" w:rsidRDefault="00D267DA" w:rsidP="001C4AA0">
      <w:pPr>
        <w:spacing w:after="0" w:line="240" w:lineRule="auto"/>
      </w:pPr>
      <w:r>
        <w:separator/>
      </w:r>
    </w:p>
  </w:endnote>
  <w:endnote w:type="continuationSeparator" w:id="0">
    <w:p w14:paraId="7846B1BB" w14:textId="77777777" w:rsidR="00D267DA" w:rsidRDefault="00D267DA" w:rsidP="001C4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CD835D" w14:textId="77777777" w:rsidR="00D267DA" w:rsidRDefault="00D267DA" w:rsidP="001C4AA0">
      <w:pPr>
        <w:spacing w:after="0" w:line="240" w:lineRule="auto"/>
      </w:pPr>
      <w:r>
        <w:separator/>
      </w:r>
    </w:p>
  </w:footnote>
  <w:footnote w:type="continuationSeparator" w:id="0">
    <w:p w14:paraId="411EBC8F" w14:textId="77777777" w:rsidR="00D267DA" w:rsidRDefault="00D267DA" w:rsidP="001C4A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27A"/>
    <w:rsid w:val="000437F2"/>
    <w:rsid w:val="00084E4B"/>
    <w:rsid w:val="000B0583"/>
    <w:rsid w:val="001233AC"/>
    <w:rsid w:val="00187D87"/>
    <w:rsid w:val="001C4AA0"/>
    <w:rsid w:val="001D132E"/>
    <w:rsid w:val="002368F6"/>
    <w:rsid w:val="00256811"/>
    <w:rsid w:val="002703D4"/>
    <w:rsid w:val="0028321A"/>
    <w:rsid w:val="002C3EFA"/>
    <w:rsid w:val="00324674"/>
    <w:rsid w:val="00336FC2"/>
    <w:rsid w:val="00337F03"/>
    <w:rsid w:val="00350C42"/>
    <w:rsid w:val="003C14DE"/>
    <w:rsid w:val="003E1D2F"/>
    <w:rsid w:val="00420CFE"/>
    <w:rsid w:val="004701AA"/>
    <w:rsid w:val="004C6DAA"/>
    <w:rsid w:val="004E0206"/>
    <w:rsid w:val="004F2A0E"/>
    <w:rsid w:val="00506EA1"/>
    <w:rsid w:val="00542F8B"/>
    <w:rsid w:val="005B7F9B"/>
    <w:rsid w:val="00621986"/>
    <w:rsid w:val="00693F33"/>
    <w:rsid w:val="006A10CB"/>
    <w:rsid w:val="006E0116"/>
    <w:rsid w:val="00727E03"/>
    <w:rsid w:val="00745961"/>
    <w:rsid w:val="007C49A1"/>
    <w:rsid w:val="007C71FD"/>
    <w:rsid w:val="00806BD8"/>
    <w:rsid w:val="00820458"/>
    <w:rsid w:val="00835736"/>
    <w:rsid w:val="008568EE"/>
    <w:rsid w:val="00875E4A"/>
    <w:rsid w:val="00882CAF"/>
    <w:rsid w:val="008C77F0"/>
    <w:rsid w:val="008E5E71"/>
    <w:rsid w:val="00935E52"/>
    <w:rsid w:val="009440F1"/>
    <w:rsid w:val="009515C8"/>
    <w:rsid w:val="00957282"/>
    <w:rsid w:val="00975CCE"/>
    <w:rsid w:val="009C45BA"/>
    <w:rsid w:val="00A15887"/>
    <w:rsid w:val="00A15A25"/>
    <w:rsid w:val="00A37872"/>
    <w:rsid w:val="00A438F0"/>
    <w:rsid w:val="00A70A86"/>
    <w:rsid w:val="00A72198"/>
    <w:rsid w:val="00A7398B"/>
    <w:rsid w:val="00A87993"/>
    <w:rsid w:val="00A95645"/>
    <w:rsid w:val="00AD48E9"/>
    <w:rsid w:val="00AE4A9F"/>
    <w:rsid w:val="00AE5764"/>
    <w:rsid w:val="00B42A0A"/>
    <w:rsid w:val="00B5529C"/>
    <w:rsid w:val="00B74FE4"/>
    <w:rsid w:val="00BF615D"/>
    <w:rsid w:val="00C161BD"/>
    <w:rsid w:val="00C31D5C"/>
    <w:rsid w:val="00CF11E5"/>
    <w:rsid w:val="00D267DA"/>
    <w:rsid w:val="00D51B9F"/>
    <w:rsid w:val="00DA6322"/>
    <w:rsid w:val="00DD6498"/>
    <w:rsid w:val="00E1127A"/>
    <w:rsid w:val="00E257A1"/>
    <w:rsid w:val="00E73A31"/>
    <w:rsid w:val="00E74809"/>
    <w:rsid w:val="00E859F3"/>
    <w:rsid w:val="00EB1C8A"/>
    <w:rsid w:val="00F4340A"/>
    <w:rsid w:val="00F5297B"/>
    <w:rsid w:val="00F962FD"/>
    <w:rsid w:val="00FA292E"/>
    <w:rsid w:val="00FA7016"/>
    <w:rsid w:val="00FB2DEA"/>
    <w:rsid w:val="00FD4351"/>
    <w:rsid w:val="00FF1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A40996"/>
  <w15:chartTrackingRefBased/>
  <w15:docId w15:val="{714049B9-40C7-4CAF-9E11-A6EF57A01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8EE"/>
    <w:rPr>
      <w:color w:val="0563C1" w:themeColor="hyperlink"/>
      <w:u w:val="single"/>
    </w:rPr>
  </w:style>
  <w:style w:type="character" w:styleId="UnresolvedMention">
    <w:name w:val="Unresolved Mention"/>
    <w:basedOn w:val="DefaultParagraphFont"/>
    <w:uiPriority w:val="99"/>
    <w:semiHidden/>
    <w:unhideWhenUsed/>
    <w:rsid w:val="008568EE"/>
    <w:rPr>
      <w:color w:val="605E5C"/>
      <w:shd w:val="clear" w:color="auto" w:fill="E1DFDD"/>
    </w:rPr>
  </w:style>
  <w:style w:type="paragraph" w:styleId="Header">
    <w:name w:val="header"/>
    <w:basedOn w:val="Normal"/>
    <w:link w:val="HeaderChar"/>
    <w:uiPriority w:val="99"/>
    <w:unhideWhenUsed/>
    <w:rsid w:val="001C4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AA0"/>
  </w:style>
  <w:style w:type="paragraph" w:styleId="Footer">
    <w:name w:val="footer"/>
    <w:basedOn w:val="Normal"/>
    <w:link w:val="FooterChar"/>
    <w:uiPriority w:val="99"/>
    <w:unhideWhenUsed/>
    <w:rsid w:val="001C4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2bmarketing.net"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3275</Words>
  <Characters>18673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Harold Ekeke</dc:creator>
  <cp:keywords/>
  <dc:description/>
  <cp:lastModifiedBy>Harold Ekeke</cp:lastModifiedBy>
  <cp:revision>4</cp:revision>
  <dcterms:created xsi:type="dcterms:W3CDTF">2018-09-04T14:47:00Z</dcterms:created>
  <dcterms:modified xsi:type="dcterms:W3CDTF">2018-09-04T15:02:00Z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1684611417</vt:i4>
  </property>
</Properties>
</file>