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1CAEDD" w14:textId="7707F43F" w:rsidR="00D37F2F" w:rsidRPr="00955865" w:rsidRDefault="00D37F2F" w:rsidP="00D37F2F">
      <w:pPr>
        <w:jc w:val="center"/>
        <w:rPr>
          <w:b/>
          <w:bCs/>
          <w:color w:val="000000" w:themeColor="text1"/>
          <w:sz w:val="144"/>
          <w:szCs w:val="144"/>
          <w:u w:val="single"/>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955865">
        <w:rPr>
          <w:b/>
          <w:bCs/>
          <w:color w:val="000000" w:themeColor="text1"/>
          <w:sz w:val="144"/>
          <w:szCs w:val="144"/>
          <w:u w:val="single"/>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ACMA 500</w:t>
      </w:r>
      <w:r>
        <w:rPr>
          <w:b/>
          <w:bCs/>
          <w:color w:val="000000" w:themeColor="text1"/>
          <w:sz w:val="144"/>
          <w:szCs w:val="144"/>
          <w:u w:val="single"/>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1</w:t>
      </w:r>
    </w:p>
    <w:p w14:paraId="356D1B78" w14:textId="77777777" w:rsidR="00D37F2F" w:rsidRPr="00955865" w:rsidRDefault="00D37F2F" w:rsidP="00D37F2F">
      <w:pPr>
        <w:jc w:val="center"/>
        <w:rPr>
          <w:sz w:val="96"/>
          <w:szCs w:val="96"/>
        </w:rPr>
      </w:pPr>
    </w:p>
    <w:p w14:paraId="6EFAB8B8" w14:textId="25207459" w:rsidR="00D37F2F" w:rsidRDefault="00D37F2F" w:rsidP="00D37F2F">
      <w:pPr>
        <w:jc w:val="center"/>
        <w:rPr>
          <w:b/>
          <w:color w:val="000000" w:themeColor="text1"/>
          <w:sz w:val="72"/>
          <w:szCs w:val="72"/>
          <w:u w:val="single"/>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D37F2F">
        <w:rPr>
          <w:b/>
          <w:color w:val="000000" w:themeColor="text1"/>
          <w:sz w:val="72"/>
          <w:szCs w:val="72"/>
          <w:u w:val="single"/>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Control and Automation</w:t>
      </w:r>
    </w:p>
    <w:p w14:paraId="691C3107" w14:textId="77777777" w:rsidR="00D37F2F" w:rsidRPr="00D37F2F" w:rsidRDefault="00D37F2F" w:rsidP="00D37F2F">
      <w:pPr>
        <w:jc w:val="center"/>
        <w:rPr>
          <w:b/>
          <w:color w:val="000000" w:themeColor="text1"/>
          <w:sz w:val="72"/>
          <w:szCs w:val="72"/>
          <w:u w:val="single"/>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35C39380" w14:textId="5B372E5E" w:rsidR="00D37F2F" w:rsidRPr="00D37F2F" w:rsidRDefault="00D37F2F" w:rsidP="00D37F2F">
      <w:pPr>
        <w:jc w:val="center"/>
        <w:rPr>
          <w:b/>
          <w:color w:val="000000" w:themeColor="text1"/>
          <w:sz w:val="56"/>
          <w:szCs w:val="56"/>
          <w:u w:val="single"/>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D37F2F">
        <w:rPr>
          <w:b/>
          <w:color w:val="000000" w:themeColor="text1"/>
          <w:sz w:val="56"/>
          <w:szCs w:val="56"/>
          <w:u w:val="single"/>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Design of a specialist automatic control system </w:t>
      </w:r>
    </w:p>
    <w:p w14:paraId="2AFE653A" w14:textId="77777777" w:rsidR="00D37F2F" w:rsidRPr="00955865" w:rsidRDefault="00D37F2F" w:rsidP="00D37F2F">
      <w:pPr>
        <w:jc w:val="center"/>
        <w:rPr>
          <w:sz w:val="40"/>
          <w:szCs w:val="40"/>
        </w:rPr>
      </w:pPr>
    </w:p>
    <w:p w14:paraId="7C7E1FBC" w14:textId="6A58AE7E" w:rsidR="00D37F2F" w:rsidRDefault="00D37F2F" w:rsidP="00D37F2F">
      <w:pPr>
        <w:jc w:val="center"/>
        <w:rPr>
          <w:b/>
          <w:color w:val="000000" w:themeColor="text1"/>
          <w:sz w:val="44"/>
          <w:szCs w:val="44"/>
          <w:u w:val="single"/>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Pr>
          <w:b/>
          <w:color w:val="000000" w:themeColor="text1"/>
          <w:sz w:val="44"/>
          <w:szCs w:val="44"/>
          <w:u w:val="single"/>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Robert Goodson</w:t>
      </w:r>
    </w:p>
    <w:p w14:paraId="0D945BF2" w14:textId="77777777" w:rsidR="00D37F2F" w:rsidRPr="00955865" w:rsidRDefault="00D37F2F" w:rsidP="00D37F2F">
      <w:pPr>
        <w:jc w:val="center"/>
        <w:rPr>
          <w:b/>
          <w:color w:val="000000" w:themeColor="text1"/>
          <w:sz w:val="44"/>
          <w:szCs w:val="44"/>
          <w:u w:val="single"/>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586D62A7" w14:textId="38F59EC5" w:rsidR="00D37F2F" w:rsidRPr="0012178E" w:rsidRDefault="00D37F2F" w:rsidP="00D37F2F">
      <w:pPr>
        <w:jc w:val="center"/>
        <w:rPr>
          <w:b/>
          <w:color w:val="000000" w:themeColor="text1"/>
          <w:sz w:val="40"/>
          <w:szCs w:val="40"/>
          <w:u w:val="single"/>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12178E">
        <w:rPr>
          <w:b/>
          <w:color w:val="000000" w:themeColor="text1"/>
          <w:sz w:val="40"/>
          <w:szCs w:val="40"/>
          <w:u w:val="single"/>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Barrie John</w:t>
      </w:r>
    </w:p>
    <w:p w14:paraId="776E77F5" w14:textId="77777777" w:rsidR="00D37F2F" w:rsidRDefault="00D37F2F" w:rsidP="00D37F2F">
      <w:pPr>
        <w:jc w:val="center"/>
        <w:rPr>
          <w:b/>
          <w:color w:val="000000" w:themeColor="text1"/>
          <w:sz w:val="40"/>
          <w:szCs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77A8A6A9" w14:textId="77777777" w:rsidR="00D37F2F" w:rsidRPr="0012178E" w:rsidRDefault="00D37F2F" w:rsidP="00D37F2F">
      <w:pPr>
        <w:jc w:val="center"/>
        <w:rPr>
          <w:b/>
          <w:color w:val="000000" w:themeColor="text1"/>
          <w:sz w:val="40"/>
          <w:szCs w:val="40"/>
          <w:u w:val="single"/>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12178E">
        <w:rPr>
          <w:b/>
          <w:color w:val="000000" w:themeColor="text1"/>
          <w:sz w:val="40"/>
          <w:szCs w:val="40"/>
          <w:u w:val="single"/>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1811176</w:t>
      </w:r>
    </w:p>
    <w:p w14:paraId="464C99C2" w14:textId="32148FBC" w:rsidR="00D37F2F" w:rsidRDefault="00D37F2F"/>
    <w:p w14:paraId="59DADF36" w14:textId="3CB1F222" w:rsidR="00F16D27" w:rsidRDefault="00F16D27"/>
    <w:p w14:paraId="11A2E230" w14:textId="30CC0B21" w:rsidR="00F16D27" w:rsidRDefault="00F16D27"/>
    <w:p w14:paraId="1ED3B39A" w14:textId="3A9DE0C7" w:rsidR="00F16D27" w:rsidRDefault="00F16D27"/>
    <w:p w14:paraId="55C51738" w14:textId="788048B0" w:rsidR="00F16D27" w:rsidRPr="0012178E" w:rsidRDefault="00703805">
      <w:pPr>
        <w:rPr>
          <w:sz w:val="24"/>
          <w:szCs w:val="24"/>
          <w:u w:val="single"/>
        </w:rPr>
      </w:pPr>
      <w:r w:rsidRPr="0012178E">
        <w:rPr>
          <w:sz w:val="24"/>
          <w:szCs w:val="24"/>
          <w:u w:val="single"/>
        </w:rPr>
        <w:lastRenderedPageBreak/>
        <w:t>Contents.</w:t>
      </w:r>
    </w:p>
    <w:p w14:paraId="62305BCB" w14:textId="7B97817A" w:rsidR="006948BA" w:rsidRDefault="006948BA" w:rsidP="00CD1D19">
      <w:pPr>
        <w:pStyle w:val="ListParagraph"/>
        <w:numPr>
          <w:ilvl w:val="0"/>
          <w:numId w:val="1"/>
        </w:numPr>
      </w:pPr>
      <w:r>
        <w:t>List of Figures</w:t>
      </w:r>
      <w:r w:rsidR="008C56DE">
        <w:t>………………………………………………………………………………………….2</w:t>
      </w:r>
    </w:p>
    <w:p w14:paraId="7B3FFFBE" w14:textId="7BD2D488" w:rsidR="00CD1D19" w:rsidRPr="00EF527E" w:rsidRDefault="00CD1D19" w:rsidP="00CD1D19">
      <w:pPr>
        <w:pStyle w:val="ListParagraph"/>
        <w:numPr>
          <w:ilvl w:val="0"/>
          <w:numId w:val="1"/>
        </w:numPr>
        <w:rPr>
          <w:sz w:val="20"/>
          <w:szCs w:val="20"/>
        </w:rPr>
      </w:pPr>
      <w:r w:rsidRPr="00EF527E">
        <w:rPr>
          <w:sz w:val="20"/>
          <w:szCs w:val="20"/>
        </w:rPr>
        <w:t>Introduction……………………………………………………………………………………………………….2</w:t>
      </w:r>
    </w:p>
    <w:p w14:paraId="027A22FD" w14:textId="49A16D5C" w:rsidR="005A388B" w:rsidRPr="00EF527E" w:rsidRDefault="005A388B" w:rsidP="00CD1D19">
      <w:pPr>
        <w:pStyle w:val="ListParagraph"/>
        <w:numPr>
          <w:ilvl w:val="0"/>
          <w:numId w:val="1"/>
        </w:numPr>
        <w:rPr>
          <w:sz w:val="20"/>
          <w:szCs w:val="20"/>
        </w:rPr>
      </w:pPr>
      <w:r w:rsidRPr="00EF527E">
        <w:rPr>
          <w:sz w:val="20"/>
          <w:szCs w:val="20"/>
        </w:rPr>
        <w:t>Why automate an aquarium………………………………………………………………………………2</w:t>
      </w:r>
    </w:p>
    <w:p w14:paraId="39A07754" w14:textId="38E3EB7A" w:rsidR="005A388B" w:rsidRPr="00EF527E" w:rsidRDefault="0094627E" w:rsidP="00CD1D19">
      <w:pPr>
        <w:pStyle w:val="ListParagraph"/>
        <w:numPr>
          <w:ilvl w:val="0"/>
          <w:numId w:val="1"/>
        </w:numPr>
        <w:rPr>
          <w:sz w:val="20"/>
          <w:szCs w:val="20"/>
        </w:rPr>
      </w:pPr>
      <w:r w:rsidRPr="00EF527E">
        <w:rPr>
          <w:sz w:val="20"/>
          <w:szCs w:val="20"/>
        </w:rPr>
        <w:t>Design requirements………………………………………………………………………………………….</w:t>
      </w:r>
      <w:r w:rsidR="00703E7D">
        <w:rPr>
          <w:sz w:val="20"/>
          <w:szCs w:val="20"/>
        </w:rPr>
        <w:t>3</w:t>
      </w:r>
    </w:p>
    <w:p w14:paraId="769D7BD4" w14:textId="12C2F714" w:rsidR="00860679" w:rsidRPr="00EF527E" w:rsidRDefault="00860679" w:rsidP="00CD1D19">
      <w:pPr>
        <w:pStyle w:val="ListParagraph"/>
        <w:numPr>
          <w:ilvl w:val="0"/>
          <w:numId w:val="1"/>
        </w:numPr>
        <w:rPr>
          <w:sz w:val="20"/>
          <w:szCs w:val="20"/>
        </w:rPr>
      </w:pPr>
      <w:r w:rsidRPr="00EF527E">
        <w:rPr>
          <w:sz w:val="20"/>
          <w:szCs w:val="20"/>
        </w:rPr>
        <w:t>Design……………………………………………………………………………………………………………..…3</w:t>
      </w:r>
    </w:p>
    <w:p w14:paraId="02C0A640" w14:textId="301DC2B4" w:rsidR="00927B05" w:rsidRPr="00EF527E" w:rsidRDefault="00927B05" w:rsidP="00CD1D19">
      <w:pPr>
        <w:pStyle w:val="ListParagraph"/>
        <w:numPr>
          <w:ilvl w:val="0"/>
          <w:numId w:val="1"/>
        </w:numPr>
        <w:rPr>
          <w:sz w:val="20"/>
          <w:szCs w:val="20"/>
        </w:rPr>
      </w:pPr>
      <w:r w:rsidRPr="00EF527E">
        <w:rPr>
          <w:sz w:val="20"/>
          <w:szCs w:val="20"/>
        </w:rPr>
        <w:t>Use of hydraulics in an aquarium……………………………………………………………………….</w:t>
      </w:r>
      <w:r w:rsidR="007E61FD">
        <w:rPr>
          <w:sz w:val="20"/>
          <w:szCs w:val="20"/>
        </w:rPr>
        <w:t>9</w:t>
      </w:r>
    </w:p>
    <w:p w14:paraId="5A8CCECA" w14:textId="5CFE3E8E" w:rsidR="00B12755" w:rsidRPr="00EF527E" w:rsidRDefault="00B12755" w:rsidP="00CD1D19">
      <w:pPr>
        <w:pStyle w:val="ListParagraph"/>
        <w:numPr>
          <w:ilvl w:val="0"/>
          <w:numId w:val="1"/>
        </w:numPr>
        <w:rPr>
          <w:sz w:val="20"/>
          <w:szCs w:val="20"/>
        </w:rPr>
      </w:pPr>
      <w:r w:rsidRPr="00EF527E">
        <w:rPr>
          <w:sz w:val="20"/>
          <w:szCs w:val="20"/>
        </w:rPr>
        <w:t>Final Concept</w:t>
      </w:r>
      <w:r w:rsidR="006948BA" w:rsidRPr="00EF527E">
        <w:rPr>
          <w:sz w:val="20"/>
          <w:szCs w:val="20"/>
        </w:rPr>
        <w:t>……………………………………………………………………………………………</w:t>
      </w:r>
      <w:r w:rsidR="00D865D3">
        <w:rPr>
          <w:sz w:val="20"/>
          <w:szCs w:val="20"/>
        </w:rPr>
        <w:t>.</w:t>
      </w:r>
      <w:r w:rsidR="006948BA" w:rsidRPr="00EF527E">
        <w:rPr>
          <w:sz w:val="20"/>
          <w:szCs w:val="20"/>
        </w:rPr>
        <w:t>………1</w:t>
      </w:r>
      <w:r w:rsidR="007E61FD">
        <w:rPr>
          <w:sz w:val="20"/>
          <w:szCs w:val="20"/>
        </w:rPr>
        <w:t>1</w:t>
      </w:r>
    </w:p>
    <w:p w14:paraId="7BC15216" w14:textId="025A57A1" w:rsidR="006755CD" w:rsidRDefault="006755CD" w:rsidP="00CD1D19">
      <w:pPr>
        <w:pStyle w:val="ListParagraph"/>
        <w:numPr>
          <w:ilvl w:val="0"/>
          <w:numId w:val="1"/>
        </w:numPr>
      </w:pPr>
      <w:r w:rsidRPr="00EF527E">
        <w:rPr>
          <w:sz w:val="20"/>
          <w:szCs w:val="20"/>
        </w:rPr>
        <w:t>Conclusion</w:t>
      </w:r>
      <w:r>
        <w:t>……………………………………………………………………………</w:t>
      </w:r>
      <w:r w:rsidR="00D865D3">
        <w:t>.</w:t>
      </w:r>
      <w:r>
        <w:t>………………</w:t>
      </w:r>
      <w:r w:rsidR="00A36B55">
        <w:t>.</w:t>
      </w:r>
      <w:r>
        <w:t>.12</w:t>
      </w:r>
    </w:p>
    <w:p w14:paraId="7B71165D" w14:textId="11C99F21" w:rsidR="00A36B55" w:rsidRDefault="00A36B55" w:rsidP="00CD1D19">
      <w:pPr>
        <w:pStyle w:val="ListParagraph"/>
        <w:numPr>
          <w:ilvl w:val="0"/>
          <w:numId w:val="1"/>
        </w:numPr>
      </w:pPr>
      <w:r>
        <w:t>References…………………………………………………………………</w:t>
      </w:r>
      <w:r w:rsidR="0012178E">
        <w:t>...</w:t>
      </w:r>
      <w:r w:rsidR="00FF0EFC">
        <w:t>..</w:t>
      </w:r>
      <w:r>
        <w:t>……………………..1</w:t>
      </w:r>
      <w:r w:rsidR="007E61FD">
        <w:t>3</w:t>
      </w:r>
    </w:p>
    <w:p w14:paraId="6F3701A3" w14:textId="77777777" w:rsidR="00CD1D19" w:rsidRDefault="00CD1D19" w:rsidP="00CD1D19">
      <w:pPr>
        <w:pStyle w:val="ListParagraph"/>
      </w:pPr>
    </w:p>
    <w:p w14:paraId="317FEBD3" w14:textId="77777777" w:rsidR="00CD1D19" w:rsidRDefault="00CD1D19" w:rsidP="00CD1D19">
      <w:pPr>
        <w:pStyle w:val="ListParagraph"/>
      </w:pPr>
    </w:p>
    <w:p w14:paraId="0B96EB72" w14:textId="77777777" w:rsidR="008C56DE" w:rsidRDefault="008C56DE" w:rsidP="00CD1D19">
      <w:pPr>
        <w:rPr>
          <w:sz w:val="28"/>
          <w:szCs w:val="28"/>
          <w:u w:val="single"/>
        </w:rPr>
      </w:pPr>
    </w:p>
    <w:p w14:paraId="3BFB9880" w14:textId="03882929" w:rsidR="008C56DE" w:rsidRDefault="008C56DE" w:rsidP="00CD1D19">
      <w:pPr>
        <w:rPr>
          <w:sz w:val="28"/>
          <w:szCs w:val="28"/>
          <w:u w:val="single"/>
        </w:rPr>
      </w:pPr>
      <w:r>
        <w:rPr>
          <w:sz w:val="28"/>
          <w:szCs w:val="28"/>
          <w:u w:val="single"/>
        </w:rPr>
        <w:t>1.List of figures</w:t>
      </w:r>
      <w:r w:rsidR="003144CC">
        <w:rPr>
          <w:sz w:val="28"/>
          <w:szCs w:val="28"/>
          <w:u w:val="single"/>
        </w:rPr>
        <w:t xml:space="preserve"> and tables</w:t>
      </w:r>
      <w:r>
        <w:rPr>
          <w:sz w:val="28"/>
          <w:szCs w:val="28"/>
          <w:u w:val="single"/>
        </w:rPr>
        <w:t>.</w:t>
      </w:r>
    </w:p>
    <w:p w14:paraId="129F5545" w14:textId="1816840F" w:rsidR="00A36B55" w:rsidRDefault="00EF527E" w:rsidP="00A36B55">
      <w:pPr>
        <w:pStyle w:val="ListParagraph"/>
        <w:numPr>
          <w:ilvl w:val="0"/>
          <w:numId w:val="6"/>
        </w:numPr>
      </w:pPr>
      <w:r w:rsidRPr="00EF527E">
        <w:t>Marine filtration system</w:t>
      </w:r>
      <w:r>
        <w:t>.</w:t>
      </w:r>
    </w:p>
    <w:p w14:paraId="6E38635A" w14:textId="57F2C904" w:rsidR="00EF527E" w:rsidRDefault="00EF527E" w:rsidP="00A36B55">
      <w:pPr>
        <w:pStyle w:val="ListParagraph"/>
        <w:numPr>
          <w:ilvl w:val="0"/>
          <w:numId w:val="6"/>
        </w:numPr>
      </w:pPr>
      <w:r>
        <w:t>Chemical filtration system.</w:t>
      </w:r>
    </w:p>
    <w:p w14:paraId="2E6C4F99" w14:textId="40522BA1" w:rsidR="00EF527E" w:rsidRDefault="001D0770" w:rsidP="00A36B55">
      <w:pPr>
        <w:pStyle w:val="ListParagraph"/>
        <w:numPr>
          <w:ilvl w:val="0"/>
          <w:numId w:val="6"/>
        </w:numPr>
      </w:pPr>
      <w:r>
        <w:t>PH sensor.</w:t>
      </w:r>
    </w:p>
    <w:p w14:paraId="31EA3414" w14:textId="0DD6BE8F" w:rsidR="001D0770" w:rsidRDefault="001D0770" w:rsidP="00A36B55">
      <w:pPr>
        <w:pStyle w:val="ListParagraph"/>
        <w:numPr>
          <w:ilvl w:val="0"/>
          <w:numId w:val="6"/>
        </w:numPr>
      </w:pPr>
      <w:r>
        <w:t xml:space="preserve">Graph </w:t>
      </w:r>
      <w:r w:rsidR="003144CC">
        <w:t>to track water PH levels.</w:t>
      </w:r>
    </w:p>
    <w:p w14:paraId="33ABB6DA" w14:textId="413D7075" w:rsidR="003144CC" w:rsidRDefault="003144CC" w:rsidP="00A36B55">
      <w:pPr>
        <w:pStyle w:val="ListParagraph"/>
        <w:numPr>
          <w:ilvl w:val="0"/>
          <w:numId w:val="6"/>
        </w:numPr>
      </w:pPr>
      <w:r>
        <w:t xml:space="preserve">Diagram of a </w:t>
      </w:r>
      <w:r w:rsidR="00B041CA">
        <w:t>hydro pn</w:t>
      </w:r>
      <w:r w:rsidR="00E95080">
        <w:t>eumatic</w:t>
      </w:r>
      <w:r>
        <w:t xml:space="preserve"> system.</w:t>
      </w:r>
    </w:p>
    <w:p w14:paraId="5A79F3CC" w14:textId="517D2BA0" w:rsidR="003144CC" w:rsidRDefault="00F9259B" w:rsidP="00A36B55">
      <w:pPr>
        <w:pStyle w:val="ListParagraph"/>
        <w:numPr>
          <w:ilvl w:val="0"/>
          <w:numId w:val="6"/>
        </w:numPr>
      </w:pPr>
      <w:r>
        <w:t>Automatic fish feed unit.</w:t>
      </w:r>
    </w:p>
    <w:p w14:paraId="69D5C949" w14:textId="2052C593" w:rsidR="00F9259B" w:rsidRDefault="00F9259B" w:rsidP="00A36B55">
      <w:pPr>
        <w:pStyle w:val="ListParagraph"/>
        <w:numPr>
          <w:ilvl w:val="0"/>
          <w:numId w:val="6"/>
        </w:numPr>
      </w:pPr>
      <w:r>
        <w:t>Example of a leak detection system.</w:t>
      </w:r>
    </w:p>
    <w:p w14:paraId="1784F504" w14:textId="24702CA6" w:rsidR="00F9259B" w:rsidRDefault="008A1DF2" w:rsidP="00A36B55">
      <w:pPr>
        <w:pStyle w:val="ListParagraph"/>
        <w:numPr>
          <w:ilvl w:val="0"/>
          <w:numId w:val="6"/>
        </w:numPr>
      </w:pPr>
      <w:r>
        <w:t>Example of a water flow meter.</w:t>
      </w:r>
    </w:p>
    <w:p w14:paraId="4C9938AC" w14:textId="27F9D7DE" w:rsidR="008A1DF2" w:rsidRDefault="00341899" w:rsidP="00A36B55">
      <w:pPr>
        <w:pStyle w:val="ListParagraph"/>
        <w:numPr>
          <w:ilvl w:val="0"/>
          <w:numId w:val="6"/>
        </w:numPr>
      </w:pPr>
      <w:r>
        <w:t>Example of a water temperature controller.</w:t>
      </w:r>
    </w:p>
    <w:p w14:paraId="52F8E988" w14:textId="208402BB" w:rsidR="00082237" w:rsidRDefault="00082237" w:rsidP="00A36B55">
      <w:pPr>
        <w:pStyle w:val="ListParagraph"/>
        <w:numPr>
          <w:ilvl w:val="0"/>
          <w:numId w:val="6"/>
        </w:numPr>
      </w:pPr>
      <w:r>
        <w:t>Diagram of a hydraulic control system.</w:t>
      </w:r>
    </w:p>
    <w:p w14:paraId="01CA9A4F" w14:textId="5797E4D1" w:rsidR="00082237" w:rsidRDefault="00F15AE0" w:rsidP="00A36B55">
      <w:pPr>
        <w:pStyle w:val="ListParagraph"/>
        <w:numPr>
          <w:ilvl w:val="0"/>
          <w:numId w:val="6"/>
        </w:numPr>
      </w:pPr>
      <w:r>
        <w:t xml:space="preserve">Example of a hydraulic </w:t>
      </w:r>
      <w:r w:rsidR="001909FD">
        <w:t>control valve.</w:t>
      </w:r>
    </w:p>
    <w:p w14:paraId="10C2F622" w14:textId="1D4EE11F" w:rsidR="001909FD" w:rsidRDefault="00BE3F28" w:rsidP="00A36B55">
      <w:pPr>
        <w:pStyle w:val="ListParagraph"/>
        <w:numPr>
          <w:ilvl w:val="0"/>
          <w:numId w:val="6"/>
        </w:numPr>
      </w:pPr>
      <w:r>
        <w:t>Diagram of hydraulic wave machine.</w:t>
      </w:r>
    </w:p>
    <w:p w14:paraId="257A1854" w14:textId="72702934" w:rsidR="00BE3F28" w:rsidRDefault="00BE3F28" w:rsidP="00A36B55">
      <w:pPr>
        <w:pStyle w:val="ListParagraph"/>
        <w:numPr>
          <w:ilvl w:val="0"/>
          <w:numId w:val="6"/>
        </w:numPr>
      </w:pPr>
      <w:r>
        <w:t xml:space="preserve">Diagram </w:t>
      </w:r>
      <w:r w:rsidR="00703E7D">
        <w:t>of aquarium control system.</w:t>
      </w:r>
    </w:p>
    <w:p w14:paraId="44BF755E" w14:textId="77777777" w:rsidR="00703E7D" w:rsidRDefault="00703E7D" w:rsidP="00703E7D"/>
    <w:p w14:paraId="79971B7A" w14:textId="77777777" w:rsidR="00703E7D" w:rsidRPr="00EF527E" w:rsidRDefault="00703E7D" w:rsidP="00703E7D"/>
    <w:p w14:paraId="77C31828" w14:textId="6007E5E5" w:rsidR="00CD1D19" w:rsidRDefault="00EF3D00" w:rsidP="00CD1D19">
      <w:pPr>
        <w:rPr>
          <w:sz w:val="28"/>
          <w:szCs w:val="28"/>
          <w:u w:val="single"/>
        </w:rPr>
      </w:pPr>
      <w:r>
        <w:rPr>
          <w:sz w:val="28"/>
          <w:szCs w:val="28"/>
          <w:u w:val="single"/>
        </w:rPr>
        <w:t>2</w:t>
      </w:r>
      <w:r w:rsidR="00415085" w:rsidRPr="00415085">
        <w:rPr>
          <w:sz w:val="28"/>
          <w:szCs w:val="28"/>
          <w:u w:val="single"/>
        </w:rPr>
        <w:t>.Introduction.</w:t>
      </w:r>
    </w:p>
    <w:p w14:paraId="36209CB7" w14:textId="6FE3450F" w:rsidR="00415085" w:rsidRDefault="00415085" w:rsidP="00CD1D19">
      <w:r w:rsidRPr="00415085">
        <w:t>This report compiled by Barrie John</w:t>
      </w:r>
      <w:r w:rsidR="00C00535">
        <w:t xml:space="preserve"> for a marine </w:t>
      </w:r>
      <w:r w:rsidR="00335B0E">
        <w:t>conservation organ</w:t>
      </w:r>
      <w:r w:rsidR="006A392E">
        <w:t xml:space="preserve">isation </w:t>
      </w:r>
      <w:r w:rsidR="00335B0E">
        <w:t>looks</w:t>
      </w:r>
      <w:r>
        <w:t xml:space="preserve"> at the </w:t>
      </w:r>
      <w:r w:rsidR="00412A64">
        <w:t>complete automation of a</w:t>
      </w:r>
      <w:r w:rsidR="009A0CA3">
        <w:t xml:space="preserve"> specialist aquarium to </w:t>
      </w:r>
      <w:r w:rsidR="00351ACE">
        <w:t>nurture</w:t>
      </w:r>
      <w:r w:rsidR="009A0CA3">
        <w:t xml:space="preserve"> </w:t>
      </w:r>
      <w:r w:rsidR="00351ACE">
        <w:t xml:space="preserve">endangered species. </w:t>
      </w:r>
      <w:r w:rsidR="00210FDB">
        <w:t xml:space="preserve">It will look at the </w:t>
      </w:r>
      <w:r w:rsidR="00020CE1">
        <w:t xml:space="preserve">processes and designs needed to </w:t>
      </w:r>
      <w:r w:rsidR="00A25A0D">
        <w:t xml:space="preserve">maintain a natural environment. </w:t>
      </w:r>
      <w:r w:rsidR="0083144D">
        <w:t xml:space="preserve"> </w:t>
      </w:r>
      <w:r w:rsidR="001B62E6">
        <w:t xml:space="preserve">Several factors will be considered such as data recording, </w:t>
      </w:r>
      <w:r w:rsidR="00857132">
        <w:t>cleanliness,</w:t>
      </w:r>
      <w:r w:rsidR="00C56094">
        <w:t xml:space="preserve"> and the environmental conditions.</w:t>
      </w:r>
    </w:p>
    <w:p w14:paraId="33D5095A" w14:textId="77777777" w:rsidR="00857132" w:rsidRDefault="00857132" w:rsidP="00CD1D19"/>
    <w:p w14:paraId="735BD781" w14:textId="6B63C46A" w:rsidR="00857132" w:rsidRDefault="00EF3D00" w:rsidP="00CD1D19">
      <w:pPr>
        <w:rPr>
          <w:sz w:val="28"/>
          <w:szCs w:val="28"/>
          <w:u w:val="single"/>
        </w:rPr>
      </w:pPr>
      <w:r>
        <w:rPr>
          <w:sz w:val="28"/>
          <w:szCs w:val="28"/>
          <w:u w:val="single"/>
        </w:rPr>
        <w:t>3</w:t>
      </w:r>
      <w:r w:rsidR="00EF30AF" w:rsidRPr="00EF30AF">
        <w:rPr>
          <w:sz w:val="28"/>
          <w:szCs w:val="28"/>
          <w:u w:val="single"/>
        </w:rPr>
        <w:t>.</w:t>
      </w:r>
      <w:r w:rsidR="00104A24" w:rsidRPr="00EF30AF">
        <w:rPr>
          <w:sz w:val="28"/>
          <w:szCs w:val="28"/>
          <w:u w:val="single"/>
        </w:rPr>
        <w:t>Why automa</w:t>
      </w:r>
      <w:r w:rsidR="00EF30AF" w:rsidRPr="00EF30AF">
        <w:rPr>
          <w:sz w:val="28"/>
          <w:szCs w:val="28"/>
          <w:u w:val="single"/>
        </w:rPr>
        <w:t>te an aquarium?</w:t>
      </w:r>
    </w:p>
    <w:p w14:paraId="7A989CAC" w14:textId="7E2F79DA" w:rsidR="00BA78A4" w:rsidRDefault="00BA78A4" w:rsidP="00BA78A4">
      <w:r>
        <w:t>Aquariums</w:t>
      </w:r>
      <w:r w:rsidR="00F667A2">
        <w:t xml:space="preserve"> can be</w:t>
      </w:r>
      <w:r>
        <w:t xml:space="preserve"> time-consuming, especially saltwater! </w:t>
      </w:r>
      <w:r w:rsidR="00F667A2">
        <w:t xml:space="preserve">Ensuring that </w:t>
      </w:r>
      <w:r w:rsidR="00517BE8">
        <w:t xml:space="preserve">you maintain </w:t>
      </w:r>
      <w:r>
        <w:t>water parameters as best you can</w:t>
      </w:r>
      <w:r w:rsidR="00304AFA">
        <w:t xml:space="preserve"> to ensure</w:t>
      </w:r>
      <w:r>
        <w:t xml:space="preserve"> stability which leads to a healthier tank,</w:t>
      </w:r>
      <w:r w:rsidR="00EB787F">
        <w:t xml:space="preserve"> the amount of time an aquarium </w:t>
      </w:r>
      <w:r w:rsidR="00B27732">
        <w:t>requires can soon mount up.</w:t>
      </w:r>
    </w:p>
    <w:p w14:paraId="4BBF66EC" w14:textId="77777777" w:rsidR="00BA78A4" w:rsidRDefault="00BA78A4" w:rsidP="00BA78A4"/>
    <w:p w14:paraId="3916CE36" w14:textId="5D789300" w:rsidR="00EF30AF" w:rsidRDefault="00BA78A4" w:rsidP="00BA78A4">
      <w:r>
        <w:lastRenderedPageBreak/>
        <w:t>In</w:t>
      </w:r>
      <w:r w:rsidR="00FB6378">
        <w:t xml:space="preserve"> an </w:t>
      </w:r>
      <w:r w:rsidR="00887FC7">
        <w:t>ever-busy</w:t>
      </w:r>
      <w:r w:rsidR="00FB6378">
        <w:t xml:space="preserve"> worl</w:t>
      </w:r>
      <w:r w:rsidR="003805F2">
        <w:t>d the amount of time we have available is limited.</w:t>
      </w:r>
      <w:r w:rsidR="00D52C3E">
        <w:t xml:space="preserve"> To leave </w:t>
      </w:r>
      <w:r w:rsidR="00887FC7">
        <w:t>your</w:t>
      </w:r>
      <w:r w:rsidR="00D52C3E">
        <w:t xml:space="preserve"> aquarium </w:t>
      </w:r>
      <w:r w:rsidR="00ED701B">
        <w:t xml:space="preserve">for a day or so is manageable but to leave for longer periods requires help. This is </w:t>
      </w:r>
      <w:r w:rsidR="00887FC7">
        <w:t>where automation of an aquarium is ideal.</w:t>
      </w:r>
      <w:r w:rsidR="00C64144" w:rsidRPr="00C64144">
        <w:t xml:space="preserve"> </w:t>
      </w:r>
      <w:r w:rsidR="00F667A2">
        <w:t>I</w:t>
      </w:r>
      <w:r w:rsidR="00C64144" w:rsidRPr="00C64144">
        <w:t>n short, every aquarium can benefit from some form of automation</w:t>
      </w:r>
      <w:r w:rsidR="00F667A2">
        <w:t>.</w:t>
      </w:r>
      <w:sdt>
        <w:sdtPr>
          <w:id w:val="-1169951175"/>
          <w:citation/>
        </w:sdtPr>
        <w:sdtEndPr/>
        <w:sdtContent>
          <w:r w:rsidR="00905954">
            <w:fldChar w:fldCharType="begin"/>
          </w:r>
          <w:r w:rsidR="00905954">
            <w:instrText xml:space="preserve"> CITATION The22 \l 2057 </w:instrText>
          </w:r>
          <w:r w:rsidR="00905954">
            <w:fldChar w:fldCharType="separate"/>
          </w:r>
          <w:r w:rsidR="00905954">
            <w:rPr>
              <w:noProof/>
            </w:rPr>
            <w:t xml:space="preserve"> (The Begininers Reef, 2022)</w:t>
          </w:r>
          <w:r w:rsidR="00905954">
            <w:fldChar w:fldCharType="end"/>
          </w:r>
        </w:sdtContent>
      </w:sdt>
    </w:p>
    <w:p w14:paraId="2236B5D4" w14:textId="77777777" w:rsidR="00113FB5" w:rsidRDefault="00113FB5" w:rsidP="00BA78A4"/>
    <w:p w14:paraId="601103EB" w14:textId="0ECA0EB3" w:rsidR="00113FB5" w:rsidRDefault="00EF3D00" w:rsidP="00BA78A4">
      <w:pPr>
        <w:rPr>
          <w:sz w:val="28"/>
          <w:szCs w:val="28"/>
          <w:u w:val="single"/>
        </w:rPr>
      </w:pPr>
      <w:r>
        <w:rPr>
          <w:sz w:val="28"/>
          <w:szCs w:val="28"/>
          <w:u w:val="single"/>
        </w:rPr>
        <w:t>4</w:t>
      </w:r>
      <w:r w:rsidR="004B3745" w:rsidRPr="004B3745">
        <w:rPr>
          <w:sz w:val="28"/>
          <w:szCs w:val="28"/>
          <w:u w:val="single"/>
        </w:rPr>
        <w:t>.Design requirements.</w:t>
      </w:r>
    </w:p>
    <w:p w14:paraId="6367AE0D" w14:textId="06D30AF6" w:rsidR="0079374F" w:rsidRDefault="00CC4484" w:rsidP="00BA78A4">
      <w:r>
        <w:t xml:space="preserve">The design </w:t>
      </w:r>
      <w:r w:rsidR="003A515C">
        <w:t>will need</w:t>
      </w:r>
      <w:r>
        <w:t xml:space="preserve"> </w:t>
      </w:r>
      <w:r w:rsidR="003F24CE">
        <w:t>consider</w:t>
      </w:r>
      <w:r>
        <w:t xml:space="preserve"> the following requirements.</w:t>
      </w:r>
    </w:p>
    <w:p w14:paraId="39CE4A85" w14:textId="75F6AC4A" w:rsidR="0094627E" w:rsidRDefault="0094627E" w:rsidP="0094627E">
      <w:pPr>
        <w:pStyle w:val="ListParagraph"/>
        <w:numPr>
          <w:ilvl w:val="0"/>
          <w:numId w:val="2"/>
        </w:numPr>
      </w:pPr>
      <w:r>
        <w:t xml:space="preserve">Data recording </w:t>
      </w:r>
      <w:r w:rsidR="00E42A3C">
        <w:t xml:space="preserve">for both </w:t>
      </w:r>
      <w:r w:rsidR="00896A98">
        <w:t xml:space="preserve">research and </w:t>
      </w:r>
      <w:r w:rsidR="006768B9">
        <w:t>process control.</w:t>
      </w:r>
    </w:p>
    <w:p w14:paraId="16B83B2C" w14:textId="518E66DD" w:rsidR="006768B9" w:rsidRDefault="00D307C4" w:rsidP="0094627E">
      <w:pPr>
        <w:pStyle w:val="ListParagraph"/>
        <w:numPr>
          <w:ilvl w:val="0"/>
          <w:numId w:val="2"/>
        </w:numPr>
      </w:pPr>
      <w:r>
        <w:t xml:space="preserve">Alarm </w:t>
      </w:r>
      <w:r w:rsidR="00CA2539">
        <w:t xml:space="preserve">notifications, this will be to ensure </w:t>
      </w:r>
      <w:r w:rsidR="00BF3249">
        <w:t xml:space="preserve">the aquarium </w:t>
      </w:r>
      <w:r w:rsidR="006A392E">
        <w:t>does</w:t>
      </w:r>
      <w:r w:rsidR="00BF3249">
        <w:t xml:space="preserve"> not go out of parameters.</w:t>
      </w:r>
    </w:p>
    <w:p w14:paraId="14E739FD" w14:textId="57D9B151" w:rsidR="0062675B" w:rsidRDefault="00AF62E5" w:rsidP="0071703A">
      <w:pPr>
        <w:pStyle w:val="ListParagraph"/>
        <w:numPr>
          <w:ilvl w:val="0"/>
          <w:numId w:val="2"/>
        </w:numPr>
      </w:pPr>
      <w:r>
        <w:t>Environmental conditions. Some automation</w:t>
      </w:r>
      <w:r w:rsidR="00493D19">
        <w:t xml:space="preserve"> systems</w:t>
      </w:r>
      <w:r>
        <w:t xml:space="preserve"> may not be suitable to </w:t>
      </w:r>
      <w:r w:rsidR="0062675B">
        <w:t>the conditions.</w:t>
      </w:r>
    </w:p>
    <w:p w14:paraId="324F9BEE" w14:textId="2FE66AD3" w:rsidR="001446E6" w:rsidRDefault="007A490F" w:rsidP="001446E6">
      <w:pPr>
        <w:pStyle w:val="ListParagraph"/>
        <w:numPr>
          <w:ilvl w:val="0"/>
          <w:numId w:val="2"/>
        </w:numPr>
      </w:pPr>
      <w:r>
        <w:t xml:space="preserve">Will total automation </w:t>
      </w:r>
      <w:r w:rsidR="0089676E">
        <w:t xml:space="preserve">be possible or will some aspects of the design still need to be </w:t>
      </w:r>
      <w:r w:rsidR="001446E6">
        <w:t>completed manually.</w:t>
      </w:r>
    </w:p>
    <w:p w14:paraId="60BB9708" w14:textId="77777777" w:rsidR="001446E6" w:rsidRDefault="001446E6" w:rsidP="001446E6"/>
    <w:p w14:paraId="7F928929" w14:textId="30C540E7" w:rsidR="001446E6" w:rsidRDefault="006144C1" w:rsidP="001446E6">
      <w:pPr>
        <w:rPr>
          <w:sz w:val="28"/>
          <w:szCs w:val="28"/>
          <w:u w:val="single"/>
        </w:rPr>
      </w:pPr>
      <w:r>
        <w:rPr>
          <w:sz w:val="28"/>
          <w:szCs w:val="28"/>
          <w:u w:val="single"/>
        </w:rPr>
        <w:t>5.</w:t>
      </w:r>
      <w:r w:rsidR="0067013D" w:rsidRPr="0067013D">
        <w:rPr>
          <w:sz w:val="28"/>
          <w:szCs w:val="28"/>
          <w:u w:val="single"/>
        </w:rPr>
        <w:t>Design.</w:t>
      </w:r>
    </w:p>
    <w:p w14:paraId="0730112A" w14:textId="7086BF47" w:rsidR="0067013D" w:rsidRDefault="00B006A9" w:rsidP="001446E6">
      <w:r w:rsidRPr="00B006A9">
        <w:t xml:space="preserve">There are several steps to the design on an </w:t>
      </w:r>
      <w:r w:rsidR="00B7519C">
        <w:t xml:space="preserve">aquarium, </w:t>
      </w:r>
      <w:r w:rsidR="009A1234">
        <w:t xml:space="preserve">below </w:t>
      </w:r>
      <w:r w:rsidR="00E53206">
        <w:t xml:space="preserve">is a breakdown of each component and if automation is </w:t>
      </w:r>
      <w:r w:rsidR="00645E40">
        <w:t>both required and possible.</w:t>
      </w:r>
    </w:p>
    <w:p w14:paraId="024A191A" w14:textId="3E4D3DAC" w:rsidR="00D05795" w:rsidRDefault="00645E40" w:rsidP="00D05795">
      <w:pPr>
        <w:pStyle w:val="ListParagraph"/>
        <w:numPr>
          <w:ilvl w:val="0"/>
          <w:numId w:val="3"/>
        </w:numPr>
      </w:pPr>
      <w:r w:rsidRPr="00F67096">
        <w:rPr>
          <w:sz w:val="24"/>
          <w:szCs w:val="24"/>
          <w:u w:val="single"/>
        </w:rPr>
        <w:t>The tank</w:t>
      </w:r>
      <w:r>
        <w:t xml:space="preserve">- ensuring the correct size </w:t>
      </w:r>
      <w:r w:rsidR="00FF464E">
        <w:t>and type of glass</w:t>
      </w:r>
      <w:r w:rsidR="008637D0">
        <w:t xml:space="preserve"> or acrylic</w:t>
      </w:r>
      <w:r w:rsidR="00FF464E">
        <w:t xml:space="preserve"> is used is essential for any tank.</w:t>
      </w:r>
      <w:r w:rsidR="00994055">
        <w:t xml:space="preserve"> There are pros and con to both the use of glass and </w:t>
      </w:r>
      <w:r w:rsidR="00E77BF3">
        <w:t>acrylic.</w:t>
      </w:r>
      <w:r w:rsidR="003B7DB5">
        <w:t xml:space="preserve"> </w:t>
      </w:r>
      <w:r w:rsidR="0062224D">
        <w:t>Glass is less expensive</w:t>
      </w:r>
      <w:r w:rsidR="00F67096">
        <w:t>, while acrylic is lighter.</w:t>
      </w:r>
      <w:r w:rsidR="00D63F28">
        <w:t xml:space="preserve"> While unlikely </w:t>
      </w:r>
      <w:r w:rsidR="00E315B3">
        <w:t>glass can break</w:t>
      </w:r>
      <w:r w:rsidR="003E133F">
        <w:t xml:space="preserve"> where has the acrylic tank is much stronger. The key factor in choosing the tank material is </w:t>
      </w:r>
      <w:r w:rsidR="00FF510F">
        <w:t xml:space="preserve">size. It is recommended that a tank over 200 gallons be </w:t>
      </w:r>
      <w:r w:rsidR="008048EE">
        <w:t>made from</w:t>
      </w:r>
      <w:r w:rsidR="00FF510F">
        <w:t xml:space="preserve"> </w:t>
      </w:r>
      <w:r w:rsidR="00ED213A">
        <w:t xml:space="preserve">acrylic. </w:t>
      </w:r>
      <w:r w:rsidR="00D05795">
        <w:t>For</w:t>
      </w:r>
      <w:r w:rsidR="00ED213A">
        <w:t xml:space="preserve"> this </w:t>
      </w:r>
      <w:r w:rsidR="008048EE">
        <w:t>report,</w:t>
      </w:r>
      <w:r w:rsidR="00ED213A">
        <w:t xml:space="preserve"> I have cho</w:t>
      </w:r>
      <w:r w:rsidR="00FB4F52">
        <w:t xml:space="preserve">sen to use acrylic in the manufacture of this </w:t>
      </w:r>
      <w:r w:rsidR="00D831D2">
        <w:t xml:space="preserve">tank. </w:t>
      </w:r>
      <w:sdt>
        <w:sdtPr>
          <w:id w:val="-1511067811"/>
          <w:citation/>
        </w:sdtPr>
        <w:sdtEndPr/>
        <w:sdtContent>
          <w:r w:rsidR="00D05795">
            <w:fldChar w:fldCharType="begin"/>
          </w:r>
          <w:r w:rsidR="00D05795">
            <w:instrText xml:space="preserve"> CITATION Oce19 \l 2057 </w:instrText>
          </w:r>
          <w:r w:rsidR="00D05795">
            <w:fldChar w:fldCharType="separate"/>
          </w:r>
          <w:r w:rsidR="00D05795">
            <w:rPr>
              <w:noProof/>
            </w:rPr>
            <w:t>(Oceans Aquarium, 2019)</w:t>
          </w:r>
          <w:r w:rsidR="00D05795">
            <w:fldChar w:fldCharType="end"/>
          </w:r>
        </w:sdtContent>
      </w:sdt>
    </w:p>
    <w:p w14:paraId="6F18C3A5" w14:textId="77777777" w:rsidR="00127D03" w:rsidRDefault="00127D03" w:rsidP="00127D03">
      <w:pPr>
        <w:pStyle w:val="ListParagraph"/>
      </w:pPr>
    </w:p>
    <w:p w14:paraId="0F9A4CD7" w14:textId="088E6395" w:rsidR="00B26C3C" w:rsidRDefault="000B58FF" w:rsidP="00B26C3C">
      <w:pPr>
        <w:pStyle w:val="ListParagraph"/>
        <w:numPr>
          <w:ilvl w:val="0"/>
          <w:numId w:val="3"/>
        </w:numPr>
      </w:pPr>
      <w:r w:rsidRPr="000B58FF">
        <w:rPr>
          <w:sz w:val="24"/>
          <w:szCs w:val="24"/>
          <w:u w:val="single"/>
        </w:rPr>
        <w:t>Tank cleaning</w:t>
      </w:r>
      <w:r>
        <w:t xml:space="preserve">- </w:t>
      </w:r>
      <w:r w:rsidR="00BC785F">
        <w:t xml:space="preserve">it is possible to install a </w:t>
      </w:r>
      <w:r w:rsidR="00807140">
        <w:t>self-cleaning</w:t>
      </w:r>
      <w:r w:rsidR="00BC785F">
        <w:t xml:space="preserve"> tank</w:t>
      </w:r>
      <w:r w:rsidR="00132609">
        <w:t xml:space="preserve"> by installing a filtration system to the tank.</w:t>
      </w:r>
      <w:r w:rsidR="000B6069">
        <w:t xml:space="preserve"> There are several options for a fil</w:t>
      </w:r>
      <w:r w:rsidR="00B26C3C">
        <w:t>tration system.</w:t>
      </w:r>
    </w:p>
    <w:p w14:paraId="47333F78" w14:textId="77777777" w:rsidR="00B26C3C" w:rsidRDefault="00B26C3C" w:rsidP="00B26C3C">
      <w:pPr>
        <w:pStyle w:val="ListParagraph"/>
      </w:pPr>
    </w:p>
    <w:p w14:paraId="495AE326" w14:textId="3FF5B423" w:rsidR="00785A5B" w:rsidRDefault="00785A5B" w:rsidP="00B26C3C">
      <w:pPr>
        <w:pStyle w:val="ListParagraph"/>
      </w:pPr>
      <w:r w:rsidRPr="002A310A">
        <w:rPr>
          <w:u w:val="single"/>
        </w:rPr>
        <w:t>Mechanical Filtration</w:t>
      </w:r>
      <w:r w:rsidRPr="00785A5B">
        <w:t xml:space="preserve"> –</w:t>
      </w:r>
      <w:r>
        <w:t xml:space="preserve"> this is when </w:t>
      </w:r>
      <w:r w:rsidR="00EC4708">
        <w:t xml:space="preserve">the water in the tank is simply passed through </w:t>
      </w:r>
      <w:r w:rsidR="003351AA">
        <w:t xml:space="preserve">a spongy material such as foam which traps the debris </w:t>
      </w:r>
      <w:r w:rsidR="008F4D93">
        <w:t>and stops it from re-entering the tank. The foam is then simp</w:t>
      </w:r>
      <w:r w:rsidR="0000189A">
        <w:t xml:space="preserve">ly replaced on a regular basis to maintain effectiveness. A simple timer can be installed to </w:t>
      </w:r>
      <w:r w:rsidR="00B64B67">
        <w:t>alert you as to when the foam needs to be replaced.</w:t>
      </w:r>
    </w:p>
    <w:p w14:paraId="415A5B66" w14:textId="77777777" w:rsidR="00785A5B" w:rsidRDefault="00785A5B" w:rsidP="00B26C3C">
      <w:pPr>
        <w:pStyle w:val="ListParagraph"/>
      </w:pPr>
    </w:p>
    <w:p w14:paraId="6D143BFD" w14:textId="3C114CA0" w:rsidR="0039176A" w:rsidRDefault="00187EEC" w:rsidP="007A0241">
      <w:pPr>
        <w:pStyle w:val="ListParagraph"/>
      </w:pPr>
      <w:r w:rsidRPr="00187EEC">
        <w:rPr>
          <w:u w:val="single"/>
        </w:rPr>
        <w:t>Biological Filtration</w:t>
      </w:r>
      <w:r w:rsidRPr="00187EEC">
        <w:t xml:space="preserve"> – This is the most important filtration process for your aquarium. </w:t>
      </w:r>
      <w:r w:rsidR="00901AB7">
        <w:t xml:space="preserve">This is </w:t>
      </w:r>
      <w:r w:rsidR="00A47769">
        <w:t xml:space="preserve">done not through any form of automation but by </w:t>
      </w:r>
      <w:r w:rsidR="0039176A">
        <w:t xml:space="preserve">cultivating a colony of beneficial </w:t>
      </w:r>
      <w:r w:rsidR="00FC0B54">
        <w:t xml:space="preserve">bacteria which help maintain </w:t>
      </w:r>
      <w:r w:rsidR="00847186">
        <w:t>the natural nitrogen cycle within the tank.</w:t>
      </w:r>
    </w:p>
    <w:p w14:paraId="7E46A01B" w14:textId="77777777" w:rsidR="00847186" w:rsidRDefault="00847186" w:rsidP="007A0241">
      <w:pPr>
        <w:pStyle w:val="ListParagraph"/>
      </w:pPr>
    </w:p>
    <w:p w14:paraId="5DB25535" w14:textId="566C7DD4" w:rsidR="003872BC" w:rsidRDefault="008B78F7" w:rsidP="007A0241">
      <w:pPr>
        <w:pStyle w:val="ListParagraph"/>
      </w:pPr>
      <w:r w:rsidRPr="008B78F7">
        <w:rPr>
          <w:u w:val="single"/>
        </w:rPr>
        <w:t>Chemical Filtration</w:t>
      </w:r>
      <w:r w:rsidRPr="008B78F7">
        <w:t xml:space="preserve"> – This filtration process removes dissolved wastes by flowing water through activated carbon. Activated carbon is extremely porous and when water flows by, it the pores trap dissolved wastes and minerals such as phosphate.</w:t>
      </w:r>
      <w:r w:rsidR="003872BC">
        <w:t xml:space="preserve"> </w:t>
      </w:r>
      <w:r w:rsidR="00437E68">
        <w:t>While you can manage without chemical filtration</w:t>
      </w:r>
      <w:r w:rsidR="001D0E41">
        <w:t xml:space="preserve"> this would mean there would be a need to change the water on a much more frequent </w:t>
      </w:r>
      <w:r w:rsidR="00DD4D7D">
        <w:t>basis.</w:t>
      </w:r>
      <w:sdt>
        <w:sdtPr>
          <w:id w:val="1956286037"/>
          <w:citation/>
        </w:sdtPr>
        <w:sdtEndPr/>
        <w:sdtContent>
          <w:r w:rsidR="00C54A32">
            <w:fldChar w:fldCharType="begin"/>
          </w:r>
          <w:r w:rsidR="00C54A32">
            <w:instrText xml:space="preserve"> CITATION Rat22 \l 2057 </w:instrText>
          </w:r>
          <w:r w:rsidR="00C54A32">
            <w:fldChar w:fldCharType="separate"/>
          </w:r>
          <w:r w:rsidR="00C54A32">
            <w:rPr>
              <w:noProof/>
            </w:rPr>
            <w:t xml:space="preserve"> (Rate my fish tank, 2022)</w:t>
          </w:r>
          <w:r w:rsidR="00C54A32">
            <w:fldChar w:fldCharType="end"/>
          </w:r>
        </w:sdtContent>
      </w:sdt>
    </w:p>
    <w:p w14:paraId="20305CF4" w14:textId="77777777" w:rsidR="00FB1B6A" w:rsidRDefault="00FB1B6A" w:rsidP="007A0241">
      <w:pPr>
        <w:pStyle w:val="ListParagraph"/>
      </w:pPr>
    </w:p>
    <w:p w14:paraId="6D62D8FE" w14:textId="2735FAD2" w:rsidR="00FB1B6A" w:rsidRDefault="00FB1B6A" w:rsidP="007A0241">
      <w:pPr>
        <w:pStyle w:val="ListParagraph"/>
      </w:pPr>
      <w:r>
        <w:t xml:space="preserve">In conclusion, a blend of all three types of </w:t>
      </w:r>
      <w:r w:rsidR="00A36810">
        <w:t>filtrations</w:t>
      </w:r>
      <w:r>
        <w:t xml:space="preserve"> will be used in the design</w:t>
      </w:r>
      <w:r w:rsidR="001B5227">
        <w:t>, a mechanical filtration system along with chemical</w:t>
      </w:r>
      <w:r w:rsidR="00A42F5A">
        <w:t xml:space="preserve">s that both can be monitored automatically </w:t>
      </w:r>
      <w:r w:rsidR="00B454A2">
        <w:t xml:space="preserve">through </w:t>
      </w:r>
      <w:r w:rsidR="00B454A2">
        <w:lastRenderedPageBreak/>
        <w:t xml:space="preserve">timers and PH sensors, along with biological </w:t>
      </w:r>
      <w:r w:rsidR="00EC646B">
        <w:t xml:space="preserve">filters by means of plants </w:t>
      </w:r>
      <w:r w:rsidR="00065097">
        <w:t>to aid in the cleaning of the tank.</w:t>
      </w:r>
    </w:p>
    <w:p w14:paraId="36CF3D39" w14:textId="77777777" w:rsidR="00A36810" w:rsidRDefault="00A36810" w:rsidP="007A0241">
      <w:pPr>
        <w:pStyle w:val="ListParagraph"/>
      </w:pPr>
    </w:p>
    <w:p w14:paraId="283D3F87" w14:textId="67D22210" w:rsidR="00A36810" w:rsidRDefault="00A36810" w:rsidP="007A0241">
      <w:pPr>
        <w:pStyle w:val="ListParagraph"/>
      </w:pPr>
      <w:r>
        <w:t xml:space="preserve">Figure 1 below shows </w:t>
      </w:r>
      <w:r w:rsidR="00E90CED">
        <w:t>the type of marine filtration system that will be used.</w:t>
      </w:r>
    </w:p>
    <w:p w14:paraId="12AE7BDC" w14:textId="77777777" w:rsidR="00304BDC" w:rsidRDefault="00304BDC" w:rsidP="007A0241">
      <w:pPr>
        <w:pStyle w:val="ListParagraph"/>
      </w:pPr>
    </w:p>
    <w:p w14:paraId="02B4CECD" w14:textId="7F6B7D86" w:rsidR="00304BDC" w:rsidRDefault="00540794" w:rsidP="00540794">
      <w:r>
        <w:t xml:space="preserve">          </w:t>
      </w:r>
      <w:r w:rsidR="00E90CED">
        <w:t xml:space="preserve">      </w:t>
      </w:r>
      <w:r w:rsidR="00304BDC">
        <w:rPr>
          <w:noProof/>
        </w:rPr>
        <w:drawing>
          <wp:inline distT="0" distB="0" distL="0" distR="0" wp14:anchorId="36F28146" wp14:editId="1780A015">
            <wp:extent cx="2774596" cy="2657123"/>
            <wp:effectExtent l="0" t="0" r="698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786163" cy="2668200"/>
                    </a:xfrm>
                    <a:prstGeom prst="rect">
                      <a:avLst/>
                    </a:prstGeom>
                    <a:noFill/>
                  </pic:spPr>
                </pic:pic>
              </a:graphicData>
            </a:graphic>
          </wp:inline>
        </w:drawing>
      </w:r>
      <w:sdt>
        <w:sdtPr>
          <w:id w:val="744537337"/>
          <w:citation/>
        </w:sdtPr>
        <w:sdtEndPr/>
        <w:sdtContent>
          <w:r w:rsidR="00614613">
            <w:fldChar w:fldCharType="begin"/>
          </w:r>
          <w:r w:rsidR="00614613">
            <w:instrText xml:space="preserve"> CITATION Aqu22 \l 2057 </w:instrText>
          </w:r>
          <w:r w:rsidR="00614613">
            <w:fldChar w:fldCharType="separate"/>
          </w:r>
          <w:r w:rsidR="00614613">
            <w:rPr>
              <w:noProof/>
            </w:rPr>
            <w:t xml:space="preserve"> (Aquaculture Systems Technologies, 2022)</w:t>
          </w:r>
          <w:r w:rsidR="00614613">
            <w:fldChar w:fldCharType="end"/>
          </w:r>
        </w:sdtContent>
      </w:sdt>
    </w:p>
    <w:p w14:paraId="74FABB46" w14:textId="6EB7DF7E" w:rsidR="0036783A" w:rsidRDefault="0036783A" w:rsidP="007A0241">
      <w:pPr>
        <w:pStyle w:val="ListParagraph"/>
      </w:pPr>
      <w:r>
        <w:t xml:space="preserve">                                                       </w:t>
      </w:r>
      <w:r w:rsidR="00540794">
        <w:t xml:space="preserve">            </w:t>
      </w:r>
      <w:r w:rsidR="008A7F05">
        <w:t xml:space="preserve">       </w:t>
      </w:r>
      <w:r w:rsidR="00540794">
        <w:t xml:space="preserve"> </w:t>
      </w:r>
      <w:r>
        <w:t xml:space="preserve">  Figure 1</w:t>
      </w:r>
      <w:r w:rsidR="00540794">
        <w:t xml:space="preserve">. </w:t>
      </w:r>
    </w:p>
    <w:p w14:paraId="6F5E2A0D" w14:textId="77777777" w:rsidR="008A7F05" w:rsidRDefault="008A7F05" w:rsidP="007A0241">
      <w:pPr>
        <w:pStyle w:val="ListParagraph"/>
      </w:pPr>
    </w:p>
    <w:p w14:paraId="3E81CFE9" w14:textId="77777777" w:rsidR="008A7F05" w:rsidRDefault="00000F8D" w:rsidP="007A0241">
      <w:pPr>
        <w:pStyle w:val="ListParagraph"/>
      </w:pPr>
      <w:r>
        <w:t xml:space="preserve">Figure </w:t>
      </w:r>
      <w:r w:rsidR="00C63C4B">
        <w:t xml:space="preserve">2 below shows a typical chemical filtration system that could be used and monitored </w:t>
      </w:r>
    </w:p>
    <w:p w14:paraId="174986DE" w14:textId="1F05D9D0" w:rsidR="00000F8D" w:rsidRDefault="00C63C4B" w:rsidP="007A0241">
      <w:pPr>
        <w:pStyle w:val="ListParagraph"/>
      </w:pPr>
      <w:r>
        <w:t>by means of a PH sensor.</w:t>
      </w:r>
    </w:p>
    <w:p w14:paraId="71C8CD09" w14:textId="77777777" w:rsidR="00540794" w:rsidRDefault="00540794" w:rsidP="007A0241">
      <w:pPr>
        <w:pStyle w:val="ListParagraph"/>
      </w:pPr>
    </w:p>
    <w:p w14:paraId="184B4C31" w14:textId="4EB3D27A" w:rsidR="00540794" w:rsidRDefault="008A7F05" w:rsidP="007A0241">
      <w:pPr>
        <w:pStyle w:val="ListParagraph"/>
      </w:pPr>
      <w:r>
        <w:t xml:space="preserve">           </w:t>
      </w:r>
      <w:r w:rsidR="00A7744C">
        <w:rPr>
          <w:noProof/>
        </w:rPr>
        <w:drawing>
          <wp:inline distT="0" distB="0" distL="0" distR="0" wp14:anchorId="392BF020" wp14:editId="070D8501">
            <wp:extent cx="2576567" cy="305752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93748" cy="3077914"/>
                    </a:xfrm>
                    <a:prstGeom prst="rect">
                      <a:avLst/>
                    </a:prstGeom>
                    <a:noFill/>
                  </pic:spPr>
                </pic:pic>
              </a:graphicData>
            </a:graphic>
          </wp:inline>
        </w:drawing>
      </w:r>
      <w:sdt>
        <w:sdtPr>
          <w:id w:val="924688359"/>
          <w:citation/>
        </w:sdtPr>
        <w:sdtEndPr/>
        <w:sdtContent>
          <w:r w:rsidR="00C63C4B">
            <w:fldChar w:fldCharType="begin"/>
          </w:r>
          <w:r w:rsidR="00C63C4B">
            <w:instrText xml:space="preserve"> CITATION Fin21 \l 2057 </w:instrText>
          </w:r>
          <w:r w:rsidR="00C63C4B">
            <w:fldChar w:fldCharType="separate"/>
          </w:r>
          <w:r w:rsidR="00C63C4B">
            <w:rPr>
              <w:noProof/>
            </w:rPr>
            <w:t xml:space="preserve"> (Finer Filters, 2021)</w:t>
          </w:r>
          <w:r w:rsidR="00C63C4B">
            <w:fldChar w:fldCharType="end"/>
          </w:r>
        </w:sdtContent>
      </w:sdt>
    </w:p>
    <w:p w14:paraId="20D61FB4" w14:textId="7B4773DE" w:rsidR="008A7F05" w:rsidRDefault="008A7F05" w:rsidP="007A0241">
      <w:pPr>
        <w:pStyle w:val="ListParagraph"/>
      </w:pPr>
      <w:r>
        <w:t xml:space="preserve">                                                                          Figure 2.</w:t>
      </w:r>
    </w:p>
    <w:p w14:paraId="44A45650" w14:textId="78BC129F" w:rsidR="00540794" w:rsidRDefault="008A7F05" w:rsidP="007A0241">
      <w:pPr>
        <w:pStyle w:val="ListParagraph"/>
        <w:rPr>
          <w:u w:val="single"/>
        </w:rPr>
      </w:pPr>
      <w:r w:rsidRPr="00486A0E">
        <w:rPr>
          <w:u w:val="single"/>
        </w:rPr>
        <w:t>What are PH sensors?</w:t>
      </w:r>
    </w:p>
    <w:p w14:paraId="08596FA2" w14:textId="77777777" w:rsidR="00486A0E" w:rsidRPr="00486A0E" w:rsidRDefault="00486A0E" w:rsidP="007A0241">
      <w:pPr>
        <w:pStyle w:val="ListParagraph"/>
        <w:rPr>
          <w:u w:val="single"/>
        </w:rPr>
      </w:pPr>
    </w:p>
    <w:p w14:paraId="3BA57051" w14:textId="5B95CC70" w:rsidR="00E52AB0" w:rsidRDefault="00E52AB0" w:rsidP="00E52AB0">
      <w:pPr>
        <w:pStyle w:val="ListParagraph"/>
      </w:pPr>
      <w:r>
        <w:t xml:space="preserve">A pH sensor is an instrument used to measure acidity or alkalinity of a solution </w:t>
      </w:r>
      <w:r w:rsidR="004A247B">
        <w:t>- this</w:t>
      </w:r>
      <w:r w:rsidR="00752101">
        <w:t xml:space="preserve"> can also be referred to as </w:t>
      </w:r>
      <w:r w:rsidR="009F69B9">
        <w:t>ph.</w:t>
      </w:r>
    </w:p>
    <w:p w14:paraId="54D29E47" w14:textId="77777777" w:rsidR="00E52AB0" w:rsidRDefault="00E52AB0" w:rsidP="00E52AB0">
      <w:pPr>
        <w:pStyle w:val="ListParagraph"/>
      </w:pPr>
    </w:p>
    <w:p w14:paraId="046DD220" w14:textId="495692E9" w:rsidR="00540794" w:rsidRDefault="00BB493E" w:rsidP="00E52AB0">
      <w:pPr>
        <w:pStyle w:val="ListParagraph"/>
      </w:pPr>
      <w:r>
        <w:t xml:space="preserve">It is important to control </w:t>
      </w:r>
      <w:r w:rsidR="004E30B3">
        <w:t xml:space="preserve">the pH measurement </w:t>
      </w:r>
      <w:r w:rsidR="004A247B">
        <w:t>to</w:t>
      </w:r>
      <w:r w:rsidR="004E30B3">
        <w:t xml:space="preserve"> maintain the correct hydrogen</w:t>
      </w:r>
      <w:r w:rsidR="004A247B">
        <w:t xml:space="preserve"> ion concentration of the water.</w:t>
      </w:r>
      <w:r>
        <w:t xml:space="preserve"> </w:t>
      </w:r>
      <w:r w:rsidR="00936E09">
        <w:t>Figure 3 below shows a typical example of the types of pH sen</w:t>
      </w:r>
      <w:r w:rsidR="00C24244">
        <w:t>sors available.</w:t>
      </w:r>
    </w:p>
    <w:p w14:paraId="00B5CCD1" w14:textId="77777777" w:rsidR="00C24244" w:rsidRDefault="00C24244" w:rsidP="00E52AB0">
      <w:pPr>
        <w:pStyle w:val="ListParagraph"/>
      </w:pPr>
    </w:p>
    <w:p w14:paraId="7BE6ACF6" w14:textId="1BDB4B34" w:rsidR="00C24244" w:rsidRDefault="00727BC2" w:rsidP="00E52AB0">
      <w:pPr>
        <w:pStyle w:val="ListParagraph"/>
      </w:pPr>
      <w:r>
        <w:t xml:space="preserve">          </w:t>
      </w:r>
      <w:r w:rsidR="0052462B" w:rsidRPr="0052462B">
        <w:rPr>
          <w:noProof/>
        </w:rPr>
        <w:drawing>
          <wp:inline distT="0" distB="0" distL="0" distR="0" wp14:anchorId="0CB066FA" wp14:editId="666B4C99">
            <wp:extent cx="3962953" cy="2924583"/>
            <wp:effectExtent l="0" t="0" r="0" b="9525"/>
            <wp:docPr id="3" name="Picture 3" descr="A picture containing text, outdoor, cl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 outdoor, clock&#10;&#10;Description automatically generated"/>
                    <pic:cNvPicPr/>
                  </pic:nvPicPr>
                  <pic:blipFill>
                    <a:blip r:embed="rId10"/>
                    <a:stretch>
                      <a:fillRect/>
                    </a:stretch>
                  </pic:blipFill>
                  <pic:spPr>
                    <a:xfrm>
                      <a:off x="0" y="0"/>
                      <a:ext cx="3962953" cy="2924583"/>
                    </a:xfrm>
                    <a:prstGeom prst="rect">
                      <a:avLst/>
                    </a:prstGeom>
                  </pic:spPr>
                </pic:pic>
              </a:graphicData>
            </a:graphic>
          </wp:inline>
        </w:drawing>
      </w:r>
      <w:sdt>
        <w:sdtPr>
          <w:id w:val="-645582265"/>
          <w:citation/>
        </w:sdtPr>
        <w:sdtEndPr/>
        <w:sdtContent>
          <w:r>
            <w:fldChar w:fldCharType="begin"/>
          </w:r>
          <w:r>
            <w:instrText xml:space="preserve"> CITATION Zoo22 \l 2057 </w:instrText>
          </w:r>
          <w:r>
            <w:fldChar w:fldCharType="separate"/>
          </w:r>
          <w:r>
            <w:rPr>
              <w:noProof/>
            </w:rPr>
            <w:t xml:space="preserve"> (Zoodmall, 2022)</w:t>
          </w:r>
          <w:r>
            <w:fldChar w:fldCharType="end"/>
          </w:r>
        </w:sdtContent>
      </w:sdt>
    </w:p>
    <w:p w14:paraId="472FC788" w14:textId="4284A7BD" w:rsidR="00727BC2" w:rsidRDefault="00727BC2" w:rsidP="00E52AB0">
      <w:pPr>
        <w:pStyle w:val="ListParagraph"/>
      </w:pPr>
      <w:r>
        <w:t xml:space="preserve">                                                                                                                     Figure 3.</w:t>
      </w:r>
    </w:p>
    <w:p w14:paraId="190842E2" w14:textId="77777777" w:rsidR="001A516F" w:rsidRDefault="001A516F" w:rsidP="00E52AB0">
      <w:pPr>
        <w:pStyle w:val="ListParagraph"/>
      </w:pPr>
    </w:p>
    <w:p w14:paraId="7CA28E93" w14:textId="455B34A2" w:rsidR="00E45651" w:rsidRDefault="00BF7333" w:rsidP="00E52AB0">
      <w:pPr>
        <w:pStyle w:val="ListParagraph"/>
      </w:pPr>
      <w:r>
        <w:t xml:space="preserve">Data </w:t>
      </w:r>
      <w:r w:rsidR="00867DFF">
        <w:t>from these monitors can be recorded and u</w:t>
      </w:r>
      <w:r w:rsidR="00F0160F">
        <w:t>sed to monito</w:t>
      </w:r>
      <w:r w:rsidR="00D816D0">
        <w:t xml:space="preserve">r and track water levels to understand the </w:t>
      </w:r>
      <w:r w:rsidR="006F7BB7">
        <w:t xml:space="preserve">time </w:t>
      </w:r>
      <w:r w:rsidR="000E059B">
        <w:t>scale</w:t>
      </w:r>
      <w:r w:rsidR="006F7BB7">
        <w:t xml:space="preserve"> etc. between </w:t>
      </w:r>
      <w:r w:rsidR="000E059B">
        <w:t>the need to empty the tank</w:t>
      </w:r>
      <w:r w:rsidR="00C66694">
        <w:t>.</w:t>
      </w:r>
      <w:r w:rsidR="00FF01CE">
        <w:t xml:space="preserve"> Figure 4 below </w:t>
      </w:r>
      <w:r w:rsidR="002B6018">
        <w:t xml:space="preserve">shows a typical example of the type of </w:t>
      </w:r>
      <w:r w:rsidR="00C47643">
        <w:t xml:space="preserve">graph that can be generated and understand the reasons for the changes </w:t>
      </w:r>
      <w:r w:rsidR="009347EF">
        <w:t>in pH values.</w:t>
      </w:r>
    </w:p>
    <w:p w14:paraId="58261A23" w14:textId="77777777" w:rsidR="00727BC2" w:rsidRDefault="00727BC2" w:rsidP="00E52AB0">
      <w:pPr>
        <w:pStyle w:val="ListParagraph"/>
      </w:pPr>
    </w:p>
    <w:p w14:paraId="5E24B276" w14:textId="77777777" w:rsidR="00727BC2" w:rsidRDefault="00727BC2" w:rsidP="00E52AB0">
      <w:pPr>
        <w:pStyle w:val="ListParagraph"/>
      </w:pPr>
    </w:p>
    <w:p w14:paraId="53BBF385" w14:textId="77777777" w:rsidR="001D4B5C" w:rsidRDefault="001D4B5C" w:rsidP="007A0241">
      <w:pPr>
        <w:pStyle w:val="ListParagraph"/>
      </w:pPr>
    </w:p>
    <w:p w14:paraId="5856CC2B" w14:textId="77777777" w:rsidR="0036783A" w:rsidRDefault="0036783A" w:rsidP="007A0241">
      <w:pPr>
        <w:pStyle w:val="ListParagraph"/>
      </w:pPr>
    </w:p>
    <w:p w14:paraId="3A22F631" w14:textId="647E8D4B" w:rsidR="00E90CED" w:rsidRDefault="00E90CED" w:rsidP="007A0241">
      <w:pPr>
        <w:pStyle w:val="ListParagraph"/>
      </w:pPr>
      <w:r>
        <w:t xml:space="preserve">                                                    </w:t>
      </w:r>
    </w:p>
    <w:p w14:paraId="50735CD2" w14:textId="669BBCFC" w:rsidR="0067013D" w:rsidRPr="0067013D" w:rsidRDefault="000B5084" w:rsidP="001446E6">
      <w:pPr>
        <w:rPr>
          <w:sz w:val="28"/>
          <w:szCs w:val="28"/>
          <w:u w:val="single"/>
        </w:rPr>
      </w:pPr>
      <w:r>
        <w:rPr>
          <w:noProof/>
          <w:sz w:val="28"/>
          <w:szCs w:val="28"/>
          <w:u w:val="single"/>
        </w:rPr>
        <w:drawing>
          <wp:inline distT="0" distB="0" distL="0" distR="0" wp14:anchorId="4F630F48" wp14:editId="088C8D0F">
            <wp:extent cx="6371539" cy="19812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384656" cy="1985279"/>
                    </a:xfrm>
                    <a:prstGeom prst="rect">
                      <a:avLst/>
                    </a:prstGeom>
                    <a:noFill/>
                  </pic:spPr>
                </pic:pic>
              </a:graphicData>
            </a:graphic>
          </wp:inline>
        </w:drawing>
      </w:r>
    </w:p>
    <w:p w14:paraId="09CD9192" w14:textId="153D6ACC" w:rsidR="00857132" w:rsidRDefault="009347EF" w:rsidP="00CD1D19">
      <w:r>
        <w:t xml:space="preserve">                                                                                                                                                                   Figure 4.</w:t>
      </w:r>
    </w:p>
    <w:p w14:paraId="61F1E823" w14:textId="77777777" w:rsidR="001A516F" w:rsidRDefault="001A516F" w:rsidP="00CD1D19"/>
    <w:p w14:paraId="7902F2AC" w14:textId="1FF32DA9" w:rsidR="003D010F" w:rsidRPr="00ED408C" w:rsidRDefault="003D010F" w:rsidP="003D010F">
      <w:pPr>
        <w:pStyle w:val="ListParagraph"/>
        <w:numPr>
          <w:ilvl w:val="0"/>
          <w:numId w:val="3"/>
        </w:numPr>
        <w:rPr>
          <w:sz w:val="24"/>
          <w:szCs w:val="24"/>
          <w:u w:val="single"/>
        </w:rPr>
      </w:pPr>
      <w:r w:rsidRPr="003D010F">
        <w:rPr>
          <w:sz w:val="24"/>
          <w:szCs w:val="24"/>
          <w:u w:val="single"/>
        </w:rPr>
        <w:lastRenderedPageBreak/>
        <w:t xml:space="preserve">Water </w:t>
      </w:r>
      <w:r w:rsidR="007660E0" w:rsidRPr="003D010F">
        <w:rPr>
          <w:sz w:val="24"/>
          <w:szCs w:val="24"/>
          <w:u w:val="single"/>
        </w:rPr>
        <w:t>levels.</w:t>
      </w:r>
      <w:r w:rsidR="007660E0">
        <w:rPr>
          <w:sz w:val="24"/>
          <w:szCs w:val="24"/>
          <w:u w:val="single"/>
        </w:rPr>
        <w:t xml:space="preserve"> -</w:t>
      </w:r>
      <w:r>
        <w:rPr>
          <w:sz w:val="24"/>
          <w:szCs w:val="24"/>
          <w:u w:val="single"/>
        </w:rPr>
        <w:t xml:space="preserve"> </w:t>
      </w:r>
      <w:r w:rsidR="007660E0" w:rsidRPr="007660E0">
        <w:t>maint</w:t>
      </w:r>
      <w:r w:rsidR="007660E0">
        <w:t>aining the correct water level is crucial to a healthy tank.</w:t>
      </w:r>
    </w:p>
    <w:p w14:paraId="77B8B241" w14:textId="0EFE2173" w:rsidR="004667EE" w:rsidRDefault="00ED408C" w:rsidP="00ED408C">
      <w:pPr>
        <w:pStyle w:val="ListParagraph"/>
      </w:pPr>
      <w:r w:rsidRPr="0044524D">
        <w:t>The use</w:t>
      </w:r>
      <w:r w:rsidR="0044524D" w:rsidRPr="0044524D">
        <w:t xml:space="preserve"> of </w:t>
      </w:r>
      <w:r w:rsidR="00097D8E" w:rsidRPr="0044524D">
        <w:t>a</w:t>
      </w:r>
      <w:r w:rsidR="0044524D" w:rsidRPr="0044524D">
        <w:t xml:space="preserve"> </w:t>
      </w:r>
      <w:bookmarkStart w:id="0" w:name="_Hlk99736618"/>
      <w:r w:rsidR="00D8235F">
        <w:t xml:space="preserve">hydro pneumatic system </w:t>
      </w:r>
      <w:bookmarkEnd w:id="0"/>
      <w:r w:rsidR="00D8235F">
        <w:t>will ensure this.</w:t>
      </w:r>
    </w:p>
    <w:p w14:paraId="0479C0D2" w14:textId="43BB7D54" w:rsidR="007C3767" w:rsidRDefault="00407F21" w:rsidP="00ED408C">
      <w:pPr>
        <w:pStyle w:val="ListParagraph"/>
      </w:pPr>
      <w:r>
        <w:t>The hydro pn</w:t>
      </w:r>
      <w:r w:rsidR="002E5768">
        <w:t xml:space="preserve">eumatic system consists of a pressure pump and pressure </w:t>
      </w:r>
      <w:r w:rsidR="002C6600">
        <w:t xml:space="preserve">tank </w:t>
      </w:r>
      <w:r w:rsidR="00B25989">
        <w:t>this allows for a constant flow of pressurised water</w:t>
      </w:r>
      <w:r w:rsidR="007C3767">
        <w:t xml:space="preserve"> to the aquarium.</w:t>
      </w:r>
      <w:r w:rsidR="00F32D6C">
        <w:t xml:space="preserve"> This is ideal as it will work </w:t>
      </w:r>
      <w:r w:rsidR="007D2F8C">
        <w:t>automatically,</w:t>
      </w:r>
      <w:r w:rsidR="00F32D6C">
        <w:t xml:space="preserve"> </w:t>
      </w:r>
      <w:r w:rsidR="00B92BD6">
        <w:t xml:space="preserve">and no </w:t>
      </w:r>
      <w:r w:rsidR="001858FD">
        <w:t>manpower</w:t>
      </w:r>
      <w:r w:rsidR="00B92BD6">
        <w:t xml:space="preserve"> is required.</w:t>
      </w:r>
    </w:p>
    <w:p w14:paraId="75D27D71" w14:textId="77777777" w:rsidR="00611885" w:rsidRDefault="00611885" w:rsidP="00ED408C">
      <w:pPr>
        <w:pStyle w:val="ListParagraph"/>
      </w:pPr>
    </w:p>
    <w:p w14:paraId="74CF90BF" w14:textId="45BB8340" w:rsidR="00AA602F" w:rsidRDefault="00AA602F" w:rsidP="00ED408C">
      <w:pPr>
        <w:pStyle w:val="ListParagraph"/>
      </w:pPr>
      <w:r>
        <w:t xml:space="preserve"> </w:t>
      </w:r>
      <w:r w:rsidRPr="00AA602F">
        <w:t>The hydro-pneumatic system</w:t>
      </w:r>
      <w:r w:rsidR="00AB7A20">
        <w:t xml:space="preserve"> works by providing </w:t>
      </w:r>
      <w:r w:rsidRPr="00AA602F">
        <w:t>water automatically</w:t>
      </w:r>
      <w:r w:rsidR="00CF75A3">
        <w:t xml:space="preserve"> to the tank at a</w:t>
      </w:r>
      <w:r w:rsidRPr="00AA602F">
        <w:t xml:space="preserve"> defined pressure &amp; quant</w:t>
      </w:r>
      <w:r w:rsidR="000247BE">
        <w:t xml:space="preserve">ity. This can even be done at many locations using a </w:t>
      </w:r>
      <w:r w:rsidRPr="00AA602F">
        <w:t>single pumping system. This system</w:t>
      </w:r>
      <w:r w:rsidR="00C17DD0">
        <w:t xml:space="preserve"> can</w:t>
      </w:r>
      <w:r w:rsidRPr="00AA602F">
        <w:t xml:space="preserve"> operate on variety of different pressures. It operates automatically by </w:t>
      </w:r>
      <w:r w:rsidR="006559A6">
        <w:t xml:space="preserve">ensuring </w:t>
      </w:r>
      <w:r w:rsidRPr="00AA602F">
        <w:t>the pressure</w:t>
      </w:r>
      <w:r w:rsidR="006559A6">
        <w:t xml:space="preserve"> stays</w:t>
      </w:r>
      <w:r w:rsidRPr="00AA602F">
        <w:t xml:space="preserve"> within </w:t>
      </w:r>
      <w:r w:rsidR="00676BAF">
        <w:t>a</w:t>
      </w:r>
      <w:r w:rsidRPr="00AA602F">
        <w:t xml:space="preserve"> </w:t>
      </w:r>
      <w:r w:rsidR="00676BAF" w:rsidRPr="00AA602F">
        <w:t>pre-set</w:t>
      </w:r>
      <w:r w:rsidRPr="00AA602F">
        <w:t xml:space="preserve"> pressure range.</w:t>
      </w:r>
      <w:sdt>
        <w:sdtPr>
          <w:id w:val="-1563859310"/>
          <w:citation/>
        </w:sdtPr>
        <w:sdtEndPr/>
        <w:sdtContent>
          <w:r w:rsidR="00013347">
            <w:fldChar w:fldCharType="begin"/>
          </w:r>
          <w:r w:rsidR="00013347">
            <w:instrText xml:space="preserve"> CITATION Civ22 \l 2057 </w:instrText>
          </w:r>
          <w:r w:rsidR="00013347">
            <w:fldChar w:fldCharType="separate"/>
          </w:r>
          <w:r w:rsidR="00013347">
            <w:rPr>
              <w:noProof/>
            </w:rPr>
            <w:t xml:space="preserve"> (Civil Engineers Book, 2022)</w:t>
          </w:r>
          <w:r w:rsidR="00013347">
            <w:fldChar w:fldCharType="end"/>
          </w:r>
        </w:sdtContent>
      </w:sdt>
    </w:p>
    <w:p w14:paraId="7D01620D" w14:textId="55179346" w:rsidR="004667EE" w:rsidRDefault="002E5768" w:rsidP="00ED408C">
      <w:pPr>
        <w:pStyle w:val="ListParagraph"/>
      </w:pPr>
      <w:r>
        <w:t xml:space="preserve"> </w:t>
      </w:r>
    </w:p>
    <w:p w14:paraId="32CB3E2A" w14:textId="36FA405F" w:rsidR="00ED408C" w:rsidRDefault="003055A0" w:rsidP="00ED408C">
      <w:pPr>
        <w:pStyle w:val="ListParagraph"/>
      </w:pPr>
      <w:r>
        <w:t>Figure 5 below shows an example of the</w:t>
      </w:r>
      <w:r w:rsidR="00BA760A">
        <w:t xml:space="preserve"> hydro pneumatic system</w:t>
      </w:r>
      <w:r w:rsidR="003D7102">
        <w:t xml:space="preserve"> that can be installed</w:t>
      </w:r>
      <w:r w:rsidR="007D2F8C">
        <w:t>.</w:t>
      </w:r>
    </w:p>
    <w:p w14:paraId="22C9A533" w14:textId="77777777" w:rsidR="007D2F8C" w:rsidRDefault="007D2F8C" w:rsidP="00ED408C">
      <w:pPr>
        <w:pStyle w:val="ListParagraph"/>
      </w:pPr>
    </w:p>
    <w:p w14:paraId="692F752A" w14:textId="02E4F4B8" w:rsidR="00CD1D19" w:rsidRDefault="004667EE" w:rsidP="00161541">
      <w:r>
        <w:t xml:space="preserve">  </w:t>
      </w:r>
      <w:r w:rsidR="00161541">
        <w:t xml:space="preserve">             </w:t>
      </w:r>
      <w:r>
        <w:t xml:space="preserve">  </w:t>
      </w:r>
      <w:r w:rsidR="00846084">
        <w:t xml:space="preserve">                   </w:t>
      </w:r>
      <w:r>
        <w:t xml:space="preserve"> </w:t>
      </w:r>
      <w:r w:rsidR="002A3023">
        <w:t xml:space="preserve">  </w:t>
      </w:r>
      <w:r>
        <w:t xml:space="preserve">  </w:t>
      </w:r>
      <w:r w:rsidR="00161541">
        <w:t xml:space="preserve">  </w:t>
      </w:r>
      <w:r w:rsidR="00846084">
        <w:rPr>
          <w:noProof/>
        </w:rPr>
        <w:drawing>
          <wp:inline distT="0" distB="0" distL="0" distR="0" wp14:anchorId="09C128E2" wp14:editId="524A1EBF">
            <wp:extent cx="2857500" cy="2857500"/>
            <wp:effectExtent l="0" t="0" r="0" b="0"/>
            <wp:docPr id="5" name="Picture 5" descr="dp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p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57500" cy="2857500"/>
                    </a:xfrm>
                    <a:prstGeom prst="rect">
                      <a:avLst/>
                    </a:prstGeom>
                    <a:noFill/>
                    <a:ln>
                      <a:noFill/>
                    </a:ln>
                  </pic:spPr>
                </pic:pic>
              </a:graphicData>
            </a:graphic>
          </wp:inline>
        </w:drawing>
      </w:r>
      <w:r w:rsidR="00161541">
        <w:t xml:space="preserve">     </w:t>
      </w:r>
      <w:sdt>
        <w:sdtPr>
          <w:id w:val="-1775858545"/>
          <w:citation/>
        </w:sdtPr>
        <w:sdtEndPr/>
        <w:sdtContent>
          <w:r w:rsidR="007E3E9E">
            <w:fldChar w:fldCharType="begin"/>
          </w:r>
          <w:r w:rsidR="007E3E9E">
            <w:instrText xml:space="preserve"> CITATION Ens14 \l 2057 </w:instrText>
          </w:r>
          <w:r w:rsidR="007E3E9E">
            <w:fldChar w:fldCharType="separate"/>
          </w:r>
          <w:r w:rsidR="007E3E9E">
            <w:rPr>
              <w:noProof/>
            </w:rPr>
            <w:t>(Ensys Engineers, 2014)</w:t>
          </w:r>
          <w:r w:rsidR="007E3E9E">
            <w:fldChar w:fldCharType="end"/>
          </w:r>
        </w:sdtContent>
      </w:sdt>
      <w:r w:rsidR="00161541">
        <w:t xml:space="preserve">                                            </w:t>
      </w:r>
      <w:r>
        <w:t xml:space="preserve">                              </w:t>
      </w:r>
      <w:r w:rsidR="00161541">
        <w:t xml:space="preserve">                        </w:t>
      </w:r>
      <w:r>
        <w:t xml:space="preserve">                                                                   </w:t>
      </w:r>
      <w:r w:rsidR="00161541">
        <w:t xml:space="preserve">                                                                                               </w:t>
      </w:r>
      <w:r>
        <w:t xml:space="preserve">  </w:t>
      </w:r>
      <w:r w:rsidR="007E3E9E">
        <w:t xml:space="preserve">                             </w:t>
      </w:r>
    </w:p>
    <w:p w14:paraId="6B339F7B" w14:textId="30002A37" w:rsidR="001858FD" w:rsidRDefault="001858FD" w:rsidP="00161541">
      <w:r>
        <w:t xml:space="preserve">                                                                                                              Figure 5.</w:t>
      </w:r>
    </w:p>
    <w:p w14:paraId="26CF0A6C" w14:textId="77777777" w:rsidR="00697113" w:rsidRDefault="00697113" w:rsidP="00161541"/>
    <w:p w14:paraId="139993E1" w14:textId="0B5F2BA5" w:rsidR="002A3023" w:rsidRPr="003162A8" w:rsidRDefault="00824A44" w:rsidP="002A3023">
      <w:pPr>
        <w:pStyle w:val="ListParagraph"/>
        <w:numPr>
          <w:ilvl w:val="0"/>
          <w:numId w:val="3"/>
        </w:numPr>
        <w:rPr>
          <w:sz w:val="24"/>
          <w:szCs w:val="24"/>
          <w:u w:val="single"/>
        </w:rPr>
      </w:pPr>
      <w:r w:rsidRPr="00F6197E">
        <w:rPr>
          <w:sz w:val="24"/>
          <w:szCs w:val="24"/>
          <w:u w:val="single"/>
        </w:rPr>
        <w:t>Feeding.</w:t>
      </w:r>
      <w:r>
        <w:rPr>
          <w:sz w:val="24"/>
          <w:szCs w:val="24"/>
          <w:u w:val="single"/>
        </w:rPr>
        <w:t xml:space="preserve"> -</w:t>
      </w:r>
      <w:r w:rsidR="00F6197E">
        <w:rPr>
          <w:sz w:val="24"/>
          <w:szCs w:val="24"/>
          <w:u w:val="single"/>
        </w:rPr>
        <w:t xml:space="preserve"> </w:t>
      </w:r>
      <w:r w:rsidRPr="00824A44">
        <w:t>ensuring the right quantities</w:t>
      </w:r>
      <w:r w:rsidRPr="00824A44">
        <w:rPr>
          <w:u w:val="single"/>
        </w:rPr>
        <w:t xml:space="preserve"> </w:t>
      </w:r>
      <w:r w:rsidR="00F0212F" w:rsidRPr="00F0212F">
        <w:t xml:space="preserve">of food are dispensed at the right times is essential </w:t>
      </w:r>
      <w:r w:rsidR="00BC1AEA">
        <w:t>to maintain a healthy marine system.</w:t>
      </w:r>
    </w:p>
    <w:p w14:paraId="713E8D33" w14:textId="77777777" w:rsidR="003162A8" w:rsidRDefault="003162A8" w:rsidP="003162A8">
      <w:pPr>
        <w:pStyle w:val="ListParagraph"/>
        <w:rPr>
          <w:sz w:val="24"/>
          <w:szCs w:val="24"/>
          <w:u w:val="single"/>
        </w:rPr>
      </w:pPr>
    </w:p>
    <w:p w14:paraId="01C5C2FE" w14:textId="28463934" w:rsidR="003162A8" w:rsidRPr="003162A8" w:rsidRDefault="003162A8" w:rsidP="003162A8">
      <w:pPr>
        <w:pStyle w:val="ListParagraph"/>
      </w:pPr>
      <w:r>
        <w:t xml:space="preserve">It </w:t>
      </w:r>
      <w:r w:rsidR="006B629B">
        <w:t>really is as simple as it sounds,</w:t>
      </w:r>
      <w:r w:rsidRPr="003162A8">
        <w:t xml:space="preserve"> an auto fish feeder is an electronic device designed to feed your fish</w:t>
      </w:r>
      <w:r w:rsidR="006B629B">
        <w:t xml:space="preserve"> when you are not around to do so.</w:t>
      </w:r>
    </w:p>
    <w:p w14:paraId="1AD63D14" w14:textId="77777777" w:rsidR="003162A8" w:rsidRPr="003162A8" w:rsidRDefault="003162A8" w:rsidP="003162A8">
      <w:pPr>
        <w:pStyle w:val="ListParagraph"/>
      </w:pPr>
    </w:p>
    <w:p w14:paraId="0568269D" w14:textId="142C6F12" w:rsidR="003162A8" w:rsidRDefault="008749BE" w:rsidP="003162A8">
      <w:pPr>
        <w:pStyle w:val="ListParagraph"/>
      </w:pPr>
      <w:r>
        <w:t xml:space="preserve">It is simply a food container </w:t>
      </w:r>
      <w:r w:rsidR="002E6F1D">
        <w:t xml:space="preserve">that can be filled with fish food and has a programmable timer </w:t>
      </w:r>
      <w:r w:rsidR="00832D2D">
        <w:t xml:space="preserve">fitted. </w:t>
      </w:r>
    </w:p>
    <w:p w14:paraId="31266307" w14:textId="77777777" w:rsidR="00832D2D" w:rsidRPr="003162A8" w:rsidRDefault="00832D2D" w:rsidP="003162A8">
      <w:pPr>
        <w:pStyle w:val="ListParagraph"/>
      </w:pPr>
    </w:p>
    <w:p w14:paraId="4A564F6D" w14:textId="44E48011" w:rsidR="003162A8" w:rsidRDefault="00832D2D" w:rsidP="003162A8">
      <w:pPr>
        <w:pStyle w:val="ListParagraph"/>
      </w:pPr>
      <w:r>
        <w:t xml:space="preserve">All you need to do is </w:t>
      </w:r>
      <w:r w:rsidR="003162A8" w:rsidRPr="003162A8">
        <w:t xml:space="preserve">simply fill the container with fish food and program the timer for when and how often you want </w:t>
      </w:r>
      <w:r w:rsidR="00AB768B">
        <w:t>to feed your fish.</w:t>
      </w:r>
    </w:p>
    <w:p w14:paraId="77AC78F1" w14:textId="77777777" w:rsidR="00697113" w:rsidRDefault="00697113" w:rsidP="003162A8">
      <w:pPr>
        <w:pStyle w:val="ListParagraph"/>
      </w:pPr>
    </w:p>
    <w:p w14:paraId="0255FD44" w14:textId="22200E78" w:rsidR="00AB768B" w:rsidRDefault="00697113" w:rsidP="003162A8">
      <w:pPr>
        <w:pStyle w:val="ListParagraph"/>
      </w:pPr>
      <w:r>
        <w:lastRenderedPageBreak/>
        <w:t xml:space="preserve">Figure 6 below is a typical </w:t>
      </w:r>
      <w:r w:rsidR="009074D4">
        <w:t>feeding system that can used to easily automate the feeding schedule of the aquarium.</w:t>
      </w:r>
    </w:p>
    <w:p w14:paraId="6AC1546F" w14:textId="77777777" w:rsidR="009074D4" w:rsidRDefault="009074D4" w:rsidP="003162A8">
      <w:pPr>
        <w:pStyle w:val="ListParagraph"/>
      </w:pPr>
    </w:p>
    <w:p w14:paraId="10C768CE" w14:textId="207A1CED" w:rsidR="00B40DFD" w:rsidRDefault="00597086" w:rsidP="003162A8">
      <w:pPr>
        <w:pStyle w:val="ListParagraph"/>
      </w:pPr>
      <w:r>
        <w:t xml:space="preserve">                      </w:t>
      </w:r>
      <w:r w:rsidR="007D79B7" w:rsidRPr="007D79B7">
        <w:rPr>
          <w:noProof/>
        </w:rPr>
        <w:drawing>
          <wp:inline distT="0" distB="0" distL="0" distR="0" wp14:anchorId="1E4664D6" wp14:editId="300FEE78">
            <wp:extent cx="3209925" cy="2817529"/>
            <wp:effectExtent l="0" t="0" r="0" b="1905"/>
            <wp:docPr id="6" name="Picture 6" descr="A picture containing indoor, camer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indoor, camera&#10;&#10;Description automatically generated"/>
                    <pic:cNvPicPr/>
                  </pic:nvPicPr>
                  <pic:blipFill>
                    <a:blip r:embed="rId13"/>
                    <a:stretch>
                      <a:fillRect/>
                    </a:stretch>
                  </pic:blipFill>
                  <pic:spPr>
                    <a:xfrm>
                      <a:off x="0" y="0"/>
                      <a:ext cx="3216362" cy="2823179"/>
                    </a:xfrm>
                    <a:prstGeom prst="rect">
                      <a:avLst/>
                    </a:prstGeom>
                  </pic:spPr>
                </pic:pic>
              </a:graphicData>
            </a:graphic>
          </wp:inline>
        </w:drawing>
      </w:r>
      <w:sdt>
        <w:sdtPr>
          <w:id w:val="-1788269482"/>
          <w:citation/>
        </w:sdtPr>
        <w:sdtEndPr/>
        <w:sdtContent>
          <w:r w:rsidR="007D79B7">
            <w:fldChar w:fldCharType="begin"/>
          </w:r>
          <w:r w:rsidR="007D79B7">
            <w:instrText xml:space="preserve"> CITATION Joo22 \l 2057 </w:instrText>
          </w:r>
          <w:r w:rsidR="007D79B7">
            <w:fldChar w:fldCharType="separate"/>
          </w:r>
          <w:r w:rsidR="007D79B7">
            <w:rPr>
              <w:noProof/>
            </w:rPr>
            <w:t xml:space="preserve"> (Joom, 2022)</w:t>
          </w:r>
          <w:r w:rsidR="007D79B7">
            <w:fldChar w:fldCharType="end"/>
          </w:r>
        </w:sdtContent>
      </w:sdt>
    </w:p>
    <w:p w14:paraId="35BF6766" w14:textId="3EB617BA" w:rsidR="000F2FCE" w:rsidRDefault="00597086" w:rsidP="000F2FCE">
      <w:pPr>
        <w:pStyle w:val="ListParagraph"/>
      </w:pPr>
      <w:r>
        <w:t xml:space="preserve">                                                                                                           Figure 6.</w:t>
      </w:r>
    </w:p>
    <w:p w14:paraId="702C99FB" w14:textId="77777777" w:rsidR="009D3AF3" w:rsidRDefault="009D3AF3" w:rsidP="000F2FCE">
      <w:pPr>
        <w:pStyle w:val="ListParagraph"/>
      </w:pPr>
    </w:p>
    <w:p w14:paraId="37C0F628" w14:textId="77777777" w:rsidR="001A516F" w:rsidRDefault="001A516F" w:rsidP="000F2FCE">
      <w:pPr>
        <w:pStyle w:val="ListParagraph"/>
      </w:pPr>
    </w:p>
    <w:p w14:paraId="14BA5E9C" w14:textId="4D23757C" w:rsidR="002A3023" w:rsidRDefault="001F4031" w:rsidP="00161541">
      <w:pPr>
        <w:pStyle w:val="ListParagraph"/>
        <w:numPr>
          <w:ilvl w:val="0"/>
          <w:numId w:val="3"/>
        </w:numPr>
      </w:pPr>
      <w:r w:rsidRPr="001F4031">
        <w:rPr>
          <w:sz w:val="24"/>
          <w:szCs w:val="24"/>
          <w:u w:val="single"/>
        </w:rPr>
        <w:t>Leak detectors</w:t>
      </w:r>
      <w:r>
        <w:t xml:space="preserve">. – </w:t>
      </w:r>
      <w:r w:rsidR="004666B8">
        <w:t>most leaks start off small such as a drip that if left undetected can soon become a major issue</w:t>
      </w:r>
      <w:r w:rsidR="00E450C0">
        <w:t xml:space="preserve">. That’s why </w:t>
      </w:r>
      <w:r>
        <w:t xml:space="preserve">it is vital that </w:t>
      </w:r>
      <w:r w:rsidR="00DC5F8D">
        <w:t xml:space="preserve">any leaks in the tank are picked up and addressed immediately. </w:t>
      </w:r>
      <w:r w:rsidR="005F39AD">
        <w:t xml:space="preserve"> </w:t>
      </w:r>
      <w:r w:rsidR="00E450C0">
        <w:t xml:space="preserve">This is where an automated leak </w:t>
      </w:r>
      <w:r w:rsidR="00695B12">
        <w:t xml:space="preserve">detector is essential. </w:t>
      </w:r>
      <w:r w:rsidR="00623AA7">
        <w:t xml:space="preserve">This can be done easily </w:t>
      </w:r>
      <w:r w:rsidR="00C06EF9">
        <w:t xml:space="preserve">by installing a leak detection kit. This is simply a kit with sensors that are positioned outside the tank where a leak is most likely to occur (such as the joins </w:t>
      </w:r>
      <w:r w:rsidR="0040448E">
        <w:t xml:space="preserve">in the glass) should these sensors </w:t>
      </w:r>
      <w:r w:rsidR="001A516F">
        <w:t>encounter</w:t>
      </w:r>
      <w:r w:rsidR="0040448E">
        <w:t xml:space="preserve"> any water an alarm is triggered</w:t>
      </w:r>
      <w:r w:rsidR="006A5E8B">
        <w:t xml:space="preserve"> and can alert the user via an audible alarm or even a txt message.</w:t>
      </w:r>
      <w:r w:rsidR="00DC5F8D">
        <w:t xml:space="preserve"> </w:t>
      </w:r>
      <w:r w:rsidR="008D2BE1">
        <w:t>Figure</w:t>
      </w:r>
      <w:r w:rsidR="00DE46D7">
        <w:t xml:space="preserve"> 7 below shows </w:t>
      </w:r>
      <w:r w:rsidR="00864CD2">
        <w:t>a typical leak detection system.</w:t>
      </w:r>
    </w:p>
    <w:p w14:paraId="64A526A9" w14:textId="77777777" w:rsidR="00864CD2" w:rsidRDefault="00864CD2" w:rsidP="00864CD2"/>
    <w:p w14:paraId="4A80A9B7" w14:textId="6D7F92B2" w:rsidR="00864CD2" w:rsidRDefault="00864CD2" w:rsidP="00864CD2">
      <w:r>
        <w:t xml:space="preserve">                                                 </w:t>
      </w:r>
      <w:r>
        <w:rPr>
          <w:noProof/>
        </w:rPr>
        <w:drawing>
          <wp:inline distT="0" distB="0" distL="0" distR="0" wp14:anchorId="0B60AC94" wp14:editId="2B42B886">
            <wp:extent cx="2362200" cy="193357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362200" cy="1933575"/>
                    </a:xfrm>
                    <a:prstGeom prst="rect">
                      <a:avLst/>
                    </a:prstGeom>
                    <a:noFill/>
                  </pic:spPr>
                </pic:pic>
              </a:graphicData>
            </a:graphic>
          </wp:inline>
        </w:drawing>
      </w:r>
      <w:sdt>
        <w:sdtPr>
          <w:id w:val="332653129"/>
          <w:citation/>
        </w:sdtPr>
        <w:sdtEndPr/>
        <w:sdtContent>
          <w:r w:rsidR="00A24DB1">
            <w:fldChar w:fldCharType="begin"/>
          </w:r>
          <w:r w:rsidR="00A24DB1">
            <w:instrText xml:space="preserve"> CITATION Nep18 \l 2057 </w:instrText>
          </w:r>
          <w:r w:rsidR="00A24DB1">
            <w:fldChar w:fldCharType="separate"/>
          </w:r>
          <w:r w:rsidR="00A24DB1">
            <w:rPr>
              <w:noProof/>
            </w:rPr>
            <w:t xml:space="preserve"> (Neptune Systems, 2018)</w:t>
          </w:r>
          <w:r w:rsidR="00A24DB1">
            <w:fldChar w:fldCharType="end"/>
          </w:r>
        </w:sdtContent>
      </w:sdt>
    </w:p>
    <w:p w14:paraId="6247E7AB" w14:textId="095D5082" w:rsidR="00A24DB1" w:rsidRDefault="00A24DB1" w:rsidP="00864CD2">
      <w:r>
        <w:t xml:space="preserve">                                                                                                            Figure 7.</w:t>
      </w:r>
    </w:p>
    <w:p w14:paraId="2B454DF6" w14:textId="77777777" w:rsidR="009D3AF3" w:rsidRDefault="009D3AF3" w:rsidP="00864CD2"/>
    <w:p w14:paraId="31475144" w14:textId="7F3048C6" w:rsidR="00A24DB1" w:rsidRDefault="00461E75" w:rsidP="001F5DA1">
      <w:pPr>
        <w:pStyle w:val="ListParagraph"/>
        <w:numPr>
          <w:ilvl w:val="0"/>
          <w:numId w:val="3"/>
        </w:numPr>
      </w:pPr>
      <w:r w:rsidRPr="00461E75">
        <w:rPr>
          <w:sz w:val="24"/>
          <w:szCs w:val="24"/>
          <w:u w:val="single"/>
        </w:rPr>
        <w:lastRenderedPageBreak/>
        <w:t>Flow meters.</w:t>
      </w:r>
      <w:r w:rsidRPr="00461E75">
        <w:rPr>
          <w:sz w:val="24"/>
          <w:szCs w:val="24"/>
        </w:rPr>
        <w:t xml:space="preserve"> </w:t>
      </w:r>
      <w:r>
        <w:t xml:space="preserve">– it is important to ensure that there is an accurate </w:t>
      </w:r>
      <w:r w:rsidR="00083BF7">
        <w:t xml:space="preserve">flow of water through the aquarium. </w:t>
      </w:r>
      <w:r w:rsidR="009325A3">
        <w:t xml:space="preserve">This can be controlled </w:t>
      </w:r>
      <w:r w:rsidR="00060266">
        <w:t>using a flow meter.</w:t>
      </w:r>
    </w:p>
    <w:p w14:paraId="5D97CD97" w14:textId="77777777" w:rsidR="005606C0" w:rsidRDefault="005606C0" w:rsidP="005606C0">
      <w:pPr>
        <w:pStyle w:val="ListParagraph"/>
        <w:rPr>
          <w:sz w:val="24"/>
          <w:szCs w:val="24"/>
          <w:u w:val="single"/>
        </w:rPr>
      </w:pPr>
    </w:p>
    <w:p w14:paraId="3DF496B9" w14:textId="7C783FAA" w:rsidR="005606C0" w:rsidRDefault="005606C0" w:rsidP="005606C0">
      <w:pPr>
        <w:pStyle w:val="ListParagraph"/>
      </w:pPr>
      <w:r w:rsidRPr="005606C0">
        <w:t xml:space="preserve">Water </w:t>
      </w:r>
      <w:r>
        <w:t xml:space="preserve">flow </w:t>
      </w:r>
      <w:r w:rsidRPr="005606C0">
        <w:t xml:space="preserve">meters are </w:t>
      </w:r>
      <w:r w:rsidR="00833593" w:rsidRPr="005606C0">
        <w:t>an</w:t>
      </w:r>
      <w:r w:rsidRPr="005606C0">
        <w:t xml:space="preserve"> </w:t>
      </w:r>
      <w:r>
        <w:t xml:space="preserve">ideal way to monitor </w:t>
      </w:r>
      <w:r w:rsidR="00F35872">
        <w:t xml:space="preserve">the volume of water in your aquarium </w:t>
      </w:r>
      <w:r w:rsidR="00F70523">
        <w:t xml:space="preserve">this is important when understanding </w:t>
      </w:r>
      <w:r w:rsidR="00487852">
        <w:t>if your aquarium needs filling</w:t>
      </w:r>
      <w:r w:rsidR="00A45BDA">
        <w:t xml:space="preserve"> or re-filling</w:t>
      </w:r>
      <w:r w:rsidR="00487852">
        <w:t xml:space="preserve"> and when adding treatments.</w:t>
      </w:r>
      <w:r w:rsidR="00277D0A">
        <w:t xml:space="preserve"> Figure 8 below is an example of </w:t>
      </w:r>
      <w:r w:rsidR="0034524A">
        <w:t>a flow meter that can be used.</w:t>
      </w:r>
    </w:p>
    <w:p w14:paraId="212198FA" w14:textId="77777777" w:rsidR="0077678C" w:rsidRDefault="0077678C" w:rsidP="005606C0">
      <w:pPr>
        <w:pStyle w:val="ListParagraph"/>
      </w:pPr>
    </w:p>
    <w:p w14:paraId="2CFA7E8D" w14:textId="77777777" w:rsidR="0034524A" w:rsidRDefault="0034524A" w:rsidP="005606C0">
      <w:pPr>
        <w:pStyle w:val="ListParagraph"/>
      </w:pPr>
    </w:p>
    <w:p w14:paraId="4114CEBD" w14:textId="23B9EB9D" w:rsidR="0034524A" w:rsidRDefault="0077678C" w:rsidP="005606C0">
      <w:pPr>
        <w:pStyle w:val="ListParagraph"/>
      </w:pPr>
      <w:r>
        <w:t xml:space="preserve">                        </w:t>
      </w:r>
      <w:r w:rsidR="00D86DC4">
        <w:rPr>
          <w:noProof/>
        </w:rPr>
        <w:drawing>
          <wp:inline distT="0" distB="0" distL="0" distR="0" wp14:anchorId="6020D009" wp14:editId="737AD121">
            <wp:extent cx="3200400" cy="1855147"/>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207039" cy="1858996"/>
                    </a:xfrm>
                    <a:prstGeom prst="rect">
                      <a:avLst/>
                    </a:prstGeom>
                    <a:noFill/>
                  </pic:spPr>
                </pic:pic>
              </a:graphicData>
            </a:graphic>
          </wp:inline>
        </w:drawing>
      </w:r>
      <w:sdt>
        <w:sdtPr>
          <w:id w:val="1928544044"/>
          <w:citation/>
        </w:sdtPr>
        <w:sdtEndPr/>
        <w:sdtContent>
          <w:r>
            <w:fldChar w:fldCharType="begin"/>
          </w:r>
          <w:r>
            <w:instrText xml:space="preserve"> CITATION Ree18 \l 2057 </w:instrText>
          </w:r>
          <w:r>
            <w:fldChar w:fldCharType="separate"/>
          </w:r>
          <w:r>
            <w:rPr>
              <w:noProof/>
            </w:rPr>
            <w:t xml:space="preserve"> (Reef Builders, 2018)</w:t>
          </w:r>
          <w:r>
            <w:fldChar w:fldCharType="end"/>
          </w:r>
        </w:sdtContent>
      </w:sdt>
    </w:p>
    <w:p w14:paraId="006319F8" w14:textId="6BE2D714" w:rsidR="0077678C" w:rsidRDefault="0077678C" w:rsidP="005606C0">
      <w:pPr>
        <w:pStyle w:val="ListParagraph"/>
      </w:pPr>
      <w:r>
        <w:t xml:space="preserve">                                                                                                          Figure 8.</w:t>
      </w:r>
    </w:p>
    <w:p w14:paraId="237E777A" w14:textId="77777777" w:rsidR="009D3AF3" w:rsidRDefault="009D3AF3" w:rsidP="005606C0">
      <w:pPr>
        <w:pStyle w:val="ListParagraph"/>
      </w:pPr>
    </w:p>
    <w:p w14:paraId="4B93C89E" w14:textId="6E65D607" w:rsidR="0077678C" w:rsidRDefault="0077678C" w:rsidP="005606C0">
      <w:pPr>
        <w:pStyle w:val="ListParagraph"/>
      </w:pPr>
    </w:p>
    <w:p w14:paraId="081C3FE2" w14:textId="7C49AEB0" w:rsidR="00341C36" w:rsidRDefault="00341C36" w:rsidP="00341C36">
      <w:pPr>
        <w:pStyle w:val="ListParagraph"/>
        <w:numPr>
          <w:ilvl w:val="0"/>
          <w:numId w:val="3"/>
        </w:numPr>
      </w:pPr>
      <w:r w:rsidRPr="00341C36">
        <w:rPr>
          <w:sz w:val="24"/>
          <w:szCs w:val="24"/>
          <w:u w:val="single"/>
        </w:rPr>
        <w:t>Temperature controller</w:t>
      </w:r>
      <w:r>
        <w:t xml:space="preserve">. </w:t>
      </w:r>
      <w:r w:rsidR="007F1037">
        <w:t>–</w:t>
      </w:r>
      <w:r>
        <w:t xml:space="preserve"> </w:t>
      </w:r>
      <w:r w:rsidR="007F1037">
        <w:t xml:space="preserve">it is essential for aquatic life </w:t>
      </w:r>
      <w:r w:rsidR="00661D8A">
        <w:t xml:space="preserve">thrive that the correct water temperature is maintained. This </w:t>
      </w:r>
      <w:r w:rsidR="00320A48">
        <w:t xml:space="preserve">can be done using a temperature controller. </w:t>
      </w:r>
    </w:p>
    <w:p w14:paraId="6C1CE709" w14:textId="77777777" w:rsidR="00A65D5D" w:rsidRDefault="00A65D5D" w:rsidP="00A65D5D">
      <w:pPr>
        <w:pStyle w:val="ListParagraph"/>
      </w:pPr>
    </w:p>
    <w:p w14:paraId="1B4204BD" w14:textId="48EFD189" w:rsidR="00063D90" w:rsidRDefault="00066968" w:rsidP="00A65D5D">
      <w:pPr>
        <w:pStyle w:val="ListParagraph"/>
      </w:pPr>
      <w:r>
        <w:t xml:space="preserve">Aquarium temperature controllers are the best way to </w:t>
      </w:r>
      <w:r w:rsidR="00063D90">
        <w:t>regulate the temperature of your aquarium.</w:t>
      </w:r>
      <w:r w:rsidR="00B07A75">
        <w:t xml:space="preserve"> This is done by simply switching the water heater on and off </w:t>
      </w:r>
      <w:r w:rsidR="00385C6C">
        <w:t>to maintain the desired setting.</w:t>
      </w:r>
      <w:sdt>
        <w:sdtPr>
          <w:id w:val="-1595000193"/>
          <w:citation/>
        </w:sdtPr>
        <w:sdtEndPr/>
        <w:sdtContent>
          <w:r w:rsidR="00BC62B0">
            <w:fldChar w:fldCharType="begin"/>
          </w:r>
          <w:r w:rsidR="00BC62B0">
            <w:instrText xml:space="preserve"> CITATION Kev20 \l 2057 </w:instrText>
          </w:r>
          <w:r w:rsidR="00BC62B0">
            <w:fldChar w:fldCharType="separate"/>
          </w:r>
          <w:r w:rsidR="00BC62B0">
            <w:rPr>
              <w:noProof/>
            </w:rPr>
            <w:t xml:space="preserve"> (Matos, 2020)</w:t>
          </w:r>
          <w:r w:rsidR="00BC62B0">
            <w:fldChar w:fldCharType="end"/>
          </w:r>
        </w:sdtContent>
      </w:sdt>
    </w:p>
    <w:p w14:paraId="28CD04AB" w14:textId="77777777" w:rsidR="00BC62B0" w:rsidRDefault="00BC62B0" w:rsidP="00A65D5D">
      <w:pPr>
        <w:pStyle w:val="ListParagraph"/>
      </w:pPr>
    </w:p>
    <w:p w14:paraId="0C42083F" w14:textId="3F13D8C4" w:rsidR="00BC62B0" w:rsidRDefault="00BC62B0" w:rsidP="00A65D5D">
      <w:pPr>
        <w:pStyle w:val="ListParagraph"/>
      </w:pPr>
      <w:r>
        <w:t xml:space="preserve">Figure 9 below shows a </w:t>
      </w:r>
      <w:r w:rsidR="00305652">
        <w:t>temperature controller.</w:t>
      </w:r>
    </w:p>
    <w:p w14:paraId="1426D651" w14:textId="77777777" w:rsidR="00305652" w:rsidRDefault="00305652" w:rsidP="00A65D5D">
      <w:pPr>
        <w:pStyle w:val="ListParagraph"/>
      </w:pPr>
    </w:p>
    <w:p w14:paraId="4BD6EF31" w14:textId="778EAC18" w:rsidR="00305652" w:rsidRDefault="00094203" w:rsidP="00A65D5D">
      <w:pPr>
        <w:pStyle w:val="ListParagraph"/>
      </w:pPr>
      <w:r>
        <w:t xml:space="preserve">                  </w:t>
      </w:r>
      <w:r w:rsidR="00803D85">
        <w:rPr>
          <w:noProof/>
        </w:rPr>
        <w:drawing>
          <wp:inline distT="0" distB="0" distL="0" distR="0" wp14:anchorId="51541A45" wp14:editId="63F6852D">
            <wp:extent cx="3166375" cy="237172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174859" cy="2378080"/>
                    </a:xfrm>
                    <a:prstGeom prst="rect">
                      <a:avLst/>
                    </a:prstGeom>
                    <a:noFill/>
                  </pic:spPr>
                </pic:pic>
              </a:graphicData>
            </a:graphic>
          </wp:inline>
        </w:drawing>
      </w:r>
      <w:sdt>
        <w:sdtPr>
          <w:id w:val="2058118738"/>
          <w:citation/>
        </w:sdtPr>
        <w:sdtEndPr/>
        <w:sdtContent>
          <w:r>
            <w:fldChar w:fldCharType="begin"/>
          </w:r>
          <w:r>
            <w:instrText xml:space="preserve"> CITATION Kev20 \l 2057 </w:instrText>
          </w:r>
          <w:r>
            <w:fldChar w:fldCharType="separate"/>
          </w:r>
          <w:r>
            <w:rPr>
              <w:noProof/>
            </w:rPr>
            <w:t xml:space="preserve"> (Matos, 2020)</w:t>
          </w:r>
          <w:r>
            <w:fldChar w:fldCharType="end"/>
          </w:r>
        </w:sdtContent>
      </w:sdt>
    </w:p>
    <w:p w14:paraId="7BEE2B21" w14:textId="45B0DD62" w:rsidR="003F1A17" w:rsidRDefault="003F1A17" w:rsidP="00A65D5D">
      <w:pPr>
        <w:pStyle w:val="ListParagraph"/>
      </w:pPr>
      <w:r>
        <w:t xml:space="preserve">                                                                                           Figure 9.</w:t>
      </w:r>
    </w:p>
    <w:p w14:paraId="16EE5E17" w14:textId="77777777" w:rsidR="009D3AF3" w:rsidRDefault="009D3AF3" w:rsidP="00A65D5D">
      <w:pPr>
        <w:pStyle w:val="ListParagraph"/>
      </w:pPr>
    </w:p>
    <w:p w14:paraId="760A258C" w14:textId="77777777" w:rsidR="009D3AF3" w:rsidRDefault="009D3AF3" w:rsidP="00A65D5D">
      <w:pPr>
        <w:pStyle w:val="ListParagraph"/>
      </w:pPr>
    </w:p>
    <w:p w14:paraId="37A3746C" w14:textId="77777777" w:rsidR="003F1A17" w:rsidRDefault="003F1A17" w:rsidP="00A65D5D">
      <w:pPr>
        <w:pStyle w:val="ListParagraph"/>
      </w:pPr>
    </w:p>
    <w:p w14:paraId="2C2E209A" w14:textId="2BE26AE7" w:rsidR="003F1A17" w:rsidRDefault="00D76456" w:rsidP="00A65D5D">
      <w:pPr>
        <w:pStyle w:val="ListParagraph"/>
        <w:rPr>
          <w:sz w:val="28"/>
          <w:szCs w:val="28"/>
          <w:u w:val="single"/>
        </w:rPr>
      </w:pPr>
      <w:r>
        <w:rPr>
          <w:sz w:val="28"/>
          <w:szCs w:val="28"/>
          <w:u w:val="single"/>
        </w:rPr>
        <w:lastRenderedPageBreak/>
        <w:t>6</w:t>
      </w:r>
      <w:r w:rsidR="009C04AE" w:rsidRPr="009C04AE">
        <w:rPr>
          <w:sz w:val="28"/>
          <w:szCs w:val="28"/>
          <w:u w:val="single"/>
        </w:rPr>
        <w:t>.</w:t>
      </w:r>
      <w:r w:rsidR="00FE2E81" w:rsidRPr="009C04AE">
        <w:rPr>
          <w:sz w:val="28"/>
          <w:szCs w:val="28"/>
          <w:u w:val="single"/>
        </w:rPr>
        <w:t xml:space="preserve">Use of hydraulics in </w:t>
      </w:r>
      <w:r w:rsidR="009C04AE" w:rsidRPr="009C04AE">
        <w:rPr>
          <w:sz w:val="28"/>
          <w:szCs w:val="28"/>
          <w:u w:val="single"/>
        </w:rPr>
        <w:t>an aquarium.</w:t>
      </w:r>
    </w:p>
    <w:p w14:paraId="5E5EAAF2" w14:textId="77777777" w:rsidR="009C04AE" w:rsidRDefault="009C04AE" w:rsidP="00A65D5D">
      <w:pPr>
        <w:pStyle w:val="ListParagraph"/>
        <w:rPr>
          <w:sz w:val="28"/>
          <w:szCs w:val="28"/>
          <w:u w:val="single"/>
        </w:rPr>
      </w:pPr>
    </w:p>
    <w:p w14:paraId="5759E3FB" w14:textId="1797DCEE" w:rsidR="009E0174" w:rsidRDefault="00C11D59" w:rsidP="00A65D5D">
      <w:pPr>
        <w:pStyle w:val="ListParagraph"/>
      </w:pPr>
      <w:r w:rsidRPr="009C04AE">
        <w:t>To</w:t>
      </w:r>
      <w:r w:rsidR="00325628">
        <w:t xml:space="preserve"> understand if hydraulics could play a role in </w:t>
      </w:r>
      <w:r w:rsidR="009A3573">
        <w:t xml:space="preserve">the automation of </w:t>
      </w:r>
      <w:r w:rsidR="00A00CDA">
        <w:t>an aquarium it is first important to understand how hydraulics work.</w:t>
      </w:r>
    </w:p>
    <w:p w14:paraId="4B05F908" w14:textId="77777777" w:rsidR="009E0174" w:rsidRDefault="009E0174" w:rsidP="00A65D5D">
      <w:pPr>
        <w:pStyle w:val="ListParagraph"/>
      </w:pPr>
    </w:p>
    <w:p w14:paraId="1A924CA0" w14:textId="2F7A8808" w:rsidR="00EE1341" w:rsidRDefault="00C04999" w:rsidP="00A65D5D">
      <w:pPr>
        <w:pStyle w:val="ListParagraph"/>
      </w:pPr>
      <w:r w:rsidRPr="00C04999">
        <w:t xml:space="preserve">The science behind hydraulics is called Pascal's principle. </w:t>
      </w:r>
      <w:r w:rsidR="00D723E4">
        <w:t xml:space="preserve">This </w:t>
      </w:r>
      <w:r w:rsidR="00837F6E">
        <w:t xml:space="preserve">is </w:t>
      </w:r>
      <w:r w:rsidRPr="00C04999">
        <w:t>because the liquid in the pipe is incompressible, t</w:t>
      </w:r>
      <w:r w:rsidR="0032122F">
        <w:t xml:space="preserve">his will cause the </w:t>
      </w:r>
      <w:r w:rsidR="00EE1341">
        <w:t>p</w:t>
      </w:r>
      <w:r w:rsidRPr="00C04999">
        <w:t xml:space="preserve">ressure </w:t>
      </w:r>
      <w:r w:rsidR="00EE1341">
        <w:t>to</w:t>
      </w:r>
      <w:r w:rsidRPr="00C04999">
        <w:t xml:space="preserve"> stay constant all the way through it, even </w:t>
      </w:r>
      <w:r w:rsidR="00A21F94" w:rsidRPr="00C04999">
        <w:t>w</w:t>
      </w:r>
      <w:r w:rsidR="00A21F94">
        <w:t>hether</w:t>
      </w:r>
      <w:r w:rsidRPr="00C04999">
        <w:t xml:space="preserve"> you're pushing it hard at one end or the other.</w:t>
      </w:r>
      <w:r w:rsidR="009953B5">
        <w:t xml:space="preserve"> This pressure </w:t>
      </w:r>
      <w:r w:rsidR="00372E4F">
        <w:t xml:space="preserve">is defined </w:t>
      </w:r>
      <w:r w:rsidR="00B6641A">
        <w:t xml:space="preserve">as the force acting </w:t>
      </w:r>
      <w:r w:rsidR="00F61BC4">
        <w:t xml:space="preserve">per unit of </w:t>
      </w:r>
      <w:r w:rsidR="00CE06AD">
        <w:t xml:space="preserve">area. </w:t>
      </w:r>
      <w:sdt>
        <w:sdtPr>
          <w:id w:val="-575206057"/>
          <w:citation/>
        </w:sdtPr>
        <w:sdtEndPr/>
        <w:sdtContent>
          <w:r w:rsidR="00ED208E">
            <w:fldChar w:fldCharType="begin"/>
          </w:r>
          <w:r w:rsidR="00ED208E">
            <w:instrText xml:space="preserve"> CITATION Chr21 \l 2057 </w:instrText>
          </w:r>
          <w:r w:rsidR="00ED208E">
            <w:fldChar w:fldCharType="separate"/>
          </w:r>
          <w:r w:rsidR="00ED208E">
            <w:rPr>
              <w:noProof/>
            </w:rPr>
            <w:t>(Woodford, 2021)</w:t>
          </w:r>
          <w:r w:rsidR="00ED208E">
            <w:fldChar w:fldCharType="end"/>
          </w:r>
        </w:sdtContent>
      </w:sdt>
    </w:p>
    <w:p w14:paraId="23EC2E7B" w14:textId="77777777" w:rsidR="00191F47" w:rsidRDefault="00191F47" w:rsidP="00A65D5D">
      <w:pPr>
        <w:pStyle w:val="ListParagraph"/>
      </w:pPr>
    </w:p>
    <w:p w14:paraId="7D40FB9C" w14:textId="349C1668" w:rsidR="00191F47" w:rsidRDefault="00055E0D" w:rsidP="00A65D5D">
      <w:pPr>
        <w:pStyle w:val="ListParagraph"/>
      </w:pPr>
      <w:r>
        <w:t xml:space="preserve">Figure 10 below is typical example of </w:t>
      </w:r>
      <w:r w:rsidR="00BF6A59">
        <w:t>a</w:t>
      </w:r>
      <w:r>
        <w:t xml:space="preserve"> hydraulic system.</w:t>
      </w:r>
    </w:p>
    <w:p w14:paraId="1B5F311C" w14:textId="61F82304" w:rsidR="00055E0D" w:rsidRDefault="00BD51BE" w:rsidP="00136271">
      <w:r>
        <w:t xml:space="preserve"> </w:t>
      </w:r>
      <w:r w:rsidR="00186CA5">
        <w:t xml:space="preserve">     </w:t>
      </w:r>
      <w:r w:rsidR="00A21F94">
        <w:t xml:space="preserve">         </w:t>
      </w:r>
      <w:r w:rsidR="00186CA5">
        <w:t xml:space="preserve">       </w:t>
      </w:r>
      <w:r>
        <w:t xml:space="preserve"> </w:t>
      </w:r>
      <w:r>
        <w:rPr>
          <w:noProof/>
        </w:rPr>
        <w:drawing>
          <wp:inline distT="0" distB="0" distL="0" distR="0" wp14:anchorId="1E1AF5A2" wp14:editId="3ED866DE">
            <wp:extent cx="4314613" cy="2341245"/>
            <wp:effectExtent l="0" t="0" r="0" b="1905"/>
            <wp:docPr id="10" name="Picture 10" descr="hydraulic systems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ydraulic systems diagram"/>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328845" cy="2348968"/>
                    </a:xfrm>
                    <a:prstGeom prst="rect">
                      <a:avLst/>
                    </a:prstGeom>
                    <a:noFill/>
                    <a:ln>
                      <a:noFill/>
                    </a:ln>
                  </pic:spPr>
                </pic:pic>
              </a:graphicData>
            </a:graphic>
          </wp:inline>
        </w:drawing>
      </w:r>
      <w:r w:rsidR="00136271">
        <w:t xml:space="preserve">     </w:t>
      </w:r>
      <w:r w:rsidR="00A21F94">
        <w:t xml:space="preserve">          </w:t>
      </w:r>
      <w:r w:rsidR="00136271">
        <w:t xml:space="preserve">   </w:t>
      </w:r>
      <w:r w:rsidR="00A21F94">
        <w:t xml:space="preserve">    </w:t>
      </w:r>
      <w:r w:rsidR="00DD1778">
        <w:t xml:space="preserve">  </w:t>
      </w:r>
      <w:r w:rsidR="00136271">
        <w:t xml:space="preserve">        </w:t>
      </w:r>
      <w:r w:rsidR="00DD1778">
        <w:t xml:space="preserve">    </w:t>
      </w:r>
      <w:r w:rsidR="00A34DA9">
        <w:t xml:space="preserve">   </w:t>
      </w:r>
      <w:r w:rsidR="00136271">
        <w:t xml:space="preserve">          </w:t>
      </w:r>
      <w:r w:rsidR="00DD1778">
        <w:t xml:space="preserve">                             </w:t>
      </w:r>
      <w:r w:rsidR="00136271">
        <w:t xml:space="preserve">                         </w:t>
      </w:r>
      <w:sdt>
        <w:sdtPr>
          <w:id w:val="3953526"/>
          <w:citation/>
        </w:sdtPr>
        <w:sdtEndPr/>
        <w:sdtContent>
          <w:r w:rsidR="00CF0C90">
            <w:fldChar w:fldCharType="begin"/>
          </w:r>
          <w:r w:rsidR="00CF0C90">
            <w:instrText xml:space="preserve"> CITATION You22 \l 2057 </w:instrText>
          </w:r>
          <w:r w:rsidR="00CF0C90">
            <w:fldChar w:fldCharType="separate"/>
          </w:r>
          <w:r w:rsidR="00CF0C90">
            <w:rPr>
              <w:noProof/>
            </w:rPr>
            <w:t xml:space="preserve"> (Your Dictionary, 2022)</w:t>
          </w:r>
          <w:r w:rsidR="00CF0C90">
            <w:fldChar w:fldCharType="end"/>
          </w:r>
        </w:sdtContent>
      </w:sdt>
      <w:r w:rsidR="00A34DA9">
        <w:t xml:space="preserve">                                                                                                   Figure 10.</w:t>
      </w:r>
    </w:p>
    <w:p w14:paraId="2A036B3E" w14:textId="77777777" w:rsidR="00BD4B48" w:rsidRDefault="00BD4B48" w:rsidP="00136271"/>
    <w:p w14:paraId="222E5964" w14:textId="5713D4B2" w:rsidR="00BF6A59" w:rsidRDefault="00692CE5" w:rsidP="00136271">
      <w:r>
        <w:t xml:space="preserve">Use of </w:t>
      </w:r>
      <w:r w:rsidR="00214255">
        <w:t>a</w:t>
      </w:r>
      <w:r>
        <w:t xml:space="preserve"> h</w:t>
      </w:r>
      <w:r w:rsidR="00D23AC7">
        <w:t xml:space="preserve">ydraulic </w:t>
      </w:r>
      <w:r>
        <w:t>system</w:t>
      </w:r>
      <w:r w:rsidR="00D23AC7">
        <w:t xml:space="preserve"> in an aquarium w</w:t>
      </w:r>
      <w:r w:rsidR="00B3317E">
        <w:t xml:space="preserve">ould be </w:t>
      </w:r>
      <w:r w:rsidR="0013578F">
        <w:t>ide</w:t>
      </w:r>
      <w:r w:rsidR="00D87352">
        <w:t>al</w:t>
      </w:r>
      <w:r w:rsidR="00B3317E">
        <w:t xml:space="preserve"> for larger tanks such as </w:t>
      </w:r>
      <w:r w:rsidR="003F6CD3">
        <w:t xml:space="preserve">a commercial aquarium. This is because the water pressure </w:t>
      </w:r>
      <w:r w:rsidR="0007363C">
        <w:t>involved in these tanks would be vast</w:t>
      </w:r>
      <w:r w:rsidR="009D2BFE">
        <w:t xml:space="preserve"> due to the </w:t>
      </w:r>
      <w:r w:rsidR="00A53E1D">
        <w:t>volume of water involved</w:t>
      </w:r>
      <w:r w:rsidR="00D87352">
        <w:t>.</w:t>
      </w:r>
      <w:r w:rsidR="0007363C">
        <w:t xml:space="preserve"> </w:t>
      </w:r>
      <w:r w:rsidR="00215D57">
        <w:t>Simple operations</w:t>
      </w:r>
      <w:r w:rsidR="00891E93">
        <w:t xml:space="preserve"> such as </w:t>
      </w:r>
      <w:r w:rsidR="0007363C">
        <w:t xml:space="preserve">opening and closing valves </w:t>
      </w:r>
      <w:r w:rsidR="00FC1845">
        <w:t xml:space="preserve">when </w:t>
      </w:r>
      <w:r w:rsidR="00A23EBC">
        <w:t xml:space="preserve">controlling water levels </w:t>
      </w:r>
      <w:r w:rsidR="00E87393">
        <w:t>for</w:t>
      </w:r>
      <w:r w:rsidR="00A23EBC">
        <w:t xml:space="preserve"> example would </w:t>
      </w:r>
      <w:r w:rsidR="00FC1845">
        <w:t xml:space="preserve">need </w:t>
      </w:r>
      <w:r w:rsidR="005E45B3">
        <w:t>a</w:t>
      </w:r>
      <w:r w:rsidR="00FC1845">
        <w:t xml:space="preserve"> hydraulic system</w:t>
      </w:r>
      <w:r w:rsidR="00891E93">
        <w:t xml:space="preserve"> due to the pressure </w:t>
      </w:r>
      <w:r w:rsidR="000872B4">
        <w:t>placed on the valves.</w:t>
      </w:r>
      <w:r w:rsidR="00FC1845">
        <w:t xml:space="preserve"> </w:t>
      </w:r>
    </w:p>
    <w:p w14:paraId="31C095F0" w14:textId="193BAE46" w:rsidR="005E7526" w:rsidRDefault="005E7526" w:rsidP="00136271">
      <w:r>
        <w:t xml:space="preserve">Figure </w:t>
      </w:r>
      <w:r w:rsidR="0023454F">
        <w:t>1</w:t>
      </w:r>
      <w:r w:rsidR="00063695">
        <w:t>1</w:t>
      </w:r>
      <w:r w:rsidR="0023454F">
        <w:t xml:space="preserve"> below shows an example of a</w:t>
      </w:r>
      <w:r w:rsidR="00366090">
        <w:t xml:space="preserve"> pressure </w:t>
      </w:r>
      <w:r w:rsidR="00B31382">
        <w:t>relief</w:t>
      </w:r>
      <w:r w:rsidR="0023454F">
        <w:t xml:space="preserve"> </w:t>
      </w:r>
      <w:r w:rsidR="00063695">
        <w:t xml:space="preserve">hydraulic control valve that can be used to </w:t>
      </w:r>
      <w:r w:rsidR="00863ED4">
        <w:t>control the water flow.</w:t>
      </w:r>
    </w:p>
    <w:p w14:paraId="06A60D03" w14:textId="439168D0" w:rsidR="009E50FB" w:rsidRDefault="00256A59" w:rsidP="00136271">
      <w:r>
        <w:rPr>
          <w:noProof/>
        </w:rPr>
        <w:t xml:space="preserve">                                               </w:t>
      </w:r>
      <w:r w:rsidR="009E50FB">
        <w:rPr>
          <w:noProof/>
        </w:rPr>
        <w:drawing>
          <wp:inline distT="0" distB="0" distL="0" distR="0" wp14:anchorId="103C35F5" wp14:editId="08F7E1DA">
            <wp:extent cx="2295525" cy="2295525"/>
            <wp:effectExtent l="0" t="0" r="9525" b="9525"/>
            <wp:docPr id="12" name="Picture 12" descr="G-QRV SERIES - PRESSURE RELIEF HYDRAULIC CONTROL VAL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QRV SERIES - PRESSURE RELIEF HYDRAULIC CONTROL VALVE"/>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295525" cy="2295525"/>
                    </a:xfrm>
                    <a:prstGeom prst="rect">
                      <a:avLst/>
                    </a:prstGeom>
                    <a:noFill/>
                    <a:ln>
                      <a:noFill/>
                    </a:ln>
                  </pic:spPr>
                </pic:pic>
              </a:graphicData>
            </a:graphic>
          </wp:inline>
        </w:drawing>
      </w:r>
      <w:sdt>
        <w:sdtPr>
          <w:id w:val="1140233651"/>
          <w:citation/>
        </w:sdtPr>
        <w:sdtEndPr/>
        <w:sdtContent>
          <w:r>
            <w:fldChar w:fldCharType="begin"/>
          </w:r>
          <w:r>
            <w:instrText xml:space="preserve"> CITATION Val20 \l 2057 </w:instrText>
          </w:r>
          <w:r>
            <w:fldChar w:fldCharType="separate"/>
          </w:r>
          <w:r>
            <w:rPr>
              <w:noProof/>
            </w:rPr>
            <w:t xml:space="preserve"> (Valfon, 2020)</w:t>
          </w:r>
          <w:r>
            <w:fldChar w:fldCharType="end"/>
          </w:r>
        </w:sdtContent>
      </w:sdt>
      <w:r w:rsidR="009D3AF3">
        <w:t xml:space="preserve"> </w:t>
      </w:r>
      <w:r w:rsidR="007E61FD">
        <w:t>Figure 11.</w:t>
      </w:r>
    </w:p>
    <w:p w14:paraId="091AFE2E" w14:textId="62BAFC55" w:rsidR="00256A59" w:rsidRDefault="00256A59" w:rsidP="00136271">
      <w:r>
        <w:lastRenderedPageBreak/>
        <w:t xml:space="preserve">                                                                                                        </w:t>
      </w:r>
    </w:p>
    <w:p w14:paraId="0F4B0647" w14:textId="77777777" w:rsidR="00B343FF" w:rsidRDefault="00B343FF" w:rsidP="00136271"/>
    <w:p w14:paraId="345174E6" w14:textId="6E12C509" w:rsidR="0078757A" w:rsidRDefault="0078757A" w:rsidP="00136271">
      <w:r>
        <w:t xml:space="preserve">Another </w:t>
      </w:r>
      <w:r w:rsidR="005E45B3">
        <w:t>good example of the use of hydraulics</w:t>
      </w:r>
      <w:r w:rsidR="00B02C6F">
        <w:t xml:space="preserve"> in an aquarium</w:t>
      </w:r>
      <w:r w:rsidR="005E45B3">
        <w:t xml:space="preserve"> would be </w:t>
      </w:r>
      <w:r w:rsidR="00581F6C">
        <w:t>if you were to try and replicate</w:t>
      </w:r>
      <w:r w:rsidR="00885C76">
        <w:t xml:space="preserve"> the marine </w:t>
      </w:r>
      <w:r w:rsidR="00505BE7">
        <w:t>life’s</w:t>
      </w:r>
      <w:r w:rsidR="00885C76">
        <w:t xml:space="preserve"> natural habitat </w:t>
      </w:r>
      <w:r w:rsidR="00505BE7">
        <w:t>by introducing</w:t>
      </w:r>
      <w:r w:rsidR="00581F6C">
        <w:t xml:space="preserve"> waves </w:t>
      </w:r>
      <w:r w:rsidR="00472051">
        <w:t>in the tank</w:t>
      </w:r>
      <w:r w:rsidR="00505BE7">
        <w:t>. For this</w:t>
      </w:r>
      <w:r w:rsidR="00472051">
        <w:t xml:space="preserve"> you would need a hydraulic system capable of displacing</w:t>
      </w:r>
      <w:r w:rsidR="009916AB">
        <w:t xml:space="preserve"> large </w:t>
      </w:r>
      <w:r w:rsidR="003003E5">
        <w:t>volumes</w:t>
      </w:r>
      <w:r w:rsidR="009916AB">
        <w:t xml:space="preserve"> of water</w:t>
      </w:r>
      <w:r w:rsidR="00C01AB1">
        <w:t>.</w:t>
      </w:r>
    </w:p>
    <w:p w14:paraId="600B0A40" w14:textId="3CB41E54" w:rsidR="00A4113F" w:rsidRDefault="00A4113F" w:rsidP="00A4113F">
      <w:r>
        <w:t xml:space="preserve">The machinery that is used to create </w:t>
      </w:r>
      <w:r w:rsidR="009F7C6C">
        <w:t xml:space="preserve">waves is quite simple. </w:t>
      </w:r>
      <w:r w:rsidR="00A840D9">
        <w:t xml:space="preserve">A </w:t>
      </w:r>
      <w:r w:rsidR="00096AE9">
        <w:t>high-speed</w:t>
      </w:r>
      <w:r w:rsidR="00AA5006">
        <w:t xml:space="preserve"> fan will blow air into </w:t>
      </w:r>
      <w:r w:rsidR="00C636C3">
        <w:t xml:space="preserve">a wide metal pipe. This leads into </w:t>
      </w:r>
      <w:r w:rsidR="00096AE9">
        <w:t>an</w:t>
      </w:r>
      <w:r w:rsidR="00C636C3">
        <w:t xml:space="preserve"> </w:t>
      </w:r>
      <w:r w:rsidR="00BF4397">
        <w:t>exhaust port at the base</w:t>
      </w:r>
      <w:r w:rsidR="007E7268">
        <w:t>.</w:t>
      </w:r>
      <w:r>
        <w:t xml:space="preserve"> In the middle of this pipe, there is a butterfly valve, a wide disc with a </w:t>
      </w:r>
      <w:r w:rsidR="00096AE9">
        <w:t>swivelling</w:t>
      </w:r>
      <w:r>
        <w:t xml:space="preserve"> metal axis rod. When the rod is </w:t>
      </w:r>
      <w:r w:rsidR="00096AE9">
        <w:t>swivelled</w:t>
      </w:r>
      <w:r>
        <w:t xml:space="preserve"> one way, the disc rests horizontally in the pipe, blocking the air flow. When the rod is </w:t>
      </w:r>
      <w:r w:rsidR="00096AE9">
        <w:t>swivelled</w:t>
      </w:r>
      <w:r>
        <w:t xml:space="preserve"> the other way, the disc moves to a vertical position so the air can pass.</w:t>
      </w:r>
    </w:p>
    <w:p w14:paraId="0E512737" w14:textId="33C914C5" w:rsidR="000B5E2D" w:rsidRDefault="00A4113F" w:rsidP="00A4113F">
      <w:r>
        <w:t>A hydraulic piston swivels the rod back and forth at regular intervals, allowing short bursts of pressurized air to flow up to the exhaust port. These air blasts blow on the water at the base</w:t>
      </w:r>
      <w:r w:rsidR="00096AE9">
        <w:t xml:space="preserve"> of the tank</w:t>
      </w:r>
      <w:r>
        <w:t>, generating the flowing ripples.</w:t>
      </w:r>
      <w:sdt>
        <w:sdtPr>
          <w:id w:val="1500848436"/>
          <w:citation/>
        </w:sdtPr>
        <w:sdtEndPr/>
        <w:sdtContent>
          <w:r w:rsidR="0004254A">
            <w:fldChar w:fldCharType="begin"/>
          </w:r>
          <w:r w:rsidR="0004254A">
            <w:instrText xml:space="preserve"> CITATION Tom22 \l 2057 </w:instrText>
          </w:r>
          <w:r w:rsidR="0004254A">
            <w:fldChar w:fldCharType="separate"/>
          </w:r>
          <w:r w:rsidR="0004254A">
            <w:rPr>
              <w:noProof/>
            </w:rPr>
            <w:t xml:space="preserve"> (Harris, 2022)</w:t>
          </w:r>
          <w:r w:rsidR="0004254A">
            <w:fldChar w:fldCharType="end"/>
          </w:r>
        </w:sdtContent>
      </w:sdt>
    </w:p>
    <w:p w14:paraId="156B9629" w14:textId="2DD7C983" w:rsidR="00D31F87" w:rsidRDefault="00D31F87" w:rsidP="00A4113F">
      <w:r>
        <w:t>This would be an opti</w:t>
      </w:r>
      <w:r w:rsidR="007A5E3F">
        <w:t xml:space="preserve">onal extra depending on the conservation teams </w:t>
      </w:r>
      <w:r w:rsidR="003C24F3">
        <w:t>requirements and budget.</w:t>
      </w:r>
    </w:p>
    <w:p w14:paraId="78B312FA" w14:textId="77777777" w:rsidR="00B343FF" w:rsidRDefault="00B343FF" w:rsidP="00A4113F"/>
    <w:p w14:paraId="7DAF7DDA" w14:textId="47532AF0" w:rsidR="00225C2E" w:rsidRDefault="00225C2E" w:rsidP="00A4113F">
      <w:r>
        <w:t>Figure 1</w:t>
      </w:r>
      <w:r w:rsidR="00B343FF">
        <w:t>2</w:t>
      </w:r>
      <w:r>
        <w:t xml:space="preserve"> below shows a hydraulic </w:t>
      </w:r>
      <w:r w:rsidR="005B4262">
        <w:t>wave machine which could be used to in an aquarium setting.</w:t>
      </w:r>
    </w:p>
    <w:p w14:paraId="0C250D67" w14:textId="77777777" w:rsidR="00C11D59" w:rsidRDefault="00C11D59" w:rsidP="00A4113F"/>
    <w:p w14:paraId="38A7EBEA" w14:textId="77777777" w:rsidR="00C11D59" w:rsidRDefault="00C11D59" w:rsidP="00A4113F"/>
    <w:p w14:paraId="1FB2D480" w14:textId="27EACBB6" w:rsidR="005B4262" w:rsidRDefault="00C11D59" w:rsidP="00A4113F">
      <w:r>
        <w:t xml:space="preserve">                                </w:t>
      </w:r>
      <w:r w:rsidR="007A3586">
        <w:rPr>
          <w:noProof/>
        </w:rPr>
        <w:drawing>
          <wp:inline distT="0" distB="0" distL="0" distR="0" wp14:anchorId="6791C176" wp14:editId="28CBBAB5">
            <wp:extent cx="3093033" cy="3249295"/>
            <wp:effectExtent l="0" t="0" r="0" b="8255"/>
            <wp:docPr id="11" name="Picture 1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Diagram&#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100048" cy="3256665"/>
                    </a:xfrm>
                    <a:prstGeom prst="rect">
                      <a:avLst/>
                    </a:prstGeom>
                  </pic:spPr>
                </pic:pic>
              </a:graphicData>
            </a:graphic>
          </wp:inline>
        </w:drawing>
      </w:r>
      <w:sdt>
        <w:sdtPr>
          <w:id w:val="-1244801306"/>
          <w:citation/>
        </w:sdtPr>
        <w:sdtEndPr/>
        <w:sdtContent>
          <w:r>
            <w:fldChar w:fldCharType="begin"/>
          </w:r>
          <w:r>
            <w:instrText xml:space="preserve"> CITATION Res08 \l 2057 </w:instrText>
          </w:r>
          <w:r>
            <w:fldChar w:fldCharType="separate"/>
          </w:r>
          <w:r>
            <w:rPr>
              <w:noProof/>
            </w:rPr>
            <w:t xml:space="preserve"> (Research gate, 2008)</w:t>
          </w:r>
          <w:r>
            <w:fldChar w:fldCharType="end"/>
          </w:r>
        </w:sdtContent>
      </w:sdt>
    </w:p>
    <w:p w14:paraId="3EF2C1D2" w14:textId="54EF6413" w:rsidR="00200C63" w:rsidRDefault="00C11D59" w:rsidP="00A4113F">
      <w:r>
        <w:t xml:space="preserve">                                                                                                               Figure 1</w:t>
      </w:r>
      <w:r w:rsidR="00B343FF">
        <w:t>2</w:t>
      </w:r>
      <w:r>
        <w:t>.</w:t>
      </w:r>
    </w:p>
    <w:p w14:paraId="03FE20BF" w14:textId="77777777" w:rsidR="007E61FD" w:rsidRDefault="007E61FD" w:rsidP="00A4113F"/>
    <w:p w14:paraId="3B221E5B" w14:textId="77777777" w:rsidR="007E61FD" w:rsidRDefault="007E61FD" w:rsidP="00A4113F"/>
    <w:p w14:paraId="34EF14A4" w14:textId="77777777" w:rsidR="00D76456" w:rsidRDefault="00D76456" w:rsidP="00A4113F"/>
    <w:p w14:paraId="7FEE8F1D" w14:textId="5A85E111" w:rsidR="00D76456" w:rsidRDefault="00D76456" w:rsidP="00A4113F">
      <w:pPr>
        <w:rPr>
          <w:sz w:val="28"/>
          <w:szCs w:val="28"/>
          <w:u w:val="single"/>
        </w:rPr>
      </w:pPr>
      <w:r w:rsidRPr="00D76456">
        <w:rPr>
          <w:sz w:val="28"/>
          <w:szCs w:val="28"/>
          <w:u w:val="single"/>
        </w:rPr>
        <w:lastRenderedPageBreak/>
        <w:t xml:space="preserve">7.Final </w:t>
      </w:r>
      <w:r w:rsidR="00830972">
        <w:rPr>
          <w:sz w:val="28"/>
          <w:szCs w:val="28"/>
          <w:u w:val="single"/>
        </w:rPr>
        <w:t xml:space="preserve">Design </w:t>
      </w:r>
      <w:r w:rsidRPr="00D76456">
        <w:rPr>
          <w:sz w:val="28"/>
          <w:szCs w:val="28"/>
          <w:u w:val="single"/>
        </w:rPr>
        <w:t>Concept.</w:t>
      </w:r>
    </w:p>
    <w:p w14:paraId="1F28E536" w14:textId="77777777" w:rsidR="0055030A" w:rsidRDefault="0055030A" w:rsidP="00A4113F">
      <w:pPr>
        <w:rPr>
          <w:sz w:val="28"/>
          <w:szCs w:val="28"/>
          <w:u w:val="single"/>
        </w:rPr>
      </w:pPr>
    </w:p>
    <w:p w14:paraId="13825954" w14:textId="2404931F" w:rsidR="0014530C" w:rsidRDefault="0056459F" w:rsidP="00A4113F">
      <w:r>
        <w:t xml:space="preserve">The final design concept will be based on a </w:t>
      </w:r>
      <w:r w:rsidR="0014530C">
        <w:t>large-scale</w:t>
      </w:r>
      <w:r>
        <w:t xml:space="preserve"> aquarium</w:t>
      </w:r>
      <w:r w:rsidR="0014530C">
        <w:t xml:space="preserve">. </w:t>
      </w:r>
    </w:p>
    <w:p w14:paraId="585EC539" w14:textId="763B50F6" w:rsidR="00D76456" w:rsidRDefault="008A358D" w:rsidP="008A358D">
      <w:pPr>
        <w:pStyle w:val="ListParagraph"/>
        <w:numPr>
          <w:ilvl w:val="0"/>
          <w:numId w:val="5"/>
        </w:numPr>
      </w:pPr>
      <w:r>
        <w:t xml:space="preserve">Acrylic will be used </w:t>
      </w:r>
      <w:r w:rsidR="00631173">
        <w:t xml:space="preserve">for the tank. This will allow for a large tank to be produced </w:t>
      </w:r>
      <w:r w:rsidR="00E90F15">
        <w:t>with minimal cost and maximum safety.</w:t>
      </w:r>
    </w:p>
    <w:p w14:paraId="31E94933" w14:textId="2166FC12" w:rsidR="00E90F15" w:rsidRDefault="00E90F15" w:rsidP="008A358D">
      <w:pPr>
        <w:pStyle w:val="ListParagraph"/>
        <w:numPr>
          <w:ilvl w:val="0"/>
          <w:numId w:val="5"/>
        </w:numPr>
      </w:pPr>
      <w:r>
        <w:t xml:space="preserve">A </w:t>
      </w:r>
      <w:r w:rsidR="00940A8D">
        <w:t xml:space="preserve">filtration system to be installed. This will include a wireless </w:t>
      </w:r>
      <w:r w:rsidR="007064C5">
        <w:t xml:space="preserve">data recording that will feedback the water quality and allow for </w:t>
      </w:r>
      <w:r w:rsidR="00E97FF2">
        <w:t>tracking and data recording of the environmental conditions.</w:t>
      </w:r>
    </w:p>
    <w:p w14:paraId="01747551" w14:textId="614B8566" w:rsidR="00E97FF2" w:rsidRDefault="00E97FF2" w:rsidP="008A358D">
      <w:pPr>
        <w:pStyle w:val="ListParagraph"/>
        <w:numPr>
          <w:ilvl w:val="0"/>
          <w:numId w:val="5"/>
        </w:numPr>
      </w:pPr>
      <w:r>
        <w:t xml:space="preserve">Water controls, </w:t>
      </w:r>
      <w:r w:rsidR="009F69B9">
        <w:t xml:space="preserve">a </w:t>
      </w:r>
      <w:r w:rsidR="009F69B9" w:rsidRPr="009F69B9">
        <w:t>hydro pneumatic system</w:t>
      </w:r>
      <w:r w:rsidR="00B71DB3">
        <w:t xml:space="preserve"> will used to ensure the correct </w:t>
      </w:r>
      <w:r w:rsidR="008275A2">
        <w:t>controls are in place.</w:t>
      </w:r>
    </w:p>
    <w:p w14:paraId="6CC5B1A0" w14:textId="2D3F68A1" w:rsidR="00E97FF2" w:rsidRDefault="00E97FF2" w:rsidP="008A358D">
      <w:pPr>
        <w:pStyle w:val="ListParagraph"/>
        <w:numPr>
          <w:ilvl w:val="0"/>
          <w:numId w:val="5"/>
        </w:numPr>
      </w:pPr>
      <w:r>
        <w:t xml:space="preserve">An auto feed unit to be installed. This will allow for the food to be </w:t>
      </w:r>
      <w:r w:rsidR="009C653F">
        <w:t>dispensed</w:t>
      </w:r>
      <w:r>
        <w:t xml:space="preserve"> in controlled quantities and at set times.</w:t>
      </w:r>
    </w:p>
    <w:p w14:paraId="1782F060" w14:textId="30D0B0B6" w:rsidR="00E97FF2" w:rsidRDefault="00E97FF2" w:rsidP="008A358D">
      <w:pPr>
        <w:pStyle w:val="ListParagraph"/>
        <w:numPr>
          <w:ilvl w:val="0"/>
          <w:numId w:val="5"/>
        </w:numPr>
      </w:pPr>
      <w:r>
        <w:t xml:space="preserve">Leak detectors to be added </w:t>
      </w:r>
      <w:r w:rsidR="009C653F">
        <w:t>around the aquarium. This will monitor any change in the tank condition.</w:t>
      </w:r>
    </w:p>
    <w:p w14:paraId="240C1176" w14:textId="47620C58" w:rsidR="009C653F" w:rsidRDefault="009C653F" w:rsidP="008A358D">
      <w:pPr>
        <w:pStyle w:val="ListParagraph"/>
        <w:numPr>
          <w:ilvl w:val="0"/>
          <w:numId w:val="5"/>
        </w:numPr>
      </w:pPr>
      <w:r>
        <w:t xml:space="preserve">Flow </w:t>
      </w:r>
      <w:r w:rsidR="00757BA1">
        <w:t>meters, this</w:t>
      </w:r>
      <w:r w:rsidR="009D7451">
        <w:t xml:space="preserve"> will ensure there is a steady stream of </w:t>
      </w:r>
      <w:r w:rsidR="006F2C77">
        <w:t xml:space="preserve">fresh water and monitor any </w:t>
      </w:r>
      <w:r w:rsidR="00757BA1">
        <w:t>change</w:t>
      </w:r>
      <w:r w:rsidR="006F2C77">
        <w:t xml:space="preserve"> such </w:t>
      </w:r>
      <w:r w:rsidR="00757BA1">
        <w:t>as a blockage in the</w:t>
      </w:r>
      <w:r w:rsidR="008275A2">
        <w:t xml:space="preserve"> hydro pneumatic</w:t>
      </w:r>
      <w:r w:rsidR="00757BA1">
        <w:t xml:space="preserve"> system.</w:t>
      </w:r>
    </w:p>
    <w:p w14:paraId="4D0A8279" w14:textId="75D2AAA8" w:rsidR="00757BA1" w:rsidRDefault="00B40A3F" w:rsidP="008A358D">
      <w:pPr>
        <w:pStyle w:val="ListParagraph"/>
        <w:numPr>
          <w:ilvl w:val="0"/>
          <w:numId w:val="5"/>
        </w:numPr>
      </w:pPr>
      <w:r>
        <w:t xml:space="preserve">Temperature controllers, this will ensure that the </w:t>
      </w:r>
      <w:r w:rsidR="00684051">
        <w:t>aquarium water will be maintained at the optimum temperature at all times</w:t>
      </w:r>
      <w:r w:rsidR="00B32739">
        <w:t>.</w:t>
      </w:r>
    </w:p>
    <w:p w14:paraId="1CC980EE" w14:textId="05D87DF2" w:rsidR="00E3433F" w:rsidRDefault="00B32739" w:rsidP="00E3433F">
      <w:pPr>
        <w:pStyle w:val="ListParagraph"/>
        <w:numPr>
          <w:ilvl w:val="0"/>
          <w:numId w:val="5"/>
        </w:numPr>
      </w:pPr>
      <w:r>
        <w:t xml:space="preserve">Hydraulic </w:t>
      </w:r>
      <w:r w:rsidR="008D452D">
        <w:t xml:space="preserve">pressure valves, these will be used to help </w:t>
      </w:r>
      <w:r w:rsidR="00504D26">
        <w:t xml:space="preserve">control the </w:t>
      </w:r>
      <w:r w:rsidR="00E3433F">
        <w:t>pressure of the system.</w:t>
      </w:r>
    </w:p>
    <w:p w14:paraId="64469ECF" w14:textId="418721CD" w:rsidR="00522025" w:rsidRDefault="00214255" w:rsidP="00E3433F">
      <w:pPr>
        <w:pStyle w:val="ListParagraph"/>
        <w:numPr>
          <w:ilvl w:val="0"/>
          <w:numId w:val="5"/>
        </w:numPr>
      </w:pPr>
      <w:r>
        <w:t>A closed loop management system to be installed to allow the aquarium to be controlled remotely.</w:t>
      </w:r>
    </w:p>
    <w:p w14:paraId="6014FB05" w14:textId="77777777" w:rsidR="007E61FD" w:rsidRDefault="007E61FD" w:rsidP="0055030A">
      <w:pPr>
        <w:ind w:left="360"/>
      </w:pPr>
    </w:p>
    <w:p w14:paraId="17990E77" w14:textId="77777777" w:rsidR="00DC6742" w:rsidRDefault="00DC6742" w:rsidP="00E3433F"/>
    <w:p w14:paraId="70478F09" w14:textId="5F879BC0" w:rsidR="00FF1770" w:rsidRDefault="00FF1770" w:rsidP="00E3433F">
      <w:r>
        <w:t>To</w:t>
      </w:r>
      <w:r w:rsidR="00E3433F">
        <w:t xml:space="preserve"> </w:t>
      </w:r>
      <w:r w:rsidR="00986EC3">
        <w:t xml:space="preserve">control multiple systems working </w:t>
      </w:r>
      <w:r w:rsidR="0076010F">
        <w:t xml:space="preserve">simultaneously a management </w:t>
      </w:r>
      <w:r w:rsidR="006E5F5F">
        <w:t xml:space="preserve">system will be installed. </w:t>
      </w:r>
      <w:proofErr w:type="spellStart"/>
      <w:r w:rsidR="006E5F5F">
        <w:t>This</w:t>
      </w:r>
      <w:r w:rsidR="00456C4B">
        <w:t>closed</w:t>
      </w:r>
      <w:proofErr w:type="spellEnd"/>
      <w:r w:rsidR="00456C4B">
        <w:t xml:space="preserve"> loop system</w:t>
      </w:r>
      <w:r w:rsidR="006E5F5F">
        <w:t xml:space="preserve"> will control all aspect</w:t>
      </w:r>
      <w:r>
        <w:t>s</w:t>
      </w:r>
      <w:r w:rsidR="006E5F5F">
        <w:t xml:space="preserve"> of the</w:t>
      </w:r>
      <w:r>
        <w:t xml:space="preserve"> aquarium and </w:t>
      </w:r>
      <w:r w:rsidR="008E09D7">
        <w:t xml:space="preserve">automatically </w:t>
      </w:r>
      <w:r w:rsidR="007E61FD">
        <w:t>adjust</w:t>
      </w:r>
      <w:r w:rsidR="008E09D7">
        <w:t xml:space="preserve"> </w:t>
      </w:r>
      <w:r>
        <w:t>and raise alarms when needed.</w:t>
      </w:r>
    </w:p>
    <w:p w14:paraId="2AEA34C9" w14:textId="77777777" w:rsidR="007E61FD" w:rsidRDefault="007E61FD" w:rsidP="00E3433F"/>
    <w:p w14:paraId="7C76FD4C" w14:textId="259F5CD9" w:rsidR="00705999" w:rsidRDefault="00852149" w:rsidP="00E3433F">
      <w:r>
        <w:t xml:space="preserve">Figure </w:t>
      </w:r>
      <w:r w:rsidR="00FE1F0F">
        <w:t xml:space="preserve">13 below shows </w:t>
      </w:r>
      <w:r w:rsidR="006466A8">
        <w:t xml:space="preserve">a typical </w:t>
      </w:r>
      <w:r w:rsidR="00EA4C0F">
        <w:t xml:space="preserve">aquarium controller that will be used. This will </w:t>
      </w:r>
      <w:r w:rsidR="007D4E99">
        <w:t xml:space="preserve">allow for one system to have over all control and allow for </w:t>
      </w:r>
      <w:r w:rsidR="0064579D">
        <w:t>adjustments to be made remotely.</w:t>
      </w:r>
    </w:p>
    <w:p w14:paraId="79DF6A29" w14:textId="77777777" w:rsidR="00DC6742" w:rsidRDefault="00DC6742" w:rsidP="00E3433F"/>
    <w:p w14:paraId="70201EFF" w14:textId="1CF59624" w:rsidR="00E3433F" w:rsidRDefault="004B6B5A" w:rsidP="00E3433F">
      <w:r>
        <w:rPr>
          <w:sz w:val="24"/>
          <w:szCs w:val="24"/>
        </w:rPr>
        <w:lastRenderedPageBreak/>
        <w:t xml:space="preserve">      </w:t>
      </w:r>
      <w:r w:rsidR="000D3367">
        <w:rPr>
          <w:sz w:val="24"/>
          <w:szCs w:val="24"/>
        </w:rPr>
        <w:t xml:space="preserve">              </w:t>
      </w:r>
      <w:r w:rsidR="0064579D">
        <w:rPr>
          <w:noProof/>
        </w:rPr>
        <w:drawing>
          <wp:inline distT="0" distB="0" distL="0" distR="0" wp14:anchorId="61DA4E92" wp14:editId="5686AA97">
            <wp:extent cx="4213833" cy="5372100"/>
            <wp:effectExtent l="0" t="0" r="0" b="0"/>
            <wp:docPr id="13" name="Picture 1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application&#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4218052" cy="5377478"/>
                    </a:xfrm>
                    <a:prstGeom prst="rect">
                      <a:avLst/>
                    </a:prstGeom>
                  </pic:spPr>
                </pic:pic>
              </a:graphicData>
            </a:graphic>
          </wp:inline>
        </w:drawing>
      </w:r>
      <w:r w:rsidR="000D3367">
        <w:rPr>
          <w:sz w:val="24"/>
          <w:szCs w:val="24"/>
        </w:rPr>
        <w:t xml:space="preserve">          </w:t>
      </w:r>
      <w:sdt>
        <w:sdtPr>
          <w:rPr>
            <w:sz w:val="24"/>
            <w:szCs w:val="24"/>
          </w:rPr>
          <w:id w:val="792950320"/>
          <w:citation/>
        </w:sdtPr>
        <w:sdtEndPr/>
        <w:sdtContent>
          <w:r>
            <w:rPr>
              <w:sz w:val="24"/>
              <w:szCs w:val="24"/>
            </w:rPr>
            <w:fldChar w:fldCharType="begin"/>
          </w:r>
          <w:r>
            <w:rPr>
              <w:sz w:val="24"/>
              <w:szCs w:val="24"/>
            </w:rPr>
            <w:instrText xml:space="preserve"> CITATION Bre22 \l 2057 </w:instrText>
          </w:r>
          <w:r>
            <w:rPr>
              <w:sz w:val="24"/>
              <w:szCs w:val="24"/>
            </w:rPr>
            <w:fldChar w:fldCharType="separate"/>
          </w:r>
          <w:r>
            <w:rPr>
              <w:noProof/>
              <w:sz w:val="24"/>
              <w:szCs w:val="24"/>
            </w:rPr>
            <w:t xml:space="preserve"> </w:t>
          </w:r>
          <w:r w:rsidRPr="004B6B5A">
            <w:rPr>
              <w:noProof/>
              <w:sz w:val="24"/>
              <w:szCs w:val="24"/>
            </w:rPr>
            <w:t>(Brennab Lahn, 2022)</w:t>
          </w:r>
          <w:r>
            <w:rPr>
              <w:sz w:val="24"/>
              <w:szCs w:val="24"/>
            </w:rPr>
            <w:fldChar w:fldCharType="end"/>
          </w:r>
        </w:sdtContent>
      </w:sdt>
      <w:r w:rsidR="000D3367">
        <w:rPr>
          <w:sz w:val="24"/>
          <w:szCs w:val="24"/>
        </w:rPr>
        <w:t xml:space="preserve">   </w:t>
      </w:r>
      <w:r w:rsidR="006E5F5F">
        <w:t xml:space="preserve"> </w:t>
      </w:r>
      <w:r w:rsidR="000D3367">
        <w:t xml:space="preserve">                                                      </w:t>
      </w:r>
      <w:r w:rsidR="00DC6742">
        <w:t xml:space="preserve">       </w:t>
      </w:r>
      <w:r w:rsidR="000D3367">
        <w:t xml:space="preserve">                             </w:t>
      </w:r>
      <w:r w:rsidR="00DC6742">
        <w:t>Figure 13.</w:t>
      </w:r>
    </w:p>
    <w:p w14:paraId="7D2DBA29" w14:textId="77777777" w:rsidR="007E61FD" w:rsidRDefault="007E61FD" w:rsidP="00E3433F"/>
    <w:p w14:paraId="7CAE642D" w14:textId="77777777" w:rsidR="00DC6742" w:rsidRPr="00FA6049" w:rsidRDefault="00DC6742" w:rsidP="00E3433F"/>
    <w:p w14:paraId="55A437A9" w14:textId="77777777" w:rsidR="00BD4B48" w:rsidRDefault="00BD4B48" w:rsidP="00A4113F">
      <w:pPr>
        <w:rPr>
          <w:sz w:val="28"/>
          <w:szCs w:val="28"/>
          <w:u w:val="single"/>
        </w:rPr>
      </w:pPr>
    </w:p>
    <w:p w14:paraId="25B1D9C0" w14:textId="3D5088FD" w:rsidR="00C11D59" w:rsidRDefault="00214E90" w:rsidP="00A4113F">
      <w:pPr>
        <w:rPr>
          <w:sz w:val="28"/>
          <w:szCs w:val="28"/>
          <w:u w:val="single"/>
        </w:rPr>
      </w:pPr>
      <w:r w:rsidRPr="005F2A01">
        <w:rPr>
          <w:sz w:val="28"/>
          <w:szCs w:val="28"/>
          <w:u w:val="single"/>
        </w:rPr>
        <w:t>8.Conclusion.</w:t>
      </w:r>
    </w:p>
    <w:p w14:paraId="6A67821D" w14:textId="179DB719" w:rsidR="005F2A01" w:rsidRDefault="005F2A01" w:rsidP="00A4113F">
      <w:r w:rsidRPr="005F2A01">
        <w:t>In conclusion</w:t>
      </w:r>
      <w:r w:rsidR="00AA4131">
        <w:t xml:space="preserve"> I believe this design will meet </w:t>
      </w:r>
      <w:r w:rsidR="00FC0654">
        <w:t>all</w:t>
      </w:r>
      <w:r w:rsidR="00AA4131">
        <w:t xml:space="preserve"> the </w:t>
      </w:r>
      <w:r w:rsidR="00853110">
        <w:t xml:space="preserve">marine </w:t>
      </w:r>
      <w:r w:rsidR="00C00535">
        <w:t>conservations</w:t>
      </w:r>
      <w:r w:rsidR="00AA4131">
        <w:t xml:space="preserve"> needs</w:t>
      </w:r>
      <w:r w:rsidR="00F63032">
        <w:t xml:space="preserve"> and total automation of the aquarium.</w:t>
      </w:r>
      <w:r w:rsidR="000C1FC2">
        <w:t xml:space="preserve"> The design </w:t>
      </w:r>
      <w:r w:rsidR="00801662">
        <w:t>considers</w:t>
      </w:r>
      <w:r w:rsidR="000C1FC2">
        <w:t xml:space="preserve"> the need to have data </w:t>
      </w:r>
      <w:r w:rsidR="00E26B5E">
        <w:t>recording</w:t>
      </w:r>
      <w:r w:rsidR="000C1FC2">
        <w:t xml:space="preserve"> </w:t>
      </w:r>
      <w:r w:rsidR="00C332BF">
        <w:t xml:space="preserve">for analysis purpose, </w:t>
      </w:r>
      <w:r w:rsidR="00872B49">
        <w:t>the closed loop</w:t>
      </w:r>
      <w:r w:rsidR="00CE4C0E">
        <w:t xml:space="preserve"> management system allows for </w:t>
      </w:r>
      <w:r w:rsidR="00955057">
        <w:t xml:space="preserve">adjustment </w:t>
      </w:r>
      <w:r w:rsidR="004E3459">
        <w:t>of the aquarium parameters remotely</w:t>
      </w:r>
      <w:r w:rsidR="00E26B5E">
        <w:t>.</w:t>
      </w:r>
      <w:r w:rsidR="00004A4E">
        <w:t xml:space="preserve"> Hydraulic </w:t>
      </w:r>
      <w:r w:rsidR="00A1700E">
        <w:t xml:space="preserve">pressure controls valves add a </w:t>
      </w:r>
      <w:r w:rsidR="00801662">
        <w:t xml:space="preserve">safety element </w:t>
      </w:r>
      <w:r w:rsidR="003034BD">
        <w:t xml:space="preserve">which enables the production of a large </w:t>
      </w:r>
      <w:r w:rsidR="002A5ABC">
        <w:t xml:space="preserve">aquarium allowing for a wide range of marine life to be </w:t>
      </w:r>
      <w:r w:rsidR="004F1659">
        <w:t>housed in one tank.</w:t>
      </w:r>
      <w:r w:rsidR="006A1261">
        <w:t xml:space="preserve"> </w:t>
      </w:r>
    </w:p>
    <w:p w14:paraId="18B397BB" w14:textId="77777777" w:rsidR="007E61FD" w:rsidRDefault="007E61FD" w:rsidP="00A4113F"/>
    <w:p w14:paraId="2927EE54" w14:textId="77777777" w:rsidR="007E61FD" w:rsidRDefault="007E61FD" w:rsidP="00A4113F"/>
    <w:p w14:paraId="501CF5A4" w14:textId="77777777" w:rsidR="00FC0654" w:rsidRDefault="00FC0654" w:rsidP="00A4113F"/>
    <w:p w14:paraId="16C90455" w14:textId="65F2751F" w:rsidR="00FC0654" w:rsidRDefault="00FC0654" w:rsidP="00A4113F">
      <w:pPr>
        <w:rPr>
          <w:sz w:val="28"/>
          <w:szCs w:val="28"/>
          <w:u w:val="single"/>
        </w:rPr>
      </w:pPr>
      <w:r w:rsidRPr="000D6372">
        <w:rPr>
          <w:sz w:val="28"/>
          <w:szCs w:val="28"/>
          <w:u w:val="single"/>
        </w:rPr>
        <w:lastRenderedPageBreak/>
        <w:t>9.References.</w:t>
      </w:r>
    </w:p>
    <w:p w14:paraId="3BBEDE7B" w14:textId="77777777" w:rsidR="008275A2" w:rsidRDefault="008275A2" w:rsidP="008275A2">
      <w:pPr>
        <w:pStyle w:val="Bibliography"/>
        <w:ind w:left="720" w:hanging="720"/>
        <w:rPr>
          <w:noProof/>
          <w:sz w:val="24"/>
          <w:szCs w:val="24"/>
        </w:rPr>
      </w:pPr>
      <w:r>
        <w:fldChar w:fldCharType="begin"/>
      </w:r>
      <w:r>
        <w:instrText xml:space="preserve"> BIBLIOGRAPHY  \l 2057 </w:instrText>
      </w:r>
      <w:r>
        <w:fldChar w:fldCharType="separate"/>
      </w:r>
      <w:r>
        <w:rPr>
          <w:noProof/>
        </w:rPr>
        <w:t xml:space="preserve">Aquaculture Systems Technologies. (2022, 03 21). </w:t>
      </w:r>
      <w:r>
        <w:rPr>
          <w:i/>
          <w:iCs/>
          <w:noProof/>
        </w:rPr>
        <w:t>Commercial Aquarium Filters</w:t>
      </w:r>
      <w:r>
        <w:rPr>
          <w:noProof/>
        </w:rPr>
        <w:t>. Retrieved from astfilters.com: https://astfilters.com/aquatic-systems/applications/commercial-aquarium-filters-zoos/</w:t>
      </w:r>
    </w:p>
    <w:p w14:paraId="2469DB7E" w14:textId="77777777" w:rsidR="008275A2" w:rsidRDefault="008275A2" w:rsidP="008275A2">
      <w:pPr>
        <w:pStyle w:val="Bibliography"/>
        <w:ind w:left="720" w:hanging="720"/>
        <w:rPr>
          <w:noProof/>
        </w:rPr>
      </w:pPr>
      <w:r>
        <w:rPr>
          <w:noProof/>
        </w:rPr>
        <w:t xml:space="preserve">Brennab Lahn. (2022). </w:t>
      </w:r>
      <w:r>
        <w:rPr>
          <w:i/>
          <w:iCs/>
          <w:noProof/>
        </w:rPr>
        <w:t>Hydros control valves</w:t>
      </w:r>
      <w:r>
        <w:rPr>
          <w:noProof/>
        </w:rPr>
        <w:t>. Retrieved from bulkreefsupply.com: https://www.bulkreefsupply.com/content/post/md-2021-04-hydros-control-by-coralvue-the-next-generation-of-aquarium-controllability</w:t>
      </w:r>
    </w:p>
    <w:p w14:paraId="0C163D34" w14:textId="77777777" w:rsidR="008275A2" w:rsidRDefault="008275A2" w:rsidP="008275A2">
      <w:pPr>
        <w:pStyle w:val="Bibliography"/>
        <w:ind w:left="720" w:hanging="720"/>
        <w:rPr>
          <w:noProof/>
        </w:rPr>
      </w:pPr>
      <w:r>
        <w:rPr>
          <w:noProof/>
        </w:rPr>
        <w:t xml:space="preserve">Bulk reef supply. (2022). </w:t>
      </w:r>
      <w:r>
        <w:rPr>
          <w:i/>
          <w:iCs/>
          <w:noProof/>
        </w:rPr>
        <w:t>auto top offs.</w:t>
      </w:r>
      <w:r>
        <w:rPr>
          <w:noProof/>
        </w:rPr>
        <w:t xml:space="preserve"> Retrieved from bulkreefsupply.com/: https://www.bulkreefsupply.com/content/post/md-2020-01-auto-top-off-and-evaporation</w:t>
      </w:r>
    </w:p>
    <w:p w14:paraId="4C36B1DB" w14:textId="77777777" w:rsidR="008275A2" w:rsidRDefault="008275A2" w:rsidP="008275A2">
      <w:pPr>
        <w:pStyle w:val="Bibliography"/>
        <w:ind w:left="720" w:hanging="720"/>
        <w:rPr>
          <w:noProof/>
        </w:rPr>
      </w:pPr>
      <w:r>
        <w:rPr>
          <w:noProof/>
        </w:rPr>
        <w:t xml:space="preserve">Civil Engineers Book. (2022). </w:t>
      </w:r>
      <w:r>
        <w:rPr>
          <w:i/>
          <w:iCs/>
          <w:noProof/>
        </w:rPr>
        <w:t>HYDRO-PNEUMATIC Systems</w:t>
      </w:r>
      <w:r>
        <w:rPr>
          <w:noProof/>
        </w:rPr>
        <w:t>. Retrieved from askinglot.com: https://askinglot.com/open-detail/119689</w:t>
      </w:r>
    </w:p>
    <w:p w14:paraId="695200B6" w14:textId="77777777" w:rsidR="008275A2" w:rsidRDefault="008275A2" w:rsidP="008275A2">
      <w:pPr>
        <w:pStyle w:val="Bibliography"/>
        <w:ind w:left="720" w:hanging="720"/>
        <w:rPr>
          <w:noProof/>
        </w:rPr>
      </w:pPr>
      <w:r>
        <w:rPr>
          <w:noProof/>
        </w:rPr>
        <w:t xml:space="preserve">Ensys Engineers. (2014). </w:t>
      </w:r>
      <w:r>
        <w:rPr>
          <w:i/>
          <w:iCs/>
          <w:noProof/>
        </w:rPr>
        <w:t>Hydro pneumatic systems</w:t>
      </w:r>
      <w:r>
        <w:rPr>
          <w:noProof/>
        </w:rPr>
        <w:t>. Retrieved from ensys.in: https://ensys.in/hpsystems.html</w:t>
      </w:r>
    </w:p>
    <w:p w14:paraId="09F24460" w14:textId="77777777" w:rsidR="008275A2" w:rsidRDefault="008275A2" w:rsidP="008275A2">
      <w:pPr>
        <w:pStyle w:val="Bibliography"/>
        <w:ind w:left="720" w:hanging="720"/>
        <w:rPr>
          <w:noProof/>
        </w:rPr>
      </w:pPr>
      <w:r>
        <w:rPr>
          <w:noProof/>
        </w:rPr>
        <w:t xml:space="preserve">Finer Filters. (2021). </w:t>
      </w:r>
      <w:r>
        <w:rPr>
          <w:i/>
          <w:iCs/>
          <w:noProof/>
        </w:rPr>
        <w:t>finer filters</w:t>
      </w:r>
      <w:r>
        <w:rPr>
          <w:noProof/>
        </w:rPr>
        <w:t>. Retrieved from finerfilters.co.uk: https://www.finerfilters.co.uk/finerfilters-4-stage-reverse-osmosis-unit-with-di-resin-filter-for-tropical-marine-disc</w:t>
      </w:r>
    </w:p>
    <w:p w14:paraId="2E35CCD3" w14:textId="77777777" w:rsidR="008275A2" w:rsidRDefault="008275A2" w:rsidP="008275A2">
      <w:pPr>
        <w:pStyle w:val="Bibliography"/>
        <w:ind w:left="720" w:hanging="720"/>
        <w:rPr>
          <w:noProof/>
        </w:rPr>
      </w:pPr>
      <w:r>
        <w:rPr>
          <w:noProof/>
        </w:rPr>
        <w:t xml:space="preserve">Harris, T. (2022). </w:t>
      </w:r>
      <w:r>
        <w:rPr>
          <w:i/>
          <w:iCs/>
          <w:noProof/>
        </w:rPr>
        <w:t>how wave pools work</w:t>
      </w:r>
      <w:r>
        <w:rPr>
          <w:noProof/>
        </w:rPr>
        <w:t>. Retrieved from science.howstuffworks.com: https://science.howstuffworks.com/engineering/structural/wave-pool.htm</w:t>
      </w:r>
    </w:p>
    <w:p w14:paraId="60FF8C19" w14:textId="77777777" w:rsidR="008275A2" w:rsidRDefault="008275A2" w:rsidP="008275A2">
      <w:pPr>
        <w:pStyle w:val="Bibliography"/>
        <w:ind w:left="720" w:hanging="720"/>
        <w:rPr>
          <w:noProof/>
        </w:rPr>
      </w:pPr>
      <w:r>
        <w:rPr>
          <w:noProof/>
        </w:rPr>
        <w:t xml:space="preserve">Joom. (2022, 03 22). </w:t>
      </w:r>
      <w:r>
        <w:rPr>
          <w:i/>
          <w:iCs/>
          <w:noProof/>
        </w:rPr>
        <w:t>Adjustable Electronic Automatic Fish Feeder</w:t>
      </w:r>
      <w:r>
        <w:rPr>
          <w:noProof/>
        </w:rPr>
        <w:t>. Retrieved from joom.com: https://www.joom.com/en/products/1508296457342593113-24-1-26193-2448801909</w:t>
      </w:r>
    </w:p>
    <w:p w14:paraId="46AE85EE" w14:textId="77777777" w:rsidR="008275A2" w:rsidRDefault="008275A2" w:rsidP="008275A2">
      <w:pPr>
        <w:pStyle w:val="Bibliography"/>
        <w:ind w:left="720" w:hanging="720"/>
        <w:rPr>
          <w:noProof/>
        </w:rPr>
      </w:pPr>
      <w:r>
        <w:rPr>
          <w:noProof/>
        </w:rPr>
        <w:t xml:space="preserve">Matos, K. (2020, june 11). </w:t>
      </w:r>
      <w:r>
        <w:rPr>
          <w:i/>
          <w:iCs/>
          <w:noProof/>
        </w:rPr>
        <w:t>Why Use An Aquarium Temperature Controller</w:t>
      </w:r>
      <w:r>
        <w:rPr>
          <w:noProof/>
        </w:rPr>
        <w:t>. Retrieved from kavemanaquatics.com: https://kavemanaquatics.com/aquarium-temperature-controller/</w:t>
      </w:r>
    </w:p>
    <w:p w14:paraId="3054D60D" w14:textId="77777777" w:rsidR="008275A2" w:rsidRDefault="008275A2" w:rsidP="008275A2">
      <w:pPr>
        <w:pStyle w:val="Bibliography"/>
        <w:ind w:left="720" w:hanging="720"/>
        <w:rPr>
          <w:noProof/>
        </w:rPr>
      </w:pPr>
      <w:r>
        <w:rPr>
          <w:noProof/>
        </w:rPr>
        <w:t xml:space="preserve">Neptune Systems. (2018). </w:t>
      </w:r>
      <w:r>
        <w:rPr>
          <w:i/>
          <w:iCs/>
          <w:noProof/>
        </w:rPr>
        <w:t>Advanced Leak Detection</w:t>
      </w:r>
      <w:r>
        <w:rPr>
          <w:noProof/>
        </w:rPr>
        <w:t>. Retrieved from neptunesystems.com: https://www.neptunesystems.com/getstarted/ald/</w:t>
      </w:r>
    </w:p>
    <w:p w14:paraId="41A47B5A" w14:textId="77777777" w:rsidR="008275A2" w:rsidRDefault="008275A2" w:rsidP="008275A2">
      <w:pPr>
        <w:pStyle w:val="Bibliography"/>
        <w:ind w:left="720" w:hanging="720"/>
        <w:rPr>
          <w:noProof/>
        </w:rPr>
      </w:pPr>
      <w:r>
        <w:rPr>
          <w:noProof/>
        </w:rPr>
        <w:t xml:space="preserve">Oceans Aquarium. (2019, july 04). </w:t>
      </w:r>
      <w:r>
        <w:rPr>
          <w:i/>
          <w:iCs/>
          <w:noProof/>
        </w:rPr>
        <w:t>Glass or Acrylic Aquarium?</w:t>
      </w:r>
      <w:r>
        <w:rPr>
          <w:noProof/>
        </w:rPr>
        <w:t xml:space="preserve"> Retrieved from oceansaquarium.com: https://oceansaquarium.com/2019/07/glass-or-acrylic-aquarium/</w:t>
      </w:r>
    </w:p>
    <w:p w14:paraId="5E1D023C" w14:textId="77777777" w:rsidR="008275A2" w:rsidRDefault="008275A2" w:rsidP="008275A2">
      <w:pPr>
        <w:pStyle w:val="Bibliography"/>
        <w:ind w:left="720" w:hanging="720"/>
        <w:rPr>
          <w:noProof/>
        </w:rPr>
      </w:pPr>
      <w:r>
        <w:rPr>
          <w:noProof/>
        </w:rPr>
        <w:t xml:space="preserve">Rate my fish tank. (2022). </w:t>
      </w:r>
      <w:r>
        <w:rPr>
          <w:i/>
          <w:iCs/>
          <w:noProof/>
        </w:rPr>
        <w:t>Choosing the right filtration system.</w:t>
      </w:r>
      <w:r>
        <w:rPr>
          <w:noProof/>
        </w:rPr>
        <w:t xml:space="preserve"> Retrieved from ratemyfishtank.com: https://www.ratemyfishtank.com/blog/choosing-the-right-filtration-system-for-your-aquarium</w:t>
      </w:r>
    </w:p>
    <w:p w14:paraId="19EBB022" w14:textId="77777777" w:rsidR="008275A2" w:rsidRDefault="008275A2" w:rsidP="008275A2">
      <w:pPr>
        <w:pStyle w:val="Bibliography"/>
        <w:ind w:left="720" w:hanging="720"/>
        <w:rPr>
          <w:noProof/>
        </w:rPr>
      </w:pPr>
      <w:r>
        <w:rPr>
          <w:noProof/>
        </w:rPr>
        <w:t xml:space="preserve">Reef Builders. (2018, 04 24). </w:t>
      </w:r>
      <w:r>
        <w:rPr>
          <w:i/>
          <w:iCs/>
          <w:noProof/>
        </w:rPr>
        <w:t>The Perks of Using A Digital Water Flow Meter</w:t>
      </w:r>
      <w:r>
        <w:rPr>
          <w:noProof/>
        </w:rPr>
        <w:t>. Retrieved from reefbuilders.com: https://reefbuilders.com/2018/04/24/the-perks-of-using-a-digital-water-flow-meter/</w:t>
      </w:r>
    </w:p>
    <w:p w14:paraId="01D0D741" w14:textId="77777777" w:rsidR="008275A2" w:rsidRDefault="008275A2" w:rsidP="008275A2">
      <w:pPr>
        <w:pStyle w:val="Bibliography"/>
        <w:ind w:left="720" w:hanging="720"/>
        <w:rPr>
          <w:noProof/>
        </w:rPr>
      </w:pPr>
      <w:r>
        <w:rPr>
          <w:noProof/>
        </w:rPr>
        <w:t xml:space="preserve">Research gate. (2008). </w:t>
      </w:r>
      <w:r>
        <w:rPr>
          <w:i/>
          <w:iCs/>
          <w:noProof/>
        </w:rPr>
        <w:t>hydraulic wave machine</w:t>
      </w:r>
      <w:r>
        <w:rPr>
          <w:noProof/>
        </w:rPr>
        <w:t>. Retrieved from researchgate.net: https://www.researchgate.net/figure/Concept-of-the-Pendulor-device-7_fig1_301247379</w:t>
      </w:r>
    </w:p>
    <w:p w14:paraId="43DE965B" w14:textId="77777777" w:rsidR="008275A2" w:rsidRDefault="008275A2" w:rsidP="008275A2">
      <w:pPr>
        <w:pStyle w:val="Bibliography"/>
        <w:ind w:left="720" w:hanging="720"/>
        <w:rPr>
          <w:noProof/>
        </w:rPr>
      </w:pPr>
      <w:r>
        <w:rPr>
          <w:noProof/>
        </w:rPr>
        <w:t xml:space="preserve">The Begininers Reef. (2022, 03 22). </w:t>
      </w:r>
      <w:r>
        <w:rPr>
          <w:i/>
          <w:iCs/>
          <w:noProof/>
        </w:rPr>
        <w:t>Aquarium controllers</w:t>
      </w:r>
      <w:r>
        <w:rPr>
          <w:noProof/>
        </w:rPr>
        <w:t>. Retrieved from thebeginnersreef.com: https://www.thebeginnersreef.com/what-is-an-aquarium-controller/</w:t>
      </w:r>
    </w:p>
    <w:p w14:paraId="4D3AEE50" w14:textId="77777777" w:rsidR="008275A2" w:rsidRDefault="008275A2" w:rsidP="008275A2">
      <w:pPr>
        <w:pStyle w:val="Bibliography"/>
        <w:ind w:left="720" w:hanging="720"/>
        <w:rPr>
          <w:noProof/>
        </w:rPr>
      </w:pPr>
      <w:r>
        <w:rPr>
          <w:noProof/>
        </w:rPr>
        <w:t xml:space="preserve">Valfon. (2020). </w:t>
      </w:r>
      <w:r>
        <w:rPr>
          <w:i/>
          <w:iCs/>
          <w:noProof/>
        </w:rPr>
        <w:t>Hydraulic valves</w:t>
      </w:r>
      <w:r>
        <w:rPr>
          <w:noProof/>
        </w:rPr>
        <w:t>. Retrieved from valfon.com: https://www.valfon.com.tr/en/products/hydraulic-valves-186/water-works-188/g-qrv-series-pressure-relief-hydraulic-control-valve-208/</w:t>
      </w:r>
    </w:p>
    <w:p w14:paraId="68D547F4" w14:textId="77777777" w:rsidR="008275A2" w:rsidRDefault="008275A2" w:rsidP="008275A2">
      <w:pPr>
        <w:pStyle w:val="Bibliography"/>
        <w:ind w:left="720" w:hanging="720"/>
        <w:rPr>
          <w:noProof/>
        </w:rPr>
      </w:pPr>
      <w:r>
        <w:rPr>
          <w:noProof/>
        </w:rPr>
        <w:lastRenderedPageBreak/>
        <w:t xml:space="preserve">Woodford, C. (2021, 11 19). </w:t>
      </w:r>
      <w:r>
        <w:rPr>
          <w:i/>
          <w:iCs/>
          <w:noProof/>
        </w:rPr>
        <w:t>How Hydraulics work</w:t>
      </w:r>
      <w:r>
        <w:rPr>
          <w:noProof/>
        </w:rPr>
        <w:t>. Retrieved from explainthatstuff.com: https://www.explainthatstuff.com/hydraulics.html</w:t>
      </w:r>
    </w:p>
    <w:p w14:paraId="59365420" w14:textId="77777777" w:rsidR="008275A2" w:rsidRDefault="008275A2" w:rsidP="008275A2">
      <w:pPr>
        <w:pStyle w:val="Bibliography"/>
        <w:ind w:left="720" w:hanging="720"/>
        <w:rPr>
          <w:noProof/>
        </w:rPr>
      </w:pPr>
      <w:r>
        <w:rPr>
          <w:noProof/>
        </w:rPr>
        <w:t xml:space="preserve">Your Dictionary. (2022, 03 24). </w:t>
      </w:r>
      <w:r>
        <w:rPr>
          <w:i/>
          <w:iCs/>
          <w:noProof/>
        </w:rPr>
        <w:t>How Hydraulics work.</w:t>
      </w:r>
      <w:r>
        <w:rPr>
          <w:noProof/>
        </w:rPr>
        <w:t xml:space="preserve"> Retrieved from yourdictionary.com: https://examples.yourdictionary.com/how-do-hydraulic-systems-work-examples-explained</w:t>
      </w:r>
    </w:p>
    <w:p w14:paraId="14462C77" w14:textId="77777777" w:rsidR="008275A2" w:rsidRDefault="008275A2" w:rsidP="008275A2">
      <w:pPr>
        <w:pStyle w:val="Bibliography"/>
        <w:ind w:left="720" w:hanging="720"/>
        <w:rPr>
          <w:noProof/>
        </w:rPr>
      </w:pPr>
      <w:r>
        <w:rPr>
          <w:noProof/>
        </w:rPr>
        <w:t xml:space="preserve">Zoodmall. (2022). </w:t>
      </w:r>
      <w:r>
        <w:rPr>
          <w:i/>
          <w:iCs/>
          <w:noProof/>
        </w:rPr>
        <w:t>pH sensors</w:t>
      </w:r>
      <w:r>
        <w:rPr>
          <w:noProof/>
        </w:rPr>
        <w:t>. Retrieved from zoodmall.az: https://www.zoodmall.az/en/product/14842102/accurate-ph-meter-for-aquarium-multiparameter-water-quality-monitor-online-ph-monitor-acidity-metereu-plug/</w:t>
      </w:r>
    </w:p>
    <w:p w14:paraId="0E5D17FC" w14:textId="632486BA" w:rsidR="008275A2" w:rsidRPr="008275A2" w:rsidRDefault="008275A2" w:rsidP="008275A2">
      <w:r>
        <w:fldChar w:fldCharType="end"/>
      </w:r>
    </w:p>
    <w:p w14:paraId="31DFD5F2" w14:textId="7BF5853D" w:rsidR="000D6372" w:rsidRDefault="000D6372" w:rsidP="008275A2">
      <w:pPr>
        <w:pStyle w:val="Bibliography"/>
        <w:ind w:left="720" w:hanging="720"/>
        <w:rPr>
          <w:noProof/>
        </w:rPr>
      </w:pPr>
      <w:r>
        <w:fldChar w:fldCharType="begin"/>
      </w:r>
      <w:r>
        <w:instrText xml:space="preserve"> BIBLIOGRAPHY  \l 2057 </w:instrText>
      </w:r>
      <w:r>
        <w:fldChar w:fldCharType="separate"/>
      </w:r>
    </w:p>
    <w:p w14:paraId="78B8F419" w14:textId="731F778F" w:rsidR="000D6372" w:rsidRPr="000D6372" w:rsidRDefault="000D6372" w:rsidP="000D6372">
      <w:r>
        <w:fldChar w:fldCharType="end"/>
      </w:r>
    </w:p>
    <w:p w14:paraId="76E57D40" w14:textId="77777777" w:rsidR="00AA4131" w:rsidRDefault="00AA4131" w:rsidP="00A4113F"/>
    <w:p w14:paraId="5863063B" w14:textId="77777777" w:rsidR="00AA4131" w:rsidRPr="005F2A01" w:rsidRDefault="00AA4131" w:rsidP="00A4113F"/>
    <w:p w14:paraId="5B400AA7" w14:textId="77777777" w:rsidR="00055E0D" w:rsidRDefault="00055E0D" w:rsidP="00A65D5D">
      <w:pPr>
        <w:pStyle w:val="ListParagraph"/>
      </w:pPr>
    </w:p>
    <w:p w14:paraId="2B1BA136" w14:textId="77777777" w:rsidR="00CE06AD" w:rsidRDefault="00CE06AD" w:rsidP="00A65D5D">
      <w:pPr>
        <w:pStyle w:val="ListParagraph"/>
      </w:pPr>
    </w:p>
    <w:p w14:paraId="664E66E1" w14:textId="77777777" w:rsidR="00CE06AD" w:rsidRDefault="00CE06AD" w:rsidP="00A65D5D">
      <w:pPr>
        <w:pStyle w:val="ListParagraph"/>
      </w:pPr>
    </w:p>
    <w:p w14:paraId="7BD6A4DA" w14:textId="77777777" w:rsidR="00EE1341" w:rsidRDefault="00EE1341" w:rsidP="00A65D5D">
      <w:pPr>
        <w:pStyle w:val="ListParagraph"/>
      </w:pPr>
    </w:p>
    <w:p w14:paraId="1ACE025E" w14:textId="37DBCCDF" w:rsidR="009E0174" w:rsidRDefault="00C04999" w:rsidP="00A65D5D">
      <w:pPr>
        <w:pStyle w:val="ListParagraph"/>
      </w:pPr>
      <w:r w:rsidRPr="00C04999">
        <w:t xml:space="preserve"> </w:t>
      </w:r>
    </w:p>
    <w:p w14:paraId="50BE4322" w14:textId="77777777" w:rsidR="00A00CDA" w:rsidRPr="009C04AE" w:rsidRDefault="00A00CDA" w:rsidP="00A65D5D">
      <w:pPr>
        <w:pStyle w:val="ListParagraph"/>
      </w:pPr>
    </w:p>
    <w:p w14:paraId="32414462" w14:textId="77777777" w:rsidR="00063D90" w:rsidRDefault="00063D90" w:rsidP="00A65D5D">
      <w:pPr>
        <w:pStyle w:val="ListParagraph"/>
      </w:pPr>
    </w:p>
    <w:p w14:paraId="246C6CB0" w14:textId="77777777" w:rsidR="00320A48" w:rsidRDefault="00320A48" w:rsidP="00320A48">
      <w:pPr>
        <w:pStyle w:val="ListParagraph"/>
        <w:rPr>
          <w:sz w:val="24"/>
          <w:szCs w:val="24"/>
          <w:u w:val="single"/>
        </w:rPr>
      </w:pPr>
    </w:p>
    <w:p w14:paraId="020278E3" w14:textId="77777777" w:rsidR="00320A48" w:rsidRDefault="00320A48" w:rsidP="00320A48">
      <w:pPr>
        <w:pStyle w:val="ListParagraph"/>
      </w:pPr>
    </w:p>
    <w:p w14:paraId="4C3DF061" w14:textId="77777777" w:rsidR="00320A48" w:rsidRDefault="00320A48" w:rsidP="00320A48"/>
    <w:p w14:paraId="0023A10B" w14:textId="77777777" w:rsidR="00161541" w:rsidRDefault="00161541" w:rsidP="00161541"/>
    <w:p w14:paraId="6E08F854" w14:textId="77777777" w:rsidR="00161541" w:rsidRDefault="00161541" w:rsidP="00161541"/>
    <w:sectPr w:rsidR="0016154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A32FAF" w14:textId="77777777" w:rsidR="00EF1287" w:rsidRDefault="00EF1287" w:rsidP="00F16D27">
      <w:pPr>
        <w:spacing w:after="0" w:line="240" w:lineRule="auto"/>
      </w:pPr>
      <w:r>
        <w:separator/>
      </w:r>
    </w:p>
  </w:endnote>
  <w:endnote w:type="continuationSeparator" w:id="0">
    <w:p w14:paraId="5BB6F962" w14:textId="77777777" w:rsidR="00EF1287" w:rsidRDefault="00EF1287" w:rsidP="00F16D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927D42" w14:textId="77777777" w:rsidR="00EF1287" w:rsidRDefault="00EF1287" w:rsidP="00F16D27">
      <w:pPr>
        <w:spacing w:after="0" w:line="240" w:lineRule="auto"/>
      </w:pPr>
      <w:r>
        <w:separator/>
      </w:r>
    </w:p>
  </w:footnote>
  <w:footnote w:type="continuationSeparator" w:id="0">
    <w:p w14:paraId="6D1C745F" w14:textId="77777777" w:rsidR="00EF1287" w:rsidRDefault="00EF1287" w:rsidP="00F16D2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414795"/>
    <w:multiLevelType w:val="hybridMultilevel"/>
    <w:tmpl w:val="FFFC0A62"/>
    <w:lvl w:ilvl="0" w:tplc="C2E080E0">
      <w:start w:val="1"/>
      <w:numFmt w:val="decimal"/>
      <w:lvlText w:val="%1."/>
      <w:lvlJc w:val="left"/>
      <w:pPr>
        <w:ind w:left="644" w:hanging="360"/>
      </w:pPr>
      <w:rPr>
        <w:sz w:val="22"/>
        <w:szCs w:val="22"/>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 w15:restartNumberingAfterBreak="0">
    <w:nsid w:val="2EFD6B8E"/>
    <w:multiLevelType w:val="hybridMultilevel"/>
    <w:tmpl w:val="1F5690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07649CF"/>
    <w:multiLevelType w:val="hybridMultilevel"/>
    <w:tmpl w:val="55C83D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A0D3998"/>
    <w:multiLevelType w:val="hybridMultilevel"/>
    <w:tmpl w:val="760047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52818C7"/>
    <w:multiLevelType w:val="hybridMultilevel"/>
    <w:tmpl w:val="BDE2F706"/>
    <w:lvl w:ilvl="0" w:tplc="70026C3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6502851"/>
    <w:multiLevelType w:val="hybridMultilevel"/>
    <w:tmpl w:val="F5544A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3"/>
  </w:num>
  <w:num w:numId="3">
    <w:abstractNumId w:val="5"/>
  </w:num>
  <w:num w:numId="4">
    <w:abstractNumId w:val="4"/>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7F2F"/>
    <w:rsid w:val="00000F8D"/>
    <w:rsid w:val="0000189A"/>
    <w:rsid w:val="00004A4E"/>
    <w:rsid w:val="00006CEA"/>
    <w:rsid w:val="00013347"/>
    <w:rsid w:val="00020CE1"/>
    <w:rsid w:val="000247BE"/>
    <w:rsid w:val="0004254A"/>
    <w:rsid w:val="00055E0D"/>
    <w:rsid w:val="00060266"/>
    <w:rsid w:val="00063695"/>
    <w:rsid w:val="00063D90"/>
    <w:rsid w:val="00065097"/>
    <w:rsid w:val="00066968"/>
    <w:rsid w:val="0007363C"/>
    <w:rsid w:val="00082237"/>
    <w:rsid w:val="00083BF7"/>
    <w:rsid w:val="000872B4"/>
    <w:rsid w:val="00094203"/>
    <w:rsid w:val="00096AE9"/>
    <w:rsid w:val="00097D8E"/>
    <w:rsid w:val="000B5084"/>
    <w:rsid w:val="000B58FF"/>
    <w:rsid w:val="000B5E2D"/>
    <w:rsid w:val="000B6069"/>
    <w:rsid w:val="000C1FC2"/>
    <w:rsid w:val="000C7F79"/>
    <w:rsid w:val="000D3367"/>
    <w:rsid w:val="000D551A"/>
    <w:rsid w:val="000D6372"/>
    <w:rsid w:val="000E059B"/>
    <w:rsid w:val="000F2FCE"/>
    <w:rsid w:val="00102706"/>
    <w:rsid w:val="00104A24"/>
    <w:rsid w:val="00113FB5"/>
    <w:rsid w:val="0012178E"/>
    <w:rsid w:val="00127D03"/>
    <w:rsid w:val="00132609"/>
    <w:rsid w:val="0013578F"/>
    <w:rsid w:val="00136271"/>
    <w:rsid w:val="001446E6"/>
    <w:rsid w:val="0014530C"/>
    <w:rsid w:val="00161541"/>
    <w:rsid w:val="00164409"/>
    <w:rsid w:val="001858FD"/>
    <w:rsid w:val="00186CA5"/>
    <w:rsid w:val="00187EEC"/>
    <w:rsid w:val="001909FD"/>
    <w:rsid w:val="00191F47"/>
    <w:rsid w:val="001A516F"/>
    <w:rsid w:val="001B5227"/>
    <w:rsid w:val="001B62E6"/>
    <w:rsid w:val="001D0770"/>
    <w:rsid w:val="001D0E41"/>
    <w:rsid w:val="001D4B5C"/>
    <w:rsid w:val="001F4031"/>
    <w:rsid w:val="001F5DA1"/>
    <w:rsid w:val="00200C63"/>
    <w:rsid w:val="00210FDB"/>
    <w:rsid w:val="00214255"/>
    <w:rsid w:val="00214E90"/>
    <w:rsid w:val="00215D57"/>
    <w:rsid w:val="00225C2E"/>
    <w:rsid w:val="0023454F"/>
    <w:rsid w:val="00256A59"/>
    <w:rsid w:val="00277D0A"/>
    <w:rsid w:val="00280D3F"/>
    <w:rsid w:val="00282CEF"/>
    <w:rsid w:val="002A3023"/>
    <w:rsid w:val="002A310A"/>
    <w:rsid w:val="002A5ABC"/>
    <w:rsid w:val="002B12AE"/>
    <w:rsid w:val="002B6018"/>
    <w:rsid w:val="002C6600"/>
    <w:rsid w:val="002D0DE1"/>
    <w:rsid w:val="002E5768"/>
    <w:rsid w:val="002E6F1D"/>
    <w:rsid w:val="003003E5"/>
    <w:rsid w:val="003034BD"/>
    <w:rsid w:val="00304AFA"/>
    <w:rsid w:val="00304BDC"/>
    <w:rsid w:val="003055A0"/>
    <w:rsid w:val="00305652"/>
    <w:rsid w:val="003144CC"/>
    <w:rsid w:val="003162A8"/>
    <w:rsid w:val="00320A48"/>
    <w:rsid w:val="0032122F"/>
    <w:rsid w:val="00325628"/>
    <w:rsid w:val="003351AA"/>
    <w:rsid w:val="00335B0E"/>
    <w:rsid w:val="00341899"/>
    <w:rsid w:val="00341C36"/>
    <w:rsid w:val="0034524A"/>
    <w:rsid w:val="00351ACE"/>
    <w:rsid w:val="00366090"/>
    <w:rsid w:val="0036783A"/>
    <w:rsid w:val="00372E4F"/>
    <w:rsid w:val="003805F2"/>
    <w:rsid w:val="00385C6C"/>
    <w:rsid w:val="003872BC"/>
    <w:rsid w:val="0039176A"/>
    <w:rsid w:val="003A515C"/>
    <w:rsid w:val="003B7DB5"/>
    <w:rsid w:val="003C24F3"/>
    <w:rsid w:val="003D010F"/>
    <w:rsid w:val="003D60FA"/>
    <w:rsid w:val="003D7102"/>
    <w:rsid w:val="003E133F"/>
    <w:rsid w:val="003F1A17"/>
    <w:rsid w:val="003F24CE"/>
    <w:rsid w:val="003F6CD3"/>
    <w:rsid w:val="0040448E"/>
    <w:rsid w:val="00407F21"/>
    <w:rsid w:val="00412A64"/>
    <w:rsid w:val="00415085"/>
    <w:rsid w:val="00437E68"/>
    <w:rsid w:val="00443A64"/>
    <w:rsid w:val="0044524D"/>
    <w:rsid w:val="00446EA2"/>
    <w:rsid w:val="00456C4B"/>
    <w:rsid w:val="00461E75"/>
    <w:rsid w:val="004666B8"/>
    <w:rsid w:val="004667EE"/>
    <w:rsid w:val="00472051"/>
    <w:rsid w:val="00486A0E"/>
    <w:rsid w:val="00487852"/>
    <w:rsid w:val="00493D19"/>
    <w:rsid w:val="004A247B"/>
    <w:rsid w:val="004B3745"/>
    <w:rsid w:val="004B6B5A"/>
    <w:rsid w:val="004E30B3"/>
    <w:rsid w:val="004E3459"/>
    <w:rsid w:val="004F1659"/>
    <w:rsid w:val="00504D26"/>
    <w:rsid w:val="00505BE7"/>
    <w:rsid w:val="00517BE8"/>
    <w:rsid w:val="00522025"/>
    <w:rsid w:val="0052462B"/>
    <w:rsid w:val="00540794"/>
    <w:rsid w:val="0055030A"/>
    <w:rsid w:val="005606C0"/>
    <w:rsid w:val="0056459F"/>
    <w:rsid w:val="00581F6C"/>
    <w:rsid w:val="00597086"/>
    <w:rsid w:val="005A388B"/>
    <w:rsid w:val="005B4262"/>
    <w:rsid w:val="005E45B3"/>
    <w:rsid w:val="005E7526"/>
    <w:rsid w:val="005F2A01"/>
    <w:rsid w:val="005F39AD"/>
    <w:rsid w:val="00603BDE"/>
    <w:rsid w:val="00611885"/>
    <w:rsid w:val="006144C1"/>
    <w:rsid w:val="00614613"/>
    <w:rsid w:val="0062224D"/>
    <w:rsid w:val="00623AA7"/>
    <w:rsid w:val="0062675B"/>
    <w:rsid w:val="00631173"/>
    <w:rsid w:val="00634826"/>
    <w:rsid w:val="0064579D"/>
    <w:rsid w:val="00645E40"/>
    <w:rsid w:val="006466A8"/>
    <w:rsid w:val="006559A6"/>
    <w:rsid w:val="00661D8A"/>
    <w:rsid w:val="0067013D"/>
    <w:rsid w:val="006755CD"/>
    <w:rsid w:val="006768B9"/>
    <w:rsid w:val="00676BAF"/>
    <w:rsid w:val="00684051"/>
    <w:rsid w:val="00692CE5"/>
    <w:rsid w:val="006948BA"/>
    <w:rsid w:val="00695B12"/>
    <w:rsid w:val="00697113"/>
    <w:rsid w:val="006A1261"/>
    <w:rsid w:val="006A392E"/>
    <w:rsid w:val="006A5E8B"/>
    <w:rsid w:val="006B629B"/>
    <w:rsid w:val="006E2F6F"/>
    <w:rsid w:val="006E5F5F"/>
    <w:rsid w:val="006F0A96"/>
    <w:rsid w:val="006F2C77"/>
    <w:rsid w:val="006F7BB7"/>
    <w:rsid w:val="00703805"/>
    <w:rsid w:val="00703E7D"/>
    <w:rsid w:val="0070484A"/>
    <w:rsid w:val="00705999"/>
    <w:rsid w:val="007064C5"/>
    <w:rsid w:val="0071703A"/>
    <w:rsid w:val="00727BC2"/>
    <w:rsid w:val="00752101"/>
    <w:rsid w:val="00757BA1"/>
    <w:rsid w:val="0076010F"/>
    <w:rsid w:val="00761BCE"/>
    <w:rsid w:val="007660E0"/>
    <w:rsid w:val="0077678C"/>
    <w:rsid w:val="00785A5B"/>
    <w:rsid w:val="0078757A"/>
    <w:rsid w:val="0079374F"/>
    <w:rsid w:val="007A0241"/>
    <w:rsid w:val="007A3586"/>
    <w:rsid w:val="007A490F"/>
    <w:rsid w:val="007A5E3F"/>
    <w:rsid w:val="007A5E75"/>
    <w:rsid w:val="007C3767"/>
    <w:rsid w:val="007D2F8C"/>
    <w:rsid w:val="007D4E99"/>
    <w:rsid w:val="007D79B7"/>
    <w:rsid w:val="007E3E9E"/>
    <w:rsid w:val="007E61FD"/>
    <w:rsid w:val="007E7268"/>
    <w:rsid w:val="007F1037"/>
    <w:rsid w:val="00801662"/>
    <w:rsid w:val="00803D85"/>
    <w:rsid w:val="008048EE"/>
    <w:rsid w:val="00807140"/>
    <w:rsid w:val="00824A44"/>
    <w:rsid w:val="008275A2"/>
    <w:rsid w:val="00830972"/>
    <w:rsid w:val="0083144D"/>
    <w:rsid w:val="00832D2D"/>
    <w:rsid w:val="00833593"/>
    <w:rsid w:val="00837F6E"/>
    <w:rsid w:val="00846084"/>
    <w:rsid w:val="00847186"/>
    <w:rsid w:val="00852149"/>
    <w:rsid w:val="00853110"/>
    <w:rsid w:val="00857132"/>
    <w:rsid w:val="00860679"/>
    <w:rsid w:val="008637D0"/>
    <w:rsid w:val="00863ED4"/>
    <w:rsid w:val="00864CD2"/>
    <w:rsid w:val="00867DFF"/>
    <w:rsid w:val="00872B49"/>
    <w:rsid w:val="008749BE"/>
    <w:rsid w:val="00885C76"/>
    <w:rsid w:val="00887FC7"/>
    <w:rsid w:val="00891E93"/>
    <w:rsid w:val="0089676E"/>
    <w:rsid w:val="00896A98"/>
    <w:rsid w:val="008A1DF2"/>
    <w:rsid w:val="008A358D"/>
    <w:rsid w:val="008A7F05"/>
    <w:rsid w:val="008B78F7"/>
    <w:rsid w:val="008C56DE"/>
    <w:rsid w:val="008D2BE1"/>
    <w:rsid w:val="008D452D"/>
    <w:rsid w:val="008E09D7"/>
    <w:rsid w:val="008E6595"/>
    <w:rsid w:val="008F4D93"/>
    <w:rsid w:val="008F6C8C"/>
    <w:rsid w:val="00901AB7"/>
    <w:rsid w:val="00905954"/>
    <w:rsid w:val="009074D4"/>
    <w:rsid w:val="00927B05"/>
    <w:rsid w:val="009325A3"/>
    <w:rsid w:val="009347EF"/>
    <w:rsid w:val="00936E09"/>
    <w:rsid w:val="00937ACF"/>
    <w:rsid w:val="00940A8D"/>
    <w:rsid w:val="00940F85"/>
    <w:rsid w:val="0094627E"/>
    <w:rsid w:val="00955057"/>
    <w:rsid w:val="00986EC3"/>
    <w:rsid w:val="009916AB"/>
    <w:rsid w:val="00994055"/>
    <w:rsid w:val="009953B5"/>
    <w:rsid w:val="009A0CA3"/>
    <w:rsid w:val="009A1234"/>
    <w:rsid w:val="009A3573"/>
    <w:rsid w:val="009A7C45"/>
    <w:rsid w:val="009B5C76"/>
    <w:rsid w:val="009C04AE"/>
    <w:rsid w:val="009C653F"/>
    <w:rsid w:val="009D2BFE"/>
    <w:rsid w:val="009D3AF3"/>
    <w:rsid w:val="009D7451"/>
    <w:rsid w:val="009E0174"/>
    <w:rsid w:val="009E50FB"/>
    <w:rsid w:val="009F69B9"/>
    <w:rsid w:val="009F7B72"/>
    <w:rsid w:val="009F7C6C"/>
    <w:rsid w:val="00A00CDA"/>
    <w:rsid w:val="00A1700E"/>
    <w:rsid w:val="00A21F94"/>
    <w:rsid w:val="00A23EBC"/>
    <w:rsid w:val="00A24DB1"/>
    <w:rsid w:val="00A25A0D"/>
    <w:rsid w:val="00A34DA9"/>
    <w:rsid w:val="00A36810"/>
    <w:rsid w:val="00A36B55"/>
    <w:rsid w:val="00A4113F"/>
    <w:rsid w:val="00A42F5A"/>
    <w:rsid w:val="00A45BDA"/>
    <w:rsid w:val="00A47769"/>
    <w:rsid w:val="00A53E1D"/>
    <w:rsid w:val="00A65D5D"/>
    <w:rsid w:val="00A7744C"/>
    <w:rsid w:val="00A840D9"/>
    <w:rsid w:val="00AA4131"/>
    <w:rsid w:val="00AA5006"/>
    <w:rsid w:val="00AA602F"/>
    <w:rsid w:val="00AB768B"/>
    <w:rsid w:val="00AB7A20"/>
    <w:rsid w:val="00AE7B87"/>
    <w:rsid w:val="00AF62E5"/>
    <w:rsid w:val="00B006A9"/>
    <w:rsid w:val="00B02C6F"/>
    <w:rsid w:val="00B041CA"/>
    <w:rsid w:val="00B07A75"/>
    <w:rsid w:val="00B12755"/>
    <w:rsid w:val="00B15D84"/>
    <w:rsid w:val="00B21F4A"/>
    <w:rsid w:val="00B25989"/>
    <w:rsid w:val="00B26C3C"/>
    <w:rsid w:val="00B27732"/>
    <w:rsid w:val="00B31382"/>
    <w:rsid w:val="00B32739"/>
    <w:rsid w:val="00B3317E"/>
    <w:rsid w:val="00B343FF"/>
    <w:rsid w:val="00B40A3F"/>
    <w:rsid w:val="00B40DFD"/>
    <w:rsid w:val="00B454A2"/>
    <w:rsid w:val="00B64B67"/>
    <w:rsid w:val="00B6641A"/>
    <w:rsid w:val="00B71DB3"/>
    <w:rsid w:val="00B7519C"/>
    <w:rsid w:val="00B768EC"/>
    <w:rsid w:val="00B92BD6"/>
    <w:rsid w:val="00BA760A"/>
    <w:rsid w:val="00BA78A4"/>
    <w:rsid w:val="00BB493E"/>
    <w:rsid w:val="00BC1AEA"/>
    <w:rsid w:val="00BC62B0"/>
    <w:rsid w:val="00BC785F"/>
    <w:rsid w:val="00BD4B48"/>
    <w:rsid w:val="00BD51BE"/>
    <w:rsid w:val="00BE3F28"/>
    <w:rsid w:val="00BF3249"/>
    <w:rsid w:val="00BF4397"/>
    <w:rsid w:val="00BF6A59"/>
    <w:rsid w:val="00BF7333"/>
    <w:rsid w:val="00C00535"/>
    <w:rsid w:val="00C01AB1"/>
    <w:rsid w:val="00C04999"/>
    <w:rsid w:val="00C06EF9"/>
    <w:rsid w:val="00C11D59"/>
    <w:rsid w:val="00C17DD0"/>
    <w:rsid w:val="00C24244"/>
    <w:rsid w:val="00C332BF"/>
    <w:rsid w:val="00C45602"/>
    <w:rsid w:val="00C460EF"/>
    <w:rsid w:val="00C47643"/>
    <w:rsid w:val="00C54A32"/>
    <w:rsid w:val="00C56094"/>
    <w:rsid w:val="00C636C3"/>
    <w:rsid w:val="00C63C4B"/>
    <w:rsid w:val="00C64144"/>
    <w:rsid w:val="00C66694"/>
    <w:rsid w:val="00CA2539"/>
    <w:rsid w:val="00CC4484"/>
    <w:rsid w:val="00CD1D19"/>
    <w:rsid w:val="00CE06AD"/>
    <w:rsid w:val="00CE4C0E"/>
    <w:rsid w:val="00CF0C90"/>
    <w:rsid w:val="00CF75A3"/>
    <w:rsid w:val="00D05795"/>
    <w:rsid w:val="00D23AC7"/>
    <w:rsid w:val="00D307C4"/>
    <w:rsid w:val="00D31F87"/>
    <w:rsid w:val="00D37F2F"/>
    <w:rsid w:val="00D52C3E"/>
    <w:rsid w:val="00D5440D"/>
    <w:rsid w:val="00D63F28"/>
    <w:rsid w:val="00D723E4"/>
    <w:rsid w:val="00D76456"/>
    <w:rsid w:val="00D816D0"/>
    <w:rsid w:val="00D8235F"/>
    <w:rsid w:val="00D831D2"/>
    <w:rsid w:val="00D865D3"/>
    <w:rsid w:val="00D86DC4"/>
    <w:rsid w:val="00D87352"/>
    <w:rsid w:val="00DC5795"/>
    <w:rsid w:val="00DC5F8D"/>
    <w:rsid w:val="00DC6742"/>
    <w:rsid w:val="00DD1778"/>
    <w:rsid w:val="00DD4D7D"/>
    <w:rsid w:val="00DE46D7"/>
    <w:rsid w:val="00E26B5E"/>
    <w:rsid w:val="00E315B3"/>
    <w:rsid w:val="00E3433F"/>
    <w:rsid w:val="00E42A3C"/>
    <w:rsid w:val="00E450C0"/>
    <w:rsid w:val="00E45651"/>
    <w:rsid w:val="00E52AB0"/>
    <w:rsid w:val="00E53206"/>
    <w:rsid w:val="00E77BF3"/>
    <w:rsid w:val="00E87393"/>
    <w:rsid w:val="00E90CED"/>
    <w:rsid w:val="00E90F15"/>
    <w:rsid w:val="00E95080"/>
    <w:rsid w:val="00E97FF2"/>
    <w:rsid w:val="00EA4C0F"/>
    <w:rsid w:val="00EB36A5"/>
    <w:rsid w:val="00EB787F"/>
    <w:rsid w:val="00EC4708"/>
    <w:rsid w:val="00EC646B"/>
    <w:rsid w:val="00ED101C"/>
    <w:rsid w:val="00ED2018"/>
    <w:rsid w:val="00ED208E"/>
    <w:rsid w:val="00ED213A"/>
    <w:rsid w:val="00ED408C"/>
    <w:rsid w:val="00ED701B"/>
    <w:rsid w:val="00EE1341"/>
    <w:rsid w:val="00EF1287"/>
    <w:rsid w:val="00EF30AF"/>
    <w:rsid w:val="00EF3D00"/>
    <w:rsid w:val="00EF527E"/>
    <w:rsid w:val="00F0160F"/>
    <w:rsid w:val="00F0212F"/>
    <w:rsid w:val="00F15AE0"/>
    <w:rsid w:val="00F16D27"/>
    <w:rsid w:val="00F21BE2"/>
    <w:rsid w:val="00F22519"/>
    <w:rsid w:val="00F32D6C"/>
    <w:rsid w:val="00F35872"/>
    <w:rsid w:val="00F6197E"/>
    <w:rsid w:val="00F61BC4"/>
    <w:rsid w:val="00F63032"/>
    <w:rsid w:val="00F667A2"/>
    <w:rsid w:val="00F67096"/>
    <w:rsid w:val="00F70523"/>
    <w:rsid w:val="00F9259B"/>
    <w:rsid w:val="00FA6049"/>
    <w:rsid w:val="00FB1B6A"/>
    <w:rsid w:val="00FB2ED5"/>
    <w:rsid w:val="00FB4F52"/>
    <w:rsid w:val="00FB6378"/>
    <w:rsid w:val="00FC0654"/>
    <w:rsid w:val="00FC0B54"/>
    <w:rsid w:val="00FC1845"/>
    <w:rsid w:val="00FE1F0F"/>
    <w:rsid w:val="00FE2E81"/>
    <w:rsid w:val="00FF01CE"/>
    <w:rsid w:val="00FF0EFC"/>
    <w:rsid w:val="00FF1770"/>
    <w:rsid w:val="00FF464E"/>
    <w:rsid w:val="00FF51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9CE4C8"/>
  <w15:chartTrackingRefBased/>
  <w15:docId w15:val="{449B035A-9325-4A01-8087-67869DABD3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7F2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16D2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6D27"/>
  </w:style>
  <w:style w:type="paragraph" w:styleId="Footer">
    <w:name w:val="footer"/>
    <w:basedOn w:val="Normal"/>
    <w:link w:val="FooterChar"/>
    <w:uiPriority w:val="99"/>
    <w:unhideWhenUsed/>
    <w:rsid w:val="00F16D2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6D27"/>
  </w:style>
  <w:style w:type="paragraph" w:styleId="ListParagraph">
    <w:name w:val="List Paragraph"/>
    <w:basedOn w:val="Normal"/>
    <w:uiPriority w:val="34"/>
    <w:qFormat/>
    <w:rsid w:val="00703805"/>
    <w:pPr>
      <w:ind w:left="720"/>
      <w:contextualSpacing/>
    </w:pPr>
  </w:style>
  <w:style w:type="paragraph" w:styleId="Bibliography">
    <w:name w:val="Bibliography"/>
    <w:basedOn w:val="Normal"/>
    <w:next w:val="Normal"/>
    <w:uiPriority w:val="37"/>
    <w:unhideWhenUsed/>
    <w:rsid w:val="000D63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611259">
      <w:bodyDiv w:val="1"/>
      <w:marLeft w:val="0"/>
      <w:marRight w:val="0"/>
      <w:marTop w:val="0"/>
      <w:marBottom w:val="0"/>
      <w:divBdr>
        <w:top w:val="none" w:sz="0" w:space="0" w:color="auto"/>
        <w:left w:val="none" w:sz="0" w:space="0" w:color="auto"/>
        <w:bottom w:val="none" w:sz="0" w:space="0" w:color="auto"/>
        <w:right w:val="none" w:sz="0" w:space="0" w:color="auto"/>
      </w:divBdr>
    </w:div>
    <w:div w:id="121195970">
      <w:bodyDiv w:val="1"/>
      <w:marLeft w:val="0"/>
      <w:marRight w:val="0"/>
      <w:marTop w:val="0"/>
      <w:marBottom w:val="0"/>
      <w:divBdr>
        <w:top w:val="none" w:sz="0" w:space="0" w:color="auto"/>
        <w:left w:val="none" w:sz="0" w:space="0" w:color="auto"/>
        <w:bottom w:val="none" w:sz="0" w:space="0" w:color="auto"/>
        <w:right w:val="none" w:sz="0" w:space="0" w:color="auto"/>
      </w:divBdr>
    </w:div>
    <w:div w:id="139545989">
      <w:bodyDiv w:val="1"/>
      <w:marLeft w:val="0"/>
      <w:marRight w:val="0"/>
      <w:marTop w:val="0"/>
      <w:marBottom w:val="0"/>
      <w:divBdr>
        <w:top w:val="none" w:sz="0" w:space="0" w:color="auto"/>
        <w:left w:val="none" w:sz="0" w:space="0" w:color="auto"/>
        <w:bottom w:val="none" w:sz="0" w:space="0" w:color="auto"/>
        <w:right w:val="none" w:sz="0" w:space="0" w:color="auto"/>
      </w:divBdr>
    </w:div>
    <w:div w:id="296224066">
      <w:bodyDiv w:val="1"/>
      <w:marLeft w:val="0"/>
      <w:marRight w:val="0"/>
      <w:marTop w:val="0"/>
      <w:marBottom w:val="0"/>
      <w:divBdr>
        <w:top w:val="none" w:sz="0" w:space="0" w:color="auto"/>
        <w:left w:val="none" w:sz="0" w:space="0" w:color="auto"/>
        <w:bottom w:val="none" w:sz="0" w:space="0" w:color="auto"/>
        <w:right w:val="none" w:sz="0" w:space="0" w:color="auto"/>
      </w:divBdr>
    </w:div>
    <w:div w:id="370154184">
      <w:bodyDiv w:val="1"/>
      <w:marLeft w:val="0"/>
      <w:marRight w:val="0"/>
      <w:marTop w:val="0"/>
      <w:marBottom w:val="0"/>
      <w:divBdr>
        <w:top w:val="none" w:sz="0" w:space="0" w:color="auto"/>
        <w:left w:val="none" w:sz="0" w:space="0" w:color="auto"/>
        <w:bottom w:val="none" w:sz="0" w:space="0" w:color="auto"/>
        <w:right w:val="none" w:sz="0" w:space="0" w:color="auto"/>
      </w:divBdr>
    </w:div>
    <w:div w:id="422919884">
      <w:bodyDiv w:val="1"/>
      <w:marLeft w:val="0"/>
      <w:marRight w:val="0"/>
      <w:marTop w:val="0"/>
      <w:marBottom w:val="0"/>
      <w:divBdr>
        <w:top w:val="none" w:sz="0" w:space="0" w:color="auto"/>
        <w:left w:val="none" w:sz="0" w:space="0" w:color="auto"/>
        <w:bottom w:val="none" w:sz="0" w:space="0" w:color="auto"/>
        <w:right w:val="none" w:sz="0" w:space="0" w:color="auto"/>
      </w:divBdr>
    </w:div>
    <w:div w:id="797458242">
      <w:bodyDiv w:val="1"/>
      <w:marLeft w:val="0"/>
      <w:marRight w:val="0"/>
      <w:marTop w:val="0"/>
      <w:marBottom w:val="0"/>
      <w:divBdr>
        <w:top w:val="none" w:sz="0" w:space="0" w:color="auto"/>
        <w:left w:val="none" w:sz="0" w:space="0" w:color="auto"/>
        <w:bottom w:val="none" w:sz="0" w:space="0" w:color="auto"/>
        <w:right w:val="none" w:sz="0" w:space="0" w:color="auto"/>
      </w:divBdr>
    </w:div>
    <w:div w:id="954291856">
      <w:bodyDiv w:val="1"/>
      <w:marLeft w:val="0"/>
      <w:marRight w:val="0"/>
      <w:marTop w:val="0"/>
      <w:marBottom w:val="0"/>
      <w:divBdr>
        <w:top w:val="none" w:sz="0" w:space="0" w:color="auto"/>
        <w:left w:val="none" w:sz="0" w:space="0" w:color="auto"/>
        <w:bottom w:val="none" w:sz="0" w:space="0" w:color="auto"/>
        <w:right w:val="none" w:sz="0" w:space="0" w:color="auto"/>
      </w:divBdr>
    </w:div>
    <w:div w:id="1080755963">
      <w:bodyDiv w:val="1"/>
      <w:marLeft w:val="0"/>
      <w:marRight w:val="0"/>
      <w:marTop w:val="0"/>
      <w:marBottom w:val="0"/>
      <w:divBdr>
        <w:top w:val="none" w:sz="0" w:space="0" w:color="auto"/>
        <w:left w:val="none" w:sz="0" w:space="0" w:color="auto"/>
        <w:bottom w:val="none" w:sz="0" w:space="0" w:color="auto"/>
        <w:right w:val="none" w:sz="0" w:space="0" w:color="auto"/>
      </w:divBdr>
    </w:div>
    <w:div w:id="1087268717">
      <w:bodyDiv w:val="1"/>
      <w:marLeft w:val="0"/>
      <w:marRight w:val="0"/>
      <w:marTop w:val="0"/>
      <w:marBottom w:val="0"/>
      <w:divBdr>
        <w:top w:val="none" w:sz="0" w:space="0" w:color="auto"/>
        <w:left w:val="none" w:sz="0" w:space="0" w:color="auto"/>
        <w:bottom w:val="none" w:sz="0" w:space="0" w:color="auto"/>
        <w:right w:val="none" w:sz="0" w:space="0" w:color="auto"/>
      </w:divBdr>
    </w:div>
    <w:div w:id="1247768186">
      <w:bodyDiv w:val="1"/>
      <w:marLeft w:val="0"/>
      <w:marRight w:val="0"/>
      <w:marTop w:val="0"/>
      <w:marBottom w:val="0"/>
      <w:divBdr>
        <w:top w:val="none" w:sz="0" w:space="0" w:color="auto"/>
        <w:left w:val="none" w:sz="0" w:space="0" w:color="auto"/>
        <w:bottom w:val="none" w:sz="0" w:space="0" w:color="auto"/>
        <w:right w:val="none" w:sz="0" w:space="0" w:color="auto"/>
      </w:divBdr>
    </w:div>
    <w:div w:id="1249191800">
      <w:bodyDiv w:val="1"/>
      <w:marLeft w:val="0"/>
      <w:marRight w:val="0"/>
      <w:marTop w:val="0"/>
      <w:marBottom w:val="0"/>
      <w:divBdr>
        <w:top w:val="none" w:sz="0" w:space="0" w:color="auto"/>
        <w:left w:val="none" w:sz="0" w:space="0" w:color="auto"/>
        <w:bottom w:val="none" w:sz="0" w:space="0" w:color="auto"/>
        <w:right w:val="none" w:sz="0" w:space="0" w:color="auto"/>
      </w:divBdr>
    </w:div>
    <w:div w:id="1317342478">
      <w:bodyDiv w:val="1"/>
      <w:marLeft w:val="0"/>
      <w:marRight w:val="0"/>
      <w:marTop w:val="0"/>
      <w:marBottom w:val="0"/>
      <w:divBdr>
        <w:top w:val="none" w:sz="0" w:space="0" w:color="auto"/>
        <w:left w:val="none" w:sz="0" w:space="0" w:color="auto"/>
        <w:bottom w:val="none" w:sz="0" w:space="0" w:color="auto"/>
        <w:right w:val="none" w:sz="0" w:space="0" w:color="auto"/>
      </w:divBdr>
    </w:div>
    <w:div w:id="1345131639">
      <w:bodyDiv w:val="1"/>
      <w:marLeft w:val="0"/>
      <w:marRight w:val="0"/>
      <w:marTop w:val="0"/>
      <w:marBottom w:val="0"/>
      <w:divBdr>
        <w:top w:val="none" w:sz="0" w:space="0" w:color="auto"/>
        <w:left w:val="none" w:sz="0" w:space="0" w:color="auto"/>
        <w:bottom w:val="none" w:sz="0" w:space="0" w:color="auto"/>
        <w:right w:val="none" w:sz="0" w:space="0" w:color="auto"/>
      </w:divBdr>
    </w:div>
    <w:div w:id="1585070826">
      <w:bodyDiv w:val="1"/>
      <w:marLeft w:val="0"/>
      <w:marRight w:val="0"/>
      <w:marTop w:val="0"/>
      <w:marBottom w:val="0"/>
      <w:divBdr>
        <w:top w:val="none" w:sz="0" w:space="0" w:color="auto"/>
        <w:left w:val="none" w:sz="0" w:space="0" w:color="auto"/>
        <w:bottom w:val="none" w:sz="0" w:space="0" w:color="auto"/>
        <w:right w:val="none" w:sz="0" w:space="0" w:color="auto"/>
      </w:divBdr>
    </w:div>
    <w:div w:id="1695113304">
      <w:bodyDiv w:val="1"/>
      <w:marLeft w:val="0"/>
      <w:marRight w:val="0"/>
      <w:marTop w:val="0"/>
      <w:marBottom w:val="0"/>
      <w:divBdr>
        <w:top w:val="none" w:sz="0" w:space="0" w:color="auto"/>
        <w:left w:val="none" w:sz="0" w:space="0" w:color="auto"/>
        <w:bottom w:val="none" w:sz="0" w:space="0" w:color="auto"/>
        <w:right w:val="none" w:sz="0" w:space="0" w:color="auto"/>
      </w:divBdr>
    </w:div>
    <w:div w:id="1748307669">
      <w:bodyDiv w:val="1"/>
      <w:marLeft w:val="0"/>
      <w:marRight w:val="0"/>
      <w:marTop w:val="0"/>
      <w:marBottom w:val="0"/>
      <w:divBdr>
        <w:top w:val="none" w:sz="0" w:space="0" w:color="auto"/>
        <w:left w:val="none" w:sz="0" w:space="0" w:color="auto"/>
        <w:bottom w:val="none" w:sz="0" w:space="0" w:color="auto"/>
        <w:right w:val="none" w:sz="0" w:space="0" w:color="auto"/>
      </w:divBdr>
    </w:div>
    <w:div w:id="1804348680">
      <w:bodyDiv w:val="1"/>
      <w:marLeft w:val="0"/>
      <w:marRight w:val="0"/>
      <w:marTop w:val="0"/>
      <w:marBottom w:val="0"/>
      <w:divBdr>
        <w:top w:val="none" w:sz="0" w:space="0" w:color="auto"/>
        <w:left w:val="none" w:sz="0" w:space="0" w:color="auto"/>
        <w:bottom w:val="none" w:sz="0" w:space="0" w:color="auto"/>
        <w:right w:val="none" w:sz="0" w:space="0" w:color="auto"/>
      </w:divBdr>
    </w:div>
    <w:div w:id="1836727954">
      <w:bodyDiv w:val="1"/>
      <w:marLeft w:val="0"/>
      <w:marRight w:val="0"/>
      <w:marTop w:val="0"/>
      <w:marBottom w:val="0"/>
      <w:divBdr>
        <w:top w:val="none" w:sz="0" w:space="0" w:color="auto"/>
        <w:left w:val="none" w:sz="0" w:space="0" w:color="auto"/>
        <w:bottom w:val="none" w:sz="0" w:space="0" w:color="auto"/>
        <w:right w:val="none" w:sz="0" w:space="0" w:color="auto"/>
      </w:divBdr>
    </w:div>
    <w:div w:id="1849250250">
      <w:bodyDiv w:val="1"/>
      <w:marLeft w:val="0"/>
      <w:marRight w:val="0"/>
      <w:marTop w:val="0"/>
      <w:marBottom w:val="0"/>
      <w:divBdr>
        <w:top w:val="none" w:sz="0" w:space="0" w:color="auto"/>
        <w:left w:val="none" w:sz="0" w:space="0" w:color="auto"/>
        <w:bottom w:val="none" w:sz="0" w:space="0" w:color="auto"/>
        <w:right w:val="none" w:sz="0" w:space="0" w:color="auto"/>
      </w:divBdr>
    </w:div>
    <w:div w:id="1920753506">
      <w:bodyDiv w:val="1"/>
      <w:marLeft w:val="0"/>
      <w:marRight w:val="0"/>
      <w:marTop w:val="0"/>
      <w:marBottom w:val="0"/>
      <w:divBdr>
        <w:top w:val="none" w:sz="0" w:space="0" w:color="auto"/>
        <w:left w:val="none" w:sz="0" w:space="0" w:color="auto"/>
        <w:bottom w:val="none" w:sz="0" w:space="0" w:color="auto"/>
        <w:right w:val="none" w:sz="0" w:space="0" w:color="auto"/>
      </w:divBdr>
    </w:div>
    <w:div w:id="1983851738">
      <w:bodyDiv w:val="1"/>
      <w:marLeft w:val="0"/>
      <w:marRight w:val="0"/>
      <w:marTop w:val="0"/>
      <w:marBottom w:val="0"/>
      <w:divBdr>
        <w:top w:val="none" w:sz="0" w:space="0" w:color="auto"/>
        <w:left w:val="none" w:sz="0" w:space="0" w:color="auto"/>
        <w:bottom w:val="none" w:sz="0" w:space="0" w:color="auto"/>
        <w:right w:val="none" w:sz="0" w:space="0" w:color="auto"/>
      </w:divBdr>
    </w:div>
    <w:div w:id="20272472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jpe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jp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The22</b:Tag>
    <b:SourceType>InternetSite</b:SourceType>
    <b:Guid>{34C3767C-9AED-49BA-A5DF-DDFF1A63EAC1}</b:Guid>
    <b:Author>
      <b:Author>
        <b:Corporate>The Begininers Reef</b:Corporate>
      </b:Author>
    </b:Author>
    <b:Title>Aquarium controllers</b:Title>
    <b:InternetSiteTitle>thebeginnersreef.com</b:InternetSiteTitle>
    <b:Year>2022</b:Year>
    <b:Month>03</b:Month>
    <b:Day>22</b:Day>
    <b:URL>https://www.thebeginnersreef.com/what-is-an-aquarium-controller/</b:URL>
    <b:RefOrder>1</b:RefOrder>
  </b:Source>
  <b:Source>
    <b:Tag>Oce19</b:Tag>
    <b:SourceType>InternetSite</b:SourceType>
    <b:Guid>{E4B8658C-A397-4635-AD31-00102D1D1F1C}</b:Guid>
    <b:Author>
      <b:Author>
        <b:Corporate>Oceans Aquarium</b:Corporate>
      </b:Author>
    </b:Author>
    <b:Title>Glass or Acrylic Aquarium?</b:Title>
    <b:InternetSiteTitle>oceansaquarium.com</b:InternetSiteTitle>
    <b:Year>2019</b:Year>
    <b:Month>july</b:Month>
    <b:Day>04</b:Day>
    <b:URL>https://oceansaquarium.com/2019/07/glass-or-acrylic-aquarium/</b:URL>
    <b:RefOrder>2</b:RefOrder>
  </b:Source>
  <b:Source>
    <b:Tag>Rat22</b:Tag>
    <b:SourceType>InternetSite</b:SourceType>
    <b:Guid>{D195450A-6BCB-4650-8A41-B71C1BF20D15}</b:Guid>
    <b:Author>
      <b:Author>
        <b:Corporate>Rate my fish tank</b:Corporate>
      </b:Author>
    </b:Author>
    <b:Title>Choosing the right filtration system.</b:Title>
    <b:InternetSiteTitle>ratemyfishtank.com</b:InternetSiteTitle>
    <b:Year>2022</b:Year>
    <b:URL>https://www.ratemyfishtank.com/blog/choosing-the-right-filtration-system-for-your-aquarium</b:URL>
    <b:RefOrder>3</b:RefOrder>
  </b:Source>
  <b:Source>
    <b:Tag>Aqu22</b:Tag>
    <b:SourceType>InternetSite</b:SourceType>
    <b:Guid>{DF902AFC-DCBB-412D-9FF2-AE205541664D}</b:Guid>
    <b:Author>
      <b:Author>
        <b:Corporate>Aquaculture Systems Technologies</b:Corporate>
      </b:Author>
    </b:Author>
    <b:Title>Commercial Aquarium Filters</b:Title>
    <b:InternetSiteTitle>astfilters.com</b:InternetSiteTitle>
    <b:Year>2022</b:Year>
    <b:Month>03</b:Month>
    <b:Day>21</b:Day>
    <b:URL>https://astfilters.com/aquatic-systems/applications/commercial-aquarium-filters-zoos/</b:URL>
    <b:RefOrder>4</b:RefOrder>
  </b:Source>
  <b:Source>
    <b:Tag>Fin21</b:Tag>
    <b:SourceType>InternetSite</b:SourceType>
    <b:Guid>{A0995E70-038A-47E3-9D87-AA361E663CB3}</b:Guid>
    <b:Author>
      <b:Author>
        <b:Corporate>Finer Filters</b:Corporate>
      </b:Author>
    </b:Author>
    <b:Title>finer filters</b:Title>
    <b:InternetSiteTitle>finerfilters.co.uk</b:InternetSiteTitle>
    <b:Year>2021</b:Year>
    <b:URL>https://www.finerfilters.co.uk/finerfilters-4-stage-reverse-osmosis-unit-with-di-resin-filter-for-tropical-marine-disc</b:URL>
    <b:RefOrder>5</b:RefOrder>
  </b:Source>
  <b:Source>
    <b:Tag>Zoo22</b:Tag>
    <b:SourceType>InternetSite</b:SourceType>
    <b:Guid>{37AB5D7A-F4C2-4B59-A562-D3F0272474DF}</b:Guid>
    <b:Author>
      <b:Author>
        <b:Corporate>Zoodmall</b:Corporate>
      </b:Author>
    </b:Author>
    <b:Title>pH sensors</b:Title>
    <b:InternetSiteTitle>zoodmall.az</b:InternetSiteTitle>
    <b:Year>2022</b:Year>
    <b:URL>https://www.zoodmall.az/en/product/14842102/accurate-ph-meter-for-aquarium-multiparameter-water-quality-monitor-online-ph-monitor-acidity-metereu-plug/</b:URL>
    <b:RefOrder>6</b:RefOrder>
  </b:Source>
  <b:Source>
    <b:Tag>Bul22</b:Tag>
    <b:SourceType>InternetSite</b:SourceType>
    <b:Guid>{774F24E1-F45F-4048-9F21-419223B05D9A}</b:Guid>
    <b:Author>
      <b:Author>
        <b:Corporate>Bulk reef supply.</b:Corporate>
      </b:Author>
    </b:Author>
    <b:Title>auto top offs.</b:Title>
    <b:InternetSiteTitle>bulkreefsupply.com/</b:InternetSiteTitle>
    <b:Year>2022</b:Year>
    <b:URL>https://www.bulkreefsupply.com/content/post/md-2020-01-auto-top-off-and-evaporation</b:URL>
    <b:RefOrder>19</b:RefOrder>
  </b:Source>
  <b:Source>
    <b:Tag>Joo22</b:Tag>
    <b:SourceType>InternetSite</b:SourceType>
    <b:Guid>{1CF34699-5E40-440C-9CE8-A23854EFA674}</b:Guid>
    <b:Author>
      <b:Author>
        <b:Corporate>Joom</b:Corporate>
      </b:Author>
    </b:Author>
    <b:Title>Adjustable Electronic Automatic Fish Feeder</b:Title>
    <b:InternetSiteTitle>joom.com</b:InternetSiteTitle>
    <b:Year>2022</b:Year>
    <b:Month>03</b:Month>
    <b:Day>22</b:Day>
    <b:URL>https://www.joom.com/en/products/1508296457342593113-24-1-26193-2448801909</b:URL>
    <b:RefOrder>9</b:RefOrder>
  </b:Source>
  <b:Source>
    <b:Tag>Nep18</b:Tag>
    <b:SourceType>InternetSite</b:SourceType>
    <b:Guid>{BA1D1A6F-AF63-40DA-BC4D-30F8CDEEA2AB}</b:Guid>
    <b:Author>
      <b:Author>
        <b:Corporate>Neptune Systems</b:Corporate>
      </b:Author>
    </b:Author>
    <b:Title>Advanced Leak Detection</b:Title>
    <b:InternetSiteTitle>neptunesystems.com</b:InternetSiteTitle>
    <b:Year>2018</b:Year>
    <b:URL>https://www.neptunesystems.com/getstarted/ald/</b:URL>
    <b:RefOrder>10</b:RefOrder>
  </b:Source>
  <b:Source>
    <b:Tag>Ree18</b:Tag>
    <b:SourceType>InternetSite</b:SourceType>
    <b:Guid>{5233C036-DEAE-4AF8-9334-9EFC129BC33D}</b:Guid>
    <b:Author>
      <b:Author>
        <b:Corporate>Reef Builders</b:Corporate>
      </b:Author>
    </b:Author>
    <b:Title>The Perks of Using A Digital Water Flow Meter</b:Title>
    <b:InternetSiteTitle>reefbuilders.com</b:InternetSiteTitle>
    <b:Year>2018</b:Year>
    <b:Month>04</b:Month>
    <b:Day>24</b:Day>
    <b:URL>https://reefbuilders.com/2018/04/24/the-perks-of-using-a-digital-water-flow-meter/</b:URL>
    <b:RefOrder>11</b:RefOrder>
  </b:Source>
  <b:Source>
    <b:Tag>Kev20</b:Tag>
    <b:SourceType>InternetSite</b:SourceType>
    <b:Guid>{2073D46B-739D-4792-BF30-3EC8A159AC8C}</b:Guid>
    <b:Author>
      <b:Author>
        <b:NameList>
          <b:Person>
            <b:Last>Matos</b:Last>
            <b:First>Kevin</b:First>
          </b:Person>
        </b:NameList>
      </b:Author>
    </b:Author>
    <b:Title>Why Use An Aquarium Temperature Controller</b:Title>
    <b:InternetSiteTitle>kavemanaquatics.com</b:InternetSiteTitle>
    <b:Year>2020</b:Year>
    <b:Month>june</b:Month>
    <b:Day>11</b:Day>
    <b:URL>https://kavemanaquatics.com/aquarium-temperature-controller/</b:URL>
    <b:RefOrder>12</b:RefOrder>
  </b:Source>
  <b:Source>
    <b:Tag>Chr21</b:Tag>
    <b:SourceType>InternetSite</b:SourceType>
    <b:Guid>{126B24E0-867B-4B59-AA57-53562D782FF1}</b:Guid>
    <b:Author>
      <b:Author>
        <b:NameList>
          <b:Person>
            <b:Last>Woodford</b:Last>
            <b:First>Chris</b:First>
          </b:Person>
        </b:NameList>
      </b:Author>
    </b:Author>
    <b:Title>How Hydraulics work</b:Title>
    <b:InternetSiteTitle>explainthatstuff.com</b:InternetSiteTitle>
    <b:Year>2021</b:Year>
    <b:Month>11</b:Month>
    <b:Day>19</b:Day>
    <b:URL>https://www.explainthatstuff.com/hydraulics.html</b:URL>
    <b:RefOrder>13</b:RefOrder>
  </b:Source>
  <b:Source>
    <b:Tag>You22</b:Tag>
    <b:SourceType>InternetSite</b:SourceType>
    <b:Guid>{2B5E581B-9BDE-4C48-AC4C-A554E6AAD7DF}</b:Guid>
    <b:Author>
      <b:Author>
        <b:Corporate>Your Dictionary</b:Corporate>
      </b:Author>
    </b:Author>
    <b:Title>How Hydraulics work.</b:Title>
    <b:InternetSiteTitle>yourdictionary.com</b:InternetSiteTitle>
    <b:Year>2022</b:Year>
    <b:Month>03</b:Month>
    <b:Day>24</b:Day>
    <b:URL>https://examples.yourdictionary.com/how-do-hydraulic-systems-work-examples-explained</b:URL>
    <b:RefOrder>14</b:RefOrder>
  </b:Source>
  <b:Source>
    <b:Tag>Tom22</b:Tag>
    <b:SourceType>InternetSite</b:SourceType>
    <b:Guid>{680375F4-644B-44DD-9567-FACB74381029}</b:Guid>
    <b:Author>
      <b:Author>
        <b:NameList>
          <b:Person>
            <b:Last>Harris</b:Last>
            <b:First>Tom</b:First>
          </b:Person>
        </b:NameList>
      </b:Author>
    </b:Author>
    <b:Title>how wave pools work</b:Title>
    <b:InternetSiteTitle>science.howstuffworks.com</b:InternetSiteTitle>
    <b:Year>2022</b:Year>
    <b:URL>https://science.howstuffworks.com/engineering/structural/wave-pool.htm</b:URL>
    <b:RefOrder>16</b:RefOrder>
  </b:Source>
  <b:Source>
    <b:Tag>Res08</b:Tag>
    <b:SourceType>InternetSite</b:SourceType>
    <b:Guid>{425C61C7-893A-449B-90F3-6C5A0C1F8768}</b:Guid>
    <b:Author>
      <b:Author>
        <b:Corporate>Research gate</b:Corporate>
      </b:Author>
    </b:Author>
    <b:Title>hydraulic wave machine</b:Title>
    <b:InternetSiteTitle>researchgate.net</b:InternetSiteTitle>
    <b:Year>2008</b:Year>
    <b:URL>https://www.researchgate.net/figure/Concept-of-the-Pendulor-device-7_fig1_301247379</b:URL>
    <b:RefOrder>17</b:RefOrder>
  </b:Source>
  <b:Source>
    <b:Tag>Val20</b:Tag>
    <b:SourceType>InternetSite</b:SourceType>
    <b:Guid>{627DF07A-C7D5-482E-98D8-46E910AEEE45}</b:Guid>
    <b:Author>
      <b:Author>
        <b:Corporate>Valfon</b:Corporate>
      </b:Author>
    </b:Author>
    <b:Title>Hydraulic valves</b:Title>
    <b:InternetSiteTitle>valfon.com</b:InternetSiteTitle>
    <b:Year>2020</b:Year>
    <b:URL>https://www.valfon.com.tr/en/products/hydraulic-valves-186/water-works-188/g-qrv-series-pressure-relief-hydraulic-control-valve-208/</b:URL>
    <b:RefOrder>15</b:RefOrder>
  </b:Source>
  <b:Source>
    <b:Tag>Bre22</b:Tag>
    <b:SourceType>InternetSite</b:SourceType>
    <b:Guid>{3F46826F-0A2E-47E7-AF92-E759D1256410}</b:Guid>
    <b:Author>
      <b:Author>
        <b:Corporate>Brennab Lahn</b:Corporate>
      </b:Author>
    </b:Author>
    <b:Title>Hydros control valves</b:Title>
    <b:InternetSiteTitle>bulkreefsupply.com</b:InternetSiteTitle>
    <b:Year>2022</b:Year>
    <b:URL>https://www.bulkreefsupply.com/content/post/md-2021-04-hydros-control-by-coralvue-the-next-generation-of-aquarium-controllability</b:URL>
    <b:RefOrder>18</b:RefOrder>
  </b:Source>
  <b:Source>
    <b:Tag>Ens14</b:Tag>
    <b:SourceType>InternetSite</b:SourceType>
    <b:Guid>{9CB55BB6-5571-41B5-8E85-0CE3AC25F31D}</b:Guid>
    <b:Author>
      <b:Author>
        <b:Corporate>Ensys Engineers</b:Corporate>
      </b:Author>
    </b:Author>
    <b:Title>Hydro pneumatic systems</b:Title>
    <b:InternetSiteTitle>ensys.in</b:InternetSiteTitle>
    <b:Year>2014</b:Year>
    <b:URL>https://ensys.in/hpsystems.html</b:URL>
    <b:RefOrder>8</b:RefOrder>
  </b:Source>
  <b:Source>
    <b:Tag>Civ22</b:Tag>
    <b:SourceType>InternetSite</b:SourceType>
    <b:Guid>{02C712AA-9C9B-4DF1-8B9E-1DD014286421}</b:Guid>
    <b:Author>
      <b:Author>
        <b:Corporate>Civil Engineers Book</b:Corporate>
      </b:Author>
    </b:Author>
    <b:Title>HYDRO-PNEUMATIC Systems</b:Title>
    <b:InternetSiteTitle>askinglot.com</b:InternetSiteTitle>
    <b:Year>2022</b:Year>
    <b:URL>https://askinglot.com/open-detail/119689</b:URL>
    <b:RefOrder>7</b:RefOrder>
  </b:Source>
</b:Sources>
</file>

<file path=customXml/itemProps1.xml><?xml version="1.0" encoding="utf-8"?>
<ds:datastoreItem xmlns:ds="http://schemas.openxmlformats.org/officeDocument/2006/customXml" ds:itemID="{E252C755-8BC6-4C87-895F-8D0DD89EA7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623</TotalTime>
  <Pages>14</Pages>
  <Words>2832</Words>
  <Characters>16146</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Barrie John</dc:creator>
  <cp:keywords/>
  <dc:description/>
  <cp:lastModifiedBy>Barrie John</cp:lastModifiedBy>
  <cp:revision>442</cp:revision>
  <dcterms:created xsi:type="dcterms:W3CDTF">2022-03-13T21:31:00Z</dcterms:created>
  <dcterms:modified xsi:type="dcterms:W3CDTF">2022-04-02T10:04:00Z</dcterms:modified>
</cp:coreProperties>
</file>