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7D43A6C1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7754228A" w:rsidR="7F0A2F8E" w:rsidRDefault="00483F07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75D6A932" wp14:editId="5683A4DC">
                <wp:extent cx="5946937" cy="4130523"/>
                <wp:effectExtent l="0" t="0" r="0" b="3810"/>
                <wp:docPr id="157955158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9551582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51687" cy="41338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3FF0898A" w14:textId="6F9258E0" w:rsidR="005A30F6" w:rsidRDefault="005A30F6" w:rsidP="008F0FFA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2D6DB2D0" w14:textId="40892F7C" w:rsidR="008F0FFA" w:rsidRPr="008F0FFA" w:rsidRDefault="008F0FFA" w:rsidP="008F0FFA">
      <w:pPr>
        <w:rPr>
          <w:b/>
          <w:bCs/>
        </w:rPr>
      </w:pPr>
      <w:r w:rsidRPr="00F97A13">
        <w:t xml:space="preserve">The main idea of the text is that social media </w:t>
      </w:r>
      <w:r w:rsidR="00591F5D" w:rsidRPr="00F97A13">
        <w:t xml:space="preserve">can have a </w:t>
      </w:r>
      <w:r w:rsidR="00B8378A" w:rsidRPr="00F97A13">
        <w:t xml:space="preserve">huge positive impact on small businesses. Platforms like TikTok, Instagram and </w:t>
      </w:r>
      <w:r w:rsidR="00F97A13" w:rsidRPr="00F97A13">
        <w:t>Facebook</w:t>
      </w:r>
      <w:r w:rsidR="00585D91" w:rsidRPr="00F97A13">
        <w:t xml:space="preserve"> allow businesses to reach large </w:t>
      </w:r>
      <w:r w:rsidR="008143B1" w:rsidRPr="00F97A13">
        <w:t>audiences</w:t>
      </w:r>
      <w:r w:rsidR="00585D91" w:rsidRPr="00F97A13">
        <w:t xml:space="preserve"> through entertaining </w:t>
      </w:r>
      <w:r w:rsidR="008143B1" w:rsidRPr="00F97A13">
        <w:t xml:space="preserve">and relatable videos. </w:t>
      </w:r>
      <w:r w:rsidR="00C0321A" w:rsidRPr="00F97A13">
        <w:t xml:space="preserve">The article </w:t>
      </w:r>
      <w:r w:rsidR="00B8630D" w:rsidRPr="00F97A13">
        <w:t>gives examples of businesses that have gone viral and gained more customers increased sales and even attracted people from far away</w:t>
      </w:r>
      <w:r w:rsidR="00B8630D">
        <w:rPr>
          <w:b/>
          <w:bCs/>
        </w:rPr>
        <w:t xml:space="preserve">. </w:t>
      </w: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2D5F0D4F" w14:textId="74C45F12" w:rsidR="006D653B" w:rsidRPr="006D653B" w:rsidRDefault="005813FF" w:rsidP="006D653B">
      <w:pPr>
        <w:rPr>
          <w:b/>
          <w:bCs/>
        </w:rPr>
      </w:pPr>
      <w:r w:rsidRPr="007D100E">
        <w:t>I think one key point is that social m</w:t>
      </w:r>
      <w:r w:rsidR="0004314E" w:rsidRPr="007D100E">
        <w:t xml:space="preserve">edia can help a business get more customers. For </w:t>
      </w:r>
      <w:r w:rsidR="007D100E" w:rsidRPr="007D100E">
        <w:t>example,</w:t>
      </w:r>
      <w:r w:rsidR="0004314E" w:rsidRPr="007D100E">
        <w:t xml:space="preserve"> like what happened to </w:t>
      </w:r>
      <w:r w:rsidR="003A6DAC" w:rsidRPr="007D100E">
        <w:t>Honywood Sandwich Shop become more popular</w:t>
      </w:r>
      <w:r w:rsidR="007D100E" w:rsidRPr="007D100E">
        <w:t>, some people travelled three hours to try their chicken burger</w:t>
      </w:r>
      <w:r w:rsidR="007D100E">
        <w:rPr>
          <w:b/>
          <w:bCs/>
        </w:rPr>
        <w:t>.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330C98AA" w14:textId="0701C24F" w:rsidR="005A30F6" w:rsidRPr="005A30F6" w:rsidRDefault="00882BB1" w:rsidP="005A30F6">
      <w:pPr>
        <w:rPr>
          <w:b/>
          <w:bCs/>
        </w:rPr>
      </w:pPr>
      <w:r>
        <w:t xml:space="preserve">Another </w:t>
      </w:r>
      <w:r w:rsidR="000F285F">
        <w:t>key point is that social media can help businesses reach customers from far away. For example</w:t>
      </w:r>
      <w:r w:rsidR="003B60A1">
        <w:t>,</w:t>
      </w:r>
      <w:r w:rsidR="000F285F">
        <w:t xml:space="preserve"> </w:t>
      </w:r>
      <w:r w:rsidR="003B60A1">
        <w:t xml:space="preserve">Krystalls Boutique became popular because of its funny </w:t>
      </w:r>
      <w:r w:rsidR="00230095">
        <w:t>videos</w:t>
      </w:r>
      <w:r w:rsidR="003B60A1">
        <w:t xml:space="preserve"> on </w:t>
      </w:r>
      <w:r w:rsidR="00230095">
        <w:t xml:space="preserve">social media. Some customers travelled from Channel Islands and even Cyprus to visit the shop. </w:t>
      </w:r>
      <w:r w:rsidR="007118DE">
        <w:t>This sho</w:t>
      </w:r>
      <w:r w:rsidR="00080703">
        <w:t>w</w:t>
      </w:r>
      <w:r w:rsidR="007118DE">
        <w:t xml:space="preserve">s how social media can help a small business attract customers from different places. </w:t>
      </w: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728D0CA1" w:rsidR="005A30F6" w:rsidRPr="004274B7" w:rsidRDefault="00BA7D42" w:rsidP="005A30F6">
      <w:r w:rsidRPr="004274B7">
        <w:t xml:space="preserve">In my opinion </w:t>
      </w:r>
      <w:r w:rsidR="00D67D1B" w:rsidRPr="004274B7">
        <w:t>most important part is how social media helps small businesses get more customers</w:t>
      </w:r>
      <w:r w:rsidR="003320EB" w:rsidRPr="004274B7">
        <w:t xml:space="preserve">. </w:t>
      </w:r>
      <w:r w:rsidR="00274ACC">
        <w:t>As example of Lindy Loo’s</w:t>
      </w:r>
      <w:r w:rsidR="00713416">
        <w:t xml:space="preserve"> Boutique. Linda started making vidoes during lockdown and later built a large follo</w:t>
      </w:r>
      <w:r w:rsidR="00550F37">
        <w:t xml:space="preserve">wing of about 320,00 followers. Her business </w:t>
      </w:r>
      <w:r w:rsidR="00E33BB8">
        <w:t xml:space="preserve">became fully online and now sells across Australia and UK. 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5300FEC2" w14:textId="24ECA1B0" w:rsidR="005D3AB7" w:rsidRPr="00802343" w:rsidRDefault="00092A50" w:rsidP="005D3AB7">
      <w:r w:rsidRPr="00802343">
        <w:t>I had a bit of trouble choosing the right answers because there was a lot of information in the text</w:t>
      </w:r>
      <w:r w:rsidR="00B55F47" w:rsidRPr="00802343">
        <w:t>.</w:t>
      </w:r>
      <w:r w:rsidR="00A70C5C">
        <w:t xml:space="preserve"> The in-class activities</w:t>
      </w:r>
      <w:r w:rsidR="004C546E">
        <w:t xml:space="preserve">, such as making mind map, finding the main idea. </w:t>
      </w:r>
      <w:r w:rsidR="00B55F47" w:rsidRPr="00802343">
        <w:t xml:space="preserve"> Sometimes I wasn’t sure which parts were important, so I reread the text to understand it better. </w:t>
      </w:r>
      <w:r w:rsidR="00D8246F" w:rsidRPr="00802343">
        <w:t>I also had a bit of trouble with mind map, because I wasn’t sure</w:t>
      </w:r>
      <w:r w:rsidR="00B919E4" w:rsidRPr="00802343">
        <w:t xml:space="preserve"> which inf</w:t>
      </w:r>
      <w:r w:rsidR="00995B3E" w:rsidRPr="00802343">
        <w:t>orma</w:t>
      </w:r>
      <w:r w:rsidR="00A41242" w:rsidRPr="00802343">
        <w:t xml:space="preserve">tion </w:t>
      </w:r>
      <w:r w:rsidR="00B919E4" w:rsidRPr="00802343">
        <w:t>was the most important</w:t>
      </w:r>
      <w:r w:rsidR="00026279" w:rsidRPr="00802343">
        <w:t xml:space="preserve"> for it. </w:t>
      </w:r>
    </w:p>
    <w:p w14:paraId="584BB373" w14:textId="77777777" w:rsidR="005A30F6" w:rsidRDefault="005A30F6" w:rsidP="009B07D6">
      <w:pPr>
        <w:rPr>
          <w:b/>
          <w:bCs/>
        </w:rPr>
      </w:pPr>
    </w:p>
    <w:p w14:paraId="1E5F5A78" w14:textId="77777777" w:rsidR="009B07D6" w:rsidRPr="009B07D6" w:rsidRDefault="009B07D6" w:rsidP="009B07D6">
      <w:pPr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5E71AF6C" w14:textId="5FB41B0A" w:rsidR="00DF3873" w:rsidRPr="00DF3873" w:rsidRDefault="00A70088" w:rsidP="00DF3873">
      <w:pPr>
        <w:rPr>
          <w:b/>
          <w:bCs/>
        </w:rPr>
      </w:pPr>
      <w:r w:rsidRPr="009B07D6">
        <w:t xml:space="preserve">Reading the text multiple times helped me cope with this difficulty. </w:t>
      </w:r>
      <w:r w:rsidR="002E4F56" w:rsidRPr="009B07D6">
        <w:t>A m</w:t>
      </w:r>
      <w:r w:rsidR="0076305C">
        <w:t>ind</w:t>
      </w:r>
      <w:r w:rsidR="002E4F56" w:rsidRPr="009B07D6">
        <w:t xml:space="preserve"> map also helped me organize the information </w:t>
      </w:r>
      <w:r w:rsidR="009524D6" w:rsidRPr="009B07D6">
        <w:t xml:space="preserve">and understand which points are the most important. I also looked at </w:t>
      </w:r>
      <w:r w:rsidR="007B7A83" w:rsidRPr="009B07D6">
        <w:t xml:space="preserve">examples </w:t>
      </w:r>
      <w:r w:rsidR="00285E1D" w:rsidRPr="009B07D6">
        <w:t xml:space="preserve">in the text, which helped me better understand the main ideas. That made </w:t>
      </w:r>
      <w:r w:rsidR="00A73303" w:rsidRPr="009B07D6">
        <w:t>choosing answers easier</w:t>
      </w:r>
      <w:r w:rsidR="00A73303">
        <w:rPr>
          <w:b/>
          <w:bCs/>
        </w:rPr>
        <w:t xml:space="preserve">. </w:t>
      </w:r>
    </w:p>
    <w:sectPr w:rsidR="00DF3873" w:rsidRPr="00DF3873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643" w:hanging="360"/>
      </w:p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26279"/>
    <w:rsid w:val="0004314E"/>
    <w:rsid w:val="00080703"/>
    <w:rsid w:val="00092A50"/>
    <w:rsid w:val="000F285F"/>
    <w:rsid w:val="00135A60"/>
    <w:rsid w:val="00147202"/>
    <w:rsid w:val="001777FB"/>
    <w:rsid w:val="00192913"/>
    <w:rsid w:val="001D5E96"/>
    <w:rsid w:val="00214B3A"/>
    <w:rsid w:val="00230095"/>
    <w:rsid w:val="00274ACC"/>
    <w:rsid w:val="00285E1D"/>
    <w:rsid w:val="002C21E6"/>
    <w:rsid w:val="002E4F56"/>
    <w:rsid w:val="0030565F"/>
    <w:rsid w:val="003320EB"/>
    <w:rsid w:val="00355CDA"/>
    <w:rsid w:val="003600FF"/>
    <w:rsid w:val="003A6DAC"/>
    <w:rsid w:val="003B60A1"/>
    <w:rsid w:val="004271F2"/>
    <w:rsid w:val="004274B7"/>
    <w:rsid w:val="00483F07"/>
    <w:rsid w:val="004C546E"/>
    <w:rsid w:val="0054065F"/>
    <w:rsid w:val="00550F37"/>
    <w:rsid w:val="00561879"/>
    <w:rsid w:val="005813FF"/>
    <w:rsid w:val="00584127"/>
    <w:rsid w:val="00585D91"/>
    <w:rsid w:val="00591F5D"/>
    <w:rsid w:val="005A30F6"/>
    <w:rsid w:val="005D3AB7"/>
    <w:rsid w:val="005E24FC"/>
    <w:rsid w:val="006017E2"/>
    <w:rsid w:val="00690986"/>
    <w:rsid w:val="00691B74"/>
    <w:rsid w:val="006C1FEB"/>
    <w:rsid w:val="006D653B"/>
    <w:rsid w:val="007118DE"/>
    <w:rsid w:val="00713416"/>
    <w:rsid w:val="00735053"/>
    <w:rsid w:val="0074229C"/>
    <w:rsid w:val="0076305C"/>
    <w:rsid w:val="007B173D"/>
    <w:rsid w:val="007B7A83"/>
    <w:rsid w:val="007D100E"/>
    <w:rsid w:val="00802343"/>
    <w:rsid w:val="008143B1"/>
    <w:rsid w:val="00834ED0"/>
    <w:rsid w:val="00835988"/>
    <w:rsid w:val="008579FB"/>
    <w:rsid w:val="00882BB1"/>
    <w:rsid w:val="008F0FFA"/>
    <w:rsid w:val="00932A0C"/>
    <w:rsid w:val="00945A3E"/>
    <w:rsid w:val="009524D6"/>
    <w:rsid w:val="00995B3E"/>
    <w:rsid w:val="009A313D"/>
    <w:rsid w:val="009B07D6"/>
    <w:rsid w:val="009C61BC"/>
    <w:rsid w:val="00A41242"/>
    <w:rsid w:val="00A5080B"/>
    <w:rsid w:val="00A70088"/>
    <w:rsid w:val="00A70C5C"/>
    <w:rsid w:val="00A73303"/>
    <w:rsid w:val="00AB583B"/>
    <w:rsid w:val="00AE00D1"/>
    <w:rsid w:val="00AE1953"/>
    <w:rsid w:val="00AF62E4"/>
    <w:rsid w:val="00B30995"/>
    <w:rsid w:val="00B55F47"/>
    <w:rsid w:val="00B70F71"/>
    <w:rsid w:val="00B8378A"/>
    <w:rsid w:val="00B8630D"/>
    <w:rsid w:val="00B919E4"/>
    <w:rsid w:val="00BA7D42"/>
    <w:rsid w:val="00C0321A"/>
    <w:rsid w:val="00C9180A"/>
    <w:rsid w:val="00CD03A8"/>
    <w:rsid w:val="00CE4714"/>
    <w:rsid w:val="00D51242"/>
    <w:rsid w:val="00D67D1B"/>
    <w:rsid w:val="00D72E1B"/>
    <w:rsid w:val="00D80F9E"/>
    <w:rsid w:val="00D8246F"/>
    <w:rsid w:val="00DF3873"/>
    <w:rsid w:val="00E33BB8"/>
    <w:rsid w:val="00E421FB"/>
    <w:rsid w:val="00E54A9D"/>
    <w:rsid w:val="00E70F42"/>
    <w:rsid w:val="00F315DF"/>
    <w:rsid w:val="00F766E3"/>
    <w:rsid w:val="00F97A1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1545</TotalTime>
  <Pages>3</Pages>
  <Words>437</Words>
  <Characters>2494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Laura Liepiņa</cp:lastModifiedBy>
  <cp:revision>75</cp:revision>
  <dcterms:created xsi:type="dcterms:W3CDTF">2026-09-22T19:58:00Z</dcterms:created>
  <dcterms:modified xsi:type="dcterms:W3CDTF">2026-09-28T17:17:00Z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