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905792" w:rsidR="00A80868" w:rsidRPr="003C7DED" w:rsidRDefault="006639BF" w:rsidP="008C14E9">
            <w:pPr>
              <w:rPr>
                <w:rFonts w:ascii="Arial" w:hAnsi="Arial" w:cs="Arial"/>
                <w:sz w:val="22"/>
                <w:szCs w:val="22"/>
              </w:rPr>
            </w:pPr>
            <w:r>
              <w:rPr>
                <w:rFonts w:ascii="Arial" w:hAnsi="Arial" w:cs="Arial"/>
                <w:sz w:val="22"/>
                <w:szCs w:val="22"/>
              </w:rPr>
              <w:t xml:space="preserve">Azeb Adera </w:t>
            </w:r>
            <w:r w:rsidR="00443116">
              <w:rPr>
                <w:rFonts w:ascii="Arial" w:hAnsi="Arial" w:cs="Arial"/>
                <w:sz w:val="22"/>
                <w:szCs w:val="22"/>
              </w:rPr>
              <w:t xml:space="preserve">Atsebha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7A12505" w:rsidR="00B60A98" w:rsidRPr="003C7DED" w:rsidRDefault="006639B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93B59C5" w:rsidR="00A80868" w:rsidRPr="003C7DED" w:rsidRDefault="001A6732" w:rsidP="008C14E9">
            <w:pPr>
              <w:rPr>
                <w:rFonts w:ascii="Arial" w:hAnsi="Arial" w:cs="Arial"/>
                <w:sz w:val="22"/>
                <w:szCs w:val="22"/>
              </w:rPr>
            </w:pPr>
            <w:r>
              <w:rPr>
                <w:rFonts w:ascii="Arial" w:hAnsi="Arial" w:cs="Arial"/>
                <w:sz w:val="22"/>
                <w:szCs w:val="22"/>
              </w:rPr>
              <w:t>Hospitality</w:t>
            </w:r>
            <w:r w:rsidR="00D6544C">
              <w:rPr>
                <w:rFonts w:ascii="Arial" w:hAnsi="Arial" w:cs="Arial"/>
                <w:sz w:val="22"/>
                <w:szCs w:val="22"/>
              </w:rPr>
              <w:t xml:space="preserve"> and </w:t>
            </w:r>
            <w:r>
              <w:rPr>
                <w:rFonts w:ascii="Arial" w:hAnsi="Arial" w:cs="Arial"/>
                <w:sz w:val="22"/>
                <w:szCs w:val="22"/>
              </w:rPr>
              <w:t>tourism</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FAC56C0" w:rsidR="00A80868" w:rsidRPr="003C7DED" w:rsidRDefault="001A6732" w:rsidP="008C14E9">
            <w:pPr>
              <w:rPr>
                <w:rFonts w:ascii="Arial" w:hAnsi="Arial" w:cs="Arial"/>
                <w:sz w:val="22"/>
                <w:szCs w:val="22"/>
              </w:rPr>
            </w:pPr>
            <w:r>
              <w:rPr>
                <w:rFonts w:ascii="Arial" w:hAnsi="Arial" w:cs="Arial"/>
                <w:sz w:val="22"/>
                <w:szCs w:val="22"/>
              </w:rPr>
              <w:t xml:space="preserve">Swansea Business </w:t>
            </w:r>
            <w:r w:rsidR="00443116">
              <w:rPr>
                <w:rFonts w:ascii="Arial" w:hAnsi="Arial" w:cs="Arial"/>
                <w:sz w:val="22"/>
                <w:szCs w:val="22"/>
              </w:rPr>
              <w:t>Campus</w:t>
            </w:r>
            <w:r>
              <w:rPr>
                <w:rFonts w:ascii="Arial" w:hAnsi="Arial" w:cs="Arial"/>
                <w:sz w:val="22"/>
                <w:szCs w:val="22"/>
              </w:rPr>
              <w:t xml:space="preserve">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062BBA8" w:rsidR="00A80868" w:rsidRPr="003C7DED" w:rsidRDefault="00EB3552" w:rsidP="008C14E9">
            <w:pPr>
              <w:rPr>
                <w:rFonts w:ascii="Arial" w:hAnsi="Arial" w:cs="Arial"/>
                <w:sz w:val="22"/>
                <w:szCs w:val="22"/>
              </w:rPr>
            </w:pPr>
            <w:r>
              <w:rPr>
                <w:rFonts w:ascii="Arial" w:hAnsi="Arial" w:cs="Arial"/>
                <w:sz w:val="22"/>
                <w:szCs w:val="22"/>
              </w:rPr>
              <w:t>2234854@</w:t>
            </w:r>
            <w:r w:rsidR="00941EEA">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CB39DBC" w:rsidR="00A80868" w:rsidRPr="003C7DED" w:rsidRDefault="00941EEA" w:rsidP="008C14E9">
            <w:pPr>
              <w:rPr>
                <w:rFonts w:ascii="Arial" w:hAnsi="Arial" w:cs="Arial"/>
                <w:sz w:val="22"/>
                <w:szCs w:val="22"/>
              </w:rPr>
            </w:pPr>
            <w:r>
              <w:rPr>
                <w:rFonts w:ascii="Arial" w:hAnsi="Arial" w:cs="Arial"/>
                <w:sz w:val="22"/>
                <w:szCs w:val="22"/>
              </w:rPr>
              <w:t>+447861729130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1057319" w:rsidR="0069797A" w:rsidRPr="003C7DED" w:rsidRDefault="0066133F" w:rsidP="008C14E9">
            <w:pPr>
              <w:rPr>
                <w:rFonts w:ascii="Arial" w:hAnsi="Arial" w:cs="Arial"/>
                <w:sz w:val="22"/>
                <w:szCs w:val="22"/>
              </w:rPr>
            </w:pPr>
            <w:r w:rsidRPr="0066133F">
              <w:rPr>
                <w:rFonts w:ascii="Arial" w:hAnsi="Arial" w:cs="Arial"/>
                <w:sz w:val="22"/>
                <w:szCs w:val="22"/>
              </w:rPr>
              <w:t>Challenges and Opportunities in Advancing Sustainability Practices in Independent Hotels: A Case Study of the Morgan Hotel, Swansea.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13EA79E" w:rsidR="0069797A" w:rsidRPr="003C7DED" w:rsidRDefault="008C0444" w:rsidP="008C14E9">
            <w:pPr>
              <w:rPr>
                <w:rFonts w:ascii="Arial" w:hAnsi="Arial" w:cs="Arial"/>
                <w:sz w:val="22"/>
                <w:szCs w:val="22"/>
              </w:rPr>
            </w:pPr>
            <w:r>
              <w:rPr>
                <w:rFonts w:ascii="Arial" w:hAnsi="Arial" w:cs="Arial"/>
                <w:sz w:val="22"/>
                <w:szCs w:val="22"/>
              </w:rPr>
              <w:t>14/01/2026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ACB9D5C" w:rsidR="0069797A" w:rsidRPr="003C7DED" w:rsidRDefault="00535928"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5B340E5" w:rsidR="00A80868" w:rsidRPr="003C7DED" w:rsidRDefault="000B0BC3" w:rsidP="008C14E9">
            <w:pPr>
              <w:rPr>
                <w:rFonts w:ascii="Arial" w:hAnsi="Arial" w:cs="Arial"/>
                <w:sz w:val="22"/>
                <w:szCs w:val="22"/>
              </w:rPr>
            </w:pPr>
            <w:r>
              <w:rPr>
                <w:rFonts w:ascii="Arial" w:hAnsi="Arial" w:cs="Arial"/>
                <w:sz w:val="22"/>
                <w:szCs w:val="22"/>
              </w:rPr>
              <w:t>2234854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861DAE9" w:rsidR="00A80868" w:rsidRPr="003C7DED" w:rsidRDefault="00CE0EC5" w:rsidP="008C14E9">
            <w:pPr>
              <w:rPr>
                <w:rFonts w:ascii="Arial" w:hAnsi="Arial" w:cs="Arial"/>
                <w:sz w:val="22"/>
                <w:szCs w:val="22"/>
              </w:rPr>
            </w:pPr>
            <w:r>
              <w:rPr>
                <w:rFonts w:ascii="Arial" w:hAnsi="Arial" w:cs="Arial"/>
                <w:sz w:val="22"/>
                <w:szCs w:val="22"/>
              </w:rPr>
              <w:t xml:space="preserve">Internation </w:t>
            </w:r>
            <w:r w:rsidR="00443116">
              <w:rPr>
                <w:rFonts w:ascii="Arial" w:hAnsi="Arial" w:cs="Arial"/>
                <w:sz w:val="22"/>
                <w:szCs w:val="22"/>
              </w:rPr>
              <w:t xml:space="preserve">Hotel Management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7307DB0" w:rsidR="00A80868" w:rsidRPr="003C7DED" w:rsidRDefault="00213162" w:rsidP="008C14E9">
            <w:pPr>
              <w:rPr>
                <w:rFonts w:ascii="Arial" w:hAnsi="Arial" w:cs="Arial"/>
                <w:sz w:val="22"/>
                <w:szCs w:val="22"/>
              </w:rPr>
            </w:pPr>
            <w:r w:rsidRPr="00213162">
              <w:rPr>
                <w:rFonts w:ascii="Arial" w:hAnsi="Arial" w:cs="Arial"/>
                <w:sz w:val="22"/>
                <w:szCs w:val="22"/>
              </w:rPr>
              <w:t xml:space="preserve">Ben Ka Po Chong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16291DA" w:rsidR="00F150A6" w:rsidRPr="003C7DED" w:rsidRDefault="008A40F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4E92A6A" w:rsidR="00F150A6" w:rsidRPr="003C7DED" w:rsidRDefault="008A40F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6BE3C1F" w:rsidR="00F150A6" w:rsidRPr="003C7DED" w:rsidRDefault="008A40F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826D7B6" w:rsidR="00F150A6" w:rsidRPr="003C7DED" w:rsidRDefault="00A04C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B0B69FF" w:rsidR="00F150A6" w:rsidRPr="003C7DED" w:rsidRDefault="00A04C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B87348B" w:rsidR="00F150A6" w:rsidRPr="003C7DED" w:rsidRDefault="00A04C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201"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990"/>
        <w:gridCol w:w="9886"/>
      </w:tblGrid>
      <w:tr w:rsidR="000C5261" w:rsidRPr="003C7DED" w14:paraId="56451A4F" w14:textId="77777777" w:rsidTr="006A4153">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A4153">
        <w:trPr>
          <w:trHeight w:val="401"/>
        </w:trPr>
        <w:tc>
          <w:tcPr>
            <w:tcW w:w="455"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545"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6A4153">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58C82313" w14:textId="561DC5C4" w:rsidR="00E63876" w:rsidRPr="00E63876" w:rsidRDefault="00E63876" w:rsidP="00E63876">
            <w:pPr>
              <w:autoSpaceDE w:val="0"/>
              <w:autoSpaceDN w:val="0"/>
              <w:adjustRightInd w:val="0"/>
              <w:rPr>
                <w:rFonts w:ascii="Arial" w:hAnsi="Arial" w:cs="Arial"/>
                <w:sz w:val="22"/>
                <w:szCs w:val="22"/>
              </w:rPr>
            </w:pPr>
            <w:r w:rsidRPr="00E63876">
              <w:rPr>
                <w:rFonts w:ascii="Arial" w:hAnsi="Arial" w:cs="Arial"/>
                <w:b/>
                <w:bCs/>
                <w:sz w:val="22"/>
                <w:szCs w:val="22"/>
              </w:rPr>
              <w:t>Research Aim</w:t>
            </w:r>
            <w:r w:rsidRPr="00E63876">
              <w:rPr>
                <w:rFonts w:ascii="Arial" w:hAnsi="Arial" w:cs="Arial"/>
                <w:sz w:val="22"/>
                <w:szCs w:val="22"/>
              </w:rPr>
              <w:br/>
              <w:t>To examine the challenges and opportunities involved in advancing sustainability practices in independent hotels, using the Morgan Hotel, Swansea</w:t>
            </w:r>
            <w:r w:rsidR="00B57997">
              <w:rPr>
                <w:rFonts w:ascii="Arial" w:hAnsi="Arial" w:cs="Arial"/>
                <w:sz w:val="22"/>
                <w:szCs w:val="22"/>
              </w:rPr>
              <w:t>,</w:t>
            </w:r>
            <w:r w:rsidRPr="00E63876">
              <w:rPr>
                <w:rFonts w:ascii="Arial" w:hAnsi="Arial" w:cs="Arial"/>
                <w:sz w:val="22"/>
                <w:szCs w:val="22"/>
              </w:rPr>
              <w:t xml:space="preserve"> as a case study.</w:t>
            </w:r>
          </w:p>
          <w:p w14:paraId="10F67356" w14:textId="77777777" w:rsidR="00E63876" w:rsidRPr="00E63876" w:rsidRDefault="00E63876" w:rsidP="00E63876">
            <w:pPr>
              <w:autoSpaceDE w:val="0"/>
              <w:autoSpaceDN w:val="0"/>
              <w:adjustRightInd w:val="0"/>
              <w:rPr>
                <w:rFonts w:ascii="Arial" w:hAnsi="Arial" w:cs="Arial"/>
                <w:sz w:val="22"/>
                <w:szCs w:val="22"/>
              </w:rPr>
            </w:pPr>
            <w:r w:rsidRPr="00E63876">
              <w:rPr>
                <w:rFonts w:ascii="Arial" w:hAnsi="Arial" w:cs="Arial"/>
                <w:b/>
                <w:bCs/>
                <w:sz w:val="22"/>
                <w:szCs w:val="22"/>
              </w:rPr>
              <w:t>Research Objectives</w:t>
            </w:r>
          </w:p>
          <w:p w14:paraId="59B35F24" w14:textId="77777777" w:rsidR="00E63876" w:rsidRPr="00E63876" w:rsidRDefault="00E63876" w:rsidP="00E63876">
            <w:pPr>
              <w:numPr>
                <w:ilvl w:val="0"/>
                <w:numId w:val="14"/>
              </w:numPr>
              <w:autoSpaceDE w:val="0"/>
              <w:autoSpaceDN w:val="0"/>
              <w:adjustRightInd w:val="0"/>
              <w:rPr>
                <w:rFonts w:ascii="Arial" w:hAnsi="Arial" w:cs="Arial"/>
                <w:sz w:val="22"/>
                <w:szCs w:val="22"/>
              </w:rPr>
            </w:pPr>
            <w:r w:rsidRPr="00E63876">
              <w:rPr>
                <w:rFonts w:ascii="Arial" w:hAnsi="Arial" w:cs="Arial"/>
                <w:sz w:val="22"/>
                <w:szCs w:val="22"/>
              </w:rPr>
              <w:t>To review literature on sustainability practices in independent hotels.</w:t>
            </w:r>
          </w:p>
          <w:p w14:paraId="5155CB0F" w14:textId="77777777" w:rsidR="00E63876" w:rsidRPr="00E63876" w:rsidRDefault="00E63876" w:rsidP="00E63876">
            <w:pPr>
              <w:numPr>
                <w:ilvl w:val="0"/>
                <w:numId w:val="14"/>
              </w:numPr>
              <w:autoSpaceDE w:val="0"/>
              <w:autoSpaceDN w:val="0"/>
              <w:adjustRightInd w:val="0"/>
              <w:rPr>
                <w:rFonts w:ascii="Arial" w:hAnsi="Arial" w:cs="Arial"/>
                <w:sz w:val="22"/>
                <w:szCs w:val="22"/>
              </w:rPr>
            </w:pPr>
            <w:r w:rsidRPr="00E63876">
              <w:rPr>
                <w:rFonts w:ascii="Arial" w:hAnsi="Arial" w:cs="Arial"/>
                <w:sz w:val="22"/>
                <w:szCs w:val="22"/>
              </w:rPr>
              <w:t>To identify current sustainability initiatives at the Morgan Hotel.</w:t>
            </w:r>
          </w:p>
          <w:p w14:paraId="635BD643" w14:textId="77777777" w:rsidR="00E63876" w:rsidRPr="00E63876" w:rsidRDefault="00E63876" w:rsidP="00E63876">
            <w:pPr>
              <w:numPr>
                <w:ilvl w:val="0"/>
                <w:numId w:val="14"/>
              </w:numPr>
              <w:autoSpaceDE w:val="0"/>
              <w:autoSpaceDN w:val="0"/>
              <w:adjustRightInd w:val="0"/>
              <w:rPr>
                <w:rFonts w:ascii="Arial" w:hAnsi="Arial" w:cs="Arial"/>
                <w:sz w:val="22"/>
                <w:szCs w:val="22"/>
              </w:rPr>
            </w:pPr>
            <w:r w:rsidRPr="00E63876">
              <w:rPr>
                <w:rFonts w:ascii="Arial" w:hAnsi="Arial" w:cs="Arial"/>
                <w:sz w:val="22"/>
                <w:szCs w:val="22"/>
              </w:rPr>
              <w:t>To examine challenges in implementing sustainability, particularly in food and beverage operations.</w:t>
            </w:r>
          </w:p>
          <w:p w14:paraId="5537C40C" w14:textId="77777777" w:rsidR="00E63876" w:rsidRPr="00E63876" w:rsidRDefault="00E63876" w:rsidP="00E63876">
            <w:pPr>
              <w:numPr>
                <w:ilvl w:val="0"/>
                <w:numId w:val="14"/>
              </w:numPr>
              <w:autoSpaceDE w:val="0"/>
              <w:autoSpaceDN w:val="0"/>
              <w:adjustRightInd w:val="0"/>
              <w:rPr>
                <w:rFonts w:ascii="Arial" w:hAnsi="Arial" w:cs="Arial"/>
                <w:sz w:val="22"/>
                <w:szCs w:val="22"/>
              </w:rPr>
            </w:pPr>
            <w:r w:rsidRPr="00E63876">
              <w:rPr>
                <w:rFonts w:ascii="Arial" w:hAnsi="Arial" w:cs="Arial"/>
                <w:sz w:val="22"/>
                <w:szCs w:val="22"/>
              </w:rPr>
              <w:t>To evaluate opportunities for improvement based on industry best practice.</w:t>
            </w:r>
          </w:p>
          <w:p w14:paraId="5768D5ED" w14:textId="77777777" w:rsidR="00E63876" w:rsidRPr="00E63876" w:rsidRDefault="00E63876" w:rsidP="00E63876">
            <w:pPr>
              <w:numPr>
                <w:ilvl w:val="0"/>
                <w:numId w:val="14"/>
              </w:numPr>
              <w:autoSpaceDE w:val="0"/>
              <w:autoSpaceDN w:val="0"/>
              <w:adjustRightInd w:val="0"/>
              <w:rPr>
                <w:rFonts w:ascii="Arial" w:hAnsi="Arial" w:cs="Arial"/>
                <w:sz w:val="22"/>
                <w:szCs w:val="22"/>
              </w:rPr>
            </w:pPr>
            <w:r w:rsidRPr="00E63876">
              <w:rPr>
                <w:rFonts w:ascii="Arial" w:hAnsi="Arial" w:cs="Arial"/>
                <w:sz w:val="22"/>
                <w:szCs w:val="22"/>
              </w:rPr>
              <w:t>To propose practical sustainability recommendations suitable for an independent hotel.</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A4153">
        <w:trPr>
          <w:trHeight w:val="399"/>
        </w:trPr>
        <w:tc>
          <w:tcPr>
            <w:tcW w:w="455"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545"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6A4153">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0D5D1D6A" w:rsidR="003F1A54" w:rsidRPr="003C7DED" w:rsidRDefault="00F85900" w:rsidP="008C14E9">
            <w:pPr>
              <w:autoSpaceDE w:val="0"/>
              <w:autoSpaceDN w:val="0"/>
              <w:adjustRightInd w:val="0"/>
              <w:rPr>
                <w:rFonts w:ascii="Arial" w:hAnsi="Arial" w:cs="Arial"/>
                <w:sz w:val="22"/>
                <w:szCs w:val="22"/>
              </w:rPr>
            </w:pPr>
            <w:r w:rsidRPr="00F85900">
              <w:rPr>
                <w:rFonts w:ascii="Arial" w:hAnsi="Arial" w:cs="Arial"/>
                <w:sz w:val="22"/>
                <w:szCs w:val="22"/>
              </w:rPr>
              <w:t xml:space="preserve">This research is important as independent hotels face increasing pressure to operate sustainably despite limited resources. The study is timely due to rising environmental awareness, regulatory expectations, and guest demand for sustainable accommodation. By focusing on an award-winning independent hotel, the research contributes to current understanding of how sustainability can be realistically advanced across </w:t>
            </w:r>
            <w:r w:rsidRPr="00F85900">
              <w:rPr>
                <w:rFonts w:ascii="Arial" w:hAnsi="Arial" w:cs="Arial"/>
                <w:sz w:val="22"/>
                <w:szCs w:val="22"/>
              </w:rPr>
              <w:lastRenderedPageBreak/>
              <w:t>different hotel departments. The findings have potential environmental and operational impact by supporting more efficient resource use and offering transferable sustainability strategies for similar independent hotels.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6A4153">
        <w:trPr>
          <w:trHeight w:val="300"/>
        </w:trPr>
        <w:tc>
          <w:tcPr>
            <w:tcW w:w="455"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545"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6A4153">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681413BC" w:rsidR="003F1A54" w:rsidRPr="003C7DED" w:rsidRDefault="00381E11" w:rsidP="008C14E9">
            <w:pPr>
              <w:autoSpaceDE w:val="0"/>
              <w:autoSpaceDN w:val="0"/>
              <w:adjustRightInd w:val="0"/>
              <w:rPr>
                <w:rFonts w:ascii="Arial" w:hAnsi="Arial" w:cs="Arial"/>
                <w:sz w:val="22"/>
                <w:szCs w:val="22"/>
              </w:rPr>
            </w:pPr>
            <w:r w:rsidRPr="00381E11">
              <w:rPr>
                <w:rFonts w:ascii="Arial" w:hAnsi="Arial" w:cs="Arial"/>
                <w:sz w:val="22"/>
                <w:szCs w:val="22"/>
              </w:rPr>
              <w:t>The research adopts a qualitative case study approach and is based entirely on secondary research. Data will be collected from academic journals, industry reports, sustainability frameworks, and publicly available hotel information. Content analysis will be used to evaluate sustainability practices across key departments. This approach is feasible, low-risk, and ethically appropriate, as no human participants are involved. The findings will be translated into practical, cost-effective recommendations for independent hotel operations.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6A4153">
        <w:trPr>
          <w:trHeight w:val="446"/>
        </w:trPr>
        <w:tc>
          <w:tcPr>
            <w:tcW w:w="455"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545"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6A4153">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2602F4F6" w:rsidR="003F1A54" w:rsidRPr="003C7DED" w:rsidRDefault="009712F0" w:rsidP="008C14E9">
            <w:pPr>
              <w:rPr>
                <w:rFonts w:ascii="Arial" w:hAnsi="Arial" w:cs="Arial"/>
                <w:sz w:val="22"/>
                <w:szCs w:val="22"/>
              </w:rPr>
            </w:pPr>
            <w:r w:rsidRPr="009712F0">
              <w:rPr>
                <w:rFonts w:ascii="Arial" w:hAnsi="Arial" w:cs="Arial"/>
                <w:sz w:val="22"/>
                <w:szCs w:val="22"/>
              </w:rPr>
              <w:t>The research will be conducted in the United Kingdom, focusing on the Morgan Hotel, Swansea. All research activities will be desk-based and carried out remotely using secondary data sources only.</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244FC8D" w:rsidR="00BD363F" w:rsidRPr="003C7DED" w:rsidRDefault="00C725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594D8F0" w:rsidR="00BD363F" w:rsidRPr="003C7DED" w:rsidRDefault="002365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2DE6000" w:rsidR="00BD363F" w:rsidRPr="003C7DED" w:rsidRDefault="002365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184E171" w:rsidR="00BD363F" w:rsidRPr="003C7DED" w:rsidRDefault="0023653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E58DD58"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FB265BB"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A7847DC"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EC2264E"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F81564E"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6540842"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CB550B8"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DF126C4"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8DCAB0"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508A3E"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67959FE"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96E5C14"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083C402" w:rsidR="00BD363F" w:rsidRPr="003C7DED" w:rsidRDefault="005A515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9AFB72A" w:rsidR="00AA4E90" w:rsidRPr="003C7DED" w:rsidRDefault="00B62B4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6C95BC0A" w:rsidR="006E7E24" w:rsidRDefault="00281B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5829B1E" w:rsidR="006E7E24" w:rsidRDefault="00281B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8442F63" w:rsidR="006E7E24" w:rsidRDefault="00B62B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6DD3A15" w:rsidR="006E7E24" w:rsidRDefault="00B62B4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8859544" w:rsidR="006E7E24" w:rsidRDefault="00922BE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7AB06FF" w:rsidR="006E7E24" w:rsidRPr="003C7DED" w:rsidRDefault="00D232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17CFA1D" w:rsidR="006E7E24" w:rsidRPr="003C7DED" w:rsidRDefault="00D232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76C7B06" w:rsidR="006E7E24" w:rsidRPr="003C7DED" w:rsidRDefault="00D232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A8A98D8" w:rsidR="006E7E24" w:rsidRPr="003C7DED" w:rsidRDefault="00D232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9768106" w:rsidR="006E7E24" w:rsidRPr="003C7DED" w:rsidRDefault="00D232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31571DE0" w:rsidR="00E44410" w:rsidRDefault="00353BA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54E256E" w:rsidR="00E44410" w:rsidRDefault="00353BA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4DC95C9D" w:rsidR="00E44410" w:rsidRPr="003C7DED" w:rsidRDefault="00353BAD" w:rsidP="00E44410">
            <w:pPr>
              <w:rPr>
                <w:rFonts w:ascii="Arial" w:hAnsi="Arial" w:cs="Arial"/>
                <w:sz w:val="22"/>
                <w:szCs w:val="22"/>
              </w:rPr>
            </w:pPr>
            <w:r w:rsidRPr="00353BAD">
              <w:rPr>
                <w:rFonts w:ascii="Arial" w:hAnsi="Arial" w:cs="Arial"/>
                <w:sz w:val="22"/>
                <w:szCs w:val="22"/>
              </w:rPr>
              <w:t xml:space="preserve">to </w:t>
            </w:r>
            <w:r w:rsidRPr="00353BAD">
              <w:rPr>
                <w:rFonts w:ascii="Arial" w:hAnsi="Arial" w:cs="Arial"/>
                <w:b/>
                <w:bCs/>
                <w:sz w:val="22"/>
                <w:szCs w:val="22"/>
              </w:rPr>
              <w:t>generate and edit text</w:t>
            </w:r>
            <w:r w:rsidRPr="00353BAD">
              <w:rPr>
                <w:rFonts w:ascii="Arial" w:hAnsi="Arial" w:cs="Arial"/>
                <w:sz w:val="22"/>
                <w:szCs w:val="22"/>
              </w:rPr>
              <w:t xml:space="preserve">, improving clarity, structure, grammar, and academic presentation. </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lastRenderedPageBreak/>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4F6D22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2F14B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756B47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CD7C20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55F27B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5EB6F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D571F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0DAD90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E040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87B86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422E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CC05B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422E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55DD5C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422E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A4500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C7F4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5CFBF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C7F4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0DA678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C7F4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3FBE1EF"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8A2B636"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485A909" w:rsidR="00C70845" w:rsidRPr="00391075" w:rsidRDefault="00A2578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7AE739D6" w:rsidR="00C70845" w:rsidRPr="00391075" w:rsidRDefault="00A2578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49B2ABAE" w:rsidR="00C70845" w:rsidRPr="00391075" w:rsidRDefault="00CE74F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177B3C55" w:rsidR="00C70845" w:rsidRPr="00391075" w:rsidRDefault="00CE74F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6A1FF40E" w:rsidR="00C70845" w:rsidRPr="00391075" w:rsidRDefault="00CE74F2"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9AC3268" w:rsidR="00886A02" w:rsidRPr="003C7DED" w:rsidRDefault="00A966DA"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A45D2EB"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966DA">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688B3D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966DA">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4F8D7A52" w:rsidR="00E964B1" w:rsidRPr="003C7DED" w:rsidRDefault="009F22B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5C3C214"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6465559"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E1A9ADA"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84C4D0E"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2B35BA0"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B11647B"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20869187" w:rsidR="00E964B1" w:rsidRPr="003C7DED" w:rsidRDefault="002A672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AE3B1B4" w:rsidR="00C70845" w:rsidRDefault="002A672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BAE62B0"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B2260D">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4EE0FC1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B2260D">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39EC971" w:rsidR="00E964B1" w:rsidRPr="003C7DED" w:rsidRDefault="00B2260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138D7C9" w:rsidR="00E964B1" w:rsidRPr="003C7DED" w:rsidRDefault="00B2260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139906B2" w:rsidR="00E964B1" w:rsidRPr="003C7DED" w:rsidRDefault="00B2260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31E292CF" w:rsidR="00E964B1" w:rsidRPr="003C7DED" w:rsidRDefault="0051407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57C4C479" w:rsidR="00E964B1" w:rsidRPr="003C7DED" w:rsidRDefault="005140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AD1C068" w:rsidR="00E964B1" w:rsidRPr="003C7DED" w:rsidRDefault="005140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38B5BDD0" w:rsidR="00E964B1" w:rsidRPr="003C7DED" w:rsidRDefault="005140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39BC0F76" w:rsidR="00E964B1" w:rsidRPr="003C7DED" w:rsidRDefault="005140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624B01FB" w:rsidR="00E964B1" w:rsidRPr="003C7DED" w:rsidRDefault="00F5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ABB41A8" w:rsidR="00E964B1" w:rsidRPr="003C7DED" w:rsidRDefault="00F5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5E00AF7" w:rsidR="00E964B1" w:rsidRPr="003C7DED" w:rsidRDefault="00F5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9754275" w:rsidR="00E964B1" w:rsidRPr="003C7DED" w:rsidRDefault="00F51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0560634C"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743F089"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535163D"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1ED7FC1"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3CE81023"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5BC8798"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5C0A5C70"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9BFBA0C"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7A71F9D2"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071EEAA"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DD70EEC"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A7F20DF"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58C4297"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1FCA304E"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04DBD2E"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1797BE6" w:rsidR="00E964B1" w:rsidRPr="003C7DED" w:rsidRDefault="00F513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D064873"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9322C3">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353D5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9322C3">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2B7E0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9322C3">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0BEB98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9322C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4DC2510"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5D4EC9C"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F9FD02B"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31B83D9"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387BD6C"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621F124"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62086587"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81660F5"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393BBAE5"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A146A37"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6A85207"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0D68A0FB"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1C2DB711"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C6B3CF3"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065FFC31"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50588EB6"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5746CE8"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0D93C30"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69D51C5C"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3EF71555" w:rsidR="007D2929" w:rsidRPr="003C7DED" w:rsidRDefault="009322C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C2381DE" w:rsidR="007D29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32E73FE9" w:rsidR="007D29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3A53D3B" w:rsidR="007D29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456F5ED9" w:rsidR="007D29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3AC2056" w:rsidR="007D29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24075354"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58BA52D5"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09ACC384"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68D6A27E"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555D76B7"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59818B4"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72C0E4A1"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3EC6CF0"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7825282B"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10FD5E1"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6DDF718"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2D9B3945"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4FF64661"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946D7DC"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5D5AA86"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0EC47D20"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77953F6E" w:rsidR="00461429" w:rsidRPr="003C7DED" w:rsidRDefault="00682AA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7FCD5EF" w:rsidR="00B45BCD" w:rsidRPr="003C7DED" w:rsidRDefault="00682A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71BCC8EE" w:rsidR="00B45BCD" w:rsidRPr="003C7DED" w:rsidRDefault="00682A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1AE56A71" w:rsidR="00B45BCD" w:rsidRPr="003C7DED" w:rsidRDefault="00682AA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D842A0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682AA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3809B7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682AA0">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A8C3A0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682AA0">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BE3E5" w14:textId="77777777" w:rsidR="00854F7C" w:rsidRDefault="00854F7C" w:rsidP="00E12CE5">
      <w:r>
        <w:separator/>
      </w:r>
    </w:p>
  </w:endnote>
  <w:endnote w:type="continuationSeparator" w:id="0">
    <w:p w14:paraId="2AAF1EE5" w14:textId="77777777" w:rsidR="00854F7C" w:rsidRDefault="00854F7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447E3" w14:textId="77777777" w:rsidR="00854F7C" w:rsidRDefault="00854F7C" w:rsidP="00E12CE5">
      <w:r>
        <w:separator/>
      </w:r>
    </w:p>
  </w:footnote>
  <w:footnote w:type="continuationSeparator" w:id="0">
    <w:p w14:paraId="21DFC61C" w14:textId="77777777" w:rsidR="00854F7C" w:rsidRDefault="00854F7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2D0EE0"/>
    <w:multiLevelType w:val="multilevel"/>
    <w:tmpl w:val="9EAA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315413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1862"/>
    <w:rsid w:val="000520C3"/>
    <w:rsid w:val="00061B1B"/>
    <w:rsid w:val="000747E1"/>
    <w:rsid w:val="00076294"/>
    <w:rsid w:val="00096709"/>
    <w:rsid w:val="000B0BC3"/>
    <w:rsid w:val="000B5B9A"/>
    <w:rsid w:val="000B651C"/>
    <w:rsid w:val="000C5261"/>
    <w:rsid w:val="00132F6E"/>
    <w:rsid w:val="0018385C"/>
    <w:rsid w:val="00187668"/>
    <w:rsid w:val="001A6732"/>
    <w:rsid w:val="001D79E4"/>
    <w:rsid w:val="001F7B84"/>
    <w:rsid w:val="00213162"/>
    <w:rsid w:val="00220E9B"/>
    <w:rsid w:val="00236533"/>
    <w:rsid w:val="00237489"/>
    <w:rsid w:val="0023753B"/>
    <w:rsid w:val="00257A43"/>
    <w:rsid w:val="00276276"/>
    <w:rsid w:val="00281B8B"/>
    <w:rsid w:val="002854C0"/>
    <w:rsid w:val="002A672B"/>
    <w:rsid w:val="002D6AAF"/>
    <w:rsid w:val="002E5348"/>
    <w:rsid w:val="002E77B7"/>
    <w:rsid w:val="002F14B6"/>
    <w:rsid w:val="003014CE"/>
    <w:rsid w:val="003422E0"/>
    <w:rsid w:val="00353BAD"/>
    <w:rsid w:val="00381E11"/>
    <w:rsid w:val="00383018"/>
    <w:rsid w:val="00391075"/>
    <w:rsid w:val="00395AF2"/>
    <w:rsid w:val="003C7DED"/>
    <w:rsid w:val="003D0ABC"/>
    <w:rsid w:val="003F1A54"/>
    <w:rsid w:val="00413420"/>
    <w:rsid w:val="00417CBF"/>
    <w:rsid w:val="00431772"/>
    <w:rsid w:val="00435D0D"/>
    <w:rsid w:val="004361F9"/>
    <w:rsid w:val="00442F51"/>
    <w:rsid w:val="00443116"/>
    <w:rsid w:val="004558B1"/>
    <w:rsid w:val="00461429"/>
    <w:rsid w:val="004927BA"/>
    <w:rsid w:val="004A10DC"/>
    <w:rsid w:val="004E040B"/>
    <w:rsid w:val="00502B12"/>
    <w:rsid w:val="0051407D"/>
    <w:rsid w:val="00535928"/>
    <w:rsid w:val="00551218"/>
    <w:rsid w:val="00551CE5"/>
    <w:rsid w:val="005907A9"/>
    <w:rsid w:val="005A5150"/>
    <w:rsid w:val="005B20B8"/>
    <w:rsid w:val="005C690A"/>
    <w:rsid w:val="005D6DB1"/>
    <w:rsid w:val="006151A9"/>
    <w:rsid w:val="00627EC2"/>
    <w:rsid w:val="0064650F"/>
    <w:rsid w:val="00647C75"/>
    <w:rsid w:val="006525E2"/>
    <w:rsid w:val="0066133F"/>
    <w:rsid w:val="006639BF"/>
    <w:rsid w:val="00682AA0"/>
    <w:rsid w:val="00695179"/>
    <w:rsid w:val="0069797A"/>
    <w:rsid w:val="006A3A8A"/>
    <w:rsid w:val="006A4153"/>
    <w:rsid w:val="006B2FD0"/>
    <w:rsid w:val="006C7408"/>
    <w:rsid w:val="006E5532"/>
    <w:rsid w:val="006E7E24"/>
    <w:rsid w:val="006F166F"/>
    <w:rsid w:val="00702469"/>
    <w:rsid w:val="007025FA"/>
    <w:rsid w:val="00735E7B"/>
    <w:rsid w:val="00736E43"/>
    <w:rsid w:val="00737DAA"/>
    <w:rsid w:val="00743C77"/>
    <w:rsid w:val="00762A75"/>
    <w:rsid w:val="00781850"/>
    <w:rsid w:val="00786508"/>
    <w:rsid w:val="00786696"/>
    <w:rsid w:val="00787AEA"/>
    <w:rsid w:val="00787B6E"/>
    <w:rsid w:val="007A7191"/>
    <w:rsid w:val="007C3C51"/>
    <w:rsid w:val="007D2929"/>
    <w:rsid w:val="007F0207"/>
    <w:rsid w:val="00841382"/>
    <w:rsid w:val="00854F7C"/>
    <w:rsid w:val="00864354"/>
    <w:rsid w:val="00872452"/>
    <w:rsid w:val="00886A02"/>
    <w:rsid w:val="008978F6"/>
    <w:rsid w:val="008A1B39"/>
    <w:rsid w:val="008A1E4E"/>
    <w:rsid w:val="008A40FC"/>
    <w:rsid w:val="008C0444"/>
    <w:rsid w:val="008E1354"/>
    <w:rsid w:val="008E5FA5"/>
    <w:rsid w:val="009019A1"/>
    <w:rsid w:val="0090492F"/>
    <w:rsid w:val="00904D5B"/>
    <w:rsid w:val="00922BE5"/>
    <w:rsid w:val="00927121"/>
    <w:rsid w:val="009275EB"/>
    <w:rsid w:val="009322C3"/>
    <w:rsid w:val="00941EEA"/>
    <w:rsid w:val="00942D08"/>
    <w:rsid w:val="00960376"/>
    <w:rsid w:val="009712F0"/>
    <w:rsid w:val="00975C54"/>
    <w:rsid w:val="009A3155"/>
    <w:rsid w:val="009D1B48"/>
    <w:rsid w:val="009E5E57"/>
    <w:rsid w:val="009F22B0"/>
    <w:rsid w:val="009F68A0"/>
    <w:rsid w:val="00A04C79"/>
    <w:rsid w:val="00A12FB0"/>
    <w:rsid w:val="00A25780"/>
    <w:rsid w:val="00A27AE8"/>
    <w:rsid w:val="00A35E44"/>
    <w:rsid w:val="00A45BB9"/>
    <w:rsid w:val="00A54125"/>
    <w:rsid w:val="00A56AD8"/>
    <w:rsid w:val="00A718A3"/>
    <w:rsid w:val="00A80868"/>
    <w:rsid w:val="00A966DA"/>
    <w:rsid w:val="00AA4E90"/>
    <w:rsid w:val="00AB2FEE"/>
    <w:rsid w:val="00AC01CD"/>
    <w:rsid w:val="00AD3877"/>
    <w:rsid w:val="00AE6E5A"/>
    <w:rsid w:val="00B20EC5"/>
    <w:rsid w:val="00B2260D"/>
    <w:rsid w:val="00B36605"/>
    <w:rsid w:val="00B45BCD"/>
    <w:rsid w:val="00B57997"/>
    <w:rsid w:val="00B60A98"/>
    <w:rsid w:val="00B62B49"/>
    <w:rsid w:val="00B63DFE"/>
    <w:rsid w:val="00BA3725"/>
    <w:rsid w:val="00BD363F"/>
    <w:rsid w:val="00C13F75"/>
    <w:rsid w:val="00C159B7"/>
    <w:rsid w:val="00C22B1F"/>
    <w:rsid w:val="00C70845"/>
    <w:rsid w:val="00C72511"/>
    <w:rsid w:val="00C803DB"/>
    <w:rsid w:val="00CA7C6A"/>
    <w:rsid w:val="00CC617C"/>
    <w:rsid w:val="00CD54AD"/>
    <w:rsid w:val="00CE0EC5"/>
    <w:rsid w:val="00CE73C2"/>
    <w:rsid w:val="00CE74F2"/>
    <w:rsid w:val="00CF1DA8"/>
    <w:rsid w:val="00CF5AAA"/>
    <w:rsid w:val="00D23247"/>
    <w:rsid w:val="00D3389C"/>
    <w:rsid w:val="00D55D46"/>
    <w:rsid w:val="00D6544C"/>
    <w:rsid w:val="00D93238"/>
    <w:rsid w:val="00D9773C"/>
    <w:rsid w:val="00DA467F"/>
    <w:rsid w:val="00DA5171"/>
    <w:rsid w:val="00DA5E8A"/>
    <w:rsid w:val="00DB1D58"/>
    <w:rsid w:val="00DC1A7A"/>
    <w:rsid w:val="00DD4866"/>
    <w:rsid w:val="00DE4FB9"/>
    <w:rsid w:val="00E12CE5"/>
    <w:rsid w:val="00E35762"/>
    <w:rsid w:val="00E44410"/>
    <w:rsid w:val="00E44CFB"/>
    <w:rsid w:val="00E63876"/>
    <w:rsid w:val="00E771B1"/>
    <w:rsid w:val="00E91E66"/>
    <w:rsid w:val="00E964B1"/>
    <w:rsid w:val="00EB3552"/>
    <w:rsid w:val="00EC2BC0"/>
    <w:rsid w:val="00EC7F47"/>
    <w:rsid w:val="00EF1692"/>
    <w:rsid w:val="00EF6287"/>
    <w:rsid w:val="00F11B19"/>
    <w:rsid w:val="00F14A3F"/>
    <w:rsid w:val="00F150A6"/>
    <w:rsid w:val="00F1771F"/>
    <w:rsid w:val="00F20A10"/>
    <w:rsid w:val="00F344E1"/>
    <w:rsid w:val="00F5135C"/>
    <w:rsid w:val="00F60A15"/>
    <w:rsid w:val="00F830BF"/>
    <w:rsid w:val="00F85900"/>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29</Pages>
  <Words>7986</Words>
  <Characters>45523</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Azeb Atsebha (2234854)</cp:lastModifiedBy>
  <cp:revision>49</cp:revision>
  <dcterms:created xsi:type="dcterms:W3CDTF">2026-01-20T22:29:00Z</dcterms:created>
  <dcterms:modified xsi:type="dcterms:W3CDTF">2026-01-22T12:00:00Z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fbe2200e-2c29-4eb1-b5cd-83382b3e5fea</vt:lpwstr>
  </property>
</Properties>
</file>