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BEB1B8" w14:textId="3C77AE5A" w:rsidR="005F698A" w:rsidRDefault="005F698A">
      <w:pPr>
        <w:rPr>
          <w:sz w:val="18"/>
          <w:szCs w:val="18"/>
        </w:rPr>
      </w:pPr>
    </w:p>
    <w:p w14:paraId="5668936D" w14:textId="60F83EF3" w:rsidR="00152CD1" w:rsidRDefault="00152CD1">
      <w:pPr>
        <w:rPr>
          <w:sz w:val="18"/>
          <w:szCs w:val="18"/>
        </w:rPr>
      </w:pPr>
    </w:p>
    <w:p w14:paraId="2E93CF23" w14:textId="777E49E7" w:rsidR="00152CD1" w:rsidRDefault="00152CD1">
      <w:pPr>
        <w:rPr>
          <w:sz w:val="18"/>
          <w:szCs w:val="18"/>
        </w:rPr>
      </w:pPr>
    </w:p>
    <w:p w14:paraId="42E61B1A" w14:textId="10AA9BC6" w:rsidR="00152CD1" w:rsidRDefault="00152CD1">
      <w:pPr>
        <w:rPr>
          <w:sz w:val="18"/>
          <w:szCs w:val="18"/>
        </w:rPr>
      </w:pPr>
    </w:p>
    <w:p w14:paraId="7C26C0E9" w14:textId="77777777" w:rsidR="00152CD1" w:rsidRDefault="00152CD1">
      <w:pPr>
        <w:rPr>
          <w:sz w:val="18"/>
          <w:szCs w:val="18"/>
        </w:rPr>
      </w:pPr>
    </w:p>
    <w:p w14:paraId="49899BF9" w14:textId="77777777" w:rsidR="00152CD1" w:rsidRPr="00D13F90" w:rsidRDefault="00152CD1" w:rsidP="00152CD1">
      <w:pPr>
        <w:jc w:val="right"/>
        <w:rPr>
          <w:b/>
          <w:bCs/>
          <w:i/>
          <w:iCs/>
          <w:sz w:val="28"/>
          <w:szCs w:val="28"/>
        </w:rPr>
      </w:pPr>
      <w:r w:rsidRPr="00D13F90">
        <w:rPr>
          <w:b/>
          <w:bCs/>
          <w:i/>
          <w:iCs/>
          <w:sz w:val="28"/>
          <w:szCs w:val="28"/>
        </w:rPr>
        <w:t>Maria Teresa Nsang Ofebu (1908391)</w:t>
      </w:r>
    </w:p>
    <w:p w14:paraId="3F317853" w14:textId="77777777" w:rsidR="00152CD1" w:rsidRDefault="00152CD1" w:rsidP="00152CD1">
      <w:pPr>
        <w:jc w:val="right"/>
        <w:rPr>
          <w:sz w:val="28"/>
          <w:szCs w:val="28"/>
        </w:rPr>
      </w:pPr>
    </w:p>
    <w:p w14:paraId="67E1CBF6" w14:textId="77777777" w:rsidR="00152CD1" w:rsidRDefault="00152CD1" w:rsidP="00152CD1">
      <w:pPr>
        <w:jc w:val="right"/>
        <w:rPr>
          <w:sz w:val="28"/>
          <w:szCs w:val="28"/>
        </w:rPr>
      </w:pPr>
    </w:p>
    <w:p w14:paraId="5C5A84F7" w14:textId="77777777" w:rsidR="00152CD1" w:rsidRDefault="00152CD1" w:rsidP="00152CD1">
      <w:pPr>
        <w:jc w:val="right"/>
        <w:rPr>
          <w:sz w:val="28"/>
          <w:szCs w:val="28"/>
        </w:rPr>
      </w:pPr>
    </w:p>
    <w:p w14:paraId="17ABE774" w14:textId="77777777" w:rsidR="00152CD1" w:rsidRDefault="00152CD1" w:rsidP="00152CD1">
      <w:pPr>
        <w:jc w:val="center"/>
        <w:rPr>
          <w:sz w:val="28"/>
          <w:szCs w:val="28"/>
        </w:rPr>
      </w:pPr>
    </w:p>
    <w:p w14:paraId="38DAF9F3" w14:textId="77777777" w:rsidR="00152CD1" w:rsidRPr="00D13F90" w:rsidRDefault="00152CD1" w:rsidP="00152CD1">
      <w:pPr>
        <w:jc w:val="center"/>
        <w:rPr>
          <w:b/>
          <w:bCs/>
          <w:sz w:val="32"/>
          <w:szCs w:val="32"/>
          <w:u w:val="single"/>
        </w:rPr>
      </w:pPr>
      <w:r w:rsidRPr="00D13F90">
        <w:rPr>
          <w:b/>
          <w:bCs/>
          <w:sz w:val="32"/>
          <w:szCs w:val="32"/>
        </w:rPr>
        <w:t>MODULE NAME</w:t>
      </w:r>
    </w:p>
    <w:p w14:paraId="43B3AA95" w14:textId="77777777" w:rsidR="00152CD1" w:rsidRPr="00D13F90" w:rsidRDefault="00152CD1" w:rsidP="00152CD1">
      <w:pPr>
        <w:jc w:val="center"/>
        <w:rPr>
          <w:b/>
          <w:bCs/>
          <w:sz w:val="32"/>
          <w:szCs w:val="32"/>
        </w:rPr>
      </w:pPr>
      <w:r w:rsidRPr="00D13F90">
        <w:rPr>
          <w:b/>
          <w:bCs/>
          <w:sz w:val="32"/>
          <w:szCs w:val="32"/>
        </w:rPr>
        <w:t>ITP: INTRODUCTION OF PHYSIOLOGY</w:t>
      </w:r>
    </w:p>
    <w:p w14:paraId="5EA3DEA8" w14:textId="77777777" w:rsidR="00152CD1" w:rsidRDefault="00152CD1" w:rsidP="00152CD1">
      <w:pPr>
        <w:jc w:val="center"/>
        <w:rPr>
          <w:b/>
          <w:bCs/>
          <w:sz w:val="32"/>
          <w:szCs w:val="32"/>
        </w:rPr>
      </w:pPr>
      <w:r w:rsidRPr="00D13F90">
        <w:rPr>
          <w:b/>
          <w:bCs/>
          <w:sz w:val="32"/>
          <w:szCs w:val="32"/>
        </w:rPr>
        <w:t>(BMHP5003</w:t>
      </w:r>
      <w:r>
        <w:rPr>
          <w:b/>
          <w:bCs/>
          <w:sz w:val="32"/>
          <w:szCs w:val="32"/>
        </w:rPr>
        <w:t>)</w:t>
      </w:r>
    </w:p>
    <w:p w14:paraId="4FA1CCA4" w14:textId="77777777" w:rsidR="00152CD1" w:rsidRPr="00D13F90" w:rsidRDefault="00152CD1" w:rsidP="00152CD1">
      <w:pPr>
        <w:jc w:val="center"/>
        <w:rPr>
          <w:b/>
          <w:bCs/>
          <w:sz w:val="32"/>
          <w:szCs w:val="32"/>
        </w:rPr>
      </w:pPr>
    </w:p>
    <w:p w14:paraId="0D3481DA" w14:textId="77777777" w:rsidR="00152CD1" w:rsidRDefault="00152CD1" w:rsidP="00152CD1">
      <w:pPr>
        <w:jc w:val="center"/>
        <w:rPr>
          <w:b/>
          <w:bCs/>
          <w:sz w:val="32"/>
          <w:szCs w:val="32"/>
        </w:rPr>
      </w:pPr>
      <w:r w:rsidRPr="00D13F90">
        <w:rPr>
          <w:b/>
          <w:bCs/>
          <w:sz w:val="32"/>
          <w:szCs w:val="32"/>
        </w:rPr>
        <w:t>PART ONE: POSTAL PRESENTATION</w:t>
      </w:r>
    </w:p>
    <w:p w14:paraId="32664C9B" w14:textId="77777777" w:rsidR="00152CD1" w:rsidRPr="00D13F90" w:rsidRDefault="00152CD1" w:rsidP="00152CD1">
      <w:pPr>
        <w:jc w:val="center"/>
        <w:rPr>
          <w:b/>
          <w:bCs/>
          <w:sz w:val="32"/>
          <w:szCs w:val="32"/>
        </w:rPr>
      </w:pPr>
    </w:p>
    <w:p w14:paraId="1995A9EE" w14:textId="569A7FC6" w:rsidR="00152CD1" w:rsidRDefault="00152CD1" w:rsidP="00152CD1">
      <w:pPr>
        <w:jc w:val="center"/>
        <w:rPr>
          <w:b/>
          <w:bCs/>
          <w:sz w:val="32"/>
          <w:szCs w:val="32"/>
        </w:rPr>
      </w:pPr>
      <w:r w:rsidRPr="00D13F90">
        <w:rPr>
          <w:b/>
          <w:bCs/>
          <w:sz w:val="32"/>
          <w:szCs w:val="32"/>
        </w:rPr>
        <w:t>TOPIC:</w:t>
      </w:r>
      <w:r>
        <w:rPr>
          <w:b/>
          <w:bCs/>
          <w:sz w:val="32"/>
          <w:szCs w:val="32"/>
        </w:rPr>
        <w:t xml:space="preserve"> </w:t>
      </w:r>
      <w:r w:rsidRPr="00D13F90">
        <w:rPr>
          <w:b/>
          <w:bCs/>
          <w:sz w:val="32"/>
          <w:szCs w:val="32"/>
        </w:rPr>
        <w:t>DIABETES</w:t>
      </w:r>
    </w:p>
    <w:p w14:paraId="1DA4DE37" w14:textId="77777777" w:rsidR="00152CD1" w:rsidRPr="00D13F90" w:rsidRDefault="00152CD1" w:rsidP="00152CD1">
      <w:pPr>
        <w:jc w:val="center"/>
        <w:rPr>
          <w:b/>
          <w:bCs/>
          <w:sz w:val="32"/>
          <w:szCs w:val="32"/>
        </w:rPr>
      </w:pPr>
    </w:p>
    <w:p w14:paraId="58ED93C9" w14:textId="77777777" w:rsidR="00152CD1" w:rsidRPr="00D13F90" w:rsidRDefault="00152CD1" w:rsidP="00152CD1">
      <w:pPr>
        <w:jc w:val="center"/>
        <w:rPr>
          <w:b/>
          <w:bCs/>
          <w:sz w:val="32"/>
          <w:szCs w:val="32"/>
        </w:rPr>
      </w:pPr>
      <w:r w:rsidRPr="00D13F90">
        <w:rPr>
          <w:b/>
          <w:bCs/>
          <w:sz w:val="32"/>
          <w:szCs w:val="32"/>
        </w:rPr>
        <w:t>LECTURER: ADESUWA   AJAYI</w:t>
      </w:r>
    </w:p>
    <w:p w14:paraId="06311763" w14:textId="245AD4EF" w:rsidR="00152CD1" w:rsidRDefault="00152CD1">
      <w:pPr>
        <w:rPr>
          <w:sz w:val="18"/>
          <w:szCs w:val="18"/>
        </w:rPr>
      </w:pPr>
    </w:p>
    <w:p w14:paraId="4BA78F7E" w14:textId="7638B73A" w:rsidR="00152CD1" w:rsidRDefault="00152CD1">
      <w:pPr>
        <w:rPr>
          <w:sz w:val="18"/>
          <w:szCs w:val="18"/>
        </w:rPr>
      </w:pPr>
    </w:p>
    <w:p w14:paraId="78DA1FD5" w14:textId="630420A5" w:rsidR="00152CD1" w:rsidRDefault="00152CD1">
      <w:pPr>
        <w:rPr>
          <w:sz w:val="18"/>
          <w:szCs w:val="18"/>
        </w:rPr>
      </w:pPr>
    </w:p>
    <w:p w14:paraId="306533EE" w14:textId="35861112" w:rsidR="00152CD1" w:rsidRDefault="00152CD1">
      <w:pPr>
        <w:rPr>
          <w:sz w:val="18"/>
          <w:szCs w:val="18"/>
        </w:rPr>
      </w:pPr>
    </w:p>
    <w:p w14:paraId="7349B0AF" w14:textId="6D0C1EE9" w:rsidR="00152CD1" w:rsidRDefault="00152CD1">
      <w:pPr>
        <w:rPr>
          <w:sz w:val="18"/>
          <w:szCs w:val="18"/>
        </w:rPr>
      </w:pPr>
    </w:p>
    <w:p w14:paraId="050ABBDF" w14:textId="07D60ACB" w:rsidR="00152CD1" w:rsidRDefault="00152CD1">
      <w:pPr>
        <w:rPr>
          <w:sz w:val="18"/>
          <w:szCs w:val="18"/>
        </w:rPr>
      </w:pPr>
    </w:p>
    <w:p w14:paraId="3968CABD" w14:textId="043688F5" w:rsidR="00152CD1" w:rsidRDefault="00152CD1">
      <w:pPr>
        <w:rPr>
          <w:sz w:val="18"/>
          <w:szCs w:val="18"/>
        </w:rPr>
      </w:pPr>
    </w:p>
    <w:p w14:paraId="3B30DFBE" w14:textId="5D045377" w:rsidR="00152CD1" w:rsidRDefault="00152CD1">
      <w:pPr>
        <w:rPr>
          <w:sz w:val="18"/>
          <w:szCs w:val="18"/>
        </w:rPr>
      </w:pPr>
    </w:p>
    <w:p w14:paraId="0A02D519" w14:textId="5D045377" w:rsidR="00152CD1" w:rsidRDefault="00152CD1">
      <w:pPr>
        <w:rPr>
          <w:sz w:val="18"/>
          <w:szCs w:val="18"/>
        </w:rPr>
      </w:pPr>
    </w:p>
    <w:p w14:paraId="41F48A6E" w14:textId="5D6F6750" w:rsidR="00152CD1" w:rsidRDefault="00152CD1">
      <w:pPr>
        <w:rPr>
          <w:sz w:val="18"/>
          <w:szCs w:val="18"/>
        </w:rPr>
      </w:pPr>
    </w:p>
    <w:p w14:paraId="2B6718D1" w14:textId="62DC7A73" w:rsidR="00152CD1" w:rsidRDefault="00152CD1">
      <w:pPr>
        <w:rPr>
          <w:sz w:val="18"/>
          <w:szCs w:val="18"/>
        </w:rPr>
      </w:pPr>
    </w:p>
    <w:p w14:paraId="6A56B8F9" w14:textId="1C03272A" w:rsidR="00152CD1" w:rsidRDefault="00152CD1">
      <w:pPr>
        <w:rPr>
          <w:sz w:val="18"/>
          <w:szCs w:val="18"/>
        </w:rPr>
      </w:pPr>
    </w:p>
    <w:p w14:paraId="02057B56" w14:textId="77777777" w:rsidR="00152CD1" w:rsidRDefault="00152CD1">
      <w:pPr>
        <w:rPr>
          <w:sz w:val="18"/>
          <w:szCs w:val="18"/>
        </w:rPr>
      </w:pPr>
    </w:p>
    <w:p w14:paraId="1D79D899" w14:textId="4DF4F7D4" w:rsidR="00152CD1" w:rsidRDefault="00152CD1" w:rsidP="00152CD1">
      <w:pPr>
        <w:tabs>
          <w:tab w:val="left" w:pos="349"/>
        </w:tabs>
        <w:rPr>
          <w:sz w:val="18"/>
          <w:szCs w:val="18"/>
        </w:rPr>
      </w:pPr>
      <w:r>
        <w:rPr>
          <w:noProof/>
          <w:sz w:val="30"/>
          <w:szCs w:val="30"/>
        </w:rPr>
        <w:lastRenderedPageBreak/>
        <mc:AlternateContent>
          <mc:Choice Requires="wps">
            <w:drawing>
              <wp:anchor distT="0" distB="0" distL="114300" distR="114300" simplePos="0" relativeHeight="251682816" behindDoc="0" locked="0" layoutInCell="1" allowOverlap="1" wp14:anchorId="41D95731" wp14:editId="3654788C">
                <wp:simplePos x="0" y="0"/>
                <wp:positionH relativeFrom="column">
                  <wp:posOffset>27248</wp:posOffset>
                </wp:positionH>
                <wp:positionV relativeFrom="paragraph">
                  <wp:posOffset>2156864</wp:posOffset>
                </wp:positionV>
                <wp:extent cx="3275965" cy="1613535"/>
                <wp:effectExtent l="0" t="0" r="19685" b="24765"/>
                <wp:wrapNone/>
                <wp:docPr id="13" name="Text Box 13"/>
                <wp:cNvGraphicFramePr/>
                <a:graphic xmlns:a="http://schemas.openxmlformats.org/drawingml/2006/main">
                  <a:graphicData uri="http://schemas.microsoft.com/office/word/2010/wordprocessingShape">
                    <wps:wsp>
                      <wps:cNvSpPr txBox="1"/>
                      <wps:spPr>
                        <a:xfrm>
                          <a:off x="0" y="0"/>
                          <a:ext cx="3275965" cy="1613535"/>
                        </a:xfrm>
                        <a:prstGeom prst="rect">
                          <a:avLst/>
                        </a:prstGeom>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CE1303" w14:textId="49181FA8" w:rsidR="00152CD1" w:rsidRDefault="00152CD1" w:rsidP="00152CD1">
                            <w:r>
                              <w:t>Type 1 diabetes is when the body’s immune system attacks and tear down the cells that produce insulin. The pancreas makes little or no insulin, so the sugar cannot get into the body’s cells for use as enough.</w:t>
                            </w:r>
                            <w:r w:rsidR="00C96DA5">
                              <w:t xml:space="preserve"> </w:t>
                            </w:r>
                            <w:proofErr w:type="gramStart"/>
                            <w:r w:rsidR="00C96DA5">
                              <w:t>( David</w:t>
                            </w:r>
                            <w:proofErr w:type="gramEnd"/>
                            <w:r w:rsidR="00C96DA5">
                              <w:t>, 2007)</w:t>
                            </w:r>
                          </w:p>
                          <w:p w14:paraId="73BC375F" w14:textId="7079951C" w:rsidR="00152CD1" w:rsidRDefault="00152CD1" w:rsidP="00152CD1">
                            <w:r>
                              <w:t xml:space="preserve">Type 2 diabetes is when the body does not produce sufficient insulin, or body’s cell do not react to insulin. When sugar cannot enter the cells, a </w:t>
                            </w:r>
                            <w:r w:rsidR="00331A71">
                              <w:t>high</w:t>
                            </w:r>
                            <w:r>
                              <w:t xml:space="preserve"> level of sugar </w:t>
                            </w:r>
                            <w:r w:rsidR="00331A71">
                              <w:t xml:space="preserve">generates up </w:t>
                            </w:r>
                            <w:r>
                              <w:t>in the blood.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D95731" id="_x0000_t202" coordsize="21600,21600" o:spt="202" path="m,l,21600r21600,l21600,xe">
                <v:stroke joinstyle="miter"/>
                <v:path gradientshapeok="t" o:connecttype="rect"/>
              </v:shapetype>
              <v:shape id="Text Box 13" o:spid="_x0000_s1026" type="#_x0000_t202" style="position:absolute;margin-left:2.15pt;margin-top:169.85pt;width:257.95pt;height:127.0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" fillcolor="black [3213]" strokecolor="#1f3763 [1604]" strokeweight="1pt">
                <v:textbox>
                  <w:txbxContent>
                    <w:p w14:paraId="63CE1303" w14:textId="49181FA8" w:rsidR="00152CD1" w:rsidRDefault="00152CD1" w:rsidP="00152CD1">
                      <w:r>
                        <w:t>Type 1 diabetes is when the body’s immune system attacks and tear down the cells that produce insulin. The pancreas makes little or no insulin, so the sugar cannot get into the body’s cells for use as enough.</w:t>
                      </w:r>
                      <w:r w:rsidR="00C96DA5">
                        <w:t xml:space="preserve"> </w:t>
                      </w:r>
                      <w:proofErr w:type="gramStart"/>
                      <w:r w:rsidR="00C96DA5">
                        <w:t>( David</w:t>
                      </w:r>
                      <w:proofErr w:type="gramEnd"/>
                      <w:r w:rsidR="00C96DA5">
                        <w:t>, 2007)</w:t>
                      </w:r>
                    </w:p>
                    <w:p w14:paraId="73BC375F" w14:textId="7079951C" w:rsidR="00152CD1" w:rsidRDefault="00152CD1" w:rsidP="00152CD1">
                      <w:r>
                        <w:t xml:space="preserve">Type 2 diabetes is when the body does not produce sufficient insulin, or body’s cell do not react to insulin. When sugar cannot enter the cells, a </w:t>
                      </w:r>
                      <w:r w:rsidR="00331A71">
                        <w:t>high</w:t>
                      </w:r>
                      <w:r>
                        <w:t xml:space="preserve"> level of sugar </w:t>
                      </w:r>
                      <w:r w:rsidR="00331A71">
                        <w:t xml:space="preserve">generates up </w:t>
                      </w:r>
                      <w:r>
                        <w:t>in the blood.</w:t>
                      </w:r>
                    </w:p>
                  </w:txbxContent>
                </v:textbox>
              </v:shape>
            </w:pict>
          </mc:Fallback>
        </mc:AlternateConten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400"/>
        <w:gridCol w:w="5400"/>
      </w:tblGrid>
      <w:tr w:rsidR="00152CD1" w:rsidRPr="00E80C83" w14:paraId="670E33F0" w14:textId="77777777" w:rsidTr="000F6B61">
        <w:trPr>
          <w:trHeight w:val="612"/>
        </w:trPr>
        <w:tc>
          <w:tcPr>
            <w:tcW w:w="10800" w:type="dxa"/>
            <w:gridSpan w:val="2"/>
            <w:tcBorders>
              <w:bottom w:val="single" w:sz="18" w:space="0" w:color="7F7F7F" w:themeColor="text1" w:themeTint="80"/>
            </w:tcBorders>
            <w:vAlign w:val="center"/>
          </w:tcPr>
          <w:p w14:paraId="599C7278" w14:textId="2D0BB91C" w:rsidR="00152CD1" w:rsidRDefault="00FE7411" w:rsidP="000F6B61">
            <w:r>
              <w:rPr>
                <w:noProof/>
              </w:rPr>
              <mc:AlternateContent>
                <mc:Choice Requires="wps">
                  <w:drawing>
                    <wp:anchor distT="0" distB="0" distL="114300" distR="114300" simplePos="0" relativeHeight="251681792" behindDoc="0" locked="0" layoutInCell="1" allowOverlap="1" wp14:anchorId="7E115F29" wp14:editId="19290404">
                      <wp:simplePos x="0" y="0"/>
                      <wp:positionH relativeFrom="margin">
                        <wp:posOffset>-268605</wp:posOffset>
                      </wp:positionH>
                      <wp:positionV relativeFrom="paragraph">
                        <wp:posOffset>-368300</wp:posOffset>
                      </wp:positionV>
                      <wp:extent cx="6892925" cy="2039620"/>
                      <wp:effectExtent l="0" t="0" r="22225" b="17780"/>
                      <wp:wrapNone/>
                      <wp:docPr id="9" name="Scroll: Horizontal 9"/>
                      <wp:cNvGraphicFramePr/>
                      <a:graphic xmlns:a="http://schemas.openxmlformats.org/drawingml/2006/main">
                        <a:graphicData uri="http://schemas.microsoft.com/office/word/2010/wordprocessingShape">
                          <wps:wsp>
                            <wps:cNvSpPr/>
                            <wps:spPr>
                              <a:xfrm>
                                <a:off x="0" y="0"/>
                                <a:ext cx="6892925" cy="2039620"/>
                              </a:xfrm>
                              <a:prstGeom prst="horizontalScroll">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6DE8FE"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9" o:spid="_x0000_s1026" type="#_x0000_t98" style="position:absolute;margin-left:-21.15pt;margin-top:-29pt;width:542.75pt;height:160.6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" fillcolor="#4472c4 [3204]" strokecolor="#1f3763 [1604]" strokeweight="1pt">
                      <v:stroke joinstyle="miter"/>
                      <w10:wrap anchorx="margin"/>
                    </v:shape>
                  </w:pict>
                </mc:Fallback>
              </mc:AlternateContent>
            </w:r>
            <w:r w:rsidR="00152CD1">
              <w:rPr>
                <w:noProof/>
              </w:rPr>
              <mc:AlternateContent>
                <mc:Choice Requires="wps">
                  <w:drawing>
                    <wp:anchor distT="0" distB="0" distL="114300" distR="114300" simplePos="0" relativeHeight="251687936" behindDoc="0" locked="0" layoutInCell="1" allowOverlap="1" wp14:anchorId="6C032398" wp14:editId="7C42F926">
                      <wp:simplePos x="0" y="0"/>
                      <wp:positionH relativeFrom="column">
                        <wp:posOffset>336550</wp:posOffset>
                      </wp:positionH>
                      <wp:positionV relativeFrom="paragraph">
                        <wp:posOffset>211455</wp:posOffset>
                      </wp:positionV>
                      <wp:extent cx="6019800" cy="1177290"/>
                      <wp:effectExtent l="0" t="0" r="19050" b="22860"/>
                      <wp:wrapNone/>
                      <wp:docPr id="8" name="Text Box 8"/>
                      <wp:cNvGraphicFramePr/>
                      <a:graphic xmlns:a="http://schemas.openxmlformats.org/drawingml/2006/main">
                        <a:graphicData uri="http://schemas.microsoft.com/office/word/2010/wordprocessingShape">
                          <wps:wsp>
                            <wps:cNvSpPr txBox="1"/>
                            <wps:spPr>
                              <a:xfrm>
                                <a:off x="0" y="0"/>
                                <a:ext cx="6019800" cy="1177290"/>
                              </a:xfrm>
                              <a:prstGeom prst="rect">
                                <a:avLst/>
                              </a:prstGeom>
                              <a:solidFill>
                                <a:schemeClr val="lt1"/>
                              </a:solidFill>
                              <a:ln w="6350">
                                <a:solidFill>
                                  <a:prstClr val="black"/>
                                </a:solidFill>
                              </a:ln>
                            </wps:spPr>
                            <wps:txbx>
                              <w:txbxContent>
                                <w:p w14:paraId="5EC9E003" w14:textId="5299991C" w:rsidR="00152CD1" w:rsidRPr="00152CD1" w:rsidRDefault="00152CD1" w:rsidP="00152CD1">
                                  <w:pPr>
                                    <w:rPr>
                                      <w:b/>
                                      <w:bCs/>
                                      <w:sz w:val="28"/>
                                      <w:szCs w:val="28"/>
                                    </w:rPr>
                                  </w:pPr>
                                  <w:r w:rsidRPr="00E2304A">
                                    <w:rPr>
                                      <w:sz w:val="28"/>
                                      <w:szCs w:val="28"/>
                                    </w:rPr>
                                    <w:t xml:space="preserve">                                 </w:t>
                                  </w:r>
                                  <w:r w:rsidR="003F33E9">
                                    <w:rPr>
                                      <w:sz w:val="28"/>
                                      <w:szCs w:val="28"/>
                                    </w:rPr>
                                    <w:t xml:space="preserve">               </w:t>
                                  </w:r>
                                  <w:r w:rsidRPr="00E2304A">
                                    <w:rPr>
                                      <w:sz w:val="28"/>
                                      <w:szCs w:val="28"/>
                                    </w:rPr>
                                    <w:t xml:space="preserve">      </w:t>
                                  </w:r>
                                  <w:r w:rsidRPr="00152CD1">
                                    <w:rPr>
                                      <w:b/>
                                      <w:bCs/>
                                      <w:sz w:val="28"/>
                                      <w:szCs w:val="28"/>
                                    </w:rPr>
                                    <w:t xml:space="preserve">DIABETES </w:t>
                                  </w:r>
                                </w:p>
                                <w:p w14:paraId="01A3B9F8" w14:textId="31207E2B" w:rsidR="00152CD1" w:rsidRPr="00E2304A" w:rsidRDefault="009E4194" w:rsidP="00152CD1">
                                  <w:pPr>
                                    <w:rPr>
                                      <w:sz w:val="28"/>
                                      <w:szCs w:val="28"/>
                                    </w:rPr>
                                  </w:pPr>
                                  <w:r>
                                    <w:rPr>
                                      <w:sz w:val="28"/>
                                      <w:szCs w:val="28"/>
                                    </w:rPr>
                                    <w:t>Diabetes</w:t>
                                  </w:r>
                                  <w:r w:rsidR="00E536F0">
                                    <w:rPr>
                                      <w:sz w:val="28"/>
                                      <w:szCs w:val="28"/>
                                    </w:rPr>
                                    <w:t xml:space="preserve"> is</w:t>
                                  </w:r>
                                  <w:r w:rsidR="00F43425">
                                    <w:rPr>
                                      <w:sz w:val="28"/>
                                      <w:szCs w:val="28"/>
                                    </w:rPr>
                                    <w:t xml:space="preserve"> a disease that cause </w:t>
                                  </w:r>
                                  <w:r w:rsidR="00224642">
                                    <w:rPr>
                                      <w:sz w:val="28"/>
                                      <w:szCs w:val="28"/>
                                    </w:rPr>
                                    <w:t>an</w:t>
                                  </w:r>
                                  <w:r w:rsidR="00F43425">
                                    <w:rPr>
                                      <w:sz w:val="28"/>
                                      <w:szCs w:val="28"/>
                                    </w:rPr>
                                    <w:t xml:space="preserve"> </w:t>
                                  </w:r>
                                  <w:r w:rsidR="00E536F0">
                                    <w:rPr>
                                      <w:sz w:val="28"/>
                                      <w:szCs w:val="28"/>
                                    </w:rPr>
                                    <w:t>individual</w:t>
                                  </w:r>
                                  <w:r w:rsidR="00F43425">
                                    <w:rPr>
                                      <w:sz w:val="28"/>
                                      <w:szCs w:val="28"/>
                                    </w:rPr>
                                    <w:t xml:space="preserve"> blood sugar level</w:t>
                                  </w:r>
                                  <w:r>
                                    <w:rPr>
                                      <w:sz w:val="28"/>
                                      <w:szCs w:val="28"/>
                                    </w:rPr>
                                    <w:t xml:space="preserve"> to become </w:t>
                                  </w:r>
                                  <w:r w:rsidR="00C871F8">
                                    <w:rPr>
                                      <w:sz w:val="28"/>
                                      <w:szCs w:val="28"/>
                                    </w:rPr>
                                    <w:t>excessive</w:t>
                                  </w:r>
                                  <w:r>
                                    <w:rPr>
                                      <w:sz w:val="28"/>
                                      <w:szCs w:val="28"/>
                                    </w:rPr>
                                    <w:t xml:space="preserve">. There are two types of diabetes, type </w:t>
                                  </w:r>
                                  <w:r w:rsidR="000C7973">
                                    <w:rPr>
                                      <w:sz w:val="28"/>
                                      <w:szCs w:val="28"/>
                                    </w:rPr>
                                    <w:t>1</w:t>
                                  </w:r>
                                  <w:r>
                                    <w:rPr>
                                      <w:sz w:val="28"/>
                                      <w:szCs w:val="28"/>
                                    </w:rPr>
                                    <w:t xml:space="preserve"> and type of diabetes.  </w:t>
                                  </w:r>
                                  <w:r w:rsidR="00152CD1" w:rsidRPr="00E2304A">
                                    <w:rPr>
                                      <w:sz w:val="28"/>
                                      <w:szCs w:val="28"/>
                                    </w:rPr>
                                    <w:t xml:space="preserve"> </w:t>
                                  </w:r>
                                </w:p>
                                <w:p w14:paraId="012221A2" w14:textId="77777777" w:rsidR="00152CD1" w:rsidRPr="00E2304A" w:rsidRDefault="00152CD1" w:rsidP="00152CD1">
                                  <w:pPr>
                                    <w:rPr>
                                      <w:sz w:val="28"/>
                                      <w:szCs w:val="28"/>
                                    </w:rPr>
                                  </w:pPr>
                                </w:p>
                                <w:p w14:paraId="157102B8" w14:textId="77777777" w:rsidR="00152CD1" w:rsidRPr="00E2304A" w:rsidRDefault="00152CD1" w:rsidP="00152CD1">
                                  <w:pPr>
                                    <w:rPr>
                                      <w:rFonts w:ascii="Arial" w:hAnsi="Arial" w:cs="Arial"/>
                                      <w:b/>
                                      <w:bCs/>
                                      <w:sz w:val="28"/>
                                      <w:szCs w:val="28"/>
                                    </w:rPr>
                                  </w:pPr>
                                </w:p>
                                <w:p w14:paraId="2B821B08" w14:textId="77777777" w:rsidR="00152CD1" w:rsidRPr="00E2304A" w:rsidRDefault="00152CD1" w:rsidP="00152CD1">
                                  <w:pPr>
                                    <w:rPr>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32398" id="Text Box 8" o:spid="_x0000_s1027" type="#_x0000_t202" style="position:absolute;margin-left:26.5pt;margin-top:16.65pt;width:474pt;height:92.7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" fillcolor="white [3201]" strokeweight=".5pt">
                      <v:textbox>
                        <w:txbxContent>
                          <w:p w14:paraId="5EC9E003" w14:textId="5299991C" w:rsidR="00152CD1" w:rsidRPr="00152CD1" w:rsidRDefault="00152CD1" w:rsidP="00152CD1">
                            <w:pPr>
                              <w:rPr>
                                <w:b/>
                                <w:bCs/>
                                <w:sz w:val="28"/>
                                <w:szCs w:val="28"/>
                              </w:rPr>
                            </w:pPr>
                            <w:r w:rsidRPr="00E2304A">
                              <w:rPr>
                                <w:sz w:val="28"/>
                                <w:szCs w:val="28"/>
                              </w:rPr>
                              <w:t xml:space="preserve">                                 </w:t>
                            </w:r>
                            <w:r w:rsidR="003F33E9">
                              <w:rPr>
                                <w:sz w:val="28"/>
                                <w:szCs w:val="28"/>
                              </w:rPr>
                              <w:t xml:space="preserve">               </w:t>
                            </w:r>
                            <w:r w:rsidRPr="00E2304A">
                              <w:rPr>
                                <w:sz w:val="28"/>
                                <w:szCs w:val="28"/>
                              </w:rPr>
                              <w:t xml:space="preserve">      </w:t>
                            </w:r>
                            <w:r w:rsidRPr="00152CD1">
                              <w:rPr>
                                <w:b/>
                                <w:bCs/>
                                <w:sz w:val="28"/>
                                <w:szCs w:val="28"/>
                              </w:rPr>
                              <w:t xml:space="preserve">DIABETES </w:t>
                            </w:r>
                          </w:p>
                          <w:p w14:paraId="01A3B9F8" w14:textId="31207E2B" w:rsidR="00152CD1" w:rsidRPr="00E2304A" w:rsidRDefault="009E4194" w:rsidP="00152CD1">
                            <w:pPr>
                              <w:rPr>
                                <w:sz w:val="28"/>
                                <w:szCs w:val="28"/>
                              </w:rPr>
                            </w:pPr>
                            <w:r>
                              <w:rPr>
                                <w:sz w:val="28"/>
                                <w:szCs w:val="28"/>
                              </w:rPr>
                              <w:t>Diabetes</w:t>
                            </w:r>
                            <w:r w:rsidR="00E536F0">
                              <w:rPr>
                                <w:sz w:val="28"/>
                                <w:szCs w:val="28"/>
                              </w:rPr>
                              <w:t xml:space="preserve"> is</w:t>
                            </w:r>
                            <w:r w:rsidR="00F43425">
                              <w:rPr>
                                <w:sz w:val="28"/>
                                <w:szCs w:val="28"/>
                              </w:rPr>
                              <w:t xml:space="preserve"> a disease that cause </w:t>
                            </w:r>
                            <w:r w:rsidR="00224642">
                              <w:rPr>
                                <w:sz w:val="28"/>
                                <w:szCs w:val="28"/>
                              </w:rPr>
                              <w:t>an</w:t>
                            </w:r>
                            <w:r w:rsidR="00F43425">
                              <w:rPr>
                                <w:sz w:val="28"/>
                                <w:szCs w:val="28"/>
                              </w:rPr>
                              <w:t xml:space="preserve"> </w:t>
                            </w:r>
                            <w:r w:rsidR="00E536F0">
                              <w:rPr>
                                <w:sz w:val="28"/>
                                <w:szCs w:val="28"/>
                              </w:rPr>
                              <w:t>individual</w:t>
                            </w:r>
                            <w:r w:rsidR="00F43425">
                              <w:rPr>
                                <w:sz w:val="28"/>
                                <w:szCs w:val="28"/>
                              </w:rPr>
                              <w:t xml:space="preserve"> blood sugar level</w:t>
                            </w:r>
                            <w:r>
                              <w:rPr>
                                <w:sz w:val="28"/>
                                <w:szCs w:val="28"/>
                              </w:rPr>
                              <w:t xml:space="preserve"> to become </w:t>
                            </w:r>
                            <w:r w:rsidR="00C871F8">
                              <w:rPr>
                                <w:sz w:val="28"/>
                                <w:szCs w:val="28"/>
                              </w:rPr>
                              <w:t>excessive</w:t>
                            </w:r>
                            <w:r>
                              <w:rPr>
                                <w:sz w:val="28"/>
                                <w:szCs w:val="28"/>
                              </w:rPr>
                              <w:t xml:space="preserve">. There are two types of diabetes, type </w:t>
                            </w:r>
                            <w:r w:rsidR="000C7973">
                              <w:rPr>
                                <w:sz w:val="28"/>
                                <w:szCs w:val="28"/>
                              </w:rPr>
                              <w:t>1</w:t>
                            </w:r>
                            <w:r>
                              <w:rPr>
                                <w:sz w:val="28"/>
                                <w:szCs w:val="28"/>
                              </w:rPr>
                              <w:t xml:space="preserve"> and type of diabetes.  </w:t>
                            </w:r>
                            <w:r w:rsidR="00152CD1" w:rsidRPr="00E2304A">
                              <w:rPr>
                                <w:sz w:val="28"/>
                                <w:szCs w:val="28"/>
                              </w:rPr>
                              <w:t xml:space="preserve"> </w:t>
                            </w:r>
                          </w:p>
                          <w:p w14:paraId="012221A2" w14:textId="77777777" w:rsidR="00152CD1" w:rsidRPr="00E2304A" w:rsidRDefault="00152CD1" w:rsidP="00152CD1">
                            <w:pPr>
                              <w:rPr>
                                <w:sz w:val="28"/>
                                <w:szCs w:val="28"/>
                              </w:rPr>
                            </w:pPr>
                          </w:p>
                          <w:p w14:paraId="157102B8" w14:textId="77777777" w:rsidR="00152CD1" w:rsidRPr="00E2304A" w:rsidRDefault="00152CD1" w:rsidP="00152CD1">
                            <w:pPr>
                              <w:rPr>
                                <w:rFonts w:ascii="Arial" w:hAnsi="Arial" w:cs="Arial"/>
                                <w:b/>
                                <w:bCs/>
                                <w:sz w:val="28"/>
                                <w:szCs w:val="28"/>
                              </w:rPr>
                            </w:pPr>
                          </w:p>
                          <w:p w14:paraId="2B821B08" w14:textId="77777777" w:rsidR="00152CD1" w:rsidRPr="00E2304A" w:rsidRDefault="00152CD1" w:rsidP="00152CD1">
                            <w:pPr>
                              <w:rPr>
                                <w:b/>
                                <w:bCs/>
                                <w:sz w:val="28"/>
                                <w:szCs w:val="28"/>
                              </w:rPr>
                            </w:pPr>
                          </w:p>
                        </w:txbxContent>
                      </v:textbox>
                    </v:shape>
                  </w:pict>
                </mc:Fallback>
              </mc:AlternateContent>
            </w:r>
          </w:p>
          <w:p w14:paraId="61E04760" w14:textId="77777777" w:rsidR="00152CD1" w:rsidRDefault="00152CD1" w:rsidP="000F6B61"/>
          <w:p w14:paraId="741F0949" w14:textId="77777777" w:rsidR="00152CD1" w:rsidRDefault="00152CD1" w:rsidP="000F6B61"/>
          <w:p w14:paraId="65B4266F" w14:textId="77777777" w:rsidR="00152CD1" w:rsidRDefault="00152CD1" w:rsidP="000F6B61"/>
          <w:p w14:paraId="4B336656" w14:textId="77777777" w:rsidR="00152CD1" w:rsidRDefault="00152CD1" w:rsidP="000F6B61"/>
          <w:p w14:paraId="0DE9CE4E" w14:textId="77777777" w:rsidR="00152CD1" w:rsidRDefault="00152CD1" w:rsidP="000F6B61">
            <w:r>
              <w:rPr>
                <w:noProof/>
              </w:rPr>
              <mc:AlternateContent>
                <mc:Choice Requires="wps">
                  <w:drawing>
                    <wp:anchor distT="0" distB="0" distL="114300" distR="114300" simplePos="0" relativeHeight="251677696" behindDoc="0" locked="0" layoutInCell="1" allowOverlap="1" wp14:anchorId="76A8CBA7" wp14:editId="4499C32C">
                      <wp:simplePos x="0" y="0"/>
                      <wp:positionH relativeFrom="column">
                        <wp:posOffset>3261360</wp:posOffset>
                      </wp:positionH>
                      <wp:positionV relativeFrom="paragraph">
                        <wp:posOffset>139700</wp:posOffset>
                      </wp:positionV>
                      <wp:extent cx="3498850" cy="2308860"/>
                      <wp:effectExtent l="0" t="0" r="25400" b="15240"/>
                      <wp:wrapNone/>
                      <wp:docPr id="10" name="Rectangle 10"/>
                      <wp:cNvGraphicFramePr/>
                      <a:graphic xmlns:a="http://schemas.openxmlformats.org/drawingml/2006/main">
                        <a:graphicData uri="http://schemas.microsoft.com/office/word/2010/wordprocessingShape">
                          <wps:wsp>
                            <wps:cNvSpPr/>
                            <wps:spPr>
                              <a:xfrm>
                                <a:off x="0" y="0"/>
                                <a:ext cx="3498850" cy="23088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8994D0" id="Rectangle 10" o:spid="_x0000_s1026" style="position:absolute;margin-left:256.8pt;margin-top:11pt;width:275.5pt;height:181.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" fillcolor="#4472c4 [3204]" strokecolor="#1f3763 [1604]" strokeweight="1pt"/>
                  </w:pict>
                </mc:Fallback>
              </mc:AlternateContent>
            </w:r>
          </w:p>
          <w:p w14:paraId="5D9C50BD" w14:textId="77777777" w:rsidR="00152CD1" w:rsidRDefault="00152CD1" w:rsidP="000F6B61">
            <w:r>
              <w:rPr>
                <w:noProof/>
                <w:sz w:val="30"/>
                <w:szCs w:val="30"/>
              </w:rPr>
              <mc:AlternateContent>
                <mc:Choice Requires="wps">
                  <w:drawing>
                    <wp:anchor distT="0" distB="0" distL="114300" distR="114300" simplePos="0" relativeHeight="251683840" behindDoc="0" locked="0" layoutInCell="1" allowOverlap="1" wp14:anchorId="59E1526A" wp14:editId="342387C6">
                      <wp:simplePos x="0" y="0"/>
                      <wp:positionH relativeFrom="column">
                        <wp:posOffset>107315</wp:posOffset>
                      </wp:positionH>
                      <wp:positionV relativeFrom="paragraph">
                        <wp:posOffset>15240</wp:posOffset>
                      </wp:positionV>
                      <wp:extent cx="3006090" cy="367030"/>
                      <wp:effectExtent l="0" t="0" r="22860" b="13970"/>
                      <wp:wrapNone/>
                      <wp:docPr id="11" name="Text Box 11"/>
                      <wp:cNvGraphicFramePr/>
                      <a:graphic xmlns:a="http://schemas.openxmlformats.org/drawingml/2006/main">
                        <a:graphicData uri="http://schemas.microsoft.com/office/word/2010/wordprocessingShape">
                          <wps:wsp>
                            <wps:cNvSpPr txBox="1"/>
                            <wps:spPr>
                              <a:xfrm>
                                <a:off x="0" y="0"/>
                                <a:ext cx="3006090" cy="367030"/>
                              </a:xfrm>
                              <a:prstGeom prst="rect">
                                <a:avLst/>
                              </a:prstGeom>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DED54FB" w14:textId="381CBCF7" w:rsidR="00152CD1" w:rsidRPr="00FE7411" w:rsidRDefault="00152CD1" w:rsidP="00152CD1">
                                  <w:pPr>
                                    <w:rPr>
                                      <w:b/>
                                      <w:bCs/>
                                      <w:sz w:val="24"/>
                                      <w:szCs w:val="24"/>
                                    </w:rPr>
                                  </w:pPr>
                                  <w:r w:rsidRPr="00FE7411">
                                    <w:rPr>
                                      <w:b/>
                                      <w:bCs/>
                                      <w:sz w:val="24"/>
                                      <w:szCs w:val="24"/>
                                    </w:rPr>
                                    <w:t xml:space="preserve">             </w:t>
                                  </w:r>
                                  <w:r w:rsidR="009E4194">
                                    <w:rPr>
                                      <w:b/>
                                      <w:bCs/>
                                      <w:sz w:val="24"/>
                                      <w:szCs w:val="24"/>
                                    </w:rPr>
                                    <w:t xml:space="preserve"> </w:t>
                                  </w:r>
                                  <w:r w:rsidRPr="00FE7411">
                                    <w:rPr>
                                      <w:b/>
                                      <w:bCs/>
                                      <w:sz w:val="24"/>
                                      <w:szCs w:val="24"/>
                                    </w:rPr>
                                    <w:t xml:space="preserve"> TYPES OF DIABETES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E1526A" id="Text Box 11" o:spid="_x0000_s1028" type="#_x0000_t202" style="position:absolute;margin-left:8.45pt;margin-top:1.2pt;width:236.7pt;height:28.9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" fillcolor="black [3213]" strokecolor="#1f3763 [1604]" strokeweight="1pt">
                      <v:textbox>
                        <w:txbxContent>
                          <w:p w14:paraId="5DED54FB" w14:textId="381CBCF7" w:rsidR="00152CD1" w:rsidRPr="00FE7411" w:rsidRDefault="00152CD1" w:rsidP="00152CD1">
                            <w:pPr>
                              <w:rPr>
                                <w:b/>
                                <w:bCs/>
                                <w:sz w:val="24"/>
                                <w:szCs w:val="24"/>
                              </w:rPr>
                            </w:pPr>
                            <w:r w:rsidRPr="00FE7411">
                              <w:rPr>
                                <w:b/>
                                <w:bCs/>
                                <w:sz w:val="24"/>
                                <w:szCs w:val="24"/>
                              </w:rPr>
                              <w:t xml:space="preserve">             </w:t>
                            </w:r>
                            <w:r w:rsidR="009E4194">
                              <w:rPr>
                                <w:b/>
                                <w:bCs/>
                                <w:sz w:val="24"/>
                                <w:szCs w:val="24"/>
                              </w:rPr>
                              <w:t xml:space="preserve"> </w:t>
                            </w:r>
                            <w:r w:rsidRPr="00FE7411">
                              <w:rPr>
                                <w:b/>
                                <w:bCs/>
                                <w:sz w:val="24"/>
                                <w:szCs w:val="24"/>
                              </w:rPr>
                              <w:t xml:space="preserve"> TYPES OF DIABETES</w:t>
                            </w:r>
                          </w:p>
                        </w:txbxContent>
                      </v:textbox>
                    </v:shape>
                  </w:pict>
                </mc:Fallback>
              </mc:AlternateContent>
            </w:r>
            <w:r>
              <w:rPr>
                <w:noProof/>
                <w:sz w:val="30"/>
                <w:szCs w:val="30"/>
              </w:rPr>
              <mc:AlternateContent>
                <mc:Choice Requires="wps">
                  <w:drawing>
                    <wp:anchor distT="0" distB="0" distL="114300" distR="114300" simplePos="0" relativeHeight="251692032" behindDoc="0" locked="0" layoutInCell="1" allowOverlap="1" wp14:anchorId="521C738C" wp14:editId="288999AD">
                      <wp:simplePos x="0" y="0"/>
                      <wp:positionH relativeFrom="column">
                        <wp:posOffset>3402965</wp:posOffset>
                      </wp:positionH>
                      <wp:positionV relativeFrom="paragraph">
                        <wp:posOffset>-2540</wp:posOffset>
                      </wp:positionV>
                      <wp:extent cx="3206750" cy="325120"/>
                      <wp:effectExtent l="0" t="0" r="12700" b="17780"/>
                      <wp:wrapNone/>
                      <wp:docPr id="12" name="Text Box 12"/>
                      <wp:cNvGraphicFramePr/>
                      <a:graphic xmlns:a="http://schemas.openxmlformats.org/drawingml/2006/main">
                        <a:graphicData uri="http://schemas.microsoft.com/office/word/2010/wordprocessingShape">
                          <wps:wsp>
                            <wps:cNvSpPr txBox="1"/>
                            <wps:spPr>
                              <a:xfrm>
                                <a:off x="0" y="0"/>
                                <a:ext cx="3206750" cy="325120"/>
                              </a:xfrm>
                              <a:prstGeom prst="rect">
                                <a:avLst/>
                              </a:prstGeom>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50BC61" w14:textId="77777777" w:rsidR="00152CD1" w:rsidRPr="00FE7411" w:rsidRDefault="00152CD1" w:rsidP="00152CD1">
                                  <w:pPr>
                                    <w:rPr>
                                      <w:b/>
                                      <w:bCs/>
                                      <w:sz w:val="24"/>
                                      <w:szCs w:val="24"/>
                                    </w:rPr>
                                  </w:pPr>
                                  <w:r w:rsidRPr="00FE7411">
                                    <w:rPr>
                                      <w:b/>
                                      <w:bCs/>
                                      <w:sz w:val="24"/>
                                      <w:szCs w:val="24"/>
                                    </w:rPr>
                                    <w:t xml:space="preserve">  CAUSES OF PREDIABETES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1C738C" id="Text Box 12" o:spid="_x0000_s1029" type="#_x0000_t202" style="position:absolute;margin-left:267.95pt;margin-top:-.2pt;width:252.5pt;height:25.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" fillcolor="black [3213]" strokecolor="#1f3763 [1604]" strokeweight="1pt">
                      <v:textbox>
                        <w:txbxContent>
                          <w:p w14:paraId="1D50BC61" w14:textId="77777777" w:rsidR="00152CD1" w:rsidRPr="00FE7411" w:rsidRDefault="00152CD1" w:rsidP="00152CD1">
                            <w:pPr>
                              <w:rPr>
                                <w:b/>
                                <w:bCs/>
                                <w:sz w:val="24"/>
                                <w:szCs w:val="24"/>
                              </w:rPr>
                            </w:pPr>
                            <w:r w:rsidRPr="00FE7411">
                              <w:rPr>
                                <w:b/>
                                <w:bCs/>
                                <w:sz w:val="24"/>
                                <w:szCs w:val="24"/>
                              </w:rPr>
                              <w:t xml:space="preserve">  CAUSES OF PREDIABETES</w:t>
                            </w:r>
                          </w:p>
                        </w:txbxContent>
                      </v:textbox>
                    </v:shape>
                  </w:pict>
                </mc:Fallback>
              </mc:AlternateContent>
            </w:r>
          </w:p>
          <w:p w14:paraId="50D24AA9" w14:textId="2C598DDE" w:rsidR="00152CD1" w:rsidRDefault="00287281" w:rsidP="000F6B61">
            <w:r>
              <w:rPr>
                <w:noProof/>
                <w:sz w:val="30"/>
                <w:szCs w:val="30"/>
              </w:rPr>
              <mc:AlternateContent>
                <mc:Choice Requires="wps">
                  <w:drawing>
                    <wp:anchor distT="0" distB="0" distL="114300" distR="114300" simplePos="0" relativeHeight="251684864" behindDoc="0" locked="0" layoutInCell="1" allowOverlap="1" wp14:anchorId="16F97F40" wp14:editId="13462268">
                      <wp:simplePos x="0" y="0"/>
                      <wp:positionH relativeFrom="column">
                        <wp:posOffset>3413760</wp:posOffset>
                      </wp:positionH>
                      <wp:positionV relativeFrom="paragraph">
                        <wp:posOffset>79375</wp:posOffset>
                      </wp:positionV>
                      <wp:extent cx="2194560" cy="1790700"/>
                      <wp:effectExtent l="0" t="0" r="15240" b="19050"/>
                      <wp:wrapNone/>
                      <wp:docPr id="15" name="Text Box 15"/>
                      <wp:cNvGraphicFramePr/>
                      <a:graphic xmlns:a="http://schemas.openxmlformats.org/drawingml/2006/main">
                        <a:graphicData uri="http://schemas.microsoft.com/office/word/2010/wordprocessingShape">
                          <wps:wsp>
                            <wps:cNvSpPr txBox="1"/>
                            <wps:spPr>
                              <a:xfrm>
                                <a:off x="0" y="0"/>
                                <a:ext cx="2194560" cy="1790700"/>
                              </a:xfrm>
                              <a:prstGeom prst="rect">
                                <a:avLst/>
                              </a:prstGeom>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C60198" w14:textId="77777777" w:rsidR="00152CD1" w:rsidRDefault="00152CD1" w:rsidP="00152CD1">
                                  <w:r>
                                    <w:t>It is when the blood sugar is high.</w:t>
                                  </w:r>
                                </w:p>
                                <w:p w14:paraId="448F1AED" w14:textId="77777777" w:rsidR="00287281" w:rsidRDefault="00152CD1" w:rsidP="00152CD1">
                                  <w:r>
                                    <w:t>The body do not make sufficient insulin or use it well</w:t>
                                  </w:r>
                                  <w:r w:rsidR="00331A71">
                                    <w:t>.  W</w:t>
                                  </w:r>
                                  <w:r>
                                    <w:t>hich is essential to convey glucose that the body uses for energy into the cell through blood stream. It is call resistance.</w:t>
                                  </w:r>
                                </w:p>
                                <w:p w14:paraId="43AA67AD" w14:textId="1E1508FF" w:rsidR="00152CD1" w:rsidRDefault="00152CD1" w:rsidP="00152CD1">
                                  <w:r>
                                    <w:t xml:space="preserve"> </w:t>
                                  </w:r>
                                  <w:r w:rsidR="0057098C">
                                    <w:t>T</w:t>
                                  </w:r>
                                  <w:r w:rsidR="00331A71">
                                    <w:t>his</w:t>
                                  </w:r>
                                  <w:r w:rsidR="0057098C">
                                    <w:t xml:space="preserve"> can form too much glucose in the blood leading to </w:t>
                                  </w:r>
                                  <w:r w:rsidR="00041D63">
                                    <w:t>excessive</w:t>
                                  </w:r>
                                  <w:r w:rsidR="0057098C">
                                    <w:t xml:space="preserve"> glucose.</w:t>
                                  </w:r>
                                </w:p>
                                <w:p w14:paraId="7B5827CB" w14:textId="77777777" w:rsidR="00152CD1" w:rsidRDefault="00152CD1" w:rsidP="00152CD1"/>
                                <w:p w14:paraId="7FFB8FAD" w14:textId="77777777" w:rsidR="00152CD1" w:rsidRDefault="00152CD1" w:rsidP="00152CD1">
                                  <w:r>
                                    <w:t xml:space="preserve"> </w:t>
                                  </w:r>
                                </w:p>
                                <w:p w14:paraId="70C3E6A4" w14:textId="77777777" w:rsidR="00152CD1" w:rsidRDefault="00152CD1" w:rsidP="00152CD1"/>
                                <w:p w14:paraId="26741917" w14:textId="77777777" w:rsidR="00152CD1" w:rsidRDefault="00152CD1" w:rsidP="00152C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97F40" id="Text Box 15" o:spid="_x0000_s1030" type="#_x0000_t202" style="position:absolute;margin-left:268.8pt;margin-top:6.25pt;width:172.8pt;height:141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" fillcolor="black [3213]" strokecolor="#1f3763 [1604]" strokeweight="1pt">
                      <v:textbox>
                        <w:txbxContent>
                          <w:p w14:paraId="23C60198" w14:textId="77777777" w:rsidR="00152CD1" w:rsidRDefault="00152CD1" w:rsidP="00152CD1">
                            <w:r>
                              <w:t>It is when the blood sugar is high.</w:t>
                            </w:r>
                          </w:p>
                          <w:p w14:paraId="448F1AED" w14:textId="77777777" w:rsidR="00287281" w:rsidRDefault="00152CD1" w:rsidP="00152CD1">
                            <w:r>
                              <w:t>The body do not make sufficient insulin or use it well</w:t>
                            </w:r>
                            <w:r w:rsidR="00331A71">
                              <w:t>.  W</w:t>
                            </w:r>
                            <w:r>
                              <w:t>hich is essential to convey glucose that the body uses for energy into the cell through blood stream. It is call resistance.</w:t>
                            </w:r>
                          </w:p>
                          <w:p w14:paraId="43AA67AD" w14:textId="1E1508FF" w:rsidR="00152CD1" w:rsidRDefault="00152CD1" w:rsidP="00152CD1">
                            <w:r>
                              <w:t xml:space="preserve"> </w:t>
                            </w:r>
                            <w:r w:rsidR="0057098C">
                              <w:t>T</w:t>
                            </w:r>
                            <w:r w:rsidR="00331A71">
                              <w:t>his</w:t>
                            </w:r>
                            <w:r w:rsidR="0057098C">
                              <w:t xml:space="preserve"> can form too much glucose in the blood leading to </w:t>
                            </w:r>
                            <w:r w:rsidR="00041D63">
                              <w:t>excessive</w:t>
                            </w:r>
                            <w:r w:rsidR="0057098C">
                              <w:t xml:space="preserve"> glucose.</w:t>
                            </w:r>
                          </w:p>
                          <w:p w14:paraId="7B5827CB" w14:textId="77777777" w:rsidR="00152CD1" w:rsidRDefault="00152CD1" w:rsidP="00152CD1"/>
                          <w:p w14:paraId="7FFB8FAD" w14:textId="77777777" w:rsidR="00152CD1" w:rsidRDefault="00152CD1" w:rsidP="00152CD1">
                            <w:r>
                              <w:t xml:space="preserve"> </w:t>
                            </w:r>
                          </w:p>
                          <w:p w14:paraId="70C3E6A4" w14:textId="77777777" w:rsidR="00152CD1" w:rsidRDefault="00152CD1" w:rsidP="00152CD1"/>
                          <w:p w14:paraId="26741917" w14:textId="77777777" w:rsidR="00152CD1" w:rsidRDefault="00152CD1" w:rsidP="00152CD1"/>
                        </w:txbxContent>
                      </v:textbox>
                    </v:shape>
                  </w:pict>
                </mc:Fallback>
              </mc:AlternateContent>
            </w:r>
            <w:r w:rsidR="00152CD1">
              <w:rPr>
                <w:noProof/>
              </w:rPr>
              <mc:AlternateContent>
                <mc:Choice Requires="wps">
                  <w:drawing>
                    <wp:anchor distT="0" distB="0" distL="114300" distR="114300" simplePos="0" relativeHeight="251691008" behindDoc="0" locked="0" layoutInCell="1" allowOverlap="1" wp14:anchorId="01FDA8A0" wp14:editId="288B2A6A">
                      <wp:simplePos x="0" y="0"/>
                      <wp:positionH relativeFrom="column">
                        <wp:posOffset>5608320</wp:posOffset>
                      </wp:positionH>
                      <wp:positionV relativeFrom="paragraph">
                        <wp:posOffset>140335</wp:posOffset>
                      </wp:positionV>
                      <wp:extent cx="1177925" cy="1073150"/>
                      <wp:effectExtent l="0" t="0" r="22225" b="12700"/>
                      <wp:wrapNone/>
                      <wp:docPr id="14" name="Text Box 14"/>
                      <wp:cNvGraphicFramePr/>
                      <a:graphic xmlns:a="http://schemas.openxmlformats.org/drawingml/2006/main">
                        <a:graphicData uri="http://schemas.microsoft.com/office/word/2010/wordprocessingShape">
                          <wps:wsp>
                            <wps:cNvSpPr txBox="1"/>
                            <wps:spPr>
                              <a:xfrm>
                                <a:off x="0" y="0"/>
                                <a:ext cx="1177925" cy="1073150"/>
                              </a:xfrm>
                              <a:prstGeom prst="rect">
                                <a:avLst/>
                              </a:prstGeom>
                              <a:solidFill>
                                <a:schemeClr val="lt1"/>
                              </a:solidFill>
                              <a:ln w="6350">
                                <a:solidFill>
                                  <a:prstClr val="black"/>
                                </a:solidFill>
                              </a:ln>
                            </wps:spPr>
                            <wps:txbx>
                              <w:txbxContent>
                                <w:p w14:paraId="5C290FB6" w14:textId="77777777" w:rsidR="00152CD1" w:rsidRDefault="00152CD1" w:rsidP="00152CD1">
                                  <w:r w:rsidRPr="00B572EF">
                                    <w:rPr>
                                      <w:noProof/>
                                    </w:rPr>
                                    <w:drawing>
                                      <wp:inline distT="0" distB="0" distL="0" distR="0" wp14:anchorId="4B8628FA" wp14:editId="74DED609">
                                        <wp:extent cx="1064895" cy="1098550"/>
                                        <wp:effectExtent l="0" t="0" r="1905"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064895" cy="10985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FDA8A0" id="Text Box 14" o:spid="_x0000_s1031" type="#_x0000_t202" style="position:absolute;margin-left:441.6pt;margin-top:11.05pt;width:92.75pt;height:8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" fillcolor="white [3201]" strokeweight=".5pt">
                      <v:textbox>
                        <w:txbxContent>
                          <w:p w14:paraId="5C290FB6" w14:textId="77777777" w:rsidR="00152CD1" w:rsidRDefault="00152CD1" w:rsidP="00152CD1">
                            <w:r w:rsidRPr="00B572EF">
                              <w:rPr>
                                <w:noProof/>
                              </w:rPr>
                              <w:drawing>
                                <wp:inline distT="0" distB="0" distL="0" distR="0" wp14:anchorId="4B8628FA" wp14:editId="74DED609">
                                  <wp:extent cx="1064895" cy="1098550"/>
                                  <wp:effectExtent l="0" t="0" r="1905"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064895" cy="1098550"/>
                                          </a:xfrm>
                                          <a:prstGeom prst="rect">
                                            <a:avLst/>
                                          </a:prstGeom>
                                        </pic:spPr>
                                      </pic:pic>
                                    </a:graphicData>
                                  </a:graphic>
                                </wp:inline>
                              </w:drawing>
                            </w:r>
                          </w:p>
                        </w:txbxContent>
                      </v:textbox>
                    </v:shape>
                  </w:pict>
                </mc:Fallback>
              </mc:AlternateContent>
            </w:r>
          </w:p>
          <w:p w14:paraId="2E8713BB" w14:textId="77777777" w:rsidR="00152CD1" w:rsidRDefault="00152CD1" w:rsidP="000F6B61"/>
          <w:p w14:paraId="0F0CBAB6" w14:textId="77777777" w:rsidR="00152CD1" w:rsidRDefault="00152CD1" w:rsidP="000F6B61"/>
          <w:p w14:paraId="7663A06C" w14:textId="77777777" w:rsidR="00152CD1" w:rsidRPr="005A0412" w:rsidRDefault="00152CD1" w:rsidP="000F6B61"/>
        </w:tc>
      </w:tr>
      <w:tr w:rsidR="00152CD1" w14:paraId="066D4E60" w14:textId="77777777" w:rsidTr="000F6B61">
        <w:trPr>
          <w:trHeight w:val="612"/>
        </w:trPr>
        <w:tc>
          <w:tcPr>
            <w:tcW w:w="5400" w:type="dxa"/>
            <w:tcBorders>
              <w:top w:val="single" w:sz="18" w:space="0" w:color="7F7F7F" w:themeColor="text1" w:themeTint="80"/>
            </w:tcBorders>
            <w:vAlign w:val="center"/>
          </w:tcPr>
          <w:p w14:paraId="26EB5CD3" w14:textId="77777777" w:rsidR="00152CD1" w:rsidRDefault="00152CD1" w:rsidP="000F6B61">
            <w:pPr>
              <w:rPr>
                <w:sz w:val="30"/>
                <w:szCs w:val="30"/>
              </w:rPr>
            </w:pPr>
          </w:p>
        </w:tc>
        <w:tc>
          <w:tcPr>
            <w:tcW w:w="5400" w:type="dxa"/>
            <w:tcBorders>
              <w:top w:val="single" w:sz="18" w:space="0" w:color="7F7F7F" w:themeColor="text1" w:themeTint="80"/>
            </w:tcBorders>
          </w:tcPr>
          <w:p w14:paraId="2E54CDF0" w14:textId="77777777" w:rsidR="00152CD1" w:rsidRPr="00344291" w:rsidRDefault="00152CD1" w:rsidP="000F6B61">
            <w:pPr>
              <w:rPr>
                <w:sz w:val="30"/>
                <w:szCs w:val="30"/>
              </w:rPr>
            </w:pPr>
          </w:p>
        </w:tc>
      </w:tr>
      <w:tr w:rsidR="00152CD1" w14:paraId="6F34517F" w14:textId="77777777" w:rsidTr="000F6B61">
        <w:trPr>
          <w:trHeight w:val="2033"/>
        </w:trPr>
        <w:tc>
          <w:tcPr>
            <w:tcW w:w="5400" w:type="dxa"/>
          </w:tcPr>
          <w:p w14:paraId="2A6478B7" w14:textId="77777777" w:rsidR="00152CD1" w:rsidRDefault="00152CD1" w:rsidP="000F6B61">
            <w:pPr>
              <w:jc w:val="both"/>
              <w:rPr>
                <w:noProof/>
              </w:rPr>
            </w:pPr>
            <w:r>
              <w:rPr>
                <w:noProof/>
              </w:rPr>
              <mc:AlternateContent>
                <mc:Choice Requires="wps">
                  <w:drawing>
                    <wp:anchor distT="0" distB="0" distL="114300" distR="114300" simplePos="0" relativeHeight="251685888" behindDoc="0" locked="0" layoutInCell="1" allowOverlap="1" wp14:anchorId="41916B76" wp14:editId="02D477E5">
                      <wp:simplePos x="0" y="0"/>
                      <wp:positionH relativeFrom="margin">
                        <wp:posOffset>-68580</wp:posOffset>
                      </wp:positionH>
                      <wp:positionV relativeFrom="paragraph">
                        <wp:posOffset>884093</wp:posOffset>
                      </wp:positionV>
                      <wp:extent cx="2091690" cy="1655618"/>
                      <wp:effectExtent l="0" t="0" r="22860" b="20955"/>
                      <wp:wrapNone/>
                      <wp:docPr id="16" name="Text Box 16"/>
                      <wp:cNvGraphicFramePr/>
                      <a:graphic xmlns:a="http://schemas.openxmlformats.org/drawingml/2006/main">
                        <a:graphicData uri="http://schemas.microsoft.com/office/word/2010/wordprocessingShape">
                          <wps:wsp>
                            <wps:cNvSpPr txBox="1"/>
                            <wps:spPr>
                              <a:xfrm>
                                <a:off x="0" y="0"/>
                                <a:ext cx="2091690" cy="1655618"/>
                              </a:xfrm>
                              <a:prstGeom prst="rect">
                                <a:avLst/>
                              </a:prstGeom>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469F75" w14:textId="56BCAFB8" w:rsidR="00152CD1" w:rsidRDefault="00FE7411" w:rsidP="00FE7411">
                                  <w:r>
                                    <w:t xml:space="preserve">SYMPTOMS: </w:t>
                                  </w:r>
                                  <w:r w:rsidR="00152CD1">
                                    <w:t>Fatigue /Thirsty / Rapid heartbeat</w:t>
                                  </w:r>
                                  <w:r w:rsidR="00C7149D">
                                    <w:t>/ regular urination/weight increase</w:t>
                                  </w:r>
                                  <w:proofErr w:type="gramStart"/>
                                  <w:r w:rsidR="00C7149D">
                                    <w:t xml:space="preserve">   (</w:t>
                                  </w:r>
                                  <w:proofErr w:type="gramEnd"/>
                                  <w:r w:rsidR="00C7149D">
                                    <w:t>Iris, 2006)</w:t>
                                  </w:r>
                                </w:p>
                                <w:p w14:paraId="786036DF" w14:textId="049C6318" w:rsidR="00152CD1" w:rsidRDefault="00152CD1" w:rsidP="00152CD1">
                                  <w:r>
                                    <w:t xml:space="preserve">RISK:   </w:t>
                                  </w:r>
                                </w:p>
                                <w:p w14:paraId="1E261461" w14:textId="22E0E9CF" w:rsidR="00152CD1" w:rsidRDefault="00C7149D" w:rsidP="00C7149D">
                                  <w:pPr>
                                    <w:pStyle w:val="ListParagraph"/>
                                    <w:numPr>
                                      <w:ilvl w:val="0"/>
                                      <w:numId w:val="5"/>
                                    </w:numPr>
                                  </w:pPr>
                                  <w:r>
                                    <w:t>Lack of exercise</w:t>
                                  </w:r>
                                </w:p>
                                <w:p w14:paraId="35E8A162" w14:textId="61F1732E" w:rsidR="00152CD1" w:rsidRDefault="00C7149D" w:rsidP="00152CD1">
                                  <w:pPr>
                                    <w:pStyle w:val="ListParagraph"/>
                                    <w:numPr>
                                      <w:ilvl w:val="0"/>
                                      <w:numId w:val="5"/>
                                    </w:numPr>
                                  </w:pPr>
                                  <w:r>
                                    <w:t>Stroke</w:t>
                                  </w:r>
                                </w:p>
                                <w:p w14:paraId="388405C4" w14:textId="77777777" w:rsidR="00152CD1" w:rsidRDefault="00152CD1" w:rsidP="00152CD1">
                                  <w:pPr>
                                    <w:pStyle w:val="ListParagraph"/>
                                    <w:numPr>
                                      <w:ilvl w:val="0"/>
                                      <w:numId w:val="5"/>
                                    </w:numPr>
                                  </w:pPr>
                                  <w:r>
                                    <w:t>Family history</w:t>
                                  </w:r>
                                </w:p>
                                <w:p w14:paraId="3BDE0FE3" w14:textId="77777777" w:rsidR="00152CD1" w:rsidRDefault="00152CD1" w:rsidP="00152CD1">
                                  <w:pPr>
                                    <w:pStyle w:val="ListParagraph"/>
                                    <w:numPr>
                                      <w:ilvl w:val="0"/>
                                      <w:numId w:val="5"/>
                                    </w:numPr>
                                  </w:pPr>
                                  <w:r>
                                    <w:t>Race/ethnicity /Age</w:t>
                                  </w:r>
                                </w:p>
                                <w:p w14:paraId="51144F94" w14:textId="77777777" w:rsidR="00152CD1" w:rsidRDefault="00152CD1" w:rsidP="00152CD1">
                                  <w:pPr>
                                    <w:pStyle w:val="ListParagraph"/>
                                    <w:numPr>
                                      <w:ilvl w:val="0"/>
                                      <w:numId w:val="5"/>
                                    </w:numPr>
                                  </w:pPr>
                                  <w:r>
                                    <w:t>Stroke/high blood pressure</w:t>
                                  </w:r>
                                </w:p>
                                <w:p w14:paraId="133DD1FC" w14:textId="77777777" w:rsidR="00152CD1" w:rsidRDefault="00152CD1" w:rsidP="00152CD1">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916B76" id="Text Box 16" o:spid="_x0000_s1032" type="#_x0000_t202" style="position:absolute;left:0;text-align:left;margin-left:-5.4pt;margin-top:69.6pt;width:164.7pt;height:130.3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" fillcolor="black [3213]" strokecolor="#1f3763 [1604]" strokeweight="1pt">
                      <v:textbox>
                        <w:txbxContent>
                          <w:p w14:paraId="68469F75" w14:textId="56BCAFB8" w:rsidR="00152CD1" w:rsidRDefault="00FE7411" w:rsidP="00FE7411">
                            <w:r>
                              <w:t xml:space="preserve">SYMPTOMS: </w:t>
                            </w:r>
                            <w:r w:rsidR="00152CD1">
                              <w:t>Fatigue /Thirsty / Rapid heartbeat</w:t>
                            </w:r>
                            <w:r w:rsidR="00C7149D">
                              <w:t>/ regular urination/weight increase</w:t>
                            </w:r>
                            <w:proofErr w:type="gramStart"/>
                            <w:r w:rsidR="00C7149D">
                              <w:t xml:space="preserve">   (</w:t>
                            </w:r>
                            <w:proofErr w:type="gramEnd"/>
                            <w:r w:rsidR="00C7149D">
                              <w:t>Iris, 2006)</w:t>
                            </w:r>
                          </w:p>
                          <w:p w14:paraId="786036DF" w14:textId="049C6318" w:rsidR="00152CD1" w:rsidRDefault="00152CD1" w:rsidP="00152CD1">
                            <w:r>
                              <w:t xml:space="preserve">RISK:   </w:t>
                            </w:r>
                          </w:p>
                          <w:p w14:paraId="1E261461" w14:textId="22E0E9CF" w:rsidR="00152CD1" w:rsidRDefault="00C7149D" w:rsidP="00C7149D">
                            <w:pPr>
                              <w:pStyle w:val="ListParagraph"/>
                              <w:numPr>
                                <w:ilvl w:val="0"/>
                                <w:numId w:val="5"/>
                              </w:numPr>
                            </w:pPr>
                            <w:r>
                              <w:t>Lack of exercise</w:t>
                            </w:r>
                          </w:p>
                          <w:p w14:paraId="35E8A162" w14:textId="61F1732E" w:rsidR="00152CD1" w:rsidRDefault="00C7149D" w:rsidP="00152CD1">
                            <w:pPr>
                              <w:pStyle w:val="ListParagraph"/>
                              <w:numPr>
                                <w:ilvl w:val="0"/>
                                <w:numId w:val="5"/>
                              </w:numPr>
                            </w:pPr>
                            <w:r>
                              <w:t>Stroke</w:t>
                            </w:r>
                          </w:p>
                          <w:p w14:paraId="388405C4" w14:textId="77777777" w:rsidR="00152CD1" w:rsidRDefault="00152CD1" w:rsidP="00152CD1">
                            <w:pPr>
                              <w:pStyle w:val="ListParagraph"/>
                              <w:numPr>
                                <w:ilvl w:val="0"/>
                                <w:numId w:val="5"/>
                              </w:numPr>
                            </w:pPr>
                            <w:r>
                              <w:t>Family history</w:t>
                            </w:r>
                          </w:p>
                          <w:p w14:paraId="3BDE0FE3" w14:textId="77777777" w:rsidR="00152CD1" w:rsidRDefault="00152CD1" w:rsidP="00152CD1">
                            <w:pPr>
                              <w:pStyle w:val="ListParagraph"/>
                              <w:numPr>
                                <w:ilvl w:val="0"/>
                                <w:numId w:val="5"/>
                              </w:numPr>
                            </w:pPr>
                            <w:r>
                              <w:t>Race/ethnicity /Age</w:t>
                            </w:r>
                          </w:p>
                          <w:p w14:paraId="51144F94" w14:textId="77777777" w:rsidR="00152CD1" w:rsidRDefault="00152CD1" w:rsidP="00152CD1">
                            <w:pPr>
                              <w:pStyle w:val="ListParagraph"/>
                              <w:numPr>
                                <w:ilvl w:val="0"/>
                                <w:numId w:val="5"/>
                              </w:numPr>
                            </w:pPr>
                            <w:r>
                              <w:t>Stroke/high blood pressure</w:t>
                            </w:r>
                          </w:p>
                          <w:p w14:paraId="133DD1FC" w14:textId="77777777" w:rsidR="00152CD1" w:rsidRDefault="00152CD1" w:rsidP="00152CD1">
                            <w:pPr>
                              <w:pStyle w:val="ListParagraph"/>
                            </w:pPr>
                          </w:p>
                        </w:txbxContent>
                      </v:textbox>
                      <w10:wrap anchorx="margin"/>
                    </v:shape>
                  </w:pict>
                </mc:Fallback>
              </mc:AlternateContent>
            </w:r>
            <w:r>
              <w:rPr>
                <w:noProof/>
              </w:rPr>
              <mc:AlternateContent>
                <mc:Choice Requires="wps">
                  <w:drawing>
                    <wp:anchor distT="0" distB="0" distL="114300" distR="114300" simplePos="0" relativeHeight="251689984" behindDoc="0" locked="0" layoutInCell="1" allowOverlap="1" wp14:anchorId="2C08407E" wp14:editId="539EF35F">
                      <wp:simplePos x="0" y="0"/>
                      <wp:positionH relativeFrom="column">
                        <wp:posOffset>2112818</wp:posOffset>
                      </wp:positionH>
                      <wp:positionV relativeFrom="paragraph">
                        <wp:posOffset>986560</wp:posOffset>
                      </wp:positionV>
                      <wp:extent cx="1234440" cy="1226820"/>
                      <wp:effectExtent l="0" t="0" r="22860" b="11430"/>
                      <wp:wrapNone/>
                      <wp:docPr id="17" name="Text Box 17"/>
                      <wp:cNvGraphicFramePr/>
                      <a:graphic xmlns:a="http://schemas.openxmlformats.org/drawingml/2006/main">
                        <a:graphicData uri="http://schemas.microsoft.com/office/word/2010/wordprocessingShape">
                          <wps:wsp>
                            <wps:cNvSpPr txBox="1"/>
                            <wps:spPr>
                              <a:xfrm>
                                <a:off x="0" y="0"/>
                                <a:ext cx="1234440" cy="1226820"/>
                              </a:xfrm>
                              <a:prstGeom prst="rect">
                                <a:avLst/>
                              </a:prstGeom>
                              <a:solidFill>
                                <a:schemeClr val="lt1"/>
                              </a:solidFill>
                              <a:ln w="6350">
                                <a:solidFill>
                                  <a:prstClr val="black"/>
                                </a:solidFill>
                              </a:ln>
                            </wps:spPr>
                            <wps:txbx>
                              <w:txbxContent>
                                <w:p w14:paraId="2A868D76" w14:textId="77777777" w:rsidR="00152CD1" w:rsidRDefault="00152CD1" w:rsidP="00152CD1">
                                  <w:r>
                                    <w:rPr>
                                      <w:noProof/>
                                    </w:rPr>
                                    <w:drawing>
                                      <wp:inline distT="0" distB="0" distL="0" distR="0" wp14:anchorId="68B47F5E" wp14:editId="6F87154F">
                                        <wp:extent cx="1083945" cy="1148080"/>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83945" cy="114808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8407E" id="Text Box 17" o:spid="_x0000_s1033" type="#_x0000_t202" style="position:absolute;left:0;text-align:left;margin-left:166.35pt;margin-top:77.7pt;width:97.2pt;height:96.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" fillcolor="white [3201]" strokeweight=".5pt">
                      <v:textbox>
                        <w:txbxContent>
                          <w:p w14:paraId="2A868D76" w14:textId="77777777" w:rsidR="00152CD1" w:rsidRDefault="00152CD1" w:rsidP="00152CD1">
                            <w:r>
                              <w:rPr>
                                <w:noProof/>
                              </w:rPr>
                              <w:drawing>
                                <wp:inline distT="0" distB="0" distL="0" distR="0" wp14:anchorId="68B47F5E" wp14:editId="6F87154F">
                                  <wp:extent cx="1083945" cy="1148080"/>
                                  <wp:effectExtent l="0" t="0" r="190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83945" cy="1148080"/>
                                          </a:xfrm>
                                          <a:prstGeom prst="rect">
                                            <a:avLst/>
                                          </a:prstGeom>
                                          <a:noFill/>
                                          <a:ln>
                                            <a:noFill/>
                                          </a:ln>
                                        </pic:spPr>
                                      </pic:pic>
                                    </a:graphicData>
                                  </a:graphic>
                                </wp:inline>
                              </w:drawing>
                            </w:r>
                          </w:p>
                        </w:txbxContent>
                      </v:textbox>
                    </v:shape>
                  </w:pict>
                </mc:Fallback>
              </mc:AlternateContent>
            </w:r>
            <w:r>
              <w:rPr>
                <w:noProof/>
              </w:rPr>
              <mc:AlternateContent>
                <mc:Choice Requires="wps">
                  <w:drawing>
                    <wp:anchor distT="0" distB="0" distL="114300" distR="114300" simplePos="0" relativeHeight="251694080" behindDoc="0" locked="0" layoutInCell="1" allowOverlap="1" wp14:anchorId="13EB6CF0" wp14:editId="49BEFC78">
                      <wp:simplePos x="0" y="0"/>
                      <wp:positionH relativeFrom="column">
                        <wp:posOffset>-68580</wp:posOffset>
                      </wp:positionH>
                      <wp:positionV relativeFrom="paragraph">
                        <wp:posOffset>459335</wp:posOffset>
                      </wp:positionV>
                      <wp:extent cx="3151909" cy="381000"/>
                      <wp:effectExtent l="0" t="0" r="10795" b="19050"/>
                      <wp:wrapNone/>
                      <wp:docPr id="18" name="Text Box 18"/>
                      <wp:cNvGraphicFramePr/>
                      <a:graphic xmlns:a="http://schemas.openxmlformats.org/drawingml/2006/main">
                        <a:graphicData uri="http://schemas.microsoft.com/office/word/2010/wordprocessingShape">
                          <wps:wsp>
                            <wps:cNvSpPr txBox="1"/>
                            <wps:spPr>
                              <a:xfrm>
                                <a:off x="0" y="0"/>
                                <a:ext cx="3151909" cy="381000"/>
                              </a:xfrm>
                              <a:prstGeom prst="rect">
                                <a:avLst/>
                              </a:prstGeom>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496193" w14:textId="622E76FA" w:rsidR="00152CD1" w:rsidRPr="00FE7411" w:rsidRDefault="00152CD1" w:rsidP="00152CD1">
                                  <w:pPr>
                                    <w:rPr>
                                      <w:b/>
                                      <w:bCs/>
                                    </w:rPr>
                                  </w:pPr>
                                  <w:r>
                                    <w:t xml:space="preserve">     </w:t>
                                  </w:r>
                                  <w:r w:rsidRPr="00FE7411">
                                    <w:rPr>
                                      <w:b/>
                                      <w:bCs/>
                                      <w:sz w:val="24"/>
                                      <w:szCs w:val="24"/>
                                    </w:rPr>
                                    <w:t>SYM</w:t>
                                  </w:r>
                                  <w:r w:rsidR="00FE7411">
                                    <w:rPr>
                                      <w:b/>
                                      <w:bCs/>
                                      <w:sz w:val="24"/>
                                      <w:szCs w:val="24"/>
                                    </w:rPr>
                                    <w:t>P</w:t>
                                  </w:r>
                                  <w:r w:rsidRPr="00FE7411">
                                    <w:rPr>
                                      <w:b/>
                                      <w:bCs/>
                                      <w:sz w:val="24"/>
                                      <w:szCs w:val="24"/>
                                    </w:rPr>
                                    <w:t xml:space="preserve">TOMS /   RISK OF PREDIABETES </w:t>
                                  </w:r>
                                </w:p>
                                <w:p w14:paraId="16311135" w14:textId="77777777" w:rsidR="00152CD1" w:rsidRDefault="00152CD1" w:rsidP="00152CD1">
                                  <w:r>
                                    <w:t xml:space="preserve">  </w:t>
                                  </w:r>
                                </w:p>
                                <w:p w14:paraId="736DD8B2" w14:textId="77777777" w:rsidR="00152CD1" w:rsidRDefault="00152CD1" w:rsidP="00152C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EB6CF0" id="Text Box 18" o:spid="_x0000_s1034" type="#_x0000_t202" style="position:absolute;left:0;text-align:left;margin-left:-5.4pt;margin-top:36.15pt;width:248.2pt;height:30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" fillcolor="black [3213]" strokecolor="#1f3763 [1604]" strokeweight="1pt">
                      <v:textbox>
                        <w:txbxContent>
                          <w:p w14:paraId="2C496193" w14:textId="622E76FA" w:rsidR="00152CD1" w:rsidRPr="00FE7411" w:rsidRDefault="00152CD1" w:rsidP="00152CD1">
                            <w:pPr>
                              <w:rPr>
                                <w:b/>
                                <w:bCs/>
                              </w:rPr>
                            </w:pPr>
                            <w:r>
                              <w:t xml:space="preserve">     </w:t>
                            </w:r>
                            <w:r w:rsidRPr="00FE7411">
                              <w:rPr>
                                <w:b/>
                                <w:bCs/>
                                <w:sz w:val="24"/>
                                <w:szCs w:val="24"/>
                              </w:rPr>
                              <w:t>SYM</w:t>
                            </w:r>
                            <w:r w:rsidR="00FE7411">
                              <w:rPr>
                                <w:b/>
                                <w:bCs/>
                                <w:sz w:val="24"/>
                                <w:szCs w:val="24"/>
                              </w:rPr>
                              <w:t>P</w:t>
                            </w:r>
                            <w:r w:rsidRPr="00FE7411">
                              <w:rPr>
                                <w:b/>
                                <w:bCs/>
                                <w:sz w:val="24"/>
                                <w:szCs w:val="24"/>
                              </w:rPr>
                              <w:t xml:space="preserve">TOMS /   RISK OF PREDIABETES </w:t>
                            </w:r>
                          </w:p>
                          <w:p w14:paraId="16311135" w14:textId="77777777" w:rsidR="00152CD1" w:rsidRDefault="00152CD1" w:rsidP="00152CD1">
                            <w:r>
                              <w:t xml:space="preserve">  </w:t>
                            </w:r>
                          </w:p>
                          <w:p w14:paraId="736DD8B2" w14:textId="77777777" w:rsidR="00152CD1" w:rsidRDefault="00152CD1" w:rsidP="00152CD1"/>
                        </w:txbxContent>
                      </v:textbox>
                    </v:shape>
                  </w:pict>
                </mc:Fallback>
              </mc:AlternateContent>
            </w:r>
          </w:p>
        </w:tc>
        <w:tc>
          <w:tcPr>
            <w:tcW w:w="5400" w:type="dxa"/>
          </w:tcPr>
          <w:p w14:paraId="6B77D507" w14:textId="2DA754C7" w:rsidR="00152CD1" w:rsidRDefault="00FE7411" w:rsidP="000F6B61">
            <w:pPr>
              <w:rPr>
                <w:noProof/>
              </w:rPr>
            </w:pPr>
            <w:r>
              <w:rPr>
                <w:noProof/>
              </w:rPr>
              <mc:AlternateContent>
                <mc:Choice Requires="wps">
                  <w:drawing>
                    <wp:anchor distT="0" distB="0" distL="114300" distR="114300" simplePos="0" relativeHeight="251679744" behindDoc="0" locked="0" layoutInCell="1" allowOverlap="1" wp14:anchorId="3EE853CC" wp14:editId="1CA653F6">
                      <wp:simplePos x="0" y="0"/>
                      <wp:positionH relativeFrom="column">
                        <wp:posOffset>45720</wp:posOffset>
                      </wp:positionH>
                      <wp:positionV relativeFrom="paragraph">
                        <wp:posOffset>484505</wp:posOffset>
                      </wp:positionV>
                      <wp:extent cx="3285490" cy="2081530"/>
                      <wp:effectExtent l="0" t="0" r="10160" b="13970"/>
                      <wp:wrapNone/>
                      <wp:docPr id="19" name="Rectangle 19"/>
                      <wp:cNvGraphicFramePr/>
                      <a:graphic xmlns:a="http://schemas.openxmlformats.org/drawingml/2006/main">
                        <a:graphicData uri="http://schemas.microsoft.com/office/word/2010/wordprocessingShape">
                          <wps:wsp>
                            <wps:cNvSpPr/>
                            <wps:spPr>
                              <a:xfrm>
                                <a:off x="0" y="0"/>
                                <a:ext cx="3285490" cy="20815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758845" id="Rectangle 19" o:spid="_x0000_s1026" style="position:absolute;margin-left:3.6pt;margin-top:38.15pt;width:258.7pt;height:163.9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" fillcolor="#4472c4 [3204]" strokecolor="#1f3763 [1604]" strokeweight="1pt"/>
                  </w:pict>
                </mc:Fallback>
              </mc:AlternateContent>
            </w:r>
            <w:r w:rsidR="00152CD1">
              <w:rPr>
                <w:noProof/>
              </w:rPr>
              <mc:AlternateContent>
                <mc:Choice Requires="wps">
                  <w:drawing>
                    <wp:anchor distT="0" distB="0" distL="114300" distR="114300" simplePos="0" relativeHeight="251688960" behindDoc="0" locked="0" layoutInCell="1" allowOverlap="1" wp14:anchorId="40F9B7ED" wp14:editId="44441ECC">
                      <wp:simplePos x="0" y="0"/>
                      <wp:positionH relativeFrom="margin">
                        <wp:posOffset>2057400</wp:posOffset>
                      </wp:positionH>
                      <wp:positionV relativeFrom="paragraph">
                        <wp:posOffset>920116</wp:posOffset>
                      </wp:positionV>
                      <wp:extent cx="1197899" cy="1051560"/>
                      <wp:effectExtent l="0" t="0" r="21590" b="15240"/>
                      <wp:wrapNone/>
                      <wp:docPr id="20" name="Text Box 20"/>
                      <wp:cNvGraphicFramePr/>
                      <a:graphic xmlns:a="http://schemas.openxmlformats.org/drawingml/2006/main">
                        <a:graphicData uri="http://schemas.microsoft.com/office/word/2010/wordprocessingShape">
                          <wps:wsp>
                            <wps:cNvSpPr txBox="1"/>
                            <wps:spPr>
                              <a:xfrm>
                                <a:off x="0" y="0"/>
                                <a:ext cx="1197899" cy="1051560"/>
                              </a:xfrm>
                              <a:prstGeom prst="rect">
                                <a:avLst/>
                              </a:prstGeom>
                              <a:solidFill>
                                <a:schemeClr val="lt1"/>
                              </a:solidFill>
                              <a:ln w="6350">
                                <a:solidFill>
                                  <a:prstClr val="black"/>
                                </a:solidFill>
                              </a:ln>
                            </wps:spPr>
                            <wps:txbx>
                              <w:txbxContent>
                                <w:p w14:paraId="3BFEBF9B" w14:textId="77777777" w:rsidR="00152CD1" w:rsidRDefault="00152CD1" w:rsidP="00152CD1">
                                  <w:r>
                                    <w:rPr>
                                      <w:noProof/>
                                      <w:sz w:val="24"/>
                                      <w:szCs w:val="24"/>
                                    </w:rPr>
                                    <w:drawing>
                                      <wp:inline distT="0" distB="0" distL="0" distR="0" wp14:anchorId="7FF36C92" wp14:editId="389911A1">
                                        <wp:extent cx="1008051" cy="1165860"/>
                                        <wp:effectExtent l="0" t="0" r="190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08380" cy="116624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F9B7ED" id="Text Box 20" o:spid="_x0000_s1035" type="#_x0000_t202" style="position:absolute;margin-left:162pt;margin-top:72.45pt;width:94.3pt;height:82.8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" fillcolor="white [3201]" strokeweight=".5pt">
                      <v:textbox>
                        <w:txbxContent>
                          <w:p w14:paraId="3BFEBF9B" w14:textId="77777777" w:rsidR="00152CD1" w:rsidRDefault="00152CD1" w:rsidP="00152CD1">
                            <w:r>
                              <w:rPr>
                                <w:noProof/>
                                <w:sz w:val="24"/>
                                <w:szCs w:val="24"/>
                              </w:rPr>
                              <w:drawing>
                                <wp:inline distT="0" distB="0" distL="0" distR="0" wp14:anchorId="7FF36C92" wp14:editId="389911A1">
                                  <wp:extent cx="1008051" cy="1165860"/>
                                  <wp:effectExtent l="0" t="0" r="190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08380" cy="1166240"/>
                                          </a:xfrm>
                                          <a:prstGeom prst="rect">
                                            <a:avLst/>
                                          </a:prstGeom>
                                          <a:noFill/>
                                          <a:ln>
                                            <a:noFill/>
                                          </a:ln>
                                        </pic:spPr>
                                      </pic:pic>
                                    </a:graphicData>
                                  </a:graphic>
                                </wp:inline>
                              </w:drawing>
                            </w:r>
                          </w:p>
                        </w:txbxContent>
                      </v:textbox>
                      <w10:wrap anchorx="margin"/>
                    </v:shape>
                  </w:pict>
                </mc:Fallback>
              </mc:AlternateContent>
            </w:r>
            <w:r w:rsidR="00152CD1">
              <w:rPr>
                <w:noProof/>
              </w:rPr>
              <mc:AlternateContent>
                <mc:Choice Requires="wps">
                  <w:drawing>
                    <wp:anchor distT="0" distB="0" distL="114300" distR="114300" simplePos="0" relativeHeight="251693056" behindDoc="0" locked="0" layoutInCell="1" allowOverlap="1" wp14:anchorId="34E5702E" wp14:editId="610D53E0">
                      <wp:simplePos x="0" y="0"/>
                      <wp:positionH relativeFrom="column">
                        <wp:posOffset>46990</wp:posOffset>
                      </wp:positionH>
                      <wp:positionV relativeFrom="paragraph">
                        <wp:posOffset>532765</wp:posOffset>
                      </wp:positionV>
                      <wp:extent cx="3041073" cy="367145"/>
                      <wp:effectExtent l="0" t="0" r="26035" b="13970"/>
                      <wp:wrapNone/>
                      <wp:docPr id="22" name="Text Box 22"/>
                      <wp:cNvGraphicFramePr/>
                      <a:graphic xmlns:a="http://schemas.openxmlformats.org/drawingml/2006/main">
                        <a:graphicData uri="http://schemas.microsoft.com/office/word/2010/wordprocessingShape">
                          <wps:wsp>
                            <wps:cNvSpPr txBox="1"/>
                            <wps:spPr>
                              <a:xfrm>
                                <a:off x="0" y="0"/>
                                <a:ext cx="3041073" cy="367145"/>
                              </a:xfrm>
                              <a:prstGeom prst="rect">
                                <a:avLst/>
                              </a:prstGeom>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EE0720A" w14:textId="77777777" w:rsidR="00152CD1" w:rsidRPr="00FE7411" w:rsidRDefault="00152CD1" w:rsidP="00152CD1">
                                  <w:pPr>
                                    <w:rPr>
                                      <w:b/>
                                      <w:bCs/>
                                      <w:sz w:val="24"/>
                                      <w:szCs w:val="24"/>
                                    </w:rPr>
                                  </w:pPr>
                                  <w:r w:rsidRPr="00FE7411">
                                    <w:rPr>
                                      <w:b/>
                                      <w:bCs/>
                                      <w:sz w:val="24"/>
                                      <w:szCs w:val="24"/>
                                    </w:rPr>
                                    <w:t xml:space="preserve">       HOW TO TREAT PREDIABETES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E5702E" id="Text Box 22" o:spid="_x0000_s1036" type="#_x0000_t202" style="position:absolute;margin-left:3.7pt;margin-top:41.95pt;width:239.45pt;height:28.9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" fillcolor="black [3213]" strokecolor="#1f3763 [1604]" strokeweight="1pt">
                      <v:textbox>
                        <w:txbxContent>
                          <w:p w14:paraId="5EE0720A" w14:textId="77777777" w:rsidR="00152CD1" w:rsidRPr="00FE7411" w:rsidRDefault="00152CD1" w:rsidP="00152CD1">
                            <w:pPr>
                              <w:rPr>
                                <w:b/>
                                <w:bCs/>
                                <w:sz w:val="24"/>
                                <w:szCs w:val="24"/>
                              </w:rPr>
                            </w:pPr>
                            <w:r w:rsidRPr="00FE7411">
                              <w:rPr>
                                <w:b/>
                                <w:bCs/>
                                <w:sz w:val="24"/>
                                <w:szCs w:val="24"/>
                              </w:rPr>
                              <w:t xml:space="preserve">       HOW TO TREAT PREDIABETES</w:t>
                            </w:r>
                          </w:p>
                        </w:txbxContent>
                      </v:textbox>
                    </v:shape>
                  </w:pict>
                </mc:Fallback>
              </mc:AlternateContent>
            </w:r>
          </w:p>
        </w:tc>
      </w:tr>
      <w:tr w:rsidR="00152CD1" w14:paraId="618B2F8A" w14:textId="77777777" w:rsidTr="000F6B61">
        <w:trPr>
          <w:trHeight w:val="612"/>
        </w:trPr>
        <w:tc>
          <w:tcPr>
            <w:tcW w:w="5400" w:type="dxa"/>
            <w:vAlign w:val="center"/>
          </w:tcPr>
          <w:p w14:paraId="45275AF7" w14:textId="77777777" w:rsidR="00152CD1" w:rsidRDefault="00152CD1" w:rsidP="000F6B61">
            <w:pPr>
              <w:rPr>
                <w:noProof/>
              </w:rPr>
            </w:pPr>
          </w:p>
        </w:tc>
        <w:tc>
          <w:tcPr>
            <w:tcW w:w="5400" w:type="dxa"/>
          </w:tcPr>
          <w:p w14:paraId="11D989E1" w14:textId="076C1516" w:rsidR="00152CD1" w:rsidRDefault="00FE7411" w:rsidP="000F6B61">
            <w:pPr>
              <w:rPr>
                <w:noProof/>
              </w:rPr>
            </w:pPr>
            <w:r>
              <w:rPr>
                <w:noProof/>
              </w:rPr>
              <mc:AlternateContent>
                <mc:Choice Requires="wps">
                  <w:drawing>
                    <wp:anchor distT="0" distB="0" distL="114300" distR="114300" simplePos="0" relativeHeight="251686912" behindDoc="0" locked="0" layoutInCell="1" allowOverlap="1" wp14:anchorId="12494609" wp14:editId="074ADB6D">
                      <wp:simplePos x="0" y="0"/>
                      <wp:positionH relativeFrom="column">
                        <wp:posOffset>76373</wp:posOffset>
                      </wp:positionH>
                      <wp:positionV relativeFrom="paragraph">
                        <wp:posOffset>-367895</wp:posOffset>
                      </wp:positionV>
                      <wp:extent cx="1898015" cy="1551709"/>
                      <wp:effectExtent l="0" t="0" r="26035" b="10795"/>
                      <wp:wrapNone/>
                      <wp:docPr id="21" name="Text Box 21"/>
                      <wp:cNvGraphicFramePr/>
                      <a:graphic xmlns:a="http://schemas.openxmlformats.org/drawingml/2006/main">
                        <a:graphicData uri="http://schemas.microsoft.com/office/word/2010/wordprocessingShape">
                          <wps:wsp>
                            <wps:cNvSpPr txBox="1"/>
                            <wps:spPr>
                              <a:xfrm>
                                <a:off x="0" y="0"/>
                                <a:ext cx="1898015" cy="1551709"/>
                              </a:xfrm>
                              <a:prstGeom prst="rect">
                                <a:avLst/>
                              </a:prstGeom>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46193D" w14:textId="77777777" w:rsidR="00152CD1" w:rsidRDefault="00152CD1" w:rsidP="00152CD1"/>
                                <w:p w14:paraId="13432B81" w14:textId="4E0E319E" w:rsidR="00152CD1" w:rsidRDefault="00C871F8" w:rsidP="00F12E72">
                                  <w:pPr>
                                    <w:pStyle w:val="ListParagraph"/>
                                    <w:numPr>
                                      <w:ilvl w:val="0"/>
                                      <w:numId w:val="9"/>
                                    </w:numPr>
                                  </w:pPr>
                                  <w:r>
                                    <w:t>Balance diet</w:t>
                                  </w:r>
                                </w:p>
                                <w:p w14:paraId="12E8AE63" w14:textId="77777777" w:rsidR="00152CD1" w:rsidRDefault="00152CD1" w:rsidP="00152CD1">
                                  <w:pPr>
                                    <w:pStyle w:val="ListParagraph"/>
                                    <w:numPr>
                                      <w:ilvl w:val="0"/>
                                      <w:numId w:val="4"/>
                                    </w:numPr>
                                  </w:pPr>
                                  <w:r>
                                    <w:t>Lose weight</w:t>
                                  </w:r>
                                </w:p>
                                <w:p w14:paraId="0376BA20" w14:textId="77777777" w:rsidR="00152CD1" w:rsidRDefault="00152CD1" w:rsidP="00152CD1">
                                  <w:pPr>
                                    <w:pStyle w:val="ListParagraph"/>
                                    <w:numPr>
                                      <w:ilvl w:val="0"/>
                                      <w:numId w:val="4"/>
                                    </w:numPr>
                                  </w:pPr>
                                  <w:r>
                                    <w:t>fasting</w:t>
                                  </w:r>
                                </w:p>
                                <w:p w14:paraId="7CCF0CE7" w14:textId="2BE44C88" w:rsidR="00152CD1" w:rsidRDefault="00331A71" w:rsidP="00152CD1">
                                  <w:pPr>
                                    <w:pStyle w:val="ListParagraph"/>
                                    <w:numPr>
                                      <w:ilvl w:val="0"/>
                                      <w:numId w:val="4"/>
                                    </w:numPr>
                                  </w:pPr>
                                  <w:r>
                                    <w:t>regular</w:t>
                                  </w:r>
                                  <w:r w:rsidR="00152CD1">
                                    <w:t xml:space="preserve"> exercise</w:t>
                                  </w:r>
                                </w:p>
                                <w:p w14:paraId="2E2EEB5C" w14:textId="2958CF51" w:rsidR="00152CD1" w:rsidRDefault="00041D63" w:rsidP="00152CD1">
                                  <w:pPr>
                                    <w:pStyle w:val="ListParagraph"/>
                                    <w:numPr>
                                      <w:ilvl w:val="0"/>
                                      <w:numId w:val="4"/>
                                    </w:numPr>
                                  </w:pPr>
                                  <w:r>
                                    <w:t>Test</w:t>
                                  </w:r>
                                  <w:r w:rsidR="00152CD1">
                                    <w:t xml:space="preserve"> blood </w:t>
                                  </w:r>
                                  <w:r>
                                    <w:t>sugar</w:t>
                                  </w:r>
                                  <w:r w:rsidR="00152CD1">
                                    <w:t>.</w:t>
                                  </w:r>
                                </w:p>
                                <w:p w14:paraId="5908028F" w14:textId="77777777" w:rsidR="00152CD1" w:rsidRDefault="00152CD1" w:rsidP="00152C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494609" id="Text Box 21" o:spid="_x0000_s1037" type="#_x0000_t202" style="position:absolute;margin-left:6pt;margin-top:-28.95pt;width:149.45pt;height:122.2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" fillcolor="black [3213]" strokecolor="#1f3763 [1604]" strokeweight="1pt">
                      <v:textbox>
                        <w:txbxContent>
                          <w:p w14:paraId="6346193D" w14:textId="77777777" w:rsidR="00152CD1" w:rsidRDefault="00152CD1" w:rsidP="00152CD1"/>
                          <w:p w14:paraId="13432B81" w14:textId="4E0E319E" w:rsidR="00152CD1" w:rsidRDefault="00C871F8" w:rsidP="00F12E72">
                            <w:pPr>
                              <w:pStyle w:val="ListParagraph"/>
                              <w:numPr>
                                <w:ilvl w:val="0"/>
                                <w:numId w:val="9"/>
                              </w:numPr>
                            </w:pPr>
                            <w:r>
                              <w:t>Balance diet</w:t>
                            </w:r>
                          </w:p>
                          <w:p w14:paraId="12E8AE63" w14:textId="77777777" w:rsidR="00152CD1" w:rsidRDefault="00152CD1" w:rsidP="00152CD1">
                            <w:pPr>
                              <w:pStyle w:val="ListParagraph"/>
                              <w:numPr>
                                <w:ilvl w:val="0"/>
                                <w:numId w:val="4"/>
                              </w:numPr>
                            </w:pPr>
                            <w:r>
                              <w:t>Lose weight</w:t>
                            </w:r>
                          </w:p>
                          <w:p w14:paraId="0376BA20" w14:textId="77777777" w:rsidR="00152CD1" w:rsidRDefault="00152CD1" w:rsidP="00152CD1">
                            <w:pPr>
                              <w:pStyle w:val="ListParagraph"/>
                              <w:numPr>
                                <w:ilvl w:val="0"/>
                                <w:numId w:val="4"/>
                              </w:numPr>
                            </w:pPr>
                            <w:r>
                              <w:t>fasting</w:t>
                            </w:r>
                          </w:p>
                          <w:p w14:paraId="7CCF0CE7" w14:textId="2BE44C88" w:rsidR="00152CD1" w:rsidRDefault="00331A71" w:rsidP="00152CD1">
                            <w:pPr>
                              <w:pStyle w:val="ListParagraph"/>
                              <w:numPr>
                                <w:ilvl w:val="0"/>
                                <w:numId w:val="4"/>
                              </w:numPr>
                            </w:pPr>
                            <w:r>
                              <w:t>regular</w:t>
                            </w:r>
                            <w:r w:rsidR="00152CD1">
                              <w:t xml:space="preserve"> exercise</w:t>
                            </w:r>
                          </w:p>
                          <w:p w14:paraId="2E2EEB5C" w14:textId="2958CF51" w:rsidR="00152CD1" w:rsidRDefault="00041D63" w:rsidP="00152CD1">
                            <w:pPr>
                              <w:pStyle w:val="ListParagraph"/>
                              <w:numPr>
                                <w:ilvl w:val="0"/>
                                <w:numId w:val="4"/>
                              </w:numPr>
                            </w:pPr>
                            <w:r>
                              <w:t>Test</w:t>
                            </w:r>
                            <w:r w:rsidR="00152CD1">
                              <w:t xml:space="preserve"> blood </w:t>
                            </w:r>
                            <w:r>
                              <w:t>sugar</w:t>
                            </w:r>
                            <w:r w:rsidR="00152CD1">
                              <w:t>.</w:t>
                            </w:r>
                          </w:p>
                          <w:p w14:paraId="5908028F" w14:textId="77777777" w:rsidR="00152CD1" w:rsidRDefault="00152CD1" w:rsidP="00152CD1"/>
                        </w:txbxContent>
                      </v:textbox>
                    </v:shape>
                  </w:pict>
                </mc:Fallback>
              </mc:AlternateContent>
            </w:r>
          </w:p>
        </w:tc>
      </w:tr>
    </w:tbl>
    <w:p w14:paraId="33ABA0D1" w14:textId="77777777" w:rsidR="00152CD1" w:rsidRDefault="00152CD1" w:rsidP="00152CD1">
      <w:r>
        <w:rPr>
          <w:noProof/>
        </w:rPr>
        <mc:AlternateContent>
          <mc:Choice Requires="wps">
            <w:drawing>
              <wp:anchor distT="0" distB="0" distL="114300" distR="114300" simplePos="0" relativeHeight="251680768" behindDoc="0" locked="0" layoutInCell="1" allowOverlap="1" wp14:anchorId="575796EF" wp14:editId="56463181">
                <wp:simplePos x="0" y="0"/>
                <wp:positionH relativeFrom="margin">
                  <wp:posOffset>-76200</wp:posOffset>
                </wp:positionH>
                <wp:positionV relativeFrom="paragraph">
                  <wp:posOffset>-1231900</wp:posOffset>
                </wp:positionV>
                <wp:extent cx="3604260" cy="2119630"/>
                <wp:effectExtent l="0" t="0" r="15240" b="13970"/>
                <wp:wrapNone/>
                <wp:docPr id="23" name="Rectangle 23"/>
                <wp:cNvGraphicFramePr/>
                <a:graphic xmlns:a="http://schemas.openxmlformats.org/drawingml/2006/main">
                  <a:graphicData uri="http://schemas.microsoft.com/office/word/2010/wordprocessingShape">
                    <wps:wsp>
                      <wps:cNvSpPr/>
                      <wps:spPr>
                        <a:xfrm>
                          <a:off x="0" y="0"/>
                          <a:ext cx="3604260" cy="211963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2A79DF" w14:textId="77777777" w:rsidR="00152CD1" w:rsidRDefault="00152CD1" w:rsidP="00152CD1"/>
                          <w:p w14:paraId="59924CA8" w14:textId="77777777" w:rsidR="00152CD1" w:rsidRDefault="00152CD1" w:rsidP="00152CD1"/>
                          <w:p w14:paraId="5C93B168" w14:textId="77777777" w:rsidR="00152CD1" w:rsidRDefault="00152CD1" w:rsidP="00152CD1"/>
                          <w:p w14:paraId="2909BD99" w14:textId="77777777" w:rsidR="00152CD1" w:rsidRDefault="00152CD1" w:rsidP="00152CD1"/>
                          <w:p w14:paraId="75BB4FC0" w14:textId="77777777" w:rsidR="00152CD1" w:rsidRDefault="00152CD1" w:rsidP="00152CD1"/>
                          <w:p w14:paraId="2DEF694B" w14:textId="77777777" w:rsidR="00152CD1" w:rsidRDefault="00152CD1" w:rsidP="00152CD1"/>
                          <w:p w14:paraId="54A7357E" w14:textId="77777777" w:rsidR="00152CD1" w:rsidRDefault="00152CD1" w:rsidP="00152CD1"/>
                          <w:p w14:paraId="2DBBF50C" w14:textId="77777777" w:rsidR="00152CD1" w:rsidRDefault="00152CD1" w:rsidP="00152CD1"/>
                          <w:p w14:paraId="1EB491C5" w14:textId="77777777" w:rsidR="00152CD1" w:rsidRDefault="00152CD1" w:rsidP="00152CD1"/>
                          <w:p w14:paraId="10490631" w14:textId="77777777" w:rsidR="00152CD1" w:rsidRDefault="00152CD1" w:rsidP="00152CD1"/>
                          <w:p w14:paraId="5C7F2E30" w14:textId="77777777" w:rsidR="00152CD1" w:rsidRDefault="00152CD1" w:rsidP="00152CD1"/>
                          <w:p w14:paraId="161BBD9C" w14:textId="77777777" w:rsidR="00152CD1" w:rsidRDefault="00152CD1" w:rsidP="00152CD1"/>
                          <w:p w14:paraId="4145B8CD" w14:textId="77777777" w:rsidR="00152CD1" w:rsidRDefault="00152CD1" w:rsidP="00152CD1"/>
                          <w:p w14:paraId="2ACF73FB" w14:textId="77777777" w:rsidR="00152CD1" w:rsidRDefault="00152CD1" w:rsidP="00152CD1"/>
                          <w:tbl>
                            <w:tblPr>
                              <w:tblStyle w:val="TableGrid"/>
                              <w:tblW w:w="10004" w:type="pct"/>
                              <w:tblInd w:w="6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770"/>
                            </w:tblGrid>
                            <w:tr w:rsidR="00152CD1" w14:paraId="07577196" w14:textId="77777777" w:rsidTr="004B7457">
                              <w:trPr>
                                <w:trHeight w:val="2849"/>
                              </w:trPr>
                              <w:tc>
                                <w:tcPr>
                                  <w:tcW w:w="10770" w:type="dxa"/>
                                </w:tcPr>
                                <w:p w14:paraId="73A1200C" w14:textId="77777777" w:rsidR="00152CD1" w:rsidRPr="00A03C64" w:rsidRDefault="00152CD1" w:rsidP="004B7457"/>
                              </w:tc>
                            </w:tr>
                            <w:tr w:rsidR="00152CD1" w14:paraId="3BE8ABC8" w14:textId="77777777" w:rsidTr="004B7457">
                              <w:trPr>
                                <w:trHeight w:val="2849"/>
                              </w:trPr>
                              <w:tc>
                                <w:tcPr>
                                  <w:tcW w:w="10770" w:type="dxa"/>
                                </w:tcPr>
                                <w:p w14:paraId="40AD3978" w14:textId="77777777" w:rsidR="00152CD1" w:rsidRDefault="00152CD1" w:rsidP="004B7457"/>
                                <w:p w14:paraId="5082905A" w14:textId="77777777" w:rsidR="00152CD1" w:rsidRPr="00A03C64" w:rsidRDefault="00152CD1" w:rsidP="004B7457"/>
                              </w:tc>
                            </w:tr>
                          </w:tbl>
                          <w:p w14:paraId="6812DE63" w14:textId="77777777" w:rsidR="00152CD1" w:rsidRDefault="00152CD1" w:rsidP="00152CD1">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5796EF" id="Rectangle 23" o:spid="_x0000_s1038" style="position:absolute;margin-left:-6pt;margin-top:-97pt;width:283.8pt;height:166.9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" fillcolor="#4472c4 [3204]" strokecolor="#1f3763 [1604]" strokeweight="1pt">
                <v:textbox>
                  <w:txbxContent>
                    <w:p w14:paraId="552A79DF" w14:textId="77777777" w:rsidR="00152CD1" w:rsidRDefault="00152CD1" w:rsidP="00152CD1"/>
                    <w:p w14:paraId="59924CA8" w14:textId="77777777" w:rsidR="00152CD1" w:rsidRDefault="00152CD1" w:rsidP="00152CD1"/>
                    <w:p w14:paraId="5C93B168" w14:textId="77777777" w:rsidR="00152CD1" w:rsidRDefault="00152CD1" w:rsidP="00152CD1"/>
                    <w:p w14:paraId="2909BD99" w14:textId="77777777" w:rsidR="00152CD1" w:rsidRDefault="00152CD1" w:rsidP="00152CD1"/>
                    <w:p w14:paraId="75BB4FC0" w14:textId="77777777" w:rsidR="00152CD1" w:rsidRDefault="00152CD1" w:rsidP="00152CD1"/>
                    <w:p w14:paraId="2DEF694B" w14:textId="77777777" w:rsidR="00152CD1" w:rsidRDefault="00152CD1" w:rsidP="00152CD1"/>
                    <w:p w14:paraId="54A7357E" w14:textId="77777777" w:rsidR="00152CD1" w:rsidRDefault="00152CD1" w:rsidP="00152CD1"/>
                    <w:p w14:paraId="2DBBF50C" w14:textId="77777777" w:rsidR="00152CD1" w:rsidRDefault="00152CD1" w:rsidP="00152CD1"/>
                    <w:p w14:paraId="1EB491C5" w14:textId="77777777" w:rsidR="00152CD1" w:rsidRDefault="00152CD1" w:rsidP="00152CD1"/>
                    <w:p w14:paraId="10490631" w14:textId="77777777" w:rsidR="00152CD1" w:rsidRDefault="00152CD1" w:rsidP="00152CD1"/>
                    <w:p w14:paraId="5C7F2E30" w14:textId="77777777" w:rsidR="00152CD1" w:rsidRDefault="00152CD1" w:rsidP="00152CD1"/>
                    <w:p w14:paraId="161BBD9C" w14:textId="77777777" w:rsidR="00152CD1" w:rsidRDefault="00152CD1" w:rsidP="00152CD1"/>
                    <w:p w14:paraId="4145B8CD" w14:textId="77777777" w:rsidR="00152CD1" w:rsidRDefault="00152CD1" w:rsidP="00152CD1"/>
                    <w:p w14:paraId="2ACF73FB" w14:textId="77777777" w:rsidR="00152CD1" w:rsidRDefault="00152CD1" w:rsidP="00152CD1"/>
                    <w:tbl>
                      <w:tblPr>
                        <w:tblStyle w:val="TableGrid"/>
                        <w:tblW w:w="10004" w:type="pct"/>
                        <w:tblInd w:w="6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770"/>
                      </w:tblGrid>
                      <w:tr w:rsidR="00152CD1" w14:paraId="07577196" w14:textId="77777777" w:rsidTr="004B7457">
                        <w:trPr>
                          <w:trHeight w:val="2849"/>
                        </w:trPr>
                        <w:tc>
                          <w:tcPr>
                            <w:tcW w:w="10770" w:type="dxa"/>
                          </w:tcPr>
                          <w:p w14:paraId="73A1200C" w14:textId="77777777" w:rsidR="00152CD1" w:rsidRPr="00A03C64" w:rsidRDefault="00152CD1" w:rsidP="004B7457"/>
                        </w:tc>
                      </w:tr>
                      <w:tr w:rsidR="00152CD1" w14:paraId="3BE8ABC8" w14:textId="77777777" w:rsidTr="004B7457">
                        <w:trPr>
                          <w:trHeight w:val="2849"/>
                        </w:trPr>
                        <w:tc>
                          <w:tcPr>
                            <w:tcW w:w="10770" w:type="dxa"/>
                          </w:tcPr>
                          <w:p w14:paraId="40AD3978" w14:textId="77777777" w:rsidR="00152CD1" w:rsidRDefault="00152CD1" w:rsidP="004B7457"/>
                          <w:p w14:paraId="5082905A" w14:textId="77777777" w:rsidR="00152CD1" w:rsidRPr="00A03C64" w:rsidRDefault="00152CD1" w:rsidP="004B7457"/>
                        </w:tc>
                      </w:tr>
                    </w:tbl>
                    <w:p w14:paraId="6812DE63" w14:textId="77777777" w:rsidR="00152CD1" w:rsidRDefault="00152CD1" w:rsidP="00152CD1">
                      <w:pPr>
                        <w:jc w:val="center"/>
                      </w:pPr>
                      <w:r>
                        <w:t xml:space="preserve"> </w:t>
                      </w:r>
                    </w:p>
                  </w:txbxContent>
                </v:textbox>
                <w10:wrap anchorx="margin"/>
              </v:rect>
            </w:pict>
          </mc:Fallback>
        </mc:AlternateContent>
      </w:r>
      <w:r>
        <w:rPr>
          <w:noProof/>
        </w:rPr>
        <mc:AlternateContent>
          <mc:Choice Requires="wps">
            <w:drawing>
              <wp:anchor distT="0" distB="0" distL="114300" distR="114300" simplePos="0" relativeHeight="251678720" behindDoc="0" locked="0" layoutInCell="1" allowOverlap="1" wp14:anchorId="5DE6042B" wp14:editId="5C3ACB72">
                <wp:simplePos x="0" y="0"/>
                <wp:positionH relativeFrom="column">
                  <wp:posOffset>-132080</wp:posOffset>
                </wp:positionH>
                <wp:positionV relativeFrom="paragraph">
                  <wp:posOffset>-3455670</wp:posOffset>
                </wp:positionV>
                <wp:extent cx="3630295" cy="2506980"/>
                <wp:effectExtent l="0" t="0" r="27305" b="26670"/>
                <wp:wrapNone/>
                <wp:docPr id="24" name="Rectangle 24"/>
                <wp:cNvGraphicFramePr/>
                <a:graphic xmlns:a="http://schemas.openxmlformats.org/drawingml/2006/main">
                  <a:graphicData uri="http://schemas.microsoft.com/office/word/2010/wordprocessingShape">
                    <wps:wsp>
                      <wps:cNvSpPr/>
                      <wps:spPr>
                        <a:xfrm>
                          <a:off x="0" y="0"/>
                          <a:ext cx="3630295" cy="25069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389F46" id="Rectangle 24" o:spid="_x0000_s1026" style="position:absolute;margin-left:-10.4pt;margin-top:-272.1pt;width:285.85pt;height:197.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" fillcolor="#4472c4 [3204]" strokecolor="#1f3763 [1604]" strokeweight="1pt"/>
            </w:pict>
          </mc:Fallback>
        </mc:AlternateContent>
      </w:r>
    </w:p>
    <w:p w14:paraId="5A454A0A" w14:textId="77777777" w:rsidR="00152CD1" w:rsidRDefault="00152CD1" w:rsidP="00152CD1">
      <w:pPr>
        <w:pStyle w:val="BodyText"/>
        <w:jc w:val="both"/>
        <w:rPr>
          <w:sz w:val="20"/>
        </w:rPr>
      </w:pPr>
    </w:p>
    <w:p w14:paraId="2F3652DA" w14:textId="77777777" w:rsidR="00152CD1" w:rsidRDefault="00152CD1" w:rsidP="00152CD1">
      <w:pPr>
        <w:pStyle w:val="BodyText"/>
        <w:jc w:val="both"/>
        <w:rPr>
          <w:sz w:val="20"/>
        </w:rPr>
      </w:pPr>
    </w:p>
    <w:p w14:paraId="52153A47" w14:textId="77777777" w:rsidR="00152CD1" w:rsidRDefault="00152CD1" w:rsidP="00152CD1">
      <w:pPr>
        <w:pStyle w:val="BodyText"/>
        <w:jc w:val="both"/>
        <w:rPr>
          <w:sz w:val="20"/>
        </w:rPr>
      </w:pPr>
    </w:p>
    <w:p w14:paraId="1369A1C5" w14:textId="77777777" w:rsidR="00152CD1" w:rsidRDefault="00152CD1" w:rsidP="00152CD1">
      <w:pPr>
        <w:pStyle w:val="BodyText"/>
        <w:jc w:val="both"/>
        <w:rPr>
          <w:sz w:val="20"/>
        </w:rPr>
      </w:pPr>
    </w:p>
    <w:p w14:paraId="566FAC3A" w14:textId="77777777" w:rsidR="00152CD1" w:rsidRDefault="00152CD1" w:rsidP="00152CD1">
      <w:pPr>
        <w:pStyle w:val="BodyText"/>
        <w:jc w:val="both"/>
        <w:rPr>
          <w:sz w:val="20"/>
        </w:rPr>
      </w:pPr>
      <w:r>
        <w:rPr>
          <w:sz w:val="20"/>
        </w:rPr>
        <w:t>REFERENCES:</w:t>
      </w:r>
    </w:p>
    <w:p w14:paraId="152F069D" w14:textId="77777777" w:rsidR="00152CD1" w:rsidRPr="004B7457" w:rsidRDefault="00152CD1" w:rsidP="00152CD1">
      <w:pPr>
        <w:pStyle w:val="BodyText"/>
        <w:jc w:val="both"/>
        <w:rPr>
          <w:sz w:val="20"/>
        </w:rPr>
      </w:pPr>
    </w:p>
    <w:p w14:paraId="481D6AD5" w14:textId="77777777" w:rsidR="00152CD1" w:rsidRPr="004B7457" w:rsidRDefault="00152CD1" w:rsidP="00152CD1">
      <w:pPr>
        <w:pStyle w:val="ListParagraph"/>
        <w:numPr>
          <w:ilvl w:val="0"/>
          <w:numId w:val="8"/>
        </w:numPr>
        <w:jc w:val="both"/>
        <w:rPr>
          <w:rFonts w:ascii="Verdana" w:hAnsi="Verdana"/>
          <w:color w:val="000000"/>
          <w:sz w:val="18"/>
          <w:szCs w:val="18"/>
        </w:rPr>
      </w:pPr>
      <w:r w:rsidRPr="004B7457">
        <w:rPr>
          <w:rFonts w:ascii="Verdana" w:hAnsi="Verdana"/>
          <w:color w:val="000000"/>
          <w:sz w:val="18"/>
          <w:szCs w:val="18"/>
        </w:rPr>
        <w:t>David, M. (2007). </w:t>
      </w:r>
      <w:r w:rsidRPr="004B7457">
        <w:rPr>
          <w:rFonts w:ascii="Verdana" w:hAnsi="Verdana"/>
          <w:i/>
          <w:iCs/>
          <w:color w:val="000000"/>
          <w:sz w:val="18"/>
          <w:szCs w:val="18"/>
        </w:rPr>
        <w:t>The prevalence of retinopathy in impaired glucose tolerance and recent</w:t>
      </w:r>
      <w:r w:rsidRPr="004B7457">
        <w:rPr>
          <w:rFonts w:ascii="Cambria Math" w:hAnsi="Cambria Math" w:cs="Cambria Math"/>
          <w:i/>
          <w:iCs/>
          <w:color w:val="000000"/>
          <w:sz w:val="18"/>
          <w:szCs w:val="18"/>
        </w:rPr>
        <w:t>‐</w:t>
      </w:r>
      <w:r w:rsidRPr="004B7457">
        <w:rPr>
          <w:rFonts w:ascii="Verdana" w:hAnsi="Verdana"/>
          <w:i/>
          <w:iCs/>
          <w:color w:val="000000"/>
          <w:sz w:val="18"/>
          <w:szCs w:val="18"/>
        </w:rPr>
        <w:t>onset diabetes in the Diabetes Prevention Program.</w:t>
      </w:r>
      <w:r w:rsidRPr="004B7457">
        <w:rPr>
          <w:rFonts w:ascii="Verdana" w:hAnsi="Verdana"/>
          <w:color w:val="000000"/>
          <w:sz w:val="18"/>
          <w:szCs w:val="18"/>
        </w:rPr>
        <w:t> Available: https://onlinelibrary.wiley.com/doi/full/10.1111/j.1464-5491.2007.02043.x. Last accessed 10th November 2020.</w:t>
      </w:r>
    </w:p>
    <w:p w14:paraId="2B985741" w14:textId="77777777" w:rsidR="00152CD1" w:rsidRPr="004B7457" w:rsidRDefault="00152CD1" w:rsidP="00152CD1">
      <w:pPr>
        <w:pStyle w:val="ListParagraph"/>
        <w:numPr>
          <w:ilvl w:val="0"/>
          <w:numId w:val="8"/>
        </w:numPr>
        <w:jc w:val="both"/>
        <w:rPr>
          <w:rFonts w:ascii="Verdana" w:hAnsi="Verdana"/>
          <w:color w:val="000000"/>
          <w:sz w:val="18"/>
          <w:szCs w:val="18"/>
        </w:rPr>
      </w:pPr>
      <w:r w:rsidRPr="004B7457">
        <w:rPr>
          <w:rFonts w:ascii="Verdana" w:hAnsi="Verdana"/>
          <w:color w:val="000000"/>
          <w:sz w:val="18"/>
          <w:szCs w:val="18"/>
        </w:rPr>
        <w:t>Iris. (2006). </w:t>
      </w:r>
      <w:r w:rsidRPr="004B7457">
        <w:rPr>
          <w:rFonts w:ascii="Verdana" w:hAnsi="Verdana"/>
          <w:i/>
          <w:iCs/>
          <w:color w:val="000000"/>
          <w:sz w:val="18"/>
          <w:szCs w:val="18"/>
        </w:rPr>
        <w:t xml:space="preserve">Definition and diagnosis of diabetes mellitus and intermediate </w:t>
      </w:r>
      <w:proofErr w:type="spellStart"/>
      <w:proofErr w:type="gramStart"/>
      <w:r w:rsidRPr="004B7457">
        <w:rPr>
          <w:rFonts w:ascii="Verdana" w:hAnsi="Verdana"/>
          <w:i/>
          <w:iCs/>
          <w:color w:val="000000"/>
          <w:sz w:val="18"/>
          <w:szCs w:val="18"/>
        </w:rPr>
        <w:t>hyperglycaemia</w:t>
      </w:r>
      <w:proofErr w:type="spellEnd"/>
      <w:r w:rsidRPr="004B7457">
        <w:rPr>
          <w:rFonts w:ascii="Verdana" w:hAnsi="Verdana"/>
          <w:i/>
          <w:iCs/>
          <w:color w:val="000000"/>
          <w:sz w:val="18"/>
          <w:szCs w:val="18"/>
        </w:rPr>
        <w:t xml:space="preserve"> :</w:t>
      </w:r>
      <w:proofErr w:type="gramEnd"/>
      <w:r w:rsidRPr="004B7457">
        <w:rPr>
          <w:rFonts w:ascii="Verdana" w:hAnsi="Verdana"/>
          <w:i/>
          <w:iCs/>
          <w:color w:val="000000"/>
          <w:sz w:val="18"/>
          <w:szCs w:val="18"/>
        </w:rPr>
        <w:t xml:space="preserve"> report of a WHO/IDF consultation.</w:t>
      </w:r>
      <w:r w:rsidRPr="004B7457">
        <w:rPr>
          <w:rFonts w:ascii="Verdana" w:hAnsi="Verdana"/>
          <w:color w:val="000000"/>
          <w:sz w:val="18"/>
          <w:szCs w:val="18"/>
        </w:rPr>
        <w:t xml:space="preserve"> Available: </w:t>
      </w:r>
      <w:hyperlink r:id="rId10" w:history="1">
        <w:r w:rsidRPr="004B7457">
          <w:rPr>
            <w:rStyle w:val="Hyperlink"/>
            <w:rFonts w:ascii="Verdana" w:hAnsi="Verdana"/>
            <w:sz w:val="18"/>
            <w:szCs w:val="18"/>
          </w:rPr>
          <w:t>https://apps.who.int/iris/handle/10665/43588. Last accessed 13/11/2020</w:t>
        </w:r>
      </w:hyperlink>
      <w:r w:rsidRPr="004B7457">
        <w:rPr>
          <w:rFonts w:ascii="Verdana" w:hAnsi="Verdana"/>
          <w:color w:val="000000"/>
          <w:sz w:val="18"/>
          <w:szCs w:val="18"/>
        </w:rPr>
        <w:t>.</w:t>
      </w:r>
    </w:p>
    <w:p w14:paraId="0E582558" w14:textId="77777777" w:rsidR="00152CD1" w:rsidRPr="004B7457" w:rsidRDefault="00152CD1" w:rsidP="00152CD1">
      <w:pPr>
        <w:pStyle w:val="ListParagraph"/>
        <w:numPr>
          <w:ilvl w:val="0"/>
          <w:numId w:val="8"/>
        </w:numPr>
        <w:jc w:val="both"/>
        <w:rPr>
          <w:rFonts w:ascii="Verdana" w:hAnsi="Verdana"/>
          <w:color w:val="000000"/>
          <w:sz w:val="18"/>
          <w:szCs w:val="18"/>
        </w:rPr>
      </w:pPr>
      <w:r w:rsidRPr="004B7457">
        <w:rPr>
          <w:rFonts w:ascii="Verdana" w:hAnsi="Verdana"/>
          <w:color w:val="000000"/>
          <w:sz w:val="18"/>
          <w:szCs w:val="18"/>
        </w:rPr>
        <w:t>Jaakko, T; Peter, S. (2016). </w:t>
      </w:r>
      <w:r w:rsidRPr="004B7457">
        <w:rPr>
          <w:rFonts w:ascii="Verdana" w:hAnsi="Verdana"/>
          <w:i/>
          <w:iCs/>
          <w:color w:val="000000"/>
          <w:sz w:val="18"/>
          <w:szCs w:val="18"/>
        </w:rPr>
        <w:t>Preventing Diabetes: Early Versus Late Preventive Interventions.</w:t>
      </w:r>
      <w:r w:rsidRPr="004B7457">
        <w:rPr>
          <w:rFonts w:ascii="Verdana" w:hAnsi="Verdana"/>
          <w:color w:val="000000"/>
          <w:sz w:val="18"/>
          <w:szCs w:val="18"/>
        </w:rPr>
        <w:t> Available: https://care.diabetesjournals.org/content/39/Supplement_2/S115. Last accessed 11th Nov 2020.</w:t>
      </w:r>
    </w:p>
    <w:p w14:paraId="669D5471" w14:textId="77777777" w:rsidR="00152CD1" w:rsidRPr="004B7457" w:rsidRDefault="00152CD1" w:rsidP="00152CD1">
      <w:pPr>
        <w:pStyle w:val="ListParagraph"/>
        <w:numPr>
          <w:ilvl w:val="0"/>
          <w:numId w:val="8"/>
        </w:numPr>
        <w:jc w:val="both"/>
        <w:rPr>
          <w:rFonts w:ascii="Verdana" w:hAnsi="Verdana"/>
          <w:color w:val="000000"/>
          <w:sz w:val="18"/>
          <w:szCs w:val="18"/>
        </w:rPr>
      </w:pPr>
      <w:r w:rsidRPr="004B7457">
        <w:rPr>
          <w:rFonts w:ascii="Verdana" w:hAnsi="Verdana"/>
          <w:color w:val="000000"/>
          <w:sz w:val="18"/>
          <w:szCs w:val="18"/>
        </w:rPr>
        <w:t>Leigh, P; Kristine, F. (2014). Approaching Pre-diabetes. </w:t>
      </w:r>
      <w:r w:rsidRPr="004B7457">
        <w:rPr>
          <w:rFonts w:ascii="Verdana" w:hAnsi="Verdana"/>
          <w:i/>
          <w:iCs/>
          <w:color w:val="000000"/>
          <w:sz w:val="18"/>
          <w:szCs w:val="18"/>
        </w:rPr>
        <w:t>Journal of Diabetes and its Complications</w:t>
      </w:r>
      <w:r w:rsidRPr="004B7457">
        <w:rPr>
          <w:rFonts w:ascii="Verdana" w:hAnsi="Verdana"/>
          <w:color w:val="000000"/>
          <w:sz w:val="18"/>
          <w:szCs w:val="18"/>
        </w:rPr>
        <w:t>. 28 (2), 226-233.</w:t>
      </w:r>
    </w:p>
    <w:p w14:paraId="3CBD6B16" w14:textId="77777777" w:rsidR="00152CD1" w:rsidRPr="004B7457" w:rsidRDefault="00152CD1" w:rsidP="00152CD1">
      <w:pPr>
        <w:pStyle w:val="ListParagraph"/>
        <w:numPr>
          <w:ilvl w:val="0"/>
          <w:numId w:val="8"/>
        </w:numPr>
        <w:jc w:val="both"/>
        <w:rPr>
          <w:rFonts w:ascii="Verdana" w:hAnsi="Verdana"/>
          <w:color w:val="000000"/>
          <w:sz w:val="18"/>
          <w:szCs w:val="18"/>
        </w:rPr>
      </w:pPr>
      <w:r w:rsidRPr="004B7457">
        <w:rPr>
          <w:rFonts w:ascii="Verdana" w:hAnsi="Verdana"/>
          <w:color w:val="000000"/>
          <w:sz w:val="18"/>
          <w:szCs w:val="18"/>
        </w:rPr>
        <w:t>Saul, G; Richard, K. (2008). </w:t>
      </w:r>
      <w:r w:rsidRPr="004B7457">
        <w:rPr>
          <w:rFonts w:ascii="Verdana" w:hAnsi="Verdana"/>
          <w:i/>
          <w:iCs/>
          <w:color w:val="000000"/>
          <w:sz w:val="18"/>
          <w:szCs w:val="18"/>
        </w:rPr>
        <w:t>A Step Backward—or Is it Forward?</w:t>
      </w:r>
      <w:r w:rsidRPr="004B7457">
        <w:rPr>
          <w:rFonts w:ascii="Verdana" w:hAnsi="Verdana"/>
          <w:color w:val="000000"/>
          <w:sz w:val="18"/>
          <w:szCs w:val="18"/>
        </w:rPr>
        <w:t> Available: https://care.diabetesjournals.org/content/31/6/1093. Last accessed 12th Nov 2020.</w:t>
      </w:r>
    </w:p>
    <w:p w14:paraId="32EC4861" w14:textId="77777777" w:rsidR="00152CD1" w:rsidRDefault="00152CD1" w:rsidP="00152CD1">
      <w:pPr>
        <w:jc w:val="center"/>
        <w:rPr>
          <w:b/>
          <w:bCs/>
          <w:i/>
          <w:iCs/>
          <w:sz w:val="28"/>
          <w:szCs w:val="28"/>
        </w:rPr>
      </w:pPr>
    </w:p>
    <w:p w14:paraId="160F134F" w14:textId="77777777" w:rsidR="00152CD1" w:rsidRPr="004B7457" w:rsidRDefault="00152CD1">
      <w:pPr>
        <w:rPr>
          <w:sz w:val="18"/>
          <w:szCs w:val="18"/>
        </w:rPr>
      </w:pPr>
    </w:p>
    <w:sectPr w:rsidR="00152CD1" w:rsidRPr="004B7457" w:rsidSect="00E2304A">
      <w:headerReference w:type="default" r:id="rId11"/>
      <w:pgSz w:w="12240" w:h="15840" w:code="1"/>
      <w:pgMar w:top="720" w:right="720" w:bottom="720" w:left="72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718269" w14:textId="77777777" w:rsidR="00034748" w:rsidRDefault="00034748" w:rsidP="00C93A40">
      <w:pPr>
        <w:spacing w:after="0" w:line="240" w:lineRule="auto"/>
      </w:pPr>
      <w:r>
        <w:separator/>
      </w:r>
    </w:p>
  </w:endnote>
  <w:endnote w:type="continuationSeparator" w:id="0">
    <w:p w14:paraId="4810999B" w14:textId="77777777" w:rsidR="00034748" w:rsidRDefault="00034748" w:rsidP="00C93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588839" w14:textId="77777777" w:rsidR="00034748" w:rsidRDefault="00034748" w:rsidP="00C93A40">
      <w:pPr>
        <w:spacing w:after="0" w:line="240" w:lineRule="auto"/>
      </w:pPr>
      <w:r>
        <w:separator/>
      </w:r>
    </w:p>
  </w:footnote>
  <w:footnote w:type="continuationSeparator" w:id="0">
    <w:p w14:paraId="3DAC7188" w14:textId="77777777" w:rsidR="00034748" w:rsidRDefault="00034748" w:rsidP="00C93A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05C0CC" w14:textId="053E05F3" w:rsidR="00D10C69" w:rsidRDefault="00D10C69">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EC6D0F"/>
    <w:multiLevelType w:val="hybridMultilevel"/>
    <w:tmpl w:val="70D29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807AB8"/>
    <w:multiLevelType w:val="hybridMultilevel"/>
    <w:tmpl w:val="46D85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417B4B"/>
    <w:multiLevelType w:val="hybridMultilevel"/>
    <w:tmpl w:val="3F5AE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DF4188"/>
    <w:multiLevelType w:val="hybridMultilevel"/>
    <w:tmpl w:val="8B98D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0636DE"/>
    <w:multiLevelType w:val="hybridMultilevel"/>
    <w:tmpl w:val="5FE44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C86503"/>
    <w:multiLevelType w:val="hybridMultilevel"/>
    <w:tmpl w:val="BEFA2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C0795A"/>
    <w:multiLevelType w:val="hybridMultilevel"/>
    <w:tmpl w:val="8CE826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895D67"/>
    <w:multiLevelType w:val="hybridMultilevel"/>
    <w:tmpl w:val="047A0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DA6D98"/>
    <w:multiLevelType w:val="hybridMultilevel"/>
    <w:tmpl w:val="46D85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5"/>
  </w:num>
  <w:num w:numId="3">
    <w:abstractNumId w:val="6"/>
  </w:num>
  <w:num w:numId="4">
    <w:abstractNumId w:val="0"/>
  </w:num>
  <w:num w:numId="5">
    <w:abstractNumId w:val="2"/>
  </w:num>
  <w:num w:numId="6">
    <w:abstractNumId w:val="3"/>
  </w:num>
  <w:num w:numId="7">
    <w:abstractNumId w:val="1"/>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3NjA0t7AwMzG2NLJU0lEKTi0uzszPAykwqwUAu7tKxSwAAAA="/>
  </w:docVars>
  <w:rsids>
    <w:rsidRoot w:val="00E2304A"/>
    <w:rsid w:val="00034748"/>
    <w:rsid w:val="00041D63"/>
    <w:rsid w:val="000C7973"/>
    <w:rsid w:val="001213C0"/>
    <w:rsid w:val="00152CD1"/>
    <w:rsid w:val="001B3E1B"/>
    <w:rsid w:val="00224642"/>
    <w:rsid w:val="00240821"/>
    <w:rsid w:val="00243C84"/>
    <w:rsid w:val="00287281"/>
    <w:rsid w:val="00331A71"/>
    <w:rsid w:val="003F33E9"/>
    <w:rsid w:val="00455E05"/>
    <w:rsid w:val="0049202F"/>
    <w:rsid w:val="00495A52"/>
    <w:rsid w:val="004B318E"/>
    <w:rsid w:val="004B7457"/>
    <w:rsid w:val="0057098C"/>
    <w:rsid w:val="005917B3"/>
    <w:rsid w:val="005C7ED9"/>
    <w:rsid w:val="005F698A"/>
    <w:rsid w:val="006017BD"/>
    <w:rsid w:val="00622863"/>
    <w:rsid w:val="00622CAB"/>
    <w:rsid w:val="00907BF4"/>
    <w:rsid w:val="00913245"/>
    <w:rsid w:val="00924F34"/>
    <w:rsid w:val="00987FC6"/>
    <w:rsid w:val="009E4194"/>
    <w:rsid w:val="00B70D04"/>
    <w:rsid w:val="00BA05D2"/>
    <w:rsid w:val="00BE7E59"/>
    <w:rsid w:val="00C7149D"/>
    <w:rsid w:val="00C871F8"/>
    <w:rsid w:val="00C9167C"/>
    <w:rsid w:val="00C93A40"/>
    <w:rsid w:val="00C96DA5"/>
    <w:rsid w:val="00CE7755"/>
    <w:rsid w:val="00D10C69"/>
    <w:rsid w:val="00D57CE9"/>
    <w:rsid w:val="00D90456"/>
    <w:rsid w:val="00E2304A"/>
    <w:rsid w:val="00E25BBB"/>
    <w:rsid w:val="00E31AFD"/>
    <w:rsid w:val="00E536F0"/>
    <w:rsid w:val="00F12E72"/>
    <w:rsid w:val="00F37E9D"/>
    <w:rsid w:val="00F41144"/>
    <w:rsid w:val="00F43425"/>
    <w:rsid w:val="00F56DD5"/>
    <w:rsid w:val="00FB7FF9"/>
    <w:rsid w:val="00FE7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865D45"/>
  <w15:chartTrackingRefBased/>
  <w15:docId w15:val="{DD29993E-4E49-4D4B-B2DD-E51CEA6C99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04A"/>
    <w:pPr>
      <w:spacing w:after="120" w:line="264" w:lineRule="auto"/>
    </w:pPr>
    <w:rPr>
      <w:rFonts w:eastAsiaTheme="minorEastAsia"/>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semiHidden/>
    <w:rsid w:val="00E2304A"/>
    <w:rPr>
      <w:color w:val="000000" w:themeColor="text1"/>
      <w:sz w:val="24"/>
    </w:rPr>
  </w:style>
  <w:style w:type="character" w:customStyle="1" w:styleId="BodyTextChar">
    <w:name w:val="Body Text Char"/>
    <w:basedOn w:val="DefaultParagraphFont"/>
    <w:link w:val="BodyText"/>
    <w:uiPriority w:val="1"/>
    <w:semiHidden/>
    <w:rsid w:val="00E2304A"/>
    <w:rPr>
      <w:rFonts w:eastAsiaTheme="minorEastAsia"/>
      <w:color w:val="000000" w:themeColor="text1"/>
      <w:sz w:val="24"/>
      <w:szCs w:val="20"/>
      <w:lang w:val="en-US"/>
    </w:rPr>
  </w:style>
  <w:style w:type="paragraph" w:styleId="ListParagraph">
    <w:name w:val="List Paragraph"/>
    <w:basedOn w:val="Normal"/>
    <w:uiPriority w:val="34"/>
    <w:qFormat/>
    <w:rsid w:val="00E2304A"/>
    <w:pPr>
      <w:ind w:left="720"/>
      <w:contextualSpacing/>
    </w:pPr>
  </w:style>
  <w:style w:type="table" w:styleId="TableGrid">
    <w:name w:val="Table Grid"/>
    <w:basedOn w:val="TableNormal"/>
    <w:uiPriority w:val="39"/>
    <w:rsid w:val="00E2304A"/>
    <w:pPr>
      <w:spacing w:after="120" w:line="264" w:lineRule="auto"/>
    </w:pPr>
    <w:rPr>
      <w:rFonts w:eastAsiaTheme="minorEastAsia"/>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93A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A40"/>
    <w:rPr>
      <w:rFonts w:eastAsiaTheme="minorEastAsia"/>
      <w:sz w:val="20"/>
      <w:szCs w:val="20"/>
      <w:lang w:val="en-US"/>
    </w:rPr>
  </w:style>
  <w:style w:type="paragraph" w:styleId="Footer">
    <w:name w:val="footer"/>
    <w:basedOn w:val="Normal"/>
    <w:link w:val="FooterChar"/>
    <w:uiPriority w:val="99"/>
    <w:unhideWhenUsed/>
    <w:rsid w:val="00C93A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A40"/>
    <w:rPr>
      <w:rFonts w:eastAsiaTheme="minorEastAsia"/>
      <w:sz w:val="20"/>
      <w:szCs w:val="20"/>
      <w:lang w:val="en-US"/>
    </w:rPr>
  </w:style>
  <w:style w:type="character" w:styleId="Hyperlink">
    <w:name w:val="Hyperlink"/>
    <w:basedOn w:val="DefaultParagraphFont"/>
    <w:uiPriority w:val="99"/>
    <w:unhideWhenUsed/>
    <w:rsid w:val="004B74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apps.who.int/iris/handle/10665/43588.%20Last%20accessed%2013/11/2020"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1258</TotalTime>
  <Pages>2</Pages>
  <Words>191</Words>
  <Characters>1090</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Teresa Nsang Ofebu</dc:creator>
  <cp:keywords/>
  <dc:description/>
  <cp:lastModifiedBy>Maria Teresa Nsang Ofebu</cp:lastModifiedBy>
  <cp:revision>33</cp:revision>
  <cp:lastPrinted>2020-11-14T14:39:00Z</cp:lastPrinted>
  <dcterms:created xsi:type="dcterms:W3CDTF">2020-11-05T13:49:00Z</dcterms:created>
  <dcterms:modified xsi:type="dcterms:W3CDTF">2020-11-14T22:26:00Z</dcterms:modified>
</cp:coreProperties>
</file>