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0D483" w14:textId="2E0A9089" w:rsidR="00FC3F04" w:rsidRDefault="00FC3F04" w:rsidP="00077832">
      <w:pPr>
        <w:jc w:val="center"/>
        <w:rPr>
          <w:rFonts w:asciiTheme="minorBidi" w:hAnsiTheme="minorBidi"/>
          <w:sz w:val="24"/>
          <w:szCs w:val="24"/>
        </w:rPr>
      </w:pPr>
      <w:r>
        <w:rPr>
          <w:noProof/>
        </w:rPr>
        <w:drawing>
          <wp:inline distT="0" distB="0" distL="0" distR="0" wp14:anchorId="01C6E94D" wp14:editId="5D7440E8">
            <wp:extent cx="3659717" cy="1178785"/>
            <wp:effectExtent l="0" t="0" r="0" b="2540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1078" cy="1185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157F82" w14:textId="0131FE9E" w:rsidR="00FC3F04" w:rsidRDefault="00FC3F04" w:rsidP="00FC3F04">
      <w:pPr>
        <w:rPr>
          <w:rFonts w:asciiTheme="minorBidi" w:hAnsiTheme="minorBidi"/>
          <w:b/>
          <w:bCs/>
          <w:sz w:val="24"/>
          <w:szCs w:val="24"/>
        </w:rPr>
      </w:pPr>
      <w:r>
        <w:rPr>
          <w:rFonts w:asciiTheme="minorBidi" w:hAnsiTheme="minorBidi"/>
          <w:b/>
          <w:bCs/>
          <w:sz w:val="24"/>
          <w:szCs w:val="24"/>
        </w:rPr>
        <w:t xml:space="preserve">Semester </w:t>
      </w:r>
      <w:r w:rsidR="006B12C4">
        <w:rPr>
          <w:rFonts w:asciiTheme="minorBidi" w:hAnsiTheme="minorBidi"/>
          <w:b/>
          <w:bCs/>
          <w:sz w:val="24"/>
          <w:szCs w:val="24"/>
        </w:rPr>
        <w:t>3</w:t>
      </w:r>
      <w:r>
        <w:rPr>
          <w:rFonts w:asciiTheme="minorBidi" w:hAnsiTheme="minorBidi"/>
          <w:b/>
          <w:bCs/>
          <w:sz w:val="24"/>
          <w:szCs w:val="24"/>
        </w:rPr>
        <w:t xml:space="preserve"> 202</w:t>
      </w:r>
      <w:r w:rsidR="00687EEB">
        <w:rPr>
          <w:rFonts w:asciiTheme="minorBidi" w:hAnsiTheme="minorBidi"/>
          <w:b/>
          <w:bCs/>
          <w:sz w:val="24"/>
          <w:szCs w:val="24"/>
        </w:rPr>
        <w:t>3</w:t>
      </w:r>
      <w:r>
        <w:rPr>
          <w:rFonts w:asciiTheme="minorBidi" w:hAnsiTheme="minorBidi"/>
          <w:b/>
          <w:bCs/>
          <w:sz w:val="24"/>
          <w:szCs w:val="24"/>
        </w:rPr>
        <w:t>/2</w:t>
      </w:r>
      <w:r w:rsidR="00687EEB">
        <w:rPr>
          <w:rFonts w:asciiTheme="minorBidi" w:hAnsiTheme="minorBidi"/>
          <w:b/>
          <w:bCs/>
          <w:sz w:val="24"/>
          <w:szCs w:val="24"/>
        </w:rPr>
        <w:t>4</w:t>
      </w:r>
      <w:r>
        <w:rPr>
          <w:rFonts w:asciiTheme="minorBidi" w:hAnsiTheme="minorBidi"/>
          <w:b/>
          <w:bCs/>
          <w:sz w:val="24"/>
          <w:szCs w:val="24"/>
        </w:rPr>
        <w:t xml:space="preserve"> </w:t>
      </w:r>
    </w:p>
    <w:tbl>
      <w:tblPr>
        <w:tblpPr w:leftFromText="180" w:rightFromText="180" w:bottomFromText="160" w:vertAnchor="text" w:horzAnchor="margin" w:tblpXSpec="center" w:tblpY="322"/>
        <w:tblW w:w="11008" w:type="dxa"/>
        <w:tblLook w:val="04A0" w:firstRow="1" w:lastRow="0" w:firstColumn="1" w:lastColumn="0" w:noHBand="0" w:noVBand="1"/>
      </w:tblPr>
      <w:tblGrid>
        <w:gridCol w:w="2400"/>
        <w:gridCol w:w="3689"/>
        <w:gridCol w:w="4919"/>
      </w:tblGrid>
      <w:tr w:rsidR="00FC3F04" w14:paraId="680E7EFD" w14:textId="77777777" w:rsidTr="00FC3F04">
        <w:trPr>
          <w:trHeight w:val="489"/>
        </w:trPr>
        <w:tc>
          <w:tcPr>
            <w:tcW w:w="2400" w:type="dxa"/>
            <w:noWrap/>
            <w:vAlign w:val="bottom"/>
            <w:hideMark/>
          </w:tcPr>
          <w:p w14:paraId="73C96781" w14:textId="77777777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  <w:t>Date</w:t>
            </w:r>
          </w:p>
        </w:tc>
        <w:tc>
          <w:tcPr>
            <w:tcW w:w="3689" w:type="dxa"/>
            <w:noWrap/>
            <w:vAlign w:val="bottom"/>
            <w:hideMark/>
          </w:tcPr>
          <w:p w14:paraId="1094B26F" w14:textId="77777777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  <w:t>Workshop content</w:t>
            </w:r>
          </w:p>
        </w:tc>
        <w:tc>
          <w:tcPr>
            <w:tcW w:w="4919" w:type="dxa"/>
            <w:noWrap/>
            <w:vAlign w:val="bottom"/>
            <w:hideMark/>
          </w:tcPr>
          <w:p w14:paraId="338DF576" w14:textId="77777777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b/>
                <w:bCs/>
                <w:sz w:val="24"/>
                <w:szCs w:val="24"/>
              </w:rPr>
              <w:t>Lecture</w:t>
            </w:r>
          </w:p>
        </w:tc>
      </w:tr>
      <w:tr w:rsidR="00FC3F04" w14:paraId="42E240C7" w14:textId="77777777" w:rsidTr="00FC3F04">
        <w:trPr>
          <w:trHeight w:val="489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2AA8EC" w14:textId="2729E7F0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</w:p>
        </w:tc>
        <w:tc>
          <w:tcPr>
            <w:tcW w:w="3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9F269F" w14:textId="77777777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998723" w14:textId="77777777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Release lecture 1</w:t>
            </w:r>
          </w:p>
        </w:tc>
      </w:tr>
      <w:tr w:rsidR="00FC3F04" w14:paraId="590C7168" w14:textId="77777777" w:rsidTr="00FC3F04">
        <w:trPr>
          <w:trHeight w:val="489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DBDDD1" w14:textId="30B2972C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1: </w:t>
            </w:r>
            <w:r w:rsidR="001D1CA3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23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</w:t>
            </w:r>
            <w:r w:rsidR="0008136A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0</w:t>
            </w:r>
            <w:r w:rsidR="001D1CA3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5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</w:t>
            </w:r>
            <w:r w:rsidR="0008136A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24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D99EBA" w14:textId="590D4D0F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Introduction</w:t>
            </w:r>
            <w:r w:rsidR="00950740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and Assignment discussion 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AB0C87" w14:textId="77777777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Release lecture 2 </w:t>
            </w:r>
          </w:p>
        </w:tc>
      </w:tr>
      <w:tr w:rsidR="00FC3F04" w14:paraId="408D48CA" w14:textId="77777777" w:rsidTr="002C5C3E">
        <w:trPr>
          <w:trHeight w:val="489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677EDE" w14:textId="6AF73492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2: </w:t>
            </w:r>
            <w:r w:rsidR="001D1CA3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30/05/24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7AED8F" w14:textId="12D29D11" w:rsidR="00FC3F04" w:rsidRDefault="00F67B0D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Equality &amp; Diversity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F83170" w14:textId="77777777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Release lecture 3 </w:t>
            </w:r>
          </w:p>
        </w:tc>
      </w:tr>
      <w:tr w:rsidR="00FC3F04" w14:paraId="3538BB25" w14:textId="77777777" w:rsidTr="002C5C3E">
        <w:trPr>
          <w:trHeight w:val="489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2E4294" w14:textId="5D02E217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3: </w:t>
            </w:r>
            <w:r w:rsidR="001D1CA3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0</w:t>
            </w:r>
            <w:r w:rsidR="00A14C74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6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/0</w:t>
            </w:r>
            <w:r w:rsidR="001D1CA3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6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/2</w:t>
            </w:r>
            <w:r w:rsidR="0036158B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BCEF66" w14:textId="546070C2" w:rsidR="00FC3F04" w:rsidRDefault="00F67B0D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Professional Ethics (1) and (2)  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38E868" w14:textId="77777777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Release lecture 4 </w:t>
            </w:r>
          </w:p>
        </w:tc>
      </w:tr>
      <w:tr w:rsidR="00FC3F04" w14:paraId="486ABAD9" w14:textId="77777777" w:rsidTr="002C5C3E">
        <w:trPr>
          <w:trHeight w:val="489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703A5B" w14:textId="77028791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4: </w:t>
            </w:r>
            <w:r w:rsidR="006D4B9D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13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/0</w:t>
            </w:r>
            <w:r w:rsidR="006D4B9D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6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/2</w:t>
            </w:r>
            <w:r w:rsidR="0036158B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7B8C93" w14:textId="64EFB5C2" w:rsidR="00FC3F04" w:rsidRPr="00F67B0D" w:rsidRDefault="000052C9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  <w:r w:rsidRPr="00F67B0D"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  <w:t>DRAFT SESSION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CCC33D" w14:textId="77777777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Release lecture 5 </w:t>
            </w:r>
          </w:p>
        </w:tc>
      </w:tr>
      <w:tr w:rsidR="00943E18" w14:paraId="51F997EB" w14:textId="77777777" w:rsidTr="004B2844">
        <w:trPr>
          <w:trHeight w:val="489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EFFCF" w14:textId="350A9F7C" w:rsidR="00943E18" w:rsidRDefault="00943E18" w:rsidP="00943E1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Week 5: 20/06/24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F86E09" w14:textId="28090006" w:rsidR="00943E18" w:rsidRDefault="00943E18" w:rsidP="00943E1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Professional Ethics (3)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A20DD6" w14:textId="1200905D" w:rsidR="00943E18" w:rsidRDefault="00943E18" w:rsidP="00943E1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Release lecture 6</w:t>
            </w:r>
          </w:p>
        </w:tc>
      </w:tr>
      <w:tr w:rsidR="00943E18" w14:paraId="6689846D" w14:textId="77777777" w:rsidTr="00E02474">
        <w:trPr>
          <w:trHeight w:val="489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noWrap/>
            <w:vAlign w:val="bottom"/>
          </w:tcPr>
          <w:p w14:paraId="320C8EA2" w14:textId="0A7B3E4C" w:rsidR="00943E18" w:rsidRDefault="00943E18" w:rsidP="00943E1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21 June 2024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noWrap/>
            <w:vAlign w:val="bottom"/>
          </w:tcPr>
          <w:p w14:paraId="26C8BC76" w14:textId="006ADF2B" w:rsidR="00943E18" w:rsidRDefault="00943E18" w:rsidP="00943E1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A812F2">
              <w:rPr>
                <w:rFonts w:ascii="Arial" w:eastAsia="Times New Roman" w:hAnsi="Arial" w:cs="Arial"/>
                <w:sz w:val="24"/>
                <w:szCs w:val="24"/>
                <w:lang w:val="en"/>
              </w:rPr>
              <w:t>Submit Assignment 1 due by 23:59 via Turnitin</w:t>
            </w:r>
            <w:r w:rsidRPr="00A812F2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noWrap/>
            <w:vAlign w:val="bottom"/>
          </w:tcPr>
          <w:p w14:paraId="7DF2CC03" w14:textId="23821480" w:rsidR="00943E18" w:rsidRDefault="00943E18" w:rsidP="00943E1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21 June 2024</w:t>
            </w:r>
          </w:p>
        </w:tc>
      </w:tr>
      <w:tr w:rsidR="00943E18" w14:paraId="7D1A93E7" w14:textId="77777777" w:rsidTr="002C5C3E">
        <w:trPr>
          <w:trHeight w:val="489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45EFA7" w14:textId="2F0D9AC4" w:rsidR="00943E18" w:rsidRDefault="00943E18" w:rsidP="00943E1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Week 6: 27/06/24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0FE83E" w14:textId="654B2600" w:rsidR="00943E18" w:rsidRDefault="00943E18" w:rsidP="00943E1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F67B0D">
              <w:rPr>
                <w:rFonts w:asciiTheme="minorBidi" w:eastAsia="Times New Roman" w:hAnsiTheme="minorBidi"/>
                <w:color w:val="000000"/>
                <w:sz w:val="24"/>
                <w:szCs w:val="24"/>
                <w:highlight w:val="yellow"/>
              </w:rPr>
              <w:t>Reading Week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4D71FB" w14:textId="3F241B4D" w:rsidR="00943E18" w:rsidRDefault="00943E18" w:rsidP="00943E1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Release lecture 7</w:t>
            </w:r>
          </w:p>
        </w:tc>
      </w:tr>
      <w:tr w:rsidR="00943E18" w14:paraId="6030DAF2" w14:textId="77777777" w:rsidTr="002C5C3E">
        <w:trPr>
          <w:trHeight w:val="489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9B398A" w14:textId="3243A129" w:rsidR="00943E18" w:rsidRDefault="00943E18" w:rsidP="00943E1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Week 7: 4/07/24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FB46DE" w14:textId="64EB0CB7" w:rsidR="00943E18" w:rsidRDefault="00943E18" w:rsidP="00943E1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Communication 1 – Letter writing and client care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DA5D0E" w14:textId="16A7D0A4" w:rsidR="00943E18" w:rsidRDefault="00943E18" w:rsidP="00943E1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Release lecture 8</w:t>
            </w:r>
          </w:p>
        </w:tc>
      </w:tr>
      <w:tr w:rsidR="00943E18" w14:paraId="70A075C9" w14:textId="77777777" w:rsidTr="00A437F7">
        <w:trPr>
          <w:trHeight w:val="489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91081" w14:textId="184555E3" w:rsidR="00943E18" w:rsidRDefault="00943E18" w:rsidP="00943E1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Week 8: 11/07/24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B345B" w14:textId="762FF5B1" w:rsidR="00943E18" w:rsidRDefault="00943E18" w:rsidP="00943E1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C65A22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Communication Skills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File Notes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4348A" w14:textId="4F6C19C9" w:rsidR="00943E18" w:rsidRDefault="00943E18" w:rsidP="00943E1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Release lecture 9</w:t>
            </w:r>
          </w:p>
        </w:tc>
      </w:tr>
      <w:tr w:rsidR="00943E18" w14:paraId="208B3476" w14:textId="77777777" w:rsidTr="002C5C3E">
        <w:trPr>
          <w:trHeight w:val="489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095379" w14:textId="413BF13F" w:rsidR="00943E18" w:rsidRDefault="00943E18" w:rsidP="00943E1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Week 9: 18/07/24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569FAB" w14:textId="51508A5C" w:rsidR="00943E18" w:rsidRPr="00F67B0D" w:rsidRDefault="00943E18" w:rsidP="00943E18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  <w:r w:rsidRPr="00F67B0D"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  <w:t xml:space="preserve">Review of draft assessment 2 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381BB1" w14:textId="50B7CFD9" w:rsidR="00943E18" w:rsidRDefault="00943E18" w:rsidP="00943E1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Release lecture 10</w:t>
            </w:r>
          </w:p>
        </w:tc>
      </w:tr>
      <w:tr w:rsidR="00943E18" w14:paraId="5F090249" w14:textId="77777777" w:rsidTr="002C5C3E">
        <w:trPr>
          <w:trHeight w:val="489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686092" w14:textId="6ABC6A74" w:rsidR="00943E18" w:rsidRDefault="00943E18" w:rsidP="00943E1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Week 10: 25/07/24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4D8261" w14:textId="31040F68" w:rsidR="00943E18" w:rsidRDefault="00943E18" w:rsidP="00943E1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Interviewing and Advising/Advocacy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8F85B4" w14:textId="36AD9E8F" w:rsidR="00943E18" w:rsidRDefault="00943E18" w:rsidP="00943E1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</w:p>
        </w:tc>
      </w:tr>
      <w:tr w:rsidR="00943E18" w14:paraId="157033BF" w14:textId="77777777" w:rsidTr="00302CA4">
        <w:trPr>
          <w:trHeight w:val="489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14:paraId="6CF319FE" w14:textId="2147F538" w:rsidR="00943E18" w:rsidRDefault="00943E18" w:rsidP="00943E1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Friday 26/07/24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14:paraId="45391225" w14:textId="42BFDE68" w:rsidR="00943E18" w:rsidRDefault="00943E18" w:rsidP="00943E1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SUBMIT ASSIGNMENT 2 due on 26</w:t>
            </w:r>
            <w:r w:rsidRPr="00C35104">
              <w:rPr>
                <w:rFonts w:asciiTheme="minorBidi" w:eastAsia="Times New Roman" w:hAnsiTheme="minorBidi"/>
                <w:color w:val="000000"/>
                <w:sz w:val="24"/>
                <w:szCs w:val="24"/>
                <w:vertAlign w:val="superscript"/>
              </w:rPr>
              <w:t>th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July  by 23:59 via Turnitin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</w:tcPr>
          <w:p w14:paraId="3979EC6F" w14:textId="4B7DAE19" w:rsidR="00943E18" w:rsidRDefault="00943E18" w:rsidP="00943E18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</w:p>
        </w:tc>
      </w:tr>
      <w:tr w:rsidR="00943E18" w14:paraId="4AB96C37" w14:textId="77777777" w:rsidTr="00FC3F04">
        <w:trPr>
          <w:trHeight w:val="489"/>
        </w:trPr>
        <w:tc>
          <w:tcPr>
            <w:tcW w:w="2400" w:type="dxa"/>
            <w:noWrap/>
            <w:vAlign w:val="bottom"/>
            <w:hideMark/>
          </w:tcPr>
          <w:p w14:paraId="0C7DDC90" w14:textId="77777777" w:rsidR="00943E18" w:rsidRDefault="00943E18" w:rsidP="00943E18">
            <w:pP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</w:p>
        </w:tc>
        <w:tc>
          <w:tcPr>
            <w:tcW w:w="3689" w:type="dxa"/>
            <w:noWrap/>
            <w:vAlign w:val="bottom"/>
            <w:hideMark/>
          </w:tcPr>
          <w:p w14:paraId="5383404D" w14:textId="77777777" w:rsidR="00943E18" w:rsidRDefault="00943E18" w:rsidP="00943E18">
            <w:pPr>
              <w:spacing w:after="0" w:line="256" w:lineRule="auto"/>
              <w:rPr>
                <w:sz w:val="20"/>
                <w:szCs w:val="20"/>
              </w:rPr>
            </w:pPr>
          </w:p>
        </w:tc>
        <w:tc>
          <w:tcPr>
            <w:tcW w:w="4919" w:type="dxa"/>
            <w:noWrap/>
            <w:vAlign w:val="bottom"/>
            <w:hideMark/>
          </w:tcPr>
          <w:p w14:paraId="6D46A874" w14:textId="77777777" w:rsidR="00943E18" w:rsidRDefault="00943E18" w:rsidP="00943E18">
            <w:pPr>
              <w:spacing w:after="0" w:line="256" w:lineRule="auto"/>
              <w:rPr>
                <w:sz w:val="20"/>
                <w:szCs w:val="20"/>
              </w:rPr>
            </w:pPr>
          </w:p>
        </w:tc>
      </w:tr>
    </w:tbl>
    <w:p w14:paraId="46796068" w14:textId="1BC0F0B8" w:rsidR="00FC3F04" w:rsidRDefault="00FC3F04" w:rsidP="00FC3F04">
      <w:pPr>
        <w:rPr>
          <w:rFonts w:asciiTheme="minorBidi" w:hAnsiTheme="minorBidi"/>
          <w:b/>
          <w:bCs/>
          <w:sz w:val="24"/>
          <w:szCs w:val="24"/>
        </w:rPr>
      </w:pPr>
      <w:r>
        <w:rPr>
          <w:rFonts w:asciiTheme="minorBidi" w:hAnsiTheme="minorBidi"/>
          <w:b/>
          <w:bCs/>
          <w:sz w:val="24"/>
          <w:szCs w:val="24"/>
        </w:rPr>
        <w:t xml:space="preserve">Scheme of work: </w:t>
      </w:r>
      <w:r>
        <w:rPr>
          <w:rFonts w:ascii="Arial" w:hAnsi="Arial" w:cs="Arial"/>
          <w:b/>
        </w:rPr>
        <w:t xml:space="preserve">Principles of Professional Legal Practice </w:t>
      </w:r>
      <w:r w:rsidR="00F36979">
        <w:rPr>
          <w:rFonts w:ascii="Arial" w:hAnsi="Arial" w:cs="Arial"/>
          <w:b/>
        </w:rPr>
        <w:t>(Cert HE</w:t>
      </w:r>
      <w:r w:rsidR="00821A97">
        <w:rPr>
          <w:rFonts w:ascii="Arial" w:hAnsi="Arial" w:cs="Arial"/>
          <w:b/>
        </w:rPr>
        <w:t xml:space="preserve"> Cardiff)</w:t>
      </w:r>
      <w:r>
        <w:rPr>
          <w:rFonts w:ascii="Arial" w:hAnsi="Arial" w:cs="Arial"/>
          <w:b/>
        </w:rPr>
        <w:t>- BMLW4001</w:t>
      </w:r>
    </w:p>
    <w:p w14:paraId="39745B3C" w14:textId="276CED31" w:rsidR="00FC3F04" w:rsidRDefault="00FC3F04" w:rsidP="00FC3F0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Assignment 1 is due by 23:59 on Friday </w:t>
      </w:r>
      <w:r w:rsidR="00E02474">
        <w:rPr>
          <w:b/>
          <w:bCs/>
          <w:sz w:val="28"/>
          <w:szCs w:val="28"/>
        </w:rPr>
        <w:t>21</w:t>
      </w:r>
      <w:r w:rsidR="00E02474" w:rsidRPr="00E02474">
        <w:rPr>
          <w:b/>
          <w:bCs/>
          <w:sz w:val="28"/>
          <w:szCs w:val="28"/>
          <w:vertAlign w:val="superscript"/>
        </w:rPr>
        <w:t>st</w:t>
      </w:r>
      <w:r w:rsidR="00E02474">
        <w:rPr>
          <w:b/>
          <w:bCs/>
          <w:sz w:val="28"/>
          <w:szCs w:val="28"/>
        </w:rPr>
        <w:t xml:space="preserve"> June</w:t>
      </w:r>
      <w:r w:rsidR="00D92EEC">
        <w:rPr>
          <w:b/>
          <w:bCs/>
          <w:sz w:val="28"/>
          <w:szCs w:val="28"/>
        </w:rPr>
        <w:t xml:space="preserve"> 2024</w:t>
      </w:r>
      <w:r>
        <w:rPr>
          <w:b/>
          <w:bCs/>
          <w:sz w:val="28"/>
          <w:szCs w:val="28"/>
        </w:rPr>
        <w:t>.</w:t>
      </w:r>
    </w:p>
    <w:p w14:paraId="3FDCE463" w14:textId="0A424927" w:rsidR="00FC3F04" w:rsidRDefault="00FC3F04" w:rsidP="00FC3F0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Assignment 2 is due by 23:59 on Friday </w:t>
      </w:r>
      <w:r w:rsidR="00E02474">
        <w:rPr>
          <w:b/>
          <w:bCs/>
          <w:sz w:val="28"/>
          <w:szCs w:val="28"/>
        </w:rPr>
        <w:t>26</w:t>
      </w:r>
      <w:r w:rsidR="00E02474" w:rsidRPr="00E02474">
        <w:rPr>
          <w:b/>
          <w:bCs/>
          <w:sz w:val="28"/>
          <w:szCs w:val="28"/>
          <w:vertAlign w:val="superscript"/>
        </w:rPr>
        <w:t>th</w:t>
      </w:r>
      <w:r w:rsidR="00E02474">
        <w:rPr>
          <w:b/>
          <w:bCs/>
          <w:sz w:val="28"/>
          <w:szCs w:val="28"/>
        </w:rPr>
        <w:t xml:space="preserve"> July </w:t>
      </w:r>
      <w:r w:rsidR="00F51B32">
        <w:rPr>
          <w:b/>
          <w:bCs/>
          <w:sz w:val="28"/>
          <w:szCs w:val="28"/>
        </w:rPr>
        <w:t xml:space="preserve"> 2024</w:t>
      </w:r>
      <w:r>
        <w:rPr>
          <w:b/>
          <w:bCs/>
          <w:sz w:val="28"/>
          <w:szCs w:val="28"/>
        </w:rPr>
        <w:t>.</w:t>
      </w:r>
    </w:p>
    <w:p w14:paraId="33963863" w14:textId="571B1A89" w:rsidR="004F0E04" w:rsidRDefault="00FC3F04" w:rsidP="002C3DFC">
      <w:pPr>
        <w:jc w:val="center"/>
      </w:pPr>
      <w:r>
        <w:t>Please note this scheme of work may be subject to change without prior notice.</w:t>
      </w:r>
    </w:p>
    <w:sectPr w:rsidR="004F0E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F04"/>
    <w:rsid w:val="000052C9"/>
    <w:rsid w:val="000152C9"/>
    <w:rsid w:val="00077832"/>
    <w:rsid w:val="0008136A"/>
    <w:rsid w:val="000830B4"/>
    <w:rsid w:val="000C52AF"/>
    <w:rsid w:val="00175727"/>
    <w:rsid w:val="001D1CA3"/>
    <w:rsid w:val="00200135"/>
    <w:rsid w:val="00285682"/>
    <w:rsid w:val="002C3DFC"/>
    <w:rsid w:val="002C5C3E"/>
    <w:rsid w:val="002E6526"/>
    <w:rsid w:val="00302CA4"/>
    <w:rsid w:val="003312A3"/>
    <w:rsid w:val="0036158B"/>
    <w:rsid w:val="00381E7F"/>
    <w:rsid w:val="00416ACF"/>
    <w:rsid w:val="0047468F"/>
    <w:rsid w:val="004B2844"/>
    <w:rsid w:val="004F0E04"/>
    <w:rsid w:val="0054160D"/>
    <w:rsid w:val="00541E12"/>
    <w:rsid w:val="0062224E"/>
    <w:rsid w:val="00687EEB"/>
    <w:rsid w:val="006B12C4"/>
    <w:rsid w:val="006C4922"/>
    <w:rsid w:val="006D4B9D"/>
    <w:rsid w:val="006D5E8A"/>
    <w:rsid w:val="00726C83"/>
    <w:rsid w:val="00751190"/>
    <w:rsid w:val="007A1543"/>
    <w:rsid w:val="007B04DC"/>
    <w:rsid w:val="00821A97"/>
    <w:rsid w:val="00833471"/>
    <w:rsid w:val="008C12B8"/>
    <w:rsid w:val="00907ABB"/>
    <w:rsid w:val="00921C8C"/>
    <w:rsid w:val="00943E18"/>
    <w:rsid w:val="00950740"/>
    <w:rsid w:val="00976985"/>
    <w:rsid w:val="00984F2C"/>
    <w:rsid w:val="00A14C74"/>
    <w:rsid w:val="00A276DF"/>
    <w:rsid w:val="00A437F7"/>
    <w:rsid w:val="00A638EB"/>
    <w:rsid w:val="00A812F2"/>
    <w:rsid w:val="00AA2672"/>
    <w:rsid w:val="00AC1449"/>
    <w:rsid w:val="00AD7893"/>
    <w:rsid w:val="00AF32E8"/>
    <w:rsid w:val="00BB015F"/>
    <w:rsid w:val="00C35104"/>
    <w:rsid w:val="00C530D9"/>
    <w:rsid w:val="00C65A22"/>
    <w:rsid w:val="00CC0EA4"/>
    <w:rsid w:val="00CC2609"/>
    <w:rsid w:val="00CC5466"/>
    <w:rsid w:val="00CE6C4B"/>
    <w:rsid w:val="00D01C26"/>
    <w:rsid w:val="00D4352A"/>
    <w:rsid w:val="00D92EEC"/>
    <w:rsid w:val="00DA3D1D"/>
    <w:rsid w:val="00DA4AE5"/>
    <w:rsid w:val="00E02474"/>
    <w:rsid w:val="00E147B0"/>
    <w:rsid w:val="00E85A26"/>
    <w:rsid w:val="00F1760A"/>
    <w:rsid w:val="00F36979"/>
    <w:rsid w:val="00F36CB7"/>
    <w:rsid w:val="00F51B32"/>
    <w:rsid w:val="00F67B0D"/>
    <w:rsid w:val="00FC3F04"/>
    <w:rsid w:val="00FD2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5B6DA"/>
  <w15:chartTrackingRefBased/>
  <w15:docId w15:val="{006298B0-1071-4E92-921F-F20551401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3F04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904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977</Characters>
  <Application>Microsoft Office Word</Application>
  <DocSecurity>0</DocSecurity>
  <Lines>8</Lines>
  <Paragraphs>2</Paragraphs>
  <ScaleCrop>false</ScaleCrop>
  <Company>University of Wales Trinity Saint David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Drew</dc:creator>
  <cp:keywords/>
  <dc:description/>
  <cp:lastModifiedBy>Cerys Davies</cp:lastModifiedBy>
  <cp:revision>20</cp:revision>
  <dcterms:created xsi:type="dcterms:W3CDTF">2024-05-21T21:07:00Z</dcterms:created>
  <dcterms:modified xsi:type="dcterms:W3CDTF">2024-05-30T14:17:00Z</dcterms:modified>
</cp:coreProperties>
</file>