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BC3A73" w14:textId="2003053F" w:rsidR="00801A01" w:rsidRPr="000A0C72" w:rsidRDefault="00801A01" w:rsidP="00801A01">
      <w:pPr>
        <w:rPr>
          <w:rFonts w:ascii="Comic Sans MS" w:hAnsi="Comic Sans MS"/>
          <w:color w:val="21211E"/>
          <w:sz w:val="22"/>
          <w:szCs w:val="22"/>
        </w:rPr>
      </w:pPr>
      <w:r w:rsidRPr="000A0C72">
        <w:rPr>
          <w:rFonts w:ascii="Comic Sans MS" w:hAnsi="Comic Sans MS"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12460A0" wp14:editId="59C198F6">
                <wp:simplePos x="0" y="0"/>
                <wp:positionH relativeFrom="column">
                  <wp:posOffset>-99060</wp:posOffset>
                </wp:positionH>
                <wp:positionV relativeFrom="paragraph">
                  <wp:posOffset>-48260</wp:posOffset>
                </wp:positionV>
                <wp:extent cx="6400800" cy="1749640"/>
                <wp:effectExtent l="12700" t="12700" r="12700" b="158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0800" cy="174964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008000"/>
                          </a:solidFill>
                        </a:ln>
                        <a:extLst>
                          <a:ext uri="{FAA26D3D-D897-4be2-8F04-BA451C77F1D7}">
    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0A9B40" w14:textId="77777777" w:rsidR="00801A01" w:rsidRDefault="00801A01" w:rsidP="00801A0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2460A0" id="Rectangle 9" o:spid="_x0000_s1026" style="position:absolute;margin-left:-7.8pt;margin-top:-3.8pt;width:7in;height:137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rsmuiQIAAHgFAAAOAAAAZHJzL2Uyb0RvYy54bWysVFtr2zAUfh/sPwi9r7az9BJTp4SWjkFp&#13;&#10;S9vRZ0WWEoOko0lK7OzX70i+NHSFwdiLfY7O/TuXy6tOK7IXzjdgKlqc5JQIw6FuzKaiP15uv1xQ&#13;&#10;4gMzNVNgREUPwtOr5edPl60txQy2oGrhCDoxvmxtRbch2DLLPN8KzfwJWGFQKMFpFpB1m6x2rEXv&#13;&#10;WmWzPD/LWnC1dcCF9/h60wvpMvmXUvDwIKUXgaiKYm4hfV36ruM3W16ycuOY3TZ8SIP9QxaaNQaD&#13;&#10;Tq5uWGBk55o/XOmGO/AgwwkHnYGUDRepBqymyN9V87xlVqRaEBxvJ5j8/3PL7/ePjjR1RReUGKax&#13;&#10;RU8IGjMbJcgiwtNaX6LWs310A+eRjLV20un4xypIlyA9TJCKLhCOj2fzPL/IEXmOsuJ8vsCH6DV7&#13;&#10;M7fOh28CNIlERR2GT1Cy/Z0PveqoEqMZuG2UwndWKkPais5OMUay8KCaOkqj0LvN+lo5smex9TGJ&#13;&#10;MfCRGqahDGYTi+zLSlQ4KNEHeBIS0cFCij5CnEsxuWWcCxOKoSBlUDuaSUxhMvz6d8NBP5qKNLOT&#13;&#10;8ezvxpNFigwmTMa6MeA+cqCmlGWvPyLQ1x0hCN26G9q9hvqAM+KgXx5v+W2DnbpjPjwyh9uC3cUL&#13;&#10;EB7wIxVgR2CgKNmC+/XRe9THIUYpJS1uX0X9zx1zghL13eB4L4o5zgkJiZmfns+QcceS9bHE7PQ1&#13;&#10;YJcLvDWWJzLqBzWS0oF+xUOxilFRxAzH2BXlwY3MdeivAp4aLlarpIYralm4M8+WjwMQJ/Gle2XO&#13;&#10;DuMacNLvYdxUVr6b2l43tsbAahdANmmkI8Q9rgP0uN5pKYZTFO/HMZ+03g7m8jcAAAD//wMAUEsD&#13;&#10;BBQABgAIAAAAIQBuZoGG4QAAAA8BAAAPAAAAZHJzL2Rvd25yZXYueG1sTE9LT8MwDL4j8R8iI3FB&#13;&#10;W7oCHe2aThVocKYgIW5ZY9qKxqmSbCv8eswJLn7In79HuZ3tKI7ow+BIwWqZgEBqnRmoU/D6slvc&#13;&#10;gQhRk9GjI1TwhQG21flZqQvjTvSMxyZ2gkkoFFpBH+NUSBnaHq0OSzch8e3Deasjr76TxusTk9tR&#13;&#10;pkmSSasHYoVeT3jfY/vZHKwCaa/rnf2uNTbSv9vp6gkf3ZtSlxfzw4ZLvQERcY5/H/Cbgf1Dxcb2&#13;&#10;7kAmiFHBYnWbMZSHNXcG5Hl6A2KvIM3WOciqlP9zVD8AAAD//wMAUEsBAi0AFAAGAAgAAAAhALaD&#13;&#10;OJL+AAAA4QEAABMAAAAAAAAAAAAAAAAAAAAAAFtDb250ZW50X1R5cGVzXS54bWxQSwECLQAUAAYA&#13;&#10;CAAAACEAOP0h/9YAAACUAQAACwAAAAAAAAAAAAAAAAAvAQAAX3JlbHMvLnJlbHNQSwECLQAUAAYA&#13;&#10;CAAAACEAyK7JrokCAAB4BQAADgAAAAAAAAAAAAAAAAAuAgAAZHJzL2Uyb0RvYy54bWxQSwECLQAU&#13;&#10;AAYACAAAACEAbmaBhuEAAAAPAQAADwAAAAAAAAAAAAAAAADjBAAAZHJzL2Rvd25yZXYueG1sUEsF&#13;&#10;BgAAAAAEAAQA8wAAAPEFAAAAAA==&#13;&#10;" filled="f" strokecolor="green" strokeweight="2pt">
                <v:textbox>
                  <w:txbxContent>
                    <w:p w14:paraId="320A9B40" w14:textId="77777777" w:rsidR="00801A01" w:rsidRDefault="00801A01" w:rsidP="00801A0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0A0C72">
        <w:rPr>
          <w:rFonts w:ascii="Comic Sans MS" w:hAnsi="Comic Sans MS"/>
          <w:sz w:val="22"/>
          <w:szCs w:val="22"/>
        </w:rPr>
        <w:t>Nod y dasg–</w:t>
      </w:r>
      <w:r>
        <w:rPr>
          <w:rFonts w:ascii="Comic Sans MS" w:hAnsi="Comic Sans MS"/>
          <w:b/>
          <w:bCs/>
          <w:color w:val="21211E"/>
          <w:sz w:val="28"/>
          <w:szCs w:val="28"/>
        </w:rPr>
        <w:t xml:space="preserve"> Dysgu am bwysigrwydd golwg a’r defnydd o synhwyrau </w:t>
      </w:r>
      <w:r w:rsidR="008F560A">
        <w:rPr>
          <w:rFonts w:ascii="Comic Sans MS" w:hAnsi="Comic Sans MS"/>
          <w:b/>
          <w:bCs/>
          <w:color w:val="21211E"/>
          <w:sz w:val="28"/>
          <w:szCs w:val="28"/>
        </w:rPr>
        <w:t>eraill</w:t>
      </w:r>
      <w:r>
        <w:rPr>
          <w:rFonts w:ascii="Comic Sans MS" w:hAnsi="Comic Sans MS"/>
          <w:b/>
          <w:bCs/>
          <w:color w:val="21211E"/>
          <w:sz w:val="28"/>
          <w:szCs w:val="28"/>
        </w:rPr>
        <w:t>.</w:t>
      </w:r>
    </w:p>
    <w:p w14:paraId="2D1AFF88" w14:textId="77777777" w:rsidR="00801A01" w:rsidRPr="00287F0F" w:rsidRDefault="00801A01" w:rsidP="00801A01">
      <w:pPr>
        <w:rPr>
          <w:rFonts w:ascii="Comic Sans MS" w:hAnsi="Comic Sans MS"/>
        </w:rPr>
      </w:pPr>
      <w:r w:rsidRPr="000A0C72">
        <w:rPr>
          <w:rFonts w:ascii="Comic Sans MS" w:hAnsi="Comic Sans MS"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B2B822" wp14:editId="064EDB34">
                <wp:simplePos x="0" y="0"/>
                <wp:positionH relativeFrom="column">
                  <wp:posOffset>4538980</wp:posOffset>
                </wp:positionH>
                <wp:positionV relativeFrom="paragraph">
                  <wp:posOffset>37489</wp:posOffset>
                </wp:positionV>
                <wp:extent cx="1828800" cy="342900"/>
                <wp:effectExtent l="0" t="0" r="0" b="1270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AC92FA" w14:textId="77777777" w:rsidR="00801A01" w:rsidRPr="00C64B62" w:rsidRDefault="00801A01" w:rsidP="00801A01">
                            <w:p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     </w:t>
                            </w:r>
                            <w:r w:rsidRPr="00C64B62">
                              <w:rPr>
                                <w:rFonts w:ascii="Comic Sans MS" w:hAnsi="Comic Sans MS"/>
                              </w:rPr>
                              <w:t xml:space="preserve">Fi 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    Ffrind  Athro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FB2B822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7" type="#_x0000_t202" style="position:absolute;margin-left:357.4pt;margin-top:2.95pt;width:2in;height:27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uSGdwIAAGIFAAAOAAAAZHJzL2Uyb0RvYy54bWysVMFu2zAMvQ/YPwi6r07SbEuDOkXWosOA&#13;&#10;oi2WDj0rstQYk0RNYmJnXz9KttOs26XDLjZFPlLkI6nzi9YatlMh1uBKPj4ZcaachKp2TyX/9nD9&#13;&#10;bsZZROEqYcCpku9V5BeLt2/OGz9XE9iAqVRgFMTFeeNLvkH086KIcqOsiCfglSOjhmAF0jE8FVUQ&#13;&#10;DUW3ppiMRh+KBkLlA0gVI2mvOiNf5PhaK4l3WkeFzJSccsP8Dfm7Tt9icS7mT0H4TS37NMQ/ZGFF&#13;&#10;7ejSQ6grgYJtQ/1HKFvLABE0nkiwBWhdS5VroGrGoxfVrDbCq1wLkRP9gab4/8LK2919YHVFvTvl&#13;&#10;zAlLPXpQLbJP0DJSET+Nj3OCrTwBsSU9YQd9JGUqu9XBpj8VxMhOTO8P7KZoMjnNJrPZiEySbKfT&#13;&#10;yRnJFL549vYh4mcFliWh5IG6l0kVu5uIHXSApMscXNfG5A4a95uCYnYalUeg906FdAlnCfdGJS/j&#13;&#10;vipNFOS8kyIPn7o0ge0EjY2QUjnMJee4hE4oTXe/xrHHJ9cuq9c4HzzyzeDw4GxrByGz9CLt6vuQ&#13;&#10;su7wRPVR3UnEdt12vR/6uYZqT20O0C1K9PK6pl7ciIj3ItBmUPto2/GOPtpAU3LoJc42EH7+TZ/w&#13;&#10;NLBk5ayhTSt5/LEVQXFmvjga5bPxdJpWMx+m7z9O6BCOLetji9vaS6CujOld8TKLCY9mEHUA+0iP&#13;&#10;wjLdSibhJN1dchzES+z2nx4VqZbLDKJl9AJv3MrLFDqxnCbtoX0UwffjiDTItzDspJi/mMoOmzwd&#13;&#10;LLcIus4jm3juWO35p0XOQ98/OumlOD5n1PPTuPgFAAD//wMAUEsDBBQABgAIAAAAIQBZUgJ44AAA&#13;&#10;AA4BAAAPAAAAZHJzL2Rvd25yZXYueG1sTI/NbsIwEITvlfoO1iJxKzYI2ibEQRWo1yLoj9SbiZck&#13;&#10;Il5HsSHp23dzai8r7Yx29ptsM7hG3LALtScN85kCgVR4W1Op4eP99eEZRIiGrGk8oYYfDLDJ7+8y&#13;&#10;k1rf0wFvx1gKDqGQGg1VjG0qZSgqdCbMfIvE3tl3zkReu1LazvQc7hq5UOpROlMTf6hMi9sKi8vx&#13;&#10;6jR8vp2/v5ZqX+7cqu39oCS5RGo9nQy7NY+XNYiIQ/y7gLED80POYCd/JRtEo+FpvmT+qGGVgBh9&#13;&#10;pRYsnEYhAZln8n+N/BcAAP//AwBQSwECLQAUAAYACAAAACEAtoM4kv4AAADhAQAAEwAAAAAAAAAA&#13;&#10;AAAAAAAAAAAAW0NvbnRlbnRfVHlwZXNdLnhtbFBLAQItABQABgAIAAAAIQA4/SH/1gAAAJQBAAAL&#13;&#10;AAAAAAAAAAAAAAAAAC8BAABfcmVscy8ucmVsc1BLAQItABQABgAIAAAAIQAxmuSGdwIAAGIFAAAO&#13;&#10;AAAAAAAAAAAAAAAAAC4CAABkcnMvZTJvRG9jLnhtbFBLAQItABQABgAIAAAAIQBZUgJ44AAAAA4B&#13;&#10;AAAPAAAAAAAAAAAAAAAAANEEAABkcnMvZG93bnJldi54bWxQSwUGAAAAAAQABADzAAAA3gUAAAAA&#13;&#10;" filled="f" stroked="f">
                <v:textbox>
                  <w:txbxContent>
                    <w:p w14:paraId="06AC92FA" w14:textId="77777777" w:rsidR="00801A01" w:rsidRPr="00C64B62" w:rsidRDefault="00801A01" w:rsidP="00801A01">
                      <w:p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     </w:t>
                      </w:r>
                      <w:r w:rsidRPr="00C64B62">
                        <w:rPr>
                          <w:rFonts w:ascii="Comic Sans MS" w:hAnsi="Comic Sans MS"/>
                        </w:rPr>
                        <w:t xml:space="preserve">Fi </w:t>
                      </w:r>
                      <w:r>
                        <w:rPr>
                          <w:rFonts w:ascii="Comic Sans MS" w:hAnsi="Comic Sans MS"/>
                        </w:rPr>
                        <w:t xml:space="preserve">    Ffrind  Athro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A0C72">
        <w:rPr>
          <w:rFonts w:ascii="Helvetica" w:hAnsi="Helvetica" w:cs="Helvetica"/>
          <w:sz w:val="22"/>
          <w:szCs w:val="22"/>
          <w:lang w:val="en-US"/>
        </w:rPr>
        <w:drawing>
          <wp:anchor distT="0" distB="0" distL="114300" distR="114300" simplePos="0" relativeHeight="251660288" behindDoc="0" locked="0" layoutInCell="1" allowOverlap="1" wp14:anchorId="1A3C0E45" wp14:editId="0CFC1F46">
            <wp:simplePos x="0" y="0"/>
            <wp:positionH relativeFrom="column">
              <wp:posOffset>-695983</wp:posOffset>
            </wp:positionH>
            <wp:positionV relativeFrom="paragraph">
              <wp:posOffset>222885</wp:posOffset>
            </wp:positionV>
            <wp:extent cx="716536" cy="813732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6536" cy="813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A0C72">
        <w:rPr>
          <w:rFonts w:ascii="Comic Sans MS" w:hAnsi="Comic Sans MS"/>
          <w:sz w:val="22"/>
          <w:szCs w:val="22"/>
        </w:rPr>
        <w:t>Meini prawf llwyddiant</w:t>
      </w:r>
      <w:r w:rsidRPr="00F14DE1">
        <w:rPr>
          <w:rFonts w:ascii="Comic Sans MS" w:hAnsi="Comic Sans MS"/>
        </w:rPr>
        <w:t>:</w:t>
      </w:r>
    </w:p>
    <w:tbl>
      <w:tblPr>
        <w:tblStyle w:val="TableGrid"/>
        <w:tblW w:w="9540" w:type="dxa"/>
        <w:tblInd w:w="108" w:type="dxa"/>
        <w:tblLook w:val="04A0" w:firstRow="1" w:lastRow="0" w:firstColumn="1" w:lastColumn="0" w:noHBand="0" w:noVBand="1"/>
      </w:tblPr>
      <w:tblGrid>
        <w:gridCol w:w="7380"/>
        <w:gridCol w:w="810"/>
        <w:gridCol w:w="720"/>
        <w:gridCol w:w="630"/>
      </w:tblGrid>
      <w:tr w:rsidR="00801A01" w:rsidRPr="00F14DE1" w14:paraId="31134F58" w14:textId="77777777" w:rsidTr="00E06B60">
        <w:tc>
          <w:tcPr>
            <w:tcW w:w="7380" w:type="dxa"/>
          </w:tcPr>
          <w:p w14:paraId="7FC9CF42" w14:textId="18AFEF07" w:rsidR="00801A01" w:rsidRPr="00B42376" w:rsidRDefault="00801A01" w:rsidP="00E06B60">
            <w:pPr>
              <w:rPr>
                <w:rFonts w:ascii="Comic Sans MS" w:hAnsi="Comic Sans MS"/>
                <w:color w:val="660066"/>
                <w:sz w:val="22"/>
                <w:szCs w:val="22"/>
                <w:lang w:val="en-US"/>
              </w:rPr>
            </w:pPr>
            <w:r w:rsidRPr="00B42376">
              <w:rPr>
                <w:rFonts w:ascii="Comic Sans MS" w:hAnsi="Comic Sans MS"/>
                <w:color w:val="000000" w:themeColor="text1"/>
                <w:sz w:val="22"/>
                <w:szCs w:val="22"/>
                <w:lang w:val="en-US"/>
              </w:rPr>
              <w:t xml:space="preserve">Dw i wedi </w:t>
            </w:r>
            <w:r>
              <w:rPr>
                <w:rFonts w:ascii="Comic Sans MS" w:hAnsi="Comic Sans MS"/>
                <w:color w:val="000000" w:themeColor="text1"/>
                <w:sz w:val="22"/>
                <w:szCs w:val="22"/>
                <w:lang w:val="en-US"/>
              </w:rPr>
              <w:t xml:space="preserve">cydweithio gyda disgyblion </w:t>
            </w:r>
            <w:r w:rsidR="008F560A">
              <w:rPr>
                <w:rFonts w:ascii="Comic Sans MS" w:hAnsi="Comic Sans MS"/>
                <w:color w:val="000000" w:themeColor="text1"/>
                <w:sz w:val="22"/>
                <w:szCs w:val="22"/>
                <w:lang w:val="en-US"/>
              </w:rPr>
              <w:t>erail</w:t>
            </w:r>
            <w:r>
              <w:rPr>
                <w:rFonts w:ascii="Comic Sans MS" w:hAnsi="Comic Sans MS"/>
                <w:color w:val="000000" w:themeColor="text1"/>
                <w:sz w:val="22"/>
                <w:szCs w:val="22"/>
                <w:lang w:val="en-US"/>
              </w:rPr>
              <w:t>l.</w:t>
            </w:r>
          </w:p>
        </w:tc>
        <w:tc>
          <w:tcPr>
            <w:tcW w:w="810" w:type="dxa"/>
          </w:tcPr>
          <w:p w14:paraId="7C21196C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720" w:type="dxa"/>
          </w:tcPr>
          <w:p w14:paraId="1CD94D95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630" w:type="dxa"/>
          </w:tcPr>
          <w:p w14:paraId="5781FEA8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</w:tr>
      <w:tr w:rsidR="00801A01" w:rsidRPr="00F14DE1" w14:paraId="2C6E835E" w14:textId="77777777" w:rsidTr="00E06B60">
        <w:trPr>
          <w:trHeight w:val="374"/>
        </w:trPr>
        <w:tc>
          <w:tcPr>
            <w:tcW w:w="7380" w:type="dxa"/>
          </w:tcPr>
          <w:p w14:paraId="4CD7B46A" w14:textId="09AA7E89" w:rsidR="00801A01" w:rsidRPr="00B42376" w:rsidRDefault="00801A01" w:rsidP="00E06B60">
            <w:pPr>
              <w:rPr>
                <w:rFonts w:ascii="Comic Sans MS" w:hAnsi="Comic Sans MS"/>
                <w:sz w:val="22"/>
                <w:szCs w:val="22"/>
                <w:lang w:val="en-US"/>
              </w:rPr>
            </w:pPr>
            <w:r w:rsidRPr="00B42376">
              <w:rPr>
                <w:rFonts w:ascii="Comic Sans MS" w:hAnsi="Comic Sans MS"/>
                <w:sz w:val="22"/>
                <w:szCs w:val="22"/>
                <w:lang w:val="en-US"/>
              </w:rPr>
              <w:t>Dw i wedi</w:t>
            </w:r>
            <w:r>
              <w:rPr>
                <w:rFonts w:ascii="Comic Sans MS" w:hAnsi="Comic Sans MS"/>
                <w:sz w:val="22"/>
                <w:szCs w:val="22"/>
                <w:lang w:val="en-US"/>
              </w:rPr>
              <w:t xml:space="preserve"> trafod y synhwyrau arall sydd yn bwysig.</w:t>
            </w:r>
          </w:p>
        </w:tc>
        <w:tc>
          <w:tcPr>
            <w:tcW w:w="810" w:type="dxa"/>
          </w:tcPr>
          <w:p w14:paraId="0A31315C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720" w:type="dxa"/>
          </w:tcPr>
          <w:p w14:paraId="1C3F4AA6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630" w:type="dxa"/>
          </w:tcPr>
          <w:p w14:paraId="431F8CEF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</w:tr>
      <w:tr w:rsidR="00801A01" w:rsidRPr="00F14DE1" w14:paraId="6A8BF894" w14:textId="77777777" w:rsidTr="00E06B60">
        <w:tc>
          <w:tcPr>
            <w:tcW w:w="7380" w:type="dxa"/>
          </w:tcPr>
          <w:p w14:paraId="26B27F1F" w14:textId="7D7DCB9E" w:rsidR="00801A01" w:rsidRPr="00B42376" w:rsidRDefault="00801A01" w:rsidP="00E06B60">
            <w:pPr>
              <w:rPr>
                <w:rFonts w:ascii="Comic Sans MS" w:hAnsi="Comic Sans MS"/>
                <w:sz w:val="22"/>
                <w:szCs w:val="22"/>
                <w:lang w:val="en-US"/>
              </w:rPr>
            </w:pPr>
            <w:r w:rsidRPr="00B42376">
              <w:rPr>
                <w:rFonts w:ascii="Comic Sans MS" w:hAnsi="Comic Sans MS"/>
                <w:sz w:val="22"/>
                <w:szCs w:val="22"/>
                <w:lang w:val="en-US"/>
              </w:rPr>
              <w:t xml:space="preserve">Dw </w:t>
            </w:r>
            <w:r>
              <w:rPr>
                <w:rFonts w:ascii="Comic Sans MS" w:hAnsi="Comic Sans MS"/>
                <w:sz w:val="22"/>
                <w:szCs w:val="22"/>
                <w:lang w:val="en-US"/>
              </w:rPr>
              <w:t xml:space="preserve">i wedi meddwl am ansoddeiriau i ddisgrifio’r </w:t>
            </w:r>
            <w:r w:rsidR="008F560A">
              <w:rPr>
                <w:rFonts w:ascii="Comic Sans MS" w:hAnsi="Comic Sans MS"/>
                <w:sz w:val="22"/>
                <w:szCs w:val="22"/>
                <w:lang w:val="en-US"/>
              </w:rPr>
              <w:t>t</w:t>
            </w:r>
            <w:bookmarkStart w:id="0" w:name="_GoBack"/>
            <w:bookmarkEnd w:id="0"/>
            <w:r>
              <w:rPr>
                <w:rFonts w:ascii="Comic Sans MS" w:hAnsi="Comic Sans MS"/>
                <w:sz w:val="22"/>
                <w:szCs w:val="22"/>
                <w:lang w:val="en-US"/>
              </w:rPr>
              <w:t xml:space="preserve">aith </w:t>
            </w:r>
            <w:r w:rsidR="008F560A">
              <w:rPr>
                <w:rFonts w:ascii="Comic Sans MS" w:hAnsi="Comic Sans MS"/>
                <w:sz w:val="22"/>
                <w:szCs w:val="22"/>
                <w:lang w:val="en-US"/>
              </w:rPr>
              <w:t>g</w:t>
            </w:r>
            <w:r>
              <w:rPr>
                <w:rFonts w:ascii="Comic Sans MS" w:hAnsi="Comic Sans MS"/>
                <w:sz w:val="22"/>
                <w:szCs w:val="22"/>
                <w:lang w:val="en-US"/>
              </w:rPr>
              <w:t>erdded dall.</w:t>
            </w:r>
          </w:p>
        </w:tc>
        <w:tc>
          <w:tcPr>
            <w:tcW w:w="810" w:type="dxa"/>
          </w:tcPr>
          <w:p w14:paraId="28C3972A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720" w:type="dxa"/>
          </w:tcPr>
          <w:p w14:paraId="728AE3FF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  <w:tc>
          <w:tcPr>
            <w:tcW w:w="630" w:type="dxa"/>
          </w:tcPr>
          <w:p w14:paraId="5559A140" w14:textId="77777777" w:rsidR="00801A01" w:rsidRPr="00F14DE1" w:rsidRDefault="00801A01" w:rsidP="00E06B60">
            <w:pPr>
              <w:rPr>
                <w:rFonts w:ascii="Comic Sans MS" w:hAnsi="Comic Sans MS"/>
                <w:lang w:val="en-US"/>
              </w:rPr>
            </w:pPr>
          </w:p>
        </w:tc>
      </w:tr>
    </w:tbl>
    <w:p w14:paraId="16CC27ED" w14:textId="77777777" w:rsidR="00801A01" w:rsidRDefault="00801A01" w:rsidP="00801A01"/>
    <w:p w14:paraId="455AD863" w14:textId="6CC508A9" w:rsidR="004A20A1" w:rsidRDefault="008F560A"/>
    <w:p w14:paraId="5DEA32C1" w14:textId="58C2C161" w:rsidR="00801A01" w:rsidRDefault="00801A01">
      <w:pPr>
        <w:rPr>
          <w:rFonts w:ascii="Comic Sans MS" w:hAnsi="Comic Sans MS"/>
          <w:b/>
          <w:bCs/>
          <w:u w:val="single"/>
        </w:rPr>
      </w:pPr>
      <w:r w:rsidRPr="0030748D">
        <w:rPr>
          <w:rFonts w:ascii="Comic Sans MS" w:hAnsi="Comic Sans MS"/>
          <w:b/>
          <w:bCs/>
          <w:u w:val="single"/>
        </w:rPr>
        <w:t>Sut oeddech chi’n teimlo ar y daith gerdded?</w:t>
      </w:r>
    </w:p>
    <w:p w14:paraId="579DB3E8" w14:textId="3225DA33" w:rsidR="0030748D" w:rsidRDefault="0030748D">
      <w:pPr>
        <w:rPr>
          <w:rFonts w:ascii="Comic Sans MS" w:hAnsi="Comic Sans MS"/>
          <w:b/>
          <w:bCs/>
          <w:u w:val="single"/>
        </w:rPr>
      </w:pPr>
    </w:p>
    <w:p w14:paraId="558D5C9C" w14:textId="460E8AE9" w:rsidR="0030748D" w:rsidRPr="0030748D" w:rsidRDefault="0030748D">
      <w:pPr>
        <w:rPr>
          <w:rFonts w:ascii="Comic Sans MS" w:hAnsi="Comic Sans MS"/>
          <w:b/>
          <w:bCs/>
          <w:u w:val="single"/>
        </w:rPr>
      </w:pPr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1F6A9E" wp14:editId="6551D930">
                <wp:simplePos x="0" y="0"/>
                <wp:positionH relativeFrom="column">
                  <wp:posOffset>-250860</wp:posOffset>
                </wp:positionH>
                <wp:positionV relativeFrom="paragraph">
                  <wp:posOffset>138025</wp:posOffset>
                </wp:positionV>
                <wp:extent cx="3215472" cy="1527349"/>
                <wp:effectExtent l="12700" t="0" r="23495" b="22225"/>
                <wp:wrapNone/>
                <wp:docPr id="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029AB9" id="Cloud 1" o:spid="_x0000_s1026" style="position:absolute;margin-left:-19.75pt;margin-top:10.85pt;width:253.2pt;height:120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VsOKYAIAABAFAAAOAAAAZHJzL2Uyb0RvYy54bWysVN9P2zAQfp+0/8Hy+0gTCoyKFFVFTJMQ&#13;&#10;oMHEs3FsGs32eWe3affX7+ykgbE+TXtx7nK/P3/ni8utNWyjMLTgal4eTThTTkLTupeaf3+8/vSZ&#13;&#10;sxCFa4QBp2q+U4Ffzj9+uOj8TFWwAtMoZJTEhVnna76K0c+KIsiVsiIcgVeOjBrQikgqvhQNio6y&#13;&#10;W1NUk8lp0QE2HkGqEOjvVW/k85xfayXjndZBRWZqTr3FfGI+n9NZzC/E7AWFX7VyaEP8QxdWtI6K&#13;&#10;jqmuRBRsje1fqWwrEQLoeCTBFqB1K1WegaYpJ++meVgJr/IsBE7wI0zh/6WVt5t7ZG1Dd8eZE5au&#13;&#10;aGlg3bAyQdP5MCOPB3+PgxZITHNuNdr0pQnYNsO5G+FU28gk/TyuypPpWcWZJFt5Up0dT89T1uI1&#13;&#10;3GOIXxRYloSay1Q64yg2NyH2vnsfCkz99B1kKe6MSk0Y901pGoJqVjk600ctDbKNoIsXUioXT4fa&#13;&#10;2TuF6daYMbA8FGhihoEaHnxTmMq0GgMnhwL/rDhG5Krg4hhsWwd4KEHzY6zc+++n72dO4z9Ds6O7&#13;&#10;Q+hJHby8bgnFGxHivUBiMfGdNjPe0aENdDWHQeJsBfjr0P/kT+QiK2cdbUXNw8+1QMWZ+eqIdufl&#13;&#10;dJrWKCvTk7OKFHxreX5rcWu7BMKfqEXdZTH5R7MXNYJ9ogVepKpkEk5SbeJBxL2yjP220hMg1WKR&#13;&#10;3Wh1vIg37sHLlDyhmkjyuH0S6AcqRWLhLew3SMzeEar3TZEOFusIus1se8V1wJvWLhN2eCLSXr/V&#13;&#10;s9frQzb/DQAA//8DAFBLAwQUAAYACAAAACEAInIY5ucAAAAPAQAADwAAAGRycy9kb3ducmV2Lnht&#13;&#10;bExPPU/DMBDdkfgP1iGxoNZpgNCmcSpExYDKQooQbE7sxqHxOcROm/LrOSZYTrp7795Hthptyw66&#13;&#10;941DAbNpBExj5VSDtYDX7eNkDswHiUq2DrWAk/awys/PMpkqd8QXfShCzUgEfSoFmBC6lHNfGW2l&#13;&#10;n7pOI2E711sZaO1rrnp5JHHb8jiKEm5lg+RgZKcfjK72xWAFDObp7es0Lzf792L3+cyvth/4vRbi&#13;&#10;8mJcL2ncL4EFPYa/D/jtQPkhp2ClG1B51gqYXC9uiSognt0BI8JNkiyAlXRI4hh4nvH/PfIfAAAA&#13;&#10;//8DAFBLAQItABQABgAIAAAAIQC2gziS/gAAAOEBAAATAAAAAAAAAAAAAAAAAAAAAABbQ29udGVu&#13;&#10;dF9UeXBlc10ueG1sUEsBAi0AFAAGAAgAAAAhADj9If/WAAAAlAEAAAsAAAAAAAAAAAAAAAAALwEA&#13;&#10;AF9yZWxzLy5yZWxzUEsBAi0AFAAGAAgAAAAhAJ5Ww4pgAgAAEAUAAA4AAAAAAAAAAAAAAAAALgIA&#13;&#10;AGRycy9lMm9Eb2MueG1sUEsBAi0AFAAGAAgAAAAhACJyGObnAAAADwEAAA8AAAAAAAAAAAAAAAAA&#13;&#10;ugQAAGRycy9kb3ducmV2LnhtbFBLBQYAAAAABAAEAPMAAADOBQAAAAA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</w:p>
    <w:p w14:paraId="2855FAA4" w14:textId="5450CAC8" w:rsidR="00801A01" w:rsidRDefault="00801A01"/>
    <w:p w14:paraId="2D114A6C" w14:textId="06363D15" w:rsidR="00801A01" w:rsidRDefault="0030748D"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9D20493" wp14:editId="12584DE8">
                <wp:simplePos x="0" y="0"/>
                <wp:positionH relativeFrom="column">
                  <wp:posOffset>2903911</wp:posOffset>
                </wp:positionH>
                <wp:positionV relativeFrom="paragraph">
                  <wp:posOffset>5033262</wp:posOffset>
                </wp:positionV>
                <wp:extent cx="3215472" cy="1527349"/>
                <wp:effectExtent l="12700" t="0" r="23495" b="22225"/>
                <wp:wrapNone/>
                <wp:docPr id="6" name="Clou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30F1E9" id="Cloud 6" o:spid="_x0000_s1026" style="position:absolute;margin-left:228.65pt;margin-top:396.3pt;width:253.2pt;height:120.2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IMvVYgIAABAFAAAOAAAAZHJzL2Uyb0RvYy54bWysVN9P2zAQfp+0/8Hy+0gTCoyKFFVFTJMQ&#13;&#10;oMHEs3FsGs32eWe3affX7+ykgbE+TXtx7nz33a9854vLrTVsozC04GpeHk04U05C07qXmn9/vP70&#13;&#10;mbMQhWuEAadqvlOBX84/frjo/ExVsALTKGQUxIVZ52u+itHPiiLIlbIiHIFXjowa0IpIKr4UDYqO&#13;&#10;oltTVJPJadEBNh5BqhDo9qo38nmOr7WS8U7roCIzNafaYj4xn8/pLOYXYvaCwq9aOZQh/qEKK1pH&#13;&#10;ScdQVyIKtsb2r1C2lQgBdDySYAvQupUq90DdlJN33TyshFe5FxpO8OOYwv8LK28398japuannDlh&#13;&#10;6RctDawbdppG0/kwI48Hf4+DFkhMfW412vSlDtg2j3M3jlNtI5N0eVyVJ9OzijNJtvKkOjuenqeo&#13;&#10;xSvcY4hfFFiWhJrLlDrPUWxuQux99z4ETPX0FWQp7oxKRRj3TWlqgnJWGZ3po5YG2UbQjxdSKhdz&#13;&#10;R5Q7eyeYbo0ZgeUhoInlUPDgm2Aq02oETg4B/8w4InJWcHEE29YBHgrQ/Bgz9/777vueU/vP0Ozo&#13;&#10;3yH0pA5eXrc0xRsR4r1AYjHxnTYz3tGhDXQ1h0HibAX469B98idykZWzjrai5uHnWqDizHx1RLvz&#13;&#10;cjpNa5SV6clZRQq+tTy/tbi1XQLNv6Q3wMssJv9o9qJGsE+0wIuUlUzCScpNPIi4V5ax31Z6AqRa&#13;&#10;LLIbrY4X8cY9eJmCp6kmkjxunwT6gUqRWHgL+w0Ss3eE6n0T0sFiHUG3mW2vcx3mTWuXCTs8EWmv&#13;&#10;3+rZ6/Uhm/8GAAD//wMAUEsDBBQABgAIAAAAIQBZMwXH6gAAABEBAAAPAAAAZHJzL2Rvd25yZXYu&#13;&#10;eG1sTI9BT4NAEIXvJv6HzZh4Me3SotBSlsbYeDB6kTZGbwtsWSw7i+zSUn+940kvk0zme2/eS9ej&#13;&#10;adlR9a6xKGA2DYApLG3VYC1gt32cLIA5L7GSrUUl4KwcrLPLi1QmlT3hqzrmvmZkgi6RArT3XcK5&#13;&#10;K7Uy0k1tp5Bue9sb6Wnta1718kTmpuXzIIi4kQ3SBy079aBVecgHI2DQT29f50XxfHjP958v/Gb7&#13;&#10;gd8bIa6vxs2Kxv0KmFej/1PAbwfKDxkFK+yAlWOtgNu7OCRUQLycR8CIWEZhDKwgNAjDGfAs5f+b&#13;&#10;ZD8AAAD//wMAUEsBAi0AFAAGAAgAAAAhALaDOJL+AAAA4QEAABMAAAAAAAAAAAAAAAAAAAAAAFtD&#13;&#10;b250ZW50X1R5cGVzXS54bWxQSwECLQAUAAYACAAAACEAOP0h/9YAAACUAQAACwAAAAAAAAAAAAAA&#13;&#10;AAAvAQAAX3JlbHMvLnJlbHNQSwECLQAUAAYACAAAACEAkSDL1WICAAAQBQAADgAAAAAAAAAAAAAA&#13;&#10;AAAuAgAAZHJzL2Uyb0RvYy54bWxQSwECLQAUAAYACAAAACEAWTMFx+oAAAARAQAADwAAAAAAAAAA&#13;&#10;AAAAAAC8BAAAZHJzL2Rvd25yZXYueG1sUEsFBgAAAAAEAAQA8wAAANMFAAAAAA=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296A6A2" wp14:editId="4A2846F0">
                <wp:simplePos x="0" y="0"/>
                <wp:positionH relativeFrom="column">
                  <wp:posOffset>-156210</wp:posOffset>
                </wp:positionH>
                <wp:positionV relativeFrom="paragraph">
                  <wp:posOffset>4333736</wp:posOffset>
                </wp:positionV>
                <wp:extent cx="3215472" cy="1527349"/>
                <wp:effectExtent l="12700" t="0" r="23495" b="22225"/>
                <wp:wrapNone/>
                <wp:docPr id="5" name="Clou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4CAC3F" id="Cloud 5" o:spid="_x0000_s1026" style="position:absolute;margin-left:-12.3pt;margin-top:341.25pt;width:253.2pt;height:120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f7OwYQIAABAFAAAOAAAAZHJzL2Uyb0RvYy54bWysVE1v2zAMvQ/YfxB0Xxy7SbsacYogRYcB&#13;&#10;QRusHXpWZKkxJomapMTJfv0o2XG7LqdhF5kU+fjlR81uDlqRvXC+AVPRfDSmRBgOdWNeKvr96e7T&#13;&#10;Z0p8YKZmCoyo6FF4ejP/+GHW2lIUsAVVC0cwiPFlayu6DcGWWeb5VmjmR2CFQaMEp1lA1b1ktWMt&#13;&#10;RtcqK8bjy6wFV1sHXHiPt7edkc5TfCkFDw9SehGIqijWFtLp0rmJZzafsfLFMbtteF8G+4cqNGsM&#13;&#10;Jh1C3bLAyM41f4XSDXfgQYYRB52BlA0XqQfsJh+/6+Zxy6xIveBwvB3G5P9fWH6/XzvS1BWdUmKY&#13;&#10;xl+0VLCryTSOprW+RI9Hu3a95lGMfR6k0/GLHZBDGudxGKc4BMLx8qLIp5OrghKOtnxaXF1MrmPU&#13;&#10;7BVunQ9fBGgShYrymDrNke1XPnS+Jx8Exnq6CpIUjkrEIpT5JiQ2gTmLhE70EUvlyJ7hj2ecCxMu&#13;&#10;+9zJO8Jko9QAzM8BVch7UO8bYSLRagCOzwH/zDggUlYwYQDrxoA7F6D+MWTu/E/ddz3H9jdQH/Hf&#13;&#10;OehI7S2/a3CKK+bDmjlkMfIdNzM84CEVtBWFXqJkC+7Xufvoj+RCKyUtbkVF/c8dc4IS9dUg7a7z&#13;&#10;ySSuUVIm06sCFffWsnlrMTu9BJx/jm+A5UmM/kGdROlAP+MCL2JWNDHDMTfyILiTsgzdtuITwMVi&#13;&#10;kdxwdSwLK/NoeQwepxpJ8nR4Zs72VArIwns4bRAr3xGq841IA4tdANkktr3OtZ83rl0ibP9ExL1+&#13;&#10;qyev14ds/hsAAP//AwBQSwMEFAAGAAgAAAAhAJ2v20rpAAAAEAEAAA8AAABkcnMvZG93bnJldi54&#13;&#10;bWxMj8FOwzAQRO9I/IO1SFxQ6zSUKKRxKkTFAcGFFCG4ObEbh8brEDttyteznOCy0mpnZufl68l2&#13;&#10;7KAH3zoUsJhHwDTWTrXYCHjdPsxSYD5IVLJzqAWctId1cX6Wy0y5I77oQxkaRiHoMynAhNBnnPva&#13;&#10;aCv93PUa6bZzg5WB1qHhapBHCrcdj6Mo4Va2SB+M7PW90fW+HK2A0Ty+fZ3S6mn/Xu4+n/nV9gO/&#13;&#10;N0JcXkybFY27FbCgp/DngF8G6g8FFavciMqzTsAsXiYkFZCk8Q0wUizTBRFVAm7j6wh4kfP/IMUP&#13;&#10;AAAA//8DAFBLAQItABQABgAIAAAAIQC2gziS/gAAAOEBAAATAAAAAAAAAAAAAAAAAAAAAABbQ29u&#13;&#10;dGVudF9UeXBlc10ueG1sUEsBAi0AFAAGAAgAAAAhADj9If/WAAAAlAEAAAsAAAAAAAAAAAAAAAAA&#13;&#10;LwEAAF9yZWxzLy5yZWxzUEsBAi0AFAAGAAgAAAAhAOF/s7BhAgAAEAUAAA4AAAAAAAAAAAAAAAAA&#13;&#10;LgIAAGRycy9lMm9Eb2MueG1sUEsBAi0AFAAGAAgAAAAhAJ2v20rpAAAAEAEAAA8AAAAAAAAAAAAA&#13;&#10;AAAAuwQAAGRycy9kb3ducmV2LnhtbFBLBQYAAAAABAAEAPMAAADRBQAAAAA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385102E" wp14:editId="24B1DE5D">
                <wp:simplePos x="0" y="0"/>
                <wp:positionH relativeFrom="column">
                  <wp:posOffset>2903931</wp:posOffset>
                </wp:positionH>
                <wp:positionV relativeFrom="paragraph">
                  <wp:posOffset>3023912</wp:posOffset>
                </wp:positionV>
                <wp:extent cx="3215472" cy="1527349"/>
                <wp:effectExtent l="12700" t="0" r="23495" b="22225"/>
                <wp:wrapNone/>
                <wp:docPr id="4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ADE4C6" id="Cloud 4" o:spid="_x0000_s1026" style="position:absolute;margin-left:228.65pt;margin-top:238.1pt;width:253.2pt;height:120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t0slYQIAABAFAAAOAAAAZHJzL2Uyb0RvYy54bWysVE1v2zAMvQ/YfxB0Xx27TrsGcYogRYcB&#13;&#10;QRssHXpWZSkxJomapMTJfv0o2XG7LqdhF5kU+fjlR01vD1qRvXC+AVPR/GJEiTAc6sZsKvr96f7T&#13;&#10;Z0p8YKZmCoyo6FF4ejv7+GHa2okoYAuqFo5gEOMnra3oNgQ7yTLPt0IzfwFWGDRKcJoFVN0mqx1r&#13;&#10;MbpWWTEaXWUtuNo64MJ7vL3rjHSW4kspeHiU0otAVEWxtpBOl86XeGazKZtsHLPbhvdlsH+oQrPG&#13;&#10;YNIh1B0LjOxc81co3XAHHmS44KAzkLLhIvWA3eSjd92st8yK1AsOx9thTP7/heUP+5UjTV3RkhLD&#13;&#10;NP6ihYJdTco4mtb6CXqs7cr1mkcx9nmQTscvdkAOaZzHYZziEAjHy8siH5fXBSUcbfm4uL4sb2LU&#13;&#10;7BVunQ9fBGgShYrymDrNke2XPnS+Jx8Exnq6CpIUjkrEIpT5JiQ2gTmLhE70EQvlyJ7hj2ecCxOu&#13;&#10;+tzJO8Jko9QAzM8BVch7UO8bYSLRagCOzgH/zDggUlYwYQDrxoA7F6D+MWTu/E/ddz3H9l+gPuK/&#13;&#10;c9CR2lt+3+AUl8yHFXPIYuQ7bmZ4xEMqaCsKvUTJFtyvc/fRH8mFVkpa3IqK+p875gQl6qtB2t3k&#13;&#10;ZRnXKCnl+LpAxb21vLy1mJ1eAM4/xzfA8iRG/6BOonSgn3GB5zErmpjhmBt5ENxJWYRuW/EJ4GI+&#13;&#10;T264OpaFpVlbHoPHqUaSPB2embM9lQKy8AFOG8Qm7wjV+UakgfkugGwS217n2s8b1y4Rtn8i4l6/&#13;&#10;1ZPX60M2+w0AAP//AwBQSwMEFAAGAAgAAAAhAO7ZdoDnAAAAEAEAAA8AAABkcnMvZG93bnJldi54&#13;&#10;bWxMTz1PwzAQ3ZH4D9YhsSDqtIW4pHEqRMWAykKKEGxO4sah8TnETpvy6zkmWE53eu/eR7oabcsO&#13;&#10;uveNQwnTSQRMY+mqBmsJr9vH6wUwHxRWqnWoJZy0h1V2fpaqpHJHfNGHPNSMRNAnSoIJoUs496XR&#13;&#10;VvmJ6zQStnO9VYHOvuZVr44kbls+i6KYW9UgORjV6Qejy30+WAmDeXr7Oi2Kzf49330+86vtB36v&#13;&#10;pby8GNdLGvdLYEGP4e8DfjtQfsgoWOEGrDxrJdzcijlRaRHxDBgx7uK5AFZIENNYAM9S/r9I9gMA&#13;&#10;AP//AwBQSwECLQAUAAYACAAAACEAtoM4kv4AAADhAQAAEwAAAAAAAAAAAAAAAAAAAAAAW0NvbnRl&#13;&#10;bnRfVHlwZXNdLnhtbFBLAQItABQABgAIAAAAIQA4/SH/1gAAAJQBAAALAAAAAAAAAAAAAAAAAC8B&#13;&#10;AABfcmVscy8ucmVsc1BLAQItABQABgAIAAAAIQAOt0slYQIAABAFAAAOAAAAAAAAAAAAAAAAAC4C&#13;&#10;AABkcnMvZTJvRG9jLnhtbFBLAQItABQABgAIAAAAIQDu2XaA5wAAABABAAAPAAAAAAAAAAAAAAAA&#13;&#10;ALsEAABkcnMvZG93bnJldi54bWxQSwUGAAAAAAQABADzAAAAzwUAAAAA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3E97C40" wp14:editId="039E79D1">
                <wp:simplePos x="0" y="0"/>
                <wp:positionH relativeFrom="column">
                  <wp:posOffset>-95885</wp:posOffset>
                </wp:positionH>
                <wp:positionV relativeFrom="paragraph">
                  <wp:posOffset>1832017</wp:posOffset>
                </wp:positionV>
                <wp:extent cx="3215472" cy="1527349"/>
                <wp:effectExtent l="12700" t="0" r="23495" b="22225"/>
                <wp:wrapNone/>
                <wp:docPr id="3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00519" id="Cloud 3" o:spid="_x0000_s1026" style="position:absolute;margin-left:-7.55pt;margin-top:144.25pt;width:253.2pt;height:120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wUN6YQIAABAFAAAOAAAAZHJzL2Uyb0RvYy54bWysVN9v2jAQfp+0/8Hy+wgJUFbUUCGqTpNQ&#13;&#10;i9ZOfXYdG6LZPs82BPbX7+yE0HU8TXtx7nz33a9855vbg1ZkL5yvwZQ0HwwpEYZDVZtNSb8/33/6&#13;&#10;TIkPzFRMgRElPQpPb+cfP9w0diYK2IKqhCMYxPhZY0u6DcHOsszzrdDMD8AKg0YJTrOAqttklWMN&#13;&#10;RtcqK4bDq6wBV1kHXHiPt3etkc5TfCkFD49SehGIKinWFtLp0vkaz2x+w2Ybx+y25l0Z7B+q0Kw2&#13;&#10;mLQPdccCIztX/xVK19yBBxkGHHQGUtZcpB6wm3z4rpunLbMi9YLD8bYfk/9/YfnDfu1IXZV0RIlh&#13;&#10;Gn/RUsGuIqM4msb6GXo82bXrNI9i7PMgnY5f7IAc0jiP/TjFIRCOl6Min4ynBSUcbfmkmI7G1zFq&#13;&#10;doZb58MXAZpEoaQ8pk5zZPuVD63vyQeBsZ62giSFoxKxCGW+CYlNYM4ioRN9xFI5smf44xnnwoSr&#13;&#10;LnfyjjBZK9UD80tAFfIO1PlGmEi06oHDS8A/M/aIlBVM6MG6NuAuBah+9Jlb/1P3bc+x/Veojvjv&#13;&#10;HLSk9pbf1zjFFfNhzRyyGPmOmxke8ZAKmpJCJ1GyBffr0n30R3KhlZIGt6Kk/ueOOUGJ+mqQdtf5&#13;&#10;eBzXKCnjybRAxb21vL61mJ1eAs4/xzfA8iRG/6BOonSgX3CBFzErmpjhmBt5ENxJWYZ2W/EJ4GKx&#13;&#10;SG64OpaFlXmyPAaPU40keT68MGc7KgVk4QOcNojN3hGq9Y1IA4tdAFkntp3n2s0b1y4Rtnsi4l6/&#13;&#10;1ZPX+SGb/wYAAP//AwBQSwMEFAAGAAgAAAAhABEIG+fmAAAAEAEAAA8AAABkcnMvZG93bnJldi54&#13;&#10;bWxMT01Pg0AQvZv4HzZj4sW0CyiGUpbG2HgwepE2jd4WdgtYdhbZpaX+eseTXiZ5mfeZrSbTsaMe&#13;&#10;XGtRQDgPgGmsrGqxFrDdPM0SYM5LVLKzqAWctYNVfnmRyVTZE77pY+FrRiboUimg8b5POXdVo410&#13;&#10;c9trpN/eDkZ6gkPN1SBPZG46HgXBPTeyRUpoZK8fG10ditEIGJvn3dc5KV8O78X+85XfbD7wey3E&#13;&#10;9dW0XtJ5WALzevJ/CvjdQP0hp2KlHVE51gmYhXFIVAFRksTAiHG3CG+BlQLiaBEAzzP+f0j+AwAA&#13;&#10;//8DAFBLAQItABQABgAIAAAAIQC2gziS/gAAAOEBAAATAAAAAAAAAAAAAAAAAAAAAABbQ29udGVu&#13;&#10;dF9UeXBlc10ueG1sUEsBAi0AFAAGAAgAAAAhADj9If/WAAAAlAEAAAsAAAAAAAAAAAAAAAAALwEA&#13;&#10;AF9yZWxzLy5yZWxzUEsBAi0AFAAGAAgAAAAhAAHBQ3phAgAAEAUAAA4AAAAAAAAAAAAAAAAALgIA&#13;&#10;AGRycy9lMm9Eb2MueG1sUEsBAi0AFAAGAAgAAAAhABEIG+fmAAAAEAEAAA8AAAAAAAAAAAAAAAAA&#13;&#10;uwQAAGRycy9kb3ducmV2LnhtbFBLBQYAAAAABAAEAPMAAADOBQAAAAA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  <w:r>
        <w:rPr>
          <w:rFonts w:ascii="Comic Sans MS" w:hAnsi="Comic Sans MS"/>
          <w:b/>
          <w:bCs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5911D4" wp14:editId="5C45F633">
                <wp:simplePos x="0" y="0"/>
                <wp:positionH relativeFrom="column">
                  <wp:posOffset>2908586</wp:posOffset>
                </wp:positionH>
                <wp:positionV relativeFrom="paragraph">
                  <wp:posOffset>585616</wp:posOffset>
                </wp:positionV>
                <wp:extent cx="3215472" cy="1527349"/>
                <wp:effectExtent l="12700" t="0" r="23495" b="22225"/>
                <wp:wrapNone/>
                <wp:docPr id="2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472" cy="152734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0DA7D0" id="Cloud 2" o:spid="_x0000_s1026" style="position:absolute;margin-left:229pt;margin-top:46.1pt;width:253.2pt;height:120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bvvYAIAABAFAAAOAAAAZHJzL2Uyb0RvYy54bWysVN9P2zAQfp+0/8Hy+0gTCoyKFFVFTJMQ&#13;&#10;oMHEs3FsGs32eWe3affX7+ykgbE+TXtx7nz33a9854vLrTVsozC04GpeHk04U05C07qXmn9/vP70&#13;&#10;mbMQhWuEAadqvlOBX84/frjo/ExVsALTKGQUxIVZ52u+itHPiiLIlbIiHIFXjowa0IpIKr4UDYqO&#13;&#10;oltTVJPJadEBNh5BqhDo9qo38nmOr7WS8U7roCIzNafaYj4xn8/pLOYXYvaCwq9aOZQh/qEKK1pH&#13;&#10;ScdQVyIKtsb2r1C2lQgBdDySYAvQupUq90DdlJN33TyshFe5FxpO8OOYwv8LK28398japuYVZ05Y&#13;&#10;+kVLA+uGVWk0nQ8z8njw9zhogcTU51ajTV/qgG3zOHfjONU2MkmXx1V5Mj2juJJs5Ul1djw9T1GL&#13;&#10;V7jHEL8osCwJNZcpdZ6j2NyE2PvufQiY6ukryFLcGZWKMO6b0tQE5awyOtNHLQ2yjaAfL6RULp4O&#13;&#10;ubN3gunWmBFYHgKaWA6gwTfBVKbVCJwcAv6ZcUTkrODiCLatAzwUoPkxZu799933Paf2n6HZ0b9D&#13;&#10;6EkdvLxuaYo3IsR7gcRi4jttZryjQxvoag6DxNkK8Neh++RP5CIrZx1tRc3Dz7VAxZn56oh25+V0&#13;&#10;mtYoK9OTs4oUfGt5fmtxa7sEmn9Jb4CXWUz+0exFjWCfaIEXKSuZhJOUm3gQca8sY7+t9ARItVhk&#13;&#10;N1odL+KNe/AyBU9TTSR53D4J9AOVIrHwFvYbJGbvCNX7JqSDxTqCbjPbXuc6zJvWLhN2eCLSXr/V&#13;&#10;s9frQzb/DQAA//8DAFBLAwQUAAYACAAAACEAEiBXUOkAAAAPAQAADwAAAGRycy9kb3ducmV2Lnht&#13;&#10;bEyPQU+DQBCF7yb+h82YeDHtIsVKKUtjbDyYepEao7cFtiyWnUV2aam/3vFkL5O8zMx770tXo2nZ&#13;&#10;QfWusSjgdhoAU1jaqsFawNv2aRIDc15iJVuLSsBJOVhllxepTCp7xFd1yH3NyARdIgVo77uEc1dq&#13;&#10;ZaSb2k4h7Xa2N9KT7Gte9fJI5qblYRDMuZENUoKWnXrUqtzngxEw6Of371NcbPYf+e7rhd9sP/Fn&#13;&#10;LcT11bhe0nhYAvNq9P8f8MdA/SGjYoUdsHKsFRDdxQTkBSzCEBgdLOZRBKwQMJuF98CzlJ9zZL8A&#13;&#10;AAD//wMAUEsBAi0AFAAGAAgAAAAhALaDOJL+AAAA4QEAABMAAAAAAAAAAAAAAAAAAAAAAFtDb250&#13;&#10;ZW50X1R5cGVzXS54bWxQSwECLQAUAAYACAAAACEAOP0h/9YAAACUAQAACwAAAAAAAAAAAAAAAAAv&#13;&#10;AQAAX3JlbHMvLnJlbHNQSwECLQAUAAYACAAAACEA7gm772ACAAAQBQAADgAAAAAAAAAAAAAAAAAu&#13;&#10;AgAAZHJzL2Uyb0RvYy54bWxQSwECLQAUAAYACAAAACEAEiBXUOkAAAAPAQAADwAAAAAAAAAAAAAA&#13;&#10;AAC6BAAAZHJzL2Rvd25yZXYueG1sUEsFBgAAAAAEAAQA8wAAANAFAAAAAA=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70ad47 [3209]" strokeweight="1pt">
                <v:stroke joinstyle="miter"/>
                <v:path arrowok="t" o:connecttype="custom" o:connectlocs="349310,925496;160774,897318;515666,1233865;433196,1247335;1226494,1382039;1176773,1320520;2145658,1228632;2125784,1296125;2540297,811546;2782276,1063841;3111118,542845;3003340,637456;2852540,191838;2858197,236527;2164340,139724;2219569,82731;1648004,166877;1674725,117733;1042051,183565;1138813,231224;307182,558225;290286,508056" o:connectangles="0,0,0,0,0,0,0,0,0,0,0,0,0,0,0,0,0,0,0,0,0,0"/>
              </v:shape>
            </w:pict>
          </mc:Fallback>
        </mc:AlternateContent>
      </w:r>
    </w:p>
    <w:sectPr w:rsidR="00801A01" w:rsidSect="0004696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A01"/>
    <w:rsid w:val="00046964"/>
    <w:rsid w:val="0030748D"/>
    <w:rsid w:val="00801A01"/>
    <w:rsid w:val="008F560A"/>
    <w:rsid w:val="00A917A1"/>
    <w:rsid w:val="00CE4418"/>
    <w:rsid w:val="00F44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84535"/>
  <w15:chartTrackingRefBased/>
  <w15:docId w15:val="{D83B093E-B2F9-864C-B122-FB9C123CC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1A01"/>
    <w:rPr>
      <w:rFonts w:eastAsiaTheme="minorEastAsia"/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01A01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49</Words>
  <Characters>282</Characters>
  <Application>Microsoft Office Word</Application>
  <DocSecurity>0</DocSecurity>
  <Lines>2</Lines>
  <Paragraphs>1</Paragraphs>
  <ScaleCrop>false</ScaleCrop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3</cp:revision>
  <dcterms:created xsi:type="dcterms:W3CDTF">2020-01-29T21:09:00Z</dcterms:created>
  <dcterms:modified xsi:type="dcterms:W3CDTF">2020-01-29T23:57:00Z</dcterms:modified>
</cp:coreProperties>
</file>