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CCF78" w14:textId="243252B3" w:rsidR="000B4BB4" w:rsidRDefault="002601D6" w:rsidP="00DC0ED6">
      <w:pPr>
        <w:jc w:val="center"/>
      </w:pPr>
      <w:r>
        <w:t>Daniel Phillips</w:t>
      </w:r>
    </w:p>
    <w:p w14:paraId="5AC6A427" w14:textId="77777777" w:rsidR="002601D6" w:rsidRDefault="002601D6" w:rsidP="00DC0ED6">
      <w:pPr>
        <w:jc w:val="center"/>
      </w:pPr>
    </w:p>
    <w:p w14:paraId="399B5021" w14:textId="46A59EB7" w:rsidR="002601D6" w:rsidRDefault="002601D6" w:rsidP="00DC0ED6">
      <w:pPr>
        <w:jc w:val="center"/>
      </w:pPr>
      <w:r>
        <w:t>Student number - 1802581</w:t>
      </w:r>
    </w:p>
    <w:p w14:paraId="003D4D2E" w14:textId="77777777" w:rsidR="002601D6" w:rsidRDefault="002601D6" w:rsidP="00DC0ED6">
      <w:pPr>
        <w:jc w:val="center"/>
      </w:pPr>
    </w:p>
    <w:p w14:paraId="48DF6774" w14:textId="77777777" w:rsidR="002601D6" w:rsidRDefault="000B4BB4" w:rsidP="00DC0ED6">
      <w:pPr>
        <w:jc w:val="center"/>
      </w:pPr>
      <w:r>
        <w:t xml:space="preserve">Coexistent Perspectives </w:t>
      </w:r>
    </w:p>
    <w:p w14:paraId="720C5539" w14:textId="77777777" w:rsidR="002601D6" w:rsidRDefault="002601D6" w:rsidP="00DC0ED6">
      <w:pPr>
        <w:jc w:val="center"/>
      </w:pPr>
    </w:p>
    <w:p w14:paraId="0AE02D93" w14:textId="3D90AB67" w:rsidR="000B4BB4" w:rsidRDefault="000B4BB4" w:rsidP="00DC0ED6">
      <w:pPr>
        <w:jc w:val="center"/>
      </w:pPr>
      <w:r>
        <w:t xml:space="preserve">Material Practices – Materiality’s and Consequences </w:t>
      </w:r>
    </w:p>
    <w:p w14:paraId="3CA0486D" w14:textId="77777777" w:rsidR="002601D6" w:rsidRDefault="002601D6" w:rsidP="000B4BB4">
      <w:pPr>
        <w:jc w:val="center"/>
      </w:pPr>
    </w:p>
    <w:p w14:paraId="24342ADF" w14:textId="7EDB025C" w:rsidR="00613AAC" w:rsidRPr="00613AAC" w:rsidRDefault="002601D6" w:rsidP="00613AAC">
      <w:pPr>
        <w:jc w:val="center"/>
        <w:rPr>
          <w:u w:val="single"/>
        </w:rPr>
      </w:pPr>
      <w:r>
        <w:t>Essay T</w:t>
      </w:r>
      <w:r w:rsidR="000B4BB4">
        <w:t xml:space="preserve">itle </w:t>
      </w:r>
      <w:r w:rsidR="00613AAC">
        <w:t xml:space="preserve">– </w:t>
      </w:r>
      <w:r w:rsidR="00613AAC" w:rsidRPr="00613AAC">
        <w:rPr>
          <w:u w:val="single"/>
        </w:rPr>
        <w:t>Assessing</w:t>
      </w:r>
      <w:r w:rsidR="00613AAC" w:rsidRPr="00613AAC">
        <w:rPr>
          <w:u w:val="single"/>
        </w:rPr>
        <w:t xml:space="preserve"> the differences between an ideology and a reality of an anticapitalistic world?</w:t>
      </w:r>
    </w:p>
    <w:p w14:paraId="1449D5AC" w14:textId="005D6A88" w:rsidR="000B4BB4" w:rsidRDefault="000B4BB4" w:rsidP="000B4BB4">
      <w:pPr>
        <w:jc w:val="center"/>
      </w:pPr>
    </w:p>
    <w:p w14:paraId="6E289296" w14:textId="77777777" w:rsidR="002601D6" w:rsidRDefault="002601D6" w:rsidP="000B4BB4">
      <w:pPr>
        <w:jc w:val="center"/>
      </w:pPr>
    </w:p>
    <w:p w14:paraId="0EA68FE8" w14:textId="31AA6F36" w:rsidR="002601D6" w:rsidRDefault="002601D6" w:rsidP="000B4BB4">
      <w:pPr>
        <w:jc w:val="center"/>
      </w:pPr>
      <w:r>
        <w:t xml:space="preserve">Word count excluding bibliography – </w:t>
      </w:r>
      <w:r w:rsidR="00F02646">
        <w:t>4</w:t>
      </w:r>
      <w:r w:rsidR="00223305">
        <w:t>19</w:t>
      </w:r>
      <w:r w:rsidR="00871300">
        <w:t>1</w:t>
      </w:r>
      <w:r>
        <w:t xml:space="preserve"> words </w:t>
      </w:r>
    </w:p>
    <w:p w14:paraId="5D16EF7F" w14:textId="77777777" w:rsidR="000B4BB4" w:rsidRDefault="000B4BB4" w:rsidP="00DC0ED6">
      <w:pPr>
        <w:jc w:val="center"/>
      </w:pPr>
    </w:p>
    <w:p w14:paraId="3B2061DF" w14:textId="77777777" w:rsidR="000B4BB4" w:rsidRDefault="000B4BB4" w:rsidP="00DC0ED6">
      <w:pPr>
        <w:jc w:val="center"/>
      </w:pPr>
    </w:p>
    <w:p w14:paraId="092F1BA0" w14:textId="77777777" w:rsidR="000B4BB4" w:rsidRDefault="000B4BB4" w:rsidP="00DC0ED6">
      <w:pPr>
        <w:jc w:val="center"/>
      </w:pPr>
    </w:p>
    <w:p w14:paraId="0B354FF1" w14:textId="77777777" w:rsidR="000B4BB4" w:rsidRDefault="000B4BB4" w:rsidP="00DC0ED6">
      <w:pPr>
        <w:jc w:val="center"/>
      </w:pPr>
    </w:p>
    <w:p w14:paraId="51A7ED1D" w14:textId="77777777" w:rsidR="000B4BB4" w:rsidRDefault="000B4BB4" w:rsidP="00DC0ED6">
      <w:pPr>
        <w:jc w:val="center"/>
      </w:pPr>
    </w:p>
    <w:p w14:paraId="69811D8F" w14:textId="77777777" w:rsidR="000B4BB4" w:rsidRDefault="000B4BB4" w:rsidP="00DC0ED6">
      <w:pPr>
        <w:jc w:val="center"/>
      </w:pPr>
    </w:p>
    <w:p w14:paraId="5D1EF6F2" w14:textId="77777777" w:rsidR="000B4BB4" w:rsidRDefault="000B4BB4" w:rsidP="00DC0ED6">
      <w:pPr>
        <w:jc w:val="center"/>
      </w:pPr>
    </w:p>
    <w:p w14:paraId="4964AAF9" w14:textId="77777777" w:rsidR="000B4BB4" w:rsidRDefault="000B4BB4" w:rsidP="00DC0ED6">
      <w:pPr>
        <w:jc w:val="center"/>
      </w:pPr>
    </w:p>
    <w:p w14:paraId="38E1D136" w14:textId="77777777" w:rsidR="000B4BB4" w:rsidRDefault="000B4BB4" w:rsidP="00DC0ED6">
      <w:pPr>
        <w:jc w:val="center"/>
      </w:pPr>
    </w:p>
    <w:p w14:paraId="5959EB5F" w14:textId="77777777" w:rsidR="000B4BB4" w:rsidRDefault="000B4BB4" w:rsidP="00DC0ED6">
      <w:pPr>
        <w:jc w:val="center"/>
      </w:pPr>
    </w:p>
    <w:p w14:paraId="578A5829" w14:textId="77777777" w:rsidR="000B4BB4" w:rsidRDefault="000B4BB4" w:rsidP="00DC0ED6">
      <w:pPr>
        <w:jc w:val="center"/>
      </w:pPr>
    </w:p>
    <w:p w14:paraId="4B098892" w14:textId="77777777" w:rsidR="000B4BB4" w:rsidRDefault="000B4BB4" w:rsidP="00DC0ED6">
      <w:pPr>
        <w:jc w:val="center"/>
      </w:pPr>
    </w:p>
    <w:p w14:paraId="0993EBB1" w14:textId="77777777" w:rsidR="000B4BB4" w:rsidRDefault="000B4BB4" w:rsidP="00DC0ED6">
      <w:pPr>
        <w:jc w:val="center"/>
      </w:pPr>
    </w:p>
    <w:p w14:paraId="58B9A504" w14:textId="77777777" w:rsidR="000B4BB4" w:rsidRDefault="000B4BB4" w:rsidP="00DC0ED6">
      <w:pPr>
        <w:jc w:val="center"/>
      </w:pPr>
    </w:p>
    <w:p w14:paraId="448BC14B" w14:textId="77777777" w:rsidR="000B4BB4" w:rsidRDefault="000B4BB4" w:rsidP="00DC0ED6">
      <w:pPr>
        <w:jc w:val="center"/>
      </w:pPr>
    </w:p>
    <w:p w14:paraId="04C83DCA" w14:textId="77777777" w:rsidR="000B4BB4" w:rsidRDefault="000B4BB4" w:rsidP="00DC0ED6">
      <w:pPr>
        <w:jc w:val="center"/>
      </w:pPr>
    </w:p>
    <w:p w14:paraId="7281D61C" w14:textId="77777777" w:rsidR="000B4BB4" w:rsidRDefault="000B4BB4" w:rsidP="00DC0ED6">
      <w:pPr>
        <w:jc w:val="center"/>
      </w:pPr>
    </w:p>
    <w:p w14:paraId="6A032CA3" w14:textId="77777777" w:rsidR="000B4BB4" w:rsidRDefault="000B4BB4" w:rsidP="00DC0ED6">
      <w:pPr>
        <w:jc w:val="center"/>
      </w:pPr>
    </w:p>
    <w:p w14:paraId="6CE5CAAA" w14:textId="77777777" w:rsidR="000B4BB4" w:rsidRDefault="000B4BB4" w:rsidP="00DC0ED6">
      <w:pPr>
        <w:jc w:val="center"/>
      </w:pPr>
    </w:p>
    <w:p w14:paraId="063CF155" w14:textId="77777777" w:rsidR="000B4BB4" w:rsidRDefault="000B4BB4" w:rsidP="00DC0ED6">
      <w:pPr>
        <w:jc w:val="center"/>
      </w:pPr>
    </w:p>
    <w:p w14:paraId="4A29CF72" w14:textId="4A13EFA1" w:rsidR="003D2A35" w:rsidRDefault="00923ACE" w:rsidP="0072695C">
      <w:pPr>
        <w:jc w:val="center"/>
        <w:rPr>
          <w:u w:val="single"/>
        </w:rPr>
      </w:pPr>
      <w:r w:rsidRPr="0072695C">
        <w:rPr>
          <w:u w:val="single"/>
        </w:rPr>
        <w:t xml:space="preserve">Assessing the differences between an ideology and a reality of </w:t>
      </w:r>
      <w:r w:rsidR="00E91D83" w:rsidRPr="0072695C">
        <w:rPr>
          <w:u w:val="single"/>
        </w:rPr>
        <w:t>an anticapitalistic world</w:t>
      </w:r>
      <w:r w:rsidR="00F02646">
        <w:rPr>
          <w:u w:val="single"/>
        </w:rPr>
        <w:t>?</w:t>
      </w:r>
    </w:p>
    <w:p w14:paraId="3905C581" w14:textId="77777777" w:rsidR="0072695C" w:rsidRPr="0072695C" w:rsidRDefault="0072695C" w:rsidP="0072695C">
      <w:pPr>
        <w:jc w:val="center"/>
        <w:rPr>
          <w:u w:val="single"/>
        </w:rPr>
      </w:pPr>
    </w:p>
    <w:p w14:paraId="1A2B666B" w14:textId="0152EFD1" w:rsidR="00DC0ED6" w:rsidRPr="007F4145" w:rsidRDefault="007F4145" w:rsidP="007F4145">
      <w:pPr>
        <w:rPr>
          <w:u w:val="single"/>
        </w:rPr>
      </w:pPr>
      <w:r w:rsidRPr="007F4145">
        <w:rPr>
          <w:u w:val="single"/>
        </w:rPr>
        <w:t>Introduction</w:t>
      </w:r>
    </w:p>
    <w:p w14:paraId="3F2993A0" w14:textId="77777777" w:rsidR="0072695C" w:rsidRDefault="0072695C" w:rsidP="00DC0ED6"/>
    <w:p w14:paraId="6CE9DAED" w14:textId="5C5CB2EE" w:rsidR="00DC0ED6" w:rsidRDefault="00DC0ED6" w:rsidP="00DC0ED6">
      <w:r>
        <w:t xml:space="preserve">For my coexistent perspective, I have chosen to </w:t>
      </w:r>
      <w:r w:rsidR="00BE66E4">
        <w:t>access materialism and society through the film Fight Club and the vagabond, the Leatherman.</w:t>
      </w:r>
      <w:r>
        <w:t xml:space="preserve"> </w:t>
      </w:r>
      <w:r w:rsidR="00867A21">
        <w:t xml:space="preserve"> </w:t>
      </w:r>
      <w:r w:rsidR="00C11975">
        <w:t xml:space="preserve">A material practice is not thought to have one specific definition but rather is seen as an umbrella term for the way people choose to spend their money. This can differ according to a </w:t>
      </w:r>
      <w:r w:rsidR="002B42D0">
        <w:t>person’s</w:t>
      </w:r>
      <w:r w:rsidR="00C11975">
        <w:t xml:space="preserve"> culture, political views or economic status.</w:t>
      </w:r>
      <w:r w:rsidR="0049599E" w:rsidRPr="0049599E">
        <w:t xml:space="preserve"> (Filimowicz, 2019)</w:t>
      </w:r>
      <w:r w:rsidR="00C11975">
        <w:t xml:space="preserve"> </w:t>
      </w:r>
      <w:r>
        <w:t xml:space="preserve">There is a wide range of different material practices that we have become reliant on for many different reasons. </w:t>
      </w:r>
      <w:r w:rsidR="00867A21">
        <w:t xml:space="preserve"> </w:t>
      </w:r>
      <w:r>
        <w:t xml:space="preserve">Some people like to dress in expensive clothes and wear gaudy </w:t>
      </w:r>
      <w:r w:rsidR="00255938">
        <w:t>jewellery</w:t>
      </w:r>
      <w:r>
        <w:t xml:space="preserve"> as a display of their wealth as if it’s a matter of importance for the rest of the world to know how much your attire cost you and how accurate its representation is of you as a person of your </w:t>
      </w:r>
      <w:r w:rsidR="00E13EAF">
        <w:t>so-called</w:t>
      </w:r>
      <w:r>
        <w:t xml:space="preserve"> wealth. </w:t>
      </w:r>
      <w:r w:rsidR="00867A21">
        <w:t xml:space="preserve"> </w:t>
      </w:r>
      <w:r>
        <w:t xml:space="preserve">Many people can also use this type of formality in the holidays they go on, or the </w:t>
      </w:r>
      <w:r w:rsidR="00255938">
        <w:t>restaurants</w:t>
      </w:r>
      <w:r>
        <w:t xml:space="preserve"> they visit and even the cars they drive.</w:t>
      </w:r>
      <w:r w:rsidR="00867A21">
        <w:t xml:space="preserve"> </w:t>
      </w:r>
      <w:r>
        <w:t xml:space="preserve"> </w:t>
      </w:r>
      <w:r w:rsidR="00D03CBB">
        <w:t xml:space="preserve">If you see a person driving a car such as a Jaguar, a BMW, a Range Rover, a Mercedes or a Bentley, we typically associate </w:t>
      </w:r>
      <w:r w:rsidR="00867A21">
        <w:t>that</w:t>
      </w:r>
      <w:r w:rsidR="00D03CBB">
        <w:t xml:space="preserve"> the driver of that vehicle having a great deal of money in their bank account. </w:t>
      </w:r>
      <w:r w:rsidR="00867A21">
        <w:t xml:space="preserve"> </w:t>
      </w:r>
      <w:r w:rsidR="00D03CBB">
        <w:t xml:space="preserve">This can be stretched even further with sports cars such as </w:t>
      </w:r>
      <w:r w:rsidR="00255938">
        <w:t>Lamborghinis</w:t>
      </w:r>
      <w:r w:rsidR="00D03CBB">
        <w:t xml:space="preserve">, Porshe’s and </w:t>
      </w:r>
      <w:r w:rsidR="00255938">
        <w:t>Ferraris</w:t>
      </w:r>
      <w:r w:rsidR="00D03CBB">
        <w:t xml:space="preserve">, however we’re less likely to see them depending on where it is we live.  I myself, drive a 2015 </w:t>
      </w:r>
      <w:r w:rsidR="00255938">
        <w:t>Vauxhall</w:t>
      </w:r>
      <w:r w:rsidR="00D03CBB">
        <w:t xml:space="preserve"> </w:t>
      </w:r>
      <w:r w:rsidR="00255938">
        <w:t>Corsa</w:t>
      </w:r>
      <w:r w:rsidR="00D03CBB">
        <w:t xml:space="preserve"> sting. </w:t>
      </w:r>
      <w:r w:rsidR="00867A21">
        <w:t xml:space="preserve"> </w:t>
      </w:r>
      <w:r w:rsidR="00D03CBB">
        <w:t xml:space="preserve">This is my second car and when my previous car broke down and was </w:t>
      </w:r>
      <w:r w:rsidR="00255938">
        <w:t>basically</w:t>
      </w:r>
      <w:r w:rsidR="00D03CBB">
        <w:t xml:space="preserve"> irreparable due to the cost, I had to buy the cheapest car I could then afford at the time which was this one. </w:t>
      </w:r>
      <w:r w:rsidR="00867A21">
        <w:t xml:space="preserve"> </w:t>
      </w:r>
      <w:r w:rsidR="00D03CBB">
        <w:t xml:space="preserve">Although this car has its moments of being faulty, it is still a good car. </w:t>
      </w:r>
      <w:r w:rsidR="00867A21">
        <w:t xml:space="preserve"> </w:t>
      </w:r>
      <w:r w:rsidR="00D03CBB">
        <w:t xml:space="preserve">The car gets me from A to B, just like any other would but, I still love the idea of getting a car much more appealing to the eye regardless of whether that car may not be as efficient as the </w:t>
      </w:r>
      <w:r w:rsidR="00C006AC">
        <w:t>Corsa</w:t>
      </w:r>
      <w:r w:rsidR="00D03CBB">
        <w:t xml:space="preserve">. </w:t>
      </w:r>
      <w:r w:rsidR="00867A21">
        <w:t xml:space="preserve"> </w:t>
      </w:r>
      <w:r w:rsidR="00D03CBB">
        <w:t xml:space="preserve">I would love to be able to afford an Aston Martin DB5 like James Bond drove in several of the Bond </w:t>
      </w:r>
      <w:r w:rsidR="00C006AC">
        <w:t>movies but</w:t>
      </w:r>
      <w:r w:rsidR="00D03CBB">
        <w:t xml:space="preserve"> is it </w:t>
      </w:r>
      <w:r w:rsidR="00033DC7">
        <w:t>worth</w:t>
      </w:r>
      <w:r w:rsidR="00D03CBB">
        <w:t xml:space="preserve"> the cost of </w:t>
      </w:r>
      <w:r w:rsidR="0049599E">
        <w:t xml:space="preserve">an average of $700,000? </w:t>
      </w:r>
      <w:r w:rsidR="00703B25" w:rsidRPr="00703B25">
        <w:t>(</w:t>
      </w:r>
      <w:proofErr w:type="spellStart"/>
      <w:proofErr w:type="gramStart"/>
      <w:r w:rsidR="00703B25" w:rsidRPr="00703B25">
        <w:t>carandbike</w:t>
      </w:r>
      <w:proofErr w:type="spellEnd"/>
      <w:proofErr w:type="gramEnd"/>
      <w:r w:rsidR="00703B25" w:rsidRPr="00703B25">
        <w:t>, 2022</w:t>
      </w:r>
      <w:r w:rsidR="0072695C" w:rsidRPr="00703B25">
        <w:t>)</w:t>
      </w:r>
      <w:r w:rsidR="0072695C">
        <w:t xml:space="preserve"> To</w:t>
      </w:r>
      <w:r w:rsidR="00703B25">
        <w:t xml:space="preserve"> me t</w:t>
      </w:r>
      <w:r w:rsidR="00D03CBB">
        <w:t xml:space="preserve">he answer is simple. </w:t>
      </w:r>
      <w:r w:rsidR="00867A21">
        <w:t xml:space="preserve"> </w:t>
      </w:r>
      <w:r w:rsidR="00D03CBB">
        <w:t xml:space="preserve">No. </w:t>
      </w:r>
      <w:r w:rsidR="00867A21">
        <w:t xml:space="preserve"> </w:t>
      </w:r>
      <w:r w:rsidR="00C006AC">
        <w:t xml:space="preserve">I feel the same about many other items that certain people long for and </w:t>
      </w:r>
      <w:r w:rsidR="00D57EB7">
        <w:t xml:space="preserve">although I have been guilty of that myself, I have come to realise the item itself does not justify its cost. </w:t>
      </w:r>
    </w:p>
    <w:p w14:paraId="62CE2165" w14:textId="77777777" w:rsidR="0072695C" w:rsidRDefault="0072695C" w:rsidP="00DC0ED6">
      <w:pPr>
        <w:rPr>
          <w:u w:val="single"/>
        </w:rPr>
      </w:pPr>
    </w:p>
    <w:p w14:paraId="17E47F0B" w14:textId="39112BE7" w:rsidR="007F4145" w:rsidRPr="007F4145" w:rsidRDefault="007F4145" w:rsidP="00DC0ED6">
      <w:pPr>
        <w:rPr>
          <w:u w:val="single"/>
        </w:rPr>
      </w:pPr>
      <w:r w:rsidRPr="007F4145">
        <w:rPr>
          <w:u w:val="single"/>
        </w:rPr>
        <w:t xml:space="preserve">Theoretical background context </w:t>
      </w:r>
    </w:p>
    <w:p w14:paraId="46260972" w14:textId="4C61FF6F" w:rsidR="00394B0F" w:rsidRDefault="00DC0722" w:rsidP="00DC0ED6">
      <w:r>
        <w:t>In terms of materialism, my focus is on clothing.</w:t>
      </w:r>
      <w:r w:rsidR="00867A21">
        <w:t xml:space="preserve"> </w:t>
      </w:r>
      <w:r>
        <w:t xml:space="preserve"> A necessity </w:t>
      </w:r>
      <w:r w:rsidR="00F21E3F">
        <w:t>that many including myself are guilty of caring slightly too much about and put too much money into.</w:t>
      </w:r>
      <w:r w:rsidR="0010313A">
        <w:t xml:space="preserve"> It is thought that the average American spends $134 on clothing a month which amounts to over $1604 a year, with men spending slightly more than women.</w:t>
      </w:r>
      <w:r w:rsidR="00F21E3F">
        <w:t xml:space="preserve"> </w:t>
      </w:r>
      <w:r w:rsidR="00867A21">
        <w:t xml:space="preserve"> </w:t>
      </w:r>
      <w:r w:rsidR="0010313A" w:rsidRPr="0010313A">
        <w:t>(profound-answers.com, 2020)</w:t>
      </w:r>
      <w:r w:rsidR="0010313A">
        <w:t xml:space="preserve"> </w:t>
      </w:r>
      <w:r w:rsidR="00F21E3F">
        <w:t xml:space="preserve">Why do we wear clothes? </w:t>
      </w:r>
      <w:r w:rsidR="00867A21">
        <w:t xml:space="preserve"> </w:t>
      </w:r>
      <w:r w:rsidR="00F21E3F">
        <w:t xml:space="preserve">Simply to keep us warm as well as it being a legality to wear an appropriate level of clothing in public. </w:t>
      </w:r>
      <w:r w:rsidR="00867A21">
        <w:t xml:space="preserve"> </w:t>
      </w:r>
      <w:r w:rsidR="004D28CB">
        <w:t>We wear them to protect us from the cold.</w:t>
      </w:r>
      <w:r w:rsidR="00867A21">
        <w:t xml:space="preserve"> </w:t>
      </w:r>
      <w:r w:rsidR="00304901">
        <w:t xml:space="preserve">We wear different types of shoes </w:t>
      </w:r>
      <w:r w:rsidR="00026EE5">
        <w:t xml:space="preserve">for walking, social events and for preference. </w:t>
      </w:r>
      <w:r w:rsidR="00867A21">
        <w:t xml:space="preserve"> </w:t>
      </w:r>
      <w:r w:rsidR="00026EE5">
        <w:t xml:space="preserve">The word preference is important </w:t>
      </w:r>
      <w:r w:rsidR="009D2C3B">
        <w:t xml:space="preserve">as we all have our own and tend to express </w:t>
      </w:r>
      <w:r w:rsidR="0072695C">
        <w:t xml:space="preserve">ourselves </w:t>
      </w:r>
      <w:r w:rsidR="009D2C3B">
        <w:t>through the items of clothing we wear.</w:t>
      </w:r>
      <w:r w:rsidR="00867A21">
        <w:t xml:space="preserve"> </w:t>
      </w:r>
      <w:r w:rsidR="009D2C3B">
        <w:t xml:space="preserve"> </w:t>
      </w:r>
    </w:p>
    <w:p w14:paraId="548071F7" w14:textId="41C728CC" w:rsidR="002B42D0" w:rsidRPr="00070ACD" w:rsidRDefault="002B42D0" w:rsidP="00DC0ED6">
      <w:pPr>
        <w:rPr>
          <w:b/>
          <w:bCs/>
        </w:rPr>
      </w:pPr>
      <w:r>
        <w:t>To get a better thought process of what clothing does to society, we need not look further than to read Marx’s communist manifesto and allow the psychology of consumerism to be unleashed upon us. In Esther Leslie’s ’The murderous, meaningless caprices of fashion’: Marx on capital, clothing and fashion. Culture Matters, Marx</w:t>
      </w:r>
      <w:r w:rsidR="00070ACD">
        <w:t xml:space="preserve"> read literature written By Nicholas Barbon who is believed to have kickstarted </w:t>
      </w:r>
      <w:r w:rsidR="0072695C">
        <w:t xml:space="preserve">the theory of </w:t>
      </w:r>
      <w:r w:rsidR="00070ACD">
        <w:t xml:space="preserve">want over need; </w:t>
      </w:r>
      <w:r w:rsidR="00070ACD" w:rsidRPr="00070ACD">
        <w:rPr>
          <w:b/>
          <w:bCs/>
        </w:rPr>
        <w:t xml:space="preserve">Marx was a reader of </w:t>
      </w:r>
      <w:proofErr w:type="gramStart"/>
      <w:r w:rsidR="00070ACD" w:rsidRPr="00070ACD">
        <w:rPr>
          <w:b/>
          <w:bCs/>
        </w:rPr>
        <w:t>Barbon, and</w:t>
      </w:r>
      <w:proofErr w:type="gramEnd"/>
      <w:r w:rsidR="00070ACD" w:rsidRPr="00070ACD">
        <w:rPr>
          <w:b/>
          <w:bCs/>
        </w:rPr>
        <w:t xml:space="preserve"> cited him at the start </w:t>
      </w:r>
      <w:r w:rsidR="00070ACD" w:rsidRPr="00070ACD">
        <w:rPr>
          <w:b/>
          <w:bCs/>
        </w:rPr>
        <w:lastRenderedPageBreak/>
        <w:t>of Capital in relation to ‘wants of the mind’. The capitalist mode of production and consumption is one in which constant novelty, change, dissolution is at work. This is how Marx and Engels characterised it, in The Communist Manifesto (1848), and one of their most quoted lines acknowledges this: ‘All that is solid melts into air’.</w:t>
      </w:r>
      <w:r w:rsidR="00070ACD">
        <w:rPr>
          <w:b/>
          <w:bCs/>
        </w:rPr>
        <w:t xml:space="preserve">” </w:t>
      </w:r>
      <w:r w:rsidR="00070ACD">
        <w:t xml:space="preserve">Implying that all materialistic items in question are in fact worthless and obsession with such items is entirely meaningless. This statement was followed with the ideology that capitalism is just for sake </w:t>
      </w:r>
      <w:r w:rsidR="0072695C">
        <w:t xml:space="preserve">of </w:t>
      </w:r>
      <w:r w:rsidR="00070ACD">
        <w:t>making changes for the sake of change and not for the better;</w:t>
      </w:r>
      <w:r w:rsidR="00070ACD" w:rsidRPr="00070ACD">
        <w:rPr>
          <w:b/>
          <w:bCs/>
        </w:rPr>
        <w:t xml:space="preserve"> </w:t>
      </w:r>
      <w:r w:rsidR="00070ACD">
        <w:rPr>
          <w:b/>
          <w:bCs/>
        </w:rPr>
        <w:t>“</w:t>
      </w:r>
      <w:r w:rsidR="00070ACD" w:rsidRPr="00070ACD">
        <w:rPr>
          <w:b/>
          <w:bCs/>
        </w:rPr>
        <w:t>Capitalism needs constant novelty, if only to keep sales buoyant, for its cellular unit is the commodity. Fashion delivers novelty, or better, epitomises this constant churn, this production and consumption.</w:t>
      </w:r>
      <w:r w:rsidR="00070ACD">
        <w:rPr>
          <w:b/>
          <w:bCs/>
        </w:rPr>
        <w:t xml:space="preserve">” </w:t>
      </w:r>
      <w:r w:rsidR="00070ACD" w:rsidRPr="00070ACD">
        <w:rPr>
          <w:b/>
          <w:bCs/>
        </w:rPr>
        <w:t>(Leslie, 2018</w:t>
      </w:r>
      <w:r w:rsidR="00070ACD">
        <w:rPr>
          <w:b/>
          <w:bCs/>
        </w:rPr>
        <w:t xml:space="preserve"> p.2</w:t>
      </w:r>
      <w:r w:rsidR="00070ACD" w:rsidRPr="00070ACD">
        <w:rPr>
          <w:b/>
          <w:bCs/>
        </w:rPr>
        <w:t>)</w:t>
      </w:r>
    </w:p>
    <w:p w14:paraId="3DF89756" w14:textId="058D6C85" w:rsidR="0072695C" w:rsidRDefault="00B314DA" w:rsidP="00DC0ED6">
      <w:r>
        <w:t xml:space="preserve">Items of clothing with dark and or disturbing backstories can also not deter a </w:t>
      </w:r>
      <w:r w:rsidR="0072695C">
        <w:t>consumer</w:t>
      </w:r>
      <w:r>
        <w:t xml:space="preserve"> purchasing a product under their branding, whether it may be sweatshop labour, child labour</w:t>
      </w:r>
      <w:r w:rsidR="00F60769">
        <w:t>,</w:t>
      </w:r>
      <w:r>
        <w:t xml:space="preserve"> payment decreases etc, a buy-product obsessive would still pay for it. </w:t>
      </w:r>
      <w:r w:rsidR="00106D66">
        <w:t xml:space="preserve">For </w:t>
      </w:r>
      <w:proofErr w:type="gramStart"/>
      <w:r w:rsidR="00106D66">
        <w:t>example</w:t>
      </w:r>
      <w:proofErr w:type="gramEnd"/>
      <w:r w:rsidR="00106D66">
        <w:t xml:space="preserve"> the designer brand Hugo Boss.</w:t>
      </w:r>
    </w:p>
    <w:p w14:paraId="1BEAE8C8" w14:textId="40C1B546" w:rsidR="0072695C" w:rsidRDefault="006238F4" w:rsidP="00DC0ED6">
      <w:pPr>
        <w:rPr>
          <w:b/>
          <w:bCs/>
        </w:rPr>
      </w:pPr>
      <w:r>
        <w:t xml:space="preserve">Win Ko </w:t>
      </w:r>
      <w:proofErr w:type="spellStart"/>
      <w:r>
        <w:t>Ko</w:t>
      </w:r>
      <w:proofErr w:type="spellEnd"/>
      <w:r>
        <w:t xml:space="preserve"> of</w:t>
      </w:r>
      <w:r w:rsidR="00106D66">
        <w:t xml:space="preserve"> Yangon University of Economics, mentioned</w:t>
      </w:r>
      <w:r w:rsidR="003C3B48">
        <w:t xml:space="preserve"> in </w:t>
      </w:r>
      <w:r w:rsidR="0072695C">
        <w:t>their</w:t>
      </w:r>
      <w:r w:rsidR="003C3B48">
        <w:t xml:space="preserve"> study of</w:t>
      </w:r>
      <w:r w:rsidR="003C3B48" w:rsidRPr="003C3B48">
        <w:t xml:space="preserve"> brand equity of Hugo </w:t>
      </w:r>
      <w:r w:rsidR="003C3B48">
        <w:t>B</w:t>
      </w:r>
      <w:r w:rsidR="003C3B48" w:rsidRPr="003C3B48">
        <w:t>oss watches in Yangon</w:t>
      </w:r>
      <w:r w:rsidR="003C3B48">
        <w:t>, that the Boss company was initially saved by the Third Reichs rising strong hold over Germany in the early 1930’s and that;</w:t>
      </w:r>
      <w:r w:rsidR="003C3B48" w:rsidRPr="003C3B48">
        <w:rPr>
          <w:b/>
          <w:bCs/>
        </w:rPr>
        <w:t xml:space="preserve"> “Due</w:t>
      </w:r>
      <w:r w:rsidR="00106D66" w:rsidRPr="003C3B48">
        <w:rPr>
          <w:b/>
          <w:bCs/>
        </w:rPr>
        <w:t xml:space="preserve"> to the economic climate of Germany at the time, Boss was forced into bankruptcy. In 1931, he reached an agreement with his creditors, leaving him with six sewing machines to start again. Hugo Boss AG, often styled as BOSS, is a German luxury fashion house headquartered in </w:t>
      </w:r>
      <w:proofErr w:type="spellStart"/>
      <w:r w:rsidR="00106D66" w:rsidRPr="003C3B48">
        <w:rPr>
          <w:b/>
          <w:bCs/>
        </w:rPr>
        <w:t>Metzingen</w:t>
      </w:r>
      <w:proofErr w:type="spellEnd"/>
      <w:r w:rsidR="00106D66" w:rsidRPr="003C3B48">
        <w:rPr>
          <w:b/>
          <w:bCs/>
        </w:rPr>
        <w:t>. It was founded in 1924 by Hugo Boss and originally produced general purpose clothing. With the rise of the Nazi Party in the 1930s, Boss began to produce and sell Nazi uniforms. Boss would eventually supply the wartime German government with uniforms for organizations such as the Hitler Youth and Waffen-SS, resulting in a large boost in sales. After World War II and the founder's death in 1948, Hugo Boss started to turn its focus from uniforms to men's suits.”</w:t>
      </w:r>
      <w:r w:rsidRPr="006238F4">
        <w:t xml:space="preserve"> </w:t>
      </w:r>
      <w:r w:rsidR="0072695C" w:rsidRPr="0072695C">
        <w:rPr>
          <w:b/>
          <w:bCs/>
        </w:rPr>
        <w:t xml:space="preserve">(Ko </w:t>
      </w:r>
      <w:proofErr w:type="spellStart"/>
      <w:r w:rsidR="0072695C" w:rsidRPr="0072695C">
        <w:rPr>
          <w:b/>
          <w:bCs/>
        </w:rPr>
        <w:t>Ko</w:t>
      </w:r>
      <w:proofErr w:type="spellEnd"/>
      <w:r w:rsidR="0072695C" w:rsidRPr="0072695C">
        <w:rPr>
          <w:b/>
          <w:bCs/>
        </w:rPr>
        <w:t>, 2019</w:t>
      </w:r>
      <w:r w:rsidR="0072695C">
        <w:rPr>
          <w:b/>
          <w:bCs/>
        </w:rPr>
        <w:t xml:space="preserve"> p.23</w:t>
      </w:r>
      <w:r w:rsidR="0072695C" w:rsidRPr="0072695C">
        <w:rPr>
          <w:b/>
          <w:bCs/>
        </w:rPr>
        <w:t xml:space="preserve">) </w:t>
      </w:r>
    </w:p>
    <w:p w14:paraId="18BC929A" w14:textId="607337B1" w:rsidR="00106D66" w:rsidRPr="003C3B48" w:rsidRDefault="003C3B48" w:rsidP="00DC0ED6">
      <w:r>
        <w:t xml:space="preserve">The company although not created because it saw a crack in the door, was still willing to make profit by any means necessary, even so far as using slave labour to craft their products; </w:t>
      </w:r>
      <w:r w:rsidR="006238F4">
        <w:t>“</w:t>
      </w:r>
      <w:r w:rsidRPr="006238F4">
        <w:rPr>
          <w:b/>
          <w:bCs/>
        </w:rPr>
        <w:t xml:space="preserve">Hugo Boss for a long time remained silent about their history. During the Nazi years and in the late 1990s, it became known that the company produced SS uniforms and that the company had employed around 150 forced laborers to meet the growing demands. This is linked to the company’s history in 1931 which changed when Hugo Boss became a member of the Nazi Party. As more people joined the political movement, more uniforms were needed and companies like Hugo Boss got the jobs of producing them. Tailoring for the Party became Hugo Boss’ main business. From 1937, Boss’ only business were the uniforms they produced for the party. The Nazis created a huge demand for uniforms and all ministries in the Party had their uniforms. Note, and remember, that a totalitarian regime sets up and </w:t>
      </w:r>
      <w:proofErr w:type="gramStart"/>
      <w:r w:rsidRPr="006238F4">
        <w:rPr>
          <w:b/>
          <w:bCs/>
        </w:rPr>
        <w:t>opens up</w:t>
      </w:r>
      <w:proofErr w:type="gramEnd"/>
      <w:r w:rsidRPr="006238F4">
        <w:rPr>
          <w:b/>
          <w:bCs/>
        </w:rPr>
        <w:t xml:space="preserve"> new possibilities. A company can make big deals and sign contracts which are huge in terms of their impact on jobs and contracts. Companies that collaborate with the regime as Hugo Boss did was because of Hitler. Hitler promised not just that he would make Germany ‘Great Again’ but that he would bring jobs back to Germany. He would revive the industries in Germany and many of those businessmen saw an opportunity in the Nazi Party as a possible partner.</w:t>
      </w:r>
      <w:r w:rsidR="006238F4" w:rsidRPr="006238F4">
        <w:rPr>
          <w:b/>
          <w:bCs/>
        </w:rPr>
        <w:t>”</w:t>
      </w:r>
      <w:r w:rsidR="006238F4">
        <w:rPr>
          <w:b/>
          <w:bCs/>
        </w:rPr>
        <w:t xml:space="preserve"> </w:t>
      </w:r>
      <w:r w:rsidR="006238F4" w:rsidRPr="006238F4">
        <w:rPr>
          <w:b/>
          <w:bCs/>
        </w:rPr>
        <w:t>(Malhotra, 2020</w:t>
      </w:r>
      <w:r w:rsidR="0072695C">
        <w:rPr>
          <w:b/>
          <w:bCs/>
        </w:rPr>
        <w:t xml:space="preserve"> p.2</w:t>
      </w:r>
      <w:r w:rsidR="006238F4" w:rsidRPr="006238F4">
        <w:rPr>
          <w:b/>
          <w:bCs/>
        </w:rPr>
        <w:t>)</w:t>
      </w:r>
    </w:p>
    <w:p w14:paraId="07592044" w14:textId="151D32CA" w:rsidR="00602F33" w:rsidRDefault="00602F33" w:rsidP="00DC0ED6"/>
    <w:p w14:paraId="1B1E40C9" w14:textId="6C3F9546" w:rsidR="00311CF1" w:rsidRDefault="00311CF1" w:rsidP="00DC0ED6">
      <w:r>
        <w:t>For two years I worked as a sales advisor at Debenhams.</w:t>
      </w:r>
      <w:r w:rsidR="0080295C">
        <w:t xml:space="preserve"> </w:t>
      </w:r>
      <w:r>
        <w:t xml:space="preserve"> During that time, I had to familiarise myself with many different designer brands including Levi’s, Wrangler, Jasper Conran, Jeff Banks, Ben Sherman and many others. </w:t>
      </w:r>
      <w:r w:rsidR="0080295C">
        <w:t xml:space="preserve"> </w:t>
      </w:r>
      <w:r>
        <w:t>This position is quite interesting to look back on given I wasn’t very versatile in my own fashion, and I am still not.</w:t>
      </w:r>
      <w:r w:rsidR="0080295C">
        <w:t xml:space="preserve"> </w:t>
      </w:r>
      <w:r>
        <w:t xml:space="preserve"> It</w:t>
      </w:r>
      <w:r w:rsidR="0080295C">
        <w:t>’</w:t>
      </w:r>
      <w:r>
        <w:t xml:space="preserve">s rather ironic that my way of living was </w:t>
      </w:r>
      <w:r w:rsidR="0080295C">
        <w:t>by</w:t>
      </w:r>
      <w:r>
        <w:t xml:space="preserve"> persuading people to buy clothes myself and go into such intricate detail as to why they should buy </w:t>
      </w:r>
      <w:r>
        <w:lastRenderedPageBreak/>
        <w:t>that product, knowing full well that I would never buy it in a million years because I was totally aware of how many returns or complaints we had on certain items of that brand, for their sizing or how poor the material was and how it shrunk and ripped after one or two washes.</w:t>
      </w:r>
    </w:p>
    <w:p w14:paraId="5E4E8CA6" w14:textId="77777777" w:rsidR="0080295C" w:rsidRDefault="0080295C" w:rsidP="00DC0ED6"/>
    <w:p w14:paraId="245E86A4" w14:textId="1D88DB19" w:rsidR="00D44597" w:rsidRPr="00F60769" w:rsidRDefault="00D44597" w:rsidP="00DC0ED6">
      <w:pPr>
        <w:rPr>
          <w:u w:val="single"/>
        </w:rPr>
      </w:pPr>
      <w:r w:rsidRPr="00F60769">
        <w:rPr>
          <w:u w:val="single"/>
        </w:rPr>
        <w:t xml:space="preserve">Case study 1 – Tyler Durden – The man, </w:t>
      </w:r>
      <w:r w:rsidR="0019592F" w:rsidRPr="00F60769">
        <w:rPr>
          <w:u w:val="single"/>
        </w:rPr>
        <w:t xml:space="preserve">many </w:t>
      </w:r>
      <w:r w:rsidRPr="00F60769">
        <w:rPr>
          <w:u w:val="single"/>
        </w:rPr>
        <w:t>men want to be</w:t>
      </w:r>
    </w:p>
    <w:p w14:paraId="264A0B13" w14:textId="77777777" w:rsidR="00F60769" w:rsidRDefault="00F60769" w:rsidP="00DC0ED6"/>
    <w:p w14:paraId="6591947D" w14:textId="0197AC33" w:rsidR="000656B1" w:rsidRDefault="00D44597" w:rsidP="00DC0ED6">
      <w:r>
        <w:t>Tyler Durden is one of the primary characters of Chuck Palahniuk’s novel Fight Club.</w:t>
      </w:r>
      <w:r w:rsidR="0080295C">
        <w:t xml:space="preserve"> </w:t>
      </w:r>
      <w:r>
        <w:t xml:space="preserve"> Fight Club was adapted into a film of the same name</w:t>
      </w:r>
      <w:r w:rsidR="00F60769">
        <w:t>,</w:t>
      </w:r>
      <w:r>
        <w:t xml:space="preserve"> directed by David Fincher in 1999. </w:t>
      </w:r>
      <w:r w:rsidR="0080295C">
        <w:t xml:space="preserve"> </w:t>
      </w:r>
      <w:r>
        <w:t xml:space="preserve">In the film, Durden is portrayed by Brad </w:t>
      </w:r>
      <w:proofErr w:type="gramStart"/>
      <w:r>
        <w:t>Pitt</w:t>
      </w:r>
      <w:proofErr w:type="gramEnd"/>
      <w:r>
        <w:t xml:space="preserve"> and he stars alongside Edward Norton who portrays the films protagonist, simply credited as ‘The Narrator’. </w:t>
      </w:r>
      <w:r w:rsidR="0080295C">
        <w:t xml:space="preserve"> </w:t>
      </w:r>
      <w:r w:rsidR="00746E52">
        <w:t>In my opinion t</w:t>
      </w:r>
      <w:r>
        <w:t xml:space="preserve">his character is probably one of the best written in fiction. </w:t>
      </w:r>
      <w:r w:rsidR="0080295C">
        <w:t xml:space="preserve"> </w:t>
      </w:r>
      <w:r>
        <w:t xml:space="preserve">Tyler is depicted as a consumerist hating, cigarette smoking anarchist in the story. </w:t>
      </w:r>
      <w:r w:rsidR="0080295C">
        <w:t xml:space="preserve"> </w:t>
      </w:r>
      <w:r>
        <w:t xml:space="preserve">He is fuelled by his determination to see a world where men are not ruled by obsession and fear of not being enough and are instead living in a state of total freedom. </w:t>
      </w:r>
    </w:p>
    <w:p w14:paraId="6435E02A" w14:textId="77777777" w:rsidR="00E621E6" w:rsidRDefault="00E621E6" w:rsidP="00E621E6">
      <w:r>
        <w:t xml:space="preserve">According to Karl Marx, the capitalist mode of production is designed to gain wealth by the activity of many but only truly benefitting a small minority of people. Marx believed that the distribution of wealth was unfair as those who were truly benefitting from it were not actually producing anything themselves but </w:t>
      </w:r>
      <w:proofErr w:type="gramStart"/>
      <w:r>
        <w:t>rather</w:t>
      </w:r>
      <w:proofErr w:type="gramEnd"/>
      <w:r>
        <w:t xml:space="preserve"> they employ people to do the work for them who then take a small sum of the earnings whilst the rich capitalists were taking the majority of the wealth and hadn’t actually done any of the work. </w:t>
      </w:r>
      <w:r w:rsidRPr="00DD2A42">
        <w:t>(Marx’s, 2021)</w:t>
      </w:r>
      <w:r>
        <w:t xml:space="preserve"> Similarly the plot of fight club whose main character Tyler Durden seems to be so wrapped up in rejecting a capitalist society, has a lot of close connections with Marxist theory. Just like Karl Marx, Tyler Durden too believed that a capitalist society was what was wrong with the world. Fight club can almost be seen as fantasists’ way of dealing with capitalism.</w:t>
      </w:r>
      <w:r w:rsidRPr="00EE4AA9">
        <w:t xml:space="preserve"> (Lizardo, 2007)</w:t>
      </w:r>
      <w:r>
        <w:t xml:space="preserve"> </w:t>
      </w:r>
    </w:p>
    <w:p w14:paraId="791CBD60" w14:textId="79CC5CCC" w:rsidR="00BE66E4" w:rsidRDefault="00D44597" w:rsidP="00DC0ED6">
      <w:pPr>
        <w:rPr>
          <w:b/>
          <w:bCs/>
        </w:rPr>
      </w:pPr>
      <w:r>
        <w:t xml:space="preserve">Tyler Durden is revealed in the final act of the film to be a fictional being, an entity created by the Narrator who suffers from insomnia and </w:t>
      </w:r>
      <w:r w:rsidR="004C094E">
        <w:t>from his lack of sleep has psychologically created Tyler as person he wishes he could be.</w:t>
      </w:r>
      <w:r w:rsidR="0080295C">
        <w:t xml:space="preserve"> </w:t>
      </w:r>
      <w:r w:rsidR="004C094E">
        <w:t xml:space="preserve"> This is emphasised many times over the film subtly, and it is something </w:t>
      </w:r>
      <w:r w:rsidR="00E621E6">
        <w:t>every person</w:t>
      </w:r>
      <w:r w:rsidR="004C094E">
        <w:t xml:space="preserve"> can relate to in terms of how we </w:t>
      </w:r>
      <w:r w:rsidR="00E621E6">
        <w:t>wish</w:t>
      </w:r>
      <w:r w:rsidR="004C094E">
        <w:t xml:space="preserve"> to see ourselves; </w:t>
      </w:r>
      <w:r w:rsidR="004C094E" w:rsidRPr="004601AF">
        <w:rPr>
          <w:b/>
          <w:bCs/>
        </w:rPr>
        <w:t xml:space="preserve">“I look like you </w:t>
      </w:r>
      <w:proofErr w:type="spellStart"/>
      <w:r w:rsidR="004C094E" w:rsidRPr="004601AF">
        <w:rPr>
          <w:b/>
          <w:bCs/>
        </w:rPr>
        <w:t>wanna</w:t>
      </w:r>
      <w:proofErr w:type="spellEnd"/>
      <w:r w:rsidR="004C094E" w:rsidRPr="004601AF">
        <w:rPr>
          <w:b/>
          <w:bCs/>
        </w:rPr>
        <w:t xml:space="preserve"> look, I fuck like you </w:t>
      </w:r>
      <w:proofErr w:type="spellStart"/>
      <w:r w:rsidR="004C094E" w:rsidRPr="004601AF">
        <w:rPr>
          <w:b/>
          <w:bCs/>
        </w:rPr>
        <w:t>wanna</w:t>
      </w:r>
      <w:proofErr w:type="spellEnd"/>
      <w:r w:rsidR="004C094E" w:rsidRPr="004601AF">
        <w:rPr>
          <w:b/>
          <w:bCs/>
        </w:rPr>
        <w:t xml:space="preserve"> fuck.</w:t>
      </w:r>
      <w:r w:rsidR="0080295C">
        <w:rPr>
          <w:b/>
          <w:bCs/>
        </w:rPr>
        <w:t xml:space="preserve"> </w:t>
      </w:r>
      <w:r w:rsidR="004C094E" w:rsidRPr="004601AF">
        <w:rPr>
          <w:b/>
          <w:bCs/>
        </w:rPr>
        <w:t xml:space="preserve"> I am smart, capable and most importantly, I am free in all the ways you are not.” – </w:t>
      </w:r>
      <w:r w:rsidR="00BE66E4" w:rsidRPr="00BE66E4">
        <w:rPr>
          <w:b/>
          <w:bCs/>
        </w:rPr>
        <w:t>(Movieclips, 2015)</w:t>
      </w:r>
      <w:r w:rsidR="00BE66E4">
        <w:rPr>
          <w:b/>
          <w:bCs/>
        </w:rPr>
        <w:t xml:space="preserve"> </w:t>
      </w:r>
    </w:p>
    <w:p w14:paraId="4686D99C" w14:textId="27153C1A" w:rsidR="00DD0D62" w:rsidRDefault="00F60769" w:rsidP="00DC0ED6">
      <w:r>
        <w:t>It implies that we</w:t>
      </w:r>
      <w:r w:rsidR="004601AF">
        <w:t xml:space="preserve"> are</w:t>
      </w:r>
      <w:r>
        <w:t xml:space="preserve"> all too</w:t>
      </w:r>
      <w:r w:rsidR="004601AF">
        <w:t xml:space="preserve"> overly concerned with looking a certain way so people might acknowledge us and possibly throw a compliment or two our way.</w:t>
      </w:r>
      <w:r w:rsidR="0080295C">
        <w:t xml:space="preserve"> </w:t>
      </w:r>
      <w:r w:rsidR="004601AF">
        <w:t xml:space="preserve"> Its unnaturally natural. </w:t>
      </w:r>
      <w:r w:rsidR="00DD0D62">
        <w:t xml:space="preserve">In Marxist Film Theory and Fight Club by Anna Kornbluh, it allows the viewer to briefly evaluate why Tyler looks the way he is being envisioned by the narrator; </w:t>
      </w:r>
      <w:r w:rsidR="00DD0D62" w:rsidRPr="00DD0D62">
        <w:rPr>
          <w:b/>
          <w:bCs/>
        </w:rPr>
        <w:t>“Tyler starts with looks, bringing home the connection between image culture and available vocabularies for selfhood: we define ourselves as images; selfhood is a moving image, a film we play for ourselves and for others. We see ourselves being seen.</w:t>
      </w:r>
      <w:r w:rsidR="00DD0D62">
        <w:rPr>
          <w:b/>
          <w:bCs/>
        </w:rPr>
        <w:t xml:space="preserve"> </w:t>
      </w:r>
      <w:r w:rsidR="00DD0D62" w:rsidRPr="00DD0D62">
        <w:rPr>
          <w:b/>
          <w:bCs/>
        </w:rPr>
        <w:t>(Kornbluh, 2019</w:t>
      </w:r>
      <w:r w:rsidR="00DD0D62">
        <w:rPr>
          <w:b/>
          <w:bCs/>
        </w:rPr>
        <w:t xml:space="preserve"> p.134</w:t>
      </w:r>
      <w:r w:rsidR="00DD0D62" w:rsidRPr="00DD0D62">
        <w:rPr>
          <w:b/>
          <w:bCs/>
        </w:rPr>
        <w:t>)</w:t>
      </w:r>
      <w:r w:rsidR="00DD0D62">
        <w:rPr>
          <w:b/>
          <w:bCs/>
        </w:rPr>
        <w:t xml:space="preserve"> </w:t>
      </w:r>
    </w:p>
    <w:p w14:paraId="0E4F2DBB" w14:textId="0A825F18" w:rsidR="00D44597" w:rsidRPr="004601AF" w:rsidRDefault="0080295C" w:rsidP="00DC0ED6">
      <w:r>
        <w:t xml:space="preserve"> </w:t>
      </w:r>
      <w:r w:rsidR="004601AF">
        <w:t>If I buy a new car that looks smart, shiny and new, people could stop and say “Wow, nice car” or “</w:t>
      </w:r>
      <w:r>
        <w:t>Nice car mate</w:t>
      </w:r>
      <w:r w:rsidR="004601AF">
        <w:t xml:space="preserve">.” </w:t>
      </w:r>
      <w:r>
        <w:t xml:space="preserve"> </w:t>
      </w:r>
      <w:r w:rsidR="004601AF">
        <w:t xml:space="preserve">The same rules apply to what we’re willing to share on our social media for the world to see how amazing </w:t>
      </w:r>
      <w:r w:rsidR="006621D9">
        <w:t xml:space="preserve">and glamourous </w:t>
      </w:r>
      <w:r w:rsidR="004601AF">
        <w:t>we think we are</w:t>
      </w:r>
      <w:r w:rsidR="006621D9">
        <w:t>.</w:t>
      </w:r>
      <w:r>
        <w:t xml:space="preserve"> </w:t>
      </w:r>
      <w:r w:rsidR="006621D9">
        <w:t xml:space="preserve"> </w:t>
      </w:r>
      <w:r w:rsidR="00ED2058">
        <w:t>It begs the question to what it is we really need and a few flashy items of clothing we waste a large percentage of our monthly income on, will not make much of a positive difference.</w:t>
      </w:r>
    </w:p>
    <w:p w14:paraId="16EE807D" w14:textId="6CE4ED38" w:rsidR="00E621E6" w:rsidRPr="00F60769" w:rsidRDefault="004C094E" w:rsidP="00DC0ED6">
      <w:r>
        <w:t>Throughout the film, we witness Tyler dressed in very eccentric clothing</w:t>
      </w:r>
      <w:r w:rsidR="00ED2058">
        <w:t>.</w:t>
      </w:r>
      <w:r w:rsidR="0080295C">
        <w:t xml:space="preserve"> </w:t>
      </w:r>
      <w:r w:rsidR="00ED2058">
        <w:t xml:space="preserve"> Some of the clothes are rather stylish whereas others look as though they were purchased from a charity shop. </w:t>
      </w:r>
      <w:r w:rsidR="0080295C">
        <w:t xml:space="preserve"> </w:t>
      </w:r>
      <w:r w:rsidR="00ED2058">
        <w:t xml:space="preserve">This </w:t>
      </w:r>
      <w:r w:rsidR="00ED2058">
        <w:lastRenderedPageBreak/>
        <w:t xml:space="preserve">indicates that this identity the </w:t>
      </w:r>
      <w:r w:rsidR="00F60769">
        <w:t>N</w:t>
      </w:r>
      <w:r w:rsidR="00ED2058">
        <w:t>arrator has created, wears whatever he wants and can still look good but also has a greater understanding for the fundamentals of clothing, he is wearing them simply because he needs to wear clothes, regardless of how mismatched and unfashionable they may be, its for the purpose of survival</w:t>
      </w:r>
      <w:r>
        <w:t xml:space="preserve">. </w:t>
      </w:r>
      <w:r w:rsidR="0080295C">
        <w:t xml:space="preserve"> </w:t>
      </w:r>
      <w:r>
        <w:t xml:space="preserve">He wears three different leather </w:t>
      </w:r>
      <w:r w:rsidR="00ED2058">
        <w:t>jacket</w:t>
      </w:r>
      <w:r>
        <w:t>s, most notably a 70’s red blazer style jacket.</w:t>
      </w:r>
      <w:r w:rsidR="0080295C">
        <w:t xml:space="preserve"> </w:t>
      </w:r>
      <w:r>
        <w:t xml:space="preserve"> Th</w:t>
      </w:r>
      <w:r w:rsidR="00E621E6">
        <w:t>ere</w:t>
      </w:r>
      <w:r w:rsidR="006A4055">
        <w:t xml:space="preserve"> </w:t>
      </w:r>
      <w:r>
        <w:t>is</w:t>
      </w:r>
      <w:r w:rsidR="00E621E6">
        <w:t xml:space="preserve"> a</w:t>
      </w:r>
      <w:r>
        <w:t xml:space="preserve"> brief piece of dialogue in the film that could tie the reasoning for why the narrator is seeing him dressed in that way. </w:t>
      </w:r>
      <w:r w:rsidR="0080295C">
        <w:t xml:space="preserve"> </w:t>
      </w:r>
      <w:r>
        <w:t>When the Narrator crashes a car, believing Tyler to be the driver, he is brought back home to recover from his injuries, drifting in and out of consciousness, he hears Tyler</w:t>
      </w:r>
      <w:r w:rsidR="006621D9">
        <w:t xml:space="preserve"> discussing the world he envisions and</w:t>
      </w:r>
      <w:r>
        <w:t xml:space="preserve"> </w:t>
      </w:r>
      <w:proofErr w:type="gramStart"/>
      <w:r w:rsidR="00ED2058">
        <w:t>says</w:t>
      </w:r>
      <w:r w:rsidR="00E621E6">
        <w:t>;</w:t>
      </w:r>
      <w:proofErr w:type="gramEnd"/>
      <w:r w:rsidR="00E621E6">
        <w:t xml:space="preserve"> </w:t>
      </w:r>
      <w:r w:rsidR="00F60769" w:rsidRPr="00F60769">
        <w:rPr>
          <w:b/>
          <w:bCs/>
        </w:rPr>
        <w:t>“</w:t>
      </w:r>
      <w:r w:rsidR="00F60769" w:rsidRPr="00F60769">
        <w:rPr>
          <w:rFonts w:cstheme="minorHAnsi"/>
          <w:b/>
          <w:bCs/>
          <w:color w:val="0F0F0F"/>
        </w:rPr>
        <w:t xml:space="preserve">In the world I see - you are stalking elk through the damp canyon forests around the ruins of Rockefeller </w:t>
      </w:r>
      <w:proofErr w:type="spellStart"/>
      <w:r w:rsidR="00F60769" w:rsidRPr="00F60769">
        <w:rPr>
          <w:rFonts w:cstheme="minorHAnsi"/>
          <w:b/>
          <w:bCs/>
          <w:color w:val="0F0F0F"/>
        </w:rPr>
        <w:t>Center</w:t>
      </w:r>
      <w:proofErr w:type="spellEnd"/>
      <w:r w:rsidR="00F60769" w:rsidRPr="00F60769">
        <w:rPr>
          <w:rFonts w:cstheme="minorHAnsi"/>
          <w:b/>
          <w:bCs/>
          <w:color w:val="0F0F0F"/>
        </w:rPr>
        <w:t xml:space="preserve">. You'll wear leather clothes that will last you the rest of your life. You'll climb the wrist-thick kudzu vines that wrap the Sears Tower. And when you look down, you'll see tiny figures pounding corn, laying strips of venison on the empty </w:t>
      </w:r>
      <w:proofErr w:type="gramStart"/>
      <w:r w:rsidR="00F60769" w:rsidRPr="00F60769">
        <w:rPr>
          <w:rFonts w:cstheme="minorHAnsi"/>
          <w:b/>
          <w:bCs/>
          <w:color w:val="0F0F0F"/>
        </w:rPr>
        <w:t>car pool</w:t>
      </w:r>
      <w:proofErr w:type="gramEnd"/>
      <w:r w:rsidR="00F60769" w:rsidRPr="00F60769">
        <w:rPr>
          <w:rFonts w:cstheme="minorHAnsi"/>
          <w:b/>
          <w:bCs/>
          <w:color w:val="0F0F0F"/>
        </w:rPr>
        <w:t xml:space="preserve"> lane of some abandoned superhighway.”</w:t>
      </w:r>
      <w:r w:rsidR="00F60769">
        <w:rPr>
          <w:rFonts w:cstheme="minorHAnsi"/>
          <w:b/>
          <w:bCs/>
          <w:color w:val="0F0F0F"/>
        </w:rPr>
        <w:t xml:space="preserve"> </w:t>
      </w:r>
      <w:r w:rsidR="00E134B0" w:rsidRPr="00E134B0">
        <w:rPr>
          <w:rFonts w:cstheme="minorHAnsi"/>
          <w:b/>
          <w:bCs/>
          <w:color w:val="0F0F0F"/>
        </w:rPr>
        <w:t xml:space="preserve">(www.youtube.com, 2010) </w:t>
      </w:r>
      <w:r w:rsidR="00F60769">
        <w:rPr>
          <w:rFonts w:cstheme="minorHAnsi"/>
          <w:color w:val="0F0F0F"/>
        </w:rPr>
        <w:t>This is further emphasising that Tyler is being vocal about abandoning all capitalistic ide</w:t>
      </w:r>
      <w:r w:rsidR="004D4ADE">
        <w:rPr>
          <w:rFonts w:cstheme="minorHAnsi"/>
          <w:color w:val="0F0F0F"/>
        </w:rPr>
        <w:t>ology and living in true freedom and the only true goal is survival.</w:t>
      </w:r>
    </w:p>
    <w:p w14:paraId="6F53206A" w14:textId="0EAE5D27" w:rsidR="004C094E" w:rsidRDefault="004D4ADE" w:rsidP="00DC0ED6">
      <w:r>
        <w:t>The short focus on leather is a very true statement,</w:t>
      </w:r>
      <w:r w:rsidR="00ED2058">
        <w:t xml:space="preserve"> as leather is one of the few materials a person can wear that would genuinely last them the longest periods of time, depending on the quality and care given to it. </w:t>
      </w:r>
      <w:r w:rsidR="0080295C">
        <w:t xml:space="preserve"> </w:t>
      </w:r>
      <w:r w:rsidR="001E3CC9">
        <w:t>When we are first getting to know Tyler</w:t>
      </w:r>
      <w:r w:rsidR="00332FF7">
        <w:t xml:space="preserve">, </w:t>
      </w:r>
      <w:r w:rsidR="00FA6860">
        <w:t xml:space="preserve">we get an understanding of attitude towards </w:t>
      </w:r>
      <w:r w:rsidR="0080295C">
        <w:t>unnecessary</w:t>
      </w:r>
      <w:r w:rsidR="009C369A">
        <w:t xml:space="preserve"> items that we have now become accustomed to</w:t>
      </w:r>
      <w:r w:rsidR="00ED2058">
        <w:t xml:space="preserve">, Tyler also brings up a very valid point about certain pieces of materialism that are </w:t>
      </w:r>
      <w:proofErr w:type="gramStart"/>
      <w:r w:rsidR="00ED2058">
        <w:t>in reality not</w:t>
      </w:r>
      <w:proofErr w:type="gramEnd"/>
      <w:r w:rsidR="00ED2058">
        <w:t xml:space="preserve"> a requirement for human survival. </w:t>
      </w:r>
      <w:r w:rsidR="0080295C">
        <w:t xml:space="preserve"> </w:t>
      </w:r>
      <w:r w:rsidR="006646CD">
        <w:t xml:space="preserve">He goes so far as to point out that </w:t>
      </w:r>
      <w:r w:rsidR="0080295C">
        <w:t>it’s</w:t>
      </w:r>
      <w:r w:rsidR="006646CD">
        <w:t xml:space="preserve"> become an addiction and fixation for people to strive to be someone they want to </w:t>
      </w:r>
      <w:proofErr w:type="gramStart"/>
      <w:r w:rsidR="006646CD">
        <w:t>be</w:t>
      </w:r>
      <w:proofErr w:type="gramEnd"/>
      <w:r w:rsidR="006646CD">
        <w:t xml:space="preserve"> and it involves having to look a certain way. </w:t>
      </w:r>
      <w:r w:rsidR="0080295C">
        <w:t xml:space="preserve"> </w:t>
      </w:r>
      <w:r w:rsidR="00ED2058">
        <w:t xml:space="preserve">He </w:t>
      </w:r>
      <w:r w:rsidR="004F1978">
        <w:t xml:space="preserve">asks the narrator if he knows what a duvet is and proceeds to follow with; </w:t>
      </w:r>
      <w:bookmarkStart w:id="0" w:name="_Hlk121907264"/>
      <w:r w:rsidR="004F1978" w:rsidRPr="004F1978">
        <w:rPr>
          <w:b/>
          <w:bCs/>
        </w:rPr>
        <w:t xml:space="preserve">“It’s a blanket, just a blanket. </w:t>
      </w:r>
      <w:r w:rsidR="0080295C">
        <w:rPr>
          <w:b/>
          <w:bCs/>
        </w:rPr>
        <w:t xml:space="preserve"> </w:t>
      </w:r>
      <w:r w:rsidR="004F1978" w:rsidRPr="004F1978">
        <w:rPr>
          <w:b/>
          <w:bCs/>
        </w:rPr>
        <w:t xml:space="preserve">Is that essential to our survival? </w:t>
      </w:r>
      <w:r w:rsidR="0080295C">
        <w:rPr>
          <w:b/>
          <w:bCs/>
        </w:rPr>
        <w:t xml:space="preserve"> </w:t>
      </w:r>
      <w:r w:rsidR="004F1978" w:rsidRPr="004F1978">
        <w:rPr>
          <w:b/>
          <w:bCs/>
        </w:rPr>
        <w:t xml:space="preserve">In the hunter gatherer sense, no.” </w:t>
      </w:r>
      <w:r w:rsidR="00A77273">
        <w:rPr>
          <w:b/>
          <w:bCs/>
        </w:rPr>
        <w:t xml:space="preserve"> </w:t>
      </w:r>
      <w:r w:rsidR="009C369A">
        <w:rPr>
          <w:b/>
          <w:bCs/>
        </w:rPr>
        <w:t>Followed by “We</w:t>
      </w:r>
      <w:r w:rsidR="006D0052">
        <w:rPr>
          <w:b/>
          <w:bCs/>
        </w:rPr>
        <w:t xml:space="preserve"> are buy-products of lifestyle obsession</w:t>
      </w:r>
      <w:r w:rsidR="00102703">
        <w:rPr>
          <w:b/>
          <w:bCs/>
        </w:rPr>
        <w:t>.</w:t>
      </w:r>
      <w:r w:rsidR="00A77273">
        <w:rPr>
          <w:b/>
          <w:bCs/>
        </w:rPr>
        <w:t xml:space="preserve"> </w:t>
      </w:r>
      <w:r w:rsidR="00102703">
        <w:rPr>
          <w:b/>
          <w:bCs/>
        </w:rPr>
        <w:t xml:space="preserve"> I say never </w:t>
      </w:r>
      <w:r w:rsidR="00BE6114">
        <w:rPr>
          <w:b/>
          <w:bCs/>
        </w:rPr>
        <w:t>be complete, I say stop being perfect</w:t>
      </w:r>
      <w:r w:rsidR="003466AA">
        <w:rPr>
          <w:b/>
          <w:bCs/>
        </w:rPr>
        <w:t>.</w:t>
      </w:r>
      <w:r w:rsidR="00A77273">
        <w:rPr>
          <w:b/>
          <w:bCs/>
        </w:rPr>
        <w:t xml:space="preserve"> </w:t>
      </w:r>
      <w:r w:rsidR="003466AA">
        <w:rPr>
          <w:b/>
          <w:bCs/>
        </w:rPr>
        <w:t xml:space="preserve"> I say </w:t>
      </w:r>
      <w:r w:rsidR="006646CD">
        <w:rPr>
          <w:b/>
          <w:bCs/>
        </w:rPr>
        <w:t>let’s</w:t>
      </w:r>
      <w:r w:rsidR="003466AA">
        <w:rPr>
          <w:b/>
          <w:bCs/>
        </w:rPr>
        <w:t xml:space="preserve"> evolve, let the chips fall where they may.</w:t>
      </w:r>
      <w:r w:rsidR="006646CD">
        <w:rPr>
          <w:b/>
          <w:bCs/>
        </w:rPr>
        <w:t xml:space="preserve">” </w:t>
      </w:r>
      <w:bookmarkEnd w:id="0"/>
      <w:r w:rsidR="006646CD">
        <w:rPr>
          <w:b/>
          <w:bCs/>
        </w:rPr>
        <w:t>-</w:t>
      </w:r>
      <w:r w:rsidR="004F1978" w:rsidRPr="004F1978">
        <w:rPr>
          <w:b/>
          <w:bCs/>
        </w:rPr>
        <w:t xml:space="preserve"> </w:t>
      </w:r>
      <w:r w:rsidR="00BE66E4" w:rsidRPr="00BE66E4">
        <w:rPr>
          <w:b/>
          <w:bCs/>
        </w:rPr>
        <w:t>(Fuad Hariz, 2012)</w:t>
      </w:r>
      <w:r w:rsidR="00BE66E4">
        <w:rPr>
          <w:b/>
          <w:bCs/>
        </w:rPr>
        <w:t xml:space="preserve"> </w:t>
      </w:r>
    </w:p>
    <w:p w14:paraId="2960A7AE" w14:textId="0FD6A58E" w:rsidR="005C44A1" w:rsidRPr="005C44A1" w:rsidRDefault="004601AF" w:rsidP="005C44A1">
      <w:r>
        <w:t xml:space="preserve">Despite being a figment of a mentally ill man’s imagination, Tyler is someone most men can empathise with. </w:t>
      </w:r>
      <w:r w:rsidR="00A77273">
        <w:t xml:space="preserve"> </w:t>
      </w:r>
      <w:r>
        <w:t xml:space="preserve">He makes valid points about how badly </w:t>
      </w:r>
      <w:r w:rsidR="006621D9">
        <w:t>humans</w:t>
      </w:r>
      <w:r>
        <w:t xml:space="preserve"> ha</w:t>
      </w:r>
      <w:r w:rsidR="006621D9">
        <w:t xml:space="preserve">ve </w:t>
      </w:r>
      <w:r>
        <w:t xml:space="preserve">evolved and how we are fixated on celebrity news, the cars we drive, the clothes we wear and the grooming products we use. </w:t>
      </w:r>
      <w:r w:rsidR="006621D9">
        <w:t xml:space="preserve">At the age of nineteen, I worked as a brand specialist/supervisor for a Jack Jones concession at a Debenhams store. </w:t>
      </w:r>
      <w:r w:rsidR="00A77273">
        <w:t xml:space="preserve"> </w:t>
      </w:r>
      <w:r w:rsidR="006621D9">
        <w:t xml:space="preserve">Jack Jones being a male designer brand and me having a thirty percent staff discount, I took advantage and bought what I thought looked nice. </w:t>
      </w:r>
      <w:r w:rsidR="00A77273">
        <w:t xml:space="preserve"> </w:t>
      </w:r>
      <w:r w:rsidR="006621D9">
        <w:t>On my last shift, I purchased a biker style jacket.</w:t>
      </w:r>
      <w:r w:rsidR="00A77273">
        <w:t xml:space="preserve"> </w:t>
      </w:r>
      <w:r w:rsidR="006621D9">
        <w:t xml:space="preserve"> I still own the jacket and it fits fine</w:t>
      </w:r>
      <w:r w:rsidR="004D4ADE">
        <w:t xml:space="preserve"> </w:t>
      </w:r>
      <w:proofErr w:type="gramStart"/>
      <w:r w:rsidR="004D4ADE">
        <w:t>however</w:t>
      </w:r>
      <w:r w:rsidR="006621D9">
        <w:t>,</w:t>
      </w:r>
      <w:proofErr w:type="gramEnd"/>
      <w:r w:rsidR="006621D9">
        <w:t xml:space="preserve"> I did not need this jacket.</w:t>
      </w:r>
      <w:r w:rsidR="00DD0D62">
        <w:t xml:space="preserve"> </w:t>
      </w:r>
      <w:r w:rsidR="00C7616C">
        <w:t xml:space="preserve">The jacket for me, served as an item that could display a more masculine and </w:t>
      </w:r>
      <w:proofErr w:type="gramStart"/>
      <w:r w:rsidR="00C7616C">
        <w:t>clean cut</w:t>
      </w:r>
      <w:proofErr w:type="gramEnd"/>
      <w:r w:rsidR="00C7616C">
        <w:t xml:space="preserve"> look.</w:t>
      </w:r>
      <w:r w:rsidR="00DD0D62">
        <w:t xml:space="preserve"> </w:t>
      </w:r>
      <w:r w:rsidR="00C7616C">
        <w:t xml:space="preserve">The same ideology for this purchase can be said of the narrator in Fight Club when he discusses his buy-product obsession for his apartment and how much more complete it made him feel in the knowledge that the more things he had, the more he would fit into the normality of society. </w:t>
      </w:r>
      <w:r w:rsidR="005C44A1">
        <w:t xml:space="preserve">In Paul Skinner’s </w:t>
      </w:r>
      <w:r w:rsidR="005C44A1" w:rsidRPr="005C44A1">
        <w:t>Fighting for their place: Constructing masculinity in Chuck Palahniuk's “Fight Club”</w:t>
      </w:r>
      <w:r w:rsidR="005C44A1">
        <w:t xml:space="preserve">, the discussion materialism altering masculinity is what has a strong hold over the narrator in the novel; </w:t>
      </w:r>
      <w:r w:rsidR="005C44A1" w:rsidRPr="005C44A1">
        <w:rPr>
          <w:b/>
          <w:bCs/>
        </w:rPr>
        <w:t>“</w:t>
      </w:r>
      <w:proofErr w:type="gramStart"/>
      <w:r w:rsidR="005C44A1" w:rsidRPr="005C44A1">
        <w:rPr>
          <w:b/>
          <w:bCs/>
        </w:rPr>
        <w:t>Palahniuk‘</w:t>
      </w:r>
      <w:proofErr w:type="gramEnd"/>
      <w:r w:rsidR="005C44A1" w:rsidRPr="005C44A1">
        <w:rPr>
          <w:b/>
          <w:bCs/>
        </w:rPr>
        <w:t xml:space="preserve">s narrator uncovers the meaninglessness of post-industrial consumerist masculinity: ―I am stupid, and all I do is want and need things. My tiny life. My little shit </w:t>
      </w:r>
      <w:proofErr w:type="gramStart"/>
      <w:r w:rsidR="005C44A1" w:rsidRPr="005C44A1">
        <w:rPr>
          <w:b/>
          <w:bCs/>
        </w:rPr>
        <w:t>job</w:t>
      </w:r>
      <w:proofErr w:type="gramEnd"/>
      <w:r w:rsidR="005C44A1" w:rsidRPr="005C44A1">
        <w:rPr>
          <w:b/>
          <w:bCs/>
        </w:rPr>
        <w:t>. My Swedish furniture. I never, no, never told anyone this, but before I met Tyler, I was planning to buy a dog and name it</w:t>
      </w:r>
      <w:r w:rsidR="004D4ADE">
        <w:rPr>
          <w:b/>
          <w:bCs/>
        </w:rPr>
        <w:t xml:space="preserve">, </w:t>
      </w:r>
      <w:r w:rsidR="004D4ADE" w:rsidRPr="005C44A1">
        <w:rPr>
          <w:b/>
          <w:bCs/>
        </w:rPr>
        <w:t>Entourage. This</w:t>
      </w:r>
      <w:r w:rsidR="005C44A1" w:rsidRPr="005C44A1">
        <w:rPr>
          <w:b/>
          <w:bCs/>
        </w:rPr>
        <w:t xml:space="preserve"> is how bad your life can </w:t>
      </w:r>
      <w:proofErr w:type="gramStart"/>
      <w:r w:rsidR="005C44A1" w:rsidRPr="005C44A1">
        <w:rPr>
          <w:b/>
          <w:bCs/>
        </w:rPr>
        <w:t>get</w:t>
      </w:r>
      <w:r w:rsidR="004D4ADE">
        <w:rPr>
          <w:b/>
          <w:bCs/>
        </w:rPr>
        <w:t>”</w:t>
      </w:r>
      <w:r w:rsidR="005C44A1" w:rsidRPr="005C44A1">
        <w:rPr>
          <w:b/>
          <w:bCs/>
        </w:rPr>
        <w:t>(</w:t>
      </w:r>
      <w:proofErr w:type="gramEnd"/>
      <w:r w:rsidR="005C44A1" w:rsidRPr="005C44A1">
        <w:rPr>
          <w:b/>
          <w:bCs/>
        </w:rPr>
        <w:t xml:space="preserve">146). He criticizes the emasculating effects of post-industrial consumerism, which does not provide meaning. Such consumerism is a cyclical trap that suppresses masculinity, intelligence and differentiation between needs over wants. </w:t>
      </w:r>
      <w:proofErr w:type="gramStart"/>
      <w:r w:rsidR="005C44A1" w:rsidRPr="005C44A1">
        <w:rPr>
          <w:b/>
          <w:bCs/>
        </w:rPr>
        <w:t>Palahniuk‘</w:t>
      </w:r>
      <w:proofErr w:type="gramEnd"/>
      <w:r w:rsidR="005C44A1" w:rsidRPr="005C44A1">
        <w:rPr>
          <w:b/>
          <w:bCs/>
        </w:rPr>
        <w:t xml:space="preserve">s narrator wants to return to a masculinity that is not ornamental. The idealized masculinity he envisions is a return to post-war masculinity.” </w:t>
      </w:r>
      <w:r w:rsidR="00D343B0" w:rsidRPr="00D343B0">
        <w:rPr>
          <w:b/>
          <w:bCs/>
        </w:rPr>
        <w:t>(Skinner, 2011</w:t>
      </w:r>
      <w:r w:rsidR="00D343B0">
        <w:rPr>
          <w:b/>
          <w:bCs/>
        </w:rPr>
        <w:t xml:space="preserve"> p.9 to 10</w:t>
      </w:r>
      <w:r w:rsidR="00D343B0" w:rsidRPr="00D343B0">
        <w:rPr>
          <w:b/>
          <w:bCs/>
        </w:rPr>
        <w:t>)</w:t>
      </w:r>
    </w:p>
    <w:p w14:paraId="158255B2" w14:textId="2C97FE61" w:rsidR="00715FEB" w:rsidRDefault="006621D9" w:rsidP="00DC0ED6">
      <w:r>
        <w:lastRenderedPageBreak/>
        <w:t xml:space="preserve">I had and still have plenty at home in my wardrobe gathering dust, waiting to be worn when I feel the timing is just right for them to make an appearance. </w:t>
      </w:r>
      <w:r w:rsidR="00A77273">
        <w:t xml:space="preserve"> </w:t>
      </w:r>
      <w:r>
        <w:t xml:space="preserve">This jacket is not leather, it is 100% polyester, which is made for cold weather but not crafted to withstand rain and ultimately the test of time like a genuine leather jacket would. This jacket was not even purchased by me for the purpose of keeping warm in the winter. </w:t>
      </w:r>
      <w:r w:rsidR="00A77273">
        <w:t xml:space="preserve"> </w:t>
      </w:r>
      <w:r>
        <w:t xml:space="preserve">At the time of purchasing the jacket, I was concerned with making the most of my discount whilst I still had it so I wouldn’t have </w:t>
      </w:r>
      <w:r w:rsidR="00BD303A">
        <w:t>paid</w:t>
      </w:r>
      <w:r>
        <w:t xml:space="preserve"> a whole fifteen extra pounds for a jacket that will be out of my life before I even reach my thirties.</w:t>
      </w:r>
      <w:r w:rsidR="00A77273">
        <w:t xml:space="preserve"> </w:t>
      </w:r>
      <w:r>
        <w:t xml:space="preserve"> As I grow older, I realise more how little I truly care about what people think when it comes to my personal style. </w:t>
      </w:r>
      <w:r w:rsidR="00A77273">
        <w:t xml:space="preserve"> </w:t>
      </w:r>
      <w:r>
        <w:t xml:space="preserve">As of right now, I typically wear this jacket </w:t>
      </w:r>
      <w:r w:rsidR="004F1978">
        <w:t xml:space="preserve">for when it is cold </w:t>
      </w:r>
      <w:r>
        <w:t xml:space="preserve">and a black waterproof </w:t>
      </w:r>
      <w:r w:rsidR="00A77273">
        <w:t>R</w:t>
      </w:r>
      <w:r>
        <w:t>egatta jacket (</w:t>
      </w:r>
      <w:r w:rsidR="00A77273">
        <w:t>a</w:t>
      </w:r>
      <w:r>
        <w:t xml:space="preserve">lso bought from Debenhams) that is made for hiking purposes and is perfect during heaving rainfall and </w:t>
      </w:r>
      <w:r w:rsidR="00715FEB">
        <w:t>severe wind conditions, the price I paid for that jacket is without question, now justified.</w:t>
      </w:r>
      <w:r w:rsidR="00A77273">
        <w:t xml:space="preserve"> </w:t>
      </w:r>
      <w:r w:rsidR="00715FEB">
        <w:t xml:space="preserve"> It has served me in the worst weather I have had the misfortune to be out in but at the same time I was fortunate enough to have been wearing the appropriate clothing required. Tyler Durden would approve of this transaction. </w:t>
      </w:r>
    </w:p>
    <w:p w14:paraId="72EDA352" w14:textId="219F7561" w:rsidR="00270E3B" w:rsidRDefault="00270E3B" w:rsidP="00DC0ED6"/>
    <w:p w14:paraId="23960BFF" w14:textId="0A322510" w:rsidR="00602F33" w:rsidRDefault="00A96618" w:rsidP="00DC0ED6">
      <w:r>
        <w:t>Case study 2 – The Leatherman</w:t>
      </w:r>
      <w:r w:rsidR="004D4ADE">
        <w:t xml:space="preserve"> – The man Tyler Durden wanted all men to be</w:t>
      </w:r>
    </w:p>
    <w:p w14:paraId="78F5327F" w14:textId="333D45DD" w:rsidR="00A96618" w:rsidRDefault="004D4ADE" w:rsidP="00DC0ED6">
      <w:bookmarkStart w:id="1" w:name="_Hlk121951436"/>
      <w:r>
        <w:t>The Leather man is a</w:t>
      </w:r>
      <w:r w:rsidR="00695DE3">
        <w:t>n</w:t>
      </w:r>
      <w:r w:rsidR="00A96618">
        <w:t xml:space="preserve"> American </w:t>
      </w:r>
      <w:r w:rsidR="00695DE3">
        <w:t xml:space="preserve">historical figure who is rarely discussed in popular culture. </w:t>
      </w:r>
      <w:r w:rsidR="00A77273">
        <w:t xml:space="preserve"> </w:t>
      </w:r>
      <w:r w:rsidR="00695DE3">
        <w:t xml:space="preserve">The </w:t>
      </w:r>
      <w:r w:rsidR="008701F9">
        <w:t>Leatherman</w:t>
      </w:r>
      <w:r w:rsidR="00695DE3">
        <w:t xml:space="preserve"> was </w:t>
      </w:r>
      <w:r w:rsidR="00D37C44">
        <w:t>a homeless person/vagabond who travelled around North America</w:t>
      </w:r>
      <w:r w:rsidR="006840AB">
        <w:t xml:space="preserve">, specifically New York state and </w:t>
      </w:r>
      <w:r w:rsidR="008701F9">
        <w:t>the state of Connecticut</w:t>
      </w:r>
      <w:r w:rsidR="00D37C44">
        <w:t xml:space="preserve"> on foot</w:t>
      </w:r>
      <w:r w:rsidR="003A742F">
        <w:t xml:space="preserve"> for many miles</w:t>
      </w:r>
      <w:r w:rsidR="00087D0E">
        <w:t xml:space="preserve"> and over the course of many years</w:t>
      </w:r>
      <w:r w:rsidR="003A742F">
        <w:t xml:space="preserve"> during the 19</w:t>
      </w:r>
      <w:r w:rsidR="003A742F" w:rsidRPr="003A742F">
        <w:rPr>
          <w:vertAlign w:val="superscript"/>
        </w:rPr>
        <w:t>th</w:t>
      </w:r>
      <w:r w:rsidR="003A742F">
        <w:t xml:space="preserve"> century.</w:t>
      </w:r>
      <w:r w:rsidR="00A77273">
        <w:t xml:space="preserve"> </w:t>
      </w:r>
      <w:r w:rsidR="00857262" w:rsidRPr="00857262">
        <w:t>(DeLuca, 2013)</w:t>
      </w:r>
      <w:r w:rsidR="003A742F">
        <w:t xml:space="preserve"> There is a song by the grunge band, Pearl Jam, which is titled ‘Leatherman’. The song</w:t>
      </w:r>
      <w:r w:rsidR="001F3078">
        <w:t xml:space="preserve"> is very fast paced and is entirely about the </w:t>
      </w:r>
      <w:r w:rsidR="008701F9">
        <w:t>Leatherman</w:t>
      </w:r>
      <w:r w:rsidR="00B50551">
        <w:t xml:space="preserve">. </w:t>
      </w:r>
      <w:r w:rsidR="00ED293E">
        <w:t xml:space="preserve">The </w:t>
      </w:r>
      <w:r w:rsidR="008701F9">
        <w:t>choruses</w:t>
      </w:r>
      <w:r w:rsidR="00ED293E">
        <w:t xml:space="preserve"> of the song are </w:t>
      </w:r>
      <w:r w:rsidR="005D5EEA">
        <w:t xml:space="preserve">taken from the history that is written about him. </w:t>
      </w:r>
      <w:r w:rsidR="00A77273">
        <w:t xml:space="preserve"> </w:t>
      </w:r>
      <w:r w:rsidR="005D5EEA">
        <w:t xml:space="preserve">He was known to not say </w:t>
      </w:r>
      <w:r w:rsidR="00D86BF2">
        <w:t>much but</w:t>
      </w:r>
      <w:r w:rsidR="003163FB">
        <w:t xml:space="preserve"> was always on time to collect food from </w:t>
      </w:r>
      <w:r w:rsidR="00857262">
        <w:t xml:space="preserve">the local </w:t>
      </w:r>
      <w:r w:rsidR="003163FB">
        <w:t xml:space="preserve">people who were happy </w:t>
      </w:r>
      <w:r w:rsidR="00857262">
        <w:t xml:space="preserve">enough </w:t>
      </w:r>
      <w:r w:rsidR="003163FB">
        <w:t>to provide it to him.</w:t>
      </w:r>
    </w:p>
    <w:p w14:paraId="16A030FA" w14:textId="3CA61618" w:rsidR="003F2FDB" w:rsidRDefault="008A573C" w:rsidP="003F2FDB">
      <w:pPr>
        <w:rPr>
          <w:b/>
          <w:bCs/>
        </w:rPr>
      </w:pPr>
      <w:r>
        <w:rPr>
          <w:b/>
          <w:bCs/>
        </w:rPr>
        <w:t>“</w:t>
      </w:r>
      <w:r w:rsidR="005F511E" w:rsidRPr="005F511E">
        <w:rPr>
          <w:b/>
          <w:bCs/>
        </w:rPr>
        <w:t>Makin' the rounds ten miles a day</w:t>
      </w:r>
      <w:r w:rsidR="005F511E" w:rsidRPr="005F511E">
        <w:rPr>
          <w:b/>
          <w:bCs/>
        </w:rPr>
        <w:br/>
        <w:t>Once a month they'd spot him, here's what they'd say</w:t>
      </w:r>
      <w:r w:rsidR="005F511E" w:rsidRPr="005F511E">
        <w:rPr>
          <w:b/>
          <w:bCs/>
        </w:rPr>
        <w:br/>
        <w:t>"Here he comes, he's a man of the land</w:t>
      </w:r>
      <w:r w:rsidR="005F511E" w:rsidRPr="005F511E">
        <w:rPr>
          <w:b/>
          <w:bCs/>
        </w:rPr>
        <w:br/>
        <w:t>He's Leatherman, smile on his face, an axe in his pack</w:t>
      </w:r>
      <w:r w:rsidR="005F511E" w:rsidRPr="005F511E">
        <w:rPr>
          <w:b/>
          <w:bCs/>
        </w:rPr>
        <w:br/>
        <w:t>He's Leatherman, Leatherman, Leatherman.</w:t>
      </w:r>
      <w:r>
        <w:rPr>
          <w:b/>
          <w:bCs/>
        </w:rPr>
        <w:t xml:space="preserve">” </w:t>
      </w:r>
      <w:r w:rsidR="003F2FDB" w:rsidRPr="00D86BF2">
        <w:rPr>
          <w:b/>
          <w:bCs/>
        </w:rPr>
        <w:t xml:space="preserve">– </w:t>
      </w:r>
      <w:r w:rsidR="00417BDD" w:rsidRPr="00417BDD">
        <w:rPr>
          <w:b/>
          <w:bCs/>
        </w:rPr>
        <w:t>(genius.com, n.d.)</w:t>
      </w:r>
      <w:r w:rsidR="00417BDD">
        <w:rPr>
          <w:b/>
          <w:bCs/>
        </w:rPr>
        <w:t xml:space="preserve"> </w:t>
      </w:r>
    </w:p>
    <w:p w14:paraId="32A18FD7" w14:textId="488454A3" w:rsidR="009C737B" w:rsidRDefault="00D86BF2" w:rsidP="009C737B">
      <w:pPr>
        <w:rPr>
          <w:rFonts w:cstheme="minorHAnsi"/>
          <w:b/>
          <w:bCs/>
          <w:u w:val="single"/>
          <w:shd w:val="clear" w:color="auto" w:fill="FFFFFF"/>
        </w:rPr>
      </w:pPr>
      <w:r>
        <w:t xml:space="preserve">There has been much controversy over the </w:t>
      </w:r>
      <w:r w:rsidR="008A573C">
        <w:t>identity</w:t>
      </w:r>
      <w:r>
        <w:t xml:space="preserve"> of the </w:t>
      </w:r>
      <w:r w:rsidR="008A573C">
        <w:t>Leatherman</w:t>
      </w:r>
      <w:r>
        <w:t xml:space="preserve"> and is background.</w:t>
      </w:r>
      <w:r w:rsidR="00A77273">
        <w:t xml:space="preserve"> </w:t>
      </w:r>
      <w:r w:rsidR="00836372">
        <w:t xml:space="preserve"> </w:t>
      </w:r>
      <w:r w:rsidR="005E00C5">
        <w:t xml:space="preserve">He was rumoured to have spoken in broken English and sometimes would speak in French, leading many to believe he was of </w:t>
      </w:r>
      <w:r w:rsidR="000A0E67">
        <w:t xml:space="preserve">either French or French-Canadian </w:t>
      </w:r>
      <w:r w:rsidR="002B0C24">
        <w:t>decent</w:t>
      </w:r>
      <w:r w:rsidR="002B0C24" w:rsidRPr="002B0C24">
        <w:t xml:space="preserve"> (Capo, 2019, p. 7</w:t>
      </w:r>
      <w:r w:rsidR="00D17CEF">
        <w:t>6</w:t>
      </w:r>
      <w:r w:rsidR="002B0C24" w:rsidRPr="002B0C24">
        <w:t>)</w:t>
      </w:r>
      <w:r w:rsidR="00A77273">
        <w:t xml:space="preserve"> Various sources have suggested that w</w:t>
      </w:r>
      <w:r w:rsidR="006237E2">
        <w:t xml:space="preserve">henever he was asked a personal question regarding his backstory, he would either remain silent or carry on walking his route to avoid answering. </w:t>
      </w:r>
      <w:r w:rsidR="00A77273">
        <w:t xml:space="preserve"> </w:t>
      </w:r>
      <w:r w:rsidR="003369AC">
        <w:t>The handcrafted leather suit</w:t>
      </w:r>
      <w:r w:rsidR="004F1978">
        <w:t xml:space="preserve"> was said to have weighed roughly </w:t>
      </w:r>
      <w:r w:rsidR="003369AC">
        <w:t xml:space="preserve">sixty pounds which equates to </w:t>
      </w:r>
      <w:r w:rsidR="002842A9">
        <w:t>twenty-seven</w:t>
      </w:r>
      <w:r w:rsidR="003369AC">
        <w:t xml:space="preserve"> kilograms. </w:t>
      </w:r>
      <w:r w:rsidR="00A77273">
        <w:t xml:space="preserve"> </w:t>
      </w:r>
      <w:r w:rsidR="00D17CEF" w:rsidRPr="00D17CEF">
        <w:t>(Capo, 2019b, p.74</w:t>
      </w:r>
      <w:r w:rsidR="00D17CEF">
        <w:t xml:space="preserve"> + p.75</w:t>
      </w:r>
      <w:r w:rsidR="00D17CEF" w:rsidRPr="00D17CEF">
        <w:t>)</w:t>
      </w:r>
      <w:r w:rsidR="00D17CEF">
        <w:t xml:space="preserve"> Leatherman</w:t>
      </w:r>
      <w:r w:rsidR="003369AC">
        <w:t xml:space="preserve"> would typically travel up to ten miles a day on foot so it must have been exhausting for him carrying that amount of weight, whilst also protecting him from weather conditions, he also must have built a great deal of strength in carry that amount on him daily.</w:t>
      </w:r>
      <w:r w:rsidR="0033136B">
        <w:t xml:space="preserve"> </w:t>
      </w:r>
      <w:r w:rsidR="00A77273">
        <w:t xml:space="preserve"> </w:t>
      </w:r>
      <w:r w:rsidR="0033136B">
        <w:t xml:space="preserve">The distance he travelled between each state equated to roughly </w:t>
      </w:r>
      <w:r w:rsidR="00F01C95">
        <w:t>three hundred and sixty – five miles of travelling via walking.</w:t>
      </w:r>
      <w:r w:rsidR="003369AC">
        <w:t xml:space="preserve"> </w:t>
      </w:r>
      <w:r w:rsidR="00A77273">
        <w:t xml:space="preserve"> </w:t>
      </w:r>
      <w:r w:rsidR="00B11D97">
        <w:t xml:space="preserve">Disregarding the controversies and theories about him, </w:t>
      </w:r>
      <w:r w:rsidR="004D4ADE">
        <w:t xml:space="preserve">the man </w:t>
      </w:r>
      <w:r w:rsidR="00780D65">
        <w:t>was homeless whether by choice or not is unknown however, he</w:t>
      </w:r>
      <w:r w:rsidR="00312002">
        <w:t xml:space="preserve"> knew what was required to survive</w:t>
      </w:r>
      <w:r w:rsidR="007B4F28">
        <w:t xml:space="preserve">. </w:t>
      </w:r>
      <w:r w:rsidR="00A77273">
        <w:t xml:space="preserve"> </w:t>
      </w:r>
      <w:r w:rsidR="007B4F28">
        <w:t xml:space="preserve">He was given his name from </w:t>
      </w:r>
      <w:r w:rsidR="003244E0">
        <w:t xml:space="preserve">being seen walking around, draped from head to toe in hand crafted leather. </w:t>
      </w:r>
      <w:r w:rsidR="00A77273">
        <w:t xml:space="preserve"> </w:t>
      </w:r>
      <w:r w:rsidR="003244E0">
        <w:t xml:space="preserve">This is very clever on his </w:t>
      </w:r>
      <w:r w:rsidR="00857262">
        <w:t>part;</w:t>
      </w:r>
      <w:r w:rsidR="003244E0">
        <w:t xml:space="preserve"> he wore material that would withstand the test of </w:t>
      </w:r>
      <w:r w:rsidR="00E16D01">
        <w:t xml:space="preserve">different terrain and weather and would literally last him until the day he died. </w:t>
      </w:r>
      <w:r w:rsidR="00A77273">
        <w:t xml:space="preserve"> </w:t>
      </w:r>
      <w:r w:rsidR="00122296">
        <w:t xml:space="preserve">According to the website, </w:t>
      </w:r>
      <w:r w:rsidR="004D4ADE">
        <w:t>‘</w:t>
      </w:r>
      <w:r w:rsidR="00122296">
        <w:t>Legend of the Leather</w:t>
      </w:r>
      <w:r w:rsidR="00B503AA">
        <w:t>m</w:t>
      </w:r>
      <w:r w:rsidR="00122296">
        <w:t>an</w:t>
      </w:r>
      <w:r w:rsidR="004D4ADE">
        <w:t>’</w:t>
      </w:r>
      <w:r w:rsidR="00B503AA">
        <w:t xml:space="preserve">, the Leatherman; </w:t>
      </w:r>
      <w:r w:rsidR="00BF4B98" w:rsidRPr="00BF4B98">
        <w:rPr>
          <w:b/>
          <w:bCs/>
        </w:rPr>
        <w:t>“</w:t>
      </w:r>
      <w:r w:rsidR="00BF4B98" w:rsidRPr="00BF4B98">
        <w:rPr>
          <w:rFonts w:cstheme="minorHAnsi"/>
          <w:b/>
          <w:bCs/>
          <w:shd w:val="clear" w:color="auto" w:fill="FFFFFF"/>
        </w:rPr>
        <w:t>W</w:t>
      </w:r>
      <w:r w:rsidR="00B503AA" w:rsidRPr="00BF4B98">
        <w:rPr>
          <w:rFonts w:cstheme="minorHAnsi"/>
          <w:b/>
          <w:bCs/>
          <w:shd w:val="clear" w:color="auto" w:fill="FFFFFF"/>
        </w:rPr>
        <w:t xml:space="preserve">ould visit harness shops and accept donations of </w:t>
      </w:r>
      <w:r w:rsidR="00B503AA" w:rsidRPr="00BF4B98">
        <w:rPr>
          <w:rFonts w:cstheme="minorHAnsi"/>
          <w:b/>
          <w:bCs/>
          <w:shd w:val="clear" w:color="auto" w:fill="FFFFFF"/>
        </w:rPr>
        <w:lastRenderedPageBreak/>
        <w:t>leather scraps which he sewed together himself into his outlandish outfit. </w:t>
      </w:r>
      <w:r w:rsidR="00A77273">
        <w:rPr>
          <w:rFonts w:cstheme="minorHAnsi"/>
          <w:b/>
          <w:bCs/>
          <w:shd w:val="clear" w:color="auto" w:fill="FFFFFF"/>
        </w:rPr>
        <w:t xml:space="preserve"> </w:t>
      </w:r>
      <w:r w:rsidR="00B503AA" w:rsidRPr="00BF4B98">
        <w:rPr>
          <w:rFonts w:cstheme="minorHAnsi"/>
          <w:b/>
          <w:bCs/>
          <w:shd w:val="clear" w:color="auto" w:fill="FFFFFF"/>
        </w:rPr>
        <w:t xml:space="preserve"> His clothing consisted of a leather hat with visor, a pair of trousers which went well up to his chest, held by suspenders, a leather greatcoat which extended just over the knees, and a pair of wooden soled shoes with leather tops.</w:t>
      </w:r>
      <w:r w:rsidR="00BF4B98" w:rsidRPr="00BF4B98">
        <w:rPr>
          <w:rFonts w:cstheme="minorHAnsi"/>
          <w:b/>
          <w:bCs/>
          <w:shd w:val="clear" w:color="auto" w:fill="FFFFFF"/>
        </w:rPr>
        <w:t>”</w:t>
      </w:r>
      <w:r w:rsidR="00BF4B98">
        <w:rPr>
          <w:rFonts w:cstheme="minorHAnsi"/>
          <w:b/>
          <w:bCs/>
          <w:shd w:val="clear" w:color="auto" w:fill="FFFFFF"/>
        </w:rPr>
        <w:t xml:space="preserve"> - </w:t>
      </w:r>
      <w:r w:rsidR="00417BDD" w:rsidRPr="00417BDD">
        <w:rPr>
          <w:rFonts w:cstheme="minorHAnsi"/>
          <w:b/>
          <w:bCs/>
          <w:shd w:val="clear" w:color="auto" w:fill="FFFFFF"/>
        </w:rPr>
        <w:t>(</w:t>
      </w:r>
      <w:proofErr w:type="spellStart"/>
      <w:r w:rsidR="00417BDD" w:rsidRPr="00417BDD">
        <w:rPr>
          <w:rFonts w:cstheme="minorHAnsi"/>
          <w:b/>
          <w:bCs/>
          <w:shd w:val="clear" w:color="auto" w:fill="FFFFFF"/>
        </w:rPr>
        <w:t>leathermansloop</w:t>
      </w:r>
      <w:proofErr w:type="spellEnd"/>
      <w:r w:rsidR="00417BDD" w:rsidRPr="00417BDD">
        <w:rPr>
          <w:rFonts w:cstheme="minorHAnsi"/>
          <w:b/>
          <w:bCs/>
          <w:shd w:val="clear" w:color="auto" w:fill="FFFFFF"/>
        </w:rPr>
        <w:t>, 2009)</w:t>
      </w:r>
      <w:r w:rsidR="00417BDD">
        <w:rPr>
          <w:rFonts w:cstheme="minorHAnsi"/>
          <w:b/>
          <w:bCs/>
          <w:shd w:val="clear" w:color="auto" w:fill="FFFFFF"/>
        </w:rPr>
        <w:t xml:space="preserve"> </w:t>
      </w:r>
    </w:p>
    <w:p w14:paraId="4BF4B2C1" w14:textId="2B180CE1" w:rsidR="00E420E8" w:rsidRDefault="00E420E8" w:rsidP="009C737B">
      <w:pPr>
        <w:rPr>
          <w:rFonts w:cstheme="minorHAnsi"/>
          <w:shd w:val="clear" w:color="auto" w:fill="FFFFFF"/>
        </w:rPr>
      </w:pPr>
      <w:r>
        <w:rPr>
          <w:rFonts w:cstheme="minorHAnsi"/>
          <w:shd w:val="clear" w:color="auto" w:fill="FFFFFF"/>
        </w:rPr>
        <w:t>Leather is by no means a cheap material, especially now.</w:t>
      </w:r>
      <w:r w:rsidR="00565815">
        <w:rPr>
          <w:rFonts w:cstheme="minorHAnsi"/>
          <w:shd w:val="clear" w:color="auto" w:fill="FFFFFF"/>
        </w:rPr>
        <w:t xml:space="preserve"> I recently purchased a </w:t>
      </w:r>
      <w:r w:rsidR="00BC1302">
        <w:rPr>
          <w:rFonts w:cstheme="minorHAnsi"/>
          <w:shd w:val="clear" w:color="auto" w:fill="FFFFFF"/>
        </w:rPr>
        <w:t xml:space="preserve">cowhide leather jacket on </w:t>
      </w:r>
      <w:r w:rsidR="00332FF7">
        <w:rPr>
          <w:rFonts w:cstheme="minorHAnsi"/>
          <w:shd w:val="clear" w:color="auto" w:fill="FFFFFF"/>
        </w:rPr>
        <w:t>eBay</w:t>
      </w:r>
      <w:r w:rsidR="00BC1302">
        <w:rPr>
          <w:rFonts w:cstheme="minorHAnsi"/>
          <w:shd w:val="clear" w:color="auto" w:fill="FFFFFF"/>
        </w:rPr>
        <w:t xml:space="preserve">, for the price of </w:t>
      </w:r>
      <w:r w:rsidR="00192A28">
        <w:rPr>
          <w:rFonts w:cstheme="minorHAnsi"/>
          <w:shd w:val="clear" w:color="auto" w:fill="FFFFFF"/>
        </w:rPr>
        <w:t xml:space="preserve">eighty pounds. </w:t>
      </w:r>
      <w:r w:rsidR="00A77273">
        <w:rPr>
          <w:rFonts w:cstheme="minorHAnsi"/>
          <w:shd w:val="clear" w:color="auto" w:fill="FFFFFF"/>
        </w:rPr>
        <w:t xml:space="preserve"> </w:t>
      </w:r>
      <w:r w:rsidR="00192A28">
        <w:rPr>
          <w:rFonts w:cstheme="minorHAnsi"/>
          <w:shd w:val="clear" w:color="auto" w:fill="FFFFFF"/>
        </w:rPr>
        <w:t xml:space="preserve">That is considered cheap for a genuine leather jacket as most go for </w:t>
      </w:r>
      <w:r w:rsidR="00C3627E">
        <w:rPr>
          <w:rFonts w:cstheme="minorHAnsi"/>
          <w:shd w:val="clear" w:color="auto" w:fill="FFFFFF"/>
        </w:rPr>
        <w:t>much more</w:t>
      </w:r>
      <w:r w:rsidR="001C36E1">
        <w:rPr>
          <w:rFonts w:cstheme="minorHAnsi"/>
          <w:shd w:val="clear" w:color="auto" w:fill="FFFFFF"/>
        </w:rPr>
        <w:t xml:space="preserve">, </w:t>
      </w:r>
      <w:r w:rsidR="00834CB3">
        <w:rPr>
          <w:rFonts w:cstheme="minorHAnsi"/>
          <w:shd w:val="clear" w:color="auto" w:fill="FFFFFF"/>
        </w:rPr>
        <w:t>typically</w:t>
      </w:r>
      <w:r w:rsidR="00C3627E">
        <w:rPr>
          <w:rFonts w:cstheme="minorHAnsi"/>
          <w:shd w:val="clear" w:color="auto" w:fill="FFFFFF"/>
        </w:rPr>
        <w:t xml:space="preserve"> around one hundred and fifty pounds onwards. </w:t>
      </w:r>
      <w:r w:rsidR="00A77273">
        <w:rPr>
          <w:rFonts w:cstheme="minorHAnsi"/>
          <w:shd w:val="clear" w:color="auto" w:fill="FFFFFF"/>
        </w:rPr>
        <w:t xml:space="preserve"> </w:t>
      </w:r>
      <w:r w:rsidR="00834CB3">
        <w:rPr>
          <w:rFonts w:cstheme="minorHAnsi"/>
          <w:shd w:val="clear" w:color="auto" w:fill="FFFFFF"/>
        </w:rPr>
        <w:t xml:space="preserve">Leather is one of the few materials that will last you for many years. </w:t>
      </w:r>
      <w:r w:rsidR="00A77273">
        <w:rPr>
          <w:rFonts w:cstheme="minorHAnsi"/>
          <w:shd w:val="clear" w:color="auto" w:fill="FFFFFF"/>
        </w:rPr>
        <w:t xml:space="preserve"> </w:t>
      </w:r>
      <w:r w:rsidR="00D71B07">
        <w:rPr>
          <w:rFonts w:cstheme="minorHAnsi"/>
          <w:shd w:val="clear" w:color="auto" w:fill="FFFFFF"/>
        </w:rPr>
        <w:t>Th</w:t>
      </w:r>
      <w:r w:rsidR="004E0557">
        <w:rPr>
          <w:rFonts w:cstheme="minorHAnsi"/>
          <w:shd w:val="clear" w:color="auto" w:fill="FFFFFF"/>
        </w:rPr>
        <w:t xml:space="preserve">is jacket will last me </w:t>
      </w:r>
      <w:r w:rsidR="00592471">
        <w:rPr>
          <w:rFonts w:cstheme="minorHAnsi"/>
          <w:shd w:val="clear" w:color="auto" w:fill="FFFFFF"/>
        </w:rPr>
        <w:t xml:space="preserve">for </w:t>
      </w:r>
      <w:r w:rsidR="002842A9">
        <w:rPr>
          <w:rFonts w:cstheme="minorHAnsi"/>
          <w:shd w:val="clear" w:color="auto" w:fill="FFFFFF"/>
        </w:rPr>
        <w:t>at least</w:t>
      </w:r>
      <w:r w:rsidR="00592471">
        <w:rPr>
          <w:rFonts w:cstheme="minorHAnsi"/>
          <w:shd w:val="clear" w:color="auto" w:fill="FFFFFF"/>
        </w:rPr>
        <w:t xml:space="preserve"> twenty years if I were I were to wear </w:t>
      </w:r>
      <w:r w:rsidR="00717403">
        <w:rPr>
          <w:rFonts w:cstheme="minorHAnsi"/>
          <w:shd w:val="clear" w:color="auto" w:fill="FFFFFF"/>
        </w:rPr>
        <w:t>it on a regular basis</w:t>
      </w:r>
      <w:r w:rsidR="004F1978">
        <w:rPr>
          <w:rFonts w:cstheme="minorHAnsi"/>
          <w:shd w:val="clear" w:color="auto" w:fill="FFFFFF"/>
        </w:rPr>
        <w:t xml:space="preserve"> and t</w:t>
      </w:r>
      <w:r w:rsidR="004D4ADE">
        <w:rPr>
          <w:rFonts w:cstheme="minorHAnsi"/>
          <w:shd w:val="clear" w:color="auto" w:fill="FFFFFF"/>
        </w:rPr>
        <w:t>ake</w:t>
      </w:r>
      <w:r w:rsidR="004F1978">
        <w:rPr>
          <w:rFonts w:cstheme="minorHAnsi"/>
          <w:shd w:val="clear" w:color="auto" w:fill="FFFFFF"/>
        </w:rPr>
        <w:t xml:space="preserve"> care of it.</w:t>
      </w:r>
    </w:p>
    <w:p w14:paraId="245F7561" w14:textId="583F4A78" w:rsidR="003369AC" w:rsidRDefault="004F1978" w:rsidP="003369AC">
      <w:pPr>
        <w:rPr>
          <w:rFonts w:cstheme="minorHAnsi"/>
          <w:b/>
          <w:bCs/>
          <w:shd w:val="clear" w:color="auto" w:fill="FFFFFF"/>
        </w:rPr>
      </w:pPr>
      <w:r w:rsidRPr="003369AC">
        <w:rPr>
          <w:rFonts w:cstheme="minorHAnsi"/>
          <w:shd w:val="clear" w:color="auto" w:fill="FFFFFF"/>
        </w:rPr>
        <w:t xml:space="preserve">The </w:t>
      </w:r>
      <w:r w:rsidR="00510CA1" w:rsidRPr="003369AC">
        <w:rPr>
          <w:rFonts w:cstheme="minorHAnsi"/>
          <w:shd w:val="clear" w:color="auto" w:fill="FFFFFF"/>
        </w:rPr>
        <w:t>Leatherman</w:t>
      </w:r>
      <w:r w:rsidRPr="003369AC">
        <w:rPr>
          <w:rFonts w:cstheme="minorHAnsi"/>
          <w:shd w:val="clear" w:color="auto" w:fill="FFFFFF"/>
        </w:rPr>
        <w:t xml:space="preserve"> was much smarter than it would seem as </w:t>
      </w:r>
      <w:r w:rsidR="00510CA1" w:rsidRPr="003369AC">
        <w:rPr>
          <w:rFonts w:cstheme="minorHAnsi"/>
          <w:shd w:val="clear" w:color="auto" w:fill="FFFFFF"/>
        </w:rPr>
        <w:t>wearing</w:t>
      </w:r>
      <w:r w:rsidRPr="003369AC">
        <w:rPr>
          <w:rFonts w:cstheme="minorHAnsi"/>
          <w:shd w:val="clear" w:color="auto" w:fill="FFFFFF"/>
        </w:rPr>
        <w:t xml:space="preserve"> such apparel would ultimately save his life in 1888 when </w:t>
      </w:r>
      <w:r w:rsidR="003369AC" w:rsidRPr="003369AC">
        <w:rPr>
          <w:rFonts w:cstheme="minorHAnsi"/>
          <w:shd w:val="clear" w:color="auto" w:fill="FFFFFF"/>
        </w:rPr>
        <w:t xml:space="preserve">America faced what is now known as ‘The great blizzard of 1888’. According to an article written on history.com, the blizzard was a violent hurricane that; </w:t>
      </w:r>
      <w:r w:rsidR="003369AC" w:rsidRPr="00510CA1">
        <w:rPr>
          <w:rFonts w:cstheme="minorHAnsi"/>
          <w:b/>
          <w:bCs/>
          <w:shd w:val="clear" w:color="auto" w:fill="FFFFFF"/>
        </w:rPr>
        <w:t>“caused more than $20 million in property damage in </w:t>
      </w:r>
      <w:hyperlink r:id="rId7" w:history="1">
        <w:r w:rsidR="003369AC" w:rsidRPr="00510CA1">
          <w:rPr>
            <w:rStyle w:val="Hyperlink"/>
            <w:rFonts w:cstheme="minorHAnsi"/>
            <w:b/>
            <w:bCs/>
            <w:color w:val="auto"/>
            <w:u w:val="none"/>
            <w:shd w:val="clear" w:color="auto" w:fill="FFFFFF"/>
          </w:rPr>
          <w:t>New York City</w:t>
        </w:r>
      </w:hyperlink>
      <w:r w:rsidR="003369AC" w:rsidRPr="00510CA1">
        <w:rPr>
          <w:rFonts w:cstheme="minorHAnsi"/>
          <w:b/>
          <w:bCs/>
          <w:shd w:val="clear" w:color="auto" w:fill="FFFFFF"/>
        </w:rPr>
        <w:t xml:space="preserve"> alone and killed more than 400 people.” - </w:t>
      </w:r>
      <w:r w:rsidR="00417BDD" w:rsidRPr="00417BDD">
        <w:rPr>
          <w:rFonts w:cstheme="minorHAnsi"/>
          <w:b/>
          <w:bCs/>
          <w:shd w:val="clear" w:color="auto" w:fill="FFFFFF"/>
        </w:rPr>
        <w:t>(History.com Editors, 2009)</w:t>
      </w:r>
      <w:r w:rsidR="00417BDD">
        <w:rPr>
          <w:rFonts w:cstheme="minorHAnsi"/>
          <w:b/>
          <w:bCs/>
          <w:shd w:val="clear" w:color="auto" w:fill="FFFFFF"/>
        </w:rPr>
        <w:t xml:space="preserve"> </w:t>
      </w:r>
    </w:p>
    <w:p w14:paraId="269E3ECE" w14:textId="591F45A8" w:rsidR="004A5DEB" w:rsidRDefault="0081646F" w:rsidP="003369AC">
      <w:pPr>
        <w:rPr>
          <w:rFonts w:cstheme="minorHAnsi"/>
          <w:b/>
          <w:bCs/>
          <w:shd w:val="clear" w:color="auto" w:fill="FFFFFF"/>
        </w:rPr>
      </w:pPr>
      <w:r>
        <w:rPr>
          <w:rFonts w:cstheme="minorHAnsi"/>
          <w:shd w:val="clear" w:color="auto" w:fill="FFFFFF"/>
        </w:rPr>
        <w:t xml:space="preserve">It is not known for certain how </w:t>
      </w:r>
      <w:r w:rsidR="004D4ADE">
        <w:rPr>
          <w:rFonts w:cstheme="minorHAnsi"/>
          <w:shd w:val="clear" w:color="auto" w:fill="FFFFFF"/>
        </w:rPr>
        <w:t>the Leatherman</w:t>
      </w:r>
      <w:r>
        <w:rPr>
          <w:rFonts w:cstheme="minorHAnsi"/>
          <w:shd w:val="clear" w:color="auto" w:fill="FFFFFF"/>
        </w:rPr>
        <w:t xml:space="preserve"> survived such a brutal storm</w:t>
      </w:r>
      <w:r w:rsidR="0033136B">
        <w:rPr>
          <w:rFonts w:cstheme="minorHAnsi"/>
          <w:shd w:val="clear" w:color="auto" w:fill="FFFFFF"/>
        </w:rPr>
        <w:t xml:space="preserve">. </w:t>
      </w:r>
      <w:r w:rsidR="00A77273">
        <w:rPr>
          <w:rFonts w:cstheme="minorHAnsi"/>
          <w:shd w:val="clear" w:color="auto" w:fill="FFFFFF"/>
        </w:rPr>
        <w:t xml:space="preserve"> </w:t>
      </w:r>
      <w:r w:rsidR="0033136B">
        <w:rPr>
          <w:rFonts w:cstheme="minorHAnsi"/>
          <w:shd w:val="clear" w:color="auto" w:fill="FFFFFF"/>
        </w:rPr>
        <w:t>He was known to take refuge in various caves along his route</w:t>
      </w:r>
      <w:r w:rsidR="002842A9">
        <w:rPr>
          <w:rFonts w:cstheme="minorHAnsi"/>
          <w:shd w:val="clear" w:color="auto" w:fill="FFFFFF"/>
        </w:rPr>
        <w:t xml:space="preserve"> and the only form of survival can be narrowed down to the suit he had crafted </w:t>
      </w:r>
      <w:r w:rsidR="008B30ED">
        <w:rPr>
          <w:rFonts w:cstheme="minorHAnsi"/>
          <w:shd w:val="clear" w:color="auto" w:fill="FFFFFF"/>
        </w:rPr>
        <w:t xml:space="preserve">and his sheltering in the caves themselves. </w:t>
      </w:r>
      <w:r w:rsidR="00A77273">
        <w:rPr>
          <w:rFonts w:cstheme="minorHAnsi"/>
          <w:shd w:val="clear" w:color="auto" w:fill="FFFFFF"/>
        </w:rPr>
        <w:t xml:space="preserve"> </w:t>
      </w:r>
      <w:r w:rsidR="008B30ED">
        <w:rPr>
          <w:rFonts w:cstheme="minorHAnsi"/>
          <w:shd w:val="clear" w:color="auto" w:fill="FFFFFF"/>
        </w:rPr>
        <w:t xml:space="preserve">In </w:t>
      </w:r>
      <w:r w:rsidR="00BE11B1">
        <w:rPr>
          <w:rFonts w:cstheme="minorHAnsi"/>
          <w:shd w:val="clear" w:color="auto" w:fill="FFFFFF"/>
        </w:rPr>
        <w:t xml:space="preserve">an article </w:t>
      </w:r>
      <w:r w:rsidR="007E7688">
        <w:rPr>
          <w:rFonts w:cstheme="minorHAnsi"/>
          <w:shd w:val="clear" w:color="auto" w:fill="FFFFFF"/>
        </w:rPr>
        <w:t xml:space="preserve">written by Les Hewit for </w:t>
      </w:r>
      <w:r w:rsidR="009C406A">
        <w:rPr>
          <w:rFonts w:cstheme="minorHAnsi"/>
          <w:shd w:val="clear" w:color="auto" w:fill="FFFFFF"/>
        </w:rPr>
        <w:t xml:space="preserve">historic </w:t>
      </w:r>
      <w:r w:rsidR="007E7688">
        <w:rPr>
          <w:rFonts w:cstheme="minorHAnsi"/>
          <w:shd w:val="clear" w:color="auto" w:fill="FFFFFF"/>
        </w:rPr>
        <w:t>myster</w:t>
      </w:r>
      <w:r w:rsidR="009C406A">
        <w:rPr>
          <w:rFonts w:cstheme="minorHAnsi"/>
          <w:shd w:val="clear" w:color="auto" w:fill="FFFFFF"/>
        </w:rPr>
        <w:t xml:space="preserve">ies, the </w:t>
      </w:r>
      <w:r w:rsidR="00EB1615">
        <w:rPr>
          <w:rFonts w:cstheme="minorHAnsi"/>
          <w:shd w:val="clear" w:color="auto" w:fill="FFFFFF"/>
        </w:rPr>
        <w:t>Leatherman’s</w:t>
      </w:r>
      <w:r w:rsidR="006F0489">
        <w:rPr>
          <w:rFonts w:cstheme="minorHAnsi"/>
          <w:shd w:val="clear" w:color="auto" w:fill="FFFFFF"/>
        </w:rPr>
        <w:t xml:space="preserve"> </w:t>
      </w:r>
      <w:r w:rsidR="00EB1615">
        <w:rPr>
          <w:rFonts w:cstheme="minorHAnsi"/>
          <w:shd w:val="clear" w:color="auto" w:fill="FFFFFF"/>
        </w:rPr>
        <w:t>vigorous</w:t>
      </w:r>
      <w:r w:rsidR="006F0489">
        <w:rPr>
          <w:rFonts w:cstheme="minorHAnsi"/>
          <w:shd w:val="clear" w:color="auto" w:fill="FFFFFF"/>
        </w:rPr>
        <w:t xml:space="preserve"> routine was disrupted by the </w:t>
      </w:r>
      <w:proofErr w:type="gramStart"/>
      <w:r w:rsidR="006F0489">
        <w:rPr>
          <w:rFonts w:cstheme="minorHAnsi"/>
          <w:shd w:val="clear" w:color="auto" w:fill="FFFFFF"/>
        </w:rPr>
        <w:t>storm</w:t>
      </w:r>
      <w:proofErr w:type="gramEnd"/>
      <w:r w:rsidR="006F0489">
        <w:rPr>
          <w:rFonts w:cstheme="minorHAnsi"/>
          <w:shd w:val="clear" w:color="auto" w:fill="FFFFFF"/>
        </w:rPr>
        <w:t xml:space="preserve"> but he remained </w:t>
      </w:r>
      <w:r w:rsidR="00EB1615">
        <w:rPr>
          <w:rFonts w:cstheme="minorHAnsi"/>
          <w:shd w:val="clear" w:color="auto" w:fill="FFFFFF"/>
        </w:rPr>
        <w:t>vigilant</w:t>
      </w:r>
      <w:r w:rsidR="006F0489">
        <w:rPr>
          <w:rFonts w:cstheme="minorHAnsi"/>
          <w:shd w:val="clear" w:color="auto" w:fill="FFFFFF"/>
        </w:rPr>
        <w:t xml:space="preserve"> to continue his </w:t>
      </w:r>
      <w:r w:rsidR="00332FF7">
        <w:rPr>
          <w:rFonts w:cstheme="minorHAnsi"/>
          <w:shd w:val="clear" w:color="auto" w:fill="FFFFFF"/>
        </w:rPr>
        <w:t>journey; “</w:t>
      </w:r>
      <w:r w:rsidR="006F0489" w:rsidRPr="006F0489">
        <w:rPr>
          <w:rFonts w:cstheme="minorHAnsi"/>
          <w:b/>
          <w:bCs/>
          <w:shd w:val="clear" w:color="auto" w:fill="FFFFFF"/>
        </w:rPr>
        <w:t>When 1888 brought a severe blizzard to the area, quite a few residents were more than concerned for his welfare. Leatherman managed to live through that harsh period and carried on his routine regardless.”</w:t>
      </w:r>
      <w:r w:rsidR="006F0489">
        <w:rPr>
          <w:rFonts w:cstheme="minorHAnsi"/>
          <w:b/>
          <w:bCs/>
          <w:shd w:val="clear" w:color="auto" w:fill="FFFFFF"/>
        </w:rPr>
        <w:t xml:space="preserve"> </w:t>
      </w:r>
      <w:r w:rsidR="00090CEA">
        <w:rPr>
          <w:rFonts w:cstheme="minorHAnsi"/>
          <w:b/>
          <w:bCs/>
          <w:shd w:val="clear" w:color="auto" w:fill="FFFFFF"/>
        </w:rPr>
        <w:t>–</w:t>
      </w:r>
      <w:r w:rsidR="006F0489">
        <w:rPr>
          <w:rFonts w:cstheme="minorHAnsi"/>
          <w:b/>
          <w:bCs/>
          <w:shd w:val="clear" w:color="auto" w:fill="FFFFFF"/>
        </w:rPr>
        <w:t xml:space="preserve"> </w:t>
      </w:r>
      <w:r w:rsidR="00F02646" w:rsidRPr="00F02646">
        <w:rPr>
          <w:rFonts w:cstheme="minorHAnsi"/>
          <w:b/>
          <w:bCs/>
          <w:shd w:val="clear" w:color="auto" w:fill="FFFFFF"/>
        </w:rPr>
        <w:t>(Hewitt, 2018)</w:t>
      </w:r>
      <w:r w:rsidR="00F02646">
        <w:rPr>
          <w:rFonts w:cstheme="minorHAnsi"/>
          <w:b/>
          <w:bCs/>
          <w:shd w:val="clear" w:color="auto" w:fill="FFFFFF"/>
        </w:rPr>
        <w:t xml:space="preserve"> </w:t>
      </w:r>
    </w:p>
    <w:p w14:paraId="4E7CF95E" w14:textId="07DDE84B" w:rsidR="002C3012" w:rsidRDefault="00860F86" w:rsidP="003369AC">
      <w:pPr>
        <w:rPr>
          <w:rFonts w:cstheme="minorHAnsi"/>
          <w:b/>
          <w:bCs/>
          <w:shd w:val="clear" w:color="auto" w:fill="FFFFFF"/>
        </w:rPr>
      </w:pPr>
      <w:r>
        <w:rPr>
          <w:rFonts w:cstheme="minorHAnsi"/>
          <w:shd w:val="clear" w:color="auto" w:fill="FFFFFF"/>
        </w:rPr>
        <w:t>This would only last him a short period</w:t>
      </w:r>
      <w:r w:rsidR="00D31970">
        <w:rPr>
          <w:rFonts w:cstheme="minorHAnsi"/>
          <w:shd w:val="clear" w:color="auto" w:fill="FFFFFF"/>
        </w:rPr>
        <w:t xml:space="preserve"> as he died the following year</w:t>
      </w:r>
      <w:r w:rsidR="00D42A0D">
        <w:rPr>
          <w:rFonts w:cstheme="minorHAnsi"/>
          <w:shd w:val="clear" w:color="auto" w:fill="FFFFFF"/>
        </w:rPr>
        <w:t>, in March 1889.</w:t>
      </w:r>
      <w:r w:rsidR="00A77273">
        <w:rPr>
          <w:rFonts w:cstheme="minorHAnsi"/>
          <w:shd w:val="clear" w:color="auto" w:fill="FFFFFF"/>
        </w:rPr>
        <w:t xml:space="preserve"> </w:t>
      </w:r>
      <w:r w:rsidR="00D42A0D">
        <w:rPr>
          <w:rFonts w:cstheme="minorHAnsi"/>
          <w:shd w:val="clear" w:color="auto" w:fill="FFFFFF"/>
        </w:rPr>
        <w:t xml:space="preserve"> A</w:t>
      </w:r>
      <w:r w:rsidR="00922658">
        <w:rPr>
          <w:rFonts w:cstheme="minorHAnsi"/>
          <w:shd w:val="clear" w:color="auto" w:fill="FFFFFF"/>
        </w:rPr>
        <w:t>ccording to many sources including</w:t>
      </w:r>
      <w:r w:rsidR="00D42A0D">
        <w:rPr>
          <w:rFonts w:cstheme="minorHAnsi"/>
          <w:shd w:val="clear" w:color="auto" w:fill="FFFFFF"/>
        </w:rPr>
        <w:t xml:space="preserve"> The Ad</w:t>
      </w:r>
      <w:r w:rsidR="007D0CE3">
        <w:rPr>
          <w:rFonts w:cstheme="minorHAnsi"/>
          <w:shd w:val="clear" w:color="auto" w:fill="FFFFFF"/>
        </w:rPr>
        <w:t xml:space="preserve">vertiser, the Leatherman was found in one of his caves. </w:t>
      </w:r>
      <w:r w:rsidR="00A77273">
        <w:rPr>
          <w:rFonts w:cstheme="minorHAnsi"/>
          <w:shd w:val="clear" w:color="auto" w:fill="FFFFFF"/>
        </w:rPr>
        <w:t xml:space="preserve"> </w:t>
      </w:r>
      <w:r w:rsidR="007D0CE3">
        <w:rPr>
          <w:rFonts w:cstheme="minorHAnsi"/>
          <w:shd w:val="clear" w:color="auto" w:fill="FFFFFF"/>
        </w:rPr>
        <w:t>Perhaps he felt it was where he wanted to spend his final moments</w:t>
      </w:r>
      <w:r w:rsidR="004D4ADE">
        <w:rPr>
          <w:rFonts w:cstheme="minorHAnsi"/>
          <w:shd w:val="clear" w:color="auto" w:fill="FFFFFF"/>
        </w:rPr>
        <w:t>, in absolute freedom</w:t>
      </w:r>
      <w:r w:rsidR="002B30D5">
        <w:rPr>
          <w:rFonts w:cstheme="minorHAnsi"/>
          <w:shd w:val="clear" w:color="auto" w:fill="FFFFFF"/>
        </w:rPr>
        <w:t xml:space="preserve">; </w:t>
      </w:r>
      <w:r w:rsidR="002B30D5" w:rsidRPr="00D912E7">
        <w:rPr>
          <w:rFonts w:cstheme="minorHAnsi"/>
          <w:b/>
          <w:bCs/>
          <w:shd w:val="clear" w:color="auto" w:fill="FFFFFF"/>
        </w:rPr>
        <w:t xml:space="preserve">“He was found dead in 1889 in a cave in what is now Briarcliff Manor; he was given a pauper's grave in Sparta Cemetery, which holds some veterans of the American Revolution.” </w:t>
      </w:r>
      <w:r w:rsidR="003769C3" w:rsidRPr="00D912E7">
        <w:rPr>
          <w:rFonts w:cstheme="minorHAnsi"/>
          <w:b/>
          <w:bCs/>
          <w:shd w:val="clear" w:color="auto" w:fill="FFFFFF"/>
        </w:rPr>
        <w:t xml:space="preserve">- </w:t>
      </w:r>
      <w:r w:rsidR="00BE66E4" w:rsidRPr="00BE66E4">
        <w:rPr>
          <w:rFonts w:cstheme="minorHAnsi"/>
          <w:b/>
          <w:bCs/>
          <w:shd w:val="clear" w:color="auto" w:fill="FFFFFF"/>
        </w:rPr>
        <w:t>(Fitzgerald, 2011)</w:t>
      </w:r>
      <w:r w:rsidR="00BE66E4">
        <w:rPr>
          <w:rFonts w:cstheme="minorHAnsi"/>
          <w:b/>
          <w:bCs/>
          <w:shd w:val="clear" w:color="auto" w:fill="FFFFFF"/>
        </w:rPr>
        <w:t xml:space="preserve"> </w:t>
      </w:r>
    </w:p>
    <w:bookmarkEnd w:id="1"/>
    <w:p w14:paraId="40B2AAB7" w14:textId="77777777" w:rsidR="00A77273" w:rsidRPr="00821DC7" w:rsidRDefault="00A77273" w:rsidP="003369AC">
      <w:pPr>
        <w:rPr>
          <w:rFonts w:cstheme="minorHAnsi"/>
          <w:shd w:val="clear" w:color="auto" w:fill="FFFFFF"/>
        </w:rPr>
      </w:pPr>
    </w:p>
    <w:p w14:paraId="01FA3B95" w14:textId="23576708" w:rsidR="004E4E66" w:rsidRPr="007B2528" w:rsidRDefault="004E4E66" w:rsidP="009C737B">
      <w:pPr>
        <w:rPr>
          <w:rFonts w:cstheme="minorHAnsi"/>
          <w:u w:val="single"/>
          <w:shd w:val="clear" w:color="auto" w:fill="FFFFFF"/>
        </w:rPr>
      </w:pPr>
      <w:r w:rsidRPr="007B2528">
        <w:rPr>
          <w:rFonts w:cstheme="minorHAnsi"/>
          <w:u w:val="single"/>
          <w:shd w:val="clear" w:color="auto" w:fill="FFFFFF"/>
        </w:rPr>
        <w:t>Conclusion</w:t>
      </w:r>
    </w:p>
    <w:p w14:paraId="61514069" w14:textId="60F66B19" w:rsidR="004E4E66" w:rsidRDefault="004E4E66" w:rsidP="009C737B">
      <w:pPr>
        <w:rPr>
          <w:rFonts w:cstheme="minorHAnsi"/>
          <w:shd w:val="clear" w:color="auto" w:fill="FFFFFF"/>
        </w:rPr>
      </w:pPr>
      <w:r>
        <w:rPr>
          <w:rFonts w:cstheme="minorHAnsi"/>
          <w:shd w:val="clear" w:color="auto" w:fill="FFFFFF"/>
        </w:rPr>
        <w:t xml:space="preserve">In conclusion to my study of </w:t>
      </w:r>
      <w:r w:rsidR="001C363F">
        <w:rPr>
          <w:rFonts w:cstheme="minorHAnsi"/>
          <w:shd w:val="clear" w:color="auto" w:fill="FFFFFF"/>
        </w:rPr>
        <w:t>materiality’s</w:t>
      </w:r>
      <w:r>
        <w:rPr>
          <w:rFonts w:cstheme="minorHAnsi"/>
          <w:shd w:val="clear" w:color="auto" w:fill="FFFFFF"/>
        </w:rPr>
        <w:t xml:space="preserve"> and it</w:t>
      </w:r>
      <w:r w:rsidR="004D648B">
        <w:rPr>
          <w:rFonts w:cstheme="minorHAnsi"/>
          <w:shd w:val="clear" w:color="auto" w:fill="FFFFFF"/>
        </w:rPr>
        <w:t xml:space="preserve">s consequences I have come to discover that certain items require more money devoted to them than others. </w:t>
      </w:r>
      <w:r w:rsidR="004D4ADE">
        <w:rPr>
          <w:rFonts w:cstheme="minorHAnsi"/>
          <w:shd w:val="clear" w:color="auto" w:fill="FFFFFF"/>
        </w:rPr>
        <w:t>Specifically clothing that can withstand the test of time and is affordable.</w:t>
      </w:r>
      <w:r w:rsidR="00A77273">
        <w:rPr>
          <w:rFonts w:cstheme="minorHAnsi"/>
          <w:shd w:val="clear" w:color="auto" w:fill="FFFFFF"/>
        </w:rPr>
        <w:t xml:space="preserve"> </w:t>
      </w:r>
      <w:r w:rsidR="006646CD">
        <w:rPr>
          <w:rFonts w:cstheme="minorHAnsi"/>
          <w:shd w:val="clear" w:color="auto" w:fill="FFFFFF"/>
        </w:rPr>
        <w:t xml:space="preserve">I refer to my previous statement about </w:t>
      </w:r>
      <w:r w:rsidR="00D569E7">
        <w:rPr>
          <w:rFonts w:cstheme="minorHAnsi"/>
          <w:shd w:val="clear" w:color="auto" w:fill="FFFFFF"/>
        </w:rPr>
        <w:t xml:space="preserve">leather jackets. </w:t>
      </w:r>
      <w:r w:rsidR="00D36102">
        <w:rPr>
          <w:rFonts w:cstheme="minorHAnsi"/>
          <w:shd w:val="clear" w:color="auto" w:fill="FFFFFF"/>
        </w:rPr>
        <w:t>A leather jacket could withstand heavy rainfall</w:t>
      </w:r>
      <w:r w:rsidR="00946B60">
        <w:rPr>
          <w:rFonts w:cstheme="minorHAnsi"/>
          <w:shd w:val="clear" w:color="auto" w:fill="FFFFFF"/>
        </w:rPr>
        <w:t xml:space="preserve"> as would again, a polyester one would but the water would </w:t>
      </w:r>
      <w:r w:rsidR="001C363F">
        <w:rPr>
          <w:rFonts w:cstheme="minorHAnsi"/>
          <w:shd w:val="clear" w:color="auto" w:fill="FFFFFF"/>
        </w:rPr>
        <w:t>seep</w:t>
      </w:r>
      <w:r w:rsidR="00946B60">
        <w:rPr>
          <w:rFonts w:cstheme="minorHAnsi"/>
          <w:shd w:val="clear" w:color="auto" w:fill="FFFFFF"/>
        </w:rPr>
        <w:t xml:space="preserve"> through it, causing the material to erode and event</w:t>
      </w:r>
      <w:r w:rsidR="001C363F">
        <w:rPr>
          <w:rFonts w:cstheme="minorHAnsi"/>
          <w:shd w:val="clear" w:color="auto" w:fill="FFFFFF"/>
        </w:rPr>
        <w:t>ually ruin the jacket entirely</w:t>
      </w:r>
      <w:r w:rsidR="00D569E7">
        <w:rPr>
          <w:rFonts w:cstheme="minorHAnsi"/>
          <w:shd w:val="clear" w:color="auto" w:fill="FFFFFF"/>
        </w:rPr>
        <w:t>, ultimately making leather the superior material</w:t>
      </w:r>
      <w:r w:rsidR="001C363F">
        <w:rPr>
          <w:rFonts w:cstheme="minorHAnsi"/>
          <w:shd w:val="clear" w:color="auto" w:fill="FFFFFF"/>
        </w:rPr>
        <w:t xml:space="preserve">. </w:t>
      </w:r>
    </w:p>
    <w:p w14:paraId="59A9FCB5" w14:textId="416CCF36" w:rsidR="0077417E" w:rsidRDefault="0077417E" w:rsidP="009C737B">
      <w:pPr>
        <w:rPr>
          <w:rFonts w:cstheme="minorHAnsi"/>
          <w:shd w:val="clear" w:color="auto" w:fill="FFFFFF"/>
        </w:rPr>
      </w:pPr>
      <w:r>
        <w:rPr>
          <w:rFonts w:cstheme="minorHAnsi"/>
          <w:shd w:val="clear" w:color="auto" w:fill="FFFFFF"/>
        </w:rPr>
        <w:t xml:space="preserve">I look in my wardrobe every now and then, to see if there is something I have not worn in a while and sometimes I may wish to put that </w:t>
      </w:r>
      <w:r w:rsidR="000D2A58">
        <w:rPr>
          <w:rFonts w:cstheme="minorHAnsi"/>
          <w:shd w:val="clear" w:color="auto" w:fill="FFFFFF"/>
        </w:rPr>
        <w:t>item</w:t>
      </w:r>
      <w:r>
        <w:rPr>
          <w:rFonts w:cstheme="minorHAnsi"/>
          <w:shd w:val="clear" w:color="auto" w:fill="FFFFFF"/>
        </w:rPr>
        <w:t xml:space="preserve"> on. I looked down at the floor of my wardrobe at a pair of shoes that I bought </w:t>
      </w:r>
      <w:r w:rsidR="00D207D6">
        <w:rPr>
          <w:rFonts w:cstheme="minorHAnsi"/>
          <w:shd w:val="clear" w:color="auto" w:fill="FFFFFF"/>
        </w:rPr>
        <w:t xml:space="preserve">over two years ago. </w:t>
      </w:r>
      <w:r w:rsidR="00A77273">
        <w:rPr>
          <w:rFonts w:cstheme="minorHAnsi"/>
          <w:shd w:val="clear" w:color="auto" w:fill="FFFFFF"/>
        </w:rPr>
        <w:t xml:space="preserve"> </w:t>
      </w:r>
      <w:r w:rsidR="00D207D6">
        <w:rPr>
          <w:rFonts w:cstheme="minorHAnsi"/>
          <w:shd w:val="clear" w:color="auto" w:fill="FFFFFF"/>
        </w:rPr>
        <w:t xml:space="preserve">I have worn these shoes twice. </w:t>
      </w:r>
      <w:r w:rsidR="00A77273">
        <w:rPr>
          <w:rFonts w:cstheme="minorHAnsi"/>
          <w:shd w:val="clear" w:color="auto" w:fill="FFFFFF"/>
        </w:rPr>
        <w:t xml:space="preserve"> </w:t>
      </w:r>
      <w:r w:rsidR="00D207D6">
        <w:rPr>
          <w:rFonts w:cstheme="minorHAnsi"/>
          <w:shd w:val="clear" w:color="auto" w:fill="FFFFFF"/>
        </w:rPr>
        <w:t>That</w:t>
      </w:r>
      <w:r w:rsidR="00F14983">
        <w:rPr>
          <w:rFonts w:cstheme="minorHAnsi"/>
          <w:shd w:val="clear" w:color="auto" w:fill="FFFFFF"/>
        </w:rPr>
        <w:t xml:space="preserve"> is almost one wear of them a year thus far. </w:t>
      </w:r>
      <w:r w:rsidR="00A77273">
        <w:rPr>
          <w:rFonts w:cstheme="minorHAnsi"/>
          <w:shd w:val="clear" w:color="auto" w:fill="FFFFFF"/>
        </w:rPr>
        <w:t xml:space="preserve"> </w:t>
      </w:r>
      <w:r w:rsidR="00F14983">
        <w:rPr>
          <w:rFonts w:cstheme="minorHAnsi"/>
          <w:shd w:val="clear" w:color="auto" w:fill="FFFFFF"/>
        </w:rPr>
        <w:t xml:space="preserve">The material is suede, so it </w:t>
      </w:r>
      <w:r w:rsidR="000D2A58">
        <w:rPr>
          <w:rFonts w:cstheme="minorHAnsi"/>
          <w:shd w:val="clear" w:color="auto" w:fill="FFFFFF"/>
        </w:rPr>
        <w:t>would serve me a better purpose during spring or summer.</w:t>
      </w:r>
      <w:r w:rsidR="00A77273">
        <w:rPr>
          <w:rFonts w:cstheme="minorHAnsi"/>
          <w:shd w:val="clear" w:color="auto" w:fill="FFFFFF"/>
        </w:rPr>
        <w:t xml:space="preserve"> </w:t>
      </w:r>
      <w:r w:rsidR="00DC11A2">
        <w:rPr>
          <w:rFonts w:cstheme="minorHAnsi"/>
          <w:shd w:val="clear" w:color="auto" w:fill="FFFFFF"/>
        </w:rPr>
        <w:t xml:space="preserve"> Suede lasts for a long period just like leather however, it too can not be worn in the rain as </w:t>
      </w:r>
      <w:r w:rsidR="007E593A">
        <w:rPr>
          <w:rFonts w:cstheme="minorHAnsi"/>
          <w:shd w:val="clear" w:color="auto" w:fill="FFFFFF"/>
        </w:rPr>
        <w:t xml:space="preserve">water would damage it completely. </w:t>
      </w:r>
      <w:r w:rsidR="00A77273">
        <w:rPr>
          <w:rFonts w:cstheme="minorHAnsi"/>
          <w:shd w:val="clear" w:color="auto" w:fill="FFFFFF"/>
        </w:rPr>
        <w:t xml:space="preserve"> </w:t>
      </w:r>
      <w:r w:rsidR="00332FF7">
        <w:rPr>
          <w:rFonts w:cstheme="minorHAnsi"/>
          <w:shd w:val="clear" w:color="auto" w:fill="FFFFFF"/>
        </w:rPr>
        <w:t>So,</w:t>
      </w:r>
      <w:r w:rsidR="007E593A">
        <w:rPr>
          <w:rFonts w:cstheme="minorHAnsi"/>
          <w:shd w:val="clear" w:color="auto" w:fill="FFFFFF"/>
        </w:rPr>
        <w:t xml:space="preserve"> looking back, perhaps I should have bought a regular pair of trainers made from leather. </w:t>
      </w:r>
      <w:r w:rsidR="00730027">
        <w:rPr>
          <w:rFonts w:cstheme="minorHAnsi"/>
          <w:shd w:val="clear" w:color="auto" w:fill="FFFFFF"/>
        </w:rPr>
        <w:t>We get what we pay for, and some things are worth the money and some things simply are not</w:t>
      </w:r>
      <w:r w:rsidR="00871300">
        <w:rPr>
          <w:rFonts w:cstheme="minorHAnsi"/>
          <w:shd w:val="clear" w:color="auto" w:fill="FFFFFF"/>
        </w:rPr>
        <w:t>.</w:t>
      </w:r>
    </w:p>
    <w:p w14:paraId="6E6A7CAE" w14:textId="20846A0E" w:rsidR="00FA318C" w:rsidRPr="00E420E8" w:rsidRDefault="00FA318C" w:rsidP="00652529">
      <w:pPr>
        <w:rPr>
          <w:rFonts w:cstheme="minorHAnsi"/>
          <w:shd w:val="clear" w:color="auto" w:fill="FFFFFF"/>
        </w:rPr>
      </w:pPr>
      <w:r>
        <w:rPr>
          <w:rFonts w:cstheme="minorHAnsi"/>
          <w:shd w:val="clear" w:color="auto" w:fill="FFFFFF"/>
        </w:rPr>
        <w:lastRenderedPageBreak/>
        <w:t>I</w:t>
      </w:r>
      <w:r w:rsidR="00F2089C">
        <w:rPr>
          <w:rFonts w:cstheme="minorHAnsi"/>
          <w:shd w:val="clear" w:color="auto" w:fill="FFFFFF"/>
        </w:rPr>
        <w:t xml:space="preserve"> will close this study by quoting one of my favourite quote</w:t>
      </w:r>
      <w:r w:rsidR="0072695C">
        <w:rPr>
          <w:rFonts w:cstheme="minorHAnsi"/>
          <w:shd w:val="clear" w:color="auto" w:fill="FFFFFF"/>
        </w:rPr>
        <w:t xml:space="preserve">s </w:t>
      </w:r>
      <w:r w:rsidR="00F2089C">
        <w:rPr>
          <w:rFonts w:cstheme="minorHAnsi"/>
          <w:shd w:val="clear" w:color="auto" w:fill="FFFFFF"/>
        </w:rPr>
        <w:t>from Ty</w:t>
      </w:r>
      <w:r w:rsidR="00652529">
        <w:rPr>
          <w:rFonts w:cstheme="minorHAnsi"/>
          <w:shd w:val="clear" w:color="auto" w:fill="FFFFFF"/>
        </w:rPr>
        <w:t xml:space="preserve">ler </w:t>
      </w:r>
      <w:r w:rsidR="00F2089C">
        <w:rPr>
          <w:rFonts w:cstheme="minorHAnsi"/>
          <w:shd w:val="clear" w:color="auto" w:fill="FFFFFF"/>
        </w:rPr>
        <w:t xml:space="preserve">Durden in Fight Club. </w:t>
      </w:r>
      <w:r w:rsidR="00A77273">
        <w:rPr>
          <w:rFonts w:cstheme="minorHAnsi"/>
          <w:shd w:val="clear" w:color="auto" w:fill="FFFFFF"/>
        </w:rPr>
        <w:t xml:space="preserve"> </w:t>
      </w:r>
      <w:r w:rsidR="00F2089C">
        <w:rPr>
          <w:rFonts w:cstheme="minorHAnsi"/>
          <w:shd w:val="clear" w:color="auto" w:fill="FFFFFF"/>
        </w:rPr>
        <w:t xml:space="preserve">This is by far one of the truest statements I have ever taken from a </w:t>
      </w:r>
      <w:proofErr w:type="gramStart"/>
      <w:r w:rsidR="00F2089C">
        <w:rPr>
          <w:rFonts w:cstheme="minorHAnsi"/>
          <w:shd w:val="clear" w:color="auto" w:fill="FFFFFF"/>
        </w:rPr>
        <w:t>film</w:t>
      </w:r>
      <w:proofErr w:type="gramEnd"/>
      <w:r w:rsidR="00F2089C">
        <w:rPr>
          <w:rFonts w:cstheme="minorHAnsi"/>
          <w:shd w:val="clear" w:color="auto" w:fill="FFFFFF"/>
        </w:rPr>
        <w:t xml:space="preserve"> and </w:t>
      </w:r>
      <w:r w:rsidR="003E2639">
        <w:rPr>
          <w:rFonts w:cstheme="minorHAnsi"/>
          <w:shd w:val="clear" w:color="auto" w:fill="FFFFFF"/>
        </w:rPr>
        <w:t>it completely changed my outlook on the things I have in my life that I never needed, and it has now got me questioning if I even want them at all</w:t>
      </w:r>
      <w:r w:rsidR="008826E8">
        <w:rPr>
          <w:rFonts w:cstheme="minorHAnsi"/>
          <w:shd w:val="clear" w:color="auto" w:fill="FFFFFF"/>
        </w:rPr>
        <w:t xml:space="preserve">. </w:t>
      </w:r>
      <w:r w:rsidR="00A77273">
        <w:rPr>
          <w:rFonts w:cstheme="minorHAnsi"/>
          <w:shd w:val="clear" w:color="auto" w:fill="FFFFFF"/>
        </w:rPr>
        <w:t xml:space="preserve"> </w:t>
      </w:r>
      <w:r w:rsidR="008826E8">
        <w:rPr>
          <w:rFonts w:cstheme="minorHAnsi"/>
          <w:shd w:val="clear" w:color="auto" w:fill="FFFFFF"/>
        </w:rPr>
        <w:t>In a scene with Tyler and the narrator</w:t>
      </w:r>
      <w:r w:rsidR="00652529">
        <w:rPr>
          <w:rFonts w:cstheme="minorHAnsi"/>
          <w:shd w:val="clear" w:color="auto" w:fill="FFFFFF"/>
        </w:rPr>
        <w:t xml:space="preserve"> that I have mentioned </w:t>
      </w:r>
      <w:r w:rsidR="00D92292">
        <w:rPr>
          <w:rFonts w:cstheme="minorHAnsi"/>
          <w:shd w:val="clear" w:color="auto" w:fill="FFFFFF"/>
        </w:rPr>
        <w:t xml:space="preserve">several </w:t>
      </w:r>
      <w:r w:rsidR="00652529">
        <w:rPr>
          <w:rFonts w:cstheme="minorHAnsi"/>
          <w:shd w:val="clear" w:color="auto" w:fill="FFFFFF"/>
        </w:rPr>
        <w:t>quotations from</w:t>
      </w:r>
      <w:r w:rsidR="00D92292">
        <w:rPr>
          <w:rFonts w:cstheme="minorHAnsi"/>
          <w:shd w:val="clear" w:color="auto" w:fill="FFFFFF"/>
        </w:rPr>
        <w:t xml:space="preserve">, Tyler closes his statement to the narrator about </w:t>
      </w:r>
      <w:r w:rsidR="007F4DF3">
        <w:rPr>
          <w:rFonts w:cstheme="minorHAnsi"/>
          <w:shd w:val="clear" w:color="auto" w:fill="FFFFFF"/>
        </w:rPr>
        <w:t xml:space="preserve">buy-product obsession with; </w:t>
      </w:r>
      <w:r w:rsidR="007F4DF3" w:rsidRPr="00EF187F">
        <w:rPr>
          <w:rFonts w:cstheme="minorHAnsi"/>
          <w:b/>
          <w:bCs/>
          <w:shd w:val="clear" w:color="auto" w:fill="FFFFFF"/>
        </w:rPr>
        <w:t>“The things you own, end up owning you</w:t>
      </w:r>
      <w:r w:rsidR="007F4DF3">
        <w:rPr>
          <w:rFonts w:cstheme="minorHAnsi"/>
          <w:shd w:val="clear" w:color="auto" w:fill="FFFFFF"/>
        </w:rPr>
        <w:t>.</w:t>
      </w:r>
      <w:r w:rsidR="007F4DF3" w:rsidRPr="00EF187F">
        <w:rPr>
          <w:rFonts w:cstheme="minorHAnsi"/>
          <w:b/>
          <w:bCs/>
          <w:shd w:val="clear" w:color="auto" w:fill="FFFFFF"/>
        </w:rPr>
        <w:t xml:space="preserve">” – </w:t>
      </w:r>
      <w:r w:rsidR="00BE66E4" w:rsidRPr="00BE66E4">
        <w:rPr>
          <w:rFonts w:cstheme="minorHAnsi"/>
          <w:b/>
          <w:bCs/>
          <w:shd w:val="clear" w:color="auto" w:fill="FFFFFF"/>
        </w:rPr>
        <w:t>(Fuad Hariz, 2012)</w:t>
      </w:r>
    </w:p>
    <w:p w14:paraId="47FFE9FE" w14:textId="7B1807A3" w:rsidR="00D86BF2" w:rsidRPr="003F2FDB" w:rsidRDefault="00D86BF2" w:rsidP="003F2FDB">
      <w:pPr>
        <w:rPr>
          <w:u w:val="single"/>
        </w:rPr>
      </w:pPr>
    </w:p>
    <w:p w14:paraId="2EB8D479" w14:textId="4B7430DC" w:rsidR="00472B1A" w:rsidRDefault="00472B1A" w:rsidP="00DC0ED6"/>
    <w:p w14:paraId="0AAFE14C" w14:textId="011FE4AA" w:rsidR="00F96ACB" w:rsidRDefault="00F96ACB" w:rsidP="00DC0ED6"/>
    <w:p w14:paraId="3FF6C611" w14:textId="77777777" w:rsidR="004069C0" w:rsidRDefault="004069C0" w:rsidP="00DC0ED6"/>
    <w:p w14:paraId="5B5CF343" w14:textId="77777777" w:rsidR="004069C0" w:rsidRDefault="004069C0" w:rsidP="00DC0ED6"/>
    <w:p w14:paraId="2AD472D4" w14:textId="77777777" w:rsidR="004D41E5" w:rsidRDefault="004D41E5" w:rsidP="00DC0ED6">
      <w:pPr>
        <w:rPr>
          <w:u w:val="single"/>
        </w:rPr>
      </w:pPr>
    </w:p>
    <w:p w14:paraId="20EB49F0" w14:textId="77777777" w:rsidR="004D41E5" w:rsidRDefault="004D41E5" w:rsidP="00DC0ED6">
      <w:pPr>
        <w:rPr>
          <w:u w:val="single"/>
        </w:rPr>
      </w:pPr>
    </w:p>
    <w:p w14:paraId="3EF2A1E8" w14:textId="77777777" w:rsidR="004D41E5" w:rsidRDefault="004D41E5" w:rsidP="00DC0ED6">
      <w:pPr>
        <w:rPr>
          <w:u w:val="single"/>
        </w:rPr>
      </w:pPr>
    </w:p>
    <w:p w14:paraId="3791588F" w14:textId="77777777" w:rsidR="004D41E5" w:rsidRDefault="004D41E5" w:rsidP="00DC0ED6">
      <w:pPr>
        <w:rPr>
          <w:u w:val="single"/>
        </w:rPr>
      </w:pPr>
    </w:p>
    <w:p w14:paraId="21259DC0" w14:textId="77777777" w:rsidR="004D41E5" w:rsidRDefault="004D41E5" w:rsidP="00DC0ED6">
      <w:pPr>
        <w:rPr>
          <w:u w:val="single"/>
        </w:rPr>
      </w:pPr>
    </w:p>
    <w:p w14:paraId="1336D296" w14:textId="77777777" w:rsidR="004D41E5" w:rsidRDefault="004D41E5" w:rsidP="00DC0ED6">
      <w:pPr>
        <w:rPr>
          <w:u w:val="single"/>
        </w:rPr>
      </w:pPr>
    </w:p>
    <w:p w14:paraId="6C8E38D5" w14:textId="77777777" w:rsidR="004D41E5" w:rsidRDefault="004D41E5" w:rsidP="00DC0ED6">
      <w:pPr>
        <w:rPr>
          <w:u w:val="single"/>
        </w:rPr>
      </w:pPr>
    </w:p>
    <w:p w14:paraId="26A95047" w14:textId="77777777" w:rsidR="004D41E5" w:rsidRDefault="004D41E5" w:rsidP="00DC0ED6">
      <w:pPr>
        <w:rPr>
          <w:u w:val="single"/>
        </w:rPr>
      </w:pPr>
    </w:p>
    <w:p w14:paraId="761C60FC" w14:textId="77777777" w:rsidR="004D41E5" w:rsidRDefault="004D41E5" w:rsidP="00DC0ED6">
      <w:pPr>
        <w:rPr>
          <w:u w:val="single"/>
        </w:rPr>
      </w:pPr>
    </w:p>
    <w:p w14:paraId="51529580" w14:textId="77777777" w:rsidR="004D41E5" w:rsidRDefault="004D41E5" w:rsidP="00DC0ED6">
      <w:pPr>
        <w:rPr>
          <w:u w:val="single"/>
        </w:rPr>
      </w:pPr>
    </w:p>
    <w:p w14:paraId="31F5F51A" w14:textId="77777777" w:rsidR="004D41E5" w:rsidRDefault="004D41E5" w:rsidP="00DC0ED6">
      <w:pPr>
        <w:rPr>
          <w:u w:val="single"/>
        </w:rPr>
      </w:pPr>
    </w:p>
    <w:p w14:paraId="036691A8" w14:textId="77777777" w:rsidR="004D41E5" w:rsidRDefault="004D41E5" w:rsidP="00DC0ED6">
      <w:pPr>
        <w:rPr>
          <w:u w:val="single"/>
        </w:rPr>
      </w:pPr>
    </w:p>
    <w:p w14:paraId="2D160A9D" w14:textId="77777777" w:rsidR="004D41E5" w:rsidRDefault="004D41E5" w:rsidP="00DC0ED6">
      <w:pPr>
        <w:rPr>
          <w:u w:val="single"/>
        </w:rPr>
      </w:pPr>
    </w:p>
    <w:p w14:paraId="7B6FA9EB" w14:textId="77777777" w:rsidR="004D41E5" w:rsidRDefault="004D41E5" w:rsidP="00DC0ED6">
      <w:pPr>
        <w:rPr>
          <w:u w:val="single"/>
        </w:rPr>
      </w:pPr>
    </w:p>
    <w:p w14:paraId="16C593C5" w14:textId="77777777" w:rsidR="004D41E5" w:rsidRDefault="004D41E5" w:rsidP="00DC0ED6">
      <w:pPr>
        <w:rPr>
          <w:u w:val="single"/>
        </w:rPr>
      </w:pPr>
    </w:p>
    <w:p w14:paraId="28A541A1" w14:textId="77777777" w:rsidR="004D41E5" w:rsidRDefault="004D41E5" w:rsidP="00DC0ED6">
      <w:pPr>
        <w:rPr>
          <w:u w:val="single"/>
        </w:rPr>
      </w:pPr>
    </w:p>
    <w:p w14:paraId="5A1FD433" w14:textId="77777777" w:rsidR="004D41E5" w:rsidRDefault="004D41E5" w:rsidP="00DC0ED6">
      <w:pPr>
        <w:rPr>
          <w:u w:val="single"/>
        </w:rPr>
      </w:pPr>
    </w:p>
    <w:p w14:paraId="6ECA1364" w14:textId="77777777" w:rsidR="004D41E5" w:rsidRDefault="004D41E5" w:rsidP="00DC0ED6">
      <w:pPr>
        <w:rPr>
          <w:u w:val="single"/>
        </w:rPr>
      </w:pPr>
    </w:p>
    <w:p w14:paraId="7213B03A" w14:textId="77777777" w:rsidR="004D41E5" w:rsidRDefault="004D41E5" w:rsidP="00DC0ED6">
      <w:pPr>
        <w:rPr>
          <w:u w:val="single"/>
        </w:rPr>
      </w:pPr>
    </w:p>
    <w:p w14:paraId="12C98198" w14:textId="77777777" w:rsidR="004D41E5" w:rsidRDefault="004D41E5" w:rsidP="00DC0ED6">
      <w:pPr>
        <w:rPr>
          <w:u w:val="single"/>
        </w:rPr>
      </w:pPr>
    </w:p>
    <w:p w14:paraId="7F0D1429" w14:textId="77777777" w:rsidR="004D41E5" w:rsidRDefault="004D41E5" w:rsidP="00DC0ED6">
      <w:pPr>
        <w:rPr>
          <w:u w:val="single"/>
        </w:rPr>
      </w:pPr>
    </w:p>
    <w:p w14:paraId="1BC58A44" w14:textId="77777777" w:rsidR="004D41E5" w:rsidRDefault="004D41E5" w:rsidP="00DC0ED6">
      <w:pPr>
        <w:rPr>
          <w:u w:val="single"/>
        </w:rPr>
      </w:pPr>
    </w:p>
    <w:p w14:paraId="657CEC20" w14:textId="79869792" w:rsidR="00BF1545" w:rsidRDefault="00F96ACB" w:rsidP="003369AC">
      <w:pPr>
        <w:rPr>
          <w:u w:val="single"/>
        </w:rPr>
      </w:pPr>
      <w:r w:rsidRPr="003369AC">
        <w:rPr>
          <w:u w:val="single"/>
        </w:rPr>
        <w:lastRenderedPageBreak/>
        <w:t>Bibliography</w:t>
      </w:r>
    </w:p>
    <w:p w14:paraId="638DC15E" w14:textId="77777777" w:rsidR="00BE4A22" w:rsidRPr="00FA4141" w:rsidRDefault="00BE4A22" w:rsidP="00BE4A22">
      <w:pPr>
        <w:pStyle w:val="NormalWeb"/>
        <w:spacing w:before="0" w:beforeAutospacing="0" w:after="240" w:afterAutospacing="0" w:line="360" w:lineRule="auto"/>
        <w:rPr>
          <w:sz w:val="22"/>
          <w:szCs w:val="22"/>
        </w:rPr>
      </w:pPr>
      <w:r w:rsidRPr="00FA4141">
        <w:rPr>
          <w:sz w:val="22"/>
          <w:szCs w:val="22"/>
        </w:rPr>
        <w:t xml:space="preserve">Capo, F. (2019a). </w:t>
      </w:r>
      <w:r w:rsidRPr="00FA4141">
        <w:rPr>
          <w:i/>
          <w:iCs/>
          <w:sz w:val="22"/>
          <w:szCs w:val="22"/>
        </w:rPr>
        <w:t>New York Myths and Legends: The True Stories behind History’s Mysteries</w:t>
      </w:r>
      <w:r w:rsidRPr="00FA4141">
        <w:rPr>
          <w:sz w:val="22"/>
          <w:szCs w:val="22"/>
        </w:rPr>
        <w:t xml:space="preserve">. [online] </w:t>
      </w:r>
      <w:r w:rsidRPr="00FA4141">
        <w:rPr>
          <w:i/>
          <w:iCs/>
          <w:sz w:val="22"/>
          <w:szCs w:val="22"/>
        </w:rPr>
        <w:t>Google Books</w:t>
      </w:r>
      <w:r w:rsidRPr="00FA4141">
        <w:rPr>
          <w:sz w:val="22"/>
          <w:szCs w:val="22"/>
        </w:rPr>
        <w:t xml:space="preserve">, Rowman &amp; Littlefield, </w:t>
      </w:r>
      <w:proofErr w:type="spellStart"/>
      <w:proofErr w:type="gramStart"/>
      <w:r w:rsidRPr="00FA4141">
        <w:rPr>
          <w:sz w:val="22"/>
          <w:szCs w:val="22"/>
        </w:rPr>
        <w:t>p.Page</w:t>
      </w:r>
      <w:proofErr w:type="spellEnd"/>
      <w:proofErr w:type="gramEnd"/>
      <w:r w:rsidRPr="00FA4141">
        <w:rPr>
          <w:sz w:val="22"/>
          <w:szCs w:val="22"/>
        </w:rPr>
        <w:t xml:space="preserve"> 74. Available at: https://books.google.co.uk/books?hl=en&amp;lr=&amp;id=LPCjDwAAQBAJ&amp;oi=fnd&amp;pg=PR5&amp;dq=the+leatherman+vagabond+1888&amp;ots=JkEWfSRztb&amp;sig=Abyc2FMNU9nzL0j6_1Ou1HsKHUM&amp;redir_esc=y#v=onepage&amp;q&amp;f=false [Accessed 15 Dec. 2022].</w:t>
      </w:r>
    </w:p>
    <w:p w14:paraId="504011C8" w14:textId="77777777" w:rsidR="00BE4A22" w:rsidRPr="00FA4141" w:rsidRDefault="00BE4A22" w:rsidP="00BE4A22">
      <w:pPr>
        <w:pStyle w:val="NormalWeb"/>
        <w:spacing w:before="0" w:beforeAutospacing="0" w:after="240" w:afterAutospacing="0" w:line="360" w:lineRule="auto"/>
        <w:rPr>
          <w:sz w:val="22"/>
          <w:szCs w:val="22"/>
        </w:rPr>
      </w:pPr>
      <w:r w:rsidRPr="00FA4141">
        <w:rPr>
          <w:sz w:val="22"/>
          <w:szCs w:val="22"/>
        </w:rPr>
        <w:t xml:space="preserve">Capo, F. (2019b). </w:t>
      </w:r>
      <w:r w:rsidRPr="00FA4141">
        <w:rPr>
          <w:i/>
          <w:iCs/>
          <w:sz w:val="22"/>
          <w:szCs w:val="22"/>
        </w:rPr>
        <w:t>New York Myths and Legends: The True Stories behind History’s Mysteries</w:t>
      </w:r>
      <w:r w:rsidRPr="00FA4141">
        <w:rPr>
          <w:sz w:val="22"/>
          <w:szCs w:val="22"/>
        </w:rPr>
        <w:t xml:space="preserve">. [online] </w:t>
      </w:r>
      <w:r w:rsidRPr="00FA4141">
        <w:rPr>
          <w:i/>
          <w:iCs/>
          <w:sz w:val="22"/>
          <w:szCs w:val="22"/>
        </w:rPr>
        <w:t>Google Books</w:t>
      </w:r>
      <w:r w:rsidRPr="00FA4141">
        <w:rPr>
          <w:sz w:val="22"/>
          <w:szCs w:val="22"/>
        </w:rPr>
        <w:t>, Rowman &amp; Littlefield, p.74. Available at: https://books.google.co.uk/books?hl=en&amp;lr=&amp;id=LPCjDwAAQBAJ&amp;oi=fnd&amp;pg=PR5&amp;dq=the+leatherman+vagabond+1888&amp;ots=JkEWfSRztb&amp;sig=Abyc2FMNU9nzL0j6_1Ou1HsKHUM&amp;redir_esc=y#v=onepage&amp;q&amp;f=false.</w:t>
      </w:r>
    </w:p>
    <w:p w14:paraId="3B71B5A6" w14:textId="55130185" w:rsidR="00BE4A22" w:rsidRPr="00BE4A22" w:rsidRDefault="00BE4A22" w:rsidP="00BE4A22">
      <w:pPr>
        <w:pStyle w:val="NormalWeb"/>
        <w:spacing w:before="0" w:beforeAutospacing="0" w:after="240" w:afterAutospacing="0" w:line="360" w:lineRule="auto"/>
        <w:rPr>
          <w:sz w:val="22"/>
          <w:szCs w:val="22"/>
        </w:rPr>
      </w:pPr>
      <w:r w:rsidRPr="00FA4141">
        <w:rPr>
          <w:sz w:val="22"/>
          <w:szCs w:val="22"/>
        </w:rPr>
        <w:t xml:space="preserve">Capo, F. (2019c). </w:t>
      </w:r>
      <w:r w:rsidRPr="00FA4141">
        <w:rPr>
          <w:i/>
          <w:iCs/>
          <w:sz w:val="22"/>
          <w:szCs w:val="22"/>
        </w:rPr>
        <w:t>New York Myths and Legends: The True Stories behind History’s Mysteries</w:t>
      </w:r>
      <w:r w:rsidRPr="00FA4141">
        <w:rPr>
          <w:sz w:val="22"/>
          <w:szCs w:val="22"/>
        </w:rPr>
        <w:t xml:space="preserve">. [online] </w:t>
      </w:r>
      <w:r w:rsidRPr="00FA4141">
        <w:rPr>
          <w:i/>
          <w:iCs/>
          <w:sz w:val="22"/>
          <w:szCs w:val="22"/>
        </w:rPr>
        <w:t>Google Books</w:t>
      </w:r>
      <w:r w:rsidRPr="00FA4141">
        <w:rPr>
          <w:sz w:val="22"/>
          <w:szCs w:val="22"/>
        </w:rPr>
        <w:t>, Rowman &amp; Littlefield, p.75. Available at: https://books.google.co.uk/books?hl=en&amp;lr=&amp;id=LPCjDwAAQBAJ&amp;oi=fnd&amp;pg=PR5&amp;dq=the+leatherman+vagabond+1888&amp;ots=JkEWfSRztb&amp;sig=Abyc2FMNU9nzL0j6_1Ou1HsKHUM&amp;redir_esc=y#v=onepage&amp;q&amp;f=false.</w:t>
      </w:r>
    </w:p>
    <w:p w14:paraId="4601970C" w14:textId="77777777" w:rsidR="00BE4A22" w:rsidRDefault="008A7349" w:rsidP="00BE4A22">
      <w:pPr>
        <w:pStyle w:val="NormalWeb"/>
        <w:spacing w:before="0" w:beforeAutospacing="0" w:after="240" w:afterAutospacing="0" w:line="360" w:lineRule="auto"/>
        <w:rPr>
          <w:sz w:val="22"/>
          <w:szCs w:val="22"/>
        </w:rPr>
      </w:pPr>
      <w:proofErr w:type="spellStart"/>
      <w:r w:rsidRPr="00FA4141">
        <w:t>carandbike</w:t>
      </w:r>
      <w:proofErr w:type="spellEnd"/>
      <w:r w:rsidRPr="00FA4141">
        <w:t xml:space="preserve">. (2022). </w:t>
      </w:r>
      <w:r w:rsidRPr="00FA4141">
        <w:rPr>
          <w:i/>
          <w:iCs/>
        </w:rPr>
        <w:t>Here’s What a 1964 Aston Martin DB5 Is Worth Today</w:t>
      </w:r>
      <w:r w:rsidRPr="00FA4141">
        <w:t>. [online] Available at: https://www.carandbike.com/news/heres-what-a-1964-aston-martin-db5-is-worth-today-2754083 [Accessed 15 Dec. 2022].</w:t>
      </w:r>
      <w:r w:rsidR="00BE4A22" w:rsidRPr="00BE4A22">
        <w:rPr>
          <w:sz w:val="22"/>
          <w:szCs w:val="22"/>
        </w:rPr>
        <w:t xml:space="preserve"> </w:t>
      </w:r>
    </w:p>
    <w:p w14:paraId="5B1E32EC" w14:textId="4773F16C" w:rsidR="00BE4A22" w:rsidRPr="00FA4141" w:rsidRDefault="00BE4A22" w:rsidP="00BE4A22">
      <w:pPr>
        <w:pStyle w:val="NormalWeb"/>
        <w:spacing w:before="0" w:beforeAutospacing="0" w:after="240" w:afterAutospacing="0" w:line="360" w:lineRule="auto"/>
        <w:rPr>
          <w:sz w:val="22"/>
          <w:szCs w:val="22"/>
        </w:rPr>
      </w:pPr>
      <w:r w:rsidRPr="00FA4141">
        <w:rPr>
          <w:sz w:val="22"/>
          <w:szCs w:val="22"/>
        </w:rPr>
        <w:t xml:space="preserve">DeLuca, D.W. (2013). </w:t>
      </w:r>
      <w:r w:rsidRPr="00FA4141">
        <w:rPr>
          <w:i/>
          <w:iCs/>
          <w:sz w:val="22"/>
          <w:szCs w:val="22"/>
        </w:rPr>
        <w:t>The Old Leather Man: Historical Accounts of a Connecticut and New York Legend</w:t>
      </w:r>
      <w:r w:rsidRPr="00FA4141">
        <w:rPr>
          <w:sz w:val="22"/>
          <w:szCs w:val="22"/>
        </w:rPr>
        <w:t xml:space="preserve">. [online] </w:t>
      </w:r>
      <w:r w:rsidRPr="00FA4141">
        <w:rPr>
          <w:i/>
          <w:iCs/>
          <w:sz w:val="22"/>
          <w:szCs w:val="22"/>
        </w:rPr>
        <w:t>Google Books</w:t>
      </w:r>
      <w:r w:rsidRPr="00FA4141">
        <w:rPr>
          <w:sz w:val="22"/>
          <w:szCs w:val="22"/>
        </w:rPr>
        <w:t>. Wesleyan University Press. Available at: https://books.google.co.uk/books?hl=en&amp;lr=&amp;id=bB-LAwAAQBAJ&amp;oi=fnd&amp;pg=PP1&amp;dq=the+leatherman+vagabond&amp;ots=oRH16DgA3f&amp;sig=UaZEd5T0KAbr5vcV-BVFAxEZ1m4&amp;redir_esc=y#v=onepage&amp;q&amp;f=false [Accessed 15 Dec. 2022].</w:t>
      </w:r>
    </w:p>
    <w:p w14:paraId="036BD9FE" w14:textId="77777777" w:rsidR="008A7349" w:rsidRPr="00FA4141" w:rsidRDefault="008A7349" w:rsidP="008A7349">
      <w:r w:rsidRPr="00FA4141">
        <w:t xml:space="preserve">Filimowicz, N. and/or M. (2019). </w:t>
      </w:r>
      <w:r w:rsidRPr="00FA4141">
        <w:rPr>
          <w:i/>
          <w:iCs/>
        </w:rPr>
        <w:t xml:space="preserve">The Concept of Material Practice: a </w:t>
      </w:r>
      <w:proofErr w:type="spellStart"/>
      <w:r w:rsidRPr="00FA4141">
        <w:rPr>
          <w:i/>
          <w:iCs/>
        </w:rPr>
        <w:t>transdiscursive</w:t>
      </w:r>
      <w:proofErr w:type="spellEnd"/>
      <w:r w:rsidRPr="00FA4141">
        <w:rPr>
          <w:i/>
          <w:iCs/>
        </w:rPr>
        <w:t xml:space="preserve"> inquiry</w:t>
      </w:r>
      <w:r w:rsidRPr="00FA4141">
        <w:t>. [online] NeMe. Available at: https://www.neme.org/texts/the-concept-of-material-practice#:~:text=Material%20practice%20is%20often%20linked [Accessed 15 Dec. 2022].</w:t>
      </w:r>
    </w:p>
    <w:p w14:paraId="5B968E1C" w14:textId="77777777" w:rsidR="008A7349" w:rsidRPr="00FA4141" w:rsidRDefault="008A7349" w:rsidP="008A7349">
      <w:r w:rsidRPr="00FA4141">
        <w:t xml:space="preserve">Fitzgerald, J. (2011). </w:t>
      </w:r>
      <w:r w:rsidRPr="00FA4141">
        <w:rPr>
          <w:i/>
          <w:iCs/>
        </w:rPr>
        <w:t>Life and death of the Leatherman</w:t>
      </w:r>
      <w:r w:rsidRPr="00FA4141">
        <w:t>. [online] www.adelaidenow.com.au. Available at: https://www.adelaidenow.com.au/ipad/life-and-death-of-the-leatherman/news-story/39876e8eef793d9919568954c2b35267 [Accessed 13 Dec. 2022].</w:t>
      </w:r>
    </w:p>
    <w:p w14:paraId="39D6A1C9" w14:textId="02E65D29" w:rsidR="008A7349" w:rsidRPr="00FA4141" w:rsidRDefault="008A7349" w:rsidP="008A7349">
      <w:r w:rsidRPr="00FA4141">
        <w:t xml:space="preserve">Fuad Hariz (2012). </w:t>
      </w:r>
      <w:r w:rsidRPr="00FA4141">
        <w:rPr>
          <w:i/>
          <w:iCs/>
        </w:rPr>
        <w:t xml:space="preserve">Tyler Durden Philosophy </w:t>
      </w:r>
      <w:proofErr w:type="gramStart"/>
      <w:r w:rsidRPr="00FA4141">
        <w:rPr>
          <w:i/>
          <w:iCs/>
        </w:rPr>
        <w:t>Of</w:t>
      </w:r>
      <w:proofErr w:type="gramEnd"/>
      <w:r w:rsidRPr="00FA4141">
        <w:rPr>
          <w:i/>
          <w:iCs/>
        </w:rPr>
        <w:t xml:space="preserve"> Life - Fight Club</w:t>
      </w:r>
      <w:r w:rsidRPr="00FA4141">
        <w:t xml:space="preserve">. </w:t>
      </w:r>
      <w:r w:rsidRPr="00FA4141">
        <w:rPr>
          <w:i/>
          <w:iCs/>
        </w:rPr>
        <w:t>YouTube</w:t>
      </w:r>
      <w:r w:rsidRPr="00FA4141">
        <w:t>. Available at: https://www.youtube.com/watch?v=CWRTqMGvdpc.</w:t>
      </w:r>
      <w:r w:rsidR="00BE4A22" w:rsidRPr="00BE4A22">
        <w:rPr>
          <w:b/>
          <w:bCs/>
        </w:rPr>
        <w:t xml:space="preserve"> </w:t>
      </w:r>
      <w:r w:rsidR="00BE4A22">
        <w:rPr>
          <w:b/>
          <w:bCs/>
        </w:rPr>
        <w:t xml:space="preserve"> </w:t>
      </w:r>
      <w:r w:rsidR="00BE4A22" w:rsidRPr="00FA4141">
        <w:rPr>
          <w:b/>
          <w:bCs/>
        </w:rPr>
        <w:t>“The things you own end up owning you.”</w:t>
      </w:r>
      <w:r w:rsidR="00BE4A22" w:rsidRPr="00FA4141">
        <w:t xml:space="preserve"> + </w:t>
      </w:r>
      <w:r w:rsidR="00BE4A22" w:rsidRPr="00FA4141">
        <w:rPr>
          <w:b/>
          <w:bCs/>
        </w:rPr>
        <w:t xml:space="preserve">“It’s a blanket, just a blanket. Is that essential to our survival? In the hunter gatherer sense, no.” </w:t>
      </w:r>
      <w:r w:rsidR="00BE4A22" w:rsidRPr="00FA4141">
        <w:rPr>
          <w:b/>
          <w:bCs/>
        </w:rPr>
        <w:lastRenderedPageBreak/>
        <w:t>Followed by “We are buy-products of lifestyle obsession. I say never be complete, I say stop being perfect. I say let’s evolve, let the chips fall where they may.”</w:t>
      </w:r>
    </w:p>
    <w:p w14:paraId="7A097F25" w14:textId="4BBDC4A4" w:rsidR="008A7349" w:rsidRDefault="008A7349" w:rsidP="008A7349">
      <w:r w:rsidRPr="00FA4141">
        <w:t xml:space="preserve">genius.com. (n.d.). </w:t>
      </w:r>
      <w:r w:rsidRPr="00FA4141">
        <w:rPr>
          <w:i/>
          <w:iCs/>
        </w:rPr>
        <w:t>Pearl Jam – Leatherman</w:t>
      </w:r>
      <w:r w:rsidRPr="00FA4141">
        <w:t>. [online] Available at: https://genius.com/Pearl-jam-leatherman-lyrics [Accessed 14 Dec. 2022].</w:t>
      </w:r>
    </w:p>
    <w:p w14:paraId="6BA0918B" w14:textId="77777777" w:rsidR="00F02646" w:rsidRPr="00F02646" w:rsidRDefault="00F02646" w:rsidP="00F02646">
      <w:pPr>
        <w:pStyle w:val="NormalWeb"/>
        <w:spacing w:before="0" w:beforeAutospacing="0" w:after="240" w:afterAutospacing="0" w:line="360" w:lineRule="auto"/>
        <w:rPr>
          <w:rFonts w:asciiTheme="minorHAnsi" w:hAnsiTheme="minorHAnsi" w:cstheme="minorHAnsi"/>
          <w:sz w:val="22"/>
          <w:szCs w:val="22"/>
        </w:rPr>
      </w:pPr>
      <w:r w:rsidRPr="00F02646">
        <w:rPr>
          <w:rFonts w:asciiTheme="minorHAnsi" w:hAnsiTheme="minorHAnsi" w:cstheme="minorHAnsi"/>
          <w:sz w:val="22"/>
          <w:szCs w:val="22"/>
        </w:rPr>
        <w:t xml:space="preserve">Hewitt, L. (2018). </w:t>
      </w:r>
      <w:r w:rsidRPr="00F02646">
        <w:rPr>
          <w:rFonts w:asciiTheme="minorHAnsi" w:hAnsiTheme="minorHAnsi" w:cstheme="minorHAnsi"/>
          <w:i/>
          <w:iCs/>
          <w:sz w:val="22"/>
          <w:szCs w:val="22"/>
        </w:rPr>
        <w:t xml:space="preserve">He Was Only Known </w:t>
      </w:r>
      <w:proofErr w:type="gramStart"/>
      <w:r w:rsidRPr="00F02646">
        <w:rPr>
          <w:rFonts w:asciiTheme="minorHAnsi" w:hAnsiTheme="minorHAnsi" w:cstheme="minorHAnsi"/>
          <w:i/>
          <w:iCs/>
          <w:sz w:val="22"/>
          <w:szCs w:val="22"/>
        </w:rPr>
        <w:t>As</w:t>
      </w:r>
      <w:proofErr w:type="gramEnd"/>
      <w:r w:rsidRPr="00F02646">
        <w:rPr>
          <w:rFonts w:asciiTheme="minorHAnsi" w:hAnsiTheme="minorHAnsi" w:cstheme="minorHAnsi"/>
          <w:i/>
          <w:iCs/>
          <w:sz w:val="22"/>
          <w:szCs w:val="22"/>
        </w:rPr>
        <w:t xml:space="preserve"> The Leatherman</w:t>
      </w:r>
      <w:r w:rsidRPr="00F02646">
        <w:rPr>
          <w:rFonts w:asciiTheme="minorHAnsi" w:hAnsiTheme="minorHAnsi" w:cstheme="minorHAnsi"/>
          <w:sz w:val="22"/>
          <w:szCs w:val="22"/>
        </w:rPr>
        <w:t>. [online] Weird Darkness. Available at: https://weirddarkness.com/archives/520 [Accessed 15 Dec. 2022].</w:t>
      </w:r>
    </w:p>
    <w:p w14:paraId="1EA59D19" w14:textId="77777777" w:rsidR="00BE4A22" w:rsidRDefault="008A7349" w:rsidP="00BE4A22">
      <w:pPr>
        <w:pStyle w:val="NormalWeb"/>
        <w:spacing w:before="0" w:beforeAutospacing="0" w:after="240" w:afterAutospacing="0" w:line="360" w:lineRule="auto"/>
        <w:rPr>
          <w:sz w:val="22"/>
          <w:szCs w:val="22"/>
        </w:rPr>
      </w:pPr>
      <w:r w:rsidRPr="00FA4141">
        <w:t xml:space="preserve">History.com Editors (2009). </w:t>
      </w:r>
      <w:r w:rsidRPr="00FA4141">
        <w:rPr>
          <w:i/>
          <w:iCs/>
        </w:rPr>
        <w:t>Great Blizzard of ’88 hits East Coast</w:t>
      </w:r>
      <w:r w:rsidRPr="00FA4141">
        <w:t>. [online] HISTORY. Available at: https://www.history.com/this-day-in-history/great-blizzard-of-88-hits-east-coast.</w:t>
      </w:r>
      <w:r w:rsidR="00BE4A22" w:rsidRPr="00BE4A22">
        <w:rPr>
          <w:sz w:val="22"/>
          <w:szCs w:val="22"/>
        </w:rPr>
        <w:t xml:space="preserve"> </w:t>
      </w:r>
    </w:p>
    <w:p w14:paraId="6D76C220" w14:textId="20B36E92" w:rsidR="00BE4A22" w:rsidRDefault="00BE4A22" w:rsidP="00BE4A22">
      <w:pPr>
        <w:pStyle w:val="NormalWeb"/>
        <w:spacing w:before="0" w:beforeAutospacing="0" w:after="240" w:afterAutospacing="0" w:line="360" w:lineRule="auto"/>
        <w:rPr>
          <w:sz w:val="22"/>
          <w:szCs w:val="22"/>
        </w:rPr>
      </w:pPr>
      <w:r w:rsidRPr="00FA4141">
        <w:rPr>
          <w:sz w:val="22"/>
          <w:szCs w:val="22"/>
        </w:rPr>
        <w:t xml:space="preserve">Ko </w:t>
      </w:r>
      <w:proofErr w:type="spellStart"/>
      <w:r w:rsidRPr="00FA4141">
        <w:rPr>
          <w:sz w:val="22"/>
          <w:szCs w:val="22"/>
        </w:rPr>
        <w:t>Ko</w:t>
      </w:r>
      <w:proofErr w:type="spellEnd"/>
      <w:r w:rsidRPr="00FA4141">
        <w:rPr>
          <w:sz w:val="22"/>
          <w:szCs w:val="22"/>
        </w:rPr>
        <w:t xml:space="preserve">, W. (2019). </w:t>
      </w:r>
      <w:r w:rsidRPr="00FA4141">
        <w:rPr>
          <w:i/>
          <w:iCs/>
          <w:sz w:val="22"/>
          <w:szCs w:val="22"/>
        </w:rPr>
        <w:t>BRAND EQUITY OF HUGO BOSS WATCHES IN YANGON</w:t>
      </w:r>
      <w:r w:rsidRPr="00FA4141">
        <w:rPr>
          <w:sz w:val="22"/>
          <w:szCs w:val="22"/>
        </w:rPr>
        <w:t xml:space="preserve">. [online] Available at: </w:t>
      </w:r>
      <w:hyperlink r:id="rId8" w:history="1">
        <w:r w:rsidRPr="00622CCF">
          <w:rPr>
            <w:rStyle w:val="Hyperlink"/>
            <w:sz w:val="22"/>
            <w:szCs w:val="22"/>
          </w:rPr>
          <w:t>file:///C:/Users/danjp/Downloads/Win%20Ko%20Ko%20(OMBA%20-%20160903).pdf</w:t>
        </w:r>
      </w:hyperlink>
      <w:r w:rsidRPr="00FA4141">
        <w:rPr>
          <w:sz w:val="22"/>
          <w:szCs w:val="22"/>
        </w:rPr>
        <w:t>.</w:t>
      </w:r>
    </w:p>
    <w:p w14:paraId="595FBA8E" w14:textId="2108E646" w:rsidR="008A7349" w:rsidRPr="00BE4A22" w:rsidRDefault="00BE4A22" w:rsidP="00BE4A22">
      <w:pPr>
        <w:pStyle w:val="NormalWeb"/>
        <w:spacing w:before="0" w:beforeAutospacing="0" w:after="240" w:afterAutospacing="0" w:line="360" w:lineRule="auto"/>
        <w:rPr>
          <w:sz w:val="22"/>
          <w:szCs w:val="22"/>
        </w:rPr>
      </w:pPr>
      <w:r w:rsidRPr="00FA4141">
        <w:rPr>
          <w:sz w:val="22"/>
          <w:szCs w:val="22"/>
        </w:rPr>
        <w:t xml:space="preserve">Kornbluh, A. (2019). </w:t>
      </w:r>
      <w:r w:rsidRPr="00FA4141">
        <w:rPr>
          <w:i/>
          <w:iCs/>
          <w:sz w:val="22"/>
          <w:szCs w:val="22"/>
        </w:rPr>
        <w:t>Marxist Film Theory and Fight Club</w:t>
      </w:r>
      <w:r w:rsidRPr="00FA4141">
        <w:rPr>
          <w:sz w:val="22"/>
          <w:szCs w:val="22"/>
        </w:rPr>
        <w:t xml:space="preserve">. [online] </w:t>
      </w:r>
      <w:r w:rsidRPr="00FA4141">
        <w:rPr>
          <w:i/>
          <w:iCs/>
          <w:sz w:val="22"/>
          <w:szCs w:val="22"/>
        </w:rPr>
        <w:t>Google Books</w:t>
      </w:r>
      <w:r w:rsidRPr="00FA4141">
        <w:rPr>
          <w:sz w:val="22"/>
          <w:szCs w:val="22"/>
        </w:rPr>
        <w:t>. Bloomsbury Publishing USA. Available at: https://books.google.co.uk/books?hl=en&amp;lr=&amp;id=SLGRDwAAQBAJ&amp;oi=fnd&amp;pg=PP4&amp;dq=marxism+and+fight+club&amp;ots=JE6NFE-</w:t>
      </w:r>
    </w:p>
    <w:p w14:paraId="6F570D02" w14:textId="77777777" w:rsidR="00BE4A22" w:rsidRDefault="008A7349" w:rsidP="00BE4A22">
      <w:pPr>
        <w:pStyle w:val="NormalWeb"/>
        <w:spacing w:before="0" w:beforeAutospacing="0" w:after="240" w:afterAutospacing="0" w:line="360" w:lineRule="auto"/>
        <w:rPr>
          <w:sz w:val="22"/>
          <w:szCs w:val="22"/>
        </w:rPr>
      </w:pPr>
      <w:proofErr w:type="spellStart"/>
      <w:r w:rsidRPr="00FA4141">
        <w:t>leathermansloop</w:t>
      </w:r>
      <w:proofErr w:type="spellEnd"/>
      <w:r w:rsidRPr="00FA4141">
        <w:t xml:space="preserve"> (2009). </w:t>
      </w:r>
      <w:r w:rsidRPr="00FA4141">
        <w:rPr>
          <w:i/>
          <w:iCs/>
        </w:rPr>
        <w:t>The Legend of The Leatherman</w:t>
      </w:r>
      <w:r w:rsidRPr="00FA4141">
        <w:t>. [online] The Leatherman’s Loop. Available at: https://leathermansloop.org/2009/02/the-legend-of-the-leatherman/ [Accessed 14 Dec. 2022].</w:t>
      </w:r>
      <w:r w:rsidR="00BE4A22" w:rsidRPr="00BE4A22">
        <w:rPr>
          <w:sz w:val="22"/>
          <w:szCs w:val="22"/>
        </w:rPr>
        <w:t xml:space="preserve"> </w:t>
      </w:r>
    </w:p>
    <w:p w14:paraId="4884CD33" w14:textId="799B02DB" w:rsidR="008A7349" w:rsidRPr="00BE4A22" w:rsidRDefault="00BE4A22" w:rsidP="00BE4A22">
      <w:pPr>
        <w:pStyle w:val="NormalWeb"/>
        <w:spacing w:before="0" w:beforeAutospacing="0" w:after="240" w:afterAutospacing="0" w:line="360" w:lineRule="auto"/>
        <w:rPr>
          <w:sz w:val="22"/>
          <w:szCs w:val="22"/>
        </w:rPr>
      </w:pPr>
      <w:r w:rsidRPr="00FA4141">
        <w:rPr>
          <w:sz w:val="22"/>
          <w:szCs w:val="22"/>
        </w:rPr>
        <w:t xml:space="preserve">Leslie, E. (2018). </w:t>
      </w:r>
      <w:proofErr w:type="spellStart"/>
      <w:r w:rsidRPr="00FA4141">
        <w:rPr>
          <w:i/>
          <w:iCs/>
          <w:sz w:val="22"/>
          <w:szCs w:val="22"/>
        </w:rPr>
        <w:t>BIROn</w:t>
      </w:r>
      <w:proofErr w:type="spellEnd"/>
      <w:r w:rsidRPr="00FA4141">
        <w:rPr>
          <w:i/>
          <w:iCs/>
          <w:sz w:val="22"/>
          <w:szCs w:val="22"/>
        </w:rPr>
        <w:t xml:space="preserve"> -Birkbeck Institutional Research Online</w:t>
      </w:r>
      <w:r w:rsidRPr="00FA4141">
        <w:rPr>
          <w:sz w:val="22"/>
          <w:szCs w:val="22"/>
        </w:rPr>
        <w:t xml:space="preserve">. [online] </w:t>
      </w:r>
      <w:proofErr w:type="spellStart"/>
      <w:proofErr w:type="gramStart"/>
      <w:r w:rsidRPr="00FA4141">
        <w:rPr>
          <w:sz w:val="22"/>
          <w:szCs w:val="22"/>
        </w:rPr>
        <w:t>p.Page</w:t>
      </w:r>
      <w:proofErr w:type="spellEnd"/>
      <w:proofErr w:type="gramEnd"/>
      <w:r w:rsidRPr="00FA4141">
        <w:rPr>
          <w:sz w:val="22"/>
          <w:szCs w:val="22"/>
        </w:rPr>
        <w:t xml:space="preserve"> 2. Available at: https://eprints.bbk.ac.uk/id/eprint/24596/3/24596.pdf.</w:t>
      </w:r>
    </w:p>
    <w:p w14:paraId="6952EC4D" w14:textId="77777777" w:rsidR="00BE4A22" w:rsidRDefault="008A7349" w:rsidP="00BE4A22">
      <w:pPr>
        <w:pStyle w:val="NormalWeb"/>
        <w:spacing w:before="0" w:beforeAutospacing="0" w:after="240" w:afterAutospacing="0" w:line="360" w:lineRule="auto"/>
        <w:rPr>
          <w:sz w:val="22"/>
          <w:szCs w:val="22"/>
        </w:rPr>
      </w:pPr>
      <w:r w:rsidRPr="00FA4141">
        <w:t xml:space="preserve">Lizardo, O. (2007). Fight Club, or the Cultural Contradictions of Late Capitalism. </w:t>
      </w:r>
      <w:r w:rsidRPr="00FA4141">
        <w:rPr>
          <w:i/>
          <w:iCs/>
        </w:rPr>
        <w:t>Journal for Cultural Research</w:t>
      </w:r>
      <w:r w:rsidRPr="00FA4141">
        <w:t>, 11(3), pp.221–243. doi:10.1080/14797580701763830.</w:t>
      </w:r>
      <w:r w:rsidR="00BE4A22" w:rsidRPr="00BE4A22">
        <w:rPr>
          <w:sz w:val="22"/>
          <w:szCs w:val="22"/>
        </w:rPr>
        <w:t xml:space="preserve"> </w:t>
      </w:r>
    </w:p>
    <w:p w14:paraId="3B41ADAA" w14:textId="02B4B365" w:rsidR="00BE4A22" w:rsidRPr="00FA4141" w:rsidRDefault="00BE4A22" w:rsidP="00BE4A22">
      <w:pPr>
        <w:pStyle w:val="NormalWeb"/>
        <w:spacing w:before="0" w:beforeAutospacing="0" w:after="240" w:afterAutospacing="0" w:line="360" w:lineRule="auto"/>
        <w:rPr>
          <w:sz w:val="22"/>
          <w:szCs w:val="22"/>
        </w:rPr>
      </w:pPr>
      <w:r w:rsidRPr="00FA4141">
        <w:rPr>
          <w:sz w:val="22"/>
          <w:szCs w:val="22"/>
        </w:rPr>
        <w:t xml:space="preserve">Malhotra, A. (2020). </w:t>
      </w:r>
      <w:r w:rsidRPr="00FA4141">
        <w:rPr>
          <w:i/>
          <w:iCs/>
          <w:sz w:val="22"/>
          <w:szCs w:val="22"/>
        </w:rPr>
        <w:t>Understanding Fashion as Culture: The case of Hugo Boss</w:t>
      </w:r>
      <w:r w:rsidRPr="00FA4141">
        <w:rPr>
          <w:sz w:val="22"/>
          <w:szCs w:val="22"/>
        </w:rPr>
        <w:t xml:space="preserve">. [online] </w:t>
      </w:r>
      <w:proofErr w:type="spellStart"/>
      <w:r w:rsidRPr="00FA4141">
        <w:rPr>
          <w:sz w:val="22"/>
          <w:szCs w:val="22"/>
        </w:rPr>
        <w:t>DSpace</w:t>
      </w:r>
      <w:proofErr w:type="spellEnd"/>
      <w:r w:rsidRPr="00FA4141">
        <w:rPr>
          <w:sz w:val="22"/>
          <w:szCs w:val="22"/>
        </w:rPr>
        <w:t xml:space="preserve"> Repository. Available at: https://www.jsbf-report.com/post/understanding-fashion-as-culture-the-case-of-hugo-boss http://hdl.handle.net/10739/3534.</w:t>
      </w:r>
    </w:p>
    <w:p w14:paraId="29C101C8" w14:textId="61B02A46" w:rsidR="008A7349" w:rsidRPr="00FA4141" w:rsidRDefault="008A7349" w:rsidP="008A7349"/>
    <w:p w14:paraId="0C323717" w14:textId="04318153" w:rsidR="00782793" w:rsidRPr="00FA4141" w:rsidRDefault="008A7349" w:rsidP="00782793">
      <w:pPr>
        <w:pStyle w:val="NormalWeb"/>
        <w:spacing w:before="0" w:beforeAutospacing="0" w:after="240" w:afterAutospacing="0" w:line="360" w:lineRule="auto"/>
        <w:rPr>
          <w:sz w:val="22"/>
          <w:szCs w:val="22"/>
        </w:rPr>
      </w:pPr>
      <w:r w:rsidRPr="00FA4141">
        <w:t xml:space="preserve">Marx’s, K. (2021). </w:t>
      </w:r>
      <w:r w:rsidRPr="00FA4141">
        <w:rPr>
          <w:i/>
          <w:iCs/>
        </w:rPr>
        <w:t>Karl Marx’s Theories on Capitalism &amp; Socialism | What did Karl Marx Do? - Video &amp; Lesson Transcript | Study.com</w:t>
      </w:r>
      <w:r w:rsidRPr="00FA4141">
        <w:t>. [online] Study.com. Available at: https://study.com/learn/lesson/karl-marx-theories.html.</w:t>
      </w:r>
      <w:r w:rsidR="00782793" w:rsidRPr="00782793">
        <w:rPr>
          <w:sz w:val="22"/>
          <w:szCs w:val="22"/>
        </w:rPr>
        <w:t xml:space="preserve"> </w:t>
      </w:r>
      <w:r w:rsidR="00782793" w:rsidRPr="00FA4141">
        <w:rPr>
          <w:sz w:val="22"/>
          <w:szCs w:val="22"/>
        </w:rPr>
        <w:lastRenderedPageBreak/>
        <w:t>M5d&amp;sig=9ZwZ6WTcgtfnJcMb9XEoNalFEhc&amp;redir_esc=y#v=onepage&amp;q=marxism%20and%20fight%20club&amp;f=false [Accessed 15 Dec. 2022].</w:t>
      </w:r>
    </w:p>
    <w:p w14:paraId="56310634" w14:textId="77777777" w:rsidR="00BE4A22" w:rsidRPr="00FA4141" w:rsidRDefault="008A7349" w:rsidP="00BE4A22">
      <w:pPr>
        <w:rPr>
          <w:b/>
          <w:bCs/>
        </w:rPr>
      </w:pPr>
      <w:r w:rsidRPr="00FA4141">
        <w:t xml:space="preserve">Movieclips (2015). </w:t>
      </w:r>
      <w:r w:rsidRPr="00FA4141">
        <w:rPr>
          <w:i/>
          <w:iCs/>
        </w:rPr>
        <w:t>Fight Club (5/5) Movie CLIP - Letting Yourself Become Tyler Durden (1999) HD</w:t>
      </w:r>
      <w:r w:rsidRPr="00FA4141">
        <w:t xml:space="preserve">. </w:t>
      </w:r>
      <w:r w:rsidRPr="00FA4141">
        <w:rPr>
          <w:i/>
          <w:iCs/>
        </w:rPr>
        <w:t>YouTube</w:t>
      </w:r>
      <w:r w:rsidRPr="00FA4141">
        <w:t xml:space="preserve">. Available at: </w:t>
      </w:r>
      <w:hyperlink r:id="rId9" w:history="1">
        <w:r w:rsidR="00BE4A22" w:rsidRPr="00622CCF">
          <w:rPr>
            <w:rStyle w:val="Hyperlink"/>
          </w:rPr>
          <w:t>https://www.youtube.com/watch?v=eCKRI2wEw7I</w:t>
        </w:r>
      </w:hyperlink>
      <w:r w:rsidRPr="00FA4141">
        <w:t>.</w:t>
      </w:r>
      <w:r w:rsidR="00BE4A22">
        <w:t xml:space="preserve"> - </w:t>
      </w:r>
      <w:r w:rsidR="00BE4A22" w:rsidRPr="00FA4141">
        <w:rPr>
          <w:b/>
          <w:bCs/>
        </w:rPr>
        <w:t xml:space="preserve">“I look like you </w:t>
      </w:r>
      <w:proofErr w:type="spellStart"/>
      <w:r w:rsidR="00BE4A22" w:rsidRPr="00FA4141">
        <w:rPr>
          <w:b/>
          <w:bCs/>
        </w:rPr>
        <w:t>wanna</w:t>
      </w:r>
      <w:proofErr w:type="spellEnd"/>
      <w:r w:rsidR="00BE4A22" w:rsidRPr="00FA4141">
        <w:rPr>
          <w:b/>
          <w:bCs/>
        </w:rPr>
        <w:t xml:space="preserve"> look, I fuck like you </w:t>
      </w:r>
      <w:proofErr w:type="spellStart"/>
      <w:r w:rsidR="00BE4A22" w:rsidRPr="00FA4141">
        <w:rPr>
          <w:b/>
          <w:bCs/>
        </w:rPr>
        <w:t>wanna</w:t>
      </w:r>
      <w:proofErr w:type="spellEnd"/>
      <w:r w:rsidR="00BE4A22" w:rsidRPr="00FA4141">
        <w:rPr>
          <w:b/>
          <w:bCs/>
        </w:rPr>
        <w:t xml:space="preserve"> fuck. I am smart, capable and most importantly, I am free in all the ways you are not.” – Tyler Durden – Fight Club, directed by David Fincher. </w:t>
      </w:r>
    </w:p>
    <w:p w14:paraId="05B4DF27" w14:textId="6E0B42ED" w:rsidR="00FA4141" w:rsidRPr="00FA4141" w:rsidRDefault="008A7349" w:rsidP="00332FF7">
      <w:r w:rsidRPr="00FA4141">
        <w:t xml:space="preserve">profound-answers.com. (2020). </w:t>
      </w:r>
      <w:r w:rsidRPr="00FA4141">
        <w:rPr>
          <w:i/>
          <w:iCs/>
        </w:rPr>
        <w:t>How much money does an average person spend on clothes a year? – Profound-Answers</w:t>
      </w:r>
      <w:r w:rsidRPr="00FA4141">
        <w:t>. [online] Available at: https://profound-answers.com/how-much-money-does-an-average-person-spend-on-clothes-a-year/#:~:text=How%20much%20money%20does%20an%20average%20person%20spend [Accessed 15 Dec. 2022].</w:t>
      </w:r>
    </w:p>
    <w:p w14:paraId="45EF45CE" w14:textId="256D75AE" w:rsidR="00FA4141" w:rsidRDefault="00FA4141" w:rsidP="00FA4141">
      <w:pPr>
        <w:pStyle w:val="NormalWeb"/>
        <w:spacing w:before="0" w:beforeAutospacing="0" w:after="240" w:afterAutospacing="0" w:line="360" w:lineRule="auto"/>
        <w:rPr>
          <w:sz w:val="22"/>
          <w:szCs w:val="22"/>
        </w:rPr>
      </w:pPr>
      <w:r w:rsidRPr="00FA4141">
        <w:rPr>
          <w:sz w:val="22"/>
          <w:szCs w:val="22"/>
        </w:rPr>
        <w:t xml:space="preserve">Skinner, P. (2011). </w:t>
      </w:r>
      <w:r w:rsidRPr="00FA4141">
        <w:rPr>
          <w:i/>
          <w:iCs/>
          <w:sz w:val="22"/>
          <w:szCs w:val="22"/>
        </w:rPr>
        <w:t>Fighting for their place: Constructing masculinity in Chuck Palahniuk’s ‘Fight Club’ - ProQuest</w:t>
      </w:r>
      <w:r w:rsidRPr="00FA4141">
        <w:rPr>
          <w:sz w:val="22"/>
          <w:szCs w:val="22"/>
        </w:rPr>
        <w:t>. [online] www.proquest.com. Available at: https://www.proquest.com/openview/2201c8d4e8a7832ca76c045fdd7c6eff/1?pq-origsite=gscholar&amp;cbl=18750 [Accessed 15 Dec. 2022].</w:t>
      </w:r>
    </w:p>
    <w:p w14:paraId="3842247A" w14:textId="7512A4E1" w:rsidR="00E134B0" w:rsidRDefault="00E134B0" w:rsidP="00E134B0">
      <w:pPr>
        <w:pStyle w:val="NormalWeb"/>
        <w:spacing w:before="0" w:beforeAutospacing="0" w:after="240" w:afterAutospacing="0" w:line="360" w:lineRule="auto"/>
      </w:pPr>
      <w:r>
        <w:t xml:space="preserve">www.youtube.com. (2010). </w:t>
      </w:r>
      <w:r>
        <w:rPr>
          <w:i/>
          <w:iCs/>
        </w:rPr>
        <w:t>Fight Club - In the world I see.</w:t>
      </w:r>
      <w:r>
        <w:t xml:space="preserve"> [online] Available at: https://www.youtube.com/watch?v=dUshoJm-_Ig [Accessed 15 Dec. 2022]. – Tyler Durden – The world I see</w:t>
      </w:r>
    </w:p>
    <w:p w14:paraId="73486342" w14:textId="77777777" w:rsidR="00E134B0" w:rsidRPr="00FA4141" w:rsidRDefault="00E134B0" w:rsidP="00FA4141">
      <w:pPr>
        <w:pStyle w:val="NormalWeb"/>
        <w:spacing w:before="0" w:beforeAutospacing="0" w:after="240" w:afterAutospacing="0" w:line="360" w:lineRule="auto"/>
        <w:rPr>
          <w:sz w:val="22"/>
          <w:szCs w:val="22"/>
        </w:rPr>
      </w:pPr>
    </w:p>
    <w:p w14:paraId="444CD984" w14:textId="77777777" w:rsidR="00E621E6" w:rsidRDefault="00E621E6" w:rsidP="003369AC"/>
    <w:sectPr w:rsidR="00E621E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87A19" w14:textId="77777777" w:rsidR="00772AD1" w:rsidRDefault="00772AD1" w:rsidP="00DC0ED6">
      <w:pPr>
        <w:spacing w:after="0" w:line="240" w:lineRule="auto"/>
      </w:pPr>
      <w:r>
        <w:separator/>
      </w:r>
    </w:p>
  </w:endnote>
  <w:endnote w:type="continuationSeparator" w:id="0">
    <w:p w14:paraId="2B56FD74" w14:textId="77777777" w:rsidR="00772AD1" w:rsidRDefault="00772AD1" w:rsidP="00DC0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C74CD" w14:textId="77777777" w:rsidR="00772AD1" w:rsidRDefault="00772AD1" w:rsidP="00DC0ED6">
      <w:pPr>
        <w:spacing w:after="0" w:line="240" w:lineRule="auto"/>
      </w:pPr>
      <w:r>
        <w:separator/>
      </w:r>
    </w:p>
  </w:footnote>
  <w:footnote w:type="continuationSeparator" w:id="0">
    <w:p w14:paraId="084C4C09" w14:textId="77777777" w:rsidR="00772AD1" w:rsidRDefault="00772AD1" w:rsidP="00DC0E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DBC0C" w14:textId="143D6575" w:rsidR="00DC0ED6" w:rsidRDefault="00DC0ED6">
    <w:pPr>
      <w:pStyle w:val="Header"/>
    </w:pPr>
    <w:r>
      <w:t>Daniel Phillips 1802581</w:t>
    </w:r>
  </w:p>
  <w:p w14:paraId="1BFBAAD5" w14:textId="77777777" w:rsidR="00DC0ED6" w:rsidRDefault="00DC0E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6F1FD6"/>
    <w:multiLevelType w:val="hybridMultilevel"/>
    <w:tmpl w:val="583ECAFE"/>
    <w:lvl w:ilvl="0" w:tplc="54E8DF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6489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ED6"/>
    <w:rsid w:val="00026EE5"/>
    <w:rsid w:val="00033DC7"/>
    <w:rsid w:val="00033F1C"/>
    <w:rsid w:val="000566BC"/>
    <w:rsid w:val="00057D55"/>
    <w:rsid w:val="000656B1"/>
    <w:rsid w:val="0006797C"/>
    <w:rsid w:val="00070ACD"/>
    <w:rsid w:val="000875AE"/>
    <w:rsid w:val="00087D0E"/>
    <w:rsid w:val="00090CEA"/>
    <w:rsid w:val="000A0E67"/>
    <w:rsid w:val="000B4BB4"/>
    <w:rsid w:val="000D2A58"/>
    <w:rsid w:val="00100F1C"/>
    <w:rsid w:val="00102703"/>
    <w:rsid w:val="0010313A"/>
    <w:rsid w:val="00106D66"/>
    <w:rsid w:val="00122296"/>
    <w:rsid w:val="00172E76"/>
    <w:rsid w:val="00192A28"/>
    <w:rsid w:val="0019592F"/>
    <w:rsid w:val="001A314E"/>
    <w:rsid w:val="001B1F35"/>
    <w:rsid w:val="001C363F"/>
    <w:rsid w:val="001C36E1"/>
    <w:rsid w:val="001D29B7"/>
    <w:rsid w:val="001E3CC9"/>
    <w:rsid w:val="001F3078"/>
    <w:rsid w:val="00216123"/>
    <w:rsid w:val="00223305"/>
    <w:rsid w:val="00231BC8"/>
    <w:rsid w:val="00255938"/>
    <w:rsid w:val="002601D6"/>
    <w:rsid w:val="002629B1"/>
    <w:rsid w:val="00270E3B"/>
    <w:rsid w:val="002842A9"/>
    <w:rsid w:val="002B0C24"/>
    <w:rsid w:val="002B30D5"/>
    <w:rsid w:val="002B42D0"/>
    <w:rsid w:val="002C3012"/>
    <w:rsid w:val="002C76D9"/>
    <w:rsid w:val="002E4C5E"/>
    <w:rsid w:val="002E7476"/>
    <w:rsid w:val="00304901"/>
    <w:rsid w:val="00311CF1"/>
    <w:rsid w:val="00312002"/>
    <w:rsid w:val="003163FB"/>
    <w:rsid w:val="003244E0"/>
    <w:rsid w:val="00330BB6"/>
    <w:rsid w:val="0033136B"/>
    <w:rsid w:val="00332FF7"/>
    <w:rsid w:val="003369AC"/>
    <w:rsid w:val="003466AA"/>
    <w:rsid w:val="003769C3"/>
    <w:rsid w:val="00386B28"/>
    <w:rsid w:val="00394B0F"/>
    <w:rsid w:val="003A742F"/>
    <w:rsid w:val="003C3B48"/>
    <w:rsid w:val="003C66C2"/>
    <w:rsid w:val="003D2A35"/>
    <w:rsid w:val="003E2639"/>
    <w:rsid w:val="003F2FDB"/>
    <w:rsid w:val="004069C0"/>
    <w:rsid w:val="00417BDD"/>
    <w:rsid w:val="00430390"/>
    <w:rsid w:val="004365ED"/>
    <w:rsid w:val="00456353"/>
    <w:rsid w:val="004601AF"/>
    <w:rsid w:val="004668ED"/>
    <w:rsid w:val="00472B1A"/>
    <w:rsid w:val="0049599E"/>
    <w:rsid w:val="004A5DEB"/>
    <w:rsid w:val="004C094E"/>
    <w:rsid w:val="004D28CB"/>
    <w:rsid w:val="004D41E5"/>
    <w:rsid w:val="004D4ADE"/>
    <w:rsid w:val="004D648B"/>
    <w:rsid w:val="004E0557"/>
    <w:rsid w:val="004E4E66"/>
    <w:rsid w:val="004F1978"/>
    <w:rsid w:val="00510CA1"/>
    <w:rsid w:val="0054107F"/>
    <w:rsid w:val="0054245F"/>
    <w:rsid w:val="005557BF"/>
    <w:rsid w:val="00564ABB"/>
    <w:rsid w:val="00565815"/>
    <w:rsid w:val="00572DD2"/>
    <w:rsid w:val="00592471"/>
    <w:rsid w:val="005C44A1"/>
    <w:rsid w:val="005D5EEA"/>
    <w:rsid w:val="005E00C5"/>
    <w:rsid w:val="005F511E"/>
    <w:rsid w:val="005F7A85"/>
    <w:rsid w:val="00602F33"/>
    <w:rsid w:val="00612EF6"/>
    <w:rsid w:val="00613AAC"/>
    <w:rsid w:val="006162B1"/>
    <w:rsid w:val="006229C7"/>
    <w:rsid w:val="006237E2"/>
    <w:rsid w:val="006238F4"/>
    <w:rsid w:val="00624186"/>
    <w:rsid w:val="00652529"/>
    <w:rsid w:val="006621D9"/>
    <w:rsid w:val="006646CD"/>
    <w:rsid w:val="006840AB"/>
    <w:rsid w:val="00695DE3"/>
    <w:rsid w:val="006A2675"/>
    <w:rsid w:val="006A4055"/>
    <w:rsid w:val="006C5C93"/>
    <w:rsid w:val="006D0052"/>
    <w:rsid w:val="006F0489"/>
    <w:rsid w:val="00703B25"/>
    <w:rsid w:val="007064A0"/>
    <w:rsid w:val="00715FEB"/>
    <w:rsid w:val="00717403"/>
    <w:rsid w:val="0072695C"/>
    <w:rsid w:val="00730027"/>
    <w:rsid w:val="00746E52"/>
    <w:rsid w:val="00765135"/>
    <w:rsid w:val="00765ED3"/>
    <w:rsid w:val="00767476"/>
    <w:rsid w:val="00772AD1"/>
    <w:rsid w:val="0077417E"/>
    <w:rsid w:val="00780D65"/>
    <w:rsid w:val="00782793"/>
    <w:rsid w:val="00787AA7"/>
    <w:rsid w:val="007B2528"/>
    <w:rsid w:val="007B3570"/>
    <w:rsid w:val="007B4F28"/>
    <w:rsid w:val="007D0CE3"/>
    <w:rsid w:val="007E593A"/>
    <w:rsid w:val="007E7688"/>
    <w:rsid w:val="007F4145"/>
    <w:rsid w:val="007F4DF3"/>
    <w:rsid w:val="0080295C"/>
    <w:rsid w:val="0081646F"/>
    <w:rsid w:val="00821DC7"/>
    <w:rsid w:val="00834CB3"/>
    <w:rsid w:val="00836372"/>
    <w:rsid w:val="00856F92"/>
    <w:rsid w:val="00857262"/>
    <w:rsid w:val="00860F86"/>
    <w:rsid w:val="00867A21"/>
    <w:rsid w:val="008701F9"/>
    <w:rsid w:val="00871300"/>
    <w:rsid w:val="008826E8"/>
    <w:rsid w:val="008A53E2"/>
    <w:rsid w:val="008A573C"/>
    <w:rsid w:val="008A7349"/>
    <w:rsid w:val="008B30ED"/>
    <w:rsid w:val="008C5875"/>
    <w:rsid w:val="00901AB3"/>
    <w:rsid w:val="00922658"/>
    <w:rsid w:val="00923ACE"/>
    <w:rsid w:val="00946B60"/>
    <w:rsid w:val="00974C93"/>
    <w:rsid w:val="0098053C"/>
    <w:rsid w:val="009A3791"/>
    <w:rsid w:val="009C369A"/>
    <w:rsid w:val="009C406A"/>
    <w:rsid w:val="009C737B"/>
    <w:rsid w:val="009D2C3B"/>
    <w:rsid w:val="009F075B"/>
    <w:rsid w:val="00A136AE"/>
    <w:rsid w:val="00A34A52"/>
    <w:rsid w:val="00A4377D"/>
    <w:rsid w:val="00A46728"/>
    <w:rsid w:val="00A77273"/>
    <w:rsid w:val="00A95C88"/>
    <w:rsid w:val="00A96618"/>
    <w:rsid w:val="00AA1F12"/>
    <w:rsid w:val="00AC3CE2"/>
    <w:rsid w:val="00AD3C94"/>
    <w:rsid w:val="00B11D97"/>
    <w:rsid w:val="00B204DD"/>
    <w:rsid w:val="00B314DA"/>
    <w:rsid w:val="00B503AA"/>
    <w:rsid w:val="00B50551"/>
    <w:rsid w:val="00B52ACA"/>
    <w:rsid w:val="00BA2822"/>
    <w:rsid w:val="00BC1302"/>
    <w:rsid w:val="00BD303A"/>
    <w:rsid w:val="00BE11B1"/>
    <w:rsid w:val="00BE4A22"/>
    <w:rsid w:val="00BE6114"/>
    <w:rsid w:val="00BE66E4"/>
    <w:rsid w:val="00BF1545"/>
    <w:rsid w:val="00BF4B98"/>
    <w:rsid w:val="00C006AC"/>
    <w:rsid w:val="00C01718"/>
    <w:rsid w:val="00C11975"/>
    <w:rsid w:val="00C3627E"/>
    <w:rsid w:val="00C7616C"/>
    <w:rsid w:val="00C808F1"/>
    <w:rsid w:val="00CD55C6"/>
    <w:rsid w:val="00CE0CED"/>
    <w:rsid w:val="00CF5CF7"/>
    <w:rsid w:val="00CF6B7E"/>
    <w:rsid w:val="00D03CBB"/>
    <w:rsid w:val="00D17CEF"/>
    <w:rsid w:val="00D207D6"/>
    <w:rsid w:val="00D26D2E"/>
    <w:rsid w:val="00D31970"/>
    <w:rsid w:val="00D343B0"/>
    <w:rsid w:val="00D36102"/>
    <w:rsid w:val="00D37C44"/>
    <w:rsid w:val="00D42A0D"/>
    <w:rsid w:val="00D44597"/>
    <w:rsid w:val="00D569E7"/>
    <w:rsid w:val="00D57EB7"/>
    <w:rsid w:val="00D71B07"/>
    <w:rsid w:val="00D86BF2"/>
    <w:rsid w:val="00D912E7"/>
    <w:rsid w:val="00D92292"/>
    <w:rsid w:val="00DB03F8"/>
    <w:rsid w:val="00DB05DF"/>
    <w:rsid w:val="00DC0722"/>
    <w:rsid w:val="00DC0ED6"/>
    <w:rsid w:val="00DC11A2"/>
    <w:rsid w:val="00DC1FFF"/>
    <w:rsid w:val="00DD0D62"/>
    <w:rsid w:val="00DD2B6C"/>
    <w:rsid w:val="00E02DF1"/>
    <w:rsid w:val="00E036B0"/>
    <w:rsid w:val="00E134B0"/>
    <w:rsid w:val="00E13EAF"/>
    <w:rsid w:val="00E16D01"/>
    <w:rsid w:val="00E27A2A"/>
    <w:rsid w:val="00E420E8"/>
    <w:rsid w:val="00E4341E"/>
    <w:rsid w:val="00E621E6"/>
    <w:rsid w:val="00E73A54"/>
    <w:rsid w:val="00E852B3"/>
    <w:rsid w:val="00E91D83"/>
    <w:rsid w:val="00EB1615"/>
    <w:rsid w:val="00ED2058"/>
    <w:rsid w:val="00ED293E"/>
    <w:rsid w:val="00EF187F"/>
    <w:rsid w:val="00F01C95"/>
    <w:rsid w:val="00F02646"/>
    <w:rsid w:val="00F14983"/>
    <w:rsid w:val="00F2089C"/>
    <w:rsid w:val="00F21E3F"/>
    <w:rsid w:val="00F60769"/>
    <w:rsid w:val="00F80EF6"/>
    <w:rsid w:val="00F96ACB"/>
    <w:rsid w:val="00FA318C"/>
    <w:rsid w:val="00FA4141"/>
    <w:rsid w:val="00FA6860"/>
    <w:rsid w:val="00FC49B5"/>
    <w:rsid w:val="00FD6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C2CA5"/>
  <w15:chartTrackingRefBased/>
  <w15:docId w15:val="{7986C681-53DF-41C3-AF77-621CC985E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3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ED6"/>
  </w:style>
  <w:style w:type="paragraph" w:styleId="Footer">
    <w:name w:val="footer"/>
    <w:basedOn w:val="Normal"/>
    <w:link w:val="FooterChar"/>
    <w:uiPriority w:val="99"/>
    <w:unhideWhenUsed/>
    <w:rsid w:val="00DC0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ED6"/>
  </w:style>
  <w:style w:type="character" w:styleId="Hyperlink">
    <w:name w:val="Hyperlink"/>
    <w:basedOn w:val="DefaultParagraphFont"/>
    <w:uiPriority w:val="99"/>
    <w:unhideWhenUsed/>
    <w:rsid w:val="00F96ACB"/>
    <w:rPr>
      <w:color w:val="0563C1" w:themeColor="hyperlink"/>
      <w:u w:val="single"/>
    </w:rPr>
  </w:style>
  <w:style w:type="character" w:styleId="UnresolvedMention">
    <w:name w:val="Unresolved Mention"/>
    <w:basedOn w:val="DefaultParagraphFont"/>
    <w:uiPriority w:val="99"/>
    <w:semiHidden/>
    <w:unhideWhenUsed/>
    <w:rsid w:val="00F96ACB"/>
    <w:rPr>
      <w:color w:val="605E5C"/>
      <w:shd w:val="clear" w:color="auto" w:fill="E1DFDD"/>
    </w:rPr>
  </w:style>
  <w:style w:type="character" w:customStyle="1" w:styleId="Heading1Char">
    <w:name w:val="Heading 1 Char"/>
    <w:basedOn w:val="DefaultParagraphFont"/>
    <w:link w:val="Heading1"/>
    <w:uiPriority w:val="9"/>
    <w:rsid w:val="009C737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369AC"/>
    <w:pPr>
      <w:ind w:left="720"/>
      <w:contextualSpacing/>
    </w:pPr>
  </w:style>
  <w:style w:type="character" w:styleId="FollowedHyperlink">
    <w:name w:val="FollowedHyperlink"/>
    <w:basedOn w:val="DefaultParagraphFont"/>
    <w:uiPriority w:val="99"/>
    <w:semiHidden/>
    <w:unhideWhenUsed/>
    <w:rsid w:val="004D41E5"/>
    <w:rPr>
      <w:color w:val="954F72" w:themeColor="followedHyperlink"/>
      <w:u w:val="single"/>
    </w:rPr>
  </w:style>
  <w:style w:type="paragraph" w:styleId="NormalWeb">
    <w:name w:val="Normal (Web)"/>
    <w:basedOn w:val="Normal"/>
    <w:uiPriority w:val="99"/>
    <w:unhideWhenUsed/>
    <w:rsid w:val="006241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52522">
      <w:bodyDiv w:val="1"/>
      <w:marLeft w:val="0"/>
      <w:marRight w:val="0"/>
      <w:marTop w:val="0"/>
      <w:marBottom w:val="0"/>
      <w:divBdr>
        <w:top w:val="none" w:sz="0" w:space="0" w:color="auto"/>
        <w:left w:val="none" w:sz="0" w:space="0" w:color="auto"/>
        <w:bottom w:val="none" w:sz="0" w:space="0" w:color="auto"/>
        <w:right w:val="none" w:sz="0" w:space="0" w:color="auto"/>
      </w:divBdr>
    </w:div>
    <w:div w:id="319161142">
      <w:bodyDiv w:val="1"/>
      <w:marLeft w:val="0"/>
      <w:marRight w:val="0"/>
      <w:marTop w:val="0"/>
      <w:marBottom w:val="0"/>
      <w:divBdr>
        <w:top w:val="none" w:sz="0" w:space="0" w:color="auto"/>
        <w:left w:val="none" w:sz="0" w:space="0" w:color="auto"/>
        <w:bottom w:val="none" w:sz="0" w:space="0" w:color="auto"/>
        <w:right w:val="none" w:sz="0" w:space="0" w:color="auto"/>
      </w:divBdr>
    </w:div>
    <w:div w:id="740056898">
      <w:bodyDiv w:val="1"/>
      <w:marLeft w:val="0"/>
      <w:marRight w:val="0"/>
      <w:marTop w:val="0"/>
      <w:marBottom w:val="0"/>
      <w:divBdr>
        <w:top w:val="none" w:sz="0" w:space="0" w:color="auto"/>
        <w:left w:val="none" w:sz="0" w:space="0" w:color="auto"/>
        <w:bottom w:val="none" w:sz="0" w:space="0" w:color="auto"/>
        <w:right w:val="none" w:sz="0" w:space="0" w:color="auto"/>
      </w:divBdr>
      <w:divsChild>
        <w:div w:id="2005863182">
          <w:marLeft w:val="0"/>
          <w:marRight w:val="0"/>
          <w:marTop w:val="0"/>
          <w:marBottom w:val="0"/>
          <w:divBdr>
            <w:top w:val="none" w:sz="0" w:space="0" w:color="auto"/>
            <w:left w:val="none" w:sz="0" w:space="0" w:color="auto"/>
            <w:bottom w:val="none" w:sz="0" w:space="0" w:color="auto"/>
            <w:right w:val="none" w:sz="0" w:space="0" w:color="auto"/>
          </w:divBdr>
        </w:div>
      </w:divsChild>
    </w:div>
    <w:div w:id="842017242">
      <w:bodyDiv w:val="1"/>
      <w:marLeft w:val="0"/>
      <w:marRight w:val="0"/>
      <w:marTop w:val="0"/>
      <w:marBottom w:val="0"/>
      <w:divBdr>
        <w:top w:val="none" w:sz="0" w:space="0" w:color="auto"/>
        <w:left w:val="none" w:sz="0" w:space="0" w:color="auto"/>
        <w:bottom w:val="none" w:sz="0" w:space="0" w:color="auto"/>
        <w:right w:val="none" w:sz="0" w:space="0" w:color="auto"/>
      </w:divBdr>
      <w:divsChild>
        <w:div w:id="898125787">
          <w:marLeft w:val="0"/>
          <w:marRight w:val="0"/>
          <w:marTop w:val="0"/>
          <w:marBottom w:val="0"/>
          <w:divBdr>
            <w:top w:val="none" w:sz="0" w:space="0" w:color="auto"/>
            <w:left w:val="none" w:sz="0" w:space="0" w:color="auto"/>
            <w:bottom w:val="none" w:sz="0" w:space="0" w:color="auto"/>
            <w:right w:val="none" w:sz="0" w:space="0" w:color="auto"/>
          </w:divBdr>
        </w:div>
      </w:divsChild>
    </w:div>
    <w:div w:id="889651206">
      <w:bodyDiv w:val="1"/>
      <w:marLeft w:val="0"/>
      <w:marRight w:val="0"/>
      <w:marTop w:val="0"/>
      <w:marBottom w:val="0"/>
      <w:divBdr>
        <w:top w:val="none" w:sz="0" w:space="0" w:color="auto"/>
        <w:left w:val="none" w:sz="0" w:space="0" w:color="auto"/>
        <w:bottom w:val="none" w:sz="0" w:space="0" w:color="auto"/>
        <w:right w:val="none" w:sz="0" w:space="0" w:color="auto"/>
      </w:divBdr>
    </w:div>
    <w:div w:id="905799032">
      <w:bodyDiv w:val="1"/>
      <w:marLeft w:val="0"/>
      <w:marRight w:val="0"/>
      <w:marTop w:val="0"/>
      <w:marBottom w:val="0"/>
      <w:divBdr>
        <w:top w:val="none" w:sz="0" w:space="0" w:color="auto"/>
        <w:left w:val="none" w:sz="0" w:space="0" w:color="auto"/>
        <w:bottom w:val="none" w:sz="0" w:space="0" w:color="auto"/>
        <w:right w:val="none" w:sz="0" w:space="0" w:color="auto"/>
      </w:divBdr>
      <w:divsChild>
        <w:div w:id="1328096901">
          <w:marLeft w:val="0"/>
          <w:marRight w:val="0"/>
          <w:marTop w:val="0"/>
          <w:marBottom w:val="180"/>
          <w:divBdr>
            <w:top w:val="none" w:sz="0" w:space="0" w:color="auto"/>
            <w:left w:val="none" w:sz="0" w:space="0" w:color="auto"/>
            <w:bottom w:val="none" w:sz="0" w:space="0" w:color="auto"/>
            <w:right w:val="none" w:sz="0" w:space="0" w:color="auto"/>
          </w:divBdr>
        </w:div>
        <w:div w:id="1224097758">
          <w:marLeft w:val="0"/>
          <w:marRight w:val="0"/>
          <w:marTop w:val="0"/>
          <w:marBottom w:val="180"/>
          <w:divBdr>
            <w:top w:val="none" w:sz="0" w:space="0" w:color="auto"/>
            <w:left w:val="none" w:sz="0" w:space="0" w:color="auto"/>
            <w:bottom w:val="none" w:sz="0" w:space="0" w:color="auto"/>
            <w:right w:val="none" w:sz="0" w:space="0" w:color="auto"/>
          </w:divBdr>
        </w:div>
      </w:divsChild>
    </w:div>
    <w:div w:id="1425151369">
      <w:bodyDiv w:val="1"/>
      <w:marLeft w:val="0"/>
      <w:marRight w:val="0"/>
      <w:marTop w:val="0"/>
      <w:marBottom w:val="0"/>
      <w:divBdr>
        <w:top w:val="none" w:sz="0" w:space="0" w:color="auto"/>
        <w:left w:val="none" w:sz="0" w:space="0" w:color="auto"/>
        <w:bottom w:val="none" w:sz="0" w:space="0" w:color="auto"/>
        <w:right w:val="none" w:sz="0" w:space="0" w:color="auto"/>
      </w:divBdr>
      <w:divsChild>
        <w:div w:id="110131704">
          <w:marLeft w:val="0"/>
          <w:marRight w:val="0"/>
          <w:marTop w:val="0"/>
          <w:marBottom w:val="0"/>
          <w:divBdr>
            <w:top w:val="none" w:sz="0" w:space="0" w:color="auto"/>
            <w:left w:val="none" w:sz="0" w:space="0" w:color="auto"/>
            <w:bottom w:val="none" w:sz="0" w:space="0" w:color="auto"/>
            <w:right w:val="none" w:sz="0" w:space="0" w:color="auto"/>
          </w:divBdr>
        </w:div>
      </w:divsChild>
    </w:div>
    <w:div w:id="1493370050">
      <w:bodyDiv w:val="1"/>
      <w:marLeft w:val="0"/>
      <w:marRight w:val="0"/>
      <w:marTop w:val="0"/>
      <w:marBottom w:val="0"/>
      <w:divBdr>
        <w:top w:val="none" w:sz="0" w:space="0" w:color="auto"/>
        <w:left w:val="none" w:sz="0" w:space="0" w:color="auto"/>
        <w:bottom w:val="none" w:sz="0" w:space="0" w:color="auto"/>
        <w:right w:val="none" w:sz="0" w:space="0" w:color="auto"/>
      </w:divBdr>
      <w:divsChild>
        <w:div w:id="94595018">
          <w:marLeft w:val="0"/>
          <w:marRight w:val="0"/>
          <w:marTop w:val="120"/>
          <w:marBottom w:val="0"/>
          <w:divBdr>
            <w:top w:val="none" w:sz="0" w:space="0" w:color="auto"/>
            <w:left w:val="none" w:sz="0" w:space="0" w:color="auto"/>
            <w:bottom w:val="none" w:sz="0" w:space="0" w:color="auto"/>
            <w:right w:val="none" w:sz="0" w:space="0" w:color="auto"/>
          </w:divBdr>
        </w:div>
      </w:divsChild>
    </w:div>
    <w:div w:id="1559632244">
      <w:bodyDiv w:val="1"/>
      <w:marLeft w:val="0"/>
      <w:marRight w:val="0"/>
      <w:marTop w:val="0"/>
      <w:marBottom w:val="0"/>
      <w:divBdr>
        <w:top w:val="none" w:sz="0" w:space="0" w:color="auto"/>
        <w:left w:val="none" w:sz="0" w:space="0" w:color="auto"/>
        <w:bottom w:val="none" w:sz="0" w:space="0" w:color="auto"/>
        <w:right w:val="none" w:sz="0" w:space="0" w:color="auto"/>
      </w:divBdr>
      <w:divsChild>
        <w:div w:id="1249657316">
          <w:marLeft w:val="0"/>
          <w:marRight w:val="0"/>
          <w:marTop w:val="0"/>
          <w:marBottom w:val="0"/>
          <w:divBdr>
            <w:top w:val="none" w:sz="0" w:space="0" w:color="auto"/>
            <w:left w:val="none" w:sz="0" w:space="0" w:color="auto"/>
            <w:bottom w:val="none" w:sz="0" w:space="0" w:color="auto"/>
            <w:right w:val="none" w:sz="0" w:space="0" w:color="auto"/>
          </w:divBdr>
        </w:div>
      </w:divsChild>
    </w:div>
    <w:div w:id="1662543626">
      <w:bodyDiv w:val="1"/>
      <w:marLeft w:val="0"/>
      <w:marRight w:val="0"/>
      <w:marTop w:val="0"/>
      <w:marBottom w:val="0"/>
      <w:divBdr>
        <w:top w:val="none" w:sz="0" w:space="0" w:color="auto"/>
        <w:left w:val="none" w:sz="0" w:space="0" w:color="auto"/>
        <w:bottom w:val="none" w:sz="0" w:space="0" w:color="auto"/>
        <w:right w:val="none" w:sz="0" w:space="0" w:color="auto"/>
      </w:divBdr>
    </w:div>
    <w:div w:id="1998683856">
      <w:bodyDiv w:val="1"/>
      <w:marLeft w:val="0"/>
      <w:marRight w:val="0"/>
      <w:marTop w:val="0"/>
      <w:marBottom w:val="0"/>
      <w:divBdr>
        <w:top w:val="none" w:sz="0" w:space="0" w:color="auto"/>
        <w:left w:val="none" w:sz="0" w:space="0" w:color="auto"/>
        <w:bottom w:val="none" w:sz="0" w:space="0" w:color="auto"/>
        <w:right w:val="none" w:sz="0" w:space="0" w:color="auto"/>
      </w:divBdr>
      <w:divsChild>
        <w:div w:id="5293443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anjp/Downloads/Win%20Ko%20Ko%20(OMBA%20-%20160903).pdf" TargetMode="External"/><Relationship Id="rId3" Type="http://schemas.openxmlformats.org/officeDocument/2006/relationships/settings" Target="settings.xml"/><Relationship Id="rId7" Type="http://schemas.openxmlformats.org/officeDocument/2006/relationships/hyperlink" Target="https://www.britannica.com/place/New-York-Cit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youtube.com/watch?v=eCKRI2wEw7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4487</Words>
  <Characters>25578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Phillips</dc:creator>
  <cp:keywords/>
  <dc:description/>
  <cp:lastModifiedBy>Daniel Phillips</cp:lastModifiedBy>
  <cp:revision>2</cp:revision>
  <dcterms:created xsi:type="dcterms:W3CDTF">2022-12-15T19:22:00Z</dcterms:created>
  <dcterms:modified xsi:type="dcterms:W3CDTF">2022-12-15T19:22:00Z</dcterms:modified>
</cp:coreProperties>
</file>