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E3C78A" w14:textId="0B7510C3" w:rsidR="00771440" w:rsidRDefault="00963073" w:rsidP="00B1642C">
      <w:pPr>
        <w:pStyle w:val="Title"/>
        <w:jc w:val="center"/>
      </w:pPr>
      <w:r>
        <w:t>Hotel Placement – Managing Food and Beverage Operations</w:t>
      </w:r>
    </w:p>
    <w:p w14:paraId="34C1D780" w14:textId="71F88DD3" w:rsidR="00BC77D1" w:rsidRDefault="00BC77D1">
      <w:pPr>
        <w:spacing w:before="0" w:line="259" w:lineRule="auto"/>
        <w:jc w:val="left"/>
      </w:pPr>
      <w:r>
        <w:br w:type="page"/>
      </w:r>
    </w:p>
    <w:sdt>
      <w:sdtPr>
        <w:id w:val="-50231497"/>
        <w:docPartObj>
          <w:docPartGallery w:val="Table of Contents"/>
          <w:docPartUnique/>
        </w:docPartObj>
      </w:sdtPr>
      <w:sdtEndPr>
        <w:rPr>
          <w:rFonts w:ascii="Times New Roman" w:eastAsiaTheme="minorHAnsi" w:hAnsi="Times New Roman" w:cstheme="minorBidi"/>
          <w:b/>
          <w:bCs/>
          <w:noProof/>
          <w:color w:val="auto"/>
          <w:kern w:val="2"/>
          <w:sz w:val="24"/>
          <w:szCs w:val="22"/>
          <w:lang w:val="en-GB"/>
        </w:rPr>
      </w:sdtEndPr>
      <w:sdtContent>
        <w:p w14:paraId="1FE2B6DF" w14:textId="12E88D4C" w:rsidR="00D31A4F" w:rsidRDefault="00D31A4F">
          <w:pPr>
            <w:pStyle w:val="TOCHeading"/>
          </w:pPr>
          <w:r>
            <w:t>Table of Contents</w:t>
          </w:r>
        </w:p>
        <w:p w14:paraId="65FB89AF" w14:textId="475DE315" w:rsidR="00D31A4F" w:rsidRDefault="00D31A4F">
          <w:pPr>
            <w:pStyle w:val="TOC1"/>
            <w:tabs>
              <w:tab w:val="right" w:leader="dot" w:pos="9016"/>
            </w:tabs>
            <w:rPr>
              <w:noProof/>
            </w:rPr>
          </w:pPr>
          <w:r>
            <w:fldChar w:fldCharType="begin"/>
          </w:r>
          <w:r>
            <w:instrText xml:space="preserve"> TOC \o "1-3" \h \z \u </w:instrText>
          </w:r>
          <w:r>
            <w:fldChar w:fldCharType="separate"/>
          </w:r>
          <w:hyperlink w:anchor="_Toc166073326" w:history="1">
            <w:r w:rsidRPr="00CD72D8">
              <w:rPr>
                <w:rStyle w:val="Hyperlink"/>
                <w:noProof/>
              </w:rPr>
              <w:t>Introduction</w:t>
            </w:r>
            <w:r>
              <w:rPr>
                <w:noProof/>
                <w:webHidden/>
              </w:rPr>
              <w:tab/>
            </w:r>
            <w:r>
              <w:rPr>
                <w:noProof/>
                <w:webHidden/>
              </w:rPr>
              <w:fldChar w:fldCharType="begin"/>
            </w:r>
            <w:r>
              <w:rPr>
                <w:noProof/>
                <w:webHidden/>
              </w:rPr>
              <w:instrText xml:space="preserve"> PAGEREF _Toc166073326 \h </w:instrText>
            </w:r>
            <w:r>
              <w:rPr>
                <w:noProof/>
                <w:webHidden/>
              </w:rPr>
            </w:r>
            <w:r>
              <w:rPr>
                <w:noProof/>
                <w:webHidden/>
              </w:rPr>
              <w:fldChar w:fldCharType="separate"/>
            </w:r>
            <w:r>
              <w:rPr>
                <w:noProof/>
                <w:webHidden/>
              </w:rPr>
              <w:t>3</w:t>
            </w:r>
            <w:r>
              <w:rPr>
                <w:noProof/>
                <w:webHidden/>
              </w:rPr>
              <w:fldChar w:fldCharType="end"/>
            </w:r>
          </w:hyperlink>
        </w:p>
        <w:p w14:paraId="7DDDDE08" w14:textId="3CC0142E" w:rsidR="00D31A4F" w:rsidRDefault="00D31A4F">
          <w:pPr>
            <w:pStyle w:val="TOC1"/>
            <w:tabs>
              <w:tab w:val="right" w:leader="dot" w:pos="9016"/>
            </w:tabs>
            <w:rPr>
              <w:noProof/>
            </w:rPr>
          </w:pPr>
          <w:hyperlink w:anchor="_Toc166073327" w:history="1">
            <w:r w:rsidRPr="00CD72D8">
              <w:rPr>
                <w:rStyle w:val="Hyperlink"/>
                <w:noProof/>
              </w:rPr>
              <w:t>Section 1: Reflection on Experience and Personal Development using Gibbs model of reflection</w:t>
            </w:r>
            <w:r>
              <w:rPr>
                <w:noProof/>
                <w:webHidden/>
              </w:rPr>
              <w:tab/>
            </w:r>
            <w:r>
              <w:rPr>
                <w:noProof/>
                <w:webHidden/>
              </w:rPr>
              <w:fldChar w:fldCharType="begin"/>
            </w:r>
            <w:r>
              <w:rPr>
                <w:noProof/>
                <w:webHidden/>
              </w:rPr>
              <w:instrText xml:space="preserve"> PAGEREF _Toc166073327 \h </w:instrText>
            </w:r>
            <w:r>
              <w:rPr>
                <w:noProof/>
                <w:webHidden/>
              </w:rPr>
            </w:r>
            <w:r>
              <w:rPr>
                <w:noProof/>
                <w:webHidden/>
              </w:rPr>
              <w:fldChar w:fldCharType="separate"/>
            </w:r>
            <w:r>
              <w:rPr>
                <w:noProof/>
                <w:webHidden/>
              </w:rPr>
              <w:t>3</w:t>
            </w:r>
            <w:r>
              <w:rPr>
                <w:noProof/>
                <w:webHidden/>
              </w:rPr>
              <w:fldChar w:fldCharType="end"/>
            </w:r>
          </w:hyperlink>
        </w:p>
        <w:p w14:paraId="439BC27B" w14:textId="6ED2B102" w:rsidR="00D31A4F" w:rsidRDefault="00D31A4F">
          <w:pPr>
            <w:pStyle w:val="TOC2"/>
            <w:tabs>
              <w:tab w:val="right" w:leader="dot" w:pos="9016"/>
            </w:tabs>
            <w:rPr>
              <w:noProof/>
            </w:rPr>
          </w:pPr>
          <w:hyperlink w:anchor="_Toc166073328" w:history="1">
            <w:r w:rsidRPr="00CD72D8">
              <w:rPr>
                <w:rStyle w:val="Hyperlink"/>
                <w:noProof/>
              </w:rPr>
              <w:t>Description</w:t>
            </w:r>
            <w:r>
              <w:rPr>
                <w:noProof/>
                <w:webHidden/>
              </w:rPr>
              <w:tab/>
            </w:r>
            <w:r>
              <w:rPr>
                <w:noProof/>
                <w:webHidden/>
              </w:rPr>
              <w:fldChar w:fldCharType="begin"/>
            </w:r>
            <w:r>
              <w:rPr>
                <w:noProof/>
                <w:webHidden/>
              </w:rPr>
              <w:instrText xml:space="preserve"> PAGEREF _Toc166073328 \h </w:instrText>
            </w:r>
            <w:r>
              <w:rPr>
                <w:noProof/>
                <w:webHidden/>
              </w:rPr>
            </w:r>
            <w:r>
              <w:rPr>
                <w:noProof/>
                <w:webHidden/>
              </w:rPr>
              <w:fldChar w:fldCharType="separate"/>
            </w:r>
            <w:r>
              <w:rPr>
                <w:noProof/>
                <w:webHidden/>
              </w:rPr>
              <w:t>3</w:t>
            </w:r>
            <w:r>
              <w:rPr>
                <w:noProof/>
                <w:webHidden/>
              </w:rPr>
              <w:fldChar w:fldCharType="end"/>
            </w:r>
          </w:hyperlink>
        </w:p>
        <w:p w14:paraId="4980BFFA" w14:textId="41EE85AA" w:rsidR="00D31A4F" w:rsidRDefault="00D31A4F">
          <w:pPr>
            <w:pStyle w:val="TOC2"/>
            <w:tabs>
              <w:tab w:val="right" w:leader="dot" w:pos="9016"/>
            </w:tabs>
            <w:rPr>
              <w:noProof/>
            </w:rPr>
          </w:pPr>
          <w:hyperlink w:anchor="_Toc166073329" w:history="1">
            <w:r w:rsidRPr="00CD72D8">
              <w:rPr>
                <w:rStyle w:val="Hyperlink"/>
                <w:noProof/>
              </w:rPr>
              <w:t>Feeling</w:t>
            </w:r>
            <w:r>
              <w:rPr>
                <w:noProof/>
                <w:webHidden/>
              </w:rPr>
              <w:tab/>
            </w:r>
            <w:r>
              <w:rPr>
                <w:noProof/>
                <w:webHidden/>
              </w:rPr>
              <w:fldChar w:fldCharType="begin"/>
            </w:r>
            <w:r>
              <w:rPr>
                <w:noProof/>
                <w:webHidden/>
              </w:rPr>
              <w:instrText xml:space="preserve"> PAGEREF _Toc166073329 \h </w:instrText>
            </w:r>
            <w:r>
              <w:rPr>
                <w:noProof/>
                <w:webHidden/>
              </w:rPr>
            </w:r>
            <w:r>
              <w:rPr>
                <w:noProof/>
                <w:webHidden/>
              </w:rPr>
              <w:fldChar w:fldCharType="separate"/>
            </w:r>
            <w:r>
              <w:rPr>
                <w:noProof/>
                <w:webHidden/>
              </w:rPr>
              <w:t>3</w:t>
            </w:r>
            <w:r>
              <w:rPr>
                <w:noProof/>
                <w:webHidden/>
              </w:rPr>
              <w:fldChar w:fldCharType="end"/>
            </w:r>
          </w:hyperlink>
        </w:p>
        <w:p w14:paraId="6B51A4BF" w14:textId="1180DC49" w:rsidR="00D31A4F" w:rsidRDefault="00D31A4F">
          <w:pPr>
            <w:pStyle w:val="TOC2"/>
            <w:tabs>
              <w:tab w:val="right" w:leader="dot" w:pos="9016"/>
            </w:tabs>
            <w:rPr>
              <w:noProof/>
            </w:rPr>
          </w:pPr>
          <w:hyperlink w:anchor="_Toc166073330" w:history="1">
            <w:r w:rsidRPr="00CD72D8">
              <w:rPr>
                <w:rStyle w:val="Hyperlink"/>
                <w:noProof/>
              </w:rPr>
              <w:t>Evaluation</w:t>
            </w:r>
            <w:r>
              <w:rPr>
                <w:noProof/>
                <w:webHidden/>
              </w:rPr>
              <w:tab/>
            </w:r>
            <w:r>
              <w:rPr>
                <w:noProof/>
                <w:webHidden/>
              </w:rPr>
              <w:fldChar w:fldCharType="begin"/>
            </w:r>
            <w:r>
              <w:rPr>
                <w:noProof/>
                <w:webHidden/>
              </w:rPr>
              <w:instrText xml:space="preserve"> PAGEREF _Toc166073330 \h </w:instrText>
            </w:r>
            <w:r>
              <w:rPr>
                <w:noProof/>
                <w:webHidden/>
              </w:rPr>
            </w:r>
            <w:r>
              <w:rPr>
                <w:noProof/>
                <w:webHidden/>
              </w:rPr>
              <w:fldChar w:fldCharType="separate"/>
            </w:r>
            <w:r>
              <w:rPr>
                <w:noProof/>
                <w:webHidden/>
              </w:rPr>
              <w:t>4</w:t>
            </w:r>
            <w:r>
              <w:rPr>
                <w:noProof/>
                <w:webHidden/>
              </w:rPr>
              <w:fldChar w:fldCharType="end"/>
            </w:r>
          </w:hyperlink>
        </w:p>
        <w:p w14:paraId="362A25CE" w14:textId="10082172" w:rsidR="00D31A4F" w:rsidRDefault="00D31A4F">
          <w:pPr>
            <w:pStyle w:val="TOC2"/>
            <w:tabs>
              <w:tab w:val="right" w:leader="dot" w:pos="9016"/>
            </w:tabs>
            <w:rPr>
              <w:noProof/>
            </w:rPr>
          </w:pPr>
          <w:hyperlink w:anchor="_Toc166073331" w:history="1">
            <w:r w:rsidRPr="00CD72D8">
              <w:rPr>
                <w:rStyle w:val="Hyperlink"/>
                <w:noProof/>
              </w:rPr>
              <w:t>Analysis</w:t>
            </w:r>
            <w:r>
              <w:rPr>
                <w:noProof/>
                <w:webHidden/>
              </w:rPr>
              <w:tab/>
            </w:r>
            <w:r>
              <w:rPr>
                <w:noProof/>
                <w:webHidden/>
              </w:rPr>
              <w:fldChar w:fldCharType="begin"/>
            </w:r>
            <w:r>
              <w:rPr>
                <w:noProof/>
                <w:webHidden/>
              </w:rPr>
              <w:instrText xml:space="preserve"> PAGEREF _Toc166073331 \h </w:instrText>
            </w:r>
            <w:r>
              <w:rPr>
                <w:noProof/>
                <w:webHidden/>
              </w:rPr>
            </w:r>
            <w:r>
              <w:rPr>
                <w:noProof/>
                <w:webHidden/>
              </w:rPr>
              <w:fldChar w:fldCharType="separate"/>
            </w:r>
            <w:r>
              <w:rPr>
                <w:noProof/>
                <w:webHidden/>
              </w:rPr>
              <w:t>4</w:t>
            </w:r>
            <w:r>
              <w:rPr>
                <w:noProof/>
                <w:webHidden/>
              </w:rPr>
              <w:fldChar w:fldCharType="end"/>
            </w:r>
          </w:hyperlink>
        </w:p>
        <w:p w14:paraId="09F91167" w14:textId="4431FFA7" w:rsidR="00D31A4F" w:rsidRDefault="00D31A4F">
          <w:pPr>
            <w:pStyle w:val="TOC2"/>
            <w:tabs>
              <w:tab w:val="right" w:leader="dot" w:pos="9016"/>
            </w:tabs>
            <w:rPr>
              <w:noProof/>
            </w:rPr>
          </w:pPr>
          <w:hyperlink w:anchor="_Toc166073332" w:history="1">
            <w:r w:rsidRPr="00CD72D8">
              <w:rPr>
                <w:rStyle w:val="Hyperlink"/>
                <w:noProof/>
              </w:rPr>
              <w:t>Conclusion</w:t>
            </w:r>
            <w:r>
              <w:rPr>
                <w:noProof/>
                <w:webHidden/>
              </w:rPr>
              <w:tab/>
            </w:r>
            <w:r>
              <w:rPr>
                <w:noProof/>
                <w:webHidden/>
              </w:rPr>
              <w:fldChar w:fldCharType="begin"/>
            </w:r>
            <w:r>
              <w:rPr>
                <w:noProof/>
                <w:webHidden/>
              </w:rPr>
              <w:instrText xml:space="preserve"> PAGEREF _Toc166073332 \h </w:instrText>
            </w:r>
            <w:r>
              <w:rPr>
                <w:noProof/>
                <w:webHidden/>
              </w:rPr>
            </w:r>
            <w:r>
              <w:rPr>
                <w:noProof/>
                <w:webHidden/>
              </w:rPr>
              <w:fldChar w:fldCharType="separate"/>
            </w:r>
            <w:r>
              <w:rPr>
                <w:noProof/>
                <w:webHidden/>
              </w:rPr>
              <w:t>5</w:t>
            </w:r>
            <w:r>
              <w:rPr>
                <w:noProof/>
                <w:webHidden/>
              </w:rPr>
              <w:fldChar w:fldCharType="end"/>
            </w:r>
          </w:hyperlink>
        </w:p>
        <w:p w14:paraId="331D4D6C" w14:textId="10790CA5" w:rsidR="00D31A4F" w:rsidRDefault="00D31A4F">
          <w:pPr>
            <w:pStyle w:val="TOC2"/>
            <w:tabs>
              <w:tab w:val="right" w:leader="dot" w:pos="9016"/>
            </w:tabs>
            <w:rPr>
              <w:noProof/>
            </w:rPr>
          </w:pPr>
          <w:hyperlink w:anchor="_Toc166073333" w:history="1">
            <w:r w:rsidRPr="00CD72D8">
              <w:rPr>
                <w:rStyle w:val="Hyperlink"/>
                <w:noProof/>
              </w:rPr>
              <w:t>Action plan</w:t>
            </w:r>
            <w:r>
              <w:rPr>
                <w:noProof/>
                <w:webHidden/>
              </w:rPr>
              <w:tab/>
            </w:r>
            <w:r>
              <w:rPr>
                <w:noProof/>
                <w:webHidden/>
              </w:rPr>
              <w:fldChar w:fldCharType="begin"/>
            </w:r>
            <w:r>
              <w:rPr>
                <w:noProof/>
                <w:webHidden/>
              </w:rPr>
              <w:instrText xml:space="preserve"> PAGEREF _Toc166073333 \h </w:instrText>
            </w:r>
            <w:r>
              <w:rPr>
                <w:noProof/>
                <w:webHidden/>
              </w:rPr>
            </w:r>
            <w:r>
              <w:rPr>
                <w:noProof/>
                <w:webHidden/>
              </w:rPr>
              <w:fldChar w:fldCharType="separate"/>
            </w:r>
            <w:r>
              <w:rPr>
                <w:noProof/>
                <w:webHidden/>
              </w:rPr>
              <w:t>5</w:t>
            </w:r>
            <w:r>
              <w:rPr>
                <w:noProof/>
                <w:webHidden/>
              </w:rPr>
              <w:fldChar w:fldCharType="end"/>
            </w:r>
          </w:hyperlink>
        </w:p>
        <w:p w14:paraId="062FFA23" w14:textId="516B7B5B" w:rsidR="00D31A4F" w:rsidRDefault="00D31A4F">
          <w:pPr>
            <w:pStyle w:val="TOC1"/>
            <w:tabs>
              <w:tab w:val="right" w:leader="dot" w:pos="9016"/>
            </w:tabs>
            <w:rPr>
              <w:noProof/>
            </w:rPr>
          </w:pPr>
          <w:hyperlink w:anchor="_Toc166073334" w:history="1">
            <w:r w:rsidRPr="00CD72D8">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_Toc166073334 \h </w:instrText>
            </w:r>
            <w:r>
              <w:rPr>
                <w:noProof/>
                <w:webHidden/>
              </w:rPr>
            </w:r>
            <w:r>
              <w:rPr>
                <w:noProof/>
                <w:webHidden/>
              </w:rPr>
              <w:fldChar w:fldCharType="separate"/>
            </w:r>
            <w:r>
              <w:rPr>
                <w:noProof/>
                <w:webHidden/>
              </w:rPr>
              <w:t>5</w:t>
            </w:r>
            <w:r>
              <w:rPr>
                <w:noProof/>
                <w:webHidden/>
              </w:rPr>
              <w:fldChar w:fldCharType="end"/>
            </w:r>
          </w:hyperlink>
        </w:p>
        <w:p w14:paraId="799BB248" w14:textId="2C40A9C1" w:rsidR="00D31A4F" w:rsidRDefault="00D31A4F">
          <w:pPr>
            <w:pStyle w:val="TOC1"/>
            <w:tabs>
              <w:tab w:val="right" w:leader="dot" w:pos="9016"/>
            </w:tabs>
            <w:rPr>
              <w:noProof/>
            </w:rPr>
          </w:pPr>
          <w:hyperlink w:anchor="_Toc166073335" w:history="1">
            <w:r w:rsidRPr="00CD72D8">
              <w:rPr>
                <w:rStyle w:val="Hyperlink"/>
                <w:noProof/>
              </w:rPr>
              <w:t>Section 3: Reflection on Organisational Issues</w:t>
            </w:r>
            <w:r>
              <w:rPr>
                <w:noProof/>
                <w:webHidden/>
              </w:rPr>
              <w:tab/>
            </w:r>
            <w:r>
              <w:rPr>
                <w:noProof/>
                <w:webHidden/>
              </w:rPr>
              <w:fldChar w:fldCharType="begin"/>
            </w:r>
            <w:r>
              <w:rPr>
                <w:noProof/>
                <w:webHidden/>
              </w:rPr>
              <w:instrText xml:space="preserve"> PAGEREF _Toc166073335 \h </w:instrText>
            </w:r>
            <w:r>
              <w:rPr>
                <w:noProof/>
                <w:webHidden/>
              </w:rPr>
            </w:r>
            <w:r>
              <w:rPr>
                <w:noProof/>
                <w:webHidden/>
              </w:rPr>
              <w:fldChar w:fldCharType="separate"/>
            </w:r>
            <w:r>
              <w:rPr>
                <w:noProof/>
                <w:webHidden/>
              </w:rPr>
              <w:t>5</w:t>
            </w:r>
            <w:r>
              <w:rPr>
                <w:noProof/>
                <w:webHidden/>
              </w:rPr>
              <w:fldChar w:fldCharType="end"/>
            </w:r>
          </w:hyperlink>
        </w:p>
        <w:p w14:paraId="65135C61" w14:textId="576949E3" w:rsidR="00D31A4F" w:rsidRDefault="00D31A4F">
          <w:pPr>
            <w:pStyle w:val="TOC1"/>
            <w:tabs>
              <w:tab w:val="right" w:leader="dot" w:pos="9016"/>
            </w:tabs>
            <w:rPr>
              <w:noProof/>
            </w:rPr>
          </w:pPr>
          <w:hyperlink w:anchor="_Toc166073336" w:history="1">
            <w:r w:rsidRPr="00CD72D8">
              <w:rPr>
                <w:rStyle w:val="Hyperlink"/>
                <w:noProof/>
              </w:rPr>
              <w:t>Section 4: Future Action Plan</w:t>
            </w:r>
            <w:r>
              <w:rPr>
                <w:noProof/>
                <w:webHidden/>
              </w:rPr>
              <w:tab/>
            </w:r>
            <w:r>
              <w:rPr>
                <w:noProof/>
                <w:webHidden/>
              </w:rPr>
              <w:fldChar w:fldCharType="begin"/>
            </w:r>
            <w:r>
              <w:rPr>
                <w:noProof/>
                <w:webHidden/>
              </w:rPr>
              <w:instrText xml:space="preserve"> PAGEREF _Toc166073336 \h </w:instrText>
            </w:r>
            <w:r>
              <w:rPr>
                <w:noProof/>
                <w:webHidden/>
              </w:rPr>
            </w:r>
            <w:r>
              <w:rPr>
                <w:noProof/>
                <w:webHidden/>
              </w:rPr>
              <w:fldChar w:fldCharType="separate"/>
            </w:r>
            <w:r>
              <w:rPr>
                <w:noProof/>
                <w:webHidden/>
              </w:rPr>
              <w:t>6</w:t>
            </w:r>
            <w:r>
              <w:rPr>
                <w:noProof/>
                <w:webHidden/>
              </w:rPr>
              <w:fldChar w:fldCharType="end"/>
            </w:r>
          </w:hyperlink>
        </w:p>
        <w:p w14:paraId="32CBE88E" w14:textId="1DB62356" w:rsidR="00D31A4F" w:rsidRDefault="00D31A4F">
          <w:pPr>
            <w:pStyle w:val="TOC1"/>
            <w:tabs>
              <w:tab w:val="right" w:leader="dot" w:pos="9016"/>
            </w:tabs>
            <w:rPr>
              <w:noProof/>
            </w:rPr>
          </w:pPr>
          <w:hyperlink w:anchor="_Toc166073337" w:history="1">
            <w:r w:rsidRPr="00CD72D8">
              <w:rPr>
                <w:rStyle w:val="Hyperlink"/>
                <w:noProof/>
              </w:rPr>
              <w:t>Conclusion</w:t>
            </w:r>
            <w:r>
              <w:rPr>
                <w:noProof/>
                <w:webHidden/>
              </w:rPr>
              <w:tab/>
            </w:r>
            <w:r>
              <w:rPr>
                <w:noProof/>
                <w:webHidden/>
              </w:rPr>
              <w:fldChar w:fldCharType="begin"/>
            </w:r>
            <w:r>
              <w:rPr>
                <w:noProof/>
                <w:webHidden/>
              </w:rPr>
              <w:instrText xml:space="preserve"> PAGEREF _Toc166073337 \h </w:instrText>
            </w:r>
            <w:r>
              <w:rPr>
                <w:noProof/>
                <w:webHidden/>
              </w:rPr>
            </w:r>
            <w:r>
              <w:rPr>
                <w:noProof/>
                <w:webHidden/>
              </w:rPr>
              <w:fldChar w:fldCharType="separate"/>
            </w:r>
            <w:r>
              <w:rPr>
                <w:noProof/>
                <w:webHidden/>
              </w:rPr>
              <w:t>7</w:t>
            </w:r>
            <w:r>
              <w:rPr>
                <w:noProof/>
                <w:webHidden/>
              </w:rPr>
              <w:fldChar w:fldCharType="end"/>
            </w:r>
          </w:hyperlink>
        </w:p>
        <w:p w14:paraId="53A557F7" w14:textId="2DB3EDE7" w:rsidR="00D31A4F" w:rsidRDefault="00D31A4F">
          <w:pPr>
            <w:pStyle w:val="TOC1"/>
            <w:tabs>
              <w:tab w:val="right" w:leader="dot" w:pos="9016"/>
            </w:tabs>
            <w:rPr>
              <w:noProof/>
            </w:rPr>
          </w:pPr>
          <w:hyperlink w:anchor="_Toc166073338" w:history="1">
            <w:r w:rsidRPr="00CD72D8">
              <w:rPr>
                <w:rStyle w:val="Hyperlink"/>
                <w:noProof/>
              </w:rPr>
              <w:t>References</w:t>
            </w:r>
            <w:r>
              <w:rPr>
                <w:noProof/>
                <w:webHidden/>
              </w:rPr>
              <w:tab/>
            </w:r>
            <w:r>
              <w:rPr>
                <w:noProof/>
                <w:webHidden/>
              </w:rPr>
              <w:fldChar w:fldCharType="begin"/>
            </w:r>
            <w:r>
              <w:rPr>
                <w:noProof/>
                <w:webHidden/>
              </w:rPr>
              <w:instrText xml:space="preserve"> PAGEREF _Toc166073338 \h </w:instrText>
            </w:r>
            <w:r>
              <w:rPr>
                <w:noProof/>
                <w:webHidden/>
              </w:rPr>
            </w:r>
            <w:r>
              <w:rPr>
                <w:noProof/>
                <w:webHidden/>
              </w:rPr>
              <w:fldChar w:fldCharType="separate"/>
            </w:r>
            <w:r>
              <w:rPr>
                <w:noProof/>
                <w:webHidden/>
              </w:rPr>
              <w:t>8</w:t>
            </w:r>
            <w:r>
              <w:rPr>
                <w:noProof/>
                <w:webHidden/>
              </w:rPr>
              <w:fldChar w:fldCharType="end"/>
            </w:r>
          </w:hyperlink>
        </w:p>
        <w:p w14:paraId="578E57E9" w14:textId="6ABA94BA" w:rsidR="00D31A4F" w:rsidRDefault="00D31A4F">
          <w:r>
            <w:rPr>
              <w:b/>
              <w:bCs/>
              <w:noProof/>
            </w:rPr>
            <w:fldChar w:fldCharType="end"/>
          </w:r>
        </w:p>
      </w:sdtContent>
    </w:sdt>
    <w:p w14:paraId="6FA0EE6B" w14:textId="77777777" w:rsidR="00D31A4F" w:rsidRDefault="00D31A4F">
      <w:pPr>
        <w:spacing w:before="0" w:line="259" w:lineRule="auto"/>
        <w:jc w:val="left"/>
        <w:rPr>
          <w:rFonts w:asciiTheme="majorHAnsi" w:eastAsiaTheme="majorEastAsia" w:hAnsiTheme="majorHAnsi" w:cstheme="majorBidi"/>
          <w:color w:val="2F5496" w:themeColor="accent1" w:themeShade="BF"/>
          <w:sz w:val="32"/>
          <w:szCs w:val="32"/>
        </w:rPr>
      </w:pPr>
      <w:r>
        <w:br w:type="page"/>
      </w:r>
    </w:p>
    <w:p w14:paraId="6765DAB3" w14:textId="01C7F8D0" w:rsidR="00963073" w:rsidRDefault="00BC77D1" w:rsidP="00BC77D1">
      <w:pPr>
        <w:pStyle w:val="Heading1"/>
      </w:pPr>
      <w:bookmarkStart w:id="0" w:name="_Toc166073326"/>
      <w:r>
        <w:lastRenderedPageBreak/>
        <w:t>Introduction</w:t>
      </w:r>
      <w:bookmarkEnd w:id="0"/>
    </w:p>
    <w:p w14:paraId="1533590F" w14:textId="60215902" w:rsidR="00041543" w:rsidRDefault="00041543" w:rsidP="00963073">
      <w:r>
        <w:t xml:space="preserve">Delta Hotels is a hotel brand by Marriot International which is originally a Canadian hotel chain and later it became part of Marriot through merger in 2015. </w:t>
      </w:r>
      <w:r w:rsidR="009C3111">
        <w:t xml:space="preserve">It offers extensive leisure experience to tourists and travellers seeking comfort and secured service for their business trips. </w:t>
      </w:r>
      <w:r w:rsidR="001114C3">
        <w:t xml:space="preserve">The food and beverage department of the company offers a variety of options for catering to different tastes and preferences of the tourists and travellers. </w:t>
      </w:r>
      <w:r w:rsidR="00AC540C">
        <w:t xml:space="preserve">The company has 24 hours room service option with any foods and beverage options. </w:t>
      </w:r>
      <w:r w:rsidR="007E5361">
        <w:t xml:space="preserve">The bar has a range of cocktails, wines and craft beers. </w:t>
      </w:r>
      <w:r w:rsidR="00C72788">
        <w:t xml:space="preserve">The company strives in creating welcoming dining experience for the guests at the hotel with proper incorporation of tasty and attractive dining. </w:t>
      </w:r>
    </w:p>
    <w:p w14:paraId="44925045" w14:textId="1E3B902F" w:rsidR="00C25ABE" w:rsidRDefault="0004466D" w:rsidP="00963073">
      <w:r>
        <w:t xml:space="preserve">This report is explanation of own reflection of learning from the experience in the company Delta Hotels in its food and beverage sector. The report takes place with the explanation of the experience in the position of floor manager. The detailed learning and development process from the perspective of this position has been reflected using the Gibbs model of reflection. </w:t>
      </w:r>
    </w:p>
    <w:p w14:paraId="36FDB004" w14:textId="2D29BE24" w:rsidR="00C86045" w:rsidRDefault="009325DF" w:rsidP="009325DF">
      <w:pPr>
        <w:pStyle w:val="Heading1"/>
      </w:pPr>
      <w:bookmarkStart w:id="1" w:name="_Toc166073327"/>
      <w:r w:rsidRPr="009325DF">
        <w:t>Section 1: Reflection on Experience and Personal Development</w:t>
      </w:r>
      <w:r>
        <w:t xml:space="preserve"> using Gibbs model of reflection</w:t>
      </w:r>
      <w:bookmarkEnd w:id="1"/>
    </w:p>
    <w:p w14:paraId="00B58843" w14:textId="713A0F10" w:rsidR="009325DF" w:rsidRDefault="00C91549" w:rsidP="00963073">
      <w:r>
        <w:t>Gibbs model of reflection is a popular model of reflection that uses six different dimensions for presenting reflection based on experience and observation</w:t>
      </w:r>
      <w:r w:rsidR="00B1642C">
        <w:t xml:space="preserve"> </w:t>
      </w:r>
      <w:r w:rsidR="00B1642C" w:rsidRPr="00B1642C">
        <w:t>(Hans-Otto Georgii, 2015)</w:t>
      </w:r>
      <w:r>
        <w:t xml:space="preserve">. </w:t>
      </w:r>
      <w:r w:rsidR="003B449A">
        <w:t xml:space="preserve">In this reflective piece, I have presented my learning from experience in the position of Floor Manager in Delta Hotels. </w:t>
      </w:r>
    </w:p>
    <w:p w14:paraId="589DC8DE" w14:textId="7F2472E4" w:rsidR="003B449A" w:rsidRDefault="003B449A" w:rsidP="003B449A">
      <w:pPr>
        <w:pStyle w:val="Heading2"/>
      </w:pPr>
      <w:bookmarkStart w:id="2" w:name="_Toc166073328"/>
      <w:r>
        <w:t>Description</w:t>
      </w:r>
      <w:bookmarkEnd w:id="2"/>
    </w:p>
    <w:p w14:paraId="43465DA7" w14:textId="5A8AB30A" w:rsidR="003B449A" w:rsidRDefault="003B449A" w:rsidP="00963073">
      <w:r>
        <w:t xml:space="preserve">I have been working in the position of floor manager in the food and beverage department of the company Delta Hotels which is a prominent hotel organization. In this position I have to manage the food delivery and maintain proper ordering system in the kitchen of the company. During my duties, I have developed some of my skills which have been presented with this reflective journal. </w:t>
      </w:r>
    </w:p>
    <w:p w14:paraId="66B788D8" w14:textId="39D59114" w:rsidR="00326250" w:rsidRDefault="00326250" w:rsidP="00326250">
      <w:pPr>
        <w:pStyle w:val="Heading2"/>
      </w:pPr>
      <w:bookmarkStart w:id="3" w:name="_Toc166073329"/>
      <w:r>
        <w:t>Feeling</w:t>
      </w:r>
      <w:bookmarkEnd w:id="3"/>
    </w:p>
    <w:p w14:paraId="0D37B1D2" w14:textId="46AC84EC" w:rsidR="00326250" w:rsidRDefault="00326250" w:rsidP="00894F09">
      <w:r>
        <w:t xml:space="preserve">Feeling </w:t>
      </w:r>
      <w:r w:rsidR="00855A62">
        <w:t>is the explanation of how representer feels regarding the observation and its learning</w:t>
      </w:r>
      <w:r w:rsidR="00B1642C">
        <w:t xml:space="preserve"> </w:t>
      </w:r>
      <w:r w:rsidR="00B1642C" w:rsidRPr="00B1642C">
        <w:t>(</w:t>
      </w:r>
      <w:proofErr w:type="spellStart"/>
      <w:r w:rsidR="00B1642C" w:rsidRPr="00B1642C">
        <w:t>Boella</w:t>
      </w:r>
      <w:proofErr w:type="spellEnd"/>
      <w:r w:rsidR="00B1642C" w:rsidRPr="00B1642C">
        <w:t>, 2018)</w:t>
      </w:r>
      <w:r w:rsidR="00855A62">
        <w:t xml:space="preserve">. Being involved in such a position makes me effective in learning different </w:t>
      </w:r>
      <w:r w:rsidR="00855A62">
        <w:lastRenderedPageBreak/>
        <w:t xml:space="preserve">skills relating to food and beverage management. I feel positive while interacting with the staffs and employees. </w:t>
      </w:r>
      <w:r w:rsidR="00894F09">
        <w:t xml:space="preserve">The learning is mostly concentrated to </w:t>
      </w:r>
      <w:r w:rsidR="00894F09">
        <w:t>communication, teamwork, task management, personal skills</w:t>
      </w:r>
      <w:r w:rsidR="00894F09">
        <w:t xml:space="preserve"> </w:t>
      </w:r>
      <w:r w:rsidR="00894F09">
        <w:t>and guest services</w:t>
      </w:r>
      <w:r w:rsidR="00894F09">
        <w:t xml:space="preserve"> which I have utilize with practice to develop them. </w:t>
      </w:r>
    </w:p>
    <w:p w14:paraId="3A4EF0CB" w14:textId="35E256C9" w:rsidR="005F5866" w:rsidRDefault="00894F09" w:rsidP="00894F09">
      <w:pPr>
        <w:pStyle w:val="Heading2"/>
      </w:pPr>
      <w:bookmarkStart w:id="4" w:name="_Toc166073330"/>
      <w:r>
        <w:t>Evaluation</w:t>
      </w:r>
      <w:bookmarkEnd w:id="4"/>
    </w:p>
    <w:p w14:paraId="6DF57A45" w14:textId="301C269C" w:rsidR="00894F09" w:rsidRDefault="00323527" w:rsidP="00963073">
      <w:r>
        <w:t xml:space="preserve">Evaluation of learning takes place with the identification of the benefits. The experience in the floor manager position helped me with the learning of different skills set like </w:t>
      </w:r>
      <w:r w:rsidR="00951D39">
        <w:t>c</w:t>
      </w:r>
      <w:r w:rsidR="00951D39">
        <w:t>ommunication, teamwork, task management, personal skills and guest services</w:t>
      </w:r>
      <w:r w:rsidR="00951D39">
        <w:t xml:space="preserve"> which are all efficient for employability in hospitality and tourism sector</w:t>
      </w:r>
      <w:r w:rsidR="00B1642C">
        <w:t xml:space="preserve"> </w:t>
      </w:r>
      <w:r w:rsidR="00B1642C" w:rsidRPr="00B1642C">
        <w:t>(Cote, 2012)</w:t>
      </w:r>
      <w:r w:rsidR="00951D39">
        <w:t xml:space="preserve">. Especially in food and beverage industry such skills add value in managing restaurants and kitchen staffs. </w:t>
      </w:r>
      <w:r w:rsidR="00154FFA">
        <w:t xml:space="preserve">With the development of these skills, I can promote my future career with the utilization of advanced skills. </w:t>
      </w:r>
    </w:p>
    <w:p w14:paraId="6F147CCE" w14:textId="491D647C" w:rsidR="00C25ABE" w:rsidRDefault="003A709A" w:rsidP="003A709A">
      <w:pPr>
        <w:pStyle w:val="Heading2"/>
      </w:pPr>
      <w:bookmarkStart w:id="5" w:name="_Toc166073331"/>
      <w:r>
        <w:t>Analysis</w:t>
      </w:r>
      <w:bookmarkEnd w:id="5"/>
    </w:p>
    <w:p w14:paraId="56767467" w14:textId="7693E897" w:rsidR="003A709A" w:rsidRDefault="003A709A" w:rsidP="00963073">
      <w:r>
        <w:t xml:space="preserve">The experience in during placement in the company Delta Hotel helped me with the learning and development of some crucial skills. The learning and their inclusion have been presented below: </w:t>
      </w:r>
    </w:p>
    <w:p w14:paraId="3C935370" w14:textId="6238A1D1" w:rsidR="000A61D2" w:rsidRDefault="000A61D2" w:rsidP="000A61D2">
      <w:pPr>
        <w:pStyle w:val="ListParagraph"/>
        <w:numPr>
          <w:ilvl w:val="0"/>
          <w:numId w:val="1"/>
        </w:numPr>
      </w:pPr>
      <w:r w:rsidRPr="00252AA6">
        <w:rPr>
          <w:b/>
        </w:rPr>
        <w:t>C</w:t>
      </w:r>
      <w:r w:rsidRPr="00252AA6">
        <w:rPr>
          <w:b/>
        </w:rPr>
        <w:t>ommunication</w:t>
      </w:r>
      <w:r w:rsidRPr="00252AA6">
        <w:rPr>
          <w:b/>
        </w:rPr>
        <w:t>:</w:t>
      </w:r>
      <w:r>
        <w:t xml:space="preserve"> Communication skill is basic skill for employability in every industry</w:t>
      </w:r>
      <w:r w:rsidR="00B1642C">
        <w:t xml:space="preserve"> </w:t>
      </w:r>
      <w:r w:rsidR="00B1642C" w:rsidRPr="00B1642C">
        <w:t>(Gordon and Brezinski, 2016)</w:t>
      </w:r>
      <w:r>
        <w:t xml:space="preserve">. In my management of floor, I have to maintain communication with other staffs and employees which helped me practice this skill in both formal and informal manner. This helped me with the improvement of this skill along with learning to collaborate with other staffs. </w:t>
      </w:r>
    </w:p>
    <w:p w14:paraId="1307D811" w14:textId="3B09E4B6" w:rsidR="000A61D2" w:rsidRDefault="000A61D2" w:rsidP="000A61D2">
      <w:pPr>
        <w:pStyle w:val="ListParagraph"/>
        <w:numPr>
          <w:ilvl w:val="0"/>
          <w:numId w:val="1"/>
        </w:numPr>
      </w:pPr>
      <w:r w:rsidRPr="00F62D6F">
        <w:rPr>
          <w:b/>
          <w:bCs/>
        </w:rPr>
        <w:t>T</w:t>
      </w:r>
      <w:r w:rsidRPr="00F62D6F">
        <w:rPr>
          <w:b/>
          <w:bCs/>
        </w:rPr>
        <w:t>eamwork</w:t>
      </w:r>
      <w:r w:rsidRPr="00F62D6F">
        <w:rPr>
          <w:b/>
          <w:bCs/>
        </w:rPr>
        <w:t>:</w:t>
      </w:r>
      <w:r>
        <w:t xml:space="preserve"> </w:t>
      </w:r>
      <w:r w:rsidR="00F05A94">
        <w:t xml:space="preserve">While collaborating with others, team formation and working with team is important. I have improved team working with the response to order together with the staffs and </w:t>
      </w:r>
      <w:r w:rsidR="007F57D3">
        <w:t>employee’s</w:t>
      </w:r>
      <w:r w:rsidR="00F05A94">
        <w:t xml:space="preserve"> collaboration. </w:t>
      </w:r>
    </w:p>
    <w:p w14:paraId="52D54287" w14:textId="2DF149DE" w:rsidR="000A61D2" w:rsidRDefault="000A61D2" w:rsidP="000A61D2">
      <w:pPr>
        <w:pStyle w:val="ListParagraph"/>
        <w:numPr>
          <w:ilvl w:val="0"/>
          <w:numId w:val="1"/>
        </w:numPr>
      </w:pPr>
      <w:r w:rsidRPr="008F6416">
        <w:rPr>
          <w:b/>
          <w:bCs/>
        </w:rPr>
        <w:t>T</w:t>
      </w:r>
      <w:r w:rsidRPr="008F6416">
        <w:rPr>
          <w:b/>
          <w:bCs/>
        </w:rPr>
        <w:t>ask management</w:t>
      </w:r>
      <w:r w:rsidRPr="008F6416">
        <w:rPr>
          <w:b/>
          <w:bCs/>
        </w:rPr>
        <w:t xml:space="preserve">: </w:t>
      </w:r>
      <w:r w:rsidR="00295ED7">
        <w:t>Managing tasks properly in food and beverage department is crucial</w:t>
      </w:r>
      <w:r w:rsidR="00B1642C">
        <w:t xml:space="preserve"> </w:t>
      </w:r>
      <w:r w:rsidR="00B1642C" w:rsidRPr="00B1642C">
        <w:t>(Lueders, 2017)</w:t>
      </w:r>
      <w:r w:rsidR="00295ED7">
        <w:t xml:space="preserve">. I have learned about it with proper practice at my workplace making me efficient in managing them properly by allocating the right tasks to right person.  </w:t>
      </w:r>
    </w:p>
    <w:p w14:paraId="48D00FF6" w14:textId="50E99F2C" w:rsidR="000A61D2" w:rsidRDefault="007F57D3" w:rsidP="000A61D2">
      <w:pPr>
        <w:pStyle w:val="ListParagraph"/>
        <w:numPr>
          <w:ilvl w:val="0"/>
          <w:numId w:val="1"/>
        </w:numPr>
      </w:pPr>
      <w:r w:rsidRPr="007F57D3">
        <w:rPr>
          <w:b/>
          <w:bCs/>
        </w:rPr>
        <w:t>Interp</w:t>
      </w:r>
      <w:r w:rsidR="000A61D2" w:rsidRPr="007F57D3">
        <w:rPr>
          <w:b/>
          <w:bCs/>
        </w:rPr>
        <w:t>ersonal skills</w:t>
      </w:r>
      <w:r w:rsidR="000A61D2" w:rsidRPr="007F57D3">
        <w:rPr>
          <w:b/>
          <w:bCs/>
        </w:rPr>
        <w:t>:</w:t>
      </w:r>
      <w:r w:rsidRPr="007F57D3">
        <w:rPr>
          <w:b/>
          <w:bCs/>
        </w:rPr>
        <w:t xml:space="preserve"> </w:t>
      </w:r>
      <w:r>
        <w:t xml:space="preserve">Interpersonal skills keep employees advanced than others in convincing the employers regarding their appearance. I have learned about </w:t>
      </w:r>
      <w:r w:rsidR="0029201E">
        <w:t>these skills</w:t>
      </w:r>
      <w:r>
        <w:t xml:space="preserve"> </w:t>
      </w:r>
      <w:r>
        <w:lastRenderedPageBreak/>
        <w:t xml:space="preserve">by observing senior professionals in the hotel. According to my observation I tried to </w:t>
      </w:r>
      <w:r w:rsidR="00E00729">
        <w:t xml:space="preserve">build interpersonal skill as required. </w:t>
      </w:r>
    </w:p>
    <w:p w14:paraId="30F2226D" w14:textId="37BF646E" w:rsidR="000A61D2" w:rsidRDefault="000A61D2" w:rsidP="000A61D2">
      <w:pPr>
        <w:pStyle w:val="ListParagraph"/>
        <w:numPr>
          <w:ilvl w:val="0"/>
          <w:numId w:val="1"/>
        </w:numPr>
      </w:pPr>
      <w:r w:rsidRPr="00CF5698">
        <w:rPr>
          <w:b/>
          <w:bCs/>
        </w:rPr>
        <w:t>G</w:t>
      </w:r>
      <w:r w:rsidRPr="00CF5698">
        <w:rPr>
          <w:b/>
          <w:bCs/>
        </w:rPr>
        <w:t>uest services</w:t>
      </w:r>
      <w:r w:rsidRPr="00CF5698">
        <w:rPr>
          <w:b/>
          <w:bCs/>
        </w:rPr>
        <w:t>:</w:t>
      </w:r>
      <w:r w:rsidR="0029201E">
        <w:t xml:space="preserve"> </w:t>
      </w:r>
      <w:r w:rsidR="009918D6">
        <w:t>Attending guests in restaurant and serving them can add more value to professionals with their experience</w:t>
      </w:r>
      <w:r w:rsidR="00B1642C">
        <w:t xml:space="preserve"> </w:t>
      </w:r>
      <w:r w:rsidR="00B1642C" w:rsidRPr="00B1642C">
        <w:t>(Nelson, 2020)</w:t>
      </w:r>
      <w:r w:rsidR="009918D6">
        <w:t xml:space="preserve">. I have experience of attending guests based on which I guide other staffs and employees in attending guests and serving them. </w:t>
      </w:r>
    </w:p>
    <w:p w14:paraId="78FA8D73" w14:textId="691E62E2" w:rsidR="000A61D2" w:rsidRDefault="00EE01D1" w:rsidP="00EE01D1">
      <w:pPr>
        <w:pStyle w:val="Heading2"/>
      </w:pPr>
      <w:bookmarkStart w:id="6" w:name="_Toc166073332"/>
      <w:r>
        <w:t>Conclusion</w:t>
      </w:r>
      <w:bookmarkEnd w:id="6"/>
    </w:p>
    <w:p w14:paraId="3ADAD0FF" w14:textId="77777777" w:rsidR="00EA7A7C" w:rsidRDefault="00EE01D1" w:rsidP="00963073">
      <w:r>
        <w:t xml:space="preserve">Learning of professional skills can take in different forms among which observation and hands on experience can be efficient for learners. I had opportunities with hands on experience and practice of job placement which have been presented through this reflection. Here I have used the Gibbs model of reflection. </w:t>
      </w:r>
    </w:p>
    <w:p w14:paraId="7FD44712" w14:textId="1F29B4C8" w:rsidR="00EE01D1" w:rsidRDefault="00EA7A7C" w:rsidP="00EA7A7C">
      <w:pPr>
        <w:pStyle w:val="Heading2"/>
      </w:pPr>
      <w:bookmarkStart w:id="7" w:name="_Toc166073333"/>
      <w:r>
        <w:t>Action plan</w:t>
      </w:r>
      <w:bookmarkEnd w:id="7"/>
    </w:p>
    <w:p w14:paraId="5F91196F" w14:textId="3E9BC020" w:rsidR="00EA7A7C" w:rsidRDefault="00EA7A7C" w:rsidP="00963073">
      <w:r>
        <w:t xml:space="preserve">In future, I will look for opportunities of learning new skills and developing them with practice at workplace. I will also consult with my senior professional regarding learning new skills and developing them. </w:t>
      </w:r>
    </w:p>
    <w:p w14:paraId="04764374" w14:textId="18738DE2" w:rsidR="00EE01D1" w:rsidRDefault="00EE01D1" w:rsidP="00EE01D1">
      <w:pPr>
        <w:pStyle w:val="Heading1"/>
      </w:pPr>
      <w:bookmarkStart w:id="8" w:name="_Toc166073334"/>
      <w:r w:rsidRPr="00EE01D1">
        <w:t>Section 2: Critical Analysis of Work-Based Skills and Technical Knowledge</w:t>
      </w:r>
      <w:bookmarkEnd w:id="8"/>
    </w:p>
    <w:p w14:paraId="1960A1B3" w14:textId="17403235" w:rsidR="00EE01D1" w:rsidRDefault="002D129F" w:rsidP="00963073">
      <w:r>
        <w:t>Work-based skills are those skills which are learned and developed at workplace and applied for the development of career for professionals. The work-based skills are improved with inclusion of professional involvement</w:t>
      </w:r>
      <w:r w:rsidR="00B1642C">
        <w:t xml:space="preserve"> </w:t>
      </w:r>
      <w:r w:rsidR="00B1642C" w:rsidRPr="00B1642C">
        <w:t>(Red-Hot Careers, 2018)</w:t>
      </w:r>
      <w:r>
        <w:t xml:space="preserve">. In my workplace, I have witnessed development of own skills through the utilization of practice at my workplace. </w:t>
      </w:r>
      <w:r w:rsidR="00E9064D">
        <w:t xml:space="preserve">For me, both the hard skills and soft skills are developed at workplace. I was already skilled with communication and team work later on I have improved them in my workplace. At my workplace, I have developed guest service skill and task management skill which is potential for me to grow my career in future.  </w:t>
      </w:r>
    </w:p>
    <w:p w14:paraId="1AEB5484" w14:textId="0889126B" w:rsidR="00EE01D1" w:rsidRDefault="00EE01D1" w:rsidP="00EE01D1">
      <w:pPr>
        <w:pStyle w:val="Heading1"/>
      </w:pPr>
      <w:bookmarkStart w:id="9" w:name="_Toc166073335"/>
      <w:r w:rsidRPr="00EE01D1">
        <w:t>Section 3: Reflection on Organisational Issues</w:t>
      </w:r>
      <w:bookmarkEnd w:id="9"/>
    </w:p>
    <w:p w14:paraId="3A463016" w14:textId="10CA992F" w:rsidR="00EE01D1" w:rsidRDefault="003220B7" w:rsidP="00963073">
      <w:r>
        <w:t xml:space="preserve">According to my observation at workplace, I have observed the following organizational issues: </w:t>
      </w:r>
    </w:p>
    <w:p w14:paraId="78D241FC" w14:textId="400303A4" w:rsidR="003220B7" w:rsidRPr="003220B7" w:rsidRDefault="003220B7" w:rsidP="003220B7">
      <w:pPr>
        <w:numPr>
          <w:ilvl w:val="0"/>
          <w:numId w:val="2"/>
        </w:numPr>
      </w:pPr>
      <w:r w:rsidRPr="003220B7">
        <w:rPr>
          <w:b/>
          <w:bCs/>
        </w:rPr>
        <w:lastRenderedPageBreak/>
        <w:t>Staffing shortages</w:t>
      </w:r>
      <w:r w:rsidRPr="003220B7">
        <w:t xml:space="preserve">: </w:t>
      </w:r>
      <w:r>
        <w:t xml:space="preserve">The number of staffs in kitchen are short which sometimes impact on efficiency and timely delivery of order quantity. </w:t>
      </w:r>
    </w:p>
    <w:p w14:paraId="353A5B35" w14:textId="26AF23B0" w:rsidR="003220B7" w:rsidRPr="003220B7" w:rsidRDefault="003220B7" w:rsidP="003220B7">
      <w:pPr>
        <w:numPr>
          <w:ilvl w:val="0"/>
          <w:numId w:val="2"/>
        </w:numPr>
      </w:pPr>
      <w:r w:rsidRPr="003220B7">
        <w:rPr>
          <w:b/>
          <w:bCs/>
        </w:rPr>
        <w:t>Communication gaps</w:t>
      </w:r>
      <w:r w:rsidRPr="003220B7">
        <w:t xml:space="preserve">: </w:t>
      </w:r>
      <w:r w:rsidR="00BF7735">
        <w:t>Some staffs have their issues with each other creating a gap of communication which impacts on their collaborative performance</w:t>
      </w:r>
      <w:r w:rsidR="00B1642C">
        <w:t xml:space="preserve"> </w:t>
      </w:r>
      <w:r w:rsidR="00B1642C" w:rsidRPr="00B1642C">
        <w:t>(Lattin, Lattin and Lattin, 2014)</w:t>
      </w:r>
      <w:r w:rsidR="00BF7735">
        <w:t xml:space="preserve">. </w:t>
      </w:r>
    </w:p>
    <w:p w14:paraId="1AC9C112" w14:textId="73ED437A" w:rsidR="003220B7" w:rsidRPr="003220B7" w:rsidRDefault="003220B7" w:rsidP="003220B7">
      <w:pPr>
        <w:numPr>
          <w:ilvl w:val="0"/>
          <w:numId w:val="2"/>
        </w:numPr>
      </w:pPr>
      <w:r w:rsidRPr="003220B7">
        <w:rPr>
          <w:b/>
          <w:bCs/>
        </w:rPr>
        <w:t>Employee morale</w:t>
      </w:r>
      <w:r w:rsidRPr="003220B7">
        <w:t xml:space="preserve">: </w:t>
      </w:r>
      <w:r w:rsidR="001C3528">
        <w:t xml:space="preserve">Employee morale value in the food and beverage department is lower due to poor training and development program. </w:t>
      </w:r>
    </w:p>
    <w:p w14:paraId="49008796" w14:textId="5D1E151B" w:rsidR="003220B7" w:rsidRPr="003220B7" w:rsidRDefault="003220B7" w:rsidP="003220B7">
      <w:pPr>
        <w:numPr>
          <w:ilvl w:val="0"/>
          <w:numId w:val="2"/>
        </w:numPr>
      </w:pPr>
      <w:r w:rsidRPr="003220B7">
        <w:rPr>
          <w:b/>
          <w:bCs/>
        </w:rPr>
        <w:t>Supply chain disruptions</w:t>
      </w:r>
      <w:r w:rsidRPr="003220B7">
        <w:t xml:space="preserve">: </w:t>
      </w:r>
      <w:r w:rsidR="00651307">
        <w:t xml:space="preserve">The limitation of inventory and other required things disrupts supply chain of the department. </w:t>
      </w:r>
    </w:p>
    <w:p w14:paraId="345E5A3D" w14:textId="1EAE1CEC" w:rsidR="003220B7" w:rsidRPr="003220B7" w:rsidRDefault="003220B7" w:rsidP="003220B7">
      <w:pPr>
        <w:numPr>
          <w:ilvl w:val="0"/>
          <w:numId w:val="2"/>
        </w:numPr>
      </w:pPr>
      <w:r w:rsidRPr="003220B7">
        <w:rPr>
          <w:b/>
          <w:bCs/>
        </w:rPr>
        <w:t>Adapting to changing trends</w:t>
      </w:r>
      <w:r w:rsidRPr="003220B7">
        <w:t xml:space="preserve">: </w:t>
      </w:r>
      <w:r w:rsidR="006A12D1">
        <w:t xml:space="preserve">Some employees are reluctant regarding their adaption to changing trends and new set of skills at workplace. </w:t>
      </w:r>
    </w:p>
    <w:p w14:paraId="27B00075" w14:textId="6D228555" w:rsidR="00EE01D1" w:rsidRDefault="00EE01D1" w:rsidP="00EE01D1">
      <w:pPr>
        <w:pStyle w:val="Heading1"/>
      </w:pPr>
      <w:bookmarkStart w:id="10" w:name="_Toc166073336"/>
      <w:r w:rsidRPr="00EE01D1">
        <w:t>Section 4: Future Action Plan</w:t>
      </w:r>
      <w:bookmarkEnd w:id="10"/>
    </w:p>
    <w:tbl>
      <w:tblPr>
        <w:tblStyle w:val="TableGrid"/>
        <w:tblW w:w="0" w:type="auto"/>
        <w:tblLook w:val="04A0" w:firstRow="1" w:lastRow="0" w:firstColumn="1" w:lastColumn="0" w:noHBand="0" w:noVBand="1"/>
      </w:tblPr>
      <w:tblGrid>
        <w:gridCol w:w="1728"/>
        <w:gridCol w:w="3240"/>
        <w:gridCol w:w="2790"/>
        <w:gridCol w:w="1484"/>
      </w:tblGrid>
      <w:tr w:rsidR="000C4A3E" w14:paraId="5D66ED9A" w14:textId="77777777" w:rsidTr="00914B17">
        <w:tc>
          <w:tcPr>
            <w:tcW w:w="1728" w:type="dxa"/>
          </w:tcPr>
          <w:p w14:paraId="61DCD634" w14:textId="321DD4FF" w:rsidR="000C4A3E" w:rsidRPr="001A257E" w:rsidRDefault="000C4A3E" w:rsidP="001A257E">
            <w:pPr>
              <w:jc w:val="center"/>
              <w:rPr>
                <w:b/>
                <w:bCs/>
              </w:rPr>
            </w:pPr>
            <w:r w:rsidRPr="001A257E">
              <w:rPr>
                <w:b/>
                <w:bCs/>
              </w:rPr>
              <w:t>Skills</w:t>
            </w:r>
          </w:p>
        </w:tc>
        <w:tc>
          <w:tcPr>
            <w:tcW w:w="3240" w:type="dxa"/>
          </w:tcPr>
          <w:p w14:paraId="70127336" w14:textId="04E82968" w:rsidR="000C4A3E" w:rsidRPr="001A257E" w:rsidRDefault="0060550D" w:rsidP="001A257E">
            <w:pPr>
              <w:jc w:val="center"/>
              <w:rPr>
                <w:b/>
                <w:bCs/>
              </w:rPr>
            </w:pPr>
            <w:r>
              <w:rPr>
                <w:b/>
                <w:bCs/>
              </w:rPr>
              <w:t xml:space="preserve">Requirements </w:t>
            </w:r>
          </w:p>
        </w:tc>
        <w:tc>
          <w:tcPr>
            <w:tcW w:w="2790" w:type="dxa"/>
          </w:tcPr>
          <w:p w14:paraId="0EDAD528" w14:textId="24A99A46" w:rsidR="000C4A3E" w:rsidRPr="001A257E" w:rsidRDefault="000C4A3E" w:rsidP="001A257E">
            <w:pPr>
              <w:jc w:val="center"/>
              <w:rPr>
                <w:b/>
                <w:bCs/>
              </w:rPr>
            </w:pPr>
            <w:r w:rsidRPr="001A257E">
              <w:rPr>
                <w:b/>
                <w:bCs/>
              </w:rPr>
              <w:t>Action</w:t>
            </w:r>
          </w:p>
        </w:tc>
        <w:tc>
          <w:tcPr>
            <w:tcW w:w="1484" w:type="dxa"/>
          </w:tcPr>
          <w:p w14:paraId="7C3020CA" w14:textId="0B4263FE" w:rsidR="000C4A3E" w:rsidRPr="001A257E" w:rsidRDefault="000C4A3E" w:rsidP="001A257E">
            <w:pPr>
              <w:jc w:val="center"/>
              <w:rPr>
                <w:b/>
                <w:bCs/>
              </w:rPr>
            </w:pPr>
            <w:r w:rsidRPr="001A257E">
              <w:rPr>
                <w:b/>
                <w:bCs/>
              </w:rPr>
              <w:t>Timeframe</w:t>
            </w:r>
          </w:p>
        </w:tc>
      </w:tr>
      <w:tr w:rsidR="000C4A3E" w14:paraId="582F2E78" w14:textId="77777777" w:rsidTr="00914B17">
        <w:tc>
          <w:tcPr>
            <w:tcW w:w="1728" w:type="dxa"/>
          </w:tcPr>
          <w:p w14:paraId="50B60F7A" w14:textId="717911F1" w:rsidR="000C4A3E" w:rsidRDefault="000C4A3E" w:rsidP="00963073">
            <w:r>
              <w:t xml:space="preserve">Communication </w:t>
            </w:r>
          </w:p>
        </w:tc>
        <w:tc>
          <w:tcPr>
            <w:tcW w:w="3240" w:type="dxa"/>
          </w:tcPr>
          <w:p w14:paraId="737C8FB0" w14:textId="3F6A243D" w:rsidR="000C4A3E" w:rsidRDefault="0060550D" w:rsidP="00963073">
            <w:r>
              <w:t>Efficient o</w:t>
            </w:r>
            <w:r w:rsidR="000C4A3E">
              <w:t xml:space="preserve">rganizational structure, training, digital communication device, use of smart apps, open communication media, free will of the staffs and employees. </w:t>
            </w:r>
          </w:p>
        </w:tc>
        <w:tc>
          <w:tcPr>
            <w:tcW w:w="2790" w:type="dxa"/>
          </w:tcPr>
          <w:p w14:paraId="0CA14103" w14:textId="6EDF2AB4" w:rsidR="000C4A3E" w:rsidRDefault="007E3F83" w:rsidP="00963073">
            <w:r>
              <w:t xml:space="preserve">To practice more communication and collaboration with other staffs using digital and smart applications.  </w:t>
            </w:r>
          </w:p>
        </w:tc>
        <w:tc>
          <w:tcPr>
            <w:tcW w:w="1484" w:type="dxa"/>
          </w:tcPr>
          <w:p w14:paraId="2147BD20" w14:textId="1086415C" w:rsidR="000C4A3E" w:rsidRDefault="007E3F83" w:rsidP="00963073">
            <w:r>
              <w:t xml:space="preserve">3 months of practice. s </w:t>
            </w:r>
          </w:p>
        </w:tc>
      </w:tr>
      <w:tr w:rsidR="000C4A3E" w14:paraId="081A43FF" w14:textId="77777777" w:rsidTr="00914B17">
        <w:tc>
          <w:tcPr>
            <w:tcW w:w="1728" w:type="dxa"/>
          </w:tcPr>
          <w:p w14:paraId="25169420" w14:textId="52D8B6AD" w:rsidR="000C4A3E" w:rsidRDefault="000C4A3E" w:rsidP="00963073">
            <w:r>
              <w:t xml:space="preserve">Teamwork </w:t>
            </w:r>
          </w:p>
        </w:tc>
        <w:tc>
          <w:tcPr>
            <w:tcW w:w="3240" w:type="dxa"/>
          </w:tcPr>
          <w:p w14:paraId="6E3D63FE" w14:textId="12158B7B" w:rsidR="000C4A3E" w:rsidRDefault="001A257E" w:rsidP="00963073">
            <w:r>
              <w:t xml:space="preserve">Collaborative structure, training and development programs, collaboration tools, connection in virtual media, enhancement of group activities and intention to create effective relation with each other. </w:t>
            </w:r>
          </w:p>
        </w:tc>
        <w:tc>
          <w:tcPr>
            <w:tcW w:w="2790" w:type="dxa"/>
          </w:tcPr>
          <w:p w14:paraId="4431F558" w14:textId="15006266" w:rsidR="000C4A3E" w:rsidRDefault="007E3F83" w:rsidP="00963073">
            <w:r>
              <w:t>To involve in group activities and process them in collaborative outloo</w:t>
            </w:r>
            <w:r w:rsidR="00914B17">
              <w:t xml:space="preserve">k. Arranging training and development session for understanding value of teamwork. </w:t>
            </w:r>
          </w:p>
        </w:tc>
        <w:tc>
          <w:tcPr>
            <w:tcW w:w="1484" w:type="dxa"/>
          </w:tcPr>
          <w:p w14:paraId="4B9E045D" w14:textId="50F8F1C6" w:rsidR="000C4A3E" w:rsidRDefault="001023B8" w:rsidP="00963073">
            <w:r>
              <w:t>4 months</w:t>
            </w:r>
          </w:p>
        </w:tc>
      </w:tr>
      <w:tr w:rsidR="000C4A3E" w14:paraId="0C298CF6" w14:textId="77777777" w:rsidTr="00914B17">
        <w:tc>
          <w:tcPr>
            <w:tcW w:w="1728" w:type="dxa"/>
          </w:tcPr>
          <w:p w14:paraId="72AF49CD" w14:textId="656565A7" w:rsidR="000C4A3E" w:rsidRDefault="000C4A3E" w:rsidP="00963073">
            <w:r>
              <w:t>Task management</w:t>
            </w:r>
          </w:p>
        </w:tc>
        <w:tc>
          <w:tcPr>
            <w:tcW w:w="3240" w:type="dxa"/>
          </w:tcPr>
          <w:p w14:paraId="49AF3834" w14:textId="07B13519" w:rsidR="000C4A3E" w:rsidRDefault="003F3FE9" w:rsidP="00963073">
            <w:r>
              <w:t xml:space="preserve">Management process, guidance from professionals and insight of management principles.  </w:t>
            </w:r>
          </w:p>
        </w:tc>
        <w:tc>
          <w:tcPr>
            <w:tcW w:w="2790" w:type="dxa"/>
          </w:tcPr>
          <w:p w14:paraId="620C111C" w14:textId="3A678B53" w:rsidR="000C4A3E" w:rsidRDefault="00F03D95" w:rsidP="00963073">
            <w:r>
              <w:t xml:space="preserve">I will involve in taking guidance from senior professionals regarding efficient distribution of tasks and their management. </w:t>
            </w:r>
          </w:p>
        </w:tc>
        <w:tc>
          <w:tcPr>
            <w:tcW w:w="1484" w:type="dxa"/>
          </w:tcPr>
          <w:p w14:paraId="03F9406F" w14:textId="71D149BF" w:rsidR="000C4A3E" w:rsidRDefault="001023B8" w:rsidP="00963073">
            <w:r>
              <w:t>6 months</w:t>
            </w:r>
          </w:p>
        </w:tc>
      </w:tr>
      <w:tr w:rsidR="000C4A3E" w14:paraId="65982470" w14:textId="77777777" w:rsidTr="00914B17">
        <w:tc>
          <w:tcPr>
            <w:tcW w:w="1728" w:type="dxa"/>
          </w:tcPr>
          <w:p w14:paraId="38FAA265" w14:textId="09DD58D3" w:rsidR="000C4A3E" w:rsidRDefault="000C4A3E" w:rsidP="00963073">
            <w:r>
              <w:t xml:space="preserve">Interpersonal </w:t>
            </w:r>
            <w:r>
              <w:lastRenderedPageBreak/>
              <w:t>skills</w:t>
            </w:r>
          </w:p>
        </w:tc>
        <w:tc>
          <w:tcPr>
            <w:tcW w:w="3240" w:type="dxa"/>
          </w:tcPr>
          <w:p w14:paraId="0234CB25" w14:textId="4F7CB91A" w:rsidR="000C4A3E" w:rsidRDefault="00BA23ED" w:rsidP="00963073">
            <w:r>
              <w:lastRenderedPageBreak/>
              <w:t xml:space="preserve">Observing efficient leader and </w:t>
            </w:r>
            <w:r>
              <w:lastRenderedPageBreak/>
              <w:t xml:space="preserve">consulting with professionals. </w:t>
            </w:r>
          </w:p>
        </w:tc>
        <w:tc>
          <w:tcPr>
            <w:tcW w:w="2790" w:type="dxa"/>
          </w:tcPr>
          <w:p w14:paraId="3E6204BC" w14:textId="27600871" w:rsidR="000C4A3E" w:rsidRDefault="00BA23ED" w:rsidP="00963073">
            <w:r>
              <w:lastRenderedPageBreak/>
              <w:t xml:space="preserve">Attending seminars and </w:t>
            </w:r>
            <w:r>
              <w:lastRenderedPageBreak/>
              <w:t xml:space="preserve">webinars of professionals can help me improve this. </w:t>
            </w:r>
          </w:p>
        </w:tc>
        <w:tc>
          <w:tcPr>
            <w:tcW w:w="1484" w:type="dxa"/>
          </w:tcPr>
          <w:p w14:paraId="515C8647" w14:textId="4D72BCA3" w:rsidR="000C4A3E" w:rsidRDefault="00BA23ED" w:rsidP="00963073">
            <w:r>
              <w:lastRenderedPageBreak/>
              <w:t xml:space="preserve">6 months. </w:t>
            </w:r>
          </w:p>
        </w:tc>
      </w:tr>
      <w:tr w:rsidR="000C4A3E" w14:paraId="5C5D2523" w14:textId="77777777" w:rsidTr="00914B17">
        <w:tc>
          <w:tcPr>
            <w:tcW w:w="1728" w:type="dxa"/>
          </w:tcPr>
          <w:p w14:paraId="4F0A3AF6" w14:textId="73EF7466" w:rsidR="000C4A3E" w:rsidRDefault="000C4A3E" w:rsidP="00963073">
            <w:r>
              <w:t>Guests service</w:t>
            </w:r>
          </w:p>
        </w:tc>
        <w:tc>
          <w:tcPr>
            <w:tcW w:w="3240" w:type="dxa"/>
          </w:tcPr>
          <w:p w14:paraId="5684DC3D" w14:textId="3B0DDE47" w:rsidR="000C4A3E" w:rsidRDefault="00BA23ED" w:rsidP="00963073">
            <w:r>
              <w:t xml:space="preserve">Training and development session, practice at workplace and progressive learning at workplace. </w:t>
            </w:r>
          </w:p>
        </w:tc>
        <w:tc>
          <w:tcPr>
            <w:tcW w:w="2790" w:type="dxa"/>
          </w:tcPr>
          <w:p w14:paraId="4201E714" w14:textId="32E37535" w:rsidR="000C4A3E" w:rsidRDefault="00CC223B" w:rsidP="00963073">
            <w:r>
              <w:t xml:space="preserve">I will involve in organizational training to know more about guest service. </w:t>
            </w:r>
          </w:p>
        </w:tc>
        <w:tc>
          <w:tcPr>
            <w:tcW w:w="1484" w:type="dxa"/>
          </w:tcPr>
          <w:p w14:paraId="5E0AB8B7" w14:textId="4ECD8C89" w:rsidR="000C4A3E" w:rsidRDefault="00CC223B" w:rsidP="00963073">
            <w:r>
              <w:t xml:space="preserve">5 months. </w:t>
            </w:r>
          </w:p>
        </w:tc>
      </w:tr>
    </w:tbl>
    <w:p w14:paraId="0F7E0B8D" w14:textId="77777777" w:rsidR="00EE01D1" w:rsidRDefault="00EE01D1" w:rsidP="00963073"/>
    <w:p w14:paraId="2AFFC1C2" w14:textId="2E88DA14" w:rsidR="00EE01D1" w:rsidRDefault="00EE01D1" w:rsidP="00EE01D1">
      <w:pPr>
        <w:pStyle w:val="Heading1"/>
      </w:pPr>
      <w:bookmarkStart w:id="11" w:name="_Toc166073337"/>
      <w:r w:rsidRPr="00EE01D1">
        <w:t>Conclusion</w:t>
      </w:r>
      <w:bookmarkEnd w:id="11"/>
    </w:p>
    <w:p w14:paraId="41268DF5" w14:textId="07F9BCE7" w:rsidR="00EE01D1" w:rsidRDefault="002C1A11" w:rsidP="00963073">
      <w:r>
        <w:t xml:space="preserve">Learning of professional skills takes place with the consideration of practice at workplace and utilizing developmental goals at workplace. Reflective learning is a process of explaining experience and observation at workplace making a smooth improvement of workplace regulation and providing guidance to professionals. This report entails the growth potentiality of skills at workplace with reflective learning and action plan for future. I have presented own observation and experience in this report. </w:t>
      </w:r>
    </w:p>
    <w:p w14:paraId="400C6DB4" w14:textId="37D96663" w:rsidR="00B1642C" w:rsidRDefault="00B1642C">
      <w:pPr>
        <w:spacing w:before="0" w:line="259" w:lineRule="auto"/>
        <w:jc w:val="left"/>
      </w:pPr>
      <w:r>
        <w:br w:type="page"/>
      </w:r>
    </w:p>
    <w:p w14:paraId="2A39AF32" w14:textId="7FAA6A67" w:rsidR="00B1642C" w:rsidRDefault="00B1642C" w:rsidP="00B1642C">
      <w:pPr>
        <w:pStyle w:val="Heading1"/>
      </w:pPr>
      <w:bookmarkStart w:id="12" w:name="_Toc166073338"/>
      <w:r>
        <w:lastRenderedPageBreak/>
        <w:t>References</w:t>
      </w:r>
      <w:bookmarkEnd w:id="12"/>
    </w:p>
    <w:p w14:paraId="36D560B7" w14:textId="163F1D75" w:rsidR="00B1642C" w:rsidRDefault="00B1642C" w:rsidP="00B1642C">
      <w:pPr>
        <w:pStyle w:val="NormalWeb"/>
        <w:spacing w:before="0" w:beforeAutospacing="0" w:after="240" w:afterAutospacing="0" w:line="360" w:lineRule="auto"/>
      </w:pPr>
      <w:proofErr w:type="spellStart"/>
      <w:r>
        <w:t>Boella</w:t>
      </w:r>
      <w:proofErr w:type="spellEnd"/>
      <w:r>
        <w:t xml:space="preserve">, M.J. (2018). </w:t>
      </w:r>
      <w:r>
        <w:rPr>
          <w:i/>
          <w:iCs/>
        </w:rPr>
        <w:t>Human resource management in the hotel and catering industry</w:t>
      </w:r>
      <w:r>
        <w:t>.</w:t>
      </w:r>
    </w:p>
    <w:p w14:paraId="32EC0C65" w14:textId="77777777" w:rsidR="00B1642C" w:rsidRDefault="00B1642C" w:rsidP="00B1642C">
      <w:pPr>
        <w:pStyle w:val="NormalWeb"/>
        <w:spacing w:before="0" w:beforeAutospacing="0" w:after="240" w:afterAutospacing="0" w:line="360" w:lineRule="auto"/>
      </w:pPr>
      <w:r>
        <w:t xml:space="preserve">Cote, R. (2012). </w:t>
      </w:r>
      <w:r>
        <w:rPr>
          <w:i/>
          <w:iCs/>
        </w:rPr>
        <w:t>Hotel and restaurant accounting</w:t>
      </w:r>
      <w:r>
        <w:t>. Lansing, Mich: American Hotel &amp; Lodging Educational Institute.</w:t>
      </w:r>
    </w:p>
    <w:p w14:paraId="24A45636" w14:textId="77777777" w:rsidR="00B1642C" w:rsidRDefault="00B1642C" w:rsidP="00B1642C">
      <w:pPr>
        <w:pStyle w:val="NormalWeb"/>
        <w:spacing w:before="0" w:beforeAutospacing="0" w:after="240" w:afterAutospacing="0" w:line="360" w:lineRule="auto"/>
      </w:pPr>
      <w:r>
        <w:t xml:space="preserve">Gordon, R.T. and Brezinski, M.H. (2016). </w:t>
      </w:r>
      <w:r>
        <w:rPr>
          <w:i/>
          <w:iCs/>
        </w:rPr>
        <w:t>The Complete Restaurant Management Guide</w:t>
      </w:r>
      <w:r>
        <w:t>. Routledge.</w:t>
      </w:r>
    </w:p>
    <w:p w14:paraId="4F8C0F16" w14:textId="33B1DF27" w:rsidR="00B1642C" w:rsidRDefault="00B1642C" w:rsidP="00B1642C">
      <w:pPr>
        <w:pStyle w:val="NormalWeb"/>
        <w:spacing w:before="0" w:beforeAutospacing="0" w:after="240" w:afterAutospacing="0" w:line="360" w:lineRule="auto"/>
      </w:pPr>
      <w:r>
        <w:t xml:space="preserve">Hans-Otto Georgii (2015). </w:t>
      </w:r>
      <w:r>
        <w:rPr>
          <w:i/>
          <w:iCs/>
        </w:rPr>
        <w:t>Gibbs measures and phase transitions</w:t>
      </w:r>
      <w:r>
        <w:t>. Berlin; New York: De Gruyter.</w:t>
      </w:r>
    </w:p>
    <w:p w14:paraId="4B2BA50B" w14:textId="77777777" w:rsidR="00B1642C" w:rsidRDefault="00B1642C" w:rsidP="00B1642C">
      <w:pPr>
        <w:pStyle w:val="NormalWeb"/>
        <w:spacing w:before="0" w:beforeAutospacing="0" w:after="240" w:afterAutospacing="0" w:line="360" w:lineRule="auto"/>
      </w:pPr>
      <w:r>
        <w:t xml:space="preserve">Lattin, G.W., Lattin, T.W. and Lattin, J.E. (2014). </w:t>
      </w:r>
      <w:r>
        <w:rPr>
          <w:i/>
          <w:iCs/>
        </w:rPr>
        <w:t>The lodging and food service industry</w:t>
      </w:r>
      <w:r>
        <w:t>. East Lansing, Michigan: American Hotel &amp; Lodging Educational Institute.</w:t>
      </w:r>
    </w:p>
    <w:p w14:paraId="64677FF8" w14:textId="77777777" w:rsidR="00B1642C" w:rsidRDefault="00B1642C" w:rsidP="00B1642C">
      <w:pPr>
        <w:pStyle w:val="NormalWeb"/>
        <w:spacing w:before="0" w:beforeAutospacing="0" w:after="240" w:afterAutospacing="0" w:line="360" w:lineRule="auto"/>
      </w:pPr>
      <w:r>
        <w:t xml:space="preserve">Lueders, C.J. (2017). </w:t>
      </w:r>
      <w:r>
        <w:rPr>
          <w:i/>
          <w:iCs/>
        </w:rPr>
        <w:t xml:space="preserve">The secrets to restaurant management and staff </w:t>
      </w:r>
      <w:proofErr w:type="gramStart"/>
      <w:r>
        <w:rPr>
          <w:i/>
          <w:iCs/>
        </w:rPr>
        <w:t>training :</w:t>
      </w:r>
      <w:proofErr w:type="gramEnd"/>
      <w:r>
        <w:rPr>
          <w:i/>
          <w:iCs/>
        </w:rPr>
        <w:t xml:space="preserve"> the missing pieces to a highly successful restaurant operation</w:t>
      </w:r>
      <w:r>
        <w:t>. Ocala, Florida: Atlantic Publishing Group, Inc.</w:t>
      </w:r>
    </w:p>
    <w:p w14:paraId="71A5394A" w14:textId="77777777" w:rsidR="00B1642C" w:rsidRDefault="00B1642C" w:rsidP="00B1642C">
      <w:pPr>
        <w:pStyle w:val="NormalWeb"/>
        <w:spacing w:before="0" w:beforeAutospacing="0" w:after="240" w:afterAutospacing="0" w:line="360" w:lineRule="auto"/>
      </w:pPr>
      <w:r>
        <w:t xml:space="preserve">Nelson, B. (2020). </w:t>
      </w:r>
      <w:r>
        <w:rPr>
          <w:i/>
          <w:iCs/>
        </w:rPr>
        <w:t>Restaurant Management</w:t>
      </w:r>
      <w:r>
        <w:t>. Wisdom Editions.</w:t>
      </w:r>
    </w:p>
    <w:p w14:paraId="6A93B0CF" w14:textId="77777777" w:rsidR="00B1642C" w:rsidRDefault="00B1642C" w:rsidP="00B1642C">
      <w:pPr>
        <w:pStyle w:val="NormalWeb"/>
        <w:spacing w:before="0" w:beforeAutospacing="0" w:after="240" w:afterAutospacing="0" w:line="360" w:lineRule="auto"/>
      </w:pPr>
      <w:r>
        <w:t xml:space="preserve">Red-Hot Careers (2018). </w:t>
      </w:r>
      <w:r>
        <w:rPr>
          <w:i/>
          <w:iCs/>
        </w:rPr>
        <w:t>Restaurant Manager Red-Hot Career Guide; 2577 Real Interview Questions</w:t>
      </w:r>
      <w:r>
        <w:t xml:space="preserve">. </w:t>
      </w:r>
      <w:proofErr w:type="spellStart"/>
      <w:r>
        <w:t>Createspace</w:t>
      </w:r>
      <w:proofErr w:type="spellEnd"/>
      <w:r>
        <w:t xml:space="preserve"> Independent Publishing Platform.</w:t>
      </w:r>
    </w:p>
    <w:p w14:paraId="4F8977F1" w14:textId="77777777" w:rsidR="00B1642C" w:rsidRDefault="00B1642C" w:rsidP="00963073"/>
    <w:p w14:paraId="284B10E0" w14:textId="77777777" w:rsidR="00EE01D1" w:rsidRDefault="00EE01D1" w:rsidP="00963073"/>
    <w:p w14:paraId="0A1E8D88" w14:textId="77777777" w:rsidR="00EE01D1" w:rsidRDefault="00EE01D1" w:rsidP="00963073"/>
    <w:sectPr w:rsidR="00EE01D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5409C9" w14:textId="77777777" w:rsidR="006729F9" w:rsidRDefault="006729F9" w:rsidP="000F3B83">
      <w:pPr>
        <w:spacing w:before="0" w:after="0" w:line="240" w:lineRule="auto"/>
      </w:pPr>
      <w:r>
        <w:separator/>
      </w:r>
    </w:p>
  </w:endnote>
  <w:endnote w:type="continuationSeparator" w:id="0">
    <w:p w14:paraId="1B64B9A3" w14:textId="77777777" w:rsidR="006729F9" w:rsidRDefault="006729F9" w:rsidP="000F3B8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5339425"/>
      <w:docPartObj>
        <w:docPartGallery w:val="Page Numbers (Bottom of Page)"/>
        <w:docPartUnique/>
      </w:docPartObj>
    </w:sdtPr>
    <w:sdtEndPr>
      <w:rPr>
        <w:noProof/>
      </w:rPr>
    </w:sdtEndPr>
    <w:sdtContent>
      <w:p w14:paraId="1FCAF690" w14:textId="779E14C5" w:rsidR="000F3B83" w:rsidRDefault="000F3B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1213DE" w14:textId="77777777" w:rsidR="000F3B83" w:rsidRDefault="000F3B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D25648" w14:textId="77777777" w:rsidR="006729F9" w:rsidRDefault="006729F9" w:rsidP="000F3B83">
      <w:pPr>
        <w:spacing w:before="0" w:after="0" w:line="240" w:lineRule="auto"/>
      </w:pPr>
      <w:r>
        <w:separator/>
      </w:r>
    </w:p>
  </w:footnote>
  <w:footnote w:type="continuationSeparator" w:id="0">
    <w:p w14:paraId="5E6722DB" w14:textId="77777777" w:rsidR="006729F9" w:rsidRDefault="006729F9" w:rsidP="000F3B8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FFC2D7E"/>
    <w:multiLevelType w:val="multilevel"/>
    <w:tmpl w:val="CD502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32521E2"/>
    <w:multiLevelType w:val="hybridMultilevel"/>
    <w:tmpl w:val="2C52A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641551">
    <w:abstractNumId w:val="1"/>
  </w:num>
  <w:num w:numId="2" w16cid:durableId="618993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A618D"/>
    <w:rsid w:val="00024BF6"/>
    <w:rsid w:val="00030959"/>
    <w:rsid w:val="00041543"/>
    <w:rsid w:val="0004466D"/>
    <w:rsid w:val="000A61D2"/>
    <w:rsid w:val="000C4A3E"/>
    <w:rsid w:val="000F3B83"/>
    <w:rsid w:val="001023B8"/>
    <w:rsid w:val="001114C3"/>
    <w:rsid w:val="00154FFA"/>
    <w:rsid w:val="00182646"/>
    <w:rsid w:val="001A257E"/>
    <w:rsid w:val="001C3528"/>
    <w:rsid w:val="00252AA6"/>
    <w:rsid w:val="0029201E"/>
    <w:rsid w:val="00295ED7"/>
    <w:rsid w:val="002C1A11"/>
    <w:rsid w:val="002D129F"/>
    <w:rsid w:val="003220B7"/>
    <w:rsid w:val="00323527"/>
    <w:rsid w:val="00326250"/>
    <w:rsid w:val="003A709A"/>
    <w:rsid w:val="003B449A"/>
    <w:rsid w:val="003F3FE9"/>
    <w:rsid w:val="004D73CB"/>
    <w:rsid w:val="005F5866"/>
    <w:rsid w:val="0060550D"/>
    <w:rsid w:val="00641097"/>
    <w:rsid w:val="00651307"/>
    <w:rsid w:val="006729F9"/>
    <w:rsid w:val="006A12D1"/>
    <w:rsid w:val="006A618D"/>
    <w:rsid w:val="00771440"/>
    <w:rsid w:val="0077253D"/>
    <w:rsid w:val="007B787C"/>
    <w:rsid w:val="007E3F83"/>
    <w:rsid w:val="007E5361"/>
    <w:rsid w:val="007F57D3"/>
    <w:rsid w:val="00843CE8"/>
    <w:rsid w:val="00855A62"/>
    <w:rsid w:val="00861F93"/>
    <w:rsid w:val="00894F09"/>
    <w:rsid w:val="008C3ED3"/>
    <w:rsid w:val="008F6416"/>
    <w:rsid w:val="00900F41"/>
    <w:rsid w:val="00914B17"/>
    <w:rsid w:val="009325DF"/>
    <w:rsid w:val="00951D39"/>
    <w:rsid w:val="00963073"/>
    <w:rsid w:val="009918D6"/>
    <w:rsid w:val="009C3111"/>
    <w:rsid w:val="00A36802"/>
    <w:rsid w:val="00AC540C"/>
    <w:rsid w:val="00B1642C"/>
    <w:rsid w:val="00B459D9"/>
    <w:rsid w:val="00B749C0"/>
    <w:rsid w:val="00BA23ED"/>
    <w:rsid w:val="00BC77D1"/>
    <w:rsid w:val="00BE3137"/>
    <w:rsid w:val="00BF7735"/>
    <w:rsid w:val="00C25ABE"/>
    <w:rsid w:val="00C306CF"/>
    <w:rsid w:val="00C72788"/>
    <w:rsid w:val="00C86045"/>
    <w:rsid w:val="00C90558"/>
    <w:rsid w:val="00C91549"/>
    <w:rsid w:val="00CA43FA"/>
    <w:rsid w:val="00CC223B"/>
    <w:rsid w:val="00CF5698"/>
    <w:rsid w:val="00D14F10"/>
    <w:rsid w:val="00D31A4F"/>
    <w:rsid w:val="00D5066A"/>
    <w:rsid w:val="00E00729"/>
    <w:rsid w:val="00E9064D"/>
    <w:rsid w:val="00EA7A7C"/>
    <w:rsid w:val="00ED075D"/>
    <w:rsid w:val="00EE01D1"/>
    <w:rsid w:val="00EF12EC"/>
    <w:rsid w:val="00F03D95"/>
    <w:rsid w:val="00F05A94"/>
    <w:rsid w:val="00F62D6F"/>
    <w:rsid w:val="00FF3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961AC"/>
  <w15:chartTrackingRefBased/>
  <w15:docId w15:val="{4D7EEF91-D759-4CCE-8D1D-34BB0A470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2EC"/>
    <w:pPr>
      <w:spacing w:before="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C77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44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C77D1"/>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77D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C77D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B449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A61D2"/>
    <w:pPr>
      <w:ind w:left="720"/>
      <w:contextualSpacing/>
    </w:pPr>
  </w:style>
  <w:style w:type="table" w:styleId="TableGrid">
    <w:name w:val="Table Grid"/>
    <w:basedOn w:val="TableNormal"/>
    <w:uiPriority w:val="39"/>
    <w:rsid w:val="000C4A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1642C"/>
    <w:pPr>
      <w:spacing w:before="100" w:beforeAutospacing="1" w:after="100" w:afterAutospacing="1" w:line="240" w:lineRule="auto"/>
      <w:jc w:val="left"/>
    </w:pPr>
    <w:rPr>
      <w:rFonts w:eastAsia="Times New Roman" w:cs="Times New Roman"/>
      <w:kern w:val="0"/>
      <w:szCs w:val="24"/>
      <w:lang w:eastAsia="en-GB"/>
    </w:rPr>
  </w:style>
  <w:style w:type="paragraph" w:styleId="Header">
    <w:name w:val="header"/>
    <w:basedOn w:val="Normal"/>
    <w:link w:val="HeaderChar"/>
    <w:uiPriority w:val="99"/>
    <w:unhideWhenUsed/>
    <w:rsid w:val="000F3B8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F3B83"/>
    <w:rPr>
      <w:rFonts w:ascii="Times New Roman" w:hAnsi="Times New Roman"/>
      <w:sz w:val="24"/>
    </w:rPr>
  </w:style>
  <w:style w:type="paragraph" w:styleId="Footer">
    <w:name w:val="footer"/>
    <w:basedOn w:val="Normal"/>
    <w:link w:val="FooterChar"/>
    <w:uiPriority w:val="99"/>
    <w:unhideWhenUsed/>
    <w:rsid w:val="000F3B8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F3B83"/>
    <w:rPr>
      <w:rFonts w:ascii="Times New Roman" w:hAnsi="Times New Roman"/>
      <w:sz w:val="24"/>
    </w:rPr>
  </w:style>
  <w:style w:type="paragraph" w:styleId="TOCHeading">
    <w:name w:val="TOC Heading"/>
    <w:basedOn w:val="Heading1"/>
    <w:next w:val="Normal"/>
    <w:uiPriority w:val="39"/>
    <w:unhideWhenUsed/>
    <w:qFormat/>
    <w:rsid w:val="00D31A4F"/>
    <w:pPr>
      <w:spacing w:line="259" w:lineRule="auto"/>
      <w:jc w:val="left"/>
      <w:outlineLvl w:val="9"/>
    </w:pPr>
    <w:rPr>
      <w:kern w:val="0"/>
      <w:lang w:val="en-US"/>
    </w:rPr>
  </w:style>
  <w:style w:type="paragraph" w:styleId="TOC1">
    <w:name w:val="toc 1"/>
    <w:basedOn w:val="Normal"/>
    <w:next w:val="Normal"/>
    <w:autoRedefine/>
    <w:uiPriority w:val="39"/>
    <w:unhideWhenUsed/>
    <w:rsid w:val="00D31A4F"/>
    <w:pPr>
      <w:spacing w:after="100"/>
    </w:pPr>
  </w:style>
  <w:style w:type="paragraph" w:styleId="TOC2">
    <w:name w:val="toc 2"/>
    <w:basedOn w:val="Normal"/>
    <w:next w:val="Normal"/>
    <w:autoRedefine/>
    <w:uiPriority w:val="39"/>
    <w:unhideWhenUsed/>
    <w:rsid w:val="00D31A4F"/>
    <w:pPr>
      <w:spacing w:after="100"/>
      <w:ind w:left="240"/>
    </w:pPr>
  </w:style>
  <w:style w:type="character" w:styleId="Hyperlink">
    <w:name w:val="Hyperlink"/>
    <w:basedOn w:val="DefaultParagraphFont"/>
    <w:uiPriority w:val="99"/>
    <w:unhideWhenUsed/>
    <w:rsid w:val="00D31A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857028">
      <w:bodyDiv w:val="1"/>
      <w:marLeft w:val="0"/>
      <w:marRight w:val="0"/>
      <w:marTop w:val="0"/>
      <w:marBottom w:val="0"/>
      <w:divBdr>
        <w:top w:val="none" w:sz="0" w:space="0" w:color="auto"/>
        <w:left w:val="none" w:sz="0" w:space="0" w:color="auto"/>
        <w:bottom w:val="none" w:sz="0" w:space="0" w:color="auto"/>
        <w:right w:val="none" w:sz="0" w:space="0" w:color="auto"/>
      </w:divBdr>
    </w:div>
    <w:div w:id="654266504">
      <w:bodyDiv w:val="1"/>
      <w:marLeft w:val="0"/>
      <w:marRight w:val="0"/>
      <w:marTop w:val="0"/>
      <w:marBottom w:val="0"/>
      <w:divBdr>
        <w:top w:val="none" w:sz="0" w:space="0" w:color="auto"/>
        <w:left w:val="none" w:sz="0" w:space="0" w:color="auto"/>
        <w:bottom w:val="none" w:sz="0" w:space="0" w:color="auto"/>
        <w:right w:val="none" w:sz="0" w:space="0" w:color="auto"/>
      </w:divBdr>
    </w:div>
    <w:div w:id="1010834011">
      <w:bodyDiv w:val="1"/>
      <w:marLeft w:val="0"/>
      <w:marRight w:val="0"/>
      <w:marTop w:val="0"/>
      <w:marBottom w:val="0"/>
      <w:divBdr>
        <w:top w:val="none" w:sz="0" w:space="0" w:color="auto"/>
        <w:left w:val="none" w:sz="0" w:space="0" w:color="auto"/>
        <w:bottom w:val="none" w:sz="0" w:space="0" w:color="auto"/>
        <w:right w:val="none" w:sz="0" w:space="0" w:color="auto"/>
      </w:divBdr>
    </w:div>
    <w:div w:id="1047342467">
      <w:bodyDiv w:val="1"/>
      <w:marLeft w:val="0"/>
      <w:marRight w:val="0"/>
      <w:marTop w:val="0"/>
      <w:marBottom w:val="0"/>
      <w:divBdr>
        <w:top w:val="none" w:sz="0" w:space="0" w:color="auto"/>
        <w:left w:val="none" w:sz="0" w:space="0" w:color="auto"/>
        <w:bottom w:val="none" w:sz="0" w:space="0" w:color="auto"/>
        <w:right w:val="none" w:sz="0" w:space="0" w:color="auto"/>
      </w:divBdr>
    </w:div>
    <w:div w:id="1143427981">
      <w:bodyDiv w:val="1"/>
      <w:marLeft w:val="0"/>
      <w:marRight w:val="0"/>
      <w:marTop w:val="0"/>
      <w:marBottom w:val="0"/>
      <w:divBdr>
        <w:top w:val="none" w:sz="0" w:space="0" w:color="auto"/>
        <w:left w:val="none" w:sz="0" w:space="0" w:color="auto"/>
        <w:bottom w:val="none" w:sz="0" w:space="0" w:color="auto"/>
        <w:right w:val="none" w:sz="0" w:space="0" w:color="auto"/>
      </w:divBdr>
    </w:div>
    <w:div w:id="1438866630">
      <w:bodyDiv w:val="1"/>
      <w:marLeft w:val="0"/>
      <w:marRight w:val="0"/>
      <w:marTop w:val="0"/>
      <w:marBottom w:val="0"/>
      <w:divBdr>
        <w:top w:val="none" w:sz="0" w:space="0" w:color="auto"/>
        <w:left w:val="none" w:sz="0" w:space="0" w:color="auto"/>
        <w:bottom w:val="none" w:sz="0" w:space="0" w:color="auto"/>
        <w:right w:val="none" w:sz="0" w:space="0" w:color="auto"/>
      </w:divBdr>
    </w:div>
    <w:div w:id="1542941898">
      <w:bodyDiv w:val="1"/>
      <w:marLeft w:val="0"/>
      <w:marRight w:val="0"/>
      <w:marTop w:val="0"/>
      <w:marBottom w:val="0"/>
      <w:divBdr>
        <w:top w:val="none" w:sz="0" w:space="0" w:color="auto"/>
        <w:left w:val="none" w:sz="0" w:space="0" w:color="auto"/>
        <w:bottom w:val="none" w:sz="0" w:space="0" w:color="auto"/>
        <w:right w:val="none" w:sz="0" w:space="0" w:color="auto"/>
      </w:divBdr>
      <w:divsChild>
        <w:div w:id="1882131082">
          <w:marLeft w:val="0"/>
          <w:marRight w:val="0"/>
          <w:marTop w:val="0"/>
          <w:marBottom w:val="0"/>
          <w:divBdr>
            <w:top w:val="none" w:sz="0" w:space="0" w:color="auto"/>
            <w:left w:val="none" w:sz="0" w:space="0" w:color="auto"/>
            <w:bottom w:val="none" w:sz="0" w:space="0" w:color="auto"/>
            <w:right w:val="none" w:sz="0" w:space="0" w:color="auto"/>
          </w:divBdr>
        </w:div>
      </w:divsChild>
    </w:div>
    <w:div w:id="1558274348">
      <w:bodyDiv w:val="1"/>
      <w:marLeft w:val="0"/>
      <w:marRight w:val="0"/>
      <w:marTop w:val="0"/>
      <w:marBottom w:val="0"/>
      <w:divBdr>
        <w:top w:val="none" w:sz="0" w:space="0" w:color="auto"/>
        <w:left w:val="none" w:sz="0" w:space="0" w:color="auto"/>
        <w:bottom w:val="none" w:sz="0" w:space="0" w:color="auto"/>
        <w:right w:val="none" w:sz="0" w:space="0" w:color="auto"/>
      </w:divBdr>
    </w:div>
    <w:div w:id="1560822128">
      <w:bodyDiv w:val="1"/>
      <w:marLeft w:val="0"/>
      <w:marRight w:val="0"/>
      <w:marTop w:val="0"/>
      <w:marBottom w:val="0"/>
      <w:divBdr>
        <w:top w:val="none" w:sz="0" w:space="0" w:color="auto"/>
        <w:left w:val="none" w:sz="0" w:space="0" w:color="auto"/>
        <w:bottom w:val="none" w:sz="0" w:space="0" w:color="auto"/>
        <w:right w:val="none" w:sz="0" w:space="0" w:color="auto"/>
      </w:divBdr>
    </w:div>
    <w:div w:id="1885755468">
      <w:bodyDiv w:val="1"/>
      <w:marLeft w:val="0"/>
      <w:marRight w:val="0"/>
      <w:marTop w:val="0"/>
      <w:marBottom w:val="0"/>
      <w:divBdr>
        <w:top w:val="none" w:sz="0" w:space="0" w:color="auto"/>
        <w:left w:val="none" w:sz="0" w:space="0" w:color="auto"/>
        <w:bottom w:val="none" w:sz="0" w:space="0" w:color="auto"/>
        <w:right w:val="none" w:sz="0" w:space="0" w:color="auto"/>
      </w:divBdr>
    </w:div>
    <w:div w:id="2096319004">
      <w:bodyDiv w:val="1"/>
      <w:marLeft w:val="0"/>
      <w:marRight w:val="0"/>
      <w:marTop w:val="0"/>
      <w:marBottom w:val="0"/>
      <w:divBdr>
        <w:top w:val="none" w:sz="0" w:space="0" w:color="auto"/>
        <w:left w:val="none" w:sz="0" w:space="0" w:color="auto"/>
        <w:bottom w:val="none" w:sz="0" w:space="0" w:color="auto"/>
        <w:right w:val="none" w:sz="0" w:space="0" w:color="auto"/>
      </w:divBdr>
    </w:div>
    <w:div w:id="2126731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80DEE642-B635-4ADA-82A1-E0FF445CA4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230</TotalTime>
  <Pages>8</Pages>
  <Words>1624</Words>
  <Characters>9245</Characters>
  <Application>Microsoft Office Word</Application>
  <DocSecurity>0</DocSecurity>
  <Lines>220</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SmSanowar</dc:creator>
  <cp:keywords/>
  <dc:description/>
  <cp:lastModifiedBy>SmSanowar</cp:lastModifiedBy>
  <cp:revision>83</cp:revision>
  <dcterms:created xsi:type="dcterms:W3CDTF">2024-05-08T05:18:00Z</dcterms:created>
  <dcterms:modified xsi:type="dcterms:W3CDTF">2024-05-08T09:08:00Z</dcterms:modified>
</cp:coreProperties>
</file>