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65337" w14:textId="2727AFB4" w:rsidR="00661265" w:rsidRDefault="00661265" w:rsidP="008836A7">
      <w:pPr>
        <w:spacing w:line="360" w:lineRule="auto"/>
      </w:pPr>
      <w:r w:rsidRPr="008836A7">
        <w:t>Reflection:</w:t>
      </w:r>
    </w:p>
    <w:p w14:paraId="7CFB79F2" w14:textId="77777777" w:rsidR="008836A7" w:rsidRPr="008836A7" w:rsidRDefault="008836A7" w:rsidP="008836A7">
      <w:pPr>
        <w:spacing w:line="360" w:lineRule="auto"/>
      </w:pPr>
    </w:p>
    <w:p w14:paraId="3C0395DB" w14:textId="497819DD" w:rsidR="00661265" w:rsidRPr="008836A7" w:rsidRDefault="00661265" w:rsidP="008836A7">
      <w:pPr>
        <w:spacing w:line="360" w:lineRule="auto"/>
      </w:pPr>
      <w:r w:rsidRPr="008836A7">
        <w:t xml:space="preserve">Before </w:t>
      </w:r>
      <w:r w:rsidR="002F4FB7" w:rsidRPr="008836A7">
        <w:t>starting</w:t>
      </w:r>
      <w:r w:rsidRPr="008836A7">
        <w:t xml:space="preserve"> this specific </w:t>
      </w:r>
      <w:r w:rsidR="002F4FB7" w:rsidRPr="008836A7">
        <w:t>module,</w:t>
      </w:r>
      <w:r w:rsidRPr="008836A7">
        <w:t xml:space="preserve"> I didn’t know what to expect and was quite anxious at the thought of </w:t>
      </w:r>
      <w:r w:rsidR="002F4FB7" w:rsidRPr="008836A7">
        <w:t>role-</w:t>
      </w:r>
      <w:r w:rsidRPr="008836A7">
        <w:t xml:space="preserve">playing a </w:t>
      </w:r>
      <w:r w:rsidR="002F4FB7" w:rsidRPr="008836A7">
        <w:t xml:space="preserve">child protection conference. I had a little bit of background in working alongside child protection meetings and gathering evidence of concerns but had never been placed directly as the leader of a meeting. Although I still wasn’t fully confident in applying my knowledge in an academic and structured way. At the start of this module I assumed that I would end up taking a few bits of new </w:t>
      </w:r>
      <w:r w:rsidR="001C6D58" w:rsidRPr="008836A7">
        <w:t xml:space="preserve">information </w:t>
      </w:r>
      <w:r w:rsidR="002F4FB7" w:rsidRPr="008836A7">
        <w:t>home, but it ended up being a lot more useful than I initially expected.</w:t>
      </w:r>
    </w:p>
    <w:p w14:paraId="3B8BBFEE" w14:textId="77777777" w:rsidR="002F4FB7" w:rsidRPr="008836A7" w:rsidRDefault="002F4FB7" w:rsidP="008836A7">
      <w:pPr>
        <w:spacing w:line="360" w:lineRule="auto"/>
      </w:pPr>
    </w:p>
    <w:p w14:paraId="1E70B69C" w14:textId="16AB4FB3" w:rsidR="002F4FB7" w:rsidRPr="008836A7" w:rsidRDefault="002F4FB7" w:rsidP="008836A7">
      <w:pPr>
        <w:spacing w:line="360" w:lineRule="auto"/>
      </w:pPr>
      <w:r w:rsidRPr="008836A7">
        <w:t>At the start of the module I recognised that there was quite a lot of information shared that I wasn’t very familiar with. For example, when we covered fabr</w:t>
      </w:r>
      <w:r w:rsidR="007F6B1E" w:rsidRPr="008836A7">
        <w:t>icated illness, it was clear to me that I lacked an understanding in this area. After looking at this module, I gained a much better understanding of what this is and how it happens in real-life situations. This pushed me to pay closer attention within these lectures as I struggle to stay focused. This helped me to fully understand what it was that I was being taught during each lecture.</w:t>
      </w:r>
    </w:p>
    <w:p w14:paraId="15DD7615" w14:textId="77777777" w:rsidR="007F6B1E" w:rsidRPr="008836A7" w:rsidRDefault="007F6B1E" w:rsidP="008836A7">
      <w:pPr>
        <w:spacing w:line="360" w:lineRule="auto"/>
      </w:pPr>
    </w:p>
    <w:p w14:paraId="0F7B6149" w14:textId="3AB909A3" w:rsidR="007F6B1E" w:rsidRPr="008836A7" w:rsidRDefault="007F6B1E" w:rsidP="008836A7">
      <w:pPr>
        <w:spacing w:line="360" w:lineRule="auto"/>
      </w:pPr>
      <w:r w:rsidRPr="008836A7">
        <w:t xml:space="preserve">To help myself keep track of my workload, I organised support sessions with my support worker </w:t>
      </w:r>
      <w:proofErr w:type="gramStart"/>
      <w:r w:rsidRPr="008836A7">
        <w:t>in order to</w:t>
      </w:r>
      <w:proofErr w:type="gramEnd"/>
      <w:r w:rsidRPr="008836A7">
        <w:t xml:space="preserve"> create a plan of action, such as setting dates for different parts of the assignment to be completed by. I also had permission off my tutor to record some lectures to look back on to help me, as I find this way helps me to be able to remember information more </w:t>
      </w:r>
      <w:r w:rsidR="004D202B" w:rsidRPr="008836A7">
        <w:t>clearly. My</w:t>
      </w:r>
      <w:r w:rsidR="00D174A7" w:rsidRPr="008836A7">
        <w:t xml:space="preserve"> group was very supportive during this </w:t>
      </w:r>
      <w:r w:rsidR="004D202B" w:rsidRPr="008836A7">
        <w:t>assignment,</w:t>
      </w:r>
      <w:r w:rsidR="00D174A7" w:rsidRPr="008836A7">
        <w:t xml:space="preserve"> and </w:t>
      </w:r>
      <w:r w:rsidR="004D202B" w:rsidRPr="008836A7">
        <w:t xml:space="preserve">I never felt any pressure whilst rehearsing my script as a team. We organised a get-together to practice and were all happy to give feedback </w:t>
      </w:r>
      <w:proofErr w:type="gramStart"/>
      <w:r w:rsidR="004D202B" w:rsidRPr="008836A7">
        <w:t>in order to</w:t>
      </w:r>
      <w:proofErr w:type="gramEnd"/>
      <w:r w:rsidR="004D202B" w:rsidRPr="008836A7">
        <w:t xml:space="preserve"> improve. This gave me the confidence that I needed </w:t>
      </w:r>
      <w:proofErr w:type="gramStart"/>
      <w:r w:rsidR="004D202B" w:rsidRPr="008836A7">
        <w:t>in order to</w:t>
      </w:r>
      <w:proofErr w:type="gramEnd"/>
      <w:r w:rsidR="004D202B" w:rsidRPr="008836A7">
        <w:t xml:space="preserve"> present. </w:t>
      </w:r>
    </w:p>
    <w:p w14:paraId="7F8F7266" w14:textId="77777777" w:rsidR="007F6B1E" w:rsidRPr="008836A7" w:rsidRDefault="007F6B1E" w:rsidP="008836A7">
      <w:pPr>
        <w:spacing w:line="360" w:lineRule="auto"/>
      </w:pPr>
    </w:p>
    <w:p w14:paraId="48F0C85A" w14:textId="75D08A11" w:rsidR="007F6B1E" w:rsidRPr="008836A7" w:rsidRDefault="00787F69" w:rsidP="008836A7">
      <w:pPr>
        <w:spacing w:line="360" w:lineRule="auto"/>
      </w:pPr>
      <w:r w:rsidRPr="008836A7">
        <w:t>After</w:t>
      </w:r>
      <w:r w:rsidR="007F6B1E" w:rsidRPr="008836A7">
        <w:t xml:space="preserve"> a few lectures, I felt more comfortable completing the </w:t>
      </w:r>
      <w:r w:rsidRPr="008836A7">
        <w:t>assignment,</w:t>
      </w:r>
      <w:r w:rsidR="007F6B1E" w:rsidRPr="008836A7">
        <w:t xml:space="preserve"> as I felt I had enough </w:t>
      </w:r>
      <w:r w:rsidRPr="008836A7">
        <w:t>knowledge</w:t>
      </w:r>
      <w:r w:rsidR="007F6B1E" w:rsidRPr="008836A7">
        <w:t xml:space="preserve"> and understanding of the </w:t>
      </w:r>
      <w:r w:rsidRPr="008836A7">
        <w:t xml:space="preserve">topic. </w:t>
      </w:r>
      <w:r w:rsidR="00D174A7" w:rsidRPr="008836A7">
        <w:t>During these</w:t>
      </w:r>
      <w:r w:rsidR="001C6D58" w:rsidRPr="008836A7">
        <w:t xml:space="preserve"> </w:t>
      </w:r>
      <w:r w:rsidRPr="008836A7">
        <w:t xml:space="preserve">lectures I began relating situations to some of the experiences that have come up during my time as an early-years practitioner. I began to recognise the importance of my role in ensuring every child is </w:t>
      </w:r>
      <w:r w:rsidR="00F332B3" w:rsidRPr="008836A7">
        <w:t>protected.</w:t>
      </w:r>
    </w:p>
    <w:p w14:paraId="0B29F8A3" w14:textId="77777777" w:rsidR="00F332B3" w:rsidRPr="008836A7" w:rsidRDefault="00F332B3" w:rsidP="008836A7">
      <w:pPr>
        <w:spacing w:line="360" w:lineRule="auto"/>
      </w:pPr>
    </w:p>
    <w:p w14:paraId="2D5BC964" w14:textId="38054259" w:rsidR="00F332B3" w:rsidRPr="008836A7" w:rsidRDefault="00F332B3" w:rsidP="008836A7">
      <w:pPr>
        <w:spacing w:line="360" w:lineRule="auto"/>
      </w:pPr>
      <w:r w:rsidRPr="008836A7">
        <w:t>Throughout this module it made me think about how I could improve in my job role. Reporting was a big part of this; I began being more honest with myself through supervisions</w:t>
      </w:r>
      <w:r w:rsidR="00451346" w:rsidRPr="008836A7">
        <w:t xml:space="preserve"> during work time</w:t>
      </w:r>
      <w:r w:rsidRPr="008836A7">
        <w:t xml:space="preserve">. I am a very emotional individual and tend to take feedback to heart, but during this module it helped me to understand that this feedback would help me improve. Since </w:t>
      </w:r>
      <w:proofErr w:type="gramStart"/>
      <w:r w:rsidRPr="008836A7">
        <w:t>then</w:t>
      </w:r>
      <w:proofErr w:type="gramEnd"/>
      <w:r w:rsidRPr="008836A7">
        <w:t xml:space="preserve"> I have tried to improve on these things within my job role and use these changes when appropriate.</w:t>
      </w:r>
    </w:p>
    <w:p w14:paraId="3F4DAFF2" w14:textId="77777777" w:rsidR="00F332B3" w:rsidRPr="008836A7" w:rsidRDefault="00F332B3" w:rsidP="008836A7">
      <w:pPr>
        <w:spacing w:line="360" w:lineRule="auto"/>
      </w:pPr>
    </w:p>
    <w:p w14:paraId="0D603DE1" w14:textId="63E383EC" w:rsidR="00F332B3" w:rsidRPr="008836A7" w:rsidRDefault="00F332B3" w:rsidP="008836A7">
      <w:pPr>
        <w:spacing w:line="360" w:lineRule="auto"/>
      </w:pPr>
      <w:r w:rsidRPr="008836A7">
        <w:t xml:space="preserve">This module has helped me improve in different ways. I have gained a better understanding of how a child protection meeting runs and the work that goes on behind the scenes to help the investigation. This is something I hadn’t </w:t>
      </w:r>
      <w:r w:rsidR="00451346" w:rsidRPr="008836A7">
        <w:t xml:space="preserve">yet </w:t>
      </w:r>
      <w:r w:rsidRPr="008836A7">
        <w:t>had experience</w:t>
      </w:r>
      <w:r w:rsidR="00451346" w:rsidRPr="008836A7">
        <w:t xml:space="preserve"> of</w:t>
      </w:r>
      <w:r w:rsidRPr="008836A7">
        <w:t xml:space="preserve"> being at the forefront for, so it was very helpful to learn in case I’m ever in this situation in my job </w:t>
      </w:r>
      <w:r w:rsidR="00451346" w:rsidRPr="008836A7">
        <w:t xml:space="preserve">role. I have learnt how to respond to feedback given to me </w:t>
      </w:r>
      <w:proofErr w:type="gramStart"/>
      <w:r w:rsidR="00451346" w:rsidRPr="008836A7">
        <w:t>and also</w:t>
      </w:r>
      <w:proofErr w:type="gramEnd"/>
      <w:r w:rsidR="00451346" w:rsidRPr="008836A7">
        <w:t xml:space="preserve"> grown in confidence throughout the module.</w:t>
      </w:r>
    </w:p>
    <w:p w14:paraId="249F22BB" w14:textId="77777777" w:rsidR="00451346" w:rsidRPr="008836A7" w:rsidRDefault="00451346" w:rsidP="008836A7">
      <w:pPr>
        <w:spacing w:line="360" w:lineRule="auto"/>
      </w:pPr>
    </w:p>
    <w:p w14:paraId="20EAA37D" w14:textId="38FC16FD" w:rsidR="00451346" w:rsidRPr="008836A7" w:rsidRDefault="00451346" w:rsidP="008836A7">
      <w:pPr>
        <w:spacing w:line="360" w:lineRule="auto"/>
      </w:pPr>
      <w:r w:rsidRPr="008836A7">
        <w:t>Whilst completing this module, I relied on the 5 R’s: recognising, recording, responding, reporting, and responsibility. This really helped me to understand how to structure my script.</w:t>
      </w:r>
    </w:p>
    <w:p w14:paraId="020C3957" w14:textId="77777777" w:rsidR="001C6D58" w:rsidRPr="008836A7" w:rsidRDefault="001C6D58" w:rsidP="008836A7">
      <w:pPr>
        <w:spacing w:line="360" w:lineRule="auto"/>
      </w:pPr>
    </w:p>
    <w:p w14:paraId="4FECEA86" w14:textId="6D92C7E5" w:rsidR="001C6D58" w:rsidRPr="008836A7" w:rsidRDefault="001C6D58" w:rsidP="008836A7">
      <w:pPr>
        <w:spacing w:line="360" w:lineRule="auto"/>
      </w:pPr>
      <w:r w:rsidRPr="008836A7">
        <w:t>I noticed during this module how my communication skills have developed throughout this process. Before this module, I often doubted my ability to speak clearly in professional contexts due to my dyslexia, especially when discussing sensitive topics. Taking part in the role-play helped me practice speaking up and using appropriate language when explaining concerns. It also showed me how important it is to stay calm and focused, even when discussing difficult or emotional issues. I realised that how I deliver information can make a big difference in how it’s received, especially in safeguarding situations. This is something I now pay closer attention to in my daily work. I now feel more capable of playing an active role in child protection processes.</w:t>
      </w:r>
    </w:p>
    <w:p w14:paraId="3B524074" w14:textId="77777777" w:rsidR="00CC53EF" w:rsidRPr="008836A7" w:rsidRDefault="00CC53EF" w:rsidP="008836A7">
      <w:pPr>
        <w:spacing w:line="360" w:lineRule="auto"/>
      </w:pPr>
    </w:p>
    <w:p w14:paraId="0679012F" w14:textId="0D316D78" w:rsidR="00CC53EF" w:rsidRPr="008836A7" w:rsidRDefault="00CC53EF" w:rsidP="008836A7">
      <w:pPr>
        <w:spacing w:line="360" w:lineRule="auto"/>
      </w:pPr>
      <w:r w:rsidRPr="008836A7">
        <w:t xml:space="preserve">Before starting this module, I often felt overwhelmed when working as part of a group. Because of my dyslexia, I sometimes struggle to find the right words to express myself in a professional way, which made me feel anxious and worried about letting my team </w:t>
      </w:r>
      <w:r w:rsidRPr="008836A7">
        <w:lastRenderedPageBreak/>
        <w:t>down. However, this module has really helped me to come out of my shell and understand that stepping outside of my comfort zone can be a good thing. Through the activities and group work, I’ve gradually built more confidence in myself and my abilities. I now feel more comfortable contributing to group discussions and have realised that my voice and input are just as valuable as anyone else’s.</w:t>
      </w:r>
    </w:p>
    <w:p w14:paraId="0BE72361" w14:textId="77777777" w:rsidR="00CC53EF" w:rsidRPr="008836A7" w:rsidRDefault="00CC53EF" w:rsidP="008836A7">
      <w:pPr>
        <w:spacing w:line="360" w:lineRule="auto"/>
      </w:pPr>
    </w:p>
    <w:p w14:paraId="41B180C3" w14:textId="6B2F2D3B" w:rsidR="00451346" w:rsidRPr="008836A7" w:rsidRDefault="00451346" w:rsidP="008836A7">
      <w:pPr>
        <w:spacing w:line="360" w:lineRule="auto"/>
      </w:pPr>
      <w:r w:rsidRPr="008836A7">
        <w:t xml:space="preserve">I hope that I can use my knowledge and understanding of this module and apply it to my job role as an early </w:t>
      </w:r>
      <w:proofErr w:type="gramStart"/>
      <w:r w:rsidR="001C6D58" w:rsidRPr="008836A7">
        <w:t>years</w:t>
      </w:r>
      <w:proofErr w:type="gramEnd"/>
      <w:r w:rsidR="001C6D58" w:rsidRPr="008836A7">
        <w:t xml:space="preserve"> </w:t>
      </w:r>
      <w:r w:rsidRPr="008836A7">
        <w:t>practitioner. This module has made me eager to learn some more about safeguarding, and I'm looking forward to booking some training around this too.</w:t>
      </w:r>
    </w:p>
    <w:sectPr w:rsidR="00451346" w:rsidRPr="008836A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B5114" w14:textId="77777777" w:rsidR="000979D7" w:rsidRDefault="000979D7" w:rsidP="008836A7">
      <w:r>
        <w:separator/>
      </w:r>
    </w:p>
  </w:endnote>
  <w:endnote w:type="continuationSeparator" w:id="0">
    <w:p w14:paraId="632FC292" w14:textId="77777777" w:rsidR="000979D7" w:rsidRDefault="000979D7" w:rsidP="00883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09792" w14:textId="77777777" w:rsidR="008836A7" w:rsidRDefault="008836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C04E" w14:textId="77777777" w:rsidR="008836A7" w:rsidRDefault="008836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0B3B3" w14:textId="77777777" w:rsidR="008836A7" w:rsidRDefault="00883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6A341" w14:textId="77777777" w:rsidR="000979D7" w:rsidRDefault="000979D7" w:rsidP="008836A7">
      <w:r>
        <w:separator/>
      </w:r>
    </w:p>
  </w:footnote>
  <w:footnote w:type="continuationSeparator" w:id="0">
    <w:p w14:paraId="07845EF4" w14:textId="77777777" w:rsidR="000979D7" w:rsidRDefault="000979D7" w:rsidP="008836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6E5D" w14:textId="77777777" w:rsidR="008836A7" w:rsidRDefault="008836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6A6B" w14:textId="67FFC7F2" w:rsidR="008836A7" w:rsidRDefault="008836A7">
    <w:pPr>
      <w:pStyle w:val="Header"/>
    </w:pPr>
    <w:r>
      <w:t xml:space="preserve">Molly Louise Neal </w:t>
    </w:r>
    <w:r>
      <w:ptab w:relativeTo="margin" w:alignment="center" w:leader="none"/>
    </w:r>
    <w:r>
      <w:t>2418867</w:t>
    </w:r>
    <w:r>
      <w:ptab w:relativeTo="margin" w:alignment="right" w:leader="none"/>
    </w:r>
    <w:r>
      <w:t xml:space="preserve">864 </w:t>
    </w:r>
    <w:r>
      <w:t>Words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752E" w14:textId="77777777" w:rsidR="008836A7" w:rsidRDefault="008836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265"/>
    <w:rsid w:val="000023E7"/>
    <w:rsid w:val="000979D7"/>
    <w:rsid w:val="001C6D58"/>
    <w:rsid w:val="002F47BD"/>
    <w:rsid w:val="002F4FB7"/>
    <w:rsid w:val="00451346"/>
    <w:rsid w:val="004D202B"/>
    <w:rsid w:val="00661265"/>
    <w:rsid w:val="00760389"/>
    <w:rsid w:val="007657F2"/>
    <w:rsid w:val="00787F69"/>
    <w:rsid w:val="007F6B1E"/>
    <w:rsid w:val="008836A7"/>
    <w:rsid w:val="00A50388"/>
    <w:rsid w:val="00AC4EA8"/>
    <w:rsid w:val="00CC53EF"/>
    <w:rsid w:val="00D174A7"/>
    <w:rsid w:val="00F332B3"/>
    <w:rsid w:val="00F94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8537DB"/>
  <w15:chartTrackingRefBased/>
  <w15:docId w15:val="{A3FC8886-E505-0044-B349-5E6F155E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2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12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1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1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1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12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12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12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12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2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12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12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12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12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12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12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12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1265"/>
    <w:rPr>
      <w:rFonts w:eastAsiaTheme="majorEastAsia" w:cstheme="majorBidi"/>
      <w:color w:val="272727" w:themeColor="text1" w:themeTint="D8"/>
    </w:rPr>
  </w:style>
  <w:style w:type="paragraph" w:styleId="Title">
    <w:name w:val="Title"/>
    <w:basedOn w:val="Normal"/>
    <w:next w:val="Normal"/>
    <w:link w:val="TitleChar"/>
    <w:uiPriority w:val="10"/>
    <w:qFormat/>
    <w:rsid w:val="006612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2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12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12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1265"/>
    <w:rPr>
      <w:i/>
      <w:iCs/>
      <w:color w:val="404040" w:themeColor="text1" w:themeTint="BF"/>
    </w:rPr>
  </w:style>
  <w:style w:type="paragraph" w:styleId="ListParagraph">
    <w:name w:val="List Paragraph"/>
    <w:basedOn w:val="Normal"/>
    <w:uiPriority w:val="34"/>
    <w:qFormat/>
    <w:rsid w:val="00661265"/>
    <w:pPr>
      <w:ind w:left="720"/>
      <w:contextualSpacing/>
    </w:pPr>
  </w:style>
  <w:style w:type="character" w:styleId="IntenseEmphasis">
    <w:name w:val="Intense Emphasis"/>
    <w:basedOn w:val="DefaultParagraphFont"/>
    <w:uiPriority w:val="21"/>
    <w:qFormat/>
    <w:rsid w:val="00661265"/>
    <w:rPr>
      <w:i/>
      <w:iCs/>
      <w:color w:val="0F4761" w:themeColor="accent1" w:themeShade="BF"/>
    </w:rPr>
  </w:style>
  <w:style w:type="paragraph" w:styleId="IntenseQuote">
    <w:name w:val="Intense Quote"/>
    <w:basedOn w:val="Normal"/>
    <w:next w:val="Normal"/>
    <w:link w:val="IntenseQuoteChar"/>
    <w:uiPriority w:val="30"/>
    <w:qFormat/>
    <w:rsid w:val="006612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1265"/>
    <w:rPr>
      <w:i/>
      <w:iCs/>
      <w:color w:val="0F4761" w:themeColor="accent1" w:themeShade="BF"/>
    </w:rPr>
  </w:style>
  <w:style w:type="character" w:styleId="IntenseReference">
    <w:name w:val="Intense Reference"/>
    <w:basedOn w:val="DefaultParagraphFont"/>
    <w:uiPriority w:val="32"/>
    <w:qFormat/>
    <w:rsid w:val="00661265"/>
    <w:rPr>
      <w:b/>
      <w:bCs/>
      <w:smallCaps/>
      <w:color w:val="0F4761" w:themeColor="accent1" w:themeShade="BF"/>
      <w:spacing w:val="5"/>
    </w:rPr>
  </w:style>
  <w:style w:type="paragraph" w:styleId="Header">
    <w:name w:val="header"/>
    <w:basedOn w:val="Normal"/>
    <w:link w:val="HeaderChar"/>
    <w:uiPriority w:val="99"/>
    <w:unhideWhenUsed/>
    <w:rsid w:val="008836A7"/>
    <w:pPr>
      <w:tabs>
        <w:tab w:val="center" w:pos="4513"/>
        <w:tab w:val="right" w:pos="9026"/>
      </w:tabs>
    </w:pPr>
  </w:style>
  <w:style w:type="character" w:customStyle="1" w:styleId="HeaderChar">
    <w:name w:val="Header Char"/>
    <w:basedOn w:val="DefaultParagraphFont"/>
    <w:link w:val="Header"/>
    <w:uiPriority w:val="99"/>
    <w:rsid w:val="008836A7"/>
  </w:style>
  <w:style w:type="paragraph" w:styleId="Footer">
    <w:name w:val="footer"/>
    <w:basedOn w:val="Normal"/>
    <w:link w:val="FooterChar"/>
    <w:uiPriority w:val="99"/>
    <w:unhideWhenUsed/>
    <w:rsid w:val="008836A7"/>
    <w:pPr>
      <w:tabs>
        <w:tab w:val="center" w:pos="4513"/>
        <w:tab w:val="right" w:pos="9026"/>
      </w:tabs>
    </w:pPr>
  </w:style>
  <w:style w:type="character" w:customStyle="1" w:styleId="FooterChar">
    <w:name w:val="Footer Char"/>
    <w:basedOn w:val="DefaultParagraphFont"/>
    <w:link w:val="Footer"/>
    <w:uiPriority w:val="99"/>
    <w:rsid w:val="00883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Neal (2418867)</dc:creator>
  <cp:keywords/>
  <dc:description/>
  <cp:lastModifiedBy>Molly Neal (2418867)</cp:lastModifiedBy>
  <cp:revision>2</cp:revision>
  <dcterms:created xsi:type="dcterms:W3CDTF">2025-07-13T20:25:00Z</dcterms:created>
  <dcterms:modified xsi:type="dcterms:W3CDTF">2025-07-13T20:25:00Z</dcterms:modified>
</cp:coreProperties>
</file>