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CD88504" w14:textId="77777777" w:rsidR="005653BC" w:rsidRPr="00154092" w:rsidRDefault="00463310" w:rsidP="00154092">
      <w:pPr>
        <w:jc w:val="center"/>
        <w:rPr>
          <w:rFonts w:asciiTheme="majorHAnsi" w:hAnsiTheme="majorHAnsi"/>
          <w:sz w:val="40"/>
        </w:rPr>
      </w:pPr>
      <w:r w:rsidRPr="00154092">
        <w:rPr>
          <w:rFonts w:asciiTheme="majorHAnsi" w:hAnsiTheme="majorHAnsi"/>
          <w:sz w:val="40"/>
        </w:rPr>
        <w:t>Requirements Specification</w:t>
      </w:r>
    </w:p>
    <w:p w14:paraId="0AEB9122" w14:textId="253F143A" w:rsidR="00463310" w:rsidRPr="00154092" w:rsidRDefault="00463310" w:rsidP="00154092">
      <w:pPr>
        <w:jc w:val="center"/>
        <w:rPr>
          <w:rFonts w:asciiTheme="majorHAnsi" w:hAnsiTheme="majorHAnsi"/>
          <w:sz w:val="40"/>
        </w:rPr>
      </w:pPr>
      <w:r w:rsidRPr="00154092">
        <w:rPr>
          <w:rFonts w:asciiTheme="majorHAnsi" w:hAnsiTheme="majorHAnsi"/>
          <w:sz w:val="40"/>
        </w:rPr>
        <w:t>Neath Port Talbot Mosque Student Database System</w:t>
      </w:r>
    </w:p>
    <w:p w14:paraId="7FF7B5A8" w14:textId="686D87C9" w:rsidR="00463310" w:rsidRDefault="00463310" w:rsidP="00154092">
      <w:pPr>
        <w:jc w:val="center"/>
        <w:rPr>
          <w:rFonts w:asciiTheme="majorHAnsi" w:hAnsiTheme="majorHAnsi"/>
          <w:sz w:val="40"/>
        </w:rPr>
      </w:pPr>
      <w:r w:rsidRPr="00154092">
        <w:rPr>
          <w:rFonts w:asciiTheme="majorHAnsi" w:hAnsiTheme="majorHAnsi"/>
          <w:sz w:val="40"/>
        </w:rPr>
        <w:t>Riaz Khan – P150731</w:t>
      </w:r>
    </w:p>
    <w:p w14:paraId="50DC8EF2" w14:textId="77777777" w:rsidR="00BB6164" w:rsidRDefault="00BB6164" w:rsidP="00154092">
      <w:pPr>
        <w:jc w:val="center"/>
        <w:rPr>
          <w:rFonts w:asciiTheme="majorHAnsi" w:hAnsiTheme="majorHAnsi"/>
          <w:sz w:val="40"/>
        </w:rPr>
      </w:pPr>
    </w:p>
    <w:p w14:paraId="3864C271" w14:textId="77777777" w:rsidR="00BB6164" w:rsidRDefault="00BB6164" w:rsidP="00154092">
      <w:pPr>
        <w:jc w:val="center"/>
        <w:rPr>
          <w:rFonts w:asciiTheme="majorHAnsi" w:hAnsiTheme="majorHAnsi"/>
          <w:sz w:val="40"/>
        </w:rPr>
      </w:pPr>
    </w:p>
    <w:p w14:paraId="1C8BDEAB" w14:textId="77777777" w:rsidR="00A97278" w:rsidRDefault="00A97278">
      <w:pPr>
        <w:rPr>
          <w:rFonts w:asciiTheme="majorHAnsi" w:eastAsiaTheme="majorEastAsia" w:hAnsiTheme="majorHAnsi" w:cstheme="majorBidi"/>
          <w:color w:val="2F5496" w:themeColor="accent1" w:themeShade="BF"/>
          <w:sz w:val="32"/>
          <w:szCs w:val="32"/>
          <w:lang w:val="en-US"/>
        </w:rPr>
      </w:pPr>
      <w:r>
        <w:br w:type="page"/>
      </w:r>
    </w:p>
    <w:bookmarkStart w:id="0" w:name="_GoBack" w:displacedByCustomXml="next"/>
    <w:bookmarkEnd w:id="0" w:displacedByCustomXml="next"/>
    <w:sdt>
      <w:sdtPr>
        <w:id w:val="100239598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26B3D60" w14:textId="295E2A5C" w:rsidR="00A97278" w:rsidRDefault="00A97278">
          <w:pPr>
            <w:pStyle w:val="TOCHeading"/>
          </w:pPr>
          <w:r>
            <w:t>Contents</w:t>
          </w:r>
        </w:p>
        <w:p w14:paraId="1BFCE112" w14:textId="77777777" w:rsidR="00A97278" w:rsidRDefault="00A97278">
          <w:pPr>
            <w:pStyle w:val="TOC2"/>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501111452" w:history="1">
            <w:r w:rsidRPr="00F908F2">
              <w:rPr>
                <w:rStyle w:val="Hyperlink"/>
                <w:i/>
                <w:iCs/>
                <w:noProof/>
              </w:rPr>
              <w:t>1.</w:t>
            </w:r>
            <w:r>
              <w:rPr>
                <w:rFonts w:eastAsiaTheme="minorEastAsia"/>
                <w:noProof/>
                <w:lang w:eastAsia="en-GB"/>
              </w:rPr>
              <w:tab/>
            </w:r>
            <w:r w:rsidRPr="00F908F2">
              <w:rPr>
                <w:rStyle w:val="Hyperlink"/>
                <w:i/>
                <w:iCs/>
                <w:noProof/>
              </w:rPr>
              <w:t>Project Initiation Document</w:t>
            </w:r>
            <w:r>
              <w:rPr>
                <w:noProof/>
                <w:webHidden/>
              </w:rPr>
              <w:tab/>
            </w:r>
            <w:r>
              <w:rPr>
                <w:noProof/>
                <w:webHidden/>
              </w:rPr>
              <w:fldChar w:fldCharType="begin"/>
            </w:r>
            <w:r>
              <w:rPr>
                <w:noProof/>
                <w:webHidden/>
              </w:rPr>
              <w:instrText xml:space="preserve"> PAGEREF _Toc501111452 \h </w:instrText>
            </w:r>
            <w:r>
              <w:rPr>
                <w:noProof/>
                <w:webHidden/>
              </w:rPr>
            </w:r>
            <w:r>
              <w:rPr>
                <w:noProof/>
                <w:webHidden/>
              </w:rPr>
              <w:fldChar w:fldCharType="separate"/>
            </w:r>
            <w:r>
              <w:rPr>
                <w:noProof/>
                <w:webHidden/>
              </w:rPr>
              <w:t>2</w:t>
            </w:r>
            <w:r>
              <w:rPr>
                <w:noProof/>
                <w:webHidden/>
              </w:rPr>
              <w:fldChar w:fldCharType="end"/>
            </w:r>
          </w:hyperlink>
        </w:p>
        <w:p w14:paraId="4F532BB5" w14:textId="77777777" w:rsidR="00A97278" w:rsidRDefault="00A97278">
          <w:pPr>
            <w:pStyle w:val="TOC2"/>
            <w:tabs>
              <w:tab w:val="left" w:pos="660"/>
              <w:tab w:val="right" w:leader="dot" w:pos="9016"/>
            </w:tabs>
            <w:rPr>
              <w:rFonts w:eastAsiaTheme="minorEastAsia"/>
              <w:noProof/>
              <w:lang w:eastAsia="en-GB"/>
            </w:rPr>
          </w:pPr>
          <w:hyperlink w:anchor="_Toc501111453" w:history="1">
            <w:r w:rsidRPr="00F908F2">
              <w:rPr>
                <w:rStyle w:val="Hyperlink"/>
                <w:noProof/>
              </w:rPr>
              <w:t>2.</w:t>
            </w:r>
            <w:r>
              <w:rPr>
                <w:rFonts w:eastAsiaTheme="minorEastAsia"/>
                <w:noProof/>
                <w:lang w:eastAsia="en-GB"/>
              </w:rPr>
              <w:tab/>
            </w:r>
            <w:r w:rsidRPr="00F908F2">
              <w:rPr>
                <w:rStyle w:val="Hyperlink"/>
                <w:i/>
                <w:iCs/>
                <w:noProof/>
              </w:rPr>
              <w:t>Description of Existing System</w:t>
            </w:r>
            <w:r>
              <w:rPr>
                <w:noProof/>
                <w:webHidden/>
              </w:rPr>
              <w:tab/>
            </w:r>
            <w:r>
              <w:rPr>
                <w:noProof/>
                <w:webHidden/>
              </w:rPr>
              <w:fldChar w:fldCharType="begin"/>
            </w:r>
            <w:r>
              <w:rPr>
                <w:noProof/>
                <w:webHidden/>
              </w:rPr>
              <w:instrText xml:space="preserve"> PAGEREF _Toc501111453 \h </w:instrText>
            </w:r>
            <w:r>
              <w:rPr>
                <w:noProof/>
                <w:webHidden/>
              </w:rPr>
            </w:r>
            <w:r>
              <w:rPr>
                <w:noProof/>
                <w:webHidden/>
              </w:rPr>
              <w:fldChar w:fldCharType="separate"/>
            </w:r>
            <w:r>
              <w:rPr>
                <w:noProof/>
                <w:webHidden/>
              </w:rPr>
              <w:t>4</w:t>
            </w:r>
            <w:r>
              <w:rPr>
                <w:noProof/>
                <w:webHidden/>
              </w:rPr>
              <w:fldChar w:fldCharType="end"/>
            </w:r>
          </w:hyperlink>
        </w:p>
        <w:p w14:paraId="44C09320" w14:textId="77777777" w:rsidR="00A97278" w:rsidRDefault="00A97278">
          <w:pPr>
            <w:pStyle w:val="TOC2"/>
            <w:tabs>
              <w:tab w:val="left" w:pos="660"/>
              <w:tab w:val="right" w:leader="dot" w:pos="9016"/>
            </w:tabs>
            <w:rPr>
              <w:rFonts w:eastAsiaTheme="minorEastAsia"/>
              <w:noProof/>
              <w:lang w:eastAsia="en-GB"/>
            </w:rPr>
          </w:pPr>
          <w:hyperlink w:anchor="_Toc501111454" w:history="1">
            <w:r w:rsidRPr="00F908F2">
              <w:rPr>
                <w:rStyle w:val="Hyperlink"/>
                <w:i/>
                <w:iCs/>
                <w:noProof/>
              </w:rPr>
              <w:t>3.</w:t>
            </w:r>
            <w:r>
              <w:rPr>
                <w:rFonts w:eastAsiaTheme="minorEastAsia"/>
                <w:noProof/>
                <w:lang w:eastAsia="en-GB"/>
              </w:rPr>
              <w:tab/>
            </w:r>
            <w:r w:rsidRPr="00F908F2">
              <w:rPr>
                <w:rStyle w:val="Hyperlink"/>
                <w:i/>
                <w:iCs/>
                <w:noProof/>
              </w:rPr>
              <w:t>System Requirements</w:t>
            </w:r>
            <w:r>
              <w:rPr>
                <w:noProof/>
                <w:webHidden/>
              </w:rPr>
              <w:tab/>
            </w:r>
            <w:r>
              <w:rPr>
                <w:noProof/>
                <w:webHidden/>
              </w:rPr>
              <w:fldChar w:fldCharType="begin"/>
            </w:r>
            <w:r>
              <w:rPr>
                <w:noProof/>
                <w:webHidden/>
              </w:rPr>
              <w:instrText xml:space="preserve"> PAGEREF _Toc501111454 \h </w:instrText>
            </w:r>
            <w:r>
              <w:rPr>
                <w:noProof/>
                <w:webHidden/>
              </w:rPr>
            </w:r>
            <w:r>
              <w:rPr>
                <w:noProof/>
                <w:webHidden/>
              </w:rPr>
              <w:fldChar w:fldCharType="separate"/>
            </w:r>
            <w:r>
              <w:rPr>
                <w:noProof/>
                <w:webHidden/>
              </w:rPr>
              <w:t>7</w:t>
            </w:r>
            <w:r>
              <w:rPr>
                <w:noProof/>
                <w:webHidden/>
              </w:rPr>
              <w:fldChar w:fldCharType="end"/>
            </w:r>
          </w:hyperlink>
        </w:p>
        <w:p w14:paraId="2AD8FA55" w14:textId="77777777" w:rsidR="00A97278" w:rsidRDefault="00A97278">
          <w:pPr>
            <w:pStyle w:val="TOC2"/>
            <w:tabs>
              <w:tab w:val="left" w:pos="660"/>
              <w:tab w:val="right" w:leader="dot" w:pos="9016"/>
            </w:tabs>
            <w:rPr>
              <w:rFonts w:eastAsiaTheme="minorEastAsia"/>
              <w:noProof/>
              <w:lang w:eastAsia="en-GB"/>
            </w:rPr>
          </w:pPr>
          <w:hyperlink w:anchor="_Toc501111455" w:history="1">
            <w:r w:rsidRPr="00F908F2">
              <w:rPr>
                <w:rStyle w:val="Hyperlink"/>
                <w:i/>
                <w:iCs/>
                <w:noProof/>
              </w:rPr>
              <w:t>4.</w:t>
            </w:r>
            <w:r>
              <w:rPr>
                <w:rFonts w:eastAsiaTheme="minorEastAsia"/>
                <w:noProof/>
                <w:lang w:eastAsia="en-GB"/>
              </w:rPr>
              <w:tab/>
            </w:r>
            <w:r w:rsidRPr="00F908F2">
              <w:rPr>
                <w:rStyle w:val="Hyperlink"/>
                <w:i/>
                <w:iCs/>
                <w:noProof/>
              </w:rPr>
              <w:t>Plan</w:t>
            </w:r>
            <w:r>
              <w:rPr>
                <w:noProof/>
                <w:webHidden/>
              </w:rPr>
              <w:tab/>
            </w:r>
            <w:r>
              <w:rPr>
                <w:noProof/>
                <w:webHidden/>
              </w:rPr>
              <w:fldChar w:fldCharType="begin"/>
            </w:r>
            <w:r>
              <w:rPr>
                <w:noProof/>
                <w:webHidden/>
              </w:rPr>
              <w:instrText xml:space="preserve"> PAGEREF _Toc501111455 \h </w:instrText>
            </w:r>
            <w:r>
              <w:rPr>
                <w:noProof/>
                <w:webHidden/>
              </w:rPr>
            </w:r>
            <w:r>
              <w:rPr>
                <w:noProof/>
                <w:webHidden/>
              </w:rPr>
              <w:fldChar w:fldCharType="separate"/>
            </w:r>
            <w:r>
              <w:rPr>
                <w:noProof/>
                <w:webHidden/>
              </w:rPr>
              <w:t>9</w:t>
            </w:r>
            <w:r>
              <w:rPr>
                <w:noProof/>
                <w:webHidden/>
              </w:rPr>
              <w:fldChar w:fldCharType="end"/>
            </w:r>
          </w:hyperlink>
        </w:p>
        <w:p w14:paraId="61086233" w14:textId="77777777" w:rsidR="00A97278" w:rsidRDefault="00A97278">
          <w:pPr>
            <w:pStyle w:val="TOC2"/>
            <w:tabs>
              <w:tab w:val="left" w:pos="660"/>
              <w:tab w:val="right" w:leader="dot" w:pos="9016"/>
            </w:tabs>
            <w:rPr>
              <w:rFonts w:eastAsiaTheme="minorEastAsia"/>
              <w:noProof/>
              <w:lang w:eastAsia="en-GB"/>
            </w:rPr>
          </w:pPr>
          <w:hyperlink w:anchor="_Toc501111456" w:history="1">
            <w:r w:rsidRPr="00F908F2">
              <w:rPr>
                <w:rStyle w:val="Hyperlink"/>
                <w:i/>
                <w:iCs/>
                <w:noProof/>
              </w:rPr>
              <w:t>5.</w:t>
            </w:r>
            <w:r>
              <w:rPr>
                <w:rFonts w:eastAsiaTheme="minorEastAsia"/>
                <w:noProof/>
                <w:lang w:eastAsia="en-GB"/>
              </w:rPr>
              <w:tab/>
            </w:r>
            <w:r w:rsidRPr="00F908F2">
              <w:rPr>
                <w:rStyle w:val="Hyperlink"/>
                <w:i/>
                <w:iCs/>
                <w:noProof/>
              </w:rPr>
              <w:t>Bibliography</w:t>
            </w:r>
            <w:r>
              <w:rPr>
                <w:noProof/>
                <w:webHidden/>
              </w:rPr>
              <w:tab/>
            </w:r>
            <w:r>
              <w:rPr>
                <w:noProof/>
                <w:webHidden/>
              </w:rPr>
              <w:fldChar w:fldCharType="begin"/>
            </w:r>
            <w:r>
              <w:rPr>
                <w:noProof/>
                <w:webHidden/>
              </w:rPr>
              <w:instrText xml:space="preserve"> PAGEREF _Toc501111456 \h </w:instrText>
            </w:r>
            <w:r>
              <w:rPr>
                <w:noProof/>
                <w:webHidden/>
              </w:rPr>
            </w:r>
            <w:r>
              <w:rPr>
                <w:noProof/>
                <w:webHidden/>
              </w:rPr>
              <w:fldChar w:fldCharType="separate"/>
            </w:r>
            <w:r>
              <w:rPr>
                <w:noProof/>
                <w:webHidden/>
              </w:rPr>
              <w:t>11</w:t>
            </w:r>
            <w:r>
              <w:rPr>
                <w:noProof/>
                <w:webHidden/>
              </w:rPr>
              <w:fldChar w:fldCharType="end"/>
            </w:r>
          </w:hyperlink>
        </w:p>
        <w:p w14:paraId="771E6DBA" w14:textId="19AC17C5" w:rsidR="00A97278" w:rsidRDefault="00A97278">
          <w:r>
            <w:rPr>
              <w:b/>
              <w:bCs/>
              <w:noProof/>
            </w:rPr>
            <w:fldChar w:fldCharType="end"/>
          </w:r>
        </w:p>
      </w:sdtContent>
    </w:sdt>
    <w:p w14:paraId="775512A3" w14:textId="77777777" w:rsidR="00A97278" w:rsidRPr="00154092" w:rsidRDefault="00A97278" w:rsidP="00BB6164"/>
    <w:p w14:paraId="5DFEE88D" w14:textId="117A4716" w:rsidR="00E822EF" w:rsidRDefault="00E822EF" w:rsidP="00787CA4">
      <w:r>
        <w:br w:type="page"/>
      </w:r>
    </w:p>
    <w:p w14:paraId="64559236" w14:textId="0AF5D411" w:rsidR="006C46CC" w:rsidRPr="0009120D" w:rsidRDefault="006C46CC" w:rsidP="00A97278">
      <w:pPr>
        <w:pStyle w:val="Heading2"/>
        <w:numPr>
          <w:ilvl w:val="0"/>
          <w:numId w:val="6"/>
        </w:numPr>
        <w:rPr>
          <w:rStyle w:val="IntenseEmphasis"/>
        </w:rPr>
      </w:pPr>
      <w:bookmarkStart w:id="1" w:name="_Toc501111452"/>
      <w:r w:rsidRPr="0009120D">
        <w:rPr>
          <w:rStyle w:val="IntenseEmphasis"/>
        </w:rPr>
        <w:lastRenderedPageBreak/>
        <w:t>Project Initiation Document</w:t>
      </w:r>
      <w:bookmarkEnd w:id="1"/>
    </w:p>
    <w:p w14:paraId="5907537C" w14:textId="77777777" w:rsidR="00C33DAC" w:rsidRDefault="00C33DAC" w:rsidP="00C33DAC">
      <w:pPr>
        <w:pStyle w:val="ListParagraph"/>
        <w:ind w:left="1080"/>
      </w:pPr>
    </w:p>
    <w:p w14:paraId="2C771FEC" w14:textId="77777777" w:rsidR="00154092" w:rsidRDefault="00B64367" w:rsidP="00154092">
      <w:pPr>
        <w:pStyle w:val="ListParagraph"/>
        <w:ind w:left="1080"/>
      </w:pPr>
      <w:r w:rsidRPr="00B64367">
        <w:t>The Muslim Welfare Association of Neath Port Talbot (MWAPT) is a community based organisation which is led by the members of the public. At this Mosque they hold daily prayers and teach children after school. There are over 50 children that attend the classes that the Imam must take care of. Yearly exams also take place and results are recorded in table in Microsoft word.</w:t>
      </w:r>
    </w:p>
    <w:p w14:paraId="1CB1B3D0" w14:textId="77777777" w:rsidR="00154092" w:rsidRPr="002178EB" w:rsidRDefault="00154092" w:rsidP="00154092">
      <w:pPr>
        <w:pStyle w:val="ListParagraph"/>
        <w:ind w:left="1080"/>
        <w:rPr>
          <w:sz w:val="24"/>
        </w:rPr>
      </w:pPr>
    </w:p>
    <w:p w14:paraId="3FF4FA2C" w14:textId="711062F8" w:rsidR="007A1E06" w:rsidRPr="0009120D" w:rsidRDefault="00154092" w:rsidP="00154092">
      <w:pPr>
        <w:pStyle w:val="ListParagraph"/>
        <w:ind w:left="1080"/>
        <w:rPr>
          <w:rStyle w:val="Emphasis"/>
        </w:rPr>
      </w:pPr>
      <w:r w:rsidRPr="0009120D">
        <w:rPr>
          <w:rStyle w:val="Emphasis"/>
        </w:rPr>
        <w:t xml:space="preserve">1.1 </w:t>
      </w:r>
      <w:r w:rsidR="007A1E06" w:rsidRPr="0009120D">
        <w:rPr>
          <w:rStyle w:val="Emphasis"/>
        </w:rPr>
        <w:t>Problems with the current system</w:t>
      </w:r>
    </w:p>
    <w:p w14:paraId="5DBB22B4" w14:textId="77777777" w:rsidR="00C33DAC" w:rsidRDefault="00C33DAC" w:rsidP="00C33DAC">
      <w:pPr>
        <w:pStyle w:val="ListParagraph"/>
        <w:ind w:left="1440"/>
      </w:pPr>
    </w:p>
    <w:p w14:paraId="13DB96D5" w14:textId="77777777" w:rsidR="00B64367" w:rsidRDefault="00B64367" w:rsidP="00B64367">
      <w:pPr>
        <w:pStyle w:val="ListParagraph"/>
        <w:ind w:left="1440"/>
      </w:pPr>
      <w:r>
        <w:t xml:space="preserve">Their current system of registration is paper based which can sometimes cause problems. One problem being that paper can easily get lost or mixed up with other paper which will make it hard to analyse attendance of students. </w:t>
      </w:r>
    </w:p>
    <w:p w14:paraId="6A363488" w14:textId="77777777" w:rsidR="00B64367" w:rsidRDefault="00B64367" w:rsidP="00B64367">
      <w:pPr>
        <w:pStyle w:val="ListParagraph"/>
        <w:ind w:left="1440"/>
      </w:pPr>
    </w:p>
    <w:p w14:paraId="3C8A265D" w14:textId="77777777" w:rsidR="00B64367" w:rsidRDefault="00B64367" w:rsidP="00B64367">
      <w:pPr>
        <w:pStyle w:val="ListParagraph"/>
        <w:ind w:left="1440"/>
      </w:pPr>
      <w:r>
        <w:t>Exam results are very important as it indicates who is doing well and those who may require extra help. There is no real problem with recording results in a word document, but it would be very efficient to record them in a package where calculations can be made. By recording results in a database sheet, calculations can be made automatically, and average scores can be made to see which students are performing best overall rather than just basing their knowledge from one exam.</w:t>
      </w:r>
    </w:p>
    <w:p w14:paraId="1AEE9946" w14:textId="77777777" w:rsidR="00B64367" w:rsidRDefault="00B64367" w:rsidP="00B64367">
      <w:pPr>
        <w:pStyle w:val="ListParagraph"/>
        <w:ind w:left="1440"/>
      </w:pPr>
    </w:p>
    <w:p w14:paraId="674E2F73" w14:textId="023A5A46" w:rsidR="00B64367" w:rsidRDefault="00B64367" w:rsidP="00B64367">
      <w:pPr>
        <w:pStyle w:val="ListParagraph"/>
        <w:ind w:left="1440"/>
      </w:pPr>
      <w:r>
        <w:t>Another problem with the paper based register is that some students have the same name, so it would be difficult to differentiate students from just looking at their first name. After speaking with the Imam, the writer has decided to create a database system to make the holding of information easier for the Imam and other concerned members e.g. the committee.</w:t>
      </w:r>
    </w:p>
    <w:p w14:paraId="04BA1631" w14:textId="77777777" w:rsidR="00B64367" w:rsidRDefault="00B64367" w:rsidP="00B64367">
      <w:pPr>
        <w:pStyle w:val="ListParagraph"/>
        <w:ind w:left="1440"/>
      </w:pPr>
    </w:p>
    <w:p w14:paraId="6198440C" w14:textId="6F2F2DD4" w:rsidR="007A1E06" w:rsidRPr="0009120D" w:rsidRDefault="007A1E06" w:rsidP="007A1E06">
      <w:pPr>
        <w:pStyle w:val="ListParagraph"/>
        <w:numPr>
          <w:ilvl w:val="1"/>
          <w:numId w:val="2"/>
        </w:numPr>
        <w:rPr>
          <w:rStyle w:val="Emphasis"/>
        </w:rPr>
      </w:pPr>
      <w:r w:rsidRPr="0009120D">
        <w:rPr>
          <w:rStyle w:val="Emphasis"/>
        </w:rPr>
        <w:t>Objectives of the new system</w:t>
      </w:r>
    </w:p>
    <w:p w14:paraId="7FFE0111" w14:textId="77777777" w:rsidR="00C33DAC" w:rsidRDefault="00C33DAC" w:rsidP="00C33DAC">
      <w:pPr>
        <w:pStyle w:val="ListParagraph"/>
        <w:ind w:left="1440"/>
      </w:pPr>
    </w:p>
    <w:p w14:paraId="450F5259" w14:textId="77777777" w:rsidR="00AE2E94" w:rsidRDefault="00AE2E94" w:rsidP="00AE2E94">
      <w:pPr>
        <w:pStyle w:val="ListParagraph"/>
        <w:ind w:left="1440"/>
      </w:pPr>
      <w:r>
        <w:t>The writer has decided to create a student database system for the Port Talbot Mosque and will also create a poster to present at poster day in Swansea</w:t>
      </w:r>
    </w:p>
    <w:p w14:paraId="77D6FB5E" w14:textId="77777777" w:rsidR="00AE2E94" w:rsidRDefault="00AE2E94" w:rsidP="00AE2E94">
      <w:pPr>
        <w:pStyle w:val="ListParagraph"/>
        <w:ind w:left="1440"/>
      </w:pPr>
    </w:p>
    <w:p w14:paraId="0D763997" w14:textId="77777777" w:rsidR="00AE2E94" w:rsidRDefault="00AE2E94" w:rsidP="00AE2E94">
      <w:pPr>
        <w:pStyle w:val="ListParagraph"/>
        <w:ind w:left="1440"/>
      </w:pPr>
      <w:r>
        <w:t xml:space="preserve">. By creating this database, the relevant users will be able to easily store information about each student e.g. name, date of birth, gender, contact details. Along with storing information the database will also be used to take registration, rather than using paper to avoid all the problems mentioned earlier. </w:t>
      </w:r>
    </w:p>
    <w:p w14:paraId="0B8C13D3" w14:textId="77777777" w:rsidR="00AE2E94" w:rsidRDefault="00AE2E94" w:rsidP="00AE2E94">
      <w:pPr>
        <w:pStyle w:val="ListParagraph"/>
        <w:ind w:left="1440"/>
      </w:pPr>
    </w:p>
    <w:p w14:paraId="17E14173" w14:textId="77777777" w:rsidR="00AE2E94" w:rsidRDefault="00AE2E94" w:rsidP="00AE2E94">
      <w:pPr>
        <w:pStyle w:val="ListParagraph"/>
        <w:ind w:left="1440"/>
      </w:pPr>
      <w:r>
        <w:t xml:space="preserve">The database can be saved anywhere where memory is available (computer hard drive, memory stick, OneDrive), this also means that is can be accessed anywhere. By saving this information on a computer system or online it will make the probability of losing data less likely to happen. </w:t>
      </w:r>
    </w:p>
    <w:p w14:paraId="37988A4E" w14:textId="77777777" w:rsidR="00AE2E94" w:rsidRDefault="00AE2E94" w:rsidP="00AE2E94">
      <w:pPr>
        <w:pStyle w:val="ListParagraph"/>
        <w:ind w:left="1440"/>
      </w:pPr>
    </w:p>
    <w:p w14:paraId="06D63744" w14:textId="527EE7C0" w:rsidR="00AE2E94" w:rsidRDefault="00AE2E94" w:rsidP="00AE2E94">
      <w:pPr>
        <w:pStyle w:val="ListParagraph"/>
        <w:ind w:left="1440"/>
      </w:pPr>
      <w:r>
        <w:t>By creating a student database, it will make differentiating students a lot easier. The student plans to give each student their own student ID, this way students can be found in the system faster than rummaging through names on a piece of paper</w:t>
      </w:r>
    </w:p>
    <w:p w14:paraId="698D9BAC" w14:textId="77777777" w:rsidR="00AE2E94" w:rsidRDefault="00AE2E94" w:rsidP="00AE2E94">
      <w:pPr>
        <w:pStyle w:val="ListParagraph"/>
        <w:ind w:left="1440"/>
      </w:pPr>
    </w:p>
    <w:p w14:paraId="6D533118" w14:textId="77777777" w:rsidR="00FC39B1" w:rsidRDefault="00FC39B1" w:rsidP="00AE2E94">
      <w:pPr>
        <w:pStyle w:val="ListParagraph"/>
        <w:ind w:left="1440"/>
      </w:pPr>
    </w:p>
    <w:p w14:paraId="2B8F5331" w14:textId="77777777" w:rsidR="00FC39B1" w:rsidRDefault="00FC39B1" w:rsidP="00AE2E94">
      <w:pPr>
        <w:pStyle w:val="ListParagraph"/>
        <w:ind w:left="1440"/>
      </w:pPr>
    </w:p>
    <w:p w14:paraId="23718D99" w14:textId="7899F70A" w:rsidR="007A1E06" w:rsidRPr="0009120D" w:rsidRDefault="007A1E06" w:rsidP="007A1E06">
      <w:pPr>
        <w:pStyle w:val="ListParagraph"/>
        <w:numPr>
          <w:ilvl w:val="1"/>
          <w:numId w:val="2"/>
        </w:numPr>
        <w:rPr>
          <w:rStyle w:val="Emphasis"/>
        </w:rPr>
      </w:pPr>
      <w:r w:rsidRPr="0009120D">
        <w:rPr>
          <w:rStyle w:val="Emphasis"/>
        </w:rPr>
        <w:t>Constraints</w:t>
      </w:r>
    </w:p>
    <w:p w14:paraId="347740D0" w14:textId="77777777" w:rsidR="00FC39B1" w:rsidRDefault="00FC39B1" w:rsidP="00FC39B1">
      <w:pPr>
        <w:pStyle w:val="ListParagraph"/>
        <w:ind w:left="1440"/>
      </w:pPr>
    </w:p>
    <w:p w14:paraId="1CF16B07" w14:textId="77777777" w:rsidR="00AE2E94" w:rsidRDefault="00AE2E94" w:rsidP="00AE2E94">
      <w:pPr>
        <w:pStyle w:val="ListParagraph"/>
        <w:ind w:left="1440"/>
      </w:pPr>
      <w:r>
        <w:t xml:space="preserve">One constraint that the writer may have in completing this project is time. Before he starts creating the system the writer must complete a series of objectives. One being a design specification in which he must speak with the </w:t>
      </w:r>
      <w:proofErr w:type="spellStart"/>
      <w:r>
        <w:t>Imaam</w:t>
      </w:r>
      <w:proofErr w:type="spellEnd"/>
      <w:r>
        <w:t xml:space="preserve"> of the Mosque and discuss what he wants the system to do and when he needs it by. The reporter must also obtain information about all the students who attends the classes, this could take some time as there are many students and the members of the committee may require permission from parents and carers for full details of their children to be seen by external stakeholders.</w:t>
      </w:r>
    </w:p>
    <w:p w14:paraId="74A3B771" w14:textId="77777777" w:rsidR="00AE2E94" w:rsidRDefault="00AE2E94" w:rsidP="00AE2E94">
      <w:pPr>
        <w:pStyle w:val="ListParagraph"/>
        <w:ind w:left="1440"/>
      </w:pPr>
    </w:p>
    <w:p w14:paraId="45A72781" w14:textId="2847F68A" w:rsidR="00AE2E94" w:rsidRDefault="00AE2E94" w:rsidP="00AE2E94">
      <w:pPr>
        <w:pStyle w:val="ListParagraph"/>
        <w:ind w:left="1440"/>
      </w:pPr>
      <w:r>
        <w:t>Another constraint may be activities outside of university. The writer also has a part time job and works 4 days a week which doesn’t leave many hours during the week to work on the database system. Not only does he have work but he also has other assignments to complete for other modules that he is studying. With his part time work, university obligations and social events the writer will need to create a well-timed schedule to complete this project. He will also need to consider the times that the Imam is available so that they can meet and check that everything is going as it should be.</w:t>
      </w:r>
    </w:p>
    <w:p w14:paraId="6BC9D87B" w14:textId="3982EA69" w:rsidR="00AE2E94" w:rsidRDefault="00AE2E94" w:rsidP="00AE2E94">
      <w:pPr>
        <w:pStyle w:val="ListParagraph"/>
        <w:ind w:left="1440"/>
      </w:pPr>
    </w:p>
    <w:p w14:paraId="6E677E35" w14:textId="5CF34648" w:rsidR="00AE2E94" w:rsidRDefault="00AE2E94" w:rsidP="00AE2E94">
      <w:pPr>
        <w:pStyle w:val="ListParagraph"/>
        <w:ind w:left="1440"/>
      </w:pPr>
      <w:r>
        <w:t>The writer is confident that with an appropriate timetable he can finish the database in good time.</w:t>
      </w:r>
    </w:p>
    <w:p w14:paraId="71E860CC" w14:textId="77777777" w:rsidR="00AE2E94" w:rsidRDefault="00AE2E94" w:rsidP="00AE2E94">
      <w:pPr>
        <w:pStyle w:val="ListParagraph"/>
        <w:ind w:left="1440"/>
      </w:pPr>
    </w:p>
    <w:p w14:paraId="43502729" w14:textId="4E7BEE79" w:rsidR="007A1E06" w:rsidRPr="0009120D" w:rsidRDefault="007A1E06" w:rsidP="007A1E06">
      <w:pPr>
        <w:pStyle w:val="ListParagraph"/>
        <w:numPr>
          <w:ilvl w:val="1"/>
          <w:numId w:val="2"/>
        </w:numPr>
        <w:rPr>
          <w:rStyle w:val="Emphasis"/>
        </w:rPr>
      </w:pPr>
      <w:r w:rsidRPr="0009120D">
        <w:rPr>
          <w:rStyle w:val="Emphasis"/>
        </w:rPr>
        <w:t>Authority</w:t>
      </w:r>
    </w:p>
    <w:p w14:paraId="03787732" w14:textId="77777777" w:rsidR="00C33DAC" w:rsidRDefault="00C33DAC" w:rsidP="00C33DAC">
      <w:pPr>
        <w:pStyle w:val="ListParagraph"/>
        <w:ind w:left="1440"/>
      </w:pPr>
    </w:p>
    <w:p w14:paraId="0D07BB55" w14:textId="77777777" w:rsidR="00AE2E94" w:rsidRDefault="00AE2E94" w:rsidP="00AE2E94">
      <w:pPr>
        <w:pStyle w:val="ListParagraph"/>
        <w:ind w:left="1440"/>
      </w:pPr>
      <w:r>
        <w:t>A member of authority to mention would be the writer’s lecturer Susan Maw. She is the one who assigned this project to the student and she will be the one who marks the coursework at the end of the year. The student will have regular meetings with her to discuss the progress of work and to resolve any issues that occur.</w:t>
      </w:r>
    </w:p>
    <w:p w14:paraId="7CAA75AE" w14:textId="77777777" w:rsidR="00AE2E94" w:rsidRDefault="00AE2E94" w:rsidP="00AE2E94">
      <w:pPr>
        <w:pStyle w:val="ListParagraph"/>
        <w:ind w:left="1440"/>
      </w:pPr>
    </w:p>
    <w:p w14:paraId="46E73B93" w14:textId="49DBDDBE" w:rsidR="00AE2E94" w:rsidRDefault="00AE2E94" w:rsidP="00AE2E94">
      <w:pPr>
        <w:pStyle w:val="ListParagraph"/>
        <w:ind w:left="1440"/>
      </w:pPr>
      <w:r>
        <w:t>The committee who work at the Mosque can also be considered as authority in this scenario. The Imam who teaches the children and the chairman who runs the Mosque will want student details such as name, address and contact details, this information will help define students. The registration system will also be helpful to them as they will be able to see which students aren’t attending classes and take further action end low attendance.</w:t>
      </w:r>
    </w:p>
    <w:p w14:paraId="12D68CCE" w14:textId="77777777" w:rsidR="00AE2E94" w:rsidRDefault="00AE2E94" w:rsidP="00AE2E94">
      <w:pPr>
        <w:pStyle w:val="ListParagraph"/>
        <w:ind w:left="1440"/>
      </w:pPr>
    </w:p>
    <w:p w14:paraId="0E43B603" w14:textId="3F816778" w:rsidR="007A1E06" w:rsidRPr="0009120D" w:rsidRDefault="007A1E06" w:rsidP="007A1E06">
      <w:pPr>
        <w:pStyle w:val="ListParagraph"/>
        <w:numPr>
          <w:ilvl w:val="1"/>
          <w:numId w:val="2"/>
        </w:numPr>
        <w:rPr>
          <w:rStyle w:val="Emphasis"/>
        </w:rPr>
      </w:pPr>
      <w:r w:rsidRPr="0009120D">
        <w:rPr>
          <w:rStyle w:val="Emphasis"/>
        </w:rPr>
        <w:t>Resources</w:t>
      </w:r>
    </w:p>
    <w:p w14:paraId="626B4A2C" w14:textId="77777777" w:rsidR="00C33DAC" w:rsidRDefault="00C33DAC" w:rsidP="00C33DAC">
      <w:pPr>
        <w:pStyle w:val="ListParagraph"/>
        <w:ind w:left="1440"/>
      </w:pPr>
    </w:p>
    <w:p w14:paraId="4D52482D" w14:textId="3BC380DA" w:rsidR="005E4815" w:rsidRDefault="005E4815" w:rsidP="005E4815">
      <w:pPr>
        <w:pStyle w:val="ListParagraph"/>
        <w:ind w:left="1440"/>
      </w:pPr>
      <w:r>
        <w:t>A resource that the designer has is his personal budget. There is no budget limit with this project, so he can spend as much money as he feels like. An advantage of this is that money can be spent on creating a good system, the drawback of this factor is that this is his own money, so he must be careful that he doesn’t spend too much on it.</w:t>
      </w:r>
    </w:p>
    <w:p w14:paraId="68A7CE92" w14:textId="77777777" w:rsidR="005E4815" w:rsidRDefault="005E4815" w:rsidP="005E4815">
      <w:pPr>
        <w:pStyle w:val="ListParagraph"/>
        <w:ind w:left="1440"/>
      </w:pPr>
    </w:p>
    <w:p w14:paraId="08ACAA48" w14:textId="7E5D9B8D" w:rsidR="005E4815" w:rsidRDefault="005E4815" w:rsidP="005E4815">
      <w:pPr>
        <w:pStyle w:val="ListParagraph"/>
        <w:ind w:left="1440"/>
      </w:pPr>
      <w:r>
        <w:t xml:space="preserve">Time is also a resource that the writer has on his side. After gaining all the relevant information as the system requirements and student details, the writer will have </w:t>
      </w:r>
      <w:r>
        <w:lastRenderedPageBreak/>
        <w:t>roughly 5 months to design and create the database system. With a thoroughly thought out timetable, the writer feels that he can complete the system within that period. To do this he must ensure an even spread of time between all activities inside and out of university. Along with doing university work the writer must also take regular breaks so that he doesn’t strain or stress himself out.</w:t>
      </w:r>
    </w:p>
    <w:p w14:paraId="0A0F1EC3" w14:textId="77777777" w:rsidR="00102322" w:rsidRDefault="00102322" w:rsidP="005E4815">
      <w:pPr>
        <w:pStyle w:val="ListParagraph"/>
        <w:ind w:left="1440"/>
      </w:pPr>
    </w:p>
    <w:p w14:paraId="011BD085" w14:textId="231B4234" w:rsidR="00102322" w:rsidRDefault="00102322" w:rsidP="005E4815">
      <w:pPr>
        <w:pStyle w:val="ListParagraph"/>
        <w:ind w:left="1440"/>
      </w:pPr>
      <w:r>
        <w:t>The Imam can also be considered a resource for the project. The designer will be meeting with the Imam on a regular basis to discuss the requirements of the database. The information given by the Imam will play a vital part in the student completing his project</w:t>
      </w:r>
    </w:p>
    <w:p w14:paraId="630D4D91" w14:textId="77777777" w:rsidR="005E4815" w:rsidRDefault="005E4815" w:rsidP="005E4815">
      <w:pPr>
        <w:pStyle w:val="ListParagraph"/>
        <w:ind w:left="1440"/>
      </w:pPr>
    </w:p>
    <w:p w14:paraId="53F1F1C8" w14:textId="6825639C" w:rsidR="005E4815" w:rsidRDefault="005E4815" w:rsidP="005E4815">
      <w:pPr>
        <w:pStyle w:val="ListParagraph"/>
        <w:ind w:left="1440"/>
      </w:pPr>
      <w:r>
        <w:t>Another resource available to the student is the software and hardware to use. The university has many computer rooms that are free when lectures are not taking place. They also have a 24-hour access room where the computer is available to use all day. All computer systems within the university all have Microsoft access and excel downloaded onto them, which could be tools to use for the system. The writer also has a laptop at home which can be used within his spare time. If he is unable to use the laptop at home then he can very easily use one of the computer labs or the access room at the university however at times the university carries out maintenance on the computer systems, in this situation the student would not be able to use the computers on that day as they would not be operating.</w:t>
      </w:r>
    </w:p>
    <w:p w14:paraId="7D6B4D61" w14:textId="18849028" w:rsidR="005E4815" w:rsidRDefault="005E4815" w:rsidP="005E4815">
      <w:pPr>
        <w:pStyle w:val="ListParagraph"/>
        <w:ind w:left="1440"/>
      </w:pPr>
    </w:p>
    <w:p w14:paraId="309B0335" w14:textId="52F9679B" w:rsidR="005E4815" w:rsidRDefault="005E4815" w:rsidP="005E4815">
      <w:pPr>
        <w:pStyle w:val="ListParagraph"/>
        <w:ind w:left="1440"/>
      </w:pPr>
      <w:r>
        <w:t xml:space="preserve">The student believes that with </w:t>
      </w:r>
      <w:r w:rsidR="009A731B">
        <w:t>all</w:t>
      </w:r>
      <w:r>
        <w:t xml:space="preserve"> the </w:t>
      </w:r>
      <w:r w:rsidR="00680F1B">
        <w:t>resources</w:t>
      </w:r>
      <w:r>
        <w:t xml:space="preserve"> available he will be able to complete the project before its due date</w:t>
      </w:r>
      <w:r w:rsidR="00680F1B">
        <w:t xml:space="preserve"> as they are ready for him to use whenever he wants.</w:t>
      </w:r>
    </w:p>
    <w:p w14:paraId="3B164D4B" w14:textId="77777777" w:rsidR="006C46CC" w:rsidRDefault="006C46CC" w:rsidP="006C46CC">
      <w:pPr>
        <w:pStyle w:val="ListParagraph"/>
        <w:ind w:left="1080"/>
      </w:pPr>
    </w:p>
    <w:p w14:paraId="703180E5" w14:textId="77777777" w:rsidR="006C46CC" w:rsidRPr="0009120D" w:rsidRDefault="006C46CC" w:rsidP="00A97278">
      <w:pPr>
        <w:pStyle w:val="Heading2"/>
        <w:rPr>
          <w:rStyle w:val="IntenseEmphasis"/>
        </w:rPr>
      </w:pPr>
    </w:p>
    <w:p w14:paraId="4DEDE32E" w14:textId="7B34142F" w:rsidR="006C46CC" w:rsidRDefault="00463310" w:rsidP="00A97278">
      <w:pPr>
        <w:pStyle w:val="Heading2"/>
        <w:numPr>
          <w:ilvl w:val="0"/>
          <w:numId w:val="2"/>
        </w:numPr>
      </w:pPr>
      <w:bookmarkStart w:id="2" w:name="_Toc501111453"/>
      <w:r w:rsidRPr="0009120D">
        <w:rPr>
          <w:rStyle w:val="IntenseEmphasis"/>
        </w:rPr>
        <w:t>Description of Existing System</w:t>
      </w:r>
      <w:bookmarkEnd w:id="2"/>
    </w:p>
    <w:p w14:paraId="082EDCD1" w14:textId="77777777" w:rsidR="00C33DAC" w:rsidRDefault="00C33DAC" w:rsidP="00C33DAC">
      <w:pPr>
        <w:pStyle w:val="ListParagraph"/>
        <w:ind w:left="1080"/>
      </w:pPr>
    </w:p>
    <w:p w14:paraId="4502EE60" w14:textId="08D9F022" w:rsidR="00463310" w:rsidRPr="0009120D" w:rsidRDefault="00463310" w:rsidP="006C46CC">
      <w:pPr>
        <w:pStyle w:val="ListParagraph"/>
        <w:numPr>
          <w:ilvl w:val="1"/>
          <w:numId w:val="2"/>
        </w:numPr>
        <w:rPr>
          <w:rStyle w:val="Emphasis"/>
        </w:rPr>
      </w:pPr>
      <w:r w:rsidRPr="0009120D">
        <w:rPr>
          <w:rStyle w:val="Emphasis"/>
        </w:rPr>
        <w:t>Description of organisation and users</w:t>
      </w:r>
    </w:p>
    <w:p w14:paraId="2BDDF04A" w14:textId="77777777" w:rsidR="00C33DAC" w:rsidRDefault="00C33DAC" w:rsidP="00C33DAC">
      <w:pPr>
        <w:pStyle w:val="ListParagraph"/>
        <w:ind w:left="1440"/>
      </w:pPr>
    </w:p>
    <w:p w14:paraId="61647803" w14:textId="581808C0" w:rsidR="006C46CC" w:rsidRDefault="006C46CC" w:rsidP="006C46CC">
      <w:pPr>
        <w:pStyle w:val="ListParagraph"/>
        <w:ind w:left="1440"/>
      </w:pPr>
      <w:r>
        <w:t>The Muslim Welfare Association of Port Talbot is a non-profit organisation that is in Port Talbot. It is run from donations made by the Muslim community (men and women who attend regular prayers. The building was at first a community centre where different types of events could be booked and was booked by the community every Friday so that everyone could attend the Friday prayers, but with the help of the men and women in the community it was turned into a fully purpose Mosque and has been running as one for many years.</w:t>
      </w:r>
      <w:r w:rsidR="00621E2E">
        <w:fldChar w:fldCharType="begin" w:fldLock="1"/>
      </w:r>
      <w:r w:rsidR="00621E2E">
        <w:instrText>ADDIN CSL_CITATION { "citationItems" : [ { "id" : "ITEM-1", "itemData" : { "URL" : "http://www.porttalbotmosque.org/", "accessed" : { "date-parts" : [ [ "2017", "12", "15" ] ] }, "id" : "ITEM-1", "issued" : { "date-parts" : [ [ "0" ] ] }, "title" : "MWAPT - Port Talbot Mosque and Islamic Centre", "type" : "webpage" }, "uris" : [ "http://www.mendeley.com/documents/?uuid=7b2a5762-9772-34cb-bebc-269c634b175d" ] } ], "mendeley" : { "formattedCitation" : "[1]", "plainTextFormattedCitation" : "[1]", "previouslyFormattedCitation" : "[1]" }, "properties" : { "noteIndex" : 4 }, "schema" : "https://github.com/citation-style-language/schema/raw/master/csl-citation.json" }</w:instrText>
      </w:r>
      <w:r w:rsidR="00621E2E">
        <w:fldChar w:fldCharType="separate"/>
      </w:r>
      <w:r w:rsidR="00621E2E" w:rsidRPr="00621E2E">
        <w:rPr>
          <w:noProof/>
        </w:rPr>
        <w:t>[1]</w:t>
      </w:r>
      <w:r w:rsidR="00621E2E">
        <w:fldChar w:fldCharType="end"/>
      </w:r>
    </w:p>
    <w:p w14:paraId="2761D3F0" w14:textId="6F0C58B4" w:rsidR="006C46CC" w:rsidRDefault="006C46CC" w:rsidP="006C46CC">
      <w:pPr>
        <w:pStyle w:val="ListParagraph"/>
        <w:ind w:left="1440"/>
      </w:pPr>
    </w:p>
    <w:p w14:paraId="6E08E1BF" w14:textId="4CAAC6A3" w:rsidR="00544F8C" w:rsidRDefault="006C46CC" w:rsidP="00544F8C">
      <w:pPr>
        <w:pStyle w:val="ListParagraph"/>
        <w:ind w:left="1440"/>
      </w:pPr>
      <w:r>
        <w:t xml:space="preserve">Not only do they hold prayers </w:t>
      </w:r>
      <w:r w:rsidR="00544F8C">
        <w:t xml:space="preserve">there, but children are also taught to read Arabic and learn the Quran. The organisation also holds an open day at least once a year so that </w:t>
      </w:r>
      <w:r w:rsidR="009A731B">
        <w:t>everyone</w:t>
      </w:r>
      <w:r w:rsidR="00544F8C">
        <w:t xml:space="preserve"> can visit and learn more about Islam. The Mosque has an open-door policy which means that people are welcome to come inside and ask any questions they may have or just to have a look around in general.</w:t>
      </w:r>
    </w:p>
    <w:p w14:paraId="0C156E92" w14:textId="2D3F893E" w:rsidR="002F2CC8" w:rsidRDefault="002F2CC8" w:rsidP="00544F8C">
      <w:pPr>
        <w:pStyle w:val="ListParagraph"/>
        <w:ind w:left="1440"/>
      </w:pPr>
    </w:p>
    <w:p w14:paraId="7980DDD2" w14:textId="0F7FEEE5" w:rsidR="002F2CC8" w:rsidRDefault="009A731B" w:rsidP="00544F8C">
      <w:pPr>
        <w:pStyle w:val="ListParagraph"/>
        <w:ind w:left="1440"/>
      </w:pPr>
      <w:r>
        <w:t>A committee runs this organisation</w:t>
      </w:r>
      <w:r w:rsidR="002F2CC8">
        <w:t>, within this committee there are many roles such as</w:t>
      </w:r>
      <w:r w:rsidR="0034534E">
        <w:t>:</w:t>
      </w:r>
    </w:p>
    <w:p w14:paraId="39FC74E6" w14:textId="251D6DC1" w:rsidR="0034534E" w:rsidRDefault="0034534E" w:rsidP="00544F8C">
      <w:pPr>
        <w:pStyle w:val="ListParagraph"/>
        <w:ind w:left="1440"/>
      </w:pPr>
    </w:p>
    <w:p w14:paraId="7508428D" w14:textId="008CEC99" w:rsidR="0034534E" w:rsidRDefault="0034534E" w:rsidP="00544F8C">
      <w:pPr>
        <w:pStyle w:val="ListParagraph"/>
        <w:ind w:left="1440"/>
      </w:pPr>
      <w:r>
        <w:lastRenderedPageBreak/>
        <w:t>. The Chairman</w:t>
      </w:r>
      <w:r w:rsidR="00345CFA">
        <w:t xml:space="preserve"> – He makes sure that certain policies and procedures are in place so that the Mosque can run effectively. The chairman also provides support and supervision to ensure that all member of the committee is doing their jobs properly. The chairman and the Imam are the main authorities that parents will refer to if they have any queries about the classes that run at the Mosque. This database will help the chairman a lot as he can check attendance or exam results and then act (if needed) to improve the student experience.</w:t>
      </w:r>
    </w:p>
    <w:p w14:paraId="16C81470" w14:textId="77777777" w:rsidR="00345CFA" w:rsidRDefault="00345CFA" w:rsidP="00544F8C">
      <w:pPr>
        <w:pStyle w:val="ListParagraph"/>
        <w:ind w:left="1440"/>
      </w:pPr>
    </w:p>
    <w:p w14:paraId="30AF7B6F" w14:textId="431BC40D" w:rsidR="0034534E" w:rsidRDefault="0034534E" w:rsidP="00544F8C">
      <w:pPr>
        <w:pStyle w:val="ListParagraph"/>
        <w:ind w:left="1440"/>
      </w:pPr>
      <w:r>
        <w:t>. The secretary</w:t>
      </w:r>
      <w:r w:rsidR="00345CFA">
        <w:t xml:space="preserve"> – The secretary will work closely with the chairman and act as a manager to make sure that everything is running smoothly</w:t>
      </w:r>
      <w:r w:rsidR="00972F7F">
        <w:t>. One job of the secretary is to organise regular meetings with the Mosque committee and members of the public to discuss the general progress of the organisation. These meetings give people the chance to have their say on what needs to be done to enhance student learning process and how they can improve the running of the organisation.</w:t>
      </w:r>
    </w:p>
    <w:p w14:paraId="1B3D0FDA" w14:textId="77777777" w:rsidR="00972F7F" w:rsidRDefault="00972F7F" w:rsidP="00544F8C">
      <w:pPr>
        <w:pStyle w:val="ListParagraph"/>
        <w:ind w:left="1440"/>
      </w:pPr>
    </w:p>
    <w:p w14:paraId="42883F6C" w14:textId="106CD71D" w:rsidR="0034534E" w:rsidRDefault="0034534E" w:rsidP="00544F8C">
      <w:pPr>
        <w:pStyle w:val="ListParagraph"/>
        <w:ind w:left="1440"/>
      </w:pPr>
      <w:r>
        <w:t>. The treasurer</w:t>
      </w:r>
      <w:r w:rsidR="00972F7F">
        <w:t xml:space="preserve"> </w:t>
      </w:r>
      <w:r w:rsidR="00B6000E">
        <w:t>–</w:t>
      </w:r>
      <w:r w:rsidR="00972F7F">
        <w:t xml:space="preserve"> </w:t>
      </w:r>
      <w:r w:rsidR="00B6000E">
        <w:t xml:space="preserve">the main jobs of the treasure is to safely manage and organise the finances of the organisation. A very important topic that is discussed in the Mosques meetings is their financial status. They compare it against historic figures and propose new ways to improve cash flow. </w:t>
      </w:r>
    </w:p>
    <w:p w14:paraId="01A71BDF" w14:textId="77777777" w:rsidR="0034534E" w:rsidRDefault="0034534E" w:rsidP="00544F8C">
      <w:pPr>
        <w:pStyle w:val="ListParagraph"/>
        <w:ind w:left="1440"/>
      </w:pPr>
    </w:p>
    <w:p w14:paraId="57FA5C76" w14:textId="19AA5ACC" w:rsidR="00463310" w:rsidRPr="0009120D" w:rsidRDefault="00463310" w:rsidP="00544F8C">
      <w:pPr>
        <w:pStyle w:val="ListParagraph"/>
        <w:ind w:left="1440"/>
        <w:rPr>
          <w:rStyle w:val="Emphasis"/>
        </w:rPr>
      </w:pPr>
    </w:p>
    <w:p w14:paraId="376A0C91" w14:textId="5702DF83" w:rsidR="00544F8C" w:rsidRPr="0009120D" w:rsidRDefault="00544F8C" w:rsidP="00544F8C">
      <w:pPr>
        <w:pStyle w:val="ListParagraph"/>
        <w:numPr>
          <w:ilvl w:val="1"/>
          <w:numId w:val="2"/>
        </w:numPr>
        <w:rPr>
          <w:rStyle w:val="Emphasis"/>
        </w:rPr>
      </w:pPr>
      <w:r w:rsidRPr="0009120D">
        <w:rPr>
          <w:rStyle w:val="Emphasis"/>
        </w:rPr>
        <w:t xml:space="preserve">Evaluation of the current system </w:t>
      </w:r>
    </w:p>
    <w:p w14:paraId="24457DD5" w14:textId="18F914AC" w:rsidR="00CA6510" w:rsidRDefault="00CA6510" w:rsidP="00CA6510">
      <w:pPr>
        <w:pStyle w:val="ListParagraph"/>
        <w:ind w:left="1440"/>
      </w:pPr>
    </w:p>
    <w:p w14:paraId="7609AAA7" w14:textId="3A0C93B9" w:rsidR="006C63F0" w:rsidRDefault="006C63F0" w:rsidP="00CA6510">
      <w:pPr>
        <w:pStyle w:val="ListParagraph"/>
        <w:ind w:left="1440"/>
      </w:pPr>
      <w:r>
        <w:t>Now</w:t>
      </w:r>
      <w:r w:rsidR="00CA6510">
        <w:t xml:space="preserve"> the Imam takes reg</w:t>
      </w:r>
      <w:r>
        <w:t xml:space="preserve">istration by writing everyone’s name on an a4 piece of paper (those who have attended the class). After finishing the class, he puts this register in a file for safekeeping. </w:t>
      </w:r>
    </w:p>
    <w:p w14:paraId="0F8BE0CC" w14:textId="043BBB9E" w:rsidR="006C63F0" w:rsidRDefault="006C63F0" w:rsidP="00CA6510">
      <w:pPr>
        <w:pStyle w:val="ListParagraph"/>
        <w:ind w:left="1440"/>
      </w:pPr>
    </w:p>
    <w:p w14:paraId="02995725" w14:textId="3F452BB4" w:rsidR="006C63F0" w:rsidRDefault="006C63F0" w:rsidP="00CA6510">
      <w:pPr>
        <w:pStyle w:val="ListParagraph"/>
        <w:ind w:left="1440"/>
      </w:pPr>
      <w:r>
        <w:t>Information about the students are kept through forms that have been previously made and are outdated. Again, these paper forms are kept in a file for later use.</w:t>
      </w:r>
    </w:p>
    <w:p w14:paraId="5D7B0163" w14:textId="77777777" w:rsidR="006C63F0" w:rsidRDefault="006C63F0" w:rsidP="006C63F0">
      <w:pPr>
        <w:pStyle w:val="ListParagraph"/>
        <w:ind w:left="1440"/>
      </w:pPr>
      <w:r>
        <w:t xml:space="preserve">Having all this information in a file can be dangerous as anyone can gain access to it as it is not kept away from the Mosque. </w:t>
      </w:r>
    </w:p>
    <w:p w14:paraId="079B88F2" w14:textId="77777777" w:rsidR="006C63F0" w:rsidRDefault="006C63F0" w:rsidP="006C63F0">
      <w:pPr>
        <w:pStyle w:val="ListParagraph"/>
        <w:ind w:left="1440"/>
      </w:pPr>
    </w:p>
    <w:p w14:paraId="6681EF27" w14:textId="77777777" w:rsidR="00CD73CB" w:rsidRDefault="006C63F0" w:rsidP="00CD73CB">
      <w:pPr>
        <w:pStyle w:val="ListParagraph"/>
        <w:ind w:left="1440"/>
      </w:pPr>
      <w:r>
        <w:t>A computer is available at the Mosque but is only used for the display screen in the main hall, it shows prayer times and general notifications. The computer system is not too old so can be used to run the database.</w:t>
      </w:r>
    </w:p>
    <w:p w14:paraId="73819AF6" w14:textId="77777777" w:rsidR="00CD73CB" w:rsidRDefault="00CD73CB" w:rsidP="00CD73CB">
      <w:pPr>
        <w:pStyle w:val="ListParagraph"/>
        <w:ind w:left="1440"/>
      </w:pPr>
    </w:p>
    <w:p w14:paraId="7FB40704" w14:textId="21C090D9" w:rsidR="00CD73CB" w:rsidRDefault="00CD73CB" w:rsidP="00CD73CB">
      <w:pPr>
        <w:pStyle w:val="ListParagraph"/>
        <w:ind w:left="1440"/>
      </w:pPr>
      <w:r>
        <w:t>Level 0 DFD – Taking registration</w:t>
      </w:r>
    </w:p>
    <w:p w14:paraId="14CCDE70" w14:textId="127E33A0" w:rsidR="00CD73CB" w:rsidRDefault="00CD73CB" w:rsidP="006C63F0">
      <w:pPr>
        <w:pStyle w:val="ListParagraph"/>
        <w:ind w:left="1440"/>
      </w:pPr>
    </w:p>
    <w:p w14:paraId="0E8F38CD" w14:textId="6A88B37E" w:rsidR="00CD73CB" w:rsidRDefault="00CD73CB" w:rsidP="006C63F0">
      <w:pPr>
        <w:pStyle w:val="ListParagraph"/>
        <w:ind w:left="1440"/>
      </w:pPr>
      <w:r>
        <w:rPr>
          <w:noProof/>
          <w:lang w:eastAsia="en-GB"/>
        </w:rPr>
        <w:lastRenderedPageBreak/>
        <w:drawing>
          <wp:inline distT="0" distB="0" distL="0" distR="0" wp14:anchorId="03B04920" wp14:editId="21868325">
            <wp:extent cx="3686175" cy="282082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30246" t="9753" r="15244" b="16059"/>
                    <a:stretch/>
                  </pic:blipFill>
                  <pic:spPr bwMode="auto">
                    <a:xfrm>
                      <a:off x="0" y="0"/>
                      <a:ext cx="3708489" cy="2837900"/>
                    </a:xfrm>
                    <a:prstGeom prst="rect">
                      <a:avLst/>
                    </a:prstGeom>
                    <a:ln>
                      <a:noFill/>
                    </a:ln>
                    <a:extLst>
                      <a:ext uri="{53640926-AAD7-44D8-BBD7-CCE9431645EC}">
                        <a14:shadowObscured xmlns:a14="http://schemas.microsoft.com/office/drawing/2010/main"/>
                      </a:ext>
                    </a:extLst>
                  </pic:spPr>
                </pic:pic>
              </a:graphicData>
            </a:graphic>
          </wp:inline>
        </w:drawing>
      </w:r>
    </w:p>
    <w:p w14:paraId="195AC876" w14:textId="6836A211" w:rsidR="00CD73CB" w:rsidRDefault="00CD73CB" w:rsidP="006C63F0">
      <w:pPr>
        <w:pStyle w:val="ListParagraph"/>
        <w:ind w:left="1440"/>
      </w:pPr>
      <w:r>
        <w:t>Above is an illustration of the process of completing the register. Firstly, everyone attends the lesson and takes their seats. Once everyone has taken their seats the Imam can then start writing everyone names down on the sheet of paper. Once the lesson is finished he then checks the register and then puts the register in a file.</w:t>
      </w:r>
    </w:p>
    <w:p w14:paraId="12F466AE" w14:textId="4513E865" w:rsidR="00CD73CB" w:rsidRDefault="00CD73CB" w:rsidP="006C63F0">
      <w:pPr>
        <w:pStyle w:val="ListParagraph"/>
        <w:ind w:left="1440"/>
      </w:pPr>
    </w:p>
    <w:p w14:paraId="27C73399" w14:textId="1783EE5D" w:rsidR="00CD73CB" w:rsidRDefault="00CD73CB" w:rsidP="006C63F0">
      <w:pPr>
        <w:pStyle w:val="ListParagraph"/>
        <w:ind w:left="1440"/>
      </w:pPr>
      <w:r>
        <w:t>The computerised database can speed up this process and give the Imam more time to teach the children. Writing everyone’s name down on a sheet of paper can take several minutes whereas on the database the names will already be present and all he would have to do is tick whether they are in or not. This process would only take about a minute or so.</w:t>
      </w:r>
    </w:p>
    <w:p w14:paraId="4209C9CC" w14:textId="77777777" w:rsidR="006C63F0" w:rsidRDefault="006C63F0" w:rsidP="00CA6510">
      <w:pPr>
        <w:pStyle w:val="ListParagraph"/>
        <w:ind w:left="1440"/>
      </w:pPr>
    </w:p>
    <w:p w14:paraId="5ADB172A" w14:textId="22148798" w:rsidR="00C33DAC" w:rsidRDefault="00C33DAC" w:rsidP="00C33DAC">
      <w:pPr>
        <w:pStyle w:val="ListParagraph"/>
        <w:ind w:left="1440"/>
      </w:pPr>
    </w:p>
    <w:p w14:paraId="08A283D3" w14:textId="77777777" w:rsidR="00C33DAC" w:rsidRDefault="00C33DAC" w:rsidP="00C33DAC">
      <w:pPr>
        <w:pStyle w:val="ListParagraph"/>
        <w:ind w:left="1440"/>
      </w:pPr>
    </w:p>
    <w:p w14:paraId="17E3523E" w14:textId="3284CB0C" w:rsidR="00544F8C" w:rsidRPr="0009120D" w:rsidRDefault="00544F8C" w:rsidP="00544F8C">
      <w:pPr>
        <w:pStyle w:val="ListParagraph"/>
        <w:numPr>
          <w:ilvl w:val="1"/>
          <w:numId w:val="2"/>
        </w:numPr>
        <w:rPr>
          <w:rStyle w:val="Emphasis"/>
        </w:rPr>
      </w:pPr>
      <w:r w:rsidRPr="0009120D">
        <w:rPr>
          <w:rStyle w:val="Emphasis"/>
        </w:rPr>
        <w:t>Software development methodology</w:t>
      </w:r>
    </w:p>
    <w:p w14:paraId="1A6AB8E2" w14:textId="77777777" w:rsidR="002178EB" w:rsidRDefault="002178EB" w:rsidP="002178EB">
      <w:pPr>
        <w:pStyle w:val="ListParagraph"/>
        <w:ind w:left="1440"/>
      </w:pPr>
    </w:p>
    <w:p w14:paraId="62BFD048" w14:textId="2A1DBE94" w:rsidR="003B1FA6" w:rsidRDefault="002178EB" w:rsidP="003B1FA6">
      <w:pPr>
        <w:pStyle w:val="ListParagraph"/>
        <w:ind w:left="1440"/>
      </w:pPr>
      <w:r>
        <w:t>One development method that the writer can use is the 7 phase</w:t>
      </w:r>
      <w:r w:rsidR="00787CA4">
        <w:t xml:space="preserve"> software development life cycle. This is a process used to construct </w:t>
      </w:r>
      <w:r w:rsidR="003B1FA6">
        <w:t>software from start to finish:</w:t>
      </w:r>
    </w:p>
    <w:p w14:paraId="13EA99DF" w14:textId="77777777" w:rsidR="003B1FA6" w:rsidRDefault="003B1FA6" w:rsidP="003B1FA6">
      <w:pPr>
        <w:pStyle w:val="ListParagraph"/>
        <w:ind w:left="1440"/>
      </w:pPr>
    </w:p>
    <w:p w14:paraId="522500F1" w14:textId="6AE76929" w:rsidR="003B1FA6" w:rsidRDefault="003B1FA6" w:rsidP="003B1FA6">
      <w:pPr>
        <w:pStyle w:val="ListParagraph"/>
        <w:ind w:left="1440"/>
      </w:pPr>
      <w:r>
        <w:t>. Requirements</w:t>
      </w:r>
      <w:r w:rsidR="00687643">
        <w:t xml:space="preserve"> – In this case what the Imam wants the system to do.</w:t>
      </w:r>
    </w:p>
    <w:p w14:paraId="70A1FAD5" w14:textId="0EAD3EEC" w:rsidR="003B1FA6" w:rsidRDefault="003B1FA6" w:rsidP="003B1FA6">
      <w:pPr>
        <w:pStyle w:val="ListParagraph"/>
        <w:ind w:left="1440"/>
      </w:pPr>
      <w:r>
        <w:t>. Design</w:t>
      </w:r>
      <w:r w:rsidR="00687643">
        <w:t xml:space="preserve"> – Brainstorming ideas about the structure of the system.</w:t>
      </w:r>
    </w:p>
    <w:p w14:paraId="30E7A55C" w14:textId="1B17E073" w:rsidR="003B1FA6" w:rsidRDefault="003B1FA6" w:rsidP="003B1FA6">
      <w:pPr>
        <w:pStyle w:val="ListParagraph"/>
        <w:ind w:left="1440"/>
      </w:pPr>
      <w:r>
        <w:t>. Construction</w:t>
      </w:r>
      <w:r w:rsidR="00687643">
        <w:t xml:space="preserve"> – Once an idea has been confirmed the user can start creating the system.</w:t>
      </w:r>
    </w:p>
    <w:p w14:paraId="21537248" w14:textId="3064D1CA" w:rsidR="003B1FA6" w:rsidRDefault="003B1FA6" w:rsidP="003B1FA6">
      <w:pPr>
        <w:pStyle w:val="ListParagraph"/>
        <w:ind w:left="1440"/>
      </w:pPr>
      <w:r>
        <w:t>. Testing and debugging</w:t>
      </w:r>
      <w:r w:rsidR="00687643">
        <w:t xml:space="preserve"> – making sure that everything is working normally and that there are no issues with the system</w:t>
      </w:r>
    </w:p>
    <w:p w14:paraId="64567A91" w14:textId="6AEB7D6E" w:rsidR="003B1FA6" w:rsidRDefault="003B1FA6" w:rsidP="003B1FA6">
      <w:pPr>
        <w:pStyle w:val="ListParagraph"/>
        <w:ind w:left="1440"/>
      </w:pPr>
      <w:r>
        <w:t>. Deployment and maintenance</w:t>
      </w:r>
      <w:r w:rsidR="00687643">
        <w:t xml:space="preserve"> – Final step of the process, completing the system.</w:t>
      </w:r>
    </w:p>
    <w:p w14:paraId="16A4BE2C" w14:textId="77777777" w:rsidR="00BB6164" w:rsidRDefault="00BB6164" w:rsidP="003B1FA6">
      <w:pPr>
        <w:pStyle w:val="ListParagraph"/>
        <w:ind w:left="1440"/>
      </w:pPr>
    </w:p>
    <w:p w14:paraId="492065B1" w14:textId="282FCEE6" w:rsidR="00BB6164" w:rsidRDefault="00BB6164" w:rsidP="003B1FA6">
      <w:pPr>
        <w:pStyle w:val="ListParagraph"/>
        <w:ind w:left="1440"/>
      </w:pPr>
      <w:r>
        <w:t>A tool that can be used for this project is Microsoft excel. The writer can use this to neatly create a register for the organisation. Excel can also be useful with automatic calculations and formulas can easily be entered. The only problem with using this tool for a database system is that it would be very difficult to hold student information in an organised manner.</w:t>
      </w:r>
    </w:p>
    <w:p w14:paraId="7FA64EFF" w14:textId="7EA9BDA0" w:rsidR="00BB6164" w:rsidRDefault="00BB6164" w:rsidP="003B1FA6">
      <w:pPr>
        <w:pStyle w:val="ListParagraph"/>
        <w:ind w:left="1440"/>
      </w:pPr>
      <w:r>
        <w:lastRenderedPageBreak/>
        <w:t>A tool that would be most suitable for this type of project would be Microsoft Access. Not only would the student be able to create a register but he could also create a series of forms and tables to hold student information. Calculations can also be automatically carried out using this tool. Using access he can also store exam results. Access would be the best way to store information as queries can also be carries out, so if specific information was required then this tool can find this information within seconds.</w:t>
      </w:r>
    </w:p>
    <w:p w14:paraId="7525FC62" w14:textId="77777777" w:rsidR="00544F8C" w:rsidRDefault="00544F8C" w:rsidP="00544F8C">
      <w:pPr>
        <w:pStyle w:val="ListParagraph"/>
        <w:ind w:left="1440"/>
      </w:pPr>
    </w:p>
    <w:p w14:paraId="205B7C5D" w14:textId="70BEC955" w:rsidR="00463310" w:rsidRDefault="00463310" w:rsidP="00463310">
      <w:pPr>
        <w:pStyle w:val="ListParagraph"/>
      </w:pPr>
    </w:p>
    <w:p w14:paraId="623EC201" w14:textId="2DB735E9" w:rsidR="00463310" w:rsidRPr="0009120D" w:rsidRDefault="00463310" w:rsidP="00A97278">
      <w:pPr>
        <w:pStyle w:val="Heading2"/>
        <w:numPr>
          <w:ilvl w:val="0"/>
          <w:numId w:val="2"/>
        </w:numPr>
        <w:rPr>
          <w:rStyle w:val="IntenseEmphasis"/>
        </w:rPr>
      </w:pPr>
      <w:bookmarkStart w:id="3" w:name="_Toc501111454"/>
      <w:r w:rsidRPr="0009120D">
        <w:rPr>
          <w:rStyle w:val="IntenseEmphasis"/>
        </w:rPr>
        <w:t>System Requirements</w:t>
      </w:r>
      <w:bookmarkEnd w:id="3"/>
    </w:p>
    <w:p w14:paraId="0F11985E" w14:textId="77777777" w:rsidR="00C33DAC" w:rsidRDefault="00C33DAC" w:rsidP="00C33DAC">
      <w:pPr>
        <w:pStyle w:val="ListParagraph"/>
        <w:ind w:left="1080"/>
      </w:pPr>
    </w:p>
    <w:p w14:paraId="19CAEA30" w14:textId="5515D665" w:rsidR="00544F8C" w:rsidRPr="0009120D" w:rsidRDefault="00463310" w:rsidP="00544F8C">
      <w:pPr>
        <w:pStyle w:val="ListParagraph"/>
        <w:numPr>
          <w:ilvl w:val="1"/>
          <w:numId w:val="2"/>
        </w:numPr>
        <w:rPr>
          <w:rStyle w:val="Emphasis"/>
        </w:rPr>
      </w:pPr>
      <w:r w:rsidRPr="0009120D">
        <w:rPr>
          <w:rStyle w:val="Emphasis"/>
        </w:rPr>
        <w:t>Operational requirements</w:t>
      </w:r>
    </w:p>
    <w:p w14:paraId="41CED175" w14:textId="57E6454D" w:rsidR="00544F8C" w:rsidRDefault="00544F8C" w:rsidP="00544F8C">
      <w:pPr>
        <w:pStyle w:val="ListParagraph"/>
        <w:ind w:left="1440"/>
      </w:pPr>
      <w:r>
        <w:t xml:space="preserve">. </w:t>
      </w:r>
      <w:r w:rsidR="002F2CC8">
        <w:t>Create a register for everyday that the students attend the classes.</w:t>
      </w:r>
    </w:p>
    <w:p w14:paraId="37FD8A9E" w14:textId="6A9B2C0D" w:rsidR="002F2CC8" w:rsidRDefault="002F2CC8" w:rsidP="00544F8C">
      <w:pPr>
        <w:pStyle w:val="ListParagraph"/>
        <w:ind w:left="1440"/>
      </w:pPr>
      <w:r>
        <w:t>. Be able to acknowledge if a student is present or absent when the registry is being taken.</w:t>
      </w:r>
    </w:p>
    <w:p w14:paraId="5DF5ED5A" w14:textId="03A079A2" w:rsidR="002F2CC8" w:rsidRDefault="002F2CC8" w:rsidP="00544F8C">
      <w:pPr>
        <w:pStyle w:val="ListParagraph"/>
        <w:ind w:left="1440"/>
      </w:pPr>
      <w:r>
        <w:t>. Calculate attendance for each student during the year.</w:t>
      </w:r>
    </w:p>
    <w:p w14:paraId="3E66EF8D" w14:textId="57DC1334" w:rsidR="002F2CC8" w:rsidRDefault="002F2CC8" w:rsidP="00544F8C">
      <w:pPr>
        <w:pStyle w:val="ListParagraph"/>
        <w:ind w:left="1440"/>
      </w:pPr>
      <w:r>
        <w:t>. Must allow user to input general information about each student.</w:t>
      </w:r>
    </w:p>
    <w:p w14:paraId="30D9A701" w14:textId="0090C8AE" w:rsidR="002F2CC8" w:rsidRDefault="002F2CC8" w:rsidP="00544F8C">
      <w:pPr>
        <w:pStyle w:val="ListParagraph"/>
        <w:ind w:left="1440"/>
      </w:pPr>
      <w:r>
        <w:t>. Must allow the user to input exam results onto the system.</w:t>
      </w:r>
    </w:p>
    <w:p w14:paraId="4D6F7727" w14:textId="2CEF3C59" w:rsidR="002F2CC8" w:rsidRDefault="002F2CC8" w:rsidP="00544F8C">
      <w:pPr>
        <w:pStyle w:val="ListParagraph"/>
        <w:ind w:left="1440"/>
      </w:pPr>
      <w:r>
        <w:t>. Calculate average exam marks for each student to use for comparison.</w:t>
      </w:r>
    </w:p>
    <w:p w14:paraId="70EAECF5" w14:textId="1E03EE92" w:rsidR="002F2CC8" w:rsidRDefault="002F2CC8" w:rsidP="00544F8C">
      <w:pPr>
        <w:pStyle w:val="ListParagraph"/>
        <w:ind w:left="1440"/>
      </w:pPr>
      <w:r>
        <w:t>. Produce charts and graphs to reflect a students’ attendance or grades.</w:t>
      </w:r>
    </w:p>
    <w:p w14:paraId="17E4262B" w14:textId="41728A57" w:rsidR="002F2CC8" w:rsidRDefault="002F2CC8" w:rsidP="00544F8C">
      <w:pPr>
        <w:pStyle w:val="ListParagraph"/>
        <w:ind w:left="1440"/>
      </w:pPr>
      <w:r>
        <w:t>. Differentiate between different users e.g. Imam/ teacher, assistant, chairman, etc.</w:t>
      </w:r>
    </w:p>
    <w:p w14:paraId="623201EC" w14:textId="61CD6C02" w:rsidR="002F2CC8" w:rsidRDefault="002F2CC8" w:rsidP="00544F8C">
      <w:pPr>
        <w:pStyle w:val="ListParagraph"/>
        <w:ind w:left="1440"/>
      </w:pPr>
      <w:r>
        <w:t>. Allow for different user profiles to be created to access the database.</w:t>
      </w:r>
    </w:p>
    <w:p w14:paraId="67C78E18" w14:textId="6DA325D1" w:rsidR="00102322" w:rsidRDefault="00102322">
      <w:r>
        <w:br w:type="page"/>
      </w:r>
    </w:p>
    <w:p w14:paraId="26EEA515" w14:textId="77777777" w:rsidR="00102322" w:rsidRDefault="00102322" w:rsidP="00544F8C">
      <w:pPr>
        <w:pStyle w:val="ListParagraph"/>
        <w:ind w:left="1440"/>
      </w:pPr>
    </w:p>
    <w:p w14:paraId="26CB7644" w14:textId="310F1302" w:rsidR="00463310" w:rsidRPr="0009120D" w:rsidRDefault="00463310" w:rsidP="00544F8C">
      <w:pPr>
        <w:pStyle w:val="ListParagraph"/>
        <w:numPr>
          <w:ilvl w:val="1"/>
          <w:numId w:val="2"/>
        </w:numPr>
        <w:rPr>
          <w:rStyle w:val="Emphasis"/>
        </w:rPr>
      </w:pPr>
      <w:r w:rsidRPr="0009120D">
        <w:rPr>
          <w:rStyle w:val="Emphasis"/>
        </w:rPr>
        <w:t>Information requirements</w:t>
      </w:r>
    </w:p>
    <w:p w14:paraId="2A590ACB" w14:textId="77777777" w:rsidR="00C33DAC" w:rsidRDefault="00C33DAC" w:rsidP="00C33DAC">
      <w:pPr>
        <w:pStyle w:val="ListParagraph"/>
        <w:ind w:left="1440"/>
      </w:pPr>
    </w:p>
    <w:p w14:paraId="2764D1B2" w14:textId="393A45BC" w:rsidR="002F2CC8" w:rsidRDefault="002F2CC8" w:rsidP="002F2CC8">
      <w:pPr>
        <w:pStyle w:val="ListParagraph"/>
        <w:ind w:left="1440"/>
      </w:pPr>
      <w:r>
        <w:t xml:space="preserve">. The information produced by the database should only be seen by relevant users such as the Imam who teaches the children, the assistant who helps the Imam and the chairman who all members of the committee </w:t>
      </w:r>
      <w:r w:rsidR="0050332F">
        <w:t>refer</w:t>
      </w:r>
      <w:r>
        <w:t xml:space="preserve"> to.</w:t>
      </w:r>
    </w:p>
    <w:p w14:paraId="48B0D162" w14:textId="049C8B3C" w:rsidR="002F2CC8" w:rsidRDefault="002F2CC8" w:rsidP="002F2CC8">
      <w:pPr>
        <w:pStyle w:val="ListParagraph"/>
        <w:ind w:left="1440"/>
      </w:pPr>
      <w:r>
        <w:t xml:space="preserve">. </w:t>
      </w:r>
      <w:r w:rsidR="0050332F">
        <w:t xml:space="preserve">The information shown by the database must also be up to date. The register must always be updated if new students arrive and registration for a </w:t>
      </w:r>
      <w:r w:rsidR="00972F7F">
        <w:t>day</w:t>
      </w:r>
      <w:r w:rsidR="0050332F">
        <w:t xml:space="preserve"> must always be saved so that averages are always accurate.</w:t>
      </w:r>
    </w:p>
    <w:p w14:paraId="694A5DA7" w14:textId="6D94DABC" w:rsidR="0050332F" w:rsidRDefault="0050332F" w:rsidP="002F2CC8">
      <w:pPr>
        <w:pStyle w:val="ListParagraph"/>
        <w:ind w:left="1440"/>
      </w:pPr>
      <w:r>
        <w:t>. Grades and results given by the system must always be accurate so that appropriate action can be taken.</w:t>
      </w:r>
    </w:p>
    <w:p w14:paraId="02984A46" w14:textId="3D99D89C" w:rsidR="0050332F" w:rsidRDefault="0050332F" w:rsidP="002F2CC8">
      <w:pPr>
        <w:pStyle w:val="ListParagraph"/>
        <w:ind w:left="1440"/>
      </w:pPr>
      <w:r>
        <w:t>. The information will be used by the Imam, assistant and chairman and will be used to take accurate registration and record exam results for each student.</w:t>
      </w:r>
    </w:p>
    <w:p w14:paraId="5217A3AD" w14:textId="4B01F0EB" w:rsidR="0050332F" w:rsidRDefault="0050332F" w:rsidP="002F2CC8">
      <w:pPr>
        <w:pStyle w:val="ListParagraph"/>
        <w:ind w:left="1440"/>
      </w:pPr>
      <w:r>
        <w:t>. General information about each student such as their name, age and address will be needed to complete this system.</w:t>
      </w:r>
    </w:p>
    <w:p w14:paraId="248448B4" w14:textId="3C2B5197" w:rsidR="0050332F" w:rsidRDefault="0050332F" w:rsidP="002F2CC8">
      <w:pPr>
        <w:pStyle w:val="ListParagraph"/>
        <w:ind w:left="1440"/>
      </w:pPr>
      <w:r>
        <w:t xml:space="preserve">. The system will be used everyday as the students attend class after normal school hours </w:t>
      </w:r>
      <w:r w:rsidR="00B7352E">
        <w:t>every day</w:t>
      </w:r>
      <w:r>
        <w:t xml:space="preserve"> except for Saturdays.</w:t>
      </w:r>
    </w:p>
    <w:p w14:paraId="2F8DC88A" w14:textId="77777777" w:rsidR="00FC39B1" w:rsidRDefault="00FC39B1" w:rsidP="002F2CC8">
      <w:pPr>
        <w:pStyle w:val="ListParagraph"/>
        <w:ind w:left="1440"/>
      </w:pPr>
    </w:p>
    <w:p w14:paraId="10644353" w14:textId="77777777" w:rsidR="0050332F" w:rsidRDefault="0050332F" w:rsidP="002F2CC8">
      <w:pPr>
        <w:pStyle w:val="ListParagraph"/>
        <w:ind w:left="1440"/>
      </w:pPr>
    </w:p>
    <w:p w14:paraId="0268283C" w14:textId="34FFEA22" w:rsidR="00463310" w:rsidRPr="0009120D" w:rsidRDefault="00463310" w:rsidP="00544F8C">
      <w:pPr>
        <w:pStyle w:val="ListParagraph"/>
        <w:numPr>
          <w:ilvl w:val="1"/>
          <w:numId w:val="2"/>
        </w:numPr>
        <w:rPr>
          <w:rStyle w:val="Emphasis"/>
        </w:rPr>
      </w:pPr>
      <w:r w:rsidRPr="0009120D">
        <w:rPr>
          <w:rStyle w:val="Emphasis"/>
        </w:rPr>
        <w:t>General system requirements</w:t>
      </w:r>
    </w:p>
    <w:p w14:paraId="58C5F2C4" w14:textId="77777777" w:rsidR="00C33DAC" w:rsidRDefault="00C33DAC" w:rsidP="00C33DAC">
      <w:pPr>
        <w:pStyle w:val="ListParagraph"/>
        <w:ind w:left="1440"/>
      </w:pPr>
    </w:p>
    <w:p w14:paraId="63D3BF60" w14:textId="191010BC" w:rsidR="00B7352E" w:rsidRDefault="00B7352E" w:rsidP="00B7352E">
      <w:pPr>
        <w:pStyle w:val="ListParagraph"/>
        <w:ind w:left="1440"/>
      </w:pPr>
      <w:r>
        <w:t>. The database should fit the purpose of the Mosque which is to allow the user to keep a record of every student, take registration everyday and record exam results.</w:t>
      </w:r>
    </w:p>
    <w:p w14:paraId="185EC2A8" w14:textId="02A58B4B" w:rsidR="00B7352E" w:rsidRDefault="00B7352E" w:rsidP="00B7352E">
      <w:pPr>
        <w:pStyle w:val="ListParagraph"/>
        <w:ind w:left="1440"/>
      </w:pPr>
      <w:r>
        <w:t>. The database should only be used by relevant users such as the chairman and the Imam as there will be information about children recorded onto the system, the data kept should not be open to the public eye.</w:t>
      </w:r>
    </w:p>
    <w:p w14:paraId="23DD76FE" w14:textId="64F8A9BA" w:rsidR="00B7352E" w:rsidRDefault="00B7352E" w:rsidP="00B7352E">
      <w:pPr>
        <w:pStyle w:val="ListParagraph"/>
        <w:ind w:left="1440"/>
      </w:pPr>
      <w:r>
        <w:t>. Procedures should be put into place just in case a disaster happens e.g. usernames and passwords should be a main function this will help if a user has gained unauthorised access to the system.</w:t>
      </w:r>
    </w:p>
    <w:p w14:paraId="32942035" w14:textId="0E8AFCC7" w:rsidR="00B7352E" w:rsidRDefault="00B7352E" w:rsidP="00B7352E">
      <w:pPr>
        <w:pStyle w:val="ListParagraph"/>
        <w:ind w:left="1440"/>
      </w:pPr>
      <w:r>
        <w:t xml:space="preserve">. Validation and verification features should be added to the system </w:t>
      </w:r>
      <w:r w:rsidR="00EE154D">
        <w:t>to ensure that</w:t>
      </w:r>
      <w:r>
        <w:t xml:space="preserve"> the data inputted into the system e.g. </w:t>
      </w:r>
      <w:r w:rsidR="00EE154D">
        <w:t>registration or exam results, is 100% accurate.</w:t>
      </w:r>
    </w:p>
    <w:p w14:paraId="0510240E" w14:textId="77777777" w:rsidR="00EE154D" w:rsidRDefault="00EE154D" w:rsidP="00B7352E">
      <w:pPr>
        <w:pStyle w:val="ListParagraph"/>
        <w:ind w:left="1440"/>
      </w:pPr>
    </w:p>
    <w:p w14:paraId="0EA86FAC" w14:textId="77777777" w:rsidR="0050332F" w:rsidRDefault="0050332F" w:rsidP="0050332F">
      <w:pPr>
        <w:pStyle w:val="ListParagraph"/>
        <w:ind w:left="1440"/>
      </w:pPr>
    </w:p>
    <w:p w14:paraId="4F133C19" w14:textId="10369741" w:rsidR="00463310" w:rsidRPr="0009120D" w:rsidRDefault="00463310" w:rsidP="00544F8C">
      <w:pPr>
        <w:pStyle w:val="ListParagraph"/>
        <w:numPr>
          <w:ilvl w:val="1"/>
          <w:numId w:val="2"/>
        </w:numPr>
        <w:rPr>
          <w:rStyle w:val="Emphasis"/>
        </w:rPr>
      </w:pPr>
      <w:r w:rsidRPr="0009120D">
        <w:rPr>
          <w:rStyle w:val="Emphasis"/>
        </w:rPr>
        <w:t>Evaluation criteria</w:t>
      </w:r>
      <w:r w:rsidR="006F27F0" w:rsidRPr="0009120D">
        <w:rPr>
          <w:rStyle w:val="Emphasis"/>
        </w:rPr>
        <w:t xml:space="preserve"> </w:t>
      </w:r>
    </w:p>
    <w:p w14:paraId="539EDAA4" w14:textId="77777777" w:rsidR="006F27F0" w:rsidRDefault="006F27F0" w:rsidP="006F27F0">
      <w:pPr>
        <w:pStyle w:val="ListParagraph"/>
        <w:ind w:left="1440"/>
      </w:pPr>
    </w:p>
    <w:p w14:paraId="24DE986D" w14:textId="140E0618" w:rsidR="00C33DAC" w:rsidRDefault="006F27F0" w:rsidP="00C33DAC">
      <w:pPr>
        <w:pStyle w:val="ListParagraph"/>
        <w:ind w:left="1440"/>
      </w:pPr>
      <w:r>
        <w:t xml:space="preserve">The writer will know if the database works if it matches his initial idea. The main difference between the old and new system is that it will be computer based rather than on paper. Another major change that would indicate if the systems work or not would be automatic calculations e.g. attendance for every student will be altered every time the register is being completed. </w:t>
      </w:r>
    </w:p>
    <w:p w14:paraId="12AD0E65" w14:textId="77777777" w:rsidR="006F27F0" w:rsidRDefault="006F27F0" w:rsidP="00C33DAC">
      <w:pPr>
        <w:pStyle w:val="ListParagraph"/>
        <w:ind w:left="1440"/>
      </w:pPr>
    </w:p>
    <w:p w14:paraId="790C928B" w14:textId="723D4E66" w:rsidR="006F27F0" w:rsidRDefault="00FC39B1" w:rsidP="00C33DAC">
      <w:pPr>
        <w:pStyle w:val="ListParagraph"/>
        <w:ind w:left="1440"/>
      </w:pPr>
      <w:r>
        <w:t>The user would also have all computerised forms on one file making it easier to check all of the student information. This would show that the database works as the information would be neat and sorted automatically rather than it being unorganised.</w:t>
      </w:r>
    </w:p>
    <w:p w14:paraId="4DE556BC" w14:textId="77777777" w:rsidR="00FC39B1" w:rsidRDefault="00FC39B1" w:rsidP="00C33DAC">
      <w:pPr>
        <w:pStyle w:val="ListParagraph"/>
        <w:ind w:left="1440"/>
      </w:pPr>
    </w:p>
    <w:p w14:paraId="7EC3DF7F" w14:textId="77777777" w:rsidR="00A97278" w:rsidRDefault="00FC39B1" w:rsidP="00A97278">
      <w:pPr>
        <w:pStyle w:val="ListParagraph"/>
        <w:ind w:left="1440"/>
      </w:pPr>
      <w:r>
        <w:t xml:space="preserve">Another major feature which will indicate if the system works is the login feature. The database system will first need to present a login screen where the user will </w:t>
      </w:r>
      <w:r>
        <w:lastRenderedPageBreak/>
        <w:t>need to input their username and passwords. To show that it works the database will need to be able to identify different usernames and accept different passwords for those usernames.</w:t>
      </w:r>
    </w:p>
    <w:p w14:paraId="3A6B4503" w14:textId="77777777" w:rsidR="00A97278" w:rsidRDefault="00A97278" w:rsidP="00A97278">
      <w:pPr>
        <w:pStyle w:val="ListParagraph"/>
        <w:ind w:left="1440"/>
      </w:pPr>
    </w:p>
    <w:p w14:paraId="22B6D97E" w14:textId="40435A42" w:rsidR="00463310" w:rsidRPr="00A97278" w:rsidRDefault="00A97278" w:rsidP="00A97278">
      <w:pPr>
        <w:pStyle w:val="ListParagraph"/>
        <w:ind w:left="1440"/>
        <w:rPr>
          <w:rStyle w:val="Emphasis"/>
          <w:i w:val="0"/>
          <w:iCs w:val="0"/>
        </w:rPr>
      </w:pPr>
      <w:r>
        <w:t xml:space="preserve">3.5 </w:t>
      </w:r>
      <w:r w:rsidR="00463310" w:rsidRPr="00A97278">
        <w:rPr>
          <w:rStyle w:val="Emphasis"/>
          <w:i w:val="0"/>
          <w:iCs w:val="0"/>
        </w:rPr>
        <w:t>Possible future extensions to the system</w:t>
      </w:r>
    </w:p>
    <w:p w14:paraId="747A6E2B" w14:textId="77777777" w:rsidR="00C33DAC" w:rsidRDefault="00C33DAC" w:rsidP="00C33DAC">
      <w:pPr>
        <w:pStyle w:val="ListParagraph"/>
        <w:ind w:left="1440"/>
      </w:pPr>
    </w:p>
    <w:p w14:paraId="0639D5B1" w14:textId="5BFF80A2" w:rsidR="009A731B" w:rsidRDefault="009A731B" w:rsidP="009A731B">
      <w:pPr>
        <w:pStyle w:val="ListParagraph"/>
        <w:ind w:left="1440"/>
      </w:pPr>
      <w:r>
        <w:t xml:space="preserve">One possible extension that could be added in the future is that more user profiles could be created. As years go on there will be more students for the Imam to teach so he may consider hiring another assistant to </w:t>
      </w:r>
      <w:r w:rsidR="00C33DAC">
        <w:t>help</w:t>
      </w:r>
      <w:r>
        <w:t xml:space="preserve"> with teaching the students. This assistant could then be given their own username and password and have acces</w:t>
      </w:r>
      <w:r w:rsidR="00C33DAC">
        <w:t>s</w:t>
      </w:r>
      <w:r>
        <w:t xml:space="preserve"> to certain parts of the system.</w:t>
      </w:r>
    </w:p>
    <w:p w14:paraId="73F6A3FC" w14:textId="57FDF248" w:rsidR="00C33DAC" w:rsidRDefault="00C33DAC" w:rsidP="009A731B">
      <w:pPr>
        <w:pStyle w:val="ListParagraph"/>
        <w:ind w:left="1440"/>
      </w:pPr>
    </w:p>
    <w:p w14:paraId="44449830" w14:textId="01161420" w:rsidR="00C33DAC" w:rsidRDefault="00972F7F" w:rsidP="009A731B">
      <w:pPr>
        <w:pStyle w:val="ListParagraph"/>
        <w:ind w:left="1440"/>
      </w:pPr>
      <w:r>
        <w:t>As mentioned earlier there will be more children attending the classes in the years to come, this could lead to more teachers being brought in. If this was to happen then the writer could separate the children into different groups and assign them a certain teacher. This way it would be easy for the Imam as he wouldn’t have sole responsibility for all the children and each teacher could have their own section of the database which relate to the classes and students they teach.</w:t>
      </w:r>
    </w:p>
    <w:p w14:paraId="583FE83D" w14:textId="26BD5AAE" w:rsidR="00463310" w:rsidRDefault="00463310" w:rsidP="00463310">
      <w:pPr>
        <w:pStyle w:val="ListParagraph"/>
      </w:pPr>
    </w:p>
    <w:p w14:paraId="494C9BFA" w14:textId="42B3CCEE" w:rsidR="00463310" w:rsidRDefault="00463310" w:rsidP="00A97278">
      <w:pPr>
        <w:pStyle w:val="Heading2"/>
        <w:numPr>
          <w:ilvl w:val="0"/>
          <w:numId w:val="2"/>
        </w:numPr>
        <w:rPr>
          <w:rStyle w:val="IntenseEmphasis"/>
        </w:rPr>
      </w:pPr>
      <w:bookmarkStart w:id="4" w:name="_Toc501111455"/>
      <w:r w:rsidRPr="0009120D">
        <w:rPr>
          <w:rStyle w:val="IntenseEmphasis"/>
        </w:rPr>
        <w:t>Plan</w:t>
      </w:r>
      <w:bookmarkEnd w:id="4"/>
    </w:p>
    <w:p w14:paraId="1CF7AD22" w14:textId="77777777" w:rsidR="0009120D" w:rsidRPr="0009120D" w:rsidRDefault="0009120D" w:rsidP="0009120D">
      <w:pPr>
        <w:pStyle w:val="ListParagraph"/>
        <w:ind w:left="1080"/>
        <w:rPr>
          <w:rStyle w:val="IntenseEmphasis"/>
        </w:rPr>
      </w:pPr>
    </w:p>
    <w:p w14:paraId="7D33FE7A" w14:textId="4B08F0B0" w:rsidR="00102322" w:rsidRDefault="00102322" w:rsidP="00102322">
      <w:pPr>
        <w:pStyle w:val="ListParagraph"/>
        <w:ind w:left="1080"/>
      </w:pPr>
      <w:r>
        <w:t>The designer has created a schedule that will allow him to finish his project on time. It details the different tasks he must complete and the amount of time he should complete them in.</w:t>
      </w:r>
    </w:p>
    <w:p w14:paraId="3BFFEAEB" w14:textId="77777777" w:rsidR="00C33DAC" w:rsidRDefault="00C33DAC" w:rsidP="00C33DAC">
      <w:pPr>
        <w:pStyle w:val="ListParagraph"/>
        <w:ind w:left="1080"/>
      </w:pPr>
    </w:p>
    <w:p w14:paraId="1B889CEB" w14:textId="1A3E9CE4" w:rsidR="00463310" w:rsidRDefault="00102322" w:rsidP="00102322">
      <w:pPr>
        <w:pStyle w:val="ListParagraph"/>
        <w:ind w:left="1080"/>
      </w:pPr>
      <w:r>
        <w:rPr>
          <w:noProof/>
          <w:lang w:eastAsia="en-GB"/>
        </w:rPr>
        <w:drawing>
          <wp:inline distT="0" distB="0" distL="0" distR="0" wp14:anchorId="6F159DDC" wp14:editId="28A4A2E1">
            <wp:extent cx="4818372" cy="3990975"/>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6149" t="18318" r="44494" b="9002"/>
                    <a:stretch/>
                  </pic:blipFill>
                  <pic:spPr bwMode="auto">
                    <a:xfrm>
                      <a:off x="0" y="0"/>
                      <a:ext cx="4847809" cy="4015357"/>
                    </a:xfrm>
                    <a:prstGeom prst="rect">
                      <a:avLst/>
                    </a:prstGeom>
                    <a:ln>
                      <a:noFill/>
                    </a:ln>
                    <a:extLst>
                      <a:ext uri="{53640926-AAD7-44D8-BBD7-CCE9431645EC}">
                        <a14:shadowObscured xmlns:a14="http://schemas.microsoft.com/office/drawing/2010/main"/>
                      </a:ext>
                    </a:extLst>
                  </pic:spPr>
                </pic:pic>
              </a:graphicData>
            </a:graphic>
          </wp:inline>
        </w:drawing>
      </w:r>
    </w:p>
    <w:p w14:paraId="310671A5" w14:textId="14993EF7" w:rsidR="00102322" w:rsidRDefault="00102322" w:rsidP="00102322">
      <w:pPr>
        <w:pStyle w:val="ListParagraph"/>
        <w:ind w:left="1080"/>
      </w:pPr>
    </w:p>
    <w:p w14:paraId="5C55FE3A" w14:textId="5057FB72" w:rsidR="00102322" w:rsidRDefault="00102322" w:rsidP="00102322">
      <w:pPr>
        <w:pStyle w:val="ListParagraph"/>
        <w:ind w:left="1080"/>
      </w:pPr>
      <w:r>
        <w:t>These are the tasks to be completed during the month of November. At this stage the writer will be considering the structure of the database by discussing with the Imam what he wants the database to do.</w:t>
      </w:r>
    </w:p>
    <w:p w14:paraId="7C2190F6" w14:textId="65D6DDC8" w:rsidR="00102322" w:rsidRDefault="00102322" w:rsidP="00102322">
      <w:pPr>
        <w:pStyle w:val="ListParagraph"/>
        <w:ind w:left="1080"/>
      </w:pPr>
      <w:r>
        <w:rPr>
          <w:noProof/>
          <w:lang w:eastAsia="en-GB"/>
        </w:rPr>
        <w:drawing>
          <wp:inline distT="0" distB="0" distL="0" distR="0" wp14:anchorId="7F07344C" wp14:editId="526E3501">
            <wp:extent cx="4967868" cy="685800"/>
            <wp:effectExtent l="0" t="0" r="444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6315" t="18318" r="44328" b="69569"/>
                    <a:stretch/>
                  </pic:blipFill>
                  <pic:spPr bwMode="auto">
                    <a:xfrm>
                      <a:off x="0" y="0"/>
                      <a:ext cx="4986916" cy="688430"/>
                    </a:xfrm>
                    <a:prstGeom prst="rect">
                      <a:avLst/>
                    </a:prstGeom>
                    <a:ln>
                      <a:noFill/>
                    </a:ln>
                    <a:extLst>
                      <a:ext uri="{53640926-AAD7-44D8-BBD7-CCE9431645EC}">
                        <a14:shadowObscured xmlns:a14="http://schemas.microsoft.com/office/drawing/2010/main"/>
                      </a:ext>
                    </a:extLst>
                  </pic:spPr>
                </pic:pic>
              </a:graphicData>
            </a:graphic>
          </wp:inline>
        </w:drawing>
      </w:r>
    </w:p>
    <w:p w14:paraId="68F448B1" w14:textId="77777777" w:rsidR="00102322" w:rsidRDefault="00102322" w:rsidP="00102322">
      <w:pPr>
        <w:pStyle w:val="ListParagraph"/>
        <w:ind w:left="1080"/>
      </w:pPr>
    </w:p>
    <w:p w14:paraId="4D5076EC" w14:textId="77777777" w:rsidR="00102322" w:rsidRDefault="00102322" w:rsidP="00102322">
      <w:pPr>
        <w:pStyle w:val="ListParagraph"/>
        <w:ind w:left="1080"/>
      </w:pPr>
    </w:p>
    <w:p w14:paraId="0D6AF1D0" w14:textId="345ABAB8" w:rsidR="00102322" w:rsidRDefault="00102322" w:rsidP="00102322">
      <w:pPr>
        <w:pStyle w:val="ListParagraph"/>
        <w:ind w:left="1080"/>
      </w:pPr>
      <w:r>
        <w:t>Below are tasks that will take place in December. This is the busiest month for the student as this is where the design process will begin. He will have thought of what information is needed and will then go out to obtain that information</w:t>
      </w:r>
    </w:p>
    <w:p w14:paraId="5ACB6285" w14:textId="0B16F129" w:rsidR="00102322" w:rsidRDefault="00102322" w:rsidP="00102322">
      <w:pPr>
        <w:pStyle w:val="ListParagraph"/>
        <w:ind w:left="1080"/>
      </w:pPr>
      <w:r>
        <w:rPr>
          <w:noProof/>
          <w:lang w:eastAsia="en-GB"/>
        </w:rPr>
        <w:drawing>
          <wp:inline distT="0" distB="0" distL="0" distR="0" wp14:anchorId="0A2E7782" wp14:editId="36C3C116">
            <wp:extent cx="5326063" cy="838200"/>
            <wp:effectExtent l="0" t="0" r="825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4653" t="30136" r="44660" b="55682"/>
                    <a:stretch/>
                  </pic:blipFill>
                  <pic:spPr bwMode="auto">
                    <a:xfrm>
                      <a:off x="0" y="0"/>
                      <a:ext cx="5345732" cy="841295"/>
                    </a:xfrm>
                    <a:prstGeom prst="rect">
                      <a:avLst/>
                    </a:prstGeom>
                    <a:ln>
                      <a:noFill/>
                    </a:ln>
                    <a:extLst>
                      <a:ext uri="{53640926-AAD7-44D8-BBD7-CCE9431645EC}">
                        <a14:shadowObscured xmlns:a14="http://schemas.microsoft.com/office/drawing/2010/main"/>
                      </a:ext>
                    </a:extLst>
                  </pic:spPr>
                </pic:pic>
              </a:graphicData>
            </a:graphic>
          </wp:inline>
        </w:drawing>
      </w:r>
    </w:p>
    <w:p w14:paraId="6F54BC8A" w14:textId="77777777" w:rsidR="00102322" w:rsidRDefault="00102322" w:rsidP="00102322">
      <w:pPr>
        <w:pStyle w:val="ListParagraph"/>
        <w:ind w:left="1080"/>
      </w:pPr>
    </w:p>
    <w:p w14:paraId="17378BF2" w14:textId="77777777" w:rsidR="00102322" w:rsidRDefault="00102322" w:rsidP="00102322">
      <w:pPr>
        <w:pStyle w:val="ListParagraph"/>
        <w:ind w:left="1080"/>
      </w:pPr>
    </w:p>
    <w:p w14:paraId="22EF0EAF" w14:textId="779C3924" w:rsidR="00102322" w:rsidRDefault="00102322" w:rsidP="00102322">
      <w:pPr>
        <w:pStyle w:val="ListParagraph"/>
        <w:ind w:left="1080"/>
      </w:pPr>
      <w:r>
        <w:t xml:space="preserve">In January a solid design will have been confirmed and the user will start to create the database. At this point the user will also be </w:t>
      </w:r>
      <w:r w:rsidR="003F1212">
        <w:t>considering the system specification.</w:t>
      </w:r>
    </w:p>
    <w:p w14:paraId="3945AAC3" w14:textId="02B415C6" w:rsidR="00102322" w:rsidRDefault="00102322" w:rsidP="00102322">
      <w:pPr>
        <w:pStyle w:val="ListParagraph"/>
        <w:ind w:left="1080"/>
      </w:pPr>
      <w:r>
        <w:rPr>
          <w:noProof/>
          <w:lang w:eastAsia="en-GB"/>
        </w:rPr>
        <w:drawing>
          <wp:inline distT="0" distB="0" distL="0" distR="0" wp14:anchorId="51B3FA43" wp14:editId="583B2058">
            <wp:extent cx="5084989" cy="352425"/>
            <wp:effectExtent l="0" t="0" r="190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4986" t="44318" r="44659" b="49477"/>
                    <a:stretch/>
                  </pic:blipFill>
                  <pic:spPr bwMode="auto">
                    <a:xfrm>
                      <a:off x="0" y="0"/>
                      <a:ext cx="5100934" cy="353530"/>
                    </a:xfrm>
                    <a:prstGeom prst="rect">
                      <a:avLst/>
                    </a:prstGeom>
                    <a:ln>
                      <a:noFill/>
                    </a:ln>
                    <a:extLst>
                      <a:ext uri="{53640926-AAD7-44D8-BBD7-CCE9431645EC}">
                        <a14:shadowObscured xmlns:a14="http://schemas.microsoft.com/office/drawing/2010/main"/>
                      </a:ext>
                    </a:extLst>
                  </pic:spPr>
                </pic:pic>
              </a:graphicData>
            </a:graphic>
          </wp:inline>
        </w:drawing>
      </w:r>
    </w:p>
    <w:p w14:paraId="3F491E7A" w14:textId="77777777" w:rsidR="003F1212" w:rsidRDefault="003F1212" w:rsidP="00102322">
      <w:pPr>
        <w:pStyle w:val="ListParagraph"/>
        <w:ind w:left="1080"/>
      </w:pPr>
    </w:p>
    <w:p w14:paraId="732306A8" w14:textId="77777777" w:rsidR="003F1212" w:rsidRDefault="003F1212" w:rsidP="00102322">
      <w:pPr>
        <w:pStyle w:val="ListParagraph"/>
        <w:ind w:left="1080"/>
      </w:pPr>
    </w:p>
    <w:p w14:paraId="21C36128" w14:textId="7105DC16" w:rsidR="003F1212" w:rsidRDefault="003F1212" w:rsidP="00102322">
      <w:pPr>
        <w:pStyle w:val="ListParagraph"/>
        <w:ind w:left="1080"/>
      </w:pPr>
      <w:r>
        <w:t>During the course of the year the writer will attend regular meetings with his project supervisor to discuss any queries or issues he may have. While working on the system he will make sure that everything is checked and saved to ensure that everything is working as proposed and that no data is lost.</w:t>
      </w:r>
    </w:p>
    <w:p w14:paraId="08071901" w14:textId="19649B1D" w:rsidR="00621E2E" w:rsidRDefault="003F1212" w:rsidP="00621E2E">
      <w:pPr>
        <w:pStyle w:val="ListParagraph"/>
        <w:ind w:left="1440"/>
      </w:pPr>
      <w:r>
        <w:rPr>
          <w:noProof/>
          <w:lang w:eastAsia="en-GB"/>
        </w:rPr>
        <w:drawing>
          <wp:inline distT="0" distB="0" distL="0" distR="0" wp14:anchorId="439F6E7E" wp14:editId="733A16B5">
            <wp:extent cx="5188884" cy="60007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5484" t="52295" r="45657" b="37660"/>
                    <a:stretch/>
                  </pic:blipFill>
                  <pic:spPr bwMode="auto">
                    <a:xfrm>
                      <a:off x="0" y="0"/>
                      <a:ext cx="5213463" cy="602918"/>
                    </a:xfrm>
                    <a:prstGeom prst="rect">
                      <a:avLst/>
                    </a:prstGeom>
                    <a:ln>
                      <a:noFill/>
                    </a:ln>
                    <a:extLst>
                      <a:ext uri="{53640926-AAD7-44D8-BBD7-CCE9431645EC}">
                        <a14:shadowObscured xmlns:a14="http://schemas.microsoft.com/office/drawing/2010/main"/>
                      </a:ext>
                    </a:extLst>
                  </pic:spPr>
                </pic:pic>
              </a:graphicData>
            </a:graphic>
          </wp:inline>
        </w:drawing>
      </w:r>
    </w:p>
    <w:p w14:paraId="08D919B4" w14:textId="77777777" w:rsidR="003F1212" w:rsidRDefault="003F1212" w:rsidP="00621E2E">
      <w:pPr>
        <w:pStyle w:val="ListParagraph"/>
        <w:ind w:left="1440"/>
      </w:pPr>
    </w:p>
    <w:p w14:paraId="0BBBBC7A" w14:textId="77777777" w:rsidR="003F1212" w:rsidRDefault="003F1212" w:rsidP="00621E2E">
      <w:pPr>
        <w:pStyle w:val="ListParagraph"/>
        <w:ind w:left="1440"/>
      </w:pPr>
    </w:p>
    <w:p w14:paraId="0E2052E5" w14:textId="1EBA1569" w:rsidR="003F1212" w:rsidRDefault="003F1212" w:rsidP="00621E2E">
      <w:pPr>
        <w:pStyle w:val="ListParagraph"/>
        <w:ind w:left="1440"/>
      </w:pPr>
      <w:r>
        <w:t>In March the user will still be working on the project so he would need to regularly test the system to make sure that all functions are working perfectly. If anything goes wrong during these tests then he would need to make the necessary changes. At this stage he will have also completed a system specification which outlines what the system will actually do.</w:t>
      </w:r>
    </w:p>
    <w:p w14:paraId="3C3A3CA2" w14:textId="2D0A8073" w:rsidR="003F1212" w:rsidRDefault="003F1212" w:rsidP="00621E2E">
      <w:pPr>
        <w:pStyle w:val="ListParagraph"/>
        <w:ind w:left="1440"/>
      </w:pPr>
      <w:r>
        <w:rPr>
          <w:noProof/>
          <w:lang w:eastAsia="en-GB"/>
        </w:rPr>
        <w:drawing>
          <wp:inline distT="0" distB="0" distL="0" distR="0" wp14:anchorId="06EE93AC" wp14:editId="5E020255">
            <wp:extent cx="5078730" cy="409575"/>
            <wp:effectExtent l="0" t="0" r="762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3656" t="62340" r="44827" b="30274"/>
                    <a:stretch/>
                  </pic:blipFill>
                  <pic:spPr bwMode="auto">
                    <a:xfrm>
                      <a:off x="0" y="0"/>
                      <a:ext cx="5078730" cy="409575"/>
                    </a:xfrm>
                    <a:prstGeom prst="rect">
                      <a:avLst/>
                    </a:prstGeom>
                    <a:ln>
                      <a:noFill/>
                    </a:ln>
                    <a:extLst>
                      <a:ext uri="{53640926-AAD7-44D8-BBD7-CCE9431645EC}">
                        <a14:shadowObscured xmlns:a14="http://schemas.microsoft.com/office/drawing/2010/main"/>
                      </a:ext>
                    </a:extLst>
                  </pic:spPr>
                </pic:pic>
              </a:graphicData>
            </a:graphic>
          </wp:inline>
        </w:drawing>
      </w:r>
    </w:p>
    <w:p w14:paraId="004A0290" w14:textId="77777777" w:rsidR="003F1212" w:rsidRDefault="003F1212" w:rsidP="00621E2E">
      <w:pPr>
        <w:pStyle w:val="ListParagraph"/>
        <w:ind w:left="1440"/>
      </w:pPr>
    </w:p>
    <w:p w14:paraId="753363A2" w14:textId="77777777" w:rsidR="003F1212" w:rsidRDefault="003F1212" w:rsidP="00621E2E">
      <w:pPr>
        <w:pStyle w:val="ListParagraph"/>
        <w:ind w:left="1440"/>
      </w:pPr>
    </w:p>
    <w:p w14:paraId="109E8524" w14:textId="77777777" w:rsidR="003F1212" w:rsidRDefault="003F1212">
      <w:r>
        <w:br w:type="page"/>
      </w:r>
    </w:p>
    <w:p w14:paraId="2A2DFC17" w14:textId="6E38B5AC" w:rsidR="003F1212" w:rsidRDefault="003F1212" w:rsidP="00621E2E">
      <w:pPr>
        <w:pStyle w:val="ListParagraph"/>
        <w:ind w:left="1440"/>
      </w:pPr>
      <w:r>
        <w:lastRenderedPageBreak/>
        <w:t>In April the project will be close to the finish so the user would need to make any changes that he feels is needed and then test the final version of the database so that it is ready to upload in May.</w:t>
      </w:r>
    </w:p>
    <w:p w14:paraId="412CC3E4" w14:textId="3383A090" w:rsidR="003F1212" w:rsidRDefault="003F1212" w:rsidP="00621E2E">
      <w:pPr>
        <w:pStyle w:val="ListParagraph"/>
        <w:ind w:left="1440"/>
      </w:pPr>
      <w:r>
        <w:rPr>
          <w:noProof/>
          <w:lang w:eastAsia="en-GB"/>
        </w:rPr>
        <w:drawing>
          <wp:inline distT="0" distB="0" distL="0" distR="0" wp14:anchorId="5BB38E86" wp14:editId="5264CE45">
            <wp:extent cx="4754632" cy="409575"/>
            <wp:effectExtent l="0" t="0" r="825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9639" t="70022" r="45989" b="23183"/>
                    <a:stretch/>
                  </pic:blipFill>
                  <pic:spPr bwMode="auto">
                    <a:xfrm>
                      <a:off x="0" y="0"/>
                      <a:ext cx="4766710" cy="410615"/>
                    </a:xfrm>
                    <a:prstGeom prst="rect">
                      <a:avLst/>
                    </a:prstGeom>
                    <a:ln>
                      <a:noFill/>
                    </a:ln>
                    <a:extLst>
                      <a:ext uri="{53640926-AAD7-44D8-BBD7-CCE9431645EC}">
                        <a14:shadowObscured xmlns:a14="http://schemas.microsoft.com/office/drawing/2010/main"/>
                      </a:ext>
                    </a:extLst>
                  </pic:spPr>
                </pic:pic>
              </a:graphicData>
            </a:graphic>
          </wp:inline>
        </w:drawing>
      </w:r>
    </w:p>
    <w:p w14:paraId="7E73A75C" w14:textId="77777777" w:rsidR="007A6A47" w:rsidRDefault="007A6A47" w:rsidP="00621E2E">
      <w:pPr>
        <w:pStyle w:val="ListParagraph"/>
        <w:ind w:left="1440"/>
      </w:pPr>
    </w:p>
    <w:p w14:paraId="35E86FFB" w14:textId="77777777" w:rsidR="007A6A47" w:rsidRDefault="007A6A47" w:rsidP="00621E2E">
      <w:pPr>
        <w:pStyle w:val="ListParagraph"/>
        <w:ind w:left="1440"/>
      </w:pPr>
    </w:p>
    <w:p w14:paraId="5DD65855" w14:textId="77777777" w:rsidR="007A6A47" w:rsidRDefault="007A6A47" w:rsidP="00621E2E">
      <w:pPr>
        <w:pStyle w:val="ListParagraph"/>
        <w:ind w:left="1440"/>
      </w:pPr>
      <w:r>
        <w:t xml:space="preserve">After testing the system and making sure the system works the user will need to create a simple documentation so that the member of the organisation understand how to use it. The user is also required to create a poster as part of the assignment. </w:t>
      </w:r>
    </w:p>
    <w:p w14:paraId="55486B83" w14:textId="77777777" w:rsidR="007A6A47" w:rsidRDefault="007A6A47" w:rsidP="00621E2E">
      <w:pPr>
        <w:pStyle w:val="ListParagraph"/>
        <w:ind w:left="1440"/>
      </w:pPr>
    </w:p>
    <w:p w14:paraId="00BEF585" w14:textId="0D0F33B9" w:rsidR="007A6A47" w:rsidRDefault="007A6A47" w:rsidP="00621E2E">
      <w:pPr>
        <w:pStyle w:val="ListParagraph"/>
        <w:ind w:left="1440"/>
      </w:pPr>
      <w:r>
        <w:t xml:space="preserve">He will take pictures in the Mosque of himself and others working, these images will then be added to the poster to illustrate the change from paper management to computerised. Once everything is checked and completed the writer can then upload all of his work to </w:t>
      </w:r>
      <w:proofErr w:type="spellStart"/>
      <w:r>
        <w:t>moodle</w:t>
      </w:r>
      <w:proofErr w:type="spellEnd"/>
      <w:r>
        <w:t xml:space="preserve"> ready to be marked.</w:t>
      </w:r>
    </w:p>
    <w:p w14:paraId="56516EA9" w14:textId="77777777" w:rsidR="007A6A47" w:rsidRDefault="007A6A47" w:rsidP="00621E2E">
      <w:pPr>
        <w:pStyle w:val="ListParagraph"/>
        <w:ind w:left="1440"/>
      </w:pPr>
    </w:p>
    <w:p w14:paraId="1B3FEA05" w14:textId="7E0182ED" w:rsidR="007A6A47" w:rsidRDefault="007A6A47" w:rsidP="00621E2E">
      <w:pPr>
        <w:pStyle w:val="ListParagraph"/>
        <w:ind w:left="1440"/>
      </w:pPr>
      <w:r>
        <w:t>The final task of the year would then be to present a demo to his project supervisor and supporting lecturers.</w:t>
      </w:r>
    </w:p>
    <w:p w14:paraId="311CB7E4" w14:textId="6ABC15EC" w:rsidR="007A6A47" w:rsidRDefault="007A6A47" w:rsidP="00621E2E">
      <w:pPr>
        <w:pStyle w:val="ListParagraph"/>
        <w:ind w:left="1440"/>
      </w:pPr>
      <w:r>
        <w:rPr>
          <w:noProof/>
          <w:lang w:eastAsia="en-GB"/>
        </w:rPr>
        <w:drawing>
          <wp:inline distT="0" distB="0" distL="0" distR="0" wp14:anchorId="4CA1F8B8" wp14:editId="78877C78">
            <wp:extent cx="4887491" cy="828675"/>
            <wp:effectExtent l="0" t="0" r="889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5670" t="76175" r="46142" b="9413"/>
                    <a:stretch/>
                  </pic:blipFill>
                  <pic:spPr bwMode="auto">
                    <a:xfrm>
                      <a:off x="0" y="0"/>
                      <a:ext cx="4925152" cy="835060"/>
                    </a:xfrm>
                    <a:prstGeom prst="rect">
                      <a:avLst/>
                    </a:prstGeom>
                    <a:ln>
                      <a:noFill/>
                    </a:ln>
                    <a:extLst>
                      <a:ext uri="{53640926-AAD7-44D8-BBD7-CCE9431645EC}">
                        <a14:shadowObscured xmlns:a14="http://schemas.microsoft.com/office/drawing/2010/main"/>
                      </a:ext>
                    </a:extLst>
                  </pic:spPr>
                </pic:pic>
              </a:graphicData>
            </a:graphic>
          </wp:inline>
        </w:drawing>
      </w:r>
    </w:p>
    <w:p w14:paraId="0A65D0A6" w14:textId="7F0233E3" w:rsidR="00621E2E" w:rsidRDefault="00621E2E" w:rsidP="00A97278">
      <w:pPr>
        <w:pStyle w:val="Heading2"/>
      </w:pPr>
    </w:p>
    <w:p w14:paraId="128D8587" w14:textId="7DD2D5C4" w:rsidR="00621E2E" w:rsidRPr="0009120D" w:rsidRDefault="00621E2E" w:rsidP="00A97278">
      <w:pPr>
        <w:pStyle w:val="Heading2"/>
        <w:numPr>
          <w:ilvl w:val="0"/>
          <w:numId w:val="2"/>
        </w:numPr>
        <w:rPr>
          <w:rStyle w:val="IntenseEmphasis"/>
        </w:rPr>
      </w:pPr>
      <w:bookmarkStart w:id="5" w:name="_Toc501111456"/>
      <w:r w:rsidRPr="0009120D">
        <w:rPr>
          <w:rStyle w:val="IntenseEmphasis"/>
        </w:rPr>
        <w:t>Bibliography</w:t>
      </w:r>
      <w:bookmarkEnd w:id="5"/>
    </w:p>
    <w:p w14:paraId="58EA7C05" w14:textId="36A49E3D" w:rsidR="00621E2E" w:rsidRDefault="00621E2E" w:rsidP="00621E2E">
      <w:pPr>
        <w:pStyle w:val="ListParagraph"/>
        <w:ind w:left="1440"/>
      </w:pPr>
    </w:p>
    <w:p w14:paraId="58946B6B" w14:textId="6E0211D4" w:rsidR="00621E2E" w:rsidRPr="00621E2E" w:rsidRDefault="00621E2E" w:rsidP="00621E2E">
      <w:pPr>
        <w:widowControl w:val="0"/>
        <w:autoSpaceDE w:val="0"/>
        <w:autoSpaceDN w:val="0"/>
        <w:adjustRightInd w:val="0"/>
        <w:spacing w:line="240" w:lineRule="auto"/>
        <w:ind w:left="640" w:hanging="640"/>
        <w:rPr>
          <w:rFonts w:ascii="Calibri" w:hAnsi="Calibri" w:cs="Calibri"/>
          <w:noProof/>
        </w:rPr>
      </w:pPr>
      <w:r>
        <w:fldChar w:fldCharType="begin" w:fldLock="1"/>
      </w:r>
      <w:r>
        <w:instrText xml:space="preserve">ADDIN Mendeley Bibliography CSL_BIBLIOGRAPHY </w:instrText>
      </w:r>
      <w:r>
        <w:fldChar w:fldCharType="separate"/>
      </w:r>
      <w:r w:rsidRPr="00621E2E">
        <w:rPr>
          <w:rFonts w:ascii="Calibri" w:hAnsi="Calibri" w:cs="Calibri"/>
          <w:noProof/>
          <w:szCs w:val="24"/>
        </w:rPr>
        <w:t>[1]</w:t>
      </w:r>
      <w:r w:rsidRPr="00621E2E">
        <w:rPr>
          <w:rFonts w:ascii="Calibri" w:hAnsi="Calibri" w:cs="Calibri"/>
          <w:noProof/>
          <w:szCs w:val="24"/>
        </w:rPr>
        <w:tab/>
        <w:t>“MWAPT - Port Talbot Mosque and Islamic Centre.” [Online]. Available: http://www.porttalbotmosque.org/. [Accessed: 15-Dec-2017].</w:t>
      </w:r>
    </w:p>
    <w:p w14:paraId="64575C81" w14:textId="35E6B031" w:rsidR="00621E2E" w:rsidRDefault="00621E2E" w:rsidP="00621E2E">
      <w:pPr>
        <w:pStyle w:val="ListParagraph"/>
        <w:ind w:left="1440"/>
      </w:pPr>
      <w:r>
        <w:fldChar w:fldCharType="end"/>
      </w:r>
    </w:p>
    <w:p w14:paraId="344C0A3A" w14:textId="300292C0" w:rsidR="00463310" w:rsidRPr="00463310" w:rsidRDefault="00463310" w:rsidP="00C33DAC">
      <w:pPr>
        <w:ind w:left="1080"/>
      </w:pPr>
    </w:p>
    <w:p w14:paraId="4AAC3596" w14:textId="77777777" w:rsidR="00463310" w:rsidRPr="00463310" w:rsidRDefault="00463310" w:rsidP="00463310"/>
    <w:p w14:paraId="2B1D2A45" w14:textId="189E7F7E" w:rsidR="00463310" w:rsidRPr="00463310" w:rsidRDefault="00463310" w:rsidP="009A731B">
      <w:pPr>
        <w:pStyle w:val="ListParagraph"/>
        <w:ind w:left="1080"/>
      </w:pPr>
    </w:p>
    <w:sectPr w:rsidR="00463310" w:rsidRPr="004633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2936551"/>
    <w:multiLevelType w:val="hybridMultilevel"/>
    <w:tmpl w:val="7318DB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3D5766B"/>
    <w:multiLevelType w:val="hybridMultilevel"/>
    <w:tmpl w:val="D7E89F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E624766"/>
    <w:multiLevelType w:val="multilevel"/>
    <w:tmpl w:val="823A78C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nsid w:val="21091112"/>
    <w:multiLevelType w:val="hybridMultilevel"/>
    <w:tmpl w:val="FD2407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5601D61"/>
    <w:multiLevelType w:val="hybridMultilevel"/>
    <w:tmpl w:val="3ED044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6E655A37"/>
    <w:multiLevelType w:val="multilevel"/>
    <w:tmpl w:val="9EF8FDC2"/>
    <w:lvl w:ilvl="0">
      <w:start w:val="1"/>
      <w:numFmt w:val="decimal"/>
      <w:lvlText w:val="%1."/>
      <w:lvlJc w:val="left"/>
      <w:pPr>
        <w:ind w:left="1080" w:hanging="360"/>
      </w:pPr>
      <w:rPr>
        <w:rFonts w:hint="default"/>
      </w:rPr>
    </w:lvl>
    <w:lvl w:ilvl="1">
      <w:start w:val="1"/>
      <w:numFmt w:val="decimal"/>
      <w:isLgl/>
      <w:lvlText w:val="%1.%2"/>
      <w:lvlJc w:val="left"/>
      <w:pPr>
        <w:ind w:left="1440" w:hanging="360"/>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2520" w:hanging="720"/>
      </w:pPr>
      <w:rPr>
        <w:rFonts w:hint="default"/>
      </w:rPr>
    </w:lvl>
    <w:lvl w:ilvl="4">
      <w:start w:val="1"/>
      <w:numFmt w:val="decimal"/>
      <w:isLgl/>
      <w:lvlText w:val="%1.%2.%3.%4.%5"/>
      <w:lvlJc w:val="left"/>
      <w:pPr>
        <w:ind w:left="3240" w:hanging="1080"/>
      </w:pPr>
      <w:rPr>
        <w:rFonts w:hint="default"/>
      </w:rPr>
    </w:lvl>
    <w:lvl w:ilvl="5">
      <w:start w:val="1"/>
      <w:numFmt w:val="decimal"/>
      <w:isLgl/>
      <w:lvlText w:val="%1.%2.%3.%4.%5.%6"/>
      <w:lvlJc w:val="left"/>
      <w:pPr>
        <w:ind w:left="3600" w:hanging="1080"/>
      </w:pPr>
      <w:rPr>
        <w:rFonts w:hint="default"/>
      </w:rPr>
    </w:lvl>
    <w:lvl w:ilvl="6">
      <w:start w:val="1"/>
      <w:numFmt w:val="decimal"/>
      <w:isLgl/>
      <w:lvlText w:val="%1.%2.%3.%4.%5.%6.%7"/>
      <w:lvlJc w:val="left"/>
      <w:pPr>
        <w:ind w:left="4320" w:hanging="1440"/>
      </w:pPr>
      <w:rPr>
        <w:rFonts w:hint="default"/>
      </w:rPr>
    </w:lvl>
    <w:lvl w:ilvl="7">
      <w:start w:val="1"/>
      <w:numFmt w:val="decimal"/>
      <w:isLgl/>
      <w:lvlText w:val="%1.%2.%3.%4.%5.%6.%7.%8"/>
      <w:lvlJc w:val="left"/>
      <w:pPr>
        <w:ind w:left="4680" w:hanging="1440"/>
      </w:pPr>
      <w:rPr>
        <w:rFonts w:hint="default"/>
      </w:rPr>
    </w:lvl>
    <w:lvl w:ilvl="8">
      <w:start w:val="1"/>
      <w:numFmt w:val="decimal"/>
      <w:isLgl/>
      <w:lvlText w:val="%1.%2.%3.%4.%5.%6.%7.%8.%9"/>
      <w:lvlJc w:val="left"/>
      <w:pPr>
        <w:ind w:left="5040" w:hanging="1440"/>
      </w:pPr>
      <w:rPr>
        <w:rFonts w:hint="default"/>
      </w:rPr>
    </w:lvl>
  </w:abstractNum>
  <w:num w:numId="1">
    <w:abstractNumId w:val="2"/>
  </w:num>
  <w:num w:numId="2">
    <w:abstractNumId w:val="5"/>
  </w:num>
  <w:num w:numId="3">
    <w:abstractNumId w:val="4"/>
  </w:num>
  <w:num w:numId="4">
    <w:abstractNumId w:val="3"/>
  </w:num>
  <w:num w:numId="5">
    <w:abstractNumId w:val="0"/>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63310"/>
    <w:rsid w:val="0009120D"/>
    <w:rsid w:val="000C3AB8"/>
    <w:rsid w:val="000C6FFF"/>
    <w:rsid w:val="00102322"/>
    <w:rsid w:val="00154092"/>
    <w:rsid w:val="001A79D4"/>
    <w:rsid w:val="002178EB"/>
    <w:rsid w:val="0024640B"/>
    <w:rsid w:val="002F2CC8"/>
    <w:rsid w:val="0034534E"/>
    <w:rsid w:val="00345CFA"/>
    <w:rsid w:val="00396B31"/>
    <w:rsid w:val="003B1FA6"/>
    <w:rsid w:val="003B325F"/>
    <w:rsid w:val="003D7E8C"/>
    <w:rsid w:val="003F1212"/>
    <w:rsid w:val="004179E2"/>
    <w:rsid w:val="00463310"/>
    <w:rsid w:val="00494C94"/>
    <w:rsid w:val="004C5F89"/>
    <w:rsid w:val="004D6F35"/>
    <w:rsid w:val="0050332F"/>
    <w:rsid w:val="005179B3"/>
    <w:rsid w:val="00544F8C"/>
    <w:rsid w:val="005653BC"/>
    <w:rsid w:val="00565970"/>
    <w:rsid w:val="00597F9D"/>
    <w:rsid w:val="005B5702"/>
    <w:rsid w:val="005E4815"/>
    <w:rsid w:val="00621E2E"/>
    <w:rsid w:val="00680F1B"/>
    <w:rsid w:val="00687643"/>
    <w:rsid w:val="006C46CC"/>
    <w:rsid w:val="006C63F0"/>
    <w:rsid w:val="006F27F0"/>
    <w:rsid w:val="00787CA4"/>
    <w:rsid w:val="007A1E06"/>
    <w:rsid w:val="007A6A47"/>
    <w:rsid w:val="00813C9C"/>
    <w:rsid w:val="008B4A85"/>
    <w:rsid w:val="008C0504"/>
    <w:rsid w:val="008E7A7E"/>
    <w:rsid w:val="009257AC"/>
    <w:rsid w:val="00965851"/>
    <w:rsid w:val="00972F7F"/>
    <w:rsid w:val="009A731B"/>
    <w:rsid w:val="00A327BD"/>
    <w:rsid w:val="00A41BBF"/>
    <w:rsid w:val="00A641AC"/>
    <w:rsid w:val="00A97278"/>
    <w:rsid w:val="00AE2E94"/>
    <w:rsid w:val="00AE30F5"/>
    <w:rsid w:val="00B6000E"/>
    <w:rsid w:val="00B64367"/>
    <w:rsid w:val="00B7352E"/>
    <w:rsid w:val="00BB6164"/>
    <w:rsid w:val="00C24944"/>
    <w:rsid w:val="00C33DAC"/>
    <w:rsid w:val="00CA6510"/>
    <w:rsid w:val="00CD73CB"/>
    <w:rsid w:val="00D260D0"/>
    <w:rsid w:val="00E822EF"/>
    <w:rsid w:val="00EC4433"/>
    <w:rsid w:val="00EE154D"/>
    <w:rsid w:val="00F074EE"/>
    <w:rsid w:val="00F77314"/>
    <w:rsid w:val="00FC39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C40A08"/>
  <w15:chartTrackingRefBased/>
  <w15:docId w15:val="{9191A730-8A54-4F69-B1B9-38154BC07A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6331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6331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5409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A97278"/>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7">
    <w:name w:val="heading 7"/>
    <w:basedOn w:val="Normal"/>
    <w:next w:val="Normal"/>
    <w:link w:val="Heading7Char"/>
    <w:uiPriority w:val="9"/>
    <w:semiHidden/>
    <w:unhideWhenUsed/>
    <w:qFormat/>
    <w:rsid w:val="00A97278"/>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9">
    <w:name w:val="heading 9"/>
    <w:basedOn w:val="Normal"/>
    <w:next w:val="Normal"/>
    <w:link w:val="Heading9Char"/>
    <w:uiPriority w:val="9"/>
    <w:semiHidden/>
    <w:unhideWhenUsed/>
    <w:qFormat/>
    <w:rsid w:val="0009120D"/>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331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63310"/>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463310"/>
    <w:pPr>
      <w:ind w:left="720"/>
      <w:contextualSpacing/>
    </w:pPr>
  </w:style>
  <w:style w:type="paragraph" w:styleId="TOCHeading">
    <w:name w:val="TOC Heading"/>
    <w:basedOn w:val="Heading1"/>
    <w:next w:val="Normal"/>
    <w:uiPriority w:val="39"/>
    <w:unhideWhenUsed/>
    <w:qFormat/>
    <w:rsid w:val="00E822EF"/>
    <w:pPr>
      <w:outlineLvl w:val="9"/>
    </w:pPr>
    <w:rPr>
      <w:lang w:val="en-US"/>
    </w:rPr>
  </w:style>
  <w:style w:type="paragraph" w:styleId="TOC1">
    <w:name w:val="toc 1"/>
    <w:basedOn w:val="Heading9"/>
    <w:next w:val="Normal"/>
    <w:autoRedefine/>
    <w:uiPriority w:val="39"/>
    <w:unhideWhenUsed/>
    <w:rsid w:val="0009120D"/>
    <w:pPr>
      <w:spacing w:after="100"/>
    </w:pPr>
  </w:style>
  <w:style w:type="paragraph" w:styleId="TOC2">
    <w:name w:val="toc 2"/>
    <w:basedOn w:val="Normal"/>
    <w:next w:val="Normal"/>
    <w:autoRedefine/>
    <w:uiPriority w:val="39"/>
    <w:unhideWhenUsed/>
    <w:rsid w:val="0009120D"/>
    <w:pPr>
      <w:spacing w:after="100"/>
      <w:ind w:left="220"/>
    </w:pPr>
  </w:style>
  <w:style w:type="character" w:styleId="Hyperlink">
    <w:name w:val="Hyperlink"/>
    <w:basedOn w:val="DefaultParagraphFont"/>
    <w:uiPriority w:val="99"/>
    <w:unhideWhenUsed/>
    <w:rsid w:val="00E822EF"/>
    <w:rPr>
      <w:color w:val="0563C1" w:themeColor="hyperlink"/>
      <w:u w:val="single"/>
    </w:rPr>
  </w:style>
  <w:style w:type="paragraph" w:styleId="TOC3">
    <w:name w:val="toc 3"/>
    <w:basedOn w:val="Normal"/>
    <w:next w:val="Normal"/>
    <w:autoRedefine/>
    <w:uiPriority w:val="39"/>
    <w:unhideWhenUsed/>
    <w:rsid w:val="00154092"/>
    <w:pPr>
      <w:spacing w:after="100"/>
      <w:ind w:left="440"/>
    </w:pPr>
    <w:rPr>
      <w:rFonts w:eastAsiaTheme="minorEastAsia" w:cs="Times New Roman"/>
      <w:lang w:val="en-US"/>
    </w:rPr>
  </w:style>
  <w:style w:type="character" w:customStyle="1" w:styleId="Heading3Char">
    <w:name w:val="Heading 3 Char"/>
    <w:basedOn w:val="DefaultParagraphFont"/>
    <w:link w:val="Heading3"/>
    <w:uiPriority w:val="9"/>
    <w:rsid w:val="00154092"/>
    <w:rPr>
      <w:rFonts w:asciiTheme="majorHAnsi" w:eastAsiaTheme="majorEastAsia" w:hAnsiTheme="majorHAnsi" w:cstheme="majorBidi"/>
      <w:color w:val="1F3763" w:themeColor="accent1" w:themeShade="7F"/>
      <w:sz w:val="24"/>
      <w:szCs w:val="24"/>
    </w:rPr>
  </w:style>
  <w:style w:type="character" w:styleId="IntenseEmphasis">
    <w:name w:val="Intense Emphasis"/>
    <w:basedOn w:val="DefaultParagraphFont"/>
    <w:uiPriority w:val="21"/>
    <w:qFormat/>
    <w:rsid w:val="0009120D"/>
    <w:rPr>
      <w:i/>
      <w:iCs/>
      <w:color w:val="4472C4" w:themeColor="accent1"/>
    </w:rPr>
  </w:style>
  <w:style w:type="character" w:styleId="Emphasis">
    <w:name w:val="Emphasis"/>
    <w:basedOn w:val="DefaultParagraphFont"/>
    <w:uiPriority w:val="20"/>
    <w:qFormat/>
    <w:rsid w:val="0009120D"/>
    <w:rPr>
      <w:i/>
      <w:iCs/>
    </w:rPr>
  </w:style>
  <w:style w:type="character" w:customStyle="1" w:styleId="Heading7Char">
    <w:name w:val="Heading 7 Char"/>
    <w:basedOn w:val="DefaultParagraphFont"/>
    <w:link w:val="Heading7"/>
    <w:uiPriority w:val="9"/>
    <w:semiHidden/>
    <w:rsid w:val="00A97278"/>
    <w:rPr>
      <w:rFonts w:asciiTheme="majorHAnsi" w:eastAsiaTheme="majorEastAsia" w:hAnsiTheme="majorHAnsi" w:cstheme="majorBidi"/>
      <w:i/>
      <w:iCs/>
      <w:color w:val="1F3763" w:themeColor="accent1" w:themeShade="7F"/>
    </w:rPr>
  </w:style>
  <w:style w:type="character" w:customStyle="1" w:styleId="Heading9Char">
    <w:name w:val="Heading 9 Char"/>
    <w:basedOn w:val="DefaultParagraphFont"/>
    <w:link w:val="Heading9"/>
    <w:uiPriority w:val="9"/>
    <w:semiHidden/>
    <w:rsid w:val="0009120D"/>
    <w:rPr>
      <w:rFonts w:asciiTheme="majorHAnsi" w:eastAsiaTheme="majorEastAsia" w:hAnsiTheme="majorHAnsi" w:cstheme="majorBidi"/>
      <w:i/>
      <w:iCs/>
      <w:color w:val="272727" w:themeColor="text1" w:themeTint="D8"/>
      <w:sz w:val="21"/>
      <w:szCs w:val="21"/>
    </w:rPr>
  </w:style>
  <w:style w:type="character" w:customStyle="1" w:styleId="Heading4Char">
    <w:name w:val="Heading 4 Char"/>
    <w:basedOn w:val="DefaultParagraphFont"/>
    <w:link w:val="Heading4"/>
    <w:uiPriority w:val="9"/>
    <w:rsid w:val="00A97278"/>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71255"/>
    <w:rsid w:val="00A712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C58AB6367A145EAB0626C3E917B4E10">
    <w:name w:val="0C58AB6367A145EAB0626C3E917B4E10"/>
    <w:rsid w:val="00A71255"/>
  </w:style>
  <w:style w:type="paragraph" w:customStyle="1" w:styleId="799EDA96394049AFB61ECCD3EAC96D0B">
    <w:name w:val="799EDA96394049AFB61ECCD3EAC96D0B"/>
    <w:rsid w:val="00A71255"/>
  </w:style>
  <w:style w:type="paragraph" w:customStyle="1" w:styleId="67280254390947738EC74C9B3C90FD5B">
    <w:name w:val="67280254390947738EC74C9B3C90FD5B"/>
    <w:rsid w:val="00A7125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0F1F44A-2693-4C39-93A5-30412095DB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310</TotalTime>
  <Pages>12</Pages>
  <Words>3030</Words>
  <Characters>17272</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Riaz Ur-Khan</dc:creator>
  <cp:keywords/>
  <dc:description/>
  <cp:lastModifiedBy>Riaz Ur-Khan</cp:lastModifiedBy>
  <cp:revision>22</cp:revision>
  <dcterms:created xsi:type="dcterms:W3CDTF">2017-12-12T17:17:00Z</dcterms:created>
  <dcterms:modified xsi:type="dcterms:W3CDTF">2017-12-15T14:29:00Z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f225cb98-fde9-33f9-bf1d-bca478620660</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