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2F89B" w14:textId="77777777" w:rsidR="006B5173" w:rsidRDefault="00BC352C">
      <w:pPr>
        <w:spacing w:after="165" w:line="360" w:lineRule="auto"/>
      </w:pPr>
      <w:r>
        <w:rPr>
          <w:b/>
          <w:lang w:eastAsia="en-GB"/>
        </w:rPr>
        <w:t xml:space="preserve"> </w:t>
      </w:r>
      <w:r>
        <w:rPr>
          <w:b/>
          <w:noProof/>
          <w:lang w:eastAsia="en-GB"/>
        </w:rPr>
        <w:drawing>
          <wp:inline distT="0" distB="0" distL="0" distR="0" wp14:anchorId="44C6D697" wp14:editId="1B2332C8">
            <wp:extent cx="2209803" cy="742950"/>
            <wp:effectExtent l="0" t="0" r="0" b="0"/>
            <wp:docPr id="1122762128"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inline>
        </w:drawing>
      </w:r>
    </w:p>
    <w:p w14:paraId="26485536" w14:textId="77777777" w:rsidR="006B5173" w:rsidRDefault="00BC352C">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6B5173" w14:paraId="32C17776"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FF9B89B"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2BF0CA"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2115319</w:t>
            </w:r>
          </w:p>
        </w:tc>
      </w:tr>
      <w:tr w:rsidR="006B5173" w14:paraId="3CE78C9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310A9EE"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3F4E9" w14:textId="3CE8806E" w:rsidR="006B5173" w:rsidRDefault="00BC352C">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1D5B">
              <w:rPr>
                <w:rFonts w:ascii="Tahoma" w:hAnsi="Tahoma" w:cs="Tahoma"/>
                <w:color w:val="FF0000"/>
                <w:sz w:val="32"/>
                <w:szCs w:val="32"/>
              </w:rPr>
              <w:t>5010</w:t>
            </w:r>
          </w:p>
        </w:tc>
      </w:tr>
      <w:tr w:rsidR="006B5173" w14:paraId="627C91A5"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A09B076"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36168"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Siobhan Turner</w:t>
            </w:r>
          </w:p>
        </w:tc>
      </w:tr>
      <w:tr w:rsidR="006B5173" w14:paraId="42ECD5EC"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FEC4FFE" w14:textId="77777777" w:rsidR="006B5173" w:rsidRDefault="00BC352C">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C59B8B" w14:textId="0ADD3F1C" w:rsidR="006B5173" w:rsidRDefault="00D34B30">
            <w:pPr>
              <w:spacing w:before="120" w:after="120" w:line="360" w:lineRule="auto"/>
              <w:rPr>
                <w:rFonts w:ascii="Tahoma" w:hAnsi="Tahoma" w:cs="Tahoma"/>
                <w:color w:val="FF0000"/>
                <w:sz w:val="32"/>
                <w:szCs w:val="32"/>
              </w:rPr>
            </w:pPr>
            <w:r>
              <w:rPr>
                <w:rFonts w:ascii="Tahoma" w:hAnsi="Tahoma" w:cs="Tahoma"/>
                <w:color w:val="FF0000"/>
                <w:sz w:val="32"/>
                <w:szCs w:val="32"/>
              </w:rPr>
              <w:t>Developing the learning organisation</w:t>
            </w:r>
          </w:p>
        </w:tc>
      </w:tr>
    </w:tbl>
    <w:p w14:paraId="12D7A1F1" w14:textId="77777777" w:rsidR="006B5173" w:rsidRDefault="006B5173">
      <w:pPr>
        <w:spacing w:before="120" w:after="120" w:line="360" w:lineRule="auto"/>
        <w:rPr>
          <w:color w:val="FF0000"/>
          <w:sz w:val="24"/>
          <w:szCs w:val="24"/>
        </w:rPr>
      </w:pPr>
    </w:p>
    <w:p w14:paraId="756C60E8" w14:textId="77777777" w:rsidR="006B5173" w:rsidRPr="00D34B30" w:rsidRDefault="00BC352C">
      <w:pPr>
        <w:spacing w:before="120" w:after="120" w:line="360" w:lineRule="auto"/>
        <w:rPr>
          <w:rFonts w:ascii="Arial" w:hAnsi="Arial" w:cs="Arial"/>
          <w:b/>
          <w:color w:val="000000"/>
          <w:sz w:val="24"/>
          <w:szCs w:val="24"/>
        </w:rPr>
      </w:pPr>
      <w:r w:rsidRPr="00D34B30">
        <w:rPr>
          <w:rFonts w:ascii="Arial" w:hAnsi="Arial" w:cs="Arial"/>
          <w:b/>
          <w:color w:val="000000"/>
          <w:sz w:val="24"/>
          <w:szCs w:val="24"/>
        </w:rPr>
        <w:t>Statement of Confirmation of Authenticity</w:t>
      </w:r>
    </w:p>
    <w:p w14:paraId="59CE93A0" w14:textId="77777777" w:rsidR="006B5173" w:rsidRDefault="00BC352C">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50237F7" w14:textId="34611BBD" w:rsidR="006B5173" w:rsidRDefault="00BC352C">
      <w:pPr>
        <w:spacing w:before="28"/>
        <w:ind w:left="100"/>
        <w:rPr>
          <w:rFonts w:ascii="Tahoma" w:hAnsi="Tahoma" w:cs="Tahoma"/>
          <w:color w:val="000000"/>
          <w:sz w:val="24"/>
          <w:szCs w:val="24"/>
        </w:rPr>
      </w:pPr>
      <w:r>
        <w:rPr>
          <w:rFonts w:ascii="Tahoma" w:hAnsi="Tahoma" w:cs="Tahoma"/>
          <w:color w:val="000000"/>
          <w:sz w:val="24"/>
          <w:szCs w:val="24"/>
        </w:rPr>
        <w:t xml:space="preserve">Attention is drawn to the plagiarism and unfair practice policies of </w:t>
      </w:r>
      <w:bookmarkStart w:id="0" w:name="_Hlk139546954"/>
      <w:r w:rsidR="005011F1">
        <w:rPr>
          <w:rFonts w:ascii="Tahoma" w:hAnsi="Tahoma" w:cs="Tahoma"/>
          <w:color w:val="000000"/>
          <w:sz w:val="24"/>
          <w:szCs w:val="24"/>
        </w:rPr>
        <w:t>both.</w:t>
      </w:r>
      <w:r w:rsidR="00A11D5B">
        <w:rPr>
          <w:rFonts w:ascii="Tahoma" w:hAnsi="Tahoma" w:cs="Tahoma"/>
          <w:color w:val="000000"/>
          <w:sz w:val="24"/>
          <w:szCs w:val="24"/>
        </w:rPr>
        <w:t xml:space="preserve"> </w:t>
      </w:r>
    </w:p>
    <w:p w14:paraId="36F1D251" w14:textId="77777777" w:rsidR="006B5173" w:rsidRDefault="006B5173">
      <w:pPr>
        <w:spacing w:line="200" w:lineRule="exact"/>
      </w:pPr>
    </w:p>
    <w:p w14:paraId="6CF88029" w14:textId="72125734" w:rsidR="00D95602" w:rsidRDefault="00D95602" w:rsidP="001B5085">
      <w:pPr>
        <w:pStyle w:val="Heading1"/>
      </w:pPr>
    </w:p>
    <w:sdt>
      <w:sdtPr>
        <w:id w:val="-622919420"/>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0BC76427" w14:textId="407541F5" w:rsidR="00694C40" w:rsidRDefault="00694C40">
          <w:pPr>
            <w:pStyle w:val="TOCHeading"/>
          </w:pPr>
          <w:r>
            <w:t>Contents</w:t>
          </w:r>
        </w:p>
        <w:p w14:paraId="05A67216" w14:textId="6C9B548A"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6482128" w:history="1">
            <w:r w:rsidRPr="00457676">
              <w:rPr>
                <w:rStyle w:val="Hyperlink"/>
                <w:noProof/>
              </w:rPr>
              <w:t>Table of contents</w:t>
            </w:r>
            <w:r>
              <w:rPr>
                <w:noProof/>
                <w:webHidden/>
              </w:rPr>
              <w:tab/>
            </w:r>
            <w:r>
              <w:rPr>
                <w:noProof/>
                <w:webHidden/>
              </w:rPr>
              <w:fldChar w:fldCharType="begin"/>
            </w:r>
            <w:r>
              <w:rPr>
                <w:noProof/>
                <w:webHidden/>
              </w:rPr>
              <w:instrText xml:space="preserve"> PAGEREF _Toc146482128 \h </w:instrText>
            </w:r>
            <w:r>
              <w:rPr>
                <w:noProof/>
                <w:webHidden/>
              </w:rPr>
            </w:r>
            <w:r>
              <w:rPr>
                <w:noProof/>
                <w:webHidden/>
              </w:rPr>
              <w:fldChar w:fldCharType="separate"/>
            </w:r>
            <w:r>
              <w:rPr>
                <w:noProof/>
                <w:webHidden/>
              </w:rPr>
              <w:t>1</w:t>
            </w:r>
            <w:r>
              <w:rPr>
                <w:noProof/>
                <w:webHidden/>
              </w:rPr>
              <w:fldChar w:fldCharType="end"/>
            </w:r>
          </w:hyperlink>
        </w:p>
        <w:p w14:paraId="5D7369EB" w14:textId="66D889F8"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29" w:history="1">
            <w:r w:rsidRPr="00457676">
              <w:rPr>
                <w:rStyle w:val="Hyperlink"/>
                <w:noProof/>
              </w:rPr>
              <w:t>Introduction</w:t>
            </w:r>
            <w:r>
              <w:rPr>
                <w:noProof/>
                <w:webHidden/>
              </w:rPr>
              <w:tab/>
            </w:r>
            <w:r>
              <w:rPr>
                <w:noProof/>
                <w:webHidden/>
              </w:rPr>
              <w:fldChar w:fldCharType="begin"/>
            </w:r>
            <w:r>
              <w:rPr>
                <w:noProof/>
                <w:webHidden/>
              </w:rPr>
              <w:instrText xml:space="preserve"> PAGEREF _Toc146482129 \h </w:instrText>
            </w:r>
            <w:r>
              <w:rPr>
                <w:noProof/>
                <w:webHidden/>
              </w:rPr>
            </w:r>
            <w:r>
              <w:rPr>
                <w:noProof/>
                <w:webHidden/>
              </w:rPr>
              <w:fldChar w:fldCharType="separate"/>
            </w:r>
            <w:r>
              <w:rPr>
                <w:noProof/>
                <w:webHidden/>
              </w:rPr>
              <w:t>1</w:t>
            </w:r>
            <w:r>
              <w:rPr>
                <w:noProof/>
                <w:webHidden/>
              </w:rPr>
              <w:fldChar w:fldCharType="end"/>
            </w:r>
          </w:hyperlink>
        </w:p>
        <w:p w14:paraId="2FB3317E" w14:textId="4F184F19"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0" w:history="1">
            <w:r w:rsidRPr="00457676">
              <w:rPr>
                <w:rStyle w:val="Hyperlink"/>
                <w:noProof/>
              </w:rPr>
              <w:t>Potential benefits of developing the learning organisation</w:t>
            </w:r>
            <w:r>
              <w:rPr>
                <w:noProof/>
                <w:webHidden/>
              </w:rPr>
              <w:tab/>
            </w:r>
            <w:r>
              <w:rPr>
                <w:noProof/>
                <w:webHidden/>
              </w:rPr>
              <w:fldChar w:fldCharType="begin"/>
            </w:r>
            <w:r>
              <w:rPr>
                <w:noProof/>
                <w:webHidden/>
              </w:rPr>
              <w:instrText xml:space="preserve"> PAGEREF _Toc146482130 \h </w:instrText>
            </w:r>
            <w:r>
              <w:rPr>
                <w:noProof/>
                <w:webHidden/>
              </w:rPr>
            </w:r>
            <w:r>
              <w:rPr>
                <w:noProof/>
                <w:webHidden/>
              </w:rPr>
              <w:fldChar w:fldCharType="separate"/>
            </w:r>
            <w:r>
              <w:rPr>
                <w:noProof/>
                <w:webHidden/>
              </w:rPr>
              <w:t>2</w:t>
            </w:r>
            <w:r>
              <w:rPr>
                <w:noProof/>
                <w:webHidden/>
              </w:rPr>
              <w:fldChar w:fldCharType="end"/>
            </w:r>
          </w:hyperlink>
        </w:p>
        <w:p w14:paraId="087E6F71" w14:textId="50507204"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1" w:history="1">
            <w:r w:rsidRPr="00457676">
              <w:rPr>
                <w:rStyle w:val="Hyperlink"/>
                <w:noProof/>
              </w:rPr>
              <w:t>Benefits to the organisation</w:t>
            </w:r>
            <w:r>
              <w:rPr>
                <w:noProof/>
                <w:webHidden/>
              </w:rPr>
              <w:tab/>
            </w:r>
            <w:r>
              <w:rPr>
                <w:noProof/>
                <w:webHidden/>
              </w:rPr>
              <w:fldChar w:fldCharType="begin"/>
            </w:r>
            <w:r>
              <w:rPr>
                <w:noProof/>
                <w:webHidden/>
              </w:rPr>
              <w:instrText xml:space="preserve"> PAGEREF _Toc146482131 \h </w:instrText>
            </w:r>
            <w:r>
              <w:rPr>
                <w:noProof/>
                <w:webHidden/>
              </w:rPr>
            </w:r>
            <w:r>
              <w:rPr>
                <w:noProof/>
                <w:webHidden/>
              </w:rPr>
              <w:fldChar w:fldCharType="separate"/>
            </w:r>
            <w:r>
              <w:rPr>
                <w:noProof/>
                <w:webHidden/>
              </w:rPr>
              <w:t>2</w:t>
            </w:r>
            <w:r>
              <w:rPr>
                <w:noProof/>
                <w:webHidden/>
              </w:rPr>
              <w:fldChar w:fldCharType="end"/>
            </w:r>
          </w:hyperlink>
        </w:p>
        <w:p w14:paraId="7585EC28" w14:textId="38A07E5F"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2" w:history="1">
            <w:r w:rsidRPr="00457676">
              <w:rPr>
                <w:rStyle w:val="Hyperlink"/>
                <w:noProof/>
              </w:rPr>
              <w:t>Benefits to the individual</w:t>
            </w:r>
            <w:r>
              <w:rPr>
                <w:noProof/>
                <w:webHidden/>
              </w:rPr>
              <w:tab/>
            </w:r>
            <w:r>
              <w:rPr>
                <w:noProof/>
                <w:webHidden/>
              </w:rPr>
              <w:fldChar w:fldCharType="begin"/>
            </w:r>
            <w:r>
              <w:rPr>
                <w:noProof/>
                <w:webHidden/>
              </w:rPr>
              <w:instrText xml:space="preserve"> PAGEREF _Toc146482132 \h </w:instrText>
            </w:r>
            <w:r>
              <w:rPr>
                <w:noProof/>
                <w:webHidden/>
              </w:rPr>
            </w:r>
            <w:r>
              <w:rPr>
                <w:noProof/>
                <w:webHidden/>
              </w:rPr>
              <w:fldChar w:fldCharType="separate"/>
            </w:r>
            <w:r>
              <w:rPr>
                <w:noProof/>
                <w:webHidden/>
              </w:rPr>
              <w:t>2</w:t>
            </w:r>
            <w:r>
              <w:rPr>
                <w:noProof/>
                <w:webHidden/>
              </w:rPr>
              <w:fldChar w:fldCharType="end"/>
            </w:r>
          </w:hyperlink>
        </w:p>
        <w:p w14:paraId="2DC1BDE2" w14:textId="6452018A"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3" w:history="1">
            <w:r w:rsidRPr="00457676">
              <w:rPr>
                <w:rStyle w:val="Hyperlink"/>
                <w:noProof/>
              </w:rPr>
              <w:t>Managing the individuals expectations</w:t>
            </w:r>
            <w:r>
              <w:rPr>
                <w:noProof/>
                <w:webHidden/>
              </w:rPr>
              <w:tab/>
            </w:r>
            <w:r>
              <w:rPr>
                <w:noProof/>
                <w:webHidden/>
              </w:rPr>
              <w:fldChar w:fldCharType="begin"/>
            </w:r>
            <w:r>
              <w:rPr>
                <w:noProof/>
                <w:webHidden/>
              </w:rPr>
              <w:instrText xml:space="preserve"> PAGEREF _Toc146482133 \h </w:instrText>
            </w:r>
            <w:r>
              <w:rPr>
                <w:noProof/>
                <w:webHidden/>
              </w:rPr>
            </w:r>
            <w:r>
              <w:rPr>
                <w:noProof/>
                <w:webHidden/>
              </w:rPr>
              <w:fldChar w:fldCharType="separate"/>
            </w:r>
            <w:r>
              <w:rPr>
                <w:noProof/>
                <w:webHidden/>
              </w:rPr>
              <w:t>2</w:t>
            </w:r>
            <w:r>
              <w:rPr>
                <w:noProof/>
                <w:webHidden/>
              </w:rPr>
              <w:fldChar w:fldCharType="end"/>
            </w:r>
          </w:hyperlink>
        </w:p>
        <w:p w14:paraId="7C9E4A9C" w14:textId="6C27E138"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4" w:history="1">
            <w:r w:rsidRPr="00457676">
              <w:rPr>
                <w:rStyle w:val="Hyperlink"/>
                <w:noProof/>
              </w:rPr>
              <w:t>Critically evaluate development vehicles</w:t>
            </w:r>
            <w:r>
              <w:rPr>
                <w:noProof/>
                <w:webHidden/>
              </w:rPr>
              <w:tab/>
            </w:r>
            <w:r>
              <w:rPr>
                <w:noProof/>
                <w:webHidden/>
              </w:rPr>
              <w:fldChar w:fldCharType="begin"/>
            </w:r>
            <w:r>
              <w:rPr>
                <w:noProof/>
                <w:webHidden/>
              </w:rPr>
              <w:instrText xml:space="preserve"> PAGEREF _Toc146482134 \h </w:instrText>
            </w:r>
            <w:r>
              <w:rPr>
                <w:noProof/>
                <w:webHidden/>
              </w:rPr>
            </w:r>
            <w:r>
              <w:rPr>
                <w:noProof/>
                <w:webHidden/>
              </w:rPr>
              <w:fldChar w:fldCharType="separate"/>
            </w:r>
            <w:r>
              <w:rPr>
                <w:noProof/>
                <w:webHidden/>
              </w:rPr>
              <w:t>3</w:t>
            </w:r>
            <w:r>
              <w:rPr>
                <w:noProof/>
                <w:webHidden/>
              </w:rPr>
              <w:fldChar w:fldCharType="end"/>
            </w:r>
          </w:hyperlink>
        </w:p>
        <w:p w14:paraId="5FA135C3" w14:textId="5EC903BB"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5" w:history="1">
            <w:r w:rsidRPr="00457676">
              <w:rPr>
                <w:rStyle w:val="Hyperlink"/>
                <w:noProof/>
              </w:rPr>
              <w:t>Generate a detailed plan to meet the development needs of the individual in the workplace</w:t>
            </w:r>
            <w:r>
              <w:rPr>
                <w:noProof/>
                <w:webHidden/>
              </w:rPr>
              <w:tab/>
            </w:r>
            <w:r>
              <w:rPr>
                <w:noProof/>
                <w:webHidden/>
              </w:rPr>
              <w:fldChar w:fldCharType="begin"/>
            </w:r>
            <w:r>
              <w:rPr>
                <w:noProof/>
                <w:webHidden/>
              </w:rPr>
              <w:instrText xml:space="preserve"> PAGEREF _Toc146482135 \h </w:instrText>
            </w:r>
            <w:r>
              <w:rPr>
                <w:noProof/>
                <w:webHidden/>
              </w:rPr>
            </w:r>
            <w:r>
              <w:rPr>
                <w:noProof/>
                <w:webHidden/>
              </w:rPr>
              <w:fldChar w:fldCharType="separate"/>
            </w:r>
            <w:r>
              <w:rPr>
                <w:noProof/>
                <w:webHidden/>
              </w:rPr>
              <w:t>7</w:t>
            </w:r>
            <w:r>
              <w:rPr>
                <w:noProof/>
                <w:webHidden/>
              </w:rPr>
              <w:fldChar w:fldCharType="end"/>
            </w:r>
          </w:hyperlink>
        </w:p>
        <w:p w14:paraId="469853AE" w14:textId="19E0139E"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6" w:history="1">
            <w:r w:rsidRPr="00457676">
              <w:rPr>
                <w:rStyle w:val="Hyperlink"/>
                <w:noProof/>
              </w:rPr>
              <w:t>Conclusion</w:t>
            </w:r>
            <w:r>
              <w:rPr>
                <w:noProof/>
                <w:webHidden/>
              </w:rPr>
              <w:tab/>
            </w:r>
            <w:r>
              <w:rPr>
                <w:noProof/>
                <w:webHidden/>
              </w:rPr>
              <w:fldChar w:fldCharType="begin"/>
            </w:r>
            <w:r>
              <w:rPr>
                <w:noProof/>
                <w:webHidden/>
              </w:rPr>
              <w:instrText xml:space="preserve"> PAGEREF _Toc146482136 \h </w:instrText>
            </w:r>
            <w:r>
              <w:rPr>
                <w:noProof/>
                <w:webHidden/>
              </w:rPr>
            </w:r>
            <w:r>
              <w:rPr>
                <w:noProof/>
                <w:webHidden/>
              </w:rPr>
              <w:fldChar w:fldCharType="separate"/>
            </w:r>
            <w:r>
              <w:rPr>
                <w:noProof/>
                <w:webHidden/>
              </w:rPr>
              <w:t>7</w:t>
            </w:r>
            <w:r>
              <w:rPr>
                <w:noProof/>
                <w:webHidden/>
              </w:rPr>
              <w:fldChar w:fldCharType="end"/>
            </w:r>
          </w:hyperlink>
        </w:p>
        <w:p w14:paraId="5CCF0BE2" w14:textId="0C31FB1F" w:rsidR="00694C40" w:rsidRDefault="00694C40">
          <w:pPr>
            <w:pStyle w:val="TOC1"/>
            <w:tabs>
              <w:tab w:val="right" w:leader="dot" w:pos="10270"/>
            </w:tabs>
            <w:rPr>
              <w:rFonts w:asciiTheme="minorHAnsi" w:eastAsiaTheme="minorEastAsia" w:hAnsiTheme="minorHAnsi" w:cstheme="minorBidi"/>
              <w:noProof/>
              <w:kern w:val="2"/>
              <w:lang w:eastAsia="en-GB"/>
              <w14:ligatures w14:val="standardContextual"/>
            </w:rPr>
          </w:pPr>
          <w:hyperlink w:anchor="_Toc146482137" w:history="1">
            <w:r w:rsidRPr="00457676">
              <w:rPr>
                <w:rStyle w:val="Hyperlink"/>
                <w:noProof/>
              </w:rPr>
              <w:t>References</w:t>
            </w:r>
            <w:r>
              <w:rPr>
                <w:noProof/>
                <w:webHidden/>
              </w:rPr>
              <w:tab/>
            </w:r>
            <w:r>
              <w:rPr>
                <w:noProof/>
                <w:webHidden/>
              </w:rPr>
              <w:fldChar w:fldCharType="begin"/>
            </w:r>
            <w:r>
              <w:rPr>
                <w:noProof/>
                <w:webHidden/>
              </w:rPr>
              <w:instrText xml:space="preserve"> PAGEREF _Toc146482137 \h </w:instrText>
            </w:r>
            <w:r>
              <w:rPr>
                <w:noProof/>
                <w:webHidden/>
              </w:rPr>
            </w:r>
            <w:r>
              <w:rPr>
                <w:noProof/>
                <w:webHidden/>
              </w:rPr>
              <w:fldChar w:fldCharType="separate"/>
            </w:r>
            <w:r>
              <w:rPr>
                <w:noProof/>
                <w:webHidden/>
              </w:rPr>
              <w:t>7</w:t>
            </w:r>
            <w:r>
              <w:rPr>
                <w:noProof/>
                <w:webHidden/>
              </w:rPr>
              <w:fldChar w:fldCharType="end"/>
            </w:r>
          </w:hyperlink>
        </w:p>
        <w:p w14:paraId="7B59EC74" w14:textId="747B7CF2" w:rsidR="00694C40" w:rsidRDefault="00694C40">
          <w:r>
            <w:rPr>
              <w:b/>
              <w:bCs/>
              <w:noProof/>
            </w:rPr>
            <w:fldChar w:fldCharType="end"/>
          </w:r>
        </w:p>
      </w:sdtContent>
    </w:sdt>
    <w:p w14:paraId="524F5EEC" w14:textId="77777777" w:rsidR="00B74CE2" w:rsidRDefault="00B74CE2"/>
    <w:p w14:paraId="7EB2C021" w14:textId="77777777" w:rsidR="00B74CE2" w:rsidRDefault="00B74CE2"/>
    <w:p w14:paraId="4EC89A83" w14:textId="77777777" w:rsidR="00B74CE2" w:rsidRDefault="00B74CE2"/>
    <w:p w14:paraId="24D775B1" w14:textId="2F13B77F" w:rsidR="00B74CE2" w:rsidRDefault="00F60093">
      <w:r>
        <w:t>Introduction.</w:t>
      </w:r>
    </w:p>
    <w:p w14:paraId="3E60F8E4" w14:textId="303CC0CF" w:rsidR="00F60093" w:rsidRDefault="00F60093">
      <w:r>
        <w:t xml:space="preserve">Within this assignment </w:t>
      </w:r>
      <w:r w:rsidR="00695849">
        <w:t xml:space="preserve">I will </w:t>
      </w:r>
      <w:r w:rsidR="00C003D3">
        <w:t xml:space="preserve">be critically assessing the benefits of </w:t>
      </w:r>
      <w:r w:rsidR="00575881">
        <w:t xml:space="preserve">developing skills and knowledge as an individual and as an organization. I will be </w:t>
      </w:r>
      <w:r w:rsidR="00D03772">
        <w:t xml:space="preserve">then talking about how we can manage the individuals’ expectations within the workplace and things that can be offered to us withing the NHS. </w:t>
      </w:r>
      <w:r w:rsidR="00CC60CB">
        <w:t xml:space="preserve">The next section will be talking about different </w:t>
      </w:r>
      <w:r w:rsidR="00260804">
        <w:t>development vehicles and the pros and cons they come with</w:t>
      </w:r>
      <w:r w:rsidR="00FF3D64">
        <w:t xml:space="preserve"> .CPD cycle will be </w:t>
      </w:r>
      <w:r w:rsidR="005A13F1">
        <w:t>explained</w:t>
      </w:r>
      <w:r w:rsidR="00FF3D64">
        <w:t xml:space="preserve"> and its stages and I also researched the five </w:t>
      </w:r>
      <w:r w:rsidR="00087B4F">
        <w:t>disciplines</w:t>
      </w:r>
      <w:r w:rsidR="00FF3D64">
        <w:t xml:space="preserve"> and their stages </w:t>
      </w:r>
      <w:r w:rsidR="00087B4F">
        <w:t xml:space="preserve">for workplace development, To finish will be </w:t>
      </w:r>
      <w:r w:rsidR="00A741AA">
        <w:t>a personal development plan for myself as a NHS employee and my goals I have set.</w:t>
      </w:r>
    </w:p>
    <w:p w14:paraId="3E3CC3F6" w14:textId="77777777" w:rsidR="00D03772" w:rsidRDefault="00D03772"/>
    <w:p w14:paraId="19B064D1" w14:textId="77777777" w:rsidR="00B74CE2" w:rsidRDefault="00B74CE2"/>
    <w:p w14:paraId="41A2E51F" w14:textId="292AB448" w:rsidR="00DB0722" w:rsidRPr="00DB0722" w:rsidRDefault="00DB0722" w:rsidP="00DB0722">
      <w:pPr>
        <w:pStyle w:val="Heading1"/>
      </w:pPr>
    </w:p>
    <w:p w14:paraId="6E3331CC" w14:textId="5751FB0D" w:rsidR="00B74CE2" w:rsidRDefault="008E5F53">
      <w:r>
        <w:t xml:space="preserve">1.Critically assess the potential benefits to the organisation of developing individuals in the workplace </w:t>
      </w:r>
    </w:p>
    <w:p w14:paraId="4BB92860" w14:textId="7F19102A" w:rsidR="00B74CE2" w:rsidRDefault="00352BA7">
      <w:r w:rsidRPr="00352BA7">
        <w:t xml:space="preserve">Employees are a company's most valuable resource. Effective businesses </w:t>
      </w:r>
      <w:r w:rsidR="008E5F53">
        <w:t xml:space="preserve">like the NHS </w:t>
      </w:r>
      <w:r w:rsidRPr="00352BA7">
        <w:t>are mindful of this and also understand the need of investing in their employees.</w:t>
      </w:r>
      <w:r w:rsidR="009159A8" w:rsidRPr="009159A8">
        <w:t xml:space="preserve"> A number of studies demonstrate that organisations with focused workforce development and training schemes additionally see a significant boost in profitability, but they also experience an excellent rate of retained talent, this is essential for long-term success within the company. Training staff members is worthwhile since losing people is fa</w:t>
      </w:r>
      <w:r w:rsidR="009159A8">
        <w:t>r</w:t>
      </w:r>
      <w:r w:rsidR="009159A8" w:rsidRPr="009159A8">
        <w:t xml:space="preserve"> mor</w:t>
      </w:r>
      <w:r w:rsidR="009159A8">
        <w:t>e c</w:t>
      </w:r>
      <w:r w:rsidR="009159A8" w:rsidRPr="009159A8">
        <w:t>ostly than keeping current workers.</w:t>
      </w:r>
      <w:r w:rsidR="000D614A" w:rsidRPr="000D614A">
        <w:t xml:space="preserve"> As industries keep developing and business environments get more competitive, more organisations see the importance of training their workers. Nowadays, training for workers is not just for professionals; it is a development that fuels company success</w:t>
      </w:r>
      <w:r w:rsidR="000D614A">
        <w:t xml:space="preserve"> and the benefits of training the staff are immense.</w:t>
      </w:r>
    </w:p>
    <w:p w14:paraId="646E020A" w14:textId="321D0B98" w:rsidR="000D614A" w:rsidRDefault="003006CE">
      <w:r w:rsidRPr="003006CE">
        <w:t>Although training programmes help workers better their prospects for productivity and advancement, it is additionally about them obtaining novel abilities and expertise to help them succeed in the positions they hold. Therefore, by combining training with development for workers, you will receive greater productivity from your staff members.</w:t>
      </w:r>
      <w:r>
        <w:t xml:space="preserve">  Some of these benefits will be things like increased productivity from the staff, improving their skills and knowledge, uniformity of work processes, reduced </w:t>
      </w:r>
      <w:r w:rsidR="001079FF">
        <w:t>supervision,</w:t>
      </w:r>
      <w:r>
        <w:t xml:space="preserve"> and there’s many more.</w:t>
      </w:r>
    </w:p>
    <w:p w14:paraId="3D55FDA2" w14:textId="77777777" w:rsidR="00434F5B" w:rsidRDefault="00434F5B"/>
    <w:p w14:paraId="5B61AB02" w14:textId="2BC12838" w:rsidR="00C21F26" w:rsidRDefault="00116ECB">
      <w:r w:rsidRPr="00116ECB">
        <w:t>Whilst some kind of training for staff is required for virtually every organisation, companies must examine the possible downsides or disadvantages which staff education may impose on the business, its present workforce, and bottom line</w:t>
      </w:r>
      <w:r w:rsidR="008E5F53">
        <w:t xml:space="preserve"> this doesn’t usually apply within the NHS as it’s a health care board</w:t>
      </w:r>
      <w:r w:rsidRPr="00116ECB">
        <w:t>. Organisations can teach staff members in a number of ways, including on-the-job instruction or training in the classroom, although all of those create some challenges for businesses. Before selecting a learning approach, consider both the positives and downsides of managing human resources instruction.</w:t>
      </w:r>
      <w:r>
        <w:t xml:space="preserve"> </w:t>
      </w:r>
      <w:r w:rsidR="0050417D" w:rsidRPr="0050417D">
        <w:t> the most major potential downsides of staff training are the expense of the procedure. If you carry out the training within the organisation</w:t>
      </w:r>
      <w:r w:rsidR="0050417D">
        <w:t xml:space="preserve"> then the company has to pay staff for their time in training, or if you had someone to teach the training course that would cost the company also. </w:t>
      </w:r>
      <w:r w:rsidR="0050417D" w:rsidRPr="0050417D">
        <w:t>Outside educators could discover more about the organisation than what you would like. Despite the fact that they can agree to confidentiality contracts, their awareness of private data regarding your firm might not pose the most serious issue. Tutors frequently specialise in positions in particular sectors and can deliver teaching for your rivals as well. What they discover about your organisation and the way you perform in particular could end up being an aspect of their industry understanding, providing your competitors with a sneak peek at your business's operations.</w:t>
      </w:r>
      <w:r w:rsidR="008E5F53">
        <w:t xml:space="preserve"> Within the NHS the training all has to be completed by all staff that are providing care to the patients.</w:t>
      </w:r>
    </w:p>
    <w:p w14:paraId="1B6FBB0A" w14:textId="77777777" w:rsidR="0050417D" w:rsidRDefault="0050417D"/>
    <w:p w14:paraId="189CD1F3" w14:textId="69E699F3" w:rsidR="0050417D" w:rsidRDefault="00D81B39">
      <w:r w:rsidRPr="00D81B39">
        <w:lastRenderedPageBreak/>
        <w:t>Learning is crucial</w:t>
      </w:r>
      <w:r w:rsidR="00B7360C">
        <w:t xml:space="preserve"> within organisations</w:t>
      </w:r>
      <w:r w:rsidRPr="00D81B39">
        <w:t xml:space="preserve"> as it provides the chance for individuals to expand their expertise set and enhance their professional abilities in order make them more productive at work. Considering the expense of training staff members, the possible return upon investment is enormous if done consistently.</w:t>
      </w:r>
      <w:r>
        <w:t xml:space="preserve"> There</w:t>
      </w:r>
      <w:r w:rsidR="0050417D">
        <w:t xml:space="preserve"> are </w:t>
      </w:r>
      <w:r>
        <w:t>some of the</w:t>
      </w:r>
      <w:r w:rsidR="0050417D">
        <w:t xml:space="preserve"> good benefits for the employees </w:t>
      </w:r>
      <w:r w:rsidR="00553821">
        <w:t xml:space="preserve">it can prepare them to have higher responsibilities in their role and will also give them some self-initiative and growth in themselves. Things like this will make the employee feel that they are more valued in their </w:t>
      </w:r>
      <w:r>
        <w:t>roles and</w:t>
      </w:r>
      <w:r w:rsidR="00553821">
        <w:t xml:space="preserve"> will give them more insight to their future</w:t>
      </w:r>
      <w:r w:rsidR="00B440E7">
        <w:t xml:space="preserve"> </w:t>
      </w:r>
      <w:r w:rsidR="008E5F53">
        <w:t>long-term</w:t>
      </w:r>
      <w:r w:rsidR="00B440E7">
        <w:t xml:space="preserve"> careers</w:t>
      </w:r>
      <w:r w:rsidR="00553821">
        <w:t xml:space="preserve"> working fo</w:t>
      </w:r>
      <w:r w:rsidR="00B440E7">
        <w:t>r</w:t>
      </w:r>
      <w:r w:rsidR="00553821">
        <w:t xml:space="preserve"> that </w:t>
      </w:r>
      <w:r w:rsidR="008E5F53">
        <w:t>company. And in my position in the hospital working as a health care assistant it gives me the opportunity to work my way up higher in my role and do my nursing degree whilst I’m working there.</w:t>
      </w:r>
    </w:p>
    <w:p w14:paraId="5E0880E6" w14:textId="763F4197" w:rsidR="008E5F53" w:rsidRDefault="00213D27" w:rsidP="00213D27">
      <w:pPr>
        <w:pStyle w:val="Heading1"/>
      </w:pPr>
      <w:bookmarkStart w:id="1" w:name="_Toc146481970"/>
      <w:bookmarkStart w:id="2" w:name="_Toc146481991"/>
      <w:bookmarkStart w:id="3" w:name="_Toc146482133"/>
      <w:r>
        <w:t>Managing the individuals expe</w:t>
      </w:r>
      <w:r w:rsidR="00F73094">
        <w:t>ctations</w:t>
      </w:r>
      <w:bookmarkEnd w:id="1"/>
      <w:bookmarkEnd w:id="2"/>
      <w:bookmarkEnd w:id="3"/>
    </w:p>
    <w:p w14:paraId="1C3144DC" w14:textId="6E706FD2" w:rsidR="008E5F53" w:rsidRDefault="008E5F53">
      <w:r>
        <w:t>2.Manage an individual’s expectations in respect of personal development.</w:t>
      </w:r>
    </w:p>
    <w:p w14:paraId="68A0AB09" w14:textId="77777777" w:rsidR="008E5F53" w:rsidRDefault="008E5F53"/>
    <w:p w14:paraId="7CB2AFA6" w14:textId="2448CE65" w:rsidR="00434F5B" w:rsidRDefault="00C620AC">
      <w:r>
        <w:t xml:space="preserve">To be able to manage your employees’ expectations you will need to set </w:t>
      </w:r>
      <w:r w:rsidRPr="00C620AC">
        <w:t>workplace standards</w:t>
      </w:r>
      <w:r>
        <w:t xml:space="preserve"> that</w:t>
      </w:r>
      <w:r w:rsidRPr="00C620AC">
        <w:t xml:space="preserve"> might help you connect your career objectives with the skills you have and build more trustworthy connections via colleagues or managers. Expectation will assist you to create limits and establish targets, along with discovering more about the people that you communicate with daily. Setting goals at work may also be necessary to assist create a good, positive workplace in which you can succeed and grow.</w:t>
      </w:r>
      <w:r>
        <w:t xml:space="preserve"> </w:t>
      </w:r>
      <w:r w:rsidRPr="00C620AC">
        <w:t>The tactics you take to define limits and objectives when dealing with people are referred to as expectations management at work. Setting these standards can assist you in defining your own responsibilities, the particular skills you hope to acquire, as well as how you engage with colleagues.</w:t>
      </w:r>
      <w:r>
        <w:t xml:space="preserve"> It is important to </w:t>
      </w:r>
      <w:r w:rsidR="00FD16EE">
        <w:t xml:space="preserve">manage your </w:t>
      </w:r>
      <w:r w:rsidR="00961A60">
        <w:t>staff’s</w:t>
      </w:r>
      <w:r w:rsidR="00FD16EE">
        <w:t xml:space="preserve"> expectations as it will make a structured work-life balance for everybody and   help them build relationships with work colleagues and managers   that have the same interests as they do. It can also make an impact on </w:t>
      </w:r>
      <w:r w:rsidR="00961A60">
        <w:t>people’s</w:t>
      </w:r>
      <w:r w:rsidR="00FD16EE">
        <w:t xml:space="preserve"> mental health that plays a massive part within the workplace, if your employees are happy and not stressed the </w:t>
      </w:r>
      <w:r w:rsidR="00961A60">
        <w:t>better,</w:t>
      </w:r>
      <w:r w:rsidR="00FD16EE">
        <w:t xml:space="preserve"> they will perform and the happier they will be.</w:t>
      </w:r>
    </w:p>
    <w:p w14:paraId="5EE8D234" w14:textId="26BAD351" w:rsidR="000158BD" w:rsidRDefault="00961A60">
      <w:r>
        <w:t>So,</w:t>
      </w:r>
      <w:r w:rsidR="00FD16EE">
        <w:t xml:space="preserve"> things we like to offer as managers to our staff are things like: Being open and honest with them from the </w:t>
      </w:r>
      <w:r>
        <w:t>beginning, so</w:t>
      </w:r>
      <w:r w:rsidR="00FD16EE">
        <w:t xml:space="preserve"> maybe in their interviews if they are successful explaining to them </w:t>
      </w:r>
      <w:r>
        <w:t>that</w:t>
      </w:r>
      <w:r w:rsidR="00FD16EE">
        <w:t xml:space="preserve"> we can offer to them whilst they are employed by the company and find out what their goals and expectations </w:t>
      </w:r>
      <w:r>
        <w:t>are.</w:t>
      </w:r>
      <w:r w:rsidR="00FD16EE">
        <w:t xml:space="preserve"> See </w:t>
      </w:r>
      <w:r>
        <w:t>what they</w:t>
      </w:r>
      <w:r w:rsidR="00FD16EE">
        <w:t xml:space="preserve"> would like to gain from working for the company </w:t>
      </w:r>
      <w:r>
        <w:t>do they want to progress higher up? Things like that then we can offer training courses available to them or even classroom learning where they gain qualifications to work their way up the ladder.</w:t>
      </w:r>
      <w:r w:rsidR="00E46E38" w:rsidRPr="00E46E38">
        <w:t xml:space="preserve">  </w:t>
      </w:r>
      <w:r w:rsidR="00E46E38">
        <w:t>A</w:t>
      </w:r>
      <w:r w:rsidR="00E46E38" w:rsidRPr="00E46E38">
        <w:t>lso find out what their competency frameworks and skillsets are to be able to see if they are going to be the correct candidate.</w:t>
      </w:r>
      <w:r w:rsidR="000158BD">
        <w:t xml:space="preserve"> Appraisals are also offered to our employees yearly to be able to review their performance and improvement</w:t>
      </w:r>
      <w:r w:rsidR="00860D29">
        <w:t xml:space="preserve"> and to see </w:t>
      </w:r>
      <w:r w:rsidR="000158BD">
        <w:t>if they are meeting their targets</w:t>
      </w:r>
      <w:r w:rsidR="00860D29">
        <w:t xml:space="preserve">. </w:t>
      </w:r>
      <w:r w:rsidR="006F35C6">
        <w:t xml:space="preserve">Its also a chance to re-evaluate their job descriptions and re-evaluate their objectives that’s been set, this then identifies areas that </w:t>
      </w:r>
      <w:r w:rsidR="00600F88">
        <w:t>needs</w:t>
      </w:r>
      <w:r w:rsidR="006F35C6">
        <w:t xml:space="preserve"> improvement and how their training needs can be met.</w:t>
      </w:r>
      <w:r w:rsidR="00AB7FBA">
        <w:t xml:space="preserve"> </w:t>
      </w:r>
      <w:r w:rsidR="00AB7FBA" w:rsidRPr="00AB7FBA">
        <w:t>When I attended my interview for the NHS, I asked could I progress onto do my nursing degree and they said yes, and they also mentioned loads of training courses to attend that can work myself up to a higher band pay as a healthcare.</w:t>
      </w:r>
    </w:p>
    <w:p w14:paraId="088429DD" w14:textId="3FEAE097" w:rsidR="00600F88" w:rsidRDefault="00F73094" w:rsidP="00F73094">
      <w:pPr>
        <w:pStyle w:val="Heading1"/>
      </w:pPr>
      <w:bookmarkStart w:id="4" w:name="_Toc146481971"/>
      <w:bookmarkStart w:id="5" w:name="_Toc146481992"/>
      <w:bookmarkStart w:id="6" w:name="_Toc146482134"/>
      <w:r>
        <w:t>Critically evaluate</w:t>
      </w:r>
      <w:r w:rsidR="00A720D9">
        <w:t xml:space="preserve"> development vehicles</w:t>
      </w:r>
      <w:bookmarkEnd w:id="4"/>
      <w:bookmarkEnd w:id="5"/>
      <w:bookmarkEnd w:id="6"/>
    </w:p>
    <w:p w14:paraId="214B6399" w14:textId="450F11F5" w:rsidR="00600F88" w:rsidRDefault="00600F88">
      <w:r>
        <w:t xml:space="preserve">3.Critically evaluate development vehicles available to an organisation appropriate to the development needs of the individual. </w:t>
      </w:r>
    </w:p>
    <w:p w14:paraId="5E62FF7A" w14:textId="77777777" w:rsidR="00600F88" w:rsidRDefault="00600F88"/>
    <w:p w14:paraId="08E136C2" w14:textId="4079A8CE" w:rsidR="00600F88" w:rsidRDefault="00CB1EED" w:rsidP="00B73B07">
      <w:pPr>
        <w:pStyle w:val="ListParagraph"/>
      </w:pPr>
      <w:r w:rsidRPr="00CB1EED">
        <w:t>Employee development vehicles is an essential component of every organisation since they allow employees to expand their expertise and skills. Employers can provide their employees with the skills they need to thrive in their roles by providing possibilities for growth such as seminars on training, on-the-job mentoring, and one-on-one training sessions.</w:t>
      </w:r>
      <w:r w:rsidR="00DF61E1">
        <w:t xml:space="preserve"> These should all be used in every organisation and should be used to suit each person</w:t>
      </w:r>
      <w:r w:rsidR="00B73B07">
        <w:t xml:space="preserve"> </w:t>
      </w:r>
      <w:r w:rsidR="00DF61E1">
        <w:t>development needs.</w:t>
      </w:r>
      <w:r w:rsidR="00C4734B">
        <w:t xml:space="preserve"> </w:t>
      </w:r>
      <w:r w:rsidR="00FB0F52">
        <w:t>Here are some</w:t>
      </w:r>
      <w:r w:rsidR="00A22EC1">
        <w:t xml:space="preserve"> common development vehicles used within organisations</w:t>
      </w:r>
      <w:r w:rsidR="00B73B07">
        <w:t>:</w:t>
      </w:r>
    </w:p>
    <w:p w14:paraId="4F922333" w14:textId="77777777" w:rsidR="00600F88" w:rsidRDefault="00600F88" w:rsidP="00EA3F30">
      <w:pPr>
        <w:pStyle w:val="ListParagraph"/>
      </w:pPr>
    </w:p>
    <w:p w14:paraId="7DF7DF30" w14:textId="68697BCB" w:rsidR="00EA3F30" w:rsidRDefault="005E2D80" w:rsidP="00EA3F30">
      <w:pPr>
        <w:pStyle w:val="ListParagraph"/>
        <w:numPr>
          <w:ilvl w:val="0"/>
          <w:numId w:val="3"/>
        </w:numPr>
      </w:pPr>
      <w:r>
        <w:t xml:space="preserve">Meet the </w:t>
      </w:r>
      <w:r w:rsidR="000831E5">
        <w:t xml:space="preserve">statutory </w:t>
      </w:r>
      <w:r w:rsidR="00ED327F">
        <w:t>requirements.</w:t>
      </w:r>
    </w:p>
    <w:p w14:paraId="665D9B55" w14:textId="09973526" w:rsidR="000831E5" w:rsidRDefault="001E2543" w:rsidP="00EA3F30">
      <w:pPr>
        <w:pStyle w:val="ListParagraph"/>
        <w:numPr>
          <w:ilvl w:val="0"/>
          <w:numId w:val="3"/>
        </w:numPr>
      </w:pPr>
      <w:r>
        <w:t xml:space="preserve">Set out clear actions and </w:t>
      </w:r>
      <w:r w:rsidR="00ED327F">
        <w:t>milestones.</w:t>
      </w:r>
    </w:p>
    <w:p w14:paraId="445A59C8" w14:textId="30EE3FE0" w:rsidR="001E2543" w:rsidRDefault="009E25E0" w:rsidP="00EA3F30">
      <w:pPr>
        <w:pStyle w:val="ListParagraph"/>
        <w:numPr>
          <w:ilvl w:val="0"/>
          <w:numId w:val="3"/>
        </w:numPr>
      </w:pPr>
      <w:r>
        <w:t xml:space="preserve">Deliver key milestones within the delivery </w:t>
      </w:r>
      <w:r w:rsidR="00ED327F">
        <w:t>framework.</w:t>
      </w:r>
    </w:p>
    <w:p w14:paraId="7E806F03" w14:textId="3E05C8FC" w:rsidR="009E25E0" w:rsidRDefault="00ED327F" w:rsidP="00EA3F30">
      <w:pPr>
        <w:pStyle w:val="ListParagraph"/>
        <w:numPr>
          <w:ilvl w:val="0"/>
          <w:numId w:val="3"/>
        </w:numPr>
      </w:pPr>
      <w:r>
        <w:t>Divide activity and workforce in plans.</w:t>
      </w:r>
    </w:p>
    <w:p w14:paraId="2146E7F5" w14:textId="1F750A28" w:rsidR="00E41F43" w:rsidRDefault="00E41F43" w:rsidP="00EA3F30">
      <w:pPr>
        <w:pStyle w:val="ListParagraph"/>
        <w:numPr>
          <w:ilvl w:val="0"/>
          <w:numId w:val="3"/>
        </w:numPr>
      </w:pPr>
      <w:r>
        <w:t>One to One teaching.</w:t>
      </w:r>
    </w:p>
    <w:p w14:paraId="4B959F5A" w14:textId="58F69D0D" w:rsidR="00E41F43" w:rsidRDefault="004E0324" w:rsidP="00EA3F30">
      <w:pPr>
        <w:pStyle w:val="ListParagraph"/>
        <w:numPr>
          <w:ilvl w:val="0"/>
          <w:numId w:val="3"/>
        </w:numPr>
      </w:pPr>
      <w:r>
        <w:lastRenderedPageBreak/>
        <w:t>Shadowing on the job when employers start with the nhs.</w:t>
      </w:r>
    </w:p>
    <w:p w14:paraId="306EA5D2" w14:textId="44B6622F" w:rsidR="004E0324" w:rsidRDefault="00EC5419" w:rsidP="00EA3F30">
      <w:pPr>
        <w:pStyle w:val="ListParagraph"/>
        <w:numPr>
          <w:ilvl w:val="0"/>
          <w:numId w:val="3"/>
        </w:numPr>
      </w:pPr>
      <w:r>
        <w:t>On the job training.</w:t>
      </w:r>
    </w:p>
    <w:p w14:paraId="1F276DA7" w14:textId="302D55B0" w:rsidR="00EC5419" w:rsidRDefault="00EC5419" w:rsidP="00EA3F30">
      <w:pPr>
        <w:pStyle w:val="ListParagraph"/>
        <w:numPr>
          <w:ilvl w:val="0"/>
          <w:numId w:val="3"/>
        </w:numPr>
      </w:pPr>
      <w:r>
        <w:t>Online training courses.</w:t>
      </w:r>
    </w:p>
    <w:p w14:paraId="008C9DBB" w14:textId="12244F59" w:rsidR="00EC5419" w:rsidRDefault="00434B9F" w:rsidP="00EA3F30">
      <w:pPr>
        <w:pStyle w:val="ListParagraph"/>
        <w:numPr>
          <w:ilvl w:val="0"/>
          <w:numId w:val="3"/>
        </w:numPr>
      </w:pPr>
      <w:r>
        <w:t>Classroom training courses.</w:t>
      </w:r>
    </w:p>
    <w:p w14:paraId="206FB31C" w14:textId="1D666007" w:rsidR="00771566" w:rsidRDefault="008F136D" w:rsidP="00771566">
      <w:pPr>
        <w:pStyle w:val="ListParagraph"/>
        <w:numPr>
          <w:ilvl w:val="0"/>
          <w:numId w:val="3"/>
        </w:numPr>
      </w:pPr>
      <w:r>
        <w:t>Moved to a different ward to help cover staff sickness.</w:t>
      </w:r>
    </w:p>
    <w:p w14:paraId="3A4FC7B8" w14:textId="1097DB4A" w:rsidR="00633A1F" w:rsidRDefault="00FE5E9D" w:rsidP="00771566">
      <w:pPr>
        <w:pStyle w:val="ListParagraph"/>
        <w:numPr>
          <w:ilvl w:val="0"/>
          <w:numId w:val="3"/>
        </w:numPr>
      </w:pPr>
      <w:r>
        <w:t>Sensitivity training.</w:t>
      </w:r>
    </w:p>
    <w:p w14:paraId="0750E5CF" w14:textId="76F8D6B7" w:rsidR="00FE5E9D" w:rsidRDefault="00FE5E9D" w:rsidP="00771566">
      <w:pPr>
        <w:pStyle w:val="ListParagraph"/>
        <w:numPr>
          <w:ilvl w:val="0"/>
          <w:numId w:val="3"/>
        </w:numPr>
      </w:pPr>
      <w:r>
        <w:t>Case studies.</w:t>
      </w:r>
    </w:p>
    <w:p w14:paraId="3EEC5366" w14:textId="77777777" w:rsidR="00FE5E9D" w:rsidRDefault="00FE5E9D" w:rsidP="00015C51">
      <w:pPr>
        <w:pStyle w:val="ListParagraph"/>
        <w:ind w:left="1440"/>
      </w:pPr>
    </w:p>
    <w:p w14:paraId="479945C7" w14:textId="349AEC1D" w:rsidR="00771566" w:rsidRDefault="00562506" w:rsidP="00771566">
      <w:pPr>
        <w:ind w:left="720"/>
      </w:pPr>
      <w:r>
        <w:t>Here’s</w:t>
      </w:r>
      <w:r w:rsidR="00D478DF">
        <w:t xml:space="preserve"> a brief description of each one</w:t>
      </w:r>
      <w:r w:rsidR="00E72066">
        <w:t xml:space="preserve"> and the pros and cons.</w:t>
      </w:r>
    </w:p>
    <w:p w14:paraId="3C499C84" w14:textId="70AB70CE" w:rsidR="00D478DF" w:rsidRDefault="007F6950" w:rsidP="00771566">
      <w:pPr>
        <w:ind w:left="720"/>
      </w:pPr>
      <w:r>
        <w:t xml:space="preserve">Meeting the statutory </w:t>
      </w:r>
      <w:r w:rsidR="00F747DD">
        <w:t>requirements</w:t>
      </w:r>
      <w:r>
        <w:t xml:space="preserve"> within the </w:t>
      </w:r>
      <w:r w:rsidR="00F747DD">
        <w:t xml:space="preserve">NHS </w:t>
      </w:r>
      <w:r w:rsidR="00421C5F">
        <w:t xml:space="preserve">means that rules that are set out by the government are followed </w:t>
      </w:r>
      <w:r w:rsidR="00404D6A">
        <w:t>during your time working within the hospital and that all policies and procedures are followed correctly.</w:t>
      </w:r>
      <w:r w:rsidR="0031715E">
        <w:t xml:space="preserve"> Pros</w:t>
      </w:r>
      <w:r w:rsidR="00E72066">
        <w:t>= I</w:t>
      </w:r>
      <w:r w:rsidR="00EF0532">
        <w:t xml:space="preserve">ts good for the hospital as in that their staff are all trained </w:t>
      </w:r>
      <w:r w:rsidR="00B95CE7">
        <w:t>well.</w:t>
      </w:r>
      <w:r w:rsidR="00DE78FE">
        <w:t xml:space="preserve"> Cons= If things go wrong </w:t>
      </w:r>
      <w:r w:rsidR="00B95CE7">
        <w:t>or your put in a position were the rules had to broke you could get in trouble.</w:t>
      </w:r>
    </w:p>
    <w:p w14:paraId="6CFB2D44" w14:textId="066DB7E4" w:rsidR="00562506" w:rsidRDefault="00562506" w:rsidP="00771566">
      <w:pPr>
        <w:ind w:left="720"/>
      </w:pPr>
      <w:r>
        <w:t xml:space="preserve">Set out clear actions and milestones </w:t>
      </w:r>
      <w:r w:rsidR="006345BC">
        <w:t xml:space="preserve">is to make sure that all staff </w:t>
      </w:r>
      <w:r w:rsidR="003C1ACB">
        <w:t>achieve</w:t>
      </w:r>
      <w:r w:rsidR="00A547ED">
        <w:t xml:space="preserve"> the best possible health care </w:t>
      </w:r>
      <w:r w:rsidR="00ED50F0">
        <w:t>provided to patients</w:t>
      </w:r>
      <w:r w:rsidR="008907F1">
        <w:t xml:space="preserve"> using all the </w:t>
      </w:r>
      <w:r w:rsidR="003C1ACB">
        <w:t>resources</w:t>
      </w:r>
      <w:r w:rsidR="008907F1">
        <w:t xml:space="preserve"> provided in the hospital sector</w:t>
      </w:r>
      <w:r w:rsidR="003C1ACB">
        <w:t xml:space="preserve"> to all patients </w:t>
      </w:r>
      <w:r w:rsidR="001C63F2">
        <w:t>and should be up to a very high standard.</w:t>
      </w:r>
      <w:r w:rsidR="00B95CE7">
        <w:t xml:space="preserve"> Pros= </w:t>
      </w:r>
      <w:r w:rsidR="00C03E07">
        <w:t xml:space="preserve">Patients will </w:t>
      </w:r>
      <w:r w:rsidR="008F050A">
        <w:t>receive</w:t>
      </w:r>
      <w:r w:rsidR="00C03E07">
        <w:t xml:space="preserve"> the best standards of care and will be happy. Cons= </w:t>
      </w:r>
      <w:r w:rsidR="00ED5C25">
        <w:t xml:space="preserve">The hospitals are over run and short staffed so </w:t>
      </w:r>
      <w:r w:rsidR="008F050A">
        <w:t>some days</w:t>
      </w:r>
      <w:r w:rsidR="00ED5C25">
        <w:t xml:space="preserve"> it’s a </w:t>
      </w:r>
      <w:r w:rsidR="008F050A">
        <w:t>struggle</w:t>
      </w:r>
      <w:r w:rsidR="00ED5C25">
        <w:t xml:space="preserve"> to get </w:t>
      </w:r>
      <w:r w:rsidR="008F050A">
        <w:t>everything done on time for the patients and if things are delayed, they aren’t happy.</w:t>
      </w:r>
    </w:p>
    <w:p w14:paraId="510895FC" w14:textId="1D3DF807" w:rsidR="001C63F2" w:rsidRDefault="001C63F2" w:rsidP="00771566">
      <w:pPr>
        <w:ind w:left="720"/>
      </w:pPr>
      <w:r>
        <w:t>D</w:t>
      </w:r>
      <w:r w:rsidR="006963C4">
        <w:t>eliver</w:t>
      </w:r>
      <w:r w:rsidR="00FF1620">
        <w:t xml:space="preserve"> key milestones means</w:t>
      </w:r>
      <w:r w:rsidR="00680415">
        <w:t xml:space="preserve"> that completion</w:t>
      </w:r>
      <w:r w:rsidR="003C3801">
        <w:t xml:space="preserve"> of key deliverables </w:t>
      </w:r>
      <w:r w:rsidR="00682FF4">
        <w:t>is</w:t>
      </w:r>
      <w:r w:rsidR="003C3801">
        <w:t xml:space="preserve"> done </w:t>
      </w:r>
      <w:r w:rsidR="009B41C7">
        <w:t>within</w:t>
      </w:r>
      <w:r w:rsidR="003C3801">
        <w:t xml:space="preserve"> the time frame given</w:t>
      </w:r>
      <w:r w:rsidR="009B41C7">
        <w:t>, managers should then use them to track staff performance.</w:t>
      </w:r>
      <w:r w:rsidR="00035242">
        <w:t xml:space="preserve"> Pros= If its all completed in time then you get </w:t>
      </w:r>
      <w:r w:rsidR="006B3CE1">
        <w:t>praise. Cons- If its not done in time staff will be on our backs.</w:t>
      </w:r>
    </w:p>
    <w:p w14:paraId="3FB10B8A" w14:textId="4DEC5F6B" w:rsidR="009B41C7" w:rsidRDefault="002A0B05" w:rsidP="00771566">
      <w:pPr>
        <w:ind w:left="720"/>
      </w:pPr>
      <w:r>
        <w:t xml:space="preserve">One to one teaching is good for us as health care workers </w:t>
      </w:r>
      <w:r w:rsidR="0045015D">
        <w:t xml:space="preserve">as when I </w:t>
      </w:r>
      <w:r w:rsidR="00682FF4">
        <w:t>started,</w:t>
      </w:r>
      <w:r w:rsidR="0045015D">
        <w:t xml:space="preserve"> I learnt the most from being one to one with either a staff nurse or even </w:t>
      </w:r>
      <w:r w:rsidR="00B21936">
        <w:t xml:space="preserve">student nurses. It also gives </w:t>
      </w:r>
      <w:r w:rsidR="008F18E2">
        <w:t xml:space="preserve">you </w:t>
      </w:r>
      <w:r w:rsidR="00B21936">
        <w:t xml:space="preserve">their full time to give u all the information you need and </w:t>
      </w:r>
      <w:r w:rsidR="008F18E2">
        <w:t xml:space="preserve">practical </w:t>
      </w:r>
      <w:r w:rsidR="00682FF4">
        <w:t>skills and</w:t>
      </w:r>
      <w:r w:rsidR="008F18E2">
        <w:t xml:space="preserve"> to be able to ask about anything </w:t>
      </w:r>
      <w:r w:rsidR="00682FF4">
        <w:t>you’re</w:t>
      </w:r>
      <w:r w:rsidR="008F18E2">
        <w:t xml:space="preserve"> unsure off.</w:t>
      </w:r>
      <w:r w:rsidR="00CD50BA">
        <w:t xml:space="preserve"> Pros= face to face </w:t>
      </w:r>
      <w:r w:rsidR="00830686">
        <w:t>training, gain</w:t>
      </w:r>
      <w:r w:rsidR="00CD50BA">
        <w:t xml:space="preserve"> more knowl</w:t>
      </w:r>
      <w:r w:rsidR="007A558B">
        <w:t xml:space="preserve">edge. Cons= May not understand or have a different </w:t>
      </w:r>
      <w:r w:rsidR="00830686">
        <w:t>learning</w:t>
      </w:r>
      <w:r w:rsidR="007A558B">
        <w:t xml:space="preserve"> style to the way they are teaching you</w:t>
      </w:r>
      <w:r w:rsidR="00830686">
        <w:t>, not understanding it.</w:t>
      </w:r>
    </w:p>
    <w:p w14:paraId="4DD6E736" w14:textId="01029936" w:rsidR="00960D3A" w:rsidRDefault="00960D3A" w:rsidP="00771566">
      <w:pPr>
        <w:ind w:left="720"/>
      </w:pPr>
      <w:r>
        <w:t xml:space="preserve">Shadowing when I first started was me along side another </w:t>
      </w:r>
      <w:r w:rsidR="00DA4E69">
        <w:t xml:space="preserve">more experienced health care </w:t>
      </w:r>
      <w:r w:rsidR="00E456F3">
        <w:t>assistant, this then showed me everything I needed to know about my job role and the duties I was to do on my shifts</w:t>
      </w:r>
      <w:r w:rsidR="00CD336F">
        <w:t>.</w:t>
      </w:r>
      <w:r w:rsidR="00830686">
        <w:t xml:space="preserve"> Pros = </w:t>
      </w:r>
      <w:r w:rsidR="00DE0472">
        <w:t xml:space="preserve">You get shown </w:t>
      </w:r>
      <w:r w:rsidR="00D77631">
        <w:t>your</w:t>
      </w:r>
      <w:r w:rsidR="00DE0472">
        <w:t xml:space="preserve"> job </w:t>
      </w:r>
      <w:r w:rsidR="00D212F6">
        <w:t>role,</w:t>
      </w:r>
      <w:r w:rsidR="00DE0472">
        <w:t xml:space="preserve"> so you understand what you need to do. Cons = You don’t pick it up quick and struggle to understand things</w:t>
      </w:r>
      <w:r w:rsidR="002A2025">
        <w:t xml:space="preserve"> because your new to the role.</w:t>
      </w:r>
    </w:p>
    <w:p w14:paraId="1B78DA2E" w14:textId="5057CF01" w:rsidR="003E425C" w:rsidRDefault="00CD336F" w:rsidP="006861A1">
      <w:pPr>
        <w:ind w:left="720"/>
      </w:pPr>
      <w:r>
        <w:t xml:space="preserve">On the job training is when u get trained relevant things you need to be </w:t>
      </w:r>
      <w:r w:rsidR="00413A4A">
        <w:t xml:space="preserve">qualified in for a health care assistant job role this is usually done by our staff sisters </w:t>
      </w:r>
      <w:r w:rsidR="00682FF4">
        <w:t>(ward</w:t>
      </w:r>
      <w:r w:rsidR="003E425C">
        <w:t xml:space="preserve"> managers</w:t>
      </w:r>
      <w:bookmarkStart w:id="7" w:name="_Hlk146139477"/>
      <w:r w:rsidR="003E425C">
        <w:t>)</w:t>
      </w:r>
      <w:r w:rsidR="005F5CAA">
        <w:t xml:space="preserve"> or a higher band health care assistant</w:t>
      </w:r>
      <w:r w:rsidR="003E425C">
        <w:t>.</w:t>
      </w:r>
      <w:r w:rsidR="00C238CA">
        <w:t xml:space="preserve"> Pros = You learn ever</w:t>
      </w:r>
      <w:r w:rsidR="00260152">
        <w:t>yth</w:t>
      </w:r>
      <w:bookmarkEnd w:id="7"/>
      <w:r w:rsidR="006861A1">
        <w:t>ing hand</w:t>
      </w:r>
      <w:r w:rsidR="00395B5B">
        <w:t xml:space="preserve">s on and that what I enjoy more getting stuck in </w:t>
      </w:r>
      <w:r w:rsidR="008B1938">
        <w:t xml:space="preserve">and </w:t>
      </w:r>
      <w:r w:rsidR="00E57B1A">
        <w:t>seeing everything being done</w:t>
      </w:r>
      <w:r w:rsidR="001564A1">
        <w:t xml:space="preserve"> practical. Cons = </w:t>
      </w:r>
      <w:r w:rsidR="007673AD">
        <w:t xml:space="preserve">Sometimes the staff nurses are to busy on shift to be able to show us things or train </w:t>
      </w:r>
      <w:r w:rsidR="006F3CE7">
        <w:t>us.</w:t>
      </w:r>
    </w:p>
    <w:p w14:paraId="4B8E99FD" w14:textId="7E150002" w:rsidR="003E425C" w:rsidRDefault="003E425C" w:rsidP="00771566">
      <w:pPr>
        <w:ind w:left="720"/>
      </w:pPr>
      <w:r>
        <w:t xml:space="preserve">Classroom </w:t>
      </w:r>
      <w:r w:rsidR="00682FF4">
        <w:t>training,</w:t>
      </w:r>
      <w:r>
        <w:t xml:space="preserve"> we have many trainings we </w:t>
      </w:r>
      <w:r w:rsidR="00FC7F8E">
        <w:t xml:space="preserve">have to attend for a lot of medical training </w:t>
      </w:r>
      <w:r w:rsidR="00391CDB">
        <w:t>e.g.,</w:t>
      </w:r>
      <w:r w:rsidR="00FC7F8E">
        <w:t xml:space="preserve"> Blood sugar training is essential on our ward as a lot of our patients are diabetic and </w:t>
      </w:r>
      <w:r w:rsidR="00682FF4">
        <w:t>there’s</w:t>
      </w:r>
      <w:r w:rsidR="00FC7F8E">
        <w:t xml:space="preserve"> not many health care assistants trained to do </w:t>
      </w:r>
      <w:r w:rsidR="008F1E0A">
        <w:t>it. Pros</w:t>
      </w:r>
      <w:r w:rsidR="00EE0A3E">
        <w:t xml:space="preserve"> = Gaini</w:t>
      </w:r>
      <w:r w:rsidR="00391CDB">
        <w:t>ng new qualifications for training. Cons =</w:t>
      </w:r>
      <w:r w:rsidR="008F1E0A">
        <w:t xml:space="preserve"> Having to sit for long periods </w:t>
      </w:r>
      <w:r w:rsidR="00117CC9">
        <w:t xml:space="preserve">of time in a classroom listening to the </w:t>
      </w:r>
      <w:r w:rsidR="009F3F27">
        <w:t>trainer can be tiering and boring.</w:t>
      </w:r>
    </w:p>
    <w:p w14:paraId="447053D2" w14:textId="7261A1AB" w:rsidR="00FC7F8E" w:rsidRDefault="00FC7F8E" w:rsidP="00771566">
      <w:pPr>
        <w:ind w:left="720"/>
      </w:pPr>
      <w:r>
        <w:t xml:space="preserve">Online </w:t>
      </w:r>
      <w:r w:rsidR="00682FF4">
        <w:t>training,</w:t>
      </w:r>
      <w:r>
        <w:t xml:space="preserve"> </w:t>
      </w:r>
      <w:r w:rsidR="00682AB1">
        <w:t>we have loads of online training courses that we do online during worktime if its quiet as they all need to be completed for our role and for us to be able to deliver the correct hi</w:t>
      </w:r>
      <w:r w:rsidR="00C75726">
        <w:t>gh standard of care to our patients</w:t>
      </w:r>
      <w:r w:rsidR="006861A1" w:rsidRPr="006861A1">
        <w:t>. Pros = You learn everything that you need to for your role and get certificates for every course you take. Cons = Not having the time on your shift to do your training, Unable to get login in detail and have to keep chasing them up.</w:t>
      </w:r>
    </w:p>
    <w:p w14:paraId="670A7771" w14:textId="52DBD926" w:rsidR="00C75726" w:rsidRDefault="00C75726" w:rsidP="00771566">
      <w:pPr>
        <w:ind w:left="720"/>
      </w:pPr>
      <w:r>
        <w:t xml:space="preserve">We sometimes may get asked to go to different wards to work a shift if they </w:t>
      </w:r>
      <w:r w:rsidR="00715ED4">
        <w:t>are</w:t>
      </w:r>
      <w:r>
        <w:t xml:space="preserve"> short staffed so </w:t>
      </w:r>
      <w:r w:rsidR="00DC6F04">
        <w:t xml:space="preserve">that give us more experience </w:t>
      </w:r>
      <w:r w:rsidR="00682FF4">
        <w:t>again</w:t>
      </w:r>
      <w:r w:rsidR="00DC6F04">
        <w:t xml:space="preserve"> in a different </w:t>
      </w:r>
      <w:r w:rsidR="00682FF4">
        <w:t>w</w:t>
      </w:r>
      <w:r w:rsidR="00DC6F04">
        <w:t xml:space="preserve">ard </w:t>
      </w:r>
      <w:r w:rsidR="00715ED4">
        <w:t xml:space="preserve">environment. </w:t>
      </w:r>
      <w:r w:rsidR="009572D0">
        <w:t xml:space="preserve">Pros </w:t>
      </w:r>
      <w:r w:rsidR="004B2844">
        <w:t>= You</w:t>
      </w:r>
      <w:r w:rsidR="00421359">
        <w:t xml:space="preserve"> get to </w:t>
      </w:r>
      <w:r w:rsidR="00AE66E9">
        <w:t xml:space="preserve">experience a different ward and different patients and </w:t>
      </w:r>
      <w:r w:rsidR="004B2844">
        <w:t>illnesses,</w:t>
      </w:r>
      <w:r w:rsidR="00AE66E9">
        <w:t xml:space="preserve"> </w:t>
      </w:r>
      <w:r w:rsidR="004B2844">
        <w:t xml:space="preserve">so you get to learn new skills. Cons = </w:t>
      </w:r>
      <w:r w:rsidR="00546CEB">
        <w:t xml:space="preserve">Having </w:t>
      </w:r>
      <w:r w:rsidR="008E55E8">
        <w:t xml:space="preserve">to go to a different </w:t>
      </w:r>
      <w:r w:rsidR="0003182A">
        <w:t>setting with different staff and different ways of working can be nerve wracking</w:t>
      </w:r>
      <w:r w:rsidR="00317ACC">
        <w:t>.</w:t>
      </w:r>
    </w:p>
    <w:p w14:paraId="1F0A1432" w14:textId="4A768500" w:rsidR="00015C51" w:rsidRDefault="00015C51" w:rsidP="00771566">
      <w:pPr>
        <w:ind w:left="720"/>
      </w:pPr>
      <w:r>
        <w:lastRenderedPageBreak/>
        <w:t>S</w:t>
      </w:r>
      <w:r w:rsidR="001A50E2">
        <w:t xml:space="preserve">ensitivity </w:t>
      </w:r>
      <w:r w:rsidR="004B1A5E">
        <w:t>training</w:t>
      </w:r>
      <w:r w:rsidR="001A50E2">
        <w:t xml:space="preserve"> is when employers interact with work peers</w:t>
      </w:r>
      <w:r w:rsidR="004A48CA">
        <w:t xml:space="preserve"> to understand each other better using team building. Pros =</w:t>
      </w:r>
      <w:r w:rsidR="004B1A5E">
        <w:t xml:space="preserve"> Getting to know your work colleagues Cons = Being nervous about talking to new people.</w:t>
      </w:r>
      <w:r w:rsidR="009416DA">
        <w:t xml:space="preserve"> Stop being judgemental</w:t>
      </w:r>
      <w:r w:rsidR="006002BD">
        <w:t>.</w:t>
      </w:r>
    </w:p>
    <w:p w14:paraId="4DEF3039" w14:textId="56E5CBC5" w:rsidR="0092361D" w:rsidRDefault="0092361D" w:rsidP="00771566">
      <w:pPr>
        <w:ind w:left="720"/>
      </w:pPr>
      <w:r>
        <w:t xml:space="preserve">Case studies is simulation </w:t>
      </w:r>
      <w:r w:rsidR="009416DA">
        <w:t xml:space="preserve">reading things on </w:t>
      </w:r>
      <w:r w:rsidR="003311D3">
        <w:t>an</w:t>
      </w:r>
      <w:r w:rsidR="009416DA">
        <w:t xml:space="preserve"> electronic deskt</w:t>
      </w:r>
      <w:r w:rsidR="006002BD">
        <w:t xml:space="preserve">op. Pros = The case studies your </w:t>
      </w:r>
      <w:r w:rsidR="001219C5">
        <w:t>read are relevant to your job role</w:t>
      </w:r>
      <w:r w:rsidR="00B87F47">
        <w:t xml:space="preserve">. </w:t>
      </w:r>
      <w:r w:rsidR="00DA2505">
        <w:t xml:space="preserve">Cons = There May be limited use </w:t>
      </w:r>
      <w:r w:rsidR="003311D3">
        <w:t>for case studies in certain organisations and people may know the answers.</w:t>
      </w:r>
      <w:r w:rsidR="00A9028A">
        <w:t xml:space="preserve">  </w:t>
      </w:r>
    </w:p>
    <w:p w14:paraId="1B604C7D" w14:textId="77777777" w:rsidR="00A9028A" w:rsidRDefault="00A9028A" w:rsidP="00771566">
      <w:pPr>
        <w:ind w:left="720"/>
      </w:pPr>
    </w:p>
    <w:p w14:paraId="6A607B3D" w14:textId="71BECB88" w:rsidR="00A9028A" w:rsidRDefault="00AB7B77" w:rsidP="00771566">
      <w:pPr>
        <w:ind w:left="720"/>
      </w:pPr>
      <w:r>
        <w:t>CPD CYCLE</w:t>
      </w:r>
      <w:r w:rsidR="007937DA">
        <w:t>.</w:t>
      </w:r>
    </w:p>
    <w:p w14:paraId="7C41104E" w14:textId="1C42760B" w:rsidR="0092361D" w:rsidRDefault="007937DA" w:rsidP="00B031A9">
      <w:pPr>
        <w:ind w:left="720"/>
      </w:pPr>
      <w:r>
        <w:t>Continuous Professional Development (CPD) refers to educational events that aid in your growth and improvement of your employment practise. Your continued professional growth originates from whatever which assists you grow and enhance your practise, not only academic or course-based training. The education you receive can either be intentional or unexpected. The consequences in what you have learned should be focused on</w:t>
      </w:r>
      <w:r w:rsidR="00B031A9">
        <w:t xml:space="preserve"> your CPD. </w:t>
      </w:r>
      <w:r w:rsidR="00644EC9">
        <w:t xml:space="preserve"> </w:t>
      </w:r>
      <w:r w:rsidR="00644EC9" w:rsidRPr="00644EC9">
        <w:t>Establishing targets both immediate and ongoing improvement using a planned and goal-specific plan is required. Individuals who participate in CPD must preserve documents of any information gained also achievements achieved in order for reflection upon their development, showcase skills, and occasionally as proof of completing CPD.</w:t>
      </w:r>
      <w:r w:rsidR="00E103DE">
        <w:t xml:space="preserve"> </w:t>
      </w:r>
    </w:p>
    <w:p w14:paraId="00E9E10B" w14:textId="77777777" w:rsidR="00970F31" w:rsidRDefault="00095253" w:rsidP="00970F31">
      <w:pPr>
        <w:ind w:left="720"/>
      </w:pPr>
      <w:r>
        <w:t xml:space="preserve">Within the </w:t>
      </w:r>
      <w:r w:rsidR="002B2814">
        <w:t xml:space="preserve">NHS they offer </w:t>
      </w:r>
      <w:r w:rsidR="007A0CC9">
        <w:t>a range of things for staff for CPD</w:t>
      </w:r>
      <w:r w:rsidR="0086303B">
        <w:t xml:space="preserve">, things such as </w:t>
      </w:r>
      <w:r w:rsidR="00641D5A">
        <w:t xml:space="preserve">up to date training </w:t>
      </w:r>
      <w:r w:rsidR="00E7006B">
        <w:t>courses to attend either online or classroom</w:t>
      </w:r>
      <w:r w:rsidR="00621256">
        <w:t xml:space="preserve"> and if there’s any gaps that need t</w:t>
      </w:r>
      <w:r w:rsidR="00607FB5">
        <w:t>o be up to date. A</w:t>
      </w:r>
      <w:r w:rsidR="00E7006B">
        <w:t>ppraisals</w:t>
      </w:r>
      <w:r w:rsidR="00607FB5">
        <w:t xml:space="preserve"> are usual done annually</w:t>
      </w:r>
      <w:r w:rsidR="00E7006B">
        <w:t xml:space="preserve"> </w:t>
      </w:r>
      <w:r w:rsidR="009B17DD">
        <w:t xml:space="preserve">to check on </w:t>
      </w:r>
      <w:r w:rsidR="005E4395">
        <w:t>staff’s</w:t>
      </w:r>
      <w:r w:rsidR="009B17DD">
        <w:t xml:space="preserve"> progress and </w:t>
      </w:r>
      <w:r w:rsidR="00E92693">
        <w:t>to check</w:t>
      </w:r>
      <w:r w:rsidR="009B17DD">
        <w:t xml:space="preserve"> they are progressing within their role </w:t>
      </w:r>
      <w:r w:rsidR="00E92693">
        <w:t>or if they need any extra support or training.</w:t>
      </w:r>
      <w:r w:rsidR="004A6A29">
        <w:t xml:space="preserve"> </w:t>
      </w:r>
      <w:r w:rsidR="005E4395">
        <w:t>Also,</w:t>
      </w:r>
      <w:r w:rsidR="004A6A29">
        <w:t xml:space="preserve"> they w</w:t>
      </w:r>
      <w:r w:rsidR="005E4395">
        <w:t>ill</w:t>
      </w:r>
      <w:r w:rsidR="00546F4C">
        <w:t xml:space="preserve"> provide support to staff for any</w:t>
      </w:r>
      <w:r w:rsidR="008714D7">
        <w:t xml:space="preserve"> wellbeing</w:t>
      </w:r>
      <w:r w:rsidR="00546F4C">
        <w:t xml:space="preserve"> issues they have within the workplace or if there’s and conflict with any staff</w:t>
      </w:r>
      <w:r w:rsidR="00C35181">
        <w:t xml:space="preserve"> that can be </w:t>
      </w:r>
      <w:r w:rsidR="008714D7">
        <w:t>attended to there is a lady in charge of this were staff are able to go see her if any of these arise.</w:t>
      </w:r>
    </w:p>
    <w:p w14:paraId="5D02E12D" w14:textId="4497717F" w:rsidR="00E103DE" w:rsidRDefault="00E103DE" w:rsidP="00970F31">
      <w:pPr>
        <w:ind w:left="720"/>
      </w:pPr>
      <w:r>
        <w:t>Here are the stages used</w:t>
      </w:r>
      <w:r w:rsidR="00B51F8F">
        <w:t>.</w:t>
      </w:r>
    </w:p>
    <w:p w14:paraId="7E866314" w14:textId="4A07D55B" w:rsidR="00B51F8F" w:rsidRDefault="00B51F8F" w:rsidP="00B031A9">
      <w:pPr>
        <w:ind w:left="720"/>
      </w:pPr>
      <w:r>
        <w:t>Step 1.</w:t>
      </w:r>
      <w:r w:rsidR="003234EF">
        <w:t xml:space="preserve"> Identify and plan.</w:t>
      </w:r>
      <w:r w:rsidR="00970F31">
        <w:t xml:space="preserve">  To </w:t>
      </w:r>
      <w:r w:rsidR="00FD1E82">
        <w:t>start off you will need to identify your own</w:t>
      </w:r>
      <w:r w:rsidR="00A3338C">
        <w:t xml:space="preserve"> development needs </w:t>
      </w:r>
      <w:r w:rsidR="00FA21E5">
        <w:t>as your first part of the CPD cycle</w:t>
      </w:r>
      <w:r w:rsidR="00A97BAE">
        <w:t xml:space="preserve"> and then figure out what skills you have and look into what u need to progress in by attending more training.</w:t>
      </w:r>
      <w:r w:rsidR="005F4424">
        <w:t xml:space="preserve"> Also speak to </w:t>
      </w:r>
      <w:r w:rsidR="002B2FE6">
        <w:t>colleagues</w:t>
      </w:r>
      <w:r w:rsidR="005F4424">
        <w:t xml:space="preserve"> and managers see what they can recommend or </w:t>
      </w:r>
      <w:r w:rsidR="00E5534C">
        <w:t xml:space="preserve">maybe read up about </w:t>
      </w:r>
      <w:r w:rsidR="002B2FE6">
        <w:t>further</w:t>
      </w:r>
      <w:r w:rsidR="00E5534C">
        <w:t xml:space="preserve"> things that need progressing in </w:t>
      </w:r>
      <w:r w:rsidR="001B7D62">
        <w:t xml:space="preserve">to be able to improve areas needed </w:t>
      </w:r>
      <w:r w:rsidR="002B2FE6">
        <w:t>within</w:t>
      </w:r>
      <w:r w:rsidR="001B7D62">
        <w:t xml:space="preserve"> your </w:t>
      </w:r>
      <w:r w:rsidR="002B2FE6">
        <w:t>practice.</w:t>
      </w:r>
    </w:p>
    <w:p w14:paraId="13E45AFA" w14:textId="77777777" w:rsidR="002B2FE6" w:rsidRDefault="002B2FE6" w:rsidP="00B031A9">
      <w:pPr>
        <w:ind w:left="720"/>
      </w:pPr>
    </w:p>
    <w:p w14:paraId="0B0E7F32" w14:textId="601AD17E" w:rsidR="002B2FE6" w:rsidRDefault="002B2FE6" w:rsidP="00B031A9">
      <w:pPr>
        <w:ind w:left="720"/>
      </w:pPr>
      <w:r>
        <w:t>Step</w:t>
      </w:r>
      <w:r w:rsidR="00207811">
        <w:t xml:space="preserve"> 2. </w:t>
      </w:r>
      <w:r w:rsidR="000402D3">
        <w:t>Learn</w:t>
      </w:r>
      <w:r w:rsidR="001129BD">
        <w:t xml:space="preserve">. This will be </w:t>
      </w:r>
      <w:r w:rsidR="00442B0F">
        <w:t>where</w:t>
      </w:r>
      <w:r w:rsidR="001129BD">
        <w:t xml:space="preserve"> you </w:t>
      </w:r>
      <w:r w:rsidR="00442B0F">
        <w:t>attend</w:t>
      </w:r>
      <w:r w:rsidR="001129BD">
        <w:t xml:space="preserve"> different </w:t>
      </w:r>
      <w:r w:rsidR="00442B0F">
        <w:t>training</w:t>
      </w:r>
      <w:r w:rsidR="001129BD">
        <w:t xml:space="preserve"> courses </w:t>
      </w:r>
      <w:r w:rsidR="00442B0F">
        <w:t>weather</w:t>
      </w:r>
      <w:r w:rsidR="001129BD">
        <w:t xml:space="preserve"> its online or in a classroom</w:t>
      </w:r>
      <w:r w:rsidR="00442B0F">
        <w:t xml:space="preserve">. This is a chance to progress further and gain new knowledge that could even be whilst on the job you may find u learn a lot through that to. </w:t>
      </w:r>
    </w:p>
    <w:p w14:paraId="5EB0ED99" w14:textId="77777777" w:rsidR="00442B0F" w:rsidRDefault="00442B0F" w:rsidP="00B031A9">
      <w:pPr>
        <w:ind w:left="720"/>
      </w:pPr>
    </w:p>
    <w:p w14:paraId="11C89E10" w14:textId="223FD16E" w:rsidR="00442B0F" w:rsidRDefault="00442B0F" w:rsidP="00B031A9">
      <w:pPr>
        <w:ind w:left="720"/>
      </w:pPr>
      <w:r>
        <w:t xml:space="preserve">Step 3. </w:t>
      </w:r>
      <w:r w:rsidR="00084CD4">
        <w:t>Reflect. Reflecti</w:t>
      </w:r>
      <w:r w:rsidR="00223444">
        <w:t xml:space="preserve">ng </w:t>
      </w:r>
      <w:r w:rsidR="00643013">
        <w:t>on your own work is</w:t>
      </w:r>
      <w:r w:rsidR="00836658">
        <w:t xml:space="preserve"> to see what you have learnt and what you need to improve on</w:t>
      </w:r>
      <w:r w:rsidR="00F1752C">
        <w:t xml:space="preserve">. </w:t>
      </w:r>
      <w:r w:rsidR="00882082">
        <w:t xml:space="preserve">Reflection is very important </w:t>
      </w:r>
      <w:r w:rsidR="00197B0A">
        <w:t xml:space="preserve">step in the CPD cycle to be able to see your progression and evaluate what </w:t>
      </w:r>
      <w:r w:rsidR="00AD44B9">
        <w:t xml:space="preserve">areas </w:t>
      </w:r>
      <w:r w:rsidR="00197B0A">
        <w:t>need to be imp</w:t>
      </w:r>
      <w:r w:rsidR="00AD44B9">
        <w:t xml:space="preserve">roved in. </w:t>
      </w:r>
    </w:p>
    <w:p w14:paraId="3BCBD2D5" w14:textId="77777777" w:rsidR="00AD44B9" w:rsidRDefault="00AD44B9" w:rsidP="00B031A9">
      <w:pPr>
        <w:ind w:left="720"/>
      </w:pPr>
    </w:p>
    <w:p w14:paraId="39529868" w14:textId="67792AD0" w:rsidR="00AD44B9" w:rsidRDefault="00AD44B9" w:rsidP="00B031A9">
      <w:pPr>
        <w:ind w:left="720"/>
      </w:pPr>
      <w:r>
        <w:t xml:space="preserve">Step 4. </w:t>
      </w:r>
      <w:r w:rsidR="00887C14">
        <w:t xml:space="preserve">Apply and share. </w:t>
      </w:r>
      <w:r w:rsidR="0056290E">
        <w:t xml:space="preserve">This is when you start applying what you have </w:t>
      </w:r>
      <w:r w:rsidR="00AF7A25">
        <w:t xml:space="preserve">learnt and look for certain activities that you can </w:t>
      </w:r>
      <w:r w:rsidR="005C6248">
        <w:t xml:space="preserve">do to keep up to date with your </w:t>
      </w:r>
      <w:r w:rsidR="00DC0B80">
        <w:t>skill</w:t>
      </w:r>
      <w:r w:rsidR="00B3046F">
        <w:t>s.</w:t>
      </w:r>
      <w:r w:rsidR="00937B94">
        <w:t xml:space="preserve"> You can do this by asking for some feedback from managers or even </w:t>
      </w:r>
      <w:r w:rsidR="00A54ADD">
        <w:t xml:space="preserve">take on new projects within work to push yourself further and gain more skills and knowledge. </w:t>
      </w:r>
    </w:p>
    <w:p w14:paraId="277D592C" w14:textId="77777777" w:rsidR="00442B0F" w:rsidRDefault="00442B0F" w:rsidP="00B031A9">
      <w:pPr>
        <w:ind w:left="720"/>
      </w:pPr>
    </w:p>
    <w:p w14:paraId="31C120EE" w14:textId="77777777" w:rsidR="003234EF" w:rsidRDefault="003234EF" w:rsidP="00B031A9">
      <w:pPr>
        <w:ind w:left="720"/>
      </w:pPr>
    </w:p>
    <w:p w14:paraId="5032E0E7" w14:textId="2D843B0B" w:rsidR="00B031A9" w:rsidRDefault="00F54A90" w:rsidP="00B031A9">
      <w:pPr>
        <w:ind w:left="720"/>
      </w:pPr>
      <w:r>
        <w:rPr>
          <w:noProof/>
        </w:rPr>
        <w:lastRenderedPageBreak/>
        <w:drawing>
          <wp:inline distT="0" distB="0" distL="0" distR="0" wp14:anchorId="44D9DD27" wp14:editId="4315003A">
            <wp:extent cx="5581650" cy="3454400"/>
            <wp:effectExtent l="0" t="0" r="0" b="0"/>
            <wp:docPr id="1689136226" name="Picture 1" descr="A diagram of cpd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36226" name="Picture 1" descr="A diagram of cpd cyc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1650" cy="3454400"/>
                    </a:xfrm>
                    <a:prstGeom prst="rect">
                      <a:avLst/>
                    </a:prstGeom>
                    <a:noFill/>
                  </pic:spPr>
                </pic:pic>
              </a:graphicData>
            </a:graphic>
          </wp:inline>
        </w:drawing>
      </w:r>
    </w:p>
    <w:p w14:paraId="23309620" w14:textId="33F7D46C" w:rsidR="0092361D" w:rsidRDefault="003D4977" w:rsidP="00771566">
      <w:pPr>
        <w:ind w:left="720"/>
      </w:pPr>
      <w:r>
        <w:t>Workplace development</w:t>
      </w:r>
      <w:r w:rsidR="003F2748">
        <w:t>:</w:t>
      </w:r>
      <w:r w:rsidR="009C5FC1">
        <w:t xml:space="preserve"> Within any workplace there is always room for </w:t>
      </w:r>
      <w:r w:rsidR="009759AA">
        <w:t>professional</w:t>
      </w:r>
      <w:r w:rsidR="009C5FC1">
        <w:t xml:space="preserve"> development </w:t>
      </w:r>
      <w:r w:rsidR="00AA060C">
        <w:t xml:space="preserve">that can help you improve your productivity an also gain more skills that will benefit you in your career. </w:t>
      </w:r>
      <w:r w:rsidR="00D22E25">
        <w:t>It can also help with</w:t>
      </w:r>
      <w:r w:rsidR="00880BCE">
        <w:t xml:space="preserve"> imp</w:t>
      </w:r>
      <w:r w:rsidR="00545661">
        <w:t xml:space="preserve">rovement </w:t>
      </w:r>
      <w:r w:rsidR="00F34211">
        <w:t>within your</w:t>
      </w:r>
      <w:r w:rsidR="00D22E25">
        <w:t xml:space="preserve"> confidence </w:t>
      </w:r>
      <w:r w:rsidR="00545661">
        <w:t>to.</w:t>
      </w:r>
      <w:r w:rsidR="009A0A30">
        <w:t xml:space="preserve"> </w:t>
      </w:r>
      <w:r w:rsidR="00D171F6">
        <w:t xml:space="preserve"> There are </w:t>
      </w:r>
      <w:r w:rsidR="00135900">
        <w:t>key areas for improvement</w:t>
      </w:r>
      <w:r w:rsidR="00751DE7">
        <w:t xml:space="preserve"> that I will briefly explain. </w:t>
      </w:r>
      <w:r w:rsidR="002C5C6E" w:rsidRPr="002C5C6E">
        <w:t>A skill or quality that can help you in your professional life is an area of growth. As a worker, concentrating on improving on these fields will assist you becoming more successful, compassionate, and creative colleague on the workforce. Management and businesses can encourage staff members to develop outside their technical and academic abilities by cultivating an environment that emphasises improvement in oneself and promotes growth both personally and professionally in crucial fields.</w:t>
      </w:r>
      <w:r w:rsidR="003F7065">
        <w:t xml:space="preserve"> Here are some</w:t>
      </w:r>
      <w:r w:rsidR="003657E3">
        <w:t xml:space="preserve"> examples of development for staff members:</w:t>
      </w:r>
    </w:p>
    <w:p w14:paraId="3184CC2F" w14:textId="7C2AF1DC" w:rsidR="003657E3" w:rsidRDefault="003073CC" w:rsidP="003657E3">
      <w:pPr>
        <w:pStyle w:val="ListParagraph"/>
        <w:numPr>
          <w:ilvl w:val="0"/>
          <w:numId w:val="5"/>
        </w:numPr>
      </w:pPr>
      <w:r>
        <w:t>Communication</w:t>
      </w:r>
    </w:p>
    <w:p w14:paraId="2B128AFD" w14:textId="27D7C12E" w:rsidR="003073CC" w:rsidRDefault="003073CC" w:rsidP="003657E3">
      <w:pPr>
        <w:pStyle w:val="ListParagraph"/>
        <w:numPr>
          <w:ilvl w:val="0"/>
          <w:numId w:val="5"/>
        </w:numPr>
      </w:pPr>
      <w:r>
        <w:t xml:space="preserve">Set </w:t>
      </w:r>
      <w:r w:rsidR="00CD683B">
        <w:t>goals.</w:t>
      </w:r>
    </w:p>
    <w:p w14:paraId="61F2E332" w14:textId="3D00F297" w:rsidR="003073CC" w:rsidRDefault="003073CC" w:rsidP="003657E3">
      <w:pPr>
        <w:pStyle w:val="ListParagraph"/>
        <w:numPr>
          <w:ilvl w:val="0"/>
          <w:numId w:val="5"/>
        </w:numPr>
      </w:pPr>
      <w:r>
        <w:t>Conflict</w:t>
      </w:r>
      <w:r w:rsidR="00CD683B">
        <w:t>.</w:t>
      </w:r>
    </w:p>
    <w:p w14:paraId="65CDA0E7" w14:textId="6FA20AB0" w:rsidR="003073CC" w:rsidRDefault="00E15500" w:rsidP="003657E3">
      <w:pPr>
        <w:pStyle w:val="ListParagraph"/>
        <w:numPr>
          <w:ilvl w:val="0"/>
          <w:numId w:val="5"/>
        </w:numPr>
      </w:pPr>
      <w:r>
        <w:t>Adaptability</w:t>
      </w:r>
      <w:r w:rsidR="00CD683B">
        <w:t>.</w:t>
      </w:r>
    </w:p>
    <w:p w14:paraId="598FEBAB" w14:textId="686766CA" w:rsidR="00E15500" w:rsidRDefault="00E15500" w:rsidP="003657E3">
      <w:pPr>
        <w:pStyle w:val="ListParagraph"/>
        <w:numPr>
          <w:ilvl w:val="0"/>
          <w:numId w:val="5"/>
        </w:numPr>
      </w:pPr>
      <w:r>
        <w:t>Accepting feedback</w:t>
      </w:r>
      <w:r w:rsidR="00CD683B">
        <w:t>.</w:t>
      </w:r>
    </w:p>
    <w:p w14:paraId="204A5BFA" w14:textId="59EC08C1" w:rsidR="00CD683B" w:rsidRDefault="00CD683B" w:rsidP="003657E3">
      <w:pPr>
        <w:pStyle w:val="ListParagraph"/>
        <w:numPr>
          <w:ilvl w:val="0"/>
          <w:numId w:val="5"/>
        </w:numPr>
      </w:pPr>
      <w:r>
        <w:t>Productivity.</w:t>
      </w:r>
    </w:p>
    <w:p w14:paraId="633547DB" w14:textId="77777777" w:rsidR="00CD683B" w:rsidRDefault="00CD683B" w:rsidP="00CD683B">
      <w:pPr>
        <w:pStyle w:val="ListParagraph"/>
        <w:ind w:left="1080"/>
      </w:pPr>
    </w:p>
    <w:p w14:paraId="7BE6BCAD" w14:textId="4F08CBCD" w:rsidR="00745096" w:rsidRDefault="00745096" w:rsidP="00CD683B">
      <w:pPr>
        <w:pStyle w:val="ListParagraph"/>
        <w:ind w:left="1080"/>
      </w:pPr>
      <w:r>
        <w:t>The five disciplines.</w:t>
      </w:r>
    </w:p>
    <w:p w14:paraId="2AF6476F" w14:textId="5FDC0936" w:rsidR="00DD70B6" w:rsidRDefault="00955478" w:rsidP="00771566">
      <w:pPr>
        <w:ind w:left="720"/>
      </w:pPr>
      <w:r w:rsidRPr="00955478">
        <w:t xml:space="preserve">Learning environments operate by concentrating on each of the five disciplines listed in the field of educational approach. Companies may effectively incorporate training ideas into their business climate if they mastered the following five disciplines. The </w:t>
      </w:r>
      <w:r w:rsidR="007222D5">
        <w:t>fiv</w:t>
      </w:r>
      <w:r w:rsidRPr="00955478">
        <w:t>e disciplines of an educational culture are as follows:</w:t>
      </w:r>
    </w:p>
    <w:p w14:paraId="7BBFF74F" w14:textId="40552B93" w:rsidR="0036278B" w:rsidRDefault="0036278B" w:rsidP="0036278B">
      <w:pPr>
        <w:pStyle w:val="ListParagraph"/>
        <w:numPr>
          <w:ilvl w:val="0"/>
          <w:numId w:val="4"/>
        </w:numPr>
      </w:pPr>
      <w:r>
        <w:t xml:space="preserve">Systems thinking. </w:t>
      </w:r>
      <w:r w:rsidR="007222D5" w:rsidRPr="007222D5">
        <w:t>Being able to go above routine tasks and understand how a company fits in the context of its surroundings is referred to as systems thinking. The following assists top management in recognising similarities throughout the way the business runs as opposed to recognising individual instances. Systems thinking is most effective while combined with every one of the four disciplines. By recognising this, a company gets less fragmented yet more integrated and conscious. It requires some thought to accept the premise that ways a company runs is frequently the reason causing persistent difficulties.</w:t>
      </w:r>
    </w:p>
    <w:p w14:paraId="4E155541" w14:textId="6FFA1ACB" w:rsidR="007222D5" w:rsidRDefault="00DE3E1B" w:rsidP="0036278B">
      <w:pPr>
        <w:pStyle w:val="ListParagraph"/>
        <w:numPr>
          <w:ilvl w:val="0"/>
          <w:numId w:val="4"/>
        </w:numPr>
      </w:pPr>
      <w:r>
        <w:t xml:space="preserve">Personal mastery. </w:t>
      </w:r>
      <w:r w:rsidR="001B67AF" w:rsidRPr="001B67AF">
        <w:t>Personal mastery involves encouraging staff and the company as a whole to grow indefinitely. It is a concept which emphasises setting achievable targets and striving for the most favourable result in all processes and actions. This necessitates a large time dedication as well as a strong desire to study and grow. Individuals and businesses can realise all of their abilities with concentrating on personal mastery.</w:t>
      </w:r>
    </w:p>
    <w:p w14:paraId="3D94189E" w14:textId="27B0E0C1" w:rsidR="00A07C6E" w:rsidRDefault="00A07C6E" w:rsidP="0036278B">
      <w:pPr>
        <w:pStyle w:val="ListParagraph"/>
        <w:numPr>
          <w:ilvl w:val="0"/>
          <w:numId w:val="4"/>
        </w:numPr>
      </w:pPr>
      <w:r>
        <w:t xml:space="preserve">Mental models. </w:t>
      </w:r>
      <w:r w:rsidR="002F623E" w:rsidRPr="002F623E">
        <w:t xml:space="preserve">Behavioural models describe ways a technique or operation operates. These types of models must be carefully managed within an environment of learning. In addition, beneficial </w:t>
      </w:r>
      <w:r w:rsidR="002F623E" w:rsidRPr="002F623E">
        <w:lastRenderedPageBreak/>
        <w:t>understanding may vanish, thus impeding potential growth prospects. Professionals and managers must reflect on assumptions and set perspectives or views in order to figure out the ways that they influence individuals working styles. New improvements might not take place if one's capacity to challenge established methods is not present.</w:t>
      </w:r>
    </w:p>
    <w:p w14:paraId="7B9E8538" w14:textId="147F67BD" w:rsidR="00E7700E" w:rsidRDefault="00C142E5" w:rsidP="0036278B">
      <w:pPr>
        <w:pStyle w:val="ListParagraph"/>
        <w:numPr>
          <w:ilvl w:val="0"/>
          <w:numId w:val="4"/>
        </w:numPr>
      </w:pPr>
      <w:r>
        <w:t xml:space="preserve">Shared visions. </w:t>
      </w:r>
      <w:r w:rsidR="00752C2A" w:rsidRPr="00752C2A">
        <w:t>It aids in guaranteeing that everyone in the company operates within the exact same principles and standards in a learning culture. This entails admitting that because ideas are fundamentally a particular point of view, there is no conceivable manner of simply distributing them to others. The emphasis shifts to developing common thoughts or an aim that each person desires to achieve. Having mutual goals unite businesses and motivate people to dedicate themselves to working towards the long-term goals.</w:t>
      </w:r>
    </w:p>
    <w:p w14:paraId="44F5FFEA" w14:textId="214E9EF6" w:rsidR="00B22694" w:rsidRDefault="0083015B" w:rsidP="0036278B">
      <w:pPr>
        <w:pStyle w:val="ListParagraph"/>
        <w:numPr>
          <w:ilvl w:val="0"/>
          <w:numId w:val="4"/>
        </w:numPr>
      </w:pPr>
      <w:r>
        <w:t>Team learning.</w:t>
      </w:r>
      <w:r w:rsidR="00985343">
        <w:t xml:space="preserve"> </w:t>
      </w:r>
      <w:r w:rsidR="00985343" w:rsidRPr="00985343">
        <w:t>Workers collaborate on shared learning to achieve similar outcomes for learning. The company profits from improved comprehension within its staff members through enabling workers to gather alongside and develop as a team. This can be particularly true whenever the company specifies a specific aim or intention for studying, which might be the development of new abilities or the capacity to operate customised software.</w:t>
      </w:r>
    </w:p>
    <w:p w14:paraId="7BA2CFC4" w14:textId="77777777" w:rsidR="007222D5" w:rsidRDefault="007222D5" w:rsidP="007222D5">
      <w:pPr>
        <w:pStyle w:val="ListParagraph"/>
        <w:ind w:left="1080"/>
      </w:pPr>
    </w:p>
    <w:p w14:paraId="5F7846B4" w14:textId="77777777" w:rsidR="00092C63" w:rsidRDefault="00092C63" w:rsidP="007222D5">
      <w:pPr>
        <w:pStyle w:val="ListParagraph"/>
        <w:ind w:left="1080"/>
      </w:pPr>
    </w:p>
    <w:p w14:paraId="5BF7080F" w14:textId="77777777" w:rsidR="00DD70B6" w:rsidRDefault="00DD70B6" w:rsidP="00771566">
      <w:pPr>
        <w:ind w:left="720"/>
      </w:pPr>
    </w:p>
    <w:p w14:paraId="18670724" w14:textId="60E3F439" w:rsidR="000158BD" w:rsidRDefault="000158BD" w:rsidP="00A720D9">
      <w:pPr>
        <w:pStyle w:val="Heading1"/>
      </w:pPr>
    </w:p>
    <w:p w14:paraId="7041096E" w14:textId="083AE9FA" w:rsidR="00FD16EE" w:rsidRDefault="00745096">
      <w:r>
        <w:t>4.</w:t>
      </w:r>
      <w:r w:rsidR="004340A1">
        <w:t xml:space="preserve"> Generate a </w:t>
      </w:r>
      <w:r w:rsidR="00DF34F3">
        <w:t>detailed plan</w:t>
      </w:r>
      <w:r w:rsidR="00640102">
        <w:t xml:space="preserve"> to meet </w:t>
      </w:r>
      <w:r w:rsidR="00040EFC">
        <w:t>the identified</w:t>
      </w:r>
      <w:r w:rsidR="001C12EF">
        <w:t xml:space="preserve"> development needs of an individual in the workp</w:t>
      </w:r>
      <w:r w:rsidR="000D77A2">
        <w:t xml:space="preserve">lace and evaluate how this would be used </w:t>
      </w:r>
      <w:r w:rsidR="00D16415">
        <w:t>to manage performance.</w:t>
      </w:r>
    </w:p>
    <w:p w14:paraId="25D1A184" w14:textId="2D5F58E9" w:rsidR="00DF0814" w:rsidRDefault="00040EFC">
      <w:r>
        <w:t>Below I will be creating a p</w:t>
      </w:r>
      <w:r w:rsidR="00B866EB">
        <w:t>ersonal development plan</w:t>
      </w:r>
      <w:r w:rsidR="00081D95">
        <w:t xml:space="preserve"> for</w:t>
      </w:r>
      <w:r w:rsidR="006742EA">
        <w:t xml:space="preserve"> myself</w:t>
      </w:r>
      <w:r w:rsidR="0026118B">
        <w:t xml:space="preserve"> as an</w:t>
      </w:r>
      <w:r w:rsidR="00CE18AA">
        <w:t xml:space="preserve"> employee health care assistant in the NHS. </w:t>
      </w:r>
    </w:p>
    <w:p w14:paraId="3E635EA2" w14:textId="782CAC32" w:rsidR="008531FD" w:rsidRDefault="0026118B" w:rsidP="008531FD">
      <w:r>
        <w:t xml:space="preserve">I believe by setting these goals I can always look back on what I want and need to achieve them all. </w:t>
      </w:r>
    </w:p>
    <w:p w14:paraId="05324F3C" w14:textId="77777777" w:rsidR="008531FD" w:rsidRDefault="008531FD" w:rsidP="008531FD"/>
    <w:p w14:paraId="6DDBCAA1" w14:textId="77777777" w:rsidR="00553327" w:rsidRDefault="00553327" w:rsidP="00553327">
      <w:pPr>
        <w:pStyle w:val="JAHeading1"/>
      </w:pPr>
      <w:r>
        <w:t>Complete Personal Development Plan (PDP)</w:t>
      </w:r>
    </w:p>
    <w:p w14:paraId="23F9828B" w14:textId="77777777" w:rsidR="00553327" w:rsidRDefault="00553327" w:rsidP="00553327">
      <w:pPr>
        <w:pStyle w:val="JAHeading1"/>
      </w:pPr>
    </w:p>
    <w:p w14:paraId="3611D24F" w14:textId="77777777" w:rsidR="00553327" w:rsidRPr="001A5AB1" w:rsidRDefault="00553327" w:rsidP="00553327">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4BDE2EF" w14:textId="77777777" w:rsidR="00553327" w:rsidRDefault="00553327" w:rsidP="00553327">
      <w:pPr>
        <w:rPr>
          <w:rFonts w:ascii="Arial" w:hAnsi="Arial" w:cs="Arial"/>
        </w:rPr>
      </w:pPr>
    </w:p>
    <w:p w14:paraId="63B7DA8A" w14:textId="77777777" w:rsidR="00553327" w:rsidRDefault="00553327" w:rsidP="00553327">
      <w:pPr>
        <w:rPr>
          <w:rFonts w:ascii="Arial" w:hAnsi="Arial" w:cs="Arial"/>
        </w:rPr>
      </w:pPr>
    </w:p>
    <w:p w14:paraId="1F47D9AB" w14:textId="0D73F54F" w:rsidR="00553327" w:rsidRPr="00BB680E" w:rsidRDefault="00553327" w:rsidP="00553327">
      <w:pPr>
        <w:rPr>
          <w:rFonts w:ascii="Arial" w:hAnsi="Arial" w:cs="Arial"/>
        </w:rPr>
      </w:pPr>
      <w:r w:rsidRPr="00BB680E">
        <w:rPr>
          <w:rFonts w:ascii="Arial" w:hAnsi="Arial" w:cs="Arial"/>
        </w:rPr>
        <w:t xml:space="preserve">Conduct a Personal SWOT Analysis </w:t>
      </w:r>
      <w:r w:rsidR="0026118B" w:rsidRPr="00BB680E">
        <w:rPr>
          <w:rFonts w:ascii="Arial" w:hAnsi="Arial" w:cs="Arial"/>
        </w:rPr>
        <w:t>here.</w:t>
      </w:r>
    </w:p>
    <w:p w14:paraId="2276406D" w14:textId="77777777" w:rsidR="00553327" w:rsidRDefault="00553327" w:rsidP="00553327"/>
    <w:tbl>
      <w:tblPr>
        <w:tblStyle w:val="TableGrid1"/>
        <w:tblW w:w="0" w:type="auto"/>
        <w:shd w:val="clear" w:color="auto" w:fill="47D459" w:themeFill="accent3" w:themeFillTint="99"/>
        <w:tblLook w:val="04A0" w:firstRow="1" w:lastRow="0" w:firstColumn="1" w:lastColumn="0" w:noHBand="0" w:noVBand="1"/>
      </w:tblPr>
      <w:tblGrid>
        <w:gridCol w:w="4514"/>
        <w:gridCol w:w="4502"/>
      </w:tblGrid>
      <w:tr w:rsidR="00553327" w:rsidRPr="00383B83" w14:paraId="4E55D7D9" w14:textId="77777777" w:rsidTr="00076581">
        <w:tc>
          <w:tcPr>
            <w:tcW w:w="4514" w:type="dxa"/>
            <w:shd w:val="clear" w:color="auto" w:fill="E59EDC" w:themeFill="accent5" w:themeFillTint="66"/>
          </w:tcPr>
          <w:p w14:paraId="2D925E21" w14:textId="77777777" w:rsidR="00553327" w:rsidRPr="00383B83" w:rsidRDefault="00553327" w:rsidP="00076581">
            <w:pPr>
              <w:spacing w:after="200" w:line="276" w:lineRule="auto"/>
              <w:jc w:val="center"/>
              <w:rPr>
                <w:rFonts w:ascii="Arial" w:hAnsi="Arial" w:cs="Arial"/>
                <w:b/>
                <w:szCs w:val="24"/>
              </w:rPr>
            </w:pPr>
            <w:bookmarkStart w:id="8" w:name="_Toc464282680"/>
            <w:bookmarkStart w:id="9" w:name="_Toc464372385"/>
            <w:bookmarkStart w:id="10" w:name="_Toc464934462"/>
            <w:bookmarkStart w:id="11" w:name="_Toc464934635"/>
          </w:p>
          <w:p w14:paraId="6331EB3B" w14:textId="77777777" w:rsidR="00553327" w:rsidRPr="00383B83" w:rsidRDefault="00553327" w:rsidP="00076581">
            <w:pPr>
              <w:spacing w:after="200" w:line="276" w:lineRule="auto"/>
              <w:jc w:val="center"/>
              <w:rPr>
                <w:rFonts w:ascii="Arial" w:hAnsi="Arial" w:cs="Arial"/>
                <w:b/>
                <w:szCs w:val="24"/>
              </w:rPr>
            </w:pPr>
            <w:r w:rsidRPr="00383B83">
              <w:rPr>
                <w:rFonts w:ascii="Arial" w:hAnsi="Arial" w:cs="Arial"/>
                <w:b/>
                <w:szCs w:val="24"/>
              </w:rPr>
              <w:t>STRENGTHS</w:t>
            </w:r>
            <w:bookmarkEnd w:id="8"/>
            <w:bookmarkEnd w:id="9"/>
            <w:bookmarkEnd w:id="10"/>
            <w:bookmarkEnd w:id="11"/>
          </w:p>
          <w:p w14:paraId="0D1A2F12" w14:textId="660B3546" w:rsidR="00553327" w:rsidRDefault="00F077C3" w:rsidP="00076581">
            <w:r>
              <w:t>Flexibility</w:t>
            </w:r>
          </w:p>
          <w:p w14:paraId="328A6848" w14:textId="476B06FD" w:rsidR="00F077C3" w:rsidRDefault="00F077C3" w:rsidP="00076581"/>
          <w:p w14:paraId="17F64DEC" w14:textId="575D04A5" w:rsidR="00F077C3" w:rsidRDefault="00F077C3" w:rsidP="00076581">
            <w:r>
              <w:t>Trustworthy</w:t>
            </w:r>
          </w:p>
          <w:p w14:paraId="2CB26A5E" w14:textId="77777777" w:rsidR="00F077C3" w:rsidRDefault="00F077C3" w:rsidP="00076581"/>
          <w:p w14:paraId="4D57218A" w14:textId="5022D65D" w:rsidR="00F077C3" w:rsidRDefault="006742EA" w:rsidP="00076581">
            <w:r>
              <w:t>Self-motivated</w:t>
            </w:r>
          </w:p>
          <w:p w14:paraId="4D3FC451" w14:textId="77777777" w:rsidR="00B85B6B" w:rsidRDefault="00B85B6B" w:rsidP="00076581"/>
          <w:p w14:paraId="1FB18D0D" w14:textId="19F7BCDD" w:rsidR="00B85B6B" w:rsidRDefault="00B85B6B" w:rsidP="00076581">
            <w:r>
              <w:t>Dependable</w:t>
            </w:r>
          </w:p>
          <w:p w14:paraId="58C129DE" w14:textId="77777777" w:rsidR="00B85B6B" w:rsidRDefault="00B85B6B" w:rsidP="00076581"/>
          <w:p w14:paraId="378D09B3" w14:textId="623278AF" w:rsidR="00B85B6B" w:rsidRDefault="009769F8" w:rsidP="00076581">
            <w:r>
              <w:t>Communitive</w:t>
            </w:r>
          </w:p>
          <w:p w14:paraId="2CE80A2F" w14:textId="77777777" w:rsidR="009769F8" w:rsidRDefault="009769F8" w:rsidP="00076581"/>
          <w:p w14:paraId="6C74B4F2" w14:textId="03232E8D" w:rsidR="009769F8" w:rsidRDefault="009769F8" w:rsidP="00076581">
            <w:r>
              <w:t>Goal-oriented</w:t>
            </w:r>
          </w:p>
          <w:p w14:paraId="01A370C7" w14:textId="77777777" w:rsidR="00CB0268" w:rsidRDefault="00CB0268" w:rsidP="00076581"/>
          <w:p w14:paraId="77553477" w14:textId="6DDDD8E4" w:rsidR="00CB0268" w:rsidRDefault="00CB0268" w:rsidP="00076581">
            <w:r>
              <w:t>Confident</w:t>
            </w:r>
          </w:p>
          <w:p w14:paraId="3EE8F668" w14:textId="77777777" w:rsidR="009769F8" w:rsidRPr="00383B83" w:rsidRDefault="009769F8" w:rsidP="00076581"/>
          <w:p w14:paraId="408C89F3" w14:textId="1AB10AAD" w:rsidR="00553327" w:rsidRDefault="00BB30D6" w:rsidP="00076581">
            <w:pPr>
              <w:spacing w:line="360" w:lineRule="auto"/>
              <w:rPr>
                <w:rFonts w:ascii="Arial" w:hAnsi="Arial" w:cs="Arial"/>
                <w:color w:val="000000" w:themeColor="text1"/>
              </w:rPr>
            </w:pPr>
            <w:r>
              <w:rPr>
                <w:rFonts w:ascii="Arial" w:hAnsi="Arial" w:cs="Arial"/>
                <w:color w:val="000000" w:themeColor="text1"/>
              </w:rPr>
              <w:t>Compassionate</w:t>
            </w:r>
          </w:p>
          <w:p w14:paraId="6A9502E5" w14:textId="77777777" w:rsidR="00553327" w:rsidRDefault="00553327" w:rsidP="00076581">
            <w:pPr>
              <w:spacing w:line="360" w:lineRule="auto"/>
              <w:rPr>
                <w:rFonts w:ascii="Arial" w:hAnsi="Arial" w:cs="Arial"/>
                <w:color w:val="000000" w:themeColor="text1"/>
              </w:rPr>
            </w:pPr>
          </w:p>
          <w:p w14:paraId="719D004D" w14:textId="77777777" w:rsidR="00553327" w:rsidRDefault="00553327" w:rsidP="00076581">
            <w:pPr>
              <w:spacing w:line="360" w:lineRule="auto"/>
              <w:rPr>
                <w:rFonts w:ascii="Arial" w:hAnsi="Arial" w:cs="Arial"/>
                <w:color w:val="000000" w:themeColor="text1"/>
              </w:rPr>
            </w:pPr>
          </w:p>
          <w:p w14:paraId="2F218681" w14:textId="77777777" w:rsidR="00553327" w:rsidRDefault="00553327" w:rsidP="00553327">
            <w:pPr>
              <w:spacing w:line="360" w:lineRule="auto"/>
              <w:ind w:firstLine="720"/>
              <w:rPr>
                <w:rFonts w:ascii="Arial" w:hAnsi="Arial" w:cs="Arial"/>
                <w:color w:val="000000" w:themeColor="text1"/>
              </w:rPr>
            </w:pPr>
          </w:p>
          <w:p w14:paraId="3431D882" w14:textId="77777777" w:rsidR="00553327" w:rsidRDefault="00553327" w:rsidP="00076581">
            <w:pPr>
              <w:spacing w:line="360" w:lineRule="auto"/>
              <w:rPr>
                <w:rFonts w:ascii="Arial" w:hAnsi="Arial" w:cs="Arial"/>
                <w:color w:val="000000" w:themeColor="text1"/>
              </w:rPr>
            </w:pPr>
          </w:p>
          <w:p w14:paraId="774BBE4D" w14:textId="77777777" w:rsidR="00553327" w:rsidRDefault="00553327" w:rsidP="00076581">
            <w:pPr>
              <w:spacing w:line="360" w:lineRule="auto"/>
              <w:rPr>
                <w:rFonts w:ascii="Arial" w:hAnsi="Arial" w:cs="Arial"/>
                <w:color w:val="000000" w:themeColor="text1"/>
              </w:rPr>
            </w:pPr>
          </w:p>
          <w:p w14:paraId="2FD09053" w14:textId="77777777" w:rsidR="00553327" w:rsidRPr="00383B83" w:rsidRDefault="00553327" w:rsidP="00076581">
            <w:pPr>
              <w:spacing w:line="360" w:lineRule="auto"/>
              <w:rPr>
                <w:rFonts w:ascii="Arial" w:hAnsi="Arial" w:cs="Arial"/>
                <w:color w:val="000000" w:themeColor="text1"/>
              </w:rPr>
            </w:pPr>
          </w:p>
        </w:tc>
        <w:tc>
          <w:tcPr>
            <w:tcW w:w="4502" w:type="dxa"/>
            <w:shd w:val="clear" w:color="auto" w:fill="F2FD8D"/>
          </w:tcPr>
          <w:p w14:paraId="6F3D9FD5" w14:textId="77777777" w:rsidR="00553327" w:rsidRPr="00383B83" w:rsidRDefault="00553327" w:rsidP="00076581">
            <w:pPr>
              <w:spacing w:after="200" w:line="276" w:lineRule="auto"/>
              <w:jc w:val="center"/>
              <w:rPr>
                <w:rFonts w:ascii="Arial" w:hAnsi="Arial" w:cs="Arial"/>
                <w:szCs w:val="24"/>
              </w:rPr>
            </w:pPr>
            <w:bookmarkStart w:id="12" w:name="_Toc464282681"/>
            <w:bookmarkStart w:id="13" w:name="_Toc464372386"/>
            <w:bookmarkStart w:id="14" w:name="_Toc464934463"/>
            <w:bookmarkStart w:id="15" w:name="_Toc464934636"/>
          </w:p>
          <w:p w14:paraId="2A29ACDC" w14:textId="77777777" w:rsidR="00553327" w:rsidRPr="00383B83" w:rsidRDefault="00553327" w:rsidP="00076581">
            <w:pPr>
              <w:spacing w:after="200" w:line="276" w:lineRule="auto"/>
              <w:jc w:val="center"/>
              <w:rPr>
                <w:rFonts w:ascii="Arial" w:hAnsi="Arial" w:cs="Arial"/>
                <w:b/>
                <w:szCs w:val="24"/>
              </w:rPr>
            </w:pPr>
            <w:r w:rsidRPr="00383B83">
              <w:rPr>
                <w:rFonts w:ascii="Arial" w:hAnsi="Arial" w:cs="Arial"/>
                <w:b/>
                <w:szCs w:val="24"/>
              </w:rPr>
              <w:t>WEAKNESSES</w:t>
            </w:r>
            <w:bookmarkEnd w:id="12"/>
            <w:bookmarkEnd w:id="13"/>
            <w:bookmarkEnd w:id="14"/>
            <w:bookmarkEnd w:id="15"/>
          </w:p>
          <w:p w14:paraId="21D5F362" w14:textId="77777777" w:rsidR="00553327" w:rsidRDefault="00FC0FFF" w:rsidP="00FC0FFF">
            <w:pPr>
              <w:spacing w:line="360" w:lineRule="auto"/>
              <w:contextualSpacing/>
              <w:rPr>
                <w:szCs w:val="24"/>
              </w:rPr>
            </w:pPr>
            <w:r>
              <w:rPr>
                <w:szCs w:val="24"/>
              </w:rPr>
              <w:t>Lack of confidence</w:t>
            </w:r>
          </w:p>
          <w:p w14:paraId="5DDA7B52" w14:textId="22AACF79" w:rsidR="00FC0FFF" w:rsidRDefault="003F04BD" w:rsidP="00FC0FFF">
            <w:pPr>
              <w:spacing w:line="360" w:lineRule="auto"/>
              <w:contextualSpacing/>
              <w:rPr>
                <w:szCs w:val="24"/>
              </w:rPr>
            </w:pPr>
            <w:r>
              <w:rPr>
                <w:szCs w:val="24"/>
              </w:rPr>
              <w:t xml:space="preserve">Trouble managing </w:t>
            </w:r>
            <w:r w:rsidR="006742EA">
              <w:rPr>
                <w:szCs w:val="24"/>
              </w:rPr>
              <w:t>goals.</w:t>
            </w:r>
          </w:p>
          <w:p w14:paraId="4683D5BC" w14:textId="2BFCA2C3" w:rsidR="003F04BD" w:rsidRDefault="003F04BD" w:rsidP="00FC0FFF">
            <w:pPr>
              <w:spacing w:line="360" w:lineRule="auto"/>
              <w:contextualSpacing/>
              <w:rPr>
                <w:szCs w:val="24"/>
              </w:rPr>
            </w:pPr>
            <w:r>
              <w:rPr>
                <w:szCs w:val="24"/>
              </w:rPr>
              <w:t>Impatient</w:t>
            </w:r>
          </w:p>
          <w:p w14:paraId="0A61DE68" w14:textId="77777777" w:rsidR="003F04BD" w:rsidRDefault="003F04BD" w:rsidP="00FC0FFF">
            <w:pPr>
              <w:spacing w:line="360" w:lineRule="auto"/>
              <w:contextualSpacing/>
              <w:rPr>
                <w:szCs w:val="24"/>
              </w:rPr>
            </w:pPr>
            <w:r>
              <w:rPr>
                <w:szCs w:val="24"/>
              </w:rPr>
              <w:t>Uncompromising</w:t>
            </w:r>
          </w:p>
          <w:p w14:paraId="675C7269" w14:textId="77777777" w:rsidR="00B733A8" w:rsidRDefault="00B733A8" w:rsidP="00FC0FFF">
            <w:pPr>
              <w:spacing w:line="360" w:lineRule="auto"/>
              <w:contextualSpacing/>
              <w:rPr>
                <w:szCs w:val="24"/>
              </w:rPr>
            </w:pPr>
            <w:r>
              <w:rPr>
                <w:szCs w:val="24"/>
              </w:rPr>
              <w:t>Lack of people skills</w:t>
            </w:r>
          </w:p>
          <w:p w14:paraId="13F8FBE5" w14:textId="77777777" w:rsidR="00B733A8" w:rsidRDefault="00B733A8" w:rsidP="00FC0FFF">
            <w:pPr>
              <w:spacing w:line="360" w:lineRule="auto"/>
              <w:contextualSpacing/>
              <w:rPr>
                <w:szCs w:val="24"/>
              </w:rPr>
            </w:pPr>
            <w:r>
              <w:rPr>
                <w:szCs w:val="24"/>
              </w:rPr>
              <w:t>Lack of compassion</w:t>
            </w:r>
          </w:p>
          <w:p w14:paraId="630783C4" w14:textId="77777777" w:rsidR="00B733A8" w:rsidRDefault="00480FF4" w:rsidP="00FC0FFF">
            <w:pPr>
              <w:spacing w:line="360" w:lineRule="auto"/>
              <w:contextualSpacing/>
              <w:rPr>
                <w:szCs w:val="24"/>
              </w:rPr>
            </w:pPr>
            <w:r>
              <w:rPr>
                <w:szCs w:val="24"/>
              </w:rPr>
              <w:t>Resistance to change</w:t>
            </w:r>
          </w:p>
          <w:p w14:paraId="4A00F7FC" w14:textId="77777777" w:rsidR="00480FF4" w:rsidRDefault="00480FF4" w:rsidP="00FC0FFF">
            <w:pPr>
              <w:spacing w:line="360" w:lineRule="auto"/>
              <w:contextualSpacing/>
              <w:rPr>
                <w:szCs w:val="24"/>
              </w:rPr>
            </w:pPr>
            <w:r>
              <w:rPr>
                <w:szCs w:val="24"/>
              </w:rPr>
              <w:t xml:space="preserve">Unable to work well as part of a team </w:t>
            </w:r>
          </w:p>
          <w:p w14:paraId="5E1AD7BF" w14:textId="77777777" w:rsidR="00480FF4" w:rsidRDefault="00480FF4" w:rsidP="00FC0FFF">
            <w:pPr>
              <w:spacing w:line="360" w:lineRule="auto"/>
              <w:contextualSpacing/>
              <w:rPr>
                <w:szCs w:val="24"/>
              </w:rPr>
            </w:pPr>
          </w:p>
          <w:p w14:paraId="784A1D60" w14:textId="5C9ABE2E" w:rsidR="00720D18" w:rsidRPr="00383B83" w:rsidRDefault="00720D18" w:rsidP="00FC0FFF">
            <w:pPr>
              <w:spacing w:line="360" w:lineRule="auto"/>
              <w:contextualSpacing/>
              <w:rPr>
                <w:rFonts w:ascii="Arial" w:hAnsi="Arial" w:cs="Arial"/>
                <w:szCs w:val="24"/>
              </w:rPr>
            </w:pPr>
            <w:r>
              <w:rPr>
                <w:szCs w:val="24"/>
              </w:rPr>
              <w:t>Unable to work under pressure</w:t>
            </w:r>
          </w:p>
        </w:tc>
      </w:tr>
      <w:tr w:rsidR="00553327" w:rsidRPr="00383B83" w14:paraId="1BC19D1C" w14:textId="77777777" w:rsidTr="00076581">
        <w:tc>
          <w:tcPr>
            <w:tcW w:w="4514" w:type="dxa"/>
            <w:shd w:val="clear" w:color="auto" w:fill="F1B5DE"/>
          </w:tcPr>
          <w:p w14:paraId="4E466FEE" w14:textId="77777777" w:rsidR="00553327" w:rsidRPr="00383B83" w:rsidRDefault="00553327" w:rsidP="00076581">
            <w:pPr>
              <w:spacing w:after="200" w:line="276" w:lineRule="auto"/>
              <w:jc w:val="center"/>
              <w:rPr>
                <w:rFonts w:ascii="Arial" w:hAnsi="Arial" w:cs="Arial"/>
                <w:b/>
                <w:szCs w:val="24"/>
              </w:rPr>
            </w:pPr>
            <w:bookmarkStart w:id="16" w:name="_Toc464282682"/>
            <w:bookmarkStart w:id="17" w:name="_Toc464372387"/>
            <w:bookmarkStart w:id="18" w:name="_Toc464934464"/>
            <w:bookmarkStart w:id="19" w:name="_Toc464934637"/>
          </w:p>
          <w:p w14:paraId="7F40DDF7" w14:textId="77777777" w:rsidR="00553327" w:rsidRPr="00383B83" w:rsidRDefault="00553327" w:rsidP="00076581">
            <w:pPr>
              <w:spacing w:after="200" w:line="276" w:lineRule="auto"/>
              <w:jc w:val="center"/>
              <w:rPr>
                <w:rFonts w:ascii="Arial" w:hAnsi="Arial" w:cs="Arial"/>
                <w:b/>
                <w:szCs w:val="24"/>
              </w:rPr>
            </w:pPr>
            <w:r w:rsidRPr="00383B83">
              <w:rPr>
                <w:rFonts w:ascii="Arial" w:hAnsi="Arial" w:cs="Arial"/>
                <w:b/>
                <w:szCs w:val="24"/>
              </w:rPr>
              <w:t>OPPORTUNITIES</w:t>
            </w:r>
            <w:bookmarkEnd w:id="16"/>
            <w:bookmarkEnd w:id="17"/>
            <w:bookmarkEnd w:id="18"/>
            <w:bookmarkEnd w:id="19"/>
          </w:p>
          <w:p w14:paraId="76904B22" w14:textId="77777777" w:rsidR="00553327" w:rsidRPr="00383B83" w:rsidRDefault="00553327" w:rsidP="00076581">
            <w:pPr>
              <w:spacing w:line="360" w:lineRule="auto"/>
              <w:rPr>
                <w:rFonts w:ascii="Arial" w:hAnsi="Arial" w:cs="Arial"/>
                <w:color w:val="000000" w:themeColor="text1"/>
                <w:sz w:val="20"/>
                <w:szCs w:val="20"/>
              </w:rPr>
            </w:pPr>
          </w:p>
          <w:p w14:paraId="189F41AD" w14:textId="77777777" w:rsidR="00553327" w:rsidRDefault="00553327" w:rsidP="00076581">
            <w:pPr>
              <w:spacing w:line="360" w:lineRule="auto"/>
              <w:ind w:left="720"/>
              <w:rPr>
                <w:rFonts w:ascii="Arial" w:hAnsi="Arial" w:cs="Arial"/>
                <w:color w:val="000000" w:themeColor="text1"/>
              </w:rPr>
            </w:pPr>
          </w:p>
          <w:p w14:paraId="30A75A19" w14:textId="77777777" w:rsidR="00553327" w:rsidRDefault="00553327" w:rsidP="00076581">
            <w:pPr>
              <w:spacing w:line="360" w:lineRule="auto"/>
              <w:ind w:left="720"/>
              <w:rPr>
                <w:rFonts w:ascii="Arial" w:hAnsi="Arial" w:cs="Arial"/>
                <w:color w:val="000000" w:themeColor="text1"/>
              </w:rPr>
            </w:pPr>
          </w:p>
          <w:p w14:paraId="1F38392A" w14:textId="241536CC" w:rsidR="00553327" w:rsidRDefault="00680F65" w:rsidP="00076581">
            <w:pPr>
              <w:spacing w:line="360" w:lineRule="auto"/>
              <w:ind w:left="720"/>
              <w:rPr>
                <w:rFonts w:ascii="Arial" w:hAnsi="Arial" w:cs="Arial"/>
                <w:color w:val="000000" w:themeColor="text1"/>
              </w:rPr>
            </w:pPr>
            <w:r>
              <w:rPr>
                <w:rFonts w:ascii="Arial" w:hAnsi="Arial" w:cs="Arial"/>
                <w:color w:val="000000" w:themeColor="text1"/>
              </w:rPr>
              <w:t>Time management skills</w:t>
            </w:r>
          </w:p>
          <w:p w14:paraId="2EB8767E" w14:textId="77777777" w:rsidR="00680F65" w:rsidRDefault="00680F65" w:rsidP="00076581">
            <w:pPr>
              <w:spacing w:line="360" w:lineRule="auto"/>
              <w:ind w:left="720"/>
              <w:rPr>
                <w:rFonts w:ascii="Arial" w:hAnsi="Arial" w:cs="Arial"/>
                <w:color w:val="000000" w:themeColor="text1"/>
              </w:rPr>
            </w:pPr>
          </w:p>
          <w:p w14:paraId="10469167" w14:textId="3E58A5D3" w:rsidR="00680F65" w:rsidRDefault="0022270C" w:rsidP="00076581">
            <w:pPr>
              <w:spacing w:line="360" w:lineRule="auto"/>
              <w:ind w:left="720"/>
              <w:rPr>
                <w:rFonts w:ascii="Arial" w:hAnsi="Arial" w:cs="Arial"/>
                <w:color w:val="000000" w:themeColor="text1"/>
              </w:rPr>
            </w:pPr>
            <w:r>
              <w:rPr>
                <w:rFonts w:ascii="Arial" w:hAnsi="Arial" w:cs="Arial"/>
                <w:color w:val="000000" w:themeColor="text1"/>
              </w:rPr>
              <w:t xml:space="preserve">Active listening </w:t>
            </w:r>
          </w:p>
          <w:p w14:paraId="1633E4EC" w14:textId="3BB79F8A" w:rsidR="0022270C" w:rsidRDefault="0022270C" w:rsidP="00076581">
            <w:pPr>
              <w:spacing w:line="360" w:lineRule="auto"/>
              <w:ind w:left="720"/>
              <w:rPr>
                <w:rFonts w:ascii="Arial" w:hAnsi="Arial" w:cs="Arial"/>
                <w:color w:val="000000" w:themeColor="text1"/>
              </w:rPr>
            </w:pPr>
            <w:r>
              <w:rPr>
                <w:rFonts w:ascii="Arial" w:hAnsi="Arial" w:cs="Arial"/>
                <w:color w:val="000000" w:themeColor="text1"/>
              </w:rPr>
              <w:t>Giving and rec</w:t>
            </w:r>
            <w:r w:rsidR="00683C88">
              <w:rPr>
                <w:rFonts w:ascii="Arial" w:hAnsi="Arial" w:cs="Arial"/>
                <w:color w:val="000000" w:themeColor="text1"/>
              </w:rPr>
              <w:t>eiving feedback</w:t>
            </w:r>
          </w:p>
          <w:p w14:paraId="0488E92D" w14:textId="488AEEE5" w:rsidR="00683C88" w:rsidRDefault="00683C88" w:rsidP="00076581">
            <w:pPr>
              <w:spacing w:line="360" w:lineRule="auto"/>
              <w:ind w:left="720"/>
              <w:rPr>
                <w:rFonts w:ascii="Arial" w:hAnsi="Arial" w:cs="Arial"/>
                <w:color w:val="000000" w:themeColor="text1"/>
              </w:rPr>
            </w:pPr>
            <w:r>
              <w:rPr>
                <w:rFonts w:ascii="Arial" w:hAnsi="Arial" w:cs="Arial"/>
                <w:color w:val="000000" w:themeColor="text1"/>
              </w:rPr>
              <w:t>Training opportunities</w:t>
            </w:r>
          </w:p>
          <w:p w14:paraId="167149A8" w14:textId="212C661C" w:rsidR="00683C88" w:rsidRDefault="003E653C" w:rsidP="00076581">
            <w:pPr>
              <w:spacing w:line="360" w:lineRule="auto"/>
              <w:ind w:left="720"/>
              <w:rPr>
                <w:rFonts w:ascii="Arial" w:hAnsi="Arial" w:cs="Arial"/>
                <w:color w:val="000000" w:themeColor="text1"/>
              </w:rPr>
            </w:pPr>
            <w:r>
              <w:rPr>
                <w:rFonts w:ascii="Arial" w:hAnsi="Arial" w:cs="Arial"/>
                <w:color w:val="000000" w:themeColor="text1"/>
              </w:rPr>
              <w:t>One to one training</w:t>
            </w:r>
          </w:p>
          <w:p w14:paraId="60B5CA5C" w14:textId="1AC3A6D7" w:rsidR="003E653C" w:rsidRDefault="00096138" w:rsidP="00076581">
            <w:pPr>
              <w:spacing w:line="360" w:lineRule="auto"/>
              <w:ind w:left="720"/>
              <w:rPr>
                <w:rFonts w:ascii="Arial" w:hAnsi="Arial" w:cs="Arial"/>
                <w:color w:val="000000" w:themeColor="text1"/>
              </w:rPr>
            </w:pPr>
            <w:r>
              <w:rPr>
                <w:rFonts w:ascii="Arial" w:hAnsi="Arial" w:cs="Arial"/>
                <w:color w:val="000000" w:themeColor="text1"/>
              </w:rPr>
              <w:t xml:space="preserve">Working </w:t>
            </w:r>
            <w:r w:rsidR="00E13CE0">
              <w:rPr>
                <w:rFonts w:ascii="Arial" w:hAnsi="Arial" w:cs="Arial"/>
                <w:color w:val="000000" w:themeColor="text1"/>
              </w:rPr>
              <w:t>alongside medical</w:t>
            </w:r>
            <w:r>
              <w:rPr>
                <w:rFonts w:ascii="Arial" w:hAnsi="Arial" w:cs="Arial"/>
                <w:color w:val="000000" w:themeColor="text1"/>
              </w:rPr>
              <w:t xml:space="preserve"> practitioners </w:t>
            </w:r>
          </w:p>
          <w:p w14:paraId="78E8A81A" w14:textId="28EBCD78" w:rsidR="00E13CE0" w:rsidRDefault="00E13CE0" w:rsidP="00076581">
            <w:pPr>
              <w:spacing w:line="360" w:lineRule="auto"/>
              <w:ind w:left="720"/>
              <w:rPr>
                <w:rFonts w:ascii="Arial" w:hAnsi="Arial" w:cs="Arial"/>
                <w:color w:val="000000" w:themeColor="text1"/>
              </w:rPr>
            </w:pPr>
            <w:r>
              <w:rPr>
                <w:rFonts w:ascii="Arial" w:hAnsi="Arial" w:cs="Arial"/>
                <w:color w:val="000000" w:themeColor="text1"/>
              </w:rPr>
              <w:t xml:space="preserve">Being able to watch procedures being </w:t>
            </w:r>
            <w:r w:rsidR="006742EA">
              <w:rPr>
                <w:rFonts w:ascii="Arial" w:hAnsi="Arial" w:cs="Arial"/>
                <w:color w:val="000000" w:themeColor="text1"/>
              </w:rPr>
              <w:t>done.</w:t>
            </w:r>
          </w:p>
          <w:p w14:paraId="3F36DF2A" w14:textId="77777777" w:rsidR="00E13CE0" w:rsidRDefault="00E13CE0" w:rsidP="00076581">
            <w:pPr>
              <w:spacing w:line="360" w:lineRule="auto"/>
              <w:ind w:left="720"/>
              <w:rPr>
                <w:rFonts w:ascii="Arial" w:hAnsi="Arial" w:cs="Arial"/>
                <w:color w:val="000000" w:themeColor="text1"/>
              </w:rPr>
            </w:pPr>
          </w:p>
          <w:p w14:paraId="39D0DFA0" w14:textId="77777777" w:rsidR="00E13CE0" w:rsidRDefault="00E13CE0" w:rsidP="00E13CE0">
            <w:pPr>
              <w:spacing w:line="360" w:lineRule="auto"/>
              <w:rPr>
                <w:rFonts w:ascii="Arial" w:hAnsi="Arial" w:cs="Arial"/>
                <w:color w:val="000000" w:themeColor="text1"/>
              </w:rPr>
            </w:pPr>
          </w:p>
          <w:p w14:paraId="0038E664" w14:textId="77777777" w:rsidR="00E13CE0" w:rsidRDefault="00E13CE0" w:rsidP="00E13CE0">
            <w:pPr>
              <w:spacing w:line="360" w:lineRule="auto"/>
              <w:rPr>
                <w:rFonts w:ascii="Arial" w:hAnsi="Arial" w:cs="Arial"/>
                <w:color w:val="000000" w:themeColor="text1"/>
              </w:rPr>
            </w:pPr>
          </w:p>
          <w:p w14:paraId="4AF5D00E" w14:textId="77777777" w:rsidR="00553327" w:rsidRDefault="00553327" w:rsidP="00076581">
            <w:pPr>
              <w:spacing w:line="360" w:lineRule="auto"/>
              <w:ind w:left="720"/>
              <w:rPr>
                <w:rFonts w:ascii="Arial" w:hAnsi="Arial" w:cs="Arial"/>
                <w:color w:val="000000" w:themeColor="text1"/>
              </w:rPr>
            </w:pPr>
          </w:p>
          <w:p w14:paraId="533B9415" w14:textId="77777777" w:rsidR="00553327" w:rsidRDefault="00553327" w:rsidP="00076581">
            <w:pPr>
              <w:spacing w:line="360" w:lineRule="auto"/>
              <w:ind w:left="720"/>
              <w:rPr>
                <w:rFonts w:ascii="Arial" w:hAnsi="Arial" w:cs="Arial"/>
                <w:color w:val="000000" w:themeColor="text1"/>
              </w:rPr>
            </w:pPr>
          </w:p>
          <w:p w14:paraId="2FACD228" w14:textId="77777777" w:rsidR="00553327" w:rsidRDefault="00553327" w:rsidP="00076581">
            <w:pPr>
              <w:spacing w:line="360" w:lineRule="auto"/>
              <w:ind w:left="720"/>
              <w:rPr>
                <w:rFonts w:ascii="Arial" w:hAnsi="Arial" w:cs="Arial"/>
                <w:color w:val="000000" w:themeColor="text1"/>
              </w:rPr>
            </w:pPr>
          </w:p>
          <w:p w14:paraId="14070AEC" w14:textId="77777777" w:rsidR="00553327" w:rsidRPr="00383B83" w:rsidRDefault="00553327" w:rsidP="00076581">
            <w:pPr>
              <w:spacing w:line="360" w:lineRule="auto"/>
              <w:ind w:left="720"/>
              <w:rPr>
                <w:rFonts w:ascii="Arial" w:hAnsi="Arial" w:cs="Arial"/>
                <w:color w:val="000000" w:themeColor="text1"/>
              </w:rPr>
            </w:pPr>
          </w:p>
        </w:tc>
        <w:tc>
          <w:tcPr>
            <w:tcW w:w="4502" w:type="dxa"/>
            <w:shd w:val="clear" w:color="auto" w:fill="8DD873" w:themeFill="accent6" w:themeFillTint="99"/>
          </w:tcPr>
          <w:p w14:paraId="6D3AB0A9" w14:textId="77777777" w:rsidR="00553327" w:rsidRPr="00383B83" w:rsidRDefault="00553327" w:rsidP="00076581">
            <w:pPr>
              <w:spacing w:after="200" w:line="276" w:lineRule="auto"/>
              <w:jc w:val="center"/>
              <w:rPr>
                <w:rFonts w:ascii="Arial" w:hAnsi="Arial" w:cs="Arial"/>
                <w:b/>
                <w:szCs w:val="24"/>
              </w:rPr>
            </w:pPr>
            <w:bookmarkStart w:id="20" w:name="_Toc464282683"/>
            <w:bookmarkStart w:id="21" w:name="_Toc464372388"/>
            <w:bookmarkStart w:id="22" w:name="_Toc464934465"/>
            <w:bookmarkStart w:id="23" w:name="_Toc464934638"/>
          </w:p>
          <w:p w14:paraId="7F9834AF" w14:textId="77777777" w:rsidR="00553327" w:rsidRPr="00383B83" w:rsidRDefault="00553327" w:rsidP="00076581">
            <w:pPr>
              <w:spacing w:after="200" w:line="276" w:lineRule="auto"/>
              <w:jc w:val="center"/>
              <w:rPr>
                <w:rFonts w:ascii="Arial" w:hAnsi="Arial" w:cs="Arial"/>
                <w:b/>
                <w:szCs w:val="24"/>
              </w:rPr>
            </w:pPr>
            <w:r w:rsidRPr="00383B83">
              <w:rPr>
                <w:rFonts w:ascii="Arial" w:hAnsi="Arial" w:cs="Arial"/>
                <w:b/>
                <w:szCs w:val="24"/>
              </w:rPr>
              <w:t>THREATS</w:t>
            </w:r>
            <w:bookmarkEnd w:id="20"/>
            <w:bookmarkEnd w:id="21"/>
            <w:bookmarkEnd w:id="22"/>
            <w:bookmarkEnd w:id="23"/>
          </w:p>
          <w:p w14:paraId="0D2A0FFE" w14:textId="77777777" w:rsidR="00553327" w:rsidRPr="00383B83" w:rsidRDefault="00553327" w:rsidP="00076581">
            <w:pPr>
              <w:spacing w:after="200" w:line="360" w:lineRule="auto"/>
              <w:rPr>
                <w:rFonts w:ascii="Arial" w:hAnsi="Arial" w:cs="Arial"/>
                <w:sz w:val="20"/>
                <w:szCs w:val="20"/>
              </w:rPr>
            </w:pPr>
          </w:p>
          <w:p w14:paraId="0794D261" w14:textId="7E4E1DDE" w:rsidR="00553327" w:rsidRDefault="00984379" w:rsidP="00076581">
            <w:pPr>
              <w:spacing w:line="360" w:lineRule="auto"/>
              <w:ind w:left="720"/>
              <w:contextualSpacing/>
              <w:rPr>
                <w:rFonts w:ascii="Arial" w:hAnsi="Arial" w:cs="Arial"/>
                <w:szCs w:val="24"/>
              </w:rPr>
            </w:pPr>
            <w:r>
              <w:rPr>
                <w:rFonts w:ascii="Arial" w:hAnsi="Arial" w:cs="Arial"/>
                <w:szCs w:val="24"/>
              </w:rPr>
              <w:t xml:space="preserve">Stressful work </w:t>
            </w:r>
            <w:r w:rsidR="001909F2">
              <w:rPr>
                <w:rFonts w:ascii="Arial" w:hAnsi="Arial" w:cs="Arial"/>
                <w:szCs w:val="24"/>
              </w:rPr>
              <w:t>environment</w:t>
            </w:r>
          </w:p>
          <w:p w14:paraId="5122C957" w14:textId="77777777" w:rsidR="001909F2" w:rsidRDefault="001909F2" w:rsidP="00076581">
            <w:pPr>
              <w:spacing w:line="360" w:lineRule="auto"/>
              <w:ind w:left="720"/>
              <w:contextualSpacing/>
              <w:rPr>
                <w:rFonts w:ascii="Arial" w:hAnsi="Arial" w:cs="Arial"/>
                <w:szCs w:val="24"/>
              </w:rPr>
            </w:pPr>
          </w:p>
          <w:p w14:paraId="4AF266FA" w14:textId="77777777" w:rsidR="001909F2" w:rsidRDefault="001909F2" w:rsidP="00076581">
            <w:pPr>
              <w:spacing w:line="360" w:lineRule="auto"/>
              <w:ind w:left="720"/>
              <w:contextualSpacing/>
              <w:rPr>
                <w:rFonts w:ascii="Arial" w:hAnsi="Arial" w:cs="Arial"/>
                <w:szCs w:val="24"/>
              </w:rPr>
            </w:pPr>
            <w:r>
              <w:rPr>
                <w:rFonts w:ascii="Arial" w:hAnsi="Arial" w:cs="Arial"/>
                <w:szCs w:val="24"/>
              </w:rPr>
              <w:t>Supply shortages</w:t>
            </w:r>
          </w:p>
          <w:p w14:paraId="5A6EFC44" w14:textId="77777777" w:rsidR="001909F2" w:rsidRDefault="001909F2" w:rsidP="00076581">
            <w:pPr>
              <w:spacing w:line="360" w:lineRule="auto"/>
              <w:ind w:left="720"/>
              <w:contextualSpacing/>
              <w:rPr>
                <w:rFonts w:ascii="Arial" w:hAnsi="Arial" w:cs="Arial"/>
                <w:szCs w:val="24"/>
              </w:rPr>
            </w:pPr>
          </w:p>
          <w:p w14:paraId="16787EE1" w14:textId="77777777" w:rsidR="001909F2" w:rsidRDefault="007951DF" w:rsidP="00076581">
            <w:pPr>
              <w:spacing w:line="360" w:lineRule="auto"/>
              <w:ind w:left="720"/>
              <w:contextualSpacing/>
              <w:rPr>
                <w:rFonts w:ascii="Arial" w:hAnsi="Arial" w:cs="Arial"/>
                <w:szCs w:val="24"/>
              </w:rPr>
            </w:pPr>
            <w:r>
              <w:rPr>
                <w:rFonts w:ascii="Arial" w:hAnsi="Arial" w:cs="Arial"/>
                <w:szCs w:val="24"/>
              </w:rPr>
              <w:t>Workplace incidents</w:t>
            </w:r>
          </w:p>
          <w:p w14:paraId="7CB98286" w14:textId="77777777" w:rsidR="007951DF" w:rsidRDefault="007951DF" w:rsidP="00076581">
            <w:pPr>
              <w:spacing w:line="360" w:lineRule="auto"/>
              <w:ind w:left="720"/>
              <w:contextualSpacing/>
              <w:rPr>
                <w:rFonts w:ascii="Arial" w:hAnsi="Arial" w:cs="Arial"/>
                <w:szCs w:val="24"/>
              </w:rPr>
            </w:pPr>
          </w:p>
          <w:p w14:paraId="014F1C25" w14:textId="77777777" w:rsidR="007951DF" w:rsidRDefault="007951DF" w:rsidP="00076581">
            <w:pPr>
              <w:spacing w:line="360" w:lineRule="auto"/>
              <w:ind w:left="720"/>
              <w:contextualSpacing/>
              <w:rPr>
                <w:rFonts w:ascii="Arial" w:hAnsi="Arial" w:cs="Arial"/>
                <w:szCs w:val="24"/>
              </w:rPr>
            </w:pPr>
            <w:r>
              <w:rPr>
                <w:rFonts w:ascii="Arial" w:hAnsi="Arial" w:cs="Arial"/>
                <w:szCs w:val="24"/>
              </w:rPr>
              <w:t>Theft of personal belongings</w:t>
            </w:r>
          </w:p>
          <w:p w14:paraId="7B3D4EFA" w14:textId="77777777" w:rsidR="007951DF" w:rsidRDefault="007951DF" w:rsidP="00076581">
            <w:pPr>
              <w:spacing w:line="360" w:lineRule="auto"/>
              <w:ind w:left="720"/>
              <w:contextualSpacing/>
              <w:rPr>
                <w:rFonts w:ascii="Arial" w:hAnsi="Arial" w:cs="Arial"/>
                <w:szCs w:val="24"/>
              </w:rPr>
            </w:pPr>
          </w:p>
          <w:p w14:paraId="481D6914" w14:textId="77777777" w:rsidR="007951DF" w:rsidRDefault="00E9417B" w:rsidP="00076581">
            <w:pPr>
              <w:spacing w:line="360" w:lineRule="auto"/>
              <w:ind w:left="720"/>
              <w:contextualSpacing/>
              <w:rPr>
                <w:rFonts w:ascii="Arial" w:hAnsi="Arial" w:cs="Arial"/>
                <w:szCs w:val="24"/>
              </w:rPr>
            </w:pPr>
            <w:r>
              <w:rPr>
                <w:rFonts w:ascii="Arial" w:hAnsi="Arial" w:cs="Arial"/>
                <w:szCs w:val="24"/>
              </w:rPr>
              <w:t>IT Failure on work systems</w:t>
            </w:r>
          </w:p>
          <w:p w14:paraId="752114F0" w14:textId="77777777" w:rsidR="00E9417B" w:rsidRDefault="00E9417B" w:rsidP="00076581">
            <w:pPr>
              <w:spacing w:line="360" w:lineRule="auto"/>
              <w:ind w:left="720"/>
              <w:contextualSpacing/>
              <w:rPr>
                <w:rFonts w:ascii="Arial" w:hAnsi="Arial" w:cs="Arial"/>
                <w:szCs w:val="24"/>
              </w:rPr>
            </w:pPr>
          </w:p>
          <w:p w14:paraId="6F6A1FE0" w14:textId="77777777" w:rsidR="00E9417B" w:rsidRDefault="00E9417B" w:rsidP="00076581">
            <w:pPr>
              <w:spacing w:line="360" w:lineRule="auto"/>
              <w:ind w:left="720"/>
              <w:contextualSpacing/>
              <w:rPr>
                <w:rFonts w:ascii="Arial" w:hAnsi="Arial" w:cs="Arial"/>
                <w:szCs w:val="24"/>
              </w:rPr>
            </w:pPr>
            <w:r>
              <w:rPr>
                <w:rFonts w:ascii="Arial" w:hAnsi="Arial" w:cs="Arial"/>
                <w:szCs w:val="24"/>
              </w:rPr>
              <w:t>Health threats</w:t>
            </w:r>
          </w:p>
          <w:p w14:paraId="5479352C" w14:textId="77777777" w:rsidR="00E9417B" w:rsidRDefault="00E9417B" w:rsidP="00076581">
            <w:pPr>
              <w:spacing w:line="360" w:lineRule="auto"/>
              <w:ind w:left="720"/>
              <w:contextualSpacing/>
              <w:rPr>
                <w:rFonts w:ascii="Arial" w:hAnsi="Arial" w:cs="Arial"/>
                <w:szCs w:val="24"/>
              </w:rPr>
            </w:pPr>
          </w:p>
          <w:p w14:paraId="5F75300F" w14:textId="77777777" w:rsidR="00E9417B" w:rsidRDefault="00E9417B" w:rsidP="00076581">
            <w:pPr>
              <w:spacing w:line="360" w:lineRule="auto"/>
              <w:ind w:left="720"/>
              <w:contextualSpacing/>
              <w:rPr>
                <w:rFonts w:ascii="Arial" w:hAnsi="Arial" w:cs="Arial"/>
                <w:szCs w:val="24"/>
              </w:rPr>
            </w:pPr>
            <w:r>
              <w:rPr>
                <w:rFonts w:ascii="Arial" w:hAnsi="Arial" w:cs="Arial"/>
                <w:szCs w:val="24"/>
              </w:rPr>
              <w:t>Bullying</w:t>
            </w:r>
          </w:p>
          <w:p w14:paraId="21B444D6" w14:textId="7821A7EA" w:rsidR="00E9417B" w:rsidRPr="00383B83" w:rsidRDefault="00E9417B" w:rsidP="00076581">
            <w:pPr>
              <w:spacing w:line="360" w:lineRule="auto"/>
              <w:ind w:left="720"/>
              <w:contextualSpacing/>
              <w:rPr>
                <w:rFonts w:ascii="Arial" w:hAnsi="Arial" w:cs="Arial"/>
                <w:szCs w:val="24"/>
              </w:rPr>
            </w:pPr>
          </w:p>
        </w:tc>
      </w:tr>
    </w:tbl>
    <w:p w14:paraId="6DB50D11" w14:textId="77777777" w:rsidR="00553327" w:rsidRDefault="00553327" w:rsidP="00553327"/>
    <w:p w14:paraId="55C33378" w14:textId="77777777" w:rsidR="00553327" w:rsidRDefault="00553327" w:rsidP="00553327"/>
    <w:p w14:paraId="3C9A6AD2" w14:textId="77777777" w:rsidR="00553327" w:rsidRDefault="00553327" w:rsidP="00553327"/>
    <w:p w14:paraId="0B00C72B" w14:textId="77777777" w:rsidR="00553327" w:rsidRDefault="00553327" w:rsidP="00553327"/>
    <w:p w14:paraId="37E57E09" w14:textId="77777777" w:rsidR="00553327" w:rsidRDefault="00553327" w:rsidP="00553327"/>
    <w:p w14:paraId="7A20E8B2" w14:textId="77777777" w:rsidR="00553327" w:rsidRDefault="00553327" w:rsidP="00553327"/>
    <w:p w14:paraId="5B8BF52A" w14:textId="77777777" w:rsidR="00553327" w:rsidRPr="001A5AB1" w:rsidRDefault="00553327" w:rsidP="00553327">
      <w:pPr>
        <w:rPr>
          <w:rFonts w:ascii="Arial Rounded MT Bold" w:hAnsi="Arial Rounded MT Bold"/>
          <w:u w:val="single"/>
        </w:rPr>
      </w:pPr>
      <w:r w:rsidRPr="001A5AB1">
        <w:rPr>
          <w:rFonts w:ascii="Arial Rounded MT Bold" w:hAnsi="Arial Rounded MT Bold"/>
          <w:u w:val="single"/>
        </w:rPr>
        <w:t>Part 2: Setting Goals</w:t>
      </w:r>
    </w:p>
    <w:p w14:paraId="234939E1" w14:textId="77777777" w:rsidR="00553327" w:rsidRDefault="00553327" w:rsidP="00553327"/>
    <w:tbl>
      <w:tblPr>
        <w:tblStyle w:val="TableGrid"/>
        <w:tblW w:w="0" w:type="auto"/>
        <w:tblLook w:val="04A0" w:firstRow="1" w:lastRow="0" w:firstColumn="1" w:lastColumn="0" w:noHBand="0" w:noVBand="1"/>
      </w:tblPr>
      <w:tblGrid>
        <w:gridCol w:w="2031"/>
        <w:gridCol w:w="1843"/>
        <w:gridCol w:w="1996"/>
        <w:gridCol w:w="1986"/>
        <w:gridCol w:w="1324"/>
      </w:tblGrid>
      <w:tr w:rsidR="00553327" w14:paraId="314F3977" w14:textId="77777777" w:rsidTr="00076581">
        <w:trPr>
          <w:trHeight w:val="627"/>
        </w:trPr>
        <w:tc>
          <w:tcPr>
            <w:tcW w:w="2031" w:type="dxa"/>
            <w:shd w:val="clear" w:color="auto" w:fill="D9D9D9" w:themeFill="background1" w:themeFillShade="D9"/>
          </w:tcPr>
          <w:p w14:paraId="4B3E3C9D" w14:textId="77777777" w:rsidR="00553327" w:rsidRPr="00FC0AF7" w:rsidRDefault="00553327" w:rsidP="00076581">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843" w:type="dxa"/>
            <w:shd w:val="clear" w:color="auto" w:fill="D9D9D9" w:themeFill="background1" w:themeFillShade="D9"/>
          </w:tcPr>
          <w:p w14:paraId="2DA81EA4" w14:textId="77777777" w:rsidR="00553327" w:rsidRPr="00FC0AF7" w:rsidRDefault="00553327" w:rsidP="00076581">
            <w:pPr>
              <w:rPr>
                <w:rFonts w:ascii="Arial Rounded MT Bold" w:hAnsi="Arial Rounded MT Bold"/>
              </w:rPr>
            </w:pPr>
            <w:r w:rsidRPr="00FC0AF7">
              <w:rPr>
                <w:rFonts w:ascii="Arial Rounded MT Bold" w:hAnsi="Arial Rounded MT Bold"/>
              </w:rPr>
              <w:t>What do I have to do?</w:t>
            </w:r>
          </w:p>
        </w:tc>
        <w:tc>
          <w:tcPr>
            <w:tcW w:w="1996" w:type="dxa"/>
            <w:shd w:val="clear" w:color="auto" w:fill="D9D9D9" w:themeFill="background1" w:themeFillShade="D9"/>
          </w:tcPr>
          <w:p w14:paraId="25AC379F" w14:textId="77777777" w:rsidR="00553327" w:rsidRPr="00FC0AF7" w:rsidRDefault="00553327" w:rsidP="00076581">
            <w:pPr>
              <w:jc w:val="center"/>
              <w:rPr>
                <w:rFonts w:ascii="Arial Rounded MT Bold" w:hAnsi="Arial Rounded MT Bold"/>
              </w:rPr>
            </w:pPr>
            <w:r w:rsidRPr="00FC0AF7">
              <w:rPr>
                <w:rFonts w:ascii="Arial Rounded MT Bold" w:hAnsi="Arial Rounded MT Bold"/>
              </w:rPr>
              <w:t>What support and resources will I need?</w:t>
            </w:r>
          </w:p>
        </w:tc>
        <w:tc>
          <w:tcPr>
            <w:tcW w:w="1986" w:type="dxa"/>
            <w:shd w:val="clear" w:color="auto" w:fill="D9D9D9" w:themeFill="background1" w:themeFillShade="D9"/>
          </w:tcPr>
          <w:p w14:paraId="5ADE9186" w14:textId="77777777" w:rsidR="00553327" w:rsidRPr="00FC0AF7" w:rsidRDefault="00553327" w:rsidP="00076581">
            <w:pPr>
              <w:jc w:val="center"/>
              <w:rPr>
                <w:rFonts w:ascii="Arial Rounded MT Bold" w:hAnsi="Arial Rounded MT Bold"/>
              </w:rPr>
            </w:pPr>
            <w:r w:rsidRPr="00FC0AF7">
              <w:rPr>
                <w:rFonts w:ascii="Arial Rounded MT Bold" w:hAnsi="Arial Rounded MT Bold"/>
              </w:rPr>
              <w:t>How will I measure success?</w:t>
            </w:r>
          </w:p>
        </w:tc>
        <w:tc>
          <w:tcPr>
            <w:tcW w:w="1324" w:type="dxa"/>
            <w:shd w:val="clear" w:color="auto" w:fill="D9D9D9" w:themeFill="background1" w:themeFillShade="D9"/>
          </w:tcPr>
          <w:p w14:paraId="27819574" w14:textId="77777777" w:rsidR="00553327" w:rsidRPr="00FC0AF7" w:rsidRDefault="00553327" w:rsidP="00076581">
            <w:pPr>
              <w:rPr>
                <w:rFonts w:ascii="Arial Rounded MT Bold" w:hAnsi="Arial Rounded MT Bold"/>
              </w:rPr>
            </w:pPr>
            <w:r w:rsidRPr="00FC0AF7">
              <w:rPr>
                <w:rFonts w:ascii="Arial Rounded MT Bold" w:hAnsi="Arial Rounded MT Bold"/>
              </w:rPr>
              <w:t>Target Date for Review</w:t>
            </w:r>
          </w:p>
        </w:tc>
      </w:tr>
      <w:tr w:rsidR="00553327" w14:paraId="1A2429E4" w14:textId="77777777" w:rsidTr="00076581">
        <w:trPr>
          <w:trHeight w:val="323"/>
        </w:trPr>
        <w:tc>
          <w:tcPr>
            <w:tcW w:w="2031" w:type="dxa"/>
          </w:tcPr>
          <w:p w14:paraId="3CAECCC6" w14:textId="2EA3D639" w:rsidR="00553327" w:rsidRDefault="0015377B" w:rsidP="00076581">
            <w:r>
              <w:t xml:space="preserve">To be able to learn </w:t>
            </w:r>
            <w:r w:rsidR="007D5219">
              <w:t xml:space="preserve">new skills and to be able to </w:t>
            </w:r>
            <w:r w:rsidR="006742EA">
              <w:t>progress.</w:t>
            </w:r>
          </w:p>
          <w:p w14:paraId="18F2A465" w14:textId="77777777" w:rsidR="00553327" w:rsidRDefault="00553327" w:rsidP="00076581"/>
          <w:p w14:paraId="2F996FB7" w14:textId="77777777" w:rsidR="00553327" w:rsidRDefault="00553327" w:rsidP="00076581"/>
        </w:tc>
        <w:tc>
          <w:tcPr>
            <w:tcW w:w="1843" w:type="dxa"/>
          </w:tcPr>
          <w:p w14:paraId="2C5F7BB9" w14:textId="04DCDDA5" w:rsidR="007D5219" w:rsidRPr="007D5219" w:rsidRDefault="007D5219" w:rsidP="007D5219">
            <w:r>
              <w:t xml:space="preserve">Speak to my ward manager see </w:t>
            </w:r>
            <w:r w:rsidR="006742EA">
              <w:t>what’s</w:t>
            </w:r>
            <w:r>
              <w:t xml:space="preserve"> available</w:t>
            </w:r>
          </w:p>
        </w:tc>
        <w:tc>
          <w:tcPr>
            <w:tcW w:w="1996" w:type="dxa"/>
          </w:tcPr>
          <w:p w14:paraId="661A438B" w14:textId="152C8AE5" w:rsidR="00553327" w:rsidRDefault="008A6F16" w:rsidP="00076581">
            <w:r>
              <w:t xml:space="preserve">Support from work </w:t>
            </w:r>
            <w:r w:rsidR="006742EA">
              <w:t>colleagues</w:t>
            </w:r>
            <w:r>
              <w:t xml:space="preserve"> and family and friends</w:t>
            </w:r>
          </w:p>
        </w:tc>
        <w:tc>
          <w:tcPr>
            <w:tcW w:w="1986" w:type="dxa"/>
          </w:tcPr>
          <w:p w14:paraId="189E1573" w14:textId="591DA16B" w:rsidR="00553327" w:rsidRDefault="008A6F16" w:rsidP="00076581">
            <w:r>
              <w:t xml:space="preserve">By taking part in all my training </w:t>
            </w:r>
            <w:r w:rsidR="006742EA">
              <w:t>given.</w:t>
            </w:r>
          </w:p>
        </w:tc>
        <w:tc>
          <w:tcPr>
            <w:tcW w:w="1324" w:type="dxa"/>
          </w:tcPr>
          <w:p w14:paraId="03A98A1D" w14:textId="606E5812" w:rsidR="00553327" w:rsidRDefault="001D53E0" w:rsidP="00076581">
            <w:r>
              <w:t>1 year</w:t>
            </w:r>
          </w:p>
        </w:tc>
      </w:tr>
      <w:tr w:rsidR="00553327" w14:paraId="403D88C4" w14:textId="77777777" w:rsidTr="00076581">
        <w:trPr>
          <w:trHeight w:val="335"/>
        </w:trPr>
        <w:tc>
          <w:tcPr>
            <w:tcW w:w="2031" w:type="dxa"/>
          </w:tcPr>
          <w:p w14:paraId="7867E1DF" w14:textId="77777777" w:rsidR="00553327" w:rsidRDefault="00553327" w:rsidP="00076581"/>
          <w:p w14:paraId="4451243E" w14:textId="77777777" w:rsidR="00553327" w:rsidRDefault="00553327" w:rsidP="00076581"/>
          <w:p w14:paraId="77E83EA7" w14:textId="137E2CC6" w:rsidR="00553327" w:rsidRDefault="001D53E0" w:rsidP="00076581">
            <w:r>
              <w:t>To become higher up in my role</w:t>
            </w:r>
          </w:p>
          <w:p w14:paraId="23B88E98" w14:textId="77777777" w:rsidR="00553327" w:rsidRDefault="00553327" w:rsidP="00076581"/>
        </w:tc>
        <w:tc>
          <w:tcPr>
            <w:tcW w:w="1843" w:type="dxa"/>
          </w:tcPr>
          <w:p w14:paraId="7A4335DB" w14:textId="2A55F59A" w:rsidR="00553327" w:rsidRDefault="006742EA" w:rsidP="00076581">
            <w:r>
              <w:t>Work</w:t>
            </w:r>
            <w:r w:rsidR="001D53E0">
              <w:t xml:space="preserve"> my way up over the years </w:t>
            </w:r>
          </w:p>
        </w:tc>
        <w:tc>
          <w:tcPr>
            <w:tcW w:w="1996" w:type="dxa"/>
          </w:tcPr>
          <w:p w14:paraId="7F760E30" w14:textId="0214FF80" w:rsidR="00553327" w:rsidRDefault="001D53E0" w:rsidP="00076581">
            <w:r>
              <w:t xml:space="preserve">Support from managers and family </w:t>
            </w:r>
          </w:p>
        </w:tc>
        <w:tc>
          <w:tcPr>
            <w:tcW w:w="1986" w:type="dxa"/>
          </w:tcPr>
          <w:p w14:paraId="6F0B3C8C" w14:textId="5E88A75B" w:rsidR="00553327" w:rsidRDefault="005501B3" w:rsidP="00076581">
            <w:r>
              <w:t>training</w:t>
            </w:r>
          </w:p>
        </w:tc>
        <w:tc>
          <w:tcPr>
            <w:tcW w:w="1324" w:type="dxa"/>
          </w:tcPr>
          <w:p w14:paraId="1D1EC378" w14:textId="5C86F67B" w:rsidR="00553327" w:rsidRDefault="005501B3" w:rsidP="00076581">
            <w:r>
              <w:t>2 years</w:t>
            </w:r>
          </w:p>
        </w:tc>
      </w:tr>
      <w:tr w:rsidR="00553327" w14:paraId="779313F3" w14:textId="77777777" w:rsidTr="00076581">
        <w:trPr>
          <w:trHeight w:val="323"/>
        </w:trPr>
        <w:tc>
          <w:tcPr>
            <w:tcW w:w="2031" w:type="dxa"/>
          </w:tcPr>
          <w:p w14:paraId="13B4AD8F" w14:textId="77777777" w:rsidR="00553327" w:rsidRDefault="00553327" w:rsidP="00076581"/>
          <w:p w14:paraId="1572FF13" w14:textId="77777777" w:rsidR="00553327" w:rsidRDefault="00553327" w:rsidP="00076581"/>
          <w:p w14:paraId="77B03140" w14:textId="77777777" w:rsidR="00553327" w:rsidRDefault="00553327" w:rsidP="00076581"/>
          <w:p w14:paraId="3D5E4AAD" w14:textId="21C1D113" w:rsidR="00553327" w:rsidRDefault="005501B3" w:rsidP="00076581">
            <w:r>
              <w:t>To become a nurse</w:t>
            </w:r>
          </w:p>
        </w:tc>
        <w:tc>
          <w:tcPr>
            <w:tcW w:w="1843" w:type="dxa"/>
          </w:tcPr>
          <w:p w14:paraId="6563B460" w14:textId="5D97C91E" w:rsidR="00553327" w:rsidRDefault="005501B3" w:rsidP="00076581">
            <w:r>
              <w:t xml:space="preserve">Keep on working in the hospital environment do all my training </w:t>
            </w:r>
            <w:r w:rsidR="001815DA">
              <w:t xml:space="preserve">and online </w:t>
            </w:r>
            <w:proofErr w:type="spellStart"/>
            <w:r w:rsidR="001815DA">
              <w:t>l,earning</w:t>
            </w:r>
            <w:proofErr w:type="spellEnd"/>
            <w:r w:rsidR="001815DA">
              <w:t xml:space="preserve"> </w:t>
            </w:r>
          </w:p>
        </w:tc>
        <w:tc>
          <w:tcPr>
            <w:tcW w:w="1996" w:type="dxa"/>
          </w:tcPr>
          <w:p w14:paraId="7A15E85E" w14:textId="77777777" w:rsidR="00553327" w:rsidRDefault="001815DA" w:rsidP="00076581">
            <w:r>
              <w:t xml:space="preserve">My resource manager </w:t>
            </w:r>
          </w:p>
          <w:p w14:paraId="46B0042C" w14:textId="77777777" w:rsidR="001815DA" w:rsidRDefault="001815DA" w:rsidP="00076581">
            <w:r>
              <w:t xml:space="preserve">Ward sister </w:t>
            </w:r>
          </w:p>
          <w:p w14:paraId="11605D2D" w14:textId="1F27BC4A" w:rsidR="001815DA" w:rsidRDefault="006742EA" w:rsidP="00076581">
            <w:r>
              <w:t>Colleagues</w:t>
            </w:r>
          </w:p>
          <w:p w14:paraId="3D0BA56F" w14:textId="0B328931" w:rsidR="001815DA" w:rsidRDefault="001815DA" w:rsidP="00076581">
            <w:r>
              <w:t>Friends and family</w:t>
            </w:r>
          </w:p>
        </w:tc>
        <w:tc>
          <w:tcPr>
            <w:tcW w:w="1986" w:type="dxa"/>
          </w:tcPr>
          <w:p w14:paraId="02D67602" w14:textId="1F096910" w:rsidR="00553327" w:rsidRDefault="00F47E07" w:rsidP="00076581">
            <w:r>
              <w:t xml:space="preserve">Completing </w:t>
            </w:r>
            <w:r w:rsidR="006742EA">
              <w:t>everything</w:t>
            </w:r>
            <w:r>
              <w:t xml:space="preserve"> ng I get given to do </w:t>
            </w:r>
          </w:p>
        </w:tc>
        <w:tc>
          <w:tcPr>
            <w:tcW w:w="1324" w:type="dxa"/>
          </w:tcPr>
          <w:p w14:paraId="7879E6AB" w14:textId="7F92F97C" w:rsidR="00553327" w:rsidRDefault="00F47E07" w:rsidP="00076581">
            <w:r>
              <w:t>1 year</w:t>
            </w:r>
          </w:p>
        </w:tc>
      </w:tr>
    </w:tbl>
    <w:p w14:paraId="60713C59" w14:textId="77777777" w:rsidR="00553327" w:rsidRDefault="00553327" w:rsidP="00553327"/>
    <w:p w14:paraId="732511E6" w14:textId="77777777" w:rsidR="00553327" w:rsidRDefault="00553327" w:rsidP="00553327">
      <w:pPr>
        <w:rPr>
          <w:rFonts w:ascii="Arial Rounded MT Bold" w:hAnsi="Arial Rounded MT Bold"/>
          <w:u w:val="single"/>
        </w:rPr>
      </w:pPr>
    </w:p>
    <w:p w14:paraId="702C9026" w14:textId="77777777" w:rsidR="00553327" w:rsidRPr="001A5AB1" w:rsidRDefault="00553327" w:rsidP="00553327">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78A2FBB6" w14:textId="77777777" w:rsidR="00553327" w:rsidRDefault="00553327" w:rsidP="00553327"/>
    <w:tbl>
      <w:tblPr>
        <w:tblStyle w:val="TableGrid"/>
        <w:tblW w:w="0" w:type="auto"/>
        <w:tblLook w:val="04A0" w:firstRow="1" w:lastRow="0" w:firstColumn="1" w:lastColumn="0" w:noHBand="0" w:noVBand="1"/>
      </w:tblPr>
      <w:tblGrid>
        <w:gridCol w:w="8551"/>
      </w:tblGrid>
      <w:tr w:rsidR="00553327" w14:paraId="40B2BB93" w14:textId="77777777" w:rsidTr="00076581">
        <w:trPr>
          <w:trHeight w:val="270"/>
        </w:trPr>
        <w:tc>
          <w:tcPr>
            <w:tcW w:w="8551" w:type="dxa"/>
            <w:shd w:val="clear" w:color="auto" w:fill="D9D9D9" w:themeFill="background1" w:themeFillShade="D9"/>
          </w:tcPr>
          <w:p w14:paraId="1F9F6357" w14:textId="77777777" w:rsidR="00553327" w:rsidRPr="00FC0AF7" w:rsidRDefault="00553327" w:rsidP="00076581">
            <w:pPr>
              <w:rPr>
                <w:rFonts w:ascii="Arial Rounded MT Bold" w:hAnsi="Arial Rounded MT Bold"/>
              </w:rPr>
            </w:pPr>
            <w:r w:rsidRPr="00FC0AF7">
              <w:rPr>
                <w:rFonts w:ascii="Arial Rounded MT Bold" w:hAnsi="Arial Rounded MT Bold"/>
              </w:rPr>
              <w:t>Short Term Goals (next 12 months)</w:t>
            </w:r>
          </w:p>
        </w:tc>
      </w:tr>
      <w:tr w:rsidR="00553327" w14:paraId="0E9BBDE5" w14:textId="77777777" w:rsidTr="00076581">
        <w:trPr>
          <w:trHeight w:val="1432"/>
        </w:trPr>
        <w:tc>
          <w:tcPr>
            <w:tcW w:w="8551" w:type="dxa"/>
          </w:tcPr>
          <w:p w14:paraId="23D2CE5F" w14:textId="77777777" w:rsidR="00553327" w:rsidRDefault="00553327" w:rsidP="00076581"/>
          <w:p w14:paraId="6943CF6D" w14:textId="77777777" w:rsidR="00553327" w:rsidRDefault="00553327" w:rsidP="00076581"/>
          <w:p w14:paraId="69797C49" w14:textId="77777777" w:rsidR="00553327" w:rsidRDefault="00553327" w:rsidP="00076581"/>
          <w:p w14:paraId="74A1E7BD" w14:textId="5AE6F0BB" w:rsidR="00553327" w:rsidRDefault="00F47E07" w:rsidP="00076581">
            <w:r>
              <w:t xml:space="preserve">To be able to start my nursing degree </w:t>
            </w:r>
            <w:r w:rsidR="006742EA">
              <w:t>in July 2024</w:t>
            </w:r>
          </w:p>
          <w:p w14:paraId="02443B18" w14:textId="77777777" w:rsidR="00553327" w:rsidRDefault="00553327" w:rsidP="00076581"/>
        </w:tc>
      </w:tr>
      <w:tr w:rsidR="00553327" w14:paraId="6D836C32" w14:textId="77777777" w:rsidTr="00076581">
        <w:trPr>
          <w:trHeight w:val="270"/>
        </w:trPr>
        <w:tc>
          <w:tcPr>
            <w:tcW w:w="8551" w:type="dxa"/>
            <w:shd w:val="clear" w:color="auto" w:fill="D9D9D9" w:themeFill="background1" w:themeFillShade="D9"/>
          </w:tcPr>
          <w:p w14:paraId="07D0BA30" w14:textId="77777777" w:rsidR="00553327" w:rsidRPr="00FC0AF7" w:rsidRDefault="00553327" w:rsidP="00076581">
            <w:pPr>
              <w:rPr>
                <w:rFonts w:ascii="Arial Rounded MT Bold" w:hAnsi="Arial Rounded MT Bold"/>
              </w:rPr>
            </w:pPr>
            <w:r w:rsidRPr="00FC0AF7">
              <w:rPr>
                <w:rFonts w:ascii="Arial Rounded MT Bold" w:hAnsi="Arial Rounded MT Bold"/>
              </w:rPr>
              <w:t>Medium Term Goals (2-3 years)</w:t>
            </w:r>
          </w:p>
        </w:tc>
      </w:tr>
      <w:tr w:rsidR="00553327" w14:paraId="33E34661" w14:textId="77777777" w:rsidTr="00076581">
        <w:trPr>
          <w:trHeight w:val="1432"/>
        </w:trPr>
        <w:tc>
          <w:tcPr>
            <w:tcW w:w="8551" w:type="dxa"/>
          </w:tcPr>
          <w:p w14:paraId="65DAB32C" w14:textId="77777777" w:rsidR="00553327" w:rsidRDefault="00553327" w:rsidP="00076581"/>
          <w:p w14:paraId="12188650" w14:textId="77777777" w:rsidR="00553327" w:rsidRDefault="00553327" w:rsidP="00076581"/>
          <w:p w14:paraId="51E5710B" w14:textId="77777777" w:rsidR="00553327" w:rsidRDefault="00553327" w:rsidP="00076581"/>
          <w:p w14:paraId="6A2EA5DC" w14:textId="70871634" w:rsidR="00553327" w:rsidRDefault="006742EA" w:rsidP="00076581">
            <w:r>
              <w:t>To stick at my nursing degree and job within the hospital</w:t>
            </w:r>
          </w:p>
          <w:p w14:paraId="1A9DD439" w14:textId="77777777" w:rsidR="00553327" w:rsidRDefault="00553327" w:rsidP="00076581"/>
        </w:tc>
      </w:tr>
      <w:tr w:rsidR="00553327" w14:paraId="469860A7" w14:textId="77777777" w:rsidTr="00076581">
        <w:trPr>
          <w:trHeight w:val="270"/>
        </w:trPr>
        <w:tc>
          <w:tcPr>
            <w:tcW w:w="8551" w:type="dxa"/>
            <w:shd w:val="clear" w:color="auto" w:fill="D9D9D9" w:themeFill="background1" w:themeFillShade="D9"/>
          </w:tcPr>
          <w:p w14:paraId="310FCF81" w14:textId="77777777" w:rsidR="00553327" w:rsidRPr="00FC0AF7" w:rsidRDefault="00553327" w:rsidP="00076581">
            <w:pPr>
              <w:rPr>
                <w:rFonts w:ascii="Arial Rounded MT Bold" w:hAnsi="Arial Rounded MT Bold"/>
              </w:rPr>
            </w:pPr>
            <w:r w:rsidRPr="00FC0AF7">
              <w:rPr>
                <w:rFonts w:ascii="Arial Rounded MT Bold" w:hAnsi="Arial Rounded MT Bold"/>
              </w:rPr>
              <w:t>Long Term Goals (3-5 years)</w:t>
            </w:r>
          </w:p>
        </w:tc>
      </w:tr>
      <w:tr w:rsidR="00553327" w14:paraId="3DBB4840" w14:textId="77777777" w:rsidTr="00076581">
        <w:trPr>
          <w:trHeight w:val="1714"/>
        </w:trPr>
        <w:tc>
          <w:tcPr>
            <w:tcW w:w="8551" w:type="dxa"/>
          </w:tcPr>
          <w:p w14:paraId="5EC0C9DF" w14:textId="77777777" w:rsidR="00553327" w:rsidRDefault="00553327" w:rsidP="00076581"/>
          <w:p w14:paraId="250D5CBC" w14:textId="77777777" w:rsidR="00553327" w:rsidRDefault="00553327" w:rsidP="00076581"/>
          <w:p w14:paraId="0CAB6148" w14:textId="60C95702" w:rsidR="00553327" w:rsidRDefault="006742EA" w:rsidP="00076581">
            <w:r>
              <w:t xml:space="preserve">To qualify as a registered nurse </w:t>
            </w:r>
          </w:p>
          <w:p w14:paraId="25BFB77D" w14:textId="77777777" w:rsidR="00553327" w:rsidRDefault="00553327" w:rsidP="00076581"/>
          <w:p w14:paraId="46EEEFF4" w14:textId="77777777" w:rsidR="00553327" w:rsidRDefault="00553327" w:rsidP="00076581"/>
          <w:p w14:paraId="577850A9" w14:textId="77777777" w:rsidR="00553327" w:rsidRDefault="00553327" w:rsidP="00076581"/>
        </w:tc>
      </w:tr>
    </w:tbl>
    <w:p w14:paraId="7616773A" w14:textId="77777777" w:rsidR="008531FD" w:rsidRDefault="008531FD" w:rsidP="008531FD"/>
    <w:p w14:paraId="18D4AA18" w14:textId="24DF0CA6" w:rsidR="001011A2" w:rsidRDefault="00F313F2">
      <w:r>
        <w:t xml:space="preserve"> </w:t>
      </w:r>
    </w:p>
    <w:p w14:paraId="335B9379" w14:textId="77777777" w:rsidR="001011A2" w:rsidRDefault="001011A2"/>
    <w:p w14:paraId="28950F5F" w14:textId="77777777" w:rsidR="001011A2" w:rsidRDefault="001011A2"/>
    <w:p w14:paraId="7EAAB096" w14:textId="740F4CA1" w:rsidR="001011A2" w:rsidRDefault="001011A2"/>
    <w:p w14:paraId="00801E6B" w14:textId="77777777" w:rsidR="001011A2" w:rsidRDefault="001011A2"/>
    <w:p w14:paraId="0C22246A" w14:textId="0CF14689" w:rsidR="001011A2" w:rsidRDefault="001011A2" w:rsidP="001011A2">
      <w:pPr>
        <w:pStyle w:val="Heading1"/>
      </w:pPr>
      <w:bookmarkStart w:id="24" w:name="_Toc146481973"/>
      <w:bookmarkStart w:id="25" w:name="_Toc146481994"/>
      <w:bookmarkStart w:id="26" w:name="_Toc146482136"/>
      <w:r>
        <w:t>Conclu</w:t>
      </w:r>
      <w:r w:rsidR="00F145E4">
        <w:t>sion</w:t>
      </w:r>
      <w:bookmarkEnd w:id="24"/>
      <w:bookmarkEnd w:id="25"/>
      <w:bookmarkEnd w:id="26"/>
    </w:p>
    <w:p w14:paraId="69E5FD99" w14:textId="77777777" w:rsidR="00F145E4" w:rsidRDefault="00F145E4" w:rsidP="00F145E4"/>
    <w:p w14:paraId="7F21E171" w14:textId="5D006C97" w:rsidR="00F145E4" w:rsidRDefault="00175F3D" w:rsidP="00F145E4">
      <w:r>
        <w:t xml:space="preserve">Though there has been many good and bad point for </w:t>
      </w:r>
      <w:r w:rsidR="00787200">
        <w:t>workplace</w:t>
      </w:r>
      <w:r>
        <w:t xml:space="preserve"> development</w:t>
      </w:r>
      <w:r w:rsidR="00810011">
        <w:t>.</w:t>
      </w:r>
      <w:r w:rsidR="006C3B4C">
        <w:t xml:space="preserve"> I</w:t>
      </w:r>
      <w:r w:rsidR="00DA53F7">
        <w:t xml:space="preserve">t is clear </w:t>
      </w:r>
      <w:r w:rsidR="006C3B4C">
        <w:t xml:space="preserve">that there were more good than bad potential benefits to both </w:t>
      </w:r>
      <w:r w:rsidR="00787200">
        <w:t>employees</w:t>
      </w:r>
      <w:r w:rsidR="006C3B4C">
        <w:t xml:space="preserve"> and the </w:t>
      </w:r>
      <w:r w:rsidR="00787200">
        <w:t>organisation</w:t>
      </w:r>
      <w:r w:rsidR="006C3B4C">
        <w:t xml:space="preserve"> as there was mor things to offer the employee to progress </w:t>
      </w:r>
      <w:r w:rsidR="00787200">
        <w:t>further</w:t>
      </w:r>
      <w:r w:rsidR="00810011">
        <w:t xml:space="preserve"> in their career and </w:t>
      </w:r>
      <w:r w:rsidR="00787200">
        <w:t>same</w:t>
      </w:r>
      <w:r w:rsidR="00810011">
        <w:t xml:space="preserve"> </w:t>
      </w:r>
      <w:r w:rsidR="00787200">
        <w:t>from</w:t>
      </w:r>
      <w:r w:rsidR="00810011">
        <w:t xml:space="preserve"> the companies that can </w:t>
      </w:r>
      <w:r w:rsidR="00787200">
        <w:t>become very successful.</w:t>
      </w:r>
    </w:p>
    <w:p w14:paraId="17A60821" w14:textId="77777777" w:rsidR="00F145E4" w:rsidRDefault="00F145E4" w:rsidP="00F145E4"/>
    <w:p w14:paraId="2BF683A8" w14:textId="77777777" w:rsidR="00F145E4" w:rsidRDefault="00F145E4" w:rsidP="00F145E4"/>
    <w:p w14:paraId="57FEE10B" w14:textId="77777777" w:rsidR="00F145E4" w:rsidRDefault="00F145E4" w:rsidP="00F145E4"/>
    <w:p w14:paraId="3A38BBE3" w14:textId="77777777" w:rsidR="00F145E4" w:rsidRDefault="00F145E4" w:rsidP="00F145E4"/>
    <w:p w14:paraId="0C56EA67" w14:textId="77777777" w:rsidR="00F145E4" w:rsidRDefault="00F145E4" w:rsidP="00F145E4"/>
    <w:p w14:paraId="152676C7" w14:textId="77777777" w:rsidR="006F1D24" w:rsidRPr="00F145E4" w:rsidRDefault="005309BC" w:rsidP="005309BC">
      <w:pPr>
        <w:pStyle w:val="Heading1"/>
      </w:pPr>
      <w:bookmarkStart w:id="27" w:name="_Toc146481974"/>
      <w:bookmarkStart w:id="28" w:name="_Toc146481995"/>
      <w:bookmarkStart w:id="29" w:name="_Toc146482137"/>
      <w:r>
        <w:lastRenderedPageBreak/>
        <w:t>References</w:t>
      </w:r>
      <w:bookmarkEnd w:id="27"/>
      <w:bookmarkEnd w:id="28"/>
      <w:bookmarkEnd w:id="29"/>
      <w:r>
        <w:t xml:space="preserve"> </w:t>
      </w:r>
    </w:p>
    <w:p w14:paraId="79F80233" w14:textId="0E3B15FE" w:rsidR="006F1D24" w:rsidRDefault="006F1D24"/>
    <w:p w14:paraId="6B73C945" w14:textId="77777777" w:rsidR="00F50264" w:rsidRDefault="00F50264" w:rsidP="00F50264">
      <w:r>
        <w:t>, NHS Wales planning framework 2022-20252022-, 2025-last update. Available: https://www.gov.wales/sites/default/files/publications/2021-11/nhs-wales-planning-framework-2022-2025_0.pdf.</w:t>
      </w:r>
    </w:p>
    <w:p w14:paraId="53FD5992" w14:textId="77777777" w:rsidR="00F50264" w:rsidRDefault="00F50264" w:rsidP="00F50264"/>
    <w:p w14:paraId="39621978" w14:textId="77777777" w:rsidR="00F50264" w:rsidRDefault="00F50264" w:rsidP="00F50264">
      <w:r>
        <w:t xml:space="preserve">The 5 </w:t>
      </w:r>
      <w:proofErr w:type="spellStart"/>
      <w:r>
        <w:t>disaplines</w:t>
      </w:r>
      <w:proofErr w:type="spellEnd"/>
      <w:r>
        <w:t>. 2023.</w:t>
      </w:r>
    </w:p>
    <w:p w14:paraId="0377EBDC" w14:textId="77777777" w:rsidR="00F50264" w:rsidRDefault="00F50264" w:rsidP="00F50264"/>
    <w:p w14:paraId="2AA0138A" w14:textId="77777777" w:rsidR="00F50264" w:rsidRDefault="00F50264" w:rsidP="00F50264">
      <w:r>
        <w:t xml:space="preserve">, managing an </w:t>
      </w:r>
      <w:proofErr w:type="spellStart"/>
      <w:r>
        <w:t>individuals</w:t>
      </w:r>
      <w:proofErr w:type="spellEnd"/>
      <w:r>
        <w:t xml:space="preserve"> expectations in work4 </w:t>
      </w:r>
      <w:proofErr w:type="spellStart"/>
      <w:r>
        <w:t>febuary</w:t>
      </w:r>
      <w:proofErr w:type="spellEnd"/>
      <w:r>
        <w:t>, 2023-last update. Available: https://www.indeed.com/career-advice/career-development/how-to-manage-expectations-at-work.</w:t>
      </w:r>
    </w:p>
    <w:p w14:paraId="5A1A6CF3" w14:textId="77777777" w:rsidR="00F50264" w:rsidRDefault="00F50264" w:rsidP="00F50264"/>
    <w:p w14:paraId="42D27B9F" w14:textId="77777777" w:rsidR="00F50264" w:rsidRDefault="00F50264" w:rsidP="00F50264">
      <w:r>
        <w:t xml:space="preserve">, www.simplilearn.com/benefits of </w:t>
      </w:r>
      <w:proofErr w:type="spellStart"/>
      <w:r>
        <w:t>employess</w:t>
      </w:r>
      <w:proofErr w:type="spellEnd"/>
      <w:r>
        <w:t xml:space="preserve"> training and development </w:t>
      </w:r>
      <w:proofErr w:type="spellStart"/>
      <w:r>
        <w:t>articlesept</w:t>
      </w:r>
      <w:proofErr w:type="spellEnd"/>
      <w:r>
        <w:t xml:space="preserve"> 1, 2023-last update. Available: www.simplilearn.com/benefits of </w:t>
      </w:r>
      <w:proofErr w:type="spellStart"/>
      <w:r>
        <w:t>employess</w:t>
      </w:r>
      <w:proofErr w:type="spellEnd"/>
      <w:r>
        <w:t xml:space="preserve"> training and development article.</w:t>
      </w:r>
    </w:p>
    <w:p w14:paraId="1FDD5855" w14:textId="77777777" w:rsidR="00F50264" w:rsidRDefault="00F50264" w:rsidP="00F50264"/>
    <w:p w14:paraId="099278FE" w14:textId="77777777" w:rsidR="00F50264" w:rsidRDefault="00F50264" w:rsidP="00F50264">
      <w:r>
        <w:t>, CPD cycle image . Available: https://www.britishparking.co.uk/write/Images/CPD/the_CPD_cycle.jpg.</w:t>
      </w:r>
    </w:p>
    <w:p w14:paraId="53386005" w14:textId="77777777" w:rsidR="00F50264" w:rsidRDefault="00F50264" w:rsidP="00F50264"/>
    <w:p w14:paraId="34C87F0D" w14:textId="77777777" w:rsidR="00F50264" w:rsidRDefault="00F50264" w:rsidP="00F50264">
      <w:r>
        <w:t>CIPD, , CPD Cycle stage. Available: https://www.highspeedtraining.co.uk/hub/what-is-cpd/#:~:text=There%20are%20two%20main%20types%20of%20CPD%3A%20formal%2C,Service%20to%20prove%20they%20are%20effective%20and%20well-structured.</w:t>
      </w:r>
    </w:p>
    <w:p w14:paraId="0ABEEA65" w14:textId="77777777" w:rsidR="00F50264" w:rsidRDefault="00F50264" w:rsidP="00F50264"/>
    <w:p w14:paraId="4820D0B9" w14:textId="5932E1E8" w:rsidR="00F145E4" w:rsidRDefault="00F50264" w:rsidP="00F50264">
      <w:r>
        <w:t xml:space="preserve">LUKE ARTHUR, 27 </w:t>
      </w:r>
      <w:proofErr w:type="spellStart"/>
      <w:r>
        <w:t>october</w:t>
      </w:r>
      <w:proofErr w:type="spellEnd"/>
      <w:r>
        <w:t>, 2018-last update, What are the disadvantages of training employees ?. Available: https://bizfluent.com/info-10044520-disadvantages-external-trainers.html.</w:t>
      </w:r>
    </w:p>
    <w:p w14:paraId="0819EA3F" w14:textId="77777777" w:rsidR="00F145E4" w:rsidRDefault="00F145E4" w:rsidP="00F145E4"/>
    <w:p w14:paraId="4D53E995" w14:textId="77777777" w:rsidR="00F145E4" w:rsidRDefault="00F145E4" w:rsidP="00F145E4"/>
    <w:p w14:paraId="2EC25A76" w14:textId="77777777" w:rsidR="00F145E4" w:rsidRDefault="00F145E4" w:rsidP="00F145E4"/>
    <w:p w14:paraId="51BCFA00" w14:textId="77777777" w:rsidR="00F145E4" w:rsidRDefault="00F145E4" w:rsidP="00F145E4"/>
    <w:p w14:paraId="10D79392" w14:textId="77777777" w:rsidR="00F145E4" w:rsidRDefault="00F145E4" w:rsidP="00F145E4"/>
    <w:p w14:paraId="2893F00E" w14:textId="77777777" w:rsidR="00F145E4" w:rsidRDefault="00F145E4" w:rsidP="00F145E4"/>
    <w:p w14:paraId="761E2C96" w14:textId="310A351E" w:rsidR="00F145E4" w:rsidRPr="00F145E4" w:rsidRDefault="00F145E4" w:rsidP="00F145E4">
      <w:pPr>
        <w:sectPr w:rsidR="00F145E4" w:rsidRPr="00F145E4">
          <w:pgSz w:w="11920" w:h="16840"/>
          <w:pgMar w:top="620" w:right="920" w:bottom="280" w:left="720" w:header="720" w:footer="720" w:gutter="0"/>
          <w:cols w:space="720"/>
        </w:sectPr>
      </w:pPr>
    </w:p>
    <w:bookmarkEnd w:id="0"/>
    <w:p w14:paraId="68A5E813" w14:textId="658A4451" w:rsidR="006B5173" w:rsidRPr="00A11D5B" w:rsidRDefault="006B5173" w:rsidP="00A11D5B">
      <w:pPr>
        <w:spacing w:before="74"/>
      </w:pPr>
    </w:p>
    <w:p w14:paraId="3FC4FD97" w14:textId="77777777" w:rsidR="006B5173" w:rsidRDefault="006B5173">
      <w:pPr>
        <w:spacing w:before="120" w:after="120" w:line="360" w:lineRule="auto"/>
        <w:rPr>
          <w:rFonts w:ascii="Tahoma" w:hAnsi="Tahoma" w:cs="Tahoma"/>
          <w:color w:val="000000"/>
          <w:sz w:val="24"/>
          <w:szCs w:val="24"/>
        </w:rPr>
      </w:pPr>
    </w:p>
    <w:p w14:paraId="034157C9" w14:textId="77777777" w:rsidR="006B5173" w:rsidRDefault="006B5173">
      <w:pPr>
        <w:spacing w:before="120" w:after="120" w:line="360" w:lineRule="auto"/>
        <w:rPr>
          <w:rFonts w:ascii="Tahoma" w:hAnsi="Tahoma" w:cs="Tahoma"/>
          <w:color w:val="000000"/>
          <w:sz w:val="24"/>
          <w:szCs w:val="24"/>
        </w:rPr>
      </w:pPr>
    </w:p>
    <w:p w14:paraId="7CD169E5" w14:textId="77777777" w:rsidR="006B5173" w:rsidRDefault="006B5173">
      <w:pPr>
        <w:spacing w:before="120" w:after="120" w:line="360" w:lineRule="auto"/>
        <w:rPr>
          <w:rFonts w:ascii="Tahoma" w:hAnsi="Tahoma" w:cs="Tahoma"/>
          <w:color w:val="000000"/>
          <w:sz w:val="24"/>
          <w:szCs w:val="24"/>
        </w:rPr>
      </w:pPr>
    </w:p>
    <w:p w14:paraId="08D87906" w14:textId="77777777" w:rsidR="006B5173" w:rsidRDefault="006B5173">
      <w:pPr>
        <w:spacing w:before="120" w:after="120" w:line="360" w:lineRule="auto"/>
        <w:rPr>
          <w:rFonts w:ascii="Tahoma" w:hAnsi="Tahoma" w:cs="Tahoma"/>
          <w:color w:val="000000"/>
          <w:sz w:val="24"/>
          <w:szCs w:val="24"/>
        </w:rPr>
      </w:pPr>
    </w:p>
    <w:p w14:paraId="73A784E9" w14:textId="77777777" w:rsidR="006B5173" w:rsidRDefault="006B5173">
      <w:pPr>
        <w:spacing w:before="120" w:after="120" w:line="360" w:lineRule="auto"/>
        <w:rPr>
          <w:rFonts w:ascii="Tahoma" w:hAnsi="Tahoma" w:cs="Tahoma"/>
          <w:color w:val="000000"/>
          <w:sz w:val="24"/>
          <w:szCs w:val="24"/>
        </w:rPr>
      </w:pPr>
    </w:p>
    <w:p w14:paraId="7CA2E583" w14:textId="77777777" w:rsidR="006B5173" w:rsidRDefault="006B5173">
      <w:pPr>
        <w:spacing w:before="120" w:after="120" w:line="360" w:lineRule="auto"/>
        <w:rPr>
          <w:rFonts w:ascii="Tahoma" w:hAnsi="Tahoma" w:cs="Tahoma"/>
          <w:color w:val="000000"/>
          <w:sz w:val="24"/>
          <w:szCs w:val="24"/>
        </w:rPr>
      </w:pPr>
    </w:p>
    <w:p w14:paraId="104BD0FF" w14:textId="77777777" w:rsidR="006B5173" w:rsidRDefault="006B5173">
      <w:pPr>
        <w:spacing w:before="120" w:after="120" w:line="360" w:lineRule="auto"/>
        <w:rPr>
          <w:rFonts w:ascii="Tahoma" w:hAnsi="Tahoma" w:cs="Tahoma"/>
          <w:color w:val="000000"/>
          <w:sz w:val="24"/>
          <w:szCs w:val="24"/>
        </w:rPr>
        <w:sectPr w:rsidR="006B5173">
          <w:pgSz w:w="11920" w:h="16840"/>
          <w:pgMar w:top="620" w:right="920" w:bottom="280" w:left="720" w:header="720" w:footer="720" w:gutter="0"/>
          <w:cols w:space="720"/>
        </w:sectPr>
      </w:pPr>
    </w:p>
    <w:p w14:paraId="479D8A99" w14:textId="77777777" w:rsidR="006B5173" w:rsidRDefault="006B5173">
      <w:pPr>
        <w:spacing w:before="19"/>
        <w:rPr>
          <w:sz w:val="28"/>
          <w:szCs w:val="28"/>
        </w:rPr>
      </w:pPr>
    </w:p>
    <w:p w14:paraId="01DADFC2" w14:textId="77777777" w:rsidR="006B5173" w:rsidRDefault="006B5173">
      <w:pPr>
        <w:rPr>
          <w:sz w:val="28"/>
          <w:szCs w:val="28"/>
        </w:rPr>
      </w:pPr>
    </w:p>
    <w:sectPr w:rsidR="006B517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FEB7D" w14:textId="77777777" w:rsidR="004E3EE1" w:rsidRDefault="004E3EE1">
      <w:pPr>
        <w:spacing w:after="0" w:line="240" w:lineRule="auto"/>
      </w:pPr>
      <w:r>
        <w:separator/>
      </w:r>
    </w:p>
  </w:endnote>
  <w:endnote w:type="continuationSeparator" w:id="0">
    <w:p w14:paraId="7A9E80F7" w14:textId="77777777" w:rsidR="004E3EE1" w:rsidRDefault="004E3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67F23" w14:textId="77777777" w:rsidR="004E3EE1" w:rsidRDefault="004E3EE1">
      <w:pPr>
        <w:spacing w:after="0" w:line="240" w:lineRule="auto"/>
      </w:pPr>
      <w:r>
        <w:rPr>
          <w:color w:val="000000"/>
        </w:rPr>
        <w:separator/>
      </w:r>
    </w:p>
  </w:footnote>
  <w:footnote w:type="continuationSeparator" w:id="0">
    <w:p w14:paraId="7AC08345" w14:textId="77777777" w:rsidR="004E3EE1" w:rsidRDefault="004E3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E3119"/>
    <w:multiLevelType w:val="hybridMultilevel"/>
    <w:tmpl w:val="AEB0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D5F35"/>
    <w:multiLevelType w:val="hybridMultilevel"/>
    <w:tmpl w:val="7930C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2749B"/>
    <w:multiLevelType w:val="hybridMultilevel"/>
    <w:tmpl w:val="D270AF46"/>
    <w:lvl w:ilvl="0" w:tplc="EB70E0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9AA12D2"/>
    <w:multiLevelType w:val="hybridMultilevel"/>
    <w:tmpl w:val="57FAA6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FBF2991"/>
    <w:multiLevelType w:val="hybridMultilevel"/>
    <w:tmpl w:val="86448302"/>
    <w:lvl w:ilvl="0" w:tplc="A94C5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67712250">
    <w:abstractNumId w:val="0"/>
  </w:num>
  <w:num w:numId="2" w16cid:durableId="1631665730">
    <w:abstractNumId w:val="1"/>
  </w:num>
  <w:num w:numId="3" w16cid:durableId="1723941370">
    <w:abstractNumId w:val="3"/>
  </w:num>
  <w:num w:numId="4" w16cid:durableId="1984236900">
    <w:abstractNumId w:val="4"/>
  </w:num>
  <w:num w:numId="5" w16cid:durableId="1296376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173"/>
    <w:rsid w:val="00013C49"/>
    <w:rsid w:val="000158BD"/>
    <w:rsid w:val="00015C51"/>
    <w:rsid w:val="0003182A"/>
    <w:rsid w:val="00035242"/>
    <w:rsid w:val="000402D3"/>
    <w:rsid w:val="00040EFC"/>
    <w:rsid w:val="00081D95"/>
    <w:rsid w:val="000831E5"/>
    <w:rsid w:val="00084CD4"/>
    <w:rsid w:val="00087B4F"/>
    <w:rsid w:val="00092C63"/>
    <w:rsid w:val="00095253"/>
    <w:rsid w:val="00096138"/>
    <w:rsid w:val="000D614A"/>
    <w:rsid w:val="000D77A2"/>
    <w:rsid w:val="000E4A31"/>
    <w:rsid w:val="001011A2"/>
    <w:rsid w:val="001079FF"/>
    <w:rsid w:val="001129BD"/>
    <w:rsid w:val="00116ECB"/>
    <w:rsid w:val="00117CC9"/>
    <w:rsid w:val="001219C5"/>
    <w:rsid w:val="00135900"/>
    <w:rsid w:val="001455D8"/>
    <w:rsid w:val="0015377B"/>
    <w:rsid w:val="001564A1"/>
    <w:rsid w:val="00175F3D"/>
    <w:rsid w:val="001815DA"/>
    <w:rsid w:val="001909F2"/>
    <w:rsid w:val="00197B0A"/>
    <w:rsid w:val="001A50E2"/>
    <w:rsid w:val="001B5085"/>
    <w:rsid w:val="001B67AF"/>
    <w:rsid w:val="001B7D62"/>
    <w:rsid w:val="001C12EF"/>
    <w:rsid w:val="001C63F2"/>
    <w:rsid w:val="001D53E0"/>
    <w:rsid w:val="001E2543"/>
    <w:rsid w:val="0020118D"/>
    <w:rsid w:val="00207811"/>
    <w:rsid w:val="00213D27"/>
    <w:rsid w:val="0022270C"/>
    <w:rsid w:val="00223444"/>
    <w:rsid w:val="00260152"/>
    <w:rsid w:val="00260804"/>
    <w:rsid w:val="0026118B"/>
    <w:rsid w:val="002A0B05"/>
    <w:rsid w:val="002A2025"/>
    <w:rsid w:val="002B0288"/>
    <w:rsid w:val="002B2814"/>
    <w:rsid w:val="002B2FE6"/>
    <w:rsid w:val="002C5C6E"/>
    <w:rsid w:val="002D0033"/>
    <w:rsid w:val="002D6D6D"/>
    <w:rsid w:val="002E1A10"/>
    <w:rsid w:val="002F623E"/>
    <w:rsid w:val="003006CE"/>
    <w:rsid w:val="003016FC"/>
    <w:rsid w:val="003073CC"/>
    <w:rsid w:val="00307FB6"/>
    <w:rsid w:val="0031715E"/>
    <w:rsid w:val="00317ACC"/>
    <w:rsid w:val="003234EF"/>
    <w:rsid w:val="003311D3"/>
    <w:rsid w:val="00352BA7"/>
    <w:rsid w:val="0036278B"/>
    <w:rsid w:val="003657E3"/>
    <w:rsid w:val="003672DA"/>
    <w:rsid w:val="00391CDB"/>
    <w:rsid w:val="00395B5B"/>
    <w:rsid w:val="003A0F2F"/>
    <w:rsid w:val="003C1ACB"/>
    <w:rsid w:val="003C3801"/>
    <w:rsid w:val="003D4977"/>
    <w:rsid w:val="003D676D"/>
    <w:rsid w:val="003E425C"/>
    <w:rsid w:val="003E653C"/>
    <w:rsid w:val="003F04BD"/>
    <w:rsid w:val="003F2748"/>
    <w:rsid w:val="003F7065"/>
    <w:rsid w:val="00401AE0"/>
    <w:rsid w:val="00404D6A"/>
    <w:rsid w:val="00413A4A"/>
    <w:rsid w:val="00421359"/>
    <w:rsid w:val="00421C5F"/>
    <w:rsid w:val="004340A1"/>
    <w:rsid w:val="00434B9F"/>
    <w:rsid w:val="00434F5B"/>
    <w:rsid w:val="00442B0F"/>
    <w:rsid w:val="0045015D"/>
    <w:rsid w:val="004550D9"/>
    <w:rsid w:val="00480FF4"/>
    <w:rsid w:val="004A48CA"/>
    <w:rsid w:val="004A6A29"/>
    <w:rsid w:val="004B1A5E"/>
    <w:rsid w:val="004B2844"/>
    <w:rsid w:val="004D72F8"/>
    <w:rsid w:val="004E0324"/>
    <w:rsid w:val="004E3EE1"/>
    <w:rsid w:val="004F4C8C"/>
    <w:rsid w:val="005011F1"/>
    <w:rsid w:val="0050299B"/>
    <w:rsid w:val="0050417D"/>
    <w:rsid w:val="005309BC"/>
    <w:rsid w:val="00545661"/>
    <w:rsid w:val="00546CEB"/>
    <w:rsid w:val="00546F4C"/>
    <w:rsid w:val="005501B3"/>
    <w:rsid w:val="00553327"/>
    <w:rsid w:val="00553821"/>
    <w:rsid w:val="00562506"/>
    <w:rsid w:val="0056290E"/>
    <w:rsid w:val="00575881"/>
    <w:rsid w:val="0059334A"/>
    <w:rsid w:val="005A13F1"/>
    <w:rsid w:val="005A38C5"/>
    <w:rsid w:val="005C6248"/>
    <w:rsid w:val="005E2D80"/>
    <w:rsid w:val="005E4395"/>
    <w:rsid w:val="005F4424"/>
    <w:rsid w:val="005F5CAA"/>
    <w:rsid w:val="006002BD"/>
    <w:rsid w:val="00600F88"/>
    <w:rsid w:val="00607FB5"/>
    <w:rsid w:val="00621256"/>
    <w:rsid w:val="00633A1F"/>
    <w:rsid w:val="006345BC"/>
    <w:rsid w:val="00640102"/>
    <w:rsid w:val="00641D5A"/>
    <w:rsid w:val="00643013"/>
    <w:rsid w:val="00644EC9"/>
    <w:rsid w:val="006742EA"/>
    <w:rsid w:val="00680415"/>
    <w:rsid w:val="00680F65"/>
    <w:rsid w:val="00682AB1"/>
    <w:rsid w:val="00682FF4"/>
    <w:rsid w:val="00683C88"/>
    <w:rsid w:val="006861A1"/>
    <w:rsid w:val="00694C40"/>
    <w:rsid w:val="00695849"/>
    <w:rsid w:val="006963C4"/>
    <w:rsid w:val="006B3CE1"/>
    <w:rsid w:val="006B4B76"/>
    <w:rsid w:val="006B5173"/>
    <w:rsid w:val="006C3B4C"/>
    <w:rsid w:val="006F1D24"/>
    <w:rsid w:val="006F35C6"/>
    <w:rsid w:val="006F3CE7"/>
    <w:rsid w:val="00715ED4"/>
    <w:rsid w:val="00720D18"/>
    <w:rsid w:val="007222D5"/>
    <w:rsid w:val="00732EF1"/>
    <w:rsid w:val="00745096"/>
    <w:rsid w:val="00751DE7"/>
    <w:rsid w:val="00752C2A"/>
    <w:rsid w:val="0076336B"/>
    <w:rsid w:val="007673AD"/>
    <w:rsid w:val="00771566"/>
    <w:rsid w:val="00787200"/>
    <w:rsid w:val="007937DA"/>
    <w:rsid w:val="007951DF"/>
    <w:rsid w:val="007A0CC9"/>
    <w:rsid w:val="007A558B"/>
    <w:rsid w:val="007B7834"/>
    <w:rsid w:val="007D5219"/>
    <w:rsid w:val="007F6950"/>
    <w:rsid w:val="00810011"/>
    <w:rsid w:val="008202D8"/>
    <w:rsid w:val="0083015B"/>
    <w:rsid w:val="00830686"/>
    <w:rsid w:val="00836658"/>
    <w:rsid w:val="008531FD"/>
    <w:rsid w:val="00860D29"/>
    <w:rsid w:val="00861822"/>
    <w:rsid w:val="0086303B"/>
    <w:rsid w:val="008714D7"/>
    <w:rsid w:val="00880BCE"/>
    <w:rsid w:val="00882082"/>
    <w:rsid w:val="00883457"/>
    <w:rsid w:val="00887C14"/>
    <w:rsid w:val="008907F1"/>
    <w:rsid w:val="008A6F16"/>
    <w:rsid w:val="008B1938"/>
    <w:rsid w:val="008C49B7"/>
    <w:rsid w:val="008E55E8"/>
    <w:rsid w:val="008E5F53"/>
    <w:rsid w:val="008F050A"/>
    <w:rsid w:val="008F136D"/>
    <w:rsid w:val="008F18E2"/>
    <w:rsid w:val="008F1E0A"/>
    <w:rsid w:val="00904C07"/>
    <w:rsid w:val="00913153"/>
    <w:rsid w:val="00913AFD"/>
    <w:rsid w:val="009159A8"/>
    <w:rsid w:val="0092361D"/>
    <w:rsid w:val="00937B94"/>
    <w:rsid w:val="009416DA"/>
    <w:rsid w:val="00955478"/>
    <w:rsid w:val="009572D0"/>
    <w:rsid w:val="00960D3A"/>
    <w:rsid w:val="00961A60"/>
    <w:rsid w:val="00970F31"/>
    <w:rsid w:val="009759AA"/>
    <w:rsid w:val="009769F8"/>
    <w:rsid w:val="00984379"/>
    <w:rsid w:val="00985343"/>
    <w:rsid w:val="009A0A30"/>
    <w:rsid w:val="009B17DD"/>
    <w:rsid w:val="009B41C7"/>
    <w:rsid w:val="009C5FC1"/>
    <w:rsid w:val="009E25E0"/>
    <w:rsid w:val="009F08C6"/>
    <w:rsid w:val="009F3F27"/>
    <w:rsid w:val="00A07C6E"/>
    <w:rsid w:val="00A11D5B"/>
    <w:rsid w:val="00A22EC1"/>
    <w:rsid w:val="00A3338C"/>
    <w:rsid w:val="00A45ED8"/>
    <w:rsid w:val="00A547ED"/>
    <w:rsid w:val="00A54ADD"/>
    <w:rsid w:val="00A720D9"/>
    <w:rsid w:val="00A741AA"/>
    <w:rsid w:val="00A9028A"/>
    <w:rsid w:val="00A97BAE"/>
    <w:rsid w:val="00AA060C"/>
    <w:rsid w:val="00AA6D7C"/>
    <w:rsid w:val="00AB7B77"/>
    <w:rsid w:val="00AB7FBA"/>
    <w:rsid w:val="00AD44B9"/>
    <w:rsid w:val="00AE66E9"/>
    <w:rsid w:val="00AF27AD"/>
    <w:rsid w:val="00AF7A25"/>
    <w:rsid w:val="00B031A9"/>
    <w:rsid w:val="00B21936"/>
    <w:rsid w:val="00B22694"/>
    <w:rsid w:val="00B3046F"/>
    <w:rsid w:val="00B440E7"/>
    <w:rsid w:val="00B51F8F"/>
    <w:rsid w:val="00B61390"/>
    <w:rsid w:val="00B733A8"/>
    <w:rsid w:val="00B7360C"/>
    <w:rsid w:val="00B73B07"/>
    <w:rsid w:val="00B74CE2"/>
    <w:rsid w:val="00B85B6B"/>
    <w:rsid w:val="00B866EB"/>
    <w:rsid w:val="00B87F47"/>
    <w:rsid w:val="00B95CE7"/>
    <w:rsid w:val="00BB30D6"/>
    <w:rsid w:val="00BC352C"/>
    <w:rsid w:val="00C003D3"/>
    <w:rsid w:val="00C03E07"/>
    <w:rsid w:val="00C142E5"/>
    <w:rsid w:val="00C21F26"/>
    <w:rsid w:val="00C22C80"/>
    <w:rsid w:val="00C238CA"/>
    <w:rsid w:val="00C35181"/>
    <w:rsid w:val="00C4734B"/>
    <w:rsid w:val="00C620AC"/>
    <w:rsid w:val="00C75726"/>
    <w:rsid w:val="00CB0268"/>
    <w:rsid w:val="00CB1EED"/>
    <w:rsid w:val="00CC60CB"/>
    <w:rsid w:val="00CD336F"/>
    <w:rsid w:val="00CD50BA"/>
    <w:rsid w:val="00CD683B"/>
    <w:rsid w:val="00CE17D3"/>
    <w:rsid w:val="00CE18AA"/>
    <w:rsid w:val="00D03772"/>
    <w:rsid w:val="00D16415"/>
    <w:rsid w:val="00D171F6"/>
    <w:rsid w:val="00D212F6"/>
    <w:rsid w:val="00D22E25"/>
    <w:rsid w:val="00D30777"/>
    <w:rsid w:val="00D34B30"/>
    <w:rsid w:val="00D478DF"/>
    <w:rsid w:val="00D77631"/>
    <w:rsid w:val="00D81B39"/>
    <w:rsid w:val="00D95602"/>
    <w:rsid w:val="00DA2505"/>
    <w:rsid w:val="00DA4E69"/>
    <w:rsid w:val="00DA53F7"/>
    <w:rsid w:val="00DB0722"/>
    <w:rsid w:val="00DC0B80"/>
    <w:rsid w:val="00DC6F04"/>
    <w:rsid w:val="00DD70B6"/>
    <w:rsid w:val="00DE0472"/>
    <w:rsid w:val="00DE3E1B"/>
    <w:rsid w:val="00DE78FE"/>
    <w:rsid w:val="00DF0814"/>
    <w:rsid w:val="00DF34F3"/>
    <w:rsid w:val="00DF61E1"/>
    <w:rsid w:val="00E103DE"/>
    <w:rsid w:val="00E13CE0"/>
    <w:rsid w:val="00E15500"/>
    <w:rsid w:val="00E41F43"/>
    <w:rsid w:val="00E456F3"/>
    <w:rsid w:val="00E46E38"/>
    <w:rsid w:val="00E5534C"/>
    <w:rsid w:val="00E57B1A"/>
    <w:rsid w:val="00E7006B"/>
    <w:rsid w:val="00E72066"/>
    <w:rsid w:val="00E7700E"/>
    <w:rsid w:val="00E92693"/>
    <w:rsid w:val="00E9417B"/>
    <w:rsid w:val="00EA3F30"/>
    <w:rsid w:val="00EC5419"/>
    <w:rsid w:val="00ED327F"/>
    <w:rsid w:val="00ED50F0"/>
    <w:rsid w:val="00ED5C25"/>
    <w:rsid w:val="00EE0A3E"/>
    <w:rsid w:val="00EF0532"/>
    <w:rsid w:val="00F06830"/>
    <w:rsid w:val="00F077C3"/>
    <w:rsid w:val="00F145E4"/>
    <w:rsid w:val="00F1752C"/>
    <w:rsid w:val="00F313F2"/>
    <w:rsid w:val="00F34211"/>
    <w:rsid w:val="00F47E07"/>
    <w:rsid w:val="00F50264"/>
    <w:rsid w:val="00F54A90"/>
    <w:rsid w:val="00F60093"/>
    <w:rsid w:val="00F73094"/>
    <w:rsid w:val="00F747DD"/>
    <w:rsid w:val="00F958A5"/>
    <w:rsid w:val="00FA21E5"/>
    <w:rsid w:val="00FB0F52"/>
    <w:rsid w:val="00FC0FFF"/>
    <w:rsid w:val="00FC7F8E"/>
    <w:rsid w:val="00FD16EE"/>
    <w:rsid w:val="00FD1E82"/>
    <w:rsid w:val="00FD5637"/>
    <w:rsid w:val="00FD6412"/>
    <w:rsid w:val="00FE5E9D"/>
    <w:rsid w:val="00FF1620"/>
    <w:rsid w:val="00FF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12"/>
    <o:shapelayout v:ext="edit">
      <o:idmap v:ext="edit" data="1"/>
    </o:shapelayout>
  </w:shapeDefaults>
  <w:decimalSymbol w:val="."/>
  <w:listSeparator w:val=","/>
  <w14:docId w14:val="09232DFA"/>
  <w15:docId w15:val="{3032C2F0-0D15-4E29-9210-384C0EC4C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rPr>
  </w:style>
  <w:style w:type="paragraph" w:styleId="Heading1">
    <w:name w:val="heading 1"/>
    <w:basedOn w:val="Normal"/>
    <w:next w:val="Normal"/>
    <w:link w:val="Heading1Char"/>
    <w:uiPriority w:val="9"/>
    <w:qFormat/>
    <w:rsid w:val="001B508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rsid w:val="00B73B07"/>
    <w:pPr>
      <w:ind w:left="720"/>
      <w:contextualSpacing/>
    </w:pPr>
  </w:style>
  <w:style w:type="character" w:customStyle="1" w:styleId="Heading1Char">
    <w:name w:val="Heading 1 Char"/>
    <w:basedOn w:val="DefaultParagraphFont"/>
    <w:link w:val="Heading1"/>
    <w:uiPriority w:val="9"/>
    <w:rsid w:val="001B5085"/>
    <w:rPr>
      <w:rFonts w:asciiTheme="majorHAnsi" w:eastAsiaTheme="majorEastAsia" w:hAnsiTheme="majorHAnsi" w:cstheme="majorBidi"/>
      <w:color w:val="0F4761" w:themeColor="accent1" w:themeShade="BF"/>
      <w:kern w:val="0"/>
      <w:sz w:val="32"/>
      <w:szCs w:val="32"/>
    </w:rPr>
  </w:style>
  <w:style w:type="paragraph" w:styleId="TOCHeading">
    <w:name w:val="TOC Heading"/>
    <w:basedOn w:val="Heading1"/>
    <w:next w:val="Normal"/>
    <w:uiPriority w:val="39"/>
    <w:unhideWhenUsed/>
    <w:qFormat/>
    <w:rsid w:val="006F1D24"/>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6F1D24"/>
    <w:pPr>
      <w:spacing w:after="100"/>
    </w:pPr>
  </w:style>
  <w:style w:type="table" w:styleId="TableGrid">
    <w:name w:val="Table Grid"/>
    <w:basedOn w:val="TableNormal"/>
    <w:uiPriority w:val="39"/>
    <w:rsid w:val="00553327"/>
    <w:pPr>
      <w:autoSpaceDN/>
      <w:spacing w:after="0" w:line="240" w:lineRule="auto"/>
    </w:pPr>
    <w:rPr>
      <w:rFonts w:asciiTheme="minorHAnsi" w:eastAsiaTheme="minorHAnsi" w:hAnsiTheme="minorHAnsi" w:cstheme="minorBidi"/>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JAHeading1">
    <w:name w:val="JA Heading1"/>
    <w:basedOn w:val="Heading1"/>
    <w:link w:val="JAHeading1Char"/>
    <w:autoRedefine/>
    <w:qFormat/>
    <w:rsid w:val="00553327"/>
    <w:pPr>
      <w:suppressAutoHyphens w:val="0"/>
      <w:autoSpaceDN/>
      <w:spacing w:line="276" w:lineRule="auto"/>
    </w:pPr>
  </w:style>
  <w:style w:type="character" w:customStyle="1" w:styleId="JAHeading1Char">
    <w:name w:val="JA Heading1 Char"/>
    <w:basedOn w:val="Heading1Char"/>
    <w:link w:val="JAHeading1"/>
    <w:rsid w:val="00553327"/>
    <w:rPr>
      <w:rFonts w:asciiTheme="majorHAnsi" w:eastAsiaTheme="majorEastAsia" w:hAnsiTheme="majorHAnsi" w:cstheme="majorBidi"/>
      <w:color w:val="0F4761" w:themeColor="accent1" w:themeShade="BF"/>
      <w:kern w:val="0"/>
      <w:sz w:val="32"/>
      <w:szCs w:val="32"/>
    </w:rPr>
  </w:style>
  <w:style w:type="table" w:customStyle="1" w:styleId="TableGrid1">
    <w:name w:val="Table Grid1"/>
    <w:basedOn w:val="TableNormal"/>
    <w:next w:val="TableGrid"/>
    <w:uiPriority w:val="59"/>
    <w:rsid w:val="00553327"/>
    <w:pPr>
      <w:autoSpaceDN/>
      <w:spacing w:after="0" w:line="240" w:lineRule="auto"/>
    </w:pPr>
    <w:rPr>
      <w:rFonts w:asciiTheme="minorHAnsi" w:eastAsiaTheme="minorHAnsi" w:hAnsiTheme="minorHAnsi" w:cstheme="minorBidi"/>
      <w:kern w:val="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101D4-4400-4FD1-AB4B-1DF61F254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3949</Words>
  <Characters>20697</Characters>
  <Application>Microsoft Office Word</Application>
  <DocSecurity>0</DocSecurity>
  <Lines>530</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turner</dc:creator>
  <dc:description/>
  <cp:lastModifiedBy>siobhan turner</cp:lastModifiedBy>
  <cp:revision>2</cp:revision>
  <dcterms:created xsi:type="dcterms:W3CDTF">2023-09-24T21:46:00Z</dcterms:created>
  <dcterms:modified xsi:type="dcterms:W3CDTF">2023-09-24T21:46:00Z</dcterms:modified>
</cp:coreProperties>
</file>