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45707" w14:textId="15B7628A" w:rsidR="009B624F" w:rsidRDefault="00EE6807">
      <w:r>
        <w:rPr>
          <w:noProof/>
          <w14:ligatures w14:val="standardContextual"/>
        </w:rPr>
        <w:drawing>
          <wp:inline distT="0" distB="0" distL="0" distR="0" wp14:anchorId="374C0B7F" wp14:editId="006EE917">
            <wp:extent cx="8734425" cy="6239704"/>
            <wp:effectExtent l="0" t="0" r="0" b="0"/>
            <wp:docPr id="1426634070" name="Picture 1" descr="A map of a count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634070" name="Picture 1" descr="A map of a country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1554" cy="625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3D040" w14:textId="3910065B" w:rsidR="00EE6807" w:rsidRDefault="00A408C2">
      <w:r>
        <w:rPr>
          <w:noProof/>
          <w14:ligatures w14:val="standardContextual"/>
        </w:rPr>
        <w:lastRenderedPageBreak/>
        <w:drawing>
          <wp:inline distT="0" distB="0" distL="0" distR="0" wp14:anchorId="36D0935F" wp14:editId="2FE632DA">
            <wp:extent cx="8848725" cy="6321218"/>
            <wp:effectExtent l="0" t="0" r="0" b="0"/>
            <wp:docPr id="1717333533" name="Picture 2" descr="A map of different colored are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333533" name="Picture 2" descr="A map of different colored area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9145" cy="632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6525C" w14:textId="33D5B42C" w:rsidR="00A408C2" w:rsidRDefault="001153C0">
      <w:r>
        <w:rPr>
          <w:noProof/>
          <w14:ligatures w14:val="standardContextual"/>
        </w:rPr>
        <w:lastRenderedPageBreak/>
        <w:drawing>
          <wp:inline distT="0" distB="0" distL="0" distR="0" wp14:anchorId="286DDA9F" wp14:editId="65742153">
            <wp:extent cx="8858250" cy="6123033"/>
            <wp:effectExtent l="0" t="0" r="0" b="0"/>
            <wp:docPr id="398041466" name="Picture 3" descr="A aerial view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41466" name="Picture 3" descr="A aerial view of a roa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218" cy="6126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59CBC" w14:textId="4AF61EDB" w:rsidR="001153C0" w:rsidRDefault="001153C0">
      <w:r>
        <w:rPr>
          <w:noProof/>
          <w14:ligatures w14:val="standardContextual"/>
        </w:rPr>
        <w:lastRenderedPageBreak/>
        <w:drawing>
          <wp:inline distT="0" distB="0" distL="0" distR="0" wp14:anchorId="5F0A9C30" wp14:editId="3E32255B">
            <wp:extent cx="8877300" cy="6136201"/>
            <wp:effectExtent l="0" t="0" r="0" b="0"/>
            <wp:docPr id="83610572" name="Picture 4" descr="An aerial view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10572" name="Picture 4" descr="An aerial view of a roa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4524" cy="614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53C0" w:rsidSect="00EE68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6807"/>
    <w:rsid w:val="0010750E"/>
    <w:rsid w:val="001153C0"/>
    <w:rsid w:val="003F78B8"/>
    <w:rsid w:val="004F5708"/>
    <w:rsid w:val="005233C7"/>
    <w:rsid w:val="006452DF"/>
    <w:rsid w:val="009B624F"/>
    <w:rsid w:val="00A408C2"/>
    <w:rsid w:val="00C1034C"/>
    <w:rsid w:val="00D26B5D"/>
    <w:rsid w:val="00EE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5640B"/>
  <w15:chartTrackingRefBased/>
  <w15:docId w15:val="{F0616CD2-A7D1-4003-8639-BACE288F2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50E"/>
    <w:pPr>
      <w:spacing w:after="120" w:line="360" w:lineRule="auto"/>
      <w:jc w:val="both"/>
    </w:pPr>
    <w:rPr>
      <w:kern w:val="0"/>
      <w:szCs w:val="21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Elanor Alun</dc:creator>
  <cp:keywords/>
  <dc:description/>
  <cp:lastModifiedBy>Elanor Alun</cp:lastModifiedBy>
  <cp:revision>1</cp:revision>
  <dcterms:created xsi:type="dcterms:W3CDTF">2024-03-13T12:08:00Z</dcterms:created>
  <dcterms:modified xsi:type="dcterms:W3CDTF">2024-03-13T14:24:00Z</dcterms:modified>
</cp:coreProperties>
</file>