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521532E" w:rsidP="2521532E" w:rsidRDefault="2521532E" w14:paraId="1287E985" w14:textId="29964A3F">
      <w:pPr>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6C7751AE" w:rsidP="2521532E" w:rsidRDefault="6C7751AE" w14:paraId="2C55380D" w14:textId="0F5E2E64">
      <w:pPr>
        <w:pStyle w:val="Normal"/>
        <w:spacing w:after="160" w:line="360" w:lineRule="auto"/>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6C7751A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 xml:space="preserve">ECYW7002 </w:t>
      </w:r>
    </w:p>
    <w:p w:rsidR="6C7751AE" w:rsidP="2521532E" w:rsidRDefault="6C7751AE" w14:paraId="0B5FCAC9" w14:textId="78839493">
      <w:pPr>
        <w:pStyle w:val="Normal"/>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6C7751A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Professional Practice 2: Young People and Society in Focus</w:t>
      </w:r>
    </w:p>
    <w:p w:rsidR="6C7751AE" w:rsidP="2521532E" w:rsidRDefault="6C7751AE" w14:paraId="57BE15FC" w14:textId="4FAA72BC">
      <w:pPr>
        <w:pStyle w:val="Normal"/>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6C7751A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Fieldwork Placement Portfolio</w:t>
      </w:r>
    </w:p>
    <w:p w:rsidR="2521532E" w:rsidP="72E18687" w:rsidRDefault="2521532E" w14:paraId="702CD5DA" w14:textId="5CDC49BD">
      <w:pPr>
        <w:pStyle w:val="Normal"/>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2521532E" w14:paraId="44237732" wp14:textId="6E576E6D">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521532E" w:rsidR="6C7751A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Section 1 </w:t>
      </w:r>
    </w:p>
    <w:p xmlns:wp14="http://schemas.microsoft.com/office/word/2010/wordml" w:rsidP="72E18687" w14:paraId="250E9502" wp14:textId="2A5A31CB">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6C7751A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Acknowledgments</w:t>
      </w:r>
    </w:p>
    <w:p xmlns:wp14="http://schemas.microsoft.com/office/word/2010/wordml" w:rsidP="6C7751AE" w14:paraId="47394C38" wp14:textId="043E6EF9">
      <w:pPr>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C7751AE" w14:paraId="42C99F35" wp14:textId="0A1052E1">
      <w:pPr>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6C7751AE" w:rsidR="6C7751AE">
        <w:rPr>
          <w:rFonts w:ascii="Arial" w:hAnsi="Arial" w:eastAsia="Arial" w:cs="Arial"/>
          <w:b w:val="1"/>
          <w:bCs w:val="1"/>
          <w:i w:val="0"/>
          <w:iCs w:val="0"/>
          <w:caps w:val="0"/>
          <w:smallCaps w:val="0"/>
          <w:noProof w:val="0"/>
          <w:color w:val="000000" w:themeColor="text1" w:themeTint="FF" w:themeShade="FF"/>
          <w:sz w:val="24"/>
          <w:szCs w:val="24"/>
          <w:lang w:val="en-GB"/>
        </w:rPr>
        <w:t>Angharad Lewis – Programme Director</w:t>
      </w:r>
    </w:p>
    <w:p xmlns:wp14="http://schemas.microsoft.com/office/word/2010/wordml" w:rsidP="72E18687" w14:paraId="7B2131E0" wp14:textId="277D55B5">
      <w:pPr>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72E18687" w:rsidR="6C7751AE">
        <w:rPr>
          <w:rFonts w:ascii="Arial" w:hAnsi="Arial" w:eastAsia="Arial" w:cs="Arial"/>
          <w:b w:val="1"/>
          <w:bCs w:val="1"/>
          <w:i w:val="0"/>
          <w:iCs w:val="0"/>
          <w:caps w:val="0"/>
          <w:smallCaps w:val="0"/>
          <w:noProof w:val="0"/>
          <w:color w:val="000000" w:themeColor="text1" w:themeTint="FF" w:themeShade="FF"/>
          <w:sz w:val="24"/>
          <w:szCs w:val="24"/>
          <w:lang w:val="en-GB"/>
        </w:rPr>
        <w:t xml:space="preserve">Darrel Williams </w:t>
      </w:r>
      <w:r w:rsidRPr="72E18687" w:rsidR="5E3827A3">
        <w:rPr>
          <w:rFonts w:ascii="Arial" w:hAnsi="Arial" w:eastAsia="Arial" w:cs="Arial"/>
          <w:b w:val="1"/>
          <w:bCs w:val="1"/>
          <w:i w:val="0"/>
          <w:iCs w:val="0"/>
          <w:caps w:val="0"/>
          <w:smallCaps w:val="0"/>
          <w:noProof w:val="0"/>
          <w:color w:val="000000" w:themeColor="text1" w:themeTint="FF" w:themeShade="FF"/>
          <w:sz w:val="24"/>
          <w:szCs w:val="24"/>
          <w:lang w:val="en-GB"/>
        </w:rPr>
        <w:t>-</w:t>
      </w:r>
      <w:r w:rsidRPr="72E18687" w:rsidR="6C7751AE">
        <w:rPr>
          <w:rFonts w:ascii="Arial" w:hAnsi="Arial" w:eastAsia="Arial" w:cs="Arial"/>
          <w:b w:val="1"/>
          <w:bCs w:val="1"/>
          <w:i w:val="0"/>
          <w:iCs w:val="0"/>
          <w:caps w:val="0"/>
          <w:smallCaps w:val="0"/>
          <w:noProof w:val="0"/>
          <w:color w:val="000000" w:themeColor="text1" w:themeTint="FF" w:themeShade="FF"/>
          <w:sz w:val="24"/>
          <w:szCs w:val="24"/>
          <w:lang w:val="en-GB"/>
        </w:rPr>
        <w:t xml:space="preserve"> Senior Lecturer</w:t>
      </w:r>
    </w:p>
    <w:p w:rsidR="7D4A2FD0" w:rsidP="72E18687" w:rsidRDefault="7D4A2FD0" w14:paraId="302F18AD" w14:textId="24625668">
      <w:pPr>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72E18687" w:rsidR="7D4A2FD0">
        <w:rPr>
          <w:rFonts w:ascii="Arial" w:hAnsi="Arial" w:eastAsia="Arial" w:cs="Arial"/>
          <w:b w:val="1"/>
          <w:bCs w:val="1"/>
          <w:i w:val="0"/>
          <w:iCs w:val="0"/>
          <w:caps w:val="0"/>
          <w:smallCaps w:val="0"/>
          <w:noProof w:val="0"/>
          <w:color w:val="000000" w:themeColor="text1" w:themeTint="FF" w:themeShade="FF"/>
          <w:sz w:val="24"/>
          <w:szCs w:val="24"/>
          <w:lang w:val="en-GB"/>
        </w:rPr>
        <w:t>Gayle Harris - Dr Mz Youth Project Manager</w:t>
      </w:r>
    </w:p>
    <w:p xmlns:wp14="http://schemas.microsoft.com/office/word/2010/wordml" w:rsidP="72E18687" w14:paraId="5BF2A65F" wp14:textId="5B80C7A0">
      <w:pPr>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72E18687" w:rsidR="6C7751AE">
        <w:rPr>
          <w:rFonts w:ascii="Arial" w:hAnsi="Arial" w:eastAsia="Arial" w:cs="Arial"/>
          <w:b w:val="1"/>
          <w:bCs w:val="1"/>
          <w:i w:val="0"/>
          <w:iCs w:val="0"/>
          <w:caps w:val="0"/>
          <w:smallCaps w:val="0"/>
          <w:noProof w:val="0"/>
          <w:color w:val="000000" w:themeColor="text1" w:themeTint="FF" w:themeShade="FF"/>
          <w:sz w:val="24"/>
          <w:szCs w:val="24"/>
          <w:lang w:val="en-GB"/>
        </w:rPr>
        <w:t xml:space="preserve">Eve Jones </w:t>
      </w:r>
      <w:r w:rsidRPr="72E18687" w:rsidR="23270817">
        <w:rPr>
          <w:rFonts w:ascii="Arial" w:hAnsi="Arial" w:eastAsia="Arial" w:cs="Arial"/>
          <w:b w:val="1"/>
          <w:bCs w:val="1"/>
          <w:i w:val="0"/>
          <w:iCs w:val="0"/>
          <w:caps w:val="0"/>
          <w:smallCaps w:val="0"/>
          <w:noProof w:val="0"/>
          <w:color w:val="000000" w:themeColor="text1" w:themeTint="FF" w:themeShade="FF"/>
          <w:sz w:val="24"/>
          <w:szCs w:val="24"/>
          <w:lang w:val="en-GB"/>
        </w:rPr>
        <w:t>-</w:t>
      </w:r>
      <w:r w:rsidRPr="72E18687" w:rsidR="6C7751AE">
        <w:rPr>
          <w:rFonts w:ascii="Arial" w:hAnsi="Arial" w:eastAsia="Arial" w:cs="Arial"/>
          <w:b w:val="1"/>
          <w:bCs w:val="1"/>
          <w:i w:val="0"/>
          <w:iCs w:val="0"/>
          <w:caps w:val="0"/>
          <w:smallCaps w:val="0"/>
          <w:noProof w:val="0"/>
          <w:color w:val="000000" w:themeColor="text1" w:themeTint="FF" w:themeShade="FF"/>
          <w:sz w:val="24"/>
          <w:szCs w:val="24"/>
          <w:lang w:val="en-GB"/>
        </w:rPr>
        <w:t xml:space="preserve"> Dr Mz Supervisor and Lead Youth Worker</w:t>
      </w:r>
    </w:p>
    <w:p xmlns:wp14="http://schemas.microsoft.com/office/word/2010/wordml" w:rsidP="72E18687" w14:paraId="6DC5EC9C" wp14:textId="27B33DED">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72E18687" w:rsidR="254685B4">
        <w:rPr>
          <w:rFonts w:ascii="Arial" w:hAnsi="Arial" w:eastAsia="Arial" w:cs="Arial"/>
          <w:b w:val="1"/>
          <w:bCs w:val="1"/>
          <w:i w:val="0"/>
          <w:iCs w:val="0"/>
          <w:caps w:val="0"/>
          <w:smallCaps w:val="0"/>
          <w:noProof w:val="0"/>
          <w:color w:val="000000" w:themeColor="text1" w:themeTint="FF" w:themeShade="FF"/>
          <w:sz w:val="24"/>
          <w:szCs w:val="24"/>
          <w:lang w:val="en-GB"/>
        </w:rPr>
        <w:t>Ash, Jack, Joe, David, Ali</w:t>
      </w:r>
      <w:r w:rsidRPr="72E18687" w:rsidR="23CC5451">
        <w:rPr>
          <w:rFonts w:ascii="Arial" w:hAnsi="Arial" w:eastAsia="Arial" w:cs="Arial"/>
          <w:b w:val="1"/>
          <w:bCs w:val="1"/>
          <w:i w:val="0"/>
          <w:iCs w:val="0"/>
          <w:caps w:val="0"/>
          <w:smallCaps w:val="0"/>
          <w:noProof w:val="0"/>
          <w:color w:val="000000" w:themeColor="text1" w:themeTint="FF" w:themeShade="FF"/>
          <w:sz w:val="24"/>
          <w:szCs w:val="24"/>
          <w:lang w:val="en-GB"/>
        </w:rPr>
        <w:t>son,</w:t>
      </w:r>
      <w:r w:rsidRPr="72E18687" w:rsidR="254685B4">
        <w:rPr>
          <w:rFonts w:ascii="Arial" w:hAnsi="Arial" w:eastAsia="Arial" w:cs="Arial"/>
          <w:b w:val="1"/>
          <w:bCs w:val="1"/>
          <w:i w:val="0"/>
          <w:iCs w:val="0"/>
          <w:caps w:val="0"/>
          <w:smallCaps w:val="0"/>
          <w:noProof w:val="0"/>
          <w:color w:val="000000" w:themeColor="text1" w:themeTint="FF" w:themeShade="FF"/>
          <w:sz w:val="24"/>
          <w:szCs w:val="24"/>
          <w:lang w:val="en-GB"/>
        </w:rPr>
        <w:t xml:space="preserve"> Maria</w:t>
      </w:r>
      <w:r w:rsidRPr="72E18687" w:rsidR="4179F6BB">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2E18687" w:rsidR="254685B4">
        <w:rPr>
          <w:rFonts w:ascii="Arial" w:hAnsi="Arial" w:eastAsia="Arial" w:cs="Arial"/>
          <w:b w:val="1"/>
          <w:bCs w:val="1"/>
          <w:i w:val="0"/>
          <w:iCs w:val="0"/>
          <w:caps w:val="0"/>
          <w:smallCaps w:val="0"/>
          <w:noProof w:val="0"/>
          <w:color w:val="000000" w:themeColor="text1" w:themeTint="FF" w:themeShade="FF"/>
          <w:sz w:val="24"/>
          <w:szCs w:val="24"/>
          <w:lang w:val="en-GB"/>
        </w:rPr>
        <w:t>Youth Workers</w:t>
      </w:r>
    </w:p>
    <w:p w:rsidR="428DBDE2" w:rsidP="72E18687" w:rsidRDefault="428DBDE2" w14:paraId="6F034BA1" w14:textId="18FD071C">
      <w:pPr>
        <w:pStyle w:val="Normal"/>
        <w:spacing w:after="160"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2E18687" w:rsidR="428DBD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would like to thank the above for their constant support</w:t>
      </w:r>
      <w:r w:rsidRPr="72E18687" w:rsidR="428DBD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throughout my fieldwork placement at Dr Mz Carmarthen Youth </w:t>
      </w:r>
      <w:r w:rsidRPr="72E18687" w:rsidR="79170A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w:t>
      </w:r>
      <w:r w:rsidRPr="72E18687" w:rsidR="428DBD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roject</w:t>
      </w:r>
      <w:r w:rsidRPr="72E18687" w:rsidR="6761A51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428DBD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 all the yo</w:t>
      </w:r>
      <w:r w:rsidRPr="72E18687" w:rsidR="48F454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ung people for </w:t>
      </w:r>
      <w:r w:rsidRPr="72E18687" w:rsidR="28BCBF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make me welcome and part of the team</w:t>
      </w:r>
      <w:r w:rsidRPr="72E18687" w:rsidR="791002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2E18687" w:rsidR="28BCBF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while </w:t>
      </w:r>
      <w:r w:rsidRPr="72E18687" w:rsidR="723372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engaging and </w:t>
      </w:r>
      <w:bookmarkStart w:name="_Int_gNLELpUq" w:id="1930437917"/>
      <w:r w:rsidRPr="72E18687" w:rsidR="723372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participating</w:t>
      </w:r>
      <w:bookmarkEnd w:id="1930437917"/>
      <w:r w:rsidRPr="72E18687" w:rsidR="723372D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w:t>
      </w:r>
      <w:r w:rsidRPr="72E18687" w:rsidR="6A08C3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t>
      </w:r>
      <w:r w:rsidRPr="72E18687" w:rsidR="6A7ECE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activity programmes.</w:t>
      </w:r>
    </w:p>
    <w:p w:rsidR="72E18687" w:rsidP="72E18687" w:rsidRDefault="72E18687" w14:paraId="12F9A840" w14:textId="3C2A34F6">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6C7751AE" w14:paraId="2583385C" wp14:textId="65CDA619">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521532E" w14:paraId="5747D6AB" wp14:textId="5DDD71F5">
      <w:pPr>
        <w:spacing w:after="16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521532E" w:rsidR="6C7751A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Section 2</w:t>
      </w:r>
    </w:p>
    <w:p xmlns:wp14="http://schemas.microsoft.com/office/word/2010/wordml" w:rsidP="2521532E" w14:paraId="613EFE0D" wp14:textId="705ABE14">
      <w:pPr>
        <w:spacing w:after="16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521532E" w:rsidR="6C7751A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Table of Contents</w:t>
      </w:r>
    </w:p>
    <w:p xmlns:wp14="http://schemas.microsoft.com/office/word/2010/wordml" w:rsidP="2521532E" w14:paraId="5769643B" wp14:textId="30839AE0">
      <w:p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21532E" w:rsidR="6C7751A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Section 1</w:t>
      </w:r>
    </w:p>
    <w:p xmlns:wp14="http://schemas.microsoft.com/office/word/2010/wordml" w:rsidP="2521532E" w14:paraId="6B158051" wp14:textId="6BCA95DE">
      <w:pPr>
        <w:pStyle w:val="ListParagraph"/>
        <w:numPr>
          <w:ilvl w:val="0"/>
          <w:numId w:val="13"/>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21532E" w:rsidR="6C7751A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Acknowledgments</w:t>
      </w:r>
    </w:p>
    <w:p xmlns:wp14="http://schemas.microsoft.com/office/word/2010/wordml" w:rsidP="2521532E" w14:paraId="7F014B50" wp14:textId="3ED095F5">
      <w:pPr>
        <w:pStyle w:val="Normal"/>
        <w:spacing w:after="16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521532E" w14:paraId="633FB787" wp14:textId="452F11FE">
      <w:pPr>
        <w:pStyle w:val="Normal"/>
        <w:spacing w:after="160" w:line="24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2521532E" w:rsidR="2521532E">
        <w:rPr>
          <w:rFonts w:ascii="Arial" w:hAnsi="Arial" w:eastAsia="Arial" w:cs="Arial"/>
          <w:b w:val="1"/>
          <w:bCs w:val="1"/>
          <w:i w:val="0"/>
          <w:iCs w:val="0"/>
          <w:caps w:val="0"/>
          <w:smallCaps w:val="0"/>
          <w:noProof w:val="0"/>
          <w:color w:val="000000" w:themeColor="text1" w:themeTint="FF" w:themeShade="FF"/>
          <w:sz w:val="24"/>
          <w:szCs w:val="24"/>
          <w:u w:val="single"/>
          <w:lang w:val="en-GB"/>
        </w:rPr>
        <w:t>Section 2</w:t>
      </w:r>
    </w:p>
    <w:p xmlns:wp14="http://schemas.microsoft.com/office/word/2010/wordml" w:rsidP="2521532E" w14:paraId="0DAF8FEB" wp14:textId="69956169">
      <w:pPr>
        <w:pStyle w:val="ListParagraph"/>
        <w:numPr>
          <w:ilvl w:val="0"/>
          <w:numId w:val="14"/>
        </w:numPr>
        <w:spacing w:after="160" w:line="24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2521532E" w:rsidR="2521532E">
        <w:rPr>
          <w:rFonts w:ascii="Arial" w:hAnsi="Arial" w:eastAsia="Arial" w:cs="Arial"/>
          <w:b w:val="1"/>
          <w:bCs w:val="1"/>
          <w:i w:val="0"/>
          <w:iCs w:val="0"/>
          <w:caps w:val="0"/>
          <w:smallCaps w:val="0"/>
          <w:noProof w:val="0"/>
          <w:color w:val="000000" w:themeColor="text1" w:themeTint="FF" w:themeShade="FF"/>
          <w:sz w:val="24"/>
          <w:szCs w:val="24"/>
          <w:u w:val="single"/>
          <w:lang w:val="en-GB"/>
        </w:rPr>
        <w:t>Table of Contents</w:t>
      </w:r>
    </w:p>
    <w:p xmlns:wp14="http://schemas.microsoft.com/office/word/2010/wordml" w:rsidP="2521532E" w14:paraId="6B8CC5A9" wp14:textId="174B198F">
      <w:pPr>
        <w:pStyle w:val="Normal"/>
        <w:spacing w:after="160" w:line="240" w:lineRule="auto"/>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2521532E" w14:paraId="02EF51F8" wp14:textId="4862A428">
      <w:pPr>
        <w:pStyle w:val="Normal"/>
        <w:spacing w:after="160" w:line="24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2521532E" w:rsidR="2521532E">
        <w:rPr>
          <w:rFonts w:ascii="Arial" w:hAnsi="Arial" w:eastAsia="Arial" w:cs="Arial"/>
          <w:b w:val="1"/>
          <w:bCs w:val="1"/>
          <w:i w:val="0"/>
          <w:iCs w:val="0"/>
          <w:caps w:val="0"/>
          <w:smallCaps w:val="0"/>
          <w:noProof w:val="0"/>
          <w:color w:val="000000" w:themeColor="text1" w:themeTint="FF" w:themeShade="FF"/>
          <w:sz w:val="24"/>
          <w:szCs w:val="24"/>
          <w:u w:val="single"/>
          <w:lang w:val="en-GB"/>
        </w:rPr>
        <w:t>Section 3</w:t>
      </w:r>
    </w:p>
    <w:p xmlns:wp14="http://schemas.microsoft.com/office/word/2010/wordml" w:rsidP="2521532E" w14:paraId="1521E0BD" wp14:textId="0F47B5BA">
      <w:pPr>
        <w:pStyle w:val="ListParagraph"/>
        <w:numPr>
          <w:ilvl w:val="0"/>
          <w:numId w:val="15"/>
        </w:numPr>
        <w:spacing w:after="160" w:line="240" w:lineRule="auto"/>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2521532E" w:rsidR="2521532E">
        <w:rPr>
          <w:rFonts w:ascii="Arial" w:hAnsi="Arial" w:eastAsia="Arial" w:cs="Arial"/>
          <w:b w:val="1"/>
          <w:bCs w:val="1"/>
          <w:i w:val="0"/>
          <w:iCs w:val="0"/>
          <w:caps w:val="0"/>
          <w:smallCaps w:val="0"/>
          <w:noProof w:val="0"/>
          <w:color w:val="000000" w:themeColor="text1" w:themeTint="FF" w:themeShade="FF"/>
          <w:sz w:val="24"/>
          <w:szCs w:val="24"/>
          <w:u w:val="single"/>
          <w:lang w:val="en-GB"/>
        </w:rPr>
        <w:t>Reports</w:t>
      </w:r>
    </w:p>
    <w:p w:rsidR="2521532E" w:rsidP="2521532E" w:rsidRDefault="2521532E" w14:paraId="3F0D4442" w14:textId="4DC67CB9">
      <w:pPr>
        <w:pStyle w:val="Normal"/>
        <w:spacing w:after="160" w:line="240" w:lineRule="auto"/>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6C7751AE" w14:paraId="1FCC640A" wp14:textId="3F0EA0F2">
      <w:pPr>
        <w:pStyle w:val="ListParagraph"/>
        <w:numPr>
          <w:ilvl w:val="0"/>
          <w:numId w:val="1"/>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noProof w:val="0"/>
          <w:color w:val="000000" w:themeColor="text1" w:themeTint="FF" w:themeShade="FF"/>
          <w:sz w:val="24"/>
          <w:szCs w:val="24"/>
          <w:lang w:val="en-GB"/>
        </w:rPr>
        <w:t>Placement Contract</w:t>
      </w:r>
    </w:p>
    <w:p xmlns:wp14="http://schemas.microsoft.com/office/word/2010/wordml" w:rsidP="6C7751AE" w14:paraId="3B9BEF7B" wp14:textId="3946F370">
      <w:pPr>
        <w:pStyle w:val="ListParagraph"/>
        <w:numPr>
          <w:ilvl w:val="0"/>
          <w:numId w:val="1"/>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noProof w:val="0"/>
          <w:color w:val="000000" w:themeColor="text1" w:themeTint="FF" w:themeShade="FF"/>
          <w:sz w:val="24"/>
          <w:szCs w:val="24"/>
          <w:lang w:val="en-GB"/>
        </w:rPr>
        <w:t>Learning Mentor Final Report</w:t>
      </w:r>
    </w:p>
    <w:p xmlns:wp14="http://schemas.microsoft.com/office/word/2010/wordml" w:rsidP="6C7751AE" w14:paraId="70393519" wp14:textId="523B21D8">
      <w:pPr>
        <w:pStyle w:val="ListParagraph"/>
        <w:numPr>
          <w:ilvl w:val="0"/>
          <w:numId w:val="1"/>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noProof w:val="0"/>
          <w:color w:val="000000" w:themeColor="text1" w:themeTint="FF" w:themeShade="FF"/>
          <w:sz w:val="24"/>
          <w:szCs w:val="24"/>
          <w:lang w:val="en-GB"/>
        </w:rPr>
        <w:t>Placement Provider Evaluation Report</w:t>
      </w:r>
    </w:p>
    <w:p xmlns:wp14="http://schemas.microsoft.com/office/word/2010/wordml" w:rsidP="6C7751AE" w14:paraId="769C2FD8" wp14:textId="4832A66C">
      <w:pPr>
        <w:pStyle w:val="ListParagraph"/>
        <w:numPr>
          <w:ilvl w:val="0"/>
          <w:numId w:val="1"/>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noProof w:val="0"/>
          <w:color w:val="000000" w:themeColor="text1" w:themeTint="FF" w:themeShade="FF"/>
          <w:sz w:val="24"/>
          <w:szCs w:val="24"/>
          <w:lang w:val="en-GB"/>
        </w:rPr>
        <w:t>Supervision Contract</w:t>
      </w:r>
    </w:p>
    <w:p xmlns:wp14="http://schemas.microsoft.com/office/word/2010/wordml" w:rsidP="6C7751AE" w14:paraId="4E3B0C88" wp14:textId="692E56F0">
      <w:pPr>
        <w:pStyle w:val="ListParagraph"/>
        <w:numPr>
          <w:ilvl w:val="0"/>
          <w:numId w:val="1"/>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noProof w:val="0"/>
          <w:color w:val="000000" w:themeColor="text1" w:themeTint="FF" w:themeShade="FF"/>
          <w:sz w:val="24"/>
          <w:szCs w:val="24"/>
          <w:lang w:val="en-GB"/>
        </w:rPr>
        <w:t>6 Supervision Recording Format</w:t>
      </w:r>
    </w:p>
    <w:p xmlns:wp14="http://schemas.microsoft.com/office/word/2010/wordml" w:rsidP="6C7751AE" w14:paraId="347C515B" wp14:textId="39F81A72">
      <w:pPr>
        <w:pStyle w:val="ListParagraph"/>
        <w:numPr>
          <w:ilvl w:val="0"/>
          <w:numId w:val="1"/>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noProof w:val="0"/>
          <w:color w:val="000000" w:themeColor="text1" w:themeTint="FF" w:themeShade="FF"/>
          <w:sz w:val="24"/>
          <w:szCs w:val="24"/>
          <w:lang w:val="en-GB"/>
        </w:rPr>
        <w:t xml:space="preserve">Supervisor Final Report </w:t>
      </w:r>
    </w:p>
    <w:p xmlns:wp14="http://schemas.microsoft.com/office/word/2010/wordml" w:rsidP="2521532E" w14:paraId="587E4F4B" wp14:textId="4907690E">
      <w:pPr>
        <w:pStyle w:val="ListParagraph"/>
        <w:numPr>
          <w:ilvl w:val="0"/>
          <w:numId w:val="1"/>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21532E" w:rsidR="6C7751AE">
        <w:rPr>
          <w:rFonts w:ascii="Arial" w:hAnsi="Arial" w:eastAsia="Arial" w:cs="Arial"/>
          <w:b w:val="0"/>
          <w:bCs w:val="0"/>
          <w:i w:val="0"/>
          <w:iCs w:val="0"/>
          <w:caps w:val="0"/>
          <w:smallCaps w:val="0"/>
          <w:noProof w:val="0"/>
          <w:color w:val="000000" w:themeColor="text1" w:themeTint="FF" w:themeShade="FF"/>
          <w:sz w:val="24"/>
          <w:szCs w:val="24"/>
          <w:lang w:val="en-GB"/>
        </w:rPr>
        <w:t>Professional</w:t>
      </w:r>
      <w:r w:rsidRPr="2521532E" w:rsidR="6C7751AE">
        <w:rPr>
          <w:rFonts w:ascii="Arial" w:hAnsi="Arial" w:eastAsia="Arial" w:cs="Arial"/>
          <w:b w:val="0"/>
          <w:bCs w:val="0"/>
          <w:i w:val="0"/>
          <w:iCs w:val="0"/>
          <w:caps w:val="0"/>
          <w:smallCaps w:val="0"/>
          <w:noProof w:val="0"/>
          <w:color w:val="000000" w:themeColor="text1" w:themeTint="FF" w:themeShade="FF"/>
          <w:sz w:val="24"/>
          <w:szCs w:val="24"/>
          <w:lang w:val="en-GB"/>
        </w:rPr>
        <w:t xml:space="preserve"> Development Plan</w:t>
      </w:r>
    </w:p>
    <w:p xmlns:wp14="http://schemas.microsoft.com/office/word/2010/wordml" w:rsidP="2521532E" w14:paraId="7D23806D" wp14:textId="3F64A6C5">
      <w:pPr>
        <w:spacing w:after="160" w:line="240" w:lineRule="auto"/>
        <w:rPr>
          <w:rFonts w:ascii="Arial" w:hAnsi="Arial" w:eastAsia="Arial" w:cs="Arial"/>
          <w:b w:val="1"/>
          <w:bCs w:val="1"/>
          <w:i w:val="0"/>
          <w:iCs w:val="0"/>
          <w:caps w:val="0"/>
          <w:smallCaps w:val="0"/>
          <w:noProof w:val="0"/>
          <w:color w:val="000000" w:themeColor="text1" w:themeTint="FF" w:themeShade="FF"/>
          <w:sz w:val="24"/>
          <w:szCs w:val="24"/>
          <w:lang w:val="en-GB"/>
        </w:rPr>
      </w:pPr>
      <w:r w:rsidRPr="2521532E" w:rsidR="6C7751A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Section 4</w:t>
      </w:r>
    </w:p>
    <w:p xmlns:wp14="http://schemas.microsoft.com/office/word/2010/wordml" w:rsidP="2521532E" w14:paraId="7EABDB5A" wp14:textId="4ABA1A64">
      <w:pPr>
        <w:pStyle w:val="ListParagraph"/>
        <w:numPr>
          <w:ilvl w:val="0"/>
          <w:numId w:val="2"/>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21532E" w:rsidR="6C7751AE">
        <w:rPr>
          <w:rFonts w:ascii="Arial" w:hAnsi="Arial" w:eastAsia="Arial" w:cs="Arial"/>
          <w:b w:val="0"/>
          <w:bCs w:val="0"/>
          <w:i w:val="0"/>
          <w:iCs w:val="0"/>
          <w:caps w:val="0"/>
          <w:smallCaps w:val="0"/>
          <w:noProof w:val="0"/>
          <w:color w:val="000000" w:themeColor="text1" w:themeTint="FF" w:themeShade="FF"/>
          <w:sz w:val="24"/>
          <w:szCs w:val="24"/>
          <w:lang w:val="en-GB"/>
        </w:rPr>
        <w:t>Information Sheet of Dr Mz Carmarthen Youth Project</w:t>
      </w:r>
    </w:p>
    <w:p xmlns:wp14="http://schemas.microsoft.com/office/word/2010/wordml" w:rsidP="6C7751AE" w14:paraId="05522B89" wp14:textId="482D8E4C">
      <w:pPr>
        <w:pStyle w:val="ListParagraph"/>
        <w:numPr>
          <w:ilvl w:val="0"/>
          <w:numId w:val="2"/>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noProof w:val="0"/>
          <w:color w:val="000000" w:themeColor="text1" w:themeTint="FF" w:themeShade="FF"/>
          <w:sz w:val="24"/>
          <w:szCs w:val="24"/>
          <w:lang w:val="en-GB"/>
        </w:rPr>
        <w:t>Roles and Responsibilities of the Trainee Youth Worker Whilst on Placement</w:t>
      </w:r>
    </w:p>
    <w:p xmlns:wp14="http://schemas.microsoft.com/office/word/2010/wordml" w:rsidP="6C7751AE" w14:paraId="798B533E" wp14:textId="251AFBAF">
      <w:pPr>
        <w:pStyle w:val="ListParagraph"/>
        <w:numPr>
          <w:ilvl w:val="0"/>
          <w:numId w:val="2"/>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noProof w:val="0"/>
          <w:color w:val="000000" w:themeColor="text1" w:themeTint="FF" w:themeShade="FF"/>
          <w:sz w:val="24"/>
          <w:szCs w:val="24"/>
          <w:lang w:val="en-GB"/>
        </w:rPr>
        <w:t>A Community Profile</w:t>
      </w:r>
    </w:p>
    <w:p xmlns:wp14="http://schemas.microsoft.com/office/word/2010/wordml" w:rsidP="6C7751AE" w14:paraId="514A3A5A" wp14:textId="10706DA1">
      <w:pPr>
        <w:pStyle w:val="ListParagraph"/>
        <w:numPr>
          <w:ilvl w:val="0"/>
          <w:numId w:val="2"/>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noProof w:val="0"/>
          <w:color w:val="000000" w:themeColor="text1" w:themeTint="FF" w:themeShade="FF"/>
          <w:sz w:val="24"/>
          <w:szCs w:val="24"/>
          <w:lang w:val="en-GB"/>
        </w:rPr>
        <w:t>S.W.O.T Analysis</w:t>
      </w:r>
    </w:p>
    <w:p xmlns:wp14="http://schemas.microsoft.com/office/word/2010/wordml" w:rsidP="6C7751AE" w14:paraId="60EEDFE4" wp14:textId="4FC1D040">
      <w:pPr>
        <w:pStyle w:val="ListParagraph"/>
        <w:numPr>
          <w:ilvl w:val="0"/>
          <w:numId w:val="2"/>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noProof w:val="0"/>
          <w:color w:val="000000" w:themeColor="text1" w:themeTint="FF" w:themeShade="FF"/>
          <w:sz w:val="24"/>
          <w:szCs w:val="24"/>
          <w:lang w:val="en-GB"/>
        </w:rPr>
        <w:t>A Summary of my Learning Development</w:t>
      </w:r>
    </w:p>
    <w:p xmlns:wp14="http://schemas.microsoft.com/office/word/2010/wordml" w:rsidP="6C7751AE" w14:paraId="5380B0AD" wp14:textId="0D1C0E3A">
      <w:pPr>
        <w:pStyle w:val="ListParagraph"/>
        <w:numPr>
          <w:ilvl w:val="0"/>
          <w:numId w:val="2"/>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noProof w:val="0"/>
          <w:color w:val="000000" w:themeColor="text1" w:themeTint="FF" w:themeShade="FF"/>
          <w:sz w:val="24"/>
          <w:szCs w:val="24"/>
          <w:lang w:val="en-GB"/>
        </w:rPr>
        <w:t>References</w:t>
      </w:r>
    </w:p>
    <w:p xmlns:wp14="http://schemas.microsoft.com/office/word/2010/wordml" w:rsidP="2521532E" w14:paraId="75D9AE83" wp14:textId="29AF569E">
      <w:p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21532E" w:rsidR="6C7751A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Section 5 </w:t>
      </w:r>
    </w:p>
    <w:p xmlns:wp14="http://schemas.microsoft.com/office/word/2010/wordml" w:rsidP="2521532E" w14:paraId="156E188E" wp14:textId="12DC74BD">
      <w:pPr>
        <w:pStyle w:val="ListParagraph"/>
        <w:numPr>
          <w:ilvl w:val="0"/>
          <w:numId w:val="16"/>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21532E" w:rsidR="6C7751A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Appendices</w:t>
      </w:r>
    </w:p>
    <w:p xmlns:wp14="http://schemas.microsoft.com/office/word/2010/wordml" w:rsidP="6C7751AE" w14:paraId="3156C648" wp14:textId="707D287F">
      <w:p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Appendix 1 </w:t>
      </w:r>
    </w:p>
    <w:p xmlns:wp14="http://schemas.microsoft.com/office/word/2010/wordml" w:rsidP="6C7751AE" w14:paraId="3BCAE1BF" wp14:textId="2E86767A">
      <w:pPr>
        <w:pStyle w:val="ListParagraph"/>
        <w:numPr>
          <w:ilvl w:val="0"/>
          <w:numId w:val="3"/>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noProof w:val="0"/>
          <w:color w:val="000000" w:themeColor="text1" w:themeTint="FF" w:themeShade="FF"/>
          <w:sz w:val="24"/>
          <w:szCs w:val="24"/>
          <w:lang w:val="en-GB"/>
        </w:rPr>
        <w:t>6 Reflective Journals</w:t>
      </w:r>
    </w:p>
    <w:p xmlns:wp14="http://schemas.microsoft.com/office/word/2010/wordml" w:rsidP="6C7751AE" w14:paraId="726E9EB7" wp14:textId="7E1B9C07">
      <w:pPr>
        <w:pStyle w:val="ListParagraph"/>
        <w:numPr>
          <w:ilvl w:val="0"/>
          <w:numId w:val="3"/>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noProof w:val="0"/>
          <w:color w:val="000000" w:themeColor="text1" w:themeTint="FF" w:themeShade="FF"/>
          <w:sz w:val="24"/>
          <w:szCs w:val="24"/>
          <w:lang w:val="en-GB"/>
        </w:rPr>
        <w:t>References</w:t>
      </w:r>
    </w:p>
    <w:p xmlns:wp14="http://schemas.microsoft.com/office/word/2010/wordml" w:rsidP="6C7751AE" w14:paraId="5EF13FF4" wp14:textId="4350B6FF">
      <w:p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Appendix 2</w:t>
      </w:r>
    </w:p>
    <w:p xmlns:wp14="http://schemas.microsoft.com/office/word/2010/wordml" w:rsidP="6C7751AE" w14:paraId="67754598" wp14:textId="4E4A4627">
      <w:pPr>
        <w:pStyle w:val="ListParagraph"/>
        <w:numPr>
          <w:ilvl w:val="0"/>
          <w:numId w:val="4"/>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noProof w:val="0"/>
          <w:color w:val="000000" w:themeColor="text1" w:themeTint="FF" w:themeShade="FF"/>
          <w:sz w:val="24"/>
          <w:szCs w:val="24"/>
          <w:lang w:val="en-GB"/>
        </w:rPr>
        <w:t xml:space="preserve">Risk Assessment </w:t>
      </w:r>
    </w:p>
    <w:p xmlns:wp14="http://schemas.microsoft.com/office/word/2010/wordml" w:rsidP="6C7751AE" w14:paraId="687E2A11" wp14:textId="7EF866E2">
      <w:p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Appendix 3</w:t>
      </w:r>
    </w:p>
    <w:p xmlns:wp14="http://schemas.microsoft.com/office/word/2010/wordml" w:rsidP="2521532E" w14:paraId="52BDB339" wp14:textId="62317A62">
      <w:pPr>
        <w:pStyle w:val="ListParagraph"/>
        <w:numPr>
          <w:ilvl w:val="0"/>
          <w:numId w:val="5"/>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521532E"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Students Face to Face and </w:t>
      </w:r>
      <w:r w:rsidRPr="2521532E" w:rsidR="2521532E">
        <w:rPr>
          <w:rFonts w:ascii="Arial" w:hAnsi="Arial" w:eastAsia="Arial" w:cs="Arial"/>
          <w:b w:val="0"/>
          <w:bCs w:val="0"/>
          <w:i w:val="0"/>
          <w:iCs w:val="0"/>
          <w:caps w:val="0"/>
          <w:smallCaps w:val="0"/>
          <w:noProof w:val="0"/>
          <w:color w:val="000000" w:themeColor="text1" w:themeTint="FF" w:themeShade="FF"/>
          <w:sz w:val="24"/>
          <w:szCs w:val="24"/>
          <w:lang w:val="en-GB"/>
        </w:rPr>
        <w:t>Non-Face</w:t>
      </w:r>
      <w:r w:rsidRPr="2521532E"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to Face Hours on Placement</w:t>
      </w:r>
    </w:p>
    <w:p xmlns:wp14="http://schemas.microsoft.com/office/word/2010/wordml" w:rsidP="6C7751AE" w14:paraId="72DEA8A1" wp14:textId="39E7F794">
      <w:p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Appendix 4</w:t>
      </w:r>
    </w:p>
    <w:p xmlns:wp14="http://schemas.microsoft.com/office/word/2010/wordml" w:rsidP="78FF3D24" w14:paraId="6BB8DD75" wp14:textId="4F1F351B">
      <w:pPr>
        <w:pStyle w:val="ListParagraph"/>
        <w:numPr>
          <w:ilvl w:val="0"/>
          <w:numId w:val="17"/>
        </w:numPr>
        <w:spacing w:after="160" w:line="24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78FF3D24" w:rsidR="78FF3D2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Dr Mz Leaflets</w:t>
      </w:r>
    </w:p>
    <w:p xmlns:wp14="http://schemas.microsoft.com/office/word/2010/wordml" w:rsidP="6C7751AE" w14:paraId="66291753" wp14:textId="0CCCD7D9">
      <w:p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Appendix 5</w:t>
      </w:r>
    </w:p>
    <w:p xmlns:wp14="http://schemas.microsoft.com/office/word/2010/wordml" w:rsidP="78FF3D24" w14:paraId="6D9123BB" wp14:textId="4D2D5F99">
      <w:pPr>
        <w:pStyle w:val="ListParagraph"/>
        <w:numPr>
          <w:ilvl w:val="0"/>
          <w:numId w:val="10"/>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Summer of Fun </w:t>
      </w: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Activity</w:t>
      </w: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Schedule</w:t>
      </w:r>
    </w:p>
    <w:p w:rsidR="78FF3D24" w:rsidP="78FF3D24" w:rsidRDefault="78FF3D24" w14:paraId="6FF4D6A7" w14:textId="45D2A032">
      <w:pPr>
        <w:pStyle w:val="ListParagraph"/>
        <w:numPr>
          <w:ilvl w:val="0"/>
          <w:numId w:val="10"/>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Consent Form</w:t>
      </w:r>
    </w:p>
    <w:p xmlns:wp14="http://schemas.microsoft.com/office/word/2010/wordml" w:rsidP="6C7751AE" w14:paraId="71A295C4" wp14:textId="5340BB3F">
      <w:p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6C7751AE" w:rsidR="6C7751A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Appendix 6</w:t>
      </w:r>
    </w:p>
    <w:p xmlns:wp14="http://schemas.microsoft.com/office/word/2010/wordml" w:rsidP="72E18687" w14:paraId="52BBC0EB" wp14:textId="2045D80E">
      <w:pPr>
        <w:pStyle w:val="ListParagraph"/>
        <w:numPr>
          <w:ilvl w:val="0"/>
          <w:numId w:val="8"/>
        </w:num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37CC79DE">
        <w:rPr>
          <w:rFonts w:ascii="Arial" w:hAnsi="Arial" w:eastAsia="Arial" w:cs="Arial"/>
          <w:b w:val="0"/>
          <w:bCs w:val="0"/>
          <w:i w:val="0"/>
          <w:iCs w:val="0"/>
          <w:caps w:val="0"/>
          <w:smallCaps w:val="0"/>
          <w:noProof w:val="0"/>
          <w:color w:val="000000" w:themeColor="text1" w:themeTint="FF" w:themeShade="FF"/>
          <w:sz w:val="24"/>
          <w:szCs w:val="24"/>
          <w:lang w:val="en-GB"/>
        </w:rPr>
        <w:t>Planned Stay Awake Challenge and Evaluation Questions</w:t>
      </w:r>
    </w:p>
    <w:p xmlns:wp14="http://schemas.microsoft.com/office/word/2010/wordml" w:rsidP="6C7751AE" w14:paraId="125A4C27" wp14:textId="49887EB9">
      <w:p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6C7751AE" w14:paraId="33C491FE" wp14:textId="4D90EF73">
      <w:pPr>
        <w:spacing w:after="16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2521532E" w14:paraId="3E16A70A" wp14:textId="43F08C04">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2521532E" w:rsidR="2521532E">
        <w:rPr>
          <w:rFonts w:ascii="Arial" w:hAnsi="Arial" w:eastAsia="Arial" w:cs="Arial"/>
          <w:b w:val="1"/>
          <w:bCs w:val="1"/>
          <w:i w:val="0"/>
          <w:iCs w:val="0"/>
          <w:caps w:val="0"/>
          <w:smallCaps w:val="0"/>
          <w:noProof w:val="0"/>
          <w:color w:val="000000" w:themeColor="text1" w:themeTint="FF" w:themeShade="FF"/>
          <w:sz w:val="24"/>
          <w:szCs w:val="24"/>
          <w:u w:val="single"/>
          <w:lang w:val="en-GB"/>
        </w:rPr>
        <w:t>Section 3</w:t>
      </w:r>
    </w:p>
    <w:p xmlns:wp14="http://schemas.microsoft.com/office/word/2010/wordml" w:rsidP="2521532E" w14:paraId="50B5C820" wp14:textId="7FE1E450">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2521532E" w:rsidR="2521532E">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 Reports</w:t>
      </w:r>
    </w:p>
    <w:p w:rsidR="2521532E" w:rsidP="2521532E" w:rsidRDefault="2521532E" w14:paraId="54CE3CE4" w14:textId="39283E10">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6C7751AE" w:rsidP="78FF3D24" w:rsidRDefault="6C7751AE" w14:paraId="46A014CE" w14:textId="5BC66F78">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78FF3D24" w:rsidR="6C7751AE">
        <w:rPr>
          <w:rFonts w:ascii="Arial" w:hAnsi="Arial" w:eastAsia="Arial" w:cs="Arial"/>
          <w:b w:val="1"/>
          <w:bCs w:val="1"/>
          <w:i w:val="0"/>
          <w:iCs w:val="0"/>
          <w:caps w:val="0"/>
          <w:smallCaps w:val="0"/>
          <w:noProof w:val="0"/>
          <w:color w:val="000000" w:themeColor="text1" w:themeTint="FF" w:themeShade="FF"/>
          <w:sz w:val="24"/>
          <w:szCs w:val="24"/>
          <w:u w:val="single"/>
          <w:lang w:val="en-GB"/>
        </w:rPr>
        <w:t>Placement Contract</w:t>
      </w:r>
    </w:p>
    <w:p w:rsidR="78FF3D24" w:rsidP="78FF3D24" w:rsidRDefault="78FF3D24" w14:paraId="55E77C03" w14:textId="356B993F">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8FF3D24" w:rsidP="72E18687" w:rsidRDefault="78FF3D24" w14:paraId="0A51ED10" w14:textId="138A367D">
      <w:pPr>
        <w:pStyle w:val="Normal"/>
        <w:spacing w:after="200" w:afterAutospacing="off" w:line="276"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72E18687" w:rsidR="78FF3D24">
        <w:rPr>
          <w:rFonts w:ascii="Calibri" w:hAnsi="Calibri" w:eastAsia="Calibri" w:cs="Calibri"/>
          <w:b w:val="1"/>
          <w:bCs w:val="1"/>
          <w:i w:val="0"/>
          <w:iCs w:val="0"/>
          <w:caps w:val="0"/>
          <w:smallCaps w:val="0"/>
          <w:noProof w:val="0"/>
          <w:color w:val="000000" w:themeColor="text1" w:themeTint="FF" w:themeShade="FF"/>
          <w:sz w:val="24"/>
          <w:szCs w:val="24"/>
          <w:lang w:val="en-GB"/>
        </w:rPr>
        <w:t>FIELDWORK PLACEMENT CONTRACT</w:t>
      </w:r>
    </w:p>
    <w:tbl>
      <w:tblPr>
        <w:tblStyle w:val="TableNormal"/>
        <w:tblW w:w="0" w:type="auto"/>
        <w:tblLayout w:type="fixed"/>
        <w:tblLook w:val="01E0" w:firstRow="1" w:lastRow="1" w:firstColumn="1" w:lastColumn="1" w:noHBand="0" w:noVBand="0"/>
      </w:tblPr>
      <w:tblGrid>
        <w:gridCol w:w="2970"/>
        <w:gridCol w:w="2115"/>
        <w:gridCol w:w="3720"/>
      </w:tblGrid>
      <w:tr w:rsidR="78FF3D24" w:rsidTr="72E18687" w14:paraId="0B7EA43E">
        <w:tc>
          <w:tcPr>
            <w:tcW w:w="8805" w:type="dxa"/>
            <w:gridSpan w:val="3"/>
            <w:tcBorders>
              <w:top w:val="single" w:sz="6"/>
              <w:left w:val="single" w:sz="6"/>
              <w:bottom w:val="single" w:sz="6"/>
              <w:right w:val="single" w:sz="6"/>
            </w:tcBorders>
            <w:shd w:val="clear" w:color="auto" w:fill="C0C0C0"/>
            <w:tcMar/>
            <w:vAlign w:val="top"/>
          </w:tcPr>
          <w:p w:rsidR="78FF3D24" w:rsidP="78FF3D24" w:rsidRDefault="78FF3D24" w14:paraId="4BC590B6" w14:textId="02A84531">
            <w:pPr>
              <w:spacing w:after="0" w:line="276" w:lineRule="auto"/>
              <w:rPr>
                <w:rFonts w:ascii="Calibri" w:hAnsi="Calibri" w:eastAsia="Calibri" w:cs="Calibri"/>
                <w:b w:val="0"/>
                <w:bCs w:val="0"/>
                <w:i w:val="0"/>
                <w:iCs w:val="0"/>
                <w:sz w:val="24"/>
                <w:szCs w:val="24"/>
              </w:rPr>
            </w:pPr>
          </w:p>
          <w:p w:rsidR="78FF3D24" w:rsidP="78FF3D24" w:rsidRDefault="78FF3D24" w14:paraId="7051B148" w14:textId="50FFF244">
            <w:pPr>
              <w:spacing w:after="200" w:line="276" w:lineRule="auto"/>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STUDENT INFORMATION</w:t>
            </w:r>
          </w:p>
        </w:tc>
      </w:tr>
      <w:tr w:rsidR="78FF3D24" w:rsidTr="72E18687" w14:paraId="2E42771F">
        <w:tc>
          <w:tcPr>
            <w:tcW w:w="2970" w:type="dxa"/>
            <w:tcBorders>
              <w:top w:val="single" w:sz="6"/>
              <w:left w:val="single" w:sz="6"/>
              <w:bottom w:val="single" w:sz="6"/>
              <w:right w:val="single" w:sz="6"/>
            </w:tcBorders>
            <w:tcMar/>
            <w:vAlign w:val="top"/>
          </w:tcPr>
          <w:p w:rsidR="78FF3D24" w:rsidP="78FF3D24" w:rsidRDefault="78FF3D24" w14:paraId="16CE56DB" w14:textId="70E64A83">
            <w:pPr>
              <w:spacing w:after="0" w:line="276" w:lineRule="auto"/>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Student Name</w:t>
            </w:r>
          </w:p>
        </w:tc>
        <w:tc>
          <w:tcPr>
            <w:tcW w:w="5835" w:type="dxa"/>
            <w:gridSpan w:val="2"/>
            <w:tcBorders>
              <w:top w:val="single" w:sz="6"/>
              <w:left w:val="single" w:sz="6"/>
              <w:bottom w:val="single" w:sz="6"/>
              <w:right w:val="single" w:sz="6"/>
            </w:tcBorders>
            <w:tcMar/>
            <w:vAlign w:val="top"/>
          </w:tcPr>
          <w:p w:rsidR="78FF3D24" w:rsidP="72E18687" w:rsidRDefault="78FF3D24" w14:paraId="08255D64" w14:textId="4097F3F4">
            <w:pPr>
              <w:spacing w:after="0" w:line="276" w:lineRule="auto"/>
              <w:rPr>
                <w:rFonts w:ascii="Calibri" w:hAnsi="Calibri" w:eastAsia="Calibri" w:cs="Calibri"/>
                <w:b w:val="0"/>
                <w:bCs w:val="0"/>
                <w:i w:val="0"/>
                <w:iCs w:val="0"/>
                <w:sz w:val="24"/>
                <w:szCs w:val="24"/>
              </w:rPr>
            </w:pPr>
            <w:r w:rsidRPr="72E18687" w:rsidR="1F565267">
              <w:rPr>
                <w:rFonts w:ascii="Calibri" w:hAnsi="Calibri" w:eastAsia="Calibri" w:cs="Calibri"/>
                <w:b w:val="0"/>
                <w:bCs w:val="0"/>
                <w:i w:val="0"/>
                <w:iCs w:val="0"/>
                <w:sz w:val="24"/>
                <w:szCs w:val="24"/>
              </w:rPr>
              <w:t>Ms Claire Fairhurst</w:t>
            </w:r>
          </w:p>
        </w:tc>
      </w:tr>
      <w:tr w:rsidR="78FF3D24" w:rsidTr="72E18687" w14:paraId="468EDDC7">
        <w:tc>
          <w:tcPr>
            <w:tcW w:w="2970" w:type="dxa"/>
            <w:tcBorders>
              <w:top w:val="single" w:sz="6"/>
              <w:left w:val="single" w:sz="6"/>
              <w:bottom w:val="single" w:sz="6"/>
              <w:right w:val="single" w:sz="6"/>
            </w:tcBorders>
            <w:tcMar/>
            <w:vAlign w:val="top"/>
          </w:tcPr>
          <w:p w:rsidR="78FF3D24" w:rsidP="78FF3D24" w:rsidRDefault="78FF3D24" w14:paraId="26EDEB89" w14:textId="5586FA07">
            <w:pPr>
              <w:spacing w:after="0" w:line="276" w:lineRule="auto"/>
              <w:rPr>
                <w:rFonts w:ascii="Calibri" w:hAnsi="Calibri" w:eastAsia="Calibri" w:cs="Calibri"/>
                <w:b w:val="0"/>
                <w:bCs w:val="0"/>
                <w:i w:val="0"/>
                <w:iCs w:val="0"/>
                <w:sz w:val="24"/>
                <w:szCs w:val="24"/>
              </w:rPr>
            </w:pPr>
          </w:p>
          <w:p w:rsidR="78FF3D24" w:rsidP="78FF3D24" w:rsidRDefault="78FF3D24" w14:paraId="77DBB005" w14:textId="59E5A650">
            <w:pPr>
              <w:spacing w:after="0" w:line="276" w:lineRule="auto"/>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Student Address</w:t>
            </w:r>
          </w:p>
          <w:p w:rsidR="78FF3D24" w:rsidP="78FF3D24" w:rsidRDefault="78FF3D24" w14:paraId="1B3D91EE" w14:textId="3859E7A9">
            <w:pPr>
              <w:spacing w:after="0" w:line="276" w:lineRule="auto"/>
              <w:rPr>
                <w:rFonts w:ascii="Calibri" w:hAnsi="Calibri" w:eastAsia="Calibri" w:cs="Calibri"/>
                <w:b w:val="0"/>
                <w:bCs w:val="0"/>
                <w:i w:val="0"/>
                <w:iCs w:val="0"/>
                <w:sz w:val="24"/>
                <w:szCs w:val="24"/>
              </w:rPr>
            </w:pPr>
          </w:p>
        </w:tc>
        <w:tc>
          <w:tcPr>
            <w:tcW w:w="5835" w:type="dxa"/>
            <w:gridSpan w:val="2"/>
            <w:tcBorders>
              <w:top w:val="single" w:sz="6"/>
              <w:left w:val="single" w:sz="6"/>
              <w:bottom w:val="single" w:sz="6"/>
              <w:right w:val="single" w:sz="6"/>
            </w:tcBorders>
            <w:tcMar/>
            <w:vAlign w:val="top"/>
          </w:tcPr>
          <w:p w:rsidR="78FF3D24" w:rsidP="72E18687" w:rsidRDefault="78FF3D24" w14:paraId="0F23C0DC" w14:textId="0E8FE3D4">
            <w:pPr>
              <w:spacing w:after="0" w:line="276" w:lineRule="auto"/>
              <w:rPr>
                <w:rFonts w:ascii="Calibri" w:hAnsi="Calibri" w:eastAsia="Calibri" w:cs="Calibri"/>
                <w:b w:val="0"/>
                <w:bCs w:val="0"/>
                <w:i w:val="0"/>
                <w:iCs w:val="0"/>
                <w:sz w:val="24"/>
                <w:szCs w:val="24"/>
              </w:rPr>
            </w:pPr>
            <w:r w:rsidRPr="72E18687" w:rsidR="73630A30">
              <w:rPr>
                <w:rFonts w:ascii="Calibri" w:hAnsi="Calibri" w:eastAsia="Calibri" w:cs="Calibri"/>
                <w:b w:val="0"/>
                <w:bCs w:val="0"/>
                <w:i w:val="0"/>
                <w:iCs w:val="0"/>
                <w:sz w:val="24"/>
                <w:szCs w:val="24"/>
              </w:rPr>
              <w:t>41 Clos Ael-Y-Bryn</w:t>
            </w:r>
          </w:p>
          <w:p w:rsidR="78FF3D24" w:rsidP="72E18687" w:rsidRDefault="78FF3D24" w14:paraId="53A69C0D" w14:textId="76EAC5CD">
            <w:pPr>
              <w:pStyle w:val="Normal"/>
              <w:spacing w:after="0" w:line="276" w:lineRule="auto"/>
              <w:rPr>
                <w:rFonts w:ascii="Calibri" w:hAnsi="Calibri" w:eastAsia="Calibri" w:cs="Calibri"/>
                <w:b w:val="0"/>
                <w:bCs w:val="0"/>
                <w:i w:val="0"/>
                <w:iCs w:val="0"/>
                <w:sz w:val="24"/>
                <w:szCs w:val="24"/>
              </w:rPr>
            </w:pPr>
            <w:r w:rsidRPr="72E18687" w:rsidR="73630A30">
              <w:rPr>
                <w:rFonts w:ascii="Calibri" w:hAnsi="Calibri" w:eastAsia="Calibri" w:cs="Calibri"/>
                <w:b w:val="0"/>
                <w:bCs w:val="0"/>
                <w:i w:val="0"/>
                <w:iCs w:val="0"/>
                <w:sz w:val="24"/>
                <w:szCs w:val="24"/>
              </w:rPr>
              <w:t>Penygroes</w:t>
            </w:r>
          </w:p>
          <w:p w:rsidR="78FF3D24" w:rsidP="72E18687" w:rsidRDefault="78FF3D24" w14:paraId="52702318" w14:textId="29259E92">
            <w:pPr>
              <w:pStyle w:val="Normal"/>
              <w:spacing w:after="0" w:line="276" w:lineRule="auto"/>
              <w:rPr>
                <w:rFonts w:ascii="Calibri" w:hAnsi="Calibri" w:eastAsia="Calibri" w:cs="Calibri"/>
                <w:b w:val="0"/>
                <w:bCs w:val="0"/>
                <w:i w:val="0"/>
                <w:iCs w:val="0"/>
                <w:sz w:val="24"/>
                <w:szCs w:val="24"/>
              </w:rPr>
            </w:pPr>
            <w:r w:rsidRPr="72E18687" w:rsidR="73630A30">
              <w:rPr>
                <w:rFonts w:ascii="Calibri" w:hAnsi="Calibri" w:eastAsia="Calibri" w:cs="Calibri"/>
                <w:b w:val="0"/>
                <w:bCs w:val="0"/>
                <w:i w:val="0"/>
                <w:iCs w:val="0"/>
                <w:sz w:val="24"/>
                <w:szCs w:val="24"/>
              </w:rPr>
              <w:t>Llanelli</w:t>
            </w:r>
          </w:p>
          <w:p w:rsidR="78FF3D24" w:rsidP="72E18687" w:rsidRDefault="78FF3D24" w14:paraId="42E1CA0C" w14:textId="5A1BC817">
            <w:pPr>
              <w:pStyle w:val="Normal"/>
              <w:spacing w:after="0" w:line="276" w:lineRule="auto"/>
              <w:rPr>
                <w:rFonts w:ascii="Calibri" w:hAnsi="Calibri" w:eastAsia="Calibri" w:cs="Calibri"/>
                <w:b w:val="0"/>
                <w:bCs w:val="0"/>
                <w:i w:val="0"/>
                <w:iCs w:val="0"/>
                <w:sz w:val="24"/>
                <w:szCs w:val="24"/>
              </w:rPr>
            </w:pPr>
            <w:r w:rsidRPr="72E18687" w:rsidR="73630A30">
              <w:rPr>
                <w:rFonts w:ascii="Calibri" w:hAnsi="Calibri" w:eastAsia="Calibri" w:cs="Calibri"/>
                <w:b w:val="0"/>
                <w:bCs w:val="0"/>
                <w:i w:val="0"/>
                <w:iCs w:val="0"/>
                <w:sz w:val="24"/>
                <w:szCs w:val="24"/>
              </w:rPr>
              <w:t>Carmarthenshire</w:t>
            </w:r>
          </w:p>
          <w:p w:rsidR="78FF3D24" w:rsidP="72E18687" w:rsidRDefault="78FF3D24" w14:paraId="24DDF77C" w14:textId="58E6E78E">
            <w:pPr>
              <w:pStyle w:val="Normal"/>
              <w:spacing w:after="0" w:line="276" w:lineRule="auto"/>
              <w:rPr>
                <w:rFonts w:ascii="Calibri" w:hAnsi="Calibri" w:eastAsia="Calibri" w:cs="Calibri"/>
                <w:b w:val="0"/>
                <w:bCs w:val="0"/>
                <w:i w:val="0"/>
                <w:iCs w:val="0"/>
                <w:sz w:val="24"/>
                <w:szCs w:val="24"/>
              </w:rPr>
            </w:pPr>
            <w:r w:rsidRPr="72E18687" w:rsidR="73630A30">
              <w:rPr>
                <w:rFonts w:ascii="Calibri" w:hAnsi="Calibri" w:eastAsia="Calibri" w:cs="Calibri"/>
                <w:b w:val="0"/>
                <w:bCs w:val="0"/>
                <w:i w:val="0"/>
                <w:iCs w:val="0"/>
                <w:sz w:val="24"/>
                <w:szCs w:val="24"/>
              </w:rPr>
              <w:t>SA14 7ND</w:t>
            </w:r>
          </w:p>
        </w:tc>
      </w:tr>
      <w:tr w:rsidR="78FF3D24" w:rsidTr="72E18687" w14:paraId="6D16120B">
        <w:tc>
          <w:tcPr>
            <w:tcW w:w="2970" w:type="dxa"/>
            <w:tcBorders>
              <w:top w:val="single" w:sz="6"/>
              <w:left w:val="single" w:sz="6"/>
              <w:bottom w:val="single" w:sz="6"/>
              <w:right w:val="single" w:sz="6"/>
            </w:tcBorders>
            <w:tcMar/>
            <w:vAlign w:val="top"/>
          </w:tcPr>
          <w:p w:rsidR="78FF3D24" w:rsidP="78FF3D24" w:rsidRDefault="78FF3D24" w14:paraId="5A0A209B" w14:textId="59A42CB7">
            <w:pPr>
              <w:spacing w:after="0" w:line="276" w:lineRule="auto"/>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Student University e mail</w:t>
            </w:r>
          </w:p>
        </w:tc>
        <w:tc>
          <w:tcPr>
            <w:tcW w:w="5835" w:type="dxa"/>
            <w:gridSpan w:val="2"/>
            <w:tcBorders>
              <w:top w:val="single" w:sz="6"/>
              <w:left w:val="single" w:sz="6"/>
              <w:bottom w:val="single" w:sz="6"/>
              <w:right w:val="single" w:sz="6"/>
            </w:tcBorders>
            <w:tcMar/>
            <w:vAlign w:val="top"/>
          </w:tcPr>
          <w:p w:rsidR="78FF3D24" w:rsidP="72E18687" w:rsidRDefault="78FF3D24" w14:paraId="5ACC1607" w14:textId="1B62A12B">
            <w:pPr>
              <w:spacing w:after="0" w:line="276" w:lineRule="auto"/>
              <w:rPr>
                <w:rFonts w:ascii="Calibri" w:hAnsi="Calibri" w:eastAsia="Calibri" w:cs="Calibri"/>
                <w:b w:val="0"/>
                <w:bCs w:val="0"/>
                <w:i w:val="0"/>
                <w:iCs w:val="0"/>
                <w:sz w:val="24"/>
                <w:szCs w:val="24"/>
              </w:rPr>
            </w:pPr>
            <w:hyperlink r:id="R7c56546467534c0a">
              <w:r w:rsidRPr="72E18687" w:rsidR="2383B4F2">
                <w:rPr>
                  <w:rStyle w:val="Hyperlink"/>
                  <w:rFonts w:ascii="Calibri" w:hAnsi="Calibri" w:eastAsia="Calibri" w:cs="Calibri"/>
                  <w:b w:val="0"/>
                  <w:bCs w:val="0"/>
                  <w:i w:val="0"/>
                  <w:iCs w:val="0"/>
                  <w:sz w:val="24"/>
                  <w:szCs w:val="24"/>
                </w:rPr>
                <w:t>1602784@student.uwtsd.ac.u</w:t>
              </w:r>
              <w:r w:rsidRPr="72E18687" w:rsidR="1735C997">
                <w:rPr>
                  <w:rStyle w:val="Hyperlink"/>
                  <w:rFonts w:ascii="Calibri" w:hAnsi="Calibri" w:eastAsia="Calibri" w:cs="Calibri"/>
                  <w:b w:val="0"/>
                  <w:bCs w:val="0"/>
                  <w:i w:val="0"/>
                  <w:iCs w:val="0"/>
                  <w:sz w:val="24"/>
                  <w:szCs w:val="24"/>
                </w:rPr>
                <w:t>k</w:t>
              </w:r>
            </w:hyperlink>
            <w:r w:rsidRPr="72E18687" w:rsidR="1735C997">
              <w:rPr>
                <w:rFonts w:ascii="Calibri" w:hAnsi="Calibri" w:eastAsia="Calibri" w:cs="Calibri"/>
                <w:b w:val="0"/>
                <w:bCs w:val="0"/>
                <w:i w:val="0"/>
                <w:iCs w:val="0"/>
                <w:sz w:val="24"/>
                <w:szCs w:val="24"/>
              </w:rPr>
              <w:t xml:space="preserve"> </w:t>
            </w:r>
          </w:p>
        </w:tc>
      </w:tr>
      <w:tr w:rsidR="78FF3D24" w:rsidTr="72E18687" w14:paraId="138AEE70">
        <w:tc>
          <w:tcPr>
            <w:tcW w:w="2970" w:type="dxa"/>
            <w:tcBorders>
              <w:top w:val="single" w:sz="6"/>
              <w:left w:val="single" w:sz="6"/>
              <w:bottom w:val="single" w:sz="6"/>
              <w:right w:val="single" w:sz="6"/>
            </w:tcBorders>
            <w:tcMar/>
            <w:vAlign w:val="top"/>
          </w:tcPr>
          <w:p w:rsidR="78FF3D24" w:rsidP="72E18687" w:rsidRDefault="78FF3D24" w14:paraId="76886E55" w14:textId="10237D06">
            <w:pPr>
              <w:spacing w:after="0" w:line="276" w:lineRule="auto"/>
              <w:rPr>
                <w:rFonts w:ascii="Calibri" w:hAnsi="Calibri" w:eastAsia="Calibri" w:cs="Calibri"/>
                <w:b w:val="0"/>
                <w:bCs w:val="0"/>
                <w:i w:val="0"/>
                <w:iCs w:val="0"/>
                <w:sz w:val="24"/>
                <w:szCs w:val="24"/>
              </w:rPr>
            </w:pPr>
            <w:r w:rsidRPr="72E18687" w:rsidR="78FF3D24">
              <w:rPr>
                <w:rFonts w:ascii="Calibri" w:hAnsi="Calibri" w:eastAsia="Calibri" w:cs="Calibri"/>
                <w:b w:val="1"/>
                <w:bCs w:val="1"/>
                <w:i w:val="0"/>
                <w:iCs w:val="0"/>
                <w:sz w:val="24"/>
                <w:szCs w:val="24"/>
                <w:lang w:val="en-GB"/>
              </w:rPr>
              <w:t xml:space="preserve">Student </w:t>
            </w:r>
            <w:bookmarkStart w:name="_Int_vGhtFnKU" w:id="275686234"/>
            <w:r w:rsidRPr="72E18687" w:rsidR="78FF3D24">
              <w:rPr>
                <w:rFonts w:ascii="Calibri" w:hAnsi="Calibri" w:eastAsia="Calibri" w:cs="Calibri"/>
                <w:b w:val="1"/>
                <w:bCs w:val="1"/>
                <w:i w:val="0"/>
                <w:iCs w:val="0"/>
                <w:sz w:val="24"/>
                <w:szCs w:val="24"/>
                <w:lang w:val="en-GB"/>
              </w:rPr>
              <w:t>DBS</w:t>
            </w:r>
            <w:bookmarkEnd w:id="275686234"/>
            <w:r w:rsidRPr="72E18687" w:rsidR="78FF3D24">
              <w:rPr>
                <w:rFonts w:ascii="Calibri" w:hAnsi="Calibri" w:eastAsia="Calibri" w:cs="Calibri"/>
                <w:b w:val="1"/>
                <w:bCs w:val="1"/>
                <w:i w:val="0"/>
                <w:iCs w:val="0"/>
                <w:sz w:val="24"/>
                <w:szCs w:val="24"/>
                <w:lang w:val="en-GB"/>
              </w:rPr>
              <w:t xml:space="preserve"> Status and date</w:t>
            </w:r>
          </w:p>
        </w:tc>
        <w:tc>
          <w:tcPr>
            <w:tcW w:w="5835" w:type="dxa"/>
            <w:gridSpan w:val="2"/>
            <w:tcBorders>
              <w:top w:val="single" w:sz="6"/>
              <w:left w:val="single" w:sz="6"/>
              <w:bottom w:val="single" w:sz="6"/>
              <w:right w:val="single" w:sz="6"/>
            </w:tcBorders>
            <w:tcMar/>
            <w:vAlign w:val="top"/>
          </w:tcPr>
          <w:p w:rsidR="78FF3D24" w:rsidP="72E18687" w:rsidRDefault="78FF3D24" w14:paraId="54BCBF46" w14:textId="05CA995C">
            <w:pPr>
              <w:spacing w:after="0" w:line="276" w:lineRule="auto"/>
              <w:rPr>
                <w:rFonts w:ascii="Calibri" w:hAnsi="Calibri" w:eastAsia="Calibri" w:cs="Calibri"/>
                <w:b w:val="0"/>
                <w:bCs w:val="0"/>
                <w:i w:val="0"/>
                <w:iCs w:val="0"/>
                <w:sz w:val="24"/>
                <w:szCs w:val="24"/>
              </w:rPr>
            </w:pPr>
            <w:r w:rsidRPr="72E18687" w:rsidR="71992FA3">
              <w:rPr>
                <w:rFonts w:ascii="Calibri" w:hAnsi="Calibri" w:eastAsia="Calibri" w:cs="Calibri"/>
                <w:b w:val="0"/>
                <w:bCs w:val="0"/>
                <w:i w:val="0"/>
                <w:iCs w:val="0"/>
                <w:sz w:val="24"/>
                <w:szCs w:val="24"/>
              </w:rPr>
              <w:t>Enhanced Child and Adult Workforce 9</w:t>
            </w:r>
            <w:r w:rsidRPr="72E18687" w:rsidR="71992FA3">
              <w:rPr>
                <w:rFonts w:ascii="Calibri" w:hAnsi="Calibri" w:eastAsia="Calibri" w:cs="Calibri"/>
                <w:b w:val="0"/>
                <w:bCs w:val="0"/>
                <w:i w:val="0"/>
                <w:iCs w:val="0"/>
                <w:sz w:val="24"/>
                <w:szCs w:val="24"/>
                <w:vertAlign w:val="superscript"/>
              </w:rPr>
              <w:t>th</w:t>
            </w:r>
            <w:r w:rsidRPr="72E18687" w:rsidR="71992FA3">
              <w:rPr>
                <w:rFonts w:ascii="Calibri" w:hAnsi="Calibri" w:eastAsia="Calibri" w:cs="Calibri"/>
                <w:b w:val="0"/>
                <w:bCs w:val="0"/>
                <w:i w:val="0"/>
                <w:iCs w:val="0"/>
                <w:sz w:val="24"/>
                <w:szCs w:val="24"/>
              </w:rPr>
              <w:t xml:space="preserve"> September 2021 </w:t>
            </w:r>
            <w:r w:rsidRPr="72E18687" w:rsidR="59FA3523">
              <w:rPr>
                <w:rFonts w:ascii="Calibri" w:hAnsi="Calibri" w:eastAsia="Calibri" w:cs="Calibri"/>
                <w:b w:val="0"/>
                <w:bCs w:val="0"/>
                <w:i w:val="0"/>
                <w:iCs w:val="0"/>
                <w:sz w:val="24"/>
                <w:szCs w:val="24"/>
              </w:rPr>
              <w:t>(Online)</w:t>
            </w:r>
          </w:p>
          <w:p w:rsidR="78FF3D24" w:rsidP="78FF3D24" w:rsidRDefault="78FF3D24" w14:paraId="50EF3487" w14:textId="4430DBCD">
            <w:pPr>
              <w:spacing w:after="0" w:line="276" w:lineRule="auto"/>
              <w:rPr>
                <w:rFonts w:ascii="Calibri" w:hAnsi="Calibri" w:eastAsia="Calibri" w:cs="Calibri"/>
                <w:b w:val="0"/>
                <w:bCs w:val="0"/>
                <w:i w:val="0"/>
                <w:iCs w:val="0"/>
                <w:sz w:val="24"/>
                <w:szCs w:val="24"/>
              </w:rPr>
            </w:pPr>
          </w:p>
        </w:tc>
      </w:tr>
      <w:tr w:rsidR="78FF3D24" w:rsidTr="72E18687" w14:paraId="4444CA76">
        <w:trPr>
          <w:trHeight w:val="765"/>
        </w:trPr>
        <w:tc>
          <w:tcPr>
            <w:tcW w:w="2970" w:type="dxa"/>
            <w:vMerge w:val="restart"/>
            <w:tcBorders>
              <w:top w:val="single" w:sz="6"/>
              <w:left w:val="single" w:sz="6"/>
              <w:bottom w:val="single" w:sz="6"/>
              <w:right w:val="single" w:sz="6"/>
            </w:tcBorders>
            <w:tcMar/>
            <w:vAlign w:val="top"/>
          </w:tcPr>
          <w:p w:rsidR="78FF3D24" w:rsidP="72E18687" w:rsidRDefault="78FF3D24" w14:paraId="4938F043" w14:textId="32B96CFA">
            <w:pPr>
              <w:spacing w:after="0" w:line="276" w:lineRule="auto"/>
              <w:jc w:val="both"/>
              <w:rPr>
                <w:rFonts w:ascii="Calibri" w:hAnsi="Calibri" w:eastAsia="Calibri" w:cs="Calibri"/>
                <w:b w:val="0"/>
                <w:bCs w:val="0"/>
                <w:i w:val="0"/>
                <w:iCs w:val="0"/>
                <w:sz w:val="24"/>
                <w:szCs w:val="24"/>
              </w:rPr>
            </w:pPr>
            <w:r w:rsidRPr="72E18687" w:rsidR="78FF3D24">
              <w:rPr>
                <w:rFonts w:ascii="Calibri" w:hAnsi="Calibri" w:eastAsia="Calibri" w:cs="Calibri"/>
                <w:b w:val="1"/>
                <w:bCs w:val="1"/>
                <w:i w:val="0"/>
                <w:iCs w:val="0"/>
                <w:sz w:val="24"/>
                <w:szCs w:val="24"/>
                <w:lang w:val="en-GB"/>
              </w:rPr>
              <w:t xml:space="preserve">Student and Learning Mentor to sign that a discussion has taken place </w:t>
            </w:r>
            <w:r w:rsidRPr="72E18687" w:rsidR="78FF3D24">
              <w:rPr>
                <w:rFonts w:ascii="Calibri" w:hAnsi="Calibri" w:eastAsia="Calibri" w:cs="Calibri"/>
                <w:b w:val="1"/>
                <w:bCs w:val="1"/>
                <w:i w:val="0"/>
                <w:iCs w:val="0"/>
                <w:sz w:val="24"/>
                <w:szCs w:val="24"/>
                <w:lang w:val="en-GB"/>
              </w:rPr>
              <w:t>regarding</w:t>
            </w:r>
            <w:r w:rsidRPr="72E18687" w:rsidR="78FF3D24">
              <w:rPr>
                <w:rFonts w:ascii="Calibri" w:hAnsi="Calibri" w:eastAsia="Calibri" w:cs="Calibri"/>
                <w:b w:val="1"/>
                <w:bCs w:val="1"/>
                <w:i w:val="0"/>
                <w:iCs w:val="0"/>
                <w:sz w:val="24"/>
                <w:szCs w:val="24"/>
                <w:lang w:val="en-GB"/>
              </w:rPr>
              <w:t xml:space="preserve"> the student’s DBS</w:t>
            </w:r>
          </w:p>
        </w:tc>
        <w:tc>
          <w:tcPr>
            <w:tcW w:w="2115" w:type="dxa"/>
            <w:tcBorders>
              <w:top w:val="single" w:sz="6"/>
              <w:left w:val="single" w:sz="6"/>
              <w:bottom w:val="single" w:sz="6"/>
              <w:right w:val="single" w:sz="6"/>
            </w:tcBorders>
            <w:tcMar/>
            <w:vAlign w:val="top"/>
          </w:tcPr>
          <w:p w:rsidR="78FF3D24" w:rsidP="78FF3D24" w:rsidRDefault="78FF3D24" w14:paraId="16BFC8E3" w14:textId="53BC748D">
            <w:pPr>
              <w:spacing w:after="0" w:line="276" w:lineRule="auto"/>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Student Signature:</w:t>
            </w:r>
          </w:p>
        </w:tc>
        <w:tc>
          <w:tcPr>
            <w:tcW w:w="3720" w:type="dxa"/>
            <w:tcBorders>
              <w:top w:val="single" w:sz="6"/>
              <w:left w:val="single" w:sz="6"/>
              <w:bottom w:val="single" w:sz="6"/>
              <w:right w:val="single" w:sz="6"/>
            </w:tcBorders>
            <w:tcMar/>
            <w:vAlign w:val="top"/>
          </w:tcPr>
          <w:p w:rsidR="78FF3D24" w:rsidP="72E18687" w:rsidRDefault="78FF3D24" w14:paraId="013D848E" w14:textId="790047BC">
            <w:pPr>
              <w:spacing w:after="0" w:line="276" w:lineRule="auto"/>
              <w:rPr>
                <w:rFonts w:ascii="Calibri" w:hAnsi="Calibri" w:eastAsia="Calibri" w:cs="Calibri"/>
                <w:b w:val="0"/>
                <w:bCs w:val="0"/>
                <w:i w:val="0"/>
                <w:iCs w:val="0"/>
                <w:sz w:val="24"/>
                <w:szCs w:val="24"/>
              </w:rPr>
            </w:pPr>
            <w:r w:rsidRPr="72E18687" w:rsidR="57A00F46">
              <w:rPr>
                <w:rFonts w:ascii="Calibri" w:hAnsi="Calibri" w:eastAsia="Calibri" w:cs="Calibri"/>
                <w:b w:val="0"/>
                <w:bCs w:val="0"/>
                <w:i w:val="0"/>
                <w:iCs w:val="0"/>
                <w:sz w:val="24"/>
                <w:szCs w:val="24"/>
              </w:rPr>
              <w:t>Claire Fairhurst</w:t>
            </w:r>
          </w:p>
        </w:tc>
      </w:tr>
      <w:tr w:rsidR="78FF3D24" w:rsidTr="72E18687" w14:paraId="6EBDB773">
        <w:trPr>
          <w:trHeight w:val="750"/>
        </w:trPr>
        <w:tc>
          <w:tcPr>
            <w:tcW w:w="2970" w:type="dxa"/>
            <w:vMerge/>
            <w:tcBorders/>
            <w:tcMar/>
            <w:vAlign w:val="center"/>
          </w:tcPr>
          <w:p w14:paraId="0DADE4B9"/>
        </w:tc>
        <w:tc>
          <w:tcPr>
            <w:tcW w:w="2115" w:type="dxa"/>
            <w:tcBorders>
              <w:top w:val="single" w:sz="6"/>
              <w:left w:val="single" w:sz="6"/>
              <w:bottom w:val="single" w:sz="6"/>
              <w:right w:val="single" w:sz="6"/>
            </w:tcBorders>
            <w:tcMar/>
            <w:vAlign w:val="top"/>
          </w:tcPr>
          <w:p w:rsidR="78FF3D24" w:rsidP="78FF3D24" w:rsidRDefault="78FF3D24" w14:paraId="2D674D6D" w14:textId="66C12669">
            <w:pPr>
              <w:spacing w:after="0" w:line="276" w:lineRule="auto"/>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Learning Mentor’s Signature:</w:t>
            </w:r>
          </w:p>
        </w:tc>
        <w:tc>
          <w:tcPr>
            <w:tcW w:w="3720" w:type="dxa"/>
            <w:tcBorders>
              <w:top w:val="single" w:sz="6"/>
              <w:left w:val="single" w:sz="6"/>
              <w:bottom w:val="single" w:sz="6"/>
              <w:right w:val="single" w:sz="6"/>
            </w:tcBorders>
            <w:tcMar/>
            <w:vAlign w:val="top"/>
          </w:tcPr>
          <w:p w:rsidR="78FF3D24" w:rsidP="72E18687" w:rsidRDefault="78FF3D24" w14:paraId="245A1D8C" w14:textId="5F1CDB22">
            <w:pPr>
              <w:spacing w:after="0" w:line="276" w:lineRule="auto"/>
              <w:rPr>
                <w:rFonts w:ascii="Calibri" w:hAnsi="Calibri" w:eastAsia="Calibri" w:cs="Calibri"/>
                <w:b w:val="0"/>
                <w:bCs w:val="0"/>
                <w:i w:val="0"/>
                <w:iCs w:val="0"/>
                <w:sz w:val="24"/>
                <w:szCs w:val="24"/>
              </w:rPr>
            </w:pPr>
            <w:r w:rsidRPr="72E18687" w:rsidR="5CD40949">
              <w:rPr>
                <w:rFonts w:ascii="Calibri" w:hAnsi="Calibri" w:eastAsia="Calibri" w:cs="Calibri"/>
                <w:b w:val="0"/>
                <w:bCs w:val="0"/>
                <w:i w:val="0"/>
                <w:iCs w:val="0"/>
                <w:sz w:val="24"/>
                <w:szCs w:val="24"/>
              </w:rPr>
              <w:t>Gayle Harris</w:t>
            </w:r>
          </w:p>
        </w:tc>
      </w:tr>
      <w:tr w:rsidR="78FF3D24" w:rsidTr="72E18687" w14:paraId="06951759">
        <w:tc>
          <w:tcPr>
            <w:tcW w:w="2970" w:type="dxa"/>
            <w:tcBorders>
              <w:top w:val="single" w:sz="6"/>
              <w:left w:val="single" w:sz="6"/>
              <w:bottom w:val="single" w:sz="6"/>
              <w:right w:val="single" w:sz="6"/>
            </w:tcBorders>
            <w:tcMar/>
            <w:vAlign w:val="top"/>
          </w:tcPr>
          <w:p w:rsidR="78FF3D24" w:rsidP="72E18687" w:rsidRDefault="78FF3D24" w14:paraId="30556C10" w14:textId="2A14BAD9">
            <w:pPr>
              <w:spacing w:after="0" w:line="276" w:lineRule="auto"/>
              <w:rPr>
                <w:rFonts w:ascii="Calibri" w:hAnsi="Calibri" w:eastAsia="Calibri" w:cs="Calibri"/>
                <w:b w:val="0"/>
                <w:bCs w:val="0"/>
                <w:i w:val="0"/>
                <w:iCs w:val="0"/>
                <w:sz w:val="24"/>
                <w:szCs w:val="24"/>
              </w:rPr>
            </w:pPr>
            <w:r w:rsidRPr="72E18687" w:rsidR="78FF3D24">
              <w:rPr>
                <w:rFonts w:ascii="Calibri" w:hAnsi="Calibri" w:eastAsia="Calibri" w:cs="Calibri"/>
                <w:b w:val="1"/>
                <w:bCs w:val="1"/>
                <w:i w:val="0"/>
                <w:iCs w:val="0"/>
                <w:sz w:val="24"/>
                <w:szCs w:val="24"/>
                <w:lang w:val="en-GB"/>
              </w:rPr>
              <w:t>Additional</w:t>
            </w:r>
            <w:r w:rsidRPr="72E18687" w:rsidR="78FF3D24">
              <w:rPr>
                <w:rFonts w:ascii="Calibri" w:hAnsi="Calibri" w:eastAsia="Calibri" w:cs="Calibri"/>
                <w:b w:val="1"/>
                <w:bCs w:val="1"/>
                <w:i w:val="0"/>
                <w:iCs w:val="0"/>
                <w:sz w:val="24"/>
                <w:szCs w:val="24"/>
                <w:lang w:val="en-GB"/>
              </w:rPr>
              <w:t xml:space="preserve"> requirements</w:t>
            </w:r>
          </w:p>
        </w:tc>
        <w:tc>
          <w:tcPr>
            <w:tcW w:w="5835" w:type="dxa"/>
            <w:gridSpan w:val="2"/>
            <w:tcBorders>
              <w:top w:val="single" w:sz="6"/>
              <w:left w:val="single" w:sz="6"/>
              <w:bottom w:val="single" w:sz="6"/>
              <w:right w:val="single" w:sz="6"/>
            </w:tcBorders>
            <w:tcMar/>
            <w:vAlign w:val="top"/>
          </w:tcPr>
          <w:p w:rsidR="78FF3D24" w:rsidP="72E18687" w:rsidRDefault="78FF3D24" w14:paraId="516EAAB9" w14:textId="0917E71B">
            <w:pPr>
              <w:spacing w:after="0" w:line="276" w:lineRule="auto"/>
              <w:rPr>
                <w:rFonts w:ascii="Calibri" w:hAnsi="Calibri" w:eastAsia="Calibri" w:cs="Calibri"/>
                <w:b w:val="0"/>
                <w:bCs w:val="0"/>
                <w:i w:val="0"/>
                <w:iCs w:val="0"/>
                <w:sz w:val="24"/>
                <w:szCs w:val="24"/>
              </w:rPr>
            </w:pPr>
            <w:r w:rsidRPr="72E18687" w:rsidR="4C948904">
              <w:rPr>
                <w:rFonts w:ascii="Calibri" w:hAnsi="Calibri" w:eastAsia="Calibri" w:cs="Calibri"/>
                <w:b w:val="0"/>
                <w:bCs w:val="0"/>
                <w:i w:val="0"/>
                <w:iCs w:val="0"/>
                <w:sz w:val="24"/>
                <w:szCs w:val="24"/>
              </w:rPr>
              <w:t>None</w:t>
            </w:r>
          </w:p>
          <w:p w:rsidR="78FF3D24" w:rsidP="78FF3D24" w:rsidRDefault="78FF3D24" w14:paraId="1FF38C7A" w14:textId="7DD3AF7D">
            <w:pPr>
              <w:spacing w:after="0" w:line="276" w:lineRule="auto"/>
              <w:rPr>
                <w:rFonts w:ascii="Calibri" w:hAnsi="Calibri" w:eastAsia="Calibri" w:cs="Calibri"/>
                <w:b w:val="0"/>
                <w:bCs w:val="0"/>
                <w:i w:val="0"/>
                <w:iCs w:val="0"/>
                <w:sz w:val="24"/>
                <w:szCs w:val="24"/>
              </w:rPr>
            </w:pPr>
          </w:p>
        </w:tc>
      </w:tr>
      <w:tr w:rsidR="78FF3D24" w:rsidTr="72E18687" w14:paraId="24AF5E99">
        <w:tc>
          <w:tcPr>
            <w:tcW w:w="2970" w:type="dxa"/>
            <w:tcBorders>
              <w:top w:val="single" w:sz="6"/>
              <w:left w:val="single" w:sz="6"/>
              <w:bottom w:val="single" w:sz="6"/>
              <w:right w:val="single" w:sz="6"/>
            </w:tcBorders>
            <w:tcMar/>
            <w:vAlign w:val="top"/>
          </w:tcPr>
          <w:p w:rsidR="78FF3D24" w:rsidP="78FF3D24" w:rsidRDefault="78FF3D24" w14:paraId="579E647E" w14:textId="7021A0AF">
            <w:pPr>
              <w:spacing w:after="0" w:line="276" w:lineRule="auto"/>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Name of fieldwork supervisor</w:t>
            </w:r>
          </w:p>
        </w:tc>
        <w:tc>
          <w:tcPr>
            <w:tcW w:w="5835" w:type="dxa"/>
            <w:gridSpan w:val="2"/>
            <w:tcBorders>
              <w:top w:val="single" w:sz="6"/>
              <w:left w:val="single" w:sz="6"/>
              <w:bottom w:val="single" w:sz="6"/>
              <w:right w:val="single" w:sz="6"/>
            </w:tcBorders>
            <w:tcMar/>
            <w:vAlign w:val="top"/>
          </w:tcPr>
          <w:p w:rsidR="78FF3D24" w:rsidP="72E18687" w:rsidRDefault="78FF3D24" w14:paraId="6458D534" w14:textId="7A7C0B9D">
            <w:pPr>
              <w:spacing w:after="0" w:line="276" w:lineRule="auto"/>
              <w:rPr>
                <w:rFonts w:ascii="Calibri" w:hAnsi="Calibri" w:eastAsia="Calibri" w:cs="Calibri"/>
                <w:b w:val="0"/>
                <w:bCs w:val="0"/>
                <w:i w:val="0"/>
                <w:iCs w:val="0"/>
                <w:sz w:val="24"/>
                <w:szCs w:val="24"/>
              </w:rPr>
            </w:pPr>
            <w:r w:rsidRPr="72E18687" w:rsidR="5CF4178B">
              <w:rPr>
                <w:rFonts w:ascii="Calibri" w:hAnsi="Calibri" w:eastAsia="Calibri" w:cs="Calibri"/>
                <w:b w:val="0"/>
                <w:bCs w:val="0"/>
                <w:i w:val="0"/>
                <w:iCs w:val="0"/>
                <w:sz w:val="24"/>
                <w:szCs w:val="24"/>
              </w:rPr>
              <w:t>Eve Jones</w:t>
            </w:r>
          </w:p>
        </w:tc>
      </w:tr>
      <w:tr w:rsidR="78FF3D24" w:rsidTr="72E18687" w14:paraId="547DD3EC">
        <w:tc>
          <w:tcPr>
            <w:tcW w:w="2970" w:type="dxa"/>
            <w:tcBorders>
              <w:top w:val="single" w:sz="6"/>
              <w:left w:val="single" w:sz="6"/>
              <w:bottom w:val="single" w:sz="6"/>
              <w:right w:val="single" w:sz="6"/>
            </w:tcBorders>
            <w:tcMar/>
            <w:vAlign w:val="top"/>
          </w:tcPr>
          <w:p w:rsidR="78FF3D24" w:rsidP="78FF3D24" w:rsidRDefault="78FF3D24" w14:paraId="505B05EC" w14:textId="32427D97">
            <w:pPr>
              <w:spacing w:after="0" w:line="276" w:lineRule="auto"/>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Fieldwork supervisor Tel.</w:t>
            </w:r>
          </w:p>
        </w:tc>
        <w:tc>
          <w:tcPr>
            <w:tcW w:w="5835" w:type="dxa"/>
            <w:gridSpan w:val="2"/>
            <w:tcBorders>
              <w:top w:val="single" w:sz="6"/>
              <w:left w:val="single" w:sz="6"/>
              <w:bottom w:val="single" w:sz="6"/>
              <w:right w:val="single" w:sz="6"/>
            </w:tcBorders>
            <w:tcMar/>
            <w:vAlign w:val="top"/>
          </w:tcPr>
          <w:p w:rsidR="78FF3D24" w:rsidP="72E18687" w:rsidRDefault="78FF3D24" w14:paraId="6E667E23" w14:textId="36C86A6C">
            <w:pPr>
              <w:spacing w:after="0" w:line="276" w:lineRule="auto"/>
              <w:rPr>
                <w:rFonts w:ascii="Calibri" w:hAnsi="Calibri" w:eastAsia="Calibri" w:cs="Calibri"/>
                <w:b w:val="0"/>
                <w:bCs w:val="0"/>
                <w:i w:val="0"/>
                <w:iCs w:val="0"/>
                <w:sz w:val="24"/>
                <w:szCs w:val="24"/>
              </w:rPr>
            </w:pPr>
            <w:r w:rsidRPr="72E18687" w:rsidR="062BAFA1">
              <w:rPr>
                <w:rFonts w:ascii="Calibri" w:hAnsi="Calibri" w:eastAsia="Calibri" w:cs="Calibri"/>
                <w:b w:val="0"/>
                <w:bCs w:val="0"/>
                <w:i w:val="0"/>
                <w:iCs w:val="0"/>
                <w:sz w:val="24"/>
                <w:szCs w:val="24"/>
              </w:rPr>
              <w:t>01267 222786</w:t>
            </w:r>
          </w:p>
        </w:tc>
      </w:tr>
      <w:tr w:rsidR="78FF3D24" w:rsidTr="72E18687" w14:paraId="2F8027DB">
        <w:trPr>
          <w:trHeight w:val="1050"/>
        </w:trPr>
        <w:tc>
          <w:tcPr>
            <w:tcW w:w="2970" w:type="dxa"/>
            <w:tcBorders>
              <w:top w:val="single" w:sz="6"/>
              <w:left w:val="single" w:sz="6"/>
              <w:bottom w:val="single" w:sz="6"/>
              <w:right w:val="single" w:sz="6"/>
            </w:tcBorders>
            <w:tcMar/>
            <w:vAlign w:val="top"/>
          </w:tcPr>
          <w:p w:rsidR="78FF3D24" w:rsidP="78FF3D24" w:rsidRDefault="78FF3D24" w14:paraId="1062DD44" w14:textId="4119F63F">
            <w:pPr>
              <w:spacing w:after="0" w:line="276" w:lineRule="auto"/>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 xml:space="preserve">Fieldwork supervisor email </w:t>
            </w:r>
          </w:p>
        </w:tc>
        <w:tc>
          <w:tcPr>
            <w:tcW w:w="5835" w:type="dxa"/>
            <w:gridSpan w:val="2"/>
            <w:tcBorders>
              <w:top w:val="single" w:sz="6"/>
              <w:left w:val="single" w:sz="6"/>
              <w:bottom w:val="single" w:sz="6"/>
              <w:right w:val="single" w:sz="6"/>
            </w:tcBorders>
            <w:tcMar/>
            <w:vAlign w:val="top"/>
          </w:tcPr>
          <w:p w:rsidR="78FF3D24" w:rsidP="72E18687" w:rsidRDefault="78FF3D24" w14:paraId="13136535" w14:textId="4D214BD8">
            <w:pPr>
              <w:spacing w:after="0" w:line="276" w:lineRule="auto"/>
              <w:rPr>
                <w:rFonts w:ascii="Calibri" w:hAnsi="Calibri" w:eastAsia="Calibri" w:cs="Calibri"/>
                <w:b w:val="0"/>
                <w:bCs w:val="0"/>
                <w:i w:val="0"/>
                <w:iCs w:val="0"/>
                <w:sz w:val="24"/>
                <w:szCs w:val="24"/>
              </w:rPr>
            </w:pPr>
            <w:hyperlink r:id="Re8d49b8213524d89">
              <w:r w:rsidRPr="72E18687" w:rsidR="0C0E13E3">
                <w:rPr>
                  <w:rStyle w:val="Hyperlink"/>
                  <w:rFonts w:ascii="Calibri" w:hAnsi="Calibri" w:eastAsia="Calibri" w:cs="Calibri"/>
                  <w:b w:val="0"/>
                  <w:bCs w:val="0"/>
                  <w:i w:val="0"/>
                  <w:iCs w:val="0"/>
                  <w:sz w:val="24"/>
                  <w:szCs w:val="24"/>
                </w:rPr>
                <w:t>eve@drmz.co.u</w:t>
              </w:r>
              <w:r w:rsidRPr="72E18687" w:rsidR="73860EC0">
                <w:rPr>
                  <w:rStyle w:val="Hyperlink"/>
                  <w:rFonts w:ascii="Calibri" w:hAnsi="Calibri" w:eastAsia="Calibri" w:cs="Calibri"/>
                  <w:b w:val="0"/>
                  <w:bCs w:val="0"/>
                  <w:i w:val="0"/>
                  <w:iCs w:val="0"/>
                  <w:sz w:val="24"/>
                  <w:szCs w:val="24"/>
                </w:rPr>
                <w:t>k</w:t>
              </w:r>
            </w:hyperlink>
            <w:r w:rsidRPr="72E18687" w:rsidR="73860EC0">
              <w:rPr>
                <w:rFonts w:ascii="Calibri" w:hAnsi="Calibri" w:eastAsia="Calibri" w:cs="Calibri"/>
                <w:b w:val="0"/>
                <w:bCs w:val="0"/>
                <w:i w:val="0"/>
                <w:iCs w:val="0"/>
                <w:sz w:val="24"/>
                <w:szCs w:val="24"/>
              </w:rPr>
              <w:t xml:space="preserve"> </w:t>
            </w:r>
          </w:p>
          <w:p w:rsidR="78FF3D24" w:rsidP="78FF3D24" w:rsidRDefault="78FF3D24" w14:paraId="069B299E" w14:textId="56A1558A">
            <w:pPr>
              <w:pStyle w:val="Normal"/>
              <w:spacing w:after="0" w:line="276" w:lineRule="auto"/>
              <w:rPr>
                <w:rFonts w:ascii="Calibri" w:hAnsi="Calibri" w:eastAsia="Calibri" w:cs="Calibri"/>
                <w:b w:val="0"/>
                <w:bCs w:val="0"/>
                <w:i w:val="0"/>
                <w:iCs w:val="0"/>
                <w:sz w:val="24"/>
                <w:szCs w:val="24"/>
              </w:rPr>
            </w:pPr>
          </w:p>
          <w:p w:rsidR="78FF3D24" w:rsidP="78FF3D24" w:rsidRDefault="78FF3D24" w14:paraId="79388AE8" w14:textId="1DBBD910">
            <w:pPr>
              <w:pStyle w:val="Normal"/>
              <w:spacing w:after="0" w:line="276" w:lineRule="auto"/>
              <w:rPr>
                <w:rFonts w:ascii="Calibri" w:hAnsi="Calibri" w:eastAsia="Calibri" w:cs="Calibri"/>
                <w:b w:val="0"/>
                <w:bCs w:val="0"/>
                <w:i w:val="0"/>
                <w:iCs w:val="0"/>
                <w:sz w:val="24"/>
                <w:szCs w:val="24"/>
              </w:rPr>
            </w:pPr>
          </w:p>
        </w:tc>
      </w:tr>
    </w:tbl>
    <w:p w:rsidR="78FF3D24" w:rsidP="78FF3D24" w:rsidRDefault="78FF3D24" w14:paraId="418F5436" w14:textId="405B3CC4">
      <w:pPr>
        <w:pStyle w:val="Normal"/>
        <w:spacing w:after="0" w:line="276"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78FF3D24" w:rsidP="78FF3D24" w:rsidRDefault="78FF3D24" w14:paraId="5CDF3A25" w14:textId="77CE0EA4">
      <w:pPr>
        <w:pStyle w:val="Normal"/>
        <w:spacing w:after="0" w:line="276"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Grid"/>
        <w:tblW w:w="0" w:type="auto"/>
        <w:tblLayout w:type="fixed"/>
        <w:tblLook w:val="06A0" w:firstRow="1" w:lastRow="0" w:firstColumn="1" w:lastColumn="0" w:noHBand="1" w:noVBand="1"/>
      </w:tblPr>
      <w:tblGrid>
        <w:gridCol w:w="2985"/>
        <w:gridCol w:w="5835"/>
      </w:tblGrid>
      <w:tr w:rsidR="78FF3D24" w:rsidTr="78FF3D24" w14:paraId="2D450D60">
        <w:tc>
          <w:tcPr>
            <w:tcW w:w="8820" w:type="dxa"/>
            <w:gridSpan w:val="2"/>
            <w:tcBorders>
              <w:top w:val="single" w:sz="8"/>
              <w:left w:val="single" w:sz="8"/>
              <w:bottom w:val="single" w:sz="8"/>
              <w:right w:val="single" w:sz="8"/>
            </w:tcBorders>
            <w:shd w:val="clear" w:color="auto" w:fill="C0C0C0"/>
            <w:tcMar/>
            <w:vAlign w:val="top"/>
          </w:tcPr>
          <w:p w:rsidR="78FF3D24" w:rsidP="78FF3D24" w:rsidRDefault="78FF3D24" w14:paraId="1AE10A7F" w14:textId="7D2FC320">
            <w:pPr>
              <w:rPr>
                <w:rFonts w:ascii="Arial" w:hAnsi="Arial" w:eastAsia="Arial" w:cs="Arial"/>
                <w:b w:val="0"/>
                <w:bCs w:val="0"/>
                <w:i w:val="0"/>
                <w:iCs w:val="0"/>
                <w:caps w:val="0"/>
                <w:smallCaps w:val="0"/>
                <w:color w:val="222222"/>
                <w:sz w:val="22"/>
                <w:szCs w:val="22"/>
              </w:rPr>
            </w:pPr>
          </w:p>
          <w:p w:rsidR="78FF3D24" w:rsidRDefault="78FF3D24" w14:paraId="54B8C881" w14:textId="099F302E">
            <w:r w:rsidRPr="78FF3D24" w:rsidR="78FF3D24">
              <w:rPr>
                <w:rFonts w:ascii="Arial" w:hAnsi="Arial" w:eastAsia="Arial" w:cs="Arial"/>
                <w:b w:val="1"/>
                <w:bCs w:val="1"/>
                <w:i w:val="0"/>
                <w:iCs w:val="0"/>
                <w:caps w:val="0"/>
                <w:smallCaps w:val="0"/>
                <w:color w:val="222222"/>
                <w:sz w:val="22"/>
                <w:szCs w:val="22"/>
              </w:rPr>
              <w:t>HOST ORGANISATION INFORMATION</w:t>
            </w:r>
          </w:p>
          <w:p w:rsidR="78FF3D24" w:rsidRDefault="78FF3D24" w14:paraId="27F3C7D6" w14:textId="08838A99">
            <w:r w:rsidRPr="78FF3D24" w:rsidR="78FF3D24">
              <w:rPr>
                <w:rFonts w:ascii="Arial" w:hAnsi="Arial" w:eastAsia="Arial" w:cs="Arial"/>
                <w:b w:val="0"/>
                <w:bCs w:val="0"/>
                <w:i w:val="0"/>
                <w:iCs w:val="0"/>
                <w:caps w:val="0"/>
                <w:smallCaps w:val="0"/>
                <w:color w:val="222222"/>
                <w:sz w:val="22"/>
                <w:szCs w:val="22"/>
              </w:rPr>
              <w:t xml:space="preserve"> </w:t>
            </w:r>
          </w:p>
        </w:tc>
      </w:tr>
      <w:tr w:rsidR="78FF3D24" w:rsidTr="78FF3D24" w14:paraId="5B970C3A">
        <w:tc>
          <w:tcPr>
            <w:tcW w:w="2985" w:type="dxa"/>
            <w:tcBorders>
              <w:top w:val="single" w:sz="8"/>
              <w:left w:val="single" w:sz="8"/>
              <w:bottom w:val="single" w:sz="8"/>
              <w:right w:val="single" w:sz="8"/>
            </w:tcBorders>
            <w:tcMar/>
            <w:vAlign w:val="top"/>
          </w:tcPr>
          <w:p w:rsidR="78FF3D24" w:rsidRDefault="78FF3D24" w14:paraId="7768079A" w14:textId="071AD57C">
            <w:r w:rsidRPr="78FF3D24" w:rsidR="78FF3D24">
              <w:rPr>
                <w:rFonts w:ascii="Arial" w:hAnsi="Arial" w:eastAsia="Arial" w:cs="Arial"/>
                <w:b w:val="1"/>
                <w:bCs w:val="1"/>
                <w:i w:val="0"/>
                <w:iCs w:val="0"/>
                <w:caps w:val="0"/>
                <w:smallCaps w:val="0"/>
                <w:color w:val="222222"/>
                <w:sz w:val="22"/>
                <w:szCs w:val="22"/>
              </w:rPr>
              <w:t>Name of Organisation</w:t>
            </w:r>
          </w:p>
        </w:tc>
        <w:tc>
          <w:tcPr>
            <w:tcW w:w="5835" w:type="dxa"/>
            <w:tcBorders>
              <w:top w:val="nil" w:sz="8"/>
              <w:left w:val="single" w:sz="8"/>
              <w:bottom w:val="single" w:sz="8"/>
              <w:right w:val="single" w:sz="8"/>
            </w:tcBorders>
            <w:tcMar/>
            <w:vAlign w:val="top"/>
          </w:tcPr>
          <w:p w:rsidR="78FF3D24" w:rsidRDefault="78FF3D24" w14:paraId="027F614C" w14:textId="4A930098">
            <w:r w:rsidRPr="78FF3D24" w:rsidR="78FF3D24">
              <w:rPr>
                <w:rFonts w:ascii="Arial" w:hAnsi="Arial" w:eastAsia="Arial" w:cs="Arial"/>
                <w:b w:val="0"/>
                <w:bCs w:val="0"/>
                <w:i w:val="0"/>
                <w:iCs w:val="0"/>
                <w:caps w:val="0"/>
                <w:smallCaps w:val="0"/>
                <w:color w:val="222222"/>
                <w:sz w:val="22"/>
                <w:szCs w:val="22"/>
              </w:rPr>
              <w:t>Carmarthen Youth Project (Dr Mz)</w:t>
            </w:r>
          </w:p>
        </w:tc>
      </w:tr>
      <w:tr w:rsidR="78FF3D24" w:rsidTr="78FF3D24" w14:paraId="29067AC0">
        <w:tc>
          <w:tcPr>
            <w:tcW w:w="2985" w:type="dxa"/>
            <w:tcBorders>
              <w:top w:val="single" w:sz="8"/>
              <w:left w:val="single" w:sz="8"/>
              <w:bottom w:val="single" w:sz="8"/>
              <w:right w:val="single" w:sz="8"/>
            </w:tcBorders>
            <w:tcMar/>
            <w:vAlign w:val="top"/>
          </w:tcPr>
          <w:p w:rsidR="78FF3D24" w:rsidRDefault="78FF3D24" w14:paraId="51F80130" w14:textId="6EE291FC">
            <w:r w:rsidRPr="78FF3D24" w:rsidR="78FF3D24">
              <w:rPr>
                <w:rFonts w:ascii="Arial" w:hAnsi="Arial" w:eastAsia="Arial" w:cs="Arial"/>
                <w:b w:val="1"/>
                <w:bCs w:val="1"/>
                <w:i w:val="0"/>
                <w:iCs w:val="0"/>
                <w:caps w:val="0"/>
                <w:smallCaps w:val="0"/>
                <w:color w:val="222222"/>
                <w:sz w:val="22"/>
                <w:szCs w:val="22"/>
              </w:rPr>
              <w:t>Tel.</w:t>
            </w:r>
          </w:p>
        </w:tc>
        <w:tc>
          <w:tcPr>
            <w:tcW w:w="5835" w:type="dxa"/>
            <w:tcBorders>
              <w:top w:val="single" w:sz="8"/>
              <w:left w:val="single" w:sz="8"/>
              <w:bottom w:val="single" w:sz="8"/>
              <w:right w:val="single" w:sz="8"/>
            </w:tcBorders>
            <w:tcMar/>
            <w:vAlign w:val="top"/>
          </w:tcPr>
          <w:p w:rsidR="78FF3D24" w:rsidRDefault="78FF3D24" w14:paraId="19782840" w14:textId="65152DCD">
            <w:r w:rsidRPr="78FF3D24" w:rsidR="78FF3D24">
              <w:rPr>
                <w:rFonts w:ascii="Arial" w:hAnsi="Arial" w:eastAsia="Arial" w:cs="Arial"/>
                <w:b w:val="0"/>
                <w:bCs w:val="0"/>
                <w:i w:val="0"/>
                <w:iCs w:val="0"/>
                <w:caps w:val="0"/>
                <w:smallCaps w:val="0"/>
                <w:color w:val="222222"/>
                <w:sz w:val="22"/>
                <w:szCs w:val="22"/>
              </w:rPr>
              <w:t>01267222786</w:t>
            </w:r>
          </w:p>
        </w:tc>
      </w:tr>
      <w:tr w:rsidR="78FF3D24" w:rsidTr="78FF3D24" w14:paraId="61FBBF27">
        <w:tc>
          <w:tcPr>
            <w:tcW w:w="2985" w:type="dxa"/>
            <w:tcBorders>
              <w:top w:val="single" w:sz="8"/>
              <w:left w:val="single" w:sz="8"/>
              <w:bottom w:val="single" w:sz="8"/>
              <w:right w:val="single" w:sz="8"/>
            </w:tcBorders>
            <w:tcMar/>
            <w:vAlign w:val="top"/>
          </w:tcPr>
          <w:p w:rsidR="78FF3D24" w:rsidRDefault="78FF3D24" w14:paraId="4FF8C341" w14:textId="09054AF8">
            <w:r w:rsidRPr="78FF3D24" w:rsidR="78FF3D24">
              <w:rPr>
                <w:rFonts w:ascii="Arial" w:hAnsi="Arial" w:eastAsia="Arial" w:cs="Arial"/>
                <w:b w:val="1"/>
                <w:bCs w:val="1"/>
                <w:i w:val="0"/>
                <w:iCs w:val="0"/>
                <w:caps w:val="0"/>
                <w:smallCaps w:val="0"/>
                <w:color w:val="222222"/>
                <w:sz w:val="22"/>
                <w:szCs w:val="22"/>
              </w:rPr>
              <w:t>Email</w:t>
            </w:r>
          </w:p>
        </w:tc>
        <w:tc>
          <w:tcPr>
            <w:tcW w:w="5835" w:type="dxa"/>
            <w:tcBorders>
              <w:top w:val="single" w:sz="8"/>
              <w:left w:val="single" w:sz="8"/>
              <w:bottom w:val="single" w:sz="8"/>
              <w:right w:val="single" w:sz="8"/>
            </w:tcBorders>
            <w:tcMar/>
            <w:vAlign w:val="top"/>
          </w:tcPr>
          <w:p w:rsidR="78FF3D24" w:rsidRDefault="78FF3D24" w14:paraId="1F20114D" w14:textId="0F3BCCF4">
            <w:hyperlink r:id="R6b2784c4a52a4001">
              <w:r w:rsidRPr="78FF3D24" w:rsidR="78FF3D24">
                <w:rPr>
                  <w:rStyle w:val="Hyperlink"/>
                  <w:rFonts w:ascii="Arial" w:hAnsi="Arial" w:eastAsia="Arial" w:cs="Arial"/>
                  <w:b w:val="0"/>
                  <w:bCs w:val="0"/>
                  <w:i w:val="0"/>
                  <w:iCs w:val="0"/>
                  <w:caps w:val="0"/>
                  <w:smallCaps w:val="0"/>
                  <w:sz w:val="22"/>
                  <w:szCs w:val="22"/>
                </w:rPr>
                <w:t>office@drmz.co.uk</w:t>
              </w:r>
            </w:hyperlink>
          </w:p>
        </w:tc>
      </w:tr>
      <w:tr w:rsidR="78FF3D24" w:rsidTr="78FF3D24" w14:paraId="193659A4">
        <w:tc>
          <w:tcPr>
            <w:tcW w:w="2985" w:type="dxa"/>
            <w:tcBorders>
              <w:top w:val="single" w:sz="8"/>
              <w:left w:val="single" w:sz="8"/>
              <w:bottom w:val="single" w:sz="8"/>
              <w:right w:val="single" w:sz="8"/>
            </w:tcBorders>
            <w:tcMar/>
            <w:vAlign w:val="top"/>
          </w:tcPr>
          <w:p w:rsidR="78FF3D24" w:rsidRDefault="78FF3D24" w14:paraId="2918DEBC" w14:textId="588CED48">
            <w:r w:rsidRPr="78FF3D24" w:rsidR="78FF3D24">
              <w:rPr>
                <w:rFonts w:ascii="Arial" w:hAnsi="Arial" w:eastAsia="Arial" w:cs="Arial"/>
                <w:b w:val="1"/>
                <w:bCs w:val="1"/>
                <w:i w:val="0"/>
                <w:iCs w:val="0"/>
                <w:caps w:val="0"/>
                <w:smallCaps w:val="0"/>
                <w:color w:val="222222"/>
                <w:sz w:val="22"/>
                <w:szCs w:val="22"/>
              </w:rPr>
              <w:t xml:space="preserve"> </w:t>
            </w:r>
          </w:p>
          <w:p w:rsidR="78FF3D24" w:rsidRDefault="78FF3D24" w14:paraId="27BAAFC0" w14:textId="286CEAC0">
            <w:r w:rsidRPr="78FF3D24" w:rsidR="78FF3D24">
              <w:rPr>
                <w:rFonts w:ascii="Arial" w:hAnsi="Arial" w:eastAsia="Arial" w:cs="Arial"/>
                <w:b w:val="1"/>
                <w:bCs w:val="1"/>
                <w:i w:val="0"/>
                <w:iCs w:val="0"/>
                <w:caps w:val="0"/>
                <w:smallCaps w:val="0"/>
                <w:color w:val="222222"/>
                <w:sz w:val="22"/>
                <w:szCs w:val="22"/>
              </w:rPr>
              <w:t>Aims/ Purpose of the Organisation</w:t>
            </w:r>
          </w:p>
          <w:p w:rsidR="78FF3D24" w:rsidRDefault="78FF3D24" w14:paraId="441F8922" w14:textId="63F865D6">
            <w:r w:rsidRPr="78FF3D24" w:rsidR="78FF3D24">
              <w:rPr>
                <w:rFonts w:ascii="Arial" w:hAnsi="Arial" w:eastAsia="Arial" w:cs="Arial"/>
                <w:b w:val="1"/>
                <w:bCs w:val="1"/>
                <w:i w:val="0"/>
                <w:iCs w:val="0"/>
                <w:caps w:val="0"/>
                <w:smallCaps w:val="0"/>
                <w:color w:val="222222"/>
                <w:sz w:val="22"/>
                <w:szCs w:val="22"/>
              </w:rPr>
              <w:t xml:space="preserve"> </w:t>
            </w:r>
          </w:p>
        </w:tc>
        <w:tc>
          <w:tcPr>
            <w:tcW w:w="5835" w:type="dxa"/>
            <w:tcBorders>
              <w:top w:val="single" w:sz="8"/>
              <w:left w:val="single" w:sz="8"/>
              <w:bottom w:val="single" w:sz="8"/>
              <w:right w:val="single" w:sz="8"/>
            </w:tcBorders>
            <w:tcMar/>
            <w:vAlign w:val="top"/>
          </w:tcPr>
          <w:p w:rsidR="78FF3D24" w:rsidRDefault="78FF3D24" w14:paraId="5BE21BE6" w14:textId="6D1AAF80">
            <w:r w:rsidRPr="78FF3D24" w:rsidR="78FF3D24">
              <w:rPr>
                <w:rFonts w:ascii="Arial" w:hAnsi="Arial" w:eastAsia="Arial" w:cs="Arial"/>
                <w:b w:val="0"/>
                <w:bCs w:val="0"/>
                <w:i w:val="0"/>
                <w:iCs w:val="0"/>
                <w:caps w:val="0"/>
                <w:smallCaps w:val="0"/>
                <w:color w:val="222222"/>
                <w:sz w:val="22"/>
                <w:szCs w:val="22"/>
              </w:rPr>
              <w:t>Carmarthen Youth Project aims to promote the best interest of young people aged between 11 and 25 from Carmarthen and the surrounding rural areas</w:t>
            </w:r>
          </w:p>
        </w:tc>
      </w:tr>
      <w:tr w:rsidR="78FF3D24" w:rsidTr="78FF3D24" w14:paraId="728FA014">
        <w:tc>
          <w:tcPr>
            <w:tcW w:w="2985" w:type="dxa"/>
            <w:tcBorders>
              <w:top w:val="single" w:sz="8"/>
              <w:left w:val="single" w:sz="8"/>
              <w:bottom w:val="single" w:sz="8"/>
              <w:right w:val="single" w:sz="8"/>
            </w:tcBorders>
            <w:tcMar/>
            <w:vAlign w:val="top"/>
          </w:tcPr>
          <w:p w:rsidR="78FF3D24" w:rsidRDefault="78FF3D24" w14:paraId="34774784" w14:textId="5E2BD01C">
            <w:r w:rsidRPr="78FF3D24" w:rsidR="78FF3D24">
              <w:rPr>
                <w:rFonts w:ascii="Arial" w:hAnsi="Arial" w:eastAsia="Arial" w:cs="Arial"/>
                <w:b w:val="1"/>
                <w:bCs w:val="1"/>
                <w:i w:val="0"/>
                <w:iCs w:val="0"/>
                <w:caps w:val="0"/>
                <w:smallCaps w:val="0"/>
                <w:color w:val="222222"/>
                <w:sz w:val="22"/>
                <w:szCs w:val="22"/>
              </w:rPr>
              <w:t>Duration of placement</w:t>
            </w:r>
          </w:p>
          <w:p w:rsidR="78FF3D24" w:rsidRDefault="78FF3D24" w14:paraId="4AB0EEB9" w14:textId="3F000F76">
            <w:r w:rsidRPr="78FF3D24" w:rsidR="78FF3D24">
              <w:rPr>
                <w:rFonts w:ascii="Arial" w:hAnsi="Arial" w:eastAsia="Arial" w:cs="Arial"/>
                <w:b w:val="1"/>
                <w:bCs w:val="1"/>
                <w:i w:val="0"/>
                <w:iCs w:val="0"/>
                <w:caps w:val="0"/>
                <w:smallCaps w:val="0"/>
                <w:color w:val="222222"/>
                <w:sz w:val="22"/>
                <w:szCs w:val="22"/>
              </w:rPr>
              <w:t xml:space="preserve"> </w:t>
            </w:r>
          </w:p>
        </w:tc>
        <w:tc>
          <w:tcPr>
            <w:tcW w:w="5835" w:type="dxa"/>
            <w:tcBorders>
              <w:top w:val="single" w:sz="8"/>
              <w:left w:val="single" w:sz="8"/>
              <w:bottom w:val="single" w:sz="8"/>
              <w:right w:val="single" w:sz="8"/>
            </w:tcBorders>
            <w:tcMar/>
            <w:vAlign w:val="top"/>
          </w:tcPr>
          <w:p w:rsidR="78FF3D24" w:rsidRDefault="78FF3D24" w14:paraId="65974F05" w14:textId="24B47CFF">
            <w:r w:rsidRPr="78FF3D24" w:rsidR="78FF3D24">
              <w:rPr>
                <w:rFonts w:ascii="Arial" w:hAnsi="Arial" w:eastAsia="Arial" w:cs="Arial"/>
                <w:b w:val="0"/>
                <w:bCs w:val="0"/>
                <w:i w:val="0"/>
                <w:iCs w:val="0"/>
                <w:caps w:val="0"/>
                <w:smallCaps w:val="0"/>
                <w:color w:val="222222"/>
                <w:sz w:val="22"/>
                <w:szCs w:val="22"/>
              </w:rPr>
              <w:t>Level 7 Placement: 200 hours (100 or more face to face Youth Work).</w:t>
            </w:r>
          </w:p>
        </w:tc>
      </w:tr>
      <w:tr w:rsidR="78FF3D24" w:rsidTr="78FF3D24" w14:paraId="6D11270D">
        <w:tc>
          <w:tcPr>
            <w:tcW w:w="2985" w:type="dxa"/>
            <w:tcBorders>
              <w:top w:val="single" w:sz="8"/>
              <w:left w:val="single" w:sz="8"/>
              <w:bottom w:val="single" w:sz="8"/>
              <w:right w:val="single" w:sz="8"/>
            </w:tcBorders>
            <w:tcMar/>
            <w:vAlign w:val="top"/>
          </w:tcPr>
          <w:p w:rsidR="78FF3D24" w:rsidRDefault="78FF3D24" w14:paraId="25AE4BB3" w14:textId="325440A8">
            <w:r w:rsidRPr="78FF3D24" w:rsidR="78FF3D24">
              <w:rPr>
                <w:rFonts w:ascii="Arial" w:hAnsi="Arial" w:eastAsia="Arial" w:cs="Arial"/>
                <w:b w:val="1"/>
                <w:bCs w:val="1"/>
                <w:i w:val="0"/>
                <w:iCs w:val="0"/>
                <w:caps w:val="0"/>
                <w:smallCaps w:val="0"/>
                <w:color w:val="222222"/>
                <w:sz w:val="22"/>
                <w:szCs w:val="22"/>
              </w:rPr>
              <w:t>Please detail the activities expected of the student</w:t>
            </w:r>
          </w:p>
          <w:p w:rsidR="78FF3D24" w:rsidRDefault="78FF3D24" w14:paraId="4E2D3E09" w14:textId="553F5E67">
            <w:r w:rsidRPr="78FF3D24" w:rsidR="78FF3D24">
              <w:rPr>
                <w:rFonts w:ascii="Arial" w:hAnsi="Arial" w:eastAsia="Arial" w:cs="Arial"/>
                <w:b w:val="1"/>
                <w:bCs w:val="1"/>
                <w:i w:val="0"/>
                <w:iCs w:val="0"/>
                <w:caps w:val="0"/>
                <w:smallCaps w:val="0"/>
                <w:color w:val="222222"/>
                <w:sz w:val="22"/>
                <w:szCs w:val="22"/>
              </w:rPr>
              <w:t>(Use more space if necessary)</w:t>
            </w:r>
          </w:p>
          <w:p w:rsidR="78FF3D24" w:rsidRDefault="78FF3D24" w14:paraId="4622028E" w14:textId="77B132F8">
            <w:r w:rsidRPr="78FF3D24" w:rsidR="78FF3D24">
              <w:rPr>
                <w:rFonts w:ascii="Arial" w:hAnsi="Arial" w:eastAsia="Arial" w:cs="Arial"/>
                <w:b w:val="1"/>
                <w:bCs w:val="1"/>
                <w:i w:val="0"/>
                <w:iCs w:val="0"/>
                <w:caps w:val="0"/>
                <w:smallCaps w:val="0"/>
                <w:color w:val="222222"/>
                <w:sz w:val="22"/>
                <w:szCs w:val="22"/>
              </w:rPr>
              <w:t xml:space="preserve"> </w:t>
            </w:r>
          </w:p>
        </w:tc>
        <w:tc>
          <w:tcPr>
            <w:tcW w:w="5835" w:type="dxa"/>
            <w:tcBorders>
              <w:top w:val="single" w:sz="8"/>
              <w:left w:val="single" w:sz="8"/>
              <w:bottom w:val="single" w:sz="8"/>
              <w:right w:val="single" w:sz="8"/>
            </w:tcBorders>
            <w:tcMar/>
            <w:vAlign w:val="top"/>
          </w:tcPr>
          <w:p w:rsidR="78FF3D24" w:rsidRDefault="78FF3D24" w14:paraId="39A61BE0" w14:textId="6D91BD5E">
            <w:r w:rsidRPr="78FF3D24" w:rsidR="78FF3D24">
              <w:rPr>
                <w:rFonts w:ascii="Arial" w:hAnsi="Arial" w:eastAsia="Arial" w:cs="Arial"/>
                <w:b w:val="0"/>
                <w:bCs w:val="0"/>
                <w:i w:val="0"/>
                <w:iCs w:val="0"/>
                <w:caps w:val="0"/>
                <w:smallCaps w:val="0"/>
                <w:color w:val="222222"/>
                <w:sz w:val="22"/>
                <w:szCs w:val="22"/>
              </w:rPr>
              <w:t>To develop positive, professional relationships with the young people who attend the centre.</w:t>
            </w:r>
          </w:p>
          <w:p w:rsidR="78FF3D24" w:rsidRDefault="78FF3D24" w14:paraId="3E2E482F" w14:textId="2FA8615F">
            <w:r w:rsidRPr="78FF3D24" w:rsidR="78FF3D24">
              <w:rPr>
                <w:rFonts w:ascii="Arial" w:hAnsi="Arial" w:eastAsia="Arial" w:cs="Arial"/>
                <w:b w:val="0"/>
                <w:bCs w:val="0"/>
                <w:i w:val="0"/>
                <w:iCs w:val="0"/>
                <w:caps w:val="0"/>
                <w:smallCaps w:val="0"/>
                <w:color w:val="222222"/>
                <w:sz w:val="22"/>
                <w:szCs w:val="22"/>
              </w:rPr>
              <w:t xml:space="preserve"> </w:t>
            </w:r>
          </w:p>
          <w:p w:rsidR="78FF3D24" w:rsidRDefault="78FF3D24" w14:paraId="7FCE10D0" w14:textId="4275A150">
            <w:r w:rsidRPr="78FF3D24" w:rsidR="78FF3D24">
              <w:rPr>
                <w:rFonts w:ascii="Arial" w:hAnsi="Arial" w:eastAsia="Arial" w:cs="Arial"/>
                <w:b w:val="0"/>
                <w:bCs w:val="0"/>
                <w:i w:val="0"/>
                <w:iCs w:val="0"/>
                <w:caps w:val="0"/>
                <w:smallCaps w:val="0"/>
                <w:color w:val="222222"/>
                <w:sz w:val="22"/>
                <w:szCs w:val="22"/>
              </w:rPr>
              <w:t>To consult with young people on what activities they want to do in accordance with what sessions are required of the student.</w:t>
            </w:r>
          </w:p>
          <w:p w:rsidR="78FF3D24" w:rsidRDefault="78FF3D24" w14:paraId="3ABC593B" w14:textId="76120723">
            <w:r w:rsidRPr="78FF3D24" w:rsidR="78FF3D24">
              <w:rPr>
                <w:rFonts w:ascii="Arial" w:hAnsi="Arial" w:eastAsia="Arial" w:cs="Arial"/>
                <w:b w:val="0"/>
                <w:bCs w:val="0"/>
                <w:i w:val="0"/>
                <w:iCs w:val="0"/>
                <w:caps w:val="0"/>
                <w:smallCaps w:val="0"/>
                <w:color w:val="222222"/>
                <w:sz w:val="22"/>
                <w:szCs w:val="22"/>
              </w:rPr>
              <w:t xml:space="preserve"> </w:t>
            </w:r>
          </w:p>
          <w:p w:rsidR="78FF3D24" w:rsidRDefault="78FF3D24" w14:paraId="0C79C197" w14:textId="556E91AD">
            <w:r w:rsidRPr="78FF3D24" w:rsidR="78FF3D24">
              <w:rPr>
                <w:rFonts w:ascii="Arial" w:hAnsi="Arial" w:eastAsia="Arial" w:cs="Arial"/>
                <w:b w:val="0"/>
                <w:bCs w:val="0"/>
                <w:i w:val="0"/>
                <w:iCs w:val="0"/>
                <w:caps w:val="0"/>
                <w:smallCaps w:val="0"/>
                <w:color w:val="222222"/>
                <w:sz w:val="22"/>
                <w:szCs w:val="22"/>
              </w:rPr>
              <w:t>To plan, deliver and evaluate activities and projects based on what the student has done.</w:t>
            </w:r>
          </w:p>
          <w:p w:rsidR="78FF3D24" w:rsidRDefault="78FF3D24" w14:paraId="5806FF91" w14:textId="7D44A71D">
            <w:r w:rsidRPr="78FF3D24" w:rsidR="78FF3D24">
              <w:rPr>
                <w:rFonts w:ascii="Arial" w:hAnsi="Arial" w:eastAsia="Arial" w:cs="Arial"/>
                <w:b w:val="0"/>
                <w:bCs w:val="0"/>
                <w:i w:val="0"/>
                <w:iCs w:val="0"/>
                <w:caps w:val="0"/>
                <w:smallCaps w:val="0"/>
                <w:color w:val="222222"/>
                <w:sz w:val="22"/>
                <w:szCs w:val="22"/>
              </w:rPr>
              <w:t xml:space="preserve"> </w:t>
            </w:r>
          </w:p>
          <w:p w:rsidR="78FF3D24" w:rsidRDefault="78FF3D24" w14:paraId="39CC18D2" w14:textId="246C0B17">
            <w:r w:rsidRPr="78FF3D24" w:rsidR="78FF3D24">
              <w:rPr>
                <w:rFonts w:ascii="Arial" w:hAnsi="Arial" w:eastAsia="Arial" w:cs="Arial"/>
                <w:b w:val="0"/>
                <w:bCs w:val="0"/>
                <w:i w:val="0"/>
                <w:iCs w:val="0"/>
                <w:caps w:val="0"/>
                <w:smallCaps w:val="0"/>
                <w:color w:val="222222"/>
                <w:sz w:val="22"/>
                <w:szCs w:val="22"/>
              </w:rPr>
              <w:t>Be a supportive team member and work as part of the team.</w:t>
            </w:r>
          </w:p>
          <w:p w:rsidR="78FF3D24" w:rsidRDefault="78FF3D24" w14:paraId="5967501A" w14:textId="7CA9A9F8">
            <w:r w:rsidRPr="78FF3D24" w:rsidR="78FF3D24">
              <w:rPr>
                <w:rFonts w:ascii="Arial" w:hAnsi="Arial" w:eastAsia="Arial" w:cs="Arial"/>
                <w:b w:val="0"/>
                <w:bCs w:val="0"/>
                <w:i w:val="0"/>
                <w:iCs w:val="0"/>
                <w:caps w:val="0"/>
                <w:smallCaps w:val="0"/>
                <w:color w:val="222222"/>
                <w:sz w:val="22"/>
                <w:szCs w:val="22"/>
              </w:rPr>
              <w:t xml:space="preserve"> </w:t>
            </w:r>
          </w:p>
          <w:p w:rsidR="78FF3D24" w:rsidRDefault="78FF3D24" w14:paraId="6E467C05" w14:textId="598FC3FD">
            <w:r w:rsidRPr="78FF3D24" w:rsidR="78FF3D24">
              <w:rPr>
                <w:rFonts w:ascii="Arial" w:hAnsi="Arial" w:eastAsia="Arial" w:cs="Arial"/>
                <w:b w:val="0"/>
                <w:bCs w:val="0"/>
                <w:i w:val="0"/>
                <w:iCs w:val="0"/>
                <w:caps w:val="0"/>
                <w:smallCaps w:val="0"/>
                <w:color w:val="222222"/>
                <w:sz w:val="22"/>
                <w:szCs w:val="22"/>
              </w:rPr>
              <w:t>Be supportive of the young people and build an understanding of their circumstances and an awareness of any issues they are facing.</w:t>
            </w:r>
          </w:p>
          <w:p w:rsidR="78FF3D24" w:rsidRDefault="78FF3D24" w14:paraId="7EAA5698" w14:textId="343B1373">
            <w:r w:rsidRPr="78FF3D24" w:rsidR="78FF3D24">
              <w:rPr>
                <w:rFonts w:ascii="Arial" w:hAnsi="Arial" w:eastAsia="Arial" w:cs="Arial"/>
                <w:b w:val="0"/>
                <w:bCs w:val="0"/>
                <w:i w:val="0"/>
                <w:iCs w:val="0"/>
                <w:caps w:val="0"/>
                <w:smallCaps w:val="0"/>
                <w:color w:val="222222"/>
                <w:sz w:val="22"/>
                <w:szCs w:val="22"/>
              </w:rPr>
              <w:t xml:space="preserve"> </w:t>
            </w:r>
          </w:p>
        </w:tc>
      </w:tr>
      <w:tr w:rsidR="78FF3D24" w:rsidTr="78FF3D24" w14:paraId="76B00ED2">
        <w:tc>
          <w:tcPr>
            <w:tcW w:w="2985" w:type="dxa"/>
            <w:tcBorders>
              <w:top w:val="single" w:sz="8"/>
              <w:left w:val="single" w:sz="8"/>
              <w:bottom w:val="single" w:sz="8"/>
              <w:right w:val="single" w:sz="8"/>
            </w:tcBorders>
            <w:tcMar/>
            <w:vAlign w:val="top"/>
          </w:tcPr>
          <w:p w:rsidR="78FF3D24" w:rsidRDefault="78FF3D24" w14:paraId="2F3EFFB9" w14:textId="1318FDED">
            <w:r w:rsidRPr="78FF3D24" w:rsidR="78FF3D24">
              <w:rPr>
                <w:rFonts w:ascii="Arial" w:hAnsi="Arial" w:eastAsia="Arial" w:cs="Arial"/>
                <w:b w:val="1"/>
                <w:bCs w:val="1"/>
                <w:i w:val="0"/>
                <w:iCs w:val="0"/>
                <w:caps w:val="0"/>
                <w:smallCaps w:val="0"/>
                <w:color w:val="222222"/>
                <w:sz w:val="22"/>
                <w:szCs w:val="22"/>
              </w:rPr>
              <w:t>Facilities/equipment available to student</w:t>
            </w:r>
          </w:p>
          <w:p w:rsidR="78FF3D24" w:rsidRDefault="78FF3D24" w14:paraId="4390245A" w14:textId="10F15E04">
            <w:r w:rsidRPr="78FF3D24" w:rsidR="78FF3D24">
              <w:rPr>
                <w:rFonts w:ascii="Arial" w:hAnsi="Arial" w:eastAsia="Arial" w:cs="Arial"/>
                <w:b w:val="1"/>
                <w:bCs w:val="1"/>
                <w:i w:val="0"/>
                <w:iCs w:val="0"/>
                <w:caps w:val="0"/>
                <w:smallCaps w:val="0"/>
                <w:color w:val="222222"/>
                <w:sz w:val="22"/>
                <w:szCs w:val="22"/>
              </w:rPr>
              <w:t xml:space="preserve"> </w:t>
            </w:r>
          </w:p>
        </w:tc>
        <w:tc>
          <w:tcPr>
            <w:tcW w:w="5835" w:type="dxa"/>
            <w:tcBorders>
              <w:top w:val="single" w:sz="8"/>
              <w:left w:val="single" w:sz="8"/>
              <w:bottom w:val="single" w:sz="8"/>
              <w:right w:val="single" w:sz="8"/>
            </w:tcBorders>
            <w:tcMar/>
            <w:vAlign w:val="top"/>
          </w:tcPr>
          <w:p w:rsidR="78FF3D24" w:rsidRDefault="78FF3D24" w14:paraId="742FDD06" w14:textId="68917768">
            <w:r w:rsidRPr="78FF3D24" w:rsidR="78FF3D24">
              <w:rPr>
                <w:rFonts w:ascii="Arial" w:hAnsi="Arial" w:eastAsia="Arial" w:cs="Arial"/>
                <w:b w:val="0"/>
                <w:bCs w:val="0"/>
                <w:i w:val="0"/>
                <w:iCs w:val="0"/>
                <w:caps w:val="0"/>
                <w:smallCaps w:val="0"/>
                <w:color w:val="222222"/>
                <w:sz w:val="22"/>
                <w:szCs w:val="22"/>
              </w:rPr>
              <w:t>The centre, resources, kitchen, garden, outside areas, training, support and expertise from other staff and management.</w:t>
            </w:r>
          </w:p>
        </w:tc>
      </w:tr>
    </w:tbl>
    <w:p w:rsidR="78FF3D24" w:rsidP="78FF3D24" w:rsidRDefault="78FF3D24" w14:paraId="4D79A481" w14:textId="41877C79">
      <w:pPr>
        <w:pStyle w:val="Normal"/>
        <w:spacing w:after="0" w:line="276"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78FF3D24" w:rsidP="78FF3D24" w:rsidRDefault="78FF3D24" w14:paraId="41C29A1F" w14:textId="619B06FD">
      <w:pPr>
        <w:pStyle w:val="Normal"/>
        <w:spacing w:after="0" w:line="276"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Grid"/>
        <w:tblW w:w="0" w:type="auto"/>
        <w:tblLayout w:type="fixed"/>
        <w:tblLook w:val="06A0" w:firstRow="1" w:lastRow="0" w:firstColumn="1" w:lastColumn="0" w:noHBand="1" w:noVBand="1"/>
      </w:tblPr>
      <w:tblGrid>
        <w:gridCol w:w="2565"/>
        <w:gridCol w:w="420"/>
        <w:gridCol w:w="5865"/>
      </w:tblGrid>
      <w:tr w:rsidR="78FF3D24" w:rsidTr="72E18687" w14:paraId="19391119">
        <w:trPr>
          <w:trHeight w:val="420"/>
        </w:trPr>
        <w:tc>
          <w:tcPr>
            <w:tcW w:w="8850" w:type="dxa"/>
            <w:gridSpan w:val="3"/>
            <w:tcBorders>
              <w:top w:val="single" w:sz="8"/>
              <w:left w:val="single" w:sz="8"/>
              <w:bottom w:val="single" w:sz="8"/>
              <w:right w:val="single" w:sz="8"/>
            </w:tcBorders>
            <w:tcMar/>
            <w:vAlign w:val="top"/>
          </w:tcPr>
          <w:p w:rsidR="78FF3D24" w:rsidRDefault="78FF3D24" w14:paraId="2763C64A" w14:textId="0E3DBA70">
            <w:r w:rsidRPr="78FF3D24" w:rsidR="78FF3D24">
              <w:rPr>
                <w:rFonts w:ascii="Arial" w:hAnsi="Arial" w:eastAsia="Arial" w:cs="Arial"/>
                <w:b w:val="1"/>
                <w:bCs w:val="1"/>
                <w:sz w:val="22"/>
                <w:szCs w:val="22"/>
              </w:rPr>
              <w:t>Please confirm that your organisation has in place the following and where the student can have access to them:</w:t>
            </w:r>
          </w:p>
        </w:tc>
      </w:tr>
      <w:tr w:rsidR="78FF3D24" w:rsidTr="72E18687" w14:paraId="78F5D832">
        <w:trPr>
          <w:trHeight w:val="540"/>
        </w:trPr>
        <w:tc>
          <w:tcPr>
            <w:tcW w:w="2985" w:type="dxa"/>
            <w:gridSpan w:val="2"/>
            <w:tcBorders>
              <w:top w:val="single" w:sz="8"/>
              <w:left w:val="single" w:sz="8"/>
              <w:bottom w:val="single" w:sz="8"/>
              <w:right w:val="single" w:sz="8"/>
            </w:tcBorders>
            <w:tcMar/>
            <w:vAlign w:val="top"/>
          </w:tcPr>
          <w:p w:rsidR="78FF3D24" w:rsidRDefault="78FF3D24" w14:paraId="4A1EA8F9" w14:textId="319DDC11">
            <w:r w:rsidRPr="78FF3D24" w:rsidR="78FF3D24">
              <w:rPr>
                <w:rFonts w:ascii="Arial" w:hAnsi="Arial" w:eastAsia="Arial" w:cs="Arial"/>
                <w:sz w:val="22"/>
                <w:szCs w:val="22"/>
              </w:rPr>
              <w:t>a. Equal Opportunities Policy and procedures</w:t>
            </w:r>
          </w:p>
        </w:tc>
        <w:tc>
          <w:tcPr>
            <w:tcW w:w="5865" w:type="dxa"/>
            <w:tcBorders>
              <w:top w:val="nil" w:sz="8"/>
              <w:left w:val="nil"/>
              <w:bottom w:val="single" w:sz="8"/>
              <w:right w:val="single" w:sz="8"/>
            </w:tcBorders>
            <w:tcMar/>
            <w:vAlign w:val="top"/>
          </w:tcPr>
          <w:p w:rsidR="78FF3D24" w:rsidRDefault="78FF3D24" w14:paraId="1D3BDE55" w14:textId="737322B7">
            <w:r w:rsidRPr="72E18687" w:rsidR="78FF3D24">
              <w:rPr>
                <w:rFonts w:ascii="Arial" w:hAnsi="Arial" w:eastAsia="Arial" w:cs="Arial"/>
                <w:sz w:val="22"/>
                <w:szCs w:val="22"/>
              </w:rPr>
              <w:t>Yes</w:t>
            </w:r>
            <w:r w:rsidRPr="72E18687" w:rsidR="78FF3D24">
              <w:rPr>
                <w:rFonts w:ascii="Arial" w:hAnsi="Arial" w:eastAsia="Arial" w:cs="Arial"/>
                <w:sz w:val="22"/>
                <w:szCs w:val="22"/>
              </w:rPr>
              <w:t xml:space="preserve"> in Handbook</w:t>
            </w:r>
          </w:p>
        </w:tc>
      </w:tr>
      <w:tr w:rsidR="78FF3D24" w:rsidTr="72E18687" w14:paraId="0AD6F8D7">
        <w:trPr>
          <w:trHeight w:val="540"/>
        </w:trPr>
        <w:tc>
          <w:tcPr>
            <w:tcW w:w="2985" w:type="dxa"/>
            <w:gridSpan w:val="2"/>
            <w:tcBorders>
              <w:top w:val="single" w:sz="8"/>
              <w:left w:val="single" w:sz="8"/>
              <w:bottom w:val="single" w:sz="8"/>
              <w:right w:val="single" w:sz="8"/>
            </w:tcBorders>
            <w:tcMar/>
            <w:vAlign w:val="top"/>
          </w:tcPr>
          <w:p w:rsidR="78FF3D24" w:rsidRDefault="78FF3D24" w14:paraId="177536F7" w14:textId="40394397">
            <w:r w:rsidRPr="78FF3D24" w:rsidR="78FF3D24">
              <w:rPr>
                <w:rFonts w:ascii="Arial" w:hAnsi="Arial" w:eastAsia="Arial" w:cs="Arial"/>
                <w:sz w:val="22"/>
                <w:szCs w:val="22"/>
              </w:rPr>
              <w:t>b. Safeguarding policy and procedures including a designated child protection officer</w:t>
            </w:r>
          </w:p>
        </w:tc>
        <w:tc>
          <w:tcPr>
            <w:tcW w:w="5865" w:type="dxa"/>
            <w:tcBorders>
              <w:top w:val="single" w:sz="8"/>
              <w:left w:val="nil"/>
              <w:bottom w:val="single" w:sz="8"/>
              <w:right w:val="single" w:sz="8"/>
            </w:tcBorders>
            <w:tcMar/>
            <w:vAlign w:val="top"/>
          </w:tcPr>
          <w:p w:rsidR="78FF3D24" w:rsidRDefault="78FF3D24" w14:paraId="1284CC89" w14:textId="0F22296B">
            <w:r w:rsidRPr="72E18687" w:rsidR="78FF3D24">
              <w:rPr>
                <w:rFonts w:ascii="Arial" w:hAnsi="Arial" w:eastAsia="Arial" w:cs="Arial"/>
                <w:sz w:val="22"/>
                <w:szCs w:val="22"/>
              </w:rPr>
              <w:t>Yes</w:t>
            </w:r>
            <w:r w:rsidRPr="72E18687" w:rsidR="78FF3D24">
              <w:rPr>
                <w:rFonts w:ascii="Arial" w:hAnsi="Arial" w:eastAsia="Arial" w:cs="Arial"/>
                <w:sz w:val="22"/>
                <w:szCs w:val="22"/>
              </w:rPr>
              <w:t xml:space="preserve"> in Handbook</w:t>
            </w:r>
          </w:p>
        </w:tc>
      </w:tr>
      <w:tr w:rsidR="78FF3D24" w:rsidTr="72E18687" w14:paraId="4643FA69">
        <w:trPr>
          <w:trHeight w:val="1110"/>
        </w:trPr>
        <w:tc>
          <w:tcPr>
            <w:tcW w:w="2985" w:type="dxa"/>
            <w:gridSpan w:val="2"/>
            <w:tcBorders>
              <w:top w:val="single" w:sz="8"/>
              <w:left w:val="single" w:sz="8"/>
              <w:bottom w:val="single" w:sz="8"/>
              <w:right w:val="single" w:sz="8"/>
            </w:tcBorders>
            <w:tcMar/>
            <w:vAlign w:val="top"/>
          </w:tcPr>
          <w:p w:rsidR="78FF3D24" w:rsidRDefault="78FF3D24" w14:paraId="72410052" w14:textId="7C1BF193">
            <w:r w:rsidRPr="72E18687" w:rsidR="78FF3D24">
              <w:rPr>
                <w:rFonts w:ascii="Arial" w:hAnsi="Arial" w:eastAsia="Arial" w:cs="Arial"/>
                <w:sz w:val="22"/>
                <w:szCs w:val="22"/>
              </w:rPr>
              <w:t xml:space="preserve">c. Disability Policy (please </w:t>
            </w:r>
            <w:r w:rsidRPr="72E18687" w:rsidR="78FF3D24">
              <w:rPr>
                <w:rFonts w:ascii="Arial" w:hAnsi="Arial" w:eastAsia="Arial" w:cs="Arial"/>
                <w:sz w:val="22"/>
                <w:szCs w:val="22"/>
              </w:rPr>
              <w:t>state</w:t>
            </w:r>
            <w:r w:rsidRPr="72E18687" w:rsidR="78FF3D24">
              <w:rPr>
                <w:rFonts w:ascii="Arial" w:hAnsi="Arial" w:eastAsia="Arial" w:cs="Arial"/>
                <w:sz w:val="22"/>
                <w:szCs w:val="22"/>
              </w:rPr>
              <w:t xml:space="preserve"> how you will meet any </w:t>
            </w:r>
            <w:r w:rsidRPr="72E18687" w:rsidR="78FF3D24">
              <w:rPr>
                <w:rFonts w:ascii="Arial" w:hAnsi="Arial" w:eastAsia="Arial" w:cs="Arial"/>
                <w:sz w:val="22"/>
                <w:szCs w:val="22"/>
              </w:rPr>
              <w:t>special  requirements</w:t>
            </w:r>
            <w:r w:rsidRPr="72E18687" w:rsidR="78FF3D24">
              <w:rPr>
                <w:rFonts w:ascii="Arial" w:hAnsi="Arial" w:eastAsia="Arial" w:cs="Arial"/>
                <w:sz w:val="22"/>
                <w:szCs w:val="22"/>
              </w:rPr>
              <w:t xml:space="preserve"> noted by the student)</w:t>
            </w:r>
          </w:p>
        </w:tc>
        <w:tc>
          <w:tcPr>
            <w:tcW w:w="5865" w:type="dxa"/>
            <w:tcBorders>
              <w:top w:val="single" w:sz="8"/>
              <w:left w:val="nil"/>
              <w:bottom w:val="single" w:sz="8"/>
              <w:right w:val="single" w:sz="8"/>
            </w:tcBorders>
            <w:tcMar/>
            <w:vAlign w:val="top"/>
          </w:tcPr>
          <w:p w:rsidR="78FF3D24" w:rsidRDefault="78FF3D24" w14:paraId="33E7FF5C" w14:textId="03B352B0">
            <w:r w:rsidRPr="78FF3D24" w:rsidR="78FF3D24">
              <w:rPr>
                <w:rFonts w:ascii="Arial" w:hAnsi="Arial" w:eastAsia="Arial" w:cs="Arial"/>
                <w:sz w:val="22"/>
                <w:szCs w:val="22"/>
              </w:rPr>
              <w:t>Equality Policy – Handbook</w:t>
            </w:r>
          </w:p>
        </w:tc>
      </w:tr>
      <w:tr w:rsidR="78FF3D24" w:rsidTr="72E18687" w14:paraId="6BA2E04E">
        <w:trPr>
          <w:trHeight w:val="840"/>
        </w:trPr>
        <w:tc>
          <w:tcPr>
            <w:tcW w:w="2985" w:type="dxa"/>
            <w:gridSpan w:val="2"/>
            <w:tcBorders>
              <w:top w:val="single" w:sz="8"/>
              <w:left w:val="single" w:sz="8"/>
              <w:bottom w:val="single" w:sz="8"/>
              <w:right w:val="single" w:sz="8"/>
            </w:tcBorders>
            <w:tcMar/>
            <w:vAlign w:val="top"/>
          </w:tcPr>
          <w:p w:rsidR="78FF3D24" w:rsidRDefault="78FF3D24" w14:paraId="17EB7083" w14:textId="6A1FE613">
            <w:r w:rsidRPr="78FF3D24" w:rsidR="78FF3D24">
              <w:rPr>
                <w:rFonts w:ascii="Arial" w:hAnsi="Arial" w:eastAsia="Arial" w:cs="Arial"/>
                <w:sz w:val="22"/>
                <w:szCs w:val="22"/>
              </w:rPr>
              <w:t>d. Health and Safety Policy and procedures</w:t>
            </w:r>
          </w:p>
        </w:tc>
        <w:tc>
          <w:tcPr>
            <w:tcW w:w="5865" w:type="dxa"/>
            <w:tcBorders>
              <w:top w:val="single" w:sz="8"/>
              <w:left w:val="nil"/>
              <w:bottom w:val="single" w:sz="8"/>
              <w:right w:val="single" w:sz="8"/>
            </w:tcBorders>
            <w:tcMar/>
            <w:vAlign w:val="top"/>
          </w:tcPr>
          <w:p w:rsidR="78FF3D24" w:rsidRDefault="78FF3D24" w14:paraId="65181AB9" w14:textId="1C705194">
            <w:r w:rsidRPr="78FF3D24" w:rsidR="78FF3D24">
              <w:rPr>
                <w:rFonts w:ascii="Arial" w:hAnsi="Arial" w:eastAsia="Arial" w:cs="Arial"/>
                <w:sz w:val="22"/>
                <w:szCs w:val="22"/>
              </w:rPr>
              <w:t>Yes Handbook</w:t>
            </w:r>
          </w:p>
        </w:tc>
      </w:tr>
      <w:tr w:rsidR="78FF3D24" w:rsidTr="72E18687" w14:paraId="4D0164C2">
        <w:trPr>
          <w:trHeight w:val="840"/>
        </w:trPr>
        <w:tc>
          <w:tcPr>
            <w:tcW w:w="2985" w:type="dxa"/>
            <w:gridSpan w:val="2"/>
            <w:tcBorders>
              <w:top w:val="single" w:sz="8"/>
              <w:left w:val="single" w:sz="8"/>
              <w:bottom w:val="single" w:sz="8"/>
              <w:right w:val="single" w:sz="8"/>
            </w:tcBorders>
            <w:tcMar/>
            <w:vAlign w:val="top"/>
          </w:tcPr>
          <w:p w:rsidR="78FF3D24" w:rsidRDefault="78FF3D24" w14:paraId="28139368" w14:textId="7A6408E9">
            <w:r w:rsidRPr="78FF3D24" w:rsidR="78FF3D24">
              <w:rPr>
                <w:rFonts w:ascii="Arial" w:hAnsi="Arial" w:eastAsia="Arial" w:cs="Arial"/>
                <w:sz w:val="22"/>
                <w:szCs w:val="22"/>
              </w:rPr>
              <w:t xml:space="preserve">e. </w:t>
            </w:r>
            <w:r w:rsidRPr="78FF3D24" w:rsidR="78FF3D24">
              <w:rPr>
                <w:rFonts w:ascii="Arial" w:hAnsi="Arial" w:eastAsia="Arial" w:cs="Arial"/>
                <w:sz w:val="24"/>
                <w:szCs w:val="24"/>
              </w:rPr>
              <w:t>Risk assessments including significant risks identified? A copy to be forwarded to the University.</w:t>
            </w:r>
          </w:p>
        </w:tc>
        <w:tc>
          <w:tcPr>
            <w:tcW w:w="5865" w:type="dxa"/>
            <w:tcBorders>
              <w:top w:val="single" w:sz="8"/>
              <w:left w:val="nil"/>
              <w:bottom w:val="single" w:sz="8"/>
              <w:right w:val="single" w:sz="8"/>
            </w:tcBorders>
            <w:tcMar/>
            <w:vAlign w:val="top"/>
          </w:tcPr>
          <w:p w:rsidR="78FF3D24" w:rsidRDefault="78FF3D24" w14:paraId="69A9A4D5" w14:textId="34DF2D5F">
            <w:r w:rsidRPr="78FF3D24" w:rsidR="78FF3D24">
              <w:rPr>
                <w:rFonts w:ascii="Arial" w:hAnsi="Arial" w:eastAsia="Arial" w:cs="Arial"/>
                <w:sz w:val="22"/>
                <w:szCs w:val="22"/>
              </w:rPr>
              <w:t>Yes – on o’drive in office files and available from the manager.</w:t>
            </w:r>
          </w:p>
        </w:tc>
      </w:tr>
      <w:tr w:rsidR="78FF3D24" w:rsidTr="72E18687" w14:paraId="7BFD64BA">
        <w:trPr>
          <w:trHeight w:val="840"/>
        </w:trPr>
        <w:tc>
          <w:tcPr>
            <w:tcW w:w="8850" w:type="dxa"/>
            <w:gridSpan w:val="3"/>
            <w:tcBorders>
              <w:top w:val="single" w:sz="8"/>
              <w:left w:val="single" w:sz="8"/>
              <w:bottom w:val="single" w:sz="8"/>
              <w:right w:val="single" w:sz="8"/>
            </w:tcBorders>
            <w:tcMar/>
            <w:vAlign w:val="top"/>
          </w:tcPr>
          <w:p w:rsidR="78FF3D24" w:rsidRDefault="78FF3D24" w14:paraId="57105817" w14:textId="6ECCDFFC">
            <w:r w:rsidRPr="78FF3D24" w:rsidR="78FF3D24">
              <w:rPr>
                <w:rFonts w:ascii="Arial" w:hAnsi="Arial" w:eastAsia="Arial" w:cs="Arial"/>
                <w:sz w:val="22"/>
                <w:szCs w:val="22"/>
              </w:rPr>
              <w:t xml:space="preserve"> </w:t>
            </w:r>
          </w:p>
          <w:p w:rsidR="78FF3D24" w:rsidRDefault="78FF3D24" w14:paraId="5A787DC6" w14:textId="484A7B8E">
            <w:r w:rsidRPr="72E18687" w:rsidR="78FF3D24">
              <w:rPr>
                <w:rFonts w:ascii="Arial" w:hAnsi="Arial" w:eastAsia="Arial" w:cs="Arial"/>
                <w:sz w:val="22"/>
                <w:szCs w:val="22"/>
              </w:rPr>
              <w:t xml:space="preserve">During </w:t>
            </w:r>
            <w:bookmarkStart w:name="_Int_OwuRceWn" w:id="682118057"/>
            <w:r w:rsidRPr="72E18687" w:rsidR="78FF3D24">
              <w:rPr>
                <w:rFonts w:ascii="Arial" w:hAnsi="Arial" w:eastAsia="Arial" w:cs="Arial"/>
                <w:sz w:val="22"/>
                <w:szCs w:val="22"/>
              </w:rPr>
              <w:t>induction</w:t>
            </w:r>
            <w:bookmarkEnd w:id="682118057"/>
            <w:r w:rsidRPr="72E18687" w:rsidR="78FF3D24">
              <w:rPr>
                <w:rFonts w:ascii="Arial" w:hAnsi="Arial" w:eastAsia="Arial" w:cs="Arial"/>
                <w:sz w:val="22"/>
                <w:szCs w:val="22"/>
              </w:rPr>
              <w:t xml:space="preserve"> the student will be made fully aware of the organisation's rules of conduct (including boundary management), practices and policies, including Safeguarding and Health and Safety (</w:t>
            </w:r>
            <w:r w:rsidRPr="72E18687" w:rsidR="78FF3D24">
              <w:rPr>
                <w:rFonts w:ascii="Arial" w:hAnsi="Arial" w:eastAsia="Arial" w:cs="Arial"/>
                <w:sz w:val="22"/>
                <w:szCs w:val="22"/>
              </w:rPr>
              <w:t>e.g.</w:t>
            </w:r>
            <w:r w:rsidRPr="72E18687" w:rsidR="78FF3D24">
              <w:rPr>
                <w:rFonts w:ascii="Arial" w:hAnsi="Arial" w:eastAsia="Arial" w:cs="Arial"/>
                <w:sz w:val="22"/>
                <w:szCs w:val="22"/>
              </w:rPr>
              <w:t xml:space="preserve"> accident reporting).</w:t>
            </w:r>
          </w:p>
          <w:p w:rsidR="78FF3D24" w:rsidRDefault="78FF3D24" w14:paraId="65A4BB09" w14:textId="7251E48D">
            <w:r w:rsidRPr="78FF3D24" w:rsidR="78FF3D24">
              <w:rPr>
                <w:rFonts w:ascii="Arial" w:hAnsi="Arial" w:eastAsia="Arial" w:cs="Arial"/>
                <w:sz w:val="22"/>
                <w:szCs w:val="22"/>
              </w:rPr>
              <w:t xml:space="preserve"> </w:t>
            </w:r>
          </w:p>
        </w:tc>
      </w:tr>
      <w:tr w:rsidR="78FF3D24" w:rsidTr="72E18687" w14:paraId="3C20CA16">
        <w:tc>
          <w:tcPr>
            <w:tcW w:w="8850" w:type="dxa"/>
            <w:gridSpan w:val="3"/>
            <w:tcBorders>
              <w:top w:val="single" w:sz="8"/>
              <w:left w:val="single" w:sz="8"/>
              <w:bottom w:val="single" w:sz="8"/>
              <w:right w:val="single" w:sz="8"/>
            </w:tcBorders>
            <w:tcMar/>
            <w:vAlign w:val="top"/>
          </w:tcPr>
          <w:p w:rsidR="78FF3D24" w:rsidRDefault="78FF3D24" w14:paraId="6E8FCA40" w14:textId="0F8B87E0">
            <w:r w:rsidRPr="78FF3D24" w:rsidR="78FF3D24">
              <w:rPr>
                <w:rFonts w:ascii="Arial" w:hAnsi="Arial" w:eastAsia="Arial" w:cs="Arial"/>
                <w:sz w:val="22"/>
                <w:szCs w:val="22"/>
              </w:rPr>
              <w:t xml:space="preserve"> </w:t>
            </w:r>
          </w:p>
          <w:p w:rsidR="78FF3D24" w:rsidRDefault="78FF3D24" w14:paraId="73EB90AB" w14:textId="0A67A4C0">
            <w:r w:rsidRPr="78FF3D24" w:rsidR="78FF3D24">
              <w:rPr>
                <w:rFonts w:ascii="Arial" w:hAnsi="Arial" w:eastAsia="Arial" w:cs="Arial"/>
                <w:sz w:val="22"/>
                <w:szCs w:val="22"/>
              </w:rPr>
              <w:t>The student will be covered by your employer's liability insurance whilst on your premises and undertaking any assigned tasks.</w:t>
            </w:r>
          </w:p>
          <w:p w:rsidR="78FF3D24" w:rsidP="78FF3D24" w:rsidRDefault="78FF3D24" w14:paraId="430AED90" w14:textId="7C796FD7">
            <w:pPr>
              <w:jc w:val="center"/>
            </w:pPr>
            <w:r w:rsidRPr="78FF3D24" w:rsidR="78FF3D24">
              <w:rPr>
                <w:rFonts w:ascii="Arial" w:hAnsi="Arial" w:eastAsia="Arial" w:cs="Arial"/>
                <w:sz w:val="22"/>
                <w:szCs w:val="22"/>
              </w:rPr>
              <w:t xml:space="preserve"> </w:t>
            </w:r>
          </w:p>
          <w:p w:rsidR="78FF3D24" w:rsidP="78FF3D24" w:rsidRDefault="78FF3D24" w14:paraId="55F10922" w14:textId="035FC598">
            <w:pPr>
              <w:jc w:val="center"/>
            </w:pPr>
            <w:r w:rsidRPr="78FF3D24" w:rsidR="78FF3D24">
              <w:rPr>
                <w:rFonts w:ascii="Arial" w:hAnsi="Arial" w:eastAsia="Arial" w:cs="Arial"/>
                <w:sz w:val="22"/>
                <w:szCs w:val="22"/>
                <w:highlight w:val="yellow"/>
              </w:rPr>
              <w:t>Yes</w:t>
            </w:r>
            <w:r w:rsidRPr="78FF3D24" w:rsidR="78FF3D24">
              <w:rPr>
                <w:rFonts w:ascii="Arial" w:hAnsi="Arial" w:eastAsia="Arial" w:cs="Arial"/>
                <w:sz w:val="22"/>
                <w:szCs w:val="22"/>
              </w:rPr>
              <w:t xml:space="preserve">            No</w:t>
            </w:r>
          </w:p>
          <w:p w:rsidR="78FF3D24" w:rsidP="78FF3D24" w:rsidRDefault="78FF3D24" w14:paraId="01BED584" w14:textId="6F8EE4BC">
            <w:pPr>
              <w:jc w:val="center"/>
            </w:pPr>
            <w:r w:rsidRPr="78FF3D24" w:rsidR="78FF3D24">
              <w:rPr>
                <w:rFonts w:ascii="Arial" w:hAnsi="Arial" w:eastAsia="Arial" w:cs="Arial"/>
                <w:sz w:val="22"/>
                <w:szCs w:val="22"/>
              </w:rPr>
              <w:t xml:space="preserve"> </w:t>
            </w:r>
          </w:p>
        </w:tc>
      </w:tr>
      <w:tr w:rsidR="78FF3D24" w:rsidTr="72E18687" w14:paraId="246EE5C8">
        <w:trPr>
          <w:trHeight w:val="345"/>
        </w:trPr>
        <w:tc>
          <w:tcPr>
            <w:tcW w:w="8850" w:type="dxa"/>
            <w:gridSpan w:val="3"/>
            <w:tcBorders>
              <w:top w:val="single" w:sz="8"/>
              <w:left w:val="single" w:sz="8"/>
              <w:bottom w:val="nil" w:sz="8"/>
              <w:right w:val="single" w:sz="8"/>
            </w:tcBorders>
            <w:tcMar/>
            <w:vAlign w:val="top"/>
          </w:tcPr>
          <w:p w:rsidR="78FF3D24" w:rsidRDefault="78FF3D24" w14:paraId="1E2F840F" w14:textId="3B632149">
            <w:r w:rsidRPr="78FF3D24" w:rsidR="78FF3D24">
              <w:rPr>
                <w:rFonts w:ascii="Arial" w:hAnsi="Arial" w:eastAsia="Arial" w:cs="Arial"/>
                <w:sz w:val="22"/>
                <w:szCs w:val="22"/>
              </w:rPr>
              <w:t>During the placement, the student will be responsible to:</w:t>
            </w:r>
          </w:p>
        </w:tc>
      </w:tr>
      <w:tr w:rsidR="78FF3D24" w:rsidTr="72E18687" w14:paraId="633979F7">
        <w:trPr>
          <w:trHeight w:val="420"/>
        </w:trPr>
        <w:tc>
          <w:tcPr>
            <w:tcW w:w="2565" w:type="dxa"/>
            <w:tcBorders>
              <w:top w:val="nil" w:sz="8"/>
              <w:left w:val="single" w:sz="8"/>
              <w:bottom w:val="nil"/>
              <w:right w:val="nil" w:sz="8"/>
            </w:tcBorders>
            <w:tcMar/>
            <w:vAlign w:val="top"/>
          </w:tcPr>
          <w:p w:rsidR="78FF3D24" w:rsidP="78FF3D24" w:rsidRDefault="78FF3D24" w14:paraId="3064A3B4" w14:textId="18C781F5">
            <w:pPr>
              <w:jc w:val="right"/>
            </w:pPr>
            <w:r w:rsidRPr="78FF3D24" w:rsidR="78FF3D24">
              <w:rPr>
                <w:rFonts w:ascii="Arial" w:hAnsi="Arial" w:eastAsia="Arial" w:cs="Arial"/>
                <w:sz w:val="22"/>
                <w:szCs w:val="22"/>
              </w:rPr>
              <w:t xml:space="preserve"> </w:t>
            </w:r>
          </w:p>
          <w:p w:rsidR="78FF3D24" w:rsidP="78FF3D24" w:rsidRDefault="78FF3D24" w14:paraId="4ED081DE" w14:textId="45ED097D">
            <w:pPr>
              <w:jc w:val="right"/>
            </w:pPr>
            <w:r w:rsidRPr="78FF3D24" w:rsidR="78FF3D24">
              <w:rPr>
                <w:rFonts w:ascii="Arial" w:hAnsi="Arial" w:eastAsia="Arial" w:cs="Arial"/>
                <w:sz w:val="22"/>
                <w:szCs w:val="22"/>
              </w:rPr>
              <w:t>Name of Line Manager</w:t>
            </w:r>
          </w:p>
        </w:tc>
        <w:tc>
          <w:tcPr>
            <w:tcW w:w="6285" w:type="dxa"/>
            <w:gridSpan w:val="2"/>
            <w:tcBorders>
              <w:top w:val="nil" w:sz="8"/>
              <w:left w:val="nil"/>
              <w:bottom w:val="single" w:sz="8"/>
              <w:right w:val="single" w:sz="8"/>
            </w:tcBorders>
            <w:tcMar/>
            <w:vAlign w:val="top"/>
          </w:tcPr>
          <w:p w:rsidR="78FF3D24" w:rsidRDefault="78FF3D24" w14:paraId="35D7B5C7" w14:textId="2AF9C4BC">
            <w:r w:rsidRPr="78FF3D24" w:rsidR="78FF3D24">
              <w:rPr>
                <w:rFonts w:ascii="Arial" w:hAnsi="Arial" w:eastAsia="Arial" w:cs="Arial"/>
                <w:sz w:val="22"/>
                <w:szCs w:val="22"/>
              </w:rPr>
              <w:t xml:space="preserve"> </w:t>
            </w:r>
          </w:p>
          <w:p w:rsidR="78FF3D24" w:rsidRDefault="78FF3D24" w14:paraId="53838350" w14:textId="3C892ACC">
            <w:r w:rsidRPr="78FF3D24" w:rsidR="78FF3D24">
              <w:rPr>
                <w:rFonts w:ascii="Arial" w:hAnsi="Arial" w:eastAsia="Arial" w:cs="Arial"/>
                <w:sz w:val="22"/>
                <w:szCs w:val="22"/>
              </w:rPr>
              <w:t>Gayle Harris</w:t>
            </w:r>
          </w:p>
        </w:tc>
      </w:tr>
      <w:tr w:rsidR="78FF3D24" w:rsidTr="72E18687" w14:paraId="0B81229A">
        <w:trPr>
          <w:trHeight w:val="420"/>
        </w:trPr>
        <w:tc>
          <w:tcPr>
            <w:tcW w:w="2565" w:type="dxa"/>
            <w:tcBorders>
              <w:top w:val="nil"/>
              <w:left w:val="single" w:sz="8"/>
              <w:bottom w:val="nil"/>
              <w:right w:val="nil"/>
            </w:tcBorders>
            <w:tcMar/>
            <w:vAlign w:val="top"/>
          </w:tcPr>
          <w:p w:rsidR="78FF3D24" w:rsidP="78FF3D24" w:rsidRDefault="78FF3D24" w14:paraId="4E132AA3" w14:textId="452FC6BE">
            <w:pPr>
              <w:jc w:val="right"/>
            </w:pPr>
            <w:r w:rsidRPr="78FF3D24" w:rsidR="78FF3D24">
              <w:rPr>
                <w:rFonts w:ascii="Arial" w:hAnsi="Arial" w:eastAsia="Arial" w:cs="Arial"/>
                <w:sz w:val="22"/>
                <w:szCs w:val="22"/>
              </w:rPr>
              <w:t xml:space="preserve"> </w:t>
            </w:r>
          </w:p>
          <w:p w:rsidR="78FF3D24" w:rsidP="78FF3D24" w:rsidRDefault="78FF3D24" w14:paraId="3A961D04" w14:textId="44E39272">
            <w:pPr>
              <w:jc w:val="right"/>
            </w:pPr>
            <w:r w:rsidRPr="78FF3D24" w:rsidR="78FF3D24">
              <w:rPr>
                <w:rFonts w:ascii="Arial" w:hAnsi="Arial" w:eastAsia="Arial" w:cs="Arial"/>
                <w:sz w:val="22"/>
                <w:szCs w:val="22"/>
              </w:rPr>
              <w:t>Position</w:t>
            </w:r>
          </w:p>
        </w:tc>
        <w:tc>
          <w:tcPr>
            <w:tcW w:w="6285" w:type="dxa"/>
            <w:gridSpan w:val="2"/>
            <w:tcBorders>
              <w:top w:val="single" w:sz="8"/>
              <w:left w:val="nil"/>
              <w:bottom w:val="single" w:sz="8"/>
              <w:right w:val="single" w:sz="8"/>
            </w:tcBorders>
            <w:tcMar/>
            <w:vAlign w:val="top"/>
          </w:tcPr>
          <w:p w:rsidR="78FF3D24" w:rsidRDefault="78FF3D24" w14:paraId="23C3E792" w14:textId="7E014A80">
            <w:r w:rsidRPr="78FF3D24" w:rsidR="78FF3D24">
              <w:rPr>
                <w:rFonts w:ascii="Arial" w:hAnsi="Arial" w:eastAsia="Arial" w:cs="Arial"/>
                <w:sz w:val="22"/>
                <w:szCs w:val="22"/>
              </w:rPr>
              <w:t xml:space="preserve"> </w:t>
            </w:r>
          </w:p>
          <w:p w:rsidR="78FF3D24" w:rsidRDefault="78FF3D24" w14:paraId="316AB03F" w14:textId="2C677A19">
            <w:r w:rsidRPr="78FF3D24" w:rsidR="78FF3D24">
              <w:rPr>
                <w:rFonts w:ascii="Arial" w:hAnsi="Arial" w:eastAsia="Arial" w:cs="Arial"/>
                <w:sz w:val="22"/>
                <w:szCs w:val="22"/>
              </w:rPr>
              <w:t>Manager</w:t>
            </w:r>
          </w:p>
        </w:tc>
      </w:tr>
      <w:tr w:rsidR="78FF3D24" w:rsidTr="72E18687" w14:paraId="63E4E016">
        <w:trPr>
          <w:trHeight w:val="420"/>
        </w:trPr>
        <w:tc>
          <w:tcPr>
            <w:tcW w:w="2565" w:type="dxa"/>
            <w:tcBorders>
              <w:top w:val="nil"/>
              <w:left w:val="single" w:sz="8"/>
              <w:bottom w:val="nil"/>
              <w:right w:val="nil"/>
            </w:tcBorders>
            <w:tcMar/>
            <w:vAlign w:val="top"/>
          </w:tcPr>
          <w:p w:rsidR="78FF3D24" w:rsidP="78FF3D24" w:rsidRDefault="78FF3D24" w14:paraId="7D5BE6E2" w14:textId="70CC7C78">
            <w:pPr>
              <w:jc w:val="right"/>
            </w:pPr>
            <w:r w:rsidRPr="78FF3D24" w:rsidR="78FF3D24">
              <w:rPr>
                <w:rFonts w:ascii="Arial" w:hAnsi="Arial" w:eastAsia="Arial" w:cs="Arial"/>
                <w:sz w:val="22"/>
                <w:szCs w:val="22"/>
              </w:rPr>
              <w:t xml:space="preserve"> </w:t>
            </w:r>
          </w:p>
          <w:p w:rsidR="78FF3D24" w:rsidP="78FF3D24" w:rsidRDefault="78FF3D24" w14:paraId="376B94B2" w14:textId="162F717F">
            <w:pPr>
              <w:jc w:val="right"/>
            </w:pPr>
            <w:r w:rsidRPr="78FF3D24" w:rsidR="78FF3D24">
              <w:rPr>
                <w:rFonts w:ascii="Arial" w:hAnsi="Arial" w:eastAsia="Arial" w:cs="Arial"/>
                <w:sz w:val="22"/>
                <w:szCs w:val="22"/>
              </w:rPr>
              <w:t>Telephone No.</w:t>
            </w:r>
          </w:p>
        </w:tc>
        <w:tc>
          <w:tcPr>
            <w:tcW w:w="6285" w:type="dxa"/>
            <w:gridSpan w:val="2"/>
            <w:tcBorders>
              <w:top w:val="single" w:sz="8"/>
              <w:left w:val="nil"/>
              <w:bottom w:val="single" w:sz="8"/>
              <w:right w:val="single" w:sz="8"/>
            </w:tcBorders>
            <w:tcMar/>
            <w:vAlign w:val="top"/>
          </w:tcPr>
          <w:p w:rsidR="78FF3D24" w:rsidRDefault="78FF3D24" w14:paraId="2EFAF7DF" w14:textId="33EDB0A4">
            <w:r w:rsidRPr="78FF3D24" w:rsidR="78FF3D24">
              <w:rPr>
                <w:rFonts w:ascii="Arial" w:hAnsi="Arial" w:eastAsia="Arial" w:cs="Arial"/>
                <w:sz w:val="22"/>
                <w:szCs w:val="22"/>
              </w:rPr>
              <w:t xml:space="preserve"> </w:t>
            </w:r>
          </w:p>
          <w:p w:rsidR="78FF3D24" w:rsidRDefault="78FF3D24" w14:paraId="33A14306" w14:textId="43485B41">
            <w:r w:rsidRPr="78FF3D24" w:rsidR="78FF3D24">
              <w:rPr>
                <w:rFonts w:ascii="Arial" w:hAnsi="Arial" w:eastAsia="Arial" w:cs="Arial"/>
                <w:sz w:val="22"/>
                <w:szCs w:val="22"/>
              </w:rPr>
              <w:t>01267222786</w:t>
            </w:r>
          </w:p>
        </w:tc>
      </w:tr>
      <w:tr w:rsidR="78FF3D24" w:rsidTr="72E18687" w14:paraId="074051DF">
        <w:trPr>
          <w:trHeight w:val="705"/>
        </w:trPr>
        <w:tc>
          <w:tcPr>
            <w:tcW w:w="2565" w:type="dxa"/>
            <w:tcBorders>
              <w:top w:val="nil"/>
              <w:left w:val="single" w:sz="8"/>
              <w:bottom w:val="nil"/>
              <w:right w:val="nil"/>
            </w:tcBorders>
            <w:tcMar/>
            <w:vAlign w:val="top"/>
          </w:tcPr>
          <w:p w:rsidR="78FF3D24" w:rsidP="78FF3D24" w:rsidRDefault="78FF3D24" w14:paraId="4CEB560F" w14:textId="494C0E08">
            <w:pPr>
              <w:jc w:val="right"/>
            </w:pPr>
            <w:r w:rsidRPr="78FF3D24" w:rsidR="78FF3D24">
              <w:rPr>
                <w:rFonts w:ascii="Arial" w:hAnsi="Arial" w:eastAsia="Arial" w:cs="Arial"/>
                <w:sz w:val="22"/>
                <w:szCs w:val="22"/>
              </w:rPr>
              <w:t xml:space="preserve"> </w:t>
            </w:r>
          </w:p>
          <w:p w:rsidR="78FF3D24" w:rsidP="78FF3D24" w:rsidRDefault="78FF3D24" w14:paraId="543DBD49" w14:textId="21344114">
            <w:pPr>
              <w:jc w:val="right"/>
            </w:pPr>
            <w:r w:rsidRPr="78FF3D24" w:rsidR="78FF3D24">
              <w:rPr>
                <w:rFonts w:ascii="Arial" w:hAnsi="Arial" w:eastAsia="Arial" w:cs="Arial"/>
                <w:sz w:val="22"/>
                <w:szCs w:val="22"/>
              </w:rPr>
              <w:t>Email</w:t>
            </w:r>
          </w:p>
        </w:tc>
        <w:tc>
          <w:tcPr>
            <w:tcW w:w="6285" w:type="dxa"/>
            <w:gridSpan w:val="2"/>
            <w:tcBorders>
              <w:top w:val="single" w:sz="8"/>
              <w:left w:val="nil"/>
              <w:bottom w:val="single" w:sz="8"/>
              <w:right w:val="single" w:sz="8"/>
            </w:tcBorders>
            <w:tcMar/>
            <w:vAlign w:val="top"/>
          </w:tcPr>
          <w:p w:rsidR="78FF3D24" w:rsidRDefault="78FF3D24" w14:paraId="6AB1B6D7" w14:textId="4E82523F">
            <w:r w:rsidRPr="78FF3D24" w:rsidR="78FF3D24">
              <w:rPr>
                <w:rFonts w:ascii="Arial" w:hAnsi="Arial" w:eastAsia="Arial" w:cs="Arial"/>
                <w:sz w:val="22"/>
                <w:szCs w:val="22"/>
              </w:rPr>
              <w:t xml:space="preserve"> </w:t>
            </w:r>
          </w:p>
          <w:p w:rsidR="78FF3D24" w:rsidRDefault="78FF3D24" w14:paraId="3DF5BF3B" w14:textId="5D158212">
            <w:hyperlink r:id="R85d8b60f9d1d4913">
              <w:r w:rsidRPr="78FF3D24" w:rsidR="78FF3D24">
                <w:rPr>
                  <w:rStyle w:val="Hyperlink"/>
                  <w:rFonts w:ascii="Arial" w:hAnsi="Arial" w:eastAsia="Arial" w:cs="Arial"/>
                  <w:sz w:val="22"/>
                  <w:szCs w:val="22"/>
                </w:rPr>
                <w:t>office@drmz.co.uk</w:t>
              </w:r>
            </w:hyperlink>
          </w:p>
        </w:tc>
      </w:tr>
    </w:tbl>
    <w:p w:rsidR="78FF3D24" w:rsidP="78FF3D24" w:rsidRDefault="78FF3D24" w14:paraId="60E5941A" w14:textId="690A7938">
      <w:pPr>
        <w:spacing w:line="240" w:lineRule="exact"/>
      </w:pPr>
    </w:p>
    <w:tbl>
      <w:tblPr>
        <w:tblStyle w:val="TableNormal"/>
        <w:tblW w:w="0" w:type="auto"/>
        <w:tblLayout w:type="fixed"/>
        <w:tblLook w:val="01E0" w:firstRow="1" w:lastRow="1" w:firstColumn="1" w:lastColumn="1" w:noHBand="0" w:noVBand="0"/>
      </w:tblPr>
      <w:tblGrid>
        <w:gridCol w:w="2550"/>
        <w:gridCol w:w="150"/>
        <w:gridCol w:w="1110"/>
        <w:gridCol w:w="5010"/>
      </w:tblGrid>
      <w:tr w:rsidR="78FF3D24" w:rsidTr="72E18687" w14:paraId="4B89D151">
        <w:trPr>
          <w:trHeight w:val="90"/>
        </w:trPr>
        <w:tc>
          <w:tcPr>
            <w:tcW w:w="2550" w:type="dxa"/>
            <w:tcBorders>
              <w:top w:val="nil"/>
              <w:left w:val="single" w:sz="6"/>
              <w:bottom w:val="single" w:sz="6"/>
              <w:right w:val="nil"/>
            </w:tcBorders>
            <w:tcMar/>
            <w:vAlign w:val="top"/>
          </w:tcPr>
          <w:p w:rsidR="78FF3D24" w:rsidP="78FF3D24" w:rsidRDefault="78FF3D24" w14:paraId="739BA2CB" w14:textId="653E7012">
            <w:pPr>
              <w:spacing w:after="0" w:line="276" w:lineRule="auto"/>
              <w:rPr>
                <w:rFonts w:ascii="Calibri" w:hAnsi="Calibri" w:eastAsia="Calibri" w:cs="Calibri"/>
                <w:b w:val="0"/>
                <w:bCs w:val="0"/>
                <w:i w:val="0"/>
                <w:iCs w:val="0"/>
                <w:sz w:val="24"/>
                <w:szCs w:val="24"/>
              </w:rPr>
            </w:pPr>
          </w:p>
        </w:tc>
        <w:tc>
          <w:tcPr>
            <w:tcW w:w="6270" w:type="dxa"/>
            <w:gridSpan w:val="3"/>
            <w:tcBorders>
              <w:top w:val="nil" w:sz="6"/>
              <w:left w:val="nil"/>
              <w:bottom w:val="single" w:sz="6"/>
              <w:right w:val="single" w:sz="6"/>
            </w:tcBorders>
            <w:tcMar/>
            <w:vAlign w:val="top"/>
          </w:tcPr>
          <w:p w:rsidR="78FF3D24" w:rsidP="78FF3D24" w:rsidRDefault="78FF3D24" w14:paraId="48550CED" w14:textId="58A0C7F1">
            <w:pPr>
              <w:spacing w:after="0" w:line="276" w:lineRule="auto"/>
              <w:rPr>
                <w:rFonts w:ascii="Calibri" w:hAnsi="Calibri" w:eastAsia="Calibri" w:cs="Calibri"/>
                <w:b w:val="0"/>
                <w:bCs w:val="0"/>
                <w:i w:val="0"/>
                <w:iCs w:val="0"/>
                <w:sz w:val="24"/>
                <w:szCs w:val="24"/>
              </w:rPr>
            </w:pPr>
          </w:p>
        </w:tc>
      </w:tr>
      <w:tr w:rsidR="78FF3D24" w:rsidTr="72E18687" w14:paraId="07D3096F">
        <w:tc>
          <w:tcPr>
            <w:tcW w:w="8820" w:type="dxa"/>
            <w:gridSpan w:val="4"/>
            <w:tcBorders>
              <w:top w:val="single" w:sz="6"/>
              <w:left w:val="single" w:sz="6"/>
              <w:bottom w:val="single" w:sz="6"/>
              <w:right w:val="single" w:sz="6"/>
            </w:tcBorders>
            <w:shd w:val="clear" w:color="auto" w:fill="C0C0C0"/>
            <w:tcMar/>
            <w:vAlign w:val="top"/>
          </w:tcPr>
          <w:p w:rsidR="78FF3D24" w:rsidP="78FF3D24" w:rsidRDefault="78FF3D24" w14:paraId="71DF1382" w14:textId="7626C54F">
            <w:pPr>
              <w:spacing w:after="0" w:line="276" w:lineRule="auto"/>
              <w:rPr>
                <w:rFonts w:ascii="Calibri" w:hAnsi="Calibri" w:eastAsia="Calibri" w:cs="Calibri"/>
                <w:b w:val="0"/>
                <w:bCs w:val="0"/>
                <w:i w:val="0"/>
                <w:iCs w:val="0"/>
                <w:sz w:val="24"/>
                <w:szCs w:val="24"/>
              </w:rPr>
            </w:pPr>
          </w:p>
          <w:p w:rsidR="78FF3D24" w:rsidP="78FF3D24" w:rsidRDefault="78FF3D24" w14:paraId="49419331" w14:textId="5AFC52EE">
            <w:pPr>
              <w:spacing w:after="0" w:line="276" w:lineRule="auto"/>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UNIVERSITY INFORMATION</w:t>
            </w:r>
          </w:p>
          <w:p w:rsidR="78FF3D24" w:rsidP="78FF3D24" w:rsidRDefault="78FF3D24" w14:paraId="64485922" w14:textId="01C456B4">
            <w:pPr>
              <w:spacing w:after="0" w:line="276" w:lineRule="auto"/>
              <w:rPr>
                <w:rFonts w:ascii="Calibri" w:hAnsi="Calibri" w:eastAsia="Calibri" w:cs="Calibri"/>
                <w:b w:val="0"/>
                <w:bCs w:val="0"/>
                <w:i w:val="0"/>
                <w:iCs w:val="0"/>
                <w:sz w:val="24"/>
                <w:szCs w:val="24"/>
              </w:rPr>
            </w:pPr>
          </w:p>
        </w:tc>
      </w:tr>
      <w:tr w:rsidR="78FF3D24" w:rsidTr="72E18687" w14:paraId="48FDAF09">
        <w:tc>
          <w:tcPr>
            <w:tcW w:w="2700" w:type="dxa"/>
            <w:gridSpan w:val="2"/>
            <w:tcBorders>
              <w:top w:val="single" w:sz="6"/>
              <w:left w:val="single" w:sz="6"/>
              <w:bottom w:val="single" w:sz="6"/>
              <w:right w:val="single" w:sz="6"/>
            </w:tcBorders>
            <w:tcMar/>
            <w:vAlign w:val="top"/>
          </w:tcPr>
          <w:p w:rsidR="78FF3D24" w:rsidP="78FF3D24" w:rsidRDefault="78FF3D24" w14:paraId="20529983" w14:textId="01499324">
            <w:pPr>
              <w:spacing w:after="0" w:line="276" w:lineRule="auto"/>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Name of visiting tutor</w:t>
            </w:r>
          </w:p>
        </w:tc>
        <w:tc>
          <w:tcPr>
            <w:tcW w:w="6120" w:type="dxa"/>
            <w:gridSpan w:val="2"/>
            <w:tcBorders>
              <w:top w:val="single" w:sz="6"/>
              <w:left w:val="single" w:sz="6"/>
              <w:bottom w:val="single" w:sz="6"/>
              <w:right w:val="single" w:sz="6"/>
            </w:tcBorders>
            <w:tcMar/>
            <w:vAlign w:val="top"/>
          </w:tcPr>
          <w:p w:rsidR="78FF3D24" w:rsidP="72E18687" w:rsidRDefault="78FF3D24" w14:paraId="7F282521" w14:textId="39558BCD">
            <w:pPr>
              <w:spacing w:after="0" w:line="276" w:lineRule="auto"/>
              <w:rPr>
                <w:rFonts w:ascii="Calibri" w:hAnsi="Calibri" w:eastAsia="Calibri" w:cs="Calibri"/>
                <w:b w:val="0"/>
                <w:bCs w:val="0"/>
                <w:i w:val="0"/>
                <w:iCs w:val="0"/>
                <w:sz w:val="24"/>
                <w:szCs w:val="24"/>
              </w:rPr>
            </w:pPr>
            <w:r w:rsidRPr="72E18687" w:rsidR="65F66890">
              <w:rPr>
                <w:rFonts w:ascii="Calibri" w:hAnsi="Calibri" w:eastAsia="Calibri" w:cs="Calibri"/>
                <w:b w:val="0"/>
                <w:bCs w:val="0"/>
                <w:i w:val="0"/>
                <w:iCs w:val="0"/>
                <w:sz w:val="24"/>
                <w:szCs w:val="24"/>
              </w:rPr>
              <w:t>Darrel Williams</w:t>
            </w:r>
          </w:p>
          <w:p w:rsidR="78FF3D24" w:rsidP="78FF3D24" w:rsidRDefault="78FF3D24" w14:paraId="6895BB5B" w14:textId="072B8EBE">
            <w:pPr>
              <w:spacing w:after="0" w:line="276" w:lineRule="auto"/>
              <w:rPr>
                <w:rFonts w:ascii="Calibri" w:hAnsi="Calibri" w:eastAsia="Calibri" w:cs="Calibri"/>
                <w:b w:val="0"/>
                <w:bCs w:val="0"/>
                <w:i w:val="0"/>
                <w:iCs w:val="0"/>
                <w:sz w:val="24"/>
                <w:szCs w:val="24"/>
              </w:rPr>
            </w:pPr>
          </w:p>
        </w:tc>
      </w:tr>
      <w:tr w:rsidR="78FF3D24" w:rsidTr="72E18687" w14:paraId="0E25E282">
        <w:tc>
          <w:tcPr>
            <w:tcW w:w="2700" w:type="dxa"/>
            <w:gridSpan w:val="2"/>
            <w:tcBorders>
              <w:top w:val="single" w:sz="6"/>
              <w:left w:val="single" w:sz="6"/>
              <w:bottom w:val="single" w:sz="6"/>
              <w:right w:val="single" w:sz="6"/>
            </w:tcBorders>
            <w:tcMar/>
            <w:vAlign w:val="top"/>
          </w:tcPr>
          <w:p w:rsidR="78FF3D24" w:rsidP="78FF3D24" w:rsidRDefault="78FF3D24" w14:paraId="152DE6D8" w14:textId="663666A1">
            <w:pPr>
              <w:spacing w:after="0" w:line="276" w:lineRule="auto"/>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Telephone Number</w:t>
            </w:r>
          </w:p>
        </w:tc>
        <w:tc>
          <w:tcPr>
            <w:tcW w:w="6120" w:type="dxa"/>
            <w:gridSpan w:val="2"/>
            <w:tcBorders>
              <w:top w:val="single" w:sz="6"/>
              <w:left w:val="single" w:sz="6"/>
              <w:bottom w:val="single" w:sz="6"/>
              <w:right w:val="single" w:sz="6"/>
            </w:tcBorders>
            <w:tcMar/>
            <w:vAlign w:val="top"/>
          </w:tcPr>
          <w:p w:rsidR="78FF3D24" w:rsidP="78FF3D24" w:rsidRDefault="78FF3D24" w14:paraId="00504DD7" w14:textId="765C18E5">
            <w:pPr>
              <w:spacing w:after="0" w:line="276" w:lineRule="auto"/>
              <w:rPr>
                <w:rFonts w:ascii="Calibri" w:hAnsi="Calibri" w:eastAsia="Calibri" w:cs="Calibri"/>
                <w:b w:val="0"/>
                <w:bCs w:val="0"/>
                <w:i w:val="0"/>
                <w:iCs w:val="0"/>
                <w:sz w:val="24"/>
                <w:szCs w:val="24"/>
              </w:rPr>
            </w:pPr>
          </w:p>
          <w:p w:rsidR="78FF3D24" w:rsidP="72E18687" w:rsidRDefault="78FF3D24" w14:paraId="07C373A1" w14:textId="2B0D067F">
            <w:pPr>
              <w:spacing w:after="0" w:line="276" w:lineRule="auto"/>
              <w:rPr>
                <w:rFonts w:ascii="Calibri" w:hAnsi="Calibri" w:eastAsia="Calibri" w:cs="Calibri"/>
                <w:b w:val="0"/>
                <w:bCs w:val="0"/>
                <w:i w:val="0"/>
                <w:iCs w:val="0"/>
                <w:sz w:val="24"/>
                <w:szCs w:val="24"/>
              </w:rPr>
            </w:pPr>
            <w:r w:rsidRPr="72E18687" w:rsidR="1C57BAE7">
              <w:rPr>
                <w:rFonts w:ascii="Calibri" w:hAnsi="Calibri" w:eastAsia="Calibri" w:cs="Calibri"/>
                <w:b w:val="0"/>
                <w:bCs w:val="0"/>
                <w:i w:val="0"/>
                <w:iCs w:val="0"/>
                <w:sz w:val="24"/>
                <w:szCs w:val="24"/>
              </w:rPr>
              <w:t>Carmarthen Campus 01267 676949</w:t>
            </w:r>
          </w:p>
          <w:p w:rsidR="78FF3D24" w:rsidP="72E18687" w:rsidRDefault="78FF3D24" w14:paraId="7D5ACDF7" w14:textId="67C17A86">
            <w:pPr>
              <w:pStyle w:val="Normal"/>
              <w:spacing w:after="0" w:line="276" w:lineRule="auto"/>
              <w:rPr>
                <w:rFonts w:ascii="Calibri" w:hAnsi="Calibri" w:eastAsia="Calibri" w:cs="Calibri"/>
                <w:b w:val="0"/>
                <w:bCs w:val="0"/>
                <w:i w:val="0"/>
                <w:iCs w:val="0"/>
                <w:sz w:val="24"/>
                <w:szCs w:val="24"/>
              </w:rPr>
            </w:pPr>
          </w:p>
        </w:tc>
      </w:tr>
      <w:tr w:rsidR="78FF3D24" w:rsidTr="72E18687" w14:paraId="3D2C59F8">
        <w:tc>
          <w:tcPr>
            <w:tcW w:w="2700" w:type="dxa"/>
            <w:gridSpan w:val="2"/>
            <w:tcBorders>
              <w:top w:val="single" w:sz="6"/>
              <w:left w:val="single" w:sz="6"/>
              <w:bottom w:val="single" w:sz="6"/>
              <w:right w:val="single" w:sz="6"/>
            </w:tcBorders>
            <w:tcMar/>
            <w:vAlign w:val="top"/>
          </w:tcPr>
          <w:p w:rsidR="78FF3D24" w:rsidP="78FF3D24" w:rsidRDefault="78FF3D24" w14:paraId="72B3E4B0" w14:textId="35FD55D4">
            <w:pPr>
              <w:spacing w:after="0" w:line="276" w:lineRule="auto"/>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Email address</w:t>
            </w:r>
          </w:p>
          <w:p w:rsidR="78FF3D24" w:rsidP="78FF3D24" w:rsidRDefault="78FF3D24" w14:paraId="32FD18A0" w14:textId="2576D381">
            <w:pPr>
              <w:spacing w:after="0" w:line="276" w:lineRule="auto"/>
              <w:rPr>
                <w:rFonts w:ascii="Calibri" w:hAnsi="Calibri" w:eastAsia="Calibri" w:cs="Calibri"/>
                <w:b w:val="0"/>
                <w:bCs w:val="0"/>
                <w:i w:val="0"/>
                <w:iCs w:val="0"/>
                <w:sz w:val="24"/>
                <w:szCs w:val="24"/>
              </w:rPr>
            </w:pPr>
          </w:p>
        </w:tc>
        <w:tc>
          <w:tcPr>
            <w:tcW w:w="6120" w:type="dxa"/>
            <w:gridSpan w:val="2"/>
            <w:tcBorders>
              <w:top w:val="single" w:sz="6"/>
              <w:left w:val="single" w:sz="6"/>
              <w:bottom w:val="single" w:sz="6"/>
              <w:right w:val="single" w:sz="6"/>
            </w:tcBorders>
            <w:tcMar/>
            <w:vAlign w:val="top"/>
          </w:tcPr>
          <w:p w:rsidR="78FF3D24" w:rsidP="72E18687" w:rsidRDefault="78FF3D24" w14:paraId="67D6FFC6" w14:textId="13729A62">
            <w:pPr>
              <w:spacing w:after="0" w:line="276" w:lineRule="auto"/>
              <w:rPr>
                <w:rFonts w:ascii="Calibri" w:hAnsi="Calibri" w:eastAsia="Calibri" w:cs="Calibri"/>
                <w:b w:val="0"/>
                <w:bCs w:val="0"/>
                <w:i w:val="0"/>
                <w:iCs w:val="0"/>
                <w:sz w:val="24"/>
                <w:szCs w:val="24"/>
              </w:rPr>
            </w:pPr>
            <w:hyperlink r:id="R938382b707df4b59">
              <w:r w:rsidRPr="72E18687" w:rsidR="35AA2325">
                <w:rPr>
                  <w:rStyle w:val="Hyperlink"/>
                  <w:rFonts w:ascii="Calibri" w:hAnsi="Calibri" w:eastAsia="Calibri" w:cs="Calibri"/>
                  <w:b w:val="0"/>
                  <w:bCs w:val="0"/>
                  <w:i w:val="0"/>
                  <w:iCs w:val="0"/>
                  <w:sz w:val="24"/>
                  <w:szCs w:val="24"/>
                </w:rPr>
                <w:t>d.g</w:t>
              </w:r>
              <w:r w:rsidRPr="72E18687" w:rsidR="0AF19131">
                <w:rPr>
                  <w:rStyle w:val="Hyperlink"/>
                  <w:rFonts w:ascii="Calibri" w:hAnsi="Calibri" w:eastAsia="Calibri" w:cs="Calibri"/>
                  <w:b w:val="0"/>
                  <w:bCs w:val="0"/>
                  <w:i w:val="0"/>
                  <w:iCs w:val="0"/>
                  <w:sz w:val="24"/>
                  <w:szCs w:val="24"/>
                </w:rPr>
                <w:t>.</w:t>
              </w:r>
              <w:r w:rsidRPr="72E18687" w:rsidR="494AF8E8">
                <w:rPr>
                  <w:rStyle w:val="Hyperlink"/>
                  <w:rFonts w:ascii="Calibri" w:hAnsi="Calibri" w:eastAsia="Calibri" w:cs="Calibri"/>
                  <w:b w:val="0"/>
                  <w:bCs w:val="0"/>
                  <w:i w:val="0"/>
                  <w:iCs w:val="0"/>
                  <w:sz w:val="24"/>
                  <w:szCs w:val="24"/>
                </w:rPr>
                <w:t>w</w:t>
              </w:r>
              <w:r w:rsidRPr="72E18687" w:rsidR="0AF19131">
                <w:rPr>
                  <w:rStyle w:val="Hyperlink"/>
                  <w:rFonts w:ascii="Calibri" w:hAnsi="Calibri" w:eastAsia="Calibri" w:cs="Calibri"/>
                  <w:b w:val="0"/>
                  <w:bCs w:val="0"/>
                  <w:i w:val="0"/>
                  <w:iCs w:val="0"/>
                  <w:sz w:val="24"/>
                  <w:szCs w:val="24"/>
                </w:rPr>
                <w:t>illiams@uwtsd.ac.u</w:t>
              </w:r>
              <w:r w:rsidRPr="72E18687" w:rsidR="6C3274B7">
                <w:rPr>
                  <w:rStyle w:val="Hyperlink"/>
                  <w:rFonts w:ascii="Calibri" w:hAnsi="Calibri" w:eastAsia="Calibri" w:cs="Calibri"/>
                  <w:b w:val="0"/>
                  <w:bCs w:val="0"/>
                  <w:i w:val="0"/>
                  <w:iCs w:val="0"/>
                  <w:sz w:val="24"/>
                  <w:szCs w:val="24"/>
                </w:rPr>
                <w:t>k</w:t>
              </w:r>
            </w:hyperlink>
            <w:r w:rsidRPr="72E18687" w:rsidR="6C3274B7">
              <w:rPr>
                <w:rFonts w:ascii="Calibri" w:hAnsi="Calibri" w:eastAsia="Calibri" w:cs="Calibri"/>
                <w:b w:val="0"/>
                <w:bCs w:val="0"/>
                <w:i w:val="0"/>
                <w:iCs w:val="0"/>
                <w:sz w:val="24"/>
                <w:szCs w:val="24"/>
              </w:rPr>
              <w:t xml:space="preserve"> </w:t>
            </w:r>
          </w:p>
          <w:p w:rsidR="78FF3D24" w:rsidP="72E18687" w:rsidRDefault="78FF3D24" w14:paraId="6EDE1F2E" w14:textId="70409B4E">
            <w:pPr>
              <w:pStyle w:val="Normal"/>
              <w:spacing w:after="0" w:line="276" w:lineRule="auto"/>
              <w:rPr>
                <w:rFonts w:ascii="Calibri" w:hAnsi="Calibri" w:eastAsia="Calibri" w:cs="Calibri"/>
                <w:b w:val="0"/>
                <w:bCs w:val="0"/>
                <w:i w:val="0"/>
                <w:iCs w:val="0"/>
                <w:sz w:val="24"/>
                <w:szCs w:val="24"/>
              </w:rPr>
            </w:pPr>
          </w:p>
        </w:tc>
      </w:tr>
    </w:tbl>
    <w:p w:rsidR="78FF3D24" w:rsidP="78FF3D24" w:rsidRDefault="78FF3D24" w14:paraId="0CB986EC" w14:textId="58749C47">
      <w:pPr>
        <w:spacing w:after="0" w:line="276"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Normal"/>
        <w:tblW w:w="0" w:type="auto"/>
        <w:tblLayout w:type="fixed"/>
        <w:tblLook w:val="01E0" w:firstRow="1" w:lastRow="1" w:firstColumn="1" w:lastColumn="1" w:noHBand="0" w:noVBand="0"/>
      </w:tblPr>
      <w:tblGrid>
        <w:gridCol w:w="8865"/>
      </w:tblGrid>
      <w:tr w:rsidR="78FF3D24" w:rsidTr="72E18687" w14:paraId="3AAA941F">
        <w:tc>
          <w:tcPr>
            <w:tcW w:w="8865" w:type="dxa"/>
            <w:tcBorders>
              <w:top w:val="single" w:sz="6"/>
              <w:left w:val="single" w:sz="6"/>
              <w:bottom w:val="single" w:sz="6"/>
              <w:right w:val="single" w:sz="6"/>
            </w:tcBorders>
            <w:shd w:val="clear" w:color="auto" w:fill="C0C0C0"/>
            <w:tcMar/>
            <w:vAlign w:val="top"/>
          </w:tcPr>
          <w:p w:rsidR="78FF3D24" w:rsidP="78FF3D24" w:rsidRDefault="78FF3D24" w14:paraId="352114C6" w14:textId="011F3920">
            <w:pPr>
              <w:spacing w:after="0" w:line="276" w:lineRule="auto"/>
              <w:rPr>
                <w:rFonts w:ascii="Calibri" w:hAnsi="Calibri" w:eastAsia="Calibri" w:cs="Calibri"/>
                <w:b w:val="0"/>
                <w:bCs w:val="0"/>
                <w:i w:val="0"/>
                <w:iCs w:val="0"/>
                <w:sz w:val="24"/>
                <w:szCs w:val="24"/>
              </w:rPr>
            </w:pPr>
          </w:p>
          <w:p w:rsidR="78FF3D24" w:rsidP="72E18687" w:rsidRDefault="78FF3D24" w14:paraId="1F8B123B" w14:textId="1B2231C7">
            <w:pPr>
              <w:spacing w:after="0" w:line="276" w:lineRule="auto"/>
              <w:rPr>
                <w:rFonts w:ascii="Calibri" w:hAnsi="Calibri" w:eastAsia="Calibri" w:cs="Calibri"/>
                <w:b w:val="0"/>
                <w:bCs w:val="0"/>
                <w:i w:val="0"/>
                <w:iCs w:val="0"/>
                <w:sz w:val="24"/>
                <w:szCs w:val="24"/>
                <w:highlight w:val="lightGray"/>
              </w:rPr>
            </w:pPr>
            <w:r w:rsidRPr="72E18687" w:rsidR="78FF3D24">
              <w:rPr>
                <w:rFonts w:ascii="Calibri" w:hAnsi="Calibri" w:eastAsia="Calibri" w:cs="Calibri"/>
                <w:b w:val="1"/>
                <w:bCs w:val="1"/>
                <w:i w:val="0"/>
                <w:iCs w:val="0"/>
                <w:sz w:val="24"/>
                <w:szCs w:val="24"/>
                <w:highlight w:val="lightGray"/>
                <w:lang w:val="en-GB"/>
              </w:rPr>
              <w:t xml:space="preserve">Student, learning </w:t>
            </w:r>
            <w:bookmarkStart w:name="_Int_7AM3Co3J" w:id="147877612"/>
            <w:r w:rsidRPr="72E18687" w:rsidR="78FF3D24">
              <w:rPr>
                <w:rFonts w:ascii="Calibri" w:hAnsi="Calibri" w:eastAsia="Calibri" w:cs="Calibri"/>
                <w:b w:val="1"/>
                <w:bCs w:val="1"/>
                <w:i w:val="0"/>
                <w:iCs w:val="0"/>
                <w:sz w:val="24"/>
                <w:szCs w:val="24"/>
                <w:highlight w:val="lightGray"/>
                <w:lang w:val="en-GB"/>
              </w:rPr>
              <w:t>mentor,  and</w:t>
            </w:r>
            <w:bookmarkEnd w:id="147877612"/>
            <w:r w:rsidRPr="72E18687" w:rsidR="78FF3D24">
              <w:rPr>
                <w:rFonts w:ascii="Calibri" w:hAnsi="Calibri" w:eastAsia="Calibri" w:cs="Calibri"/>
                <w:b w:val="1"/>
                <w:bCs w:val="1"/>
                <w:i w:val="0"/>
                <w:iCs w:val="0"/>
                <w:sz w:val="24"/>
                <w:szCs w:val="24"/>
                <w:highlight w:val="lightGray"/>
                <w:lang w:val="en-GB"/>
              </w:rPr>
              <w:t xml:space="preserve"> visiting tutor to sign below:</w:t>
            </w:r>
          </w:p>
        </w:tc>
      </w:tr>
      <w:tr w:rsidR="78FF3D24" w:rsidTr="72E18687" w14:paraId="46A9F949">
        <w:tc>
          <w:tcPr>
            <w:tcW w:w="8865" w:type="dxa"/>
            <w:tcBorders>
              <w:top w:val="single" w:sz="6"/>
              <w:left w:val="single" w:sz="6"/>
              <w:bottom w:val="single" w:sz="6"/>
              <w:right w:val="single" w:sz="6"/>
            </w:tcBorders>
            <w:tcMar/>
            <w:vAlign w:val="top"/>
          </w:tcPr>
          <w:p w:rsidR="78FF3D24" w:rsidP="78FF3D24" w:rsidRDefault="78FF3D24" w14:paraId="4B4D83C7" w14:textId="671ACE61">
            <w:pPr>
              <w:spacing w:after="0" w:line="276" w:lineRule="auto"/>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I hereby agree to the terms and conditions outlined above</w:t>
            </w:r>
          </w:p>
          <w:p w:rsidR="78FF3D24" w:rsidP="78FF3D24" w:rsidRDefault="78FF3D24" w14:paraId="3A78CF7E" w14:textId="53F65A6D">
            <w:pPr>
              <w:spacing w:after="0" w:line="276" w:lineRule="auto"/>
              <w:rPr>
                <w:rFonts w:ascii="Calibri" w:hAnsi="Calibri" w:eastAsia="Calibri" w:cs="Calibri"/>
                <w:b w:val="0"/>
                <w:bCs w:val="0"/>
                <w:i w:val="0"/>
                <w:iCs w:val="0"/>
                <w:sz w:val="24"/>
                <w:szCs w:val="24"/>
              </w:rPr>
            </w:pPr>
          </w:p>
          <w:p w:rsidR="78FF3D24" w:rsidP="72E18687" w:rsidRDefault="78FF3D24" w14:paraId="20E4E85A" w14:textId="32F350E6">
            <w:pPr>
              <w:spacing w:after="0" w:line="276" w:lineRule="auto"/>
              <w:jc w:val="both"/>
              <w:rPr>
                <w:rFonts w:ascii="Calibri" w:hAnsi="Calibri" w:eastAsia="Calibri" w:cs="Calibri"/>
                <w:b w:val="0"/>
                <w:bCs w:val="0"/>
                <w:i w:val="0"/>
                <w:iCs w:val="0"/>
                <w:sz w:val="24"/>
                <w:szCs w:val="24"/>
              </w:rPr>
            </w:pPr>
            <w:r w:rsidRPr="72E18687" w:rsidR="78FF3D24">
              <w:rPr>
                <w:rFonts w:ascii="Calibri" w:hAnsi="Calibri" w:eastAsia="Calibri" w:cs="Calibri"/>
                <w:b w:val="0"/>
                <w:bCs w:val="0"/>
                <w:i w:val="0"/>
                <w:iCs w:val="0"/>
                <w:sz w:val="24"/>
                <w:szCs w:val="24"/>
                <w:lang w:val="en-GB"/>
              </w:rPr>
              <w:t>Signed (student)………</w:t>
            </w:r>
            <w:r w:rsidRPr="72E18687" w:rsidR="1473A82F">
              <w:rPr>
                <w:rFonts w:ascii="Calibri" w:hAnsi="Calibri" w:eastAsia="Calibri" w:cs="Calibri"/>
                <w:b w:val="0"/>
                <w:bCs w:val="0"/>
                <w:i w:val="0"/>
                <w:iCs w:val="0"/>
                <w:sz w:val="24"/>
                <w:szCs w:val="24"/>
                <w:lang w:val="en-GB"/>
              </w:rPr>
              <w:t>Claire Fairhurst</w:t>
            </w:r>
            <w:r w:rsidRPr="72E18687" w:rsidR="78FF3D24">
              <w:rPr>
                <w:rFonts w:ascii="Calibri" w:hAnsi="Calibri" w:eastAsia="Calibri" w:cs="Calibri"/>
                <w:b w:val="0"/>
                <w:bCs w:val="0"/>
                <w:i w:val="0"/>
                <w:iCs w:val="0"/>
                <w:sz w:val="24"/>
                <w:szCs w:val="24"/>
                <w:lang w:val="en-GB"/>
              </w:rPr>
              <w:t>…………</w:t>
            </w:r>
            <w:r>
              <w:tab/>
            </w:r>
            <w:r w:rsidRPr="72E18687" w:rsidR="78FF3D24">
              <w:rPr>
                <w:rFonts w:ascii="Calibri" w:hAnsi="Calibri" w:eastAsia="Calibri" w:cs="Calibri"/>
                <w:b w:val="0"/>
                <w:bCs w:val="0"/>
                <w:i w:val="0"/>
                <w:iCs w:val="0"/>
                <w:sz w:val="24"/>
                <w:szCs w:val="24"/>
                <w:lang w:val="en-GB"/>
              </w:rPr>
              <w:t xml:space="preserve"> </w:t>
            </w:r>
            <w:r w:rsidRPr="72E18687" w:rsidR="2140D4F7">
              <w:rPr>
                <w:rFonts w:ascii="Calibri" w:hAnsi="Calibri" w:eastAsia="Calibri" w:cs="Calibri"/>
                <w:b w:val="0"/>
                <w:bCs w:val="0"/>
                <w:i w:val="0"/>
                <w:iCs w:val="0"/>
                <w:sz w:val="24"/>
                <w:szCs w:val="24"/>
                <w:lang w:val="en-GB"/>
              </w:rPr>
              <w:t xml:space="preserve"> </w:t>
            </w:r>
            <w:r w:rsidRPr="72E18687" w:rsidR="78FF3D24">
              <w:rPr>
                <w:rFonts w:ascii="Calibri" w:hAnsi="Calibri" w:eastAsia="Calibri" w:cs="Calibri"/>
                <w:b w:val="0"/>
                <w:bCs w:val="0"/>
                <w:i w:val="0"/>
                <w:iCs w:val="0"/>
                <w:sz w:val="24"/>
                <w:szCs w:val="24"/>
                <w:lang w:val="en-GB"/>
              </w:rPr>
              <w:t>Date: ……</w:t>
            </w:r>
            <w:r w:rsidRPr="72E18687" w:rsidR="42363FB5">
              <w:rPr>
                <w:rFonts w:ascii="Calibri" w:hAnsi="Calibri" w:eastAsia="Calibri" w:cs="Calibri"/>
                <w:b w:val="0"/>
                <w:bCs w:val="0"/>
                <w:i w:val="0"/>
                <w:iCs w:val="0"/>
                <w:sz w:val="24"/>
                <w:szCs w:val="24"/>
                <w:lang w:val="en-GB"/>
              </w:rPr>
              <w:t>17th June 2022</w:t>
            </w:r>
            <w:r w:rsidRPr="72E18687" w:rsidR="78FF3D24">
              <w:rPr>
                <w:rFonts w:ascii="Calibri" w:hAnsi="Calibri" w:eastAsia="Calibri" w:cs="Calibri"/>
                <w:b w:val="0"/>
                <w:bCs w:val="0"/>
                <w:i w:val="0"/>
                <w:iCs w:val="0"/>
                <w:sz w:val="24"/>
                <w:szCs w:val="24"/>
                <w:lang w:val="en-GB"/>
              </w:rPr>
              <w:t>…………</w:t>
            </w:r>
          </w:p>
          <w:p w:rsidR="78FF3D24" w:rsidP="78FF3D24" w:rsidRDefault="78FF3D24" w14:paraId="27D98E13" w14:textId="70CEBDD4">
            <w:pPr>
              <w:spacing w:after="0" w:line="276" w:lineRule="auto"/>
              <w:rPr>
                <w:rFonts w:ascii="Calibri" w:hAnsi="Calibri" w:eastAsia="Calibri" w:cs="Calibri"/>
                <w:b w:val="0"/>
                <w:bCs w:val="0"/>
                <w:i w:val="0"/>
                <w:iCs w:val="0"/>
                <w:sz w:val="24"/>
                <w:szCs w:val="24"/>
              </w:rPr>
            </w:pPr>
          </w:p>
          <w:p w:rsidR="78FF3D24" w:rsidP="72E18687" w:rsidRDefault="78FF3D24" w14:paraId="68561438" w14:textId="6ECC1EFA">
            <w:pPr>
              <w:spacing w:after="0" w:line="276" w:lineRule="auto"/>
              <w:rPr>
                <w:rFonts w:ascii="Calibri" w:hAnsi="Calibri" w:eastAsia="Calibri" w:cs="Calibri"/>
                <w:b w:val="0"/>
                <w:bCs w:val="0"/>
                <w:i w:val="0"/>
                <w:iCs w:val="0"/>
                <w:sz w:val="24"/>
                <w:szCs w:val="24"/>
                <w:lang w:val="en-GB"/>
              </w:rPr>
            </w:pPr>
            <w:r w:rsidRPr="72E18687" w:rsidR="78FF3D24">
              <w:rPr>
                <w:rFonts w:ascii="Calibri" w:hAnsi="Calibri" w:eastAsia="Calibri" w:cs="Calibri"/>
                <w:b w:val="0"/>
                <w:bCs w:val="0"/>
                <w:i w:val="0"/>
                <w:iCs w:val="0"/>
                <w:sz w:val="24"/>
                <w:szCs w:val="24"/>
                <w:lang w:val="en-GB"/>
              </w:rPr>
              <w:t xml:space="preserve">Signed (learning </w:t>
            </w:r>
            <w:bookmarkStart w:name="_Int_5FBkUMKH" w:id="1278642606"/>
            <w:r w:rsidRPr="72E18687" w:rsidR="78FF3D24">
              <w:rPr>
                <w:rFonts w:ascii="Calibri" w:hAnsi="Calibri" w:eastAsia="Calibri" w:cs="Calibri"/>
                <w:b w:val="0"/>
                <w:bCs w:val="0"/>
                <w:i w:val="0"/>
                <w:iCs w:val="0"/>
                <w:sz w:val="24"/>
                <w:szCs w:val="24"/>
                <w:lang w:val="en-GB"/>
              </w:rPr>
              <w:t>mentor)…</w:t>
            </w:r>
            <w:bookmarkEnd w:id="1278642606"/>
            <w:r w:rsidRPr="72E18687" w:rsidR="78FF3D24">
              <w:rPr>
                <w:rFonts w:ascii="Calibri" w:hAnsi="Calibri" w:eastAsia="Calibri" w:cs="Calibri"/>
                <w:b w:val="0"/>
                <w:bCs w:val="0"/>
                <w:i w:val="0"/>
                <w:iCs w:val="0"/>
                <w:sz w:val="24"/>
                <w:szCs w:val="24"/>
                <w:lang w:val="en-GB"/>
              </w:rPr>
              <w:t>…</w:t>
            </w:r>
            <w:r w:rsidRPr="72E18687" w:rsidR="6FB30931">
              <w:rPr>
                <w:rFonts w:ascii="Calibri" w:hAnsi="Calibri" w:eastAsia="Calibri" w:cs="Calibri"/>
                <w:b w:val="0"/>
                <w:bCs w:val="0"/>
                <w:i w:val="0"/>
                <w:iCs w:val="0"/>
                <w:sz w:val="24"/>
                <w:szCs w:val="24"/>
                <w:lang w:val="en-GB"/>
              </w:rPr>
              <w:t xml:space="preserve"> </w:t>
            </w:r>
            <w:r w:rsidRPr="72E18687" w:rsidR="19BB4F39">
              <w:rPr>
                <w:rFonts w:ascii="Calibri" w:hAnsi="Calibri" w:eastAsia="Calibri" w:cs="Calibri"/>
                <w:b w:val="0"/>
                <w:bCs w:val="0"/>
                <w:i w:val="0"/>
                <w:iCs w:val="0"/>
                <w:sz w:val="24"/>
                <w:szCs w:val="24"/>
                <w:lang w:val="en-GB"/>
              </w:rPr>
              <w:t>Gayle Harris</w:t>
            </w:r>
            <w:r w:rsidRPr="72E18687" w:rsidR="78FF3D24">
              <w:rPr>
                <w:rFonts w:ascii="Calibri" w:hAnsi="Calibri" w:eastAsia="Calibri" w:cs="Calibri"/>
                <w:b w:val="0"/>
                <w:bCs w:val="0"/>
                <w:i w:val="0"/>
                <w:iCs w:val="0"/>
                <w:sz w:val="24"/>
                <w:szCs w:val="24"/>
                <w:lang w:val="en-GB"/>
              </w:rPr>
              <w:t>………</w:t>
            </w:r>
            <w:r w:rsidRPr="72E18687" w:rsidR="78FF3D24">
              <w:rPr>
                <w:rFonts w:ascii="Calibri" w:hAnsi="Calibri" w:eastAsia="Calibri" w:cs="Calibri"/>
                <w:b w:val="0"/>
                <w:bCs w:val="0"/>
                <w:i w:val="0"/>
                <w:iCs w:val="0"/>
                <w:sz w:val="24"/>
                <w:szCs w:val="24"/>
                <w:lang w:val="en-GB"/>
              </w:rPr>
              <w:t>Date ……</w:t>
            </w:r>
            <w:r w:rsidRPr="72E18687" w:rsidR="7D790632">
              <w:rPr>
                <w:rFonts w:ascii="Calibri" w:hAnsi="Calibri" w:eastAsia="Calibri" w:cs="Calibri"/>
                <w:b w:val="0"/>
                <w:bCs w:val="0"/>
                <w:i w:val="0"/>
                <w:iCs w:val="0"/>
                <w:sz w:val="24"/>
                <w:szCs w:val="24"/>
                <w:lang w:val="en-GB"/>
              </w:rPr>
              <w:t>1</w:t>
            </w:r>
            <w:r w:rsidRPr="72E18687" w:rsidR="1EBA415F">
              <w:rPr>
                <w:rFonts w:ascii="Calibri" w:hAnsi="Calibri" w:eastAsia="Calibri" w:cs="Calibri"/>
                <w:b w:val="0"/>
                <w:bCs w:val="0"/>
                <w:i w:val="0"/>
                <w:iCs w:val="0"/>
                <w:sz w:val="24"/>
                <w:szCs w:val="24"/>
                <w:lang w:val="en-GB"/>
              </w:rPr>
              <w:t>7th June 2022</w:t>
            </w:r>
            <w:r w:rsidRPr="72E18687" w:rsidR="78FF3D24">
              <w:rPr>
                <w:rFonts w:ascii="Calibri" w:hAnsi="Calibri" w:eastAsia="Calibri" w:cs="Calibri"/>
                <w:b w:val="0"/>
                <w:bCs w:val="0"/>
                <w:i w:val="0"/>
                <w:iCs w:val="0"/>
                <w:sz w:val="24"/>
                <w:szCs w:val="24"/>
                <w:lang w:val="en-GB"/>
              </w:rPr>
              <w:t>…………</w:t>
            </w:r>
          </w:p>
          <w:p w:rsidR="78FF3D24" w:rsidP="78FF3D24" w:rsidRDefault="78FF3D24" w14:paraId="2D90BBD4" w14:textId="0BC78B1C">
            <w:pPr>
              <w:spacing w:after="0" w:line="276" w:lineRule="auto"/>
              <w:rPr>
                <w:rFonts w:ascii="Calibri" w:hAnsi="Calibri" w:eastAsia="Calibri" w:cs="Calibri"/>
                <w:b w:val="0"/>
                <w:bCs w:val="0"/>
                <w:i w:val="0"/>
                <w:iCs w:val="0"/>
                <w:sz w:val="24"/>
                <w:szCs w:val="24"/>
              </w:rPr>
            </w:pPr>
          </w:p>
          <w:p w:rsidR="78FF3D24" w:rsidP="72E18687" w:rsidRDefault="78FF3D24" w14:paraId="5B81F653" w14:textId="23A90453">
            <w:pPr>
              <w:spacing w:after="0" w:line="276" w:lineRule="auto"/>
              <w:rPr>
                <w:rFonts w:ascii="Calibri" w:hAnsi="Calibri" w:eastAsia="Calibri" w:cs="Calibri"/>
                <w:b w:val="0"/>
                <w:bCs w:val="0"/>
                <w:i w:val="0"/>
                <w:iCs w:val="0"/>
                <w:sz w:val="24"/>
                <w:szCs w:val="24"/>
                <w:lang w:val="en-GB"/>
              </w:rPr>
            </w:pPr>
            <w:r w:rsidRPr="72E18687" w:rsidR="78FF3D24">
              <w:rPr>
                <w:rFonts w:ascii="Calibri" w:hAnsi="Calibri" w:eastAsia="Calibri" w:cs="Calibri"/>
                <w:b w:val="0"/>
                <w:bCs w:val="0"/>
                <w:i w:val="0"/>
                <w:iCs w:val="0"/>
                <w:sz w:val="24"/>
                <w:szCs w:val="24"/>
                <w:lang w:val="en-GB"/>
              </w:rPr>
              <w:t xml:space="preserve">Signed (visiting </w:t>
            </w:r>
            <w:bookmarkStart w:name="_Int_2r28Ns5A" w:id="1703686435"/>
            <w:r w:rsidRPr="72E18687" w:rsidR="78FF3D24">
              <w:rPr>
                <w:rFonts w:ascii="Calibri" w:hAnsi="Calibri" w:eastAsia="Calibri" w:cs="Calibri"/>
                <w:b w:val="0"/>
                <w:bCs w:val="0"/>
                <w:i w:val="0"/>
                <w:iCs w:val="0"/>
                <w:sz w:val="24"/>
                <w:szCs w:val="24"/>
                <w:lang w:val="en-GB"/>
              </w:rPr>
              <w:t>tutor)</w:t>
            </w:r>
            <w:r w:rsidRPr="72E18687" w:rsidR="78FF3D24">
              <w:rPr>
                <w:rFonts w:ascii="Calibri" w:hAnsi="Calibri" w:eastAsia="Calibri" w:cs="Calibri"/>
                <w:b w:val="0"/>
                <w:bCs w:val="0"/>
                <w:i w:val="0"/>
                <w:iCs w:val="0"/>
                <w:sz w:val="24"/>
                <w:szCs w:val="24"/>
                <w:lang w:val="en-GB"/>
              </w:rPr>
              <w:t>…</w:t>
            </w:r>
            <w:bookmarkEnd w:id="1703686435"/>
            <w:r w:rsidRPr="72E18687" w:rsidR="78FF3D24">
              <w:rPr>
                <w:rFonts w:ascii="Calibri" w:hAnsi="Calibri" w:eastAsia="Calibri" w:cs="Calibri"/>
                <w:b w:val="0"/>
                <w:bCs w:val="0"/>
                <w:i w:val="0"/>
                <w:iCs w:val="0"/>
                <w:sz w:val="24"/>
                <w:szCs w:val="24"/>
                <w:lang w:val="en-GB"/>
              </w:rPr>
              <w:t>…</w:t>
            </w:r>
            <w:r w:rsidRPr="72E18687" w:rsidR="2221C655">
              <w:rPr>
                <w:rFonts w:ascii="Calibri" w:hAnsi="Calibri" w:eastAsia="Calibri" w:cs="Calibri"/>
                <w:b w:val="0"/>
                <w:bCs w:val="0"/>
                <w:i w:val="0"/>
                <w:iCs w:val="0"/>
                <w:sz w:val="24"/>
                <w:szCs w:val="24"/>
                <w:lang w:val="en-GB"/>
              </w:rPr>
              <w:t xml:space="preserve"> </w:t>
            </w:r>
            <w:r w:rsidRPr="72E18687" w:rsidR="000F156E">
              <w:rPr>
                <w:rFonts w:ascii="Calibri" w:hAnsi="Calibri" w:eastAsia="Calibri" w:cs="Calibri"/>
                <w:b w:val="0"/>
                <w:bCs w:val="0"/>
                <w:i w:val="0"/>
                <w:iCs w:val="0"/>
                <w:sz w:val="24"/>
                <w:szCs w:val="24"/>
                <w:lang w:val="en-GB"/>
              </w:rPr>
              <w:t>Darrel Williams</w:t>
            </w:r>
            <w:r w:rsidRPr="72E18687" w:rsidR="78FF3D24">
              <w:rPr>
                <w:rFonts w:ascii="Calibri" w:hAnsi="Calibri" w:eastAsia="Calibri" w:cs="Calibri"/>
                <w:b w:val="0"/>
                <w:bCs w:val="0"/>
                <w:i w:val="0"/>
                <w:iCs w:val="0"/>
                <w:sz w:val="24"/>
                <w:szCs w:val="24"/>
                <w:lang w:val="en-GB"/>
              </w:rPr>
              <w:t>………</w:t>
            </w:r>
            <w:r w:rsidRPr="72E18687" w:rsidR="78FF3D24">
              <w:rPr>
                <w:rFonts w:ascii="Calibri" w:hAnsi="Calibri" w:eastAsia="Calibri" w:cs="Calibri"/>
                <w:b w:val="0"/>
                <w:bCs w:val="0"/>
                <w:i w:val="0"/>
                <w:iCs w:val="0"/>
                <w:sz w:val="24"/>
                <w:szCs w:val="24"/>
                <w:lang w:val="en-GB"/>
              </w:rPr>
              <w:t>Date: ……</w:t>
            </w:r>
            <w:r w:rsidRPr="72E18687" w:rsidR="4D7A3CAA">
              <w:rPr>
                <w:rFonts w:ascii="Calibri" w:hAnsi="Calibri" w:eastAsia="Calibri" w:cs="Calibri"/>
                <w:b w:val="0"/>
                <w:bCs w:val="0"/>
                <w:i w:val="0"/>
                <w:iCs w:val="0"/>
                <w:sz w:val="24"/>
                <w:szCs w:val="24"/>
                <w:lang w:val="en-GB"/>
              </w:rPr>
              <w:t>17th June 2022</w:t>
            </w:r>
            <w:r w:rsidRPr="72E18687" w:rsidR="78FF3D24">
              <w:rPr>
                <w:rFonts w:ascii="Calibri" w:hAnsi="Calibri" w:eastAsia="Calibri" w:cs="Calibri"/>
                <w:b w:val="0"/>
                <w:bCs w:val="0"/>
                <w:i w:val="0"/>
                <w:iCs w:val="0"/>
                <w:sz w:val="24"/>
                <w:szCs w:val="24"/>
                <w:lang w:val="en-GB"/>
              </w:rPr>
              <w:t>…………</w:t>
            </w:r>
          </w:p>
          <w:p w:rsidR="78FF3D24" w:rsidP="78FF3D24" w:rsidRDefault="78FF3D24" w14:paraId="71070B60" w14:textId="1AD99972">
            <w:pPr>
              <w:spacing w:after="0" w:line="276" w:lineRule="auto"/>
              <w:rPr>
                <w:rFonts w:ascii="Calibri" w:hAnsi="Calibri" w:eastAsia="Calibri" w:cs="Calibri"/>
                <w:b w:val="0"/>
                <w:bCs w:val="0"/>
                <w:i w:val="0"/>
                <w:iCs w:val="0"/>
                <w:sz w:val="24"/>
                <w:szCs w:val="24"/>
              </w:rPr>
            </w:pPr>
          </w:p>
        </w:tc>
      </w:tr>
    </w:tbl>
    <w:p w:rsidR="78FF3D24" w:rsidP="78FF3D24" w:rsidRDefault="78FF3D24" w14:paraId="65B21233" w14:textId="125154C2">
      <w:pPr>
        <w:pStyle w:val="Normal"/>
        <w:spacing w:after="200" w:line="276"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78FF3D24" w:rsidP="72E18687" w:rsidRDefault="78FF3D24" w14:paraId="03855BEE" w14:textId="32175AD9">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8FF3D24" w:rsidP="72E18687" w:rsidRDefault="78FF3D24" w14:paraId="465D9E6D" w14:textId="4F76C25F">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8FF3D24" w:rsidP="72E18687" w:rsidRDefault="78FF3D24" w14:paraId="17ABBFEE" w14:textId="3946F370">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bookmarkStart w:name="_Int_LIan6tqM" w:id="383467700"/>
      <w:r w:rsidRPr="72E18687" w:rsidR="2DBBD534">
        <w:rPr>
          <w:rFonts w:ascii="Arial" w:hAnsi="Arial" w:eastAsia="Arial" w:cs="Arial"/>
          <w:b w:val="1"/>
          <w:bCs w:val="1"/>
          <w:i w:val="0"/>
          <w:iCs w:val="0"/>
          <w:caps w:val="0"/>
          <w:smallCaps w:val="0"/>
          <w:noProof w:val="0"/>
          <w:color w:val="000000" w:themeColor="text1" w:themeTint="FF" w:themeShade="FF"/>
          <w:sz w:val="24"/>
          <w:szCs w:val="24"/>
          <w:u w:val="single"/>
          <w:lang w:val="en-GB"/>
        </w:rPr>
        <w:t>Learning Mentor Final Report</w:t>
      </w:r>
      <w:bookmarkEnd w:id="383467700"/>
    </w:p>
    <w:p w:rsidR="78FF3D24" w:rsidP="72E18687" w:rsidRDefault="78FF3D24" w14:paraId="37706464" w14:textId="5DDE33F5">
      <w:pPr>
        <w:pStyle w:val="Normal"/>
        <w:spacing w:after="160" w:line="240" w:lineRule="auto"/>
        <w:ind/>
        <w:jc w:val="center"/>
      </w:pPr>
    </w:p>
    <w:p w:rsidR="7B5FEAA8" w:rsidP="72E18687" w:rsidRDefault="7B5FEAA8" w14:paraId="72F6E11E" w14:textId="515DBB25">
      <w:pPr>
        <w:pStyle w:val="Normal"/>
        <w:jc w:val="both"/>
        <w:rPr>
          <w:rFonts w:ascii="Arial" w:hAnsi="Arial" w:eastAsia="Arial" w:cs="Arial"/>
          <w:b w:val="1"/>
          <w:bCs w:val="1"/>
          <w:noProof w:val="0"/>
          <w:sz w:val="24"/>
          <w:szCs w:val="24"/>
          <w:u w:val="single"/>
          <w:lang w:val="en-GB"/>
        </w:rPr>
      </w:pPr>
      <w:bookmarkStart w:name="_Int_Df9Km4lr" w:id="1936071883"/>
      <w:r w:rsidRPr="72E18687" w:rsidR="7B5FEAA8">
        <w:rPr>
          <w:rFonts w:ascii="Arial" w:hAnsi="Arial" w:eastAsia="Arial" w:cs="Arial"/>
          <w:b w:val="1"/>
          <w:bCs w:val="1"/>
          <w:noProof w:val="0"/>
          <w:sz w:val="24"/>
          <w:szCs w:val="24"/>
          <w:lang w:val="en-GB"/>
        </w:rPr>
        <w:t xml:space="preserve">LINE MANAGER’S FINAL REPORT </w:t>
      </w:r>
      <w:bookmarkEnd w:id="1936071883"/>
    </w:p>
    <w:tbl>
      <w:tblPr>
        <w:tblStyle w:val="TableGrid"/>
        <w:tblW w:w="0" w:type="auto"/>
        <w:tblLayout w:type="fixed"/>
        <w:tblLook w:val="06A0" w:firstRow="1" w:lastRow="0" w:firstColumn="1" w:lastColumn="0" w:noHBand="1" w:noVBand="1"/>
      </w:tblPr>
      <w:tblGrid>
        <w:gridCol w:w="3180"/>
        <w:gridCol w:w="3180"/>
        <w:gridCol w:w="3180"/>
      </w:tblGrid>
      <w:tr w:rsidR="72E18687" w:rsidTr="72E18687" w14:paraId="7F8827AF">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5B975EFB" w14:textId="015F15E9">
            <w:pPr>
              <w:jc w:val="both"/>
            </w:pPr>
            <w:r w:rsidRPr="72E18687" w:rsidR="72E18687">
              <w:rPr>
                <w:b w:val="1"/>
                <w:bCs w:val="1"/>
                <w:sz w:val="24"/>
                <w:szCs w:val="24"/>
              </w:rPr>
              <w:t>Grade</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5488C891" w14:textId="425670E6">
            <w:pPr>
              <w:jc w:val="both"/>
            </w:pPr>
            <w:r w:rsidRPr="72E18687" w:rsidR="72E18687">
              <w:rPr>
                <w:b w:val="1"/>
                <w:bCs w:val="1"/>
                <w:sz w:val="24"/>
                <w:szCs w:val="24"/>
              </w:rPr>
              <w:t>Description</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50093402" w14:textId="25180DC9">
            <w:pPr>
              <w:jc w:val="both"/>
            </w:pPr>
            <w:r w:rsidRPr="72E18687" w:rsidR="72E18687">
              <w:rPr>
                <w:b w:val="1"/>
                <w:bCs w:val="1"/>
                <w:sz w:val="24"/>
                <w:szCs w:val="24"/>
              </w:rPr>
              <w:t>Equivalent % marks HE qualification</w:t>
            </w:r>
            <w:r w:rsidR="72E18687">
              <w:rPr/>
              <w:t xml:space="preserve"> </w:t>
            </w:r>
          </w:p>
        </w:tc>
      </w:tr>
      <w:tr w:rsidR="72E18687" w:rsidTr="72E18687" w14:paraId="11B70573">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8547C2A" w14:textId="7D577D5C">
            <w:pPr>
              <w:jc w:val="both"/>
            </w:pPr>
            <w:r w:rsidRPr="72E18687" w:rsidR="72E18687">
              <w:rPr>
                <w:sz w:val="24"/>
                <w:szCs w:val="24"/>
              </w:rPr>
              <w:t>A</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4257636C" w14:textId="45537B0B">
            <w:pPr>
              <w:jc w:val="both"/>
            </w:pPr>
            <w:r w:rsidRPr="72E18687" w:rsidR="72E18687">
              <w:rPr>
                <w:sz w:val="24"/>
                <w:szCs w:val="24"/>
              </w:rPr>
              <w:t>An exceptional trainee Youth worker who is a reflective practitioner; shows initiative and an ability to work independently for a sustained period; demonstrates thoroughness and commitment to all aspects of professional practice.</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464E34D5" w14:textId="3E850E4C">
            <w:pPr>
              <w:jc w:val="both"/>
            </w:pPr>
            <w:r w:rsidRPr="72E18687" w:rsidR="72E18687">
              <w:rPr>
                <w:sz w:val="24"/>
                <w:szCs w:val="24"/>
              </w:rPr>
              <w:t>70%+</w:t>
            </w:r>
            <w:r w:rsidR="72E18687">
              <w:rPr/>
              <w:t xml:space="preserve"> </w:t>
            </w:r>
          </w:p>
        </w:tc>
      </w:tr>
      <w:tr w:rsidR="72E18687" w:rsidTr="72E18687" w14:paraId="5DCCEB68">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4E069F79" w14:textId="4008E838">
            <w:pPr>
              <w:jc w:val="both"/>
            </w:pPr>
            <w:r w:rsidRPr="72E18687" w:rsidR="72E18687">
              <w:rPr>
                <w:sz w:val="24"/>
                <w:szCs w:val="24"/>
              </w:rPr>
              <w:t>B</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15DC9164" w14:textId="0C121C9A">
            <w:pPr>
              <w:jc w:val="both"/>
            </w:pPr>
            <w:r w:rsidRPr="72E18687" w:rsidR="72E18687">
              <w:rPr>
                <w:sz w:val="24"/>
                <w:szCs w:val="24"/>
              </w:rPr>
              <w:t>An effective trainee youth worker who displays a degree of independence and commitment to further professional development.</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17E7737D" w14:textId="7DAD6DC8">
            <w:pPr>
              <w:jc w:val="both"/>
            </w:pPr>
            <w:r w:rsidRPr="72E18687" w:rsidR="72E18687">
              <w:rPr>
                <w:sz w:val="24"/>
                <w:szCs w:val="24"/>
              </w:rPr>
              <w:t>60-69%</w:t>
            </w:r>
            <w:r w:rsidR="72E18687">
              <w:rPr/>
              <w:t xml:space="preserve"> </w:t>
            </w:r>
          </w:p>
        </w:tc>
      </w:tr>
      <w:tr w:rsidR="72E18687" w:rsidTr="72E18687" w14:paraId="7AC1B46D">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60C10D64" w14:textId="7F806140">
            <w:pPr>
              <w:jc w:val="both"/>
            </w:pPr>
            <w:r w:rsidRPr="72E18687" w:rsidR="72E18687">
              <w:rPr>
                <w:sz w:val="24"/>
                <w:szCs w:val="24"/>
              </w:rPr>
              <w:t>C</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AB4DF91" w14:textId="03A8C241">
            <w:pPr>
              <w:jc w:val="both"/>
            </w:pPr>
            <w:r w:rsidRPr="72E18687" w:rsidR="72E18687">
              <w:rPr>
                <w:sz w:val="24"/>
                <w:szCs w:val="24"/>
              </w:rPr>
              <w:t>A satisfactory trainee youth worker who has met the requirements appropriate for a professionally qualified Youth Worker and with further experience should develop into an effective youth worker.</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3A7866D0" w14:textId="269778B3">
            <w:pPr>
              <w:jc w:val="both"/>
            </w:pPr>
            <w:r w:rsidRPr="72E18687" w:rsidR="72E18687">
              <w:rPr>
                <w:sz w:val="24"/>
                <w:szCs w:val="24"/>
              </w:rPr>
              <w:t>50-59%</w:t>
            </w:r>
            <w:r w:rsidR="72E18687">
              <w:rPr/>
              <w:t xml:space="preserve"> </w:t>
            </w:r>
          </w:p>
        </w:tc>
      </w:tr>
      <w:tr w:rsidR="72E18687" w:rsidTr="72E18687" w14:paraId="01BA3C4E">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1210A132" w14:textId="3F61776D">
            <w:pPr>
              <w:jc w:val="both"/>
            </w:pPr>
            <w:r w:rsidRPr="72E18687" w:rsidR="72E18687">
              <w:rPr>
                <w:sz w:val="24"/>
                <w:szCs w:val="24"/>
              </w:rPr>
              <w:t>D</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DCCC96B" w14:textId="7FBEC35F">
            <w:pPr>
              <w:jc w:val="both"/>
            </w:pPr>
            <w:r w:rsidRPr="72E18687" w:rsidR="72E18687">
              <w:rPr>
                <w:sz w:val="24"/>
                <w:szCs w:val="24"/>
              </w:rPr>
              <w:t xml:space="preserve">A rather weak trainee youth worker with a basic level of knowledge or skill. May be very poorly organised with very limited understanding of important concepts.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3D71DE4" w14:textId="446F6FB2">
            <w:pPr>
              <w:jc w:val="both"/>
            </w:pPr>
            <w:r w:rsidRPr="72E18687" w:rsidR="72E18687">
              <w:rPr>
                <w:sz w:val="24"/>
                <w:szCs w:val="24"/>
              </w:rPr>
              <w:t>40-49%</w:t>
            </w:r>
            <w:r w:rsidR="72E18687">
              <w:rPr/>
              <w:t xml:space="preserve"> </w:t>
            </w:r>
          </w:p>
        </w:tc>
      </w:tr>
      <w:tr w:rsidR="72E18687" w:rsidTr="72E18687" w14:paraId="02CEF9F4">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784573FA" w14:textId="5C2DBB91">
            <w:pPr>
              <w:jc w:val="both"/>
            </w:pPr>
            <w:bookmarkStart w:name="_Int_zNXgqmkY" w:id="1644818231"/>
            <w:r w:rsidRPr="72E18687" w:rsidR="72E18687">
              <w:rPr>
                <w:sz w:val="24"/>
                <w:szCs w:val="24"/>
              </w:rPr>
              <w:t>E</w:t>
            </w:r>
            <w:bookmarkEnd w:id="1644818231"/>
            <w:r w:rsidRPr="72E18687" w:rsidR="72E18687">
              <w:rPr>
                <w:sz w:val="24"/>
                <w:szCs w:val="24"/>
              </w:rPr>
              <w:t xml:space="preserve"> Fail</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75E4C907" w14:textId="7B9A53E5">
            <w:pPr>
              <w:jc w:val="both"/>
            </w:pPr>
            <w:r w:rsidRPr="72E18687" w:rsidR="72E18687">
              <w:rPr>
                <w:sz w:val="24"/>
                <w:szCs w:val="24"/>
              </w:rPr>
              <w:t>A weak trainee youth worker who has been unable or unwilling to meet the required standard, may demonstrate inappropriate values or lack understanding or attention to detail.</w:t>
            </w:r>
            <w:r w:rsidR="72E18687">
              <w:rPr/>
              <w:t xml:space="preserve"> </w:t>
            </w:r>
          </w:p>
          <w:p w:rsidR="72E18687" w:rsidP="72E18687" w:rsidRDefault="72E18687" w14:paraId="6B72D8E6" w14:textId="03A9A989">
            <w:pPr>
              <w:jc w:val="both"/>
            </w:pPr>
            <w:r>
              <w:br/>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FCFAC6A" w14:textId="0C10C340">
            <w:pPr>
              <w:jc w:val="both"/>
            </w:pPr>
            <w:r w:rsidRPr="72E18687" w:rsidR="72E18687">
              <w:rPr>
                <w:sz w:val="24"/>
                <w:szCs w:val="24"/>
              </w:rPr>
              <w:t>Below 40%</w:t>
            </w:r>
            <w:r w:rsidR="72E18687">
              <w:rPr/>
              <w:t xml:space="preserve"> </w:t>
            </w:r>
          </w:p>
        </w:tc>
      </w:tr>
    </w:tbl>
    <w:p w:rsidR="7B5FEAA8" w:rsidP="72E18687" w:rsidRDefault="7B5FEAA8" w14:paraId="6F2FED2D" w14:textId="03FA992E">
      <w:pPr>
        <w:jc w:val="center"/>
      </w:pPr>
      <w:r>
        <w:br/>
      </w:r>
    </w:p>
    <w:p w:rsidR="7B5FEAA8" w:rsidP="72E18687" w:rsidRDefault="7B5FEAA8" w14:paraId="1455912D" w14:textId="0028D656">
      <w:pPr>
        <w:jc w:val="both"/>
      </w:pPr>
      <w:r w:rsidRPr="72E18687" w:rsidR="7B5FEAA8">
        <w:rPr>
          <w:rFonts w:ascii="Arial" w:hAnsi="Arial" w:eastAsia="Arial" w:cs="Arial"/>
          <w:b w:val="1"/>
          <w:bCs w:val="1"/>
          <w:noProof w:val="0"/>
          <w:sz w:val="24"/>
          <w:szCs w:val="24"/>
          <w:lang w:val="en-GB"/>
        </w:rPr>
        <w:t>LINE MANAGER’S FINAL REPORT (continued)</w:t>
      </w:r>
      <w:r w:rsidRPr="72E18687" w:rsidR="7B5FEAA8">
        <w:rPr>
          <w:rFonts w:ascii="Arial" w:hAnsi="Arial" w:eastAsia="Arial" w:cs="Arial"/>
          <w:noProof w:val="0"/>
          <w:sz w:val="24"/>
          <w:szCs w:val="24"/>
          <w:lang w:val="en-GB"/>
        </w:rPr>
        <w:t xml:space="preserve"> </w:t>
      </w:r>
    </w:p>
    <w:tbl>
      <w:tblPr>
        <w:tblStyle w:val="TableGrid"/>
        <w:tblW w:w="0" w:type="auto"/>
        <w:tblLayout w:type="fixed"/>
        <w:tblLook w:val="06A0" w:firstRow="1" w:lastRow="0" w:firstColumn="1" w:lastColumn="0" w:noHBand="1" w:noVBand="1"/>
      </w:tblPr>
      <w:tblGrid>
        <w:gridCol w:w="1908"/>
        <w:gridCol w:w="1908"/>
        <w:gridCol w:w="1908"/>
        <w:gridCol w:w="1908"/>
        <w:gridCol w:w="1908"/>
      </w:tblGrid>
      <w:tr w:rsidR="72E18687" w:rsidTr="72E18687" w14:paraId="5AD1E04A">
        <w:trPr>
          <w:trHeight w:val="480"/>
        </w:trPr>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RDefault="72E18687" w14:paraId="6B4DAC8A" w14:textId="0964E3D6">
            <w:r w:rsidRPr="72E18687" w:rsidR="72E18687">
              <w:rPr>
                <w:sz w:val="24"/>
                <w:szCs w:val="24"/>
              </w:rPr>
              <w:t>Work in accordance with the pillars of Youth Work in Wales: Principles and Purposes</w:t>
            </w:r>
            <w:r w:rsidR="72E18687">
              <w:rPr/>
              <w:t xml:space="preserve"> </w:t>
            </w:r>
          </w:p>
        </w:tc>
      </w:tr>
      <w:tr w:rsidR="72E18687" w:rsidTr="72E18687" w14:paraId="43940433">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6BDE5BE9" w14:textId="746CF2C0">
            <w:pPr>
              <w:jc w:val="center"/>
            </w:pPr>
            <w:bookmarkStart w:name="_Int_uOU6jfNG" w:id="346802696"/>
            <w:r w:rsidRPr="72E18687" w:rsidR="72E18687">
              <w:rPr>
                <w:sz w:val="24"/>
                <w:szCs w:val="24"/>
              </w:rPr>
              <w:t>A</w:t>
            </w:r>
            <w:bookmarkEnd w:id="346802696"/>
            <w:r w:rsidRPr="72E18687" w:rsidR="72E18687">
              <w:rPr>
                <w:sz w:val="24"/>
                <w:szCs w:val="24"/>
              </w:rPr>
              <w:t xml:space="preserve"> Exceptional</w:t>
            </w:r>
            <w:r w:rsidR="72E18687">
              <w:rPr/>
              <w:t xml:space="preserve"> </w:t>
            </w:r>
          </w:p>
          <w:p w:rsidR="72E18687" w:rsidP="72E18687" w:rsidRDefault="72E18687" w14:paraId="666B7018" w14:textId="5FB106ED">
            <w:pPr>
              <w:jc w:val="center"/>
            </w:pPr>
            <w:r w:rsidRPr="72E18687" w:rsidR="72E18687">
              <w:rPr>
                <w:sz w:val="24"/>
                <w:szCs w:val="24"/>
              </w:rPr>
              <w:t>70%+</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60C916E5" w14:textId="75EFD71A">
            <w:pPr>
              <w:jc w:val="center"/>
            </w:pPr>
            <w:r w:rsidRPr="72E18687" w:rsidR="72E18687">
              <w:rPr>
                <w:sz w:val="24"/>
                <w:szCs w:val="24"/>
                <w:highlight w:val="magenta"/>
              </w:rPr>
              <w:t>B Effective</w:t>
            </w:r>
            <w:r w:rsidR="72E18687">
              <w:rPr/>
              <w:t xml:space="preserve"> </w:t>
            </w:r>
          </w:p>
          <w:p w:rsidR="72E18687" w:rsidP="72E18687" w:rsidRDefault="72E18687" w14:paraId="4E9A2AF1" w14:textId="65D2BF86">
            <w:pPr>
              <w:jc w:val="center"/>
            </w:pPr>
            <w:r w:rsidRPr="72E18687" w:rsidR="72E18687">
              <w:rPr>
                <w:sz w:val="24"/>
                <w:szCs w:val="24"/>
                <w:highlight w:val="magenta"/>
              </w:rPr>
              <w:t>60-69%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6ED551DF" w14:textId="1AF9EAFF">
            <w:pPr>
              <w:jc w:val="center"/>
            </w:pPr>
            <w:r w:rsidRPr="72E18687" w:rsidR="72E18687">
              <w:rPr>
                <w:sz w:val="24"/>
                <w:szCs w:val="24"/>
              </w:rPr>
              <w:t>C Satisfactory</w:t>
            </w:r>
            <w:r w:rsidR="72E18687">
              <w:rPr/>
              <w:t xml:space="preserve"> </w:t>
            </w:r>
          </w:p>
          <w:p w:rsidR="72E18687" w:rsidP="72E18687" w:rsidRDefault="72E18687" w14:paraId="40236047" w14:textId="18D914A0">
            <w:pPr>
              <w:jc w:val="center"/>
            </w:pPr>
            <w:r w:rsidRPr="72E18687" w:rsidR="72E18687">
              <w:rPr>
                <w:sz w:val="24"/>
                <w:szCs w:val="24"/>
              </w:rPr>
              <w:t>50-59%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5EC624DD" w14:textId="6DB00D24">
            <w:pPr>
              <w:jc w:val="center"/>
            </w:pPr>
            <w:r w:rsidRPr="72E18687" w:rsidR="72E18687">
              <w:rPr>
                <w:sz w:val="24"/>
                <w:szCs w:val="24"/>
              </w:rPr>
              <w:t>D Rather weak</w:t>
            </w:r>
            <w:r w:rsidR="72E18687">
              <w:rPr/>
              <w:t xml:space="preserve"> </w:t>
            </w:r>
          </w:p>
          <w:p w:rsidR="72E18687" w:rsidP="72E18687" w:rsidRDefault="72E18687" w14:paraId="3579F2BC" w14:textId="6D8D3D87">
            <w:pPr>
              <w:jc w:val="center"/>
            </w:pPr>
            <w:r w:rsidRPr="72E18687" w:rsidR="72E18687">
              <w:rPr>
                <w:sz w:val="24"/>
                <w:szCs w:val="24"/>
              </w:rPr>
              <w:t>40-49%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3F10B073" w14:textId="0E8A288E">
            <w:pPr>
              <w:jc w:val="center"/>
            </w:pPr>
            <w:r w:rsidRPr="72E18687" w:rsidR="72E18687">
              <w:rPr>
                <w:sz w:val="24"/>
                <w:szCs w:val="24"/>
              </w:rPr>
              <w:t>E Weak</w:t>
            </w:r>
            <w:r w:rsidR="72E18687">
              <w:rPr/>
              <w:t xml:space="preserve"> </w:t>
            </w:r>
          </w:p>
          <w:p w:rsidR="72E18687" w:rsidP="72E18687" w:rsidRDefault="72E18687" w14:paraId="49D991D5" w14:textId="54752638">
            <w:pPr>
              <w:jc w:val="center"/>
            </w:pPr>
            <w:r w:rsidRPr="72E18687" w:rsidR="72E18687">
              <w:rPr>
                <w:sz w:val="24"/>
                <w:szCs w:val="24"/>
              </w:rPr>
              <w:t>0-39%</w:t>
            </w:r>
            <w:r w:rsidR="72E18687">
              <w:rPr/>
              <w:t xml:space="preserve"> </w:t>
            </w:r>
          </w:p>
        </w:tc>
      </w:tr>
      <w:tr w:rsidR="72E18687" w:rsidTr="72E18687" w14:paraId="2177A871">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RDefault="72E18687" w14:paraId="50A75747" w14:textId="30C68C07">
            <w:r w:rsidRPr="72E18687" w:rsidR="72E18687">
              <w:rPr>
                <w:sz w:val="24"/>
                <w:szCs w:val="24"/>
              </w:rPr>
              <w:t>Claire understood the pillars of Youth Work and how everything we do at Dr Mz fits into the Principles and Purposes of Youth Work. She used these when carrying out activities and showed this in her planning and her reflections.</w:t>
            </w:r>
            <w:r w:rsidR="72E18687">
              <w:rPr/>
              <w:t xml:space="preserve"> </w:t>
            </w:r>
          </w:p>
          <w:p w:rsidR="72E18687" w:rsidRDefault="72E18687" w14:paraId="332B8C98" w14:textId="17FD3D97">
            <w:r>
              <w:br/>
            </w:r>
          </w:p>
        </w:tc>
      </w:tr>
      <w:tr w:rsidR="72E18687" w:rsidTr="72E18687" w14:paraId="63037903">
        <w:trPr>
          <w:trHeight w:val="390"/>
        </w:trPr>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RDefault="72E18687" w14:paraId="455E3C30" w14:textId="0020F18D">
            <w:r w:rsidRPr="72E18687" w:rsidR="72E18687">
              <w:rPr>
                <w:sz w:val="24"/>
                <w:szCs w:val="24"/>
              </w:rPr>
              <w:t>Facilitate the personal, social and educational development of young people</w:t>
            </w:r>
            <w:r w:rsidR="72E18687">
              <w:rPr/>
              <w:t xml:space="preserve"> </w:t>
            </w:r>
          </w:p>
        </w:tc>
      </w:tr>
      <w:tr w:rsidR="72E18687" w:rsidTr="72E18687" w14:paraId="19A64FB8">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46428587" w14:textId="780F8D03">
            <w:pPr>
              <w:jc w:val="center"/>
            </w:pPr>
            <w:bookmarkStart w:name="_Int_OtI1LZL2" w:id="1639291182"/>
            <w:r w:rsidRPr="72E18687" w:rsidR="72E18687">
              <w:rPr>
                <w:sz w:val="24"/>
                <w:szCs w:val="24"/>
              </w:rPr>
              <w:t>A</w:t>
            </w:r>
            <w:bookmarkEnd w:id="1639291182"/>
            <w:r w:rsidRPr="72E18687" w:rsidR="72E18687">
              <w:rPr>
                <w:sz w:val="24"/>
                <w:szCs w:val="24"/>
              </w:rPr>
              <w:t xml:space="preserve"> Exceptional</w:t>
            </w:r>
            <w:r w:rsidR="72E18687">
              <w:rPr/>
              <w:t xml:space="preserve"> </w:t>
            </w:r>
          </w:p>
          <w:p w:rsidR="72E18687" w:rsidP="72E18687" w:rsidRDefault="72E18687" w14:paraId="4838BEA0" w14:textId="71CEB5AA">
            <w:pPr>
              <w:jc w:val="center"/>
            </w:pPr>
            <w:r w:rsidRPr="72E18687" w:rsidR="72E18687">
              <w:rPr>
                <w:sz w:val="24"/>
                <w:szCs w:val="24"/>
              </w:rPr>
              <w:t>70%+</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3C63DCCC" w14:textId="4856E412">
            <w:pPr>
              <w:jc w:val="center"/>
            </w:pPr>
            <w:r w:rsidRPr="72E18687" w:rsidR="72E18687">
              <w:rPr>
                <w:sz w:val="24"/>
                <w:szCs w:val="24"/>
                <w:highlight w:val="magenta"/>
              </w:rPr>
              <w:t>B Effective</w:t>
            </w:r>
            <w:r w:rsidR="72E18687">
              <w:rPr/>
              <w:t xml:space="preserve"> </w:t>
            </w:r>
          </w:p>
          <w:p w:rsidR="72E18687" w:rsidP="72E18687" w:rsidRDefault="72E18687" w14:paraId="5BBCEB9A" w14:textId="73820115">
            <w:pPr>
              <w:jc w:val="center"/>
            </w:pPr>
            <w:r w:rsidRPr="72E18687" w:rsidR="72E18687">
              <w:rPr>
                <w:sz w:val="24"/>
                <w:szCs w:val="24"/>
                <w:highlight w:val="magenta"/>
              </w:rPr>
              <w:t>60-69%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46AF2EB" w14:textId="228BC1F0">
            <w:pPr>
              <w:jc w:val="center"/>
            </w:pPr>
            <w:r w:rsidRPr="72E18687" w:rsidR="72E18687">
              <w:rPr>
                <w:sz w:val="24"/>
                <w:szCs w:val="24"/>
              </w:rPr>
              <w:t>C Satisfactory</w:t>
            </w:r>
            <w:r w:rsidR="72E18687">
              <w:rPr/>
              <w:t xml:space="preserve"> </w:t>
            </w:r>
          </w:p>
          <w:p w:rsidR="72E18687" w:rsidP="72E18687" w:rsidRDefault="72E18687" w14:paraId="305D17F1" w14:textId="091BB306">
            <w:pPr>
              <w:jc w:val="center"/>
            </w:pPr>
            <w:r w:rsidRPr="72E18687" w:rsidR="72E18687">
              <w:rPr>
                <w:sz w:val="24"/>
                <w:szCs w:val="24"/>
              </w:rPr>
              <w:t>50-59%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1706C07" w14:textId="7FAB4B05">
            <w:pPr>
              <w:jc w:val="center"/>
            </w:pPr>
            <w:r w:rsidRPr="72E18687" w:rsidR="72E18687">
              <w:rPr>
                <w:sz w:val="24"/>
                <w:szCs w:val="24"/>
              </w:rPr>
              <w:t>D Rather weak</w:t>
            </w:r>
            <w:r w:rsidR="72E18687">
              <w:rPr/>
              <w:t xml:space="preserve"> </w:t>
            </w:r>
          </w:p>
          <w:p w:rsidR="72E18687" w:rsidP="72E18687" w:rsidRDefault="72E18687" w14:paraId="3AF6DA3B" w14:textId="1B03C0FC">
            <w:pPr>
              <w:jc w:val="center"/>
            </w:pPr>
            <w:r w:rsidRPr="72E18687" w:rsidR="72E18687">
              <w:rPr>
                <w:sz w:val="24"/>
                <w:szCs w:val="24"/>
              </w:rPr>
              <w:t>40-49%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3EF5C066" w14:textId="0936A54F">
            <w:pPr>
              <w:jc w:val="center"/>
            </w:pPr>
            <w:r w:rsidRPr="72E18687" w:rsidR="72E18687">
              <w:rPr>
                <w:sz w:val="24"/>
                <w:szCs w:val="24"/>
              </w:rPr>
              <w:t>E Weak</w:t>
            </w:r>
            <w:r w:rsidR="72E18687">
              <w:rPr/>
              <w:t xml:space="preserve"> </w:t>
            </w:r>
          </w:p>
          <w:p w:rsidR="72E18687" w:rsidP="72E18687" w:rsidRDefault="72E18687" w14:paraId="21FEB5E4" w14:textId="31733E64">
            <w:pPr>
              <w:jc w:val="center"/>
            </w:pPr>
            <w:r w:rsidRPr="72E18687" w:rsidR="72E18687">
              <w:rPr>
                <w:sz w:val="24"/>
                <w:szCs w:val="24"/>
              </w:rPr>
              <w:t>0-39%</w:t>
            </w:r>
            <w:r w:rsidR="72E18687">
              <w:rPr/>
              <w:t xml:space="preserve"> </w:t>
            </w:r>
          </w:p>
        </w:tc>
      </w:tr>
      <w:tr w:rsidR="72E18687" w:rsidTr="72E18687" w14:paraId="0FABC1EA">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RDefault="72E18687" w14:paraId="0F33BEEC" w14:textId="3D9ADFD8">
            <w:r w:rsidRPr="72E18687" w:rsidR="72E18687">
              <w:rPr>
                <w:sz w:val="24"/>
                <w:szCs w:val="24"/>
              </w:rPr>
              <w:t>She has been effective at putting the young people first as we all should and considers what the young people gain, what the impact is from all the projects and activities we have developed here and also what she has planned and carried out. She is also capable of “reading the room” and can try getting a game out or starting an activity to support young people who may be restless or bored.</w:t>
            </w:r>
            <w:r w:rsidR="72E18687">
              <w:rPr/>
              <w:t xml:space="preserve"> </w:t>
            </w:r>
          </w:p>
          <w:p w:rsidR="72E18687" w:rsidP="72E18687" w:rsidRDefault="72E18687" w14:paraId="736EC7B6" w14:textId="33B0F149">
            <w:pPr>
              <w:jc w:val="center"/>
            </w:pPr>
            <w:r>
              <w:br/>
            </w:r>
          </w:p>
        </w:tc>
      </w:tr>
      <w:tr w:rsidR="72E18687" w:rsidTr="72E18687" w14:paraId="40E43EAE">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RDefault="72E18687" w14:paraId="52822F89" w14:textId="69870CEC">
            <w:r w:rsidRPr="72E18687" w:rsidR="72E18687">
              <w:rPr>
                <w:sz w:val="24"/>
                <w:szCs w:val="24"/>
              </w:rPr>
              <w:t>Promote inclusion, equality and young people’s interests and wellbeing</w:t>
            </w:r>
            <w:r w:rsidR="72E18687">
              <w:rPr/>
              <w:t xml:space="preserve"> </w:t>
            </w:r>
          </w:p>
        </w:tc>
      </w:tr>
      <w:tr w:rsidR="72E18687" w:rsidTr="72E18687" w14:paraId="2106F2DD">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3F9E6DB" w14:textId="017A8EA2">
            <w:pPr>
              <w:jc w:val="center"/>
            </w:pPr>
            <w:bookmarkStart w:name="_Int_Dsb6SBxQ" w:id="1392496943"/>
            <w:r w:rsidRPr="72E18687" w:rsidR="72E18687">
              <w:rPr>
                <w:sz w:val="24"/>
                <w:szCs w:val="24"/>
              </w:rPr>
              <w:t>A</w:t>
            </w:r>
            <w:bookmarkEnd w:id="1392496943"/>
            <w:r w:rsidRPr="72E18687" w:rsidR="72E18687">
              <w:rPr>
                <w:sz w:val="24"/>
                <w:szCs w:val="24"/>
              </w:rPr>
              <w:t xml:space="preserve"> Exceptional</w:t>
            </w:r>
            <w:r w:rsidR="72E18687">
              <w:rPr/>
              <w:t xml:space="preserve"> </w:t>
            </w:r>
          </w:p>
          <w:p w:rsidR="72E18687" w:rsidP="72E18687" w:rsidRDefault="72E18687" w14:paraId="659D52C6" w14:textId="27662126">
            <w:pPr>
              <w:jc w:val="center"/>
            </w:pPr>
            <w:r w:rsidRPr="72E18687" w:rsidR="72E18687">
              <w:rPr>
                <w:sz w:val="24"/>
                <w:szCs w:val="24"/>
              </w:rPr>
              <w:t>70%+</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36CE91D" w14:textId="69E96719">
            <w:pPr>
              <w:jc w:val="center"/>
            </w:pPr>
            <w:r w:rsidRPr="72E18687" w:rsidR="72E18687">
              <w:rPr>
                <w:sz w:val="24"/>
                <w:szCs w:val="24"/>
                <w:highlight w:val="magenta"/>
              </w:rPr>
              <w:t>B Effective</w:t>
            </w:r>
            <w:r w:rsidR="72E18687">
              <w:rPr/>
              <w:t xml:space="preserve"> </w:t>
            </w:r>
          </w:p>
          <w:p w:rsidR="72E18687" w:rsidP="72E18687" w:rsidRDefault="72E18687" w14:paraId="22ABE5AB" w14:textId="089E2FE9">
            <w:pPr>
              <w:jc w:val="center"/>
            </w:pPr>
            <w:r w:rsidRPr="72E18687" w:rsidR="72E18687">
              <w:rPr>
                <w:sz w:val="24"/>
                <w:szCs w:val="24"/>
                <w:highlight w:val="magenta"/>
              </w:rPr>
              <w:t>60-69%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65704A7E" w14:textId="0A0BA66A">
            <w:pPr>
              <w:jc w:val="center"/>
            </w:pPr>
            <w:r w:rsidRPr="72E18687" w:rsidR="72E18687">
              <w:rPr>
                <w:sz w:val="24"/>
                <w:szCs w:val="24"/>
              </w:rPr>
              <w:t>C Satisfactory</w:t>
            </w:r>
            <w:r w:rsidR="72E18687">
              <w:rPr/>
              <w:t xml:space="preserve"> </w:t>
            </w:r>
          </w:p>
          <w:p w:rsidR="72E18687" w:rsidP="72E18687" w:rsidRDefault="72E18687" w14:paraId="36785CAA" w14:textId="785E28AC">
            <w:pPr>
              <w:jc w:val="center"/>
            </w:pPr>
            <w:r w:rsidRPr="72E18687" w:rsidR="72E18687">
              <w:rPr>
                <w:sz w:val="24"/>
                <w:szCs w:val="24"/>
              </w:rPr>
              <w:t>50-59%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7B74E15B" w14:textId="7A5F0C00">
            <w:pPr>
              <w:jc w:val="center"/>
            </w:pPr>
            <w:r w:rsidRPr="72E18687" w:rsidR="72E18687">
              <w:rPr>
                <w:sz w:val="24"/>
                <w:szCs w:val="24"/>
              </w:rPr>
              <w:t>D Rather weak</w:t>
            </w:r>
            <w:r w:rsidR="72E18687">
              <w:rPr/>
              <w:t xml:space="preserve"> </w:t>
            </w:r>
          </w:p>
          <w:p w:rsidR="72E18687" w:rsidP="72E18687" w:rsidRDefault="72E18687" w14:paraId="3477A544" w14:textId="0F4E4B2D">
            <w:pPr>
              <w:jc w:val="center"/>
            </w:pPr>
            <w:r w:rsidRPr="72E18687" w:rsidR="72E18687">
              <w:rPr>
                <w:sz w:val="24"/>
                <w:szCs w:val="24"/>
              </w:rPr>
              <w:t>40-49%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04FF2FDE" w14:textId="05972E8A">
            <w:pPr>
              <w:jc w:val="center"/>
            </w:pPr>
            <w:r w:rsidRPr="72E18687" w:rsidR="72E18687">
              <w:rPr>
                <w:sz w:val="24"/>
                <w:szCs w:val="24"/>
              </w:rPr>
              <w:t>E Weak</w:t>
            </w:r>
            <w:r w:rsidR="72E18687">
              <w:rPr/>
              <w:t xml:space="preserve"> </w:t>
            </w:r>
          </w:p>
          <w:p w:rsidR="72E18687" w:rsidP="72E18687" w:rsidRDefault="72E18687" w14:paraId="5C923E32" w14:textId="50D2D70E">
            <w:pPr>
              <w:jc w:val="center"/>
            </w:pPr>
            <w:r w:rsidRPr="72E18687" w:rsidR="72E18687">
              <w:rPr>
                <w:sz w:val="24"/>
                <w:szCs w:val="24"/>
              </w:rPr>
              <w:t>0-39%</w:t>
            </w:r>
            <w:r w:rsidR="72E18687">
              <w:rPr/>
              <w:t xml:space="preserve"> </w:t>
            </w:r>
          </w:p>
        </w:tc>
      </w:tr>
      <w:tr w:rsidR="72E18687" w:rsidTr="72E18687" w14:paraId="6B2AD115">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RDefault="72E18687" w14:paraId="7C1C2F21" w14:textId="30D62F1E">
            <w:r w:rsidRPr="72E18687" w:rsidR="72E18687">
              <w:rPr>
                <w:sz w:val="24"/>
                <w:szCs w:val="24"/>
              </w:rPr>
              <w:t>Again, Claire has shown that she can have an understanding of behaviours and can set up activities “off the cuff” when things are quiet or young people are on the periphery, or alone and can encourage them to take part and be less isolated.</w:t>
            </w:r>
            <w:r w:rsidR="72E18687">
              <w:rPr/>
              <w:t xml:space="preserve"> </w:t>
            </w:r>
          </w:p>
          <w:p w:rsidR="72E18687" w:rsidRDefault="72E18687" w14:paraId="0C1C1CD2" w14:textId="6C8711FE">
            <w:r>
              <w:br/>
            </w:r>
          </w:p>
        </w:tc>
      </w:tr>
      <w:tr w:rsidR="72E18687" w:rsidTr="72E18687" w14:paraId="58586A25">
        <w:trPr>
          <w:trHeight w:val="345"/>
        </w:trPr>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RDefault="72E18687" w14:paraId="48ED099A" w14:textId="63D8FE2A">
            <w:r w:rsidRPr="72E18687" w:rsidR="72E18687">
              <w:rPr>
                <w:sz w:val="24"/>
                <w:szCs w:val="24"/>
              </w:rPr>
              <w:t>Work with young people and others</w:t>
            </w:r>
            <w:r w:rsidR="72E18687">
              <w:rPr/>
              <w:t xml:space="preserve"> </w:t>
            </w:r>
          </w:p>
        </w:tc>
      </w:tr>
      <w:tr w:rsidR="72E18687" w:rsidTr="72E18687" w14:paraId="27BFE92A">
        <w:trPr>
          <w:trHeight w:val="675"/>
        </w:trPr>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75F172EA" w14:textId="5B99C124">
            <w:pPr>
              <w:jc w:val="center"/>
            </w:pPr>
            <w:bookmarkStart w:name="_Int_Ligt48Qn" w:id="352550092"/>
            <w:r w:rsidRPr="72E18687" w:rsidR="72E18687">
              <w:rPr>
                <w:sz w:val="24"/>
                <w:szCs w:val="24"/>
                <w:highlight w:val="magenta"/>
              </w:rPr>
              <w:t>A</w:t>
            </w:r>
            <w:bookmarkEnd w:id="352550092"/>
            <w:r w:rsidRPr="72E18687" w:rsidR="72E18687">
              <w:rPr>
                <w:sz w:val="24"/>
                <w:szCs w:val="24"/>
                <w:highlight w:val="magenta"/>
              </w:rPr>
              <w:t xml:space="preserve"> Exceptional</w:t>
            </w:r>
            <w:r w:rsidR="72E18687">
              <w:rPr/>
              <w:t xml:space="preserve"> </w:t>
            </w:r>
          </w:p>
          <w:p w:rsidR="72E18687" w:rsidP="72E18687" w:rsidRDefault="72E18687" w14:paraId="305CA729" w14:textId="744A1038">
            <w:pPr>
              <w:jc w:val="center"/>
            </w:pPr>
            <w:r w:rsidRPr="72E18687" w:rsidR="72E18687">
              <w:rPr>
                <w:sz w:val="24"/>
                <w:szCs w:val="24"/>
                <w:highlight w:val="magenta"/>
              </w:rPr>
              <w:t>70%+</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354D34ED" w14:textId="61A0BB3C">
            <w:pPr>
              <w:jc w:val="center"/>
            </w:pPr>
            <w:r w:rsidRPr="72E18687" w:rsidR="72E18687">
              <w:rPr>
                <w:sz w:val="24"/>
                <w:szCs w:val="24"/>
              </w:rPr>
              <w:t>B Effective</w:t>
            </w:r>
            <w:r w:rsidR="72E18687">
              <w:rPr/>
              <w:t xml:space="preserve"> </w:t>
            </w:r>
          </w:p>
          <w:p w:rsidR="72E18687" w:rsidP="72E18687" w:rsidRDefault="72E18687" w14:paraId="735648F8" w14:textId="51FFAAD9">
            <w:pPr>
              <w:jc w:val="center"/>
            </w:pPr>
            <w:r w:rsidRPr="72E18687" w:rsidR="72E18687">
              <w:rPr>
                <w:sz w:val="24"/>
                <w:szCs w:val="24"/>
              </w:rPr>
              <w:t>60-69%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308C5D5D" w14:textId="338079BC">
            <w:pPr>
              <w:jc w:val="center"/>
            </w:pPr>
            <w:r w:rsidRPr="72E18687" w:rsidR="72E18687">
              <w:rPr>
                <w:sz w:val="24"/>
                <w:szCs w:val="24"/>
              </w:rPr>
              <w:t>C Satisfactory</w:t>
            </w:r>
            <w:r w:rsidR="72E18687">
              <w:rPr/>
              <w:t xml:space="preserve"> </w:t>
            </w:r>
          </w:p>
          <w:p w:rsidR="72E18687" w:rsidP="72E18687" w:rsidRDefault="72E18687" w14:paraId="3BDFA547" w14:textId="4FA882FC">
            <w:pPr>
              <w:jc w:val="center"/>
            </w:pPr>
            <w:r w:rsidRPr="72E18687" w:rsidR="72E18687">
              <w:rPr>
                <w:sz w:val="24"/>
                <w:szCs w:val="24"/>
              </w:rPr>
              <w:t>50-59%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1AA7F6C8" w14:textId="32D65D4B">
            <w:pPr>
              <w:jc w:val="center"/>
            </w:pPr>
            <w:r w:rsidRPr="72E18687" w:rsidR="72E18687">
              <w:rPr>
                <w:sz w:val="24"/>
                <w:szCs w:val="24"/>
              </w:rPr>
              <w:t>D Rather weak</w:t>
            </w:r>
            <w:r w:rsidR="72E18687">
              <w:rPr/>
              <w:t xml:space="preserve"> </w:t>
            </w:r>
          </w:p>
          <w:p w:rsidR="72E18687" w:rsidP="72E18687" w:rsidRDefault="72E18687" w14:paraId="7B267AD9" w14:textId="059C8BEF">
            <w:pPr>
              <w:jc w:val="center"/>
            </w:pPr>
            <w:r w:rsidRPr="72E18687" w:rsidR="72E18687">
              <w:rPr>
                <w:sz w:val="24"/>
                <w:szCs w:val="24"/>
              </w:rPr>
              <w:t>40-49%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70F9F93A" w14:textId="1537B851">
            <w:pPr>
              <w:jc w:val="center"/>
            </w:pPr>
            <w:r w:rsidRPr="72E18687" w:rsidR="72E18687">
              <w:rPr>
                <w:sz w:val="24"/>
                <w:szCs w:val="24"/>
              </w:rPr>
              <w:t>E Weak</w:t>
            </w:r>
            <w:r w:rsidR="72E18687">
              <w:rPr/>
              <w:t xml:space="preserve"> </w:t>
            </w:r>
          </w:p>
          <w:p w:rsidR="72E18687" w:rsidP="72E18687" w:rsidRDefault="72E18687" w14:paraId="25071FF5" w14:textId="7EC6A2D2">
            <w:pPr>
              <w:jc w:val="center"/>
            </w:pPr>
            <w:r w:rsidRPr="72E18687" w:rsidR="72E18687">
              <w:rPr>
                <w:sz w:val="24"/>
                <w:szCs w:val="24"/>
              </w:rPr>
              <w:t>0-39%</w:t>
            </w:r>
            <w:r w:rsidR="72E18687">
              <w:rPr/>
              <w:t xml:space="preserve"> </w:t>
            </w:r>
          </w:p>
        </w:tc>
      </w:tr>
      <w:tr w:rsidR="72E18687" w:rsidTr="72E18687" w14:paraId="55E53B54">
        <w:trPr>
          <w:trHeight w:val="345"/>
        </w:trPr>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RDefault="72E18687" w14:paraId="64A43342" w14:textId="6008F84E">
            <w:r w:rsidRPr="72E18687" w:rsidR="72E18687">
              <w:rPr>
                <w:sz w:val="24"/>
                <w:szCs w:val="24"/>
              </w:rPr>
              <w:t>Claire has been an excellent team member. She has been reliable even in difficult circumstances. She has engaged very well with the staff team and has been flexible and fitted in well to activities that were already arranged over the summer. Very impressed when Claire took the lead on showing a new, fellow student around the building when they started making them feel welcome and included displaying great people skills.</w:t>
            </w:r>
            <w:r w:rsidR="72E18687">
              <w:rPr/>
              <w:t xml:space="preserve"> </w:t>
            </w:r>
          </w:p>
          <w:p w:rsidR="72E18687" w:rsidRDefault="72E18687" w14:paraId="5B6837BA" w14:textId="1F0311D7">
            <w:r>
              <w:br/>
            </w:r>
          </w:p>
        </w:tc>
      </w:tr>
      <w:tr w:rsidR="72E18687" w:rsidTr="72E18687" w14:paraId="5DCC515F">
        <w:trPr>
          <w:trHeight w:val="345"/>
        </w:trPr>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RDefault="72E18687" w14:paraId="137B0F84" w14:textId="66D5D6B2">
            <w:r w:rsidRPr="72E18687" w:rsidR="72E18687">
              <w:rPr>
                <w:sz w:val="24"/>
                <w:szCs w:val="24"/>
              </w:rPr>
              <w:t>Develop youth work strategy and practice</w:t>
            </w:r>
            <w:r w:rsidR="72E18687">
              <w:rPr/>
              <w:t xml:space="preserve"> </w:t>
            </w:r>
          </w:p>
        </w:tc>
      </w:tr>
      <w:tr w:rsidR="72E18687" w:rsidTr="72E18687" w14:paraId="58DC9BA2">
        <w:trPr>
          <w:trHeight w:val="675"/>
        </w:trPr>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4D5288E" w14:textId="46517C92">
            <w:pPr>
              <w:jc w:val="center"/>
            </w:pPr>
            <w:bookmarkStart w:name="_Int_InB7hDDL" w:id="1407924359"/>
            <w:r w:rsidRPr="72E18687" w:rsidR="72E18687">
              <w:rPr>
                <w:sz w:val="24"/>
                <w:szCs w:val="24"/>
              </w:rPr>
              <w:t>A</w:t>
            </w:r>
            <w:bookmarkEnd w:id="1407924359"/>
            <w:r w:rsidRPr="72E18687" w:rsidR="72E18687">
              <w:rPr>
                <w:sz w:val="24"/>
                <w:szCs w:val="24"/>
              </w:rPr>
              <w:t xml:space="preserve"> Exceptional</w:t>
            </w:r>
            <w:r w:rsidR="72E18687">
              <w:rPr/>
              <w:t xml:space="preserve"> </w:t>
            </w:r>
          </w:p>
          <w:p w:rsidR="72E18687" w:rsidP="72E18687" w:rsidRDefault="72E18687" w14:paraId="6F0364C2" w14:textId="3B787AA1">
            <w:pPr>
              <w:jc w:val="center"/>
            </w:pPr>
            <w:r w:rsidRPr="72E18687" w:rsidR="72E18687">
              <w:rPr>
                <w:sz w:val="24"/>
                <w:szCs w:val="24"/>
              </w:rPr>
              <w:t>70%+</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111E1358" w14:textId="760E263A">
            <w:pPr>
              <w:jc w:val="center"/>
            </w:pPr>
            <w:r w:rsidRPr="72E18687" w:rsidR="72E18687">
              <w:rPr>
                <w:sz w:val="24"/>
                <w:szCs w:val="24"/>
                <w:highlight w:val="magenta"/>
              </w:rPr>
              <w:t>B Effective</w:t>
            </w:r>
            <w:r w:rsidR="72E18687">
              <w:rPr/>
              <w:t xml:space="preserve"> </w:t>
            </w:r>
          </w:p>
          <w:p w:rsidR="72E18687" w:rsidP="72E18687" w:rsidRDefault="72E18687" w14:paraId="5C0AAFE0" w14:textId="3BDB7EF2">
            <w:pPr>
              <w:jc w:val="center"/>
            </w:pPr>
            <w:r w:rsidRPr="72E18687" w:rsidR="72E18687">
              <w:rPr>
                <w:sz w:val="24"/>
                <w:szCs w:val="24"/>
                <w:highlight w:val="magenta"/>
              </w:rPr>
              <w:t>60-69%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19900464" w14:textId="6BB1685D">
            <w:pPr>
              <w:jc w:val="center"/>
            </w:pPr>
            <w:r w:rsidRPr="72E18687" w:rsidR="72E18687">
              <w:rPr>
                <w:sz w:val="24"/>
                <w:szCs w:val="24"/>
              </w:rPr>
              <w:t>C Satisfactory</w:t>
            </w:r>
            <w:r w:rsidR="72E18687">
              <w:rPr/>
              <w:t xml:space="preserve"> </w:t>
            </w:r>
          </w:p>
          <w:p w:rsidR="72E18687" w:rsidP="72E18687" w:rsidRDefault="72E18687" w14:paraId="3A4AA23B" w14:textId="018FD5DD">
            <w:pPr>
              <w:jc w:val="center"/>
            </w:pPr>
            <w:r w:rsidRPr="72E18687" w:rsidR="72E18687">
              <w:rPr>
                <w:sz w:val="24"/>
                <w:szCs w:val="24"/>
              </w:rPr>
              <w:t>50-59%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0F6BC92" w14:textId="04804DDA">
            <w:pPr>
              <w:jc w:val="center"/>
            </w:pPr>
            <w:r w:rsidRPr="72E18687" w:rsidR="72E18687">
              <w:rPr>
                <w:sz w:val="24"/>
                <w:szCs w:val="24"/>
              </w:rPr>
              <w:t>D Rather weak</w:t>
            </w:r>
            <w:r w:rsidR="72E18687">
              <w:rPr/>
              <w:t xml:space="preserve"> </w:t>
            </w:r>
          </w:p>
          <w:p w:rsidR="72E18687" w:rsidP="72E18687" w:rsidRDefault="72E18687" w14:paraId="619A7A49" w14:textId="4EC8D177">
            <w:pPr>
              <w:jc w:val="center"/>
            </w:pPr>
            <w:r w:rsidRPr="72E18687" w:rsidR="72E18687">
              <w:rPr>
                <w:sz w:val="24"/>
                <w:szCs w:val="24"/>
              </w:rPr>
              <w:t>40-49%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BB25CC7" w14:textId="17D2B65C">
            <w:pPr>
              <w:jc w:val="center"/>
            </w:pPr>
            <w:r w:rsidRPr="72E18687" w:rsidR="72E18687">
              <w:rPr>
                <w:sz w:val="24"/>
                <w:szCs w:val="24"/>
              </w:rPr>
              <w:t>E Weak</w:t>
            </w:r>
            <w:r w:rsidR="72E18687">
              <w:rPr/>
              <w:t xml:space="preserve"> </w:t>
            </w:r>
          </w:p>
          <w:p w:rsidR="72E18687" w:rsidP="72E18687" w:rsidRDefault="72E18687" w14:paraId="20651D30" w14:textId="18952F4C">
            <w:pPr>
              <w:jc w:val="center"/>
            </w:pPr>
            <w:r w:rsidRPr="72E18687" w:rsidR="72E18687">
              <w:rPr>
                <w:sz w:val="24"/>
                <w:szCs w:val="24"/>
              </w:rPr>
              <w:t>0-39%</w:t>
            </w:r>
            <w:r w:rsidR="72E18687">
              <w:rPr/>
              <w:t xml:space="preserve"> </w:t>
            </w:r>
          </w:p>
        </w:tc>
      </w:tr>
      <w:tr w:rsidR="72E18687" w:rsidTr="72E18687" w14:paraId="12CE9D01">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RDefault="72E18687" w14:paraId="0C916338" w14:textId="3636C134">
            <w:r w:rsidRPr="72E18687" w:rsidR="72E18687">
              <w:rPr>
                <w:sz w:val="24"/>
                <w:szCs w:val="24"/>
              </w:rPr>
              <w:t>Examples – Claire has planned an evaluation on the summer, measuring impact of the activities on the young people. This is an example of Claire understanding the purpose of youth work in Wales and how we implement strategy in practice.</w:t>
            </w:r>
            <w:r w:rsidR="72E18687">
              <w:rPr/>
              <w:t xml:space="preserve"> </w:t>
            </w:r>
          </w:p>
          <w:p w:rsidR="72E18687" w:rsidRDefault="72E18687" w14:paraId="3EA6387B" w14:textId="01F70F6D">
            <w:r>
              <w:br/>
            </w:r>
          </w:p>
        </w:tc>
      </w:tr>
      <w:tr w:rsidR="72E18687" w:rsidTr="72E18687" w14:paraId="72B72C2D">
        <w:trPr>
          <w:trHeight w:val="345"/>
        </w:trPr>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RDefault="72E18687" w14:paraId="2E4F8FDC" w14:textId="51E14BAD">
            <w:r w:rsidRPr="72E18687" w:rsidR="72E18687">
              <w:rPr>
                <w:sz w:val="24"/>
                <w:szCs w:val="24"/>
              </w:rPr>
              <w:t>Develop, lead and manage others</w:t>
            </w:r>
            <w:r w:rsidR="72E18687">
              <w:rPr/>
              <w:t xml:space="preserve"> </w:t>
            </w:r>
          </w:p>
        </w:tc>
      </w:tr>
      <w:tr w:rsidR="72E18687" w:rsidTr="72E18687" w14:paraId="66B4160D">
        <w:trPr>
          <w:trHeight w:val="675"/>
        </w:trPr>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655D0BA1" w14:textId="3B5E70CA">
            <w:pPr>
              <w:jc w:val="center"/>
            </w:pPr>
            <w:bookmarkStart w:name="_Int_HydUCLeV" w:id="908391237"/>
            <w:r w:rsidRPr="72E18687" w:rsidR="72E18687">
              <w:rPr>
                <w:sz w:val="24"/>
                <w:szCs w:val="24"/>
              </w:rPr>
              <w:t>A</w:t>
            </w:r>
            <w:bookmarkEnd w:id="908391237"/>
            <w:r w:rsidRPr="72E18687" w:rsidR="72E18687">
              <w:rPr>
                <w:sz w:val="24"/>
                <w:szCs w:val="24"/>
              </w:rPr>
              <w:t xml:space="preserve"> Exceptional</w:t>
            </w:r>
            <w:r w:rsidR="72E18687">
              <w:rPr/>
              <w:t xml:space="preserve"> </w:t>
            </w:r>
          </w:p>
          <w:p w:rsidR="72E18687" w:rsidP="72E18687" w:rsidRDefault="72E18687" w14:paraId="3FD50164" w14:textId="1F5D59F7">
            <w:pPr>
              <w:jc w:val="center"/>
            </w:pPr>
            <w:r w:rsidRPr="72E18687" w:rsidR="72E18687">
              <w:rPr>
                <w:sz w:val="24"/>
                <w:szCs w:val="24"/>
              </w:rPr>
              <w:t>70%+</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26B62CB" w14:textId="54AFDEF6">
            <w:pPr>
              <w:jc w:val="center"/>
            </w:pPr>
            <w:r w:rsidRPr="72E18687" w:rsidR="72E18687">
              <w:rPr>
                <w:sz w:val="24"/>
                <w:szCs w:val="24"/>
              </w:rPr>
              <w:t>B Effective</w:t>
            </w:r>
            <w:r w:rsidR="72E18687">
              <w:rPr/>
              <w:t xml:space="preserve"> </w:t>
            </w:r>
          </w:p>
          <w:p w:rsidR="72E18687" w:rsidP="72E18687" w:rsidRDefault="72E18687" w14:paraId="637506CD" w14:textId="240E7B18">
            <w:pPr>
              <w:jc w:val="center"/>
            </w:pPr>
            <w:r w:rsidRPr="72E18687" w:rsidR="72E18687">
              <w:rPr>
                <w:sz w:val="24"/>
                <w:szCs w:val="24"/>
              </w:rPr>
              <w:t>60-69%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7F8E4C05" w14:textId="71C3E446">
            <w:pPr>
              <w:jc w:val="center"/>
            </w:pPr>
            <w:r w:rsidRPr="72E18687" w:rsidR="72E18687">
              <w:rPr>
                <w:sz w:val="24"/>
                <w:szCs w:val="24"/>
                <w:highlight w:val="magenta"/>
              </w:rPr>
              <w:t>C Satisfactory</w:t>
            </w:r>
            <w:r w:rsidR="72E18687">
              <w:rPr/>
              <w:t xml:space="preserve"> </w:t>
            </w:r>
          </w:p>
          <w:p w:rsidR="72E18687" w:rsidP="72E18687" w:rsidRDefault="72E18687" w14:paraId="059B149D" w14:textId="3E106248">
            <w:pPr>
              <w:jc w:val="center"/>
            </w:pPr>
            <w:r w:rsidRPr="72E18687" w:rsidR="72E18687">
              <w:rPr>
                <w:sz w:val="24"/>
                <w:szCs w:val="24"/>
                <w:highlight w:val="magenta"/>
              </w:rPr>
              <w:t>50-59%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77112257" w14:textId="3E8F2039">
            <w:pPr>
              <w:jc w:val="center"/>
            </w:pPr>
            <w:r w:rsidRPr="72E18687" w:rsidR="72E18687">
              <w:rPr>
                <w:sz w:val="24"/>
                <w:szCs w:val="24"/>
              </w:rPr>
              <w:t>D Rather weak</w:t>
            </w:r>
            <w:r w:rsidR="72E18687">
              <w:rPr/>
              <w:t xml:space="preserve"> </w:t>
            </w:r>
          </w:p>
          <w:p w:rsidR="72E18687" w:rsidP="72E18687" w:rsidRDefault="72E18687" w14:paraId="08522684" w14:textId="1D032FDA">
            <w:pPr>
              <w:jc w:val="center"/>
            </w:pPr>
            <w:r w:rsidRPr="72E18687" w:rsidR="72E18687">
              <w:rPr>
                <w:sz w:val="24"/>
                <w:szCs w:val="24"/>
              </w:rPr>
              <w:t>40-49%</w:t>
            </w:r>
            <w:r w:rsidR="72E18687">
              <w:rPr/>
              <w:t xml:space="preserve"> </w:t>
            </w:r>
          </w:p>
        </w:tc>
        <w:tc>
          <w:tcPr>
            <w:tcW w:w="1908"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4B193A71" w14:textId="7969B956">
            <w:pPr>
              <w:jc w:val="center"/>
            </w:pPr>
            <w:r w:rsidRPr="72E18687" w:rsidR="72E18687">
              <w:rPr>
                <w:sz w:val="24"/>
                <w:szCs w:val="24"/>
              </w:rPr>
              <w:t>E Weak</w:t>
            </w:r>
            <w:r w:rsidR="72E18687">
              <w:rPr/>
              <w:t xml:space="preserve"> </w:t>
            </w:r>
          </w:p>
          <w:p w:rsidR="72E18687" w:rsidP="72E18687" w:rsidRDefault="72E18687" w14:paraId="3DEFFCF9" w14:textId="41B00EEE">
            <w:pPr>
              <w:jc w:val="center"/>
            </w:pPr>
            <w:r w:rsidRPr="72E18687" w:rsidR="72E18687">
              <w:rPr>
                <w:sz w:val="24"/>
                <w:szCs w:val="24"/>
              </w:rPr>
              <w:t>0-39%</w:t>
            </w:r>
            <w:r w:rsidR="72E18687">
              <w:rPr/>
              <w:t xml:space="preserve"> </w:t>
            </w:r>
          </w:p>
        </w:tc>
      </w:tr>
    </w:tbl>
    <w:tbl>
      <w:tblPr>
        <w:tblStyle w:val="TableGrid"/>
        <w:tblW w:w="0" w:type="auto"/>
        <w:tblLayout w:type="fixed"/>
        <w:tblLook w:val="06A0" w:firstRow="1" w:lastRow="0" w:firstColumn="1" w:lastColumn="0" w:noHBand="1" w:noVBand="1"/>
      </w:tblPr>
      <w:tblGrid>
        <w:gridCol w:w="9540"/>
      </w:tblGrid>
      <w:tr w:rsidR="72E18687" w:rsidTr="72E18687" w14:paraId="74380813">
        <w:tc>
          <w:tcPr>
            <w:tcW w:w="9540" w:type="dxa"/>
            <w:gridSpan w:val="5"/>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RDefault="72E18687" w14:paraId="7CC2572C" w14:textId="40B7856D">
            <w:r w:rsidRPr="72E18687" w:rsidR="72E18687">
              <w:rPr>
                <w:sz w:val="24"/>
                <w:szCs w:val="24"/>
              </w:rPr>
              <w:t>The placement hasn’t really lent itself to leading and managing others over the summer period. Claire has shown good teamwork skills and I believe that would transfer to leading but I do feel Claire does need further experience to achieve this.</w:t>
            </w:r>
            <w:r w:rsidR="72E18687">
              <w:rPr/>
              <w:t xml:space="preserve"> </w:t>
            </w:r>
          </w:p>
          <w:p w:rsidR="72E18687" w:rsidRDefault="72E18687" w14:paraId="1DB431D6" w14:textId="3A77BA32">
            <w:r>
              <w:br/>
            </w:r>
          </w:p>
          <w:p w:rsidR="72E18687" w:rsidRDefault="72E18687" w14:paraId="5D14D8AE" w14:textId="560E6A8C">
            <w:r>
              <w:br/>
            </w:r>
          </w:p>
        </w:tc>
      </w:tr>
    </w:tbl>
    <w:p w:rsidR="7B5FEAA8" w:rsidP="72E18687" w:rsidRDefault="7B5FEAA8" w14:paraId="2B6DF002" w14:textId="338EEF1B">
      <w:pPr>
        <w:jc w:val="both"/>
      </w:pPr>
      <w:r w:rsidRPr="72E18687" w:rsidR="7B5FEAA8">
        <w:rPr>
          <w:rFonts w:ascii="Arial" w:hAnsi="Arial" w:eastAsia="Arial" w:cs="Arial"/>
          <w:b w:val="1"/>
          <w:bCs w:val="1"/>
          <w:noProof w:val="0"/>
          <w:sz w:val="24"/>
          <w:szCs w:val="24"/>
          <w:lang w:val="en-GB"/>
        </w:rPr>
        <w:t>LINE MANAGER’S FINAL REPORT (continued)</w:t>
      </w:r>
      <w:r w:rsidRPr="72E18687" w:rsidR="7B5FEAA8">
        <w:rPr>
          <w:rFonts w:ascii="Arial" w:hAnsi="Arial" w:eastAsia="Arial" w:cs="Arial"/>
          <w:noProof w:val="0"/>
          <w:sz w:val="24"/>
          <w:szCs w:val="24"/>
          <w:lang w:val="en-GB"/>
        </w:rPr>
        <w:t xml:space="preserve"> </w:t>
      </w:r>
    </w:p>
    <w:tbl>
      <w:tblPr>
        <w:tblStyle w:val="TableGrid"/>
        <w:tblW w:w="0" w:type="auto"/>
        <w:tblLayout w:type="fixed"/>
        <w:tblLook w:val="06A0" w:firstRow="1" w:lastRow="0" w:firstColumn="1" w:lastColumn="0" w:noHBand="1" w:noVBand="1"/>
      </w:tblPr>
      <w:tblGrid>
        <w:gridCol w:w="4770"/>
        <w:gridCol w:w="4770"/>
      </w:tblGrid>
      <w:tr w:rsidR="72E18687" w:rsidTr="72E18687" w14:paraId="686C6EF6">
        <w:tc>
          <w:tcPr>
            <w:tcW w:w="9540" w:type="dxa"/>
            <w:gridSpan w:val="2"/>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4DD10946" w14:textId="1C19C434">
            <w:pPr>
              <w:jc w:val="both"/>
            </w:pPr>
            <w:r w:rsidRPr="72E18687" w:rsidR="72E18687">
              <w:rPr>
                <w:sz w:val="24"/>
                <w:szCs w:val="24"/>
              </w:rPr>
              <w:t>How has the student developed during the placement?</w:t>
            </w:r>
            <w:r w:rsidR="72E18687">
              <w:rPr/>
              <w:t xml:space="preserve"> </w:t>
            </w:r>
          </w:p>
        </w:tc>
      </w:tr>
      <w:tr w:rsidR="72E18687" w:rsidTr="72E18687" w14:paraId="3AC146C2">
        <w:tc>
          <w:tcPr>
            <w:tcW w:w="9540" w:type="dxa"/>
            <w:gridSpan w:val="2"/>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7E84AE8E" w14:textId="4CC1CF3F">
            <w:pPr>
              <w:jc w:val="both"/>
            </w:pPr>
            <w:r w:rsidRPr="72E18687" w:rsidR="72E18687">
              <w:rPr>
                <w:sz w:val="24"/>
                <w:szCs w:val="24"/>
              </w:rPr>
              <w:t>I feel that Claire has had a positive placement here and has had the support she needed from her supervisor. Claire started off here with very little experience and lacked confidence in youth work ability due to lockdown possibly. She instinctively got involved in the placement, built positive relationships with the young people and has worked well as part of the team. I feel the Pandemic has affected all student opportunities and we must allow for that.</w:t>
            </w:r>
            <w:r w:rsidR="72E18687">
              <w:rPr/>
              <w:t xml:space="preserve"> </w:t>
            </w:r>
          </w:p>
          <w:p w:rsidR="72E18687" w:rsidP="72E18687" w:rsidRDefault="72E18687" w14:paraId="7DCDDC77" w14:textId="793901B4">
            <w:pPr>
              <w:jc w:val="both"/>
            </w:pPr>
            <w:r w:rsidRPr="72E18687" w:rsidR="72E18687">
              <w:rPr>
                <w:sz w:val="24"/>
                <w:szCs w:val="24"/>
              </w:rPr>
              <w:t>She has struggled with working full time and University but has shown reliability, dedication and resilience throughout.</w:t>
            </w:r>
            <w:r w:rsidR="72E18687">
              <w:rPr/>
              <w:t xml:space="preserve"> </w:t>
            </w:r>
          </w:p>
          <w:p w:rsidR="72E18687" w:rsidP="72E18687" w:rsidRDefault="72E18687" w14:paraId="21AA34E7" w14:textId="135E0BDB">
            <w:pPr>
              <w:jc w:val="both"/>
            </w:pPr>
            <w:r>
              <w:br/>
            </w:r>
          </w:p>
        </w:tc>
      </w:tr>
      <w:tr w:rsidR="72E18687" w:rsidTr="72E18687" w14:paraId="21805FE7">
        <w:tc>
          <w:tcPr>
            <w:tcW w:w="9540" w:type="dxa"/>
            <w:gridSpan w:val="2"/>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0400AFDD" w14:textId="119C4509">
            <w:pPr>
              <w:jc w:val="both"/>
            </w:pPr>
            <w:r w:rsidRPr="72E18687" w:rsidR="72E18687">
              <w:rPr>
                <w:sz w:val="24"/>
                <w:szCs w:val="24"/>
              </w:rPr>
              <w:t xml:space="preserve">What are your suggestions for further professional development? </w:t>
            </w:r>
          </w:p>
        </w:tc>
      </w:tr>
      <w:tr w:rsidR="72E18687" w:rsidTr="72E18687" w14:paraId="1A14A803">
        <w:tc>
          <w:tcPr>
            <w:tcW w:w="9540" w:type="dxa"/>
            <w:gridSpan w:val="2"/>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4FA360A8" w14:textId="3D015660">
            <w:pPr>
              <w:jc w:val="both"/>
            </w:pPr>
            <w:r w:rsidRPr="72E18687" w:rsidR="72E18687">
              <w:rPr>
                <w:sz w:val="24"/>
                <w:szCs w:val="24"/>
              </w:rPr>
              <w:t xml:space="preserve">I feel Claire does need more experience of practice and taking the lead on activities and projects she has planned. </w:t>
            </w:r>
          </w:p>
          <w:p w:rsidR="72E18687" w:rsidP="72E18687" w:rsidRDefault="72E18687" w14:paraId="5A23B96E" w14:textId="4E713385">
            <w:pPr>
              <w:jc w:val="both"/>
            </w:pPr>
            <w:r w:rsidRPr="72E18687" w:rsidR="72E18687">
              <w:rPr>
                <w:sz w:val="24"/>
                <w:szCs w:val="24"/>
              </w:rPr>
              <w:t>I feel Claire would benefit from learning more about how a Project is run, how funds are sourced and how to build a network of support.</w:t>
            </w:r>
            <w:r w:rsidR="72E18687">
              <w:rPr/>
              <w:t xml:space="preserve"> </w:t>
            </w:r>
          </w:p>
          <w:p w:rsidR="72E18687" w:rsidP="72E18687" w:rsidRDefault="72E18687" w14:paraId="7EF9D64B" w14:textId="6AD882FB">
            <w:pPr>
              <w:jc w:val="both"/>
            </w:pPr>
            <w:r>
              <w:br/>
            </w:r>
          </w:p>
          <w:p w:rsidR="72E18687" w:rsidP="72E18687" w:rsidRDefault="72E18687" w14:paraId="69888E84" w14:textId="7D81FF23">
            <w:pPr>
              <w:jc w:val="both"/>
            </w:pPr>
            <w:r>
              <w:br/>
            </w:r>
          </w:p>
        </w:tc>
      </w:tr>
      <w:tr w:rsidR="72E18687" w:rsidTr="72E18687" w14:paraId="2D88372C">
        <w:tc>
          <w:tcPr>
            <w:tcW w:w="9540" w:type="dxa"/>
            <w:gridSpan w:val="2"/>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6E7E4F91" w14:textId="2D26C669">
            <w:pPr>
              <w:jc w:val="both"/>
            </w:pPr>
            <w:r w:rsidRPr="72E18687" w:rsidR="72E18687">
              <w:rPr>
                <w:sz w:val="24"/>
                <w:szCs w:val="24"/>
              </w:rPr>
              <w:t xml:space="preserve">Has the student passed the placement? Please take into account your view of the student’s performance in each of the Key Aspects of Youth Work (Please circle clearly). </w:t>
            </w:r>
          </w:p>
        </w:tc>
      </w:tr>
      <w:tr w:rsidR="72E18687" w:rsidTr="72E18687" w14:paraId="03E33969">
        <w:tc>
          <w:tcPr>
            <w:tcW w:w="477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5CEDEC4E" w14:textId="2B92D4E7">
            <w:pPr>
              <w:jc w:val="center"/>
            </w:pPr>
            <w:r>
              <w:br/>
            </w:r>
          </w:p>
          <w:p w:rsidR="72E18687" w:rsidP="72E18687" w:rsidRDefault="72E18687" w14:paraId="48E4E06C" w14:textId="1835D483">
            <w:pPr>
              <w:jc w:val="center"/>
            </w:pPr>
            <w:r w:rsidRPr="72E18687" w:rsidR="72E18687">
              <w:rPr>
                <w:sz w:val="24"/>
                <w:szCs w:val="24"/>
                <w:highlight w:val="yellow"/>
              </w:rPr>
              <w:t>Yes, Pass</w:t>
            </w:r>
            <w:r w:rsidR="72E18687">
              <w:rPr/>
              <w:t xml:space="preserve"> </w:t>
            </w:r>
          </w:p>
          <w:p w:rsidR="72E18687" w:rsidP="72E18687" w:rsidRDefault="72E18687" w14:paraId="3A149F96" w14:textId="3732C81D">
            <w:pPr>
              <w:jc w:val="center"/>
            </w:pPr>
            <w:r>
              <w:br/>
            </w:r>
          </w:p>
        </w:tc>
        <w:tc>
          <w:tcPr>
            <w:tcW w:w="477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3D58C97" w14:textId="6E183F12">
            <w:pPr>
              <w:jc w:val="center"/>
            </w:pPr>
            <w:r>
              <w:br/>
            </w:r>
          </w:p>
          <w:p w:rsidR="72E18687" w:rsidP="72E18687" w:rsidRDefault="72E18687" w14:paraId="08014AEB" w14:textId="2B9C97BE">
            <w:pPr>
              <w:jc w:val="center"/>
            </w:pPr>
            <w:r w:rsidRPr="72E18687" w:rsidR="72E18687">
              <w:rPr>
                <w:sz w:val="24"/>
                <w:szCs w:val="24"/>
              </w:rPr>
              <w:t>No, Fail</w:t>
            </w:r>
            <w:r w:rsidR="72E18687">
              <w:rPr/>
              <w:t xml:space="preserve"> </w:t>
            </w:r>
          </w:p>
        </w:tc>
      </w:tr>
      <w:tr w:rsidR="72E18687" w:rsidTr="72E18687" w14:paraId="75D182B7">
        <w:tc>
          <w:tcPr>
            <w:tcW w:w="9540" w:type="dxa"/>
            <w:gridSpan w:val="2"/>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073CDA6C" w14:textId="2DF4AFE6">
            <w:pPr>
              <w:jc w:val="both"/>
            </w:pPr>
            <w:r w:rsidRPr="72E18687" w:rsidR="72E18687">
              <w:rPr>
                <w:sz w:val="24"/>
                <w:szCs w:val="24"/>
              </w:rPr>
              <w:t>Line Manager’s Provision Grade for the Student (%)</w:t>
            </w:r>
            <w:r w:rsidR="72E18687">
              <w:rPr/>
              <w:t xml:space="preserve"> </w:t>
            </w:r>
          </w:p>
        </w:tc>
      </w:tr>
      <w:tr w:rsidR="72E18687" w:rsidTr="72E18687" w14:paraId="6597E027">
        <w:tc>
          <w:tcPr>
            <w:tcW w:w="9540" w:type="dxa"/>
            <w:gridSpan w:val="2"/>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512C43C3" w14:textId="6E0FCB0C">
            <w:pPr>
              <w:jc w:val="both"/>
            </w:pPr>
            <w:r w:rsidRPr="72E18687" w:rsidR="72E18687">
              <w:rPr>
                <w:sz w:val="24"/>
                <w:szCs w:val="24"/>
              </w:rPr>
              <w:t>63%</w:t>
            </w:r>
            <w:r w:rsidR="72E18687">
              <w:rPr/>
              <w:t xml:space="preserve"> </w:t>
            </w:r>
          </w:p>
        </w:tc>
      </w:tr>
      <w:tr w:rsidR="72E18687" w:rsidTr="72E18687" w14:paraId="17F78710">
        <w:tc>
          <w:tcPr>
            <w:tcW w:w="9540" w:type="dxa"/>
            <w:gridSpan w:val="2"/>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396FD3DF" w14:textId="079B7CDF">
            <w:pPr>
              <w:jc w:val="both"/>
            </w:pPr>
            <w:r>
              <w:br/>
            </w:r>
          </w:p>
        </w:tc>
      </w:tr>
      <w:tr w:rsidR="72E18687" w:rsidTr="72E18687" w14:paraId="1FE924DB">
        <w:tc>
          <w:tcPr>
            <w:tcW w:w="9540" w:type="dxa"/>
            <w:gridSpan w:val="2"/>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011E2F7F" w14:textId="76F48315">
            <w:pPr>
              <w:jc w:val="both"/>
            </w:pPr>
            <w:r w:rsidRPr="72E18687" w:rsidR="72E18687">
              <w:rPr>
                <w:sz w:val="24"/>
                <w:szCs w:val="24"/>
              </w:rPr>
              <w:t xml:space="preserve">Further Comments </w:t>
            </w:r>
          </w:p>
        </w:tc>
      </w:tr>
      <w:tr w:rsidR="72E18687" w:rsidTr="72E18687" w14:paraId="01202313">
        <w:tc>
          <w:tcPr>
            <w:tcW w:w="9540" w:type="dxa"/>
            <w:gridSpan w:val="2"/>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649B9D59" w14:textId="3190656B">
            <w:pPr>
              <w:jc w:val="both"/>
            </w:pPr>
            <w:r>
              <w:br/>
            </w:r>
          </w:p>
          <w:p w:rsidR="72E18687" w:rsidP="72E18687" w:rsidRDefault="72E18687" w14:paraId="5390867E" w14:textId="2FD2772B">
            <w:pPr>
              <w:jc w:val="both"/>
            </w:pPr>
            <w:r>
              <w:br/>
            </w:r>
          </w:p>
          <w:p w:rsidR="72E18687" w:rsidP="72E18687" w:rsidRDefault="72E18687" w14:paraId="57226B5F" w14:textId="091EA888">
            <w:pPr>
              <w:jc w:val="both"/>
            </w:pPr>
            <w:r>
              <w:br/>
            </w:r>
          </w:p>
        </w:tc>
      </w:tr>
    </w:tbl>
    <w:p w:rsidR="72E18687" w:rsidP="72E18687" w:rsidRDefault="72E18687" w14:paraId="647D119D" w14:textId="2C84D94C">
      <w:pPr>
        <w:jc w:val="both"/>
      </w:pPr>
    </w:p>
    <w:tbl>
      <w:tblPr>
        <w:tblStyle w:val="TableGrid"/>
        <w:tblW w:w="0" w:type="auto"/>
        <w:tblLayout w:type="fixed"/>
        <w:tblLook w:val="06A0" w:firstRow="1" w:lastRow="0" w:firstColumn="1" w:lastColumn="0" w:noHBand="1" w:noVBand="1"/>
      </w:tblPr>
      <w:tblGrid>
        <w:gridCol w:w="4770"/>
        <w:gridCol w:w="4770"/>
      </w:tblGrid>
      <w:tr w:rsidR="72E18687" w:rsidTr="72E18687" w14:paraId="449FF347">
        <w:tc>
          <w:tcPr>
            <w:tcW w:w="4770" w:type="dxa"/>
            <w:tcBorders>
              <w:top w:val="nil"/>
              <w:left w:val="nil"/>
              <w:bottom w:val="nil"/>
              <w:right w:val="nil"/>
            </w:tcBorders>
            <w:tcMar/>
            <w:vAlign w:val="center"/>
          </w:tcPr>
          <w:p w:rsidR="72E18687" w:rsidP="72E18687" w:rsidRDefault="72E18687" w14:paraId="48200301" w14:textId="747D3B97">
            <w:pPr>
              <w:jc w:val="both"/>
            </w:pPr>
            <w:r w:rsidRPr="72E18687" w:rsidR="72E18687">
              <w:rPr>
                <w:i w:val="1"/>
                <w:iCs w:val="1"/>
                <w:sz w:val="24"/>
                <w:szCs w:val="24"/>
              </w:rPr>
              <w:t xml:space="preserve">Signed </w:t>
            </w:r>
          </w:p>
          <w:p w:rsidR="72E18687" w:rsidP="72E18687" w:rsidRDefault="72E18687" w14:paraId="41695670" w14:textId="5B8489F7">
            <w:pPr>
              <w:jc w:val="both"/>
            </w:pPr>
            <w:r w:rsidRPr="72E18687" w:rsidR="72E18687">
              <w:rPr>
                <w:i w:val="1"/>
                <w:iCs w:val="1"/>
                <w:sz w:val="24"/>
                <w:szCs w:val="24"/>
              </w:rPr>
              <w:t xml:space="preserve">Line Manager </w:t>
            </w:r>
          </w:p>
        </w:tc>
        <w:tc>
          <w:tcPr>
            <w:tcW w:w="4770" w:type="dxa"/>
            <w:tcBorders>
              <w:top w:val="nil"/>
              <w:left w:val="nil"/>
              <w:bottom w:val="single" w:color="000000" w:themeColor="text1" w:sz="8"/>
              <w:right w:val="nil"/>
            </w:tcBorders>
            <w:tcMar/>
            <w:vAlign w:val="center"/>
          </w:tcPr>
          <w:p w:rsidR="72E18687" w:rsidP="72E18687" w:rsidRDefault="72E18687" w14:paraId="66BC0D1D" w14:textId="59CAF899">
            <w:pPr>
              <w:jc w:val="both"/>
            </w:pPr>
            <w:r>
              <w:br/>
            </w:r>
          </w:p>
          <w:p w:rsidR="72E18687" w:rsidP="72E18687" w:rsidRDefault="72E18687" w14:paraId="23D98556" w14:textId="3AD3FE09">
            <w:pPr>
              <w:pStyle w:val="Normal"/>
              <w:jc w:val="both"/>
            </w:pPr>
            <w:r w:rsidRPr="72E18687" w:rsidR="72E18687">
              <w:rPr>
                <w:i w:val="1"/>
                <w:iCs w:val="1"/>
                <w:sz w:val="24"/>
                <w:szCs w:val="24"/>
              </w:rPr>
              <w:t>Gayle Harris</w:t>
            </w:r>
            <w:r w:rsidRPr="72E18687" w:rsidR="028CED4E">
              <w:rPr>
                <w:i w:val="1"/>
                <w:iCs w:val="1"/>
                <w:sz w:val="24"/>
                <w:szCs w:val="24"/>
              </w:rPr>
              <w:t xml:space="preserve">   </w:t>
            </w:r>
            <w:r w:rsidR="028CED4E">
              <w:drawing>
                <wp:inline wp14:editId="5240289A" wp14:anchorId="58B0B35E">
                  <wp:extent cx="771525" cy="257175"/>
                  <wp:effectExtent l="0" t="0" r="0" b="0"/>
                  <wp:docPr id="1560919465" name="" title=""/>
                  <wp:cNvGraphicFramePr>
                    <a:graphicFrameLocks noChangeAspect="1"/>
                  </wp:cNvGraphicFramePr>
                  <a:graphic>
                    <a:graphicData uri="http://schemas.openxmlformats.org/drawingml/2006/picture">
                      <pic:pic>
                        <pic:nvPicPr>
                          <pic:cNvPr id="0" name=""/>
                          <pic:cNvPicPr/>
                        </pic:nvPicPr>
                        <pic:blipFill>
                          <a:blip r:embed="R4e17139d93bc4d99">
                            <a:extLst>
                              <a:ext xmlns:a="http://schemas.openxmlformats.org/drawingml/2006/main" uri="{28A0092B-C50C-407E-A947-70E740481C1C}">
                                <a14:useLocalDpi val="0"/>
                              </a:ext>
                            </a:extLst>
                          </a:blip>
                          <a:stretch>
                            <a:fillRect/>
                          </a:stretch>
                        </pic:blipFill>
                        <pic:spPr>
                          <a:xfrm>
                            <a:off x="0" y="0"/>
                            <a:ext cx="771525" cy="257175"/>
                          </a:xfrm>
                          <a:prstGeom prst="rect">
                            <a:avLst/>
                          </a:prstGeom>
                        </pic:spPr>
                      </pic:pic>
                    </a:graphicData>
                  </a:graphic>
                </wp:inline>
              </w:drawing>
            </w:r>
          </w:p>
        </w:tc>
      </w:tr>
      <w:tr w:rsidR="72E18687" w:rsidTr="72E18687" w14:paraId="503B4900">
        <w:tc>
          <w:tcPr>
            <w:tcW w:w="4770" w:type="dxa"/>
            <w:tcBorders>
              <w:top w:val="nil"/>
              <w:left w:val="nil"/>
              <w:bottom w:val="nil"/>
              <w:right w:val="nil"/>
            </w:tcBorders>
            <w:tcMar/>
            <w:vAlign w:val="center"/>
          </w:tcPr>
          <w:p w:rsidR="72E18687" w:rsidP="72E18687" w:rsidRDefault="72E18687" w14:paraId="756BDB07" w14:textId="79AB6161">
            <w:pPr>
              <w:jc w:val="both"/>
            </w:pPr>
            <w:r w:rsidRPr="72E18687" w:rsidR="72E18687">
              <w:rPr>
                <w:i w:val="1"/>
                <w:iCs w:val="1"/>
                <w:sz w:val="24"/>
                <w:szCs w:val="24"/>
              </w:rPr>
              <w:t>Signed Student</w:t>
            </w:r>
            <w:r w:rsidR="72E18687">
              <w:rPr/>
              <w:t xml:space="preserve"> </w:t>
            </w:r>
          </w:p>
        </w:tc>
        <w:tc>
          <w:tcPr>
            <w:tcW w:w="4770" w:type="dxa"/>
            <w:tcBorders>
              <w:top w:val="single" w:color="000000" w:themeColor="text1" w:sz="8"/>
              <w:left w:val="nil"/>
              <w:bottom w:val="single" w:color="000000" w:themeColor="text1" w:sz="8"/>
              <w:right w:val="nil"/>
            </w:tcBorders>
            <w:tcMar/>
            <w:vAlign w:val="center"/>
          </w:tcPr>
          <w:p w:rsidR="72E18687" w:rsidP="72E18687" w:rsidRDefault="72E18687" w14:paraId="1BF7E97A" w14:textId="23576C4E">
            <w:pPr>
              <w:jc w:val="both"/>
            </w:pPr>
            <w:r>
              <w:br/>
            </w:r>
            <w:r w:rsidRPr="72E18687" w:rsidR="339E3976">
              <w:rPr>
                <w:sz w:val="24"/>
                <w:szCs w:val="24"/>
              </w:rPr>
              <w:t>Claire Fairhurst</w:t>
            </w:r>
          </w:p>
        </w:tc>
      </w:tr>
      <w:tr w:rsidR="72E18687" w:rsidTr="72E18687" w14:paraId="21FE536B">
        <w:tc>
          <w:tcPr>
            <w:tcW w:w="4770" w:type="dxa"/>
            <w:tcBorders>
              <w:top w:val="nil"/>
              <w:left w:val="nil"/>
              <w:bottom w:val="nil"/>
              <w:right w:val="nil"/>
            </w:tcBorders>
            <w:tcMar/>
            <w:vAlign w:val="center"/>
          </w:tcPr>
          <w:p w:rsidR="72E18687" w:rsidP="72E18687" w:rsidRDefault="72E18687" w14:paraId="04215D0B" w14:textId="1960A477">
            <w:pPr>
              <w:jc w:val="both"/>
            </w:pPr>
            <w:r w:rsidRPr="72E18687" w:rsidR="72E18687">
              <w:rPr>
                <w:i w:val="1"/>
                <w:iCs w:val="1"/>
                <w:sz w:val="24"/>
                <w:szCs w:val="24"/>
              </w:rPr>
              <w:t>Date</w:t>
            </w:r>
            <w:r w:rsidR="72E18687">
              <w:rPr/>
              <w:t xml:space="preserve"> </w:t>
            </w:r>
          </w:p>
        </w:tc>
        <w:tc>
          <w:tcPr>
            <w:tcW w:w="4770" w:type="dxa"/>
            <w:tcBorders>
              <w:top w:val="single" w:color="000000" w:themeColor="text1" w:sz="8"/>
              <w:left w:val="nil"/>
              <w:bottom w:val="single" w:color="000000" w:themeColor="text1" w:sz="8"/>
              <w:right w:val="nil"/>
            </w:tcBorders>
            <w:tcMar/>
            <w:vAlign w:val="center"/>
          </w:tcPr>
          <w:p w:rsidR="72E18687" w:rsidP="72E18687" w:rsidRDefault="72E18687" w14:paraId="52E10BB3" w14:textId="211EC1F3">
            <w:pPr>
              <w:jc w:val="both"/>
            </w:pPr>
            <w:r w:rsidRPr="72E18687" w:rsidR="72E18687">
              <w:rPr>
                <w:i w:val="1"/>
                <w:iCs w:val="1"/>
                <w:sz w:val="24"/>
                <w:szCs w:val="24"/>
              </w:rPr>
              <w:t>24/08/2022</w:t>
            </w:r>
            <w:r w:rsidR="72E18687">
              <w:rPr/>
              <w:t xml:space="preserve"> </w:t>
            </w:r>
          </w:p>
        </w:tc>
      </w:tr>
    </w:tbl>
    <w:p w:rsidR="7B5FEAA8" w:rsidP="72E18687" w:rsidRDefault="7B5FEAA8" w14:paraId="5C68B8EF" w14:textId="78593A9D">
      <w:pPr>
        <w:jc w:val="center"/>
      </w:pPr>
      <w:r>
        <w:br/>
      </w:r>
    </w:p>
    <w:p w:rsidR="72E18687" w:rsidP="72E18687" w:rsidRDefault="72E18687" w14:paraId="3980C1A1" w14:textId="45AF642B">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6C7751AE" w:rsidP="78FF3D24" w:rsidRDefault="6C7751AE" w14:paraId="002C5293" w14:textId="6CD1461D">
      <w:pPr>
        <w:pStyle w:val="Normal"/>
        <w:spacing w:after="160" w:line="240" w:lineRule="auto"/>
        <w:ind w:left="0"/>
        <w:jc w:val="center"/>
      </w:pPr>
      <w:r w:rsidRPr="72E18687" w:rsidR="6C7751AE">
        <w:rPr>
          <w:rFonts w:ascii="Arial" w:hAnsi="Arial" w:eastAsia="Arial" w:cs="Arial"/>
          <w:b w:val="1"/>
          <w:bCs w:val="1"/>
          <w:i w:val="0"/>
          <w:iCs w:val="0"/>
          <w:caps w:val="0"/>
          <w:smallCaps w:val="0"/>
          <w:noProof w:val="0"/>
          <w:color w:val="000000" w:themeColor="text1" w:themeTint="FF" w:themeShade="FF"/>
          <w:sz w:val="24"/>
          <w:szCs w:val="24"/>
          <w:u w:val="single"/>
          <w:lang w:val="en-GB"/>
        </w:rPr>
        <w:t>Placement Provider Evaluation Report</w:t>
      </w:r>
    </w:p>
    <w:p w:rsidR="2521532E" w:rsidP="78FF3D24" w:rsidRDefault="2521532E" w14:paraId="15C276BA" w14:textId="7BCE91E0">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2521532E" w:rsidP="72E18687" w:rsidRDefault="2521532E" w14:paraId="65E6B4E9" w14:textId="26803369">
      <w:pPr>
        <w:pStyle w:val="Normal"/>
        <w:spacing w:after="200" w:afterAutospacing="off" w:line="276"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2E18687" w:rsidR="78FF3D24">
        <w:rPr>
          <w:rFonts w:ascii="Calibri" w:hAnsi="Calibri" w:eastAsia="Calibri" w:cs="Calibri"/>
          <w:b w:val="1"/>
          <w:bCs w:val="1"/>
          <w:i w:val="0"/>
          <w:iCs w:val="0"/>
          <w:caps w:val="0"/>
          <w:smallCaps w:val="0"/>
          <w:noProof w:val="0"/>
          <w:color w:val="000000" w:themeColor="text1" w:themeTint="FF" w:themeShade="FF"/>
          <w:sz w:val="22"/>
          <w:szCs w:val="22"/>
          <w:lang w:val="en-GB"/>
        </w:rPr>
        <w:t xml:space="preserve">PLACEMENT PROVIDER EVALUATION REPORT  </w:t>
      </w:r>
    </w:p>
    <w:p w:rsidR="2521532E" w:rsidP="72E18687" w:rsidRDefault="2521532E" w14:paraId="234353A0" w14:textId="34F7A415">
      <w:pPr>
        <w:pStyle w:val="Normal"/>
        <w:spacing w:after="200" w:afterAutospacing="off" w:line="276"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2E18687" w:rsidR="78FF3D2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72E18687" w:rsidR="78FF3D24">
        <w:rPr>
          <w:rFonts w:ascii="Calibri" w:hAnsi="Calibri" w:eastAsia="Calibri" w:cs="Calibri"/>
          <w:b w:val="0"/>
          <w:bCs w:val="0"/>
          <w:i w:val="1"/>
          <w:iCs w:val="1"/>
          <w:caps w:val="0"/>
          <w:smallCaps w:val="0"/>
          <w:noProof w:val="0"/>
          <w:color w:val="000000" w:themeColor="text1" w:themeTint="FF" w:themeShade="FF"/>
          <w:sz w:val="22"/>
          <w:szCs w:val="22"/>
          <w:lang w:val="en-GB"/>
        </w:rPr>
        <w:t>To be completed by the fieldwork placement provider</w:t>
      </w:r>
    </w:p>
    <w:p w:rsidR="2521532E" w:rsidP="72E18687" w:rsidRDefault="2521532E" w14:paraId="04CAF907" w14:textId="1D21B78D">
      <w:pPr>
        <w:pStyle w:val="Normal"/>
        <w:spacing w:after="200" w:afterAutospacing="off" w:line="276" w:lineRule="auto"/>
        <w:ind/>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2E18687" w:rsidR="78FF3D24">
        <w:rPr>
          <w:rFonts w:ascii="Calibri" w:hAnsi="Calibri" w:eastAsia="Calibri" w:cs="Calibri"/>
          <w:b w:val="1"/>
          <w:bCs w:val="1"/>
          <w:i w:val="0"/>
          <w:iCs w:val="0"/>
          <w:caps w:val="0"/>
          <w:smallCaps w:val="0"/>
          <w:noProof w:val="0"/>
          <w:color w:val="000000" w:themeColor="text1" w:themeTint="FF" w:themeShade="FF"/>
          <w:sz w:val="22"/>
          <w:szCs w:val="22"/>
          <w:lang w:val="en-GB"/>
        </w:rPr>
        <w:t>The University of Wales Trinity Saint David would be grateful to receive your comments:</w:t>
      </w:r>
    </w:p>
    <w:tbl>
      <w:tblPr>
        <w:tblStyle w:val="TableNormal"/>
        <w:tblW w:w="0" w:type="auto"/>
        <w:tblLayout w:type="fixed"/>
        <w:tblLook w:val="01E0" w:firstRow="1" w:lastRow="1" w:firstColumn="1" w:lastColumn="1" w:noHBand="0" w:noVBand="0"/>
      </w:tblPr>
      <w:tblGrid>
        <w:gridCol w:w="2805"/>
        <w:gridCol w:w="5700"/>
      </w:tblGrid>
      <w:tr w:rsidR="78FF3D24" w:rsidTr="72E18687" w14:paraId="37CF0BE3">
        <w:tc>
          <w:tcPr>
            <w:tcW w:w="2805" w:type="dxa"/>
            <w:tcBorders>
              <w:top w:val="single" w:sz="6"/>
              <w:left w:val="single" w:sz="6"/>
              <w:bottom w:val="single" w:sz="6"/>
              <w:right w:val="single" w:sz="6"/>
            </w:tcBorders>
            <w:tcMar/>
            <w:vAlign w:val="top"/>
          </w:tcPr>
          <w:p w:rsidR="78FF3D24" w:rsidP="78FF3D24" w:rsidRDefault="78FF3D24" w14:paraId="35193E8E" w14:textId="297A315E">
            <w:pPr>
              <w:spacing w:after="200" w:line="276" w:lineRule="auto"/>
              <w:jc w:val="both"/>
              <w:rPr>
                <w:rFonts w:ascii="Calibri" w:hAnsi="Calibri" w:eastAsia="Calibri" w:cs="Calibri"/>
                <w:b w:val="0"/>
                <w:bCs w:val="0"/>
                <w:i w:val="0"/>
                <w:iCs w:val="0"/>
                <w:sz w:val="22"/>
                <w:szCs w:val="22"/>
              </w:rPr>
            </w:pPr>
            <w:r w:rsidRPr="78FF3D24" w:rsidR="78FF3D24">
              <w:rPr>
                <w:rFonts w:ascii="Calibri" w:hAnsi="Calibri" w:eastAsia="Calibri" w:cs="Calibri"/>
                <w:b w:val="1"/>
                <w:bCs w:val="1"/>
                <w:i w:val="0"/>
                <w:iCs w:val="0"/>
                <w:sz w:val="22"/>
                <w:szCs w:val="22"/>
                <w:lang w:val="en-GB"/>
              </w:rPr>
              <w:t>Name of Placement Organisation</w:t>
            </w:r>
          </w:p>
        </w:tc>
        <w:tc>
          <w:tcPr>
            <w:tcW w:w="5700" w:type="dxa"/>
            <w:tcBorders>
              <w:top w:val="single" w:sz="6"/>
              <w:left w:val="single" w:sz="6"/>
              <w:bottom w:val="single" w:sz="6"/>
              <w:right w:val="single" w:sz="6"/>
            </w:tcBorders>
            <w:tcMar/>
            <w:vAlign w:val="top"/>
          </w:tcPr>
          <w:p w:rsidR="78FF3D24" w:rsidP="72E18687" w:rsidRDefault="78FF3D24" w14:paraId="03810BD9" w14:textId="24FEEC9D">
            <w:pPr>
              <w:spacing w:after="200" w:line="276" w:lineRule="auto"/>
              <w:jc w:val="both"/>
              <w:rPr>
                <w:rFonts w:ascii="Calibri" w:hAnsi="Calibri" w:eastAsia="Calibri" w:cs="Calibri"/>
                <w:b w:val="0"/>
                <w:bCs w:val="0"/>
                <w:i w:val="0"/>
                <w:iCs w:val="0"/>
                <w:sz w:val="24"/>
                <w:szCs w:val="24"/>
              </w:rPr>
            </w:pPr>
            <w:r w:rsidRPr="72E18687" w:rsidR="2188B24E">
              <w:rPr>
                <w:rFonts w:ascii="Calibri" w:hAnsi="Calibri" w:eastAsia="Calibri" w:cs="Calibri"/>
                <w:b w:val="0"/>
                <w:bCs w:val="0"/>
                <w:i w:val="0"/>
                <w:iCs w:val="0"/>
                <w:sz w:val="24"/>
                <w:szCs w:val="24"/>
              </w:rPr>
              <w:t>Carmarthen Youth Project Dr Mz</w:t>
            </w:r>
          </w:p>
          <w:p w:rsidR="78FF3D24" w:rsidP="72E18687" w:rsidRDefault="78FF3D24" w14:paraId="2F61B879" w14:textId="6780105F">
            <w:pPr>
              <w:spacing w:after="200" w:line="276" w:lineRule="auto"/>
              <w:jc w:val="both"/>
              <w:rPr>
                <w:rFonts w:ascii="Calibri" w:hAnsi="Calibri" w:eastAsia="Calibri" w:cs="Calibri"/>
                <w:b w:val="0"/>
                <w:bCs w:val="0"/>
                <w:i w:val="0"/>
                <w:iCs w:val="0"/>
                <w:sz w:val="24"/>
                <w:szCs w:val="24"/>
              </w:rPr>
            </w:pPr>
          </w:p>
        </w:tc>
      </w:tr>
      <w:tr w:rsidR="78FF3D24" w:rsidTr="72E18687" w14:paraId="630ED493">
        <w:tc>
          <w:tcPr>
            <w:tcW w:w="2805" w:type="dxa"/>
            <w:tcBorders>
              <w:top w:val="single" w:sz="6"/>
              <w:left w:val="single" w:sz="6"/>
              <w:bottom w:val="single" w:sz="6"/>
              <w:right w:val="single" w:sz="6"/>
            </w:tcBorders>
            <w:tcMar/>
            <w:vAlign w:val="top"/>
          </w:tcPr>
          <w:p w:rsidR="78FF3D24" w:rsidP="78FF3D24" w:rsidRDefault="78FF3D24" w14:paraId="0ACCD982" w14:textId="38FED35B">
            <w:pPr>
              <w:spacing w:after="200" w:line="276" w:lineRule="auto"/>
              <w:jc w:val="both"/>
              <w:rPr>
                <w:rFonts w:ascii="Calibri" w:hAnsi="Calibri" w:eastAsia="Calibri" w:cs="Calibri"/>
                <w:b w:val="0"/>
                <w:bCs w:val="0"/>
                <w:i w:val="0"/>
                <w:iCs w:val="0"/>
                <w:sz w:val="22"/>
                <w:szCs w:val="22"/>
              </w:rPr>
            </w:pPr>
            <w:r w:rsidRPr="78FF3D24" w:rsidR="78FF3D24">
              <w:rPr>
                <w:rFonts w:ascii="Calibri" w:hAnsi="Calibri" w:eastAsia="Calibri" w:cs="Calibri"/>
                <w:b w:val="1"/>
                <w:bCs w:val="1"/>
                <w:i w:val="0"/>
                <w:iCs w:val="0"/>
                <w:sz w:val="22"/>
                <w:szCs w:val="22"/>
                <w:lang w:val="en-GB"/>
              </w:rPr>
              <w:t>Name of Student</w:t>
            </w:r>
          </w:p>
        </w:tc>
        <w:tc>
          <w:tcPr>
            <w:tcW w:w="5700" w:type="dxa"/>
            <w:tcBorders>
              <w:top w:val="single" w:sz="6"/>
              <w:left w:val="single" w:sz="6"/>
              <w:bottom w:val="single" w:sz="6"/>
              <w:right w:val="single" w:sz="6"/>
            </w:tcBorders>
            <w:tcMar/>
            <w:vAlign w:val="top"/>
          </w:tcPr>
          <w:p w:rsidR="78FF3D24" w:rsidP="72E18687" w:rsidRDefault="78FF3D24" w14:paraId="0FF5F5C7" w14:textId="321C00C3">
            <w:pPr>
              <w:spacing w:after="200" w:line="276" w:lineRule="auto"/>
              <w:jc w:val="both"/>
              <w:rPr>
                <w:rFonts w:ascii="Calibri" w:hAnsi="Calibri" w:eastAsia="Calibri" w:cs="Calibri"/>
                <w:b w:val="0"/>
                <w:bCs w:val="0"/>
                <w:i w:val="0"/>
                <w:iCs w:val="0"/>
                <w:sz w:val="24"/>
                <w:szCs w:val="24"/>
              </w:rPr>
            </w:pPr>
            <w:r w:rsidRPr="72E18687" w:rsidR="3EFBD7F6">
              <w:rPr>
                <w:rFonts w:ascii="Calibri" w:hAnsi="Calibri" w:eastAsia="Calibri" w:cs="Calibri"/>
                <w:b w:val="0"/>
                <w:bCs w:val="0"/>
                <w:i w:val="0"/>
                <w:iCs w:val="0"/>
                <w:sz w:val="24"/>
                <w:szCs w:val="24"/>
              </w:rPr>
              <w:t>Claire Fairhurst</w:t>
            </w:r>
          </w:p>
        </w:tc>
      </w:tr>
      <w:tr w:rsidR="78FF3D24" w:rsidTr="72E18687" w14:paraId="56F98D04">
        <w:tc>
          <w:tcPr>
            <w:tcW w:w="2805" w:type="dxa"/>
            <w:tcBorders>
              <w:top w:val="single" w:sz="6"/>
              <w:left w:val="single" w:sz="6"/>
              <w:bottom w:val="single" w:sz="6"/>
              <w:right w:val="single" w:sz="6"/>
            </w:tcBorders>
            <w:tcMar/>
            <w:vAlign w:val="top"/>
          </w:tcPr>
          <w:p w:rsidR="78FF3D24" w:rsidP="72E18687" w:rsidRDefault="78FF3D24" w14:paraId="42A7FEA1" w14:textId="3AEC2C28">
            <w:pPr>
              <w:spacing w:after="200" w:line="276" w:lineRule="auto"/>
              <w:jc w:val="both"/>
              <w:rPr>
                <w:rFonts w:ascii="Calibri" w:hAnsi="Calibri" w:eastAsia="Calibri" w:cs="Calibri"/>
                <w:b w:val="0"/>
                <w:bCs w:val="0"/>
                <w:i w:val="0"/>
                <w:iCs w:val="0"/>
                <w:sz w:val="22"/>
                <w:szCs w:val="22"/>
              </w:rPr>
            </w:pPr>
            <w:r w:rsidRPr="72E18687" w:rsidR="78FF3D24">
              <w:rPr>
                <w:rFonts w:ascii="Calibri" w:hAnsi="Calibri" w:eastAsia="Calibri" w:cs="Calibri"/>
                <w:b w:val="1"/>
                <w:bCs w:val="1"/>
                <w:i w:val="0"/>
                <w:iCs w:val="0"/>
                <w:sz w:val="22"/>
                <w:szCs w:val="22"/>
                <w:lang w:val="en-GB"/>
              </w:rPr>
              <w:t xml:space="preserve">How </w:t>
            </w:r>
            <w:r w:rsidRPr="72E18687" w:rsidR="78FF3D24">
              <w:rPr>
                <w:rFonts w:ascii="Calibri" w:hAnsi="Calibri" w:eastAsia="Calibri" w:cs="Calibri"/>
                <w:b w:val="1"/>
                <w:bCs w:val="1"/>
                <w:i w:val="0"/>
                <w:iCs w:val="0"/>
                <w:sz w:val="22"/>
                <w:szCs w:val="22"/>
                <w:lang w:val="en-GB"/>
              </w:rPr>
              <w:t>appropriate was</w:t>
            </w:r>
            <w:r w:rsidRPr="72E18687" w:rsidR="78FF3D24">
              <w:rPr>
                <w:rFonts w:ascii="Calibri" w:hAnsi="Calibri" w:eastAsia="Calibri" w:cs="Calibri"/>
                <w:b w:val="1"/>
                <w:bCs w:val="1"/>
                <w:i w:val="0"/>
                <w:iCs w:val="0"/>
                <w:sz w:val="22"/>
                <w:szCs w:val="22"/>
                <w:lang w:val="en-GB"/>
              </w:rPr>
              <w:t xml:space="preserve"> the information you received from the institution in advance of the Placement?</w:t>
            </w:r>
          </w:p>
        </w:tc>
        <w:tc>
          <w:tcPr>
            <w:tcW w:w="5700" w:type="dxa"/>
            <w:tcBorders>
              <w:top w:val="single" w:sz="6"/>
              <w:left w:val="single" w:sz="6"/>
              <w:bottom w:val="single" w:sz="6"/>
              <w:right w:val="single" w:sz="6"/>
            </w:tcBorders>
            <w:tcMar/>
            <w:vAlign w:val="top"/>
          </w:tcPr>
          <w:p w:rsidR="78FF3D24" w:rsidP="72E18687" w:rsidRDefault="78FF3D24" w14:paraId="4BC71BB9" w14:textId="53E3929A">
            <w:pPr>
              <w:spacing w:after="200" w:line="276" w:lineRule="auto"/>
              <w:jc w:val="both"/>
              <w:rPr>
                <w:rFonts w:ascii="Calibri" w:hAnsi="Calibri" w:eastAsia="Calibri" w:cs="Calibri"/>
                <w:b w:val="0"/>
                <w:bCs w:val="0"/>
                <w:i w:val="0"/>
                <w:iCs w:val="0"/>
                <w:sz w:val="24"/>
                <w:szCs w:val="24"/>
              </w:rPr>
            </w:pPr>
            <w:r w:rsidRPr="72E18687" w:rsidR="2BEA6483">
              <w:rPr>
                <w:rFonts w:ascii="Calibri" w:hAnsi="Calibri" w:eastAsia="Calibri" w:cs="Calibri"/>
                <w:b w:val="0"/>
                <w:bCs w:val="0"/>
                <w:i w:val="0"/>
                <w:iCs w:val="0"/>
                <w:sz w:val="24"/>
                <w:szCs w:val="24"/>
              </w:rPr>
              <w:t>The student indep</w:t>
            </w:r>
            <w:r w:rsidRPr="72E18687" w:rsidR="6DBB7859">
              <w:rPr>
                <w:rFonts w:ascii="Calibri" w:hAnsi="Calibri" w:eastAsia="Calibri" w:cs="Calibri"/>
                <w:b w:val="0"/>
                <w:bCs w:val="0"/>
                <w:i w:val="0"/>
                <w:iCs w:val="0"/>
                <w:sz w:val="24"/>
                <w:szCs w:val="24"/>
              </w:rPr>
              <w:t xml:space="preserve">endently </w:t>
            </w:r>
            <w:r w:rsidRPr="72E18687" w:rsidR="2BEA6483">
              <w:rPr>
                <w:rFonts w:ascii="Calibri" w:hAnsi="Calibri" w:eastAsia="Calibri" w:cs="Calibri"/>
                <w:b w:val="0"/>
                <w:bCs w:val="0"/>
                <w:i w:val="0"/>
                <w:iCs w:val="0"/>
                <w:sz w:val="24"/>
                <w:szCs w:val="24"/>
              </w:rPr>
              <w:t>emailed the project in advance of the placement this was ver</w:t>
            </w:r>
            <w:r w:rsidRPr="72E18687" w:rsidR="75D71074">
              <w:rPr>
                <w:rFonts w:ascii="Calibri" w:hAnsi="Calibri" w:eastAsia="Calibri" w:cs="Calibri"/>
                <w:b w:val="0"/>
                <w:bCs w:val="0"/>
                <w:i w:val="0"/>
                <w:iCs w:val="0"/>
                <w:sz w:val="24"/>
                <w:szCs w:val="24"/>
              </w:rPr>
              <w:t>ified and discussed</w:t>
            </w:r>
            <w:r w:rsidRPr="72E18687" w:rsidR="2BEA6483">
              <w:rPr>
                <w:rFonts w:ascii="Calibri" w:hAnsi="Calibri" w:eastAsia="Calibri" w:cs="Calibri"/>
                <w:b w:val="0"/>
                <w:bCs w:val="0"/>
                <w:i w:val="0"/>
                <w:iCs w:val="0"/>
                <w:sz w:val="24"/>
                <w:szCs w:val="24"/>
              </w:rPr>
              <w:t xml:space="preserve"> </w:t>
            </w:r>
            <w:r w:rsidRPr="72E18687" w:rsidR="57DFB8AA">
              <w:rPr>
                <w:rFonts w:ascii="Calibri" w:hAnsi="Calibri" w:eastAsia="Calibri" w:cs="Calibri"/>
                <w:b w:val="0"/>
                <w:bCs w:val="0"/>
                <w:i w:val="0"/>
                <w:iCs w:val="0"/>
                <w:sz w:val="24"/>
                <w:szCs w:val="24"/>
              </w:rPr>
              <w:t xml:space="preserve">with the </w:t>
            </w:r>
            <w:r w:rsidRPr="72E18687" w:rsidR="2F169328">
              <w:rPr>
                <w:rFonts w:ascii="Calibri" w:hAnsi="Calibri" w:eastAsia="Calibri" w:cs="Calibri"/>
                <w:b w:val="0"/>
                <w:bCs w:val="0"/>
                <w:i w:val="0"/>
                <w:iCs w:val="0"/>
                <w:sz w:val="24"/>
                <w:szCs w:val="24"/>
              </w:rPr>
              <w:t xml:space="preserve">senior </w:t>
            </w:r>
            <w:r w:rsidRPr="72E18687" w:rsidR="57DFB8AA">
              <w:rPr>
                <w:rFonts w:ascii="Calibri" w:hAnsi="Calibri" w:eastAsia="Calibri" w:cs="Calibri"/>
                <w:b w:val="0"/>
                <w:bCs w:val="0"/>
                <w:i w:val="0"/>
                <w:iCs w:val="0"/>
                <w:sz w:val="24"/>
                <w:szCs w:val="24"/>
              </w:rPr>
              <w:t xml:space="preserve">course </w:t>
            </w:r>
            <w:r w:rsidRPr="72E18687" w:rsidR="6C82F30A">
              <w:rPr>
                <w:rFonts w:ascii="Calibri" w:hAnsi="Calibri" w:eastAsia="Calibri" w:cs="Calibri"/>
                <w:b w:val="0"/>
                <w:bCs w:val="0"/>
                <w:i w:val="0"/>
                <w:iCs w:val="0"/>
                <w:sz w:val="24"/>
                <w:szCs w:val="24"/>
              </w:rPr>
              <w:t>lect</w:t>
            </w:r>
            <w:r w:rsidRPr="72E18687" w:rsidR="02A43D3D">
              <w:rPr>
                <w:rFonts w:ascii="Calibri" w:hAnsi="Calibri" w:eastAsia="Calibri" w:cs="Calibri"/>
                <w:b w:val="0"/>
                <w:bCs w:val="0"/>
                <w:i w:val="0"/>
                <w:iCs w:val="0"/>
                <w:sz w:val="24"/>
                <w:szCs w:val="24"/>
              </w:rPr>
              <w:t>urer</w:t>
            </w:r>
            <w:r w:rsidRPr="72E18687" w:rsidR="57DFB8AA">
              <w:rPr>
                <w:rFonts w:ascii="Calibri" w:hAnsi="Calibri" w:eastAsia="Calibri" w:cs="Calibri"/>
                <w:b w:val="0"/>
                <w:bCs w:val="0"/>
                <w:i w:val="0"/>
                <w:iCs w:val="0"/>
                <w:sz w:val="24"/>
                <w:szCs w:val="24"/>
              </w:rPr>
              <w:t xml:space="preserve"> and </w:t>
            </w:r>
            <w:r w:rsidRPr="72E18687" w:rsidR="03DAA495">
              <w:rPr>
                <w:rFonts w:ascii="Calibri" w:hAnsi="Calibri" w:eastAsia="Calibri" w:cs="Calibri"/>
                <w:b w:val="0"/>
                <w:bCs w:val="0"/>
                <w:i w:val="0"/>
                <w:iCs w:val="0"/>
                <w:sz w:val="24"/>
                <w:szCs w:val="24"/>
              </w:rPr>
              <w:t>the manager</w:t>
            </w:r>
            <w:r w:rsidRPr="72E18687" w:rsidR="57DFB8AA">
              <w:rPr>
                <w:rFonts w:ascii="Calibri" w:hAnsi="Calibri" w:eastAsia="Calibri" w:cs="Calibri"/>
                <w:b w:val="0"/>
                <w:bCs w:val="0"/>
                <w:i w:val="0"/>
                <w:iCs w:val="0"/>
                <w:sz w:val="24"/>
                <w:szCs w:val="24"/>
              </w:rPr>
              <w:t xml:space="preserve"> before the 3-way meeting</w:t>
            </w:r>
          </w:p>
          <w:p w:rsidR="78FF3D24" w:rsidP="78FF3D24" w:rsidRDefault="78FF3D24" w14:paraId="7C5EE068" w14:textId="4B953D2D">
            <w:pPr>
              <w:spacing w:after="200" w:line="276" w:lineRule="auto"/>
              <w:jc w:val="both"/>
              <w:rPr>
                <w:rFonts w:ascii="Calibri" w:hAnsi="Calibri" w:eastAsia="Calibri" w:cs="Calibri"/>
                <w:b w:val="0"/>
                <w:bCs w:val="0"/>
                <w:i w:val="0"/>
                <w:iCs w:val="0"/>
                <w:sz w:val="22"/>
                <w:szCs w:val="22"/>
              </w:rPr>
            </w:pPr>
          </w:p>
          <w:p w:rsidR="78FF3D24" w:rsidP="78FF3D24" w:rsidRDefault="78FF3D24" w14:paraId="19011223" w14:textId="23B73F59">
            <w:pPr>
              <w:spacing w:after="200" w:line="276" w:lineRule="auto"/>
              <w:jc w:val="both"/>
              <w:rPr>
                <w:rFonts w:ascii="Calibri" w:hAnsi="Calibri" w:eastAsia="Calibri" w:cs="Calibri"/>
                <w:b w:val="0"/>
                <w:bCs w:val="0"/>
                <w:i w:val="0"/>
                <w:iCs w:val="0"/>
                <w:sz w:val="22"/>
                <w:szCs w:val="22"/>
              </w:rPr>
            </w:pPr>
          </w:p>
        </w:tc>
      </w:tr>
      <w:tr w:rsidR="78FF3D24" w:rsidTr="72E18687" w14:paraId="29D6E938">
        <w:tc>
          <w:tcPr>
            <w:tcW w:w="2805" w:type="dxa"/>
            <w:tcBorders>
              <w:top w:val="single" w:sz="6"/>
              <w:left w:val="single" w:sz="6"/>
              <w:bottom w:val="single" w:sz="6"/>
              <w:right w:val="single" w:sz="6"/>
            </w:tcBorders>
            <w:tcMar/>
            <w:vAlign w:val="top"/>
          </w:tcPr>
          <w:p w:rsidR="78FF3D24" w:rsidP="78FF3D24" w:rsidRDefault="78FF3D24" w14:paraId="24A36890" w14:textId="0821244A">
            <w:pPr>
              <w:spacing w:after="200" w:line="276" w:lineRule="auto"/>
              <w:jc w:val="both"/>
              <w:rPr>
                <w:rFonts w:ascii="Calibri" w:hAnsi="Calibri" w:eastAsia="Calibri" w:cs="Calibri"/>
                <w:b w:val="0"/>
                <w:bCs w:val="0"/>
                <w:i w:val="0"/>
                <w:iCs w:val="0"/>
                <w:sz w:val="22"/>
                <w:szCs w:val="22"/>
              </w:rPr>
            </w:pPr>
            <w:r w:rsidRPr="78FF3D24" w:rsidR="78FF3D24">
              <w:rPr>
                <w:rFonts w:ascii="Calibri" w:hAnsi="Calibri" w:eastAsia="Calibri" w:cs="Calibri"/>
                <w:b w:val="1"/>
                <w:bCs w:val="1"/>
                <w:i w:val="0"/>
                <w:iCs w:val="0"/>
                <w:sz w:val="22"/>
                <w:szCs w:val="22"/>
                <w:lang w:val="en-GB"/>
              </w:rPr>
              <w:t>Do you have any comments you would like to make about the Placement?</w:t>
            </w:r>
          </w:p>
          <w:p w:rsidR="78FF3D24" w:rsidP="78FF3D24" w:rsidRDefault="78FF3D24" w14:paraId="3B335A93" w14:textId="3A7973A3">
            <w:pPr>
              <w:spacing w:after="200" w:line="276" w:lineRule="auto"/>
              <w:jc w:val="both"/>
              <w:rPr>
                <w:rFonts w:ascii="Calibri" w:hAnsi="Calibri" w:eastAsia="Calibri" w:cs="Calibri"/>
                <w:b w:val="0"/>
                <w:bCs w:val="0"/>
                <w:i w:val="0"/>
                <w:iCs w:val="0"/>
                <w:sz w:val="22"/>
                <w:szCs w:val="22"/>
              </w:rPr>
            </w:pPr>
          </w:p>
          <w:p w:rsidR="78FF3D24" w:rsidP="78FF3D24" w:rsidRDefault="78FF3D24" w14:paraId="75160091" w14:textId="0609DA1F">
            <w:pPr>
              <w:spacing w:after="200" w:line="276" w:lineRule="auto"/>
              <w:jc w:val="both"/>
              <w:rPr>
                <w:rFonts w:ascii="Calibri" w:hAnsi="Calibri" w:eastAsia="Calibri" w:cs="Calibri"/>
                <w:b w:val="0"/>
                <w:bCs w:val="0"/>
                <w:i w:val="0"/>
                <w:iCs w:val="0"/>
                <w:sz w:val="22"/>
                <w:szCs w:val="22"/>
              </w:rPr>
            </w:pPr>
          </w:p>
          <w:p w:rsidR="78FF3D24" w:rsidP="78FF3D24" w:rsidRDefault="78FF3D24" w14:paraId="3A2F9152" w14:textId="4BD80AE1">
            <w:pPr>
              <w:spacing w:after="200" w:line="276" w:lineRule="auto"/>
              <w:jc w:val="both"/>
              <w:rPr>
                <w:rFonts w:ascii="Calibri" w:hAnsi="Calibri" w:eastAsia="Calibri" w:cs="Calibri"/>
                <w:b w:val="0"/>
                <w:bCs w:val="0"/>
                <w:i w:val="0"/>
                <w:iCs w:val="0"/>
                <w:sz w:val="22"/>
                <w:szCs w:val="22"/>
              </w:rPr>
            </w:pPr>
          </w:p>
          <w:p w:rsidR="78FF3D24" w:rsidP="78FF3D24" w:rsidRDefault="78FF3D24" w14:paraId="17869A47" w14:textId="18753A36">
            <w:pPr>
              <w:spacing w:after="200" w:line="276" w:lineRule="auto"/>
              <w:jc w:val="both"/>
              <w:rPr>
                <w:rFonts w:ascii="Calibri" w:hAnsi="Calibri" w:eastAsia="Calibri" w:cs="Calibri"/>
                <w:b w:val="0"/>
                <w:bCs w:val="0"/>
                <w:i w:val="0"/>
                <w:iCs w:val="0"/>
                <w:sz w:val="22"/>
                <w:szCs w:val="22"/>
              </w:rPr>
            </w:pPr>
          </w:p>
        </w:tc>
        <w:tc>
          <w:tcPr>
            <w:tcW w:w="5700" w:type="dxa"/>
            <w:tcBorders>
              <w:top w:val="single" w:sz="6"/>
              <w:left w:val="single" w:sz="6"/>
              <w:bottom w:val="single" w:sz="6"/>
              <w:right w:val="single" w:sz="6"/>
            </w:tcBorders>
            <w:tcMar/>
            <w:vAlign w:val="top"/>
          </w:tcPr>
          <w:p w:rsidR="78FF3D24" w:rsidP="72E18687" w:rsidRDefault="78FF3D24" w14:paraId="6F509EAF" w14:textId="304A1B3E">
            <w:pPr>
              <w:spacing w:after="200" w:line="276" w:lineRule="auto"/>
              <w:jc w:val="both"/>
              <w:rPr>
                <w:rFonts w:ascii="Calibri" w:hAnsi="Calibri" w:eastAsia="Calibri" w:cs="Calibri"/>
                <w:b w:val="0"/>
                <w:bCs w:val="0"/>
                <w:i w:val="0"/>
                <w:iCs w:val="0"/>
                <w:sz w:val="24"/>
                <w:szCs w:val="24"/>
              </w:rPr>
            </w:pPr>
            <w:r w:rsidRPr="72E18687" w:rsidR="7D7641CA">
              <w:rPr>
                <w:rFonts w:ascii="Calibri" w:hAnsi="Calibri" w:eastAsia="Calibri" w:cs="Calibri"/>
                <w:b w:val="0"/>
                <w:bCs w:val="0"/>
                <w:i w:val="0"/>
                <w:iCs w:val="0"/>
                <w:sz w:val="24"/>
                <w:szCs w:val="24"/>
              </w:rPr>
              <w:t xml:space="preserve">The student </w:t>
            </w:r>
            <w:r w:rsidRPr="72E18687" w:rsidR="623D7DBF">
              <w:rPr>
                <w:rFonts w:ascii="Calibri" w:hAnsi="Calibri" w:eastAsia="Calibri" w:cs="Calibri"/>
                <w:b w:val="0"/>
                <w:bCs w:val="0"/>
                <w:i w:val="0"/>
                <w:iCs w:val="0"/>
                <w:sz w:val="24"/>
                <w:szCs w:val="24"/>
              </w:rPr>
              <w:t>was polite</w:t>
            </w:r>
            <w:r w:rsidRPr="72E18687" w:rsidR="34CB8E3C">
              <w:rPr>
                <w:rFonts w:ascii="Calibri" w:hAnsi="Calibri" w:eastAsia="Calibri" w:cs="Calibri"/>
                <w:b w:val="0"/>
                <w:bCs w:val="0"/>
                <w:i w:val="0"/>
                <w:iCs w:val="0"/>
                <w:sz w:val="24"/>
                <w:szCs w:val="24"/>
              </w:rPr>
              <w:t xml:space="preserve"> and</w:t>
            </w:r>
            <w:r w:rsidRPr="72E18687" w:rsidR="320E2841">
              <w:rPr>
                <w:rFonts w:ascii="Calibri" w:hAnsi="Calibri" w:eastAsia="Calibri" w:cs="Calibri"/>
                <w:b w:val="0"/>
                <w:bCs w:val="0"/>
                <w:i w:val="0"/>
                <w:iCs w:val="0"/>
                <w:sz w:val="24"/>
                <w:szCs w:val="24"/>
              </w:rPr>
              <w:t xml:space="preserve"> </w:t>
            </w:r>
            <w:r w:rsidRPr="72E18687" w:rsidR="320E2841">
              <w:rPr>
                <w:rFonts w:ascii="Calibri" w:hAnsi="Calibri" w:eastAsia="Calibri" w:cs="Calibri"/>
                <w:b w:val="0"/>
                <w:bCs w:val="0"/>
                <w:i w:val="0"/>
                <w:iCs w:val="0"/>
                <w:sz w:val="24"/>
                <w:szCs w:val="24"/>
              </w:rPr>
              <w:t>trustworthy</w:t>
            </w:r>
            <w:r w:rsidRPr="72E18687" w:rsidR="19C73E93">
              <w:rPr>
                <w:rFonts w:ascii="Calibri" w:hAnsi="Calibri" w:eastAsia="Calibri" w:cs="Calibri"/>
                <w:b w:val="0"/>
                <w:bCs w:val="0"/>
                <w:i w:val="0"/>
                <w:iCs w:val="0"/>
                <w:sz w:val="24"/>
                <w:szCs w:val="24"/>
              </w:rPr>
              <w:t xml:space="preserve"> who</w:t>
            </w:r>
            <w:r w:rsidRPr="72E18687" w:rsidR="623D7DBF">
              <w:rPr>
                <w:rFonts w:ascii="Calibri" w:hAnsi="Calibri" w:eastAsia="Calibri" w:cs="Calibri"/>
                <w:b w:val="0"/>
                <w:bCs w:val="0"/>
                <w:i w:val="0"/>
                <w:iCs w:val="0"/>
                <w:sz w:val="24"/>
                <w:szCs w:val="24"/>
              </w:rPr>
              <w:t xml:space="preserve"> performed</w:t>
            </w:r>
            <w:r w:rsidRPr="72E18687" w:rsidR="12DD3636">
              <w:rPr>
                <w:rFonts w:ascii="Calibri" w:hAnsi="Calibri" w:eastAsia="Calibri" w:cs="Calibri"/>
                <w:b w:val="0"/>
                <w:bCs w:val="0"/>
                <w:i w:val="0"/>
                <w:iCs w:val="0"/>
                <w:sz w:val="24"/>
                <w:szCs w:val="24"/>
              </w:rPr>
              <w:t xml:space="preserve"> </w:t>
            </w:r>
            <w:r w:rsidRPr="72E18687" w:rsidR="1E2C2D54">
              <w:rPr>
                <w:rFonts w:ascii="Calibri" w:hAnsi="Calibri" w:eastAsia="Calibri" w:cs="Calibri"/>
                <w:b w:val="0"/>
                <w:bCs w:val="0"/>
                <w:i w:val="0"/>
                <w:iCs w:val="0"/>
                <w:sz w:val="24"/>
                <w:szCs w:val="24"/>
              </w:rPr>
              <w:t xml:space="preserve">in a </w:t>
            </w:r>
            <w:r w:rsidRPr="72E18687" w:rsidR="12DD3636">
              <w:rPr>
                <w:rFonts w:ascii="Calibri" w:hAnsi="Calibri" w:eastAsia="Calibri" w:cs="Calibri"/>
                <w:b w:val="0"/>
                <w:bCs w:val="0"/>
                <w:i w:val="0"/>
                <w:iCs w:val="0"/>
                <w:sz w:val="24"/>
                <w:szCs w:val="24"/>
              </w:rPr>
              <w:t>professional ma</w:t>
            </w:r>
            <w:r w:rsidRPr="72E18687" w:rsidR="29FF2EF2">
              <w:rPr>
                <w:rFonts w:ascii="Calibri" w:hAnsi="Calibri" w:eastAsia="Calibri" w:cs="Calibri"/>
                <w:b w:val="0"/>
                <w:bCs w:val="0"/>
                <w:i w:val="0"/>
                <w:iCs w:val="0"/>
                <w:sz w:val="24"/>
                <w:szCs w:val="24"/>
              </w:rPr>
              <w:t>nner</w:t>
            </w:r>
            <w:r w:rsidRPr="72E18687" w:rsidR="18C6CAD6">
              <w:rPr>
                <w:rFonts w:ascii="Calibri" w:hAnsi="Calibri" w:eastAsia="Calibri" w:cs="Calibri"/>
                <w:b w:val="0"/>
                <w:bCs w:val="0"/>
                <w:i w:val="0"/>
                <w:iCs w:val="0"/>
                <w:sz w:val="24"/>
                <w:szCs w:val="24"/>
              </w:rPr>
              <w:t xml:space="preserve"> </w:t>
            </w:r>
            <w:r w:rsidRPr="72E18687" w:rsidR="3546F5B2">
              <w:rPr>
                <w:rFonts w:ascii="Calibri" w:hAnsi="Calibri" w:eastAsia="Calibri" w:cs="Calibri"/>
                <w:b w:val="0"/>
                <w:bCs w:val="0"/>
                <w:i w:val="0"/>
                <w:iCs w:val="0"/>
                <w:sz w:val="24"/>
                <w:szCs w:val="24"/>
              </w:rPr>
              <w:t xml:space="preserve">Consistent with attended the </w:t>
            </w:r>
            <w:r w:rsidRPr="72E18687" w:rsidR="65EDDE86">
              <w:rPr>
                <w:rFonts w:ascii="Calibri" w:hAnsi="Calibri" w:eastAsia="Calibri" w:cs="Calibri"/>
                <w:b w:val="0"/>
                <w:bCs w:val="0"/>
                <w:i w:val="0"/>
                <w:iCs w:val="0"/>
                <w:sz w:val="24"/>
                <w:szCs w:val="24"/>
              </w:rPr>
              <w:t xml:space="preserve">project </w:t>
            </w:r>
            <w:r w:rsidRPr="72E18687" w:rsidR="2B6822C6">
              <w:rPr>
                <w:rFonts w:ascii="Calibri" w:hAnsi="Calibri" w:eastAsia="Calibri" w:cs="Calibri"/>
                <w:b w:val="0"/>
                <w:bCs w:val="0"/>
                <w:i w:val="0"/>
                <w:iCs w:val="0"/>
                <w:sz w:val="24"/>
                <w:szCs w:val="24"/>
              </w:rPr>
              <w:t>B</w:t>
            </w:r>
            <w:r w:rsidRPr="72E18687" w:rsidR="65EDDE86">
              <w:rPr>
                <w:rFonts w:ascii="Calibri" w:hAnsi="Calibri" w:eastAsia="Calibri" w:cs="Calibri"/>
                <w:b w:val="0"/>
                <w:bCs w:val="0"/>
                <w:i w:val="0"/>
                <w:iCs w:val="0"/>
                <w:sz w:val="24"/>
                <w:szCs w:val="24"/>
              </w:rPr>
              <w:t>uild</w:t>
            </w:r>
            <w:r w:rsidRPr="72E18687" w:rsidR="3546F5B2">
              <w:rPr>
                <w:rFonts w:ascii="Calibri" w:hAnsi="Calibri" w:eastAsia="Calibri" w:cs="Calibri"/>
                <w:b w:val="0"/>
                <w:bCs w:val="0"/>
                <w:i w:val="0"/>
                <w:iCs w:val="0"/>
                <w:sz w:val="24"/>
                <w:szCs w:val="24"/>
              </w:rPr>
              <w:t xml:space="preserve"> </w:t>
            </w:r>
            <w:r w:rsidRPr="72E18687" w:rsidR="7A552E8E">
              <w:rPr>
                <w:rFonts w:ascii="Calibri" w:hAnsi="Calibri" w:eastAsia="Calibri" w:cs="Calibri"/>
                <w:b w:val="0"/>
                <w:bCs w:val="0"/>
                <w:i w:val="0"/>
                <w:iCs w:val="0"/>
                <w:sz w:val="24"/>
                <w:szCs w:val="24"/>
              </w:rPr>
              <w:t>relationships</w:t>
            </w:r>
            <w:r w:rsidRPr="72E18687" w:rsidR="3801A008">
              <w:rPr>
                <w:rFonts w:ascii="Calibri" w:hAnsi="Calibri" w:eastAsia="Calibri" w:cs="Calibri"/>
                <w:b w:val="0"/>
                <w:bCs w:val="0"/>
                <w:i w:val="0"/>
                <w:iCs w:val="0"/>
                <w:sz w:val="24"/>
                <w:szCs w:val="24"/>
              </w:rPr>
              <w:t xml:space="preserve"> with staff and young people </w:t>
            </w:r>
            <w:r w:rsidRPr="72E18687" w:rsidR="3639F07E">
              <w:rPr>
                <w:rFonts w:ascii="Calibri" w:hAnsi="Calibri" w:eastAsia="Calibri" w:cs="Calibri"/>
                <w:b w:val="0"/>
                <w:bCs w:val="0"/>
                <w:i w:val="0"/>
                <w:iCs w:val="0"/>
                <w:sz w:val="24"/>
                <w:szCs w:val="24"/>
              </w:rPr>
              <w:t xml:space="preserve">and adhered to the 5 </w:t>
            </w:r>
            <w:r w:rsidRPr="72E18687" w:rsidR="09C79A93">
              <w:rPr>
                <w:rFonts w:ascii="Calibri" w:hAnsi="Calibri" w:eastAsia="Calibri" w:cs="Calibri"/>
                <w:b w:val="0"/>
                <w:bCs w:val="0"/>
                <w:i w:val="0"/>
                <w:iCs w:val="0"/>
                <w:sz w:val="24"/>
                <w:szCs w:val="24"/>
              </w:rPr>
              <w:t>P</w:t>
            </w:r>
            <w:r w:rsidRPr="72E18687" w:rsidR="3639F07E">
              <w:rPr>
                <w:rFonts w:ascii="Calibri" w:hAnsi="Calibri" w:eastAsia="Calibri" w:cs="Calibri"/>
                <w:b w:val="0"/>
                <w:bCs w:val="0"/>
                <w:i w:val="0"/>
                <w:iCs w:val="0"/>
                <w:sz w:val="24"/>
                <w:szCs w:val="24"/>
              </w:rPr>
              <w:t xml:space="preserve">illars of </w:t>
            </w:r>
            <w:r w:rsidRPr="72E18687" w:rsidR="6C778C2F">
              <w:rPr>
                <w:rFonts w:ascii="Calibri" w:hAnsi="Calibri" w:eastAsia="Calibri" w:cs="Calibri"/>
                <w:b w:val="0"/>
                <w:bCs w:val="0"/>
                <w:i w:val="0"/>
                <w:iCs w:val="0"/>
                <w:sz w:val="24"/>
                <w:szCs w:val="24"/>
              </w:rPr>
              <w:t>Y</w:t>
            </w:r>
            <w:r w:rsidRPr="72E18687" w:rsidR="3639F07E">
              <w:rPr>
                <w:rFonts w:ascii="Calibri" w:hAnsi="Calibri" w:eastAsia="Calibri" w:cs="Calibri"/>
                <w:b w:val="0"/>
                <w:bCs w:val="0"/>
                <w:i w:val="0"/>
                <w:iCs w:val="0"/>
                <w:sz w:val="24"/>
                <w:szCs w:val="24"/>
              </w:rPr>
              <w:t xml:space="preserve">outh </w:t>
            </w:r>
            <w:r w:rsidRPr="72E18687" w:rsidR="7F1D70F6">
              <w:rPr>
                <w:rFonts w:ascii="Calibri" w:hAnsi="Calibri" w:eastAsia="Calibri" w:cs="Calibri"/>
                <w:b w:val="0"/>
                <w:bCs w:val="0"/>
                <w:i w:val="0"/>
                <w:iCs w:val="0"/>
                <w:sz w:val="24"/>
                <w:szCs w:val="24"/>
              </w:rPr>
              <w:t>W</w:t>
            </w:r>
            <w:r w:rsidRPr="72E18687" w:rsidR="3639F07E">
              <w:rPr>
                <w:rFonts w:ascii="Calibri" w:hAnsi="Calibri" w:eastAsia="Calibri" w:cs="Calibri"/>
                <w:b w:val="0"/>
                <w:bCs w:val="0"/>
                <w:i w:val="0"/>
                <w:iCs w:val="0"/>
                <w:sz w:val="24"/>
                <w:szCs w:val="24"/>
              </w:rPr>
              <w:t xml:space="preserve">ork </w:t>
            </w:r>
            <w:r w:rsidRPr="72E18687" w:rsidR="4E4EE406">
              <w:rPr>
                <w:rFonts w:ascii="Calibri" w:hAnsi="Calibri" w:eastAsia="Calibri" w:cs="Calibri"/>
                <w:b w:val="0"/>
                <w:bCs w:val="0"/>
                <w:i w:val="0"/>
                <w:iCs w:val="0"/>
                <w:sz w:val="24"/>
                <w:szCs w:val="24"/>
              </w:rPr>
              <w:t xml:space="preserve">in Wales </w:t>
            </w:r>
            <w:r w:rsidRPr="72E18687" w:rsidR="3639F07E">
              <w:rPr>
                <w:rFonts w:ascii="Calibri" w:hAnsi="Calibri" w:eastAsia="Calibri" w:cs="Calibri"/>
                <w:b w:val="0"/>
                <w:bCs w:val="0"/>
                <w:i w:val="0"/>
                <w:iCs w:val="0"/>
                <w:sz w:val="24"/>
                <w:szCs w:val="24"/>
              </w:rPr>
              <w:t xml:space="preserve">and the </w:t>
            </w:r>
            <w:r w:rsidRPr="72E18687" w:rsidR="66A6D5C1">
              <w:rPr>
                <w:rFonts w:ascii="Calibri" w:hAnsi="Calibri" w:eastAsia="Calibri" w:cs="Calibri"/>
                <w:b w:val="0"/>
                <w:bCs w:val="0"/>
                <w:i w:val="0"/>
                <w:iCs w:val="0"/>
                <w:sz w:val="24"/>
                <w:szCs w:val="24"/>
              </w:rPr>
              <w:t>N</w:t>
            </w:r>
            <w:r w:rsidRPr="72E18687" w:rsidR="3639F07E">
              <w:rPr>
                <w:rFonts w:ascii="Calibri" w:hAnsi="Calibri" w:eastAsia="Calibri" w:cs="Calibri"/>
                <w:b w:val="0"/>
                <w:bCs w:val="0"/>
                <w:i w:val="0"/>
                <w:iCs w:val="0"/>
                <w:sz w:val="24"/>
                <w:szCs w:val="24"/>
              </w:rPr>
              <w:t xml:space="preserve">ational </w:t>
            </w:r>
            <w:r w:rsidRPr="72E18687" w:rsidR="3D969FF9">
              <w:rPr>
                <w:rFonts w:ascii="Calibri" w:hAnsi="Calibri" w:eastAsia="Calibri" w:cs="Calibri"/>
                <w:b w:val="0"/>
                <w:bCs w:val="0"/>
                <w:i w:val="0"/>
                <w:iCs w:val="0"/>
                <w:sz w:val="24"/>
                <w:szCs w:val="24"/>
              </w:rPr>
              <w:t>O</w:t>
            </w:r>
            <w:r w:rsidRPr="72E18687" w:rsidR="3639F07E">
              <w:rPr>
                <w:rFonts w:ascii="Calibri" w:hAnsi="Calibri" w:eastAsia="Calibri" w:cs="Calibri"/>
                <w:b w:val="0"/>
                <w:bCs w:val="0"/>
                <w:i w:val="0"/>
                <w:iCs w:val="0"/>
                <w:sz w:val="24"/>
                <w:szCs w:val="24"/>
              </w:rPr>
              <w:t xml:space="preserve">ccupational </w:t>
            </w:r>
            <w:r w:rsidRPr="72E18687" w:rsidR="6A447FDD">
              <w:rPr>
                <w:rFonts w:ascii="Calibri" w:hAnsi="Calibri" w:eastAsia="Calibri" w:cs="Calibri"/>
                <w:b w:val="0"/>
                <w:bCs w:val="0"/>
                <w:i w:val="0"/>
                <w:iCs w:val="0"/>
                <w:sz w:val="24"/>
                <w:szCs w:val="24"/>
              </w:rPr>
              <w:t>S</w:t>
            </w:r>
            <w:r w:rsidRPr="72E18687" w:rsidR="3639F07E">
              <w:rPr>
                <w:rFonts w:ascii="Calibri" w:hAnsi="Calibri" w:eastAsia="Calibri" w:cs="Calibri"/>
                <w:b w:val="0"/>
                <w:bCs w:val="0"/>
                <w:i w:val="0"/>
                <w:iCs w:val="0"/>
                <w:sz w:val="24"/>
                <w:szCs w:val="24"/>
              </w:rPr>
              <w:t xml:space="preserve">tandards </w:t>
            </w:r>
            <w:r w:rsidRPr="72E18687" w:rsidR="436EE23C">
              <w:rPr>
                <w:rFonts w:ascii="Calibri" w:hAnsi="Calibri" w:eastAsia="Calibri" w:cs="Calibri"/>
                <w:b w:val="0"/>
                <w:bCs w:val="0"/>
                <w:i w:val="0"/>
                <w:iCs w:val="0"/>
                <w:sz w:val="24"/>
                <w:szCs w:val="24"/>
              </w:rPr>
              <w:t>Scotland</w:t>
            </w:r>
            <w:r w:rsidRPr="72E18687" w:rsidR="3639F07E">
              <w:rPr>
                <w:rFonts w:ascii="Calibri" w:hAnsi="Calibri" w:eastAsia="Calibri" w:cs="Calibri"/>
                <w:b w:val="0"/>
                <w:bCs w:val="0"/>
                <w:i w:val="0"/>
                <w:iCs w:val="0"/>
                <w:sz w:val="24"/>
                <w:szCs w:val="24"/>
              </w:rPr>
              <w:t xml:space="preserve"> 2019</w:t>
            </w:r>
          </w:p>
        </w:tc>
      </w:tr>
      <w:tr w:rsidR="78FF3D24" w:rsidTr="72E18687" w14:paraId="275ABCB1">
        <w:tc>
          <w:tcPr>
            <w:tcW w:w="2805" w:type="dxa"/>
            <w:tcBorders>
              <w:top w:val="single" w:sz="6"/>
              <w:left w:val="single" w:sz="6"/>
              <w:bottom w:val="single" w:sz="6"/>
              <w:right w:val="single" w:sz="6"/>
            </w:tcBorders>
            <w:tcMar/>
            <w:vAlign w:val="top"/>
          </w:tcPr>
          <w:p w:rsidR="78FF3D24" w:rsidP="78FF3D24" w:rsidRDefault="78FF3D24" w14:paraId="210BB230" w14:textId="47E67E1D">
            <w:pPr>
              <w:spacing w:after="200" w:line="276" w:lineRule="auto"/>
              <w:jc w:val="both"/>
              <w:rPr>
                <w:rFonts w:ascii="Calibri" w:hAnsi="Calibri" w:eastAsia="Calibri" w:cs="Calibri"/>
                <w:b w:val="0"/>
                <w:bCs w:val="0"/>
                <w:i w:val="0"/>
                <w:iCs w:val="0"/>
                <w:sz w:val="22"/>
                <w:szCs w:val="22"/>
              </w:rPr>
            </w:pPr>
            <w:r w:rsidRPr="78FF3D24" w:rsidR="78FF3D24">
              <w:rPr>
                <w:rFonts w:ascii="Calibri" w:hAnsi="Calibri" w:eastAsia="Calibri" w:cs="Calibri"/>
                <w:b w:val="1"/>
                <w:bCs w:val="1"/>
                <w:i w:val="0"/>
                <w:iCs w:val="0"/>
                <w:sz w:val="22"/>
                <w:szCs w:val="22"/>
                <w:lang w:val="en-GB"/>
              </w:rPr>
              <w:t>Do you have any recommendations for future placements?</w:t>
            </w:r>
          </w:p>
          <w:p w:rsidR="78FF3D24" w:rsidP="78FF3D24" w:rsidRDefault="78FF3D24" w14:paraId="4F949439" w14:textId="3BA56C32">
            <w:pPr>
              <w:spacing w:after="200" w:line="276" w:lineRule="auto"/>
              <w:jc w:val="both"/>
              <w:rPr>
                <w:rFonts w:ascii="Calibri" w:hAnsi="Calibri" w:eastAsia="Calibri" w:cs="Calibri"/>
                <w:b w:val="0"/>
                <w:bCs w:val="0"/>
                <w:i w:val="0"/>
                <w:iCs w:val="0"/>
                <w:sz w:val="22"/>
                <w:szCs w:val="22"/>
              </w:rPr>
            </w:pPr>
          </w:p>
          <w:p w:rsidR="78FF3D24" w:rsidP="78FF3D24" w:rsidRDefault="78FF3D24" w14:paraId="6980BC9A" w14:textId="377C5F4C">
            <w:pPr>
              <w:spacing w:after="200" w:line="276" w:lineRule="auto"/>
              <w:jc w:val="both"/>
              <w:rPr>
                <w:rFonts w:ascii="Calibri" w:hAnsi="Calibri" w:eastAsia="Calibri" w:cs="Calibri"/>
                <w:b w:val="0"/>
                <w:bCs w:val="0"/>
                <w:i w:val="0"/>
                <w:iCs w:val="0"/>
                <w:sz w:val="22"/>
                <w:szCs w:val="22"/>
              </w:rPr>
            </w:pPr>
          </w:p>
        </w:tc>
        <w:tc>
          <w:tcPr>
            <w:tcW w:w="5700" w:type="dxa"/>
            <w:tcBorders>
              <w:top w:val="single" w:sz="6"/>
              <w:left w:val="single" w:sz="6"/>
              <w:bottom w:val="single" w:sz="6"/>
              <w:right w:val="single" w:sz="6"/>
            </w:tcBorders>
            <w:tcMar/>
            <w:vAlign w:val="top"/>
          </w:tcPr>
          <w:p w:rsidR="72E18687" w:rsidP="72E18687" w:rsidRDefault="72E18687" w14:paraId="71B9B77B" w14:textId="13DA1F04">
            <w:pPr>
              <w:spacing w:after="200" w:line="276" w:lineRule="auto"/>
              <w:jc w:val="both"/>
              <w:rPr>
                <w:rFonts w:ascii="Calibri" w:hAnsi="Calibri" w:eastAsia="Calibri" w:cs="Calibri"/>
                <w:b w:val="0"/>
                <w:bCs w:val="0"/>
                <w:i w:val="0"/>
                <w:iCs w:val="0"/>
                <w:sz w:val="24"/>
                <w:szCs w:val="24"/>
              </w:rPr>
            </w:pPr>
          </w:p>
          <w:p w:rsidR="482E7631" w:rsidP="72E18687" w:rsidRDefault="482E7631" w14:paraId="7817109B" w14:textId="74FDF6BF">
            <w:pPr>
              <w:spacing w:after="200" w:line="276" w:lineRule="auto"/>
              <w:jc w:val="both"/>
              <w:rPr>
                <w:rFonts w:ascii="Calibri" w:hAnsi="Calibri" w:eastAsia="Calibri" w:cs="Calibri"/>
                <w:b w:val="0"/>
                <w:bCs w:val="0"/>
                <w:i w:val="0"/>
                <w:iCs w:val="0"/>
                <w:sz w:val="24"/>
                <w:szCs w:val="24"/>
              </w:rPr>
            </w:pPr>
            <w:r w:rsidRPr="72E18687" w:rsidR="482E7631">
              <w:rPr>
                <w:rFonts w:ascii="Calibri" w:hAnsi="Calibri" w:eastAsia="Calibri" w:cs="Calibri"/>
                <w:b w:val="0"/>
                <w:bCs w:val="0"/>
                <w:i w:val="0"/>
                <w:iCs w:val="0"/>
                <w:sz w:val="24"/>
                <w:szCs w:val="24"/>
              </w:rPr>
              <w:t>Carmarthen Youth project at Dr Mz welcomes all students and will continue to support them through th</w:t>
            </w:r>
            <w:r w:rsidRPr="72E18687" w:rsidR="7A8A60BC">
              <w:rPr>
                <w:rFonts w:ascii="Calibri" w:hAnsi="Calibri" w:eastAsia="Calibri" w:cs="Calibri"/>
                <w:b w:val="0"/>
                <w:bCs w:val="0"/>
                <w:i w:val="0"/>
                <w:iCs w:val="0"/>
                <w:sz w:val="24"/>
                <w:szCs w:val="24"/>
              </w:rPr>
              <w:t>eir</w:t>
            </w:r>
            <w:r w:rsidRPr="72E18687" w:rsidR="482E7631">
              <w:rPr>
                <w:rFonts w:ascii="Calibri" w:hAnsi="Calibri" w:eastAsia="Calibri" w:cs="Calibri"/>
                <w:b w:val="0"/>
                <w:bCs w:val="0"/>
                <w:i w:val="0"/>
                <w:iCs w:val="0"/>
                <w:sz w:val="24"/>
                <w:szCs w:val="24"/>
              </w:rPr>
              <w:t xml:space="preserve"> university</w:t>
            </w:r>
            <w:r w:rsidRPr="72E18687" w:rsidR="527A64CE">
              <w:rPr>
                <w:rFonts w:ascii="Calibri" w:hAnsi="Calibri" w:eastAsia="Calibri" w:cs="Calibri"/>
                <w:b w:val="0"/>
                <w:bCs w:val="0"/>
                <w:i w:val="0"/>
                <w:iCs w:val="0"/>
                <w:sz w:val="24"/>
                <w:szCs w:val="24"/>
              </w:rPr>
              <w:t xml:space="preserve"> placements</w:t>
            </w:r>
          </w:p>
          <w:p w:rsidR="78FF3D24" w:rsidP="72E18687" w:rsidRDefault="78FF3D24" w14:paraId="7E514F5D" w14:textId="38C51D34">
            <w:pPr>
              <w:spacing w:after="200" w:line="276" w:lineRule="auto"/>
              <w:jc w:val="both"/>
              <w:rPr>
                <w:rFonts w:ascii="Calibri" w:hAnsi="Calibri" w:eastAsia="Calibri" w:cs="Calibri"/>
                <w:b w:val="0"/>
                <w:bCs w:val="0"/>
                <w:i w:val="0"/>
                <w:iCs w:val="0"/>
                <w:sz w:val="24"/>
                <w:szCs w:val="24"/>
              </w:rPr>
            </w:pPr>
          </w:p>
          <w:p w:rsidR="78FF3D24" w:rsidP="78FF3D24" w:rsidRDefault="78FF3D24" w14:paraId="5C0476FF" w14:textId="082E6A3B">
            <w:pPr>
              <w:spacing w:after="200" w:line="276" w:lineRule="auto"/>
              <w:jc w:val="both"/>
              <w:rPr>
                <w:rFonts w:ascii="Calibri" w:hAnsi="Calibri" w:eastAsia="Calibri" w:cs="Calibri"/>
                <w:b w:val="0"/>
                <w:bCs w:val="0"/>
                <w:i w:val="0"/>
                <w:iCs w:val="0"/>
                <w:sz w:val="22"/>
                <w:szCs w:val="22"/>
              </w:rPr>
            </w:pPr>
          </w:p>
          <w:p w:rsidR="78FF3D24" w:rsidP="78FF3D24" w:rsidRDefault="78FF3D24" w14:paraId="68C211BE" w14:textId="4BEAE88F">
            <w:pPr>
              <w:spacing w:after="200" w:line="276" w:lineRule="auto"/>
              <w:jc w:val="both"/>
              <w:rPr>
                <w:rFonts w:ascii="Calibri" w:hAnsi="Calibri" w:eastAsia="Calibri" w:cs="Calibri"/>
                <w:b w:val="0"/>
                <w:bCs w:val="0"/>
                <w:i w:val="0"/>
                <w:iCs w:val="0"/>
                <w:sz w:val="22"/>
                <w:szCs w:val="22"/>
              </w:rPr>
            </w:pPr>
          </w:p>
          <w:p w:rsidR="78FF3D24" w:rsidP="78FF3D24" w:rsidRDefault="78FF3D24" w14:paraId="17BEFCE2" w14:textId="3A330906">
            <w:pPr>
              <w:spacing w:after="200" w:line="276" w:lineRule="auto"/>
              <w:jc w:val="both"/>
              <w:rPr>
                <w:rFonts w:ascii="Calibri" w:hAnsi="Calibri" w:eastAsia="Calibri" w:cs="Calibri"/>
                <w:b w:val="0"/>
                <w:bCs w:val="0"/>
                <w:i w:val="0"/>
                <w:iCs w:val="0"/>
                <w:sz w:val="22"/>
                <w:szCs w:val="22"/>
              </w:rPr>
            </w:pPr>
          </w:p>
        </w:tc>
      </w:tr>
      <w:tr w:rsidR="78FF3D24" w:rsidTr="72E18687" w14:paraId="64B5D9D4">
        <w:tc>
          <w:tcPr>
            <w:tcW w:w="2805" w:type="dxa"/>
            <w:tcBorders>
              <w:top w:val="single" w:sz="6"/>
              <w:left w:val="single" w:sz="6"/>
              <w:bottom w:val="single" w:sz="6"/>
              <w:right w:val="single" w:sz="6"/>
            </w:tcBorders>
            <w:tcMar/>
            <w:vAlign w:val="top"/>
          </w:tcPr>
          <w:p w:rsidR="78FF3D24" w:rsidP="78FF3D24" w:rsidRDefault="78FF3D24" w14:paraId="163765E1" w14:textId="43896647">
            <w:pPr>
              <w:spacing w:after="200" w:line="276" w:lineRule="auto"/>
              <w:jc w:val="both"/>
              <w:rPr>
                <w:rFonts w:ascii="Calibri" w:hAnsi="Calibri" w:eastAsia="Calibri" w:cs="Calibri"/>
                <w:b w:val="0"/>
                <w:bCs w:val="0"/>
                <w:i w:val="0"/>
                <w:iCs w:val="0"/>
                <w:sz w:val="22"/>
                <w:szCs w:val="22"/>
              </w:rPr>
            </w:pPr>
            <w:r w:rsidRPr="78FF3D24" w:rsidR="78FF3D24">
              <w:rPr>
                <w:rFonts w:ascii="Calibri" w:hAnsi="Calibri" w:eastAsia="Calibri" w:cs="Calibri"/>
                <w:b w:val="1"/>
                <w:bCs w:val="1"/>
                <w:i w:val="0"/>
                <w:iCs w:val="0"/>
                <w:sz w:val="22"/>
                <w:szCs w:val="22"/>
                <w:lang w:val="en-GB"/>
              </w:rPr>
              <w:t xml:space="preserve">Name: </w:t>
            </w:r>
          </w:p>
          <w:p w:rsidR="78FF3D24" w:rsidP="78FF3D24" w:rsidRDefault="78FF3D24" w14:paraId="2BED5783" w14:textId="1A866D89">
            <w:pPr>
              <w:spacing w:after="200" w:line="276" w:lineRule="auto"/>
              <w:jc w:val="both"/>
              <w:rPr>
                <w:rFonts w:ascii="Calibri" w:hAnsi="Calibri" w:eastAsia="Calibri" w:cs="Calibri"/>
                <w:b w:val="0"/>
                <w:bCs w:val="0"/>
                <w:i w:val="0"/>
                <w:iCs w:val="0"/>
                <w:sz w:val="22"/>
                <w:szCs w:val="22"/>
              </w:rPr>
            </w:pPr>
            <w:r w:rsidRPr="78FF3D24" w:rsidR="78FF3D24">
              <w:rPr>
                <w:rFonts w:ascii="Calibri" w:hAnsi="Calibri" w:eastAsia="Calibri" w:cs="Calibri"/>
                <w:b w:val="1"/>
                <w:bCs w:val="1"/>
                <w:i w:val="0"/>
                <w:iCs w:val="0"/>
                <w:sz w:val="22"/>
                <w:szCs w:val="22"/>
                <w:lang w:val="en-GB"/>
              </w:rPr>
              <w:t>Signed:</w:t>
            </w:r>
          </w:p>
          <w:p w:rsidR="78FF3D24" w:rsidP="78FF3D24" w:rsidRDefault="78FF3D24" w14:paraId="434A9393" w14:textId="4CD46C17">
            <w:pPr>
              <w:spacing w:after="200" w:line="276" w:lineRule="auto"/>
              <w:jc w:val="both"/>
              <w:rPr>
                <w:rFonts w:ascii="Calibri" w:hAnsi="Calibri" w:eastAsia="Calibri" w:cs="Calibri"/>
                <w:b w:val="0"/>
                <w:bCs w:val="0"/>
                <w:i w:val="0"/>
                <w:iCs w:val="0"/>
                <w:sz w:val="22"/>
                <w:szCs w:val="22"/>
              </w:rPr>
            </w:pPr>
            <w:r w:rsidRPr="78FF3D24" w:rsidR="78FF3D24">
              <w:rPr>
                <w:rFonts w:ascii="Calibri" w:hAnsi="Calibri" w:eastAsia="Calibri" w:cs="Calibri"/>
                <w:b w:val="1"/>
                <w:bCs w:val="1"/>
                <w:i w:val="0"/>
                <w:iCs w:val="0"/>
                <w:sz w:val="22"/>
                <w:szCs w:val="22"/>
                <w:lang w:val="en-GB"/>
              </w:rPr>
              <w:t>Date:</w:t>
            </w:r>
          </w:p>
        </w:tc>
        <w:tc>
          <w:tcPr>
            <w:tcW w:w="5700" w:type="dxa"/>
            <w:tcBorders>
              <w:top w:val="single" w:sz="6"/>
              <w:left w:val="single" w:sz="6"/>
              <w:bottom w:val="single" w:sz="6"/>
              <w:right w:val="single" w:sz="6"/>
            </w:tcBorders>
            <w:tcMar/>
            <w:vAlign w:val="top"/>
          </w:tcPr>
          <w:p w:rsidR="78FF3D24" w:rsidP="72E18687" w:rsidRDefault="78FF3D24" w14:paraId="2DA98D76" w14:textId="1560EAB6">
            <w:pPr>
              <w:spacing w:after="200" w:line="276" w:lineRule="auto"/>
              <w:jc w:val="both"/>
              <w:rPr>
                <w:rFonts w:ascii="Calibri" w:hAnsi="Calibri" w:eastAsia="Calibri" w:cs="Calibri"/>
                <w:b w:val="0"/>
                <w:bCs w:val="0"/>
                <w:i w:val="0"/>
                <w:iCs w:val="0"/>
                <w:sz w:val="24"/>
                <w:szCs w:val="24"/>
              </w:rPr>
            </w:pPr>
            <w:r w:rsidRPr="72E18687" w:rsidR="2A974535">
              <w:rPr>
                <w:rFonts w:ascii="Calibri" w:hAnsi="Calibri" w:eastAsia="Calibri" w:cs="Calibri"/>
                <w:b w:val="0"/>
                <w:bCs w:val="0"/>
                <w:i w:val="0"/>
                <w:iCs w:val="0"/>
                <w:sz w:val="24"/>
                <w:szCs w:val="24"/>
              </w:rPr>
              <w:t>Gayle Harris</w:t>
            </w:r>
          </w:p>
          <w:p w:rsidR="78FF3D24" w:rsidP="72E18687" w:rsidRDefault="78FF3D24" w14:paraId="79D124C5" w14:textId="3F0A9905">
            <w:pPr>
              <w:pStyle w:val="Normal"/>
              <w:spacing w:after="200" w:line="276" w:lineRule="auto"/>
              <w:jc w:val="both"/>
              <w:rPr>
                <w:rFonts w:ascii="Calibri" w:hAnsi="Calibri" w:eastAsia="Calibri" w:cs="Calibri"/>
                <w:b w:val="0"/>
                <w:bCs w:val="0"/>
                <w:i w:val="0"/>
                <w:iCs w:val="0"/>
                <w:sz w:val="24"/>
                <w:szCs w:val="24"/>
              </w:rPr>
            </w:pPr>
            <w:r w:rsidRPr="72E18687" w:rsidR="2A974535">
              <w:rPr>
                <w:rFonts w:ascii="Calibri" w:hAnsi="Calibri" w:eastAsia="Calibri" w:cs="Calibri"/>
                <w:b w:val="0"/>
                <w:bCs w:val="0"/>
                <w:i w:val="0"/>
                <w:iCs w:val="0"/>
                <w:sz w:val="24"/>
                <w:szCs w:val="24"/>
              </w:rPr>
              <w:t>Gayle Harris</w:t>
            </w:r>
          </w:p>
          <w:p w:rsidR="78FF3D24" w:rsidP="72E18687" w:rsidRDefault="78FF3D24" w14:paraId="15867918" w14:textId="4340B814">
            <w:pPr>
              <w:pStyle w:val="Normal"/>
              <w:spacing w:after="200" w:line="276" w:lineRule="auto"/>
              <w:jc w:val="both"/>
              <w:rPr>
                <w:rFonts w:ascii="Calibri" w:hAnsi="Calibri" w:eastAsia="Calibri" w:cs="Calibri"/>
                <w:b w:val="0"/>
                <w:bCs w:val="0"/>
                <w:i w:val="0"/>
                <w:iCs w:val="0"/>
                <w:sz w:val="24"/>
                <w:szCs w:val="24"/>
              </w:rPr>
            </w:pPr>
            <w:r w:rsidRPr="72E18687" w:rsidR="2A974535">
              <w:rPr>
                <w:rFonts w:ascii="Calibri" w:hAnsi="Calibri" w:eastAsia="Calibri" w:cs="Calibri"/>
                <w:b w:val="0"/>
                <w:bCs w:val="0"/>
                <w:i w:val="0"/>
                <w:iCs w:val="0"/>
                <w:sz w:val="24"/>
                <w:szCs w:val="24"/>
              </w:rPr>
              <w:t>24</w:t>
            </w:r>
            <w:r w:rsidRPr="72E18687" w:rsidR="2A974535">
              <w:rPr>
                <w:rFonts w:ascii="Calibri" w:hAnsi="Calibri" w:eastAsia="Calibri" w:cs="Calibri"/>
                <w:b w:val="0"/>
                <w:bCs w:val="0"/>
                <w:i w:val="0"/>
                <w:iCs w:val="0"/>
                <w:sz w:val="24"/>
                <w:szCs w:val="24"/>
                <w:vertAlign w:val="superscript"/>
              </w:rPr>
              <w:t>th</w:t>
            </w:r>
            <w:r w:rsidRPr="72E18687" w:rsidR="2A974535">
              <w:rPr>
                <w:rFonts w:ascii="Calibri" w:hAnsi="Calibri" w:eastAsia="Calibri" w:cs="Calibri"/>
                <w:b w:val="0"/>
                <w:bCs w:val="0"/>
                <w:i w:val="0"/>
                <w:iCs w:val="0"/>
                <w:sz w:val="24"/>
                <w:szCs w:val="24"/>
              </w:rPr>
              <w:t xml:space="preserve"> August 2022</w:t>
            </w:r>
          </w:p>
        </w:tc>
      </w:tr>
      <w:tr w:rsidR="78FF3D24" w:rsidTr="72E18687" w14:paraId="584CD137">
        <w:tc>
          <w:tcPr>
            <w:tcW w:w="2805" w:type="dxa"/>
            <w:tcBorders>
              <w:top w:val="single" w:sz="6"/>
              <w:left w:val="single" w:sz="6"/>
              <w:bottom w:val="single" w:sz="6"/>
              <w:right w:val="single" w:sz="6"/>
            </w:tcBorders>
            <w:tcMar/>
            <w:vAlign w:val="top"/>
          </w:tcPr>
          <w:p w:rsidR="78FF3D24" w:rsidP="78FF3D24" w:rsidRDefault="78FF3D24" w14:paraId="2FEE7BA1" w14:textId="74905083">
            <w:pPr>
              <w:spacing w:after="200" w:line="276" w:lineRule="auto"/>
              <w:jc w:val="both"/>
              <w:rPr>
                <w:rFonts w:ascii="Calibri" w:hAnsi="Calibri" w:eastAsia="Calibri" w:cs="Calibri"/>
                <w:b w:val="0"/>
                <w:bCs w:val="0"/>
                <w:i w:val="0"/>
                <w:iCs w:val="0"/>
                <w:sz w:val="22"/>
                <w:szCs w:val="22"/>
              </w:rPr>
            </w:pPr>
            <w:r w:rsidRPr="78FF3D24" w:rsidR="78FF3D24">
              <w:rPr>
                <w:rFonts w:ascii="Calibri" w:hAnsi="Calibri" w:eastAsia="Calibri" w:cs="Calibri"/>
                <w:b w:val="1"/>
                <w:bCs w:val="1"/>
                <w:i w:val="0"/>
                <w:iCs w:val="0"/>
                <w:sz w:val="22"/>
                <w:szCs w:val="22"/>
                <w:lang w:val="en-GB"/>
              </w:rPr>
              <w:t>Contact Telephone No:</w:t>
            </w:r>
          </w:p>
          <w:p w:rsidR="78FF3D24" w:rsidP="78FF3D24" w:rsidRDefault="78FF3D24" w14:paraId="68501CC9" w14:textId="72907A25">
            <w:pPr>
              <w:spacing w:after="200" w:line="276" w:lineRule="auto"/>
              <w:jc w:val="both"/>
              <w:rPr>
                <w:rFonts w:ascii="Calibri" w:hAnsi="Calibri" w:eastAsia="Calibri" w:cs="Calibri"/>
                <w:b w:val="0"/>
                <w:bCs w:val="0"/>
                <w:i w:val="0"/>
                <w:iCs w:val="0"/>
                <w:sz w:val="22"/>
                <w:szCs w:val="22"/>
              </w:rPr>
            </w:pPr>
            <w:r w:rsidRPr="78FF3D24" w:rsidR="78FF3D24">
              <w:rPr>
                <w:rFonts w:ascii="Calibri" w:hAnsi="Calibri" w:eastAsia="Calibri" w:cs="Calibri"/>
                <w:b w:val="1"/>
                <w:bCs w:val="1"/>
                <w:i w:val="0"/>
                <w:iCs w:val="0"/>
                <w:sz w:val="22"/>
                <w:szCs w:val="22"/>
                <w:lang w:val="en-GB"/>
              </w:rPr>
              <w:t>Email address:</w:t>
            </w:r>
          </w:p>
        </w:tc>
        <w:tc>
          <w:tcPr>
            <w:tcW w:w="5700" w:type="dxa"/>
            <w:tcBorders>
              <w:top w:val="single" w:sz="6"/>
              <w:left w:val="single" w:sz="6"/>
              <w:bottom w:val="single" w:sz="6"/>
              <w:right w:val="single" w:sz="6"/>
            </w:tcBorders>
            <w:tcMar/>
            <w:vAlign w:val="top"/>
          </w:tcPr>
          <w:p w:rsidR="72E18687" w:rsidP="72E18687" w:rsidRDefault="72E18687" w14:paraId="00329753" w14:textId="6F6209E0">
            <w:pPr>
              <w:pStyle w:val="Normal"/>
              <w:rPr>
                <w:rFonts w:ascii="Arial" w:hAnsi="Arial" w:eastAsia="Arial" w:cs="Arial"/>
                <w:sz w:val="24"/>
                <w:szCs w:val="24"/>
              </w:rPr>
            </w:pPr>
            <w:r w:rsidRPr="72E18687" w:rsidR="72E18687">
              <w:rPr>
                <w:rFonts w:ascii="Arial" w:hAnsi="Arial" w:eastAsia="Arial" w:cs="Arial"/>
                <w:sz w:val="24"/>
                <w:szCs w:val="24"/>
              </w:rPr>
              <w:t xml:space="preserve"> 01267</w:t>
            </w:r>
            <w:r w:rsidRPr="72E18687" w:rsidR="1478639C">
              <w:rPr>
                <w:rFonts w:ascii="Arial" w:hAnsi="Arial" w:eastAsia="Arial" w:cs="Arial"/>
                <w:sz w:val="24"/>
                <w:szCs w:val="24"/>
              </w:rPr>
              <w:t xml:space="preserve"> </w:t>
            </w:r>
            <w:r w:rsidRPr="72E18687" w:rsidR="72E18687">
              <w:rPr>
                <w:rFonts w:ascii="Arial" w:hAnsi="Arial" w:eastAsia="Arial" w:cs="Arial"/>
                <w:sz w:val="24"/>
                <w:szCs w:val="24"/>
              </w:rPr>
              <w:t>222786</w:t>
            </w:r>
          </w:p>
          <w:p w:rsidR="72E18687" w:rsidP="72E18687" w:rsidRDefault="72E18687" w14:paraId="55859AB8" w14:textId="31569501">
            <w:pPr>
              <w:pStyle w:val="Normal"/>
              <w:rPr>
                <w:rFonts w:ascii="Arial" w:hAnsi="Arial" w:eastAsia="Arial" w:cs="Arial"/>
                <w:sz w:val="24"/>
                <w:szCs w:val="24"/>
              </w:rPr>
            </w:pPr>
          </w:p>
          <w:p w:rsidR="72E18687" w:rsidP="72E18687" w:rsidRDefault="72E18687" w14:paraId="208FC0F4" w14:textId="229E8414">
            <w:pPr>
              <w:rPr>
                <w:rFonts w:ascii="Arial" w:hAnsi="Arial" w:eastAsia="Arial" w:cs="Arial"/>
                <w:sz w:val="24"/>
                <w:szCs w:val="24"/>
              </w:rPr>
            </w:pPr>
          </w:p>
          <w:p w:rsidR="0B6BB79E" w:rsidP="72E18687" w:rsidRDefault="0B6BB79E" w14:paraId="3FE60A0D" w14:textId="5D158212">
            <w:pPr>
              <w:rPr>
                <w:sz w:val="24"/>
                <w:szCs w:val="24"/>
              </w:rPr>
            </w:pPr>
            <w:hyperlink r:id="Rb61b9b116c3649cd">
              <w:r w:rsidRPr="72E18687" w:rsidR="0B6BB79E">
                <w:rPr>
                  <w:rStyle w:val="Hyperlink"/>
                  <w:rFonts w:ascii="Arial" w:hAnsi="Arial" w:eastAsia="Arial" w:cs="Arial"/>
                  <w:sz w:val="24"/>
                  <w:szCs w:val="24"/>
                </w:rPr>
                <w:t>office@drmz.co.uk</w:t>
              </w:r>
            </w:hyperlink>
          </w:p>
          <w:p w:rsidR="72E18687" w:rsidP="72E18687" w:rsidRDefault="72E18687" w14:paraId="6B2E31D9" w14:textId="0C161D7C">
            <w:pPr>
              <w:pStyle w:val="Normal"/>
              <w:rPr>
                <w:rFonts w:ascii="Arial" w:hAnsi="Arial" w:eastAsia="Arial" w:cs="Arial"/>
                <w:sz w:val="22"/>
                <w:szCs w:val="22"/>
              </w:rPr>
            </w:pPr>
          </w:p>
        </w:tc>
      </w:tr>
      <w:tr w:rsidR="72E18687" w:rsidTr="72E18687" w14:paraId="23FEC70F">
        <w:tc>
          <w:tcPr>
            <w:tcW w:w="2805" w:type="dxa"/>
            <w:tcBorders>
              <w:top w:val="single" w:sz="6"/>
              <w:left w:val="single" w:sz="6"/>
              <w:bottom w:val="single" w:sz="6"/>
              <w:right w:val="single" w:sz="6"/>
            </w:tcBorders>
            <w:tcMar/>
            <w:vAlign w:val="top"/>
          </w:tcPr>
          <w:p w:rsidR="72E18687" w:rsidP="72E18687" w:rsidRDefault="72E18687" w14:paraId="26328C3B" w14:textId="651EB5C1">
            <w:pPr>
              <w:pStyle w:val="Normal"/>
              <w:spacing w:line="276" w:lineRule="auto"/>
              <w:jc w:val="both"/>
              <w:rPr>
                <w:rFonts w:ascii="Calibri" w:hAnsi="Calibri" w:eastAsia="Calibri" w:cs="Calibri"/>
                <w:b w:val="1"/>
                <w:bCs w:val="1"/>
                <w:i w:val="0"/>
                <w:iCs w:val="0"/>
                <w:sz w:val="22"/>
                <w:szCs w:val="22"/>
                <w:lang w:val="en-GB"/>
              </w:rPr>
            </w:pPr>
          </w:p>
        </w:tc>
        <w:tc>
          <w:tcPr>
            <w:tcW w:w="5700" w:type="dxa"/>
            <w:tcBorders>
              <w:top w:val="single" w:sz="6"/>
              <w:left w:val="single" w:sz="6"/>
              <w:bottom w:val="single" w:sz="6"/>
              <w:right w:val="single" w:sz="6"/>
            </w:tcBorders>
            <w:tcMar/>
            <w:vAlign w:val="top"/>
          </w:tcPr>
          <w:p w:rsidR="72E18687" w:rsidP="72E18687" w:rsidRDefault="72E18687" w14:paraId="4535A54A" w14:textId="6A7BEE7B">
            <w:pPr>
              <w:rPr>
                <w:rFonts w:ascii="Arial" w:hAnsi="Arial" w:eastAsia="Arial" w:cs="Arial"/>
                <w:sz w:val="22"/>
                <w:szCs w:val="22"/>
              </w:rPr>
            </w:pPr>
          </w:p>
          <w:p w:rsidR="72E18687" w:rsidP="72E18687" w:rsidRDefault="72E18687" w14:paraId="24B2455B" w14:textId="12905FCE">
            <w:pPr>
              <w:pStyle w:val="Normal"/>
              <w:rPr>
                <w:rFonts w:ascii="Arial" w:hAnsi="Arial" w:eastAsia="Arial" w:cs="Arial"/>
                <w:sz w:val="22"/>
                <w:szCs w:val="22"/>
              </w:rPr>
            </w:pPr>
          </w:p>
        </w:tc>
      </w:tr>
    </w:tbl>
    <w:p w:rsidR="2521532E" w:rsidP="72E18687" w:rsidRDefault="2521532E" w14:paraId="2EBAAA55" w14:textId="647DC2E4">
      <w:pPr>
        <w:pStyle w:val="Normal"/>
        <w:spacing w:after="200" w:afterAutospacing="off" w:line="276" w:lineRule="auto"/>
        <w:ind/>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72E18687" w:rsidR="78FF3D24">
        <w:rPr>
          <w:rFonts w:ascii="Calibri" w:hAnsi="Calibri" w:eastAsia="Calibri" w:cs="Calibri"/>
          <w:b w:val="0"/>
          <w:bCs w:val="0"/>
          <w:i w:val="0"/>
          <w:iCs w:val="0"/>
          <w:caps w:val="0"/>
          <w:smallCaps w:val="0"/>
          <w:noProof w:val="0"/>
          <w:color w:val="000000" w:themeColor="text1" w:themeTint="FF" w:themeShade="FF"/>
          <w:sz w:val="22"/>
          <w:szCs w:val="22"/>
          <w:lang w:val="en-GB"/>
        </w:rPr>
        <w:t>Thank you for your support and co-operation</w:t>
      </w:r>
    </w:p>
    <w:p w:rsidR="2521532E" w:rsidP="78FF3D24" w:rsidRDefault="2521532E" w14:paraId="7EA2533B" w14:textId="1BB86335">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6C7751AE" w:rsidP="2521532E" w:rsidRDefault="6C7751AE" w14:paraId="64019AAB" w14:textId="4832A66C">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2521532E" w:rsidR="6C7751AE">
        <w:rPr>
          <w:rFonts w:ascii="Arial" w:hAnsi="Arial" w:eastAsia="Arial" w:cs="Arial"/>
          <w:b w:val="1"/>
          <w:bCs w:val="1"/>
          <w:i w:val="0"/>
          <w:iCs w:val="0"/>
          <w:caps w:val="0"/>
          <w:smallCaps w:val="0"/>
          <w:noProof w:val="0"/>
          <w:color w:val="000000" w:themeColor="text1" w:themeTint="FF" w:themeShade="FF"/>
          <w:sz w:val="24"/>
          <w:szCs w:val="24"/>
          <w:u w:val="single"/>
          <w:lang w:val="en-GB"/>
        </w:rPr>
        <w:t>Supervision Contract</w:t>
      </w:r>
    </w:p>
    <w:p w:rsidR="2521532E" w:rsidP="2521532E" w:rsidRDefault="2521532E" w14:paraId="14A0E0AA" w14:textId="2CEA6BEA">
      <w:pPr>
        <w:jc w:val="left"/>
      </w:pPr>
      <w:r>
        <w:br/>
      </w:r>
    </w:p>
    <w:tbl>
      <w:tblPr>
        <w:tblStyle w:val="TableGrid"/>
        <w:tblW w:w="0" w:type="auto"/>
        <w:tblLayout w:type="fixed"/>
        <w:tblLook w:val="06A0" w:firstRow="1" w:lastRow="0" w:firstColumn="1" w:lastColumn="0" w:noHBand="1" w:noVBand="1"/>
      </w:tblPr>
      <w:tblGrid>
        <w:gridCol w:w="4508"/>
        <w:gridCol w:w="4508"/>
      </w:tblGrid>
      <w:tr w:rsidR="2521532E" w:rsidTr="72E18687" w14:paraId="45F06760">
        <w:tc>
          <w:tcPr>
            <w:tcW w:w="4508" w:type="dxa"/>
            <w:tcMar/>
            <w:vAlign w:val="center"/>
          </w:tcPr>
          <w:p w:rsidR="2521532E" w:rsidRDefault="2521532E" w14:paraId="698663EF" w14:textId="04D8B08E">
            <w:r w:rsidRPr="2521532E" w:rsidR="2521532E">
              <w:rPr>
                <w:b w:val="1"/>
                <w:bCs w:val="1"/>
              </w:rPr>
              <w:t>Practicalities</w:t>
            </w:r>
            <w:r w:rsidR="2521532E">
              <w:rPr/>
              <w:t xml:space="preserve"> </w:t>
            </w:r>
          </w:p>
        </w:tc>
        <w:tc>
          <w:tcPr>
            <w:tcW w:w="4508" w:type="dxa"/>
            <w:vMerge w:val="restart"/>
            <w:tcMar/>
            <w:vAlign w:val="center"/>
          </w:tcPr>
          <w:p w:rsidR="2521532E" w:rsidP="78FF3D24" w:rsidRDefault="2521532E" w14:paraId="28C7CB4C" w14:textId="60C733C0">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In person at the organisation</w:t>
            </w:r>
          </w:p>
          <w:p w:rsidR="2521532E" w:rsidP="78FF3D24" w:rsidRDefault="2521532E" w14:paraId="57596134" w14:textId="5837D7E2">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one supervision every two week</w:t>
            </w:r>
          </w:p>
          <w:p w:rsidR="2521532E" w:rsidP="78FF3D24" w:rsidRDefault="2521532E" w14:paraId="1BDAC8B2" w14:textId="2007521A">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Meetings can be rescheduled if needed</w:t>
            </w:r>
          </w:p>
        </w:tc>
      </w:tr>
      <w:tr w:rsidR="2521532E" w:rsidTr="72E18687" w14:paraId="2158F791">
        <w:trPr>
          <w:trHeight w:val="1530"/>
        </w:trPr>
        <w:tc>
          <w:tcPr>
            <w:tcW w:w="4508" w:type="dxa"/>
            <w:tcMar/>
            <w:vAlign w:val="center"/>
          </w:tcPr>
          <w:p w:rsidR="2521532E" w:rsidRDefault="2521532E" w14:paraId="3F18CD3B" w14:textId="326CC7FF">
            <w:r w:rsidR="2521532E">
              <w:rPr/>
              <w:t xml:space="preserve">For example - timing, frequency, place, what are reasonable interruptions. </w:t>
            </w:r>
          </w:p>
        </w:tc>
        <w:tc>
          <w:tcPr>
            <w:tcW w:w="4508" w:type="dxa"/>
            <w:vMerge/>
            <w:tcBorders/>
            <w:tcMar/>
            <w:vAlign w:val="center"/>
          </w:tcPr>
          <w:p w14:paraId="2D3FE1B1"/>
        </w:tc>
      </w:tr>
      <w:tr w:rsidR="2521532E" w:rsidTr="72E18687" w14:paraId="76C3C024">
        <w:tc>
          <w:tcPr>
            <w:tcW w:w="4508" w:type="dxa"/>
            <w:tcMar/>
            <w:vAlign w:val="center"/>
          </w:tcPr>
          <w:p w:rsidR="2521532E" w:rsidRDefault="2521532E" w14:paraId="435B9BC9" w14:textId="72B5E8E9">
            <w:r w:rsidRPr="2521532E" w:rsidR="2521532E">
              <w:rPr>
                <w:b w:val="1"/>
                <w:bCs w:val="1"/>
              </w:rPr>
              <w:t>Boundaries</w:t>
            </w:r>
            <w:r w:rsidR="2521532E">
              <w:rPr/>
              <w:t xml:space="preserve"> </w:t>
            </w:r>
          </w:p>
        </w:tc>
        <w:tc>
          <w:tcPr>
            <w:tcW w:w="4508" w:type="dxa"/>
            <w:vMerge w:val="restart"/>
            <w:tcMar/>
            <w:vAlign w:val="center"/>
          </w:tcPr>
          <w:p w:rsidR="2521532E" w:rsidP="78FF3D24" w:rsidRDefault="2521532E" w14:paraId="544C4721" w14:textId="4AD9C4B3">
            <w:pPr>
              <w:rPr>
                <w:rFonts w:ascii="Arial" w:hAnsi="Arial" w:eastAsia="Arial" w:cs="Arial"/>
                <w:b w:val="0"/>
                <w:bCs w:val="0"/>
                <w:i w:val="0"/>
                <w:iCs w:val="0"/>
                <w:caps w:val="0"/>
                <w:smallCaps w:val="0"/>
                <w:noProof w:val="0"/>
                <w:color w:val="000000" w:themeColor="text1" w:themeTint="FF" w:themeShade="FF"/>
                <w:sz w:val="24"/>
                <w:szCs w:val="24"/>
                <w:lang w:val="en-GB"/>
              </w:rPr>
            </w:pPr>
            <w:r>
              <w:br/>
            </w: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Discussions relevant to placement or course work</w:t>
            </w:r>
          </w:p>
          <w:p w:rsidR="2521532E" w:rsidP="78FF3D24" w:rsidRDefault="2521532E" w14:paraId="44F62317" w14:textId="61A2C23A">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Not to discuss personal or social activities</w:t>
            </w:r>
          </w:p>
          <w:p w:rsidR="2521532E" w:rsidP="78FF3D24" w:rsidRDefault="2521532E" w14:paraId="6E05FEAE" w14:textId="38A48FF5">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Individuals'</w:t>
            </w: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anonymity to be used </w:t>
            </w:r>
          </w:p>
          <w:p w:rsidR="2521532E" w:rsidP="78FF3D24" w:rsidRDefault="2521532E" w14:paraId="29E08C4D" w14:textId="0BB20658">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Gossip will be voiced and resolved</w:t>
            </w:r>
          </w:p>
        </w:tc>
      </w:tr>
      <w:tr w:rsidR="2521532E" w:rsidTr="72E18687" w14:paraId="6D0ED075">
        <w:trPr>
          <w:trHeight w:val="1830"/>
        </w:trPr>
        <w:tc>
          <w:tcPr>
            <w:tcW w:w="4508" w:type="dxa"/>
            <w:tcMar/>
            <w:vAlign w:val="center"/>
          </w:tcPr>
          <w:p w:rsidR="2521532E" w:rsidRDefault="2521532E" w14:paraId="36A3F874" w14:textId="3604D963">
            <w:r w:rsidR="2521532E">
              <w:rPr/>
              <w:t xml:space="preserve">What can be discussed, what cannot, confidentiality, how will gossip be dealt with. </w:t>
            </w:r>
          </w:p>
        </w:tc>
        <w:tc>
          <w:tcPr>
            <w:tcW w:w="4508" w:type="dxa"/>
            <w:vMerge/>
            <w:tcBorders/>
            <w:tcMar/>
            <w:vAlign w:val="center"/>
          </w:tcPr>
          <w:p w14:paraId="12441B18"/>
        </w:tc>
      </w:tr>
      <w:tr w:rsidR="2521532E" w:rsidTr="72E18687" w14:paraId="1FCF2208">
        <w:tc>
          <w:tcPr>
            <w:tcW w:w="4508" w:type="dxa"/>
            <w:tcMar/>
            <w:vAlign w:val="center"/>
          </w:tcPr>
          <w:p w:rsidR="2521532E" w:rsidRDefault="2521532E" w14:paraId="7F105238" w14:textId="736AA858">
            <w:r w:rsidRPr="2521532E" w:rsidR="2521532E">
              <w:rPr>
                <w:b w:val="1"/>
                <w:bCs w:val="1"/>
              </w:rPr>
              <w:t>Working together</w:t>
            </w:r>
            <w:r w:rsidR="2521532E">
              <w:rPr/>
              <w:t xml:space="preserve"> </w:t>
            </w:r>
          </w:p>
        </w:tc>
        <w:tc>
          <w:tcPr>
            <w:tcW w:w="4508" w:type="dxa"/>
            <w:vMerge w:val="restart"/>
            <w:tcMar/>
            <w:vAlign w:val="center"/>
          </w:tcPr>
          <w:p w:rsidR="2521532E" w:rsidP="78FF3D24" w:rsidRDefault="2521532E" w14:paraId="70536C01" w14:textId="22A1A22D">
            <w:pPr>
              <w:rPr>
                <w:rFonts w:ascii="Arial" w:hAnsi="Arial" w:eastAsia="Arial" w:cs="Arial"/>
                <w:sz w:val="24"/>
                <w:szCs w:val="24"/>
              </w:rPr>
            </w:pPr>
          </w:p>
          <w:p w:rsidR="2521532E" w:rsidP="78FF3D24" w:rsidRDefault="2521532E" w14:paraId="44D6E4A7" w14:textId="66AE7510">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To support level 7 Student</w:t>
            </w:r>
          </w:p>
          <w:p w:rsidR="2521532E" w:rsidP="78FF3D24" w:rsidRDefault="2521532E" w14:paraId="69A97856" w14:textId="5E263D5C">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Professional </w:t>
            </w: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relationship</w:t>
            </w:r>
          </w:p>
          <w:p w:rsidR="2521532E" w:rsidP="78FF3D24" w:rsidRDefault="2521532E" w14:paraId="6F663CD0" w14:textId="2D5F668A">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Build confidence and to gain knowledge</w:t>
            </w:r>
          </w:p>
          <w:p w:rsidR="2521532E" w:rsidP="78FF3D24" w:rsidRDefault="2521532E" w14:paraId="59CCEFE0" w14:textId="1AA3435D">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To show integrity </w:t>
            </w:r>
          </w:p>
          <w:p w:rsidR="2521532E" w:rsidP="78FF3D24" w:rsidRDefault="2521532E" w14:paraId="31696E9E" w14:textId="7682B726">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To promote further development</w:t>
            </w:r>
          </w:p>
          <w:p w:rsidR="2521532E" w:rsidP="78FF3D24" w:rsidRDefault="2521532E" w14:paraId="21716266" w14:textId="5644252A">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Give advice and recommendations</w:t>
            </w:r>
          </w:p>
        </w:tc>
      </w:tr>
      <w:tr w:rsidR="2521532E" w:rsidTr="72E18687" w14:paraId="42D03A60">
        <w:trPr>
          <w:trHeight w:val="1965"/>
        </w:trPr>
        <w:tc>
          <w:tcPr>
            <w:tcW w:w="4508" w:type="dxa"/>
            <w:tcMar/>
            <w:vAlign w:val="center"/>
          </w:tcPr>
          <w:p w:rsidR="2521532E" w:rsidRDefault="2521532E" w14:paraId="7A9C0F7E" w14:textId="59BA0D1A">
            <w:r w:rsidR="2521532E">
              <w:rPr/>
              <w:t xml:space="preserve">Sharing expectations, what the focus of the relationship will be, hopes and fears, the ethos of the supervision. </w:t>
            </w:r>
          </w:p>
        </w:tc>
        <w:tc>
          <w:tcPr>
            <w:tcW w:w="4508" w:type="dxa"/>
            <w:vMerge/>
            <w:tcBorders/>
            <w:tcMar/>
            <w:vAlign w:val="center"/>
          </w:tcPr>
          <w:p w14:paraId="37E79E90"/>
        </w:tc>
      </w:tr>
      <w:tr w:rsidR="2521532E" w:rsidTr="72E18687" w14:paraId="0E9362A7">
        <w:tc>
          <w:tcPr>
            <w:tcW w:w="4508" w:type="dxa"/>
            <w:tcMar/>
            <w:vAlign w:val="center"/>
          </w:tcPr>
          <w:p w:rsidR="2521532E" w:rsidRDefault="2521532E" w14:paraId="0D6AD788" w14:textId="0598F844">
            <w:r w:rsidRPr="2521532E" w:rsidR="2521532E">
              <w:rPr>
                <w:b w:val="1"/>
                <w:bCs w:val="1"/>
              </w:rPr>
              <w:t>Session Format</w:t>
            </w:r>
            <w:r w:rsidR="2521532E">
              <w:rPr/>
              <w:t xml:space="preserve"> </w:t>
            </w:r>
          </w:p>
        </w:tc>
        <w:tc>
          <w:tcPr>
            <w:tcW w:w="4508" w:type="dxa"/>
            <w:vMerge w:val="restart"/>
            <w:tcMar/>
            <w:vAlign w:val="center"/>
          </w:tcPr>
          <w:p w:rsidR="2521532E" w:rsidP="78FF3D24" w:rsidRDefault="2521532E" w14:paraId="5B40337C" w14:textId="3869A601">
            <w:pPr>
              <w:rPr>
                <w:rFonts w:ascii="Arial" w:hAnsi="Arial" w:eastAsia="Arial" w:cs="Arial"/>
                <w:b w:val="0"/>
                <w:bCs w:val="0"/>
                <w:i w:val="0"/>
                <w:iCs w:val="0"/>
                <w:caps w:val="0"/>
                <w:smallCaps w:val="0"/>
                <w:noProof w:val="0"/>
                <w:color w:val="000000" w:themeColor="text1" w:themeTint="FF" w:themeShade="FF"/>
                <w:sz w:val="24"/>
                <w:szCs w:val="24"/>
                <w:lang w:val="en-GB"/>
              </w:rPr>
            </w:pPr>
            <w:r>
              <w:br/>
            </w: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To discuss sessions in the youth project</w:t>
            </w:r>
          </w:p>
          <w:p w:rsidR="2521532E" w:rsidP="78FF3D24" w:rsidRDefault="2521532E" w14:paraId="325AD942" w14:textId="062E9838">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Reflect on incidents that may have occurred</w:t>
            </w:r>
          </w:p>
          <w:p w:rsidR="2521532E" w:rsidP="78FF3D24" w:rsidRDefault="2521532E" w14:paraId="7E6BDD7A" w14:textId="30989265">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To show reflective accounts </w:t>
            </w:r>
          </w:p>
          <w:p w:rsidR="2521532E" w:rsidP="78FF3D24" w:rsidRDefault="2521532E" w14:paraId="08B1F46D" w14:textId="1CF8DA24">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To bullet point agendas and actions on supervision recording pro forma </w:t>
            </w:r>
          </w:p>
        </w:tc>
      </w:tr>
      <w:tr w:rsidR="2521532E" w:rsidTr="72E18687" w14:paraId="25BB8ED4">
        <w:trPr>
          <w:trHeight w:val="1965"/>
        </w:trPr>
        <w:tc>
          <w:tcPr>
            <w:tcW w:w="4508" w:type="dxa"/>
            <w:tcMar/>
            <w:vAlign w:val="center"/>
          </w:tcPr>
          <w:p w:rsidR="2521532E" w:rsidRDefault="2521532E" w14:paraId="5E21F51B" w14:textId="3E76FE19">
            <w:r w:rsidR="2521532E">
              <w:rPr/>
              <w:t xml:space="preserve">What will each session be like? Will all the time be spent on one incident; are supervisees expected to bring written recordings or verbatim accounts? </w:t>
            </w:r>
          </w:p>
        </w:tc>
        <w:tc>
          <w:tcPr>
            <w:tcW w:w="4508" w:type="dxa"/>
            <w:vMerge/>
            <w:tcBorders/>
            <w:tcMar/>
            <w:vAlign w:val="center"/>
          </w:tcPr>
          <w:p w14:paraId="31BA0FC5"/>
        </w:tc>
      </w:tr>
      <w:tr w:rsidR="2521532E" w:rsidTr="72E18687" w14:paraId="3EE1162C">
        <w:tc>
          <w:tcPr>
            <w:tcW w:w="4508" w:type="dxa"/>
            <w:tcMar/>
            <w:vAlign w:val="center"/>
          </w:tcPr>
          <w:p w:rsidR="2521532E" w:rsidRDefault="2521532E" w14:paraId="7A3C6377" w14:textId="27F744EE">
            <w:r w:rsidRPr="2521532E" w:rsidR="2521532E">
              <w:rPr>
                <w:b w:val="1"/>
                <w:bCs w:val="1"/>
              </w:rPr>
              <w:t>Organisational &amp; Professional context</w:t>
            </w:r>
            <w:r w:rsidR="2521532E">
              <w:rPr/>
              <w:t xml:space="preserve"> </w:t>
            </w:r>
          </w:p>
        </w:tc>
        <w:tc>
          <w:tcPr>
            <w:tcW w:w="4508" w:type="dxa"/>
            <w:vMerge w:val="restart"/>
            <w:tcMar/>
            <w:vAlign w:val="center"/>
          </w:tcPr>
          <w:p w:rsidR="2521532E" w:rsidP="78FF3D24" w:rsidRDefault="2521532E" w14:paraId="38E9FC63" w14:textId="544C9269">
            <w:pPr>
              <w:rPr>
                <w:rFonts w:ascii="Arial" w:hAnsi="Arial" w:eastAsia="Arial" w:cs="Arial"/>
                <w:sz w:val="24"/>
                <w:szCs w:val="24"/>
              </w:rPr>
            </w:pPr>
          </w:p>
          <w:p w:rsidR="2521532E" w:rsidP="78FF3D24" w:rsidRDefault="2521532E" w14:paraId="0BD64A83" w14:textId="66D68BC3">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Focus on knowledge</w:t>
            </w:r>
          </w:p>
          <w:p w:rsidR="2521532E" w:rsidP="78FF3D24" w:rsidRDefault="2521532E" w14:paraId="01920372" w14:textId="6044077B">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Thinking critically </w:t>
            </w:r>
          </w:p>
          <w:p w:rsidR="2521532E" w:rsidP="78FF3D24" w:rsidRDefault="2521532E" w14:paraId="157356E4" w14:textId="7419B4CA">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To reflect on practice </w:t>
            </w:r>
          </w:p>
          <w:p w:rsidR="2521532E" w:rsidP="72E18687" w:rsidRDefault="2521532E" w14:paraId="05AA2882" w14:textId="2007B636">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To both </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consider</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the ethics of youth work </w:t>
            </w:r>
          </w:p>
          <w:p w:rsidR="2521532E" w:rsidP="78FF3D24" w:rsidRDefault="2521532E" w14:paraId="67FC4D21" w14:textId="79B92E15">
            <w:pPr>
              <w:spacing w:after="0" w:line="240" w:lineRule="auto"/>
              <w:rPr>
                <w:rFonts w:ascii="Arial" w:hAnsi="Arial" w:eastAsia="Arial" w:cs="Arial"/>
                <w:sz w:val="24"/>
                <w:szCs w:val="24"/>
              </w:rPr>
            </w:pPr>
            <w:r w:rsidRPr="78FF3D24" w:rsidR="78FF3D24">
              <w:rPr>
                <w:rFonts w:ascii="Arial" w:hAnsi="Arial" w:eastAsia="Arial" w:cs="Arial"/>
                <w:b w:val="0"/>
                <w:bCs w:val="0"/>
                <w:i w:val="0"/>
                <w:iCs w:val="0"/>
                <w:caps w:val="0"/>
                <w:smallCaps w:val="0"/>
                <w:noProof w:val="0"/>
                <w:color w:val="000000" w:themeColor="text1" w:themeTint="FF" w:themeShade="FF"/>
                <w:sz w:val="24"/>
                <w:szCs w:val="24"/>
                <w:lang w:val="en-GB"/>
              </w:rPr>
              <w:t>To received feedback and point out strengths and challenges/ limitations</w:t>
            </w:r>
            <w:r>
              <w:br/>
            </w:r>
          </w:p>
        </w:tc>
      </w:tr>
      <w:tr w:rsidR="2521532E" w:rsidTr="72E18687" w14:paraId="7CEDFECF">
        <w:trPr>
          <w:trHeight w:val="1965"/>
        </w:trPr>
        <w:tc>
          <w:tcPr>
            <w:tcW w:w="4508" w:type="dxa"/>
            <w:tcMar/>
            <w:vAlign w:val="center"/>
          </w:tcPr>
          <w:p w:rsidR="2521532E" w:rsidP="72E18687" w:rsidRDefault="2521532E" w14:paraId="2099B806" w14:textId="156AF4B5">
            <w:pPr>
              <w:pStyle w:val="Normal"/>
              <w:bidi w:val="0"/>
              <w:spacing w:before="0" w:beforeAutospacing="off" w:after="0" w:afterAutospacing="off" w:line="259" w:lineRule="auto"/>
              <w:ind w:left="0" w:right="0"/>
              <w:jc w:val="left"/>
            </w:pPr>
          </w:p>
        </w:tc>
        <w:tc>
          <w:tcPr>
            <w:tcW w:w="4508" w:type="dxa"/>
            <w:vMerge/>
            <w:tcBorders/>
            <w:tcMar/>
            <w:vAlign w:val="center"/>
          </w:tcPr>
          <w:p w14:paraId="20F83562"/>
        </w:tc>
      </w:tr>
    </w:tbl>
    <w:p w:rsidR="2521532E" w:rsidP="2521532E" w:rsidRDefault="2521532E" w14:paraId="60184FC3" w14:textId="0F51BCE9">
      <w:pPr>
        <w:jc w:val="left"/>
      </w:pPr>
    </w:p>
    <w:p w:rsidR="2521532E" w:rsidP="2521532E" w:rsidRDefault="2521532E" w14:paraId="2D01A632" w14:textId="32BA40F7">
      <w:pPr>
        <w:jc w:val="left"/>
      </w:pPr>
      <w:r w:rsidRPr="72E18687" w:rsidR="2521532E">
        <w:rPr>
          <w:rFonts w:ascii="Arial" w:hAnsi="Arial" w:eastAsia="Arial" w:cs="Arial"/>
          <w:noProof w:val="0"/>
          <w:sz w:val="24"/>
          <w:szCs w:val="24"/>
          <w:lang w:val="en-GB"/>
        </w:rPr>
        <w:t xml:space="preserve">Signed (supervisee) </w:t>
      </w:r>
      <w:r>
        <w:tab/>
      </w:r>
      <w:r w:rsidRPr="72E18687" w:rsidR="2521532E">
        <w:rPr>
          <w:rFonts w:ascii="Arial" w:hAnsi="Arial" w:eastAsia="Arial" w:cs="Arial"/>
          <w:noProof w:val="0"/>
          <w:sz w:val="24"/>
          <w:szCs w:val="24"/>
          <w:lang w:val="en-GB"/>
        </w:rPr>
        <w:t>Claire Fairhurst</w:t>
      </w:r>
      <w:r>
        <w:tab/>
      </w:r>
      <w:r>
        <w:tab/>
      </w:r>
      <w:r w:rsidRPr="72E18687" w:rsidR="2521532E">
        <w:rPr>
          <w:rFonts w:ascii="Arial" w:hAnsi="Arial" w:eastAsia="Arial" w:cs="Arial"/>
          <w:noProof w:val="0"/>
          <w:sz w:val="24"/>
          <w:szCs w:val="24"/>
          <w:lang w:val="en-GB"/>
        </w:rPr>
        <w:t xml:space="preserve">Date: </w:t>
      </w:r>
      <w:r>
        <w:tab/>
      </w:r>
      <w:r w:rsidRPr="72E18687" w:rsidR="2521532E">
        <w:rPr>
          <w:rFonts w:ascii="Arial" w:hAnsi="Arial" w:eastAsia="Arial" w:cs="Arial"/>
          <w:noProof w:val="0"/>
          <w:sz w:val="24"/>
          <w:szCs w:val="24"/>
          <w:lang w:val="en-GB"/>
        </w:rPr>
        <w:t>24</w:t>
      </w:r>
      <w:r w:rsidRPr="72E18687" w:rsidR="2521532E">
        <w:rPr>
          <w:rFonts w:ascii="Arial" w:hAnsi="Arial" w:eastAsia="Arial" w:cs="Arial"/>
          <w:noProof w:val="0"/>
          <w:sz w:val="24"/>
          <w:szCs w:val="24"/>
          <w:vertAlign w:val="superscript"/>
          <w:lang w:val="en-GB"/>
        </w:rPr>
        <w:t>th</w:t>
      </w:r>
      <w:r w:rsidRPr="72E18687" w:rsidR="2521532E">
        <w:rPr>
          <w:rFonts w:ascii="Arial" w:hAnsi="Arial" w:eastAsia="Arial" w:cs="Arial"/>
          <w:noProof w:val="0"/>
          <w:sz w:val="24"/>
          <w:szCs w:val="24"/>
          <w:lang w:val="en-GB"/>
        </w:rPr>
        <w:t xml:space="preserve"> June 2022</w:t>
      </w:r>
      <w:r>
        <w:tab/>
      </w:r>
    </w:p>
    <w:p w:rsidR="2521532E" w:rsidP="78FF3D24" w:rsidRDefault="2521532E" w14:paraId="4DC7C303" w14:textId="466C75D2">
      <w:pPr>
        <w:jc w:val="left"/>
        <w:rPr>
          <w:rFonts w:ascii="Calibri" w:hAnsi="Calibri" w:eastAsia="Calibri" w:cs="Calibri" w:asciiTheme="minorAscii" w:hAnsiTheme="minorAscii" w:eastAsiaTheme="minorAscii" w:cstheme="minorAscii"/>
          <w:noProof w:val="0"/>
          <w:sz w:val="24"/>
          <w:szCs w:val="24"/>
          <w:lang w:val="en-GB"/>
        </w:rPr>
      </w:pPr>
      <w:r w:rsidRPr="72E18687" w:rsidR="2521532E">
        <w:rPr>
          <w:rFonts w:ascii="Arial" w:hAnsi="Arial" w:eastAsia="Arial" w:cs="Arial"/>
          <w:noProof w:val="0"/>
          <w:sz w:val="24"/>
          <w:szCs w:val="24"/>
          <w:lang w:val="en-GB"/>
        </w:rPr>
        <w:t>Signed (supervisor)</w:t>
      </w:r>
      <w:r>
        <w:tab/>
      </w:r>
      <w:r w:rsidRPr="72E18687" w:rsidR="2521532E">
        <w:rPr>
          <w:rFonts w:ascii="Arial" w:hAnsi="Arial" w:eastAsia="Arial" w:cs="Arial"/>
          <w:noProof w:val="0"/>
          <w:sz w:val="24"/>
          <w:szCs w:val="24"/>
          <w:lang w:val="en-GB"/>
        </w:rPr>
        <w:t xml:space="preserve">           </w:t>
      </w:r>
      <w:r w:rsidRPr="72E18687" w:rsidR="2521532E">
        <w:rPr>
          <w:rFonts w:ascii="Calibri" w:hAnsi="Calibri" w:eastAsia="Calibri" w:cs="Calibri" w:asciiTheme="minorAscii" w:hAnsiTheme="minorAscii" w:eastAsiaTheme="minorAscii" w:cstheme="minorAscii"/>
          <w:noProof w:val="0"/>
          <w:sz w:val="24"/>
          <w:szCs w:val="24"/>
          <w:lang w:val="en-GB"/>
        </w:rPr>
        <w:t xml:space="preserve"> </w:t>
      </w:r>
      <w:r w:rsidRPr="72E18687" w:rsidR="2521532E">
        <w:rPr>
          <w:rFonts w:ascii="Calibri" w:hAnsi="Calibri" w:eastAsia="Calibri" w:cs="Calibri" w:asciiTheme="minorAscii" w:hAnsiTheme="minorAscii" w:eastAsiaTheme="minorAscii" w:cstheme="minorAscii"/>
          <w:noProof w:val="0"/>
          <w:sz w:val="24"/>
          <w:szCs w:val="24"/>
          <w:lang w:val="en-GB"/>
        </w:rPr>
        <w:t xml:space="preserve"> </w:t>
      </w:r>
      <w:r w:rsidRPr="72E18687" w:rsidR="481FFBF7">
        <w:rPr>
          <w:rFonts w:ascii="Calibri" w:hAnsi="Calibri" w:eastAsia="Calibri" w:cs="Calibri" w:asciiTheme="minorAscii" w:hAnsiTheme="minorAscii" w:eastAsiaTheme="minorAscii" w:cstheme="minorAscii"/>
          <w:noProof w:val="0"/>
          <w:sz w:val="24"/>
          <w:szCs w:val="24"/>
          <w:lang w:val="en-GB"/>
        </w:rPr>
        <w:t>Eve Jones</w:t>
      </w:r>
      <w:r w:rsidRPr="72E18687" w:rsidR="2521532E">
        <w:rPr>
          <w:rFonts w:ascii="Calibri" w:hAnsi="Calibri" w:eastAsia="Calibri" w:cs="Calibri" w:asciiTheme="minorAscii" w:hAnsiTheme="minorAscii" w:eastAsiaTheme="minorAscii" w:cstheme="minorAscii"/>
          <w:noProof w:val="0"/>
          <w:sz w:val="24"/>
          <w:szCs w:val="24"/>
          <w:lang w:val="en-GB"/>
        </w:rPr>
        <w:t xml:space="preserve"> </w:t>
      </w:r>
      <w:r w:rsidRPr="72E18687" w:rsidR="2521532E">
        <w:rPr>
          <w:rFonts w:ascii="Calibri Light" w:hAnsi="Calibri Light" w:eastAsia="Calibri Light" w:cs="Calibri Light" w:asciiTheme="majorAscii" w:hAnsiTheme="majorAscii" w:eastAsiaTheme="majorAscii" w:cstheme="majorAscii"/>
          <w:noProof w:val="0"/>
          <w:sz w:val="24"/>
          <w:szCs w:val="24"/>
          <w:lang w:val="en-GB"/>
        </w:rPr>
        <w:t xml:space="preserve">   </w:t>
      </w:r>
      <w:r w:rsidRPr="72E18687" w:rsidR="2521532E">
        <w:rPr>
          <w:rFonts w:ascii="Arial" w:hAnsi="Arial" w:eastAsia="Arial" w:cs="Arial"/>
          <w:noProof w:val="0"/>
          <w:sz w:val="24"/>
          <w:szCs w:val="24"/>
          <w:lang w:val="en-GB"/>
        </w:rPr>
        <w:t xml:space="preserve">      </w:t>
      </w:r>
      <w:r>
        <w:tab/>
      </w:r>
      <w:r w:rsidRPr="72E18687" w:rsidR="4503ED45">
        <w:rPr>
          <w:rFonts w:ascii="Arial" w:hAnsi="Arial" w:eastAsia="Arial" w:cs="Arial"/>
          <w:noProof w:val="0"/>
          <w:sz w:val="24"/>
          <w:szCs w:val="24"/>
          <w:lang w:val="en-GB"/>
        </w:rPr>
        <w:t xml:space="preserve">            </w:t>
      </w:r>
      <w:r w:rsidRPr="72E18687" w:rsidR="2521532E">
        <w:rPr>
          <w:rFonts w:ascii="Arial" w:hAnsi="Arial" w:eastAsia="Arial" w:cs="Arial"/>
          <w:noProof w:val="0"/>
          <w:sz w:val="24"/>
          <w:szCs w:val="24"/>
          <w:lang w:val="en-GB"/>
        </w:rPr>
        <w:t xml:space="preserve">Date: </w:t>
      </w:r>
      <w:r w:rsidRPr="72E18687" w:rsidR="2521532E">
        <w:rPr>
          <w:rFonts w:ascii="Calibri" w:hAnsi="Calibri" w:eastAsia="Calibri" w:cs="Calibri" w:asciiTheme="minorAscii" w:hAnsiTheme="minorAscii" w:eastAsiaTheme="minorAscii" w:cstheme="minorAscii"/>
          <w:noProof w:val="0"/>
          <w:sz w:val="24"/>
          <w:szCs w:val="24"/>
          <w:lang w:val="en-GB"/>
        </w:rPr>
        <w:t>24</w:t>
      </w:r>
      <w:r w:rsidRPr="72E18687" w:rsidR="2521532E">
        <w:rPr>
          <w:rFonts w:ascii="Calibri" w:hAnsi="Calibri" w:eastAsia="Calibri" w:cs="Calibri" w:asciiTheme="minorAscii" w:hAnsiTheme="minorAscii" w:eastAsiaTheme="minorAscii" w:cstheme="minorAscii"/>
          <w:noProof w:val="0"/>
          <w:sz w:val="24"/>
          <w:szCs w:val="24"/>
          <w:vertAlign w:val="superscript"/>
          <w:lang w:val="en-GB"/>
        </w:rPr>
        <w:t>th</w:t>
      </w:r>
      <w:r w:rsidRPr="72E18687" w:rsidR="2521532E">
        <w:rPr>
          <w:rFonts w:ascii="Calibri" w:hAnsi="Calibri" w:eastAsia="Calibri" w:cs="Calibri" w:asciiTheme="minorAscii" w:hAnsiTheme="minorAscii" w:eastAsiaTheme="minorAscii" w:cstheme="minorAscii"/>
          <w:noProof w:val="0"/>
          <w:sz w:val="24"/>
          <w:szCs w:val="24"/>
          <w:lang w:val="en-GB"/>
        </w:rPr>
        <w:t xml:space="preserve"> </w:t>
      </w:r>
      <w:r w:rsidRPr="72E18687" w:rsidR="3CD2F224">
        <w:rPr>
          <w:rFonts w:ascii="Calibri" w:hAnsi="Calibri" w:eastAsia="Calibri" w:cs="Calibri" w:asciiTheme="minorAscii" w:hAnsiTheme="minorAscii" w:eastAsiaTheme="minorAscii" w:cstheme="minorAscii"/>
          <w:noProof w:val="0"/>
          <w:sz w:val="24"/>
          <w:szCs w:val="24"/>
          <w:lang w:val="en-GB"/>
        </w:rPr>
        <w:t>J</w:t>
      </w:r>
      <w:r w:rsidRPr="72E18687" w:rsidR="2521532E">
        <w:rPr>
          <w:rFonts w:ascii="Calibri" w:hAnsi="Calibri" w:eastAsia="Calibri" w:cs="Calibri" w:asciiTheme="minorAscii" w:hAnsiTheme="minorAscii" w:eastAsiaTheme="minorAscii" w:cstheme="minorAscii"/>
          <w:noProof w:val="0"/>
          <w:sz w:val="24"/>
          <w:szCs w:val="24"/>
          <w:lang w:val="en-GB"/>
        </w:rPr>
        <w:t>une 2022</w:t>
      </w:r>
    </w:p>
    <w:p w:rsidR="2521532E" w:rsidP="2521532E" w:rsidRDefault="2521532E" w14:paraId="71B7EE16" w14:textId="397783BF">
      <w:pPr>
        <w:pStyle w:val="Normal"/>
        <w:spacing w:after="160" w:line="240" w:lineRule="auto"/>
        <w:ind w:left="0"/>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2521532E" w:rsidP="2521532E" w:rsidRDefault="2521532E" w14:paraId="3916F34E" w14:textId="4438E812">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2521532E" w:rsidP="2521532E" w:rsidRDefault="2521532E" w14:paraId="13839CA3" w14:textId="6C1770D8">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6C7751AE" w:rsidP="2521532E" w:rsidRDefault="6C7751AE" w14:paraId="6D6F59D5" w14:textId="692E56F0">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2521532E" w:rsidR="6C7751AE">
        <w:rPr>
          <w:rFonts w:ascii="Arial" w:hAnsi="Arial" w:eastAsia="Arial" w:cs="Arial"/>
          <w:b w:val="1"/>
          <w:bCs w:val="1"/>
          <w:i w:val="0"/>
          <w:iCs w:val="0"/>
          <w:caps w:val="0"/>
          <w:smallCaps w:val="0"/>
          <w:noProof w:val="0"/>
          <w:color w:val="000000" w:themeColor="text1" w:themeTint="FF" w:themeShade="FF"/>
          <w:sz w:val="24"/>
          <w:szCs w:val="24"/>
          <w:u w:val="single"/>
          <w:lang w:val="en-GB"/>
        </w:rPr>
        <w:t>6 Supervision Recording Format</w:t>
      </w:r>
    </w:p>
    <w:p w:rsidR="2521532E" w:rsidP="2521532E" w:rsidRDefault="2521532E" w14:paraId="643C3B4B" w14:textId="0F53DB04">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tbl>
      <w:tblPr>
        <w:tblStyle w:val="TableGrid"/>
        <w:tblW w:w="8265" w:type="dxa"/>
        <w:tblLayout w:type="fixed"/>
        <w:tblLook w:val="06A0" w:firstRow="1" w:lastRow="0" w:firstColumn="1" w:lastColumn="0" w:noHBand="1" w:noVBand="1"/>
      </w:tblPr>
      <w:tblGrid>
        <w:gridCol w:w="8265"/>
      </w:tblGrid>
      <w:tr w:rsidR="2521532E" w:rsidTr="72E18687" w14:paraId="3501F248">
        <w:tc>
          <w:tcPr>
            <w:tcW w:w="8265" w:type="dxa"/>
            <w:tcMar/>
            <w:vAlign w:val="center"/>
          </w:tcPr>
          <w:p w:rsidR="2521532E" w:rsidP="78FF3D24" w:rsidRDefault="2521532E" w14:paraId="3367C8A9" w14:textId="2BFED0A2">
            <w:pPr>
              <w:jc w:val="both"/>
              <w:rPr>
                <w:rFonts w:ascii="Calibri" w:hAnsi="Calibri" w:eastAsia="Calibri" w:cs="Calibri" w:asciiTheme="minorAscii" w:hAnsiTheme="minorAscii" w:eastAsiaTheme="minorAscii" w:cstheme="minorAscii"/>
                <w:sz w:val="24"/>
                <w:szCs w:val="24"/>
              </w:rPr>
            </w:pPr>
            <w:r w:rsidRPr="78FF3D24" w:rsidR="2521532E">
              <w:rPr>
                <w:rFonts w:ascii="Calibri" w:hAnsi="Calibri" w:eastAsia="Calibri" w:cs="Calibri" w:asciiTheme="minorAscii" w:hAnsiTheme="minorAscii" w:eastAsiaTheme="minorAscii" w:cstheme="minorAscii"/>
                <w:b w:val="1"/>
                <w:bCs w:val="1"/>
                <w:sz w:val="24"/>
                <w:szCs w:val="24"/>
              </w:rPr>
              <w:t>SUPERVISION RECORDING</w:t>
            </w:r>
            <w:r w:rsidRPr="78FF3D24" w:rsidR="2521532E">
              <w:rPr>
                <w:rFonts w:ascii="Calibri" w:hAnsi="Calibri" w:eastAsia="Calibri" w:cs="Calibri" w:asciiTheme="minorAscii" w:hAnsiTheme="minorAscii" w:eastAsiaTheme="minorAscii" w:cstheme="minorAscii"/>
                <w:sz w:val="24"/>
                <w:szCs w:val="24"/>
              </w:rPr>
              <w:t xml:space="preserve">  1  </w:t>
            </w:r>
          </w:p>
        </w:tc>
      </w:tr>
      <w:tr w:rsidR="2521532E" w:rsidTr="72E18687" w14:paraId="38E4DDB6">
        <w:tc>
          <w:tcPr>
            <w:tcW w:w="8265" w:type="dxa"/>
            <w:tcMar/>
            <w:vAlign w:val="center"/>
          </w:tcPr>
          <w:p w:rsidR="2521532E" w:rsidP="78FF3D24" w:rsidRDefault="2521532E" w14:paraId="6720A3DB" w14:textId="518F72D8">
            <w:pPr>
              <w:jc w:val="both"/>
              <w:rPr>
                <w:sz w:val="24"/>
                <w:szCs w:val="24"/>
              </w:rPr>
            </w:pPr>
            <w:r w:rsidRPr="78FF3D24" w:rsidR="2521532E">
              <w:rPr>
                <w:b w:val="1"/>
                <w:bCs w:val="1"/>
                <w:sz w:val="24"/>
                <w:szCs w:val="24"/>
              </w:rPr>
              <w:t>DATE:</w:t>
            </w:r>
            <w:r w:rsidRPr="78FF3D24" w:rsidR="2521532E">
              <w:rPr>
                <w:sz w:val="24"/>
                <w:szCs w:val="24"/>
              </w:rPr>
              <w:t xml:space="preserve"> 24</w:t>
            </w:r>
            <w:r w:rsidRPr="78FF3D24" w:rsidR="2521532E">
              <w:rPr>
                <w:sz w:val="24"/>
                <w:szCs w:val="24"/>
                <w:vertAlign w:val="superscript"/>
              </w:rPr>
              <w:t>th</w:t>
            </w:r>
            <w:r w:rsidRPr="78FF3D24" w:rsidR="2521532E">
              <w:rPr>
                <w:sz w:val="24"/>
                <w:szCs w:val="24"/>
              </w:rPr>
              <w:t xml:space="preserve"> June 2022</w:t>
            </w:r>
          </w:p>
        </w:tc>
      </w:tr>
      <w:tr w:rsidR="2521532E" w:rsidTr="72E18687" w14:paraId="0D51A502">
        <w:tc>
          <w:tcPr>
            <w:tcW w:w="8265" w:type="dxa"/>
            <w:tcMar/>
            <w:vAlign w:val="center"/>
          </w:tcPr>
          <w:p w:rsidR="2521532E" w:rsidP="78FF3D24" w:rsidRDefault="2521532E" w14:paraId="5D57AEA4" w14:textId="0171202A">
            <w:pPr>
              <w:jc w:val="both"/>
              <w:rPr>
                <w:sz w:val="24"/>
                <w:szCs w:val="24"/>
              </w:rPr>
            </w:pPr>
            <w:r w:rsidRPr="78FF3D24" w:rsidR="2521532E">
              <w:rPr>
                <w:b w:val="1"/>
                <w:bCs w:val="1"/>
                <w:sz w:val="24"/>
                <w:szCs w:val="24"/>
              </w:rPr>
              <w:t>TIME:</w:t>
            </w:r>
            <w:r w:rsidRPr="78FF3D24" w:rsidR="2521532E">
              <w:rPr>
                <w:sz w:val="24"/>
                <w:szCs w:val="24"/>
              </w:rPr>
              <w:t xml:space="preserve">  2.30-3.30</w:t>
            </w:r>
          </w:p>
        </w:tc>
      </w:tr>
      <w:tr w:rsidR="2521532E" w:rsidTr="72E18687" w14:paraId="5754C4C6">
        <w:tc>
          <w:tcPr>
            <w:tcW w:w="8265" w:type="dxa"/>
            <w:tcMar/>
            <w:vAlign w:val="center"/>
          </w:tcPr>
          <w:p w:rsidR="2521532E" w:rsidP="78FF3D24" w:rsidRDefault="2521532E" w14:paraId="4A09EB66" w14:textId="41505E22">
            <w:pPr>
              <w:jc w:val="both"/>
              <w:rPr>
                <w:sz w:val="24"/>
                <w:szCs w:val="24"/>
              </w:rPr>
            </w:pPr>
            <w:r w:rsidRPr="78FF3D24" w:rsidR="2521532E">
              <w:rPr>
                <w:b w:val="1"/>
                <w:bCs w:val="1"/>
                <w:sz w:val="24"/>
                <w:szCs w:val="24"/>
              </w:rPr>
              <w:t>PEOPLE PRESENT:</w:t>
            </w:r>
            <w:r w:rsidRPr="78FF3D24" w:rsidR="2521532E">
              <w:rPr>
                <w:sz w:val="24"/>
                <w:szCs w:val="24"/>
              </w:rPr>
              <w:t xml:space="preserve"> Claire and Eve</w:t>
            </w:r>
          </w:p>
        </w:tc>
      </w:tr>
      <w:tr w:rsidR="2521532E" w:rsidTr="72E18687" w14:paraId="57124A1A">
        <w:tc>
          <w:tcPr>
            <w:tcW w:w="8265" w:type="dxa"/>
            <w:tcMar/>
            <w:vAlign w:val="center"/>
          </w:tcPr>
          <w:p w:rsidR="2521532E" w:rsidP="78FF3D24" w:rsidRDefault="2521532E" w14:paraId="155A5B8C" w14:textId="35FE7FA1">
            <w:pPr>
              <w:jc w:val="both"/>
              <w:rPr>
                <w:sz w:val="24"/>
                <w:szCs w:val="24"/>
              </w:rPr>
            </w:pPr>
            <w:r w:rsidRPr="78FF3D24" w:rsidR="2521532E">
              <w:rPr>
                <w:b w:val="1"/>
                <w:bCs w:val="1"/>
                <w:sz w:val="24"/>
                <w:szCs w:val="24"/>
              </w:rPr>
              <w:t>DURATION OF THE MEETING:</w:t>
            </w:r>
            <w:r w:rsidRPr="78FF3D24" w:rsidR="2521532E">
              <w:rPr>
                <w:sz w:val="24"/>
                <w:szCs w:val="24"/>
              </w:rPr>
              <w:t xml:space="preserve">  1 Hour</w:t>
            </w:r>
          </w:p>
        </w:tc>
      </w:tr>
      <w:tr w:rsidR="2521532E" w:rsidTr="72E18687" w14:paraId="4839DD91">
        <w:tc>
          <w:tcPr>
            <w:tcW w:w="8265" w:type="dxa"/>
            <w:tcMar/>
            <w:vAlign w:val="center"/>
          </w:tcPr>
          <w:p w:rsidR="2521532E" w:rsidP="78FF3D24" w:rsidRDefault="2521532E" w14:paraId="7BC5A53F" w14:textId="099E779D">
            <w:pPr>
              <w:jc w:val="both"/>
              <w:rPr>
                <w:sz w:val="24"/>
                <w:szCs w:val="24"/>
              </w:rPr>
            </w:pPr>
            <w:r w:rsidRPr="78FF3D24" w:rsidR="2521532E">
              <w:rPr>
                <w:b w:val="1"/>
                <w:bCs w:val="1"/>
                <w:sz w:val="24"/>
                <w:szCs w:val="24"/>
              </w:rPr>
              <w:t>AGENDA/ DISCUSSION POINTS</w:t>
            </w:r>
            <w:r w:rsidRPr="78FF3D24" w:rsidR="2521532E">
              <w:rPr>
                <w:sz w:val="24"/>
                <w:szCs w:val="24"/>
              </w:rPr>
              <w:t xml:space="preserve"> </w:t>
            </w:r>
          </w:p>
        </w:tc>
      </w:tr>
      <w:tr w:rsidR="2521532E" w:rsidTr="72E18687" w14:paraId="3AC5D54C">
        <w:tc>
          <w:tcPr>
            <w:tcW w:w="8265" w:type="dxa"/>
            <w:tcMar/>
            <w:vAlign w:val="center"/>
          </w:tcPr>
          <w:p w:rsidR="2521532E" w:rsidP="78FF3D24" w:rsidRDefault="2521532E" w14:paraId="47B1BACE" w14:textId="58ED1771">
            <w:pPr>
              <w:jc w:val="both"/>
              <w:rPr>
                <w:sz w:val="24"/>
                <w:szCs w:val="24"/>
              </w:rPr>
            </w:pPr>
            <w:r w:rsidRPr="78FF3D24" w:rsidR="2521532E">
              <w:rPr>
                <w:b w:val="1"/>
                <w:bCs w:val="1"/>
                <w:sz w:val="24"/>
                <w:szCs w:val="24"/>
              </w:rPr>
              <w:t>1.</w:t>
            </w:r>
            <w:r w:rsidRPr="78FF3D24" w:rsidR="2521532E">
              <w:rPr>
                <w:sz w:val="24"/>
                <w:szCs w:val="24"/>
              </w:rPr>
              <w:t xml:space="preserve">  Professional </w:t>
            </w:r>
            <w:r w:rsidRPr="78FF3D24" w:rsidR="2521532E">
              <w:rPr>
                <w:sz w:val="24"/>
                <w:szCs w:val="24"/>
              </w:rPr>
              <w:t>Boundaries</w:t>
            </w:r>
            <w:r w:rsidRPr="78FF3D24" w:rsidR="2521532E">
              <w:rPr>
                <w:sz w:val="24"/>
                <w:szCs w:val="24"/>
              </w:rPr>
              <w:t xml:space="preserve"> </w:t>
            </w:r>
          </w:p>
          <w:p w:rsidR="2521532E" w:rsidP="78FF3D24" w:rsidRDefault="2521532E" w14:paraId="764968C8" w14:textId="75D365CB">
            <w:pPr>
              <w:jc w:val="both"/>
              <w:rPr>
                <w:sz w:val="24"/>
                <w:szCs w:val="24"/>
              </w:rPr>
            </w:pPr>
            <w:r w:rsidRPr="78FF3D24" w:rsidR="2521532E">
              <w:rPr>
                <w:b w:val="1"/>
                <w:bCs w:val="1"/>
                <w:sz w:val="24"/>
                <w:szCs w:val="24"/>
              </w:rPr>
              <w:t>2.</w:t>
            </w:r>
            <w:r w:rsidRPr="78FF3D24" w:rsidR="2521532E">
              <w:rPr>
                <w:sz w:val="24"/>
                <w:szCs w:val="24"/>
              </w:rPr>
              <w:t xml:space="preserve">  Discussed Placement </w:t>
            </w:r>
          </w:p>
          <w:p w:rsidR="2521532E" w:rsidP="78FF3D24" w:rsidRDefault="2521532E" w14:paraId="27E28658" w14:textId="4BEB80DD">
            <w:pPr>
              <w:jc w:val="both"/>
              <w:rPr>
                <w:sz w:val="24"/>
                <w:szCs w:val="24"/>
              </w:rPr>
            </w:pPr>
            <w:r w:rsidRPr="78FF3D24" w:rsidR="2521532E">
              <w:rPr>
                <w:b w:val="1"/>
                <w:bCs w:val="1"/>
                <w:sz w:val="24"/>
                <w:szCs w:val="24"/>
              </w:rPr>
              <w:t>3.</w:t>
            </w:r>
            <w:r w:rsidRPr="78FF3D24" w:rsidR="2521532E">
              <w:rPr>
                <w:sz w:val="24"/>
                <w:szCs w:val="24"/>
              </w:rPr>
              <w:t xml:space="preserve">  Documentation </w:t>
            </w:r>
          </w:p>
          <w:p w:rsidR="2521532E" w:rsidP="78FF3D24" w:rsidRDefault="2521532E" w14:paraId="20C62C39" w14:textId="35C05EF5">
            <w:pPr>
              <w:jc w:val="both"/>
              <w:rPr>
                <w:sz w:val="24"/>
                <w:szCs w:val="24"/>
              </w:rPr>
            </w:pPr>
            <w:r w:rsidRPr="78FF3D24" w:rsidR="2521532E">
              <w:rPr>
                <w:b w:val="1"/>
                <w:bCs w:val="1"/>
                <w:sz w:val="24"/>
                <w:szCs w:val="24"/>
              </w:rPr>
              <w:t>4.</w:t>
            </w:r>
            <w:r w:rsidRPr="78FF3D24" w:rsidR="2521532E">
              <w:rPr>
                <w:sz w:val="24"/>
                <w:szCs w:val="24"/>
              </w:rPr>
              <w:t xml:space="preserve">  Time and Dates of Supervision sessions</w:t>
            </w:r>
          </w:p>
          <w:p w:rsidR="2521532E" w:rsidP="78FF3D24" w:rsidRDefault="2521532E" w14:paraId="16809828" w14:textId="348E70ED">
            <w:pPr>
              <w:jc w:val="both"/>
              <w:rPr>
                <w:sz w:val="24"/>
                <w:szCs w:val="24"/>
              </w:rPr>
            </w:pPr>
            <w:r w:rsidRPr="78FF3D24" w:rsidR="2521532E">
              <w:rPr>
                <w:b w:val="1"/>
                <w:bCs w:val="1"/>
                <w:sz w:val="24"/>
                <w:szCs w:val="24"/>
              </w:rPr>
              <w:t>5.</w:t>
            </w:r>
            <w:r w:rsidRPr="78FF3D24" w:rsidR="2521532E">
              <w:rPr>
                <w:sz w:val="24"/>
                <w:szCs w:val="24"/>
              </w:rPr>
              <w:t xml:space="preserve">  To write reflective accounts</w:t>
            </w:r>
          </w:p>
          <w:p w:rsidR="2521532E" w:rsidP="78FF3D24" w:rsidRDefault="2521532E" w14:paraId="443E8D94" w14:textId="16F1B82A">
            <w:pPr>
              <w:jc w:val="both"/>
              <w:rPr>
                <w:sz w:val="24"/>
                <w:szCs w:val="24"/>
              </w:rPr>
            </w:pPr>
            <w:r w:rsidRPr="78FF3D24" w:rsidR="2521532E">
              <w:rPr>
                <w:b w:val="1"/>
                <w:bCs w:val="1"/>
                <w:sz w:val="24"/>
                <w:szCs w:val="24"/>
              </w:rPr>
              <w:t>6.</w:t>
            </w:r>
            <w:r w:rsidRPr="78FF3D24" w:rsidR="2521532E">
              <w:rPr>
                <w:sz w:val="24"/>
                <w:szCs w:val="24"/>
              </w:rPr>
              <w:t xml:space="preserve">  Creating Contract</w:t>
            </w:r>
          </w:p>
        </w:tc>
      </w:tr>
      <w:tr w:rsidR="2521532E" w:rsidTr="72E18687" w14:paraId="1D4E933B">
        <w:tc>
          <w:tcPr>
            <w:tcW w:w="8265" w:type="dxa"/>
            <w:tcMar/>
            <w:vAlign w:val="center"/>
          </w:tcPr>
          <w:p w:rsidR="2521532E" w:rsidP="78FF3D24" w:rsidRDefault="2521532E" w14:paraId="423EF9A0" w14:textId="4F2C8F7B">
            <w:pPr>
              <w:jc w:val="both"/>
              <w:rPr>
                <w:sz w:val="24"/>
                <w:szCs w:val="24"/>
              </w:rPr>
            </w:pPr>
            <w:r w:rsidRPr="78FF3D24" w:rsidR="2521532E">
              <w:rPr>
                <w:b w:val="1"/>
                <w:bCs w:val="1"/>
                <w:sz w:val="24"/>
                <w:szCs w:val="24"/>
              </w:rPr>
              <w:t>NOTES/ ACTION OF EACH ITEM</w:t>
            </w:r>
            <w:r w:rsidRPr="78FF3D24" w:rsidR="2521532E">
              <w:rPr>
                <w:sz w:val="24"/>
                <w:szCs w:val="24"/>
              </w:rPr>
              <w:t xml:space="preserve"> </w:t>
            </w:r>
          </w:p>
        </w:tc>
      </w:tr>
      <w:tr w:rsidR="2521532E" w:rsidTr="72E18687" w14:paraId="3BD7668D">
        <w:tc>
          <w:tcPr>
            <w:tcW w:w="8265" w:type="dxa"/>
            <w:tcMar/>
            <w:vAlign w:val="center"/>
          </w:tcPr>
          <w:p w:rsidR="2521532E" w:rsidP="78FF3D24" w:rsidRDefault="2521532E" w14:paraId="63049D19" w14:textId="6EC4E432">
            <w:pPr>
              <w:jc w:val="both"/>
              <w:rPr>
                <w:sz w:val="24"/>
                <w:szCs w:val="24"/>
              </w:rPr>
            </w:pPr>
            <w:r w:rsidRPr="78FF3D24" w:rsidR="2521532E">
              <w:rPr>
                <w:b w:val="1"/>
                <w:bCs w:val="1"/>
                <w:sz w:val="24"/>
                <w:szCs w:val="24"/>
              </w:rPr>
              <w:t>1.</w:t>
            </w:r>
            <w:r w:rsidRPr="78FF3D24" w:rsidR="2521532E">
              <w:rPr>
                <w:sz w:val="24"/>
                <w:szCs w:val="24"/>
              </w:rPr>
              <w:t xml:space="preserve"> Both parties agreed, </w:t>
            </w:r>
            <w:r w:rsidRPr="78FF3D24" w:rsidR="2521532E">
              <w:rPr>
                <w:sz w:val="24"/>
                <w:szCs w:val="24"/>
              </w:rPr>
              <w:t>clarified</w:t>
            </w:r>
            <w:r w:rsidRPr="78FF3D24" w:rsidR="2521532E">
              <w:rPr>
                <w:sz w:val="24"/>
                <w:szCs w:val="24"/>
              </w:rPr>
              <w:t xml:space="preserve"> and understood</w:t>
            </w:r>
          </w:p>
          <w:p w:rsidR="2521532E" w:rsidP="78FF3D24" w:rsidRDefault="2521532E" w14:paraId="45F9D81F" w14:textId="4AD00E4C">
            <w:pPr>
              <w:jc w:val="both"/>
              <w:rPr>
                <w:sz w:val="24"/>
                <w:szCs w:val="24"/>
              </w:rPr>
            </w:pPr>
            <w:r w:rsidRPr="78FF3D24" w:rsidR="2521532E">
              <w:rPr>
                <w:b w:val="1"/>
                <w:bCs w:val="1"/>
                <w:sz w:val="24"/>
                <w:szCs w:val="24"/>
              </w:rPr>
              <w:t>2.</w:t>
            </w:r>
            <w:r w:rsidRPr="78FF3D24" w:rsidR="2521532E">
              <w:rPr>
                <w:sz w:val="24"/>
                <w:szCs w:val="24"/>
              </w:rPr>
              <w:t xml:space="preserve"> Ongoing</w:t>
            </w:r>
          </w:p>
          <w:p w:rsidR="2521532E" w:rsidP="78FF3D24" w:rsidRDefault="2521532E" w14:paraId="2A95D8DC" w14:textId="64053D36">
            <w:pPr>
              <w:jc w:val="both"/>
              <w:rPr>
                <w:sz w:val="24"/>
                <w:szCs w:val="24"/>
              </w:rPr>
            </w:pPr>
            <w:r w:rsidRPr="78FF3D24" w:rsidR="2521532E">
              <w:rPr>
                <w:b w:val="1"/>
                <w:bCs w:val="1"/>
                <w:sz w:val="24"/>
                <w:szCs w:val="24"/>
              </w:rPr>
              <w:t>3.</w:t>
            </w:r>
            <w:r w:rsidRPr="78FF3D24" w:rsidR="2521532E">
              <w:rPr>
                <w:sz w:val="24"/>
                <w:szCs w:val="24"/>
              </w:rPr>
              <w:t xml:space="preserve"> Received </w:t>
            </w:r>
          </w:p>
          <w:p w:rsidR="2521532E" w:rsidP="78FF3D24" w:rsidRDefault="2521532E" w14:paraId="7E6E35BF" w14:textId="5B9B5B9A">
            <w:pPr>
              <w:jc w:val="both"/>
              <w:rPr>
                <w:sz w:val="24"/>
                <w:szCs w:val="24"/>
              </w:rPr>
            </w:pPr>
            <w:r w:rsidRPr="78FF3D24" w:rsidR="2521532E">
              <w:rPr>
                <w:b w:val="1"/>
                <w:bCs w:val="1"/>
                <w:sz w:val="24"/>
                <w:szCs w:val="24"/>
              </w:rPr>
              <w:t>4.</w:t>
            </w:r>
            <w:r w:rsidRPr="78FF3D24" w:rsidR="2521532E">
              <w:rPr>
                <w:sz w:val="24"/>
                <w:szCs w:val="24"/>
              </w:rPr>
              <w:t xml:space="preserve"> Ongoing</w:t>
            </w:r>
          </w:p>
          <w:p w:rsidR="2521532E" w:rsidP="78FF3D24" w:rsidRDefault="2521532E" w14:paraId="41B6DDC4" w14:textId="44DD1DB8">
            <w:pPr>
              <w:jc w:val="both"/>
              <w:rPr>
                <w:sz w:val="24"/>
                <w:szCs w:val="24"/>
              </w:rPr>
            </w:pPr>
            <w:r w:rsidRPr="78FF3D24" w:rsidR="2521532E">
              <w:rPr>
                <w:b w:val="1"/>
                <w:bCs w:val="1"/>
                <w:sz w:val="24"/>
                <w:szCs w:val="24"/>
              </w:rPr>
              <w:t>5.</w:t>
            </w:r>
            <w:r w:rsidRPr="78FF3D24" w:rsidR="2521532E">
              <w:rPr>
                <w:sz w:val="24"/>
                <w:szCs w:val="24"/>
              </w:rPr>
              <w:t xml:space="preserve"> Ongoing</w:t>
            </w:r>
          </w:p>
          <w:p w:rsidR="2521532E" w:rsidP="78FF3D24" w:rsidRDefault="2521532E" w14:paraId="79F6FF54" w14:textId="306CC8DA">
            <w:pPr>
              <w:jc w:val="both"/>
              <w:rPr>
                <w:sz w:val="24"/>
                <w:szCs w:val="24"/>
              </w:rPr>
            </w:pPr>
            <w:r w:rsidRPr="78FF3D24" w:rsidR="2521532E">
              <w:rPr>
                <w:b w:val="1"/>
                <w:bCs w:val="1"/>
                <w:sz w:val="24"/>
                <w:szCs w:val="24"/>
              </w:rPr>
              <w:t>6.</w:t>
            </w:r>
            <w:r w:rsidRPr="78FF3D24" w:rsidR="2521532E">
              <w:rPr>
                <w:sz w:val="24"/>
                <w:szCs w:val="24"/>
              </w:rPr>
              <w:t xml:space="preserve"> Discussed and completed</w:t>
            </w:r>
          </w:p>
        </w:tc>
      </w:tr>
      <w:tr w:rsidR="2521532E" w:rsidTr="72E18687" w14:paraId="37B64D22">
        <w:tc>
          <w:tcPr>
            <w:tcW w:w="8265" w:type="dxa"/>
            <w:tcMar/>
            <w:vAlign w:val="center"/>
          </w:tcPr>
          <w:p w:rsidR="2521532E" w:rsidP="2521532E" w:rsidRDefault="2521532E" w14:paraId="1E9F1841" w14:textId="3A8E6617">
            <w:pPr>
              <w:jc w:val="both"/>
            </w:pPr>
            <w:r w:rsidRPr="2521532E" w:rsidR="2521532E">
              <w:rPr>
                <w:b w:val="1"/>
                <w:bCs w:val="1"/>
                <w:sz w:val="24"/>
                <w:szCs w:val="24"/>
              </w:rPr>
              <w:t xml:space="preserve">PROBLEMS ENCOUNTERED </w:t>
            </w:r>
          </w:p>
        </w:tc>
      </w:tr>
      <w:tr w:rsidR="2521532E" w:rsidTr="72E18687" w14:paraId="779280F7">
        <w:tc>
          <w:tcPr>
            <w:tcW w:w="8265" w:type="dxa"/>
            <w:tcMar/>
            <w:vAlign w:val="center"/>
          </w:tcPr>
          <w:p w:rsidR="2521532E" w:rsidP="78FF3D24" w:rsidRDefault="2521532E" w14:paraId="5973FD90" w14:textId="7691B44C">
            <w:pPr>
              <w:jc w:val="both"/>
              <w:rPr>
                <w:sz w:val="24"/>
                <w:szCs w:val="24"/>
              </w:rPr>
            </w:pPr>
            <w:r>
              <w:br/>
            </w:r>
            <w:r w:rsidRPr="72E18687" w:rsidR="78FF3D24">
              <w:rPr>
                <w:sz w:val="24"/>
                <w:szCs w:val="24"/>
              </w:rPr>
              <w:t xml:space="preserve">No </w:t>
            </w:r>
            <w:r w:rsidRPr="72E18687" w:rsidR="1DFAA1BE">
              <w:rPr>
                <w:sz w:val="24"/>
                <w:szCs w:val="24"/>
              </w:rPr>
              <w:t>P</w:t>
            </w:r>
            <w:r w:rsidRPr="72E18687" w:rsidR="78FF3D24">
              <w:rPr>
                <w:sz w:val="24"/>
                <w:szCs w:val="24"/>
              </w:rPr>
              <w:t xml:space="preserve">roblems </w:t>
            </w:r>
          </w:p>
          <w:p w:rsidR="2521532E" w:rsidP="2521532E" w:rsidRDefault="2521532E" w14:paraId="505A71A8" w14:textId="03190228">
            <w:pPr>
              <w:jc w:val="both"/>
            </w:pPr>
            <w:r>
              <w:br/>
            </w:r>
          </w:p>
        </w:tc>
      </w:tr>
      <w:tr w:rsidR="2521532E" w:rsidTr="72E18687" w14:paraId="3E146DFC">
        <w:tc>
          <w:tcPr>
            <w:tcW w:w="8265" w:type="dxa"/>
            <w:tcMar/>
            <w:vAlign w:val="center"/>
          </w:tcPr>
          <w:p w:rsidR="2521532E" w:rsidP="2521532E" w:rsidRDefault="2521532E" w14:paraId="21F7D32C" w14:textId="0A55EFEC">
            <w:pPr>
              <w:jc w:val="both"/>
            </w:pPr>
            <w:r w:rsidRPr="2521532E" w:rsidR="2521532E">
              <w:rPr>
                <w:b w:val="1"/>
                <w:bCs w:val="1"/>
                <w:sz w:val="24"/>
                <w:szCs w:val="24"/>
              </w:rPr>
              <w:t xml:space="preserve">REFLECTION ANALYSIS AND LEARNING Links between theory and practice can be made here and referenced in the usual way. </w:t>
            </w:r>
            <w:r w:rsidRPr="2521532E" w:rsidR="2521532E">
              <w:rPr>
                <w:b w:val="1"/>
                <w:bCs w:val="1"/>
                <w:sz w:val="24"/>
                <w:szCs w:val="24"/>
              </w:rPr>
              <w:t>Also,</w:t>
            </w:r>
            <w:r w:rsidRPr="2521532E" w:rsidR="2521532E">
              <w:rPr>
                <w:b w:val="1"/>
                <w:bCs w:val="1"/>
                <w:sz w:val="24"/>
                <w:szCs w:val="24"/>
              </w:rPr>
              <w:t xml:space="preserve"> reflection on effectiveness of supervision.</w:t>
            </w:r>
            <w:r w:rsidR="2521532E">
              <w:rPr/>
              <w:t xml:space="preserve"> </w:t>
            </w:r>
          </w:p>
        </w:tc>
      </w:tr>
      <w:tr w:rsidR="2521532E" w:rsidTr="72E18687" w14:paraId="38F4D8E3">
        <w:tc>
          <w:tcPr>
            <w:tcW w:w="8265" w:type="dxa"/>
            <w:tcMar/>
            <w:vAlign w:val="center"/>
          </w:tcPr>
          <w:p w:rsidR="2521532E" w:rsidP="78FF3D24" w:rsidRDefault="2521532E" w14:paraId="4C181C40" w14:textId="5597E78C">
            <w:pPr>
              <w:jc w:val="both"/>
              <w:rPr>
                <w:sz w:val="24"/>
                <w:szCs w:val="24"/>
              </w:rPr>
            </w:pPr>
            <w:r>
              <w:br/>
            </w:r>
            <w:r w:rsidRPr="78FF3D24" w:rsidR="78FF3D24">
              <w:rPr>
                <w:sz w:val="24"/>
                <w:szCs w:val="24"/>
              </w:rPr>
              <w:t xml:space="preserve">Supervisor delivered supervision in a professional manner </w:t>
            </w:r>
          </w:p>
          <w:p w:rsidR="2521532E" w:rsidP="78FF3D24" w:rsidRDefault="2521532E" w14:paraId="4B2C1C95" w14:textId="2E6BF725">
            <w:pPr>
              <w:pStyle w:val="Normal"/>
              <w:jc w:val="both"/>
              <w:rPr>
                <w:sz w:val="24"/>
                <w:szCs w:val="24"/>
              </w:rPr>
            </w:pPr>
            <w:r w:rsidRPr="78FF3D24" w:rsidR="78FF3D24">
              <w:rPr>
                <w:sz w:val="24"/>
                <w:szCs w:val="24"/>
              </w:rPr>
              <w:t>Calm and relaxed atmosphere</w:t>
            </w:r>
          </w:p>
          <w:p w:rsidR="2521532E" w:rsidP="78FF3D24" w:rsidRDefault="2521532E" w14:paraId="4E6D28C8" w14:textId="43FAEEAB">
            <w:pPr>
              <w:pStyle w:val="Normal"/>
              <w:jc w:val="both"/>
              <w:rPr>
                <w:sz w:val="24"/>
                <w:szCs w:val="24"/>
              </w:rPr>
            </w:pPr>
            <w:r w:rsidRPr="78FF3D24" w:rsidR="78FF3D24">
              <w:rPr>
                <w:sz w:val="24"/>
                <w:szCs w:val="24"/>
              </w:rPr>
              <w:t xml:space="preserve">Discussion </w:t>
            </w:r>
            <w:r w:rsidRPr="78FF3D24" w:rsidR="78FF3D24">
              <w:rPr>
                <w:sz w:val="24"/>
                <w:szCs w:val="24"/>
              </w:rPr>
              <w:t>of activities</w:t>
            </w:r>
          </w:p>
          <w:p w:rsidR="2521532E" w:rsidP="78FF3D24" w:rsidRDefault="2521532E" w14:paraId="63ED5B38" w14:textId="31E1632B">
            <w:pPr>
              <w:pStyle w:val="Normal"/>
              <w:jc w:val="both"/>
              <w:rPr>
                <w:sz w:val="24"/>
                <w:szCs w:val="24"/>
              </w:rPr>
            </w:pPr>
            <w:r w:rsidRPr="78FF3D24" w:rsidR="78FF3D24">
              <w:rPr>
                <w:sz w:val="24"/>
                <w:szCs w:val="24"/>
              </w:rPr>
              <w:t xml:space="preserve">Ethics of youth work </w:t>
            </w:r>
            <w:r>
              <w:br/>
            </w:r>
          </w:p>
        </w:tc>
      </w:tr>
      <w:tr w:rsidR="2521532E" w:rsidTr="72E18687" w14:paraId="253F8448">
        <w:tc>
          <w:tcPr>
            <w:tcW w:w="8265" w:type="dxa"/>
            <w:tcMar/>
            <w:vAlign w:val="center"/>
          </w:tcPr>
          <w:p w:rsidR="2521532E" w:rsidP="2521532E" w:rsidRDefault="2521532E" w14:paraId="68E633E3" w14:textId="0B813175">
            <w:pPr>
              <w:jc w:val="both"/>
            </w:pPr>
            <w:r w:rsidRPr="78FF3D24" w:rsidR="2521532E">
              <w:rPr>
                <w:b w:val="1"/>
                <w:bCs w:val="1"/>
                <w:sz w:val="24"/>
                <w:szCs w:val="24"/>
              </w:rPr>
              <w:t>QUESTIONS ARISING</w:t>
            </w:r>
            <w:r w:rsidR="2521532E">
              <w:rPr/>
              <w:t xml:space="preserve"> </w:t>
            </w:r>
          </w:p>
          <w:p w:rsidR="2521532E" w:rsidP="78FF3D24" w:rsidRDefault="2521532E" w14:paraId="779933DB" w14:textId="7F64DE1A">
            <w:pPr>
              <w:pStyle w:val="Normal"/>
              <w:jc w:val="both"/>
            </w:pPr>
          </w:p>
          <w:p w:rsidR="2521532E" w:rsidP="78FF3D24" w:rsidRDefault="2521532E" w14:paraId="26AA3A99" w14:textId="39630B6B">
            <w:pPr>
              <w:pStyle w:val="Normal"/>
              <w:jc w:val="both"/>
              <w:rPr>
                <w:sz w:val="24"/>
                <w:szCs w:val="24"/>
              </w:rPr>
            </w:pPr>
            <w:r w:rsidRPr="78FF3D24" w:rsidR="78FF3D24">
              <w:rPr>
                <w:sz w:val="24"/>
                <w:szCs w:val="24"/>
              </w:rPr>
              <w:t>No Questions</w:t>
            </w:r>
          </w:p>
          <w:p w:rsidR="2521532E" w:rsidP="78FF3D24" w:rsidRDefault="2521532E" w14:paraId="554FEA31" w14:textId="4D732D80">
            <w:pPr>
              <w:pStyle w:val="Normal"/>
              <w:jc w:val="both"/>
            </w:pPr>
          </w:p>
          <w:p w:rsidR="2521532E" w:rsidP="78FF3D24" w:rsidRDefault="2521532E" w14:paraId="6D37EC2E" w14:textId="27E1E402">
            <w:pPr>
              <w:pStyle w:val="Normal"/>
              <w:jc w:val="both"/>
            </w:pPr>
          </w:p>
        </w:tc>
      </w:tr>
      <w:tr w:rsidR="2521532E" w:rsidTr="72E18687" w14:paraId="4B91F3AD">
        <w:tc>
          <w:tcPr>
            <w:tcW w:w="8265" w:type="dxa"/>
            <w:tcMar/>
            <w:vAlign w:val="center"/>
          </w:tcPr>
          <w:p w:rsidR="78FF3D24" w:rsidP="78FF3D24" w:rsidRDefault="78FF3D24" w14:paraId="4DE64294" w14:textId="3C5B80A8">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 xml:space="preserve">DATE OF NEXT MEETING: </w:t>
            </w:r>
            <w:r w:rsidRPr="78FF3D24" w:rsidR="78FF3D24">
              <w:rPr>
                <w:rFonts w:ascii="Calibri" w:hAnsi="Calibri" w:eastAsia="Calibri" w:cs="Calibri"/>
                <w:b w:val="0"/>
                <w:bCs w:val="0"/>
                <w:i w:val="0"/>
                <w:iCs w:val="0"/>
                <w:sz w:val="24"/>
                <w:szCs w:val="24"/>
                <w:lang w:val="en-GB"/>
              </w:rPr>
              <w:t>1</w:t>
            </w:r>
            <w:r w:rsidRPr="78FF3D24" w:rsidR="78FF3D24">
              <w:rPr>
                <w:rFonts w:ascii="Calibri" w:hAnsi="Calibri" w:eastAsia="Calibri" w:cs="Calibri"/>
                <w:b w:val="0"/>
                <w:bCs w:val="0"/>
                <w:i w:val="0"/>
                <w:iCs w:val="0"/>
                <w:sz w:val="24"/>
                <w:szCs w:val="24"/>
                <w:vertAlign w:val="superscript"/>
                <w:lang w:val="en-GB"/>
              </w:rPr>
              <w:t>st</w:t>
            </w:r>
            <w:r w:rsidRPr="78FF3D24" w:rsidR="78FF3D24">
              <w:rPr>
                <w:rFonts w:ascii="Calibri" w:hAnsi="Calibri" w:eastAsia="Calibri" w:cs="Calibri"/>
                <w:b w:val="0"/>
                <w:bCs w:val="0"/>
                <w:i w:val="0"/>
                <w:iCs w:val="0"/>
                <w:sz w:val="24"/>
                <w:szCs w:val="24"/>
                <w:lang w:val="en-GB"/>
              </w:rPr>
              <w:t xml:space="preserve"> July 2022</w:t>
            </w:r>
          </w:p>
        </w:tc>
      </w:tr>
      <w:tr w:rsidR="78FF3D24" w:rsidTr="72E18687" w14:paraId="49B8AE3B">
        <w:tc>
          <w:tcPr>
            <w:tcW w:w="8265" w:type="dxa"/>
            <w:tcMar/>
            <w:vAlign w:val="center"/>
          </w:tcPr>
          <w:p w:rsidR="78FF3D24" w:rsidP="78FF3D24" w:rsidRDefault="78FF3D24" w14:paraId="500FE476" w14:textId="6EF6C98A">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SIGNED:</w:t>
            </w:r>
          </w:p>
        </w:tc>
      </w:tr>
      <w:tr w:rsidR="78FF3D24" w:rsidTr="72E18687" w14:paraId="639888C4">
        <w:tc>
          <w:tcPr>
            <w:tcW w:w="8265" w:type="dxa"/>
            <w:tcMar/>
            <w:vAlign w:val="center"/>
          </w:tcPr>
          <w:p w:rsidR="78FF3D24" w:rsidP="78FF3D24" w:rsidRDefault="78FF3D24" w14:paraId="68B7A021" w14:textId="6BAF649C">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 xml:space="preserve">STUDENT </w:t>
            </w:r>
            <w:r w:rsidRPr="78FF3D24" w:rsidR="78FF3D24">
              <w:rPr>
                <w:rFonts w:ascii="Calibri" w:hAnsi="Calibri" w:eastAsia="Calibri" w:cs="Calibri"/>
                <w:b w:val="0"/>
                <w:bCs w:val="0"/>
                <w:i w:val="0"/>
                <w:iCs w:val="0"/>
                <w:sz w:val="24"/>
                <w:szCs w:val="24"/>
                <w:lang w:val="en-GB"/>
              </w:rPr>
              <w:t>Claire Fairhurst</w:t>
            </w:r>
          </w:p>
        </w:tc>
      </w:tr>
      <w:tr w:rsidR="78FF3D24" w:rsidTr="72E18687" w14:paraId="377AED22">
        <w:trPr>
          <w:trHeight w:val="330"/>
        </w:trPr>
        <w:tc>
          <w:tcPr>
            <w:tcW w:w="8265" w:type="dxa"/>
            <w:tcMar/>
            <w:vAlign w:val="center"/>
          </w:tcPr>
          <w:p w:rsidR="78FF3D24" w:rsidP="72E18687" w:rsidRDefault="78FF3D24" w14:paraId="7AA864C5" w14:textId="36BE37DC">
            <w:pPr>
              <w:spacing w:after="0" w:line="240" w:lineRule="auto"/>
              <w:jc w:val="both"/>
              <w:rPr>
                <w:rFonts w:ascii="Calibri" w:hAnsi="Calibri" w:eastAsia="Calibri" w:cs="Calibri"/>
                <w:b w:val="0"/>
                <w:bCs w:val="0"/>
                <w:i w:val="0"/>
                <w:iCs w:val="0"/>
                <w:sz w:val="24"/>
                <w:szCs w:val="24"/>
              </w:rPr>
            </w:pPr>
            <w:r w:rsidRPr="72E18687" w:rsidR="78FF3D24">
              <w:rPr>
                <w:rFonts w:ascii="Calibri" w:hAnsi="Calibri" w:eastAsia="Calibri" w:cs="Calibri"/>
                <w:b w:val="1"/>
                <w:bCs w:val="1"/>
                <w:i w:val="0"/>
                <w:iCs w:val="0"/>
                <w:sz w:val="24"/>
                <w:szCs w:val="24"/>
                <w:lang w:val="en-GB"/>
              </w:rPr>
              <w:t>SUPERVISOR</w:t>
            </w:r>
            <w:r w:rsidRPr="72E18687" w:rsidR="4B01B0B2">
              <w:rPr>
                <w:rFonts w:ascii="Calibri" w:hAnsi="Calibri" w:eastAsia="Calibri" w:cs="Calibri"/>
                <w:b w:val="1"/>
                <w:bCs w:val="1"/>
                <w:i w:val="0"/>
                <w:iCs w:val="0"/>
                <w:sz w:val="24"/>
                <w:szCs w:val="24"/>
                <w:lang w:val="en-GB"/>
              </w:rPr>
              <w:t xml:space="preserve"> </w:t>
            </w:r>
            <w:r w:rsidRPr="72E18687" w:rsidR="4B01B0B2">
              <w:rPr>
                <w:rFonts w:ascii="Calibri" w:hAnsi="Calibri" w:eastAsia="Calibri" w:cs="Calibri"/>
                <w:b w:val="0"/>
                <w:bCs w:val="0"/>
                <w:i w:val="0"/>
                <w:iCs w:val="0"/>
                <w:sz w:val="24"/>
                <w:szCs w:val="24"/>
                <w:lang w:val="en-GB"/>
              </w:rPr>
              <w:t>Eve Jones</w:t>
            </w:r>
          </w:p>
        </w:tc>
      </w:tr>
    </w:tbl>
    <w:p w:rsidR="2521532E" w:rsidP="78FF3D24" w:rsidRDefault="2521532E" w14:paraId="2FC0D105" w14:textId="293F074D">
      <w:pPr>
        <w:pStyle w:val="Normal"/>
        <w:spacing w:after="160" w:line="240" w:lineRule="auto"/>
        <w:ind w:left="0"/>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8FF3D24" w:rsidP="78FF3D24" w:rsidRDefault="78FF3D24" w14:paraId="34F7B32F" w14:textId="197CF64D">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tbl>
      <w:tblPr>
        <w:tblStyle w:val="TableNormal"/>
        <w:tblW w:w="0" w:type="auto"/>
        <w:tblLayout w:type="fixed"/>
        <w:tblLook w:val="01E0" w:firstRow="1" w:lastRow="1" w:firstColumn="1" w:lastColumn="1" w:noHBand="0" w:noVBand="0"/>
      </w:tblPr>
      <w:tblGrid>
        <w:gridCol w:w="8295"/>
      </w:tblGrid>
      <w:tr w:rsidR="78FF3D24" w:rsidTr="72E18687" w14:paraId="45553F4E">
        <w:tc>
          <w:tcPr>
            <w:tcW w:w="8295" w:type="dxa"/>
            <w:tcBorders>
              <w:top w:val="single" w:sz="6"/>
              <w:left w:val="single" w:sz="6"/>
              <w:bottom w:val="single" w:sz="6"/>
              <w:right w:val="single" w:sz="6"/>
            </w:tcBorders>
            <w:tcMar/>
            <w:vAlign w:val="top"/>
          </w:tcPr>
          <w:p w:rsidR="78FF3D24" w:rsidP="78FF3D24" w:rsidRDefault="78FF3D24" w14:paraId="1DD224D9" w14:textId="63B3BADE">
            <w:pPr>
              <w:spacing w:after="0" w:line="240" w:lineRule="auto"/>
              <w:jc w:val="both"/>
              <w:rPr>
                <w:rFonts w:ascii="Calibri" w:hAnsi="Calibri" w:eastAsia="Calibri" w:cs="Calibri" w:asciiTheme="minorAscii" w:hAnsiTheme="minorAscii" w:eastAsiaTheme="minorAscii" w:cstheme="minorAscii"/>
                <w:b w:val="1"/>
                <w:bCs w:val="1"/>
                <w:i w:val="0"/>
                <w:iCs w:val="0"/>
                <w:sz w:val="22"/>
                <w:szCs w:val="22"/>
                <w:lang w:val="en-GB"/>
              </w:rPr>
            </w:pPr>
            <w:r w:rsidRPr="78FF3D24" w:rsidR="78FF3D24">
              <w:rPr>
                <w:rFonts w:ascii="Calibri" w:hAnsi="Calibri" w:eastAsia="Calibri" w:cs="Calibri"/>
                <w:b w:val="1"/>
                <w:bCs w:val="1"/>
                <w:i w:val="0"/>
                <w:iCs w:val="0"/>
                <w:sz w:val="24"/>
                <w:szCs w:val="24"/>
                <w:lang w:val="en-GB"/>
              </w:rPr>
              <w:t xml:space="preserve">SUPERVISION RECORDING </w:t>
            </w:r>
            <w:r w:rsidRPr="78FF3D24" w:rsidR="78FF3D24">
              <w:rPr>
                <w:rFonts w:ascii="Calibri" w:hAnsi="Calibri" w:eastAsia="Calibri" w:cs="Calibri"/>
                <w:b w:val="0"/>
                <w:bCs w:val="0"/>
                <w:i w:val="0"/>
                <w:iCs w:val="0"/>
                <w:sz w:val="24"/>
                <w:szCs w:val="24"/>
                <w:lang w:val="en-GB"/>
              </w:rPr>
              <w:t>2</w:t>
            </w:r>
          </w:p>
        </w:tc>
      </w:tr>
      <w:tr w:rsidR="78FF3D24" w:rsidTr="72E18687" w14:paraId="399A4BF6">
        <w:tc>
          <w:tcPr>
            <w:tcW w:w="8295" w:type="dxa"/>
            <w:tcBorders>
              <w:top w:val="single" w:sz="6"/>
              <w:left w:val="single" w:sz="6"/>
              <w:bottom w:val="single" w:sz="6"/>
              <w:right w:val="single" w:sz="6"/>
            </w:tcBorders>
            <w:tcMar/>
            <w:vAlign w:val="top"/>
          </w:tcPr>
          <w:p w:rsidR="78FF3D24" w:rsidP="78FF3D24" w:rsidRDefault="78FF3D24" w14:paraId="25F76715" w14:textId="6ECE3393">
            <w:pPr>
              <w:spacing w:after="0" w:line="240" w:lineRule="auto"/>
              <w:jc w:val="both"/>
              <w:rPr>
                <w:rFonts w:ascii="Calibri" w:hAnsi="Calibri" w:eastAsia="Calibri" w:cs="Calibri"/>
                <w:b w:val="1"/>
                <w:bCs w:val="1"/>
                <w:i w:val="0"/>
                <w:iCs w:val="0"/>
                <w:sz w:val="24"/>
                <w:szCs w:val="24"/>
                <w:lang w:val="en-GB"/>
              </w:rPr>
            </w:pPr>
            <w:r w:rsidRPr="78FF3D24" w:rsidR="78FF3D24">
              <w:rPr>
                <w:rFonts w:ascii="Calibri" w:hAnsi="Calibri" w:eastAsia="Calibri" w:cs="Calibri"/>
                <w:b w:val="1"/>
                <w:bCs w:val="1"/>
                <w:i w:val="0"/>
                <w:iCs w:val="0"/>
                <w:sz w:val="24"/>
                <w:szCs w:val="24"/>
                <w:lang w:val="en-GB"/>
              </w:rPr>
              <w:t xml:space="preserve">DATE: </w:t>
            </w:r>
            <w:r w:rsidRPr="78FF3D24" w:rsidR="78FF3D24">
              <w:rPr>
                <w:rFonts w:ascii="Calibri" w:hAnsi="Calibri" w:eastAsia="Calibri" w:cs="Calibri"/>
                <w:b w:val="0"/>
                <w:bCs w:val="0"/>
                <w:i w:val="0"/>
                <w:iCs w:val="0"/>
                <w:sz w:val="24"/>
                <w:szCs w:val="24"/>
                <w:lang w:val="en-GB"/>
              </w:rPr>
              <w:t xml:space="preserve"> 1</w:t>
            </w:r>
            <w:r w:rsidRPr="78FF3D24" w:rsidR="78FF3D24">
              <w:rPr>
                <w:rFonts w:ascii="Calibri" w:hAnsi="Calibri" w:eastAsia="Calibri" w:cs="Calibri"/>
                <w:b w:val="0"/>
                <w:bCs w:val="0"/>
                <w:i w:val="0"/>
                <w:iCs w:val="0"/>
                <w:sz w:val="24"/>
                <w:szCs w:val="24"/>
                <w:vertAlign w:val="superscript"/>
                <w:lang w:val="en-GB"/>
              </w:rPr>
              <w:t>st</w:t>
            </w:r>
            <w:r w:rsidRPr="78FF3D24" w:rsidR="78FF3D24">
              <w:rPr>
                <w:rFonts w:ascii="Calibri" w:hAnsi="Calibri" w:eastAsia="Calibri" w:cs="Calibri"/>
                <w:b w:val="0"/>
                <w:bCs w:val="0"/>
                <w:i w:val="0"/>
                <w:iCs w:val="0"/>
                <w:sz w:val="24"/>
                <w:szCs w:val="24"/>
                <w:lang w:val="en-GB"/>
              </w:rPr>
              <w:t xml:space="preserve"> July 2022</w:t>
            </w:r>
          </w:p>
        </w:tc>
      </w:tr>
      <w:tr w:rsidR="78FF3D24" w:rsidTr="72E18687" w14:paraId="3F65AD87">
        <w:tc>
          <w:tcPr>
            <w:tcW w:w="8295" w:type="dxa"/>
            <w:tcBorders>
              <w:top w:val="single" w:sz="6"/>
              <w:left w:val="single" w:sz="6"/>
              <w:bottom w:val="single" w:sz="6"/>
              <w:right w:val="single" w:sz="6"/>
            </w:tcBorders>
            <w:tcMar/>
            <w:vAlign w:val="top"/>
          </w:tcPr>
          <w:p w:rsidR="78FF3D24" w:rsidP="78FF3D24" w:rsidRDefault="78FF3D24" w14:paraId="6FF9883F" w14:textId="2FB6C192">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 xml:space="preserve">TIME: </w:t>
            </w:r>
            <w:r w:rsidRPr="78FF3D24" w:rsidR="78FF3D24">
              <w:rPr>
                <w:rFonts w:ascii="Calibri" w:hAnsi="Calibri" w:eastAsia="Calibri" w:cs="Calibri"/>
                <w:b w:val="0"/>
                <w:bCs w:val="0"/>
                <w:i w:val="0"/>
                <w:iCs w:val="0"/>
                <w:sz w:val="24"/>
                <w:szCs w:val="24"/>
                <w:lang w:val="en-GB"/>
              </w:rPr>
              <w:t>2.30.3.30</w:t>
            </w:r>
          </w:p>
        </w:tc>
      </w:tr>
      <w:tr w:rsidR="78FF3D24" w:rsidTr="72E18687" w14:paraId="0EA6C211">
        <w:tc>
          <w:tcPr>
            <w:tcW w:w="8295" w:type="dxa"/>
            <w:tcBorders>
              <w:top w:val="single" w:sz="6"/>
              <w:left w:val="single" w:sz="6"/>
              <w:bottom w:val="single" w:sz="6"/>
              <w:right w:val="single" w:sz="6"/>
            </w:tcBorders>
            <w:tcMar/>
            <w:vAlign w:val="top"/>
          </w:tcPr>
          <w:p w:rsidR="78FF3D24" w:rsidP="78FF3D24" w:rsidRDefault="78FF3D24" w14:paraId="147F3032" w14:textId="55C1AB7F">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 xml:space="preserve">PEOPLE PRESENT: </w:t>
            </w:r>
            <w:r w:rsidRPr="78FF3D24" w:rsidR="78FF3D24">
              <w:rPr>
                <w:rFonts w:ascii="Calibri" w:hAnsi="Calibri" w:eastAsia="Calibri" w:cs="Calibri"/>
                <w:b w:val="0"/>
                <w:bCs w:val="0"/>
                <w:i w:val="0"/>
                <w:iCs w:val="0"/>
                <w:sz w:val="24"/>
                <w:szCs w:val="24"/>
                <w:lang w:val="en-GB"/>
              </w:rPr>
              <w:t>Claire and Eve</w:t>
            </w:r>
          </w:p>
        </w:tc>
      </w:tr>
      <w:tr w:rsidR="78FF3D24" w:rsidTr="72E18687" w14:paraId="3717120E">
        <w:tc>
          <w:tcPr>
            <w:tcW w:w="8295" w:type="dxa"/>
            <w:tcBorders>
              <w:top w:val="single" w:sz="6"/>
              <w:left w:val="single" w:sz="6"/>
              <w:bottom w:val="single" w:sz="6"/>
              <w:right w:val="single" w:sz="6"/>
            </w:tcBorders>
            <w:tcMar/>
            <w:vAlign w:val="top"/>
          </w:tcPr>
          <w:p w:rsidR="78FF3D24" w:rsidP="78FF3D24" w:rsidRDefault="78FF3D24" w14:paraId="25A74C8D" w14:textId="6AF0F1AD">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 xml:space="preserve">DURATION OF THE MEETING: </w:t>
            </w:r>
            <w:r w:rsidRPr="78FF3D24" w:rsidR="78FF3D24">
              <w:rPr>
                <w:rFonts w:ascii="Calibri" w:hAnsi="Calibri" w:eastAsia="Calibri" w:cs="Calibri"/>
                <w:b w:val="0"/>
                <w:bCs w:val="0"/>
                <w:i w:val="0"/>
                <w:iCs w:val="0"/>
                <w:sz w:val="24"/>
                <w:szCs w:val="24"/>
                <w:lang w:val="en-GB"/>
              </w:rPr>
              <w:t>1 Hour</w:t>
            </w:r>
          </w:p>
        </w:tc>
      </w:tr>
      <w:tr w:rsidR="78FF3D24" w:rsidTr="72E18687" w14:paraId="4F423EEE">
        <w:tc>
          <w:tcPr>
            <w:tcW w:w="8295" w:type="dxa"/>
            <w:tcBorders>
              <w:top w:val="single" w:sz="6"/>
              <w:left w:val="single" w:sz="6"/>
              <w:bottom w:val="single" w:sz="6"/>
              <w:right w:val="single" w:sz="6"/>
            </w:tcBorders>
            <w:tcMar/>
            <w:vAlign w:val="top"/>
          </w:tcPr>
          <w:p w:rsidR="78FF3D24" w:rsidP="78FF3D24" w:rsidRDefault="78FF3D24" w14:paraId="71B6141F" w14:textId="04CCD4DE">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AGENDA/ DISCUSSION POINTS</w:t>
            </w:r>
          </w:p>
        </w:tc>
      </w:tr>
      <w:tr w:rsidR="78FF3D24" w:rsidTr="72E18687" w14:paraId="7638F61C">
        <w:tc>
          <w:tcPr>
            <w:tcW w:w="8295" w:type="dxa"/>
            <w:tcBorders>
              <w:top w:val="single" w:sz="6"/>
              <w:left w:val="single" w:sz="6"/>
              <w:bottom w:val="single" w:sz="6"/>
              <w:right w:val="single" w:sz="6"/>
            </w:tcBorders>
            <w:tcMar/>
            <w:vAlign w:val="top"/>
          </w:tcPr>
          <w:p w:rsidR="78FF3D24" w:rsidP="78FF3D24" w:rsidRDefault="78FF3D24" w14:paraId="314714C0" w14:textId="2AA87640">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 xml:space="preserve">1. </w:t>
            </w:r>
            <w:r w:rsidRPr="78FF3D24" w:rsidR="78FF3D24">
              <w:rPr>
                <w:rFonts w:ascii="Calibri" w:hAnsi="Calibri" w:eastAsia="Calibri" w:cs="Calibri"/>
                <w:b w:val="0"/>
                <w:bCs w:val="0"/>
                <w:i w:val="0"/>
                <w:iCs w:val="0"/>
                <w:sz w:val="24"/>
                <w:szCs w:val="24"/>
                <w:lang w:val="en-GB"/>
              </w:rPr>
              <w:t>Reflective Journal 1</w:t>
            </w:r>
          </w:p>
          <w:p w:rsidR="78FF3D24" w:rsidP="78FF3D24" w:rsidRDefault="78FF3D24" w14:paraId="2A3AB1E1" w14:textId="2067E06A">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 xml:space="preserve">2. </w:t>
            </w:r>
            <w:r w:rsidRPr="78FF3D24" w:rsidR="78FF3D24">
              <w:rPr>
                <w:rFonts w:ascii="Calibri" w:hAnsi="Calibri" w:eastAsia="Calibri" w:cs="Calibri"/>
                <w:b w:val="0"/>
                <w:bCs w:val="0"/>
                <w:i w:val="0"/>
                <w:iCs w:val="0"/>
                <w:sz w:val="24"/>
                <w:szCs w:val="24"/>
                <w:lang w:val="en-GB"/>
              </w:rPr>
              <w:t>Development and learning</w:t>
            </w:r>
          </w:p>
          <w:p w:rsidR="78FF3D24" w:rsidP="78FF3D24" w:rsidRDefault="78FF3D24" w14:paraId="614D2348" w14:textId="47ECF400">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 xml:space="preserve">3. </w:t>
            </w:r>
            <w:r w:rsidRPr="78FF3D24" w:rsidR="78FF3D24">
              <w:rPr>
                <w:rFonts w:ascii="Calibri" w:hAnsi="Calibri" w:eastAsia="Calibri" w:cs="Calibri"/>
                <w:b w:val="0"/>
                <w:bCs w:val="0"/>
                <w:i w:val="0"/>
                <w:iCs w:val="0"/>
                <w:sz w:val="24"/>
                <w:szCs w:val="24"/>
                <w:lang w:val="en-GB"/>
              </w:rPr>
              <w:t xml:space="preserve">Reflecting on practice </w:t>
            </w:r>
          </w:p>
          <w:p w:rsidR="78FF3D24" w:rsidP="78FF3D24" w:rsidRDefault="78FF3D24" w14:paraId="5ED78182" w14:textId="48C315F5">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0"/>
                <w:bCs w:val="0"/>
                <w:i w:val="0"/>
                <w:iCs w:val="0"/>
                <w:sz w:val="24"/>
                <w:szCs w:val="24"/>
                <w:lang w:val="en-GB"/>
              </w:rPr>
              <w:t>4. Relationships with staff and young people</w:t>
            </w:r>
          </w:p>
          <w:p w:rsidR="78FF3D24" w:rsidP="78FF3D24" w:rsidRDefault="78FF3D24" w14:paraId="5F3FFF43" w14:textId="74C7FB16">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5.</w:t>
            </w:r>
          </w:p>
          <w:p w:rsidR="78FF3D24" w:rsidP="78FF3D24" w:rsidRDefault="78FF3D24" w14:paraId="6DBE5246" w14:textId="55B4EEA3">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6.</w:t>
            </w:r>
          </w:p>
        </w:tc>
      </w:tr>
      <w:tr w:rsidR="78FF3D24" w:rsidTr="72E18687" w14:paraId="3B558A04">
        <w:tc>
          <w:tcPr>
            <w:tcW w:w="8295" w:type="dxa"/>
            <w:tcBorders>
              <w:top w:val="single" w:sz="6"/>
              <w:left w:val="single" w:sz="6"/>
              <w:bottom w:val="single" w:sz="6"/>
              <w:right w:val="single" w:sz="6"/>
            </w:tcBorders>
            <w:tcMar/>
            <w:vAlign w:val="top"/>
          </w:tcPr>
          <w:p w:rsidR="78FF3D24" w:rsidP="78FF3D24" w:rsidRDefault="78FF3D24" w14:paraId="3DD0C970" w14:textId="07B7FF6B">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NOTES/ ACTION OF EACH ITEM</w:t>
            </w:r>
          </w:p>
        </w:tc>
      </w:tr>
      <w:tr w:rsidR="78FF3D24" w:rsidTr="72E18687" w14:paraId="6ADB3B4F">
        <w:tc>
          <w:tcPr>
            <w:tcW w:w="8295" w:type="dxa"/>
            <w:tcBorders>
              <w:top w:val="single" w:sz="6"/>
              <w:left w:val="single" w:sz="6"/>
              <w:bottom w:val="single" w:sz="6"/>
              <w:right w:val="single" w:sz="6"/>
            </w:tcBorders>
            <w:tcMar/>
            <w:vAlign w:val="top"/>
          </w:tcPr>
          <w:p w:rsidR="78FF3D24" w:rsidP="72E18687" w:rsidRDefault="78FF3D24" w14:paraId="68864403" w14:textId="1A5D4F38">
            <w:pPr>
              <w:pStyle w:val="Normal"/>
              <w:bidi w:val="0"/>
              <w:spacing w:before="0" w:beforeAutospacing="off" w:after="0" w:afterAutospacing="off" w:line="240" w:lineRule="auto"/>
              <w:ind w:left="0" w:right="0"/>
              <w:jc w:val="both"/>
              <w:rPr>
                <w:rFonts w:ascii="Calibri" w:hAnsi="Calibri" w:eastAsia="Calibri" w:cs="Calibri"/>
                <w:b w:val="0"/>
                <w:bCs w:val="0"/>
                <w:i w:val="0"/>
                <w:iCs w:val="0"/>
                <w:sz w:val="24"/>
                <w:szCs w:val="24"/>
                <w:lang w:val="en-GB"/>
              </w:rPr>
            </w:pPr>
            <w:r w:rsidRPr="72E18687" w:rsidR="78FF3D24">
              <w:rPr>
                <w:rFonts w:ascii="Calibri" w:hAnsi="Calibri" w:eastAsia="Calibri" w:cs="Calibri"/>
                <w:b w:val="1"/>
                <w:bCs w:val="1"/>
                <w:i w:val="0"/>
                <w:iCs w:val="0"/>
                <w:sz w:val="24"/>
                <w:szCs w:val="24"/>
                <w:lang w:val="en-GB"/>
              </w:rPr>
              <w:t xml:space="preserve">1. </w:t>
            </w:r>
            <w:r w:rsidRPr="72E18687" w:rsidR="5B4C87F2">
              <w:rPr>
                <w:rFonts w:ascii="Calibri" w:hAnsi="Calibri" w:eastAsia="Calibri" w:cs="Calibri"/>
                <w:b w:val="0"/>
                <w:bCs w:val="0"/>
                <w:i w:val="0"/>
                <w:iCs w:val="0"/>
                <w:sz w:val="24"/>
                <w:szCs w:val="24"/>
                <w:lang w:val="en-GB"/>
              </w:rPr>
              <w:t>Feedback given and c</w:t>
            </w:r>
            <w:r w:rsidRPr="72E18687" w:rsidR="78FF3D24">
              <w:rPr>
                <w:rFonts w:ascii="Calibri" w:hAnsi="Calibri" w:eastAsia="Calibri" w:cs="Calibri"/>
                <w:b w:val="0"/>
                <w:bCs w:val="0"/>
                <w:i w:val="0"/>
                <w:iCs w:val="0"/>
                <w:sz w:val="24"/>
                <w:szCs w:val="24"/>
                <w:lang w:val="en-GB"/>
              </w:rPr>
              <w:t>ompleted</w:t>
            </w:r>
          </w:p>
          <w:p w:rsidR="78FF3D24" w:rsidP="78FF3D24" w:rsidRDefault="78FF3D24" w14:paraId="3EDAFFC0" w14:textId="51D45B4B">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 xml:space="preserve">2. </w:t>
            </w:r>
            <w:r w:rsidRPr="78FF3D24" w:rsidR="78FF3D24">
              <w:rPr>
                <w:rFonts w:ascii="Calibri" w:hAnsi="Calibri" w:eastAsia="Calibri" w:cs="Calibri"/>
                <w:b w:val="0"/>
                <w:bCs w:val="0"/>
                <w:i w:val="0"/>
                <w:iCs w:val="0"/>
                <w:sz w:val="24"/>
                <w:szCs w:val="24"/>
                <w:lang w:val="en-GB"/>
              </w:rPr>
              <w:t>Ongoing</w:t>
            </w:r>
          </w:p>
          <w:p w:rsidR="78FF3D24" w:rsidP="78FF3D24" w:rsidRDefault="78FF3D24" w14:paraId="4C54C395" w14:textId="0491B2D0">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 xml:space="preserve">3. </w:t>
            </w:r>
            <w:r w:rsidRPr="78FF3D24" w:rsidR="78FF3D24">
              <w:rPr>
                <w:rFonts w:ascii="Calibri" w:hAnsi="Calibri" w:eastAsia="Calibri" w:cs="Calibri"/>
                <w:b w:val="0"/>
                <w:bCs w:val="0"/>
                <w:i w:val="0"/>
                <w:iCs w:val="0"/>
                <w:sz w:val="24"/>
                <w:szCs w:val="24"/>
                <w:lang w:val="en-GB"/>
              </w:rPr>
              <w:t>Ongoing</w:t>
            </w:r>
          </w:p>
          <w:p w:rsidR="78FF3D24" w:rsidP="78FF3D24" w:rsidRDefault="78FF3D24" w14:paraId="566ABFBF" w14:textId="0C321BDC">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 xml:space="preserve">4. </w:t>
            </w:r>
            <w:r w:rsidRPr="78FF3D24" w:rsidR="78FF3D24">
              <w:rPr>
                <w:rFonts w:ascii="Calibri" w:hAnsi="Calibri" w:eastAsia="Calibri" w:cs="Calibri"/>
                <w:b w:val="0"/>
                <w:bCs w:val="0"/>
                <w:i w:val="0"/>
                <w:iCs w:val="0"/>
                <w:sz w:val="24"/>
                <w:szCs w:val="24"/>
                <w:lang w:val="en-GB"/>
              </w:rPr>
              <w:t>Ongoing</w:t>
            </w:r>
          </w:p>
          <w:p w:rsidR="78FF3D24" w:rsidP="78FF3D24" w:rsidRDefault="78FF3D24" w14:paraId="65025689" w14:textId="1C10F3A6">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5.</w:t>
            </w:r>
          </w:p>
          <w:p w:rsidR="78FF3D24" w:rsidP="78FF3D24" w:rsidRDefault="78FF3D24" w14:paraId="1A10F93E" w14:textId="76D82292">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6.</w:t>
            </w:r>
          </w:p>
        </w:tc>
      </w:tr>
      <w:tr w:rsidR="78FF3D24" w:rsidTr="72E18687" w14:paraId="2A18A4F7">
        <w:tc>
          <w:tcPr>
            <w:tcW w:w="8295" w:type="dxa"/>
            <w:tcBorders>
              <w:top w:val="single" w:sz="6"/>
              <w:left w:val="single" w:sz="6"/>
              <w:bottom w:val="single" w:sz="6"/>
              <w:right w:val="single" w:sz="6"/>
            </w:tcBorders>
            <w:tcMar/>
            <w:vAlign w:val="top"/>
          </w:tcPr>
          <w:p w:rsidR="78FF3D24" w:rsidP="78FF3D24" w:rsidRDefault="78FF3D24" w14:paraId="1F3DCC46" w14:textId="2225810F">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 xml:space="preserve">PROBLEMS ENCOUNTERED </w:t>
            </w:r>
          </w:p>
        </w:tc>
      </w:tr>
      <w:tr w:rsidR="78FF3D24" w:rsidTr="72E18687" w14:paraId="42282306">
        <w:tc>
          <w:tcPr>
            <w:tcW w:w="8295" w:type="dxa"/>
            <w:tcBorders>
              <w:top w:val="single" w:sz="6"/>
              <w:left w:val="single" w:sz="6"/>
              <w:bottom w:val="single" w:sz="6"/>
              <w:right w:val="single" w:sz="6"/>
            </w:tcBorders>
            <w:tcMar/>
            <w:vAlign w:val="top"/>
          </w:tcPr>
          <w:p w:rsidR="78FF3D24" w:rsidP="78FF3D24" w:rsidRDefault="78FF3D24" w14:paraId="4789AE11" w14:textId="4B72D49E">
            <w:pPr>
              <w:spacing w:after="0" w:line="240" w:lineRule="auto"/>
              <w:jc w:val="both"/>
              <w:rPr>
                <w:rFonts w:ascii="Calibri" w:hAnsi="Calibri" w:eastAsia="Calibri" w:cs="Calibri"/>
                <w:b w:val="0"/>
                <w:bCs w:val="0"/>
                <w:i w:val="0"/>
                <w:iCs w:val="0"/>
                <w:sz w:val="24"/>
                <w:szCs w:val="24"/>
              </w:rPr>
            </w:pPr>
          </w:p>
          <w:p w:rsidR="78FF3D24" w:rsidP="72E18687" w:rsidRDefault="78FF3D24" w14:paraId="375AF722" w14:textId="0AC194A2">
            <w:pPr>
              <w:spacing w:after="0" w:line="240" w:lineRule="auto"/>
              <w:jc w:val="both"/>
              <w:rPr>
                <w:rFonts w:ascii="Calibri" w:hAnsi="Calibri" w:eastAsia="Calibri" w:cs="Calibri"/>
                <w:b w:val="0"/>
                <w:bCs w:val="0"/>
                <w:i w:val="0"/>
                <w:iCs w:val="0"/>
                <w:sz w:val="24"/>
                <w:szCs w:val="24"/>
              </w:rPr>
            </w:pPr>
            <w:r w:rsidRPr="72E18687" w:rsidR="78FF3D24">
              <w:rPr>
                <w:rFonts w:ascii="Calibri" w:hAnsi="Calibri" w:eastAsia="Calibri" w:cs="Calibri"/>
                <w:b w:val="0"/>
                <w:bCs w:val="0"/>
                <w:i w:val="0"/>
                <w:iCs w:val="0"/>
                <w:sz w:val="24"/>
                <w:szCs w:val="24"/>
              </w:rPr>
              <w:t xml:space="preserve">No </w:t>
            </w:r>
            <w:r w:rsidRPr="72E18687" w:rsidR="0411E075">
              <w:rPr>
                <w:rFonts w:ascii="Calibri" w:hAnsi="Calibri" w:eastAsia="Calibri" w:cs="Calibri"/>
                <w:b w:val="0"/>
                <w:bCs w:val="0"/>
                <w:i w:val="0"/>
                <w:iCs w:val="0"/>
                <w:sz w:val="24"/>
                <w:szCs w:val="24"/>
              </w:rPr>
              <w:t>P</w:t>
            </w:r>
            <w:r w:rsidRPr="72E18687" w:rsidR="78FF3D24">
              <w:rPr>
                <w:rFonts w:ascii="Calibri" w:hAnsi="Calibri" w:eastAsia="Calibri" w:cs="Calibri"/>
                <w:b w:val="0"/>
                <w:bCs w:val="0"/>
                <w:i w:val="0"/>
                <w:iCs w:val="0"/>
                <w:sz w:val="24"/>
                <w:szCs w:val="24"/>
              </w:rPr>
              <w:t>roblems</w:t>
            </w:r>
          </w:p>
          <w:p w:rsidR="78FF3D24" w:rsidP="78FF3D24" w:rsidRDefault="78FF3D24" w14:paraId="1AF555CF" w14:textId="30A26CE5">
            <w:pPr>
              <w:spacing w:after="0" w:line="240" w:lineRule="auto"/>
              <w:jc w:val="both"/>
              <w:rPr>
                <w:rFonts w:ascii="Calibri" w:hAnsi="Calibri" w:eastAsia="Calibri" w:cs="Calibri"/>
                <w:b w:val="0"/>
                <w:bCs w:val="0"/>
                <w:i w:val="0"/>
                <w:iCs w:val="0"/>
                <w:sz w:val="24"/>
                <w:szCs w:val="24"/>
              </w:rPr>
            </w:pPr>
          </w:p>
        </w:tc>
      </w:tr>
      <w:tr w:rsidR="78FF3D24" w:rsidTr="72E18687" w14:paraId="3BFA68A8">
        <w:tc>
          <w:tcPr>
            <w:tcW w:w="8295" w:type="dxa"/>
            <w:tcBorders>
              <w:top w:val="single" w:sz="6"/>
              <w:left w:val="single" w:sz="6"/>
              <w:bottom w:val="single" w:sz="6"/>
              <w:right w:val="single" w:sz="6"/>
            </w:tcBorders>
            <w:tcMar/>
            <w:vAlign w:val="top"/>
          </w:tcPr>
          <w:p w:rsidR="78FF3D24" w:rsidP="72E18687" w:rsidRDefault="78FF3D24" w14:paraId="7778FD21" w14:textId="1C2D0F38">
            <w:pPr>
              <w:spacing w:after="0" w:line="240" w:lineRule="auto"/>
              <w:jc w:val="both"/>
              <w:rPr>
                <w:rFonts w:ascii="Calibri" w:hAnsi="Calibri" w:eastAsia="Calibri" w:cs="Calibri"/>
                <w:b w:val="0"/>
                <w:bCs w:val="0"/>
                <w:i w:val="0"/>
                <w:iCs w:val="0"/>
                <w:sz w:val="24"/>
                <w:szCs w:val="24"/>
              </w:rPr>
            </w:pPr>
            <w:r w:rsidRPr="72E18687" w:rsidR="78FF3D24">
              <w:rPr>
                <w:rFonts w:ascii="Calibri" w:hAnsi="Calibri" w:eastAsia="Calibri" w:cs="Calibri"/>
                <w:b w:val="1"/>
                <w:bCs w:val="1"/>
                <w:i w:val="0"/>
                <w:iCs w:val="0"/>
                <w:sz w:val="24"/>
                <w:szCs w:val="24"/>
                <w:lang w:val="en-GB"/>
              </w:rPr>
              <w:t>REFLECTION ANALYSIS AND LEARNING Links between theory and practice can be made here and referenced in the usual way</w:t>
            </w:r>
            <w:bookmarkStart w:name="_Int_91mFjmUk" w:id="1315230303"/>
            <w:r w:rsidRPr="72E18687" w:rsidR="78FF3D24">
              <w:rPr>
                <w:rFonts w:ascii="Calibri" w:hAnsi="Calibri" w:eastAsia="Calibri" w:cs="Calibri"/>
                <w:b w:val="1"/>
                <w:bCs w:val="1"/>
                <w:i w:val="0"/>
                <w:iCs w:val="0"/>
                <w:sz w:val="24"/>
                <w:szCs w:val="24"/>
                <w:lang w:val="en-GB"/>
              </w:rPr>
              <w:t xml:space="preserve">.  </w:t>
            </w:r>
            <w:bookmarkEnd w:id="1315230303"/>
            <w:r w:rsidRPr="72E18687" w:rsidR="78FF3D24">
              <w:rPr>
                <w:rFonts w:ascii="Calibri" w:hAnsi="Calibri" w:eastAsia="Calibri" w:cs="Calibri"/>
                <w:b w:val="1"/>
                <w:bCs w:val="1"/>
                <w:i w:val="0"/>
                <w:iCs w:val="0"/>
                <w:sz w:val="24"/>
                <w:szCs w:val="24"/>
                <w:lang w:val="en-GB"/>
              </w:rPr>
              <w:t>Also</w:t>
            </w:r>
            <w:r w:rsidRPr="72E18687" w:rsidR="78FF3D24">
              <w:rPr>
                <w:rFonts w:ascii="Calibri" w:hAnsi="Calibri" w:eastAsia="Calibri" w:cs="Calibri"/>
                <w:b w:val="1"/>
                <w:bCs w:val="1"/>
                <w:i w:val="0"/>
                <w:iCs w:val="0"/>
                <w:sz w:val="24"/>
                <w:szCs w:val="24"/>
                <w:lang w:val="en-GB"/>
              </w:rPr>
              <w:t xml:space="preserve"> reflection on effectiveness of supervision.</w:t>
            </w:r>
          </w:p>
        </w:tc>
      </w:tr>
      <w:tr w:rsidR="78FF3D24" w:rsidTr="72E18687" w14:paraId="2427ACBC">
        <w:tc>
          <w:tcPr>
            <w:tcW w:w="8295" w:type="dxa"/>
            <w:tcBorders>
              <w:top w:val="single" w:sz="6"/>
              <w:left w:val="single" w:sz="6"/>
              <w:bottom w:val="single" w:sz="6"/>
              <w:right w:val="single" w:sz="6"/>
            </w:tcBorders>
            <w:tcMar/>
            <w:vAlign w:val="top"/>
          </w:tcPr>
          <w:p w:rsidR="78FF3D24" w:rsidP="78FF3D24" w:rsidRDefault="78FF3D24" w14:paraId="3975B7CF" w14:textId="4F902E22">
            <w:pPr>
              <w:spacing w:after="0" w:line="240" w:lineRule="auto"/>
              <w:jc w:val="both"/>
              <w:rPr>
                <w:rFonts w:ascii="Calibri" w:hAnsi="Calibri" w:eastAsia="Calibri" w:cs="Calibri"/>
                <w:b w:val="0"/>
                <w:bCs w:val="0"/>
                <w:i w:val="0"/>
                <w:iCs w:val="0"/>
                <w:sz w:val="24"/>
                <w:szCs w:val="24"/>
              </w:rPr>
            </w:pPr>
          </w:p>
          <w:p w:rsidR="78FF3D24" w:rsidP="78FF3D24" w:rsidRDefault="78FF3D24" w14:paraId="046D1090" w14:textId="4615CCDD">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0"/>
                <w:bCs w:val="0"/>
                <w:i w:val="0"/>
                <w:iCs w:val="0"/>
                <w:sz w:val="24"/>
                <w:szCs w:val="24"/>
              </w:rPr>
              <w:t xml:space="preserve">Supervisor gave </w:t>
            </w:r>
            <w:r w:rsidRPr="78FF3D24" w:rsidR="78FF3D24">
              <w:rPr>
                <w:rFonts w:ascii="Calibri" w:hAnsi="Calibri" w:eastAsia="Calibri" w:cs="Calibri"/>
                <w:b w:val="0"/>
                <w:bCs w:val="0"/>
                <w:i w:val="0"/>
                <w:iCs w:val="0"/>
                <w:sz w:val="24"/>
                <w:szCs w:val="24"/>
              </w:rPr>
              <w:t>constructive</w:t>
            </w:r>
            <w:r w:rsidRPr="78FF3D24" w:rsidR="78FF3D24">
              <w:rPr>
                <w:rFonts w:ascii="Calibri" w:hAnsi="Calibri" w:eastAsia="Calibri" w:cs="Calibri"/>
                <w:b w:val="0"/>
                <w:bCs w:val="0"/>
                <w:i w:val="0"/>
                <w:iCs w:val="0"/>
                <w:sz w:val="24"/>
                <w:szCs w:val="24"/>
              </w:rPr>
              <w:t xml:space="preserve"> feedback on journal  </w:t>
            </w:r>
          </w:p>
          <w:p w:rsidR="78FF3D24" w:rsidP="72E18687" w:rsidRDefault="78FF3D24" w14:paraId="70444E8B" w14:textId="2EDAE466">
            <w:pPr>
              <w:pStyle w:val="Normal"/>
              <w:spacing w:after="0" w:line="240" w:lineRule="auto"/>
              <w:jc w:val="both"/>
              <w:rPr>
                <w:rFonts w:ascii="Calibri" w:hAnsi="Calibri" w:eastAsia="Calibri" w:cs="Calibri"/>
                <w:b w:val="0"/>
                <w:bCs w:val="0"/>
                <w:i w:val="0"/>
                <w:iCs w:val="0"/>
                <w:sz w:val="24"/>
                <w:szCs w:val="24"/>
              </w:rPr>
            </w:pPr>
            <w:r w:rsidRPr="72E18687" w:rsidR="78FF3D24">
              <w:rPr>
                <w:rFonts w:ascii="Calibri" w:hAnsi="Calibri" w:eastAsia="Calibri" w:cs="Calibri"/>
                <w:b w:val="0"/>
                <w:bCs w:val="0"/>
                <w:i w:val="0"/>
                <w:iCs w:val="0"/>
                <w:sz w:val="24"/>
                <w:szCs w:val="24"/>
              </w:rPr>
              <w:t>Useful links</w:t>
            </w:r>
            <w:r w:rsidRPr="72E18687" w:rsidR="78FF3D24">
              <w:rPr>
                <w:rFonts w:ascii="Calibri" w:hAnsi="Calibri" w:eastAsia="Calibri" w:cs="Calibri"/>
                <w:b w:val="0"/>
                <w:bCs w:val="0"/>
                <w:i w:val="0"/>
                <w:iCs w:val="0"/>
                <w:sz w:val="24"/>
                <w:szCs w:val="24"/>
              </w:rPr>
              <w:t xml:space="preserve"> to </w:t>
            </w:r>
            <w:r w:rsidRPr="72E18687" w:rsidR="78FF3D24">
              <w:rPr>
                <w:rFonts w:ascii="Calibri" w:hAnsi="Calibri" w:eastAsia="Calibri" w:cs="Calibri"/>
                <w:b w:val="0"/>
                <w:bCs w:val="0"/>
                <w:i w:val="0"/>
                <w:iCs w:val="0"/>
                <w:sz w:val="24"/>
                <w:szCs w:val="24"/>
              </w:rPr>
              <w:t>theory</w:t>
            </w:r>
            <w:r w:rsidRPr="72E18687" w:rsidR="78FF3D24">
              <w:rPr>
                <w:rFonts w:ascii="Calibri" w:hAnsi="Calibri" w:eastAsia="Calibri" w:cs="Calibri"/>
                <w:b w:val="0"/>
                <w:bCs w:val="0"/>
                <w:i w:val="0"/>
                <w:iCs w:val="0"/>
                <w:sz w:val="24"/>
                <w:szCs w:val="24"/>
              </w:rPr>
              <w:t xml:space="preserve"> and practice </w:t>
            </w:r>
          </w:p>
          <w:p w:rsidR="78FF3D24" w:rsidP="78FF3D24" w:rsidRDefault="78FF3D24" w14:paraId="4A0F2473" w14:textId="57EECF32">
            <w:pPr>
              <w:pStyle w:val="Normal"/>
              <w:spacing w:after="0" w:line="240" w:lineRule="auto"/>
              <w:jc w:val="both"/>
              <w:rPr>
                <w:rFonts w:ascii="Calibri" w:hAnsi="Calibri" w:eastAsia="Calibri" w:cs="Calibri"/>
                <w:b w:val="0"/>
                <w:bCs w:val="0"/>
                <w:i w:val="0"/>
                <w:iCs w:val="0"/>
                <w:sz w:val="24"/>
                <w:szCs w:val="24"/>
              </w:rPr>
            </w:pPr>
          </w:p>
          <w:p w:rsidR="78FF3D24" w:rsidP="78FF3D24" w:rsidRDefault="78FF3D24" w14:paraId="54570BEC" w14:textId="533714A2">
            <w:pPr>
              <w:pStyle w:val="Normal"/>
              <w:spacing w:after="0" w:line="240" w:lineRule="auto"/>
              <w:jc w:val="both"/>
              <w:rPr>
                <w:rFonts w:ascii="Calibri" w:hAnsi="Calibri" w:eastAsia="Calibri" w:cs="Calibri"/>
                <w:b w:val="0"/>
                <w:bCs w:val="0"/>
                <w:i w:val="0"/>
                <w:iCs w:val="0"/>
                <w:sz w:val="24"/>
                <w:szCs w:val="24"/>
              </w:rPr>
            </w:pPr>
          </w:p>
          <w:p w:rsidR="78FF3D24" w:rsidP="78FF3D24" w:rsidRDefault="78FF3D24" w14:paraId="5AC48973" w14:textId="5CD8F8AD">
            <w:pPr>
              <w:spacing w:after="0" w:line="240" w:lineRule="auto"/>
              <w:jc w:val="both"/>
              <w:rPr>
                <w:rFonts w:ascii="Calibri" w:hAnsi="Calibri" w:eastAsia="Calibri" w:cs="Calibri"/>
                <w:b w:val="0"/>
                <w:bCs w:val="0"/>
                <w:i w:val="0"/>
                <w:iCs w:val="0"/>
                <w:sz w:val="24"/>
                <w:szCs w:val="24"/>
              </w:rPr>
            </w:pPr>
          </w:p>
        </w:tc>
      </w:tr>
      <w:tr w:rsidR="78FF3D24" w:rsidTr="72E18687" w14:paraId="0A00002C">
        <w:tc>
          <w:tcPr>
            <w:tcW w:w="8295" w:type="dxa"/>
            <w:tcBorders>
              <w:top w:val="single" w:sz="6"/>
              <w:left w:val="single" w:sz="6"/>
              <w:bottom w:val="single" w:sz="6"/>
              <w:right w:val="single" w:sz="6"/>
            </w:tcBorders>
            <w:tcMar/>
            <w:vAlign w:val="top"/>
          </w:tcPr>
          <w:p w:rsidR="78FF3D24" w:rsidP="78FF3D24" w:rsidRDefault="78FF3D24" w14:paraId="2C391A0E" w14:textId="0D4370D3">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QUESTIONS ARISING</w:t>
            </w:r>
          </w:p>
        </w:tc>
      </w:tr>
      <w:tr w:rsidR="78FF3D24" w:rsidTr="72E18687" w14:paraId="5A842BE9">
        <w:tc>
          <w:tcPr>
            <w:tcW w:w="8295" w:type="dxa"/>
            <w:tcBorders>
              <w:top w:val="single" w:sz="6"/>
              <w:left w:val="single" w:sz="6"/>
              <w:bottom w:val="single" w:sz="6"/>
              <w:right w:val="single" w:sz="6"/>
            </w:tcBorders>
            <w:tcMar/>
            <w:vAlign w:val="top"/>
          </w:tcPr>
          <w:p w:rsidR="78FF3D24" w:rsidP="78FF3D24" w:rsidRDefault="78FF3D24" w14:paraId="56739D64" w14:textId="17F64A08">
            <w:pPr>
              <w:spacing w:after="0" w:line="240" w:lineRule="auto"/>
              <w:jc w:val="both"/>
              <w:rPr>
                <w:rFonts w:ascii="Calibri" w:hAnsi="Calibri" w:eastAsia="Calibri" w:cs="Calibri"/>
                <w:b w:val="0"/>
                <w:bCs w:val="0"/>
                <w:i w:val="0"/>
                <w:iCs w:val="0"/>
                <w:sz w:val="24"/>
                <w:szCs w:val="24"/>
              </w:rPr>
            </w:pPr>
          </w:p>
          <w:p w:rsidR="78FF3D24" w:rsidP="72E18687" w:rsidRDefault="78FF3D24" w14:paraId="5D2A9DE4" w14:textId="4A42F643">
            <w:pPr>
              <w:spacing w:after="0" w:line="240" w:lineRule="auto"/>
              <w:jc w:val="both"/>
              <w:rPr>
                <w:rFonts w:ascii="Calibri" w:hAnsi="Calibri" w:eastAsia="Calibri" w:cs="Calibri"/>
                <w:b w:val="0"/>
                <w:bCs w:val="0"/>
                <w:i w:val="0"/>
                <w:iCs w:val="0"/>
                <w:sz w:val="24"/>
                <w:szCs w:val="24"/>
              </w:rPr>
            </w:pPr>
            <w:r w:rsidRPr="72E18687" w:rsidR="78FF3D24">
              <w:rPr>
                <w:rFonts w:ascii="Calibri" w:hAnsi="Calibri" w:eastAsia="Calibri" w:cs="Calibri"/>
                <w:b w:val="0"/>
                <w:bCs w:val="0"/>
                <w:i w:val="0"/>
                <w:iCs w:val="0"/>
                <w:sz w:val="24"/>
                <w:szCs w:val="24"/>
              </w:rPr>
              <w:t xml:space="preserve">No </w:t>
            </w:r>
            <w:r w:rsidRPr="72E18687" w:rsidR="5BD90D16">
              <w:rPr>
                <w:rFonts w:ascii="Calibri" w:hAnsi="Calibri" w:eastAsia="Calibri" w:cs="Calibri"/>
                <w:b w:val="0"/>
                <w:bCs w:val="0"/>
                <w:i w:val="0"/>
                <w:iCs w:val="0"/>
                <w:sz w:val="24"/>
                <w:szCs w:val="24"/>
              </w:rPr>
              <w:t>Q</w:t>
            </w:r>
            <w:r w:rsidRPr="72E18687" w:rsidR="78FF3D24">
              <w:rPr>
                <w:rFonts w:ascii="Calibri" w:hAnsi="Calibri" w:eastAsia="Calibri" w:cs="Calibri"/>
                <w:b w:val="0"/>
                <w:bCs w:val="0"/>
                <w:i w:val="0"/>
                <w:iCs w:val="0"/>
                <w:sz w:val="24"/>
                <w:szCs w:val="24"/>
              </w:rPr>
              <w:t xml:space="preserve">uestions </w:t>
            </w:r>
          </w:p>
          <w:p w:rsidR="78FF3D24" w:rsidP="78FF3D24" w:rsidRDefault="78FF3D24" w14:paraId="0FE0ED88" w14:textId="101FC2DF">
            <w:pPr>
              <w:spacing w:after="0" w:line="240" w:lineRule="auto"/>
              <w:jc w:val="both"/>
              <w:rPr>
                <w:rFonts w:ascii="Calibri" w:hAnsi="Calibri" w:eastAsia="Calibri" w:cs="Calibri"/>
                <w:b w:val="0"/>
                <w:bCs w:val="0"/>
                <w:i w:val="0"/>
                <w:iCs w:val="0"/>
                <w:sz w:val="24"/>
                <w:szCs w:val="24"/>
              </w:rPr>
            </w:pPr>
          </w:p>
          <w:p w:rsidR="78FF3D24" w:rsidP="78FF3D24" w:rsidRDefault="78FF3D24" w14:paraId="7CA6A2C9" w14:textId="3120633D">
            <w:pPr>
              <w:spacing w:after="0" w:line="240" w:lineRule="auto"/>
              <w:jc w:val="both"/>
              <w:rPr>
                <w:rFonts w:ascii="Calibri" w:hAnsi="Calibri" w:eastAsia="Calibri" w:cs="Calibri"/>
                <w:b w:val="0"/>
                <w:bCs w:val="0"/>
                <w:i w:val="0"/>
                <w:iCs w:val="0"/>
                <w:sz w:val="24"/>
                <w:szCs w:val="24"/>
              </w:rPr>
            </w:pPr>
          </w:p>
        </w:tc>
      </w:tr>
      <w:tr w:rsidR="78FF3D24" w:rsidTr="72E18687" w14:paraId="328138C4">
        <w:tc>
          <w:tcPr>
            <w:tcW w:w="8295" w:type="dxa"/>
            <w:tcBorders>
              <w:top w:val="single" w:sz="6"/>
              <w:left w:val="single" w:sz="6"/>
              <w:bottom w:val="single" w:sz="6"/>
              <w:right w:val="single" w:sz="6"/>
            </w:tcBorders>
            <w:tcMar/>
            <w:vAlign w:val="top"/>
          </w:tcPr>
          <w:p w:rsidR="78FF3D24" w:rsidP="78FF3D24" w:rsidRDefault="78FF3D24" w14:paraId="3F47E3BF" w14:textId="13E0E28C">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 xml:space="preserve">DATE OF NEXT MEETING: </w:t>
            </w:r>
            <w:r w:rsidRPr="78FF3D24" w:rsidR="78FF3D24">
              <w:rPr>
                <w:rFonts w:ascii="Calibri" w:hAnsi="Calibri" w:eastAsia="Calibri" w:cs="Calibri"/>
                <w:b w:val="0"/>
                <w:bCs w:val="0"/>
                <w:i w:val="0"/>
                <w:iCs w:val="0"/>
                <w:sz w:val="24"/>
                <w:szCs w:val="24"/>
                <w:lang w:val="en-GB"/>
              </w:rPr>
              <w:t>15</w:t>
            </w:r>
            <w:r w:rsidRPr="78FF3D24" w:rsidR="78FF3D24">
              <w:rPr>
                <w:rFonts w:ascii="Calibri" w:hAnsi="Calibri" w:eastAsia="Calibri" w:cs="Calibri"/>
                <w:b w:val="0"/>
                <w:bCs w:val="0"/>
                <w:i w:val="0"/>
                <w:iCs w:val="0"/>
                <w:sz w:val="24"/>
                <w:szCs w:val="24"/>
                <w:vertAlign w:val="superscript"/>
                <w:lang w:val="en-GB"/>
              </w:rPr>
              <w:t>th</w:t>
            </w:r>
            <w:r w:rsidRPr="78FF3D24" w:rsidR="78FF3D24">
              <w:rPr>
                <w:rFonts w:ascii="Calibri" w:hAnsi="Calibri" w:eastAsia="Calibri" w:cs="Calibri"/>
                <w:b w:val="0"/>
                <w:bCs w:val="0"/>
                <w:i w:val="0"/>
                <w:iCs w:val="0"/>
                <w:sz w:val="24"/>
                <w:szCs w:val="24"/>
                <w:lang w:val="en-GB"/>
              </w:rPr>
              <w:t xml:space="preserve"> July 2022</w:t>
            </w:r>
          </w:p>
        </w:tc>
      </w:tr>
      <w:tr w:rsidR="78FF3D24" w:rsidTr="72E18687" w14:paraId="072583DF">
        <w:tc>
          <w:tcPr>
            <w:tcW w:w="8295" w:type="dxa"/>
            <w:tcBorders>
              <w:top w:val="single" w:sz="6"/>
              <w:left w:val="single" w:sz="6"/>
              <w:bottom w:val="single" w:sz="6"/>
              <w:right w:val="single" w:sz="6"/>
            </w:tcBorders>
            <w:tcMar/>
            <w:vAlign w:val="top"/>
          </w:tcPr>
          <w:p w:rsidR="78FF3D24" w:rsidP="78FF3D24" w:rsidRDefault="78FF3D24" w14:paraId="2FCD2AA5" w14:textId="783C6A59">
            <w:pPr>
              <w:spacing w:after="0" w:line="240" w:lineRule="auto"/>
              <w:jc w:val="both"/>
              <w:rPr>
                <w:rFonts w:ascii="Calibri" w:hAnsi="Calibri" w:eastAsia="Calibri" w:cs="Calibri"/>
                <w:b w:val="0"/>
                <w:bCs w:val="0"/>
                <w:i w:val="0"/>
                <w:iCs w:val="0"/>
                <w:sz w:val="24"/>
                <w:szCs w:val="24"/>
                <w:lang w:val="en-GB"/>
              </w:rPr>
            </w:pPr>
            <w:r w:rsidRPr="78FF3D24" w:rsidR="78FF3D24">
              <w:rPr>
                <w:rFonts w:ascii="Calibri" w:hAnsi="Calibri" w:eastAsia="Calibri" w:cs="Calibri"/>
                <w:b w:val="1"/>
                <w:bCs w:val="1"/>
                <w:i w:val="0"/>
                <w:iCs w:val="0"/>
                <w:sz w:val="24"/>
                <w:szCs w:val="24"/>
                <w:lang w:val="en-GB"/>
              </w:rPr>
              <w:t xml:space="preserve">SIGNED: </w:t>
            </w:r>
          </w:p>
        </w:tc>
      </w:tr>
      <w:tr w:rsidR="78FF3D24" w:rsidTr="72E18687" w14:paraId="014A7C6A">
        <w:tc>
          <w:tcPr>
            <w:tcW w:w="8295" w:type="dxa"/>
            <w:tcBorders>
              <w:top w:val="single" w:sz="6"/>
              <w:left w:val="single" w:sz="6"/>
              <w:bottom w:val="single" w:sz="6"/>
              <w:right w:val="single" w:sz="6"/>
            </w:tcBorders>
            <w:tcMar/>
            <w:vAlign w:val="top"/>
          </w:tcPr>
          <w:p w:rsidR="78FF3D24" w:rsidP="78FF3D24" w:rsidRDefault="78FF3D24" w14:paraId="077DC4F2" w14:textId="0391030E">
            <w:pPr>
              <w:spacing w:after="0" w:line="240" w:lineRule="auto"/>
              <w:jc w:val="both"/>
              <w:rPr>
                <w:rFonts w:ascii="Calibri" w:hAnsi="Calibri" w:eastAsia="Calibri" w:cs="Calibri"/>
                <w:b w:val="0"/>
                <w:bCs w:val="0"/>
                <w:i w:val="0"/>
                <w:iCs w:val="0"/>
                <w:sz w:val="24"/>
                <w:szCs w:val="24"/>
              </w:rPr>
            </w:pPr>
            <w:r w:rsidRPr="78FF3D24" w:rsidR="78FF3D24">
              <w:rPr>
                <w:rFonts w:ascii="Calibri" w:hAnsi="Calibri" w:eastAsia="Calibri" w:cs="Calibri"/>
                <w:b w:val="1"/>
                <w:bCs w:val="1"/>
                <w:i w:val="0"/>
                <w:iCs w:val="0"/>
                <w:sz w:val="24"/>
                <w:szCs w:val="24"/>
                <w:lang w:val="en-GB"/>
              </w:rPr>
              <w:t xml:space="preserve">STUDENT </w:t>
            </w:r>
            <w:r w:rsidRPr="78FF3D24" w:rsidR="78FF3D24">
              <w:rPr>
                <w:rFonts w:ascii="Calibri" w:hAnsi="Calibri" w:eastAsia="Calibri" w:cs="Calibri"/>
                <w:b w:val="0"/>
                <w:bCs w:val="0"/>
                <w:i w:val="0"/>
                <w:iCs w:val="0"/>
                <w:sz w:val="24"/>
                <w:szCs w:val="24"/>
                <w:lang w:val="en-GB"/>
              </w:rPr>
              <w:t>Claire Fairhurst</w:t>
            </w:r>
          </w:p>
        </w:tc>
      </w:tr>
      <w:tr w:rsidR="78FF3D24" w:rsidTr="72E18687" w14:paraId="2877EA5C">
        <w:tc>
          <w:tcPr>
            <w:tcW w:w="8295" w:type="dxa"/>
            <w:tcBorders>
              <w:top w:val="single" w:sz="6"/>
              <w:left w:val="single" w:sz="6"/>
              <w:bottom w:val="single" w:sz="6"/>
              <w:right w:val="single" w:sz="6"/>
            </w:tcBorders>
            <w:tcMar/>
            <w:vAlign w:val="top"/>
          </w:tcPr>
          <w:p w:rsidR="78FF3D24" w:rsidP="72E18687" w:rsidRDefault="78FF3D24" w14:paraId="6C0618B4" w14:textId="661E0F0E">
            <w:pPr>
              <w:spacing w:after="0" w:line="240" w:lineRule="auto"/>
              <w:jc w:val="both"/>
              <w:rPr>
                <w:rFonts w:ascii="Calibri" w:hAnsi="Calibri" w:eastAsia="Calibri" w:cs="Calibri"/>
                <w:b w:val="0"/>
                <w:bCs w:val="0"/>
                <w:i w:val="0"/>
                <w:iCs w:val="0"/>
                <w:sz w:val="24"/>
                <w:szCs w:val="24"/>
              </w:rPr>
            </w:pPr>
            <w:r w:rsidRPr="72E18687" w:rsidR="78FF3D24">
              <w:rPr>
                <w:rFonts w:ascii="Calibri" w:hAnsi="Calibri" w:eastAsia="Calibri" w:cs="Calibri"/>
                <w:b w:val="1"/>
                <w:bCs w:val="1"/>
                <w:i w:val="0"/>
                <w:iCs w:val="0"/>
                <w:sz w:val="24"/>
                <w:szCs w:val="24"/>
                <w:lang w:val="en-GB"/>
              </w:rPr>
              <w:t>SUPERVISOR</w:t>
            </w:r>
            <w:r w:rsidRPr="72E18687" w:rsidR="53A17AEF">
              <w:rPr>
                <w:rFonts w:ascii="Calibri" w:hAnsi="Calibri" w:eastAsia="Calibri" w:cs="Calibri"/>
                <w:b w:val="1"/>
                <w:bCs w:val="1"/>
                <w:i w:val="0"/>
                <w:iCs w:val="0"/>
                <w:sz w:val="24"/>
                <w:szCs w:val="24"/>
                <w:lang w:val="en-GB"/>
              </w:rPr>
              <w:t xml:space="preserve"> </w:t>
            </w:r>
            <w:r w:rsidRPr="72E18687" w:rsidR="53A17AEF">
              <w:rPr>
                <w:rFonts w:ascii="Calibri" w:hAnsi="Calibri" w:eastAsia="Calibri" w:cs="Calibri"/>
                <w:b w:val="0"/>
                <w:bCs w:val="0"/>
                <w:i w:val="0"/>
                <w:iCs w:val="0"/>
                <w:sz w:val="24"/>
                <w:szCs w:val="24"/>
                <w:lang w:val="en-GB"/>
              </w:rPr>
              <w:t>Eve Jones</w:t>
            </w:r>
          </w:p>
        </w:tc>
      </w:tr>
    </w:tbl>
    <w:p w:rsidR="78FF3D24" w:rsidP="78FF3D24" w:rsidRDefault="78FF3D24" w14:paraId="138AD239" w14:textId="7EE8A209">
      <w:pPr>
        <w:pStyle w:val="Normal"/>
        <w:spacing w:after="160" w:line="240" w:lineRule="auto"/>
        <w:ind w:left="0"/>
        <w:jc w:val="left"/>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8FF3D24" w:rsidP="78FF3D24" w:rsidRDefault="78FF3D24" w14:paraId="3BA523A3" w14:textId="512058E6">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tbl>
      <w:tblPr>
        <w:tblStyle w:val="TableNormal"/>
        <w:tblW w:w="0" w:type="auto"/>
        <w:tblLayout w:type="fixed"/>
        <w:tblLook w:val="01E0" w:firstRow="1" w:lastRow="1" w:firstColumn="1" w:lastColumn="1" w:noHBand="0" w:noVBand="0"/>
      </w:tblPr>
      <w:tblGrid>
        <w:gridCol w:w="8295"/>
      </w:tblGrid>
      <w:tr w:rsidR="78FF3D24" w:rsidTr="72E18687" w14:paraId="4183D5AD">
        <w:tc>
          <w:tcPr>
            <w:tcW w:w="8295" w:type="dxa"/>
            <w:tcBorders>
              <w:top w:val="single" w:sz="6"/>
              <w:left w:val="single" w:sz="6"/>
              <w:bottom w:val="single" w:sz="6"/>
              <w:right w:val="single" w:sz="6"/>
            </w:tcBorders>
            <w:tcMar/>
            <w:vAlign w:val="top"/>
          </w:tcPr>
          <w:p w:rsidR="78FF3D24" w:rsidP="78FF3D24" w:rsidRDefault="78FF3D24" w14:paraId="3427D5BB" w14:textId="4281CEB1">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SUPERVISION RECORDING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3</w:t>
            </w:r>
          </w:p>
        </w:tc>
      </w:tr>
      <w:tr w:rsidR="78FF3D24" w:rsidTr="72E18687" w14:paraId="6F4B30CD">
        <w:tc>
          <w:tcPr>
            <w:tcW w:w="8295" w:type="dxa"/>
            <w:tcBorders>
              <w:top w:val="single" w:sz="6"/>
              <w:left w:val="single" w:sz="6"/>
              <w:bottom w:val="single" w:sz="6"/>
              <w:right w:val="single" w:sz="6"/>
            </w:tcBorders>
            <w:tcMar/>
            <w:vAlign w:val="top"/>
          </w:tcPr>
          <w:p w:rsidR="78FF3D24" w:rsidP="78FF3D24" w:rsidRDefault="78FF3D24" w14:paraId="1EDD3D83" w14:textId="2E91BEEB">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DATE: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15</w:t>
            </w:r>
            <w:r w:rsidRPr="78FF3D24" w:rsidR="78FF3D24">
              <w:rPr>
                <w:rFonts w:ascii="Calibri" w:hAnsi="Calibri" w:eastAsia="Calibri" w:cs="Calibri"/>
                <w:b w:val="0"/>
                <w:bCs w:val="0"/>
                <w:i w:val="0"/>
                <w:iCs w:val="0"/>
                <w:caps w:val="0"/>
                <w:smallCaps w:val="0"/>
                <w:color w:val="000000" w:themeColor="text1" w:themeTint="FF" w:themeShade="FF"/>
                <w:sz w:val="24"/>
                <w:szCs w:val="24"/>
                <w:vertAlign w:val="superscript"/>
                <w:lang w:val="en-GB"/>
              </w:rPr>
              <w:t>th</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 xml:space="preserve"> July 2022</w:t>
            </w:r>
          </w:p>
        </w:tc>
      </w:tr>
      <w:tr w:rsidR="78FF3D24" w:rsidTr="72E18687" w14:paraId="556499F7">
        <w:tc>
          <w:tcPr>
            <w:tcW w:w="8295" w:type="dxa"/>
            <w:tcBorders>
              <w:top w:val="single" w:sz="6"/>
              <w:left w:val="single" w:sz="6"/>
              <w:bottom w:val="single" w:sz="6"/>
              <w:right w:val="single" w:sz="6"/>
            </w:tcBorders>
            <w:tcMar/>
            <w:vAlign w:val="top"/>
          </w:tcPr>
          <w:p w:rsidR="78FF3D24" w:rsidP="78FF3D24" w:rsidRDefault="78FF3D24" w14:paraId="6CCECE7E" w14:textId="1B543ACA">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TIME: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2.30-3.30</w:t>
            </w:r>
          </w:p>
        </w:tc>
      </w:tr>
      <w:tr w:rsidR="78FF3D24" w:rsidTr="72E18687" w14:paraId="776C55D8">
        <w:tc>
          <w:tcPr>
            <w:tcW w:w="8295" w:type="dxa"/>
            <w:tcBorders>
              <w:top w:val="single" w:sz="6"/>
              <w:left w:val="single" w:sz="6"/>
              <w:bottom w:val="single" w:sz="6"/>
              <w:right w:val="single" w:sz="6"/>
            </w:tcBorders>
            <w:tcMar/>
            <w:vAlign w:val="top"/>
          </w:tcPr>
          <w:p w:rsidR="78FF3D24" w:rsidP="78FF3D24" w:rsidRDefault="78FF3D24" w14:paraId="4C2F437F" w14:textId="73607724">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PEOPLE PRESENT:</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 xml:space="preserve"> Claire and Eve </w:t>
            </w:r>
          </w:p>
        </w:tc>
      </w:tr>
      <w:tr w:rsidR="78FF3D24" w:rsidTr="72E18687" w14:paraId="641EB71B">
        <w:tc>
          <w:tcPr>
            <w:tcW w:w="8295" w:type="dxa"/>
            <w:tcBorders>
              <w:top w:val="single" w:sz="6"/>
              <w:left w:val="single" w:sz="6"/>
              <w:bottom w:val="single" w:sz="6"/>
              <w:right w:val="single" w:sz="6"/>
            </w:tcBorders>
            <w:tcMar/>
            <w:vAlign w:val="top"/>
          </w:tcPr>
          <w:p w:rsidR="78FF3D24" w:rsidP="78FF3D24" w:rsidRDefault="78FF3D24" w14:paraId="04AAF80A" w14:textId="67EBF141">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DURATION OF THE MEETING: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1 Hour</w:t>
            </w:r>
          </w:p>
        </w:tc>
      </w:tr>
      <w:tr w:rsidR="78FF3D24" w:rsidTr="72E18687" w14:paraId="0259C623">
        <w:tc>
          <w:tcPr>
            <w:tcW w:w="8295" w:type="dxa"/>
            <w:tcBorders>
              <w:top w:val="single" w:sz="6"/>
              <w:left w:val="single" w:sz="6"/>
              <w:bottom w:val="single" w:sz="6"/>
              <w:right w:val="single" w:sz="6"/>
            </w:tcBorders>
            <w:tcMar/>
            <w:vAlign w:val="top"/>
          </w:tcPr>
          <w:p w:rsidR="78FF3D24" w:rsidP="78FF3D24" w:rsidRDefault="78FF3D24" w14:paraId="1A843C1F" w14:textId="2FB1E7A9">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AGENDA/ DISCUSSION POINTS</w:t>
            </w:r>
          </w:p>
        </w:tc>
      </w:tr>
      <w:tr w:rsidR="78FF3D24" w:rsidTr="72E18687" w14:paraId="75382327">
        <w:tc>
          <w:tcPr>
            <w:tcW w:w="8295" w:type="dxa"/>
            <w:tcBorders>
              <w:top w:val="single" w:sz="6"/>
              <w:left w:val="single" w:sz="6"/>
              <w:bottom w:val="single" w:sz="6"/>
              <w:right w:val="single" w:sz="6"/>
            </w:tcBorders>
            <w:tcMar/>
            <w:vAlign w:val="top"/>
          </w:tcPr>
          <w:p w:rsidR="78FF3D24" w:rsidP="78FF3D24" w:rsidRDefault="78FF3D24" w14:paraId="11DAAE20" w14:textId="72B76539">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1.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Reflective Journal 2</w:t>
            </w:r>
          </w:p>
          <w:p w:rsidR="78FF3D24" w:rsidP="72E18687" w:rsidRDefault="78FF3D24" w14:paraId="22A2F03D" w14:textId="07ECA6D7">
            <w:pPr>
              <w:spacing w:after="0" w:line="240" w:lineRule="auto"/>
              <w:jc w:val="both"/>
              <w:rPr>
                <w:rFonts w:ascii="Calibri" w:hAnsi="Calibri" w:eastAsia="Calibri" w:cs="Calibri"/>
                <w:b w:val="1"/>
                <w:bCs w:val="1"/>
                <w:i w:val="0"/>
                <w:iCs w:val="0"/>
                <w:caps w:val="0"/>
                <w:smallCaps w:val="0"/>
                <w:color w:val="000000" w:themeColor="text1" w:themeTint="FF" w:themeShade="FF"/>
                <w:sz w:val="24"/>
                <w:szCs w:val="24"/>
                <w:lang w:val="en-GB"/>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2.</w:t>
            </w:r>
            <w:r w:rsidRPr="72E18687" w:rsidR="5143C9E1">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244D41D4">
              <w:rPr>
                <w:rFonts w:ascii="Calibri" w:hAnsi="Calibri" w:eastAsia="Calibri" w:cs="Calibri"/>
                <w:b w:val="0"/>
                <w:bCs w:val="0"/>
                <w:i w:val="0"/>
                <w:iCs w:val="0"/>
                <w:caps w:val="0"/>
                <w:smallCaps w:val="0"/>
                <w:color w:val="000000" w:themeColor="text1" w:themeTint="FF" w:themeShade="FF"/>
                <w:sz w:val="24"/>
                <w:szCs w:val="24"/>
                <w:lang w:val="en-GB"/>
              </w:rPr>
              <w:t>Overview of working practice</w:t>
            </w:r>
          </w:p>
          <w:p w:rsidR="78FF3D24" w:rsidP="72E18687" w:rsidRDefault="78FF3D24" w14:paraId="355C8F5A" w14:textId="78351AAF">
            <w:pPr>
              <w:spacing w:after="0" w:line="240" w:lineRule="auto"/>
              <w:jc w:val="both"/>
              <w:rPr>
                <w:rFonts w:ascii="Calibri" w:hAnsi="Calibri" w:eastAsia="Calibri" w:cs="Calibri"/>
                <w:b w:val="1"/>
                <w:bCs w:val="1"/>
                <w:i w:val="0"/>
                <w:iCs w:val="0"/>
                <w:caps w:val="0"/>
                <w:smallCaps w:val="0"/>
                <w:color w:val="000000" w:themeColor="text1" w:themeTint="FF" w:themeShade="FF"/>
                <w:sz w:val="24"/>
                <w:szCs w:val="24"/>
                <w:lang w:val="en-GB"/>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3.</w:t>
            </w:r>
            <w:r w:rsidRPr="72E18687" w:rsidR="6C00B9EC">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6C00B9EC">
              <w:rPr>
                <w:rFonts w:ascii="Calibri" w:hAnsi="Calibri" w:eastAsia="Calibri" w:cs="Calibri"/>
                <w:b w:val="0"/>
                <w:bCs w:val="0"/>
                <w:i w:val="0"/>
                <w:iCs w:val="0"/>
                <w:caps w:val="0"/>
                <w:smallCaps w:val="0"/>
                <w:color w:val="000000" w:themeColor="text1" w:themeTint="FF" w:themeShade="FF"/>
                <w:sz w:val="24"/>
                <w:szCs w:val="24"/>
                <w:lang w:val="en-GB"/>
              </w:rPr>
              <w:t>Activity p</w:t>
            </w:r>
            <w:r w:rsidRPr="72E18687" w:rsidR="661E55AA">
              <w:rPr>
                <w:rFonts w:ascii="Calibri" w:hAnsi="Calibri" w:eastAsia="Calibri" w:cs="Calibri"/>
                <w:b w:val="0"/>
                <w:bCs w:val="0"/>
                <w:i w:val="0"/>
                <w:iCs w:val="0"/>
                <w:caps w:val="0"/>
                <w:smallCaps w:val="0"/>
                <w:color w:val="000000" w:themeColor="text1" w:themeTint="FF" w:themeShade="FF"/>
                <w:sz w:val="24"/>
                <w:szCs w:val="24"/>
                <w:lang w:val="en-GB"/>
              </w:rPr>
              <w:t>lanning</w:t>
            </w:r>
          </w:p>
          <w:p w:rsidR="78FF3D24" w:rsidP="78FF3D24" w:rsidRDefault="78FF3D24" w14:paraId="39A58A3C" w14:textId="374A525A">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4.</w:t>
            </w:r>
          </w:p>
          <w:p w:rsidR="78FF3D24" w:rsidP="78FF3D24" w:rsidRDefault="78FF3D24" w14:paraId="0C55BD03" w14:textId="1EF32430">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5.</w:t>
            </w:r>
          </w:p>
          <w:p w:rsidR="78FF3D24" w:rsidP="78FF3D24" w:rsidRDefault="78FF3D24" w14:paraId="0F973DE9" w14:textId="12201CB8">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6.</w:t>
            </w:r>
          </w:p>
        </w:tc>
      </w:tr>
      <w:tr w:rsidR="78FF3D24" w:rsidTr="72E18687" w14:paraId="0E4DBCF3">
        <w:tc>
          <w:tcPr>
            <w:tcW w:w="8295" w:type="dxa"/>
            <w:tcBorders>
              <w:top w:val="single" w:sz="6"/>
              <w:left w:val="single" w:sz="6"/>
              <w:bottom w:val="single" w:sz="6"/>
              <w:right w:val="single" w:sz="6"/>
            </w:tcBorders>
            <w:tcMar/>
            <w:vAlign w:val="top"/>
          </w:tcPr>
          <w:p w:rsidR="78FF3D24" w:rsidP="78FF3D24" w:rsidRDefault="78FF3D24" w14:paraId="0520A22D" w14:textId="180C057B">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NOTES/ ACTION OF EACH ITEM</w:t>
            </w:r>
          </w:p>
        </w:tc>
      </w:tr>
      <w:tr w:rsidR="78FF3D24" w:rsidTr="72E18687" w14:paraId="0DCF6DEE">
        <w:tc>
          <w:tcPr>
            <w:tcW w:w="8295" w:type="dxa"/>
            <w:tcBorders>
              <w:top w:val="single" w:sz="6"/>
              <w:left w:val="single" w:sz="6"/>
              <w:bottom w:val="single" w:sz="6"/>
              <w:right w:val="single" w:sz="6"/>
            </w:tcBorders>
            <w:tcMar/>
            <w:vAlign w:val="top"/>
          </w:tcPr>
          <w:p w:rsidR="78FF3D24" w:rsidP="72E18687" w:rsidRDefault="78FF3D24" w14:paraId="442A7E9F" w14:textId="2C46ABB3">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1.</w:t>
            </w:r>
            <w:r w:rsidRPr="72E18687" w:rsidR="0FE8AF13">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0FE8AF13">
              <w:rPr>
                <w:rFonts w:ascii="Calibri" w:hAnsi="Calibri" w:eastAsia="Calibri" w:cs="Calibri"/>
                <w:b w:val="0"/>
                <w:bCs w:val="0"/>
                <w:i w:val="0"/>
                <w:iCs w:val="0"/>
                <w:caps w:val="0"/>
                <w:smallCaps w:val="0"/>
                <w:color w:val="000000" w:themeColor="text1" w:themeTint="FF" w:themeShade="FF"/>
                <w:sz w:val="24"/>
                <w:szCs w:val="24"/>
                <w:lang w:val="en-GB"/>
              </w:rPr>
              <w:t xml:space="preserve">References </w:t>
            </w:r>
            <w:r w:rsidRPr="72E18687" w:rsidR="619055E9">
              <w:rPr>
                <w:rFonts w:ascii="Calibri" w:hAnsi="Calibri" w:eastAsia="Calibri" w:cs="Calibri"/>
                <w:b w:val="0"/>
                <w:bCs w:val="0"/>
                <w:i w:val="0"/>
                <w:iCs w:val="0"/>
                <w:caps w:val="0"/>
                <w:smallCaps w:val="0"/>
                <w:color w:val="000000" w:themeColor="text1" w:themeTint="FF" w:themeShade="FF"/>
                <w:sz w:val="24"/>
                <w:szCs w:val="24"/>
                <w:lang w:val="en-GB"/>
              </w:rPr>
              <w:t>advice on</w:t>
            </w:r>
            <w:r w:rsidRPr="72E18687" w:rsidR="0FE8AF13">
              <w:rPr>
                <w:rFonts w:ascii="Calibri" w:hAnsi="Calibri" w:eastAsia="Calibri" w:cs="Calibri"/>
                <w:b w:val="0"/>
                <w:bCs w:val="0"/>
                <w:i w:val="0"/>
                <w:iCs w:val="0"/>
                <w:caps w:val="0"/>
                <w:smallCaps w:val="0"/>
                <w:color w:val="000000" w:themeColor="text1" w:themeTint="FF" w:themeShade="FF"/>
                <w:sz w:val="24"/>
                <w:szCs w:val="24"/>
                <w:lang w:val="en-GB"/>
              </w:rPr>
              <w:t xml:space="preserve"> </w:t>
            </w:r>
            <w:r w:rsidRPr="72E18687" w:rsidR="0FE8AF13">
              <w:rPr>
                <w:rFonts w:ascii="Calibri" w:hAnsi="Calibri" w:eastAsia="Calibri" w:cs="Calibri"/>
                <w:b w:val="0"/>
                <w:bCs w:val="0"/>
                <w:i w:val="0"/>
                <w:iCs w:val="0"/>
                <w:caps w:val="0"/>
                <w:smallCaps w:val="0"/>
                <w:color w:val="000000" w:themeColor="text1" w:themeTint="FF" w:themeShade="FF"/>
                <w:sz w:val="24"/>
                <w:szCs w:val="24"/>
                <w:lang w:val="en-GB"/>
              </w:rPr>
              <w:t>theory and practice</w:t>
            </w:r>
          </w:p>
          <w:p w:rsidR="78FF3D24" w:rsidP="72E18687" w:rsidRDefault="78FF3D24" w14:paraId="73015859" w14:textId="27710334">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2.</w:t>
            </w:r>
            <w:r w:rsidRPr="72E18687" w:rsidR="33C26B1F">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33C26B1F">
              <w:rPr>
                <w:rFonts w:ascii="Calibri" w:hAnsi="Calibri" w:eastAsia="Calibri" w:cs="Calibri"/>
                <w:b w:val="0"/>
                <w:bCs w:val="0"/>
                <w:i w:val="0"/>
                <w:iCs w:val="0"/>
                <w:caps w:val="0"/>
                <w:smallCaps w:val="0"/>
                <w:color w:val="000000" w:themeColor="text1" w:themeTint="FF" w:themeShade="FF"/>
                <w:sz w:val="24"/>
                <w:szCs w:val="24"/>
                <w:lang w:val="en-GB"/>
              </w:rPr>
              <w:t>Advice and support given</w:t>
            </w:r>
          </w:p>
          <w:p w:rsidR="78FF3D24" w:rsidP="72E18687" w:rsidRDefault="78FF3D24" w14:paraId="0ABA858D" w14:textId="0CDBF671">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3.</w:t>
            </w:r>
            <w:r w:rsidRPr="72E18687" w:rsidR="5E02BD8F">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0415AD75">
              <w:rPr>
                <w:rFonts w:ascii="Calibri" w:hAnsi="Calibri" w:eastAsia="Calibri" w:cs="Calibri"/>
                <w:b w:val="0"/>
                <w:bCs w:val="0"/>
                <w:i w:val="0"/>
                <w:iCs w:val="0"/>
                <w:caps w:val="0"/>
                <w:smallCaps w:val="0"/>
                <w:color w:val="000000" w:themeColor="text1" w:themeTint="FF" w:themeShade="FF"/>
                <w:sz w:val="24"/>
                <w:szCs w:val="24"/>
                <w:lang w:val="en-GB"/>
              </w:rPr>
              <w:t>Recommendations</w:t>
            </w:r>
            <w:r w:rsidRPr="72E18687" w:rsidR="5E02BD8F">
              <w:rPr>
                <w:rFonts w:ascii="Calibri" w:hAnsi="Calibri" w:eastAsia="Calibri" w:cs="Calibri"/>
                <w:b w:val="0"/>
                <w:bCs w:val="0"/>
                <w:i w:val="0"/>
                <w:iCs w:val="0"/>
                <w:caps w:val="0"/>
                <w:smallCaps w:val="0"/>
                <w:color w:val="000000" w:themeColor="text1" w:themeTint="FF" w:themeShade="FF"/>
                <w:sz w:val="24"/>
                <w:szCs w:val="24"/>
                <w:lang w:val="en-GB"/>
              </w:rPr>
              <w:t xml:space="preserve"> </w:t>
            </w:r>
            <w:r w:rsidRPr="72E18687" w:rsidR="5E02BD8F">
              <w:rPr>
                <w:rFonts w:ascii="Calibri" w:hAnsi="Calibri" w:eastAsia="Calibri" w:cs="Calibri"/>
                <w:b w:val="0"/>
                <w:bCs w:val="0"/>
                <w:i w:val="0"/>
                <w:iCs w:val="0"/>
                <w:caps w:val="0"/>
                <w:smallCaps w:val="0"/>
                <w:color w:val="000000" w:themeColor="text1" w:themeTint="FF" w:themeShade="FF"/>
                <w:sz w:val="24"/>
                <w:szCs w:val="24"/>
                <w:lang w:val="en-GB"/>
              </w:rPr>
              <w:t>on resources</w:t>
            </w:r>
          </w:p>
          <w:p w:rsidR="78FF3D24" w:rsidP="78FF3D24" w:rsidRDefault="78FF3D24" w14:paraId="63B56B53" w14:textId="7452B4D3">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4.</w:t>
            </w:r>
          </w:p>
          <w:p w:rsidR="78FF3D24" w:rsidP="78FF3D24" w:rsidRDefault="78FF3D24" w14:paraId="6CE47A78" w14:textId="6E7FC973">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5.</w:t>
            </w:r>
          </w:p>
          <w:p w:rsidR="78FF3D24" w:rsidP="78FF3D24" w:rsidRDefault="78FF3D24" w14:paraId="46BFAE08" w14:textId="023103E5">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6.</w:t>
            </w:r>
          </w:p>
        </w:tc>
      </w:tr>
      <w:tr w:rsidR="78FF3D24" w:rsidTr="72E18687" w14:paraId="78F347F6">
        <w:tc>
          <w:tcPr>
            <w:tcW w:w="8295" w:type="dxa"/>
            <w:tcBorders>
              <w:top w:val="single" w:sz="6"/>
              <w:left w:val="single" w:sz="6"/>
              <w:bottom w:val="single" w:sz="6"/>
              <w:right w:val="single" w:sz="6"/>
            </w:tcBorders>
            <w:tcMar/>
            <w:vAlign w:val="top"/>
          </w:tcPr>
          <w:p w:rsidR="78FF3D24" w:rsidP="78FF3D24" w:rsidRDefault="78FF3D24" w14:paraId="3355C3BA" w14:textId="7B4B2D5F">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PROBLEMS ENCOUNTERED </w:t>
            </w:r>
          </w:p>
        </w:tc>
      </w:tr>
      <w:tr w:rsidR="78FF3D24" w:rsidTr="72E18687" w14:paraId="66648626">
        <w:tc>
          <w:tcPr>
            <w:tcW w:w="8295" w:type="dxa"/>
            <w:tcBorders>
              <w:top w:val="single" w:sz="6"/>
              <w:left w:val="single" w:sz="6"/>
              <w:bottom w:val="single" w:sz="6"/>
              <w:right w:val="single" w:sz="6"/>
            </w:tcBorders>
            <w:tcMar/>
            <w:vAlign w:val="top"/>
          </w:tcPr>
          <w:p w:rsidR="78FF3D24" w:rsidP="78FF3D24" w:rsidRDefault="78FF3D24" w14:paraId="56A602B7" w14:textId="4CEF3FF4">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p w:rsidR="78FF3D24" w:rsidP="72E18687" w:rsidRDefault="78FF3D24" w14:paraId="72816295" w14:textId="1DB4C4F0">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3C53FC42">
              <w:rPr>
                <w:rFonts w:ascii="Calibri" w:hAnsi="Calibri" w:eastAsia="Calibri" w:cs="Calibri"/>
                <w:b w:val="0"/>
                <w:bCs w:val="0"/>
                <w:i w:val="0"/>
                <w:iCs w:val="0"/>
                <w:caps w:val="0"/>
                <w:smallCaps w:val="0"/>
                <w:color w:val="000000" w:themeColor="text1" w:themeTint="FF" w:themeShade="FF"/>
                <w:sz w:val="24"/>
                <w:szCs w:val="24"/>
              </w:rPr>
              <w:t>No Problems</w:t>
            </w:r>
          </w:p>
          <w:p w:rsidR="78FF3D24" w:rsidP="78FF3D24" w:rsidRDefault="78FF3D24" w14:paraId="57C10617" w14:textId="10A37828">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tc>
      </w:tr>
      <w:tr w:rsidR="78FF3D24" w:rsidTr="72E18687" w14:paraId="3305FF5B">
        <w:tc>
          <w:tcPr>
            <w:tcW w:w="8295" w:type="dxa"/>
            <w:tcBorders>
              <w:top w:val="single" w:sz="6"/>
              <w:left w:val="single" w:sz="6"/>
              <w:bottom w:val="single" w:sz="6"/>
              <w:right w:val="single" w:sz="6"/>
            </w:tcBorders>
            <w:tcMar/>
            <w:vAlign w:val="top"/>
          </w:tcPr>
          <w:p w:rsidR="78FF3D24" w:rsidP="72E18687" w:rsidRDefault="78FF3D24" w14:paraId="5E922C51" w14:textId="1AD18311">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REFLECTION ANALYSIS AND LEARNING Links between theory and practice can be made here and referenced in the usual way</w:t>
            </w:r>
            <w:bookmarkStart w:name="_Int_xsPoDgXR" w:id="1522836639"/>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 xml:space="preserve">.  </w:t>
            </w:r>
            <w:bookmarkEnd w:id="1522836639"/>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Also</w:t>
            </w: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 xml:space="preserve"> reflection on effectiveness of supervision.</w:t>
            </w:r>
          </w:p>
        </w:tc>
      </w:tr>
      <w:tr w:rsidR="78FF3D24" w:rsidTr="72E18687" w14:paraId="4D9A5B32">
        <w:tc>
          <w:tcPr>
            <w:tcW w:w="8295" w:type="dxa"/>
            <w:tcBorders>
              <w:top w:val="single" w:sz="6"/>
              <w:left w:val="single" w:sz="6"/>
              <w:bottom w:val="single" w:sz="6"/>
              <w:right w:val="single" w:sz="6"/>
            </w:tcBorders>
            <w:tcMar/>
            <w:vAlign w:val="top"/>
          </w:tcPr>
          <w:p w:rsidR="78FF3D24" w:rsidP="78FF3D24" w:rsidRDefault="78FF3D24" w14:paraId="0F5360C0" w14:textId="60BB622D">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p w:rsidR="78FF3D24" w:rsidP="72E18687" w:rsidRDefault="78FF3D24" w14:paraId="0CD3A857" w14:textId="2B8DE6FF">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45E6C14B">
              <w:rPr>
                <w:rFonts w:ascii="Calibri" w:hAnsi="Calibri" w:eastAsia="Calibri" w:cs="Calibri"/>
                <w:b w:val="0"/>
                <w:bCs w:val="0"/>
                <w:i w:val="0"/>
                <w:iCs w:val="0"/>
                <w:caps w:val="0"/>
                <w:smallCaps w:val="0"/>
                <w:color w:val="000000" w:themeColor="text1" w:themeTint="FF" w:themeShade="FF"/>
                <w:sz w:val="24"/>
                <w:szCs w:val="24"/>
              </w:rPr>
              <w:t>Feedback given on Reflective journal good advice</w:t>
            </w:r>
          </w:p>
          <w:p w:rsidR="72E18687" w:rsidP="72E18687" w:rsidRDefault="72E18687" w14:paraId="7E423AC1" w14:textId="3DC4A0CF">
            <w:pPr>
              <w:pStyle w:val="Normal"/>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p w:rsidR="103547D7" w:rsidP="72E18687" w:rsidRDefault="103547D7" w14:paraId="4F483C30" w14:textId="4693B701">
            <w:pPr>
              <w:pStyle w:val="Normal"/>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103547D7">
              <w:rPr>
                <w:rFonts w:ascii="Calibri" w:hAnsi="Calibri" w:eastAsia="Calibri" w:cs="Calibri"/>
                <w:b w:val="0"/>
                <w:bCs w:val="0"/>
                <w:i w:val="0"/>
                <w:iCs w:val="0"/>
                <w:caps w:val="0"/>
                <w:smallCaps w:val="0"/>
                <w:color w:val="000000" w:themeColor="text1" w:themeTint="FF" w:themeShade="FF"/>
                <w:sz w:val="24"/>
                <w:szCs w:val="24"/>
              </w:rPr>
              <w:t xml:space="preserve">To research </w:t>
            </w:r>
            <w:r w:rsidRPr="72E18687" w:rsidR="3C2A9BFE">
              <w:rPr>
                <w:rFonts w:ascii="Calibri" w:hAnsi="Calibri" w:eastAsia="Calibri" w:cs="Calibri"/>
                <w:b w:val="0"/>
                <w:bCs w:val="0"/>
                <w:i w:val="0"/>
                <w:iCs w:val="0"/>
                <w:caps w:val="0"/>
                <w:smallCaps w:val="0"/>
                <w:color w:val="000000" w:themeColor="text1" w:themeTint="FF" w:themeShade="FF"/>
                <w:sz w:val="24"/>
                <w:szCs w:val="24"/>
              </w:rPr>
              <w:t xml:space="preserve">the </w:t>
            </w:r>
            <w:r w:rsidRPr="72E18687" w:rsidR="3D1C875D">
              <w:rPr>
                <w:rFonts w:ascii="Calibri" w:hAnsi="Calibri" w:eastAsia="Calibri" w:cs="Calibri"/>
                <w:b w:val="0"/>
                <w:bCs w:val="0"/>
                <w:i w:val="0"/>
                <w:iCs w:val="0"/>
                <w:caps w:val="0"/>
                <w:smallCaps w:val="0"/>
                <w:color w:val="000000" w:themeColor="text1" w:themeTint="FF" w:themeShade="FF"/>
                <w:sz w:val="24"/>
                <w:szCs w:val="24"/>
              </w:rPr>
              <w:t xml:space="preserve"> Youth Work </w:t>
            </w:r>
            <w:r w:rsidRPr="72E18687" w:rsidR="3C2A9BFE">
              <w:rPr>
                <w:rFonts w:ascii="Calibri" w:hAnsi="Calibri" w:eastAsia="Calibri" w:cs="Calibri"/>
                <w:b w:val="0"/>
                <w:bCs w:val="0"/>
                <w:i w:val="0"/>
                <w:iCs w:val="0"/>
                <w:caps w:val="0"/>
                <w:smallCaps w:val="0"/>
                <w:color w:val="000000" w:themeColor="text1" w:themeTint="FF" w:themeShade="FF"/>
                <w:sz w:val="24"/>
                <w:szCs w:val="24"/>
              </w:rPr>
              <w:t xml:space="preserve">National Occupational </w:t>
            </w:r>
            <w:r w:rsidRPr="72E18687" w:rsidR="3C2A9BFE">
              <w:rPr>
                <w:rFonts w:ascii="Calibri" w:hAnsi="Calibri" w:eastAsia="Calibri" w:cs="Calibri"/>
                <w:b w:val="0"/>
                <w:bCs w:val="0"/>
                <w:i w:val="0"/>
                <w:iCs w:val="0"/>
                <w:caps w:val="0"/>
                <w:smallCaps w:val="0"/>
                <w:color w:val="000000" w:themeColor="text1" w:themeTint="FF" w:themeShade="FF"/>
                <w:sz w:val="24"/>
                <w:szCs w:val="24"/>
              </w:rPr>
              <w:t>Standards Scotland (2019)</w:t>
            </w:r>
          </w:p>
          <w:p w:rsidR="78FF3D24" w:rsidP="72E18687" w:rsidRDefault="78FF3D24" w14:paraId="2964DFC5" w14:textId="403CD5DC">
            <w:pPr>
              <w:pStyle w:val="Normal"/>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tc>
      </w:tr>
      <w:tr w:rsidR="78FF3D24" w:rsidTr="72E18687" w14:paraId="0D1244E8">
        <w:tc>
          <w:tcPr>
            <w:tcW w:w="8295" w:type="dxa"/>
            <w:tcBorders>
              <w:top w:val="single" w:sz="6"/>
              <w:left w:val="single" w:sz="6"/>
              <w:bottom w:val="single" w:sz="6"/>
              <w:right w:val="single" w:sz="6"/>
            </w:tcBorders>
            <w:tcMar/>
            <w:vAlign w:val="top"/>
          </w:tcPr>
          <w:p w:rsidR="78FF3D24" w:rsidP="78FF3D24" w:rsidRDefault="78FF3D24" w14:paraId="67AFE7F0" w14:textId="411A10EC">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QUESTIONS ARISING</w:t>
            </w:r>
          </w:p>
        </w:tc>
      </w:tr>
      <w:tr w:rsidR="78FF3D24" w:rsidTr="72E18687" w14:paraId="60488441">
        <w:tc>
          <w:tcPr>
            <w:tcW w:w="8295" w:type="dxa"/>
            <w:tcBorders>
              <w:top w:val="single" w:sz="6"/>
              <w:left w:val="single" w:sz="6"/>
              <w:bottom w:val="single" w:sz="6"/>
              <w:right w:val="single" w:sz="6"/>
            </w:tcBorders>
            <w:tcMar/>
            <w:vAlign w:val="top"/>
          </w:tcPr>
          <w:p w:rsidR="78FF3D24" w:rsidP="78FF3D24" w:rsidRDefault="78FF3D24" w14:paraId="2ACBAF2E" w14:textId="7A7C2B91">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p w:rsidR="78FF3D24" w:rsidP="72E18687" w:rsidRDefault="78FF3D24" w14:paraId="6D816E4F" w14:textId="409D78C1">
            <w:pPr>
              <w:pStyle w:val="Normal"/>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3CD82E64">
              <w:rPr>
                <w:rFonts w:ascii="Calibri" w:hAnsi="Calibri" w:eastAsia="Calibri" w:cs="Calibri"/>
                <w:b w:val="0"/>
                <w:bCs w:val="0"/>
                <w:i w:val="0"/>
                <w:iCs w:val="0"/>
                <w:caps w:val="0"/>
                <w:smallCaps w:val="0"/>
                <w:color w:val="000000" w:themeColor="text1" w:themeTint="FF" w:themeShade="FF"/>
                <w:sz w:val="24"/>
                <w:szCs w:val="24"/>
              </w:rPr>
              <w:t>Schedule</w:t>
            </w:r>
            <w:r w:rsidRPr="72E18687" w:rsidR="3CD82E64">
              <w:rPr>
                <w:rFonts w:ascii="Calibri" w:hAnsi="Calibri" w:eastAsia="Calibri" w:cs="Calibri"/>
                <w:b w:val="0"/>
                <w:bCs w:val="0"/>
                <w:i w:val="0"/>
                <w:iCs w:val="0"/>
                <w:caps w:val="0"/>
                <w:smallCaps w:val="0"/>
                <w:color w:val="000000" w:themeColor="text1" w:themeTint="FF" w:themeShade="FF"/>
                <w:sz w:val="24"/>
                <w:szCs w:val="24"/>
              </w:rPr>
              <w:t xml:space="preserve"> for summer of fun and </w:t>
            </w:r>
            <w:r w:rsidRPr="72E18687" w:rsidR="3CD82E64">
              <w:rPr>
                <w:rFonts w:ascii="Calibri" w:hAnsi="Calibri" w:eastAsia="Calibri" w:cs="Calibri"/>
                <w:b w:val="0"/>
                <w:bCs w:val="0"/>
                <w:i w:val="0"/>
                <w:iCs w:val="0"/>
                <w:caps w:val="0"/>
                <w:smallCaps w:val="0"/>
                <w:color w:val="000000" w:themeColor="text1" w:themeTint="FF" w:themeShade="FF"/>
                <w:sz w:val="24"/>
                <w:szCs w:val="24"/>
              </w:rPr>
              <w:t>availability</w:t>
            </w:r>
            <w:r w:rsidRPr="72E18687" w:rsidR="3CD82E64">
              <w:rPr>
                <w:rFonts w:ascii="Calibri" w:hAnsi="Calibri" w:eastAsia="Calibri" w:cs="Calibri"/>
                <w:b w:val="0"/>
                <w:bCs w:val="0"/>
                <w:i w:val="0"/>
                <w:iCs w:val="0"/>
                <w:caps w:val="0"/>
                <w:smallCaps w:val="0"/>
                <w:color w:val="000000" w:themeColor="text1" w:themeTint="FF" w:themeShade="FF"/>
                <w:sz w:val="24"/>
                <w:szCs w:val="24"/>
              </w:rPr>
              <w:t xml:space="preserve"> </w:t>
            </w:r>
          </w:p>
          <w:p w:rsidR="78FF3D24" w:rsidP="78FF3D24" w:rsidRDefault="78FF3D24" w14:paraId="6E4D1A37" w14:textId="50F780CC">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tc>
      </w:tr>
      <w:tr w:rsidR="78FF3D24" w:rsidTr="72E18687" w14:paraId="5E6DA666">
        <w:tc>
          <w:tcPr>
            <w:tcW w:w="8295" w:type="dxa"/>
            <w:tcBorders>
              <w:top w:val="single" w:sz="6"/>
              <w:left w:val="single" w:sz="6"/>
              <w:bottom w:val="single" w:sz="6"/>
              <w:right w:val="single" w:sz="6"/>
            </w:tcBorders>
            <w:tcMar/>
            <w:vAlign w:val="top"/>
          </w:tcPr>
          <w:p w:rsidR="78FF3D24" w:rsidP="78FF3D24" w:rsidRDefault="78FF3D24" w14:paraId="44EC0B67" w14:textId="7CD463A8">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DATE OF NEXT MEETING: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17</w:t>
            </w:r>
            <w:r w:rsidRPr="78FF3D24" w:rsidR="78FF3D24">
              <w:rPr>
                <w:rFonts w:ascii="Calibri" w:hAnsi="Calibri" w:eastAsia="Calibri" w:cs="Calibri"/>
                <w:b w:val="0"/>
                <w:bCs w:val="0"/>
                <w:i w:val="0"/>
                <w:iCs w:val="0"/>
                <w:caps w:val="0"/>
                <w:smallCaps w:val="0"/>
                <w:color w:val="000000" w:themeColor="text1" w:themeTint="FF" w:themeShade="FF"/>
                <w:sz w:val="24"/>
                <w:szCs w:val="24"/>
                <w:vertAlign w:val="superscript"/>
                <w:lang w:val="en-GB"/>
              </w:rPr>
              <w:t>th</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 xml:space="preserve"> August 2022</w:t>
            </w:r>
          </w:p>
        </w:tc>
      </w:tr>
      <w:tr w:rsidR="78FF3D24" w:rsidTr="72E18687" w14:paraId="46A64AF1">
        <w:tc>
          <w:tcPr>
            <w:tcW w:w="8295" w:type="dxa"/>
            <w:tcBorders>
              <w:top w:val="single" w:sz="6"/>
              <w:left w:val="single" w:sz="6"/>
              <w:bottom w:val="single" w:sz="6"/>
              <w:right w:val="single" w:sz="6"/>
            </w:tcBorders>
            <w:tcMar/>
            <w:vAlign w:val="top"/>
          </w:tcPr>
          <w:p w:rsidR="78FF3D24" w:rsidP="78FF3D24" w:rsidRDefault="78FF3D24" w14:paraId="1E16095E" w14:textId="04C070D8">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SIGNED:</w:t>
            </w:r>
          </w:p>
        </w:tc>
      </w:tr>
      <w:tr w:rsidR="78FF3D24" w:rsidTr="72E18687" w14:paraId="734E16D7">
        <w:tc>
          <w:tcPr>
            <w:tcW w:w="8295" w:type="dxa"/>
            <w:tcBorders>
              <w:top w:val="single" w:sz="6"/>
              <w:left w:val="single" w:sz="6"/>
              <w:bottom w:val="single" w:sz="6"/>
              <w:right w:val="single" w:sz="6"/>
            </w:tcBorders>
            <w:tcMar/>
            <w:vAlign w:val="top"/>
          </w:tcPr>
          <w:p w:rsidR="78FF3D24" w:rsidP="78FF3D24" w:rsidRDefault="78FF3D24" w14:paraId="43621827" w14:textId="1F0F90F5">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STUDENT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Claire Fairhurst</w:t>
            </w:r>
          </w:p>
        </w:tc>
      </w:tr>
      <w:tr w:rsidR="78FF3D24" w:rsidTr="72E18687" w14:paraId="13B1764D">
        <w:tc>
          <w:tcPr>
            <w:tcW w:w="8295" w:type="dxa"/>
            <w:tcBorders>
              <w:top w:val="single" w:sz="6"/>
              <w:left w:val="single" w:sz="6"/>
              <w:bottom w:val="single" w:sz="6"/>
              <w:right w:val="single" w:sz="6"/>
            </w:tcBorders>
            <w:tcMar/>
            <w:vAlign w:val="top"/>
          </w:tcPr>
          <w:p w:rsidR="78FF3D24" w:rsidP="72E18687" w:rsidRDefault="78FF3D24" w14:paraId="4BF87302" w14:textId="64958EB3">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SUPERVISOR</w:t>
            </w:r>
            <w:r w:rsidRPr="72E18687" w:rsidR="5C41452C">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5C41452C">
              <w:rPr>
                <w:rFonts w:ascii="Calibri" w:hAnsi="Calibri" w:eastAsia="Calibri" w:cs="Calibri"/>
                <w:b w:val="0"/>
                <w:bCs w:val="0"/>
                <w:i w:val="0"/>
                <w:iCs w:val="0"/>
                <w:caps w:val="0"/>
                <w:smallCaps w:val="0"/>
                <w:color w:val="000000" w:themeColor="text1" w:themeTint="FF" w:themeShade="FF"/>
                <w:sz w:val="24"/>
                <w:szCs w:val="24"/>
                <w:lang w:val="en-GB"/>
              </w:rPr>
              <w:t>Eve Jones</w:t>
            </w:r>
          </w:p>
        </w:tc>
      </w:tr>
    </w:tbl>
    <w:p w:rsidR="78FF3D24" w:rsidP="78FF3D24" w:rsidRDefault="78FF3D24" w14:paraId="16F54F59" w14:textId="49DA4465">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tbl>
      <w:tblPr>
        <w:tblStyle w:val="TableNormal"/>
        <w:tblW w:w="0" w:type="auto"/>
        <w:tblLayout w:type="fixed"/>
        <w:tblLook w:val="01E0" w:firstRow="1" w:lastRow="1" w:firstColumn="1" w:lastColumn="1" w:noHBand="0" w:noVBand="0"/>
      </w:tblPr>
      <w:tblGrid>
        <w:gridCol w:w="8295"/>
      </w:tblGrid>
      <w:tr w:rsidR="78FF3D24" w:rsidTr="72E18687" w14:paraId="39DBF1B2">
        <w:tc>
          <w:tcPr>
            <w:tcW w:w="8295" w:type="dxa"/>
            <w:tcBorders>
              <w:top w:val="single" w:sz="6"/>
              <w:left w:val="single" w:sz="6"/>
              <w:bottom w:val="single" w:sz="6"/>
              <w:right w:val="single" w:sz="6"/>
            </w:tcBorders>
            <w:tcMar/>
            <w:vAlign w:val="top"/>
          </w:tcPr>
          <w:p w:rsidR="78FF3D24" w:rsidP="78FF3D24" w:rsidRDefault="78FF3D24" w14:paraId="1E9490A6" w14:textId="3BCE611A">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SUPERVISION RECORDING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4</w:t>
            </w:r>
          </w:p>
        </w:tc>
      </w:tr>
      <w:tr w:rsidR="78FF3D24" w:rsidTr="72E18687" w14:paraId="757FFFCC">
        <w:tc>
          <w:tcPr>
            <w:tcW w:w="8295" w:type="dxa"/>
            <w:tcBorders>
              <w:top w:val="single" w:sz="6"/>
              <w:left w:val="single" w:sz="6"/>
              <w:bottom w:val="single" w:sz="6"/>
              <w:right w:val="single" w:sz="6"/>
            </w:tcBorders>
            <w:tcMar/>
            <w:vAlign w:val="top"/>
          </w:tcPr>
          <w:p w:rsidR="78FF3D24" w:rsidP="78FF3D24" w:rsidRDefault="78FF3D24" w14:paraId="6AE2483D" w14:textId="22187381">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DATE: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17</w:t>
            </w:r>
            <w:r w:rsidRPr="78FF3D24" w:rsidR="78FF3D24">
              <w:rPr>
                <w:rFonts w:ascii="Calibri" w:hAnsi="Calibri" w:eastAsia="Calibri" w:cs="Calibri"/>
                <w:b w:val="0"/>
                <w:bCs w:val="0"/>
                <w:i w:val="0"/>
                <w:iCs w:val="0"/>
                <w:caps w:val="0"/>
                <w:smallCaps w:val="0"/>
                <w:color w:val="000000" w:themeColor="text1" w:themeTint="FF" w:themeShade="FF"/>
                <w:sz w:val="24"/>
                <w:szCs w:val="24"/>
                <w:vertAlign w:val="superscript"/>
                <w:lang w:val="en-GB"/>
              </w:rPr>
              <w:t>th</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 xml:space="preserve"> August 2022</w:t>
            </w:r>
          </w:p>
        </w:tc>
      </w:tr>
      <w:tr w:rsidR="78FF3D24" w:rsidTr="72E18687" w14:paraId="313E48FB">
        <w:tc>
          <w:tcPr>
            <w:tcW w:w="8295" w:type="dxa"/>
            <w:tcBorders>
              <w:top w:val="single" w:sz="6"/>
              <w:left w:val="single" w:sz="6"/>
              <w:bottom w:val="single" w:sz="6"/>
              <w:right w:val="single" w:sz="6"/>
            </w:tcBorders>
            <w:tcMar/>
            <w:vAlign w:val="top"/>
          </w:tcPr>
          <w:p w:rsidR="78FF3D24" w:rsidP="78FF3D24" w:rsidRDefault="78FF3D24" w14:paraId="18B51F91" w14:textId="4DE45E3F">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TIME: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1.30-2.30</w:t>
            </w:r>
          </w:p>
        </w:tc>
      </w:tr>
      <w:tr w:rsidR="78FF3D24" w:rsidTr="72E18687" w14:paraId="747522D3">
        <w:tc>
          <w:tcPr>
            <w:tcW w:w="8295" w:type="dxa"/>
            <w:tcBorders>
              <w:top w:val="single" w:sz="6"/>
              <w:left w:val="single" w:sz="6"/>
              <w:bottom w:val="single" w:sz="6"/>
              <w:right w:val="single" w:sz="6"/>
            </w:tcBorders>
            <w:tcMar/>
            <w:vAlign w:val="top"/>
          </w:tcPr>
          <w:p w:rsidR="78FF3D24" w:rsidP="78FF3D24" w:rsidRDefault="78FF3D24" w14:paraId="3484D0E0" w14:textId="5D70BD1A">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PEOPLE PRESENT: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Claire and Eve</w:t>
            </w:r>
          </w:p>
        </w:tc>
      </w:tr>
      <w:tr w:rsidR="78FF3D24" w:rsidTr="72E18687" w14:paraId="5F43FFAF">
        <w:tc>
          <w:tcPr>
            <w:tcW w:w="8295" w:type="dxa"/>
            <w:tcBorders>
              <w:top w:val="single" w:sz="6"/>
              <w:left w:val="single" w:sz="6"/>
              <w:bottom w:val="single" w:sz="6"/>
              <w:right w:val="single" w:sz="6"/>
            </w:tcBorders>
            <w:tcMar/>
            <w:vAlign w:val="top"/>
          </w:tcPr>
          <w:p w:rsidR="78FF3D24" w:rsidP="78FF3D24" w:rsidRDefault="78FF3D24" w14:paraId="027508D9" w14:textId="7A85DB6C">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DURATION OF THE MEETING: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1 Hour</w:t>
            </w:r>
          </w:p>
        </w:tc>
      </w:tr>
      <w:tr w:rsidR="78FF3D24" w:rsidTr="72E18687" w14:paraId="30B92F37">
        <w:tc>
          <w:tcPr>
            <w:tcW w:w="8295" w:type="dxa"/>
            <w:tcBorders>
              <w:top w:val="single" w:sz="6"/>
              <w:left w:val="single" w:sz="6"/>
              <w:bottom w:val="single" w:sz="6"/>
              <w:right w:val="single" w:sz="6"/>
            </w:tcBorders>
            <w:tcMar/>
            <w:vAlign w:val="top"/>
          </w:tcPr>
          <w:p w:rsidR="78FF3D24" w:rsidP="78FF3D24" w:rsidRDefault="78FF3D24" w14:paraId="73329B07" w14:textId="47094FAE">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AGENDA/ DISCUSSION POINTS</w:t>
            </w:r>
          </w:p>
        </w:tc>
      </w:tr>
      <w:tr w:rsidR="78FF3D24" w:rsidTr="72E18687" w14:paraId="6D7DB205">
        <w:tc>
          <w:tcPr>
            <w:tcW w:w="8295" w:type="dxa"/>
            <w:tcBorders>
              <w:top w:val="single" w:sz="6"/>
              <w:left w:val="single" w:sz="6"/>
              <w:bottom w:val="single" w:sz="6"/>
              <w:right w:val="single" w:sz="6"/>
            </w:tcBorders>
            <w:tcMar/>
            <w:vAlign w:val="top"/>
          </w:tcPr>
          <w:p w:rsidR="78FF3D24" w:rsidP="78FF3D24" w:rsidRDefault="78FF3D24" w14:paraId="03C810D8" w14:textId="7074C29B">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1.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Reflective Journals 3 and 4</w:t>
            </w:r>
          </w:p>
          <w:p w:rsidR="78FF3D24" w:rsidP="72E18687" w:rsidRDefault="78FF3D24" w14:paraId="668A6BAC" w14:textId="16C9FEE7">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 xml:space="preserve">2. </w:t>
            </w:r>
            <w:r w:rsidRPr="72E18687" w:rsidR="31BEB8E7">
              <w:rPr>
                <w:rFonts w:ascii="Calibri" w:hAnsi="Calibri" w:eastAsia="Calibri" w:cs="Calibri"/>
                <w:b w:val="0"/>
                <w:bCs w:val="0"/>
                <w:i w:val="0"/>
                <w:iCs w:val="0"/>
                <w:caps w:val="0"/>
                <w:smallCaps w:val="0"/>
                <w:color w:val="000000" w:themeColor="text1" w:themeTint="FF" w:themeShade="FF"/>
                <w:sz w:val="24"/>
                <w:szCs w:val="24"/>
                <w:lang w:val="en-GB"/>
              </w:rPr>
              <w:t>Discussion on man</w:t>
            </w:r>
            <w:r w:rsidRPr="72E18687" w:rsidR="527414EA">
              <w:rPr>
                <w:rFonts w:ascii="Calibri" w:hAnsi="Calibri" w:eastAsia="Calibri" w:cs="Calibri"/>
                <w:b w:val="0"/>
                <w:bCs w:val="0"/>
                <w:i w:val="0"/>
                <w:iCs w:val="0"/>
                <w:caps w:val="0"/>
                <w:smallCaps w:val="0"/>
                <w:color w:val="000000" w:themeColor="text1" w:themeTint="FF" w:themeShade="FF"/>
                <w:sz w:val="24"/>
                <w:szCs w:val="24"/>
                <w:lang w:val="en-GB"/>
              </w:rPr>
              <w:t>a</w:t>
            </w:r>
            <w:r w:rsidRPr="72E18687" w:rsidR="31BEB8E7">
              <w:rPr>
                <w:rFonts w:ascii="Calibri" w:hAnsi="Calibri" w:eastAsia="Calibri" w:cs="Calibri"/>
                <w:b w:val="0"/>
                <w:bCs w:val="0"/>
                <w:i w:val="0"/>
                <w:iCs w:val="0"/>
                <w:caps w:val="0"/>
                <w:smallCaps w:val="0"/>
                <w:color w:val="000000" w:themeColor="text1" w:themeTint="FF" w:themeShade="FF"/>
                <w:sz w:val="24"/>
                <w:szCs w:val="24"/>
                <w:lang w:val="en-GB"/>
              </w:rPr>
              <w:t>ging time and course work</w:t>
            </w:r>
          </w:p>
          <w:p w:rsidR="78FF3D24" w:rsidP="72E18687" w:rsidRDefault="78FF3D24" w14:paraId="1C794A30" w14:textId="4D4A6E4B">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lang w:val="en-GB"/>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3.</w:t>
            </w:r>
            <w:r w:rsidRPr="72E18687" w:rsidR="3500EF42">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1803C2A2">
              <w:rPr>
                <w:rFonts w:ascii="Calibri" w:hAnsi="Calibri" w:eastAsia="Calibri" w:cs="Calibri"/>
                <w:b w:val="0"/>
                <w:bCs w:val="0"/>
                <w:i w:val="0"/>
                <w:iCs w:val="0"/>
                <w:caps w:val="0"/>
                <w:smallCaps w:val="0"/>
                <w:color w:val="000000" w:themeColor="text1" w:themeTint="FF" w:themeShade="FF"/>
                <w:sz w:val="24"/>
                <w:szCs w:val="24"/>
                <w:lang w:val="en-GB"/>
              </w:rPr>
              <w:t>Overview of the months working practice</w:t>
            </w:r>
            <w:r w:rsidRPr="72E18687" w:rsidR="438F5FA3">
              <w:rPr>
                <w:rFonts w:ascii="Calibri" w:hAnsi="Calibri" w:eastAsia="Calibri" w:cs="Calibri"/>
                <w:b w:val="0"/>
                <w:bCs w:val="0"/>
                <w:i w:val="0"/>
                <w:iCs w:val="0"/>
                <w:caps w:val="0"/>
                <w:smallCaps w:val="0"/>
                <w:color w:val="000000" w:themeColor="text1" w:themeTint="FF" w:themeShade="FF"/>
                <w:sz w:val="24"/>
                <w:szCs w:val="24"/>
                <w:lang w:val="en-GB"/>
              </w:rPr>
              <w:t xml:space="preserve"> and trips</w:t>
            </w:r>
          </w:p>
          <w:p w:rsidR="78FF3D24" w:rsidP="72E18687" w:rsidRDefault="78FF3D24" w14:paraId="6BE0982E" w14:textId="0E5E6B3A">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4.</w:t>
            </w:r>
            <w:r w:rsidRPr="72E18687" w:rsidR="31E832DD">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31E832DD">
              <w:rPr>
                <w:rFonts w:ascii="Calibri" w:hAnsi="Calibri" w:eastAsia="Calibri" w:cs="Calibri"/>
                <w:b w:val="0"/>
                <w:bCs w:val="0"/>
                <w:i w:val="0"/>
                <w:iCs w:val="0"/>
                <w:caps w:val="0"/>
                <w:smallCaps w:val="0"/>
                <w:color w:val="000000" w:themeColor="text1" w:themeTint="FF" w:themeShade="FF"/>
                <w:sz w:val="24"/>
                <w:szCs w:val="24"/>
                <w:lang w:val="en-GB"/>
              </w:rPr>
              <w:t>Review on planning activities</w:t>
            </w:r>
          </w:p>
          <w:p w:rsidR="78FF3D24" w:rsidP="78FF3D24" w:rsidRDefault="78FF3D24" w14:paraId="506BE417" w14:textId="7CB2D41D">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5.</w:t>
            </w:r>
          </w:p>
          <w:p w:rsidR="78FF3D24" w:rsidP="78FF3D24" w:rsidRDefault="78FF3D24" w14:paraId="663D645A" w14:textId="78A35117">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6.</w:t>
            </w:r>
          </w:p>
        </w:tc>
      </w:tr>
      <w:tr w:rsidR="78FF3D24" w:rsidTr="72E18687" w14:paraId="2F7E05E6">
        <w:tc>
          <w:tcPr>
            <w:tcW w:w="8295" w:type="dxa"/>
            <w:tcBorders>
              <w:top w:val="single" w:sz="6"/>
              <w:left w:val="single" w:sz="6"/>
              <w:bottom w:val="single" w:sz="6"/>
              <w:right w:val="single" w:sz="6"/>
            </w:tcBorders>
            <w:tcMar/>
            <w:vAlign w:val="top"/>
          </w:tcPr>
          <w:p w:rsidR="78FF3D24" w:rsidP="78FF3D24" w:rsidRDefault="78FF3D24" w14:paraId="7F687986" w14:textId="021AC31F">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NOTES/ ACTION OF EACH ITEM</w:t>
            </w:r>
          </w:p>
        </w:tc>
      </w:tr>
      <w:tr w:rsidR="78FF3D24" w:rsidTr="72E18687" w14:paraId="05960F90">
        <w:tc>
          <w:tcPr>
            <w:tcW w:w="8295" w:type="dxa"/>
            <w:tcBorders>
              <w:top w:val="single" w:sz="6"/>
              <w:left w:val="single" w:sz="6"/>
              <w:bottom w:val="single" w:sz="6"/>
              <w:right w:val="single" w:sz="6"/>
            </w:tcBorders>
            <w:tcMar/>
            <w:vAlign w:val="top"/>
          </w:tcPr>
          <w:p w:rsidR="78FF3D24" w:rsidP="72E18687" w:rsidRDefault="78FF3D24" w14:paraId="2F1B6E4C" w14:textId="7E8C90BC">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lang w:val="en-GB"/>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1.</w:t>
            </w:r>
            <w:r w:rsidRPr="72E18687" w:rsidR="669349F0">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669349F0">
              <w:rPr>
                <w:rFonts w:ascii="Calibri" w:hAnsi="Calibri" w:eastAsia="Calibri" w:cs="Calibri"/>
                <w:b w:val="0"/>
                <w:bCs w:val="0"/>
                <w:i w:val="0"/>
                <w:iCs w:val="0"/>
                <w:caps w:val="0"/>
                <w:smallCaps w:val="0"/>
                <w:color w:val="000000" w:themeColor="text1" w:themeTint="FF" w:themeShade="FF"/>
                <w:sz w:val="24"/>
                <w:szCs w:val="24"/>
                <w:lang w:val="en-GB"/>
              </w:rPr>
              <w:t>Feedback given</w:t>
            </w:r>
            <w:r w:rsidRPr="72E18687" w:rsidR="52F8470C">
              <w:rPr>
                <w:rFonts w:ascii="Calibri" w:hAnsi="Calibri" w:eastAsia="Calibri" w:cs="Calibri"/>
                <w:b w:val="0"/>
                <w:bCs w:val="0"/>
                <w:i w:val="0"/>
                <w:iCs w:val="0"/>
                <w:caps w:val="0"/>
                <w:smallCaps w:val="0"/>
                <w:color w:val="000000" w:themeColor="text1" w:themeTint="FF" w:themeShade="FF"/>
                <w:sz w:val="24"/>
                <w:szCs w:val="24"/>
                <w:lang w:val="en-GB"/>
              </w:rPr>
              <w:t>,</w:t>
            </w:r>
            <w:r w:rsidRPr="72E18687" w:rsidR="669349F0">
              <w:rPr>
                <w:rFonts w:ascii="Calibri" w:hAnsi="Calibri" w:eastAsia="Calibri" w:cs="Calibri"/>
                <w:b w:val="0"/>
                <w:bCs w:val="0"/>
                <w:i w:val="0"/>
                <w:iCs w:val="0"/>
                <w:caps w:val="0"/>
                <w:smallCaps w:val="0"/>
                <w:color w:val="000000" w:themeColor="text1" w:themeTint="FF" w:themeShade="FF"/>
                <w:sz w:val="24"/>
                <w:szCs w:val="24"/>
                <w:lang w:val="en-GB"/>
              </w:rPr>
              <w:t xml:space="preserve"> </w:t>
            </w:r>
            <w:r w:rsidRPr="72E18687" w:rsidR="66F56C32">
              <w:rPr>
                <w:rFonts w:ascii="Calibri" w:hAnsi="Calibri" w:eastAsia="Calibri" w:cs="Calibri"/>
                <w:b w:val="0"/>
                <w:bCs w:val="0"/>
                <w:i w:val="0"/>
                <w:iCs w:val="0"/>
                <w:caps w:val="0"/>
                <w:smallCaps w:val="0"/>
                <w:color w:val="000000" w:themeColor="text1" w:themeTint="FF" w:themeShade="FF"/>
                <w:sz w:val="24"/>
                <w:szCs w:val="24"/>
                <w:lang w:val="en-GB"/>
              </w:rPr>
              <w:t>a</w:t>
            </w:r>
            <w:r w:rsidRPr="72E18687" w:rsidR="669349F0">
              <w:rPr>
                <w:rFonts w:ascii="Calibri" w:hAnsi="Calibri" w:eastAsia="Calibri" w:cs="Calibri"/>
                <w:b w:val="0"/>
                <w:bCs w:val="0"/>
                <w:i w:val="0"/>
                <w:iCs w:val="0"/>
                <w:caps w:val="0"/>
                <w:smallCaps w:val="0"/>
                <w:color w:val="000000" w:themeColor="text1" w:themeTint="FF" w:themeShade="FF"/>
                <w:sz w:val="24"/>
                <w:szCs w:val="24"/>
                <w:lang w:val="en-GB"/>
              </w:rPr>
              <w:t xml:space="preserve">lterations to </w:t>
            </w:r>
            <w:r w:rsidRPr="72E18687" w:rsidR="3E93B44B">
              <w:rPr>
                <w:rFonts w:ascii="Calibri" w:hAnsi="Calibri" w:eastAsia="Calibri" w:cs="Calibri"/>
                <w:b w:val="0"/>
                <w:bCs w:val="0"/>
                <w:i w:val="0"/>
                <w:iCs w:val="0"/>
                <w:caps w:val="0"/>
                <w:smallCaps w:val="0"/>
                <w:color w:val="000000" w:themeColor="text1" w:themeTint="FF" w:themeShade="FF"/>
                <w:sz w:val="24"/>
                <w:szCs w:val="24"/>
                <w:lang w:val="en-GB"/>
              </w:rPr>
              <w:t>review</w:t>
            </w:r>
          </w:p>
          <w:p w:rsidR="78FF3D24" w:rsidP="72E18687" w:rsidRDefault="78FF3D24" w14:paraId="63485E9B" w14:textId="60670C48">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2.</w:t>
            </w:r>
            <w:r w:rsidRPr="72E18687" w:rsidR="6A890872">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6A890872">
              <w:rPr>
                <w:rFonts w:ascii="Calibri" w:hAnsi="Calibri" w:eastAsia="Calibri" w:cs="Calibri"/>
                <w:b w:val="0"/>
                <w:bCs w:val="0"/>
                <w:i w:val="0"/>
                <w:iCs w:val="0"/>
                <w:caps w:val="0"/>
                <w:smallCaps w:val="0"/>
                <w:color w:val="000000" w:themeColor="text1" w:themeTint="FF" w:themeShade="FF"/>
                <w:sz w:val="24"/>
                <w:szCs w:val="24"/>
                <w:lang w:val="en-GB"/>
              </w:rPr>
              <w:t>Advice, guidance</w:t>
            </w:r>
            <w:r w:rsidRPr="72E18687" w:rsidR="234B8962">
              <w:rPr>
                <w:rFonts w:ascii="Calibri" w:hAnsi="Calibri" w:eastAsia="Calibri" w:cs="Calibri"/>
                <w:b w:val="0"/>
                <w:bCs w:val="0"/>
                <w:i w:val="0"/>
                <w:iCs w:val="0"/>
                <w:caps w:val="0"/>
                <w:smallCaps w:val="0"/>
                <w:color w:val="000000" w:themeColor="text1" w:themeTint="FF" w:themeShade="FF"/>
                <w:sz w:val="24"/>
                <w:szCs w:val="24"/>
                <w:lang w:val="en-GB"/>
              </w:rPr>
              <w:t xml:space="preserve"> given</w:t>
            </w:r>
          </w:p>
          <w:p w:rsidR="78FF3D24" w:rsidP="72E18687" w:rsidRDefault="78FF3D24" w14:paraId="5DB264EF" w14:textId="5188C13D">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3.</w:t>
            </w:r>
            <w:r w:rsidRPr="72E18687" w:rsidR="5DEE3951">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72987C23">
              <w:rPr>
                <w:rFonts w:ascii="Calibri" w:hAnsi="Calibri" w:eastAsia="Calibri" w:cs="Calibri"/>
                <w:b w:val="0"/>
                <w:bCs w:val="0"/>
                <w:i w:val="0"/>
                <w:iCs w:val="0"/>
                <w:caps w:val="0"/>
                <w:smallCaps w:val="0"/>
                <w:color w:val="000000" w:themeColor="text1" w:themeTint="FF" w:themeShade="FF"/>
                <w:sz w:val="24"/>
                <w:szCs w:val="24"/>
                <w:lang w:val="en-GB"/>
              </w:rPr>
              <w:t>P</w:t>
            </w:r>
            <w:r w:rsidRPr="72E18687" w:rsidR="7C6019AC">
              <w:rPr>
                <w:rFonts w:ascii="Calibri" w:hAnsi="Calibri" w:eastAsia="Calibri" w:cs="Calibri"/>
                <w:b w:val="0"/>
                <w:bCs w:val="0"/>
                <w:i w:val="0"/>
                <w:iCs w:val="0"/>
                <w:caps w:val="0"/>
                <w:smallCaps w:val="0"/>
                <w:color w:val="000000" w:themeColor="text1" w:themeTint="FF" w:themeShade="FF"/>
                <w:sz w:val="24"/>
                <w:szCs w:val="24"/>
                <w:lang w:val="en-GB"/>
              </w:rPr>
              <w:t xml:space="preserve">ositive feedback on </w:t>
            </w:r>
            <w:bookmarkStart w:name="_Int_r5abIyno" w:id="1484895408"/>
            <w:r w:rsidRPr="72E18687" w:rsidR="7C6019AC">
              <w:rPr>
                <w:rFonts w:ascii="Calibri" w:hAnsi="Calibri" w:eastAsia="Calibri" w:cs="Calibri"/>
                <w:b w:val="0"/>
                <w:bCs w:val="0"/>
                <w:i w:val="0"/>
                <w:iCs w:val="0"/>
                <w:caps w:val="0"/>
                <w:smallCaps w:val="0"/>
                <w:color w:val="000000" w:themeColor="text1" w:themeTint="FF" w:themeShade="FF"/>
                <w:sz w:val="24"/>
                <w:szCs w:val="24"/>
                <w:lang w:val="en-GB"/>
              </w:rPr>
              <w:t>participating</w:t>
            </w:r>
            <w:bookmarkEnd w:id="1484895408"/>
            <w:r w:rsidRPr="72E18687" w:rsidR="7C6019AC">
              <w:rPr>
                <w:rFonts w:ascii="Calibri" w:hAnsi="Calibri" w:eastAsia="Calibri" w:cs="Calibri"/>
                <w:b w:val="0"/>
                <w:bCs w:val="0"/>
                <w:i w:val="0"/>
                <w:iCs w:val="0"/>
                <w:caps w:val="0"/>
                <w:smallCaps w:val="0"/>
                <w:color w:val="000000" w:themeColor="text1" w:themeTint="FF" w:themeShade="FF"/>
                <w:sz w:val="24"/>
                <w:szCs w:val="24"/>
                <w:lang w:val="en-GB"/>
              </w:rPr>
              <w:t xml:space="preserve"> in summer of fun trips</w:t>
            </w:r>
            <w:r w:rsidRPr="72E18687" w:rsidR="5DEE3951">
              <w:rPr>
                <w:rFonts w:ascii="Calibri" w:hAnsi="Calibri" w:eastAsia="Calibri" w:cs="Calibri"/>
                <w:b w:val="0"/>
                <w:bCs w:val="0"/>
                <w:i w:val="0"/>
                <w:iCs w:val="0"/>
                <w:caps w:val="0"/>
                <w:smallCaps w:val="0"/>
                <w:color w:val="000000" w:themeColor="text1" w:themeTint="FF" w:themeShade="FF"/>
                <w:sz w:val="24"/>
                <w:szCs w:val="24"/>
                <w:lang w:val="en-GB"/>
              </w:rPr>
              <w:t xml:space="preserve"> </w:t>
            </w:r>
          </w:p>
          <w:p w:rsidR="78FF3D24" w:rsidP="72E18687" w:rsidRDefault="78FF3D24" w14:paraId="5A247D2A" w14:textId="2C1FA2F2">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lang w:val="en-GB"/>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4.</w:t>
            </w:r>
            <w:r w:rsidRPr="72E18687" w:rsidR="04810258">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04810258">
              <w:rPr>
                <w:rFonts w:ascii="Calibri" w:hAnsi="Calibri" w:eastAsia="Calibri" w:cs="Calibri"/>
                <w:b w:val="0"/>
                <w:bCs w:val="0"/>
                <w:i w:val="0"/>
                <w:iCs w:val="0"/>
                <w:caps w:val="0"/>
                <w:smallCaps w:val="0"/>
                <w:color w:val="000000" w:themeColor="text1" w:themeTint="FF" w:themeShade="FF"/>
                <w:sz w:val="24"/>
                <w:szCs w:val="24"/>
                <w:lang w:val="en-GB"/>
              </w:rPr>
              <w:t xml:space="preserve">Good input although </w:t>
            </w:r>
            <w:r w:rsidRPr="72E18687" w:rsidR="6E53E435">
              <w:rPr>
                <w:rFonts w:ascii="Calibri" w:hAnsi="Calibri" w:eastAsia="Calibri" w:cs="Calibri"/>
                <w:b w:val="0"/>
                <w:bCs w:val="0"/>
                <w:i w:val="0"/>
                <w:iCs w:val="0"/>
                <w:caps w:val="0"/>
                <w:smallCaps w:val="0"/>
                <w:color w:val="000000" w:themeColor="text1" w:themeTint="FF" w:themeShade="FF"/>
                <w:sz w:val="24"/>
                <w:szCs w:val="24"/>
                <w:lang w:val="en-GB"/>
              </w:rPr>
              <w:t>need more ideas</w:t>
            </w:r>
          </w:p>
          <w:p w:rsidR="78FF3D24" w:rsidP="78FF3D24" w:rsidRDefault="78FF3D24" w14:paraId="433533C4" w14:textId="33BBC33C">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5.</w:t>
            </w:r>
          </w:p>
          <w:p w:rsidR="78FF3D24" w:rsidP="78FF3D24" w:rsidRDefault="78FF3D24" w14:paraId="56F145A9" w14:textId="0A995CCC">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6.</w:t>
            </w:r>
          </w:p>
        </w:tc>
      </w:tr>
      <w:tr w:rsidR="78FF3D24" w:rsidTr="72E18687" w14:paraId="1E999669">
        <w:tc>
          <w:tcPr>
            <w:tcW w:w="8295" w:type="dxa"/>
            <w:tcBorders>
              <w:top w:val="single" w:sz="6"/>
              <w:left w:val="single" w:sz="6"/>
              <w:bottom w:val="single" w:sz="6"/>
              <w:right w:val="single" w:sz="6"/>
            </w:tcBorders>
            <w:tcMar/>
            <w:vAlign w:val="top"/>
          </w:tcPr>
          <w:p w:rsidR="78FF3D24" w:rsidP="78FF3D24" w:rsidRDefault="78FF3D24" w14:paraId="176DDF9F" w14:textId="54DC11F1">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PROBLEMS ENCOUNTERED </w:t>
            </w:r>
          </w:p>
        </w:tc>
      </w:tr>
      <w:tr w:rsidR="78FF3D24" w:rsidTr="72E18687" w14:paraId="3394EF51">
        <w:tc>
          <w:tcPr>
            <w:tcW w:w="8295" w:type="dxa"/>
            <w:tcBorders>
              <w:top w:val="single" w:sz="6"/>
              <w:left w:val="single" w:sz="6"/>
              <w:bottom w:val="single" w:sz="6"/>
              <w:right w:val="single" w:sz="6"/>
            </w:tcBorders>
            <w:tcMar/>
            <w:vAlign w:val="top"/>
          </w:tcPr>
          <w:p w:rsidR="78FF3D24" w:rsidP="78FF3D24" w:rsidRDefault="78FF3D24" w14:paraId="5E2CA22B" w14:textId="62645365">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p w:rsidR="78FF3D24" w:rsidP="72E18687" w:rsidRDefault="78FF3D24" w14:paraId="2001583B" w14:textId="697B825A">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113AA576">
              <w:rPr>
                <w:rFonts w:ascii="Calibri" w:hAnsi="Calibri" w:eastAsia="Calibri" w:cs="Calibri"/>
                <w:b w:val="0"/>
                <w:bCs w:val="0"/>
                <w:i w:val="0"/>
                <w:iCs w:val="0"/>
                <w:caps w:val="0"/>
                <w:smallCaps w:val="0"/>
                <w:color w:val="000000" w:themeColor="text1" w:themeTint="FF" w:themeShade="FF"/>
                <w:sz w:val="24"/>
                <w:szCs w:val="24"/>
              </w:rPr>
              <w:t>Problems explained and will be resolved</w:t>
            </w:r>
          </w:p>
          <w:p w:rsidR="78FF3D24" w:rsidP="78FF3D24" w:rsidRDefault="78FF3D24" w14:paraId="01C191D5" w14:textId="68C1B249">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tc>
      </w:tr>
      <w:tr w:rsidR="78FF3D24" w:rsidTr="72E18687" w14:paraId="519FACF9">
        <w:tc>
          <w:tcPr>
            <w:tcW w:w="8295" w:type="dxa"/>
            <w:tcBorders>
              <w:top w:val="single" w:sz="6"/>
              <w:left w:val="single" w:sz="6"/>
              <w:bottom w:val="single" w:sz="6"/>
              <w:right w:val="single" w:sz="6"/>
            </w:tcBorders>
            <w:tcMar/>
            <w:vAlign w:val="top"/>
          </w:tcPr>
          <w:p w:rsidR="78FF3D24" w:rsidP="72E18687" w:rsidRDefault="78FF3D24" w14:paraId="55ADD2E7" w14:textId="1E7F164F">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REFLECTION ANALYSIS AND LEARNING Links between theory and practice can be made here and referenced in the usual way</w:t>
            </w:r>
            <w:bookmarkStart w:name="_Int_OqnPiEob" w:id="668153493"/>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 xml:space="preserve">.  </w:t>
            </w:r>
            <w:bookmarkEnd w:id="668153493"/>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Also</w:t>
            </w: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 xml:space="preserve"> reflection on effectiveness of supervision.</w:t>
            </w:r>
          </w:p>
        </w:tc>
      </w:tr>
      <w:tr w:rsidR="78FF3D24" w:rsidTr="72E18687" w14:paraId="76DF3129">
        <w:tc>
          <w:tcPr>
            <w:tcW w:w="8295" w:type="dxa"/>
            <w:tcBorders>
              <w:top w:val="single" w:sz="6"/>
              <w:left w:val="single" w:sz="6"/>
              <w:bottom w:val="single" w:sz="6"/>
              <w:right w:val="single" w:sz="6"/>
            </w:tcBorders>
            <w:tcMar/>
            <w:vAlign w:val="top"/>
          </w:tcPr>
          <w:p w:rsidR="78FF3D24" w:rsidP="78FF3D24" w:rsidRDefault="78FF3D24" w14:paraId="62CB2B8E" w14:textId="0379CBF0">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p w:rsidR="78FF3D24" w:rsidP="72E18687" w:rsidRDefault="78FF3D24" w14:paraId="563DF2B4" w14:textId="47AC052B">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28CB66DC">
              <w:rPr>
                <w:rFonts w:ascii="Calibri" w:hAnsi="Calibri" w:eastAsia="Calibri" w:cs="Calibri"/>
                <w:b w:val="0"/>
                <w:bCs w:val="0"/>
                <w:i w:val="0"/>
                <w:iCs w:val="0"/>
                <w:caps w:val="0"/>
                <w:smallCaps w:val="0"/>
                <w:color w:val="000000" w:themeColor="text1" w:themeTint="FF" w:themeShade="FF"/>
                <w:sz w:val="24"/>
                <w:szCs w:val="24"/>
              </w:rPr>
              <w:t xml:space="preserve">Effective supervision </w:t>
            </w:r>
            <w:r w:rsidRPr="72E18687" w:rsidR="67704C0D">
              <w:rPr>
                <w:rFonts w:ascii="Calibri" w:hAnsi="Calibri" w:eastAsia="Calibri" w:cs="Calibri"/>
                <w:b w:val="0"/>
                <w:bCs w:val="0"/>
                <w:i w:val="0"/>
                <w:iCs w:val="0"/>
                <w:caps w:val="0"/>
                <w:smallCaps w:val="0"/>
                <w:color w:val="000000" w:themeColor="text1" w:themeTint="FF" w:themeShade="FF"/>
                <w:sz w:val="24"/>
                <w:szCs w:val="24"/>
              </w:rPr>
              <w:t xml:space="preserve">and </w:t>
            </w:r>
            <w:r w:rsidRPr="72E18687" w:rsidR="28CB66DC">
              <w:rPr>
                <w:rFonts w:ascii="Calibri" w:hAnsi="Calibri" w:eastAsia="Calibri" w:cs="Calibri"/>
                <w:b w:val="0"/>
                <w:bCs w:val="0"/>
                <w:i w:val="0"/>
                <w:iCs w:val="0"/>
                <w:caps w:val="0"/>
                <w:smallCaps w:val="0"/>
                <w:color w:val="000000" w:themeColor="text1" w:themeTint="FF" w:themeShade="FF"/>
                <w:sz w:val="24"/>
                <w:szCs w:val="24"/>
              </w:rPr>
              <w:t xml:space="preserve">time management </w:t>
            </w:r>
            <w:r w:rsidRPr="72E18687" w:rsidR="56ADE4F4">
              <w:rPr>
                <w:rFonts w:ascii="Calibri" w:hAnsi="Calibri" w:eastAsia="Calibri" w:cs="Calibri"/>
                <w:b w:val="0"/>
                <w:bCs w:val="0"/>
                <w:i w:val="0"/>
                <w:iCs w:val="0"/>
                <w:caps w:val="0"/>
                <w:smallCaps w:val="0"/>
                <w:color w:val="000000" w:themeColor="text1" w:themeTint="FF" w:themeShade="FF"/>
                <w:sz w:val="24"/>
                <w:szCs w:val="24"/>
              </w:rPr>
              <w:t>advice</w:t>
            </w:r>
          </w:p>
          <w:p w:rsidR="72E18687" w:rsidP="72E18687" w:rsidRDefault="72E18687" w14:paraId="6C6DBD07" w14:textId="4D29F73E">
            <w:pPr>
              <w:pStyle w:val="Normal"/>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p w:rsidR="56ADE4F4" w:rsidP="72E18687" w:rsidRDefault="56ADE4F4" w14:paraId="436A35C6" w14:textId="7AFE1DCF">
            <w:pPr>
              <w:pStyle w:val="Normal"/>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56ADE4F4">
              <w:rPr>
                <w:rFonts w:ascii="Calibri" w:hAnsi="Calibri" w:eastAsia="Calibri" w:cs="Calibri"/>
                <w:b w:val="0"/>
                <w:bCs w:val="0"/>
                <w:i w:val="0"/>
                <w:iCs w:val="0"/>
                <w:caps w:val="0"/>
                <w:smallCaps w:val="0"/>
                <w:color w:val="000000" w:themeColor="text1" w:themeTint="FF" w:themeShade="FF"/>
                <w:sz w:val="24"/>
                <w:szCs w:val="24"/>
              </w:rPr>
              <w:t>Develop and create new activities and plan for young people</w:t>
            </w:r>
          </w:p>
          <w:p w:rsidR="78FF3D24" w:rsidP="72E18687" w:rsidRDefault="78FF3D24" w14:paraId="780A5800" w14:textId="7BD623CB">
            <w:pPr>
              <w:pStyle w:val="Normal"/>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tc>
      </w:tr>
      <w:tr w:rsidR="78FF3D24" w:rsidTr="72E18687" w14:paraId="41B873CE">
        <w:tc>
          <w:tcPr>
            <w:tcW w:w="8295" w:type="dxa"/>
            <w:tcBorders>
              <w:top w:val="single" w:sz="6"/>
              <w:left w:val="single" w:sz="6"/>
              <w:bottom w:val="single" w:sz="6"/>
              <w:right w:val="single" w:sz="6"/>
            </w:tcBorders>
            <w:tcMar/>
            <w:vAlign w:val="top"/>
          </w:tcPr>
          <w:p w:rsidR="78FF3D24" w:rsidP="78FF3D24" w:rsidRDefault="78FF3D24" w14:paraId="5AB36F90" w14:textId="5D06E6C9">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QUESTIONS ARISING</w:t>
            </w:r>
          </w:p>
        </w:tc>
      </w:tr>
      <w:tr w:rsidR="78FF3D24" w:rsidTr="72E18687" w14:paraId="437978E8">
        <w:tc>
          <w:tcPr>
            <w:tcW w:w="8295" w:type="dxa"/>
            <w:tcBorders>
              <w:top w:val="single" w:sz="6"/>
              <w:left w:val="single" w:sz="6"/>
              <w:bottom w:val="single" w:sz="6"/>
              <w:right w:val="single" w:sz="6"/>
            </w:tcBorders>
            <w:tcMar/>
            <w:vAlign w:val="top"/>
          </w:tcPr>
          <w:p w:rsidR="78FF3D24" w:rsidP="72E18687" w:rsidRDefault="78FF3D24" w14:paraId="0F85E02E" w14:textId="16698013">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51A82305">
              <w:rPr>
                <w:rFonts w:ascii="Calibri" w:hAnsi="Calibri" w:eastAsia="Calibri" w:cs="Calibri"/>
                <w:b w:val="0"/>
                <w:bCs w:val="0"/>
                <w:i w:val="0"/>
                <w:iCs w:val="0"/>
                <w:caps w:val="0"/>
                <w:smallCaps w:val="0"/>
                <w:color w:val="000000" w:themeColor="text1" w:themeTint="FF" w:themeShade="FF"/>
                <w:sz w:val="24"/>
                <w:szCs w:val="24"/>
              </w:rPr>
              <w:t xml:space="preserve">No </w:t>
            </w:r>
            <w:r w:rsidRPr="72E18687" w:rsidR="4F0922DE">
              <w:rPr>
                <w:rFonts w:ascii="Calibri" w:hAnsi="Calibri" w:eastAsia="Calibri" w:cs="Calibri"/>
                <w:b w:val="0"/>
                <w:bCs w:val="0"/>
                <w:i w:val="0"/>
                <w:iCs w:val="0"/>
                <w:caps w:val="0"/>
                <w:smallCaps w:val="0"/>
                <w:color w:val="000000" w:themeColor="text1" w:themeTint="FF" w:themeShade="FF"/>
                <w:sz w:val="24"/>
                <w:szCs w:val="24"/>
              </w:rPr>
              <w:t>Q</w:t>
            </w:r>
            <w:r w:rsidRPr="72E18687" w:rsidR="51A82305">
              <w:rPr>
                <w:rFonts w:ascii="Calibri" w:hAnsi="Calibri" w:eastAsia="Calibri" w:cs="Calibri"/>
                <w:b w:val="0"/>
                <w:bCs w:val="0"/>
                <w:i w:val="0"/>
                <w:iCs w:val="0"/>
                <w:caps w:val="0"/>
                <w:smallCaps w:val="0"/>
                <w:color w:val="000000" w:themeColor="text1" w:themeTint="FF" w:themeShade="FF"/>
                <w:sz w:val="24"/>
                <w:szCs w:val="24"/>
              </w:rPr>
              <w:t>uestions</w:t>
            </w:r>
          </w:p>
          <w:p w:rsidR="78FF3D24" w:rsidP="78FF3D24" w:rsidRDefault="78FF3D24" w14:paraId="202278A7" w14:textId="6F835927">
            <w:pPr>
              <w:pStyle w:val="Normal"/>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p w:rsidR="78FF3D24" w:rsidP="78FF3D24" w:rsidRDefault="78FF3D24" w14:paraId="5296D13C" w14:textId="0488F038">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tc>
      </w:tr>
      <w:tr w:rsidR="78FF3D24" w:rsidTr="72E18687" w14:paraId="13C5EC22">
        <w:tc>
          <w:tcPr>
            <w:tcW w:w="8295" w:type="dxa"/>
            <w:tcBorders>
              <w:top w:val="single" w:sz="6"/>
              <w:left w:val="single" w:sz="6"/>
              <w:bottom w:val="single" w:sz="6"/>
              <w:right w:val="single" w:sz="6"/>
            </w:tcBorders>
            <w:tcMar/>
            <w:vAlign w:val="top"/>
          </w:tcPr>
          <w:p w:rsidR="78FF3D24" w:rsidP="78FF3D24" w:rsidRDefault="78FF3D24" w14:paraId="7F66FC18" w14:textId="2EB340EB">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DATE OF NEXT MEETING: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24</w:t>
            </w:r>
            <w:r w:rsidRPr="78FF3D24" w:rsidR="78FF3D24">
              <w:rPr>
                <w:rFonts w:ascii="Calibri" w:hAnsi="Calibri" w:eastAsia="Calibri" w:cs="Calibri"/>
                <w:b w:val="0"/>
                <w:bCs w:val="0"/>
                <w:i w:val="0"/>
                <w:iCs w:val="0"/>
                <w:caps w:val="0"/>
                <w:smallCaps w:val="0"/>
                <w:color w:val="000000" w:themeColor="text1" w:themeTint="FF" w:themeShade="FF"/>
                <w:sz w:val="24"/>
                <w:szCs w:val="24"/>
                <w:vertAlign w:val="superscript"/>
                <w:lang w:val="en-GB"/>
              </w:rPr>
              <w:t>th</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 xml:space="preserve"> August 2022</w:t>
            </w:r>
          </w:p>
        </w:tc>
      </w:tr>
      <w:tr w:rsidR="78FF3D24" w:rsidTr="72E18687" w14:paraId="259AA2EB">
        <w:tc>
          <w:tcPr>
            <w:tcW w:w="8295" w:type="dxa"/>
            <w:tcBorders>
              <w:top w:val="single" w:sz="6"/>
              <w:left w:val="single" w:sz="6"/>
              <w:bottom w:val="single" w:sz="6"/>
              <w:right w:val="single" w:sz="6"/>
            </w:tcBorders>
            <w:tcMar/>
            <w:vAlign w:val="top"/>
          </w:tcPr>
          <w:p w:rsidR="78FF3D24" w:rsidP="78FF3D24" w:rsidRDefault="78FF3D24" w14:paraId="3B34D2BA" w14:textId="52743458">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SIGNED:</w:t>
            </w:r>
          </w:p>
        </w:tc>
      </w:tr>
      <w:tr w:rsidR="78FF3D24" w:rsidTr="72E18687" w14:paraId="382E621D">
        <w:tc>
          <w:tcPr>
            <w:tcW w:w="8295" w:type="dxa"/>
            <w:tcBorders>
              <w:top w:val="single" w:sz="6"/>
              <w:left w:val="single" w:sz="6"/>
              <w:bottom w:val="single" w:sz="6"/>
              <w:right w:val="single" w:sz="6"/>
            </w:tcBorders>
            <w:tcMar/>
            <w:vAlign w:val="top"/>
          </w:tcPr>
          <w:p w:rsidR="78FF3D24" w:rsidP="78FF3D24" w:rsidRDefault="78FF3D24" w14:paraId="64CE3FB0" w14:textId="5DBF96BE">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STUDENT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Claire Fairhurst</w:t>
            </w:r>
          </w:p>
        </w:tc>
      </w:tr>
      <w:tr w:rsidR="78FF3D24" w:rsidTr="72E18687" w14:paraId="311E6359">
        <w:tc>
          <w:tcPr>
            <w:tcW w:w="8295" w:type="dxa"/>
            <w:tcBorders>
              <w:top w:val="single" w:sz="6"/>
              <w:left w:val="single" w:sz="6"/>
              <w:bottom w:val="single" w:sz="6"/>
              <w:right w:val="single" w:sz="6"/>
            </w:tcBorders>
            <w:tcMar/>
            <w:vAlign w:val="top"/>
          </w:tcPr>
          <w:p w:rsidR="78FF3D24" w:rsidP="72E18687" w:rsidRDefault="78FF3D24" w14:paraId="0D9C50A2" w14:textId="784D717E">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SUPERVISOR</w:t>
            </w:r>
            <w:r w:rsidRPr="72E18687" w:rsidR="2387ADAC">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2387ADAC">
              <w:rPr>
                <w:rFonts w:ascii="Calibri" w:hAnsi="Calibri" w:eastAsia="Calibri" w:cs="Calibri"/>
                <w:b w:val="0"/>
                <w:bCs w:val="0"/>
                <w:i w:val="0"/>
                <w:iCs w:val="0"/>
                <w:caps w:val="0"/>
                <w:smallCaps w:val="0"/>
                <w:color w:val="000000" w:themeColor="text1" w:themeTint="FF" w:themeShade="FF"/>
                <w:sz w:val="24"/>
                <w:szCs w:val="24"/>
                <w:lang w:val="en-GB"/>
              </w:rPr>
              <w:t>Eve Jones</w:t>
            </w:r>
          </w:p>
        </w:tc>
      </w:tr>
    </w:tbl>
    <w:p w:rsidR="78FF3D24" w:rsidP="78FF3D24" w:rsidRDefault="78FF3D24" w14:paraId="612D3564" w14:textId="14999064">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tbl>
      <w:tblPr>
        <w:tblStyle w:val="TableNormal"/>
        <w:tblW w:w="0" w:type="auto"/>
        <w:tblLayout w:type="fixed"/>
        <w:tblLook w:val="01E0" w:firstRow="1" w:lastRow="1" w:firstColumn="1" w:lastColumn="1" w:noHBand="0" w:noVBand="0"/>
      </w:tblPr>
      <w:tblGrid>
        <w:gridCol w:w="8295"/>
      </w:tblGrid>
      <w:tr w:rsidR="78FF3D24" w:rsidTr="72E18687" w14:paraId="65C8CBE7">
        <w:tc>
          <w:tcPr>
            <w:tcW w:w="8295" w:type="dxa"/>
            <w:tcBorders>
              <w:top w:val="single" w:sz="6"/>
              <w:left w:val="single" w:sz="6"/>
              <w:bottom w:val="single" w:sz="6"/>
              <w:right w:val="single" w:sz="6"/>
            </w:tcBorders>
            <w:tcMar/>
            <w:vAlign w:val="top"/>
          </w:tcPr>
          <w:p w:rsidR="78FF3D24" w:rsidP="78FF3D24" w:rsidRDefault="78FF3D24" w14:paraId="151519AB" w14:textId="4C1F493F">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SUPERVISION RECORDING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5</w:t>
            </w:r>
          </w:p>
        </w:tc>
      </w:tr>
      <w:tr w:rsidR="78FF3D24" w:rsidTr="72E18687" w14:paraId="1521023B">
        <w:tc>
          <w:tcPr>
            <w:tcW w:w="8295" w:type="dxa"/>
            <w:tcBorders>
              <w:top w:val="single" w:sz="6"/>
              <w:left w:val="single" w:sz="6"/>
              <w:bottom w:val="single" w:sz="6"/>
              <w:right w:val="single" w:sz="6"/>
            </w:tcBorders>
            <w:tcMar/>
            <w:vAlign w:val="top"/>
          </w:tcPr>
          <w:p w:rsidR="78FF3D24" w:rsidP="78FF3D24" w:rsidRDefault="78FF3D24" w14:paraId="25C4B6A2" w14:textId="16817356">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DATE: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24</w:t>
            </w:r>
            <w:r w:rsidRPr="78FF3D24" w:rsidR="78FF3D24">
              <w:rPr>
                <w:rFonts w:ascii="Calibri" w:hAnsi="Calibri" w:eastAsia="Calibri" w:cs="Calibri"/>
                <w:b w:val="0"/>
                <w:bCs w:val="0"/>
                <w:i w:val="0"/>
                <w:iCs w:val="0"/>
                <w:caps w:val="0"/>
                <w:smallCaps w:val="0"/>
                <w:color w:val="000000" w:themeColor="text1" w:themeTint="FF" w:themeShade="FF"/>
                <w:sz w:val="24"/>
                <w:szCs w:val="24"/>
                <w:vertAlign w:val="superscript"/>
                <w:lang w:val="en-GB"/>
              </w:rPr>
              <w:t>th</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 xml:space="preserve"> August 2022</w:t>
            </w:r>
          </w:p>
        </w:tc>
      </w:tr>
      <w:tr w:rsidR="78FF3D24" w:rsidTr="72E18687" w14:paraId="158EB5CB">
        <w:tc>
          <w:tcPr>
            <w:tcW w:w="8295" w:type="dxa"/>
            <w:tcBorders>
              <w:top w:val="single" w:sz="6"/>
              <w:left w:val="single" w:sz="6"/>
              <w:bottom w:val="single" w:sz="6"/>
              <w:right w:val="single" w:sz="6"/>
            </w:tcBorders>
            <w:tcMar/>
            <w:vAlign w:val="top"/>
          </w:tcPr>
          <w:p w:rsidR="78FF3D24" w:rsidP="72E18687" w:rsidRDefault="78FF3D24" w14:paraId="1F5E9C9B" w14:textId="6B557E1F">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TIME:</w:t>
            </w:r>
            <w:r w:rsidRPr="72E18687" w:rsidR="7C5A55A5">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7C5A55A5">
              <w:rPr>
                <w:rFonts w:ascii="Calibri" w:hAnsi="Calibri" w:eastAsia="Calibri" w:cs="Calibri"/>
                <w:b w:val="0"/>
                <w:bCs w:val="0"/>
                <w:i w:val="0"/>
                <w:iCs w:val="0"/>
                <w:caps w:val="0"/>
                <w:smallCaps w:val="0"/>
                <w:color w:val="000000" w:themeColor="text1" w:themeTint="FF" w:themeShade="FF"/>
                <w:sz w:val="24"/>
                <w:szCs w:val="24"/>
                <w:lang w:val="en-GB"/>
              </w:rPr>
              <w:t>3.00-4.00</w:t>
            </w:r>
          </w:p>
        </w:tc>
      </w:tr>
      <w:tr w:rsidR="78FF3D24" w:rsidTr="72E18687" w14:paraId="5CF17DB9">
        <w:tc>
          <w:tcPr>
            <w:tcW w:w="8295" w:type="dxa"/>
            <w:tcBorders>
              <w:top w:val="single" w:sz="6"/>
              <w:left w:val="single" w:sz="6"/>
              <w:bottom w:val="single" w:sz="6"/>
              <w:right w:val="single" w:sz="6"/>
            </w:tcBorders>
            <w:tcMar/>
            <w:vAlign w:val="top"/>
          </w:tcPr>
          <w:p w:rsidR="78FF3D24" w:rsidP="78FF3D24" w:rsidRDefault="78FF3D24" w14:paraId="2C57378F" w14:textId="1C21A221">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PEOPLE PRESENT: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Claire and</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 xml:space="preserve"> Eve</w:t>
            </w:r>
          </w:p>
        </w:tc>
      </w:tr>
      <w:tr w:rsidR="78FF3D24" w:rsidTr="72E18687" w14:paraId="1639FBBF">
        <w:tc>
          <w:tcPr>
            <w:tcW w:w="8295" w:type="dxa"/>
            <w:tcBorders>
              <w:top w:val="single" w:sz="6"/>
              <w:left w:val="single" w:sz="6"/>
              <w:bottom w:val="single" w:sz="6"/>
              <w:right w:val="single" w:sz="6"/>
            </w:tcBorders>
            <w:tcMar/>
            <w:vAlign w:val="top"/>
          </w:tcPr>
          <w:p w:rsidR="78FF3D24" w:rsidP="78FF3D24" w:rsidRDefault="78FF3D24" w14:paraId="62F9F0ED" w14:textId="5985043C">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DURATION OF THE MEETING: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1 Hour</w:t>
            </w:r>
          </w:p>
        </w:tc>
      </w:tr>
      <w:tr w:rsidR="78FF3D24" w:rsidTr="72E18687" w14:paraId="00EE1895">
        <w:tc>
          <w:tcPr>
            <w:tcW w:w="8295" w:type="dxa"/>
            <w:tcBorders>
              <w:top w:val="single" w:sz="6"/>
              <w:left w:val="single" w:sz="6"/>
              <w:bottom w:val="single" w:sz="6"/>
              <w:right w:val="single" w:sz="6"/>
            </w:tcBorders>
            <w:tcMar/>
            <w:vAlign w:val="top"/>
          </w:tcPr>
          <w:p w:rsidR="78FF3D24" w:rsidP="78FF3D24" w:rsidRDefault="78FF3D24" w14:paraId="0B76339B" w14:textId="7F992803">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AGENDA/ DISCUSSION POINTS</w:t>
            </w:r>
          </w:p>
        </w:tc>
      </w:tr>
      <w:tr w:rsidR="78FF3D24" w:rsidTr="72E18687" w14:paraId="5500B788">
        <w:tc>
          <w:tcPr>
            <w:tcW w:w="8295" w:type="dxa"/>
            <w:tcBorders>
              <w:top w:val="single" w:sz="6"/>
              <w:left w:val="single" w:sz="6"/>
              <w:bottom w:val="single" w:sz="6"/>
              <w:right w:val="single" w:sz="6"/>
            </w:tcBorders>
            <w:tcMar/>
            <w:vAlign w:val="top"/>
          </w:tcPr>
          <w:p w:rsidR="78FF3D24" w:rsidP="78FF3D24" w:rsidRDefault="78FF3D24" w14:paraId="0CC1C4FA" w14:textId="5DC4DBAA">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1.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Reflective journal 5</w:t>
            </w:r>
          </w:p>
          <w:p w:rsidR="78FF3D24" w:rsidP="72E18687" w:rsidRDefault="78FF3D24" w14:paraId="24EEC7CC" w14:textId="4BC2042C">
            <w:pPr>
              <w:spacing w:after="0" w:line="240" w:lineRule="auto"/>
              <w:jc w:val="both"/>
              <w:rPr>
                <w:rFonts w:ascii="Calibri" w:hAnsi="Calibri" w:eastAsia="Calibri" w:cs="Calibri"/>
                <w:b w:val="1"/>
                <w:bCs w:val="1"/>
                <w:i w:val="0"/>
                <w:iCs w:val="0"/>
                <w:caps w:val="0"/>
                <w:smallCaps w:val="0"/>
                <w:color w:val="000000" w:themeColor="text1" w:themeTint="FF" w:themeShade="FF"/>
                <w:sz w:val="24"/>
                <w:szCs w:val="24"/>
                <w:lang w:val="en-GB"/>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2.</w:t>
            </w:r>
            <w:r w:rsidRPr="72E18687" w:rsidR="11B09E7E">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0918049F">
              <w:rPr>
                <w:rFonts w:ascii="Calibri" w:hAnsi="Calibri" w:eastAsia="Calibri" w:cs="Calibri"/>
                <w:b w:val="0"/>
                <w:bCs w:val="0"/>
                <w:i w:val="0"/>
                <w:iCs w:val="0"/>
                <w:caps w:val="0"/>
                <w:smallCaps w:val="0"/>
                <w:color w:val="000000" w:themeColor="text1" w:themeTint="FF" w:themeShade="FF"/>
                <w:sz w:val="24"/>
                <w:szCs w:val="24"/>
                <w:lang w:val="en-GB"/>
              </w:rPr>
              <w:t>Discussion</w:t>
            </w:r>
            <w:r w:rsidRPr="72E18687" w:rsidR="4A731F6D">
              <w:rPr>
                <w:rFonts w:ascii="Calibri" w:hAnsi="Calibri" w:eastAsia="Calibri" w:cs="Calibri"/>
                <w:b w:val="0"/>
                <w:bCs w:val="0"/>
                <w:i w:val="0"/>
                <w:iCs w:val="0"/>
                <w:caps w:val="0"/>
                <w:smallCaps w:val="0"/>
                <w:color w:val="000000" w:themeColor="text1" w:themeTint="FF" w:themeShade="FF"/>
                <w:sz w:val="24"/>
                <w:szCs w:val="24"/>
                <w:lang w:val="en-GB"/>
              </w:rPr>
              <w:t xml:space="preserve"> on reports and deadline</w:t>
            </w:r>
          </w:p>
          <w:p w:rsidR="78FF3D24" w:rsidP="72E18687" w:rsidRDefault="78FF3D24" w14:paraId="22DC874B" w14:textId="1BB6E1B8">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3.</w:t>
            </w:r>
            <w:r w:rsidRPr="72E18687" w:rsidR="02B16E3B">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533DE8B5">
              <w:rPr>
                <w:rFonts w:ascii="Calibri" w:hAnsi="Calibri" w:eastAsia="Calibri" w:cs="Calibri"/>
                <w:b w:val="0"/>
                <w:bCs w:val="0"/>
                <w:i w:val="0"/>
                <w:iCs w:val="0"/>
                <w:caps w:val="0"/>
                <w:smallCaps w:val="0"/>
                <w:color w:val="000000" w:themeColor="text1" w:themeTint="FF" w:themeShade="FF"/>
                <w:sz w:val="24"/>
                <w:szCs w:val="24"/>
                <w:lang w:val="en-GB"/>
              </w:rPr>
              <w:t>Structuring my p</w:t>
            </w:r>
            <w:r w:rsidRPr="72E18687" w:rsidR="02B16E3B">
              <w:rPr>
                <w:rFonts w:ascii="Calibri" w:hAnsi="Calibri" w:eastAsia="Calibri" w:cs="Calibri"/>
                <w:b w:val="0"/>
                <w:bCs w:val="0"/>
                <w:i w:val="0"/>
                <w:iCs w:val="0"/>
                <w:caps w:val="0"/>
                <w:smallCaps w:val="0"/>
                <w:color w:val="000000" w:themeColor="text1" w:themeTint="FF" w:themeShade="FF"/>
                <w:sz w:val="24"/>
                <w:szCs w:val="24"/>
                <w:lang w:val="en-GB"/>
              </w:rPr>
              <w:t>ortfol</w:t>
            </w:r>
            <w:r w:rsidRPr="72E18687" w:rsidR="02B16E3B">
              <w:rPr>
                <w:rFonts w:ascii="Calibri" w:hAnsi="Calibri" w:eastAsia="Calibri" w:cs="Calibri"/>
                <w:b w:val="0"/>
                <w:bCs w:val="0"/>
                <w:i w:val="0"/>
                <w:iCs w:val="0"/>
                <w:caps w:val="0"/>
                <w:smallCaps w:val="0"/>
                <w:color w:val="000000" w:themeColor="text1" w:themeTint="FF" w:themeShade="FF"/>
                <w:sz w:val="24"/>
                <w:szCs w:val="24"/>
                <w:lang w:val="en-GB"/>
              </w:rPr>
              <w:t xml:space="preserve">io </w:t>
            </w:r>
          </w:p>
          <w:p w:rsidR="78FF3D24" w:rsidP="78FF3D24" w:rsidRDefault="78FF3D24" w14:paraId="6CC8DFC5" w14:textId="5DDF7779">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4.</w:t>
            </w:r>
          </w:p>
          <w:p w:rsidR="78FF3D24" w:rsidP="78FF3D24" w:rsidRDefault="78FF3D24" w14:paraId="0C03759F" w14:textId="6906ACA2">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5.</w:t>
            </w:r>
          </w:p>
          <w:p w:rsidR="78FF3D24" w:rsidP="78FF3D24" w:rsidRDefault="78FF3D24" w14:paraId="6992A692" w14:textId="10C4A2D4">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6.</w:t>
            </w:r>
          </w:p>
        </w:tc>
      </w:tr>
      <w:tr w:rsidR="78FF3D24" w:rsidTr="72E18687" w14:paraId="73C6EB4C">
        <w:tc>
          <w:tcPr>
            <w:tcW w:w="8295" w:type="dxa"/>
            <w:tcBorders>
              <w:top w:val="single" w:sz="6"/>
              <w:left w:val="single" w:sz="6"/>
              <w:bottom w:val="single" w:sz="6"/>
              <w:right w:val="single" w:sz="6"/>
            </w:tcBorders>
            <w:tcMar/>
            <w:vAlign w:val="top"/>
          </w:tcPr>
          <w:p w:rsidR="78FF3D24" w:rsidP="78FF3D24" w:rsidRDefault="78FF3D24" w14:paraId="7CE01AC6" w14:textId="4D3729F9">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NOTES/ ACTION OF EACH ITEM</w:t>
            </w:r>
          </w:p>
        </w:tc>
      </w:tr>
      <w:tr w:rsidR="78FF3D24" w:rsidTr="72E18687" w14:paraId="709FCEAC">
        <w:tc>
          <w:tcPr>
            <w:tcW w:w="8295" w:type="dxa"/>
            <w:tcBorders>
              <w:top w:val="single" w:sz="6"/>
              <w:left w:val="single" w:sz="6"/>
              <w:bottom w:val="single" w:sz="6"/>
              <w:right w:val="single" w:sz="6"/>
            </w:tcBorders>
            <w:tcMar/>
            <w:vAlign w:val="top"/>
          </w:tcPr>
          <w:p w:rsidR="78FF3D24" w:rsidP="72E18687" w:rsidRDefault="78FF3D24" w14:paraId="266FBB09" w14:textId="254C8B16">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1.</w:t>
            </w:r>
            <w:r w:rsidRPr="72E18687" w:rsidR="581DDD89">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581DDD89">
              <w:rPr>
                <w:rFonts w:ascii="Calibri" w:hAnsi="Calibri" w:eastAsia="Calibri" w:cs="Calibri"/>
                <w:b w:val="0"/>
                <w:bCs w:val="0"/>
                <w:i w:val="0"/>
                <w:iCs w:val="0"/>
                <w:caps w:val="0"/>
                <w:smallCaps w:val="0"/>
                <w:color w:val="000000" w:themeColor="text1" w:themeTint="FF" w:themeShade="FF"/>
                <w:sz w:val="24"/>
                <w:szCs w:val="24"/>
                <w:lang w:val="en-GB"/>
              </w:rPr>
              <w:t>Completed</w:t>
            </w:r>
          </w:p>
          <w:p w:rsidR="78FF3D24" w:rsidP="72E18687" w:rsidRDefault="78FF3D24" w14:paraId="608D5F86" w14:textId="660470E5">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2.</w:t>
            </w:r>
            <w:r w:rsidRPr="72E18687" w:rsidR="0C443344">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0C443344">
              <w:rPr>
                <w:rFonts w:ascii="Calibri" w:hAnsi="Calibri" w:eastAsia="Calibri" w:cs="Calibri"/>
                <w:b w:val="0"/>
                <w:bCs w:val="0"/>
                <w:i w:val="0"/>
                <w:iCs w:val="0"/>
                <w:caps w:val="0"/>
                <w:smallCaps w:val="0"/>
                <w:color w:val="000000" w:themeColor="text1" w:themeTint="FF" w:themeShade="FF"/>
                <w:sz w:val="24"/>
                <w:szCs w:val="24"/>
                <w:lang w:val="en-GB"/>
              </w:rPr>
              <w:t xml:space="preserve">All received wrote and completed </w:t>
            </w:r>
          </w:p>
          <w:p w:rsidR="78FF3D24" w:rsidP="72E18687" w:rsidRDefault="78FF3D24" w14:paraId="3B97EFEB" w14:textId="2CA5DB44">
            <w:pPr>
              <w:spacing w:after="0" w:line="240" w:lineRule="auto"/>
              <w:jc w:val="both"/>
              <w:rPr>
                <w:rFonts w:ascii="Calibri" w:hAnsi="Calibri" w:eastAsia="Calibri" w:cs="Calibri"/>
                <w:b w:val="1"/>
                <w:bCs w:val="1"/>
                <w:i w:val="0"/>
                <w:iCs w:val="0"/>
                <w:caps w:val="0"/>
                <w:smallCaps w:val="0"/>
                <w:color w:val="000000" w:themeColor="text1" w:themeTint="FF" w:themeShade="FF"/>
                <w:sz w:val="24"/>
                <w:szCs w:val="24"/>
                <w:lang w:val="en-GB"/>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3.</w:t>
            </w:r>
            <w:r w:rsidRPr="72E18687" w:rsidR="65B4419A">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1FCC4D8B">
              <w:rPr>
                <w:rFonts w:ascii="Calibri" w:hAnsi="Calibri" w:eastAsia="Calibri" w:cs="Calibri"/>
                <w:b w:val="0"/>
                <w:bCs w:val="0"/>
                <w:i w:val="0"/>
                <w:iCs w:val="0"/>
                <w:caps w:val="0"/>
                <w:smallCaps w:val="0"/>
                <w:color w:val="000000" w:themeColor="text1" w:themeTint="FF" w:themeShade="FF"/>
                <w:sz w:val="24"/>
                <w:szCs w:val="24"/>
                <w:lang w:val="en-GB"/>
              </w:rPr>
              <w:t xml:space="preserve">Advice </w:t>
            </w:r>
            <w:r w:rsidRPr="72E18687" w:rsidR="21C8CD15">
              <w:rPr>
                <w:rFonts w:ascii="Calibri" w:hAnsi="Calibri" w:eastAsia="Calibri" w:cs="Calibri"/>
                <w:b w:val="0"/>
                <w:bCs w:val="0"/>
                <w:i w:val="0"/>
                <w:iCs w:val="0"/>
                <w:caps w:val="0"/>
                <w:smallCaps w:val="0"/>
                <w:color w:val="000000" w:themeColor="text1" w:themeTint="FF" w:themeShade="FF"/>
                <w:sz w:val="24"/>
                <w:szCs w:val="24"/>
                <w:lang w:val="en-GB"/>
              </w:rPr>
              <w:t>given and to review</w:t>
            </w:r>
          </w:p>
          <w:p w:rsidR="78FF3D24" w:rsidP="78FF3D24" w:rsidRDefault="78FF3D24" w14:paraId="2B087A8B" w14:textId="3E418248">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4.</w:t>
            </w:r>
          </w:p>
          <w:p w:rsidR="78FF3D24" w:rsidP="78FF3D24" w:rsidRDefault="78FF3D24" w14:paraId="0DE2D351" w14:textId="639209DE">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5.</w:t>
            </w:r>
          </w:p>
          <w:p w:rsidR="78FF3D24" w:rsidP="78FF3D24" w:rsidRDefault="78FF3D24" w14:paraId="469169D5" w14:textId="0703DDC6">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6.</w:t>
            </w:r>
          </w:p>
        </w:tc>
      </w:tr>
      <w:tr w:rsidR="78FF3D24" w:rsidTr="72E18687" w14:paraId="19ECE636">
        <w:tc>
          <w:tcPr>
            <w:tcW w:w="8295" w:type="dxa"/>
            <w:tcBorders>
              <w:top w:val="single" w:sz="6"/>
              <w:left w:val="single" w:sz="6"/>
              <w:bottom w:val="single" w:sz="6"/>
              <w:right w:val="single" w:sz="6"/>
            </w:tcBorders>
            <w:tcMar/>
            <w:vAlign w:val="top"/>
          </w:tcPr>
          <w:p w:rsidR="78FF3D24" w:rsidP="78FF3D24" w:rsidRDefault="78FF3D24" w14:paraId="771729DE" w14:textId="052CD801">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PROBLEMS ENCOUNTERED </w:t>
            </w:r>
          </w:p>
        </w:tc>
      </w:tr>
      <w:tr w:rsidR="78FF3D24" w:rsidTr="72E18687" w14:paraId="3B833799">
        <w:tc>
          <w:tcPr>
            <w:tcW w:w="8295" w:type="dxa"/>
            <w:tcBorders>
              <w:top w:val="single" w:sz="6"/>
              <w:left w:val="single" w:sz="6"/>
              <w:bottom w:val="single" w:sz="6"/>
              <w:right w:val="single" w:sz="6"/>
            </w:tcBorders>
            <w:tcMar/>
            <w:vAlign w:val="top"/>
          </w:tcPr>
          <w:p w:rsidR="78FF3D24" w:rsidP="72E18687" w:rsidRDefault="78FF3D24" w14:paraId="14095F8A" w14:textId="5C1D1370">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C9826">
              <w:rPr>
                <w:rFonts w:ascii="Calibri" w:hAnsi="Calibri" w:eastAsia="Calibri" w:cs="Calibri"/>
                <w:b w:val="0"/>
                <w:bCs w:val="0"/>
                <w:i w:val="0"/>
                <w:iCs w:val="0"/>
                <w:caps w:val="0"/>
                <w:smallCaps w:val="0"/>
                <w:color w:val="000000" w:themeColor="text1" w:themeTint="FF" w:themeShade="FF"/>
                <w:sz w:val="24"/>
                <w:szCs w:val="24"/>
              </w:rPr>
              <w:t>No Problem</w:t>
            </w:r>
          </w:p>
          <w:p w:rsidR="78FF3D24" w:rsidP="78FF3D24" w:rsidRDefault="78FF3D24" w14:paraId="3A2BD4D8" w14:textId="2CAE32C9">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p w:rsidR="78FF3D24" w:rsidP="78FF3D24" w:rsidRDefault="78FF3D24" w14:paraId="44B11B26" w14:textId="500627AC">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tc>
      </w:tr>
      <w:tr w:rsidR="78FF3D24" w:rsidTr="72E18687" w14:paraId="2407C729">
        <w:tc>
          <w:tcPr>
            <w:tcW w:w="8295" w:type="dxa"/>
            <w:tcBorders>
              <w:top w:val="single" w:sz="6"/>
              <w:left w:val="single" w:sz="6"/>
              <w:bottom w:val="single" w:sz="6"/>
              <w:right w:val="single" w:sz="6"/>
            </w:tcBorders>
            <w:tcMar/>
            <w:vAlign w:val="top"/>
          </w:tcPr>
          <w:p w:rsidR="78FF3D24" w:rsidP="72E18687" w:rsidRDefault="78FF3D24" w14:paraId="6DAD5E35" w14:textId="759A33C0">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REFLECTION ANALYSIS AND LEARNING Links between theory and practice can be made here and referenced in the usual way</w:t>
            </w:r>
            <w:bookmarkStart w:name="_Int_5MpTfpkx" w:id="580487191"/>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 xml:space="preserve">.  </w:t>
            </w:r>
            <w:bookmarkEnd w:id="580487191"/>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Also</w:t>
            </w: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 xml:space="preserve"> reflection on effectiveness of supervision.</w:t>
            </w:r>
          </w:p>
        </w:tc>
      </w:tr>
      <w:tr w:rsidR="78FF3D24" w:rsidTr="72E18687" w14:paraId="2F860760">
        <w:tc>
          <w:tcPr>
            <w:tcW w:w="8295" w:type="dxa"/>
            <w:tcBorders>
              <w:top w:val="single" w:sz="6"/>
              <w:left w:val="single" w:sz="6"/>
              <w:bottom w:val="single" w:sz="6"/>
              <w:right w:val="single" w:sz="6"/>
            </w:tcBorders>
            <w:tcMar/>
            <w:vAlign w:val="top"/>
          </w:tcPr>
          <w:p w:rsidR="78FF3D24" w:rsidP="72E18687" w:rsidRDefault="78FF3D24" w14:paraId="678AE81D" w14:textId="1B047899">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49056959">
              <w:rPr>
                <w:rFonts w:ascii="Calibri" w:hAnsi="Calibri" w:eastAsia="Calibri" w:cs="Calibri"/>
                <w:b w:val="0"/>
                <w:bCs w:val="0"/>
                <w:i w:val="0"/>
                <w:iCs w:val="0"/>
                <w:caps w:val="0"/>
                <w:smallCaps w:val="0"/>
                <w:color w:val="000000" w:themeColor="text1" w:themeTint="FF" w:themeShade="FF"/>
                <w:sz w:val="24"/>
                <w:szCs w:val="24"/>
              </w:rPr>
              <w:t>Myself, s</w:t>
            </w:r>
            <w:r w:rsidRPr="72E18687" w:rsidR="19303336">
              <w:rPr>
                <w:rFonts w:ascii="Calibri" w:hAnsi="Calibri" w:eastAsia="Calibri" w:cs="Calibri"/>
                <w:b w:val="0"/>
                <w:bCs w:val="0"/>
                <w:i w:val="0"/>
                <w:iCs w:val="0"/>
                <w:caps w:val="0"/>
                <w:smallCaps w:val="0"/>
                <w:color w:val="000000" w:themeColor="text1" w:themeTint="FF" w:themeShade="FF"/>
                <w:sz w:val="24"/>
                <w:szCs w:val="24"/>
              </w:rPr>
              <w:t xml:space="preserve">upervisor </w:t>
            </w:r>
            <w:r w:rsidRPr="72E18687" w:rsidR="6449CB96">
              <w:rPr>
                <w:rFonts w:ascii="Calibri" w:hAnsi="Calibri" w:eastAsia="Calibri" w:cs="Calibri"/>
                <w:b w:val="0"/>
                <w:bCs w:val="0"/>
                <w:i w:val="0"/>
                <w:iCs w:val="0"/>
                <w:caps w:val="0"/>
                <w:smallCaps w:val="0"/>
                <w:color w:val="000000" w:themeColor="text1" w:themeTint="FF" w:themeShade="FF"/>
                <w:sz w:val="24"/>
                <w:szCs w:val="24"/>
              </w:rPr>
              <w:t>and learning mentor meeting held</w:t>
            </w:r>
          </w:p>
          <w:p w:rsidR="19303336" w:rsidP="72E18687" w:rsidRDefault="19303336" w14:paraId="6BD1AF9A" w14:textId="1F7914ED">
            <w:pPr>
              <w:pStyle w:val="Normal"/>
              <w:bidi w:val="0"/>
              <w:spacing w:before="0" w:beforeAutospacing="off" w:after="0" w:afterAutospacing="off" w:line="240" w:lineRule="auto"/>
              <w:ind w:left="0" w:right="0"/>
              <w:jc w:val="both"/>
              <w:rPr>
                <w:rFonts w:ascii="Calibri" w:hAnsi="Calibri" w:eastAsia="Calibri" w:cs="Calibri"/>
                <w:b w:val="0"/>
                <w:bCs w:val="0"/>
                <w:i w:val="0"/>
                <w:iCs w:val="0"/>
                <w:caps w:val="0"/>
                <w:smallCaps w:val="0"/>
                <w:color w:val="000000" w:themeColor="text1" w:themeTint="FF" w:themeShade="FF"/>
                <w:sz w:val="24"/>
                <w:szCs w:val="24"/>
              </w:rPr>
            </w:pPr>
            <w:r w:rsidRPr="72E18687" w:rsidR="19303336">
              <w:rPr>
                <w:rFonts w:ascii="Calibri" w:hAnsi="Calibri" w:eastAsia="Calibri" w:cs="Calibri"/>
                <w:b w:val="0"/>
                <w:bCs w:val="0"/>
                <w:i w:val="0"/>
                <w:iCs w:val="0"/>
                <w:caps w:val="0"/>
                <w:smallCaps w:val="0"/>
                <w:color w:val="000000" w:themeColor="text1" w:themeTint="FF" w:themeShade="FF"/>
                <w:sz w:val="24"/>
                <w:szCs w:val="24"/>
              </w:rPr>
              <w:t xml:space="preserve">Details on Stay wake and planning activity </w:t>
            </w:r>
          </w:p>
          <w:p w:rsidR="78FF3D24" w:rsidP="72E18687" w:rsidRDefault="78FF3D24" w14:paraId="5DC4122D" w14:textId="095773B0">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05711AB2">
              <w:rPr>
                <w:rFonts w:ascii="Calibri" w:hAnsi="Calibri" w:eastAsia="Calibri" w:cs="Calibri"/>
                <w:b w:val="0"/>
                <w:bCs w:val="0"/>
                <w:i w:val="0"/>
                <w:iCs w:val="0"/>
                <w:caps w:val="0"/>
                <w:smallCaps w:val="0"/>
                <w:color w:val="000000" w:themeColor="text1" w:themeTint="FF" w:themeShade="FF"/>
                <w:sz w:val="24"/>
                <w:szCs w:val="24"/>
              </w:rPr>
              <w:t xml:space="preserve">Supervision effective and explained last meeting </w:t>
            </w:r>
          </w:p>
          <w:p w:rsidR="78FF3D24" w:rsidP="78FF3D24" w:rsidRDefault="78FF3D24" w14:paraId="23667721" w14:textId="0D39ADC1">
            <w:pPr>
              <w:pStyle w:val="Normal"/>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p w:rsidR="78FF3D24" w:rsidP="78FF3D24" w:rsidRDefault="78FF3D24" w14:paraId="24ECC4DD" w14:textId="72A4385E">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tc>
      </w:tr>
      <w:tr w:rsidR="78FF3D24" w:rsidTr="72E18687" w14:paraId="6848DCC7">
        <w:tc>
          <w:tcPr>
            <w:tcW w:w="8295" w:type="dxa"/>
            <w:tcBorders>
              <w:top w:val="single" w:sz="6"/>
              <w:left w:val="single" w:sz="6"/>
              <w:bottom w:val="single" w:sz="6"/>
              <w:right w:val="single" w:sz="6"/>
            </w:tcBorders>
            <w:tcMar/>
            <w:vAlign w:val="top"/>
          </w:tcPr>
          <w:p w:rsidR="78FF3D24" w:rsidP="78FF3D24" w:rsidRDefault="78FF3D24" w14:paraId="22C6ED83" w14:textId="7C50F2D2">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QUESTIONS ARISING</w:t>
            </w:r>
          </w:p>
        </w:tc>
      </w:tr>
      <w:tr w:rsidR="78FF3D24" w:rsidTr="72E18687" w14:paraId="56ACF423">
        <w:tc>
          <w:tcPr>
            <w:tcW w:w="8295" w:type="dxa"/>
            <w:tcBorders>
              <w:top w:val="single" w:sz="6"/>
              <w:left w:val="single" w:sz="6"/>
              <w:bottom w:val="single" w:sz="6"/>
              <w:right w:val="single" w:sz="6"/>
            </w:tcBorders>
            <w:tcMar/>
            <w:vAlign w:val="top"/>
          </w:tcPr>
          <w:p w:rsidR="78FF3D24" w:rsidP="78FF3D24" w:rsidRDefault="78FF3D24" w14:paraId="1E8BFEAF" w14:textId="5470B882">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p w:rsidR="78FF3D24" w:rsidP="72E18687" w:rsidRDefault="78FF3D24" w14:paraId="64946708" w14:textId="720ABEC0">
            <w:pPr>
              <w:pStyle w:val="Normal"/>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B38DB6B">
              <w:rPr>
                <w:rFonts w:ascii="Calibri" w:hAnsi="Calibri" w:eastAsia="Calibri" w:cs="Calibri"/>
                <w:b w:val="0"/>
                <w:bCs w:val="0"/>
                <w:i w:val="0"/>
                <w:iCs w:val="0"/>
                <w:caps w:val="0"/>
                <w:smallCaps w:val="0"/>
                <w:color w:val="000000" w:themeColor="text1" w:themeTint="FF" w:themeShade="FF"/>
                <w:sz w:val="24"/>
                <w:szCs w:val="24"/>
              </w:rPr>
              <w:t>No Questions</w:t>
            </w:r>
          </w:p>
          <w:p w:rsidR="78FF3D24" w:rsidP="78FF3D24" w:rsidRDefault="78FF3D24" w14:paraId="65C38416" w14:textId="7BF7A2C5">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tc>
      </w:tr>
      <w:tr w:rsidR="78FF3D24" w:rsidTr="72E18687" w14:paraId="7F79DC83">
        <w:tc>
          <w:tcPr>
            <w:tcW w:w="8295" w:type="dxa"/>
            <w:tcBorders>
              <w:top w:val="single" w:sz="6"/>
              <w:left w:val="single" w:sz="6"/>
              <w:bottom w:val="single" w:sz="6"/>
              <w:right w:val="single" w:sz="6"/>
            </w:tcBorders>
            <w:tcMar/>
            <w:vAlign w:val="top"/>
          </w:tcPr>
          <w:p w:rsidR="78FF3D24" w:rsidP="78FF3D24" w:rsidRDefault="78FF3D24" w14:paraId="177B2FAD" w14:textId="45B80C03">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DATE OF NEXT MEETING: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26</w:t>
            </w:r>
            <w:r w:rsidRPr="78FF3D24" w:rsidR="78FF3D24">
              <w:rPr>
                <w:rFonts w:ascii="Calibri" w:hAnsi="Calibri" w:eastAsia="Calibri" w:cs="Calibri"/>
                <w:b w:val="0"/>
                <w:bCs w:val="0"/>
                <w:i w:val="0"/>
                <w:iCs w:val="0"/>
                <w:caps w:val="0"/>
                <w:smallCaps w:val="0"/>
                <w:color w:val="000000" w:themeColor="text1" w:themeTint="FF" w:themeShade="FF"/>
                <w:sz w:val="24"/>
                <w:szCs w:val="24"/>
                <w:vertAlign w:val="superscript"/>
                <w:lang w:val="en-GB"/>
              </w:rPr>
              <w:t>th</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 xml:space="preserve"> August 2022</w:t>
            </w:r>
          </w:p>
        </w:tc>
      </w:tr>
      <w:tr w:rsidR="78FF3D24" w:rsidTr="72E18687" w14:paraId="60BB5593">
        <w:tc>
          <w:tcPr>
            <w:tcW w:w="8295" w:type="dxa"/>
            <w:tcBorders>
              <w:top w:val="single" w:sz="6"/>
              <w:left w:val="single" w:sz="6"/>
              <w:bottom w:val="single" w:sz="6"/>
              <w:right w:val="single" w:sz="6"/>
            </w:tcBorders>
            <w:tcMar/>
            <w:vAlign w:val="top"/>
          </w:tcPr>
          <w:p w:rsidR="78FF3D24" w:rsidP="78FF3D24" w:rsidRDefault="78FF3D24" w14:paraId="414B6B12" w14:textId="493C616C">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SIGNED:</w:t>
            </w:r>
          </w:p>
        </w:tc>
      </w:tr>
      <w:tr w:rsidR="78FF3D24" w:rsidTr="72E18687" w14:paraId="4021B4C0">
        <w:tc>
          <w:tcPr>
            <w:tcW w:w="8295" w:type="dxa"/>
            <w:tcBorders>
              <w:top w:val="single" w:sz="6"/>
              <w:left w:val="single" w:sz="6"/>
              <w:bottom w:val="single" w:sz="6"/>
              <w:right w:val="single" w:sz="6"/>
            </w:tcBorders>
            <w:tcMar/>
            <w:vAlign w:val="top"/>
          </w:tcPr>
          <w:p w:rsidR="78FF3D24" w:rsidP="72E18687" w:rsidRDefault="78FF3D24" w14:paraId="15276B61" w14:textId="502774E1">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STUDENT</w:t>
            </w:r>
            <w:r w:rsidRPr="72E18687" w:rsidR="79B46AD4">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79B46AD4">
              <w:rPr>
                <w:rFonts w:ascii="Calibri" w:hAnsi="Calibri" w:eastAsia="Calibri" w:cs="Calibri"/>
                <w:b w:val="0"/>
                <w:bCs w:val="0"/>
                <w:i w:val="0"/>
                <w:iCs w:val="0"/>
                <w:caps w:val="0"/>
                <w:smallCaps w:val="0"/>
                <w:color w:val="000000" w:themeColor="text1" w:themeTint="FF" w:themeShade="FF"/>
                <w:sz w:val="24"/>
                <w:szCs w:val="24"/>
                <w:lang w:val="en-GB"/>
              </w:rPr>
              <w:t>Claire Fairhurst</w:t>
            </w:r>
          </w:p>
        </w:tc>
      </w:tr>
      <w:tr w:rsidR="78FF3D24" w:rsidTr="72E18687" w14:paraId="1688206C">
        <w:tc>
          <w:tcPr>
            <w:tcW w:w="8295" w:type="dxa"/>
            <w:tcBorders>
              <w:top w:val="single" w:sz="6"/>
              <w:left w:val="single" w:sz="6"/>
              <w:bottom w:val="single" w:sz="6"/>
              <w:right w:val="single" w:sz="6"/>
            </w:tcBorders>
            <w:tcMar/>
            <w:vAlign w:val="top"/>
          </w:tcPr>
          <w:p w:rsidR="78FF3D24" w:rsidP="72E18687" w:rsidRDefault="78FF3D24" w14:paraId="1497A8CF" w14:textId="035DAC6F">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SUPERVISOR</w:t>
            </w:r>
            <w:r w:rsidRPr="72E18687" w:rsidR="73D20692">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73D20692">
              <w:rPr>
                <w:rFonts w:ascii="Calibri" w:hAnsi="Calibri" w:eastAsia="Calibri" w:cs="Calibri"/>
                <w:b w:val="0"/>
                <w:bCs w:val="0"/>
                <w:i w:val="0"/>
                <w:iCs w:val="0"/>
                <w:caps w:val="0"/>
                <w:smallCaps w:val="0"/>
                <w:color w:val="000000" w:themeColor="text1" w:themeTint="FF" w:themeShade="FF"/>
                <w:sz w:val="24"/>
                <w:szCs w:val="24"/>
                <w:lang w:val="en-GB"/>
              </w:rPr>
              <w:t>Eve Jones</w:t>
            </w:r>
          </w:p>
        </w:tc>
      </w:tr>
    </w:tbl>
    <w:p w:rsidR="78FF3D24" w:rsidP="78FF3D24" w:rsidRDefault="78FF3D24" w14:paraId="2521A99A" w14:textId="507F35B8">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tbl>
      <w:tblPr>
        <w:tblStyle w:val="TableNormal"/>
        <w:tblW w:w="0" w:type="auto"/>
        <w:tblLayout w:type="fixed"/>
        <w:tblLook w:val="01E0" w:firstRow="1" w:lastRow="1" w:firstColumn="1" w:lastColumn="1" w:noHBand="0" w:noVBand="0"/>
      </w:tblPr>
      <w:tblGrid>
        <w:gridCol w:w="8295"/>
      </w:tblGrid>
      <w:tr w:rsidR="78FF3D24" w:rsidTr="72E18687" w14:paraId="5CB0826E">
        <w:tc>
          <w:tcPr>
            <w:tcW w:w="8295" w:type="dxa"/>
            <w:tcBorders>
              <w:top w:val="single" w:sz="6"/>
              <w:left w:val="single" w:sz="6"/>
              <w:bottom w:val="single" w:sz="6"/>
              <w:right w:val="single" w:sz="6"/>
            </w:tcBorders>
            <w:tcMar/>
            <w:vAlign w:val="top"/>
          </w:tcPr>
          <w:p w:rsidR="78FF3D24" w:rsidP="78FF3D24" w:rsidRDefault="78FF3D24" w14:paraId="27025F44" w14:textId="290A782F">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SUPERVISION RECORDING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6</w:t>
            </w:r>
          </w:p>
        </w:tc>
      </w:tr>
      <w:tr w:rsidR="78FF3D24" w:rsidTr="72E18687" w14:paraId="7129719E">
        <w:tc>
          <w:tcPr>
            <w:tcW w:w="8295" w:type="dxa"/>
            <w:tcBorders>
              <w:top w:val="single" w:sz="6"/>
              <w:left w:val="single" w:sz="6"/>
              <w:bottom w:val="single" w:sz="6"/>
              <w:right w:val="single" w:sz="6"/>
            </w:tcBorders>
            <w:tcMar/>
            <w:vAlign w:val="top"/>
          </w:tcPr>
          <w:p w:rsidR="78FF3D24" w:rsidP="78FF3D24" w:rsidRDefault="78FF3D24" w14:paraId="6D15C67F" w14:textId="17C76679">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DATE: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26</w:t>
            </w:r>
            <w:r w:rsidRPr="78FF3D24" w:rsidR="78FF3D24">
              <w:rPr>
                <w:rFonts w:ascii="Calibri" w:hAnsi="Calibri" w:eastAsia="Calibri" w:cs="Calibri"/>
                <w:b w:val="0"/>
                <w:bCs w:val="0"/>
                <w:i w:val="0"/>
                <w:iCs w:val="0"/>
                <w:caps w:val="0"/>
                <w:smallCaps w:val="0"/>
                <w:color w:val="000000" w:themeColor="text1" w:themeTint="FF" w:themeShade="FF"/>
                <w:sz w:val="24"/>
                <w:szCs w:val="24"/>
                <w:vertAlign w:val="superscript"/>
                <w:lang w:val="en-GB"/>
              </w:rPr>
              <w:t>th</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 xml:space="preserve"> August 2022</w:t>
            </w:r>
          </w:p>
        </w:tc>
      </w:tr>
      <w:tr w:rsidR="78FF3D24" w:rsidTr="72E18687" w14:paraId="178CF074">
        <w:tc>
          <w:tcPr>
            <w:tcW w:w="8295" w:type="dxa"/>
            <w:tcBorders>
              <w:top w:val="single" w:sz="6"/>
              <w:left w:val="single" w:sz="6"/>
              <w:bottom w:val="single" w:sz="6"/>
              <w:right w:val="single" w:sz="6"/>
            </w:tcBorders>
            <w:tcMar/>
            <w:vAlign w:val="top"/>
          </w:tcPr>
          <w:p w:rsidR="78FF3D24" w:rsidP="72E18687" w:rsidRDefault="78FF3D24" w14:paraId="19796FD6" w14:textId="5684B8F4">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TIME:</w:t>
            </w:r>
            <w:r w:rsidRPr="72E18687" w:rsidR="5BACC83E">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5BACC83E">
              <w:rPr>
                <w:rFonts w:ascii="Calibri" w:hAnsi="Calibri" w:eastAsia="Calibri" w:cs="Calibri"/>
                <w:b w:val="0"/>
                <w:bCs w:val="0"/>
                <w:i w:val="0"/>
                <w:iCs w:val="0"/>
                <w:caps w:val="0"/>
                <w:smallCaps w:val="0"/>
                <w:color w:val="000000" w:themeColor="text1" w:themeTint="FF" w:themeShade="FF"/>
                <w:sz w:val="24"/>
                <w:szCs w:val="24"/>
                <w:lang w:val="en-GB"/>
              </w:rPr>
              <w:t>4.30-5.30</w:t>
            </w:r>
          </w:p>
        </w:tc>
      </w:tr>
      <w:tr w:rsidR="78FF3D24" w:rsidTr="72E18687" w14:paraId="5BAF3C7A">
        <w:tc>
          <w:tcPr>
            <w:tcW w:w="8295" w:type="dxa"/>
            <w:tcBorders>
              <w:top w:val="single" w:sz="6"/>
              <w:left w:val="single" w:sz="6"/>
              <w:bottom w:val="single" w:sz="6"/>
              <w:right w:val="single" w:sz="6"/>
            </w:tcBorders>
            <w:tcMar/>
            <w:vAlign w:val="top"/>
          </w:tcPr>
          <w:p w:rsidR="78FF3D24" w:rsidP="78FF3D24" w:rsidRDefault="78FF3D24" w14:paraId="6BE17389" w14:textId="7D9C44F7">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PEOPLE PRESENT: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Claire and Eve</w:t>
            </w:r>
          </w:p>
        </w:tc>
      </w:tr>
      <w:tr w:rsidR="78FF3D24" w:rsidTr="72E18687" w14:paraId="631C545E">
        <w:tc>
          <w:tcPr>
            <w:tcW w:w="8295" w:type="dxa"/>
            <w:tcBorders>
              <w:top w:val="single" w:sz="6"/>
              <w:left w:val="single" w:sz="6"/>
              <w:bottom w:val="single" w:sz="6"/>
              <w:right w:val="single" w:sz="6"/>
            </w:tcBorders>
            <w:tcMar/>
            <w:vAlign w:val="top"/>
          </w:tcPr>
          <w:p w:rsidR="78FF3D24" w:rsidP="78FF3D24" w:rsidRDefault="78FF3D24" w14:paraId="0FCAB899" w14:textId="258F413B">
            <w:pPr>
              <w:pStyle w:val="Normal"/>
              <w:bidi w:val="0"/>
              <w:spacing w:before="0" w:beforeAutospacing="off" w:after="0" w:afterAutospacing="off" w:line="240" w:lineRule="auto"/>
              <w:ind w:left="0" w:right="0"/>
              <w:jc w:val="both"/>
              <w:rPr>
                <w:rFonts w:ascii="Calibri" w:hAnsi="Calibri" w:eastAsia="Calibri" w:cs="Calibri"/>
                <w:b w:val="0"/>
                <w:bCs w:val="0"/>
                <w:i w:val="0"/>
                <w:iCs w:val="0"/>
                <w:caps w:val="0"/>
                <w:smallCaps w:val="0"/>
                <w:color w:val="000000" w:themeColor="text1" w:themeTint="FF" w:themeShade="FF"/>
                <w:sz w:val="24"/>
                <w:szCs w:val="24"/>
                <w:lang w:val="en-GB"/>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DURATION OF THE MEETING: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1 Hour</w:t>
            </w:r>
          </w:p>
        </w:tc>
      </w:tr>
      <w:tr w:rsidR="78FF3D24" w:rsidTr="72E18687" w14:paraId="257C173C">
        <w:tc>
          <w:tcPr>
            <w:tcW w:w="8295" w:type="dxa"/>
            <w:tcBorders>
              <w:top w:val="single" w:sz="6"/>
              <w:left w:val="single" w:sz="6"/>
              <w:bottom w:val="single" w:sz="6"/>
              <w:right w:val="single" w:sz="6"/>
            </w:tcBorders>
            <w:tcMar/>
            <w:vAlign w:val="top"/>
          </w:tcPr>
          <w:p w:rsidR="78FF3D24" w:rsidP="78FF3D24" w:rsidRDefault="78FF3D24" w14:paraId="789BBBFB" w14:textId="528D80B3">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AGENDA/ DISCUSSION POINTS</w:t>
            </w:r>
          </w:p>
        </w:tc>
      </w:tr>
      <w:tr w:rsidR="78FF3D24" w:rsidTr="72E18687" w14:paraId="0EA76892">
        <w:tc>
          <w:tcPr>
            <w:tcW w:w="8295" w:type="dxa"/>
            <w:tcBorders>
              <w:top w:val="single" w:sz="6"/>
              <w:left w:val="single" w:sz="6"/>
              <w:bottom w:val="single" w:sz="6"/>
              <w:right w:val="single" w:sz="6"/>
            </w:tcBorders>
            <w:tcMar/>
            <w:vAlign w:val="top"/>
          </w:tcPr>
          <w:p w:rsidR="78FF3D24" w:rsidP="72E18687" w:rsidRDefault="78FF3D24" w14:paraId="7C832E5C" w14:textId="0B5989E5">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 xml:space="preserve">1. </w:t>
            </w:r>
            <w:bookmarkStart w:name="_Int_OF2XtYR6" w:id="1247032369"/>
            <w:r w:rsidRPr="72E18687" w:rsidR="4CB5CA20">
              <w:rPr>
                <w:rFonts w:ascii="Calibri" w:hAnsi="Calibri" w:eastAsia="Calibri" w:cs="Calibri"/>
                <w:b w:val="0"/>
                <w:bCs w:val="0"/>
                <w:i w:val="0"/>
                <w:iCs w:val="0"/>
                <w:caps w:val="0"/>
                <w:smallCaps w:val="0"/>
                <w:color w:val="000000" w:themeColor="text1" w:themeTint="FF" w:themeShade="FF"/>
                <w:sz w:val="24"/>
                <w:szCs w:val="24"/>
                <w:lang w:val="en-GB"/>
              </w:rPr>
              <w:t>Closing</w:t>
            </w:r>
            <w:bookmarkEnd w:id="1247032369"/>
            <w:r w:rsidRPr="72E18687" w:rsidR="4CB5CA20">
              <w:rPr>
                <w:rFonts w:ascii="Calibri" w:hAnsi="Calibri" w:eastAsia="Calibri" w:cs="Calibri"/>
                <w:b w:val="0"/>
                <w:bCs w:val="0"/>
                <w:i w:val="0"/>
                <w:iCs w:val="0"/>
                <w:caps w:val="0"/>
                <w:smallCaps w:val="0"/>
                <w:color w:val="000000" w:themeColor="text1" w:themeTint="FF" w:themeShade="FF"/>
                <w:sz w:val="24"/>
                <w:szCs w:val="24"/>
                <w:lang w:val="en-GB"/>
              </w:rPr>
              <w:t xml:space="preserve"> </w:t>
            </w:r>
            <w:r w:rsidRPr="72E18687" w:rsidR="78FF3D24">
              <w:rPr>
                <w:rFonts w:ascii="Calibri" w:hAnsi="Calibri" w:eastAsia="Calibri" w:cs="Calibri"/>
                <w:b w:val="0"/>
                <w:bCs w:val="0"/>
                <w:i w:val="0"/>
                <w:iCs w:val="0"/>
                <w:caps w:val="0"/>
                <w:smallCaps w:val="0"/>
                <w:color w:val="000000" w:themeColor="text1" w:themeTint="FF" w:themeShade="FF"/>
                <w:sz w:val="24"/>
                <w:szCs w:val="24"/>
                <w:lang w:val="en-GB"/>
              </w:rPr>
              <w:t>supervision sessions</w:t>
            </w:r>
          </w:p>
          <w:p w:rsidR="78FF3D24" w:rsidP="78FF3D24" w:rsidRDefault="78FF3D24" w14:paraId="2FBBE26E" w14:textId="390B0A43">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2.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 xml:space="preserve">Feedback on practice </w:t>
            </w:r>
          </w:p>
          <w:p w:rsidR="78FF3D24" w:rsidP="78FF3D24" w:rsidRDefault="78FF3D24" w14:paraId="7121DE23" w14:textId="4716AED9">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3.</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 xml:space="preserve"> Development and learning</w:t>
            </w:r>
          </w:p>
          <w:p w:rsidR="78FF3D24" w:rsidP="72E18687" w:rsidRDefault="78FF3D24" w14:paraId="25ECDFDB" w14:textId="46835334">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4.</w:t>
            </w:r>
            <w:r w:rsidRPr="72E18687" w:rsidR="64BA1670">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4E3826C6">
              <w:rPr>
                <w:rFonts w:ascii="Calibri" w:hAnsi="Calibri" w:eastAsia="Calibri" w:cs="Calibri"/>
                <w:b w:val="0"/>
                <w:bCs w:val="0"/>
                <w:i w:val="0"/>
                <w:iCs w:val="0"/>
                <w:caps w:val="0"/>
                <w:smallCaps w:val="0"/>
                <w:color w:val="000000" w:themeColor="text1" w:themeTint="FF" w:themeShade="FF"/>
                <w:sz w:val="24"/>
                <w:szCs w:val="24"/>
                <w:lang w:val="en-GB"/>
              </w:rPr>
              <w:t>L</w:t>
            </w:r>
            <w:r w:rsidRPr="72E18687" w:rsidR="64BA1670">
              <w:rPr>
                <w:rFonts w:ascii="Calibri" w:hAnsi="Calibri" w:eastAsia="Calibri" w:cs="Calibri"/>
                <w:b w:val="0"/>
                <w:bCs w:val="0"/>
                <w:i w:val="0"/>
                <w:iCs w:val="0"/>
                <w:caps w:val="0"/>
                <w:smallCaps w:val="0"/>
                <w:color w:val="000000" w:themeColor="text1" w:themeTint="FF" w:themeShade="FF"/>
                <w:sz w:val="24"/>
                <w:szCs w:val="24"/>
                <w:lang w:val="en-GB"/>
              </w:rPr>
              <w:t>ook over PDP</w:t>
            </w:r>
          </w:p>
          <w:p w:rsidR="78FF3D24" w:rsidP="72E18687" w:rsidRDefault="78FF3D24" w14:paraId="7DE30B6A" w14:textId="44E43047">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5.</w:t>
            </w:r>
            <w:r w:rsidRPr="72E18687" w:rsidR="05EBD5FA">
              <w:rPr>
                <w:rFonts w:ascii="Calibri" w:hAnsi="Calibri" w:eastAsia="Calibri" w:cs="Calibri"/>
                <w:b w:val="1"/>
                <w:bCs w:val="1"/>
                <w:i w:val="0"/>
                <w:iCs w:val="0"/>
                <w:caps w:val="0"/>
                <w:smallCaps w:val="0"/>
                <w:color w:val="000000" w:themeColor="text1" w:themeTint="FF" w:themeShade="FF"/>
                <w:sz w:val="24"/>
                <w:szCs w:val="24"/>
                <w:lang w:val="en-GB"/>
              </w:rPr>
              <w:t xml:space="preserve"> </w:t>
            </w:r>
          </w:p>
          <w:p w:rsidR="78FF3D24" w:rsidP="78FF3D24" w:rsidRDefault="78FF3D24" w14:paraId="62023D6A" w14:textId="79AD2159">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6.</w:t>
            </w:r>
          </w:p>
        </w:tc>
      </w:tr>
      <w:tr w:rsidR="78FF3D24" w:rsidTr="72E18687" w14:paraId="4884FDC7">
        <w:tc>
          <w:tcPr>
            <w:tcW w:w="8295" w:type="dxa"/>
            <w:tcBorders>
              <w:top w:val="single" w:sz="6"/>
              <w:left w:val="single" w:sz="6"/>
              <w:bottom w:val="single" w:sz="6"/>
              <w:right w:val="single" w:sz="6"/>
            </w:tcBorders>
            <w:tcMar/>
            <w:vAlign w:val="top"/>
          </w:tcPr>
          <w:p w:rsidR="78FF3D24" w:rsidP="78FF3D24" w:rsidRDefault="78FF3D24" w14:paraId="49B2869C" w14:textId="112E7521">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NOTES/ ACTION OF EACH ITEM</w:t>
            </w:r>
          </w:p>
        </w:tc>
      </w:tr>
      <w:tr w:rsidR="78FF3D24" w:rsidTr="72E18687" w14:paraId="0E916392">
        <w:tc>
          <w:tcPr>
            <w:tcW w:w="8295" w:type="dxa"/>
            <w:tcBorders>
              <w:top w:val="single" w:sz="6"/>
              <w:left w:val="single" w:sz="6"/>
              <w:bottom w:val="single" w:sz="6"/>
              <w:right w:val="single" w:sz="6"/>
            </w:tcBorders>
            <w:tcMar/>
            <w:vAlign w:val="top"/>
          </w:tcPr>
          <w:p w:rsidR="78FF3D24" w:rsidP="72E18687" w:rsidRDefault="78FF3D24" w14:paraId="1C3AAB4D" w14:textId="6AAF5438">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lang w:val="en-GB"/>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1.</w:t>
            </w:r>
            <w:r w:rsidRPr="72E18687" w:rsidR="464F33BC">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19512C71">
              <w:rPr>
                <w:rFonts w:ascii="Calibri" w:hAnsi="Calibri" w:eastAsia="Calibri" w:cs="Calibri"/>
                <w:b w:val="0"/>
                <w:bCs w:val="0"/>
                <w:i w:val="0"/>
                <w:iCs w:val="0"/>
                <w:caps w:val="0"/>
                <w:smallCaps w:val="0"/>
                <w:color w:val="000000" w:themeColor="text1" w:themeTint="FF" w:themeShade="FF"/>
                <w:sz w:val="24"/>
                <w:szCs w:val="24"/>
                <w:lang w:val="en-GB"/>
              </w:rPr>
              <w:t xml:space="preserve">Support </w:t>
            </w:r>
            <w:r w:rsidRPr="72E18687" w:rsidR="17A3A9F8">
              <w:rPr>
                <w:rFonts w:ascii="Calibri" w:hAnsi="Calibri" w:eastAsia="Calibri" w:cs="Calibri"/>
                <w:b w:val="0"/>
                <w:bCs w:val="0"/>
                <w:i w:val="0"/>
                <w:iCs w:val="0"/>
                <w:caps w:val="0"/>
                <w:smallCaps w:val="0"/>
                <w:color w:val="000000" w:themeColor="text1" w:themeTint="FF" w:themeShade="FF"/>
                <w:sz w:val="24"/>
                <w:szCs w:val="24"/>
                <w:lang w:val="en-GB"/>
              </w:rPr>
              <w:t xml:space="preserve">closed for assignment </w:t>
            </w:r>
          </w:p>
          <w:p w:rsidR="78FF3D24" w:rsidP="72E18687" w:rsidRDefault="78FF3D24" w14:paraId="04A63907" w14:textId="4004233E">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2.</w:t>
            </w:r>
            <w:r w:rsidRPr="72E18687" w:rsidR="73EC8616">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73EC8616">
              <w:rPr>
                <w:rFonts w:ascii="Calibri" w:hAnsi="Calibri" w:eastAsia="Calibri" w:cs="Calibri"/>
                <w:b w:val="0"/>
                <w:bCs w:val="0"/>
                <w:i w:val="0"/>
                <w:iCs w:val="0"/>
                <w:caps w:val="0"/>
                <w:smallCaps w:val="0"/>
                <w:color w:val="000000" w:themeColor="text1" w:themeTint="FF" w:themeShade="FF"/>
                <w:sz w:val="24"/>
                <w:szCs w:val="24"/>
                <w:lang w:val="en-GB"/>
              </w:rPr>
              <w:t>Have been w</w:t>
            </w:r>
            <w:r w:rsidRPr="72E18687" w:rsidR="73EC8616">
              <w:rPr>
                <w:rFonts w:ascii="Calibri" w:hAnsi="Calibri" w:eastAsia="Calibri" w:cs="Calibri"/>
                <w:b w:val="0"/>
                <w:bCs w:val="0"/>
                <w:i w:val="0"/>
                <w:iCs w:val="0"/>
                <w:caps w:val="0"/>
                <w:smallCaps w:val="0"/>
                <w:color w:val="000000" w:themeColor="text1" w:themeTint="FF" w:themeShade="FF"/>
                <w:sz w:val="24"/>
                <w:szCs w:val="24"/>
                <w:lang w:val="en-GB"/>
              </w:rPr>
              <w:t>ork</w:t>
            </w:r>
            <w:r w:rsidRPr="72E18687" w:rsidR="73EC8616">
              <w:rPr>
                <w:rFonts w:ascii="Calibri" w:hAnsi="Calibri" w:eastAsia="Calibri" w:cs="Calibri"/>
                <w:b w:val="0"/>
                <w:bCs w:val="0"/>
                <w:i w:val="0"/>
                <w:iCs w:val="0"/>
                <w:caps w:val="0"/>
                <w:smallCaps w:val="0"/>
                <w:color w:val="000000" w:themeColor="text1" w:themeTint="FF" w:themeShade="FF"/>
                <w:sz w:val="24"/>
                <w:szCs w:val="24"/>
                <w:lang w:val="en-GB"/>
              </w:rPr>
              <w:t xml:space="preserve">ing with in 5 pillars and the NOS </w:t>
            </w:r>
          </w:p>
          <w:p w:rsidR="78FF3D24" w:rsidP="72E18687" w:rsidRDefault="78FF3D24" w14:paraId="4A1F389A" w14:textId="1AB4307B">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3.</w:t>
            </w:r>
            <w:r w:rsidRPr="72E18687" w:rsidR="22EB70B8">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22EB70B8">
              <w:rPr>
                <w:rFonts w:ascii="Calibri" w:hAnsi="Calibri" w:eastAsia="Calibri" w:cs="Calibri"/>
                <w:b w:val="0"/>
                <w:bCs w:val="0"/>
                <w:i w:val="0"/>
                <w:iCs w:val="0"/>
                <w:caps w:val="0"/>
                <w:smallCaps w:val="0"/>
                <w:color w:val="000000" w:themeColor="text1" w:themeTint="FF" w:themeShade="FF"/>
                <w:sz w:val="24"/>
                <w:szCs w:val="24"/>
                <w:lang w:val="en-GB"/>
              </w:rPr>
              <w:t>Further learning and development need on plan and funding</w:t>
            </w:r>
          </w:p>
          <w:p w:rsidR="78FF3D24" w:rsidP="72E18687" w:rsidRDefault="78FF3D24" w14:paraId="2455DFCA" w14:textId="56C5BB87">
            <w:pPr>
              <w:spacing w:after="0" w:line="240" w:lineRule="auto"/>
              <w:jc w:val="both"/>
              <w:rPr>
                <w:rFonts w:ascii="Calibri" w:hAnsi="Calibri" w:eastAsia="Calibri" w:cs="Calibri"/>
                <w:b w:val="1"/>
                <w:bCs w:val="1"/>
                <w:i w:val="0"/>
                <w:iCs w:val="0"/>
                <w:caps w:val="0"/>
                <w:smallCaps w:val="0"/>
                <w:color w:val="000000" w:themeColor="text1" w:themeTint="FF" w:themeShade="FF"/>
                <w:sz w:val="24"/>
                <w:szCs w:val="24"/>
                <w:lang w:val="en-GB"/>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4.</w:t>
            </w:r>
            <w:r w:rsidRPr="72E18687" w:rsidR="0C4DAA1E">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32DC3643">
              <w:rPr>
                <w:rFonts w:ascii="Calibri" w:hAnsi="Calibri" w:eastAsia="Calibri" w:cs="Calibri"/>
                <w:b w:val="0"/>
                <w:bCs w:val="0"/>
                <w:i w:val="0"/>
                <w:iCs w:val="0"/>
                <w:caps w:val="0"/>
                <w:smallCaps w:val="0"/>
                <w:color w:val="000000" w:themeColor="text1" w:themeTint="FF" w:themeShade="FF"/>
                <w:sz w:val="24"/>
                <w:szCs w:val="24"/>
                <w:lang w:val="en-GB"/>
              </w:rPr>
              <w:t xml:space="preserve">Examine </w:t>
            </w:r>
            <w:r w:rsidRPr="72E18687" w:rsidR="4CA62B82">
              <w:rPr>
                <w:rFonts w:ascii="Calibri" w:hAnsi="Calibri" w:eastAsia="Calibri" w:cs="Calibri"/>
                <w:b w:val="0"/>
                <w:bCs w:val="0"/>
                <w:i w:val="0"/>
                <w:iCs w:val="0"/>
                <w:caps w:val="0"/>
                <w:smallCaps w:val="0"/>
                <w:color w:val="000000" w:themeColor="text1" w:themeTint="FF" w:themeShade="FF"/>
                <w:sz w:val="24"/>
                <w:szCs w:val="24"/>
                <w:lang w:val="en-GB"/>
              </w:rPr>
              <w:t xml:space="preserve">and use </w:t>
            </w:r>
            <w:r w:rsidRPr="72E18687" w:rsidR="32DC3643">
              <w:rPr>
                <w:rFonts w:ascii="Calibri" w:hAnsi="Calibri" w:eastAsia="Calibri" w:cs="Calibri"/>
                <w:b w:val="0"/>
                <w:bCs w:val="0"/>
                <w:i w:val="0"/>
                <w:iCs w:val="0"/>
                <w:caps w:val="0"/>
                <w:smallCaps w:val="0"/>
                <w:color w:val="000000" w:themeColor="text1" w:themeTint="FF" w:themeShade="FF"/>
                <w:sz w:val="24"/>
                <w:szCs w:val="24"/>
                <w:lang w:val="en-GB"/>
              </w:rPr>
              <w:t>links to liter</w:t>
            </w:r>
            <w:r w:rsidRPr="72E18687" w:rsidR="1467DCB5">
              <w:rPr>
                <w:rFonts w:ascii="Calibri" w:hAnsi="Calibri" w:eastAsia="Calibri" w:cs="Calibri"/>
                <w:b w:val="0"/>
                <w:bCs w:val="0"/>
                <w:i w:val="0"/>
                <w:iCs w:val="0"/>
                <w:caps w:val="0"/>
                <w:smallCaps w:val="0"/>
                <w:color w:val="000000" w:themeColor="text1" w:themeTint="FF" w:themeShade="FF"/>
                <w:sz w:val="24"/>
                <w:szCs w:val="24"/>
                <w:lang w:val="en-GB"/>
              </w:rPr>
              <w:t>at</w:t>
            </w:r>
            <w:r w:rsidRPr="72E18687" w:rsidR="32DC3643">
              <w:rPr>
                <w:rFonts w:ascii="Calibri" w:hAnsi="Calibri" w:eastAsia="Calibri" w:cs="Calibri"/>
                <w:b w:val="0"/>
                <w:bCs w:val="0"/>
                <w:i w:val="0"/>
                <w:iCs w:val="0"/>
                <w:caps w:val="0"/>
                <w:smallCaps w:val="0"/>
                <w:color w:val="000000" w:themeColor="text1" w:themeTint="FF" w:themeShade="FF"/>
                <w:sz w:val="24"/>
                <w:szCs w:val="24"/>
                <w:lang w:val="en-GB"/>
              </w:rPr>
              <w:t>ure</w:t>
            </w:r>
          </w:p>
          <w:p w:rsidR="78FF3D24" w:rsidP="78FF3D24" w:rsidRDefault="78FF3D24" w14:paraId="2DDB7EB9" w14:textId="29159838">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5.</w:t>
            </w:r>
          </w:p>
          <w:p w:rsidR="78FF3D24" w:rsidP="78FF3D24" w:rsidRDefault="78FF3D24" w14:paraId="0752A8F6" w14:textId="67D98C97">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6.</w:t>
            </w:r>
          </w:p>
        </w:tc>
      </w:tr>
      <w:tr w:rsidR="78FF3D24" w:rsidTr="72E18687" w14:paraId="27D364C4">
        <w:tc>
          <w:tcPr>
            <w:tcW w:w="8295" w:type="dxa"/>
            <w:tcBorders>
              <w:top w:val="single" w:sz="6"/>
              <w:left w:val="single" w:sz="6"/>
              <w:bottom w:val="single" w:sz="6"/>
              <w:right w:val="single" w:sz="6"/>
            </w:tcBorders>
            <w:tcMar/>
            <w:vAlign w:val="top"/>
          </w:tcPr>
          <w:p w:rsidR="78FF3D24" w:rsidP="78FF3D24" w:rsidRDefault="78FF3D24" w14:paraId="3AC3CA12" w14:textId="509AF08D">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PROBLEMS ENCOUNTERED </w:t>
            </w:r>
          </w:p>
        </w:tc>
      </w:tr>
      <w:tr w:rsidR="78FF3D24" w:rsidTr="72E18687" w14:paraId="7E59A659">
        <w:tc>
          <w:tcPr>
            <w:tcW w:w="8295" w:type="dxa"/>
            <w:tcBorders>
              <w:top w:val="single" w:sz="6"/>
              <w:left w:val="single" w:sz="6"/>
              <w:bottom w:val="single" w:sz="6"/>
              <w:right w:val="single" w:sz="6"/>
            </w:tcBorders>
            <w:tcMar/>
            <w:vAlign w:val="top"/>
          </w:tcPr>
          <w:p w:rsidR="78FF3D24" w:rsidP="78FF3D24" w:rsidRDefault="78FF3D24" w14:paraId="01E6BC2B" w14:textId="6CEA885C">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p w:rsidR="78FF3D24" w:rsidP="72E18687" w:rsidRDefault="78FF3D24" w14:paraId="25B01DF2" w14:textId="080EB92C">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2470C4E0">
              <w:rPr>
                <w:rFonts w:ascii="Calibri" w:hAnsi="Calibri" w:eastAsia="Calibri" w:cs="Calibri"/>
                <w:b w:val="0"/>
                <w:bCs w:val="0"/>
                <w:i w:val="0"/>
                <w:iCs w:val="0"/>
                <w:caps w:val="0"/>
                <w:smallCaps w:val="0"/>
                <w:color w:val="000000" w:themeColor="text1" w:themeTint="FF" w:themeShade="FF"/>
                <w:sz w:val="24"/>
                <w:szCs w:val="24"/>
              </w:rPr>
              <w:t xml:space="preserve">No Problem </w:t>
            </w:r>
          </w:p>
          <w:p w:rsidR="78FF3D24" w:rsidP="78FF3D24" w:rsidRDefault="78FF3D24" w14:paraId="17FC57E5" w14:textId="24535B53">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tc>
      </w:tr>
      <w:tr w:rsidR="78FF3D24" w:rsidTr="72E18687" w14:paraId="048F02C4">
        <w:tc>
          <w:tcPr>
            <w:tcW w:w="8295" w:type="dxa"/>
            <w:tcBorders>
              <w:top w:val="single" w:sz="6"/>
              <w:left w:val="single" w:sz="6"/>
              <w:bottom w:val="single" w:sz="6"/>
              <w:right w:val="single" w:sz="6"/>
            </w:tcBorders>
            <w:tcMar/>
            <w:vAlign w:val="top"/>
          </w:tcPr>
          <w:p w:rsidR="78FF3D24" w:rsidP="72E18687" w:rsidRDefault="78FF3D24" w14:paraId="592AF843" w14:textId="7A8F5D57">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REFLECTION ANALYSIS AND LEARNING Links between theory and practice can be made here and referenced in the usual way</w:t>
            </w:r>
            <w:bookmarkStart w:name="_Int_iNXuP2x9" w:id="782723177"/>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 xml:space="preserve">.  </w:t>
            </w:r>
            <w:bookmarkEnd w:id="782723177"/>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Also</w:t>
            </w: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 xml:space="preserve"> reflection on effectiveness of supervision.</w:t>
            </w:r>
          </w:p>
        </w:tc>
      </w:tr>
      <w:tr w:rsidR="78FF3D24" w:rsidTr="72E18687" w14:paraId="761F5A19">
        <w:tc>
          <w:tcPr>
            <w:tcW w:w="8295" w:type="dxa"/>
            <w:tcBorders>
              <w:top w:val="single" w:sz="6"/>
              <w:left w:val="single" w:sz="6"/>
              <w:bottom w:val="single" w:sz="6"/>
              <w:right w:val="single" w:sz="6"/>
            </w:tcBorders>
            <w:tcMar/>
            <w:vAlign w:val="top"/>
          </w:tcPr>
          <w:p w:rsidR="78FF3D24" w:rsidP="78FF3D24" w:rsidRDefault="78FF3D24" w14:paraId="73716F6E" w14:textId="4ED04FE5">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p w:rsidR="78FF3D24" w:rsidP="72E18687" w:rsidRDefault="78FF3D24" w14:paraId="51BF9A94" w14:textId="7168F96B">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5638F08B">
              <w:rPr>
                <w:rFonts w:ascii="Calibri" w:hAnsi="Calibri" w:eastAsia="Calibri" w:cs="Calibri"/>
                <w:b w:val="0"/>
                <w:bCs w:val="0"/>
                <w:i w:val="0"/>
                <w:iCs w:val="0"/>
                <w:caps w:val="0"/>
                <w:smallCaps w:val="0"/>
                <w:color w:val="000000" w:themeColor="text1" w:themeTint="FF" w:themeShade="FF"/>
                <w:sz w:val="24"/>
                <w:szCs w:val="24"/>
              </w:rPr>
              <w:t xml:space="preserve">Overall, experience of 6 supervision sessions </w:t>
            </w:r>
            <w:r w:rsidRPr="72E18687" w:rsidR="5638F08B">
              <w:rPr>
                <w:rFonts w:ascii="Calibri" w:hAnsi="Calibri" w:eastAsia="Calibri" w:cs="Calibri"/>
                <w:b w:val="0"/>
                <w:bCs w:val="0"/>
                <w:i w:val="0"/>
                <w:iCs w:val="0"/>
                <w:caps w:val="0"/>
                <w:smallCaps w:val="0"/>
                <w:color w:val="000000" w:themeColor="text1" w:themeTint="FF" w:themeShade="FF"/>
                <w:sz w:val="24"/>
                <w:szCs w:val="24"/>
              </w:rPr>
              <w:t>improve</w:t>
            </w:r>
            <w:r w:rsidRPr="72E18687" w:rsidR="5638F08B">
              <w:rPr>
                <w:rFonts w:ascii="Calibri" w:hAnsi="Calibri" w:eastAsia="Calibri" w:cs="Calibri"/>
                <w:b w:val="0"/>
                <w:bCs w:val="0"/>
                <w:i w:val="0"/>
                <w:iCs w:val="0"/>
                <w:caps w:val="0"/>
                <w:smallCaps w:val="0"/>
                <w:color w:val="000000" w:themeColor="text1" w:themeTint="FF" w:themeShade="FF"/>
                <w:sz w:val="24"/>
                <w:szCs w:val="24"/>
              </w:rPr>
              <w:t xml:space="preserve"> my </w:t>
            </w:r>
            <w:r w:rsidRPr="72E18687" w:rsidR="14DDD5BD">
              <w:rPr>
                <w:rFonts w:ascii="Calibri" w:hAnsi="Calibri" w:eastAsia="Calibri" w:cs="Calibri"/>
                <w:b w:val="0"/>
                <w:bCs w:val="0"/>
                <w:i w:val="0"/>
                <w:iCs w:val="0"/>
                <w:caps w:val="0"/>
                <w:smallCaps w:val="0"/>
                <w:color w:val="000000" w:themeColor="text1" w:themeTint="FF" w:themeShade="FF"/>
                <w:sz w:val="24"/>
                <w:szCs w:val="24"/>
              </w:rPr>
              <w:t>theory</w:t>
            </w:r>
            <w:r w:rsidRPr="72E18687" w:rsidR="5638F08B">
              <w:rPr>
                <w:rFonts w:ascii="Calibri" w:hAnsi="Calibri" w:eastAsia="Calibri" w:cs="Calibri"/>
                <w:b w:val="0"/>
                <w:bCs w:val="0"/>
                <w:i w:val="0"/>
                <w:iCs w:val="0"/>
                <w:caps w:val="0"/>
                <w:smallCaps w:val="0"/>
                <w:color w:val="000000" w:themeColor="text1" w:themeTint="FF" w:themeShade="FF"/>
                <w:sz w:val="24"/>
                <w:szCs w:val="24"/>
              </w:rPr>
              <w:t xml:space="preserve"> and practice </w:t>
            </w:r>
          </w:p>
          <w:p w:rsidR="63218756" w:rsidP="72E18687" w:rsidRDefault="63218756" w14:paraId="2BD333E7" w14:textId="1B842C27">
            <w:pPr>
              <w:pStyle w:val="Normal"/>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63218756">
              <w:rPr>
                <w:rFonts w:ascii="Calibri" w:hAnsi="Calibri" w:eastAsia="Calibri" w:cs="Calibri"/>
                <w:b w:val="0"/>
                <w:bCs w:val="0"/>
                <w:i w:val="0"/>
                <w:iCs w:val="0"/>
                <w:caps w:val="0"/>
                <w:smallCaps w:val="0"/>
                <w:color w:val="000000" w:themeColor="text1" w:themeTint="FF" w:themeShade="FF"/>
                <w:sz w:val="24"/>
                <w:szCs w:val="24"/>
              </w:rPr>
              <w:t xml:space="preserve">Discussion on issues were </w:t>
            </w:r>
            <w:bookmarkStart w:name="_Int_DQYu7iFl" w:id="306575525"/>
            <w:r w:rsidRPr="72E18687" w:rsidR="268C32E1">
              <w:rPr>
                <w:rFonts w:ascii="Calibri" w:hAnsi="Calibri" w:eastAsia="Calibri" w:cs="Calibri"/>
                <w:b w:val="0"/>
                <w:bCs w:val="0"/>
                <w:i w:val="0"/>
                <w:iCs w:val="0"/>
                <w:caps w:val="0"/>
                <w:smallCaps w:val="0"/>
                <w:color w:val="000000" w:themeColor="text1" w:themeTint="FF" w:themeShade="FF"/>
                <w:sz w:val="24"/>
                <w:szCs w:val="24"/>
              </w:rPr>
              <w:t>determined</w:t>
            </w:r>
            <w:bookmarkEnd w:id="306575525"/>
          </w:p>
          <w:p w:rsidR="63218756" w:rsidP="72E18687" w:rsidRDefault="63218756" w14:paraId="68436662" w14:textId="4D612CD4">
            <w:pPr>
              <w:pStyle w:val="Normal"/>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63218756">
              <w:rPr>
                <w:rFonts w:ascii="Calibri" w:hAnsi="Calibri" w:eastAsia="Calibri" w:cs="Calibri"/>
                <w:b w:val="0"/>
                <w:bCs w:val="0"/>
                <w:i w:val="0"/>
                <w:iCs w:val="0"/>
                <w:caps w:val="0"/>
                <w:smallCaps w:val="0"/>
                <w:color w:val="000000" w:themeColor="text1" w:themeTint="FF" w:themeShade="FF"/>
                <w:sz w:val="24"/>
                <w:szCs w:val="24"/>
              </w:rPr>
              <w:t xml:space="preserve">Reflecting on my practice </w:t>
            </w:r>
            <w:r w:rsidRPr="72E18687" w:rsidR="1227A020">
              <w:rPr>
                <w:rFonts w:ascii="Calibri" w:hAnsi="Calibri" w:eastAsia="Calibri" w:cs="Calibri"/>
                <w:b w:val="0"/>
                <w:bCs w:val="0"/>
                <w:i w:val="0"/>
                <w:iCs w:val="0"/>
                <w:caps w:val="0"/>
                <w:smallCaps w:val="0"/>
                <w:color w:val="000000" w:themeColor="text1" w:themeTint="FF" w:themeShade="FF"/>
                <w:sz w:val="24"/>
                <w:szCs w:val="24"/>
              </w:rPr>
              <w:t xml:space="preserve">was met with </w:t>
            </w:r>
            <w:r w:rsidRPr="72E18687" w:rsidR="1227A020">
              <w:rPr>
                <w:rFonts w:ascii="Calibri" w:hAnsi="Calibri" w:eastAsia="Calibri" w:cs="Calibri"/>
                <w:b w:val="0"/>
                <w:bCs w:val="0"/>
                <w:i w:val="0"/>
                <w:iCs w:val="0"/>
                <w:caps w:val="0"/>
                <w:smallCaps w:val="0"/>
                <w:color w:val="000000" w:themeColor="text1" w:themeTint="FF" w:themeShade="FF"/>
                <w:sz w:val="24"/>
                <w:szCs w:val="24"/>
              </w:rPr>
              <w:t>positive</w:t>
            </w:r>
            <w:r w:rsidRPr="72E18687" w:rsidR="1227A020">
              <w:rPr>
                <w:rFonts w:ascii="Calibri" w:hAnsi="Calibri" w:eastAsia="Calibri" w:cs="Calibri"/>
                <w:b w:val="0"/>
                <w:bCs w:val="0"/>
                <w:i w:val="0"/>
                <w:iCs w:val="0"/>
                <w:caps w:val="0"/>
                <w:smallCaps w:val="0"/>
                <w:color w:val="000000" w:themeColor="text1" w:themeTint="FF" w:themeShade="FF"/>
                <w:sz w:val="24"/>
                <w:szCs w:val="24"/>
              </w:rPr>
              <w:t xml:space="preserve"> feedback</w:t>
            </w:r>
          </w:p>
          <w:p w:rsidR="1227A020" w:rsidP="72E18687" w:rsidRDefault="1227A020" w14:paraId="4BE3569A" w14:textId="31ECD573">
            <w:pPr>
              <w:pStyle w:val="Normal"/>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1227A020">
              <w:rPr>
                <w:rFonts w:ascii="Calibri" w:hAnsi="Calibri" w:eastAsia="Calibri" w:cs="Calibri"/>
                <w:b w:val="0"/>
                <w:bCs w:val="0"/>
                <w:i w:val="0"/>
                <w:iCs w:val="0"/>
                <w:caps w:val="0"/>
                <w:smallCaps w:val="0"/>
                <w:color w:val="000000" w:themeColor="text1" w:themeTint="FF" w:themeShade="FF"/>
                <w:sz w:val="24"/>
                <w:szCs w:val="24"/>
              </w:rPr>
              <w:t xml:space="preserve">Advice on planning was taken on board and delivered on the stay awake </w:t>
            </w:r>
          </w:p>
          <w:p w:rsidR="78FF3D24" w:rsidP="78FF3D24" w:rsidRDefault="78FF3D24" w14:paraId="47952E19" w14:textId="6B83B04B">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p w:rsidR="78FF3D24" w:rsidP="78FF3D24" w:rsidRDefault="78FF3D24" w14:paraId="1155B6D3" w14:textId="5A6FEE9A">
            <w:pPr>
              <w:pStyle w:val="Normal"/>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tc>
      </w:tr>
      <w:tr w:rsidR="78FF3D24" w:rsidTr="72E18687" w14:paraId="2EB527B8">
        <w:tc>
          <w:tcPr>
            <w:tcW w:w="8295" w:type="dxa"/>
            <w:tcBorders>
              <w:top w:val="single" w:sz="6"/>
              <w:left w:val="single" w:sz="6"/>
              <w:bottom w:val="single" w:sz="6"/>
              <w:right w:val="single" w:sz="6"/>
            </w:tcBorders>
            <w:tcMar/>
            <w:vAlign w:val="top"/>
          </w:tcPr>
          <w:p w:rsidR="78FF3D24" w:rsidP="78FF3D24" w:rsidRDefault="78FF3D24" w14:paraId="6DE4625C" w14:textId="328FB0EB">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QUESTIONS ARISING</w:t>
            </w:r>
          </w:p>
        </w:tc>
      </w:tr>
      <w:tr w:rsidR="78FF3D24" w:rsidTr="72E18687" w14:paraId="58338F01">
        <w:tc>
          <w:tcPr>
            <w:tcW w:w="8295" w:type="dxa"/>
            <w:tcBorders>
              <w:top w:val="single" w:sz="6"/>
              <w:left w:val="single" w:sz="6"/>
              <w:bottom w:val="single" w:sz="6"/>
              <w:right w:val="single" w:sz="6"/>
            </w:tcBorders>
            <w:tcMar/>
            <w:vAlign w:val="top"/>
          </w:tcPr>
          <w:p w:rsidR="78FF3D24" w:rsidP="72E18687" w:rsidRDefault="78FF3D24" w14:paraId="09F96290" w14:textId="28EA7552">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E7AA9D2">
              <w:rPr>
                <w:rFonts w:ascii="Calibri" w:hAnsi="Calibri" w:eastAsia="Calibri" w:cs="Calibri"/>
                <w:b w:val="0"/>
                <w:bCs w:val="0"/>
                <w:i w:val="0"/>
                <w:iCs w:val="0"/>
                <w:caps w:val="0"/>
                <w:smallCaps w:val="0"/>
                <w:color w:val="000000" w:themeColor="text1" w:themeTint="FF" w:themeShade="FF"/>
                <w:sz w:val="24"/>
                <w:szCs w:val="24"/>
              </w:rPr>
              <w:t>No Questions</w:t>
            </w:r>
          </w:p>
          <w:p w:rsidR="78FF3D24" w:rsidP="78FF3D24" w:rsidRDefault="78FF3D24" w14:paraId="5126F600" w14:textId="6707E0E2">
            <w:pPr>
              <w:pStyle w:val="Normal"/>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p w:rsidR="78FF3D24" w:rsidP="78FF3D24" w:rsidRDefault="78FF3D24" w14:paraId="54E49AFC" w14:textId="5E083060">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p>
        </w:tc>
      </w:tr>
      <w:tr w:rsidR="78FF3D24" w:rsidTr="72E18687" w14:paraId="13DFE1CB">
        <w:tc>
          <w:tcPr>
            <w:tcW w:w="8295" w:type="dxa"/>
            <w:tcBorders>
              <w:top w:val="single" w:sz="6"/>
              <w:left w:val="single" w:sz="6"/>
              <w:bottom w:val="single" w:sz="6"/>
              <w:right w:val="single" w:sz="6"/>
            </w:tcBorders>
            <w:tcMar/>
            <w:vAlign w:val="top"/>
          </w:tcPr>
          <w:p w:rsidR="78FF3D24" w:rsidP="78FF3D24" w:rsidRDefault="78FF3D24" w14:paraId="1E0C34B2" w14:textId="14D55136">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 xml:space="preserve">DATE OF NEXT MEETING: </w:t>
            </w:r>
            <w:r w:rsidRPr="78FF3D24" w:rsidR="78FF3D24">
              <w:rPr>
                <w:rFonts w:ascii="Calibri" w:hAnsi="Calibri" w:eastAsia="Calibri" w:cs="Calibri"/>
                <w:b w:val="0"/>
                <w:bCs w:val="0"/>
                <w:i w:val="0"/>
                <w:iCs w:val="0"/>
                <w:caps w:val="0"/>
                <w:smallCaps w:val="0"/>
                <w:color w:val="000000" w:themeColor="text1" w:themeTint="FF" w:themeShade="FF"/>
                <w:sz w:val="24"/>
                <w:szCs w:val="24"/>
                <w:lang w:val="en-GB"/>
              </w:rPr>
              <w:t>Completed</w:t>
            </w:r>
          </w:p>
        </w:tc>
      </w:tr>
      <w:tr w:rsidR="78FF3D24" w:rsidTr="72E18687" w14:paraId="0DF9B58D">
        <w:tc>
          <w:tcPr>
            <w:tcW w:w="8295" w:type="dxa"/>
            <w:tcBorders>
              <w:top w:val="single" w:sz="6"/>
              <w:left w:val="single" w:sz="6"/>
              <w:bottom w:val="single" w:sz="6"/>
              <w:right w:val="single" w:sz="6"/>
            </w:tcBorders>
            <w:tcMar/>
            <w:vAlign w:val="top"/>
          </w:tcPr>
          <w:p w:rsidR="78FF3D24" w:rsidP="78FF3D24" w:rsidRDefault="78FF3D24" w14:paraId="628132C3" w14:textId="1A711136">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8FF3D24" w:rsidR="78FF3D24">
              <w:rPr>
                <w:rFonts w:ascii="Calibri" w:hAnsi="Calibri" w:eastAsia="Calibri" w:cs="Calibri"/>
                <w:b w:val="1"/>
                <w:bCs w:val="1"/>
                <w:i w:val="0"/>
                <w:iCs w:val="0"/>
                <w:caps w:val="0"/>
                <w:smallCaps w:val="0"/>
                <w:color w:val="000000" w:themeColor="text1" w:themeTint="FF" w:themeShade="FF"/>
                <w:sz w:val="24"/>
                <w:szCs w:val="24"/>
                <w:lang w:val="en-GB"/>
              </w:rPr>
              <w:t>SIGNED:</w:t>
            </w:r>
          </w:p>
        </w:tc>
      </w:tr>
      <w:tr w:rsidR="78FF3D24" w:rsidTr="72E18687" w14:paraId="7D2174C6">
        <w:tc>
          <w:tcPr>
            <w:tcW w:w="8295" w:type="dxa"/>
            <w:tcBorders>
              <w:top w:val="single" w:sz="6"/>
              <w:left w:val="single" w:sz="6"/>
              <w:bottom w:val="single" w:sz="6"/>
              <w:right w:val="single" w:sz="6"/>
            </w:tcBorders>
            <w:tcMar/>
            <w:vAlign w:val="top"/>
          </w:tcPr>
          <w:p w:rsidR="78FF3D24" w:rsidP="72E18687" w:rsidRDefault="78FF3D24" w14:paraId="6968FD63" w14:textId="65F19939">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STUDENT</w:t>
            </w:r>
            <w:r w:rsidRPr="72E18687" w:rsidR="7A389CF6">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7A389CF6">
              <w:rPr>
                <w:rFonts w:ascii="Calibri" w:hAnsi="Calibri" w:eastAsia="Calibri" w:cs="Calibri"/>
                <w:b w:val="0"/>
                <w:bCs w:val="0"/>
                <w:i w:val="0"/>
                <w:iCs w:val="0"/>
                <w:caps w:val="0"/>
                <w:smallCaps w:val="0"/>
                <w:color w:val="000000" w:themeColor="text1" w:themeTint="FF" w:themeShade="FF"/>
                <w:sz w:val="24"/>
                <w:szCs w:val="24"/>
                <w:lang w:val="en-GB"/>
              </w:rPr>
              <w:t>Claire Fairhurst</w:t>
            </w:r>
          </w:p>
        </w:tc>
      </w:tr>
      <w:tr w:rsidR="78FF3D24" w:rsidTr="72E18687" w14:paraId="10C2E8C1">
        <w:tc>
          <w:tcPr>
            <w:tcW w:w="8295" w:type="dxa"/>
            <w:tcBorders>
              <w:top w:val="single" w:sz="6"/>
              <w:left w:val="single" w:sz="6"/>
              <w:bottom w:val="single" w:sz="6"/>
              <w:right w:val="single" w:sz="6"/>
            </w:tcBorders>
            <w:tcMar/>
            <w:vAlign w:val="top"/>
          </w:tcPr>
          <w:p w:rsidR="78FF3D24" w:rsidP="72E18687" w:rsidRDefault="78FF3D24" w14:paraId="1738EB30" w14:textId="5B83ADC2">
            <w:pPr>
              <w:spacing w:after="0" w:line="240" w:lineRule="auto"/>
              <w:jc w:val="both"/>
              <w:rPr>
                <w:rFonts w:ascii="Calibri" w:hAnsi="Calibri" w:eastAsia="Calibri" w:cs="Calibri"/>
                <w:b w:val="0"/>
                <w:bCs w:val="0"/>
                <w:i w:val="0"/>
                <w:iCs w:val="0"/>
                <w:caps w:val="0"/>
                <w:smallCaps w:val="0"/>
                <w:color w:val="000000" w:themeColor="text1" w:themeTint="FF" w:themeShade="FF"/>
                <w:sz w:val="24"/>
                <w:szCs w:val="24"/>
              </w:rPr>
            </w:pPr>
            <w:r w:rsidRPr="72E18687" w:rsidR="78FF3D24">
              <w:rPr>
                <w:rFonts w:ascii="Calibri" w:hAnsi="Calibri" w:eastAsia="Calibri" w:cs="Calibri"/>
                <w:b w:val="1"/>
                <w:bCs w:val="1"/>
                <w:i w:val="0"/>
                <w:iCs w:val="0"/>
                <w:caps w:val="0"/>
                <w:smallCaps w:val="0"/>
                <w:color w:val="000000" w:themeColor="text1" w:themeTint="FF" w:themeShade="FF"/>
                <w:sz w:val="24"/>
                <w:szCs w:val="24"/>
                <w:lang w:val="en-GB"/>
              </w:rPr>
              <w:t>SUPERVISOR</w:t>
            </w:r>
            <w:r w:rsidRPr="72E18687" w:rsidR="65D40A35">
              <w:rPr>
                <w:rFonts w:ascii="Calibri" w:hAnsi="Calibri" w:eastAsia="Calibri" w:cs="Calibri"/>
                <w:b w:val="1"/>
                <w:bCs w:val="1"/>
                <w:i w:val="0"/>
                <w:iCs w:val="0"/>
                <w:caps w:val="0"/>
                <w:smallCaps w:val="0"/>
                <w:color w:val="000000" w:themeColor="text1" w:themeTint="FF" w:themeShade="FF"/>
                <w:sz w:val="24"/>
                <w:szCs w:val="24"/>
                <w:lang w:val="en-GB"/>
              </w:rPr>
              <w:t xml:space="preserve"> </w:t>
            </w:r>
            <w:r w:rsidRPr="72E18687" w:rsidR="65D40A35">
              <w:rPr>
                <w:rFonts w:ascii="Calibri" w:hAnsi="Calibri" w:eastAsia="Calibri" w:cs="Calibri"/>
                <w:b w:val="0"/>
                <w:bCs w:val="0"/>
                <w:i w:val="0"/>
                <w:iCs w:val="0"/>
                <w:caps w:val="0"/>
                <w:smallCaps w:val="0"/>
                <w:color w:val="000000" w:themeColor="text1" w:themeTint="FF" w:themeShade="FF"/>
                <w:sz w:val="24"/>
                <w:szCs w:val="24"/>
                <w:lang w:val="en-GB"/>
              </w:rPr>
              <w:t>Eve Jones</w:t>
            </w:r>
          </w:p>
        </w:tc>
      </w:tr>
    </w:tbl>
    <w:p w:rsidR="78FF3D24" w:rsidP="72E18687" w:rsidRDefault="78FF3D24" w14:paraId="33344901" w14:textId="2524E557">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2521532E" w:rsidP="2521532E" w:rsidRDefault="2521532E" w14:paraId="73108008" w14:textId="27E47F7C">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2521532E" w:rsidP="72E18687" w:rsidRDefault="2521532E" w14:paraId="4F1FD2BE" w14:textId="2DDC1533">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72E18687" w:rsidR="6C7751AE">
        <w:rPr>
          <w:rFonts w:ascii="Arial" w:hAnsi="Arial" w:eastAsia="Arial" w:cs="Arial"/>
          <w:b w:val="1"/>
          <w:bCs w:val="1"/>
          <w:i w:val="0"/>
          <w:iCs w:val="0"/>
          <w:caps w:val="0"/>
          <w:smallCaps w:val="0"/>
          <w:noProof w:val="0"/>
          <w:color w:val="000000" w:themeColor="text1" w:themeTint="FF" w:themeShade="FF"/>
          <w:sz w:val="24"/>
          <w:szCs w:val="24"/>
          <w:u w:val="single"/>
          <w:lang w:val="en-GB"/>
        </w:rPr>
        <w:t>Supervisor Final Report</w:t>
      </w:r>
    </w:p>
    <w:p w:rsidR="2521532E" w:rsidP="72E18687" w:rsidRDefault="2521532E" w14:paraId="4E64497A" w14:textId="64A708AA">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2521532E" w:rsidP="72E18687" w:rsidRDefault="2521532E" w14:paraId="59856664" w14:textId="76B60431">
      <w:pPr>
        <w:pStyle w:val="Normal"/>
        <w:spacing w:after="160" w:line="240" w:lineRule="auto"/>
        <w:ind/>
        <w:jc w:val="both"/>
        <w:rPr>
          <w:rFonts w:ascii="Arial" w:hAnsi="Arial" w:eastAsia="Arial" w:cs="Arial"/>
          <w:noProof w:val="0"/>
          <w:sz w:val="24"/>
          <w:szCs w:val="24"/>
          <w:lang w:val="en-GB"/>
        </w:rPr>
      </w:pPr>
      <w:bookmarkStart w:name="_Int_Awi0Dplw" w:id="1672881816"/>
      <w:r w:rsidRPr="72E18687" w:rsidR="4582195D">
        <w:rPr>
          <w:rFonts w:ascii="Arial" w:hAnsi="Arial" w:eastAsia="Arial" w:cs="Arial"/>
          <w:b w:val="1"/>
          <w:bCs w:val="1"/>
          <w:noProof w:val="0"/>
          <w:sz w:val="24"/>
          <w:szCs w:val="24"/>
          <w:lang w:val="en-GB"/>
        </w:rPr>
        <w:t>Fieldwork Supervisors Final Report - Key areas of competence</w:t>
      </w:r>
      <w:r w:rsidRPr="72E18687" w:rsidR="4582195D">
        <w:rPr>
          <w:rFonts w:ascii="Arial" w:hAnsi="Arial" w:eastAsia="Arial" w:cs="Arial"/>
          <w:noProof w:val="0"/>
          <w:sz w:val="24"/>
          <w:szCs w:val="24"/>
          <w:lang w:val="en-GB"/>
        </w:rPr>
        <w:t xml:space="preserve"> </w:t>
      </w:r>
      <w:bookmarkEnd w:id="1672881816"/>
    </w:p>
    <w:p w:rsidR="2521532E" w:rsidP="72E18687" w:rsidRDefault="2521532E" w14:paraId="6D5C9B8B" w14:textId="0ABFCA35">
      <w:pPr>
        <w:pStyle w:val="Normal"/>
        <w:spacing w:after="160" w:line="240" w:lineRule="auto"/>
        <w:ind/>
        <w:jc w:val="both"/>
        <w:rPr>
          <w:rFonts w:ascii="Arial" w:hAnsi="Arial" w:eastAsia="Arial" w:cs="Arial"/>
          <w:noProof w:val="0"/>
          <w:sz w:val="24"/>
          <w:szCs w:val="24"/>
          <w:lang w:val="en-GB"/>
        </w:rPr>
      </w:pPr>
      <w:bookmarkStart w:name="_Int_e9Mslkxa" w:id="762759163"/>
      <w:r w:rsidRPr="72E18687" w:rsidR="4582195D">
        <w:rPr>
          <w:rFonts w:ascii="Arial" w:hAnsi="Arial" w:eastAsia="Arial" w:cs="Arial"/>
          <w:noProof w:val="0"/>
          <w:sz w:val="24"/>
          <w:szCs w:val="24"/>
          <w:lang w:val="en-GB"/>
        </w:rPr>
        <w:t xml:space="preserve">When considering the level of competence of a student in supervision please refer to the marking criteria outlined below: </w:t>
      </w:r>
      <w:bookmarkEnd w:id="762759163"/>
    </w:p>
    <w:p w:rsidR="2521532E" w:rsidP="72E18687" w:rsidRDefault="2521532E" w14:paraId="12A4CFD7" w14:textId="0C76E675">
      <w:pPr>
        <w:spacing w:after="160" w:line="240" w:lineRule="auto"/>
        <w:ind/>
        <w:jc w:val="both"/>
      </w:pPr>
      <w:r>
        <w:br/>
      </w:r>
    </w:p>
    <w:tbl>
      <w:tblPr>
        <w:tblStyle w:val="TableGrid"/>
        <w:tblW w:w="0" w:type="auto"/>
        <w:tblLayout w:type="fixed"/>
        <w:tblLook w:val="06A0" w:firstRow="1" w:lastRow="0" w:firstColumn="1" w:lastColumn="0" w:noHBand="1" w:noVBand="1"/>
      </w:tblPr>
      <w:tblGrid>
        <w:gridCol w:w="3180"/>
        <w:gridCol w:w="3180"/>
        <w:gridCol w:w="3180"/>
      </w:tblGrid>
      <w:tr w:rsidR="72E18687" w:rsidTr="72E18687" w14:paraId="1CB59113">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F01C95B" w14:textId="30D8197B">
            <w:pPr>
              <w:jc w:val="both"/>
            </w:pPr>
            <w:r w:rsidRPr="72E18687" w:rsidR="72E18687">
              <w:rPr>
                <w:b w:val="1"/>
                <w:bCs w:val="1"/>
                <w:sz w:val="24"/>
                <w:szCs w:val="24"/>
              </w:rPr>
              <w:t>Grade</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15294CE5" w14:textId="7FD2EDCE">
            <w:pPr>
              <w:jc w:val="both"/>
            </w:pPr>
            <w:r w:rsidRPr="72E18687" w:rsidR="72E18687">
              <w:rPr>
                <w:b w:val="1"/>
                <w:bCs w:val="1"/>
                <w:sz w:val="24"/>
                <w:szCs w:val="24"/>
              </w:rPr>
              <w:t>Description</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6B59CD6F" w14:textId="6BDCA952">
            <w:pPr>
              <w:jc w:val="both"/>
            </w:pPr>
            <w:r w:rsidRPr="72E18687" w:rsidR="72E18687">
              <w:rPr>
                <w:b w:val="1"/>
                <w:bCs w:val="1"/>
                <w:sz w:val="24"/>
                <w:szCs w:val="24"/>
              </w:rPr>
              <w:t>Equivalent % marks towards HE qualification</w:t>
            </w:r>
            <w:r w:rsidR="72E18687">
              <w:rPr/>
              <w:t xml:space="preserve"> </w:t>
            </w:r>
          </w:p>
        </w:tc>
      </w:tr>
      <w:tr w:rsidR="72E18687" w:rsidTr="72E18687" w14:paraId="5F6ABD9F">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AEBD0E5" w14:textId="4EE101C2">
            <w:pPr>
              <w:jc w:val="both"/>
            </w:pPr>
            <w:r w:rsidRPr="72E18687" w:rsidR="72E18687">
              <w:rPr>
                <w:sz w:val="24"/>
                <w:szCs w:val="24"/>
              </w:rPr>
              <w:t>A</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45393828" w14:textId="5B650DAD">
            <w:pPr>
              <w:jc w:val="both"/>
            </w:pPr>
            <w:r w:rsidRPr="72E18687" w:rsidR="72E18687">
              <w:rPr>
                <w:sz w:val="24"/>
                <w:szCs w:val="24"/>
              </w:rPr>
              <w:t>An exceptional trainee Youth worker who is a reflective practitioner; shows initiative and an ability to work independently for a sustained period; demonstrates thoroughness and commitment to all aspects of professional practice.</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583FC6E0" w14:textId="65846591">
            <w:pPr>
              <w:jc w:val="both"/>
            </w:pPr>
            <w:r w:rsidRPr="72E18687" w:rsidR="72E18687">
              <w:rPr>
                <w:sz w:val="24"/>
                <w:szCs w:val="24"/>
              </w:rPr>
              <w:t>70%+</w:t>
            </w:r>
            <w:r w:rsidR="72E18687">
              <w:rPr/>
              <w:t xml:space="preserve"> </w:t>
            </w:r>
          </w:p>
        </w:tc>
      </w:tr>
      <w:tr w:rsidR="72E18687" w:rsidTr="72E18687" w14:paraId="35FA67E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472D97EE" w14:textId="5B60898E">
            <w:pPr>
              <w:jc w:val="both"/>
            </w:pPr>
            <w:r w:rsidRPr="72E18687" w:rsidR="72E18687">
              <w:rPr>
                <w:sz w:val="24"/>
                <w:szCs w:val="24"/>
              </w:rPr>
              <w:t>B</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4CEB3083" w14:textId="643DA0B6">
            <w:pPr>
              <w:jc w:val="both"/>
            </w:pPr>
            <w:r w:rsidRPr="72E18687" w:rsidR="72E18687">
              <w:rPr>
                <w:sz w:val="24"/>
                <w:szCs w:val="24"/>
              </w:rPr>
              <w:t>An effective trainee youth worker who displays a degree of independence and commitment to further professional development.</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668E4453" w14:textId="6F915A74">
            <w:pPr>
              <w:jc w:val="both"/>
            </w:pPr>
            <w:r w:rsidRPr="72E18687" w:rsidR="72E18687">
              <w:rPr>
                <w:sz w:val="24"/>
                <w:szCs w:val="24"/>
              </w:rPr>
              <w:t>60-69%</w:t>
            </w:r>
            <w:r w:rsidR="72E18687">
              <w:rPr/>
              <w:t xml:space="preserve"> </w:t>
            </w:r>
          </w:p>
        </w:tc>
      </w:tr>
      <w:tr w:rsidR="72E18687" w:rsidTr="72E18687" w14:paraId="4E306649">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697A5AB9" w14:textId="20587C93">
            <w:pPr>
              <w:jc w:val="both"/>
            </w:pPr>
            <w:r w:rsidRPr="72E18687" w:rsidR="72E18687">
              <w:rPr>
                <w:sz w:val="24"/>
                <w:szCs w:val="24"/>
              </w:rPr>
              <w:t>C</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425CA4DA" w14:textId="21F6A4E5">
            <w:pPr>
              <w:jc w:val="both"/>
            </w:pPr>
            <w:r w:rsidRPr="72E18687" w:rsidR="72E18687">
              <w:rPr>
                <w:sz w:val="24"/>
                <w:szCs w:val="24"/>
              </w:rPr>
              <w:t>A satisfactory trainee youth worker who has met the requirements appropriate for a professionally qualified Youth Worker and with further experience should develop into an effective youth worker.</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0CC186B7" w14:textId="354B21B7">
            <w:pPr>
              <w:jc w:val="both"/>
            </w:pPr>
            <w:r w:rsidRPr="72E18687" w:rsidR="72E18687">
              <w:rPr>
                <w:sz w:val="24"/>
                <w:szCs w:val="24"/>
              </w:rPr>
              <w:t>50-59%</w:t>
            </w:r>
            <w:r w:rsidR="72E18687">
              <w:rPr/>
              <w:t xml:space="preserve"> </w:t>
            </w:r>
          </w:p>
        </w:tc>
      </w:tr>
      <w:tr w:rsidR="72E18687" w:rsidTr="72E18687" w14:paraId="36FFE79A">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496C1357" w14:textId="79FBEC3C">
            <w:pPr>
              <w:jc w:val="both"/>
            </w:pPr>
            <w:r w:rsidRPr="72E18687" w:rsidR="72E18687">
              <w:rPr>
                <w:sz w:val="24"/>
                <w:szCs w:val="24"/>
              </w:rPr>
              <w:t>D</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47BB6C22" w14:textId="78464A0F">
            <w:pPr>
              <w:jc w:val="both"/>
            </w:pPr>
            <w:r w:rsidRPr="72E18687" w:rsidR="72E18687">
              <w:rPr>
                <w:sz w:val="24"/>
                <w:szCs w:val="24"/>
              </w:rPr>
              <w:t xml:space="preserve">A rather weak trainee youth worker with a basic level of knowledge or skill. May be very poorly organised with very limited understanding of important concepts.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BF1CBF5" w14:textId="6074787A">
            <w:pPr>
              <w:jc w:val="both"/>
            </w:pPr>
            <w:r w:rsidRPr="72E18687" w:rsidR="72E18687">
              <w:rPr>
                <w:sz w:val="24"/>
                <w:szCs w:val="24"/>
              </w:rPr>
              <w:t>40-49%</w:t>
            </w:r>
            <w:r w:rsidR="72E18687">
              <w:rPr/>
              <w:t xml:space="preserve"> </w:t>
            </w:r>
          </w:p>
        </w:tc>
      </w:tr>
      <w:tr w:rsidR="72E18687" w:rsidTr="72E18687" w14:paraId="2FED5DAE">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6BFE2450" w14:textId="1A3EC22C">
            <w:pPr>
              <w:jc w:val="both"/>
            </w:pPr>
            <w:bookmarkStart w:name="_Int_pbiEG8Lp" w:id="530704572"/>
            <w:r w:rsidRPr="72E18687" w:rsidR="72E18687">
              <w:rPr>
                <w:sz w:val="24"/>
                <w:szCs w:val="24"/>
              </w:rPr>
              <w:t>E</w:t>
            </w:r>
            <w:bookmarkEnd w:id="530704572"/>
            <w:r w:rsidRPr="72E18687" w:rsidR="72E18687">
              <w:rPr>
                <w:sz w:val="24"/>
                <w:szCs w:val="24"/>
              </w:rPr>
              <w:t xml:space="preserve"> Fail</w:t>
            </w:r>
            <w:r w:rsidR="72E18687">
              <w:rPr/>
              <w:t xml:space="preserve"> </w:t>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FB62E66" w14:textId="5401B2C7">
            <w:pPr>
              <w:jc w:val="both"/>
            </w:pPr>
            <w:r w:rsidRPr="72E18687" w:rsidR="72E18687">
              <w:rPr>
                <w:sz w:val="24"/>
                <w:szCs w:val="24"/>
              </w:rPr>
              <w:t>A weak trainee youth worker who has been unable or unwilling to meet the required standard, may demonstrate inappropriate values or lack understanding or attention to detail.</w:t>
            </w:r>
            <w:r w:rsidR="72E18687">
              <w:rPr/>
              <w:t xml:space="preserve"> </w:t>
            </w:r>
          </w:p>
          <w:p w:rsidR="72E18687" w:rsidP="72E18687" w:rsidRDefault="72E18687" w14:paraId="3BF7B74B" w14:textId="268EDB67">
            <w:pPr>
              <w:jc w:val="both"/>
            </w:pPr>
            <w:r>
              <w:br/>
            </w:r>
          </w:p>
        </w:tc>
        <w:tc>
          <w:tcPr>
            <w:tcW w:w="318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0C44B6A2" w14:textId="4536EF10">
            <w:pPr>
              <w:jc w:val="both"/>
            </w:pPr>
            <w:r w:rsidRPr="72E18687" w:rsidR="72E18687">
              <w:rPr>
                <w:sz w:val="24"/>
                <w:szCs w:val="24"/>
              </w:rPr>
              <w:t>Below 40%</w:t>
            </w:r>
            <w:r w:rsidR="72E18687">
              <w:rPr/>
              <w:t xml:space="preserve"> </w:t>
            </w:r>
          </w:p>
        </w:tc>
      </w:tr>
    </w:tbl>
    <w:p w:rsidR="2521532E" w:rsidP="72E18687" w:rsidRDefault="2521532E" w14:paraId="57755E46" w14:textId="12088B9C">
      <w:pPr>
        <w:spacing w:after="160" w:line="240" w:lineRule="auto"/>
        <w:ind/>
        <w:jc w:val="both"/>
      </w:pPr>
      <w:r>
        <w:br/>
      </w:r>
    </w:p>
    <w:p w:rsidR="2521532E" w:rsidP="72E18687" w:rsidRDefault="2521532E" w14:paraId="19F535C5" w14:textId="20285A0A">
      <w:pPr>
        <w:pStyle w:val="Normal"/>
        <w:spacing w:after="160" w:line="240" w:lineRule="auto"/>
        <w:ind/>
        <w:jc w:val="both"/>
        <w:rPr>
          <w:rFonts w:ascii="Arial" w:hAnsi="Arial" w:eastAsia="Arial" w:cs="Arial"/>
          <w:noProof w:val="0"/>
          <w:sz w:val="24"/>
          <w:szCs w:val="24"/>
          <w:u w:val="single"/>
          <w:lang w:val="en-GB"/>
        </w:rPr>
      </w:pPr>
      <w:bookmarkStart w:name="_Int_s2cUENxL" w:id="1731151661"/>
      <w:r w:rsidRPr="72E18687" w:rsidR="4582195D">
        <w:rPr>
          <w:rFonts w:ascii="Arial" w:hAnsi="Arial" w:eastAsia="Arial" w:cs="Arial"/>
          <w:b w:val="1"/>
          <w:bCs w:val="1"/>
          <w:noProof w:val="0"/>
          <w:sz w:val="24"/>
          <w:szCs w:val="24"/>
          <w:lang w:val="en-GB"/>
        </w:rPr>
        <w:t>FIELDWORK SUPERVISOR’S FINAL REPORT</w:t>
      </w:r>
      <w:r w:rsidRPr="72E18687" w:rsidR="4582195D">
        <w:rPr>
          <w:rFonts w:ascii="Arial" w:hAnsi="Arial" w:eastAsia="Arial" w:cs="Arial"/>
          <w:noProof w:val="0"/>
          <w:sz w:val="24"/>
          <w:szCs w:val="24"/>
          <w:lang w:val="en-GB"/>
        </w:rPr>
        <w:t xml:space="preserve"> </w:t>
      </w:r>
      <w:bookmarkEnd w:id="1731151661"/>
    </w:p>
    <w:p w:rsidR="2521532E" w:rsidP="72E18687" w:rsidRDefault="2521532E" w14:paraId="1FDB1C5F" w14:textId="1DD72DB3">
      <w:pPr>
        <w:pStyle w:val="Normal"/>
        <w:spacing w:after="160" w:line="240" w:lineRule="auto"/>
        <w:ind/>
        <w:jc w:val="both"/>
        <w:rPr>
          <w:rFonts w:ascii="Arial" w:hAnsi="Arial" w:eastAsia="Arial" w:cs="Arial"/>
          <w:noProof w:val="0"/>
          <w:sz w:val="24"/>
          <w:szCs w:val="24"/>
          <w:lang w:val="en-GB"/>
        </w:rPr>
      </w:pPr>
      <w:bookmarkStart w:name="_Int_I0WoZniQ" w:id="1429365604"/>
      <w:r w:rsidRPr="72E18687" w:rsidR="4582195D">
        <w:rPr>
          <w:rFonts w:ascii="Arial" w:hAnsi="Arial" w:eastAsia="Arial" w:cs="Arial"/>
          <w:i w:val="1"/>
          <w:iCs w:val="1"/>
          <w:noProof w:val="0"/>
          <w:sz w:val="24"/>
          <w:szCs w:val="24"/>
          <w:lang w:val="en-GB"/>
        </w:rPr>
        <w:t xml:space="preserve">This section of the report should be completed by the fieldwork supervisor. To complete the </w:t>
      </w:r>
      <w:bookmarkStart w:name="_Int_Cn3q6jSS" w:id="1870009565"/>
      <w:r w:rsidRPr="72E18687" w:rsidR="4582195D">
        <w:rPr>
          <w:rFonts w:ascii="Arial" w:hAnsi="Arial" w:eastAsia="Arial" w:cs="Arial"/>
          <w:i w:val="1"/>
          <w:iCs w:val="1"/>
          <w:noProof w:val="0"/>
          <w:sz w:val="24"/>
          <w:szCs w:val="24"/>
          <w:lang w:val="en-GB"/>
        </w:rPr>
        <w:t>report</w:t>
      </w:r>
      <w:bookmarkEnd w:id="1870009565"/>
      <w:r w:rsidRPr="72E18687" w:rsidR="4582195D">
        <w:rPr>
          <w:rFonts w:ascii="Arial" w:hAnsi="Arial" w:eastAsia="Arial" w:cs="Arial"/>
          <w:i w:val="1"/>
          <w:iCs w:val="1"/>
          <w:noProof w:val="0"/>
          <w:sz w:val="24"/>
          <w:szCs w:val="24"/>
          <w:lang w:val="en-GB"/>
        </w:rPr>
        <w:t xml:space="preserve"> we would like you to use the headings below giving specific examples to support your observations and </w:t>
      </w:r>
      <w:proofErr w:type="gramStart"/>
      <w:r w:rsidRPr="72E18687" w:rsidR="4582195D">
        <w:rPr>
          <w:rFonts w:ascii="Arial" w:hAnsi="Arial" w:eastAsia="Arial" w:cs="Arial"/>
          <w:i w:val="1"/>
          <w:iCs w:val="1"/>
          <w:noProof w:val="0"/>
          <w:sz w:val="24"/>
          <w:szCs w:val="24"/>
          <w:lang w:val="en-GB"/>
        </w:rPr>
        <w:t>make reference</w:t>
      </w:r>
      <w:proofErr w:type="gramEnd"/>
      <w:r w:rsidRPr="72E18687" w:rsidR="4582195D">
        <w:rPr>
          <w:rFonts w:ascii="Arial" w:hAnsi="Arial" w:eastAsia="Arial" w:cs="Arial"/>
          <w:i w:val="1"/>
          <w:iCs w:val="1"/>
          <w:noProof w:val="0"/>
          <w:sz w:val="24"/>
          <w:szCs w:val="24"/>
          <w:lang w:val="en-GB"/>
        </w:rPr>
        <w:t xml:space="preserve"> to the Table above</w:t>
      </w:r>
      <w:r w:rsidRPr="72E18687" w:rsidR="4582195D">
        <w:rPr>
          <w:rFonts w:ascii="Arial" w:hAnsi="Arial" w:eastAsia="Arial" w:cs="Arial"/>
          <w:noProof w:val="0"/>
          <w:sz w:val="24"/>
          <w:szCs w:val="24"/>
          <w:lang w:val="en-GB"/>
        </w:rPr>
        <w:t xml:space="preserve">. </w:t>
      </w:r>
      <w:bookmarkEnd w:id="1429365604"/>
    </w:p>
    <w:tbl>
      <w:tblPr>
        <w:tblStyle w:val="TableGrid"/>
        <w:tblW w:w="0" w:type="auto"/>
        <w:tblLayout w:type="fixed"/>
        <w:tblLook w:val="06A0" w:firstRow="1" w:lastRow="0" w:firstColumn="1" w:lastColumn="0" w:noHBand="1" w:noVBand="1"/>
      </w:tblPr>
      <w:tblGrid>
        <w:gridCol w:w="9540"/>
      </w:tblGrid>
      <w:tr w:rsidR="72E18687" w:rsidTr="72E18687" w14:paraId="7D0B6770">
        <w:tc>
          <w:tcPr>
            <w:tcW w:w="954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0E5AD36" w14:textId="0E8A1FB1">
            <w:pPr>
              <w:ind w:left="720" w:hanging="720"/>
              <w:jc w:val="both"/>
            </w:pPr>
            <w:r w:rsidRPr="72E18687" w:rsidR="72E18687">
              <w:rPr>
                <w:i w:val="1"/>
                <w:iCs w:val="1"/>
                <w:sz w:val="24"/>
                <w:szCs w:val="24"/>
              </w:rPr>
              <w:t>How did the student use supervision and respond to feedback?</w:t>
            </w:r>
            <w:r w:rsidR="72E18687">
              <w:rPr/>
              <w:t xml:space="preserve"> </w:t>
            </w:r>
          </w:p>
        </w:tc>
      </w:tr>
      <w:tr w:rsidR="72E18687" w:rsidTr="72E18687" w14:paraId="4537474C">
        <w:tc>
          <w:tcPr>
            <w:tcW w:w="954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37B3CF0F" w14:textId="547816D8">
            <w:pPr>
              <w:jc w:val="both"/>
            </w:pPr>
            <w:r>
              <w:br/>
            </w:r>
          </w:p>
          <w:p w:rsidR="72E18687" w:rsidP="72E18687" w:rsidRDefault="72E18687" w14:paraId="5E665F89" w14:textId="36705531">
            <w:pPr>
              <w:jc w:val="both"/>
            </w:pPr>
            <w:r w:rsidRPr="72E18687" w:rsidR="72E18687">
              <w:rPr>
                <w:sz w:val="24"/>
                <w:szCs w:val="24"/>
              </w:rPr>
              <w:t>Claire responded in a very efficient and professional way to supervision. She would always keep in contact arrange dates, wrote reflective accounts on time and took feedback really well. This was clear as she took all comments on board and continued to improve on her work each week. Claire was also open to conversation and willing to explore each topic we spoke about.</w:t>
            </w:r>
            <w:r w:rsidR="72E18687">
              <w:rPr/>
              <w:t xml:space="preserve"> </w:t>
            </w:r>
          </w:p>
          <w:p w:rsidR="72E18687" w:rsidP="72E18687" w:rsidRDefault="72E18687" w14:paraId="70C968BD" w14:textId="478D7E5E">
            <w:pPr>
              <w:jc w:val="both"/>
            </w:pPr>
            <w:r>
              <w:br/>
            </w:r>
          </w:p>
          <w:p w:rsidR="72E18687" w:rsidP="72E18687" w:rsidRDefault="72E18687" w14:paraId="5D26914C" w14:textId="5318D40B">
            <w:pPr>
              <w:jc w:val="both"/>
            </w:pPr>
            <w:r>
              <w:br/>
            </w:r>
          </w:p>
        </w:tc>
      </w:tr>
      <w:tr w:rsidR="72E18687" w:rsidTr="72E18687" w14:paraId="7F129A9E">
        <w:tc>
          <w:tcPr>
            <w:tcW w:w="954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453E8541" w14:textId="339C2377">
            <w:pPr>
              <w:jc w:val="both"/>
            </w:pPr>
            <w:r w:rsidRPr="72E18687" w:rsidR="72E18687">
              <w:rPr>
                <w:i w:val="1"/>
                <w:iCs w:val="1"/>
                <w:sz w:val="24"/>
                <w:szCs w:val="24"/>
              </w:rPr>
              <w:t>To what extent did the student seek challenging situations, and how were these worked with?</w:t>
            </w:r>
            <w:r w:rsidR="72E18687">
              <w:rPr/>
              <w:t xml:space="preserve"> </w:t>
            </w:r>
          </w:p>
        </w:tc>
      </w:tr>
      <w:tr w:rsidR="72E18687" w:rsidTr="72E18687" w14:paraId="3E4CACD1">
        <w:tc>
          <w:tcPr>
            <w:tcW w:w="954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077330D9" w14:textId="67E1E1C0">
            <w:pPr>
              <w:jc w:val="both"/>
            </w:pPr>
            <w:r>
              <w:br/>
            </w:r>
          </w:p>
          <w:p w:rsidR="72E18687" w:rsidP="72E18687" w:rsidRDefault="72E18687" w14:paraId="7258818A" w14:textId="2E692F0C">
            <w:pPr>
              <w:jc w:val="both"/>
            </w:pPr>
            <w:r w:rsidRPr="72E18687" w:rsidR="72E18687">
              <w:rPr>
                <w:sz w:val="24"/>
                <w:szCs w:val="24"/>
              </w:rPr>
              <w:t xml:space="preserve">Claire did start to struggle with the demands of her personal work, university and placement and it was recognized in her work but after a conversation and some support she bounced back and continued to work in an excellent way. Even though Claire experienced this </w:t>
            </w:r>
            <w:bookmarkStart w:name="_Int_bRN9ck7d" w:id="840290029"/>
            <w:r w:rsidRPr="72E18687" w:rsidR="72E18687">
              <w:rPr>
                <w:sz w:val="24"/>
                <w:szCs w:val="24"/>
              </w:rPr>
              <w:t>bump</w:t>
            </w:r>
            <w:bookmarkEnd w:id="840290029"/>
            <w:r w:rsidRPr="72E18687" w:rsidR="72E18687">
              <w:rPr>
                <w:sz w:val="24"/>
                <w:szCs w:val="24"/>
              </w:rPr>
              <w:t xml:space="preserve"> and it was noticed within one of her reflective journals she did not let it affect her actual placement with the young people and push to continue working with them in a positive and active manor. Claire has </w:t>
            </w:r>
            <w:proofErr w:type="gramStart"/>
            <w:r w:rsidRPr="72E18687" w:rsidR="72E18687">
              <w:rPr>
                <w:sz w:val="24"/>
                <w:szCs w:val="24"/>
              </w:rPr>
              <w:t>definitely responded</w:t>
            </w:r>
            <w:proofErr w:type="gramEnd"/>
            <w:r w:rsidRPr="72E18687" w:rsidR="72E18687">
              <w:rPr>
                <w:sz w:val="24"/>
                <w:szCs w:val="24"/>
              </w:rPr>
              <w:t xml:space="preserve"> well and learnt that these things often happen in life but the ways in which we can seek support and keep other informed to a degree so that they </w:t>
            </w:r>
            <w:r w:rsidRPr="72E18687" w:rsidR="72E18687">
              <w:rPr>
                <w:sz w:val="24"/>
                <w:szCs w:val="24"/>
              </w:rPr>
              <w:t>don’t</w:t>
            </w:r>
            <w:r w:rsidRPr="72E18687" w:rsidR="72E18687">
              <w:rPr>
                <w:sz w:val="24"/>
                <w:szCs w:val="24"/>
              </w:rPr>
              <w:t xml:space="preserve"> feel too much pressure on themselves.</w:t>
            </w:r>
            <w:r w:rsidR="72E18687">
              <w:rPr/>
              <w:t xml:space="preserve"> </w:t>
            </w:r>
          </w:p>
          <w:p w:rsidR="72E18687" w:rsidP="72E18687" w:rsidRDefault="72E18687" w14:paraId="21BC221A" w14:textId="60B474C5">
            <w:pPr>
              <w:jc w:val="both"/>
            </w:pPr>
            <w:r>
              <w:br/>
            </w:r>
          </w:p>
          <w:p w:rsidR="72E18687" w:rsidP="72E18687" w:rsidRDefault="72E18687" w14:paraId="55CAFEC9" w14:textId="713A71B1">
            <w:pPr>
              <w:jc w:val="both"/>
            </w:pPr>
            <w:r>
              <w:br/>
            </w:r>
          </w:p>
        </w:tc>
      </w:tr>
      <w:tr w:rsidR="72E18687" w:rsidTr="72E18687" w14:paraId="2C36E0DB">
        <w:tc>
          <w:tcPr>
            <w:tcW w:w="954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3BC7E49F" w14:textId="613EA007">
            <w:pPr>
              <w:jc w:val="both"/>
            </w:pPr>
            <w:r w:rsidRPr="72E18687" w:rsidR="72E18687">
              <w:rPr>
                <w:i w:val="1"/>
                <w:iCs w:val="1"/>
                <w:sz w:val="24"/>
                <w:szCs w:val="24"/>
              </w:rPr>
              <w:t>To what extent did the student show enthusiasm, commitment, creativity and innovation?</w:t>
            </w:r>
            <w:r w:rsidR="72E18687">
              <w:rPr/>
              <w:t xml:space="preserve"> </w:t>
            </w:r>
          </w:p>
        </w:tc>
      </w:tr>
      <w:tr w:rsidR="72E18687" w:rsidTr="72E18687" w14:paraId="074A3B2B">
        <w:tc>
          <w:tcPr>
            <w:tcW w:w="954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31E4D0BD" w14:textId="3FC44782">
            <w:pPr>
              <w:jc w:val="both"/>
            </w:pPr>
            <w:r>
              <w:br/>
            </w:r>
          </w:p>
          <w:p w:rsidR="72E18687" w:rsidP="72E18687" w:rsidRDefault="72E18687" w14:paraId="4F7B3DDD" w14:textId="096A661B">
            <w:pPr>
              <w:jc w:val="both"/>
            </w:pPr>
            <w:r w:rsidRPr="72E18687" w:rsidR="72E18687">
              <w:rPr>
                <w:sz w:val="24"/>
                <w:szCs w:val="24"/>
              </w:rPr>
              <w:t>Claire was always willing to get involved in supporting the centre as a whole. She would regularly ask staff if anything was required of her and was not afraid to pull her sleeves up and get involved which is what we love students to do. Claire was always happy and willing to engage with young people coming up with ideas and activities for the young people to do in a session. It was noticed that Claire was a little nervous to begin with and did struggle a little to fully engage with the young people but after a few suggestions of ways she could improve on this it worked and she has definitely created a professional working relationship with staff, other students and most importantly the young people.</w:t>
            </w:r>
            <w:r w:rsidR="72E18687">
              <w:rPr/>
              <w:t xml:space="preserve"> </w:t>
            </w:r>
          </w:p>
          <w:p w:rsidR="72E18687" w:rsidP="72E18687" w:rsidRDefault="72E18687" w14:paraId="131D99A4" w14:textId="737B83BC">
            <w:pPr>
              <w:jc w:val="both"/>
            </w:pPr>
            <w:r>
              <w:br/>
            </w:r>
          </w:p>
          <w:p w:rsidR="72E18687" w:rsidP="72E18687" w:rsidRDefault="72E18687" w14:paraId="4E8ACE48" w14:textId="22718747">
            <w:pPr>
              <w:jc w:val="both"/>
            </w:pPr>
            <w:r>
              <w:br/>
            </w:r>
          </w:p>
        </w:tc>
      </w:tr>
      <w:tr w:rsidR="72E18687" w:rsidTr="72E18687" w14:paraId="4FB752C9">
        <w:tc>
          <w:tcPr>
            <w:tcW w:w="954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11122BFD" w14:textId="1FFACED7">
            <w:pPr>
              <w:jc w:val="both"/>
            </w:pPr>
            <w:r w:rsidRPr="72E18687" w:rsidR="72E18687">
              <w:rPr>
                <w:i w:val="1"/>
                <w:iCs w:val="1"/>
                <w:sz w:val="24"/>
                <w:szCs w:val="24"/>
              </w:rPr>
              <w:t>How well was the student able to relate theory to practice and reflect on her/his own practice and that of others?</w:t>
            </w:r>
            <w:r w:rsidR="72E18687">
              <w:rPr/>
              <w:t xml:space="preserve"> </w:t>
            </w:r>
          </w:p>
        </w:tc>
      </w:tr>
      <w:tr w:rsidR="72E18687" w:rsidTr="72E18687" w14:paraId="3C3D06EA">
        <w:tc>
          <w:tcPr>
            <w:tcW w:w="954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7D3D4343" w14:textId="14CB5557">
            <w:pPr>
              <w:jc w:val="both"/>
            </w:pPr>
            <w:r>
              <w:br/>
            </w:r>
          </w:p>
          <w:p w:rsidR="72E18687" w:rsidP="72E18687" w:rsidRDefault="72E18687" w14:paraId="74A3A761" w14:textId="7CAEC3ED">
            <w:pPr>
              <w:jc w:val="both"/>
            </w:pPr>
            <w:r w:rsidRPr="72E18687" w:rsidR="72E18687">
              <w:rPr>
                <w:sz w:val="24"/>
                <w:szCs w:val="24"/>
              </w:rPr>
              <w:t xml:space="preserve">Claire was really effective at making connections to theory throughout her </w:t>
            </w:r>
          </w:p>
        </w:tc>
      </w:tr>
    </w:tbl>
    <w:tbl>
      <w:tblPr>
        <w:tblStyle w:val="TableGrid"/>
        <w:tblW w:w="0" w:type="auto"/>
        <w:tblLayout w:type="fixed"/>
        <w:tblLook w:val="06A0" w:firstRow="1" w:lastRow="0" w:firstColumn="1" w:lastColumn="0" w:noHBand="1" w:noVBand="1"/>
      </w:tblPr>
      <w:tblGrid>
        <w:gridCol w:w="9540"/>
      </w:tblGrid>
      <w:tr w:rsidR="72E18687" w:rsidTr="72E18687" w14:paraId="03BC37C5">
        <w:tc>
          <w:tcPr>
            <w:tcW w:w="954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59E7A881" w14:textId="4B991101">
            <w:pPr>
              <w:jc w:val="both"/>
            </w:pPr>
            <w:r w:rsidRPr="72E18687" w:rsidR="72E18687">
              <w:rPr>
                <w:sz w:val="24"/>
                <w:szCs w:val="24"/>
              </w:rPr>
              <w:t>placement. She understood all aspects and we would often discuss how she can bring these theories into her physical placement as they were more recognized in her written work. At some points Claire’s reflective accounts didn’t really include herself in the moment and it was more analysing others and their behaviours but after a discussion, even though there was a benefit to what she was doing, she began to include her practice a little more. Claire was open and honest throughout and happy to ask questions if she didn’t understand some elements.</w:t>
            </w:r>
            <w:r w:rsidR="72E18687">
              <w:rPr/>
              <w:t xml:space="preserve"> </w:t>
            </w:r>
          </w:p>
          <w:p w:rsidR="72E18687" w:rsidP="72E18687" w:rsidRDefault="72E18687" w14:paraId="22580FCE" w14:textId="33F70175">
            <w:pPr>
              <w:jc w:val="both"/>
            </w:pPr>
            <w:r>
              <w:br/>
            </w:r>
          </w:p>
          <w:p w:rsidR="72E18687" w:rsidP="72E18687" w:rsidRDefault="72E18687" w14:paraId="0A2F2D9D" w14:textId="2097EB04">
            <w:pPr>
              <w:jc w:val="both"/>
            </w:pPr>
            <w:r>
              <w:br/>
            </w:r>
          </w:p>
        </w:tc>
      </w:tr>
      <w:tr w:rsidR="72E18687" w:rsidTr="72E18687" w14:paraId="7264C01B">
        <w:tc>
          <w:tcPr>
            <w:tcW w:w="954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2B86F779" w14:textId="4CB4B9E8">
            <w:pPr>
              <w:jc w:val="both"/>
            </w:pPr>
            <w:r w:rsidRPr="72E18687" w:rsidR="72E18687">
              <w:rPr>
                <w:i w:val="1"/>
                <w:iCs w:val="1"/>
                <w:sz w:val="24"/>
                <w:szCs w:val="24"/>
              </w:rPr>
              <w:t>How did the student articulate her/his own beliefs and values and relate them to the work?</w:t>
            </w:r>
            <w:r w:rsidR="72E18687">
              <w:rPr/>
              <w:t xml:space="preserve"> </w:t>
            </w:r>
          </w:p>
        </w:tc>
      </w:tr>
      <w:tr w:rsidR="72E18687" w:rsidTr="72E18687" w14:paraId="2B703AB5">
        <w:tc>
          <w:tcPr>
            <w:tcW w:w="954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5C928127" w14:textId="57B507F8">
            <w:pPr>
              <w:jc w:val="both"/>
            </w:pPr>
            <w:r>
              <w:br/>
            </w:r>
          </w:p>
          <w:p w:rsidR="72E18687" w:rsidP="72E18687" w:rsidRDefault="72E18687" w14:paraId="3223B54D" w14:textId="698160EB">
            <w:pPr>
              <w:jc w:val="both"/>
            </w:pPr>
            <w:r w:rsidRPr="72E18687" w:rsidR="72E18687">
              <w:rPr>
                <w:sz w:val="24"/>
                <w:szCs w:val="24"/>
              </w:rPr>
              <w:t xml:space="preserve">Claire had an open mind throughout the </w:t>
            </w:r>
            <w:bookmarkStart w:name="_Int_2s42TQUg" w:id="1044017326"/>
            <w:r w:rsidRPr="72E18687" w:rsidR="72E18687">
              <w:rPr>
                <w:sz w:val="24"/>
                <w:szCs w:val="24"/>
              </w:rPr>
              <w:t>placement</w:t>
            </w:r>
            <w:bookmarkEnd w:id="1044017326"/>
            <w:r w:rsidRPr="72E18687" w:rsidR="72E18687">
              <w:rPr>
                <w:sz w:val="24"/>
                <w:szCs w:val="24"/>
              </w:rPr>
              <w:t xml:space="preserve"> and we never came across any real concerns about their own beliefs and values. She would ask questions if she was unsure and only ever shared her views if she felt the need to, but they were also good questions to ask and clearly made a difference in her learning. She </w:t>
            </w:r>
            <w:proofErr w:type="gramStart"/>
            <w:r w:rsidRPr="72E18687" w:rsidR="72E18687">
              <w:rPr>
                <w:sz w:val="24"/>
                <w:szCs w:val="24"/>
              </w:rPr>
              <w:t>remained</w:t>
            </w:r>
            <w:r w:rsidRPr="72E18687" w:rsidR="72E18687">
              <w:rPr>
                <w:sz w:val="24"/>
                <w:szCs w:val="24"/>
              </w:rPr>
              <w:t xml:space="preserve"> professional at all times</w:t>
            </w:r>
            <w:proofErr w:type="gramEnd"/>
            <w:r w:rsidRPr="72E18687" w:rsidR="72E18687">
              <w:rPr>
                <w:sz w:val="24"/>
                <w:szCs w:val="24"/>
              </w:rPr>
              <w:t xml:space="preserve"> and there were never any issues.</w:t>
            </w:r>
            <w:r w:rsidR="72E18687">
              <w:rPr/>
              <w:t xml:space="preserve"> </w:t>
            </w:r>
          </w:p>
          <w:p w:rsidR="72E18687" w:rsidP="72E18687" w:rsidRDefault="72E18687" w14:paraId="5B596069" w14:textId="5FB5DF73">
            <w:pPr>
              <w:jc w:val="both"/>
            </w:pPr>
            <w:r>
              <w:br/>
            </w:r>
          </w:p>
        </w:tc>
      </w:tr>
      <w:tr w:rsidR="72E18687" w:rsidTr="72E18687" w14:paraId="147F849B">
        <w:tc>
          <w:tcPr>
            <w:tcW w:w="954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57415C01" w14:textId="0C04AB7D">
            <w:pPr>
              <w:jc w:val="both"/>
            </w:pPr>
            <w:r w:rsidRPr="72E18687" w:rsidR="72E18687">
              <w:rPr>
                <w:i w:val="1"/>
                <w:iCs w:val="1"/>
                <w:sz w:val="24"/>
                <w:szCs w:val="24"/>
              </w:rPr>
              <w:t>In your professional opinion has the student achieved the necessary standards to function as a professionally qualified Youth and Community Worker?</w:t>
            </w:r>
            <w:r w:rsidR="72E18687">
              <w:rPr/>
              <w:t xml:space="preserve"> </w:t>
            </w:r>
          </w:p>
        </w:tc>
      </w:tr>
      <w:tr w:rsidR="72E18687" w:rsidTr="72E18687" w14:paraId="1E6BFD43">
        <w:tc>
          <w:tcPr>
            <w:tcW w:w="954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7627B852" w14:textId="5B6120E6">
            <w:pPr>
              <w:jc w:val="both"/>
            </w:pPr>
            <w:r>
              <w:br/>
            </w:r>
          </w:p>
          <w:p w:rsidR="72E18687" w:rsidP="72E18687" w:rsidRDefault="72E18687" w14:paraId="0BA1B6AE" w14:textId="73D8A100">
            <w:pPr>
              <w:jc w:val="both"/>
            </w:pPr>
            <w:r w:rsidRPr="72E18687" w:rsidR="72E18687">
              <w:rPr>
                <w:sz w:val="24"/>
                <w:szCs w:val="24"/>
              </w:rPr>
              <w:t xml:space="preserve">Yes, but I believe they would need a small amount of support in helping them with their confidence in building relationships with young people. </w:t>
            </w:r>
          </w:p>
          <w:p w:rsidR="72E18687" w:rsidP="72E18687" w:rsidRDefault="72E18687" w14:paraId="7FF7C27D" w14:textId="663DD25B">
            <w:pPr>
              <w:jc w:val="both"/>
            </w:pPr>
            <w:r>
              <w:br/>
            </w:r>
          </w:p>
        </w:tc>
      </w:tr>
      <w:tr w:rsidR="72E18687" w:rsidTr="72E18687" w14:paraId="2E9AD849">
        <w:tc>
          <w:tcPr>
            <w:tcW w:w="954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096B2022" w14:textId="6EF1E8EA">
            <w:pPr>
              <w:jc w:val="both"/>
            </w:pPr>
            <w:r w:rsidRPr="72E18687" w:rsidR="72E18687">
              <w:rPr>
                <w:i w:val="1"/>
                <w:iCs w:val="1"/>
                <w:sz w:val="24"/>
                <w:szCs w:val="24"/>
              </w:rPr>
              <w:t>Provisional grade for supervision (%).</w:t>
            </w:r>
            <w:r w:rsidR="72E18687">
              <w:rPr/>
              <w:t xml:space="preserve"> </w:t>
            </w:r>
          </w:p>
        </w:tc>
      </w:tr>
      <w:tr w:rsidR="72E18687" w:rsidTr="72E18687" w14:paraId="2C3AC03A">
        <w:tc>
          <w:tcPr>
            <w:tcW w:w="9540"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72E18687" w:rsidP="72E18687" w:rsidRDefault="72E18687" w14:paraId="3E5EA4D1" w14:textId="544AACD6">
            <w:pPr>
              <w:jc w:val="both"/>
            </w:pPr>
            <w:r>
              <w:br/>
            </w:r>
          </w:p>
          <w:p w:rsidR="72E18687" w:rsidP="72E18687" w:rsidRDefault="72E18687" w14:paraId="1A04BFD0" w14:textId="23E18D40">
            <w:pPr>
              <w:jc w:val="both"/>
            </w:pPr>
            <w:r w:rsidRPr="72E18687" w:rsidR="72E18687">
              <w:rPr>
                <w:i w:val="1"/>
                <w:iCs w:val="1"/>
                <w:sz w:val="24"/>
                <w:szCs w:val="24"/>
              </w:rPr>
              <w:t>65%</w:t>
            </w:r>
            <w:r w:rsidR="72E18687">
              <w:rPr/>
              <w:t xml:space="preserve"> </w:t>
            </w:r>
          </w:p>
          <w:p w:rsidR="72E18687" w:rsidP="72E18687" w:rsidRDefault="72E18687" w14:paraId="1ACC31EC" w14:textId="29C212A4">
            <w:pPr>
              <w:jc w:val="both"/>
            </w:pPr>
            <w:r>
              <w:br/>
            </w:r>
          </w:p>
        </w:tc>
      </w:tr>
    </w:tbl>
    <w:p w:rsidR="2521532E" w:rsidP="72E18687" w:rsidRDefault="2521532E" w14:paraId="241CABD7" w14:textId="1764E776">
      <w:pPr>
        <w:spacing w:after="160" w:line="240" w:lineRule="auto"/>
        <w:ind w:left="720" w:hanging="720"/>
        <w:jc w:val="both"/>
      </w:pPr>
      <w:r>
        <w:br/>
      </w:r>
    </w:p>
    <w:tbl>
      <w:tblPr>
        <w:tblStyle w:val="TableGrid"/>
        <w:tblW w:w="0" w:type="auto"/>
        <w:tblLayout w:type="fixed"/>
        <w:tblLook w:val="06A0" w:firstRow="1" w:lastRow="0" w:firstColumn="1" w:lastColumn="0" w:noHBand="1" w:noVBand="1"/>
      </w:tblPr>
      <w:tblGrid>
        <w:gridCol w:w="4770"/>
        <w:gridCol w:w="4770"/>
      </w:tblGrid>
      <w:tr w:rsidR="72E18687" w:rsidTr="72E18687" w14:paraId="1D3F694F">
        <w:tc>
          <w:tcPr>
            <w:tcW w:w="4770" w:type="dxa"/>
            <w:tcBorders>
              <w:top w:val="nil"/>
              <w:left w:val="nil"/>
              <w:bottom w:val="nil"/>
              <w:right w:val="nil"/>
            </w:tcBorders>
            <w:tcMar/>
            <w:vAlign w:val="center"/>
          </w:tcPr>
          <w:p w:rsidR="72E18687" w:rsidP="72E18687" w:rsidRDefault="72E18687" w14:paraId="1F6DA78F" w14:textId="1699E1DF">
            <w:pPr>
              <w:jc w:val="both"/>
            </w:pPr>
            <w:r w:rsidRPr="72E18687" w:rsidR="72E18687">
              <w:rPr>
                <w:i w:val="1"/>
                <w:iCs w:val="1"/>
                <w:sz w:val="24"/>
                <w:szCs w:val="24"/>
              </w:rPr>
              <w:t xml:space="preserve">Signed Supervisor </w:t>
            </w:r>
          </w:p>
        </w:tc>
        <w:tc>
          <w:tcPr>
            <w:tcW w:w="4770" w:type="dxa"/>
            <w:tcBorders>
              <w:top w:val="nil"/>
              <w:left w:val="nil"/>
              <w:bottom w:val="single" w:color="000000" w:themeColor="text1" w:sz="8"/>
              <w:right w:val="nil"/>
            </w:tcBorders>
            <w:tcMar/>
            <w:vAlign w:val="center"/>
          </w:tcPr>
          <w:p w:rsidR="72E18687" w:rsidP="72E18687" w:rsidRDefault="72E18687" w14:paraId="22970D4E" w14:textId="2BF4E24D">
            <w:pPr>
              <w:jc w:val="both"/>
            </w:pPr>
            <w:r w:rsidRPr="72E18687" w:rsidR="72E18687">
              <w:rPr>
                <w:i w:val="1"/>
                <w:iCs w:val="1"/>
                <w:sz w:val="24"/>
                <w:szCs w:val="24"/>
              </w:rPr>
              <w:t>EAJONES</w:t>
            </w:r>
            <w:r w:rsidR="72E18687">
              <w:rPr/>
              <w:t xml:space="preserve"> </w:t>
            </w:r>
          </w:p>
        </w:tc>
      </w:tr>
      <w:tr w:rsidR="72E18687" w:rsidTr="72E18687" w14:paraId="0C9DCC9A">
        <w:tc>
          <w:tcPr>
            <w:tcW w:w="4770" w:type="dxa"/>
            <w:tcBorders>
              <w:top w:val="nil"/>
              <w:left w:val="nil"/>
              <w:bottom w:val="nil"/>
              <w:right w:val="nil"/>
            </w:tcBorders>
            <w:tcMar/>
            <w:vAlign w:val="center"/>
          </w:tcPr>
          <w:p w:rsidR="72E18687" w:rsidP="72E18687" w:rsidRDefault="72E18687" w14:paraId="61236243" w14:textId="36D8E034">
            <w:pPr>
              <w:jc w:val="both"/>
            </w:pPr>
            <w:r w:rsidRPr="72E18687" w:rsidR="72E18687">
              <w:rPr>
                <w:i w:val="1"/>
                <w:iCs w:val="1"/>
                <w:sz w:val="24"/>
                <w:szCs w:val="24"/>
              </w:rPr>
              <w:t>Signed Student</w:t>
            </w:r>
            <w:r w:rsidR="72E18687">
              <w:rPr/>
              <w:t xml:space="preserve"> </w:t>
            </w:r>
          </w:p>
        </w:tc>
        <w:tc>
          <w:tcPr>
            <w:tcW w:w="4770" w:type="dxa"/>
            <w:tcBorders>
              <w:top w:val="single" w:color="000000" w:themeColor="text1" w:sz="8"/>
              <w:left w:val="nil"/>
              <w:bottom w:val="single" w:color="000000" w:themeColor="text1" w:sz="8"/>
              <w:right w:val="nil"/>
            </w:tcBorders>
            <w:tcMar/>
            <w:vAlign w:val="center"/>
          </w:tcPr>
          <w:p w:rsidR="72E18687" w:rsidP="72E18687" w:rsidRDefault="72E18687" w14:paraId="6D3493C7" w14:textId="428B41AA">
            <w:pPr>
              <w:jc w:val="both"/>
              <w:rPr>
                <w:sz w:val="24"/>
                <w:szCs w:val="24"/>
              </w:rPr>
            </w:pPr>
            <w:r>
              <w:br/>
            </w:r>
            <w:r w:rsidRPr="72E18687" w:rsidR="6AF6A77D">
              <w:rPr>
                <w:sz w:val="24"/>
                <w:szCs w:val="24"/>
              </w:rPr>
              <w:t>Claire Fairhurst</w:t>
            </w:r>
          </w:p>
        </w:tc>
      </w:tr>
      <w:tr w:rsidR="72E18687" w:rsidTr="72E18687" w14:paraId="36501E3D">
        <w:tc>
          <w:tcPr>
            <w:tcW w:w="4770" w:type="dxa"/>
            <w:tcBorders>
              <w:top w:val="nil"/>
              <w:left w:val="nil"/>
              <w:bottom w:val="nil"/>
              <w:right w:val="nil"/>
            </w:tcBorders>
            <w:tcMar/>
            <w:vAlign w:val="center"/>
          </w:tcPr>
          <w:p w:rsidR="72E18687" w:rsidP="72E18687" w:rsidRDefault="72E18687" w14:paraId="4AC72A56" w14:textId="2BC0B669">
            <w:pPr>
              <w:jc w:val="both"/>
            </w:pPr>
            <w:r w:rsidRPr="72E18687" w:rsidR="72E18687">
              <w:rPr>
                <w:i w:val="1"/>
                <w:iCs w:val="1"/>
                <w:sz w:val="24"/>
                <w:szCs w:val="24"/>
              </w:rPr>
              <w:t>Date</w:t>
            </w:r>
            <w:r w:rsidR="72E18687">
              <w:rPr/>
              <w:t xml:space="preserve"> </w:t>
            </w:r>
          </w:p>
        </w:tc>
        <w:tc>
          <w:tcPr>
            <w:tcW w:w="4770" w:type="dxa"/>
            <w:tcBorders>
              <w:top w:val="single" w:color="000000" w:themeColor="text1" w:sz="8"/>
              <w:left w:val="nil"/>
              <w:bottom w:val="single" w:color="000000" w:themeColor="text1" w:sz="8"/>
              <w:right w:val="nil"/>
            </w:tcBorders>
            <w:tcMar/>
            <w:vAlign w:val="center"/>
          </w:tcPr>
          <w:p w:rsidR="72E18687" w:rsidP="72E18687" w:rsidRDefault="72E18687" w14:paraId="46563850" w14:textId="78447676">
            <w:pPr>
              <w:jc w:val="both"/>
              <w:rPr>
                <w:sz w:val="24"/>
                <w:szCs w:val="24"/>
              </w:rPr>
            </w:pPr>
            <w:r>
              <w:br/>
            </w:r>
            <w:r w:rsidRPr="72E18687" w:rsidR="270DBFCF">
              <w:rPr>
                <w:sz w:val="24"/>
                <w:szCs w:val="24"/>
              </w:rPr>
              <w:t>29</w:t>
            </w:r>
            <w:r w:rsidRPr="72E18687" w:rsidR="270DBFCF">
              <w:rPr>
                <w:sz w:val="24"/>
                <w:szCs w:val="24"/>
                <w:vertAlign w:val="superscript"/>
              </w:rPr>
              <w:t>th</w:t>
            </w:r>
            <w:r w:rsidRPr="72E18687" w:rsidR="270DBFCF">
              <w:rPr>
                <w:sz w:val="24"/>
                <w:szCs w:val="24"/>
              </w:rPr>
              <w:t xml:space="preserve"> August 2022</w:t>
            </w:r>
          </w:p>
        </w:tc>
      </w:tr>
    </w:tbl>
    <w:p w:rsidR="2521532E" w:rsidP="72E18687" w:rsidRDefault="2521532E" w14:paraId="3469A66C" w14:textId="04F3DBB0">
      <w:pPr>
        <w:spacing w:after="160" w:line="240" w:lineRule="auto"/>
        <w:ind/>
        <w:jc w:val="both"/>
      </w:pPr>
    </w:p>
    <w:p w:rsidR="78FF3D24" w:rsidP="78FF3D24" w:rsidRDefault="78FF3D24" w14:paraId="6705867B" w14:textId="0A634E93">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78FF3D24" w:rsidP="78FF3D24" w:rsidRDefault="78FF3D24" w14:paraId="6396CC52" w14:textId="5E4655E9">
      <w:pPr>
        <w:pStyle w:val="Normal"/>
        <w:spacing w:after="160" w:line="240" w:lineRule="auto"/>
        <w:ind w:left="0"/>
        <w:jc w:val="center"/>
        <w:rPr>
          <w:rFonts w:ascii="Arial" w:hAnsi="Arial" w:eastAsia="Arial" w:cs="Arial"/>
          <w:b w:val="1"/>
          <w:bCs w:val="1"/>
          <w:noProof w:val="0"/>
          <w:sz w:val="24"/>
          <w:szCs w:val="24"/>
          <w:u w:val="single"/>
          <w:lang w:val="en-GB"/>
        </w:rPr>
      </w:pPr>
    </w:p>
    <w:p w:rsidR="2521532E" w:rsidP="2521532E" w:rsidRDefault="2521532E" w14:paraId="44616EA8" w14:textId="17AD7762">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2521532E" w:rsidR="2521532E">
        <w:rPr>
          <w:rFonts w:ascii="Arial" w:hAnsi="Arial" w:eastAsia="Arial" w:cs="Arial"/>
          <w:b w:val="1"/>
          <w:bCs w:val="1"/>
          <w:noProof w:val="0"/>
          <w:sz w:val="24"/>
          <w:szCs w:val="24"/>
          <w:u w:val="single"/>
          <w:lang w:val="en-GB"/>
        </w:rPr>
        <w:t>Professional</w:t>
      </w:r>
      <w:r w:rsidRPr="2521532E" w:rsidR="2521532E">
        <w:rPr>
          <w:rFonts w:ascii="Arial" w:hAnsi="Arial" w:eastAsia="Arial" w:cs="Arial"/>
          <w:b w:val="1"/>
          <w:bCs w:val="1"/>
          <w:noProof w:val="0"/>
          <w:sz w:val="24"/>
          <w:szCs w:val="24"/>
          <w:u w:val="single"/>
          <w:lang w:val="en-GB"/>
        </w:rPr>
        <w:t xml:space="preserve"> </w:t>
      </w:r>
      <w:r w:rsidRPr="2521532E" w:rsidR="6C7751AE">
        <w:rPr>
          <w:rFonts w:ascii="Arial" w:hAnsi="Arial" w:eastAsia="Arial" w:cs="Arial"/>
          <w:b w:val="1"/>
          <w:bCs w:val="1"/>
          <w:i w:val="0"/>
          <w:iCs w:val="0"/>
          <w:caps w:val="0"/>
          <w:smallCaps w:val="0"/>
          <w:noProof w:val="0"/>
          <w:color w:val="000000" w:themeColor="text1" w:themeTint="FF" w:themeShade="FF"/>
          <w:sz w:val="24"/>
          <w:szCs w:val="24"/>
          <w:u w:val="single"/>
          <w:lang w:val="en-GB"/>
        </w:rPr>
        <w:t>Development Plan</w:t>
      </w:r>
    </w:p>
    <w:p w:rsidR="2521532E" w:rsidP="72E18687" w:rsidRDefault="2521532E" w14:paraId="75B19306" w14:textId="6ECE968A">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tbl>
      <w:tblPr>
        <w:tblStyle w:val="TableGrid"/>
        <w:tblW w:w="0" w:type="auto"/>
        <w:tblLayout w:type="fixed"/>
        <w:tblLook w:val="06A0" w:firstRow="1" w:lastRow="0" w:firstColumn="1" w:lastColumn="0" w:noHBand="1" w:noVBand="1"/>
      </w:tblPr>
      <w:tblGrid>
        <w:gridCol w:w="4508"/>
        <w:gridCol w:w="4508"/>
      </w:tblGrid>
      <w:tr w:rsidR="2521532E" w:rsidTr="72E18687" w14:paraId="61EED021">
        <w:tc>
          <w:tcPr>
            <w:tcW w:w="4508" w:type="dxa"/>
            <w:tcBorders>
              <w:top w:val="nil"/>
              <w:left w:val="nil"/>
              <w:bottom w:val="nil"/>
              <w:right w:val="nil"/>
            </w:tcBorders>
            <w:tcMar/>
            <w:vAlign w:val="center"/>
          </w:tcPr>
          <w:p w:rsidR="2521532E" w:rsidP="2521532E" w:rsidRDefault="2521532E" w14:paraId="43BB96A5" w14:textId="51213809">
            <w:pPr>
              <w:jc w:val="both"/>
            </w:pPr>
            <w:r w:rsidRPr="2521532E" w:rsidR="2521532E">
              <w:rPr>
                <w:b w:val="1"/>
                <w:bCs w:val="1"/>
                <w:sz w:val="24"/>
                <w:szCs w:val="24"/>
              </w:rPr>
              <w:t>Student</w:t>
            </w:r>
            <w:r w:rsidR="2521532E">
              <w:rPr/>
              <w:t xml:space="preserve"> </w:t>
            </w:r>
          </w:p>
        </w:tc>
        <w:tc>
          <w:tcPr>
            <w:tcW w:w="4508" w:type="dxa"/>
            <w:tcBorders>
              <w:top w:val="nil"/>
              <w:left w:val="nil"/>
              <w:bottom w:val="single" w:color="000000" w:themeColor="text1" w:sz="8"/>
              <w:right w:val="nil"/>
            </w:tcBorders>
            <w:tcMar/>
            <w:vAlign w:val="center"/>
          </w:tcPr>
          <w:p w:rsidR="2521532E" w:rsidP="78FF3D24" w:rsidRDefault="2521532E" w14:paraId="1128CF83" w14:textId="1FEFE4E4">
            <w:pPr>
              <w:jc w:val="both"/>
              <w:rPr>
                <w:rFonts w:ascii="Arial" w:hAnsi="Arial" w:eastAsia="Arial" w:cs="Arial"/>
                <w:sz w:val="24"/>
                <w:szCs w:val="24"/>
              </w:rPr>
            </w:pPr>
            <w:r>
              <w:br/>
            </w:r>
            <w:r w:rsidRPr="78FF3D24" w:rsidR="78FF3D24">
              <w:rPr>
                <w:rFonts w:ascii="Arial" w:hAnsi="Arial" w:eastAsia="Arial" w:cs="Arial"/>
                <w:sz w:val="24"/>
                <w:szCs w:val="24"/>
              </w:rPr>
              <w:t>Claire Fairhurst</w:t>
            </w:r>
          </w:p>
        </w:tc>
      </w:tr>
      <w:tr w:rsidR="2521532E" w:rsidTr="72E18687" w14:paraId="62F092E6">
        <w:tc>
          <w:tcPr>
            <w:tcW w:w="4508" w:type="dxa"/>
            <w:tcBorders>
              <w:top w:val="nil"/>
              <w:left w:val="nil"/>
              <w:bottom w:val="nil"/>
              <w:right w:val="nil"/>
            </w:tcBorders>
            <w:tcMar/>
            <w:vAlign w:val="center"/>
          </w:tcPr>
          <w:p w:rsidR="2521532E" w:rsidP="2521532E" w:rsidRDefault="2521532E" w14:paraId="76311BDC" w14:textId="38CEEC3A">
            <w:pPr>
              <w:jc w:val="both"/>
            </w:pPr>
            <w:r w:rsidRPr="2521532E" w:rsidR="2521532E">
              <w:rPr>
                <w:b w:val="1"/>
                <w:bCs w:val="1"/>
                <w:sz w:val="24"/>
                <w:szCs w:val="24"/>
              </w:rPr>
              <w:t>Learning Mentor</w:t>
            </w:r>
            <w:r w:rsidR="2521532E">
              <w:rPr/>
              <w:t xml:space="preserve"> </w:t>
            </w:r>
          </w:p>
        </w:tc>
        <w:tc>
          <w:tcPr>
            <w:tcW w:w="4508" w:type="dxa"/>
            <w:tcBorders>
              <w:top w:val="single" w:color="000000" w:themeColor="text1" w:sz="8"/>
              <w:left w:val="nil"/>
              <w:bottom w:val="single" w:color="000000" w:themeColor="text1" w:sz="8"/>
              <w:right w:val="nil"/>
            </w:tcBorders>
            <w:tcMar/>
            <w:vAlign w:val="center"/>
          </w:tcPr>
          <w:p w:rsidR="2521532E" w:rsidP="78FF3D24" w:rsidRDefault="2521532E" w14:paraId="0C1AED98" w14:textId="690111A7">
            <w:pPr>
              <w:jc w:val="both"/>
              <w:rPr>
                <w:rFonts w:ascii="Arial" w:hAnsi="Arial" w:eastAsia="Arial" w:cs="Arial"/>
                <w:sz w:val="24"/>
                <w:szCs w:val="24"/>
              </w:rPr>
            </w:pPr>
            <w:r>
              <w:br/>
            </w:r>
            <w:r w:rsidRPr="78FF3D24" w:rsidR="78FF3D24">
              <w:rPr>
                <w:rFonts w:ascii="Arial" w:hAnsi="Arial" w:eastAsia="Arial" w:cs="Arial"/>
                <w:sz w:val="24"/>
                <w:szCs w:val="24"/>
              </w:rPr>
              <w:t>Gayle Harris</w:t>
            </w:r>
          </w:p>
        </w:tc>
      </w:tr>
      <w:tr w:rsidR="2521532E" w:rsidTr="72E18687" w14:paraId="760CDFEA">
        <w:tc>
          <w:tcPr>
            <w:tcW w:w="4508" w:type="dxa"/>
            <w:tcBorders>
              <w:top w:val="nil"/>
              <w:left w:val="nil"/>
              <w:bottom w:val="nil"/>
              <w:right w:val="nil"/>
            </w:tcBorders>
            <w:tcMar/>
            <w:vAlign w:val="center"/>
          </w:tcPr>
          <w:p w:rsidR="2521532E" w:rsidP="2521532E" w:rsidRDefault="2521532E" w14:paraId="75F45236" w14:textId="0D8CD88D">
            <w:pPr>
              <w:jc w:val="both"/>
            </w:pPr>
            <w:r w:rsidRPr="2521532E" w:rsidR="2521532E">
              <w:rPr>
                <w:b w:val="1"/>
                <w:bCs w:val="1"/>
                <w:sz w:val="24"/>
                <w:szCs w:val="24"/>
              </w:rPr>
              <w:t>Placement</w:t>
            </w:r>
            <w:r w:rsidR="2521532E">
              <w:rPr/>
              <w:t xml:space="preserve"> </w:t>
            </w:r>
          </w:p>
        </w:tc>
        <w:tc>
          <w:tcPr>
            <w:tcW w:w="4508" w:type="dxa"/>
            <w:tcBorders>
              <w:top w:val="single" w:color="000000" w:themeColor="text1" w:sz="8"/>
              <w:left w:val="nil"/>
              <w:bottom w:val="single" w:color="000000" w:themeColor="text1" w:sz="8"/>
              <w:right w:val="nil"/>
            </w:tcBorders>
            <w:tcMar/>
            <w:vAlign w:val="center"/>
          </w:tcPr>
          <w:p w:rsidR="2521532E" w:rsidP="78FF3D24" w:rsidRDefault="2521532E" w14:paraId="348D7C58" w14:textId="5C0CEB57">
            <w:pPr>
              <w:jc w:val="both"/>
              <w:rPr>
                <w:rFonts w:ascii="Arial" w:hAnsi="Arial" w:eastAsia="Arial" w:cs="Arial"/>
                <w:sz w:val="24"/>
                <w:szCs w:val="24"/>
              </w:rPr>
            </w:pPr>
            <w:r>
              <w:br/>
            </w:r>
            <w:r w:rsidRPr="78FF3D24" w:rsidR="78FF3D24">
              <w:rPr>
                <w:rFonts w:ascii="Arial" w:hAnsi="Arial" w:eastAsia="Arial" w:cs="Arial"/>
                <w:sz w:val="24"/>
                <w:szCs w:val="24"/>
              </w:rPr>
              <w:t>Dr Mz Carmarthen Youth Project</w:t>
            </w:r>
          </w:p>
        </w:tc>
      </w:tr>
      <w:tr w:rsidR="2521532E" w:rsidTr="72E18687" w14:paraId="11DB200B">
        <w:tc>
          <w:tcPr>
            <w:tcW w:w="4508" w:type="dxa"/>
            <w:tcBorders>
              <w:top w:val="nil"/>
              <w:left w:val="nil"/>
              <w:bottom w:val="nil"/>
              <w:right w:val="nil"/>
            </w:tcBorders>
            <w:tcMar/>
            <w:vAlign w:val="center"/>
          </w:tcPr>
          <w:p w:rsidR="2521532E" w:rsidP="2521532E" w:rsidRDefault="2521532E" w14:paraId="32905865" w14:textId="55574CC1">
            <w:pPr>
              <w:jc w:val="both"/>
            </w:pPr>
            <w:r w:rsidRPr="2521532E" w:rsidR="2521532E">
              <w:rPr>
                <w:b w:val="1"/>
                <w:bCs w:val="1"/>
                <w:sz w:val="24"/>
                <w:szCs w:val="24"/>
              </w:rPr>
              <w:t xml:space="preserve">Date </w:t>
            </w:r>
          </w:p>
        </w:tc>
        <w:tc>
          <w:tcPr>
            <w:tcW w:w="4508" w:type="dxa"/>
            <w:tcBorders>
              <w:top w:val="single" w:color="000000" w:themeColor="text1" w:sz="8"/>
              <w:left w:val="nil"/>
              <w:bottom w:val="single" w:color="000000" w:themeColor="text1" w:sz="8"/>
              <w:right w:val="nil"/>
            </w:tcBorders>
            <w:tcMar/>
            <w:vAlign w:val="center"/>
          </w:tcPr>
          <w:p w:rsidR="2521532E" w:rsidP="78FF3D24" w:rsidRDefault="2521532E" w14:paraId="06A62D86" w14:textId="5618065F">
            <w:pPr>
              <w:jc w:val="both"/>
              <w:rPr>
                <w:rFonts w:ascii="Arial" w:hAnsi="Arial" w:eastAsia="Arial" w:cs="Arial"/>
                <w:sz w:val="24"/>
                <w:szCs w:val="24"/>
              </w:rPr>
            </w:pPr>
            <w:r>
              <w:br/>
            </w:r>
            <w:r w:rsidRPr="72E18687" w:rsidR="78FF3D24">
              <w:rPr>
                <w:rFonts w:ascii="Arial" w:hAnsi="Arial" w:eastAsia="Arial" w:cs="Arial"/>
                <w:sz w:val="24"/>
                <w:szCs w:val="24"/>
              </w:rPr>
              <w:t>2</w:t>
            </w:r>
            <w:r w:rsidRPr="72E18687" w:rsidR="7842B2A9">
              <w:rPr>
                <w:rFonts w:ascii="Arial" w:hAnsi="Arial" w:eastAsia="Arial" w:cs="Arial"/>
                <w:sz w:val="24"/>
                <w:szCs w:val="24"/>
              </w:rPr>
              <w:t>4</w:t>
            </w:r>
            <w:r w:rsidRPr="72E18687" w:rsidR="78FF3D24">
              <w:rPr>
                <w:rFonts w:ascii="Arial" w:hAnsi="Arial" w:eastAsia="Arial" w:cs="Arial"/>
                <w:sz w:val="24"/>
                <w:szCs w:val="24"/>
                <w:vertAlign w:val="superscript"/>
              </w:rPr>
              <w:t>th</w:t>
            </w:r>
            <w:r w:rsidRPr="72E18687" w:rsidR="78FF3D24">
              <w:rPr>
                <w:rFonts w:ascii="Arial" w:hAnsi="Arial" w:eastAsia="Arial" w:cs="Arial"/>
                <w:sz w:val="24"/>
                <w:szCs w:val="24"/>
              </w:rPr>
              <w:t xml:space="preserve"> June 2022</w:t>
            </w:r>
          </w:p>
        </w:tc>
      </w:tr>
    </w:tbl>
    <w:p w:rsidR="2521532E" w:rsidP="2521532E" w:rsidRDefault="2521532E" w14:paraId="3CB16CAD" w14:textId="44BAC665">
      <w:pPr>
        <w:jc w:val="both"/>
      </w:pPr>
      <w:r>
        <w:br/>
      </w:r>
    </w:p>
    <w:p w:rsidR="2521532E" w:rsidP="2521532E" w:rsidRDefault="2521532E" w14:paraId="11B5F3DA" w14:textId="4F45828D">
      <w:pPr>
        <w:jc w:val="both"/>
      </w:pPr>
      <w:r w:rsidRPr="72E18687" w:rsidR="2521532E">
        <w:rPr>
          <w:rFonts w:ascii="Arial" w:hAnsi="Arial" w:eastAsia="Arial" w:cs="Arial"/>
          <w:noProof w:val="0"/>
          <w:sz w:val="24"/>
          <w:szCs w:val="24"/>
          <w:lang w:val="en-GB"/>
        </w:rPr>
        <w:t xml:space="preserve">Students will be expected to consider their placement experience to </w:t>
      </w:r>
      <w:r w:rsidRPr="72E18687" w:rsidR="2521532E">
        <w:rPr>
          <w:rFonts w:ascii="Arial" w:hAnsi="Arial" w:eastAsia="Arial" w:cs="Arial"/>
          <w:noProof w:val="0"/>
          <w:sz w:val="24"/>
          <w:szCs w:val="24"/>
          <w:lang w:val="en-GB"/>
        </w:rPr>
        <w:t>demonstrate</w:t>
      </w:r>
      <w:r w:rsidRPr="72E18687" w:rsidR="2521532E">
        <w:rPr>
          <w:rFonts w:ascii="Arial" w:hAnsi="Arial" w:eastAsia="Arial" w:cs="Arial"/>
          <w:noProof w:val="0"/>
          <w:sz w:val="24"/>
          <w:szCs w:val="24"/>
          <w:lang w:val="en-GB"/>
        </w:rPr>
        <w:t xml:space="preserve"> competence in the key aspects of youth work outlined in the table below based on the National Occupational Standards for Youth Work (C</w:t>
      </w:r>
      <w:r w:rsidRPr="72E18687" w:rsidR="2521532E">
        <w:rPr>
          <w:rFonts w:ascii="Arial" w:hAnsi="Arial" w:eastAsia="Arial" w:cs="Arial"/>
          <w:noProof w:val="0"/>
          <w:sz w:val="23"/>
          <w:szCs w:val="23"/>
          <w:lang w:val="en-GB"/>
        </w:rPr>
        <w:t>LD Standards Council Scotland, 2019</w:t>
      </w:r>
      <w:r w:rsidRPr="72E18687" w:rsidR="2521532E">
        <w:rPr>
          <w:rFonts w:ascii="Arial" w:hAnsi="Arial" w:eastAsia="Arial" w:cs="Arial"/>
          <w:noProof w:val="0"/>
          <w:sz w:val="24"/>
          <w:szCs w:val="24"/>
          <w:lang w:val="en-GB"/>
        </w:rPr>
        <w:t xml:space="preserve">) and the Youth Work in Wales: Principles and Purposes Document (YWWRG, 2018). </w:t>
      </w:r>
    </w:p>
    <w:tbl>
      <w:tblPr>
        <w:tblStyle w:val="TableGrid"/>
        <w:tblW w:w="0" w:type="auto"/>
        <w:tblLayout w:type="fixed"/>
        <w:tblLook w:val="06A0" w:firstRow="1" w:lastRow="0" w:firstColumn="1" w:lastColumn="0" w:noHBand="1" w:noVBand="1"/>
      </w:tblPr>
      <w:tblGrid>
        <w:gridCol w:w="9015"/>
      </w:tblGrid>
      <w:tr w:rsidR="2521532E" w:rsidTr="72E18687" w14:paraId="19C63D72">
        <w:trPr>
          <w:trHeight w:val="660"/>
        </w:trPr>
        <w:tc>
          <w:tcPr>
            <w:tcW w:w="901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2521532E" w:rsidP="2521532E" w:rsidRDefault="2521532E" w14:paraId="6F3CBF1D" w14:textId="79DC9827">
            <w:pPr>
              <w:jc w:val="both"/>
            </w:pPr>
            <w:r w:rsidR="2521532E">
              <w:rPr/>
              <w:t xml:space="preserve">Learning mentor’s opening comments about the placement – exactly what type of work will the placement involve? </w:t>
            </w:r>
          </w:p>
        </w:tc>
      </w:tr>
      <w:tr w:rsidR="2521532E" w:rsidTr="72E18687" w14:paraId="43B6E52A">
        <w:trPr>
          <w:trHeight w:val="2070"/>
        </w:trPr>
        <w:tc>
          <w:tcPr>
            <w:tcW w:w="901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2521532E" w:rsidP="2521532E" w:rsidRDefault="2521532E" w14:paraId="1EE6784A" w14:textId="7EF6B94D">
            <w:pPr>
              <w:jc w:val="both"/>
            </w:pPr>
            <w:r>
              <w:br/>
            </w:r>
          </w:p>
          <w:p w:rsidR="2521532E" w:rsidP="78FF3D24" w:rsidRDefault="2521532E" w14:paraId="798895E1" w14:textId="514A59E0">
            <w:pPr>
              <w:pStyle w:val="Normal"/>
              <w:jc w:val="both"/>
            </w:pPr>
            <w:r w:rsidRPr="72E18687" w:rsidR="78FF3D24">
              <w:rPr>
                <w:rFonts w:ascii="Arial" w:hAnsi="Arial" w:eastAsia="Arial" w:cs="Arial"/>
                <w:b w:val="0"/>
                <w:bCs w:val="0"/>
                <w:i w:val="0"/>
                <w:iCs w:val="0"/>
                <w:caps w:val="0"/>
                <w:smallCaps w:val="0"/>
                <w:noProof w:val="0"/>
                <w:color w:val="222222"/>
                <w:sz w:val="24"/>
                <w:szCs w:val="24"/>
                <w:lang w:val="en-GB"/>
              </w:rPr>
              <w:t xml:space="preserve">Dr Mz is a </w:t>
            </w:r>
            <w:r w:rsidRPr="72E18687" w:rsidR="78FF3D24">
              <w:rPr>
                <w:rFonts w:ascii="Arial" w:hAnsi="Arial" w:eastAsia="Arial" w:cs="Arial"/>
                <w:b w:val="0"/>
                <w:bCs w:val="0"/>
                <w:i w:val="0"/>
                <w:iCs w:val="0"/>
                <w:caps w:val="0"/>
                <w:smallCaps w:val="0"/>
                <w:noProof w:val="0"/>
                <w:color w:val="222222"/>
                <w:sz w:val="24"/>
                <w:szCs w:val="24"/>
                <w:lang w:val="en-GB"/>
              </w:rPr>
              <w:t>drop in</w:t>
            </w:r>
            <w:r w:rsidRPr="72E18687" w:rsidR="78FF3D24">
              <w:rPr>
                <w:rFonts w:ascii="Arial" w:hAnsi="Arial" w:eastAsia="Arial" w:cs="Arial"/>
                <w:b w:val="0"/>
                <w:bCs w:val="0"/>
                <w:i w:val="0"/>
                <w:iCs w:val="0"/>
                <w:caps w:val="0"/>
                <w:smallCaps w:val="0"/>
                <w:noProof w:val="0"/>
                <w:color w:val="222222"/>
                <w:sz w:val="24"/>
                <w:szCs w:val="24"/>
                <w:lang w:val="en-GB"/>
              </w:rPr>
              <w:t xml:space="preserve"> centre for young people between the ages of 8 – 25. The placement will involve the student taking part in the activities, </w:t>
            </w:r>
            <w:r w:rsidRPr="72E18687" w:rsidR="78FF3D24">
              <w:rPr>
                <w:rFonts w:ascii="Arial" w:hAnsi="Arial" w:eastAsia="Arial" w:cs="Arial"/>
                <w:b w:val="0"/>
                <w:bCs w:val="0"/>
                <w:i w:val="0"/>
                <w:iCs w:val="0"/>
                <w:caps w:val="0"/>
                <w:smallCaps w:val="0"/>
                <w:noProof w:val="0"/>
                <w:color w:val="222222"/>
                <w:sz w:val="24"/>
                <w:szCs w:val="24"/>
                <w:lang w:val="en-GB"/>
              </w:rPr>
              <w:t>observing</w:t>
            </w:r>
            <w:r w:rsidRPr="72E18687" w:rsidR="78FF3D24">
              <w:rPr>
                <w:rFonts w:ascii="Arial" w:hAnsi="Arial" w:eastAsia="Arial" w:cs="Arial"/>
                <w:b w:val="0"/>
                <w:bCs w:val="0"/>
                <w:i w:val="0"/>
                <w:iCs w:val="0"/>
                <w:caps w:val="0"/>
                <w:smallCaps w:val="0"/>
                <w:noProof w:val="0"/>
                <w:color w:val="222222"/>
                <w:sz w:val="24"/>
                <w:szCs w:val="24"/>
                <w:lang w:val="en-GB"/>
              </w:rPr>
              <w:t xml:space="preserve">, learning, creating relationships with staff young people </w:t>
            </w:r>
            <w:bookmarkStart w:name="_Int_54ZKuGH5" w:id="161976026"/>
            <w:proofErr w:type="gramStart"/>
            <w:r w:rsidRPr="72E18687" w:rsidR="78FF3D24">
              <w:rPr>
                <w:rFonts w:ascii="Arial" w:hAnsi="Arial" w:eastAsia="Arial" w:cs="Arial"/>
                <w:b w:val="0"/>
                <w:bCs w:val="0"/>
                <w:i w:val="0"/>
                <w:iCs w:val="0"/>
                <w:caps w:val="0"/>
                <w:smallCaps w:val="0"/>
                <w:noProof w:val="0"/>
                <w:color w:val="222222"/>
                <w:sz w:val="24"/>
                <w:szCs w:val="24"/>
                <w:lang w:val="en-GB"/>
              </w:rPr>
              <w:t>and also</w:t>
            </w:r>
            <w:proofErr w:type="gramEnd"/>
            <w:bookmarkEnd w:id="161976026"/>
            <w:r w:rsidRPr="72E18687" w:rsidR="78FF3D24">
              <w:rPr>
                <w:rFonts w:ascii="Arial" w:hAnsi="Arial" w:eastAsia="Arial" w:cs="Arial"/>
                <w:b w:val="0"/>
                <w:bCs w:val="0"/>
                <w:i w:val="0"/>
                <w:iCs w:val="0"/>
                <w:caps w:val="0"/>
                <w:smallCaps w:val="0"/>
                <w:noProof w:val="0"/>
                <w:color w:val="222222"/>
                <w:sz w:val="24"/>
                <w:szCs w:val="24"/>
                <w:lang w:val="en-GB"/>
              </w:rPr>
              <w:t xml:space="preserve"> putting on their own sessions. This is an opportunity to learn about youth work and take on key information to become a successful youth worker. Claire will have regular supervision to support and discuss issues, plans and activities.</w:t>
            </w:r>
            <w:r>
              <w:br/>
            </w:r>
          </w:p>
          <w:p w:rsidR="2521532E" w:rsidP="2521532E" w:rsidRDefault="2521532E" w14:paraId="1E5BD80E" w14:textId="4C54B3F1">
            <w:pPr>
              <w:jc w:val="both"/>
            </w:pPr>
            <w:r>
              <w:br/>
            </w:r>
          </w:p>
          <w:p w:rsidR="2521532E" w:rsidP="2521532E" w:rsidRDefault="2521532E" w14:paraId="31498376" w14:textId="6DA79F09">
            <w:pPr>
              <w:jc w:val="both"/>
            </w:pPr>
            <w:r>
              <w:br/>
            </w:r>
          </w:p>
          <w:p w:rsidR="2521532E" w:rsidP="2521532E" w:rsidRDefault="2521532E" w14:paraId="107E35B5" w14:textId="0E6C1575">
            <w:pPr>
              <w:jc w:val="both"/>
            </w:pPr>
            <w:r>
              <w:br/>
            </w:r>
          </w:p>
          <w:p w:rsidR="2521532E" w:rsidP="2521532E" w:rsidRDefault="2521532E" w14:paraId="06CEDE6C" w14:textId="5CEB3B88">
            <w:pPr>
              <w:jc w:val="both"/>
            </w:pPr>
            <w:r>
              <w:br/>
            </w:r>
          </w:p>
        </w:tc>
      </w:tr>
      <w:tr w:rsidR="2521532E" w:rsidTr="72E18687" w14:paraId="4D9E8E30">
        <w:trPr>
          <w:trHeight w:val="420"/>
        </w:trPr>
        <w:tc>
          <w:tcPr>
            <w:tcW w:w="901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2521532E" w:rsidP="2521532E" w:rsidRDefault="2521532E" w14:paraId="54DE7009" w14:textId="1671AB67">
            <w:pPr>
              <w:jc w:val="both"/>
            </w:pPr>
            <w:r w:rsidR="2521532E">
              <w:rPr/>
              <w:t xml:space="preserve">Student </w:t>
            </w:r>
            <w:r w:rsidR="2521532E">
              <w:rPr/>
              <w:t>initial</w:t>
            </w:r>
            <w:r w:rsidR="2521532E">
              <w:rPr/>
              <w:t xml:space="preserve"> comments about the Placement. </w:t>
            </w:r>
          </w:p>
        </w:tc>
      </w:tr>
      <w:tr w:rsidR="2521532E" w:rsidTr="72E18687" w14:paraId="575EF7B3">
        <w:trPr>
          <w:trHeight w:val="2475"/>
        </w:trPr>
        <w:tc>
          <w:tcPr>
            <w:tcW w:w="9015" w:type="dxa"/>
            <w:tcBorders>
              <w:top w:val="single" w:color="000000" w:themeColor="text1" w:sz="8"/>
              <w:left w:val="single" w:color="000000" w:themeColor="text1" w:sz="8"/>
              <w:bottom w:val="single" w:color="000000" w:themeColor="text1" w:sz="8"/>
              <w:right w:val="single" w:color="000000" w:themeColor="text1" w:sz="8"/>
            </w:tcBorders>
            <w:tcMar/>
            <w:vAlign w:val="center"/>
          </w:tcPr>
          <w:p w:rsidR="2521532E" w:rsidP="78FF3D24" w:rsidRDefault="2521532E" w14:paraId="57B5938D" w14:textId="2BBEC2B2">
            <w:pPr>
              <w:jc w:val="both"/>
              <w:rPr>
                <w:rFonts w:ascii="Arial" w:hAnsi="Arial" w:eastAsia="Arial" w:cs="Arial"/>
                <w:sz w:val="24"/>
                <w:szCs w:val="24"/>
              </w:rPr>
            </w:pPr>
            <w:r>
              <w:br/>
            </w:r>
            <w:r w:rsidRPr="78FF3D24" w:rsidR="78FF3D24">
              <w:rPr>
                <w:rFonts w:ascii="Arial" w:hAnsi="Arial" w:eastAsia="Arial" w:cs="Arial"/>
                <w:sz w:val="24"/>
                <w:szCs w:val="24"/>
              </w:rPr>
              <w:t xml:space="preserve">I will be gaining knowledge and developing my youth work skills and practice </w:t>
            </w:r>
            <w:r w:rsidRPr="78FF3D24" w:rsidR="78FF3D24">
              <w:rPr>
                <w:rFonts w:ascii="Arial" w:hAnsi="Arial" w:eastAsia="Arial" w:cs="Arial"/>
                <w:sz w:val="24"/>
                <w:szCs w:val="24"/>
              </w:rPr>
              <w:t>by working</w:t>
            </w:r>
            <w:r w:rsidRPr="78FF3D24" w:rsidR="78FF3D24">
              <w:rPr>
                <w:rFonts w:ascii="Arial" w:hAnsi="Arial" w:eastAsia="Arial" w:cs="Arial"/>
                <w:sz w:val="24"/>
                <w:szCs w:val="24"/>
              </w:rPr>
              <w:t xml:space="preserve"> alongside other youth workers.</w:t>
            </w:r>
          </w:p>
          <w:p w:rsidR="2521532E" w:rsidP="78FF3D24" w:rsidRDefault="2521532E" w14:paraId="65F41B5F" w14:textId="4B662424">
            <w:pPr>
              <w:jc w:val="both"/>
              <w:rPr>
                <w:rFonts w:ascii="Arial" w:hAnsi="Arial" w:eastAsia="Arial" w:cs="Arial"/>
                <w:sz w:val="24"/>
                <w:szCs w:val="24"/>
              </w:rPr>
            </w:pPr>
            <w:r w:rsidRPr="72E18687" w:rsidR="2521532E">
              <w:rPr>
                <w:rFonts w:ascii="Arial" w:hAnsi="Arial" w:eastAsia="Arial" w:cs="Arial"/>
                <w:sz w:val="24"/>
                <w:szCs w:val="24"/>
              </w:rPr>
              <w:t xml:space="preserve">Working with young people to </w:t>
            </w:r>
            <w:r w:rsidRPr="72E18687" w:rsidR="2521532E">
              <w:rPr>
                <w:rFonts w:ascii="Arial" w:hAnsi="Arial" w:eastAsia="Arial" w:cs="Arial"/>
                <w:sz w:val="24"/>
                <w:szCs w:val="24"/>
              </w:rPr>
              <w:t>establish</w:t>
            </w:r>
            <w:r w:rsidRPr="72E18687" w:rsidR="2521532E">
              <w:rPr>
                <w:rFonts w:ascii="Arial" w:hAnsi="Arial" w:eastAsia="Arial" w:cs="Arial"/>
                <w:sz w:val="24"/>
                <w:szCs w:val="24"/>
              </w:rPr>
              <w:t xml:space="preserve"> relationships, while adhering to the ethical requirement and boundaries of youth work </w:t>
            </w:r>
          </w:p>
          <w:p w:rsidR="2521532E" w:rsidP="78FF3D24" w:rsidRDefault="2521532E" w14:paraId="13355FF1" w14:textId="0E8AECEA">
            <w:pPr>
              <w:jc w:val="both"/>
              <w:rPr>
                <w:rFonts w:ascii="Arial" w:hAnsi="Arial" w:eastAsia="Arial" w:cs="Arial"/>
                <w:sz w:val="24"/>
                <w:szCs w:val="24"/>
              </w:rPr>
            </w:pPr>
          </w:p>
          <w:p w:rsidR="2521532E" w:rsidP="78FF3D24" w:rsidRDefault="2521532E" w14:paraId="201D83B9" w14:textId="7DC6E0F8">
            <w:pPr>
              <w:jc w:val="both"/>
              <w:rPr>
                <w:rFonts w:ascii="Arial" w:hAnsi="Arial" w:eastAsia="Arial" w:cs="Arial"/>
                <w:sz w:val="24"/>
                <w:szCs w:val="24"/>
              </w:rPr>
            </w:pPr>
            <w:r w:rsidRPr="72E18687" w:rsidR="379A322F">
              <w:rPr>
                <w:rFonts w:ascii="Arial" w:hAnsi="Arial" w:eastAsia="Arial" w:cs="Arial"/>
                <w:sz w:val="24"/>
                <w:szCs w:val="24"/>
              </w:rPr>
              <w:t>I will e</w:t>
            </w:r>
            <w:r w:rsidRPr="72E18687" w:rsidR="2521532E">
              <w:rPr>
                <w:rFonts w:ascii="Arial" w:hAnsi="Arial" w:eastAsia="Arial" w:cs="Arial"/>
                <w:sz w:val="24"/>
                <w:szCs w:val="24"/>
              </w:rPr>
              <w:t>ngag</w:t>
            </w:r>
            <w:r w:rsidRPr="72E18687" w:rsidR="65A38A82">
              <w:rPr>
                <w:rFonts w:ascii="Arial" w:hAnsi="Arial" w:eastAsia="Arial" w:cs="Arial"/>
                <w:sz w:val="24"/>
                <w:szCs w:val="24"/>
              </w:rPr>
              <w:t>e</w:t>
            </w:r>
            <w:r w:rsidRPr="72E18687" w:rsidR="2521532E">
              <w:rPr>
                <w:rFonts w:ascii="Arial" w:hAnsi="Arial" w:eastAsia="Arial" w:cs="Arial"/>
                <w:sz w:val="24"/>
                <w:szCs w:val="24"/>
              </w:rPr>
              <w:t xml:space="preserve"> and </w:t>
            </w:r>
            <w:r w:rsidRPr="72E18687" w:rsidR="2521532E">
              <w:rPr>
                <w:rFonts w:ascii="Arial" w:hAnsi="Arial" w:eastAsia="Arial" w:cs="Arial"/>
                <w:sz w:val="24"/>
                <w:szCs w:val="24"/>
              </w:rPr>
              <w:t>participat</w:t>
            </w:r>
            <w:r w:rsidRPr="72E18687" w:rsidR="46C12FED">
              <w:rPr>
                <w:rFonts w:ascii="Arial" w:hAnsi="Arial" w:eastAsia="Arial" w:cs="Arial"/>
                <w:sz w:val="24"/>
                <w:szCs w:val="24"/>
              </w:rPr>
              <w:t>e</w:t>
            </w:r>
            <w:r w:rsidRPr="72E18687" w:rsidR="2521532E">
              <w:rPr>
                <w:rFonts w:ascii="Arial" w:hAnsi="Arial" w:eastAsia="Arial" w:cs="Arial"/>
                <w:sz w:val="24"/>
                <w:szCs w:val="24"/>
              </w:rPr>
              <w:t xml:space="preserve"> in a range of activity programmes to enhance young people life skills, development and challenge them to bring out the best in their abilities. </w:t>
            </w:r>
            <w:r>
              <w:br/>
            </w:r>
          </w:p>
          <w:p w:rsidR="2521532E" w:rsidP="2521532E" w:rsidRDefault="2521532E" w14:paraId="3E833436" w14:textId="3523CEF2">
            <w:pPr>
              <w:jc w:val="both"/>
            </w:pPr>
            <w:r>
              <w:br/>
            </w:r>
          </w:p>
          <w:p w:rsidR="2521532E" w:rsidP="2521532E" w:rsidRDefault="2521532E" w14:paraId="54D64DD3" w14:textId="2F5B0E08">
            <w:pPr>
              <w:jc w:val="both"/>
            </w:pPr>
            <w:r>
              <w:br/>
            </w:r>
          </w:p>
          <w:p w:rsidR="2521532E" w:rsidP="2521532E" w:rsidRDefault="2521532E" w14:paraId="13104E36" w14:textId="2E7E7386">
            <w:pPr>
              <w:jc w:val="both"/>
            </w:pPr>
            <w:r>
              <w:br/>
            </w:r>
          </w:p>
          <w:p w:rsidR="2521532E" w:rsidP="2521532E" w:rsidRDefault="2521532E" w14:paraId="7DA83D4F" w14:textId="2675E4A2">
            <w:pPr>
              <w:jc w:val="both"/>
            </w:pPr>
            <w:r>
              <w:br/>
            </w:r>
          </w:p>
          <w:p w:rsidR="2521532E" w:rsidP="2521532E" w:rsidRDefault="2521532E" w14:paraId="3672AC11" w14:textId="3996C752">
            <w:pPr>
              <w:jc w:val="both"/>
            </w:pPr>
            <w:r>
              <w:br/>
            </w:r>
          </w:p>
        </w:tc>
      </w:tr>
    </w:tbl>
    <w:p w:rsidR="2521532E" w:rsidP="2521532E" w:rsidRDefault="2521532E" w14:paraId="5B303AFE" w14:textId="57F6E785">
      <w:pPr>
        <w:pStyle w:val="Normal"/>
        <w:jc w:val="left"/>
        <w:rPr>
          <w:rFonts w:ascii="Arial" w:hAnsi="Arial" w:eastAsia="Arial" w:cs="Arial"/>
          <w:noProof w:val="0"/>
          <w:sz w:val="24"/>
          <w:szCs w:val="24"/>
          <w:lang w:val="en-GB"/>
        </w:rPr>
      </w:pPr>
    </w:p>
    <w:p w:rsidR="2521532E" w:rsidP="2521532E" w:rsidRDefault="2521532E" w14:paraId="2D5D889C" w14:textId="58251BED">
      <w:pPr>
        <w:jc w:val="both"/>
      </w:pPr>
    </w:p>
    <w:p w:rsidR="2521532E" w:rsidP="72E18687" w:rsidRDefault="2521532E" w14:paraId="443C04CF" w14:textId="52984BD5">
      <w:pPr>
        <w:ind w:left="-1080" w:right="-720"/>
        <w:jc w:val="center"/>
        <w:rPr>
          <w:rFonts w:ascii="Arial" w:hAnsi="Arial" w:eastAsia="Arial" w:cs="Arial"/>
          <w:b w:val="1"/>
          <w:bCs w:val="1"/>
          <w:sz w:val="24"/>
          <w:szCs w:val="24"/>
          <w:u w:val="single"/>
        </w:rPr>
      </w:pPr>
      <w:r w:rsidRPr="72E18687" w:rsidR="34DA1FAF">
        <w:rPr>
          <w:rFonts w:ascii="Arial" w:hAnsi="Arial" w:eastAsia="Arial" w:cs="Arial"/>
          <w:b w:val="1"/>
          <w:bCs w:val="1"/>
          <w:sz w:val="24"/>
          <w:szCs w:val="24"/>
          <w:u w:val="single"/>
        </w:rPr>
        <w:t>Professional</w:t>
      </w:r>
      <w:r w:rsidRPr="72E18687" w:rsidR="34DA1FAF">
        <w:rPr>
          <w:rFonts w:ascii="Arial" w:hAnsi="Arial" w:eastAsia="Arial" w:cs="Arial"/>
          <w:b w:val="1"/>
          <w:bCs w:val="1"/>
          <w:sz w:val="24"/>
          <w:szCs w:val="24"/>
          <w:u w:val="single"/>
        </w:rPr>
        <w:t xml:space="preserve"> Development Plan</w:t>
      </w:r>
    </w:p>
    <w:p w:rsidR="2521532E" w:rsidP="72E18687" w:rsidRDefault="2521532E" w14:paraId="3D64E6B3" w14:textId="4C99891E">
      <w:pPr>
        <w:pStyle w:val="Normal"/>
        <w:ind w:left="-1080" w:right="-720"/>
        <w:jc w:val="center"/>
        <w:rPr>
          <w:rFonts w:ascii="Arial" w:hAnsi="Arial" w:eastAsia="Arial" w:cs="Arial"/>
          <w:b w:val="1"/>
          <w:bCs w:val="1"/>
          <w:sz w:val="24"/>
          <w:szCs w:val="24"/>
          <w:u w:val="single"/>
        </w:rPr>
      </w:pPr>
    </w:p>
    <w:tbl>
      <w:tblPr>
        <w:tblStyle w:val="TableGrid"/>
        <w:tblW w:w="0" w:type="auto"/>
        <w:tblLayout w:type="fixed"/>
        <w:tblLook w:val="06A0" w:firstRow="1" w:lastRow="0" w:firstColumn="1" w:lastColumn="0" w:noHBand="1" w:noVBand="1"/>
      </w:tblPr>
      <w:tblGrid>
        <w:gridCol w:w="768"/>
        <w:gridCol w:w="1351"/>
        <w:gridCol w:w="942"/>
        <w:gridCol w:w="1065"/>
        <w:gridCol w:w="1290"/>
        <w:gridCol w:w="1289"/>
        <w:gridCol w:w="1619"/>
        <w:gridCol w:w="1216"/>
      </w:tblGrid>
      <w:tr w:rsidR="72E18687" w:rsidTr="72E18687" w14:paraId="6736F8E2">
        <w:tc>
          <w:tcPr>
            <w:tcW w:w="2119"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center"/>
          </w:tcPr>
          <w:p w:rsidR="72E18687" w:rsidP="72E18687" w:rsidRDefault="72E18687" w14:paraId="6307CD73" w14:textId="522CB067">
            <w:pPr>
              <w:spacing w:line="259" w:lineRule="auto"/>
              <w:rPr>
                <w:rFonts w:ascii="Calibri" w:hAnsi="Calibri" w:eastAsia="Calibri" w:cs="Calibri"/>
                <w:b w:val="0"/>
                <w:bCs w:val="0"/>
                <w:i w:val="0"/>
                <w:iCs w:val="0"/>
                <w:sz w:val="22"/>
                <w:szCs w:val="22"/>
              </w:rPr>
            </w:pPr>
            <w:r>
              <w:br/>
            </w:r>
          </w:p>
        </w:tc>
        <w:tc>
          <w:tcPr>
            <w:tcW w:w="7421" w:type="dxa"/>
            <w:gridSpan w:val="6"/>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619617D5" w14:textId="2F66C1FB">
            <w:pPr>
              <w:spacing w:line="259" w:lineRule="auto"/>
              <w:jc w:val="center"/>
              <w:rPr>
                <w:rFonts w:ascii="Calibri" w:hAnsi="Calibri" w:eastAsia="Calibri" w:cs="Calibri"/>
                <w:b w:val="0"/>
                <w:bCs w:val="0"/>
                <w:i w:val="0"/>
                <w:iCs w:val="0"/>
                <w:sz w:val="22"/>
                <w:szCs w:val="22"/>
              </w:rPr>
            </w:pPr>
            <w:r w:rsidRPr="72E18687" w:rsidR="72E18687">
              <w:rPr>
                <w:rFonts w:ascii="Calibri" w:hAnsi="Calibri" w:eastAsia="Calibri" w:cs="Calibri"/>
                <w:b w:val="1"/>
                <w:bCs w:val="1"/>
                <w:i w:val="0"/>
                <w:iCs w:val="0"/>
                <w:sz w:val="22"/>
                <w:szCs w:val="22"/>
                <w:lang w:val="en-GB"/>
              </w:rPr>
              <w:t>Youth Work National Occupational Standards (</w:t>
            </w:r>
            <w:r w:rsidRPr="72E18687" w:rsidR="72E18687">
              <w:rPr>
                <w:rFonts w:ascii="Calibri" w:hAnsi="Calibri" w:eastAsia="Calibri" w:cs="Calibri"/>
                <w:b w:val="1"/>
                <w:bCs w:val="1"/>
                <w:i w:val="0"/>
                <w:iCs w:val="0"/>
                <w:color w:val="000000" w:themeColor="text1" w:themeTint="FF" w:themeShade="FF"/>
                <w:sz w:val="22"/>
                <w:szCs w:val="22"/>
                <w:lang w:val="en-GB"/>
              </w:rPr>
              <w:t>CLD Standards Council Scotland, 2019)</w:t>
            </w:r>
            <w:r w:rsidRPr="72E18687" w:rsidR="72E18687">
              <w:rPr>
                <w:rFonts w:ascii="Calibri" w:hAnsi="Calibri" w:eastAsia="Calibri" w:cs="Calibri"/>
                <w:b w:val="0"/>
                <w:bCs w:val="0"/>
                <w:i w:val="0"/>
                <w:iCs w:val="0"/>
                <w:sz w:val="22"/>
                <w:szCs w:val="22"/>
                <w:lang w:val="en-GB"/>
              </w:rPr>
              <w:t xml:space="preserve"> </w:t>
            </w:r>
          </w:p>
        </w:tc>
      </w:tr>
      <w:tr w:rsidR="72E18687" w:rsidTr="72E18687" w14:paraId="5084F377">
        <w:tc>
          <w:tcPr>
            <w:tcW w:w="768"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5744213C" w14:textId="138BD9B4">
            <w:pPr>
              <w:spacing w:line="259" w:lineRule="auto"/>
              <w:jc w:val="both"/>
              <w:rPr>
                <w:rFonts w:ascii="Calibri" w:hAnsi="Calibri" w:eastAsia="Calibri" w:cs="Calibri"/>
                <w:b w:val="0"/>
                <w:bCs w:val="0"/>
                <w:i w:val="0"/>
                <w:iCs w:val="0"/>
                <w:sz w:val="22"/>
                <w:szCs w:val="22"/>
              </w:rPr>
            </w:pPr>
            <w:r>
              <w:br/>
            </w:r>
          </w:p>
        </w:tc>
        <w:tc>
          <w:tcPr>
            <w:tcW w:w="1351"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3BEA1A2C" w14:textId="2B464C94">
            <w:pPr>
              <w:spacing w:line="259" w:lineRule="auto"/>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 xml:space="preserve">1. Work in accordance with the 5 pillars of Principles and Purposes of Youth Work in Wales (YWWRG, 2018) </w:t>
            </w:r>
            <w:r w:rsidRPr="72E18687" w:rsidR="72E18687">
              <w:rPr>
                <w:rFonts w:ascii="Calibri" w:hAnsi="Calibri" w:eastAsia="Calibri" w:cs="Calibri"/>
                <w:b w:val="0"/>
                <w:bCs w:val="0"/>
                <w:i w:val="0"/>
                <w:iCs w:val="0"/>
                <w:sz w:val="20"/>
                <w:szCs w:val="20"/>
                <w:lang w:val="en-GB"/>
              </w:rPr>
              <w:t>(Educative, Expressive, Participative, Inclusive, Empowering).</w:t>
            </w:r>
            <w:r w:rsidRPr="72E18687" w:rsidR="72E18687">
              <w:rPr>
                <w:rFonts w:ascii="Calibri" w:hAnsi="Calibri" w:eastAsia="Calibri" w:cs="Calibri"/>
                <w:b w:val="0"/>
                <w:bCs w:val="0"/>
                <w:i w:val="0"/>
                <w:iCs w:val="0"/>
                <w:sz w:val="22"/>
                <w:szCs w:val="22"/>
                <w:lang w:val="en-GB"/>
              </w:rPr>
              <w:t xml:space="preserve"> </w:t>
            </w:r>
          </w:p>
        </w:tc>
        <w:tc>
          <w:tcPr>
            <w:tcW w:w="942"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49169B45" w14:textId="2094D5BD">
            <w:pPr>
              <w:spacing w:line="259" w:lineRule="auto"/>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 xml:space="preserve">2. Work with young people and others </w:t>
            </w:r>
          </w:p>
        </w:tc>
        <w:tc>
          <w:tcPr>
            <w:tcW w:w="106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02CB0A02" w14:textId="4B76C677">
            <w:pPr>
              <w:spacing w:line="259" w:lineRule="auto"/>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 xml:space="preserve">3. Facilitate learning and development of young people through planning and implementing learning activities in youth work </w:t>
            </w:r>
          </w:p>
        </w:tc>
        <w:tc>
          <w:tcPr>
            <w:tcW w:w="129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1B9B35E4" w14:textId="13773FFC">
            <w:pPr>
              <w:spacing w:line="259" w:lineRule="auto"/>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 xml:space="preserve">4. Actively demonstrate commitment to inclusion, equity and young people’s interests, health, and wellbeing </w:t>
            </w:r>
          </w:p>
        </w:tc>
        <w:tc>
          <w:tcPr>
            <w:tcW w:w="1289"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686C40FB" w14:textId="6A82724A">
            <w:pPr>
              <w:spacing w:line="259" w:lineRule="auto"/>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 xml:space="preserve">5. Plan and implement strategy and youth work activities for young people </w:t>
            </w:r>
          </w:p>
        </w:tc>
        <w:tc>
          <w:tcPr>
            <w:tcW w:w="1619"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0ECC3852" w14:textId="47869EAB">
            <w:pPr>
              <w:spacing w:line="259" w:lineRule="auto"/>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 xml:space="preserve">6. Develop, lead and manage self and others </w:t>
            </w:r>
          </w:p>
        </w:tc>
        <w:tc>
          <w:tcPr>
            <w:tcW w:w="1216"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3363BADE" w14:textId="6380A943">
            <w:pPr>
              <w:spacing w:line="259" w:lineRule="auto"/>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 xml:space="preserve">7. Work with communities </w:t>
            </w:r>
          </w:p>
        </w:tc>
      </w:tr>
      <w:tr w:rsidR="72E18687" w:rsidTr="72E18687" w14:paraId="2B10C639">
        <w:tc>
          <w:tcPr>
            <w:tcW w:w="768"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26BC9B95" w14:textId="47229250">
            <w:pPr>
              <w:spacing w:line="259" w:lineRule="auto"/>
              <w:jc w:val="left"/>
              <w:rPr>
                <w:rFonts w:ascii="Calibri" w:hAnsi="Calibri" w:eastAsia="Calibri" w:cs="Calibri"/>
                <w:b w:val="0"/>
                <w:bCs w:val="0"/>
                <w:i w:val="0"/>
                <w:iCs w:val="0"/>
                <w:sz w:val="22"/>
                <w:szCs w:val="22"/>
              </w:rPr>
            </w:pPr>
            <w:r w:rsidRPr="72E18687" w:rsidR="72E18687">
              <w:rPr>
                <w:rFonts w:ascii="Calibri" w:hAnsi="Calibri" w:eastAsia="Calibri" w:cs="Calibri"/>
                <w:b w:val="1"/>
                <w:bCs w:val="1"/>
                <w:i w:val="0"/>
                <w:iCs w:val="0"/>
                <w:sz w:val="22"/>
                <w:szCs w:val="22"/>
                <w:lang w:val="en-GB"/>
              </w:rPr>
              <w:t>What do you need to learn?</w:t>
            </w:r>
            <w:r w:rsidRPr="72E18687" w:rsidR="72E18687">
              <w:rPr>
                <w:rFonts w:ascii="Calibri" w:hAnsi="Calibri" w:eastAsia="Calibri" w:cs="Calibri"/>
                <w:b w:val="0"/>
                <w:bCs w:val="0"/>
                <w:i w:val="0"/>
                <w:iCs w:val="0"/>
                <w:sz w:val="22"/>
                <w:szCs w:val="22"/>
                <w:lang w:val="en-GB"/>
              </w:rPr>
              <w:t xml:space="preserve"> </w:t>
            </w:r>
          </w:p>
        </w:tc>
        <w:tc>
          <w:tcPr>
            <w:tcW w:w="1351"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48ECF937" w14:textId="1181FBA3">
            <w:pPr>
              <w:spacing w:line="259" w:lineRule="auto"/>
              <w:jc w:val="left"/>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How the five pillars can be met in youth work</w:t>
            </w:r>
          </w:p>
        </w:tc>
        <w:tc>
          <w:tcPr>
            <w:tcW w:w="942"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1E36EF85" w14:textId="087FA85C">
            <w:pPr>
              <w:spacing w:line="259" w:lineRule="auto"/>
              <w:jc w:val="left"/>
              <w:rPr>
                <w:rFonts w:ascii="Calibri" w:hAnsi="Calibri" w:eastAsia="Calibri" w:cs="Calibri"/>
                <w:b w:val="0"/>
                <w:bCs w:val="0"/>
                <w:i w:val="0"/>
                <w:iCs w:val="0"/>
                <w:sz w:val="22"/>
                <w:szCs w:val="22"/>
                <w:lang w:val="en-GB"/>
              </w:rPr>
            </w:pPr>
            <w:r w:rsidRPr="72E18687" w:rsidR="72E18687">
              <w:rPr>
                <w:rFonts w:ascii="Calibri" w:hAnsi="Calibri" w:eastAsia="Calibri" w:cs="Calibri"/>
                <w:b w:val="0"/>
                <w:bCs w:val="0"/>
                <w:i w:val="0"/>
                <w:iCs w:val="0"/>
                <w:sz w:val="22"/>
                <w:szCs w:val="22"/>
                <w:lang w:val="en-GB"/>
              </w:rPr>
              <w:t>To build professional relationships and how to work in a team</w:t>
            </w:r>
          </w:p>
        </w:tc>
        <w:tc>
          <w:tcPr>
            <w:tcW w:w="106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412AF7" w:rsidP="72E18687" w:rsidRDefault="72412AF7" w14:paraId="43E998D6" w14:textId="54B874E5">
            <w:pPr>
              <w:spacing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2E18687" w:rsidR="72412A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What works for young people to participate </w:t>
            </w:r>
            <w:r w:rsidRPr="72E18687" w:rsidR="405812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and </w:t>
            </w:r>
            <w:r w:rsidRPr="72E18687" w:rsidR="72412AF7">
              <w:rPr>
                <w:rFonts w:ascii="Calibri" w:hAnsi="Calibri" w:eastAsia="Calibri" w:cs="Calibri"/>
                <w:b w:val="0"/>
                <w:bCs w:val="0"/>
                <w:i w:val="0"/>
                <w:iCs w:val="0"/>
                <w:caps w:val="0"/>
                <w:smallCaps w:val="0"/>
                <w:noProof w:val="0"/>
                <w:color w:val="000000" w:themeColor="text1" w:themeTint="FF" w:themeShade="FF"/>
                <w:sz w:val="22"/>
                <w:szCs w:val="22"/>
                <w:lang w:val="en-GB"/>
              </w:rPr>
              <w:t>to plan, and manage resources</w:t>
            </w:r>
            <w:r w:rsidRPr="72E18687" w:rsidR="72412A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their interests and needs</w:t>
            </w:r>
          </w:p>
          <w:p w:rsidR="72E18687" w:rsidP="72E18687" w:rsidRDefault="72E18687" w14:paraId="3DD31725" w14:textId="1AAE782A">
            <w:pPr>
              <w:pStyle w:val="Normal"/>
              <w:spacing w:line="259" w:lineRule="auto"/>
              <w:jc w:val="left"/>
              <w:rPr>
                <w:rFonts w:ascii="Calibri" w:hAnsi="Calibri" w:eastAsia="Calibri" w:cs="Calibri"/>
                <w:b w:val="0"/>
                <w:bCs w:val="0"/>
                <w:i w:val="0"/>
                <w:iCs w:val="0"/>
                <w:sz w:val="22"/>
                <w:szCs w:val="22"/>
                <w:lang w:val="en-GB"/>
              </w:rPr>
            </w:pPr>
          </w:p>
        </w:tc>
        <w:tc>
          <w:tcPr>
            <w:tcW w:w="129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7AFC44F1" w14:textId="28A651FF">
            <w:pPr>
              <w:spacing w:line="259" w:lineRule="auto"/>
              <w:jc w:val="left"/>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Eliminate any issues of identity that might act as a barrier to young people's participation in youth work activities</w:t>
            </w:r>
          </w:p>
        </w:tc>
        <w:tc>
          <w:tcPr>
            <w:tcW w:w="1289"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49E02290" w14:textId="1974347B">
            <w:pPr>
              <w:spacing w:line="259" w:lineRule="auto"/>
              <w:jc w:val="left"/>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To find ways of encouraging young people to participate in agreed activities</w:t>
            </w:r>
          </w:p>
          <w:p w:rsidR="72E18687" w:rsidP="72E18687" w:rsidRDefault="72E18687" w14:paraId="06197800" w14:textId="5B6D45C6">
            <w:pPr>
              <w:spacing w:line="259" w:lineRule="auto"/>
              <w:jc w:val="left"/>
              <w:rPr>
                <w:rFonts w:ascii="Calibri" w:hAnsi="Calibri" w:eastAsia="Calibri" w:cs="Calibri"/>
                <w:b w:val="0"/>
                <w:bCs w:val="0"/>
                <w:i w:val="0"/>
                <w:iCs w:val="0"/>
                <w:sz w:val="22"/>
                <w:szCs w:val="22"/>
                <w:lang w:val="en-GB"/>
              </w:rPr>
            </w:pPr>
            <w:r w:rsidRPr="72E18687" w:rsidR="72E18687">
              <w:rPr>
                <w:rFonts w:ascii="Calibri" w:hAnsi="Calibri" w:eastAsia="Calibri" w:cs="Calibri"/>
                <w:b w:val="0"/>
                <w:bCs w:val="0"/>
                <w:i w:val="0"/>
                <w:iCs w:val="0"/>
                <w:sz w:val="22"/>
                <w:szCs w:val="22"/>
                <w:lang w:val="en-GB"/>
              </w:rPr>
              <w:t xml:space="preserve">and </w:t>
            </w:r>
            <w:r w:rsidRPr="72E18687" w:rsidR="11BDE128">
              <w:rPr>
                <w:rFonts w:ascii="Calibri" w:hAnsi="Calibri" w:eastAsia="Calibri" w:cs="Calibri"/>
                <w:b w:val="0"/>
                <w:bCs w:val="0"/>
                <w:i w:val="0"/>
                <w:iCs w:val="0"/>
                <w:sz w:val="22"/>
                <w:szCs w:val="22"/>
                <w:lang w:val="en-GB"/>
              </w:rPr>
              <w:t xml:space="preserve">hold </w:t>
            </w:r>
            <w:r w:rsidRPr="72E18687" w:rsidR="72E18687">
              <w:rPr>
                <w:rFonts w:ascii="Calibri" w:hAnsi="Calibri" w:eastAsia="Calibri" w:cs="Calibri"/>
                <w:b w:val="0"/>
                <w:bCs w:val="0"/>
                <w:i w:val="0"/>
                <w:iCs w:val="0"/>
                <w:sz w:val="22"/>
                <w:szCs w:val="22"/>
                <w:lang w:val="en-GB"/>
              </w:rPr>
              <w:t xml:space="preserve">consultations to </w:t>
            </w:r>
            <w:r w:rsidRPr="72E18687" w:rsidR="72E18687">
              <w:rPr>
                <w:rFonts w:ascii="Calibri" w:hAnsi="Calibri" w:eastAsia="Calibri" w:cs="Calibri"/>
                <w:b w:val="0"/>
                <w:bCs w:val="0"/>
                <w:i w:val="0"/>
                <w:iCs w:val="0"/>
                <w:sz w:val="22"/>
                <w:szCs w:val="22"/>
                <w:lang w:val="en-GB"/>
              </w:rPr>
              <w:t>suit</w:t>
            </w:r>
            <w:r w:rsidRPr="72E18687" w:rsidR="1C4C3C74">
              <w:rPr>
                <w:rFonts w:ascii="Calibri" w:hAnsi="Calibri" w:eastAsia="Calibri" w:cs="Calibri"/>
                <w:b w:val="0"/>
                <w:bCs w:val="0"/>
                <w:i w:val="0"/>
                <w:iCs w:val="0"/>
                <w:sz w:val="22"/>
                <w:szCs w:val="22"/>
                <w:lang w:val="en-GB"/>
              </w:rPr>
              <w:t xml:space="preserve"> their</w:t>
            </w:r>
            <w:r w:rsidRPr="72E18687" w:rsidR="72E18687">
              <w:rPr>
                <w:rFonts w:ascii="Calibri" w:hAnsi="Calibri" w:eastAsia="Calibri" w:cs="Calibri"/>
                <w:b w:val="0"/>
                <w:bCs w:val="0"/>
                <w:i w:val="0"/>
                <w:iCs w:val="0"/>
                <w:sz w:val="22"/>
                <w:szCs w:val="22"/>
                <w:lang w:val="en-GB"/>
              </w:rPr>
              <w:t xml:space="preserve"> needs</w:t>
            </w:r>
          </w:p>
        </w:tc>
        <w:tc>
          <w:tcPr>
            <w:tcW w:w="1619"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3DA6A430" w14:textId="3AD55C2E">
            <w:pPr>
              <w:spacing w:line="259" w:lineRule="auto"/>
              <w:jc w:val="left"/>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Reflecting on my own values, motivations and emotions and my own role, responsibilities, and level of autonomy</w:t>
            </w:r>
          </w:p>
        </w:tc>
        <w:tc>
          <w:tcPr>
            <w:tcW w:w="1216"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5799E4C9" w14:textId="3740DA29">
            <w:pPr>
              <w:spacing w:line="259" w:lineRule="auto"/>
              <w:jc w:val="left"/>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Learn about the factors influencing youth work provision and networking in the community</w:t>
            </w:r>
          </w:p>
        </w:tc>
      </w:tr>
      <w:tr w:rsidR="72E18687" w:rsidTr="72E18687" w14:paraId="5EFBF34B">
        <w:trPr>
          <w:trHeight w:val="2925"/>
        </w:trPr>
        <w:tc>
          <w:tcPr>
            <w:tcW w:w="768"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3384C1DE" w14:textId="11010163">
            <w:pPr>
              <w:spacing w:line="259" w:lineRule="auto"/>
              <w:jc w:val="left"/>
              <w:rPr>
                <w:rFonts w:ascii="Calibri" w:hAnsi="Calibri" w:eastAsia="Calibri" w:cs="Calibri"/>
                <w:b w:val="0"/>
                <w:bCs w:val="0"/>
                <w:i w:val="0"/>
                <w:iCs w:val="0"/>
                <w:sz w:val="22"/>
                <w:szCs w:val="22"/>
              </w:rPr>
            </w:pPr>
            <w:r w:rsidRPr="72E18687" w:rsidR="72E18687">
              <w:rPr>
                <w:rFonts w:ascii="Calibri" w:hAnsi="Calibri" w:eastAsia="Calibri" w:cs="Calibri"/>
                <w:b w:val="1"/>
                <w:bCs w:val="1"/>
                <w:i w:val="0"/>
                <w:iCs w:val="0"/>
                <w:sz w:val="22"/>
                <w:szCs w:val="22"/>
                <w:lang w:val="en-GB"/>
              </w:rPr>
              <w:t>Activities you will learn from (how will you learn, what will you learn from</w:t>
            </w:r>
            <w:r w:rsidRPr="72E18687" w:rsidR="1881271D">
              <w:rPr>
                <w:rFonts w:ascii="Calibri" w:hAnsi="Calibri" w:eastAsia="Calibri" w:cs="Calibri"/>
                <w:b w:val="1"/>
                <w:bCs w:val="1"/>
                <w:i w:val="0"/>
                <w:iCs w:val="0"/>
                <w:sz w:val="22"/>
                <w:szCs w:val="22"/>
                <w:lang w:val="en-GB"/>
              </w:rPr>
              <w:t>)</w:t>
            </w:r>
            <w:r w:rsidRPr="72E18687" w:rsidR="72E18687">
              <w:rPr>
                <w:rFonts w:ascii="Calibri" w:hAnsi="Calibri" w:eastAsia="Calibri" w:cs="Calibri"/>
                <w:b w:val="0"/>
                <w:bCs w:val="0"/>
                <w:i w:val="0"/>
                <w:iCs w:val="0"/>
                <w:sz w:val="22"/>
                <w:szCs w:val="22"/>
                <w:lang w:val="en-GB"/>
              </w:rPr>
              <w:t xml:space="preserve"> </w:t>
            </w:r>
          </w:p>
        </w:tc>
        <w:tc>
          <w:tcPr>
            <w:tcW w:w="1351"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4A6EF7A1" w14:textId="2A6EEC83">
            <w:pPr>
              <w:spacing w:line="259" w:lineRule="auto"/>
              <w:jc w:val="left"/>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 xml:space="preserve">To make observations and to create and design activities around the five pillars encourage participation and discussions around young people's interests </w:t>
            </w:r>
          </w:p>
        </w:tc>
        <w:tc>
          <w:tcPr>
            <w:tcW w:w="942"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3C16B53F" w14:textId="1550B000">
            <w:pPr>
              <w:spacing w:before="0" w:beforeAutospacing="off" w:after="0" w:afterAutospacing="off" w:line="259" w:lineRule="auto"/>
              <w:ind w:left="0" w:right="0"/>
              <w:jc w:val="left"/>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Learn about young people's different personalities, to set boundaries and challenge young people behaviours using observation and conversations</w:t>
            </w:r>
          </w:p>
          <w:p w:rsidR="72E18687" w:rsidP="72E18687" w:rsidRDefault="72E18687" w14:paraId="6E367296" w14:textId="5DABBD57">
            <w:pPr>
              <w:spacing w:line="259" w:lineRule="auto"/>
              <w:jc w:val="left"/>
              <w:rPr>
                <w:rFonts w:ascii="Calibri" w:hAnsi="Calibri" w:eastAsia="Calibri" w:cs="Calibri"/>
                <w:b w:val="0"/>
                <w:bCs w:val="0"/>
                <w:i w:val="0"/>
                <w:iCs w:val="0"/>
                <w:sz w:val="22"/>
                <w:szCs w:val="22"/>
              </w:rPr>
            </w:pPr>
            <w:r>
              <w:br/>
            </w:r>
          </w:p>
        </w:tc>
        <w:tc>
          <w:tcPr>
            <w:tcW w:w="106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3654A5FC" w14:textId="66B56A7D">
            <w:pPr>
              <w:spacing w:line="259" w:lineRule="auto"/>
              <w:jc w:val="left"/>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 xml:space="preserve">To promote life skills, with maintaining projects and creating new activities </w:t>
            </w:r>
            <w:r>
              <w:br/>
            </w:r>
          </w:p>
        </w:tc>
        <w:tc>
          <w:tcPr>
            <w:tcW w:w="1290"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1FA279BE" w14:textId="14D197EC">
            <w:pPr>
              <w:spacing w:line="259" w:lineRule="auto"/>
              <w:jc w:val="left"/>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 xml:space="preserve">To promote inclusion with young people with learning disabilities </w:t>
            </w:r>
            <w:r w:rsidRPr="72E18687" w:rsidR="03860D11">
              <w:rPr>
                <w:rFonts w:ascii="Calibri" w:hAnsi="Calibri" w:eastAsia="Calibri" w:cs="Calibri"/>
                <w:b w:val="0"/>
                <w:bCs w:val="0"/>
                <w:i w:val="0"/>
                <w:iCs w:val="0"/>
                <w:sz w:val="22"/>
                <w:szCs w:val="22"/>
                <w:lang w:val="en-GB"/>
              </w:rPr>
              <w:t xml:space="preserve">actively </w:t>
            </w:r>
            <w:r w:rsidRPr="72E18687" w:rsidR="03860D11">
              <w:rPr>
                <w:rFonts w:ascii="Calibri" w:hAnsi="Calibri" w:eastAsia="Calibri" w:cs="Calibri"/>
                <w:b w:val="0"/>
                <w:bCs w:val="0"/>
                <w:i w:val="0"/>
                <w:iCs w:val="0"/>
                <w:sz w:val="22"/>
                <w:szCs w:val="22"/>
                <w:lang w:val="en-GB"/>
              </w:rPr>
              <w:t>involving</w:t>
            </w:r>
            <w:r w:rsidRPr="72E18687" w:rsidR="72E18687">
              <w:rPr>
                <w:rFonts w:ascii="Calibri" w:hAnsi="Calibri" w:eastAsia="Calibri" w:cs="Calibri"/>
                <w:b w:val="0"/>
                <w:bCs w:val="0"/>
                <w:i w:val="0"/>
                <w:iCs w:val="0"/>
                <w:sz w:val="22"/>
                <w:szCs w:val="22"/>
                <w:lang w:val="en-GB"/>
              </w:rPr>
              <w:t xml:space="preserve"> </w:t>
            </w:r>
            <w:r w:rsidRPr="72E18687" w:rsidR="6E9D482D">
              <w:rPr>
                <w:rFonts w:ascii="Calibri" w:hAnsi="Calibri" w:eastAsia="Calibri" w:cs="Calibri"/>
                <w:b w:val="0"/>
                <w:bCs w:val="0"/>
                <w:i w:val="0"/>
                <w:iCs w:val="0"/>
                <w:sz w:val="22"/>
                <w:szCs w:val="22"/>
                <w:lang w:val="en-GB"/>
              </w:rPr>
              <w:t>them in</w:t>
            </w:r>
            <w:r w:rsidRPr="72E18687" w:rsidR="72E18687">
              <w:rPr>
                <w:rFonts w:ascii="Calibri" w:hAnsi="Calibri" w:eastAsia="Calibri" w:cs="Calibri"/>
                <w:b w:val="0"/>
                <w:bCs w:val="0"/>
                <w:i w:val="0"/>
                <w:iCs w:val="0"/>
                <w:sz w:val="22"/>
                <w:szCs w:val="22"/>
                <w:lang w:val="en-GB"/>
              </w:rPr>
              <w:t xml:space="preserve"> projects</w:t>
            </w:r>
            <w:r>
              <w:br/>
            </w:r>
          </w:p>
        </w:tc>
        <w:tc>
          <w:tcPr>
            <w:tcW w:w="1289"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42676364" w14:textId="4F73908C">
            <w:pPr>
              <w:spacing w:line="259" w:lineRule="auto"/>
              <w:jc w:val="left"/>
              <w:rPr>
                <w:rFonts w:ascii="Calibri" w:hAnsi="Calibri" w:eastAsia="Calibri" w:cs="Calibri"/>
                <w:b w:val="0"/>
                <w:bCs w:val="0"/>
                <w:i w:val="0"/>
                <w:iCs w:val="0"/>
                <w:sz w:val="22"/>
                <w:szCs w:val="22"/>
                <w:lang w:val="en-GB"/>
              </w:rPr>
            </w:pPr>
            <w:r w:rsidRPr="72E18687" w:rsidR="72E18687">
              <w:rPr>
                <w:rFonts w:ascii="Calibri" w:hAnsi="Calibri" w:eastAsia="Calibri" w:cs="Calibri"/>
                <w:b w:val="0"/>
                <w:bCs w:val="0"/>
                <w:i w:val="0"/>
                <w:iCs w:val="0"/>
                <w:sz w:val="22"/>
                <w:szCs w:val="22"/>
                <w:lang w:val="en-GB"/>
              </w:rPr>
              <w:t xml:space="preserve">To </w:t>
            </w:r>
            <w:r w:rsidRPr="72E18687" w:rsidR="1D89DA0A">
              <w:rPr>
                <w:rFonts w:ascii="Calibri" w:hAnsi="Calibri" w:eastAsia="Calibri" w:cs="Calibri"/>
                <w:b w:val="0"/>
                <w:bCs w:val="0"/>
                <w:i w:val="0"/>
                <w:iCs w:val="0"/>
                <w:sz w:val="22"/>
                <w:szCs w:val="22"/>
                <w:lang w:val="en-GB"/>
              </w:rPr>
              <w:t xml:space="preserve">hit targets by </w:t>
            </w:r>
            <w:r w:rsidRPr="72E18687" w:rsidR="72E18687">
              <w:rPr>
                <w:rFonts w:ascii="Calibri" w:hAnsi="Calibri" w:eastAsia="Calibri" w:cs="Calibri"/>
                <w:b w:val="0"/>
                <w:bCs w:val="0"/>
                <w:i w:val="0"/>
                <w:iCs w:val="0"/>
                <w:sz w:val="22"/>
                <w:szCs w:val="22"/>
                <w:lang w:val="en-GB"/>
              </w:rPr>
              <w:t xml:space="preserve">make activities exciting which </w:t>
            </w:r>
            <w:r w:rsidRPr="72E18687" w:rsidR="38C3CBD9">
              <w:rPr>
                <w:rFonts w:ascii="Calibri" w:hAnsi="Calibri" w:eastAsia="Calibri" w:cs="Calibri"/>
                <w:b w:val="0"/>
                <w:bCs w:val="0"/>
                <w:i w:val="0"/>
                <w:iCs w:val="0"/>
                <w:sz w:val="22"/>
                <w:szCs w:val="22"/>
                <w:lang w:val="en-GB"/>
              </w:rPr>
              <w:t>are</w:t>
            </w:r>
            <w:r w:rsidRPr="72E18687" w:rsidR="72E18687">
              <w:rPr>
                <w:rFonts w:ascii="Calibri" w:hAnsi="Calibri" w:eastAsia="Calibri" w:cs="Calibri"/>
                <w:b w:val="0"/>
                <w:bCs w:val="0"/>
                <w:i w:val="0"/>
                <w:iCs w:val="0"/>
                <w:sz w:val="22"/>
                <w:szCs w:val="22"/>
                <w:lang w:val="en-GB"/>
              </w:rPr>
              <w:t xml:space="preserve"> relevant to their needs </w:t>
            </w:r>
          </w:p>
        </w:tc>
        <w:tc>
          <w:tcPr>
            <w:tcW w:w="1619"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1763BD57" w14:textId="270F8A16">
            <w:pPr>
              <w:spacing w:line="259" w:lineRule="auto"/>
              <w:jc w:val="left"/>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 xml:space="preserve">Writing my reflective journal and receiving feedback from supervisor with recommendations and work in collaboration on activities with others </w:t>
            </w:r>
            <w:r>
              <w:br/>
            </w:r>
          </w:p>
        </w:tc>
        <w:tc>
          <w:tcPr>
            <w:tcW w:w="1216"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72E18687" w:rsidP="72E18687" w:rsidRDefault="72E18687" w14:paraId="27E8B5B9" w14:textId="3ADDB0B6">
            <w:pPr>
              <w:spacing w:line="259" w:lineRule="auto"/>
              <w:jc w:val="left"/>
              <w:rPr>
                <w:rFonts w:ascii="Calibri" w:hAnsi="Calibri" w:eastAsia="Calibri" w:cs="Calibri"/>
                <w:b w:val="0"/>
                <w:bCs w:val="0"/>
                <w:i w:val="0"/>
                <w:iCs w:val="0"/>
                <w:sz w:val="22"/>
                <w:szCs w:val="22"/>
              </w:rPr>
            </w:pPr>
            <w:r w:rsidRPr="72E18687" w:rsidR="72E18687">
              <w:rPr>
                <w:rFonts w:ascii="Calibri" w:hAnsi="Calibri" w:eastAsia="Calibri" w:cs="Calibri"/>
                <w:b w:val="0"/>
                <w:bCs w:val="0"/>
                <w:i w:val="0"/>
                <w:iCs w:val="0"/>
                <w:sz w:val="22"/>
                <w:szCs w:val="22"/>
                <w:lang w:val="en-GB"/>
              </w:rPr>
              <w:t>To research other youth projects in and around the community and community groups</w:t>
            </w:r>
            <w:r>
              <w:br/>
            </w:r>
          </w:p>
        </w:tc>
      </w:tr>
    </w:tbl>
    <w:p w:rsidR="2521532E" w:rsidP="72E18687" w:rsidRDefault="2521532E" w14:paraId="2F02A126" w14:textId="0B773C8B">
      <w:pPr>
        <w:spacing w:after="160" w:line="259" w:lineRule="auto"/>
        <w:jc w:val="both"/>
        <w:rPr>
          <w:rFonts w:ascii="Segoe UI" w:hAnsi="Segoe UI" w:eastAsia="Segoe UI" w:cs="Segoe UI"/>
          <w:b w:val="0"/>
          <w:bCs w:val="0"/>
          <w:i w:val="0"/>
          <w:iCs w:val="0"/>
          <w:caps w:val="0"/>
          <w:smallCaps w:val="0"/>
          <w:noProof w:val="0"/>
          <w:color w:val="000000" w:themeColor="text1" w:themeTint="FF" w:themeShade="FF"/>
          <w:sz w:val="22"/>
          <w:szCs w:val="22"/>
          <w:lang w:val="en-GB"/>
        </w:rPr>
      </w:pPr>
    </w:p>
    <w:tbl>
      <w:tblPr>
        <w:tblStyle w:val="TableGrid"/>
        <w:tblW w:w="0" w:type="auto"/>
        <w:tblLayout w:type="fixed"/>
        <w:tblLook w:val="06A0" w:firstRow="1" w:lastRow="0" w:firstColumn="1" w:lastColumn="0" w:noHBand="1" w:noVBand="1"/>
      </w:tblPr>
      <w:tblGrid>
        <w:gridCol w:w="4508"/>
        <w:gridCol w:w="4508"/>
      </w:tblGrid>
      <w:tr w:rsidR="2521532E" w:rsidTr="72E18687" w14:paraId="4C8D2F3A">
        <w:trPr>
          <w:trHeight w:val="195"/>
        </w:trPr>
        <w:tc>
          <w:tcPr>
            <w:tcW w:w="4508" w:type="dxa"/>
            <w:tcBorders>
              <w:top w:val="nil"/>
              <w:left w:val="nil"/>
              <w:bottom w:val="nil"/>
              <w:right w:val="nil"/>
            </w:tcBorders>
            <w:tcMar/>
            <w:vAlign w:val="bottom"/>
          </w:tcPr>
          <w:p w:rsidR="2521532E" w:rsidRDefault="2521532E" w14:paraId="3BBE3802" w14:textId="25F72EBA">
            <w:r w:rsidR="2521532E">
              <w:rPr/>
              <w:t xml:space="preserve">Student </w:t>
            </w:r>
          </w:p>
        </w:tc>
        <w:tc>
          <w:tcPr>
            <w:tcW w:w="4508" w:type="dxa"/>
            <w:tcBorders>
              <w:top w:val="nil"/>
              <w:left w:val="nil"/>
              <w:bottom w:val="single" w:color="000000" w:themeColor="text1" w:sz="8"/>
              <w:right w:val="nil"/>
            </w:tcBorders>
            <w:tcMar/>
            <w:vAlign w:val="bottom"/>
          </w:tcPr>
          <w:p w:rsidR="2521532E" w:rsidP="78FF3D24" w:rsidRDefault="2521532E" w14:paraId="230C76F6" w14:textId="7E04C3FE">
            <w:pPr>
              <w:rPr>
                <w:rFonts w:ascii="Arial" w:hAnsi="Arial" w:eastAsia="Arial" w:cs="Arial"/>
                <w:sz w:val="24"/>
                <w:szCs w:val="24"/>
              </w:rPr>
            </w:pPr>
            <w:r>
              <w:br/>
            </w:r>
            <w:r w:rsidRPr="78FF3D24" w:rsidR="78FF3D24">
              <w:rPr>
                <w:rFonts w:ascii="Arial" w:hAnsi="Arial" w:eastAsia="Arial" w:cs="Arial"/>
                <w:sz w:val="24"/>
                <w:szCs w:val="24"/>
              </w:rPr>
              <w:t>Claire Fairhurst</w:t>
            </w:r>
          </w:p>
        </w:tc>
      </w:tr>
      <w:tr w:rsidR="2521532E" w:rsidTr="72E18687" w14:paraId="25AAA269">
        <w:trPr>
          <w:trHeight w:val="495"/>
        </w:trPr>
        <w:tc>
          <w:tcPr>
            <w:tcW w:w="4508" w:type="dxa"/>
            <w:tcBorders>
              <w:top w:val="nil"/>
              <w:left w:val="nil"/>
              <w:bottom w:val="nil"/>
              <w:right w:val="nil"/>
            </w:tcBorders>
            <w:tcMar/>
            <w:vAlign w:val="bottom"/>
          </w:tcPr>
          <w:p w:rsidR="2521532E" w:rsidRDefault="2521532E" w14:paraId="166A6387" w14:textId="3A3A8801">
            <w:r w:rsidR="2521532E">
              <w:rPr/>
              <w:t xml:space="preserve">Supervisor </w:t>
            </w:r>
          </w:p>
        </w:tc>
        <w:tc>
          <w:tcPr>
            <w:tcW w:w="4508" w:type="dxa"/>
            <w:tcBorders>
              <w:top w:val="single" w:color="000000" w:themeColor="text1" w:sz="8"/>
              <w:left w:val="nil"/>
              <w:bottom w:val="single" w:color="000000" w:themeColor="text1" w:sz="8"/>
              <w:right w:val="nil"/>
            </w:tcBorders>
            <w:tcMar/>
            <w:vAlign w:val="bottom"/>
          </w:tcPr>
          <w:p w:rsidR="2521532E" w:rsidP="78FF3D24" w:rsidRDefault="2521532E" w14:paraId="48E08D8E" w14:textId="4FD875CA">
            <w:pPr>
              <w:rPr>
                <w:rFonts w:ascii="Arial" w:hAnsi="Arial" w:eastAsia="Arial" w:cs="Arial"/>
                <w:sz w:val="24"/>
                <w:szCs w:val="24"/>
              </w:rPr>
            </w:pPr>
            <w:r>
              <w:br/>
            </w:r>
            <w:r w:rsidRPr="72E18687" w:rsidR="0D4722E2">
              <w:rPr>
                <w:rFonts w:ascii="Arial" w:hAnsi="Arial" w:eastAsia="Arial" w:cs="Arial"/>
                <w:sz w:val="24"/>
                <w:szCs w:val="24"/>
              </w:rPr>
              <w:t>Eve Jones</w:t>
            </w:r>
          </w:p>
        </w:tc>
      </w:tr>
      <w:tr w:rsidR="2521532E" w:rsidTr="72E18687" w14:paraId="6B746A04">
        <w:trPr>
          <w:trHeight w:val="405"/>
        </w:trPr>
        <w:tc>
          <w:tcPr>
            <w:tcW w:w="4508" w:type="dxa"/>
            <w:tcBorders>
              <w:top w:val="nil"/>
              <w:left w:val="nil"/>
              <w:bottom w:val="nil"/>
              <w:right w:val="nil"/>
            </w:tcBorders>
            <w:tcMar/>
            <w:vAlign w:val="bottom"/>
          </w:tcPr>
          <w:p w:rsidR="2521532E" w:rsidRDefault="2521532E" w14:paraId="340B2565" w14:textId="7A79C049">
            <w:r w:rsidR="2521532E">
              <w:rPr/>
              <w:t xml:space="preserve">Date </w:t>
            </w:r>
          </w:p>
        </w:tc>
        <w:tc>
          <w:tcPr>
            <w:tcW w:w="4508" w:type="dxa"/>
            <w:tcBorders>
              <w:top w:val="single" w:color="000000" w:themeColor="text1" w:sz="8"/>
              <w:left w:val="nil"/>
              <w:bottom w:val="single" w:color="000000" w:themeColor="text1" w:sz="8"/>
              <w:right w:val="nil"/>
            </w:tcBorders>
            <w:tcMar/>
            <w:vAlign w:val="bottom"/>
          </w:tcPr>
          <w:p w:rsidR="2521532E" w:rsidP="78FF3D24" w:rsidRDefault="2521532E" w14:paraId="69B9FACD" w14:textId="37472474">
            <w:pPr>
              <w:rPr>
                <w:rFonts w:ascii="Arial" w:hAnsi="Arial" w:eastAsia="Arial" w:cs="Arial"/>
                <w:sz w:val="24"/>
                <w:szCs w:val="24"/>
              </w:rPr>
            </w:pPr>
            <w:r>
              <w:br/>
            </w:r>
            <w:r w:rsidRPr="72E18687" w:rsidR="78FF3D24">
              <w:rPr>
                <w:rFonts w:ascii="Arial" w:hAnsi="Arial" w:eastAsia="Arial" w:cs="Arial"/>
                <w:sz w:val="24"/>
                <w:szCs w:val="24"/>
              </w:rPr>
              <w:t>2</w:t>
            </w:r>
            <w:r w:rsidRPr="72E18687" w:rsidR="048AE77C">
              <w:rPr>
                <w:rFonts w:ascii="Arial" w:hAnsi="Arial" w:eastAsia="Arial" w:cs="Arial"/>
                <w:sz w:val="24"/>
                <w:szCs w:val="24"/>
              </w:rPr>
              <w:t>4</w:t>
            </w:r>
            <w:r w:rsidRPr="72E18687" w:rsidR="048AE77C">
              <w:rPr>
                <w:rFonts w:ascii="Arial" w:hAnsi="Arial" w:eastAsia="Arial" w:cs="Arial"/>
                <w:sz w:val="24"/>
                <w:szCs w:val="24"/>
                <w:vertAlign w:val="superscript"/>
              </w:rPr>
              <w:t>th</w:t>
            </w:r>
            <w:r w:rsidRPr="72E18687" w:rsidR="048AE77C">
              <w:rPr>
                <w:rFonts w:ascii="Arial" w:hAnsi="Arial" w:eastAsia="Arial" w:cs="Arial"/>
                <w:sz w:val="24"/>
                <w:szCs w:val="24"/>
              </w:rPr>
              <w:t xml:space="preserve"> </w:t>
            </w:r>
            <w:r w:rsidRPr="72E18687" w:rsidR="78FF3D24">
              <w:rPr>
                <w:rFonts w:ascii="Arial" w:hAnsi="Arial" w:eastAsia="Arial" w:cs="Arial"/>
                <w:sz w:val="24"/>
                <w:szCs w:val="24"/>
              </w:rPr>
              <w:t>June 2022</w:t>
            </w:r>
          </w:p>
        </w:tc>
      </w:tr>
    </w:tbl>
    <w:p w:rsidR="2521532E" w:rsidP="2521532E" w:rsidRDefault="2521532E" w14:paraId="1B6F3523" w14:textId="794EEA79">
      <w:pPr>
        <w:pStyle w:val="Normal"/>
        <w:jc w:val="left"/>
      </w:pPr>
    </w:p>
    <w:p w:rsidR="2521532E" w:rsidP="72E18687" w:rsidRDefault="2521532E" w14:paraId="58DFEE80" w14:textId="67A35720">
      <w:pPr>
        <w:pStyle w:val="Normal"/>
        <w:spacing w:after="160" w:line="360" w:lineRule="auto"/>
        <w:ind w:left="0" w:right="630" w:hanging="0"/>
        <w:jc w:val="right"/>
      </w:pPr>
    </w:p>
    <w:p w:rsidR="2521532E" w:rsidP="72E18687" w:rsidRDefault="2521532E" w14:paraId="0ABD20CE" w14:textId="5B3E1F75">
      <w:pPr>
        <w:pStyle w:val="Normal"/>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72E18687" w:rsidR="2521532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Section 4</w:t>
      </w:r>
    </w:p>
    <w:p w:rsidR="6C7751AE" w:rsidP="2521532E" w:rsidRDefault="6C7751AE" w14:paraId="63FE2F6E" w14:textId="070EF73C">
      <w:pPr>
        <w:pStyle w:val="Normal"/>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4C5ECDBC">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 xml:space="preserve">Dr Mz Information Sheet </w:t>
      </w:r>
    </w:p>
    <w:p w:rsidR="6C7751AE" w:rsidP="4C5ECDBC" w:rsidRDefault="6C7751AE" w14:paraId="4A58253A" w14:textId="1AFD310E">
      <w:pPr>
        <w:pStyle w:val="Normal"/>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p>
    <w:p w:rsidR="6C7751AE" w:rsidP="72E18687" w:rsidRDefault="6C7751AE" w14:paraId="6715DC19" w14:textId="046D2E3D">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pP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Dr Mz is a youth project based in Carmarthen. Their aims and </w:t>
      </w:r>
      <w:bookmarkStart w:name="_Int_5rAfNAMP" w:id="882768230"/>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objectives</w:t>
      </w:r>
      <w:bookmarkEnd w:id="882768230"/>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are to </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provide</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 safe environment for young people aged 11- 25, where they can build friendships a</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nd </w:t>
      </w:r>
      <w:bookmarkStart w:name="_Int_47S93mxp" w:id="313573186"/>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particip</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ate</w:t>
      </w:r>
      <w:bookmarkEnd w:id="313573186"/>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in social activities forming a part of their informal education. The organisations values are </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to </w:t>
      </w:r>
      <w:bookmarkStart w:name="_Int_YQkeGreo" w:id="102931669"/>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prov</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ide</w:t>
      </w:r>
      <w:bookmarkEnd w:id="102931669"/>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an inclusive sustainable service to promote </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equity</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and diversity, to empower individuals and give them a voice</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to achieve their aspirations. The youth service w</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as </w:t>
      </w:r>
      <w:bookmarkStart w:name="_Int_rP1z3LUm" w:id="2077364029"/>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e</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stablis</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hed</w:t>
      </w:r>
      <w:bookmarkEnd w:id="2077364029"/>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in November 1996, where Dr Margaret Evans was the driving force behind the project (Dr Mz, 2020).</w:t>
      </w:r>
    </w:p>
    <w:p w:rsidR="4C5ECDBC" w:rsidP="72E18687" w:rsidRDefault="4C5ECDBC" w14:paraId="733BE19B" w14:textId="43A44228">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Dr Mz hosts a variety of projects, a </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Digilab</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Grow It and Cook it projects, </w:t>
      </w:r>
      <w:r w:rsidRPr="72E18687" w:rsidR="09BBB8CA">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H</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ealth and </w:t>
      </w:r>
      <w:r w:rsidRPr="72E18687" w:rsidR="0A675DF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W</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ellbeing </w:t>
      </w:r>
      <w:r w:rsidRPr="72E18687" w:rsidR="015CFEF3">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project </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and</w:t>
      </w:r>
      <w:r w:rsidRPr="72E18687" w:rsidR="54C84FF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general </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life skills. In addition, </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w:t>
      </w:r>
      <w:r w:rsidRPr="72E18687" w:rsidR="3086BBD1">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r </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M</w:t>
      </w:r>
      <w:r w:rsidRPr="72E18687" w:rsidR="6E6FCBF5">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z</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bookmarkStart w:name="_Int_LGEIuvXT" w:id="1210120127"/>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provides</w:t>
      </w:r>
      <w:bookmarkEnd w:id="1210120127"/>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4B7D49C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an </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LGBTQ+ group project, a young parent group, als</w:t>
      </w:r>
      <w:r w:rsidRPr="72E18687" w:rsidR="6AC32D19">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o</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Tran</w:t>
      </w:r>
      <w:r w:rsidRPr="72E18687" w:rsidR="4DD6D612">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si</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tions </w:t>
      </w:r>
      <w:r w:rsidRPr="72E18687" w:rsidR="3440518A">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and Little Mz </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for the younger age groups, fully supported by professional youth workers and vo</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lunteers</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71D60A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The fun filled project is open Wednesdays, Thursdays, </w:t>
      </w:r>
      <w:r w:rsidRPr="72E18687" w:rsidR="71D60A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Fridays</w:t>
      </w:r>
      <w:r w:rsidRPr="72E18687" w:rsidR="442C0B12">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w:t>
      </w:r>
      <w:r w:rsidRPr="72E18687" w:rsidR="71D60A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43428720">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and </w:t>
      </w:r>
      <w:r w:rsidRPr="72E18687" w:rsidR="1977AFFF">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Saturday</w:t>
      </w:r>
      <w:r w:rsidRPr="72E18687" w:rsidR="541D1409">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s</w:t>
      </w:r>
      <w:r w:rsidRPr="72E18687" w:rsidR="43428720">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2402AFCD">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as drop-in sessions</w:t>
      </w:r>
      <w:r w:rsidRPr="72E18687" w:rsidR="55F4BB90">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w:t>
      </w:r>
      <w:r w:rsidRPr="72E18687" w:rsidR="2402AFCD">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00B8C7FB">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in addition, </w:t>
      </w:r>
      <w:r w:rsidRPr="72E18687" w:rsidR="5A3ABD0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F</w:t>
      </w:r>
      <w:r w:rsidRPr="72E18687" w:rsidR="28FE3383">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riday</w:t>
      </w:r>
      <w:r w:rsidRPr="72E18687" w:rsidR="59EC67A3">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s</w:t>
      </w:r>
      <w:r w:rsidRPr="72E18687" w:rsidR="28FE3383">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and Saturday</w:t>
      </w:r>
      <w:r w:rsidRPr="72E18687" w:rsidR="5E1053AB">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s</w:t>
      </w:r>
      <w:r w:rsidRPr="72E18687" w:rsidR="28FE3383">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for the younger groups</w:t>
      </w:r>
      <w:r w:rsidRPr="72E18687" w:rsidR="3D9AC272">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71D60A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with the LGBTQ+ open the 2nd and 4</w:t>
      </w:r>
      <w:r w:rsidRPr="72E18687" w:rsidR="71D60A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72E18687" w:rsidR="71D60A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Monday of the month </w:t>
      </w:r>
      <w:r w:rsidRPr="72E18687" w:rsidR="409D2E03">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(times may vary) due to school term times and holidays </w:t>
      </w:r>
      <w:r w:rsidRPr="72E18687" w:rsidR="71D60A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2020)</w:t>
      </w:r>
      <w:r w:rsidRPr="72E18687" w:rsidR="6DA6113B">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w:t>
      </w:r>
    </w:p>
    <w:p w:rsidR="4C5ECDBC" w:rsidP="72E18687" w:rsidRDefault="4C5ECDBC" w14:paraId="1D771C1A" w14:textId="4101076C">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Funding and resources are provided by donations, fundraising events, grants are acquired</w:t>
      </w:r>
      <w:r w:rsidRPr="72E18687" w:rsidR="3192C46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through</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funding</w:t>
      </w:r>
      <w:r w:rsidRPr="72E18687" w:rsidR="7D96D1BF">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bids from</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The Lottery F</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und,</w:t>
      </w:r>
      <w:r w:rsidRPr="72E18687" w:rsidR="3D5EBD4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shareholders,</w:t>
      </w:r>
      <w:r w:rsidRPr="72E18687" w:rsidR="6C0A470A">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and </w:t>
      </w:r>
      <w:r w:rsidRPr="72E18687" w:rsidR="78D773D2">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community </w:t>
      </w:r>
      <w:r w:rsidRPr="72E18687" w:rsidR="6C0A470A">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networking</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organisations, </w:t>
      </w:r>
      <w:r w:rsidRPr="72E18687" w:rsidR="3F58EB93">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the project also </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work</w:t>
      </w:r>
      <w:r w:rsidRPr="72E18687" w:rsidR="4A2A2832">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s</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closely with </w:t>
      </w:r>
      <w:r w:rsidRPr="72E18687" w:rsidR="71D60A2E">
        <w:rPr>
          <w:rFonts w:ascii="Arial" w:hAnsi="Arial" w:eastAsia="Arial" w:cs="Arial"/>
          <w:b w:val="0"/>
          <w:bCs w:val="0"/>
          <w:i w:val="0"/>
          <w:iCs w:val="0"/>
          <w:caps w:val="0"/>
          <w:smallCaps w:val="0"/>
          <w:noProof w:val="0"/>
          <w:color w:val="000000" w:themeColor="text1" w:themeTint="FF" w:themeShade="FF"/>
          <w:sz w:val="24"/>
          <w:szCs w:val="24"/>
          <w:lang w:val="en-GB"/>
        </w:rPr>
        <w:t>Carmarthenshire County Council and Carmarthen Town Council</w:t>
      </w:r>
      <w:r w:rsidRPr="72E18687" w:rsidR="041F3A93">
        <w:rPr>
          <w:rFonts w:ascii="Arial" w:hAnsi="Arial" w:eastAsia="Arial" w:cs="Arial"/>
          <w:b w:val="0"/>
          <w:bCs w:val="0"/>
          <w:i w:val="0"/>
          <w:iCs w:val="0"/>
          <w:caps w:val="0"/>
          <w:smallCaps w:val="0"/>
          <w:noProof w:val="0"/>
          <w:color w:val="000000" w:themeColor="text1" w:themeTint="FF" w:themeShade="FF"/>
          <w:sz w:val="24"/>
          <w:szCs w:val="24"/>
          <w:lang w:val="en-GB"/>
        </w:rPr>
        <w:t xml:space="preserve"> giving </w:t>
      </w:r>
      <w:r w:rsidRPr="72E18687" w:rsidR="12849A58">
        <w:rPr>
          <w:rFonts w:ascii="Arial" w:hAnsi="Arial" w:eastAsia="Arial" w:cs="Arial"/>
          <w:b w:val="0"/>
          <w:bCs w:val="0"/>
          <w:i w:val="0"/>
          <w:iCs w:val="0"/>
          <w:caps w:val="0"/>
          <w:smallCaps w:val="0"/>
          <w:noProof w:val="0"/>
          <w:color w:val="000000" w:themeColor="text1" w:themeTint="FF" w:themeShade="FF"/>
          <w:sz w:val="24"/>
          <w:szCs w:val="24"/>
          <w:lang w:val="en-GB"/>
        </w:rPr>
        <w:t xml:space="preserve">their </w:t>
      </w:r>
      <w:r w:rsidRPr="72E18687" w:rsidR="041F3A93">
        <w:rPr>
          <w:rFonts w:ascii="Arial" w:hAnsi="Arial" w:eastAsia="Arial" w:cs="Arial"/>
          <w:b w:val="0"/>
          <w:bCs w:val="0"/>
          <w:i w:val="0"/>
          <w:iCs w:val="0"/>
          <w:caps w:val="0"/>
          <w:smallCaps w:val="0"/>
          <w:noProof w:val="0"/>
          <w:color w:val="000000" w:themeColor="text1" w:themeTint="FF" w:themeShade="FF"/>
          <w:sz w:val="24"/>
          <w:szCs w:val="24"/>
          <w:lang w:val="en-GB"/>
        </w:rPr>
        <w:t xml:space="preserve">support </w:t>
      </w:r>
      <w:r w:rsidRPr="72E18687" w:rsidR="73761A52">
        <w:rPr>
          <w:rFonts w:ascii="Arial" w:hAnsi="Arial" w:eastAsia="Arial" w:cs="Arial"/>
          <w:b w:val="0"/>
          <w:bCs w:val="0"/>
          <w:i w:val="0"/>
          <w:iCs w:val="0"/>
          <w:caps w:val="0"/>
          <w:smallCaps w:val="0"/>
          <w:noProof w:val="0"/>
          <w:color w:val="000000" w:themeColor="text1" w:themeTint="FF" w:themeShade="FF"/>
          <w:sz w:val="24"/>
          <w:szCs w:val="24"/>
          <w:lang w:val="en-GB"/>
        </w:rPr>
        <w:t xml:space="preserve">to the project </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2020).</w:t>
      </w:r>
    </w:p>
    <w:p w:rsidR="71D60A2E" w:rsidP="72E18687" w:rsidRDefault="71D60A2E" w14:paraId="56875FC7" w14:textId="159EE02B">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Dr Mz vision is to continue to </w:t>
      </w:r>
      <w:bookmarkStart w:name="_Int_GpAXeQye" w:id="415759008"/>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provide</w:t>
      </w:r>
      <w:bookmarkEnd w:id="415759008"/>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opportunities to inspire young people, encourage, </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motiv</w:t>
      </w:r>
      <w:r w:rsidRPr="72E18687" w:rsidR="0A85D0F7">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ate</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and strengthen their resilience to become independent </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Ind</w:t>
      </w:r>
      <w:r w:rsidRPr="72E18687" w:rsidR="4F7BE31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i</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vidual's</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to</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achieve</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4C5ECDB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their full potential.</w:t>
      </w:r>
    </w:p>
    <w:p w:rsidR="71D60A2E" w:rsidP="71D60A2E" w:rsidRDefault="71D60A2E" w14:paraId="28D951E5" w14:textId="006BB9D7">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p w:rsidR="71D60A2E" w:rsidP="71D60A2E" w:rsidRDefault="71D60A2E" w14:paraId="52A92A03" w14:textId="1AA92B54">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1D60A2E" w:rsidR="71D60A2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 Critical Examination of the Roles and Responsibilities of the Trainee Youth Worker Whilst on Placement.</w:t>
      </w:r>
    </w:p>
    <w:p w:rsidR="71D60A2E" w:rsidP="71D60A2E" w:rsidRDefault="71D60A2E" w14:paraId="5D4067E2" w14:textId="13DE734F">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p w:rsidR="4C5ECDBC" w:rsidP="72E18687" w:rsidRDefault="4C5ECDBC" w14:paraId="6C55CEE7" w14:textId="40920E22">
      <w:pPr>
        <w:pStyle w:val="Normal"/>
        <w:spacing w:line="360" w:lineRule="auto"/>
        <w:jc w:val="left"/>
        <w:rPr>
          <w:rFonts w:ascii="Arial" w:hAnsi="Arial" w:eastAsia="Arial" w:cs="Arial"/>
          <w:b w:val="0"/>
          <w:bCs w:val="0"/>
          <w:i w:val="0"/>
          <w:iCs w:val="0"/>
          <w:caps w:val="0"/>
          <w:smallCaps w:val="0"/>
          <w:noProof w:val="0"/>
          <w:color w:val="FF0000"/>
          <w:sz w:val="24"/>
          <w:szCs w:val="24"/>
          <w:lang w:val="en-GB"/>
        </w:rPr>
      </w:pPr>
      <w:bookmarkStart w:name="_Int_Yv0lNWvE" w:id="622704024"/>
      <w:r w:rsidRPr="72E18687" w:rsidR="4C5ECDBC">
        <w:rPr>
          <w:rFonts w:ascii="Arial" w:hAnsi="Arial" w:eastAsia="Arial" w:cs="Arial"/>
          <w:b w:val="0"/>
          <w:bCs w:val="0"/>
          <w:i w:val="0"/>
          <w:iCs w:val="0"/>
          <w:caps w:val="0"/>
          <w:smallCaps w:val="0"/>
          <w:noProof w:val="0"/>
          <w:color w:val="000000" w:themeColor="text1" w:themeTint="FF" w:themeShade="FF"/>
          <w:sz w:val="24"/>
          <w:szCs w:val="24"/>
          <w:u w:val="none"/>
          <w:lang w:val="en-GB"/>
        </w:rPr>
        <w:t>As a trainee youth worker, my role</w:t>
      </w:r>
      <w:bookmarkEnd w:id="622704024"/>
      <w:r w:rsidRPr="72E18687" w:rsidR="4C5ECDB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has involved eng</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aging with young people by</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participatin</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g</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 a variety of activities, giving advice and guidance on social, </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cultural,</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economic matters, </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listening,</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giving them a voice to share their issues in a private and confidential safe space.</w:t>
      </w:r>
      <w:r w:rsidRPr="72E18687" w:rsidR="71D60A2E">
        <w:rPr>
          <w:rFonts w:ascii="Arial" w:hAnsi="Arial" w:eastAsia="Arial" w:cs="Arial"/>
          <w:b w:val="0"/>
          <w:bCs w:val="0"/>
          <w:i w:val="0"/>
          <w:iCs w:val="0"/>
          <w:caps w:val="0"/>
          <w:smallCaps w:val="0"/>
          <w:noProof w:val="0"/>
          <w:color w:val="000000" w:themeColor="text1" w:themeTint="FF" w:themeShade="FF"/>
          <w:sz w:val="24"/>
          <w:szCs w:val="24"/>
          <w:lang w:val="en-GB"/>
        </w:rPr>
        <w:t xml:space="preserve"> Youth worker</w:t>
      </w:r>
      <w:r w:rsidRPr="72E18687" w:rsidR="5E8EBAF3">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72E18687" w:rsidR="71D60A2E">
        <w:rPr>
          <w:rFonts w:ascii="Arial" w:hAnsi="Arial" w:eastAsia="Arial" w:cs="Arial"/>
          <w:b w:val="0"/>
          <w:bCs w:val="0"/>
          <w:i w:val="0"/>
          <w:iCs w:val="0"/>
          <w:caps w:val="0"/>
          <w:smallCaps w:val="0"/>
          <w:noProof w:val="0"/>
          <w:color w:val="000000" w:themeColor="text1" w:themeTint="FF" w:themeShade="FF"/>
          <w:sz w:val="24"/>
          <w:szCs w:val="24"/>
          <w:lang w:val="en-GB"/>
        </w:rPr>
        <w:t>must adhere to th</w:t>
      </w:r>
      <w:r w:rsidRPr="72E18687" w:rsidR="18773C42">
        <w:rPr>
          <w:rFonts w:ascii="Arial" w:hAnsi="Arial" w:eastAsia="Arial" w:cs="Arial"/>
          <w:b w:val="0"/>
          <w:bCs w:val="0"/>
          <w:i w:val="0"/>
          <w:iCs w:val="0"/>
          <w:caps w:val="0"/>
          <w:smallCaps w:val="0"/>
          <w:noProof w:val="0"/>
          <w:color w:val="000000" w:themeColor="text1" w:themeTint="FF" w:themeShade="FF"/>
          <w:sz w:val="24"/>
          <w:szCs w:val="24"/>
          <w:lang w:val="en-GB"/>
        </w:rPr>
        <w:t>e</w:t>
      </w:r>
      <w:r w:rsidRPr="72E18687" w:rsidR="71D60A2E">
        <w:rPr>
          <w:rFonts w:ascii="Arial" w:hAnsi="Arial" w:eastAsia="Arial" w:cs="Arial"/>
          <w:b w:val="0"/>
          <w:bCs w:val="0"/>
          <w:i w:val="0"/>
          <w:iCs w:val="0"/>
          <w:caps w:val="0"/>
          <w:smallCaps w:val="0"/>
          <w:noProof w:val="0"/>
          <w:color w:val="000000" w:themeColor="text1" w:themeTint="FF" w:themeShade="FF"/>
          <w:sz w:val="24"/>
          <w:szCs w:val="24"/>
          <w:lang w:val="en-GB"/>
        </w:rPr>
        <w:t xml:space="preserve"> Youth Work National Occupational Standards (2019) and the </w:t>
      </w:r>
      <w:r w:rsidRPr="72E18687" w:rsidR="1117FC4C">
        <w:rPr>
          <w:rFonts w:ascii="Arial" w:hAnsi="Arial" w:eastAsia="Arial" w:cs="Arial"/>
          <w:b w:val="0"/>
          <w:bCs w:val="0"/>
          <w:i w:val="0"/>
          <w:iCs w:val="0"/>
          <w:caps w:val="0"/>
          <w:smallCaps w:val="0"/>
          <w:noProof w:val="0"/>
          <w:color w:val="000000" w:themeColor="text1" w:themeTint="FF" w:themeShade="FF"/>
          <w:sz w:val="24"/>
          <w:szCs w:val="24"/>
          <w:lang w:val="en-GB"/>
        </w:rPr>
        <w:t>5</w:t>
      </w:r>
      <w:r w:rsidRPr="72E18687" w:rsidR="71D60A2E">
        <w:rPr>
          <w:rFonts w:ascii="Arial" w:hAnsi="Arial" w:eastAsia="Arial" w:cs="Arial"/>
          <w:b w:val="0"/>
          <w:bCs w:val="0"/>
          <w:i w:val="0"/>
          <w:iCs w:val="0"/>
          <w:caps w:val="0"/>
          <w:smallCaps w:val="0"/>
          <w:noProof w:val="0"/>
          <w:color w:val="000000" w:themeColor="text1" w:themeTint="FF" w:themeShade="FF"/>
          <w:sz w:val="24"/>
          <w:szCs w:val="24"/>
          <w:lang w:val="en-GB"/>
        </w:rPr>
        <w:t xml:space="preserve"> Pillars of Youth Work in Wales (2018) and underpin them </w:t>
      </w:r>
      <w:r w:rsidRPr="72E18687" w:rsidR="71D60A2E">
        <w:rPr>
          <w:rFonts w:ascii="Arial" w:hAnsi="Arial" w:eastAsia="Arial" w:cs="Arial"/>
          <w:b w:val="0"/>
          <w:bCs w:val="0"/>
          <w:i w:val="0"/>
          <w:iCs w:val="0"/>
          <w:caps w:val="0"/>
          <w:smallCaps w:val="0"/>
          <w:noProof w:val="0"/>
          <w:color w:val="000000" w:themeColor="text1" w:themeTint="FF" w:themeShade="FF"/>
          <w:sz w:val="24"/>
          <w:szCs w:val="24"/>
          <w:lang w:val="en-GB"/>
        </w:rPr>
        <w:t xml:space="preserve">into their practice. </w:t>
      </w:r>
    </w:p>
    <w:p w:rsidR="71D60A2E" w:rsidP="72E18687" w:rsidRDefault="71D60A2E" w14:paraId="726126EA" w14:textId="0E6A88E9">
      <w:pPr>
        <w:pStyle w:val="Normal"/>
        <w:spacing w:line="360" w:lineRule="auto"/>
        <w:ind w:left="810" w:right="1080"/>
        <w:jc w:val="left"/>
        <w:rPr>
          <w:rFonts w:ascii="Arial" w:hAnsi="Arial" w:eastAsia="Arial" w:cs="Arial"/>
          <w:b w:val="0"/>
          <w:bCs w:val="0"/>
          <w:i w:val="0"/>
          <w:iCs w:val="0"/>
          <w:caps w:val="0"/>
          <w:smallCaps w:val="0"/>
          <w:noProof w:val="0"/>
          <w:color w:val="FF0000"/>
          <w:sz w:val="24"/>
          <w:szCs w:val="24"/>
          <w:lang w:val="en-GB"/>
        </w:rPr>
      </w:pPr>
      <w:r w:rsidRPr="72E18687" w:rsidR="71D60A2E">
        <w:rPr>
          <w:rFonts w:ascii="Arial" w:hAnsi="Arial" w:eastAsia="Arial" w:cs="Arial"/>
          <w:b w:val="0"/>
          <w:bCs w:val="0"/>
          <w:i w:val="0"/>
          <w:iCs w:val="0"/>
          <w:caps w:val="0"/>
          <w:smallCaps w:val="0"/>
          <w:noProof w:val="0"/>
          <w:color w:val="000000" w:themeColor="text1" w:themeTint="FF" w:themeShade="FF"/>
          <w:sz w:val="24"/>
          <w:szCs w:val="24"/>
          <w:lang w:val="en-GB"/>
        </w:rPr>
        <w:t>“Youth work</w:t>
      </w:r>
      <w:r w:rsidRPr="72E18687" w:rsidR="78FF3D24">
        <w:rPr>
          <w:rFonts w:ascii="Arial" w:hAnsi="Arial" w:eastAsia="Arial" w:cs="Arial"/>
          <w:noProof w:val="0"/>
          <w:sz w:val="24"/>
          <w:szCs w:val="24"/>
          <w:lang w:val="en-GB"/>
        </w:rPr>
        <w:t xml:space="preserve"> in Wales promotes and actively encourages opportunities for all young people</w:t>
      </w:r>
      <w:r w:rsidRPr="72E18687" w:rsidR="3483EBA8">
        <w:rPr>
          <w:rFonts w:ascii="Arial" w:hAnsi="Arial" w:eastAsia="Arial" w:cs="Arial"/>
          <w:noProof w:val="0"/>
          <w:sz w:val="24"/>
          <w:szCs w:val="24"/>
          <w:lang w:val="en-GB"/>
        </w:rPr>
        <w:t>,</w:t>
      </w:r>
      <w:r w:rsidRPr="72E18687" w:rsidR="78FF3D24">
        <w:rPr>
          <w:rFonts w:ascii="Arial" w:hAnsi="Arial" w:eastAsia="Arial" w:cs="Arial"/>
          <w:noProof w:val="0"/>
          <w:sz w:val="24"/>
          <w:szCs w:val="24"/>
          <w:lang w:val="en-GB"/>
        </w:rPr>
        <w:t xml:space="preserve"> in order that they may fulfil their potential as empowered individuals</w:t>
      </w:r>
      <w:r w:rsidRPr="72E18687" w:rsidR="6A4B51FE">
        <w:rPr>
          <w:rFonts w:ascii="Arial" w:hAnsi="Arial" w:eastAsia="Arial" w:cs="Arial"/>
          <w:noProof w:val="0"/>
          <w:sz w:val="24"/>
          <w:szCs w:val="24"/>
          <w:lang w:val="en-GB"/>
        </w:rPr>
        <w:t>,</w:t>
      </w:r>
      <w:r w:rsidRPr="72E18687" w:rsidR="78FF3D24">
        <w:rPr>
          <w:rFonts w:ascii="Arial" w:hAnsi="Arial" w:eastAsia="Arial" w:cs="Arial"/>
          <w:noProof w:val="0"/>
          <w:sz w:val="24"/>
          <w:szCs w:val="24"/>
          <w:lang w:val="en-GB"/>
        </w:rPr>
        <w:t xml:space="preserve"> and as members of groups and communities, thereby improving their life chances” (Welsh Government, 2019).</w:t>
      </w:r>
    </w:p>
    <w:p w:rsidR="78FF3D24" w:rsidP="78FF3D24" w:rsidRDefault="78FF3D24" w14:paraId="029E5B87" w14:textId="3C41821C">
      <w:pPr>
        <w:pStyle w:val="Normal"/>
        <w:spacing w:line="360" w:lineRule="auto"/>
        <w:ind w:left="0" w:right="1080"/>
        <w:jc w:val="left"/>
        <w:rPr>
          <w:rFonts w:ascii="Arial" w:hAnsi="Arial" w:eastAsia="Arial" w:cs="Arial"/>
          <w:noProof w:val="0"/>
          <w:sz w:val="24"/>
          <w:szCs w:val="24"/>
          <w:lang w:val="en-GB"/>
        </w:rPr>
      </w:pPr>
    </w:p>
    <w:p w:rsidR="2521532E" w:rsidP="72E18687" w:rsidRDefault="2521532E" w14:paraId="732EDB79" w14:textId="50DBE058">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72E18687" w:rsidR="2521532E">
        <w:rPr>
          <w:rFonts w:ascii="Arial" w:hAnsi="Arial" w:eastAsia="Arial" w:cs="Arial"/>
          <w:b w:val="0"/>
          <w:bCs w:val="0"/>
          <w:i w:val="0"/>
          <w:iCs w:val="0"/>
          <w:caps w:val="0"/>
          <w:smallCaps w:val="0"/>
          <w:noProof w:val="0"/>
          <w:color w:val="auto"/>
          <w:sz w:val="24"/>
          <w:szCs w:val="24"/>
          <w:lang w:val="en-GB"/>
        </w:rPr>
        <w:t>Dr Mz has had a good r</w:t>
      </w:r>
      <w:r w:rsidRPr="72E18687" w:rsidR="3F6D0615">
        <w:rPr>
          <w:rFonts w:ascii="Arial" w:hAnsi="Arial" w:eastAsia="Arial" w:cs="Arial"/>
          <w:b w:val="0"/>
          <w:bCs w:val="0"/>
          <w:i w:val="0"/>
          <w:iCs w:val="0"/>
          <w:caps w:val="0"/>
          <w:smallCaps w:val="0"/>
          <w:noProof w:val="0"/>
          <w:color w:val="auto"/>
          <w:sz w:val="24"/>
          <w:szCs w:val="24"/>
          <w:lang w:val="en-GB"/>
        </w:rPr>
        <w:t>apport</w:t>
      </w:r>
      <w:r w:rsidRPr="72E18687" w:rsidR="2521532E">
        <w:rPr>
          <w:rFonts w:ascii="Arial" w:hAnsi="Arial" w:eastAsia="Arial" w:cs="Arial"/>
          <w:b w:val="0"/>
          <w:bCs w:val="0"/>
          <w:i w:val="0"/>
          <w:iCs w:val="0"/>
          <w:caps w:val="0"/>
          <w:smallCaps w:val="0"/>
          <w:noProof w:val="0"/>
          <w:color w:val="auto"/>
          <w:sz w:val="24"/>
          <w:szCs w:val="24"/>
          <w:lang w:val="en-GB"/>
        </w:rPr>
        <w:t xml:space="preserve"> with staff and young people for over 25 years, therefore, I chose this project as my second placement to complete my trainee role and to gain knowledge for my university course. However, the distance to drive back and forth was more than the placement bursary covered for the travel costs</w:t>
      </w:r>
      <w:r w:rsidRPr="72E18687" w:rsidR="0B90AC8C">
        <w:rPr>
          <w:rFonts w:ascii="Arial" w:hAnsi="Arial" w:eastAsia="Arial" w:cs="Arial"/>
          <w:b w:val="0"/>
          <w:bCs w:val="0"/>
          <w:i w:val="0"/>
          <w:iCs w:val="0"/>
          <w:caps w:val="0"/>
          <w:smallCaps w:val="0"/>
          <w:noProof w:val="0"/>
          <w:color w:val="auto"/>
          <w:sz w:val="24"/>
          <w:szCs w:val="24"/>
          <w:lang w:val="en-GB"/>
        </w:rPr>
        <w:t xml:space="preserve">, although this </w:t>
      </w:r>
      <w:r w:rsidRPr="72E18687" w:rsidR="6500BAE2">
        <w:rPr>
          <w:rFonts w:ascii="Arial" w:hAnsi="Arial" w:eastAsia="Arial" w:cs="Arial"/>
          <w:b w:val="0"/>
          <w:bCs w:val="0"/>
          <w:i w:val="0"/>
          <w:iCs w:val="0"/>
          <w:caps w:val="0"/>
          <w:smallCaps w:val="0"/>
          <w:noProof w:val="0"/>
          <w:color w:val="auto"/>
          <w:sz w:val="24"/>
          <w:szCs w:val="24"/>
          <w:lang w:val="en-GB"/>
        </w:rPr>
        <w:t>was not a</w:t>
      </w:r>
      <w:r w:rsidRPr="72E18687" w:rsidR="0B90AC8C">
        <w:rPr>
          <w:rFonts w:ascii="Arial" w:hAnsi="Arial" w:eastAsia="Arial" w:cs="Arial"/>
          <w:b w:val="0"/>
          <w:bCs w:val="0"/>
          <w:i w:val="0"/>
          <w:iCs w:val="0"/>
          <w:caps w:val="0"/>
          <w:smallCaps w:val="0"/>
          <w:noProof w:val="0"/>
          <w:color w:val="auto"/>
          <w:sz w:val="24"/>
          <w:szCs w:val="24"/>
          <w:lang w:val="en-GB"/>
        </w:rPr>
        <w:t xml:space="preserve"> </w:t>
      </w:r>
      <w:r w:rsidRPr="72E18687" w:rsidR="05AE484A">
        <w:rPr>
          <w:rFonts w:ascii="Arial" w:hAnsi="Arial" w:eastAsia="Arial" w:cs="Arial"/>
          <w:b w:val="0"/>
          <w:bCs w:val="0"/>
          <w:i w:val="0"/>
          <w:iCs w:val="0"/>
          <w:caps w:val="0"/>
          <w:smallCaps w:val="0"/>
          <w:noProof w:val="0"/>
          <w:color w:val="auto"/>
          <w:sz w:val="24"/>
          <w:szCs w:val="24"/>
          <w:lang w:val="en-GB"/>
        </w:rPr>
        <w:t xml:space="preserve">concern </w:t>
      </w:r>
      <w:r w:rsidRPr="72E18687" w:rsidR="2521532E">
        <w:rPr>
          <w:rFonts w:ascii="Arial" w:hAnsi="Arial" w:eastAsia="Arial" w:cs="Arial"/>
          <w:b w:val="0"/>
          <w:bCs w:val="0"/>
          <w:i w:val="0"/>
          <w:iCs w:val="0"/>
          <w:caps w:val="0"/>
          <w:smallCaps w:val="0"/>
          <w:noProof w:val="0"/>
          <w:color w:val="auto"/>
          <w:sz w:val="24"/>
          <w:szCs w:val="24"/>
          <w:lang w:val="en-GB"/>
        </w:rPr>
        <w:t>(Dr Mz, 2020).</w:t>
      </w:r>
    </w:p>
    <w:p w:rsidR="78FF3D24" w:rsidP="72E18687" w:rsidRDefault="78FF3D24" w14:paraId="140FFA05" w14:textId="66C9EA3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6AAC2D">
        <w:rPr>
          <w:rFonts w:ascii="Arial" w:hAnsi="Arial" w:eastAsia="Arial" w:cs="Arial"/>
          <w:b w:val="0"/>
          <w:bCs w:val="0"/>
          <w:i w:val="0"/>
          <w:iCs w:val="0"/>
          <w:caps w:val="0"/>
          <w:smallCaps w:val="0"/>
          <w:noProof w:val="0"/>
          <w:color w:val="000000" w:themeColor="text1" w:themeTint="FF" w:themeShade="FF"/>
          <w:sz w:val="24"/>
          <w:szCs w:val="24"/>
          <w:lang w:val="en-GB"/>
        </w:rPr>
        <w:t>At the</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start of my placement, the manager of Dr Mz </w:t>
      </w:r>
      <w:r w:rsidRPr="72E18687" w:rsidR="69BD1EC5">
        <w:rPr>
          <w:rFonts w:ascii="Arial" w:hAnsi="Arial" w:eastAsia="Arial" w:cs="Arial"/>
          <w:b w:val="0"/>
          <w:bCs w:val="0"/>
          <w:i w:val="0"/>
          <w:iCs w:val="0"/>
          <w:caps w:val="0"/>
          <w:smallCaps w:val="0"/>
          <w:noProof w:val="0"/>
          <w:color w:val="000000" w:themeColor="text1" w:themeTint="FF" w:themeShade="FF"/>
          <w:sz w:val="24"/>
          <w:szCs w:val="24"/>
          <w:lang w:val="en-GB"/>
        </w:rPr>
        <w:t>delivered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an induction meeting to explain what is expected of a volunteer trainee youth worker and what skills and knowledge can be gained by taking on this position. A contract was filled in,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reviewed,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and signed by both parties, </w:t>
      </w:r>
      <w:bookmarkStart w:name="_Int_mkly2u9L" w:id="1401458801"/>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providing</w:t>
      </w:r>
      <w:bookmarkEnd w:id="1401458801"/>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professional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information,</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and laying out the boundaries and ethical requirements between the organisation and the trainee. Good leadership is important when supporting volunteers, they can </w:t>
      </w:r>
      <w:r w:rsidRPr="72E18687" w:rsidR="2C0B3460">
        <w:rPr>
          <w:rFonts w:ascii="Arial" w:hAnsi="Arial" w:eastAsia="Arial" w:cs="Arial"/>
          <w:b w:val="0"/>
          <w:bCs w:val="0"/>
          <w:i w:val="0"/>
          <w:iCs w:val="0"/>
          <w:caps w:val="0"/>
          <w:smallCaps w:val="0"/>
          <w:noProof w:val="0"/>
          <w:color w:val="000000" w:themeColor="text1" w:themeTint="FF" w:themeShade="FF"/>
          <w:sz w:val="24"/>
          <w:szCs w:val="24"/>
          <w:lang w:val="en-GB"/>
        </w:rPr>
        <w:t>clarify</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the roles and responsibilities before starting at an organisation</w:t>
      </w:r>
      <w:r w:rsidRPr="72E18687" w:rsidR="20466BDC">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this </w:t>
      </w:r>
      <w:bookmarkStart w:name="_Int_F2UFbpoR" w:id="775445170"/>
      <w:r w:rsidRPr="72E18687" w:rsidR="5884BAA9">
        <w:rPr>
          <w:rFonts w:ascii="Arial" w:hAnsi="Arial" w:eastAsia="Arial" w:cs="Arial"/>
          <w:b w:val="0"/>
          <w:bCs w:val="0"/>
          <w:i w:val="0"/>
          <w:iCs w:val="0"/>
          <w:caps w:val="0"/>
          <w:smallCaps w:val="0"/>
          <w:noProof w:val="0"/>
          <w:color w:val="000000" w:themeColor="text1" w:themeTint="FF" w:themeShade="FF"/>
          <w:sz w:val="24"/>
          <w:szCs w:val="24"/>
          <w:lang w:val="en-GB"/>
        </w:rPr>
        <w:t>opens</w:t>
      </w:r>
      <w:bookmarkEnd w:id="775445170"/>
      <w:r w:rsidRPr="72E18687" w:rsidR="5884BA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discussion</w:t>
      </w:r>
      <w:r w:rsidRPr="72E18687" w:rsidR="7B4A0F52">
        <w:rPr>
          <w:rFonts w:ascii="Arial" w:hAnsi="Arial" w:eastAsia="Arial" w:cs="Arial"/>
          <w:b w:val="0"/>
          <w:bCs w:val="0"/>
          <w:i w:val="0"/>
          <w:iCs w:val="0"/>
          <w:caps w:val="0"/>
          <w:smallCaps w:val="0"/>
          <w:noProof w:val="0"/>
          <w:color w:val="000000" w:themeColor="text1" w:themeTint="FF" w:themeShade="FF"/>
          <w:sz w:val="24"/>
          <w:szCs w:val="24"/>
          <w:lang w:val="en-GB"/>
        </w:rPr>
        <w:t>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for any concerns </w:t>
      </w:r>
      <w:r w:rsidRPr="72E18687" w:rsidR="1C190951">
        <w:rPr>
          <w:rFonts w:ascii="Arial" w:hAnsi="Arial" w:eastAsia="Arial" w:cs="Arial"/>
          <w:b w:val="0"/>
          <w:bCs w:val="0"/>
          <w:i w:val="0"/>
          <w:iCs w:val="0"/>
          <w:caps w:val="0"/>
          <w:smallCaps w:val="0"/>
          <w:noProof w:val="0"/>
          <w:color w:val="000000" w:themeColor="text1" w:themeTint="FF" w:themeShade="FF"/>
          <w:sz w:val="24"/>
          <w:szCs w:val="24"/>
          <w:lang w:val="en-GB"/>
        </w:rPr>
        <w:t>individuals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may have</w:t>
      </w:r>
      <w:r w:rsidRPr="72E18687" w:rsidR="46595BC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CLD Standards Council Scotland, 2019).</w:t>
      </w:r>
    </w:p>
    <w:p w:rsidR="2521532E" w:rsidP="72E18687" w:rsidRDefault="2521532E" w14:paraId="1191A3DE" w14:textId="15A756F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A Dr Mz volunteering handbook was given to me</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7B1ABCE1">
        <w:rPr>
          <w:rFonts w:ascii="Arial" w:hAnsi="Arial" w:eastAsia="Arial" w:cs="Arial"/>
          <w:b w:val="0"/>
          <w:bCs w:val="0"/>
          <w:i w:val="0"/>
          <w:iCs w:val="0"/>
          <w:caps w:val="0"/>
          <w:smallCaps w:val="0"/>
          <w:noProof w:val="0"/>
          <w:color w:val="000000" w:themeColor="text1" w:themeTint="FF" w:themeShade="FF"/>
          <w:sz w:val="24"/>
          <w:szCs w:val="24"/>
          <w:lang w:val="en-GB"/>
        </w:rPr>
        <w:t>to review</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and fill in</w:t>
      </w:r>
      <w:r w:rsidRPr="72E18687" w:rsidR="25ABCE5A">
        <w:rPr>
          <w:rFonts w:ascii="Arial" w:hAnsi="Arial" w:eastAsia="Arial" w:cs="Arial"/>
          <w:b w:val="0"/>
          <w:bCs w:val="0"/>
          <w:i w:val="0"/>
          <w:iCs w:val="0"/>
          <w:caps w:val="0"/>
          <w:smallCaps w:val="0"/>
          <w:noProof w:val="0"/>
          <w:color w:val="000000" w:themeColor="text1" w:themeTint="FF" w:themeShade="FF"/>
          <w:sz w:val="24"/>
          <w:szCs w:val="24"/>
          <w:lang w:val="en-GB"/>
        </w:rPr>
        <w:t xml:space="preserve"> my details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78B5464C">
        <w:rPr>
          <w:rFonts w:ascii="Arial" w:hAnsi="Arial" w:eastAsia="Arial" w:cs="Arial"/>
          <w:b w:val="0"/>
          <w:bCs w:val="0"/>
          <w:i w:val="0"/>
          <w:iCs w:val="0"/>
          <w:caps w:val="0"/>
          <w:smallCaps w:val="0"/>
          <w:noProof w:val="0"/>
          <w:color w:val="000000" w:themeColor="text1" w:themeTint="FF" w:themeShade="FF"/>
          <w:sz w:val="24"/>
          <w:szCs w:val="24"/>
          <w:lang w:val="en-GB"/>
        </w:rPr>
        <w:t xml:space="preserve">this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provid</w:t>
      </w:r>
      <w:r w:rsidRPr="72E18687" w:rsidR="2A8AE71A">
        <w:rPr>
          <w:rFonts w:ascii="Arial" w:hAnsi="Arial" w:eastAsia="Arial" w:cs="Arial"/>
          <w:b w:val="0"/>
          <w:bCs w:val="0"/>
          <w:i w:val="0"/>
          <w:iCs w:val="0"/>
          <w:caps w:val="0"/>
          <w:smallCaps w:val="0"/>
          <w:noProof w:val="0"/>
          <w:color w:val="000000" w:themeColor="text1" w:themeTint="FF" w:themeShade="FF"/>
          <w:sz w:val="24"/>
          <w:szCs w:val="24"/>
          <w:lang w:val="en-GB"/>
        </w:rPr>
        <w:t>ed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the history on the orga</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nisation, the projects available at the centre, along with the code of conduct and behaviour, safeguarding, health and safety guidance, ethics,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funding,</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and risk assessments</w:t>
      </w:r>
      <w:r w:rsidRPr="72E18687" w:rsidR="6450B38B">
        <w:rPr>
          <w:rFonts w:ascii="Arial" w:hAnsi="Arial" w:eastAsia="Arial" w:cs="Arial"/>
          <w:b w:val="0"/>
          <w:bCs w:val="0"/>
          <w:i w:val="0"/>
          <w:iCs w:val="0"/>
          <w:caps w:val="0"/>
          <w:smallCaps w:val="0"/>
          <w:noProof w:val="0"/>
          <w:color w:val="000000" w:themeColor="text1" w:themeTint="FF" w:themeShade="FF"/>
          <w:sz w:val="24"/>
          <w:szCs w:val="24"/>
          <w:lang w:val="en-GB"/>
        </w:rPr>
        <w:t>. A</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discussion </w:t>
      </w:r>
      <w:r w:rsidRPr="72E18687" w:rsidR="42A35FC8">
        <w:rPr>
          <w:rFonts w:ascii="Arial" w:hAnsi="Arial" w:eastAsia="Arial" w:cs="Arial"/>
          <w:b w:val="0"/>
          <w:bCs w:val="0"/>
          <w:i w:val="0"/>
          <w:iCs w:val="0"/>
          <w:caps w:val="0"/>
          <w:smallCaps w:val="0"/>
          <w:noProof w:val="0"/>
          <w:color w:val="000000" w:themeColor="text1" w:themeTint="FF" w:themeShade="FF"/>
          <w:sz w:val="24"/>
          <w:szCs w:val="24"/>
          <w:lang w:val="en-GB"/>
        </w:rPr>
        <w:t xml:space="preserve">was held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on where to find copies of these documents. </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Adhering to the organisations policies and procedures can </w:t>
      </w:r>
      <w:bookmarkStart w:name="_Int_3pc6Qttl" w:id="2090185182"/>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provide</w:t>
      </w:r>
      <w:bookmarkEnd w:id="2090185182"/>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youth workers, </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volunteers,</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43A32624">
        <w:rPr>
          <w:rFonts w:ascii="Arial" w:hAnsi="Arial" w:eastAsia="Arial" w:cs="Arial"/>
          <w:b w:val="0"/>
          <w:bCs w:val="0"/>
          <w:i w:val="0"/>
          <w:iCs w:val="0"/>
          <w:caps w:val="0"/>
          <w:smallCaps w:val="0"/>
          <w:noProof w:val="0"/>
          <w:color w:val="000000" w:themeColor="text1" w:themeTint="FF" w:themeShade="FF"/>
          <w:sz w:val="24"/>
          <w:szCs w:val="24"/>
          <w:lang w:val="en-GB"/>
        </w:rPr>
        <w:t>with</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clear information needed to </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provide</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a safe environment for their staff and young people attending the project. It was also </w:t>
      </w:r>
      <w:bookmarkStart w:name="_Int_EZHzfVPi" w:id="847462358"/>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s</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tated</w:t>
      </w:r>
      <w:bookmarkEnd w:id="847462358"/>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the process which may happen if this was not followed. All youth workers must be</w:t>
      </w:r>
      <w:r w:rsidRPr="72E18687" w:rsidR="78FF3D24">
        <w:rPr>
          <w:rFonts w:ascii="Arial" w:hAnsi="Arial" w:eastAsia="Arial" w:cs="Arial"/>
          <w:noProof w:val="0"/>
          <w:sz w:val="24"/>
          <w:szCs w:val="24"/>
          <w:lang w:val="en-GB"/>
        </w:rPr>
        <w:t xml:space="preserve"> “aware of policies and procedures for carrying out their role and that they follow them”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CLD Standards Council Scotland, 2019, </w:t>
      </w:r>
      <w:r w:rsidRPr="72E18687" w:rsidR="78FF3D24">
        <w:rPr>
          <w:rFonts w:ascii="Arial" w:hAnsi="Arial" w:eastAsia="Arial" w:cs="Arial"/>
          <w:noProof w:val="0"/>
          <w:sz w:val="24"/>
          <w:szCs w:val="24"/>
          <w:lang w:val="en-GB"/>
        </w:rPr>
        <w:t>p11).</w:t>
      </w:r>
    </w:p>
    <w:p w:rsidR="78FF3D24" w:rsidP="72E18687" w:rsidRDefault="78FF3D24" w14:paraId="150D6165" w14:textId="2ABFBD4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When c</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reating my Professional </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Development</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Plan, I reflected on what I had learnt in my </w:t>
      </w:r>
      <w:bookmarkStart w:name="_Int_MrGJTETR" w:id="2108515068"/>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previous</w:t>
      </w:r>
      <w:bookmarkEnd w:id="2108515068"/>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197F6D8A">
        <w:rPr>
          <w:rFonts w:ascii="Arial" w:hAnsi="Arial" w:eastAsia="Arial" w:cs="Arial"/>
          <w:b w:val="0"/>
          <w:bCs w:val="0"/>
          <w:i w:val="0"/>
          <w:iCs w:val="0"/>
          <w:caps w:val="0"/>
          <w:smallCaps w:val="0"/>
          <w:noProof w:val="0"/>
          <w:color w:val="000000" w:themeColor="text1" w:themeTint="FF" w:themeShade="FF"/>
          <w:sz w:val="24"/>
          <w:szCs w:val="24"/>
          <w:lang w:val="en-GB"/>
        </w:rPr>
        <w:t>placement and</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focused on the theory and practice I needed to develop to progress further in my learning process, (See </w:t>
      </w:r>
      <w:r w:rsidRPr="72E18687" w:rsidR="6C88E57C">
        <w:rPr>
          <w:rFonts w:ascii="Arial" w:hAnsi="Arial" w:eastAsia="Arial" w:cs="Arial"/>
          <w:b w:val="0"/>
          <w:bCs w:val="0"/>
          <w:i w:val="0"/>
          <w:iCs w:val="0"/>
          <w:caps w:val="0"/>
          <w:smallCaps w:val="0"/>
          <w:noProof w:val="0"/>
          <w:color w:val="000000" w:themeColor="text1" w:themeTint="FF" w:themeShade="FF"/>
          <w:sz w:val="24"/>
          <w:szCs w:val="24"/>
          <w:lang w:val="en-GB"/>
        </w:rPr>
        <w:t xml:space="preserve">PDP in </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Reports) this is </w:t>
      </w:r>
      <w:r w:rsidRPr="72E18687" w:rsidR="347E19FB">
        <w:rPr>
          <w:rFonts w:ascii="Arial" w:hAnsi="Arial" w:eastAsia="Arial" w:cs="Arial"/>
          <w:b w:val="0"/>
          <w:bCs w:val="0"/>
          <w:i w:val="0"/>
          <w:iCs w:val="0"/>
          <w:caps w:val="0"/>
          <w:smallCaps w:val="0"/>
          <w:noProof w:val="0"/>
          <w:color w:val="000000" w:themeColor="text1" w:themeTint="FF" w:themeShade="FF"/>
          <w:sz w:val="24"/>
          <w:szCs w:val="24"/>
          <w:lang w:val="en-GB"/>
        </w:rPr>
        <w:t xml:space="preserve">explained in </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detail in </w:t>
      </w:r>
      <w:r w:rsidRPr="72E18687" w:rsidR="64AA7333">
        <w:rPr>
          <w:rFonts w:ascii="Arial" w:hAnsi="Arial" w:eastAsia="Arial" w:cs="Arial"/>
          <w:b w:val="0"/>
          <w:bCs w:val="0"/>
          <w:i w:val="0"/>
          <w:iCs w:val="0"/>
          <w:caps w:val="0"/>
          <w:smallCaps w:val="0"/>
          <w:noProof w:val="0"/>
          <w:color w:val="000000" w:themeColor="text1" w:themeTint="FF" w:themeShade="FF"/>
          <w:sz w:val="24"/>
          <w:szCs w:val="24"/>
          <w:lang w:val="en-GB"/>
        </w:rPr>
        <w:t>the</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summary.</w:t>
      </w:r>
    </w:p>
    <w:p w:rsidR="2521532E" w:rsidP="72E18687" w:rsidRDefault="2521532E" w14:paraId="146C7D07" w14:textId="7EF3872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My role of a trainee youth worker at Dr Mz was to acknowledge I was a role model to young people who may not have positive mentors in their life, therefore</w:t>
      </w:r>
      <w:r w:rsidRPr="72E18687" w:rsidR="35024C1D">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it is </w:t>
      </w:r>
      <w:r w:rsidRPr="72E18687" w:rsidR="650C9575">
        <w:rPr>
          <w:rFonts w:ascii="Arial" w:hAnsi="Arial" w:eastAsia="Arial" w:cs="Arial"/>
          <w:b w:val="0"/>
          <w:bCs w:val="0"/>
          <w:i w:val="0"/>
          <w:iCs w:val="0"/>
          <w:caps w:val="0"/>
          <w:smallCaps w:val="0"/>
          <w:noProof w:val="0"/>
          <w:color w:val="000000" w:themeColor="text1" w:themeTint="FF" w:themeShade="FF"/>
          <w:sz w:val="24"/>
          <w:szCs w:val="24"/>
          <w:lang w:val="en-GB"/>
        </w:rPr>
        <w:t>essential</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that my responsibilities </w:t>
      </w:r>
      <w:bookmarkStart w:name="_Int_awn13HPK" w:id="677752891"/>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regarding</w:t>
      </w:r>
      <w:bookmarkEnd w:id="677752891"/>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being a volunteer was understood and followed. Dr Mz charity adopts </w:t>
      </w:r>
      <w:r w:rsidRPr="72E18687" w:rsidR="7206A41C">
        <w:rPr>
          <w:rFonts w:ascii="Arial" w:hAnsi="Arial" w:eastAsia="Arial" w:cs="Arial"/>
          <w:b w:val="0"/>
          <w:bCs w:val="0"/>
          <w:i w:val="0"/>
          <w:iCs w:val="0"/>
          <w:caps w:val="0"/>
          <w:smallCaps w:val="0"/>
          <w:noProof w:val="0"/>
          <w:color w:val="000000" w:themeColor="text1" w:themeTint="FF" w:themeShade="FF"/>
          <w:sz w:val="24"/>
          <w:szCs w:val="24"/>
          <w:lang w:val="en-GB"/>
        </w:rPr>
        <w:t xml:space="preserve">the </w:t>
      </w:r>
      <w:r w:rsidRPr="72E18687" w:rsidR="200BAF52">
        <w:rPr>
          <w:rFonts w:ascii="Arial" w:hAnsi="Arial" w:eastAsia="Arial" w:cs="Arial"/>
          <w:b w:val="0"/>
          <w:bCs w:val="0"/>
          <w:i w:val="0"/>
          <w:iCs w:val="0"/>
          <w:caps w:val="0"/>
          <w:smallCaps w:val="0"/>
          <w:noProof w:val="0"/>
          <w:color w:val="000000" w:themeColor="text1" w:themeTint="FF" w:themeShade="FF"/>
          <w:sz w:val="24"/>
          <w:szCs w:val="24"/>
          <w:lang w:val="en-GB"/>
        </w:rPr>
        <w:t>ethos and ethical</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approach</w:t>
      </w:r>
      <w:r w:rsidRPr="72E18687" w:rsidR="01264013">
        <w:rPr>
          <w:rFonts w:ascii="Arial" w:hAnsi="Arial" w:eastAsia="Arial" w:cs="Arial"/>
          <w:b w:val="0"/>
          <w:bCs w:val="0"/>
          <w:i w:val="0"/>
          <w:iCs w:val="0"/>
          <w:caps w:val="0"/>
          <w:smallCaps w:val="0"/>
          <w:noProof w:val="0"/>
          <w:color w:val="000000" w:themeColor="text1" w:themeTint="FF" w:themeShade="FF"/>
          <w:sz w:val="24"/>
          <w:szCs w:val="24"/>
          <w:lang w:val="en-GB"/>
        </w:rPr>
        <w:t>es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into their practice</w:t>
      </w:r>
      <w:r w:rsidRPr="72E18687" w:rsidR="1454BEB6">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all volunteer's need to understand the purpose of youth work and apply the principles to encourage and support young people</w:t>
      </w:r>
      <w:r w:rsidRPr="72E18687" w:rsidR="4A59D9AA">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19E1267F">
        <w:rPr>
          <w:rFonts w:ascii="Arial" w:hAnsi="Arial" w:eastAsia="Arial" w:cs="Arial"/>
          <w:b w:val="0"/>
          <w:bCs w:val="0"/>
          <w:i w:val="0"/>
          <w:iCs w:val="0"/>
          <w:caps w:val="0"/>
          <w:smallCaps w:val="0"/>
          <w:noProof w:val="0"/>
          <w:color w:val="000000" w:themeColor="text1" w:themeTint="FF" w:themeShade="FF"/>
          <w:sz w:val="24"/>
          <w:szCs w:val="24"/>
          <w:lang w:val="en-GB"/>
        </w:rPr>
        <w:t>T</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o </w:t>
      </w:r>
      <w:r w:rsidRPr="72E18687" w:rsidR="4993C737">
        <w:rPr>
          <w:rFonts w:ascii="Arial" w:hAnsi="Arial" w:eastAsia="Arial" w:cs="Arial"/>
          <w:b w:val="0"/>
          <w:bCs w:val="0"/>
          <w:i w:val="0"/>
          <w:iCs w:val="0"/>
          <w:caps w:val="0"/>
          <w:smallCaps w:val="0"/>
          <w:noProof w:val="0"/>
          <w:color w:val="000000" w:themeColor="text1" w:themeTint="FF" w:themeShade="FF"/>
          <w:sz w:val="24"/>
          <w:szCs w:val="24"/>
          <w:lang w:val="en-GB"/>
        </w:rPr>
        <w:t xml:space="preserve">become </w:t>
      </w:r>
      <w:r w:rsidRPr="72E18687" w:rsidR="10FF2FCD">
        <w:rPr>
          <w:rFonts w:ascii="Arial" w:hAnsi="Arial" w:eastAsia="Arial" w:cs="Arial"/>
          <w:b w:val="0"/>
          <w:bCs w:val="0"/>
          <w:i w:val="0"/>
          <w:iCs w:val="0"/>
          <w:caps w:val="0"/>
          <w:smallCaps w:val="0"/>
          <w:noProof w:val="0"/>
          <w:color w:val="000000" w:themeColor="text1" w:themeTint="FF" w:themeShade="FF"/>
          <w:sz w:val="24"/>
          <w:szCs w:val="24"/>
          <w:lang w:val="en-GB"/>
        </w:rPr>
        <w:t>mentors</w:t>
      </w:r>
      <w:r w:rsidRPr="72E18687" w:rsidR="017BCD68">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7051A265">
        <w:rPr>
          <w:rFonts w:ascii="Arial" w:hAnsi="Arial" w:eastAsia="Arial" w:cs="Arial"/>
          <w:b w:val="0"/>
          <w:bCs w:val="0"/>
          <w:i w:val="0"/>
          <w:iCs w:val="0"/>
          <w:caps w:val="0"/>
          <w:smallCaps w:val="0"/>
          <w:noProof w:val="0"/>
          <w:color w:val="000000" w:themeColor="text1" w:themeTint="FF" w:themeShade="FF"/>
          <w:sz w:val="24"/>
          <w:szCs w:val="24"/>
          <w:lang w:val="en-GB"/>
        </w:rPr>
        <w:t>supporting</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38B59CB3">
        <w:rPr>
          <w:rFonts w:ascii="Arial" w:hAnsi="Arial" w:eastAsia="Arial" w:cs="Arial"/>
          <w:b w:val="0"/>
          <w:bCs w:val="0"/>
          <w:i w:val="0"/>
          <w:iCs w:val="0"/>
          <w:caps w:val="0"/>
          <w:smallCaps w:val="0"/>
          <w:noProof w:val="0"/>
          <w:color w:val="000000" w:themeColor="text1" w:themeTint="FF" w:themeShade="FF"/>
          <w:sz w:val="24"/>
          <w:szCs w:val="24"/>
          <w:lang w:val="en-GB"/>
        </w:rPr>
        <w:t>their</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decisions to plan and be </w:t>
      </w:r>
      <w:r w:rsidRPr="72E18687" w:rsidR="07E263CC">
        <w:rPr>
          <w:rFonts w:ascii="Arial" w:hAnsi="Arial" w:eastAsia="Arial" w:cs="Arial"/>
          <w:b w:val="0"/>
          <w:bCs w:val="0"/>
          <w:i w:val="0"/>
          <w:iCs w:val="0"/>
          <w:caps w:val="0"/>
          <w:smallCaps w:val="0"/>
          <w:noProof w:val="0"/>
          <w:color w:val="000000" w:themeColor="text1" w:themeTint="FF" w:themeShade="FF"/>
          <w:sz w:val="24"/>
          <w:szCs w:val="24"/>
          <w:lang w:val="en-GB"/>
        </w:rPr>
        <w:t xml:space="preserve">actively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involved in the </w:t>
      </w:r>
      <w:r w:rsidRPr="72E18687" w:rsidR="3E4031C4">
        <w:rPr>
          <w:rFonts w:ascii="Arial" w:hAnsi="Arial" w:eastAsia="Arial" w:cs="Arial"/>
          <w:b w:val="0"/>
          <w:bCs w:val="0"/>
          <w:i w:val="0"/>
          <w:iCs w:val="0"/>
          <w:caps w:val="0"/>
          <w:smallCaps w:val="0"/>
          <w:noProof w:val="0"/>
          <w:color w:val="000000" w:themeColor="text1" w:themeTint="FF" w:themeShade="FF"/>
          <w:sz w:val="24"/>
          <w:szCs w:val="24"/>
          <w:lang w:val="en-GB"/>
        </w:rPr>
        <w:t>activity</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process. </w:t>
      </w:r>
      <w:r w:rsidRPr="72E18687" w:rsidR="4729A720">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Dr Mz </w:t>
      </w:r>
      <w:r w:rsidRPr="72E18687" w:rsidR="4729A720">
        <w:rPr>
          <w:rFonts w:ascii="Arial" w:hAnsi="Arial" w:eastAsia="Arial" w:cs="Arial"/>
          <w:b w:val="0"/>
          <w:bCs w:val="0"/>
          <w:i w:val="0"/>
          <w:iCs w:val="0"/>
          <w:caps w:val="0"/>
          <w:smallCaps w:val="0"/>
          <w:noProof w:val="0"/>
          <w:color w:val="000000" w:themeColor="text1" w:themeTint="FF" w:themeShade="FF"/>
          <w:sz w:val="24"/>
          <w:szCs w:val="24"/>
          <w:lang w:val="en-GB"/>
        </w:rPr>
        <w:t>purpose</w:t>
      </w:r>
      <w:r w:rsidRPr="72E18687" w:rsidR="4729A72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4729A720">
        <w:rPr>
          <w:rFonts w:ascii="Arial" w:hAnsi="Arial" w:eastAsia="Arial" w:cs="Arial"/>
          <w:b w:val="0"/>
          <w:bCs w:val="0"/>
          <w:i w:val="0"/>
          <w:iCs w:val="0"/>
          <w:caps w:val="0"/>
          <w:smallCaps w:val="0"/>
          <w:noProof w:val="0"/>
          <w:color w:val="000000" w:themeColor="text1" w:themeTint="FF" w:themeShade="FF"/>
          <w:sz w:val="24"/>
          <w:szCs w:val="24"/>
          <w:lang w:val="en-GB"/>
        </w:rPr>
        <w:t>it</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is important for young people,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volunteers,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and staff to work together in collaboration and to respect the choices</w:t>
      </w:r>
      <w:r w:rsidRPr="72E18687" w:rsidR="4EA2E118">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opinions</w:t>
      </w:r>
      <w:r w:rsidRPr="72E18687" w:rsidR="6C9A1427">
        <w:rPr>
          <w:rFonts w:ascii="Arial" w:hAnsi="Arial" w:eastAsia="Arial" w:cs="Arial"/>
          <w:b w:val="0"/>
          <w:bCs w:val="0"/>
          <w:i w:val="0"/>
          <w:iCs w:val="0"/>
          <w:caps w:val="0"/>
          <w:smallCaps w:val="0"/>
          <w:noProof w:val="0"/>
          <w:color w:val="000000" w:themeColor="text1" w:themeTint="FF" w:themeShade="FF"/>
          <w:sz w:val="24"/>
          <w:szCs w:val="24"/>
          <w:lang w:val="en-GB"/>
        </w:rPr>
        <w:t>, and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rights of </w:t>
      </w:r>
      <w:r w:rsidRPr="72E18687" w:rsidR="4C2C2293">
        <w:rPr>
          <w:rFonts w:ascii="Arial" w:hAnsi="Arial" w:eastAsia="Arial" w:cs="Arial"/>
          <w:b w:val="0"/>
          <w:bCs w:val="0"/>
          <w:i w:val="0"/>
          <w:iCs w:val="0"/>
          <w:caps w:val="0"/>
          <w:smallCaps w:val="0"/>
          <w:noProof w:val="0"/>
          <w:color w:val="000000" w:themeColor="text1" w:themeTint="FF" w:themeShade="FF"/>
          <w:sz w:val="24"/>
          <w:szCs w:val="24"/>
          <w:lang w:val="en-GB"/>
        </w:rPr>
        <w:t>one</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4A612404">
        <w:rPr>
          <w:rFonts w:ascii="Arial" w:hAnsi="Arial" w:eastAsia="Arial" w:cs="Arial"/>
          <w:b w:val="0"/>
          <w:bCs w:val="0"/>
          <w:i w:val="0"/>
          <w:iCs w:val="0"/>
          <w:caps w:val="0"/>
          <w:smallCaps w:val="0"/>
          <w:noProof w:val="0"/>
          <w:color w:val="000000" w:themeColor="text1" w:themeTint="FF" w:themeShade="FF"/>
          <w:sz w:val="24"/>
          <w:szCs w:val="24"/>
          <w:lang w:val="en-GB"/>
        </w:rPr>
        <w:t>an</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other, and for youth work</w:t>
      </w:r>
      <w:r w:rsidRPr="72E18687" w:rsidR="6D9B6CC8">
        <w:rPr>
          <w:rFonts w:ascii="Arial" w:hAnsi="Arial" w:eastAsia="Arial" w:cs="Arial"/>
          <w:b w:val="0"/>
          <w:bCs w:val="0"/>
          <w:i w:val="0"/>
          <w:iCs w:val="0"/>
          <w:caps w:val="0"/>
          <w:smallCaps w:val="0"/>
          <w:noProof w:val="0"/>
          <w:color w:val="000000" w:themeColor="text1" w:themeTint="FF" w:themeShade="FF"/>
          <w:sz w:val="24"/>
          <w:szCs w:val="24"/>
          <w:lang w:val="en-GB"/>
        </w:rPr>
        <w:t>er</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s not to force these on them</w:t>
      </w:r>
      <w:r w:rsidRPr="72E18687" w:rsidR="42C12091">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to encourage positive attitudes by debating issues </w:t>
      </w:r>
      <w:r w:rsidRPr="72E18687" w:rsidR="10BA9E21">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to clarify understanding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(Dr Mz, 2020).</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6CC8F57E" w14:textId="40F8352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As a volunteer my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focus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was to build relationships with young people, to learn about their personalities, and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interests,</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bookmarkStart w:name="_Int_Ajv1UtNH" w:id="495603758"/>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facilitate</w:t>
      </w:r>
      <w:bookmarkEnd w:id="495603758"/>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conversations, and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when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participating</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in different activities</w:t>
      </w:r>
      <w:r w:rsidRPr="72E18687" w:rsidR="1D92A45D">
        <w:rPr>
          <w:rFonts w:ascii="Arial" w:hAnsi="Arial" w:eastAsia="Arial" w:cs="Arial"/>
          <w:b w:val="0"/>
          <w:bCs w:val="0"/>
          <w:i w:val="0"/>
          <w:iCs w:val="0"/>
          <w:caps w:val="0"/>
          <w:smallCaps w:val="0"/>
          <w:noProof w:val="0"/>
          <w:color w:val="000000" w:themeColor="text1" w:themeTint="FF" w:themeShade="FF"/>
          <w:sz w:val="24"/>
          <w:szCs w:val="24"/>
          <w:lang w:val="en-GB"/>
        </w:rPr>
        <w:t xml:space="preserve"> to build </w:t>
      </w:r>
      <w:r w:rsidRPr="72E18687" w:rsidR="034BAD5A">
        <w:rPr>
          <w:rFonts w:ascii="Arial" w:hAnsi="Arial" w:eastAsia="Arial" w:cs="Arial"/>
          <w:b w:val="0"/>
          <w:bCs w:val="0"/>
          <w:i w:val="0"/>
          <w:iCs w:val="0"/>
          <w:caps w:val="0"/>
          <w:smallCaps w:val="0"/>
          <w:noProof w:val="0"/>
          <w:color w:val="000000" w:themeColor="text1" w:themeTint="FF" w:themeShade="FF"/>
          <w:sz w:val="24"/>
          <w:szCs w:val="24"/>
          <w:lang w:val="en-GB"/>
        </w:rPr>
        <w:t>their self-</w:t>
      </w:r>
      <w:r w:rsidRPr="72E18687" w:rsidR="0011459B">
        <w:rPr>
          <w:rFonts w:ascii="Arial" w:hAnsi="Arial" w:eastAsia="Arial" w:cs="Arial"/>
          <w:b w:val="0"/>
          <w:bCs w:val="0"/>
          <w:i w:val="0"/>
          <w:iCs w:val="0"/>
          <w:caps w:val="0"/>
          <w:smallCaps w:val="0"/>
          <w:noProof w:val="0"/>
          <w:color w:val="000000" w:themeColor="text1" w:themeTint="FF" w:themeShade="FF"/>
          <w:sz w:val="24"/>
          <w:szCs w:val="24"/>
          <w:lang w:val="en-GB"/>
        </w:rPr>
        <w:t>esteem</w:t>
      </w:r>
      <w:r w:rsidRPr="72E18687" w:rsidR="034BAD5A">
        <w:rPr>
          <w:rFonts w:ascii="Arial" w:hAnsi="Arial" w:eastAsia="Arial" w:cs="Arial"/>
          <w:b w:val="0"/>
          <w:bCs w:val="0"/>
          <w:i w:val="0"/>
          <w:iCs w:val="0"/>
          <w:caps w:val="0"/>
          <w:smallCaps w:val="0"/>
          <w:noProof w:val="0"/>
          <w:color w:val="000000" w:themeColor="text1" w:themeTint="FF" w:themeShade="FF"/>
          <w:sz w:val="24"/>
          <w:szCs w:val="24"/>
          <w:lang w:val="en-GB"/>
        </w:rPr>
        <w:t xml:space="preserve"> praising them for their achievement</w:t>
      </w:r>
      <w:r w:rsidRPr="72E18687" w:rsidR="629E1FF2">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Young people can look on youth workers as someone with </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power and authority, I needed to work towards</w:t>
      </w:r>
      <w:r w:rsidRPr="72E18687" w:rsidR="21430524">
        <w:rPr>
          <w:rFonts w:ascii="Arial" w:hAnsi="Arial" w:eastAsia="Arial" w:cs="Arial"/>
          <w:b w:val="0"/>
          <w:bCs w:val="0"/>
          <w:i w:val="0"/>
          <w:iCs w:val="0"/>
          <w:caps w:val="0"/>
          <w:smallCaps w:val="0"/>
          <w:noProof w:val="0"/>
          <w:color w:val="000000" w:themeColor="text1" w:themeTint="FF" w:themeShade="FF"/>
          <w:sz w:val="24"/>
          <w:szCs w:val="24"/>
          <w:lang w:val="en-GB"/>
        </w:rPr>
        <w:t xml:space="preserve"> young people</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overcoming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their barriers, to have mutual respect,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empathy,</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and integrity for </w:t>
      </w:r>
      <w:r w:rsidRPr="72E18687" w:rsidR="55610A7C">
        <w:rPr>
          <w:rFonts w:ascii="Arial" w:hAnsi="Arial" w:eastAsia="Arial" w:cs="Arial"/>
          <w:b w:val="0"/>
          <w:bCs w:val="0"/>
          <w:i w:val="0"/>
          <w:iCs w:val="0"/>
          <w:caps w:val="0"/>
          <w:smallCaps w:val="0"/>
          <w:noProof w:val="0"/>
          <w:color w:val="000000" w:themeColor="text1" w:themeTint="FF" w:themeShade="FF"/>
          <w:sz w:val="24"/>
          <w:szCs w:val="24"/>
          <w:lang w:val="en-GB"/>
        </w:rPr>
        <w:t>each</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other. This is </w:t>
      </w:r>
      <w:bookmarkStart w:name="_Int_VwNT18SV" w:id="800099140"/>
      <w:r w:rsidRPr="72E18687" w:rsidR="5241B5E2">
        <w:rPr>
          <w:rFonts w:ascii="Arial" w:hAnsi="Arial" w:eastAsia="Arial" w:cs="Arial"/>
          <w:b w:val="0"/>
          <w:bCs w:val="0"/>
          <w:i w:val="0"/>
          <w:iCs w:val="0"/>
          <w:caps w:val="0"/>
          <w:smallCaps w:val="0"/>
          <w:noProof w:val="0"/>
          <w:color w:val="000000" w:themeColor="text1" w:themeTint="FF" w:themeShade="FF"/>
          <w:sz w:val="24"/>
          <w:szCs w:val="24"/>
          <w:lang w:val="en-GB"/>
        </w:rPr>
        <w:t>a key factor</w:t>
      </w:r>
      <w:bookmarkEnd w:id="800099140"/>
      <w:r w:rsidRPr="72E18687" w:rsidR="5241B5E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once boundaries are presented and when</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encouraging them to reach their full potential (Batsleer, and Davies, 2010)</w:t>
      </w:r>
      <w:r w:rsidRPr="72E18687" w:rsidR="009577BD">
        <w:rPr>
          <w:rFonts w:ascii="Arial" w:hAnsi="Arial" w:eastAsia="Arial" w:cs="Arial"/>
          <w:b w:val="0"/>
          <w:bCs w:val="0"/>
          <w:i w:val="0"/>
          <w:iCs w:val="0"/>
          <w:caps w:val="0"/>
          <w:smallCaps w:val="0"/>
          <w:noProof w:val="0"/>
          <w:color w:val="000000" w:themeColor="text1" w:themeTint="FF" w:themeShade="FF"/>
          <w:sz w:val="24"/>
          <w:szCs w:val="24"/>
          <w:lang w:val="en-GB"/>
        </w:rPr>
        <w:t>.</w:t>
      </w:r>
    </w:p>
    <w:p w:rsidR="2521532E" w:rsidP="72E18687" w:rsidRDefault="2521532E" w14:paraId="6C80BC29" w14:textId="393C98B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My responsibilities were to ensure all members of the project sign in and out by registering their details on the Dr Mz online data system. This was to </w:t>
      </w:r>
      <w:bookmarkStart w:name="_Int_7rX33Tjj" w:id="998042225"/>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provide</w:t>
      </w:r>
      <w:bookmarkEnd w:id="998042225"/>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 record of the young people at the project th</w:t>
      </w:r>
      <w:r w:rsidRPr="72E18687" w:rsidR="3325F501">
        <w:rPr>
          <w:rFonts w:ascii="Arial" w:hAnsi="Arial" w:eastAsia="Arial" w:cs="Arial"/>
          <w:b w:val="0"/>
          <w:bCs w:val="0"/>
          <w:i w:val="0"/>
          <w:iCs w:val="0"/>
          <w:caps w:val="0"/>
          <w:smallCaps w:val="0"/>
          <w:noProof w:val="0"/>
          <w:color w:val="000000" w:themeColor="text1" w:themeTint="FF" w:themeShade="FF"/>
          <w:sz w:val="24"/>
          <w:szCs w:val="24"/>
          <w:lang w:val="en-GB"/>
        </w:rPr>
        <w:t>at</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day </w:t>
      </w:r>
      <w:r w:rsidRPr="72E18687" w:rsidR="512DA906">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for the youth workers to</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monitor</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and evaluate the session</w:t>
      </w:r>
      <w:r w:rsidRPr="72E18687" w:rsidR="51413C62">
        <w:rPr>
          <w:rFonts w:ascii="Arial" w:hAnsi="Arial" w:eastAsia="Arial" w:cs="Arial"/>
          <w:b w:val="0"/>
          <w:bCs w:val="0"/>
          <w:i w:val="0"/>
          <w:iCs w:val="0"/>
          <w:caps w:val="0"/>
          <w:smallCaps w:val="0"/>
          <w:noProof w:val="0"/>
          <w:color w:val="000000" w:themeColor="text1" w:themeTint="FF" w:themeShade="FF"/>
          <w:sz w:val="24"/>
          <w:szCs w:val="24"/>
          <w:lang w:val="en-GB"/>
        </w:rPr>
        <w:t>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However, on many occasions the young people </w:t>
      </w:r>
      <w:r w:rsidRPr="72E18687" w:rsidR="4BD8DC51">
        <w:rPr>
          <w:rFonts w:ascii="Arial" w:hAnsi="Arial" w:eastAsia="Arial" w:cs="Arial"/>
          <w:b w:val="0"/>
          <w:bCs w:val="0"/>
          <w:i w:val="0"/>
          <w:iCs w:val="0"/>
          <w:caps w:val="0"/>
          <w:smallCaps w:val="0"/>
          <w:noProof w:val="0"/>
          <w:color w:val="000000" w:themeColor="text1" w:themeTint="FF" w:themeShade="FF"/>
          <w:sz w:val="24"/>
          <w:szCs w:val="24"/>
          <w:lang w:val="en-GB"/>
        </w:rPr>
        <w:t>needed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to be reminded </w:t>
      </w:r>
      <w:r w:rsidRPr="72E18687" w:rsidR="1657F37F">
        <w:rPr>
          <w:rFonts w:ascii="Arial" w:hAnsi="Arial" w:eastAsia="Arial" w:cs="Arial"/>
          <w:b w:val="0"/>
          <w:bCs w:val="0"/>
          <w:i w:val="0"/>
          <w:iCs w:val="0"/>
          <w:caps w:val="0"/>
          <w:smallCaps w:val="0"/>
          <w:noProof w:val="0"/>
          <w:color w:val="000000" w:themeColor="text1" w:themeTint="FF" w:themeShade="FF"/>
          <w:sz w:val="24"/>
          <w:szCs w:val="24"/>
          <w:lang w:val="en-GB"/>
        </w:rPr>
        <w:t>as they</w:t>
      </w:r>
      <w:r w:rsidRPr="72E18687" w:rsidR="08786527">
        <w:rPr>
          <w:rFonts w:ascii="Arial" w:hAnsi="Arial" w:eastAsia="Arial" w:cs="Arial"/>
          <w:b w:val="0"/>
          <w:bCs w:val="0"/>
          <w:i w:val="0"/>
          <w:iCs w:val="0"/>
          <w:caps w:val="0"/>
          <w:smallCaps w:val="0"/>
          <w:noProof w:val="0"/>
          <w:color w:val="000000" w:themeColor="text1" w:themeTint="FF" w:themeShade="FF"/>
          <w:sz w:val="24"/>
          <w:szCs w:val="24"/>
          <w:lang w:val="en-GB"/>
        </w:rPr>
        <w:t xml:space="preserve"> had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forgotten. </w:t>
      </w:r>
      <w:r w:rsidRPr="72E18687" w:rsidR="4E96424C">
        <w:rPr>
          <w:rFonts w:ascii="Arial" w:hAnsi="Arial" w:eastAsia="Arial" w:cs="Arial"/>
          <w:b w:val="0"/>
          <w:bCs w:val="0"/>
          <w:i w:val="0"/>
          <w:iCs w:val="0"/>
          <w:caps w:val="0"/>
          <w:smallCaps w:val="0"/>
          <w:noProof w:val="0"/>
          <w:color w:val="000000" w:themeColor="text1" w:themeTint="FF" w:themeShade="FF"/>
          <w:sz w:val="24"/>
          <w:szCs w:val="24"/>
          <w:lang w:val="en-GB"/>
        </w:rPr>
        <w:t>I also needed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to obtain a signed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consent form from the parents or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guardian</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from </w:t>
      </w:r>
      <w:r w:rsidRPr="72E18687" w:rsidR="29E2F703">
        <w:rPr>
          <w:rFonts w:ascii="Arial" w:hAnsi="Arial" w:eastAsia="Arial" w:cs="Arial"/>
          <w:b w:val="0"/>
          <w:bCs w:val="0"/>
          <w:i w:val="0"/>
          <w:iCs w:val="0"/>
          <w:caps w:val="0"/>
          <w:smallCaps w:val="0"/>
          <w:noProof w:val="0"/>
          <w:color w:val="000000" w:themeColor="text1" w:themeTint="FF" w:themeShade="FF"/>
          <w:sz w:val="24"/>
          <w:szCs w:val="24"/>
          <w:lang w:val="en-GB"/>
        </w:rPr>
        <w:t>all young</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people under 18</w:t>
      </w:r>
      <w:r w:rsidRPr="72E18687" w:rsidR="2976C32B">
        <w:rPr>
          <w:rFonts w:ascii="Arial" w:hAnsi="Arial" w:eastAsia="Arial" w:cs="Arial"/>
          <w:b w:val="0"/>
          <w:bCs w:val="0"/>
          <w:i w:val="0"/>
          <w:iCs w:val="0"/>
          <w:caps w:val="0"/>
          <w:smallCaps w:val="0"/>
          <w:noProof w:val="0"/>
          <w:color w:val="000000" w:themeColor="text1" w:themeTint="FF" w:themeShade="FF"/>
          <w:sz w:val="24"/>
          <w:szCs w:val="24"/>
          <w:lang w:val="en-GB"/>
        </w:rPr>
        <w:t>, this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is essential when accessing trips and activities which are outside the drop-in centre. </w:t>
      </w:r>
      <w:r w:rsidRPr="72E18687" w:rsidR="78FF3D24">
        <w:rPr>
          <w:rFonts w:ascii="Arial" w:hAnsi="Arial" w:eastAsia="Arial" w:cs="Arial"/>
          <w:b w:val="0"/>
          <w:bCs w:val="0"/>
          <w:i w:val="0"/>
          <w:iCs w:val="0"/>
          <w:caps w:val="0"/>
          <w:smallCaps w:val="0"/>
          <w:noProof w:val="0"/>
          <w:color w:val="auto"/>
          <w:sz w:val="24"/>
          <w:szCs w:val="24"/>
          <w:lang w:val="en-GB"/>
        </w:rPr>
        <w:t>GDPR (General Data Protection Regulation)</w:t>
      </w:r>
      <w:r w:rsidRPr="72E18687" w:rsidR="2521532E">
        <w:rPr>
          <w:rFonts w:ascii="Arial" w:hAnsi="Arial" w:eastAsia="Arial" w:cs="Arial"/>
          <w:b w:val="0"/>
          <w:bCs w:val="0"/>
          <w:i w:val="0"/>
          <w:iCs w:val="0"/>
          <w:caps w:val="0"/>
          <w:smallCaps w:val="0"/>
          <w:noProof w:val="0"/>
          <w:color w:val="auto"/>
          <w:sz w:val="24"/>
          <w:szCs w:val="24"/>
          <w:lang w:val="en-GB"/>
        </w:rPr>
        <w:t xml:space="preserve"> protects the p</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rivacy and confidentiality of all young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people's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data and details from being used unlawfully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by law under The Data Protection Act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2018.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UK, Government</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2018).</w:t>
      </w:r>
    </w:p>
    <w:p w:rsidR="2521532E" w:rsidP="72E18687" w:rsidRDefault="2521532E" w14:paraId="160291A4" w14:textId="3444C089">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Dr Mz have created a safe space for young people to gather</w:t>
      </w:r>
      <w:r w:rsidRPr="72E18687" w:rsidR="51883B00">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as som</w:t>
      </w:r>
      <w:r w:rsidRPr="72E18687" w:rsidR="0BA69DF4">
        <w:rPr>
          <w:rFonts w:ascii="Arial" w:hAnsi="Arial" w:eastAsia="Arial" w:cs="Arial"/>
          <w:b w:val="0"/>
          <w:bCs w:val="0"/>
          <w:i w:val="0"/>
          <w:iCs w:val="0"/>
          <w:caps w:val="0"/>
          <w:smallCaps w:val="0"/>
          <w:noProof w:val="0"/>
          <w:color w:val="000000" w:themeColor="text1" w:themeTint="FF" w:themeShade="FF"/>
          <w:sz w:val="24"/>
          <w:szCs w:val="24"/>
          <w:lang w:val="en-GB"/>
        </w:rPr>
        <w:t>e</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are at risk of being taken advantage of or may be vulnerable in the community. Youth workers need to provi</w:t>
      </w:r>
      <w:r w:rsidRPr="72E18687" w:rsidR="160F8474">
        <w:rPr>
          <w:rFonts w:ascii="Arial" w:hAnsi="Arial" w:eastAsia="Arial" w:cs="Arial"/>
          <w:b w:val="0"/>
          <w:bCs w:val="0"/>
          <w:i w:val="0"/>
          <w:iCs w:val="0"/>
          <w:caps w:val="0"/>
          <w:smallCaps w:val="0"/>
          <w:noProof w:val="0"/>
          <w:color w:val="000000" w:themeColor="text1" w:themeTint="FF" w:themeShade="FF"/>
          <w:sz w:val="24"/>
          <w:szCs w:val="24"/>
          <w:lang w:val="en-GB"/>
        </w:rPr>
        <w:t>de</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safe spaces for young people to engage with others which can enhance their social emotional and persona</w:t>
      </w:r>
      <w:r w:rsidRPr="72E18687" w:rsidR="2521532E">
        <w:rPr>
          <w:rFonts w:ascii="Arial" w:hAnsi="Arial" w:eastAsia="Arial" w:cs="Arial"/>
          <w:b w:val="0"/>
          <w:bCs w:val="0"/>
          <w:i w:val="0"/>
          <w:iCs w:val="0"/>
          <w:caps w:val="0"/>
          <w:smallCaps w:val="0"/>
          <w:noProof w:val="0"/>
          <w:color w:val="auto"/>
          <w:sz w:val="24"/>
          <w:szCs w:val="24"/>
          <w:lang w:val="en-GB"/>
        </w:rPr>
        <w:t xml:space="preserve">l </w:t>
      </w:r>
      <w:r w:rsidRPr="72E18687" w:rsidR="2521532E">
        <w:rPr>
          <w:rFonts w:ascii="Arial" w:hAnsi="Arial" w:eastAsia="Arial" w:cs="Arial"/>
          <w:b w:val="0"/>
          <w:bCs w:val="0"/>
          <w:i w:val="0"/>
          <w:iCs w:val="0"/>
          <w:caps w:val="0"/>
          <w:smallCaps w:val="0"/>
          <w:noProof w:val="0"/>
          <w:color w:val="auto"/>
          <w:sz w:val="24"/>
          <w:szCs w:val="24"/>
          <w:lang w:val="en-GB"/>
        </w:rPr>
        <w:t>development</w:t>
      </w:r>
      <w:r w:rsidRPr="72E18687" w:rsidR="2521532E">
        <w:rPr>
          <w:rFonts w:ascii="Arial" w:hAnsi="Arial" w:eastAsia="Arial" w:cs="Arial"/>
          <w:b w:val="0"/>
          <w:bCs w:val="0"/>
          <w:i w:val="0"/>
          <w:iCs w:val="0"/>
          <w:caps w:val="0"/>
          <w:smallCaps w:val="0"/>
          <w:noProof w:val="0"/>
          <w:color w:val="auto"/>
          <w:sz w:val="24"/>
          <w:szCs w:val="24"/>
          <w:lang w:val="en-GB"/>
        </w:rPr>
        <w:t xml:space="preserve"> </w:t>
      </w:r>
      <w:r w:rsidRPr="72E18687" w:rsidR="2521532E">
        <w:rPr>
          <w:rFonts w:ascii="Arial" w:hAnsi="Arial" w:eastAsia="Arial" w:cs="Arial"/>
          <w:b w:val="0"/>
          <w:bCs w:val="0"/>
          <w:i w:val="0"/>
          <w:iCs w:val="0"/>
          <w:caps w:val="0"/>
          <w:smallCaps w:val="0"/>
          <w:noProof w:val="0"/>
          <w:color w:val="auto"/>
          <w:sz w:val="24"/>
          <w:szCs w:val="24"/>
          <w:lang w:val="en-GB"/>
        </w:rPr>
        <w:t>(Welsh Government, 2019). T</w:t>
      </w:r>
      <w:r w:rsidRPr="72E18687" w:rsidR="102D2032">
        <w:rPr>
          <w:rFonts w:ascii="Arial" w:hAnsi="Arial" w:eastAsia="Arial" w:cs="Arial"/>
          <w:b w:val="0"/>
          <w:bCs w:val="0"/>
          <w:i w:val="0"/>
          <w:iCs w:val="0"/>
          <w:caps w:val="0"/>
          <w:smallCaps w:val="0"/>
          <w:noProof w:val="0"/>
          <w:color w:val="auto"/>
          <w:sz w:val="24"/>
          <w:szCs w:val="24"/>
          <w:lang w:val="en-GB"/>
        </w:rPr>
        <w:t>o keep them from</w:t>
      </w:r>
      <w:r w:rsidRPr="72E18687" w:rsidR="2521532E">
        <w:rPr>
          <w:rFonts w:ascii="Arial" w:hAnsi="Arial" w:eastAsia="Arial" w:cs="Arial"/>
          <w:b w:val="0"/>
          <w:bCs w:val="0"/>
          <w:i w:val="0"/>
          <w:iCs w:val="0"/>
          <w:caps w:val="0"/>
          <w:smallCaps w:val="0"/>
          <w:noProof w:val="0"/>
          <w:color w:val="auto"/>
          <w:sz w:val="24"/>
          <w:szCs w:val="24"/>
          <w:lang w:val="en-GB"/>
        </w:rPr>
        <w:t xml:space="preserve"> engag</w:t>
      </w:r>
      <w:r w:rsidRPr="72E18687" w:rsidR="10AC5FE3">
        <w:rPr>
          <w:rFonts w:ascii="Arial" w:hAnsi="Arial" w:eastAsia="Arial" w:cs="Arial"/>
          <w:b w:val="0"/>
          <w:bCs w:val="0"/>
          <w:i w:val="0"/>
          <w:iCs w:val="0"/>
          <w:caps w:val="0"/>
          <w:smallCaps w:val="0"/>
          <w:noProof w:val="0"/>
          <w:color w:val="auto"/>
          <w:sz w:val="24"/>
          <w:szCs w:val="24"/>
          <w:lang w:val="en-GB"/>
        </w:rPr>
        <w:t>ing</w:t>
      </w:r>
      <w:r w:rsidRPr="72E18687" w:rsidR="2521532E">
        <w:rPr>
          <w:rFonts w:ascii="Arial" w:hAnsi="Arial" w:eastAsia="Arial" w:cs="Arial"/>
          <w:b w:val="0"/>
          <w:bCs w:val="0"/>
          <w:i w:val="0"/>
          <w:iCs w:val="0"/>
          <w:caps w:val="0"/>
          <w:smallCaps w:val="0"/>
          <w:noProof w:val="0"/>
          <w:color w:val="auto"/>
          <w:sz w:val="24"/>
          <w:szCs w:val="24"/>
          <w:lang w:val="en-GB"/>
        </w:rPr>
        <w:t xml:space="preserve"> in unsoci</w:t>
      </w:r>
      <w:r w:rsidRPr="72E18687" w:rsidR="54AA1828">
        <w:rPr>
          <w:rFonts w:ascii="Arial" w:hAnsi="Arial" w:eastAsia="Arial" w:cs="Arial"/>
          <w:b w:val="0"/>
          <w:bCs w:val="0"/>
          <w:i w:val="0"/>
          <w:iCs w:val="0"/>
          <w:caps w:val="0"/>
          <w:smallCaps w:val="0"/>
          <w:noProof w:val="0"/>
          <w:color w:val="auto"/>
          <w:sz w:val="24"/>
          <w:szCs w:val="24"/>
          <w:lang w:val="en-GB"/>
        </w:rPr>
        <w:t xml:space="preserve">able </w:t>
      </w:r>
      <w:r w:rsidRPr="72E18687" w:rsidR="2521532E">
        <w:rPr>
          <w:rFonts w:ascii="Arial" w:hAnsi="Arial" w:eastAsia="Arial" w:cs="Arial"/>
          <w:b w:val="0"/>
          <w:bCs w:val="0"/>
          <w:i w:val="0"/>
          <w:iCs w:val="0"/>
          <w:caps w:val="0"/>
          <w:smallCaps w:val="0"/>
          <w:noProof w:val="0"/>
          <w:color w:val="auto"/>
          <w:sz w:val="24"/>
          <w:szCs w:val="24"/>
          <w:lang w:val="en-GB"/>
        </w:rPr>
        <w:t xml:space="preserve">behaviour in and around the community </w:t>
      </w:r>
      <w:r w:rsidRPr="72E18687" w:rsidR="1693B696">
        <w:rPr>
          <w:rFonts w:ascii="Arial" w:hAnsi="Arial" w:eastAsia="Arial" w:cs="Arial"/>
          <w:b w:val="0"/>
          <w:bCs w:val="0"/>
          <w:i w:val="0"/>
          <w:iCs w:val="0"/>
          <w:caps w:val="0"/>
          <w:smallCaps w:val="0"/>
          <w:noProof w:val="0"/>
          <w:color w:val="auto"/>
          <w:sz w:val="24"/>
          <w:szCs w:val="24"/>
          <w:lang w:val="en-GB"/>
        </w:rPr>
        <w:t>ensuring</w:t>
      </w:r>
      <w:r w:rsidRPr="72E18687" w:rsidR="2521532E">
        <w:rPr>
          <w:rFonts w:ascii="Arial" w:hAnsi="Arial" w:eastAsia="Arial" w:cs="Arial"/>
          <w:b w:val="0"/>
          <w:bCs w:val="0"/>
          <w:i w:val="0"/>
          <w:iCs w:val="0"/>
          <w:caps w:val="0"/>
          <w:smallCaps w:val="0"/>
          <w:noProof w:val="0"/>
          <w:color w:val="auto"/>
          <w:sz w:val="24"/>
          <w:szCs w:val="24"/>
          <w:lang w:val="en-GB"/>
        </w:rPr>
        <w:t xml:space="preserve"> </w:t>
      </w:r>
      <w:r w:rsidRPr="72E18687" w:rsidR="2521532E">
        <w:rPr>
          <w:rFonts w:ascii="Arial" w:hAnsi="Arial" w:eastAsia="Arial" w:cs="Arial"/>
          <w:b w:val="0"/>
          <w:bCs w:val="0"/>
          <w:i w:val="0"/>
          <w:iCs w:val="0"/>
          <w:caps w:val="0"/>
          <w:smallCaps w:val="0"/>
          <w:noProof w:val="0"/>
          <w:color w:val="auto"/>
          <w:sz w:val="24"/>
          <w:szCs w:val="24"/>
          <w:lang w:val="en-GB"/>
        </w:rPr>
        <w:t>their mental health and well-being</w:t>
      </w:r>
      <w:r w:rsidRPr="72E18687" w:rsidR="3BA83CDF">
        <w:rPr>
          <w:rFonts w:ascii="Arial" w:hAnsi="Arial" w:eastAsia="Arial" w:cs="Arial"/>
          <w:b w:val="0"/>
          <w:bCs w:val="0"/>
          <w:i w:val="0"/>
          <w:iCs w:val="0"/>
          <w:caps w:val="0"/>
          <w:smallCaps w:val="0"/>
          <w:noProof w:val="0"/>
          <w:color w:val="auto"/>
          <w:sz w:val="24"/>
          <w:szCs w:val="24"/>
          <w:lang w:val="en-GB"/>
        </w:rPr>
        <w:t xml:space="preserve"> is </w:t>
      </w:r>
      <w:r w:rsidRPr="72E18687" w:rsidR="6E2EA501">
        <w:rPr>
          <w:rFonts w:ascii="Arial" w:hAnsi="Arial" w:eastAsia="Arial" w:cs="Arial"/>
          <w:b w:val="0"/>
          <w:bCs w:val="0"/>
          <w:i w:val="0"/>
          <w:iCs w:val="0"/>
          <w:caps w:val="0"/>
          <w:smallCaps w:val="0"/>
          <w:noProof w:val="0"/>
          <w:color w:val="auto"/>
          <w:sz w:val="24"/>
          <w:szCs w:val="24"/>
          <w:lang w:val="en-GB"/>
        </w:rPr>
        <w:t>taken care of</w:t>
      </w:r>
      <w:r w:rsidRPr="72E18687" w:rsidR="3BA83CDF">
        <w:rPr>
          <w:rFonts w:ascii="Arial" w:hAnsi="Arial" w:eastAsia="Arial" w:cs="Arial"/>
          <w:b w:val="0"/>
          <w:bCs w:val="0"/>
          <w:i w:val="0"/>
          <w:iCs w:val="0"/>
          <w:caps w:val="0"/>
          <w:smallCaps w:val="0"/>
          <w:noProof w:val="0"/>
          <w:color w:val="auto"/>
          <w:sz w:val="24"/>
          <w:szCs w:val="24"/>
          <w:lang w:val="en-GB"/>
        </w:rPr>
        <w:t>.</w:t>
      </w:r>
    </w:p>
    <w:p w:rsidR="2521532E" w:rsidP="72E18687" w:rsidRDefault="2521532E" w14:paraId="1F3CB018" w14:textId="0FFD8DB6">
      <w:pPr>
        <w:pStyle w:val="Normal"/>
        <w:spacing w:line="360" w:lineRule="auto"/>
        <w:jc w:val="left"/>
        <w:rPr>
          <w:rFonts w:ascii="Arial" w:hAnsi="Arial" w:eastAsia="Arial" w:cs="Arial"/>
          <w:b w:val="0"/>
          <w:bCs w:val="0"/>
          <w:i w:val="0"/>
          <w:iCs w:val="0"/>
          <w:caps w:val="0"/>
          <w:smallCaps w:val="0"/>
          <w:noProof w:val="0"/>
          <w:color w:val="FF0000"/>
          <w:sz w:val="24"/>
          <w:szCs w:val="24"/>
          <w:lang w:val="en-GB"/>
        </w:rPr>
      </w:pP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One of the requirements of my role as a trainee youth worker was to undertake supervision sessions. 6 supervisions took place while on placement, the first was putting together a cont</w:t>
      </w:r>
      <w:r w:rsidRPr="72E18687" w:rsidR="0F219ACF">
        <w:rPr>
          <w:rFonts w:ascii="Arial" w:hAnsi="Arial" w:eastAsia="Arial" w:cs="Arial"/>
          <w:b w:val="0"/>
          <w:bCs w:val="0"/>
          <w:i w:val="0"/>
          <w:iCs w:val="0"/>
          <w:caps w:val="0"/>
          <w:smallCaps w:val="0"/>
          <w:noProof w:val="0"/>
          <w:color w:val="000000" w:themeColor="text1" w:themeTint="FF" w:themeShade="FF"/>
          <w:sz w:val="24"/>
          <w:szCs w:val="24"/>
          <w:lang w:val="en-GB"/>
        </w:rPr>
        <w:t>r</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act agree</w:t>
      </w:r>
      <w:r w:rsidRPr="72E18687" w:rsidR="7ABD080D">
        <w:rPr>
          <w:rFonts w:ascii="Arial" w:hAnsi="Arial" w:eastAsia="Arial" w:cs="Arial"/>
          <w:b w:val="0"/>
          <w:bCs w:val="0"/>
          <w:i w:val="0"/>
          <w:iCs w:val="0"/>
          <w:caps w:val="0"/>
          <w:smallCaps w:val="0"/>
          <w:noProof w:val="0"/>
          <w:color w:val="000000" w:themeColor="text1" w:themeTint="FF" w:themeShade="FF"/>
          <w:sz w:val="24"/>
          <w:szCs w:val="24"/>
          <w:lang w:val="en-GB"/>
        </w:rPr>
        <w:t>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by both parties, </w:t>
      </w:r>
      <w:r w:rsidRPr="72E18687" w:rsidR="6DC222D3">
        <w:rPr>
          <w:rFonts w:ascii="Arial" w:hAnsi="Arial" w:eastAsia="Arial" w:cs="Arial"/>
          <w:b w:val="0"/>
          <w:bCs w:val="0"/>
          <w:i w:val="0"/>
          <w:iCs w:val="0"/>
          <w:caps w:val="0"/>
          <w:smallCaps w:val="0"/>
          <w:noProof w:val="0"/>
          <w:color w:val="000000" w:themeColor="text1" w:themeTint="FF" w:themeShade="FF"/>
          <w:sz w:val="24"/>
          <w:szCs w:val="24"/>
          <w:lang w:val="en-GB"/>
        </w:rPr>
        <w:t>discussions on t</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he agendas and feedback on knowledge, theory and practice </w:t>
      </w:r>
      <w:r w:rsidRPr="72E18687" w:rsidR="4D14956C">
        <w:rPr>
          <w:rFonts w:ascii="Arial" w:hAnsi="Arial" w:eastAsia="Arial" w:cs="Arial"/>
          <w:b w:val="0"/>
          <w:bCs w:val="0"/>
          <w:i w:val="0"/>
          <w:iCs w:val="0"/>
          <w:caps w:val="0"/>
          <w:smallCaps w:val="0"/>
          <w:noProof w:val="0"/>
          <w:color w:val="000000" w:themeColor="text1" w:themeTint="FF" w:themeShade="FF"/>
          <w:sz w:val="24"/>
          <w:szCs w:val="24"/>
          <w:lang w:val="en-GB"/>
        </w:rPr>
        <w:t xml:space="preserve">delivered from the supervisor which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would </w:t>
      </w:r>
      <w:bookmarkStart w:name="_Int_X4popow4" w:id="1099973014"/>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benefit</w:t>
      </w:r>
      <w:bookmarkEnd w:id="1099973014"/>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my professional practice. When </w:t>
      </w:r>
      <w:r w:rsidRPr="72E18687" w:rsidR="119BDEE0">
        <w:rPr>
          <w:rFonts w:ascii="Arial" w:hAnsi="Arial" w:eastAsia="Arial" w:cs="Arial"/>
          <w:b w:val="0"/>
          <w:bCs w:val="0"/>
          <w:i w:val="0"/>
          <w:iCs w:val="0"/>
          <w:caps w:val="0"/>
          <w:smallCaps w:val="0"/>
          <w:noProof w:val="0"/>
          <w:color w:val="000000" w:themeColor="text1" w:themeTint="FF" w:themeShade="FF"/>
          <w:sz w:val="24"/>
          <w:szCs w:val="24"/>
          <w:lang w:val="en-GB"/>
        </w:rPr>
        <w:t>creating</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3BDC3150">
        <w:rPr>
          <w:rFonts w:ascii="Arial" w:hAnsi="Arial" w:eastAsia="Arial" w:cs="Arial"/>
          <w:b w:val="0"/>
          <w:bCs w:val="0"/>
          <w:i w:val="0"/>
          <w:iCs w:val="0"/>
          <w:caps w:val="0"/>
          <w:smallCaps w:val="0"/>
          <w:noProof w:val="0"/>
          <w:color w:val="000000" w:themeColor="text1" w:themeTint="FF" w:themeShade="FF"/>
          <w:sz w:val="24"/>
          <w:szCs w:val="24"/>
          <w:lang w:val="en-GB"/>
        </w:rPr>
        <w:t>a</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supervision contract, it is important to detail what </w:t>
      </w:r>
      <w:r w:rsidRPr="72E18687" w:rsidR="52691EDC">
        <w:rPr>
          <w:rFonts w:ascii="Arial" w:hAnsi="Arial" w:eastAsia="Arial" w:cs="Arial"/>
          <w:b w:val="0"/>
          <w:bCs w:val="0"/>
          <w:i w:val="0"/>
          <w:iCs w:val="0"/>
          <w:caps w:val="0"/>
          <w:smallCaps w:val="0"/>
          <w:noProof w:val="0"/>
          <w:color w:val="000000" w:themeColor="text1" w:themeTint="FF" w:themeShade="FF"/>
          <w:sz w:val="24"/>
          <w:szCs w:val="24"/>
          <w:lang w:val="en-GB"/>
        </w:rPr>
        <w:t xml:space="preserve">is its </w:t>
      </w:r>
      <w:bookmarkStart w:name="_Int_nFc8sluk" w:id="2036877476"/>
      <w:r w:rsidRPr="72E18687" w:rsidR="52691EDC">
        <w:rPr>
          <w:rFonts w:ascii="Arial" w:hAnsi="Arial" w:eastAsia="Arial" w:cs="Arial"/>
          <w:b w:val="0"/>
          <w:bCs w:val="0"/>
          <w:i w:val="0"/>
          <w:iCs w:val="0"/>
          <w:caps w:val="0"/>
          <w:smallCaps w:val="0"/>
          <w:noProof w:val="0"/>
          <w:color w:val="000000" w:themeColor="text1" w:themeTint="FF" w:themeShade="FF"/>
          <w:sz w:val="24"/>
          <w:szCs w:val="24"/>
          <w:lang w:val="en-GB"/>
        </w:rPr>
        <w:t>p</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urpose, </w:t>
      </w:r>
      <w:r w:rsidRPr="72E18687" w:rsidR="4CA295C9">
        <w:rPr>
          <w:rFonts w:ascii="Arial" w:hAnsi="Arial" w:eastAsia="Arial" w:cs="Arial"/>
          <w:b w:val="0"/>
          <w:bCs w:val="0"/>
          <w:i w:val="0"/>
          <w:iCs w:val="0"/>
          <w:caps w:val="0"/>
          <w:smallCaps w:val="0"/>
          <w:noProof w:val="0"/>
          <w:color w:val="000000" w:themeColor="text1" w:themeTint="FF" w:themeShade="FF"/>
          <w:sz w:val="24"/>
          <w:szCs w:val="24"/>
          <w:lang w:val="en-GB"/>
        </w:rPr>
        <w:t>and</w:t>
      </w:r>
      <w:r w:rsidRPr="72E18687" w:rsidR="4D8A8E74">
        <w:rPr>
          <w:rFonts w:ascii="Arial" w:hAnsi="Arial" w:eastAsia="Arial" w:cs="Arial"/>
          <w:b w:val="0"/>
          <w:bCs w:val="0"/>
          <w:i w:val="0"/>
          <w:iCs w:val="0"/>
          <w:caps w:val="0"/>
          <w:smallCaps w:val="0"/>
          <w:noProof w:val="0"/>
          <w:color w:val="000000" w:themeColor="text1" w:themeTint="FF" w:themeShade="FF"/>
          <w:sz w:val="24"/>
          <w:szCs w:val="24"/>
          <w:lang w:val="en-GB"/>
        </w:rPr>
        <w:t xml:space="preserve"> the</w:t>
      </w:r>
      <w:bookmarkEnd w:id="2036877476"/>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09034501">
        <w:rPr>
          <w:rFonts w:ascii="Arial" w:hAnsi="Arial" w:eastAsia="Arial" w:cs="Arial"/>
          <w:b w:val="0"/>
          <w:bCs w:val="0"/>
          <w:i w:val="0"/>
          <w:iCs w:val="0"/>
          <w:caps w:val="0"/>
          <w:smallCaps w:val="0"/>
          <w:noProof w:val="0"/>
          <w:color w:val="000000" w:themeColor="text1" w:themeTint="FF" w:themeShade="FF"/>
          <w:sz w:val="24"/>
          <w:szCs w:val="24"/>
          <w:lang w:val="en-GB"/>
        </w:rPr>
        <w:t>joint</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expectations, </w:t>
      </w:r>
      <w:r w:rsidRPr="72E18687" w:rsidR="37AECEC5">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clarify the ethical requ</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irements and arrangements to which both parties must agree (Jenkinson, 2010). </w:t>
      </w:r>
    </w:p>
    <w:p w:rsidR="2521532E" w:rsidP="72E18687" w:rsidRDefault="2521532E" w14:paraId="352DFBC2" w14:textId="4765317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04DBB35">
        <w:rPr>
          <w:rFonts w:ascii="Arial" w:hAnsi="Arial" w:eastAsia="Arial" w:cs="Arial"/>
          <w:b w:val="0"/>
          <w:bCs w:val="0"/>
          <w:i w:val="0"/>
          <w:iCs w:val="0"/>
          <w:caps w:val="0"/>
          <w:smallCaps w:val="0"/>
          <w:noProof w:val="0"/>
          <w:color w:val="000000" w:themeColor="text1" w:themeTint="FF" w:themeShade="FF"/>
          <w:sz w:val="24"/>
          <w:szCs w:val="24"/>
          <w:lang w:val="en-GB"/>
        </w:rPr>
        <w:t>It was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1C5C8DB0">
        <w:rPr>
          <w:rFonts w:ascii="Arial" w:hAnsi="Arial" w:eastAsia="Arial" w:cs="Arial"/>
          <w:b w:val="0"/>
          <w:bCs w:val="0"/>
          <w:i w:val="0"/>
          <w:iCs w:val="0"/>
          <w:caps w:val="0"/>
          <w:smallCaps w:val="0"/>
          <w:noProof w:val="0"/>
          <w:color w:val="000000" w:themeColor="text1" w:themeTint="FF" w:themeShade="FF"/>
          <w:sz w:val="24"/>
          <w:szCs w:val="24"/>
          <w:lang w:val="en-GB"/>
        </w:rPr>
        <w:t>my</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responsibilit</w:t>
      </w:r>
      <w:r w:rsidRPr="72E18687" w:rsidR="6F656694">
        <w:rPr>
          <w:rFonts w:ascii="Arial" w:hAnsi="Arial" w:eastAsia="Arial" w:cs="Arial"/>
          <w:b w:val="0"/>
          <w:bCs w:val="0"/>
          <w:i w:val="0"/>
          <w:iCs w:val="0"/>
          <w:caps w:val="0"/>
          <w:smallCaps w:val="0"/>
          <w:noProof w:val="0"/>
          <w:color w:val="000000" w:themeColor="text1" w:themeTint="FF" w:themeShade="FF"/>
          <w:sz w:val="24"/>
          <w:szCs w:val="24"/>
          <w:lang w:val="en-GB"/>
        </w:rPr>
        <w:t>y</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033480B9">
        <w:rPr>
          <w:rFonts w:ascii="Arial" w:hAnsi="Arial" w:eastAsia="Arial" w:cs="Arial"/>
          <w:b w:val="0"/>
          <w:bCs w:val="0"/>
          <w:i w:val="0"/>
          <w:iCs w:val="0"/>
          <w:caps w:val="0"/>
          <w:smallCaps w:val="0"/>
          <w:noProof w:val="0"/>
          <w:color w:val="000000" w:themeColor="text1" w:themeTint="FF" w:themeShade="FF"/>
          <w:sz w:val="24"/>
          <w:szCs w:val="24"/>
          <w:lang w:val="en-GB"/>
        </w:rPr>
        <w:t>to</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approach the supervisor to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i</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nitiate</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th</w:t>
      </w:r>
      <w:r w:rsidRPr="72E18687" w:rsidR="0D057E85">
        <w:rPr>
          <w:rFonts w:ascii="Arial" w:hAnsi="Arial" w:eastAsia="Arial" w:cs="Arial"/>
          <w:b w:val="0"/>
          <w:bCs w:val="0"/>
          <w:i w:val="0"/>
          <w:iCs w:val="0"/>
          <w:caps w:val="0"/>
          <w:smallCaps w:val="0"/>
          <w:noProof w:val="0"/>
          <w:color w:val="000000" w:themeColor="text1" w:themeTint="FF" w:themeShade="FF"/>
          <w:sz w:val="24"/>
          <w:szCs w:val="24"/>
          <w:lang w:val="en-GB"/>
        </w:rPr>
        <w:t>e</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sessions</w:t>
      </w:r>
      <w:r w:rsidRPr="72E18687" w:rsidR="3E7D0CDC">
        <w:rPr>
          <w:rFonts w:ascii="Arial" w:hAnsi="Arial" w:eastAsia="Arial" w:cs="Arial"/>
          <w:b w:val="0"/>
          <w:bCs w:val="0"/>
          <w:i w:val="0"/>
          <w:iCs w:val="0"/>
          <w:caps w:val="0"/>
          <w:smallCaps w:val="0"/>
          <w:noProof w:val="0"/>
          <w:color w:val="000000" w:themeColor="text1" w:themeTint="FF" w:themeShade="FF"/>
          <w:sz w:val="24"/>
          <w:szCs w:val="24"/>
          <w:lang w:val="en-GB"/>
        </w:rPr>
        <w:t>, to</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arrang</w:t>
      </w:r>
      <w:r w:rsidRPr="72E18687" w:rsidR="0D2EF796">
        <w:rPr>
          <w:rFonts w:ascii="Arial" w:hAnsi="Arial" w:eastAsia="Arial" w:cs="Arial"/>
          <w:b w:val="0"/>
          <w:bCs w:val="0"/>
          <w:i w:val="0"/>
          <w:iCs w:val="0"/>
          <w:caps w:val="0"/>
          <w:smallCaps w:val="0"/>
          <w:noProof w:val="0"/>
          <w:color w:val="000000" w:themeColor="text1" w:themeTint="FF" w:themeShade="FF"/>
          <w:sz w:val="24"/>
          <w:szCs w:val="24"/>
          <w:lang w:val="en-GB"/>
        </w:rPr>
        <w:t>e</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the t</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ime,</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and place</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over the </w:t>
      </w:r>
      <w:r w:rsidRPr="72E18687" w:rsidR="0F9AB03F">
        <w:rPr>
          <w:rFonts w:ascii="Arial" w:hAnsi="Arial" w:eastAsia="Arial" w:cs="Arial"/>
          <w:b w:val="0"/>
          <w:bCs w:val="0"/>
          <w:i w:val="0"/>
          <w:iCs w:val="0"/>
          <w:caps w:val="0"/>
          <w:smallCaps w:val="0"/>
          <w:noProof w:val="0"/>
          <w:color w:val="000000" w:themeColor="text1" w:themeTint="FF" w:themeShade="FF"/>
          <w:sz w:val="24"/>
          <w:szCs w:val="24"/>
          <w:lang w:val="en-GB"/>
        </w:rPr>
        <w:t>placement period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4277741">
        <w:rPr>
          <w:rFonts w:ascii="Arial" w:hAnsi="Arial" w:eastAsia="Arial" w:cs="Arial"/>
          <w:b w:val="0"/>
          <w:bCs w:val="0"/>
          <w:i w:val="0"/>
          <w:iCs w:val="0"/>
          <w:caps w:val="0"/>
          <w:smallCaps w:val="0"/>
          <w:noProof w:val="0"/>
          <w:color w:val="000000" w:themeColor="text1" w:themeTint="FF" w:themeShade="FF"/>
          <w:sz w:val="24"/>
          <w:szCs w:val="24"/>
          <w:lang w:val="en-GB"/>
        </w:rPr>
        <w:t>I needed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to complete 6 supervisions recording</w:t>
      </w:r>
      <w:r w:rsidRPr="72E18687" w:rsidR="2521532E">
        <w:rPr>
          <w:rFonts w:ascii="Arial" w:hAnsi="Arial" w:eastAsia="Arial" w:cs="Arial"/>
          <w:b w:val="0"/>
          <w:bCs w:val="0"/>
          <w:i w:val="0"/>
          <w:iCs w:val="0"/>
          <w:caps w:val="0"/>
          <w:smallCaps w:val="0"/>
          <w:noProof w:val="0"/>
          <w:color w:val="auto"/>
          <w:sz w:val="24"/>
          <w:szCs w:val="24"/>
          <w:lang w:val="en-GB"/>
        </w:rPr>
        <w:t xml:space="preserve"> formats,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p</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rovidin</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g</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relevant information to be discussed in the sessions. As part of my portfolio,</w:t>
      </w:r>
      <w:r w:rsidRPr="72E18687" w:rsidR="78D68DE9">
        <w:rPr>
          <w:rFonts w:ascii="Arial" w:hAnsi="Arial" w:eastAsia="Arial" w:cs="Arial"/>
          <w:b w:val="0"/>
          <w:bCs w:val="0"/>
          <w:i w:val="0"/>
          <w:iCs w:val="0"/>
          <w:caps w:val="0"/>
          <w:smallCaps w:val="0"/>
          <w:noProof w:val="0"/>
          <w:color w:val="000000" w:themeColor="text1" w:themeTint="FF" w:themeShade="FF"/>
          <w:sz w:val="24"/>
          <w:szCs w:val="24"/>
          <w:lang w:val="en-GB"/>
        </w:rPr>
        <w:t xml:space="preserve"> the requirement was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to </w:t>
      </w:r>
      <w:r w:rsidRPr="72E18687" w:rsidR="68F81812">
        <w:rPr>
          <w:rFonts w:ascii="Arial" w:hAnsi="Arial" w:eastAsia="Arial" w:cs="Arial"/>
          <w:b w:val="0"/>
          <w:bCs w:val="0"/>
          <w:i w:val="0"/>
          <w:iCs w:val="0"/>
          <w:caps w:val="0"/>
          <w:smallCaps w:val="0"/>
          <w:noProof w:val="0"/>
          <w:color w:val="000000" w:themeColor="text1" w:themeTint="FF" w:themeShade="FF"/>
          <w:sz w:val="24"/>
          <w:szCs w:val="24"/>
          <w:lang w:val="en-GB"/>
        </w:rPr>
        <w:t>compose</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6 reflective journals for the supervisor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to </w:t>
      </w:r>
      <w:r w:rsidRPr="72E18687" w:rsidR="714270B1">
        <w:rPr>
          <w:rFonts w:ascii="Arial" w:hAnsi="Arial" w:eastAsia="Arial" w:cs="Arial"/>
          <w:b w:val="0"/>
          <w:bCs w:val="0"/>
          <w:i w:val="0"/>
          <w:iCs w:val="0"/>
          <w:caps w:val="0"/>
          <w:smallCaps w:val="0"/>
          <w:noProof w:val="0"/>
          <w:color w:val="000000" w:themeColor="text1" w:themeTint="FF" w:themeShade="FF"/>
          <w:sz w:val="24"/>
          <w:szCs w:val="24"/>
          <w:lang w:val="en-GB"/>
        </w:rPr>
        <w:t>analyse</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and give </w:t>
      </w:r>
      <w:r w:rsidRPr="72E18687" w:rsidR="752D5D80">
        <w:rPr>
          <w:rFonts w:ascii="Arial" w:hAnsi="Arial" w:eastAsia="Arial" w:cs="Arial"/>
          <w:b w:val="0"/>
          <w:bCs w:val="0"/>
          <w:i w:val="0"/>
          <w:iCs w:val="0"/>
          <w:caps w:val="0"/>
          <w:smallCaps w:val="0"/>
          <w:noProof w:val="0"/>
          <w:color w:val="000000" w:themeColor="text1" w:themeTint="FF" w:themeShade="FF"/>
          <w:sz w:val="24"/>
          <w:szCs w:val="24"/>
          <w:lang w:val="en-GB"/>
        </w:rPr>
        <w:t>constructive</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feedback</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to ensure I understood how to link theory to practice. Supervisions are essential to reflect on working practice,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i</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dentify</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any concerns within the organisation, and to discuss different perspectives </w:t>
      </w:r>
      <w:r w:rsidRPr="72E18687" w:rsidR="2521532E">
        <w:rPr>
          <w:rFonts w:ascii="Arial" w:hAnsi="Arial" w:eastAsia="Arial" w:cs="Arial"/>
          <w:b w:val="0"/>
          <w:bCs w:val="0"/>
          <w:i w:val="0"/>
          <w:iCs w:val="0"/>
          <w:caps w:val="0"/>
          <w:smallCaps w:val="0"/>
          <w:noProof w:val="0"/>
          <w:color w:val="auto"/>
          <w:sz w:val="24"/>
          <w:szCs w:val="24"/>
          <w:lang w:val="en-GB"/>
        </w:rPr>
        <w:t xml:space="preserve">(Sapin, 2013). </w:t>
      </w:r>
    </w:p>
    <w:p w:rsidR="2521532E" w:rsidP="72E18687" w:rsidRDefault="2521532E" w14:paraId="0CCB7D55" w14:textId="2BBF590C">
      <w:pPr>
        <w:pStyle w:val="Normal"/>
        <w:spacing w:line="360" w:lineRule="auto"/>
        <w:jc w:val="left"/>
        <w:rPr>
          <w:rFonts w:ascii="Arial" w:hAnsi="Arial" w:eastAsia="Arial" w:cs="Arial"/>
          <w:b w:val="0"/>
          <w:bCs w:val="0"/>
          <w:i w:val="0"/>
          <w:iCs w:val="0"/>
          <w:caps w:val="0"/>
          <w:smallCaps w:val="0"/>
          <w:noProof w:val="0"/>
          <w:color w:val="FF0000"/>
          <w:sz w:val="24"/>
          <w:szCs w:val="24"/>
          <w:lang w:val="en-GB"/>
        </w:rPr>
      </w:pPr>
      <w:r w:rsidRPr="72E18687" w:rsidR="3C305089">
        <w:rPr>
          <w:rFonts w:ascii="Arial" w:hAnsi="Arial" w:eastAsia="Arial" w:cs="Arial"/>
          <w:b w:val="0"/>
          <w:bCs w:val="0"/>
          <w:i w:val="0"/>
          <w:iCs w:val="0"/>
          <w:caps w:val="0"/>
          <w:smallCaps w:val="0"/>
          <w:noProof w:val="0"/>
          <w:color w:val="000000" w:themeColor="text1" w:themeTint="FF" w:themeShade="FF"/>
          <w:sz w:val="24"/>
          <w:szCs w:val="24"/>
          <w:lang w:val="en-GB"/>
        </w:rPr>
        <w:t>There were occasions where I</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observed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15560C98">
        <w:rPr>
          <w:rFonts w:ascii="Arial" w:hAnsi="Arial" w:eastAsia="Arial" w:cs="Arial"/>
          <w:b w:val="0"/>
          <w:bCs w:val="0"/>
          <w:i w:val="0"/>
          <w:iCs w:val="0"/>
          <w:caps w:val="0"/>
          <w:smallCaps w:val="0"/>
          <w:noProof w:val="0"/>
          <w:color w:val="000000" w:themeColor="text1" w:themeTint="FF" w:themeShade="FF"/>
          <w:sz w:val="24"/>
          <w:szCs w:val="24"/>
          <w:lang w:val="en-GB"/>
        </w:rPr>
        <w:t>negative</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behaviours from young people while they engage</w:t>
      </w:r>
      <w:r w:rsidRPr="72E18687" w:rsidR="579D1976">
        <w:rPr>
          <w:rFonts w:ascii="Arial" w:hAnsi="Arial" w:eastAsia="Arial" w:cs="Arial"/>
          <w:b w:val="0"/>
          <w:bCs w:val="0"/>
          <w:i w:val="0"/>
          <w:iCs w:val="0"/>
          <w:caps w:val="0"/>
          <w:smallCaps w:val="0"/>
          <w:noProof w:val="0"/>
          <w:color w:val="000000" w:themeColor="text1" w:themeTint="FF" w:themeShade="FF"/>
          <w:sz w:val="24"/>
          <w:szCs w:val="24"/>
          <w:lang w:val="en-GB"/>
        </w:rPr>
        <w:t>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and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participated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in activities with </w:t>
      </w:r>
      <w:r w:rsidRPr="72E18687" w:rsidR="7ADFF43B">
        <w:rPr>
          <w:rFonts w:ascii="Arial" w:hAnsi="Arial" w:eastAsia="Arial" w:cs="Arial"/>
          <w:b w:val="0"/>
          <w:bCs w:val="0"/>
          <w:i w:val="0"/>
          <w:iCs w:val="0"/>
          <w:caps w:val="0"/>
          <w:smallCaps w:val="0"/>
          <w:noProof w:val="0"/>
          <w:color w:val="000000" w:themeColor="text1" w:themeTint="FF" w:themeShade="FF"/>
          <w:sz w:val="24"/>
          <w:szCs w:val="24"/>
          <w:lang w:val="en-GB"/>
        </w:rPr>
        <w:t>one an</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other. </w:t>
      </w:r>
      <w:r w:rsidRPr="72E18687" w:rsidR="4FCD8F3E">
        <w:rPr>
          <w:rFonts w:ascii="Arial" w:hAnsi="Arial" w:eastAsia="Arial" w:cs="Arial"/>
          <w:b w:val="0"/>
          <w:bCs w:val="0"/>
          <w:i w:val="0"/>
          <w:iCs w:val="0"/>
          <w:caps w:val="0"/>
          <w:smallCaps w:val="0"/>
          <w:noProof w:val="0"/>
          <w:color w:val="000000" w:themeColor="text1" w:themeTint="FF" w:themeShade="FF"/>
          <w:sz w:val="24"/>
          <w:szCs w:val="24"/>
          <w:lang w:val="en-GB"/>
        </w:rPr>
        <w:t>There were times when</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414A02C0">
        <w:rPr>
          <w:rFonts w:ascii="Arial" w:hAnsi="Arial" w:eastAsia="Arial" w:cs="Arial"/>
          <w:b w:val="0"/>
          <w:bCs w:val="0"/>
          <w:i w:val="0"/>
          <w:iCs w:val="0"/>
          <w:caps w:val="0"/>
          <w:smallCaps w:val="0"/>
          <w:noProof w:val="0"/>
          <w:color w:val="000000" w:themeColor="text1" w:themeTint="FF" w:themeShade="FF"/>
          <w:sz w:val="24"/>
          <w:szCs w:val="24"/>
          <w:lang w:val="en-GB"/>
        </w:rPr>
        <w:t>the</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youth workers </w:t>
      </w:r>
      <w:r w:rsidRPr="72E18687" w:rsidR="23E926A4">
        <w:rPr>
          <w:rFonts w:ascii="Arial" w:hAnsi="Arial" w:eastAsia="Arial" w:cs="Arial"/>
          <w:b w:val="0"/>
          <w:bCs w:val="0"/>
          <w:i w:val="0"/>
          <w:iCs w:val="0"/>
          <w:caps w:val="0"/>
          <w:smallCaps w:val="0"/>
          <w:noProof w:val="0"/>
          <w:color w:val="000000" w:themeColor="text1" w:themeTint="FF" w:themeShade="FF"/>
          <w:sz w:val="24"/>
          <w:szCs w:val="24"/>
          <w:lang w:val="en-GB"/>
        </w:rPr>
        <w:t xml:space="preserve">needed to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step in</w:t>
      </w:r>
      <w:r w:rsidRPr="72E18687" w:rsidR="4F3AFBE2">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as the</w:t>
      </w:r>
      <w:r w:rsidRPr="72E18687" w:rsidR="152DB3F0">
        <w:rPr>
          <w:rFonts w:ascii="Arial" w:hAnsi="Arial" w:eastAsia="Arial" w:cs="Arial"/>
          <w:b w:val="0"/>
          <w:bCs w:val="0"/>
          <w:i w:val="0"/>
          <w:iCs w:val="0"/>
          <w:caps w:val="0"/>
          <w:smallCaps w:val="0"/>
          <w:noProof w:val="0"/>
          <w:color w:val="000000" w:themeColor="text1" w:themeTint="FF" w:themeShade="FF"/>
          <w:sz w:val="24"/>
          <w:szCs w:val="24"/>
          <w:lang w:val="en-GB"/>
        </w:rPr>
        <w:t>y</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were concerned this could cause issues at the project. I discussed </w:t>
      </w:r>
      <w:r w:rsidRPr="72E18687" w:rsidR="5C9ABC06">
        <w:rPr>
          <w:rFonts w:ascii="Arial" w:hAnsi="Arial" w:eastAsia="Arial" w:cs="Arial"/>
          <w:b w:val="0"/>
          <w:bCs w:val="0"/>
          <w:i w:val="0"/>
          <w:iCs w:val="0"/>
          <w:caps w:val="0"/>
          <w:smallCaps w:val="0"/>
          <w:noProof w:val="0"/>
          <w:color w:val="000000" w:themeColor="text1" w:themeTint="FF" w:themeShade="FF"/>
          <w:sz w:val="24"/>
          <w:szCs w:val="24"/>
          <w:lang w:val="en-GB"/>
        </w:rPr>
        <w:t xml:space="preserve">these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matters in my supervision sessions about</w:t>
      </w:r>
      <w:r w:rsidRPr="72E18687" w:rsidR="1741BCB9">
        <w:rPr>
          <w:rFonts w:ascii="Arial" w:hAnsi="Arial" w:eastAsia="Arial" w:cs="Arial"/>
          <w:b w:val="0"/>
          <w:bCs w:val="0"/>
          <w:i w:val="0"/>
          <w:iCs w:val="0"/>
          <w:caps w:val="0"/>
          <w:smallCaps w:val="0"/>
          <w:noProof w:val="0"/>
          <w:color w:val="000000" w:themeColor="text1" w:themeTint="FF" w:themeShade="FF"/>
          <w:sz w:val="24"/>
          <w:szCs w:val="24"/>
          <w:lang w:val="en-GB"/>
        </w:rPr>
        <w:t xml:space="preserve"> how </w:t>
      </w:r>
      <w:r w:rsidRPr="72E18687" w:rsidR="7141F870">
        <w:rPr>
          <w:rFonts w:ascii="Arial" w:hAnsi="Arial" w:eastAsia="Arial" w:cs="Arial"/>
          <w:b w:val="0"/>
          <w:bCs w:val="0"/>
          <w:i w:val="0"/>
          <w:iCs w:val="0"/>
          <w:caps w:val="0"/>
          <w:smallCaps w:val="0"/>
          <w:noProof w:val="0"/>
          <w:color w:val="000000" w:themeColor="text1" w:themeTint="FF" w:themeShade="FF"/>
          <w:sz w:val="24"/>
          <w:szCs w:val="24"/>
          <w:lang w:val="en-GB"/>
        </w:rPr>
        <w:t>to approach</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young people, </w:t>
      </w:r>
      <w:r w:rsidRPr="72E18687" w:rsidR="7CA4063F">
        <w:rPr>
          <w:rFonts w:ascii="Arial" w:hAnsi="Arial" w:eastAsia="Arial" w:cs="Arial"/>
          <w:b w:val="0"/>
          <w:bCs w:val="0"/>
          <w:i w:val="0"/>
          <w:iCs w:val="0"/>
          <w:caps w:val="0"/>
          <w:smallCaps w:val="0"/>
          <w:noProof w:val="0"/>
          <w:color w:val="000000" w:themeColor="text1" w:themeTint="FF" w:themeShade="FF"/>
          <w:sz w:val="24"/>
          <w:szCs w:val="24"/>
          <w:lang w:val="en-GB"/>
        </w:rPr>
        <w:t xml:space="preserve">I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receiv</w:t>
      </w:r>
      <w:r w:rsidRPr="72E18687" w:rsidR="095BC990">
        <w:rPr>
          <w:rFonts w:ascii="Arial" w:hAnsi="Arial" w:eastAsia="Arial" w:cs="Arial"/>
          <w:b w:val="0"/>
          <w:bCs w:val="0"/>
          <w:i w:val="0"/>
          <w:iCs w:val="0"/>
          <w:caps w:val="0"/>
          <w:smallCaps w:val="0"/>
          <w:noProof w:val="0"/>
          <w:color w:val="000000" w:themeColor="text1" w:themeTint="FF" w:themeShade="FF"/>
          <w:sz w:val="24"/>
          <w:szCs w:val="24"/>
          <w:lang w:val="en-GB"/>
        </w:rPr>
        <w:t>ed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reassur</w:t>
      </w:r>
      <w:r w:rsidRPr="72E18687" w:rsidR="186BB7FA">
        <w:rPr>
          <w:rFonts w:ascii="Arial" w:hAnsi="Arial" w:eastAsia="Arial" w:cs="Arial"/>
          <w:b w:val="0"/>
          <w:bCs w:val="0"/>
          <w:i w:val="0"/>
          <w:iCs w:val="0"/>
          <w:caps w:val="0"/>
          <w:smallCaps w:val="0"/>
          <w:noProof w:val="0"/>
          <w:color w:val="000000" w:themeColor="text1" w:themeTint="FF" w:themeShade="FF"/>
          <w:sz w:val="24"/>
          <w:szCs w:val="24"/>
          <w:lang w:val="en-GB"/>
        </w:rPr>
        <w:t>ance to</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voic</w:t>
      </w:r>
      <w:r w:rsidRPr="72E18687" w:rsidR="13C24556">
        <w:rPr>
          <w:rFonts w:ascii="Arial" w:hAnsi="Arial" w:eastAsia="Arial" w:cs="Arial"/>
          <w:b w:val="0"/>
          <w:bCs w:val="0"/>
          <w:i w:val="0"/>
          <w:iCs w:val="0"/>
          <w:caps w:val="0"/>
          <w:smallCaps w:val="0"/>
          <w:noProof w:val="0"/>
          <w:color w:val="000000" w:themeColor="text1" w:themeTint="FF" w:themeShade="FF"/>
          <w:sz w:val="24"/>
          <w:szCs w:val="24"/>
          <w:lang w:val="en-GB"/>
        </w:rPr>
        <w:t>e</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my opinion on these matters and to challenge young people on their behaviour</w:t>
      </w:r>
      <w:r w:rsidRPr="72E18687" w:rsidR="2EFFF0CB">
        <w:rPr>
          <w:rFonts w:ascii="Arial" w:hAnsi="Arial" w:eastAsia="Arial" w:cs="Arial"/>
          <w:b w:val="0"/>
          <w:bCs w:val="0"/>
          <w:i w:val="0"/>
          <w:iCs w:val="0"/>
          <w:caps w:val="0"/>
          <w:smallCaps w:val="0"/>
          <w:noProof w:val="0"/>
          <w:color w:val="000000" w:themeColor="text1" w:themeTint="FF" w:themeShade="FF"/>
          <w:sz w:val="24"/>
          <w:szCs w:val="24"/>
          <w:lang w:val="en-GB"/>
        </w:rPr>
        <w:t>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was my </w:t>
      </w:r>
      <w:r w:rsidRPr="72E18687" w:rsidR="3F875F55">
        <w:rPr>
          <w:rFonts w:ascii="Arial" w:hAnsi="Arial" w:eastAsia="Arial" w:cs="Arial"/>
          <w:b w:val="0"/>
          <w:bCs w:val="0"/>
          <w:i w:val="0"/>
          <w:iCs w:val="0"/>
          <w:caps w:val="0"/>
          <w:smallCaps w:val="0"/>
          <w:noProof w:val="0"/>
          <w:color w:val="000000" w:themeColor="text1" w:themeTint="FF" w:themeShade="FF"/>
          <w:sz w:val="24"/>
          <w:szCs w:val="24"/>
          <w:lang w:val="en-GB"/>
        </w:rPr>
        <w:t>responsibility</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as well as others, </w:t>
      </w:r>
      <w:r w:rsidRPr="72E18687" w:rsidR="3BED2E9F">
        <w:rPr>
          <w:rFonts w:ascii="Arial" w:hAnsi="Arial" w:eastAsia="Arial" w:cs="Arial"/>
          <w:b w:val="0"/>
          <w:bCs w:val="0"/>
          <w:i w:val="0"/>
          <w:iCs w:val="0"/>
          <w:caps w:val="0"/>
          <w:smallCaps w:val="0"/>
          <w:noProof w:val="0"/>
          <w:color w:val="000000" w:themeColor="text1" w:themeTint="FF" w:themeShade="FF"/>
          <w:sz w:val="24"/>
          <w:szCs w:val="24"/>
          <w:lang w:val="en-GB"/>
        </w:rPr>
        <w:t xml:space="preserve">and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to report any issues, or safeguarding concerns to</w:t>
      </w:r>
      <w:r w:rsidRPr="72E18687" w:rsidR="4ADE25C8">
        <w:rPr>
          <w:rFonts w:ascii="Arial" w:hAnsi="Arial" w:eastAsia="Arial" w:cs="Arial"/>
          <w:b w:val="0"/>
          <w:bCs w:val="0"/>
          <w:i w:val="0"/>
          <w:iCs w:val="0"/>
          <w:caps w:val="0"/>
          <w:smallCaps w:val="0"/>
          <w:noProof w:val="0"/>
          <w:color w:val="000000" w:themeColor="text1" w:themeTint="FF" w:themeShade="FF"/>
          <w:sz w:val="24"/>
          <w:szCs w:val="24"/>
          <w:lang w:val="en-GB"/>
        </w:rPr>
        <w:t xml:space="preserve"> the lead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youth worker or the manager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immediately</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It </w:t>
      </w:r>
      <w:r w:rsidRPr="72E18687" w:rsidR="4734F55F">
        <w:rPr>
          <w:rFonts w:ascii="Arial" w:hAnsi="Arial" w:eastAsia="Arial" w:cs="Arial"/>
          <w:b w:val="0"/>
          <w:bCs w:val="0"/>
          <w:i w:val="0"/>
          <w:iCs w:val="0"/>
          <w:caps w:val="0"/>
          <w:smallCaps w:val="0"/>
          <w:noProof w:val="0"/>
          <w:color w:val="000000" w:themeColor="text1" w:themeTint="FF" w:themeShade="FF"/>
          <w:sz w:val="24"/>
          <w:szCs w:val="24"/>
          <w:lang w:val="en-GB"/>
        </w:rPr>
        <w:t>is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the duty of youth workers to report</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or challenge any nuisances or disturbances </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regarding</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young </w:t>
      </w:r>
      <w:r w:rsidRPr="72E18687" w:rsidR="63A34176">
        <w:rPr>
          <w:rFonts w:ascii="Arial" w:hAnsi="Arial" w:eastAsia="Arial" w:cs="Arial"/>
          <w:b w:val="0"/>
          <w:bCs w:val="0"/>
          <w:i w:val="0"/>
          <w:iCs w:val="0"/>
          <w:caps w:val="0"/>
          <w:smallCaps w:val="0"/>
          <w:noProof w:val="0"/>
          <w:color w:val="000000" w:themeColor="text1" w:themeTint="FF" w:themeShade="FF"/>
          <w:sz w:val="24"/>
          <w:szCs w:val="24"/>
          <w:lang w:val="en-GB"/>
        </w:rPr>
        <w:t>people's</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behaviours. Youth workers must assess the behaviours </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before acting,</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asking questions such as, why this may have occurred, this may prevent unnecessary distress, and to respond in a way that is </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appropriate to</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that behaviour (Westergaard, 2009). (See Appendix 1 Reflective Journal 3).</w:t>
      </w:r>
    </w:p>
    <w:p w:rsidR="78FF3D24" w:rsidP="72E18687" w:rsidRDefault="78FF3D24" w14:paraId="46E92591" w14:textId="37FDCACB">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72E18687" w:rsidR="2521532E">
        <w:rPr>
          <w:rFonts w:ascii="Arial" w:hAnsi="Arial" w:eastAsia="Arial" w:cs="Arial"/>
          <w:b w:val="0"/>
          <w:bCs w:val="0"/>
          <w:i w:val="0"/>
          <w:iCs w:val="0"/>
          <w:caps w:val="0"/>
          <w:smallCaps w:val="0"/>
          <w:noProof w:val="0"/>
          <w:color w:val="auto"/>
          <w:sz w:val="24"/>
          <w:szCs w:val="24"/>
          <w:lang w:val="en-GB"/>
        </w:rPr>
        <w:t xml:space="preserve">At </w:t>
      </w:r>
      <w:r w:rsidRPr="72E18687" w:rsidR="380E83B2">
        <w:rPr>
          <w:rFonts w:ascii="Arial" w:hAnsi="Arial" w:eastAsia="Arial" w:cs="Arial"/>
          <w:b w:val="0"/>
          <w:bCs w:val="0"/>
          <w:i w:val="0"/>
          <w:iCs w:val="0"/>
          <w:caps w:val="0"/>
          <w:smallCaps w:val="0"/>
          <w:noProof w:val="0"/>
          <w:color w:val="auto"/>
          <w:sz w:val="24"/>
          <w:szCs w:val="24"/>
          <w:lang w:val="en-GB"/>
        </w:rPr>
        <w:t>my placement</w:t>
      </w:r>
      <w:r w:rsidRPr="72E18687" w:rsidR="2521532E">
        <w:rPr>
          <w:rFonts w:ascii="Arial" w:hAnsi="Arial" w:eastAsia="Arial" w:cs="Arial"/>
          <w:b w:val="0"/>
          <w:bCs w:val="0"/>
          <w:i w:val="0"/>
          <w:iCs w:val="0"/>
          <w:caps w:val="0"/>
          <w:smallCaps w:val="0"/>
          <w:noProof w:val="0"/>
          <w:color w:val="auto"/>
          <w:sz w:val="24"/>
          <w:szCs w:val="24"/>
          <w:lang w:val="en-GB"/>
        </w:rPr>
        <w:t xml:space="preserve"> </w:t>
      </w:r>
      <w:r w:rsidRPr="72E18687" w:rsidR="107905F5">
        <w:rPr>
          <w:rFonts w:ascii="Arial" w:hAnsi="Arial" w:eastAsia="Arial" w:cs="Arial"/>
          <w:b w:val="0"/>
          <w:bCs w:val="0"/>
          <w:i w:val="0"/>
          <w:iCs w:val="0"/>
          <w:caps w:val="0"/>
          <w:smallCaps w:val="0"/>
          <w:noProof w:val="0"/>
          <w:color w:val="auto"/>
          <w:sz w:val="24"/>
          <w:szCs w:val="24"/>
          <w:lang w:val="en-GB"/>
        </w:rPr>
        <w:t>one of the</w:t>
      </w:r>
      <w:r w:rsidRPr="72E18687" w:rsidR="2521532E">
        <w:rPr>
          <w:rFonts w:ascii="Arial" w:hAnsi="Arial" w:eastAsia="Arial" w:cs="Arial"/>
          <w:b w:val="0"/>
          <w:bCs w:val="0"/>
          <w:i w:val="0"/>
          <w:iCs w:val="0"/>
          <w:caps w:val="0"/>
          <w:smallCaps w:val="0"/>
          <w:noProof w:val="0"/>
          <w:color w:val="auto"/>
          <w:sz w:val="24"/>
          <w:szCs w:val="24"/>
          <w:lang w:val="en-GB"/>
        </w:rPr>
        <w:t xml:space="preserve"> learning </w:t>
      </w:r>
      <w:r w:rsidRPr="72E18687" w:rsidR="025BD991">
        <w:rPr>
          <w:rFonts w:ascii="Arial" w:hAnsi="Arial" w:eastAsia="Arial" w:cs="Arial"/>
          <w:b w:val="0"/>
          <w:bCs w:val="0"/>
          <w:i w:val="0"/>
          <w:iCs w:val="0"/>
          <w:caps w:val="0"/>
          <w:smallCaps w:val="0"/>
          <w:noProof w:val="0"/>
          <w:color w:val="auto"/>
          <w:sz w:val="24"/>
          <w:szCs w:val="24"/>
          <w:lang w:val="en-GB"/>
        </w:rPr>
        <w:t xml:space="preserve">development </w:t>
      </w:r>
      <w:r w:rsidRPr="72E18687" w:rsidR="6BA16181">
        <w:rPr>
          <w:rFonts w:ascii="Arial" w:hAnsi="Arial" w:eastAsia="Arial" w:cs="Arial"/>
          <w:b w:val="0"/>
          <w:bCs w:val="0"/>
          <w:i w:val="0"/>
          <w:iCs w:val="0"/>
          <w:caps w:val="0"/>
          <w:smallCaps w:val="0"/>
          <w:noProof w:val="0"/>
          <w:color w:val="auto"/>
          <w:sz w:val="24"/>
          <w:szCs w:val="24"/>
          <w:lang w:val="en-GB"/>
        </w:rPr>
        <w:t>tasks</w:t>
      </w:r>
      <w:r w:rsidRPr="72E18687" w:rsidR="2521532E">
        <w:rPr>
          <w:rFonts w:ascii="Arial" w:hAnsi="Arial" w:eastAsia="Arial" w:cs="Arial"/>
          <w:b w:val="0"/>
          <w:bCs w:val="0"/>
          <w:i w:val="0"/>
          <w:iCs w:val="0"/>
          <w:caps w:val="0"/>
          <w:smallCaps w:val="0"/>
          <w:noProof w:val="0"/>
          <w:color w:val="auto"/>
          <w:sz w:val="24"/>
          <w:szCs w:val="24"/>
          <w:lang w:val="en-GB"/>
        </w:rPr>
        <w:t xml:space="preserve"> was to lead and manage an area of the project, there were days and times where the centre was quieter, and </w:t>
      </w:r>
      <w:r w:rsidRPr="72E18687" w:rsidR="2CF5944B">
        <w:rPr>
          <w:rFonts w:ascii="Arial" w:hAnsi="Arial" w:eastAsia="Arial" w:cs="Arial"/>
          <w:b w:val="0"/>
          <w:bCs w:val="0"/>
          <w:i w:val="0"/>
          <w:iCs w:val="0"/>
          <w:caps w:val="0"/>
          <w:smallCaps w:val="0"/>
          <w:noProof w:val="0"/>
          <w:color w:val="auto"/>
          <w:sz w:val="24"/>
          <w:szCs w:val="24"/>
          <w:lang w:val="en-GB"/>
        </w:rPr>
        <w:t>there were fewer</w:t>
      </w:r>
      <w:r w:rsidRPr="72E18687" w:rsidR="2521532E">
        <w:rPr>
          <w:rFonts w:ascii="Arial" w:hAnsi="Arial" w:eastAsia="Arial" w:cs="Arial"/>
          <w:b w:val="0"/>
          <w:bCs w:val="0"/>
          <w:i w:val="0"/>
          <w:iCs w:val="0"/>
          <w:caps w:val="0"/>
          <w:smallCaps w:val="0"/>
          <w:noProof w:val="0"/>
          <w:color w:val="auto"/>
          <w:sz w:val="24"/>
          <w:szCs w:val="24"/>
          <w:lang w:val="en-GB"/>
        </w:rPr>
        <w:t xml:space="preserve"> youth work staff </w:t>
      </w:r>
      <w:r w:rsidRPr="72E18687" w:rsidR="21A330F7">
        <w:rPr>
          <w:rFonts w:ascii="Arial" w:hAnsi="Arial" w:eastAsia="Arial" w:cs="Arial"/>
          <w:b w:val="0"/>
          <w:bCs w:val="0"/>
          <w:i w:val="0"/>
          <w:iCs w:val="0"/>
          <w:caps w:val="0"/>
          <w:smallCaps w:val="0"/>
          <w:noProof w:val="0"/>
          <w:color w:val="auto"/>
          <w:sz w:val="24"/>
          <w:szCs w:val="24"/>
          <w:lang w:val="en-GB"/>
        </w:rPr>
        <w:t xml:space="preserve">in </w:t>
      </w:r>
      <w:r w:rsidRPr="72E18687" w:rsidR="21A330F7">
        <w:rPr>
          <w:rFonts w:ascii="Arial" w:hAnsi="Arial" w:eastAsia="Arial" w:cs="Arial"/>
          <w:b w:val="0"/>
          <w:bCs w:val="0"/>
          <w:i w:val="0"/>
          <w:iCs w:val="0"/>
          <w:caps w:val="0"/>
          <w:smallCaps w:val="0"/>
          <w:noProof w:val="0"/>
          <w:color w:val="auto"/>
          <w:sz w:val="24"/>
          <w:szCs w:val="24"/>
          <w:lang w:val="en-GB"/>
        </w:rPr>
        <w:t>attendance</w:t>
      </w:r>
      <w:r w:rsidRPr="72E18687" w:rsidR="2521532E">
        <w:rPr>
          <w:rFonts w:ascii="Arial" w:hAnsi="Arial" w:eastAsia="Arial" w:cs="Arial"/>
          <w:b w:val="0"/>
          <w:bCs w:val="0"/>
          <w:i w:val="0"/>
          <w:iCs w:val="0"/>
          <w:caps w:val="0"/>
          <w:smallCaps w:val="0"/>
          <w:noProof w:val="0"/>
          <w:color w:val="auto"/>
          <w:sz w:val="24"/>
          <w:szCs w:val="24"/>
          <w:lang w:val="en-GB"/>
        </w:rPr>
        <w:t>, this was the opportunity to practice my skills and knowledge in youth work practice.</w:t>
      </w:r>
      <w:r w:rsidRPr="72E18687" w:rsidR="50186C67">
        <w:rPr>
          <w:rFonts w:ascii="Arial" w:hAnsi="Arial" w:eastAsia="Arial" w:cs="Arial"/>
          <w:b w:val="0"/>
          <w:bCs w:val="0"/>
          <w:i w:val="0"/>
          <w:iCs w:val="0"/>
          <w:caps w:val="0"/>
          <w:smallCaps w:val="0"/>
          <w:noProof w:val="0"/>
          <w:color w:val="auto"/>
          <w:sz w:val="24"/>
          <w:szCs w:val="24"/>
          <w:lang w:val="en-GB"/>
        </w:rPr>
        <w:t xml:space="preserve"> </w:t>
      </w:r>
      <w:r w:rsidRPr="72E18687" w:rsidR="618DCAA9">
        <w:rPr>
          <w:rFonts w:ascii="Arial" w:hAnsi="Arial" w:eastAsia="Arial" w:cs="Arial"/>
          <w:b w:val="0"/>
          <w:bCs w:val="0"/>
          <w:i w:val="0"/>
          <w:iCs w:val="0"/>
          <w:caps w:val="0"/>
          <w:smallCaps w:val="0"/>
          <w:noProof w:val="0"/>
          <w:color w:val="auto"/>
          <w:sz w:val="24"/>
          <w:szCs w:val="24"/>
          <w:lang w:val="en-GB"/>
        </w:rPr>
        <w:t xml:space="preserve">One of the young people's favourite activities was to cook and prepare food in the kitchen area, after everyone would gather to eat and drink their creations. </w:t>
      </w:r>
      <w:r w:rsidRPr="72E18687" w:rsidR="50186C67">
        <w:rPr>
          <w:rFonts w:ascii="Arial" w:hAnsi="Arial" w:eastAsia="Arial" w:cs="Arial"/>
          <w:b w:val="0"/>
          <w:bCs w:val="0"/>
          <w:i w:val="0"/>
          <w:iCs w:val="0"/>
          <w:caps w:val="0"/>
          <w:smallCaps w:val="0"/>
          <w:noProof w:val="0"/>
          <w:color w:val="auto"/>
          <w:sz w:val="24"/>
          <w:szCs w:val="24"/>
          <w:lang w:val="en-GB"/>
        </w:rPr>
        <w:t xml:space="preserve">I took lead and </w:t>
      </w:r>
      <w:bookmarkStart w:name="_Int_HjImFI1T" w:id="1813671503"/>
      <w:r w:rsidRPr="72E18687" w:rsidR="50186C67">
        <w:rPr>
          <w:rFonts w:ascii="Arial" w:hAnsi="Arial" w:eastAsia="Arial" w:cs="Arial"/>
          <w:b w:val="0"/>
          <w:bCs w:val="0"/>
          <w:i w:val="0"/>
          <w:iCs w:val="0"/>
          <w:caps w:val="0"/>
          <w:smallCaps w:val="0"/>
          <w:noProof w:val="0"/>
          <w:color w:val="auto"/>
          <w:sz w:val="24"/>
          <w:szCs w:val="24"/>
          <w:lang w:val="en-GB"/>
        </w:rPr>
        <w:t>faci</w:t>
      </w:r>
      <w:r w:rsidRPr="72E18687" w:rsidR="387971E7">
        <w:rPr>
          <w:rFonts w:ascii="Arial" w:hAnsi="Arial" w:eastAsia="Arial" w:cs="Arial"/>
          <w:b w:val="0"/>
          <w:bCs w:val="0"/>
          <w:i w:val="0"/>
          <w:iCs w:val="0"/>
          <w:caps w:val="0"/>
          <w:smallCaps w:val="0"/>
          <w:noProof w:val="0"/>
          <w:color w:val="auto"/>
          <w:sz w:val="24"/>
          <w:szCs w:val="24"/>
          <w:lang w:val="en-GB"/>
        </w:rPr>
        <w:t>litated</w:t>
      </w:r>
      <w:bookmarkEnd w:id="1813671503"/>
      <w:r w:rsidRPr="72E18687" w:rsidR="50186C67">
        <w:rPr>
          <w:rFonts w:ascii="Arial" w:hAnsi="Arial" w:eastAsia="Arial" w:cs="Arial"/>
          <w:b w:val="0"/>
          <w:bCs w:val="0"/>
          <w:i w:val="0"/>
          <w:iCs w:val="0"/>
          <w:caps w:val="0"/>
          <w:smallCaps w:val="0"/>
          <w:noProof w:val="0"/>
          <w:color w:val="auto"/>
          <w:sz w:val="24"/>
          <w:szCs w:val="24"/>
          <w:lang w:val="en-GB"/>
        </w:rPr>
        <w:t xml:space="preserve"> an activity with </w:t>
      </w:r>
      <w:r w:rsidRPr="72E18687" w:rsidR="003B231A">
        <w:rPr>
          <w:rFonts w:ascii="Arial" w:hAnsi="Arial" w:eastAsia="Arial" w:cs="Arial"/>
          <w:b w:val="0"/>
          <w:bCs w:val="0"/>
          <w:i w:val="0"/>
          <w:iCs w:val="0"/>
          <w:caps w:val="0"/>
          <w:smallCaps w:val="0"/>
          <w:noProof w:val="0"/>
          <w:color w:val="auto"/>
          <w:sz w:val="24"/>
          <w:szCs w:val="24"/>
          <w:lang w:val="en-GB"/>
        </w:rPr>
        <w:t xml:space="preserve">some of the young people </w:t>
      </w:r>
      <w:r w:rsidRPr="72E18687" w:rsidR="1A0B2D8C">
        <w:rPr>
          <w:rFonts w:ascii="Arial" w:hAnsi="Arial" w:eastAsia="Arial" w:cs="Arial"/>
          <w:b w:val="0"/>
          <w:bCs w:val="0"/>
          <w:i w:val="0"/>
          <w:iCs w:val="0"/>
          <w:caps w:val="0"/>
          <w:smallCaps w:val="0"/>
          <w:noProof w:val="0"/>
          <w:color w:val="auto"/>
          <w:sz w:val="24"/>
          <w:szCs w:val="24"/>
          <w:lang w:val="en-GB"/>
        </w:rPr>
        <w:t xml:space="preserve">making milkshakes and fruit </w:t>
      </w:r>
      <w:r w:rsidRPr="72E18687" w:rsidR="713BF2D6">
        <w:rPr>
          <w:rFonts w:ascii="Arial" w:hAnsi="Arial" w:eastAsia="Arial" w:cs="Arial"/>
          <w:b w:val="0"/>
          <w:bCs w:val="0"/>
          <w:i w:val="0"/>
          <w:iCs w:val="0"/>
          <w:caps w:val="0"/>
          <w:smallCaps w:val="0"/>
          <w:noProof w:val="0"/>
          <w:color w:val="auto"/>
          <w:sz w:val="24"/>
          <w:szCs w:val="24"/>
          <w:lang w:val="en-GB"/>
        </w:rPr>
        <w:t xml:space="preserve">mocktails in the kitchen area. In </w:t>
      </w:r>
      <w:r w:rsidRPr="72E18687" w:rsidR="2FE0D808">
        <w:rPr>
          <w:rFonts w:ascii="Arial" w:hAnsi="Arial" w:eastAsia="Arial" w:cs="Arial"/>
          <w:b w:val="0"/>
          <w:bCs w:val="0"/>
          <w:i w:val="0"/>
          <w:iCs w:val="0"/>
          <w:caps w:val="0"/>
          <w:smallCaps w:val="0"/>
          <w:noProof w:val="0"/>
          <w:color w:val="auto"/>
          <w:sz w:val="24"/>
          <w:szCs w:val="24"/>
          <w:lang w:val="en-GB"/>
        </w:rPr>
        <w:t>addition,</w:t>
      </w:r>
      <w:r w:rsidRPr="72E18687" w:rsidR="713BF2D6">
        <w:rPr>
          <w:rFonts w:ascii="Arial" w:hAnsi="Arial" w:eastAsia="Arial" w:cs="Arial"/>
          <w:b w:val="0"/>
          <w:bCs w:val="0"/>
          <w:i w:val="0"/>
          <w:iCs w:val="0"/>
          <w:caps w:val="0"/>
          <w:smallCaps w:val="0"/>
          <w:noProof w:val="0"/>
          <w:color w:val="auto"/>
          <w:sz w:val="24"/>
          <w:szCs w:val="24"/>
          <w:lang w:val="en-GB"/>
        </w:rPr>
        <w:t xml:space="preserve"> when a</w:t>
      </w:r>
      <w:r w:rsidRPr="72E18687" w:rsidR="2521532E">
        <w:rPr>
          <w:rFonts w:ascii="Arial" w:hAnsi="Arial" w:eastAsia="Arial" w:cs="Arial"/>
          <w:b w:val="0"/>
          <w:bCs w:val="0"/>
          <w:i w:val="0"/>
          <w:iCs w:val="0"/>
          <w:caps w:val="0"/>
          <w:smallCaps w:val="0"/>
          <w:noProof w:val="0"/>
          <w:color w:val="auto"/>
          <w:sz w:val="24"/>
          <w:szCs w:val="24"/>
          <w:lang w:val="en-GB"/>
        </w:rPr>
        <w:t xml:space="preserve"> </w:t>
      </w:r>
      <w:r w:rsidRPr="72E18687" w:rsidR="2521532E">
        <w:rPr>
          <w:rFonts w:ascii="Arial" w:hAnsi="Arial" w:eastAsia="Arial" w:cs="Arial"/>
          <w:b w:val="0"/>
          <w:bCs w:val="0"/>
          <w:i w:val="0"/>
          <w:iCs w:val="0"/>
          <w:caps w:val="0"/>
          <w:smallCaps w:val="0"/>
          <w:noProof w:val="0"/>
          <w:color w:val="auto"/>
          <w:sz w:val="24"/>
          <w:szCs w:val="24"/>
          <w:lang w:val="en-GB"/>
        </w:rPr>
        <w:t xml:space="preserve">trip was organised </w:t>
      </w:r>
      <w:r w:rsidRPr="72E18687" w:rsidR="30A84CE3">
        <w:rPr>
          <w:rFonts w:ascii="Arial" w:hAnsi="Arial" w:eastAsia="Arial" w:cs="Arial"/>
          <w:b w:val="0"/>
          <w:bCs w:val="0"/>
          <w:i w:val="0"/>
          <w:iCs w:val="0"/>
          <w:caps w:val="0"/>
          <w:smallCaps w:val="0"/>
          <w:noProof w:val="0"/>
          <w:color w:val="auto"/>
          <w:sz w:val="24"/>
          <w:szCs w:val="24"/>
          <w:lang w:val="en-GB"/>
        </w:rPr>
        <w:t>for</w:t>
      </w:r>
      <w:r w:rsidRPr="72E18687" w:rsidR="797CF6AF">
        <w:rPr>
          <w:rFonts w:ascii="Arial" w:hAnsi="Arial" w:eastAsia="Arial" w:cs="Arial"/>
          <w:b w:val="0"/>
          <w:bCs w:val="0"/>
          <w:i w:val="0"/>
          <w:iCs w:val="0"/>
          <w:caps w:val="0"/>
          <w:smallCaps w:val="0"/>
          <w:noProof w:val="0"/>
          <w:color w:val="auto"/>
          <w:sz w:val="24"/>
          <w:szCs w:val="24"/>
          <w:lang w:val="en-GB"/>
        </w:rPr>
        <w:t xml:space="preserve"> the Summer of Fun</w:t>
      </w:r>
      <w:r w:rsidRPr="72E18687" w:rsidR="2521532E">
        <w:rPr>
          <w:rFonts w:ascii="Arial" w:hAnsi="Arial" w:eastAsia="Arial" w:cs="Arial"/>
          <w:b w:val="0"/>
          <w:bCs w:val="0"/>
          <w:i w:val="0"/>
          <w:iCs w:val="0"/>
          <w:caps w:val="0"/>
          <w:smallCaps w:val="0"/>
          <w:noProof w:val="0"/>
          <w:color w:val="auto"/>
          <w:sz w:val="24"/>
          <w:szCs w:val="24"/>
          <w:lang w:val="en-GB"/>
        </w:rPr>
        <w:t xml:space="preserve"> to </w:t>
      </w:r>
      <w:r w:rsidRPr="72E18687" w:rsidR="2521532E">
        <w:rPr>
          <w:rFonts w:ascii="Arial" w:hAnsi="Arial" w:eastAsia="Arial" w:cs="Arial"/>
          <w:b w:val="0"/>
          <w:bCs w:val="0"/>
          <w:i w:val="0"/>
          <w:iCs w:val="0"/>
          <w:caps w:val="0"/>
          <w:smallCaps w:val="0"/>
          <w:noProof w:val="0"/>
          <w:color w:val="auto"/>
          <w:sz w:val="24"/>
          <w:szCs w:val="24"/>
          <w:lang w:val="en-GB"/>
        </w:rPr>
        <w:t>The National Botanic G</w:t>
      </w:r>
      <w:r w:rsidRPr="72E18687" w:rsidR="2521532E">
        <w:rPr>
          <w:rFonts w:ascii="Arial" w:hAnsi="Arial" w:eastAsia="Arial" w:cs="Arial"/>
          <w:b w:val="0"/>
          <w:bCs w:val="0"/>
          <w:i w:val="0"/>
          <w:iCs w:val="0"/>
          <w:caps w:val="0"/>
          <w:smallCaps w:val="0"/>
          <w:noProof w:val="0"/>
          <w:color w:val="auto"/>
          <w:sz w:val="24"/>
          <w:szCs w:val="24"/>
          <w:lang w:val="en-GB"/>
        </w:rPr>
        <w:t xml:space="preserve">arden of Wales, </w:t>
      </w:r>
      <w:r w:rsidRPr="72E18687" w:rsidR="166155E0">
        <w:rPr>
          <w:rFonts w:ascii="Arial" w:hAnsi="Arial" w:eastAsia="Arial" w:cs="Arial"/>
          <w:b w:val="0"/>
          <w:bCs w:val="0"/>
          <w:i w:val="0"/>
          <w:iCs w:val="0"/>
          <w:caps w:val="0"/>
          <w:smallCaps w:val="0"/>
          <w:noProof w:val="0"/>
          <w:color w:val="auto"/>
          <w:sz w:val="24"/>
          <w:szCs w:val="24"/>
          <w:lang w:val="en-GB"/>
        </w:rPr>
        <w:t>I was in</w:t>
      </w:r>
      <w:r w:rsidRPr="72E18687" w:rsidR="2521532E">
        <w:rPr>
          <w:rFonts w:ascii="Arial" w:hAnsi="Arial" w:eastAsia="Arial" w:cs="Arial"/>
          <w:b w:val="0"/>
          <w:bCs w:val="0"/>
          <w:i w:val="0"/>
          <w:iCs w:val="0"/>
          <w:caps w:val="0"/>
          <w:smallCaps w:val="0"/>
          <w:noProof w:val="0"/>
          <w:color w:val="auto"/>
          <w:sz w:val="24"/>
          <w:szCs w:val="24"/>
          <w:lang w:val="en-GB"/>
        </w:rPr>
        <w:t xml:space="preserve"> attendance </w:t>
      </w:r>
      <w:r w:rsidRPr="72E18687" w:rsidR="7BF07C12">
        <w:rPr>
          <w:rFonts w:ascii="Arial" w:hAnsi="Arial" w:eastAsia="Arial" w:cs="Arial"/>
          <w:b w:val="0"/>
          <w:bCs w:val="0"/>
          <w:i w:val="0"/>
          <w:iCs w:val="0"/>
          <w:caps w:val="0"/>
          <w:smallCaps w:val="0"/>
          <w:noProof w:val="0"/>
          <w:color w:val="auto"/>
          <w:sz w:val="24"/>
          <w:szCs w:val="24"/>
          <w:lang w:val="en-GB"/>
        </w:rPr>
        <w:t>with</w:t>
      </w:r>
      <w:bookmarkStart w:name="_Int_7XTM5nrr" w:id="1254424471"/>
      <w:r w:rsidRPr="72E18687" w:rsidR="78EE3037">
        <w:rPr>
          <w:rFonts w:ascii="Arial" w:hAnsi="Arial" w:eastAsia="Arial" w:cs="Arial"/>
          <w:b w:val="0"/>
          <w:bCs w:val="0"/>
          <w:i w:val="0"/>
          <w:iCs w:val="0"/>
          <w:caps w:val="0"/>
          <w:smallCaps w:val="0"/>
          <w:noProof w:val="0"/>
          <w:color w:val="auto"/>
          <w:sz w:val="24"/>
          <w:szCs w:val="24"/>
          <w:lang w:val="en-GB"/>
        </w:rPr>
        <w:t xml:space="preserve"> </w:t>
      </w:r>
      <w:bookmarkEnd w:id="1254424471"/>
      <w:r w:rsidRPr="72E18687" w:rsidR="2521532E">
        <w:rPr>
          <w:rFonts w:ascii="Arial" w:hAnsi="Arial" w:eastAsia="Arial" w:cs="Arial"/>
          <w:b w:val="0"/>
          <w:bCs w:val="0"/>
          <w:i w:val="0"/>
          <w:iCs w:val="0"/>
          <w:caps w:val="0"/>
          <w:smallCaps w:val="0"/>
          <w:noProof w:val="0"/>
          <w:color w:val="auto"/>
          <w:sz w:val="24"/>
          <w:szCs w:val="24"/>
          <w:lang w:val="en-GB"/>
        </w:rPr>
        <w:t xml:space="preserve">the youth work manager and 11 young people (See </w:t>
      </w:r>
      <w:r w:rsidRPr="72E18687" w:rsidR="2521532E">
        <w:rPr>
          <w:rFonts w:ascii="Arial" w:hAnsi="Arial" w:eastAsia="Arial" w:cs="Arial"/>
          <w:b w:val="0"/>
          <w:bCs w:val="0"/>
          <w:i w:val="0"/>
          <w:iCs w:val="0"/>
          <w:caps w:val="0"/>
          <w:smallCaps w:val="0"/>
          <w:noProof w:val="0"/>
          <w:color w:val="auto"/>
          <w:sz w:val="24"/>
          <w:szCs w:val="24"/>
          <w:lang w:val="en-GB"/>
        </w:rPr>
        <w:t xml:space="preserve">Appendix 1 </w:t>
      </w:r>
      <w:r w:rsidRPr="72E18687" w:rsidR="2521532E">
        <w:rPr>
          <w:rFonts w:ascii="Arial" w:hAnsi="Arial" w:eastAsia="Arial" w:cs="Arial"/>
          <w:b w:val="0"/>
          <w:bCs w:val="0"/>
          <w:i w:val="0"/>
          <w:iCs w:val="0"/>
          <w:caps w:val="0"/>
          <w:smallCaps w:val="0"/>
          <w:noProof w:val="0"/>
          <w:color w:val="auto"/>
          <w:sz w:val="24"/>
          <w:szCs w:val="24"/>
          <w:lang w:val="en-GB"/>
        </w:rPr>
        <w:t xml:space="preserve">Reflective Journal 4). </w:t>
      </w:r>
      <w:r w:rsidRPr="72E18687" w:rsidR="74EC539D">
        <w:rPr>
          <w:rFonts w:ascii="Arial" w:hAnsi="Arial" w:eastAsia="Arial" w:cs="Arial"/>
          <w:b w:val="0"/>
          <w:bCs w:val="0"/>
          <w:i w:val="0"/>
          <w:iCs w:val="0"/>
          <w:caps w:val="0"/>
          <w:smallCaps w:val="0"/>
          <w:noProof w:val="0"/>
          <w:color w:val="auto"/>
          <w:sz w:val="24"/>
          <w:szCs w:val="24"/>
          <w:lang w:val="en-GB"/>
        </w:rPr>
        <w:t>T</w:t>
      </w:r>
      <w:r w:rsidRPr="72E18687" w:rsidR="2521532E">
        <w:rPr>
          <w:rFonts w:ascii="Arial" w:hAnsi="Arial" w:eastAsia="Arial" w:cs="Arial"/>
          <w:b w:val="0"/>
          <w:bCs w:val="0"/>
          <w:i w:val="0"/>
          <w:iCs w:val="0"/>
          <w:caps w:val="0"/>
          <w:smallCaps w:val="0"/>
          <w:noProof w:val="0"/>
          <w:color w:val="auto"/>
          <w:sz w:val="24"/>
          <w:szCs w:val="24"/>
          <w:lang w:val="en-GB"/>
        </w:rPr>
        <w:t>here were several other occasions at the project where the opportunity arose</w:t>
      </w:r>
      <w:r w:rsidRPr="72E18687" w:rsidR="2521532E">
        <w:rPr>
          <w:rFonts w:ascii="Arial" w:hAnsi="Arial" w:eastAsia="Arial" w:cs="Arial"/>
          <w:b w:val="0"/>
          <w:bCs w:val="0"/>
          <w:i w:val="0"/>
          <w:iCs w:val="0"/>
          <w:caps w:val="0"/>
          <w:smallCaps w:val="0"/>
          <w:noProof w:val="0"/>
          <w:color w:val="auto"/>
          <w:sz w:val="24"/>
          <w:szCs w:val="24"/>
          <w:lang w:val="en-GB"/>
        </w:rPr>
        <w:t xml:space="preserve"> </w:t>
      </w:r>
      <w:r w:rsidRPr="72E18687" w:rsidR="2521532E">
        <w:rPr>
          <w:rFonts w:ascii="Arial" w:hAnsi="Arial" w:eastAsia="Arial" w:cs="Arial"/>
          <w:b w:val="0"/>
          <w:bCs w:val="0"/>
          <w:i w:val="0"/>
          <w:iCs w:val="0"/>
          <w:caps w:val="0"/>
          <w:smallCaps w:val="0"/>
          <w:noProof w:val="0"/>
          <w:color w:val="auto"/>
          <w:sz w:val="24"/>
          <w:szCs w:val="24"/>
          <w:lang w:val="en-GB"/>
        </w:rPr>
        <w:t>to</w:t>
      </w:r>
      <w:r w:rsidRPr="72E18687" w:rsidR="2521532E">
        <w:rPr>
          <w:rFonts w:ascii="Arial" w:hAnsi="Arial" w:eastAsia="Arial" w:cs="Arial"/>
          <w:b w:val="0"/>
          <w:bCs w:val="0"/>
          <w:i w:val="0"/>
          <w:iCs w:val="0"/>
          <w:caps w:val="0"/>
          <w:smallCaps w:val="0"/>
          <w:noProof w:val="0"/>
          <w:color w:val="auto"/>
          <w:sz w:val="24"/>
          <w:szCs w:val="24"/>
          <w:lang w:val="en-GB"/>
        </w:rPr>
        <w:t xml:space="preserve"> lead the activities with young people. I engaged in cookery, playing pool</w:t>
      </w:r>
      <w:r w:rsidRPr="72E18687" w:rsidR="633F26B5">
        <w:rPr>
          <w:rFonts w:ascii="Arial" w:hAnsi="Arial" w:eastAsia="Arial" w:cs="Arial"/>
          <w:b w:val="0"/>
          <w:bCs w:val="0"/>
          <w:i w:val="0"/>
          <w:iCs w:val="0"/>
          <w:caps w:val="0"/>
          <w:smallCaps w:val="0"/>
          <w:noProof w:val="0"/>
          <w:color w:val="auto"/>
          <w:sz w:val="24"/>
          <w:szCs w:val="24"/>
          <w:lang w:val="en-GB"/>
        </w:rPr>
        <w:t>,</w:t>
      </w:r>
      <w:r w:rsidRPr="72E18687" w:rsidR="2521532E">
        <w:rPr>
          <w:rFonts w:ascii="Arial" w:hAnsi="Arial" w:eastAsia="Arial" w:cs="Arial"/>
          <w:b w:val="0"/>
          <w:bCs w:val="0"/>
          <w:i w:val="0"/>
          <w:iCs w:val="0"/>
          <w:caps w:val="0"/>
          <w:smallCaps w:val="0"/>
          <w:noProof w:val="0"/>
          <w:color w:val="auto"/>
          <w:sz w:val="24"/>
          <w:szCs w:val="24"/>
          <w:lang w:val="en-GB"/>
        </w:rPr>
        <w:t xml:space="preserve"> </w:t>
      </w:r>
      <w:r w:rsidRPr="72E18687" w:rsidR="14D609CE">
        <w:rPr>
          <w:rFonts w:ascii="Arial" w:hAnsi="Arial" w:eastAsia="Arial" w:cs="Arial"/>
          <w:b w:val="0"/>
          <w:bCs w:val="0"/>
          <w:i w:val="0"/>
          <w:iCs w:val="0"/>
          <w:caps w:val="0"/>
          <w:smallCaps w:val="0"/>
          <w:noProof w:val="0"/>
          <w:color w:val="auto"/>
          <w:sz w:val="24"/>
          <w:szCs w:val="24"/>
          <w:lang w:val="en-GB"/>
        </w:rPr>
        <w:t xml:space="preserve">electronic and board </w:t>
      </w:r>
      <w:r w:rsidRPr="72E18687" w:rsidR="2521532E">
        <w:rPr>
          <w:rFonts w:ascii="Arial" w:hAnsi="Arial" w:eastAsia="Arial" w:cs="Arial"/>
          <w:b w:val="0"/>
          <w:bCs w:val="0"/>
          <w:i w:val="0"/>
          <w:iCs w:val="0"/>
          <w:caps w:val="0"/>
          <w:smallCaps w:val="0"/>
          <w:noProof w:val="0"/>
          <w:color w:val="auto"/>
          <w:sz w:val="24"/>
          <w:szCs w:val="24"/>
          <w:lang w:val="en-GB"/>
        </w:rPr>
        <w:t xml:space="preserve">games, </w:t>
      </w:r>
      <w:r w:rsidRPr="72E18687" w:rsidR="42BC5B32">
        <w:rPr>
          <w:rFonts w:ascii="Arial" w:hAnsi="Arial" w:eastAsia="Arial" w:cs="Arial"/>
          <w:b w:val="0"/>
          <w:bCs w:val="0"/>
          <w:i w:val="0"/>
          <w:iCs w:val="0"/>
          <w:caps w:val="0"/>
          <w:smallCaps w:val="0"/>
          <w:noProof w:val="0"/>
          <w:color w:val="auto"/>
          <w:sz w:val="24"/>
          <w:szCs w:val="24"/>
          <w:lang w:val="en-GB"/>
        </w:rPr>
        <w:t xml:space="preserve">as well as </w:t>
      </w:r>
      <w:r w:rsidRPr="72E18687" w:rsidR="2521532E">
        <w:rPr>
          <w:rFonts w:ascii="Arial" w:hAnsi="Arial" w:eastAsia="Arial" w:cs="Arial"/>
          <w:b w:val="0"/>
          <w:bCs w:val="0"/>
          <w:i w:val="0"/>
          <w:iCs w:val="0"/>
          <w:caps w:val="0"/>
          <w:smallCaps w:val="0"/>
          <w:noProof w:val="0"/>
          <w:color w:val="auto"/>
          <w:sz w:val="24"/>
          <w:szCs w:val="24"/>
          <w:lang w:val="en-GB"/>
        </w:rPr>
        <w:t xml:space="preserve">cards, </w:t>
      </w:r>
      <w:r w:rsidRPr="72E18687" w:rsidR="00B24C5E">
        <w:rPr>
          <w:rFonts w:ascii="Arial" w:hAnsi="Arial" w:eastAsia="Arial" w:cs="Arial"/>
          <w:b w:val="0"/>
          <w:bCs w:val="0"/>
          <w:i w:val="0"/>
          <w:iCs w:val="0"/>
          <w:caps w:val="0"/>
          <w:smallCaps w:val="0"/>
          <w:noProof w:val="0"/>
          <w:color w:val="auto"/>
          <w:sz w:val="24"/>
          <w:szCs w:val="24"/>
          <w:lang w:val="en-GB"/>
        </w:rPr>
        <w:t xml:space="preserve">I </w:t>
      </w:r>
      <w:r w:rsidRPr="72E18687" w:rsidR="2521532E">
        <w:rPr>
          <w:rFonts w:ascii="Arial" w:hAnsi="Arial" w:eastAsia="Arial" w:cs="Arial"/>
          <w:b w:val="0"/>
          <w:bCs w:val="0"/>
          <w:i w:val="0"/>
          <w:iCs w:val="0"/>
          <w:caps w:val="0"/>
          <w:smallCaps w:val="0"/>
          <w:noProof w:val="0"/>
          <w:color w:val="auto"/>
          <w:sz w:val="24"/>
          <w:szCs w:val="24"/>
          <w:lang w:val="en-GB"/>
        </w:rPr>
        <w:t xml:space="preserve">encouraged them </w:t>
      </w:r>
      <w:r w:rsidRPr="72E18687" w:rsidR="2521532E">
        <w:rPr>
          <w:rFonts w:ascii="Arial" w:hAnsi="Arial" w:eastAsia="Arial" w:cs="Arial"/>
          <w:b w:val="0"/>
          <w:bCs w:val="0"/>
          <w:i w:val="0"/>
          <w:iCs w:val="0"/>
          <w:caps w:val="0"/>
          <w:smallCaps w:val="0"/>
          <w:noProof w:val="0"/>
          <w:color w:val="auto"/>
          <w:sz w:val="24"/>
          <w:szCs w:val="24"/>
          <w:lang w:val="en-GB"/>
        </w:rPr>
        <w:t xml:space="preserve">to </w:t>
      </w:r>
      <w:r w:rsidRPr="72E18687" w:rsidR="2521532E">
        <w:rPr>
          <w:rFonts w:ascii="Arial" w:hAnsi="Arial" w:eastAsia="Arial" w:cs="Arial"/>
          <w:b w:val="0"/>
          <w:bCs w:val="0"/>
          <w:i w:val="0"/>
          <w:iCs w:val="0"/>
          <w:caps w:val="0"/>
          <w:smallCaps w:val="0"/>
          <w:noProof w:val="0"/>
          <w:color w:val="auto"/>
          <w:sz w:val="24"/>
          <w:szCs w:val="24"/>
          <w:lang w:val="en-GB"/>
        </w:rPr>
        <w:t>maint</w:t>
      </w:r>
      <w:r w:rsidRPr="72E18687" w:rsidR="2521532E">
        <w:rPr>
          <w:rFonts w:ascii="Arial" w:hAnsi="Arial" w:eastAsia="Arial" w:cs="Arial"/>
          <w:b w:val="0"/>
          <w:bCs w:val="0"/>
          <w:i w:val="0"/>
          <w:iCs w:val="0"/>
          <w:caps w:val="0"/>
          <w:smallCaps w:val="0"/>
          <w:noProof w:val="0"/>
          <w:color w:val="auto"/>
          <w:sz w:val="24"/>
          <w:szCs w:val="24"/>
          <w:lang w:val="en-GB"/>
        </w:rPr>
        <w:t>ain</w:t>
      </w:r>
      <w:r w:rsidRPr="72E18687" w:rsidR="2521532E">
        <w:rPr>
          <w:rFonts w:ascii="Arial" w:hAnsi="Arial" w:eastAsia="Arial" w:cs="Arial"/>
          <w:b w:val="0"/>
          <w:bCs w:val="0"/>
          <w:i w:val="0"/>
          <w:iCs w:val="0"/>
          <w:caps w:val="0"/>
          <w:smallCaps w:val="0"/>
          <w:noProof w:val="0"/>
          <w:color w:val="auto"/>
          <w:sz w:val="24"/>
          <w:szCs w:val="24"/>
          <w:lang w:val="en-GB"/>
        </w:rPr>
        <w:t xml:space="preserve"> the garden area, and to clean staff's vehicles. </w:t>
      </w:r>
      <w:r w:rsidRPr="72E18687" w:rsidR="08088E78">
        <w:rPr>
          <w:rFonts w:ascii="Arial" w:hAnsi="Arial" w:eastAsia="Arial" w:cs="Arial"/>
          <w:b w:val="0"/>
          <w:bCs w:val="0"/>
          <w:i w:val="0"/>
          <w:iCs w:val="0"/>
          <w:caps w:val="0"/>
          <w:smallCaps w:val="0"/>
          <w:noProof w:val="0"/>
          <w:color w:val="auto"/>
          <w:sz w:val="24"/>
          <w:szCs w:val="24"/>
          <w:lang w:val="en-GB"/>
        </w:rPr>
        <w:t>There were</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53BBC450">
        <w:rPr>
          <w:rFonts w:ascii="Arial" w:hAnsi="Arial" w:eastAsia="Arial" w:cs="Arial"/>
          <w:b w:val="0"/>
          <w:bCs w:val="0"/>
          <w:i w:val="0"/>
          <w:iCs w:val="0"/>
          <w:caps w:val="0"/>
          <w:smallCaps w:val="0"/>
          <w:noProof w:val="0"/>
          <w:color w:val="000000" w:themeColor="text1" w:themeTint="FF" w:themeShade="FF"/>
          <w:sz w:val="24"/>
          <w:szCs w:val="24"/>
          <w:lang w:val="en-GB"/>
        </w:rPr>
        <w:t xml:space="preserve">also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duties w</w:t>
      </w:r>
      <w:r w:rsidRPr="72E18687" w:rsidR="27FA5231">
        <w:rPr>
          <w:rFonts w:ascii="Arial" w:hAnsi="Arial" w:eastAsia="Arial" w:cs="Arial"/>
          <w:b w:val="0"/>
          <w:bCs w:val="0"/>
          <w:i w:val="0"/>
          <w:iCs w:val="0"/>
          <w:caps w:val="0"/>
          <w:smallCaps w:val="0"/>
          <w:noProof w:val="0"/>
          <w:color w:val="000000" w:themeColor="text1" w:themeTint="FF" w:themeShade="FF"/>
          <w:sz w:val="24"/>
          <w:szCs w:val="24"/>
          <w:lang w:val="en-GB"/>
        </w:rPr>
        <w:t>h</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ere </w:t>
      </w:r>
      <w:r w:rsidRPr="72E18687" w:rsidR="3E0DA96C">
        <w:rPr>
          <w:rFonts w:ascii="Arial" w:hAnsi="Arial" w:eastAsia="Arial" w:cs="Arial"/>
          <w:b w:val="0"/>
          <w:bCs w:val="0"/>
          <w:i w:val="0"/>
          <w:iCs w:val="0"/>
          <w:caps w:val="0"/>
          <w:smallCaps w:val="0"/>
          <w:noProof w:val="0"/>
          <w:color w:val="000000" w:themeColor="text1" w:themeTint="FF" w:themeShade="FF"/>
          <w:sz w:val="24"/>
          <w:szCs w:val="24"/>
          <w:lang w:val="en-GB"/>
        </w:rPr>
        <w:t>they needed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access the laptops in the digilab, and </w:t>
      </w:r>
      <w:r w:rsidRPr="72E18687" w:rsidR="48E9D3B3">
        <w:rPr>
          <w:rFonts w:ascii="Arial" w:hAnsi="Arial" w:eastAsia="Arial" w:cs="Arial"/>
          <w:b w:val="0"/>
          <w:bCs w:val="0"/>
          <w:i w:val="0"/>
          <w:iCs w:val="0"/>
          <w:caps w:val="0"/>
          <w:smallCaps w:val="0"/>
          <w:noProof w:val="0"/>
          <w:color w:val="000000" w:themeColor="text1" w:themeTint="FF" w:themeShade="FF"/>
          <w:sz w:val="24"/>
          <w:szCs w:val="24"/>
          <w:lang w:val="en-GB"/>
        </w:rPr>
        <w:t xml:space="preserve">to be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serv</w:t>
      </w:r>
      <w:r w:rsidRPr="72E18687" w:rsidR="1A4C0243">
        <w:rPr>
          <w:rFonts w:ascii="Arial" w:hAnsi="Arial" w:eastAsia="Arial" w:cs="Arial"/>
          <w:b w:val="0"/>
          <w:bCs w:val="0"/>
          <w:i w:val="0"/>
          <w:iCs w:val="0"/>
          <w:caps w:val="0"/>
          <w:smallCaps w:val="0"/>
          <w:noProof w:val="0"/>
          <w:color w:val="000000" w:themeColor="text1" w:themeTint="FF" w:themeShade="FF"/>
          <w:sz w:val="24"/>
          <w:szCs w:val="24"/>
          <w:lang w:val="en-GB"/>
        </w:rPr>
        <w:t>e</w:t>
      </w:r>
      <w:r w:rsidRPr="72E18687" w:rsidR="649B71CC">
        <w:rPr>
          <w:rFonts w:ascii="Arial" w:hAnsi="Arial" w:eastAsia="Arial" w:cs="Arial"/>
          <w:b w:val="0"/>
          <w:bCs w:val="0"/>
          <w:i w:val="0"/>
          <w:iCs w:val="0"/>
          <w:caps w:val="0"/>
          <w:smallCaps w:val="0"/>
          <w:noProof w:val="0"/>
          <w:color w:val="000000" w:themeColor="text1" w:themeTint="FF" w:themeShade="FF"/>
          <w:sz w:val="24"/>
          <w:szCs w:val="24"/>
          <w:lang w:val="en-GB"/>
        </w:rPr>
        <w:t>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in the shop with drinks,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food,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and snacks. </w:t>
      </w:r>
      <w:r w:rsidRPr="72E18687" w:rsidR="2521532E">
        <w:rPr>
          <w:rFonts w:ascii="Arial" w:hAnsi="Arial" w:eastAsia="Arial" w:cs="Arial"/>
          <w:b w:val="0"/>
          <w:bCs w:val="0"/>
          <w:i w:val="0"/>
          <w:iCs w:val="0"/>
          <w:caps w:val="0"/>
          <w:smallCaps w:val="0"/>
          <w:noProof w:val="0"/>
          <w:color w:val="auto"/>
          <w:sz w:val="24"/>
          <w:szCs w:val="24"/>
          <w:lang w:val="en-GB"/>
        </w:rPr>
        <w:t>Activity programmes within youth work can take on an exclusive m</w:t>
      </w:r>
      <w:r w:rsidRPr="72E18687" w:rsidR="78FF3D24">
        <w:rPr>
          <w:rFonts w:ascii="Arial" w:hAnsi="Arial" w:eastAsia="Arial" w:cs="Arial"/>
          <w:b w:val="0"/>
          <w:bCs w:val="0"/>
          <w:i w:val="0"/>
          <w:iCs w:val="0"/>
          <w:caps w:val="0"/>
          <w:smallCaps w:val="0"/>
          <w:noProof w:val="0"/>
          <w:color w:val="auto"/>
          <w:sz w:val="24"/>
          <w:szCs w:val="24"/>
          <w:lang w:val="en-GB"/>
        </w:rPr>
        <w:t>eaning, Jeffs and Smith (2010, p86) argues this is “to promote exchange, discourse, challenge and development of the self and others”.</w:t>
      </w:r>
    </w:p>
    <w:p w:rsidR="2521532E" w:rsidP="72E18687" w:rsidRDefault="2521532E" w14:paraId="5F1CFBAC" w14:textId="69D34075">
      <w:pPr>
        <w:pStyle w:val="Normal"/>
        <w:spacing w:after="160" w:line="360" w:lineRule="auto"/>
        <w:jc w:val="left"/>
        <w:rPr>
          <w:rFonts w:ascii="Arial" w:hAnsi="Arial" w:eastAsia="Arial" w:cs="Arial"/>
          <w:b w:val="0"/>
          <w:bCs w:val="0"/>
          <w:i w:val="0"/>
          <w:iCs w:val="0"/>
          <w:caps w:val="0"/>
          <w:smallCaps w:val="0"/>
          <w:noProof w:val="0"/>
          <w:sz w:val="24"/>
          <w:szCs w:val="24"/>
          <w:lang w:val="en-GB"/>
        </w:rPr>
      </w:pPr>
      <w:r w:rsidRPr="72E18687" w:rsidR="2521532E">
        <w:rPr>
          <w:rFonts w:ascii="Arial" w:hAnsi="Arial" w:eastAsia="Arial" w:cs="Arial"/>
          <w:b w:val="0"/>
          <w:bCs w:val="0"/>
          <w:i w:val="0"/>
          <w:iCs w:val="0"/>
          <w:caps w:val="0"/>
          <w:smallCaps w:val="0"/>
          <w:noProof w:val="0"/>
          <w:color w:val="auto"/>
          <w:sz w:val="24"/>
          <w:szCs w:val="24"/>
          <w:lang w:val="en-GB"/>
        </w:rPr>
        <w:t>The project had their own risk assessments in place for all these activities, (See Appendix 2 as an example).</w:t>
      </w:r>
      <w:r w:rsidRPr="72E18687" w:rsidR="78FF3D24">
        <w:rPr>
          <w:rFonts w:ascii="Arial" w:hAnsi="Arial" w:eastAsia="Arial" w:cs="Arial"/>
          <w:b w:val="0"/>
          <w:bCs w:val="0"/>
          <w:i w:val="0"/>
          <w:iCs w:val="0"/>
          <w:caps w:val="0"/>
          <w:smallCaps w:val="0"/>
          <w:noProof w:val="0"/>
          <w:color w:val="111111"/>
          <w:sz w:val="21"/>
          <w:szCs w:val="21"/>
          <w:lang w:val="en-GB"/>
        </w:rPr>
        <w:t xml:space="preserve"> </w:t>
      </w:r>
      <w:r w:rsidRPr="72E18687" w:rsidR="78FF3D24">
        <w:rPr>
          <w:rFonts w:ascii="Arial" w:hAnsi="Arial" w:eastAsia="Arial" w:cs="Arial"/>
          <w:b w:val="0"/>
          <w:bCs w:val="0"/>
          <w:i w:val="0"/>
          <w:iCs w:val="0"/>
          <w:caps w:val="0"/>
          <w:smallCaps w:val="0"/>
          <w:noProof w:val="0"/>
          <w:sz w:val="24"/>
          <w:szCs w:val="24"/>
          <w:lang w:val="en-GB"/>
        </w:rPr>
        <w:t>Risk assessment</w:t>
      </w:r>
      <w:r w:rsidRPr="72E18687" w:rsidR="0A9908FE">
        <w:rPr>
          <w:rFonts w:ascii="Arial" w:hAnsi="Arial" w:eastAsia="Arial" w:cs="Arial"/>
          <w:b w:val="0"/>
          <w:bCs w:val="0"/>
          <w:i w:val="0"/>
          <w:iCs w:val="0"/>
          <w:caps w:val="0"/>
          <w:smallCaps w:val="0"/>
          <w:noProof w:val="0"/>
          <w:sz w:val="24"/>
          <w:szCs w:val="24"/>
          <w:lang w:val="en-GB"/>
        </w:rPr>
        <w:t>s</w:t>
      </w:r>
      <w:r w:rsidRPr="72E18687" w:rsidR="78FF3D24">
        <w:rPr>
          <w:rFonts w:ascii="Arial" w:hAnsi="Arial" w:eastAsia="Arial" w:cs="Arial"/>
          <w:b w:val="0"/>
          <w:bCs w:val="0"/>
          <w:i w:val="0"/>
          <w:iCs w:val="0"/>
          <w:caps w:val="0"/>
          <w:smallCaps w:val="0"/>
          <w:noProof w:val="0"/>
          <w:sz w:val="24"/>
          <w:szCs w:val="24"/>
          <w:lang w:val="en-GB"/>
        </w:rPr>
        <w:t xml:space="preserve"> are put in place to </w:t>
      </w:r>
      <w:r w:rsidRPr="72E18687" w:rsidR="78FF3D24">
        <w:rPr>
          <w:rFonts w:ascii="Arial" w:hAnsi="Arial" w:eastAsia="Arial" w:cs="Arial"/>
          <w:b w:val="0"/>
          <w:bCs w:val="0"/>
          <w:i w:val="0"/>
          <w:iCs w:val="0"/>
          <w:caps w:val="0"/>
          <w:smallCaps w:val="0"/>
          <w:noProof w:val="0"/>
          <w:sz w:val="24"/>
          <w:szCs w:val="24"/>
          <w:lang w:val="en-GB"/>
        </w:rPr>
        <w:t>identify</w:t>
      </w:r>
      <w:r w:rsidRPr="72E18687" w:rsidR="78FF3D24">
        <w:rPr>
          <w:rFonts w:ascii="Arial" w:hAnsi="Arial" w:eastAsia="Arial" w:cs="Arial"/>
          <w:b w:val="0"/>
          <w:bCs w:val="0"/>
          <w:i w:val="0"/>
          <w:iCs w:val="0"/>
          <w:caps w:val="0"/>
          <w:smallCaps w:val="0"/>
          <w:noProof w:val="0"/>
          <w:sz w:val="24"/>
          <w:szCs w:val="24"/>
          <w:lang w:val="en-GB"/>
        </w:rPr>
        <w:t xml:space="preserve"> any hazards, state who may be at risk and at what level, and to </w:t>
      </w:r>
      <w:r w:rsidRPr="72E18687" w:rsidR="78FF3D24">
        <w:rPr>
          <w:rFonts w:ascii="Arial" w:hAnsi="Arial" w:eastAsia="Arial" w:cs="Arial"/>
          <w:b w:val="0"/>
          <w:bCs w:val="0"/>
          <w:i w:val="0"/>
          <w:iCs w:val="0"/>
          <w:caps w:val="0"/>
          <w:smallCaps w:val="0"/>
          <w:noProof w:val="0"/>
          <w:sz w:val="24"/>
          <w:szCs w:val="24"/>
          <w:lang w:val="en-GB"/>
        </w:rPr>
        <w:t>take action to minimise</w:t>
      </w:r>
      <w:r w:rsidRPr="72E18687" w:rsidR="78FF3D24">
        <w:rPr>
          <w:rFonts w:ascii="Arial" w:hAnsi="Arial" w:eastAsia="Arial" w:cs="Arial"/>
          <w:b w:val="0"/>
          <w:bCs w:val="0"/>
          <w:i w:val="0"/>
          <w:iCs w:val="0"/>
          <w:caps w:val="0"/>
          <w:smallCaps w:val="0"/>
          <w:noProof w:val="0"/>
          <w:sz w:val="24"/>
          <w:szCs w:val="24"/>
          <w:lang w:val="en-GB"/>
        </w:rPr>
        <w:t xml:space="preserve"> or </w:t>
      </w:r>
      <w:r w:rsidRPr="72E18687" w:rsidR="78FF3D24">
        <w:rPr>
          <w:rFonts w:ascii="Arial" w:hAnsi="Arial" w:eastAsia="Arial" w:cs="Arial"/>
          <w:b w:val="0"/>
          <w:bCs w:val="0"/>
          <w:i w:val="0"/>
          <w:iCs w:val="0"/>
          <w:caps w:val="0"/>
          <w:smallCaps w:val="0"/>
          <w:noProof w:val="0"/>
          <w:sz w:val="24"/>
          <w:szCs w:val="24"/>
          <w:lang w:val="en-GB"/>
        </w:rPr>
        <w:t>eliminate</w:t>
      </w:r>
      <w:r w:rsidRPr="72E18687" w:rsidR="78FF3D24">
        <w:rPr>
          <w:rFonts w:ascii="Arial" w:hAnsi="Arial" w:eastAsia="Arial" w:cs="Arial"/>
          <w:b w:val="0"/>
          <w:bCs w:val="0"/>
          <w:i w:val="0"/>
          <w:iCs w:val="0"/>
          <w:caps w:val="0"/>
          <w:smallCaps w:val="0"/>
          <w:noProof w:val="0"/>
          <w:sz w:val="24"/>
          <w:szCs w:val="24"/>
          <w:lang w:val="en-GB"/>
        </w:rPr>
        <w:t xml:space="preserve"> any of these risks by law under the management of the </w:t>
      </w:r>
      <w:r w:rsidRPr="72E18687" w:rsidR="78FF3D24">
        <w:rPr>
          <w:rFonts w:ascii="Arial" w:hAnsi="Arial" w:eastAsia="Arial" w:cs="Arial"/>
          <w:b w:val="0"/>
          <w:bCs w:val="0"/>
          <w:i w:val="0"/>
          <w:iCs w:val="0"/>
          <w:caps w:val="0"/>
          <w:smallCaps w:val="0"/>
          <w:noProof w:val="0"/>
          <w:color w:val="111111"/>
          <w:sz w:val="24"/>
          <w:szCs w:val="24"/>
          <w:lang w:val="en-GB"/>
        </w:rPr>
        <w:t xml:space="preserve">Health and Safety at Work Regulations 1999 </w:t>
      </w:r>
      <w:r w:rsidRPr="72E18687" w:rsidR="78FF3D24">
        <w:rPr>
          <w:rFonts w:ascii="Arial" w:hAnsi="Arial" w:eastAsia="Arial" w:cs="Arial"/>
          <w:b w:val="0"/>
          <w:bCs w:val="0"/>
          <w:i w:val="0"/>
          <w:iCs w:val="0"/>
          <w:caps w:val="0"/>
          <w:smallCaps w:val="0"/>
          <w:noProof w:val="0"/>
          <w:sz w:val="24"/>
          <w:szCs w:val="24"/>
          <w:lang w:val="en-GB"/>
        </w:rPr>
        <w:t>(</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Health and Safety Executive, No Date).</w:t>
      </w:r>
    </w:p>
    <w:p w:rsidR="2521532E" w:rsidP="72E18687" w:rsidRDefault="2521532E" w14:paraId="4BB1BFC3" w14:textId="16658261">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At the end of the placement period both supervisor and learning mentor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authored</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their reports</w:t>
      </w:r>
      <w:r w:rsidRPr="72E18687" w:rsidR="06EFD895">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giving their honest opinions on my practice and my ability to be a professional youth worker. This was mark accordingly (Dr Mz, 2020).</w:t>
      </w:r>
    </w:p>
    <w:p w:rsidR="71D60A2E" w:rsidP="78FF3D24" w:rsidRDefault="71D60A2E" w14:paraId="127F59C5" w14:textId="61B7DA5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1D60A2E" w:rsidP="47742C26" w:rsidRDefault="71D60A2E" w14:paraId="4DB3BE08" w14:textId="6B887FE3">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7742C26" w:rsidR="71D60A2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Carmarthenshire and Carmarthen Town Community Profile of Young People</w:t>
      </w:r>
    </w:p>
    <w:p w:rsidR="71D60A2E" w:rsidP="2521532E" w:rsidRDefault="71D60A2E" w14:paraId="00F02AAE" w14:textId="249D38D6">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252153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community profile will focus on the county area Carmarthenshire and the town Carmarthen where Dr Mz youth project is situated, the profile will look at the resources available around the area for young people and statistics on housing, education, crime rate, leisure </w:t>
      </w:r>
      <w:r w:rsidRPr="252153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activities,</w:t>
      </w:r>
      <w:r w:rsidRPr="252153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public transport.</w:t>
      </w:r>
    </w:p>
    <w:p w:rsidR="71D60A2E" w:rsidP="51D5CE6B" w:rsidRDefault="71D60A2E" w14:paraId="6185E657" w14:textId="1A48890B">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51D5CE6B"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According to the 2021 census,</w:t>
      </w:r>
      <w:r w:rsidRPr="51D5CE6B"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population of Carmarthenshire stands at 187,900 an increasing from 183,777 in the 2011 cen</w:t>
      </w:r>
      <w:r w:rsidRPr="51D5CE6B"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sus, this is a rise of 2.2% on all ages and sex (Carmarthenshire County Council, 2022). </w:t>
      </w:r>
    </w:p>
    <w:p w:rsidR="71D60A2E" w:rsidP="71D60A2E" w:rsidRDefault="71D60A2E" w14:paraId="10A6EA58" w14:textId="51BEFB59">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71D60A2E" w:rsidP="71D60A2E" w:rsidRDefault="71D60A2E" w14:paraId="60362BA0" w14:textId="2E428DDD">
      <w:pPr>
        <w:pStyle w:val="Normal"/>
        <w:spacing w:after="160"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Carmarthenshire</w:t>
      </w:r>
    </w:p>
    <w:tbl>
      <w:tblPr>
        <w:tblStyle w:val="TableGrid"/>
        <w:tblW w:w="0" w:type="auto"/>
        <w:tblLayout w:type="fixed"/>
        <w:tblLook w:val="06A0" w:firstRow="1" w:lastRow="0" w:firstColumn="1" w:lastColumn="0" w:noHBand="1" w:noVBand="1"/>
      </w:tblPr>
      <w:tblGrid>
        <w:gridCol w:w="3005"/>
        <w:gridCol w:w="3005"/>
        <w:gridCol w:w="3005"/>
      </w:tblGrid>
      <w:tr w:rsidR="71D60A2E" w:rsidTr="71D60A2E" w14:paraId="750373AB">
        <w:tc>
          <w:tcPr>
            <w:tcW w:w="3005" w:type="dxa"/>
            <w:tcMar/>
          </w:tcPr>
          <w:p w:rsidR="71D60A2E" w:rsidP="71D60A2E" w:rsidRDefault="71D60A2E" w14:paraId="299D3547" w14:textId="3DA30AD6">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tc>
        <w:tc>
          <w:tcPr>
            <w:tcW w:w="3005" w:type="dxa"/>
            <w:tcMar/>
          </w:tcPr>
          <w:p w:rsidR="71D60A2E" w:rsidP="71D60A2E" w:rsidRDefault="71D60A2E" w14:paraId="4C8704B1" w14:textId="652C6888">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2011</w:t>
            </w:r>
          </w:p>
        </w:tc>
        <w:tc>
          <w:tcPr>
            <w:tcW w:w="3005" w:type="dxa"/>
            <w:tcMar/>
          </w:tcPr>
          <w:p w:rsidR="71D60A2E" w:rsidP="71D60A2E" w:rsidRDefault="71D60A2E" w14:paraId="5156FBA7" w14:textId="6FA36F7B">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2021</w:t>
            </w:r>
          </w:p>
        </w:tc>
      </w:tr>
      <w:tr w:rsidR="71D60A2E" w:rsidTr="71D60A2E" w14:paraId="017A7AE3">
        <w:tc>
          <w:tcPr>
            <w:tcW w:w="3005" w:type="dxa"/>
            <w:tcMar/>
          </w:tcPr>
          <w:p w:rsidR="71D60A2E" w:rsidP="71D60A2E" w:rsidRDefault="71D60A2E" w14:paraId="063143AD" w14:textId="0C6C54D3">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Usual Population</w:t>
            </w:r>
          </w:p>
        </w:tc>
        <w:tc>
          <w:tcPr>
            <w:tcW w:w="3005" w:type="dxa"/>
            <w:tcMar/>
          </w:tcPr>
          <w:p w:rsidR="71D60A2E" w:rsidP="71D60A2E" w:rsidRDefault="71D60A2E" w14:paraId="1AD6B69C" w14:textId="0ACB0313">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183,77</w:t>
            </w:r>
          </w:p>
        </w:tc>
        <w:tc>
          <w:tcPr>
            <w:tcW w:w="3005" w:type="dxa"/>
            <w:tcMar/>
          </w:tcPr>
          <w:p w:rsidR="71D60A2E" w:rsidP="71D60A2E" w:rsidRDefault="71D60A2E" w14:paraId="4D7511A3" w14:textId="4F0825EB">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187,900</w:t>
            </w:r>
          </w:p>
        </w:tc>
      </w:tr>
      <w:tr w:rsidR="71D60A2E" w:rsidTr="71D60A2E" w14:paraId="7EA08315">
        <w:tc>
          <w:tcPr>
            <w:tcW w:w="3005" w:type="dxa"/>
            <w:tcMar/>
          </w:tcPr>
          <w:p w:rsidR="71D60A2E" w:rsidP="71D60A2E" w:rsidRDefault="71D60A2E" w14:paraId="0A28BFBC" w14:textId="411C94D6">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Males</w:t>
            </w:r>
          </w:p>
        </w:tc>
        <w:tc>
          <w:tcPr>
            <w:tcW w:w="3005" w:type="dxa"/>
            <w:tcMar/>
          </w:tcPr>
          <w:p w:rsidR="71D60A2E" w:rsidP="71D60A2E" w:rsidRDefault="71D60A2E" w14:paraId="394FCEFC" w14:textId="73F66EB8">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89,387           48.9%</w:t>
            </w:r>
          </w:p>
        </w:tc>
        <w:tc>
          <w:tcPr>
            <w:tcW w:w="3005" w:type="dxa"/>
            <w:tcMar/>
          </w:tcPr>
          <w:p w:rsidR="71D60A2E" w:rsidP="71D60A2E" w:rsidRDefault="71D60A2E" w14:paraId="7FAADF99" w14:textId="29F470B4">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91,700         48.8%</w:t>
            </w:r>
          </w:p>
        </w:tc>
      </w:tr>
      <w:tr w:rsidR="71D60A2E" w:rsidTr="71D60A2E" w14:paraId="3BFEAD88">
        <w:tc>
          <w:tcPr>
            <w:tcW w:w="3005" w:type="dxa"/>
            <w:tcMar/>
          </w:tcPr>
          <w:p w:rsidR="71D60A2E" w:rsidP="71D60A2E" w:rsidRDefault="71D60A2E" w14:paraId="371B3FE4" w14:textId="6EDEC49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Females</w:t>
            </w:r>
          </w:p>
        </w:tc>
        <w:tc>
          <w:tcPr>
            <w:tcW w:w="3005" w:type="dxa"/>
            <w:tcMar/>
          </w:tcPr>
          <w:p w:rsidR="71D60A2E" w:rsidP="71D60A2E" w:rsidRDefault="71D60A2E" w14:paraId="0D65528C" w14:textId="24AD9B1C">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93,930           51.1%</w:t>
            </w:r>
          </w:p>
        </w:tc>
        <w:tc>
          <w:tcPr>
            <w:tcW w:w="3005" w:type="dxa"/>
            <w:tcMar/>
          </w:tcPr>
          <w:p w:rsidR="71D60A2E" w:rsidP="71D60A2E" w:rsidRDefault="71D60A2E" w14:paraId="19BAB448" w14:textId="4CBBA631">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96,200         51.2%</w:t>
            </w:r>
          </w:p>
        </w:tc>
      </w:tr>
      <w:tr w:rsidR="71D60A2E" w:rsidTr="71D60A2E" w14:paraId="75C12D61">
        <w:tc>
          <w:tcPr>
            <w:tcW w:w="3005" w:type="dxa"/>
            <w:tcMar/>
          </w:tcPr>
          <w:p w:rsidR="71D60A2E" w:rsidP="71D60A2E" w:rsidRDefault="71D60A2E" w14:paraId="6EDBA1F4" w14:textId="170F4A28">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Number of households with at least one usual resident </w:t>
            </w:r>
          </w:p>
        </w:tc>
        <w:tc>
          <w:tcPr>
            <w:tcW w:w="3005" w:type="dxa"/>
            <w:tcMar/>
          </w:tcPr>
          <w:p w:rsidR="71D60A2E" w:rsidP="71D60A2E" w:rsidRDefault="71D60A2E" w14:paraId="5169954C" w14:textId="1A977563">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78,829</w:t>
            </w:r>
          </w:p>
        </w:tc>
        <w:tc>
          <w:tcPr>
            <w:tcW w:w="3005" w:type="dxa"/>
            <w:tcMar/>
          </w:tcPr>
          <w:p w:rsidR="71D60A2E" w:rsidP="71D60A2E" w:rsidRDefault="71D60A2E" w14:paraId="799EF28C" w14:textId="0951A7B0">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81,000</w:t>
            </w:r>
          </w:p>
        </w:tc>
      </w:tr>
      <w:tr w:rsidR="71D60A2E" w:rsidTr="71D60A2E" w14:paraId="7F153262">
        <w:tc>
          <w:tcPr>
            <w:tcW w:w="3005" w:type="dxa"/>
            <w:tcMar/>
          </w:tcPr>
          <w:p w:rsidR="71D60A2E" w:rsidP="71D60A2E" w:rsidRDefault="71D60A2E" w14:paraId="36F3C63C" w14:textId="62206945">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Population Density (</w:t>
            </w:r>
            <w:r w:rsidRPr="71D60A2E" w:rsidR="71D60A2E">
              <w:rPr>
                <w:rFonts w:ascii="Arial" w:hAnsi="Arial" w:eastAsia="Arial" w:cs="Arial"/>
                <w:noProof w:val="0"/>
                <w:sz w:val="24"/>
                <w:szCs w:val="24"/>
                <w:lang w:val="en-GB"/>
              </w:rPr>
              <w:t>number of usual residents per square kilometre)</w:t>
            </w:r>
          </w:p>
        </w:tc>
        <w:tc>
          <w:tcPr>
            <w:tcW w:w="3005" w:type="dxa"/>
            <w:tcMar/>
          </w:tcPr>
          <w:p w:rsidR="71D60A2E" w:rsidP="71D60A2E" w:rsidRDefault="71D60A2E" w14:paraId="75E2E575" w14:textId="345464F0">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78</w:t>
            </w:r>
          </w:p>
        </w:tc>
        <w:tc>
          <w:tcPr>
            <w:tcW w:w="3005" w:type="dxa"/>
            <w:tcMar/>
          </w:tcPr>
          <w:p w:rsidR="71D60A2E" w:rsidP="71D60A2E" w:rsidRDefault="71D60A2E" w14:paraId="142F8AAF" w14:textId="493970E0">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79</w:t>
            </w:r>
          </w:p>
        </w:tc>
      </w:tr>
    </w:tbl>
    <w:p w:rsidR="71D60A2E" w:rsidP="71D60A2E" w:rsidRDefault="71D60A2E" w14:paraId="72400437" w14:textId="1C6ACE0D">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1D60A2E" w:rsidP="47742C26" w:rsidRDefault="71D60A2E" w14:paraId="721F3499" w14:textId="71F95A54">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7742C26"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Over the last 10 years 2011 to 2021, there has been a decrease </w:t>
      </w:r>
      <w:r w:rsidRPr="47742C26"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w:t>
      </w:r>
      <w:r w:rsidRPr="47742C26"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w:t>
      </w:r>
      <w:r w:rsidRPr="47742C26"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younger age</w:t>
      </w:r>
      <w:r w:rsidRPr="47742C26"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group population, 0-14 years has seen a decrease in population of 0.8% and 15-64 years decreasing by 2.5%. The target age group of young people in Carmarthenshire figures for 2021 show that the male population is higher than females.</w:t>
      </w:r>
    </w:p>
    <w:p w:rsidR="71D60A2E" w:rsidP="71D60A2E" w:rsidRDefault="71D60A2E" w14:paraId="5EE5CE40" w14:textId="1E78558C">
      <w:pPr>
        <w:jc w:val="center"/>
        <w:rPr>
          <w:rFonts w:ascii="Arial" w:hAnsi="Arial" w:eastAsia="Arial" w:cs="Arial"/>
        </w:rPr>
      </w:pPr>
      <w:r w:rsidRPr="71D60A2E" w:rsidR="71D60A2E">
        <w:rPr>
          <w:rFonts w:ascii="Arial" w:hAnsi="Arial" w:eastAsia="Arial" w:cs="Arial"/>
        </w:rPr>
        <w:t xml:space="preserve">                                                            </w:t>
      </w:r>
    </w:p>
    <w:tbl>
      <w:tblPr>
        <w:tblStyle w:val="TableGrid"/>
        <w:tblW w:w="0" w:type="auto"/>
        <w:jc w:val="center"/>
        <w:tblLayout w:type="fixed"/>
        <w:tblLook w:val="06A0" w:firstRow="1" w:lastRow="0" w:firstColumn="1" w:lastColumn="0" w:noHBand="1" w:noVBand="1"/>
      </w:tblPr>
      <w:tblGrid>
        <w:gridCol w:w="3005"/>
        <w:gridCol w:w="1455"/>
        <w:gridCol w:w="1155"/>
      </w:tblGrid>
      <w:tr w:rsidR="71D60A2E" w:rsidTr="71D60A2E" w14:paraId="48558972">
        <w:tc>
          <w:tcPr>
            <w:tcW w:w="3005" w:type="dxa"/>
            <w:tcMar/>
          </w:tcPr>
          <w:p w:rsidR="71D60A2E" w:rsidP="71D60A2E" w:rsidRDefault="71D60A2E" w14:paraId="6342B0AB" w14:textId="580C6240">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Age Groups </w:t>
            </w:r>
          </w:p>
        </w:tc>
        <w:tc>
          <w:tcPr>
            <w:tcW w:w="1455" w:type="dxa"/>
            <w:tcMar/>
          </w:tcPr>
          <w:p w:rsidR="71D60A2E" w:rsidP="71D60A2E" w:rsidRDefault="71D60A2E" w14:paraId="7213CC2A" w14:textId="6E634E0F">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Female</w:t>
            </w:r>
          </w:p>
        </w:tc>
        <w:tc>
          <w:tcPr>
            <w:tcW w:w="1155" w:type="dxa"/>
            <w:tcMar/>
          </w:tcPr>
          <w:p w:rsidR="71D60A2E" w:rsidP="71D60A2E" w:rsidRDefault="71D60A2E" w14:paraId="637701FC" w14:textId="6EF75BC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Male</w:t>
            </w:r>
          </w:p>
        </w:tc>
      </w:tr>
      <w:tr w:rsidR="71D60A2E" w:rsidTr="71D60A2E" w14:paraId="124647AA">
        <w:trPr>
          <w:trHeight w:val="360"/>
        </w:trPr>
        <w:tc>
          <w:tcPr>
            <w:tcW w:w="3005" w:type="dxa"/>
            <w:tcMar/>
          </w:tcPr>
          <w:p w:rsidR="71D60A2E" w:rsidP="71D60A2E" w:rsidRDefault="71D60A2E" w14:paraId="18D60A86" w14:textId="15A7DDB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10-14 Years</w:t>
            </w:r>
          </w:p>
        </w:tc>
        <w:tc>
          <w:tcPr>
            <w:tcW w:w="1455" w:type="dxa"/>
            <w:tcMar/>
          </w:tcPr>
          <w:p w:rsidR="71D60A2E" w:rsidP="71D60A2E" w:rsidRDefault="71D60A2E" w14:paraId="3D6B678E" w14:textId="04D5B2DC">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5,400</w:t>
            </w:r>
          </w:p>
        </w:tc>
        <w:tc>
          <w:tcPr>
            <w:tcW w:w="1155" w:type="dxa"/>
            <w:tcMar/>
          </w:tcPr>
          <w:p w:rsidR="71D60A2E" w:rsidP="71D60A2E" w:rsidRDefault="71D60A2E" w14:paraId="469D89C6" w14:textId="385D351E">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5,600</w:t>
            </w:r>
          </w:p>
        </w:tc>
      </w:tr>
      <w:tr w:rsidR="71D60A2E" w:rsidTr="71D60A2E" w14:paraId="7F340C4A">
        <w:tc>
          <w:tcPr>
            <w:tcW w:w="3005" w:type="dxa"/>
            <w:tcMar/>
          </w:tcPr>
          <w:p w:rsidR="71D60A2E" w:rsidP="71D60A2E" w:rsidRDefault="71D60A2E" w14:paraId="090E8DE6" w14:textId="60ABE3B2">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15-19 Years</w:t>
            </w:r>
          </w:p>
        </w:tc>
        <w:tc>
          <w:tcPr>
            <w:tcW w:w="1455" w:type="dxa"/>
            <w:tcMar/>
          </w:tcPr>
          <w:p w:rsidR="71D60A2E" w:rsidP="71D60A2E" w:rsidRDefault="71D60A2E" w14:paraId="45FDC015" w14:textId="2D89004F">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4,700</w:t>
            </w:r>
          </w:p>
        </w:tc>
        <w:tc>
          <w:tcPr>
            <w:tcW w:w="1155" w:type="dxa"/>
            <w:tcMar/>
          </w:tcPr>
          <w:p w:rsidR="71D60A2E" w:rsidP="71D60A2E" w:rsidRDefault="71D60A2E" w14:paraId="619F685B" w14:textId="4B042649">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5,200</w:t>
            </w:r>
          </w:p>
        </w:tc>
      </w:tr>
      <w:tr w:rsidR="71D60A2E" w:rsidTr="71D60A2E" w14:paraId="49C97549">
        <w:tc>
          <w:tcPr>
            <w:tcW w:w="3005" w:type="dxa"/>
            <w:tcMar/>
          </w:tcPr>
          <w:p w:rsidR="71D60A2E" w:rsidP="71D60A2E" w:rsidRDefault="71D60A2E" w14:paraId="2316452A" w14:textId="75224035">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20-24 Years</w:t>
            </w:r>
          </w:p>
        </w:tc>
        <w:tc>
          <w:tcPr>
            <w:tcW w:w="1455" w:type="dxa"/>
            <w:tcMar/>
          </w:tcPr>
          <w:p w:rsidR="71D60A2E" w:rsidP="71D60A2E" w:rsidRDefault="71D60A2E" w14:paraId="61265914" w14:textId="08EECA96">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4,300</w:t>
            </w:r>
          </w:p>
        </w:tc>
        <w:tc>
          <w:tcPr>
            <w:tcW w:w="1155" w:type="dxa"/>
            <w:tcMar/>
          </w:tcPr>
          <w:p w:rsidR="71D60A2E" w:rsidP="71D60A2E" w:rsidRDefault="71D60A2E" w14:paraId="436F0503" w14:textId="030B89F4">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4,600</w:t>
            </w:r>
          </w:p>
        </w:tc>
      </w:tr>
    </w:tbl>
    <w:p w:rsidR="71D60A2E" w:rsidP="71D60A2E" w:rsidRDefault="71D60A2E" w14:paraId="7B1875C3" w14:textId="60E7585B">
      <w:pPr>
        <w:pStyle w:val="Normal"/>
        <w:spacing w:after="160"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(Carmarthenshire County Council, 2022).</w:t>
      </w:r>
    </w:p>
    <w:p w:rsidR="71D60A2E" w:rsidP="71D60A2E" w:rsidRDefault="71D60A2E" w14:paraId="4015A4C9" w14:textId="480FA2DC">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1D60A2E"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Other statistics for the 2021 census will be released later in the year.</w:t>
      </w:r>
    </w:p>
    <w:p w:rsidR="71D60A2E" w:rsidP="71D60A2E" w:rsidRDefault="71D60A2E" w14:paraId="152FAAD4" w14:textId="0FBE402E">
      <w:pPr>
        <w:pStyle w:val="Normal"/>
        <w:spacing w:after="160"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71D60A2E" w:rsidP="72E18687" w:rsidRDefault="71D60A2E" w14:paraId="1838E5DE" w14:textId="1EB98D66">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Covid-19 has seen an impact on the county of Carmarthenshire, </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poverty,</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deprivation, along with health and well-being, a third of people in Carmarthenshire are living in poverty. In the year of 2020, 27,691 households were classified with poor living standards, this can have an adverse effect on children and young people preventing them from achieving their goals and </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missed</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opportunities that may improve their health and wellbeing (Carmarthenshire County Council, 2021).</w:t>
      </w:r>
    </w:p>
    <w:p w:rsidR="71D60A2E" w:rsidP="72E18687" w:rsidRDefault="71D60A2E" w14:paraId="01DCA826" w14:textId="4AFDBAE1">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2E18687" w:rsidR="71D60A2E">
        <w:rPr>
          <w:rFonts w:ascii="Arial" w:hAnsi="Arial" w:eastAsia="Arial" w:cs="Arial"/>
          <w:noProof w:val="0"/>
          <w:sz w:val="24"/>
          <w:szCs w:val="24"/>
          <w:lang w:val="en-GB"/>
        </w:rPr>
        <w:t>Child Poverty in Wales in the Tyisha and Glanymor wards of Carmarthenshire were in the top 20 worst wards in Wales. In addition, when measuring material deprivation in Carmarthenshire, The National Survey of Wales 2019/2020 figures are presented as 11.3%, lower than the Welsh average of 12.9%</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Preventing poverty and deprivation in Carmar</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thenshire has been an ongoing concern</w:t>
      </w:r>
      <w:r w:rsidRPr="72E18687" w:rsidR="0F000F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however, government measures were introduced to help support families and their children, The Flying Start programme for four years and under, helps with childcare, parenting programmes and communication with your child, this gives families access to services promoting inclusion and avoid feelings of isolation </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(Carmarthenshire County Council, 2021).</w:t>
      </w:r>
    </w:p>
    <w:p w:rsidR="71D60A2E" w:rsidP="72E18687" w:rsidRDefault="71D60A2E" w14:paraId="574B8D8C" w14:textId="2199B01C">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During Covid-19 throughout Carmarthenshire threats of homelessness figures were at 377 residents of which 175 people managed to avoid being evicted, the Welsh Government </w:t>
      </w:r>
      <w:r w:rsidRPr="72E18687" w:rsidR="530E95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has </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considered</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6E4886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put in place measures </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make local authorises </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responsible</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ensuring single people have priority for housing, therefore preventing homelessness </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(Carmarthenshire County Council, 2021).</w:t>
      </w:r>
    </w:p>
    <w:p w:rsidR="47742C26" w:rsidP="72E18687" w:rsidRDefault="47742C26" w14:paraId="3D510514" w14:textId="74167D0A">
      <w:pPr>
        <w:pStyle w:val="Normal"/>
        <w:spacing w:before="0" w:beforeAutospacing="off" w:after="160" w:afterAutospacing="off" w:line="360" w:lineRule="auto"/>
        <w:ind w:left="0" w:right="0"/>
        <w:jc w:val="left"/>
        <w:rPr>
          <w:rFonts w:ascii="Roboto" w:hAnsi="Roboto" w:eastAsia="Roboto" w:cs="Roboto"/>
          <w:b w:val="0"/>
          <w:bCs w:val="0"/>
          <w:i w:val="0"/>
          <w:iCs w:val="0"/>
          <w:caps w:val="0"/>
          <w:smallCaps w:val="0"/>
          <w:noProof w:val="0"/>
          <w:color w:val="000000" w:themeColor="text1" w:themeTint="FF" w:themeShade="FF"/>
          <w:sz w:val="22"/>
          <w:szCs w:val="22"/>
          <w:lang w:val="en-GB"/>
        </w:rPr>
      </w:pPr>
      <w:r w:rsidRPr="72E18687" w:rsidR="47742C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average house price in Carmarthenshire has seen an increase of 13.7% from April year 2021 of 173,381 to April year 2022 of 197,079 with 153 houses sold February in 2022 compared to 240 in February of 2021 (UK Government, 2022).</w:t>
      </w:r>
    </w:p>
    <w:p w:rsidR="71D60A2E" w:rsidP="47742C26" w:rsidRDefault="71D60A2E" w14:paraId="74C7B169" w14:textId="7C03012B">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47742C26"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employment level in Carmarthenshire for young people in the 16 to 24 age group is 9,600 with the male population at 5,700 and females at 3,900, the employment rates of 48.1% for males and 52.5% for females, these figures reflect the summary at the end of 31</w:t>
      </w:r>
      <w:r w:rsidRPr="47742C26"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st</w:t>
      </w:r>
      <w:r w:rsidRPr="47742C26"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December 2021 (Welsh Government, 2022).</w:t>
      </w:r>
    </w:p>
    <w:p w:rsidR="71D60A2E" w:rsidP="72E18687" w:rsidRDefault="71D60A2E" w14:paraId="201C1F52" w14:textId="4643AF02">
      <w:pPr>
        <w:pStyle w:val="Normal"/>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47742C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Young people</w:t>
      </w:r>
      <w:r w:rsidRPr="72E18687" w:rsidR="47742C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who are year 11 leaving school and are (NEET) not in education employment or training have remained level which is at </w:t>
      </w:r>
      <w:r w:rsidRPr="72E18687" w:rsidR="47742C26">
        <w:rPr>
          <w:rFonts w:ascii="Arial" w:hAnsi="Arial" w:eastAsia="Arial" w:cs="Arial"/>
          <w:noProof w:val="0"/>
          <w:sz w:val="24"/>
          <w:szCs w:val="24"/>
          <w:lang w:val="en-GB"/>
        </w:rPr>
        <w:t xml:space="preserve">1.8% </w:t>
      </w:r>
      <w:r w:rsidRPr="72E18687" w:rsidR="47742C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over the last two years academic year 18/19, although year 13 (NEET) young people have </w:t>
      </w:r>
      <w:r w:rsidRPr="72E18687" w:rsidR="3A66E0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w:t>
      </w:r>
      <w:r w:rsidRPr="72E18687" w:rsidR="47742C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lower</w:t>
      </w:r>
      <w:r w:rsidRPr="72E18687" w:rsidR="7E9FA1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rate</w:t>
      </w:r>
      <w:r w:rsidRPr="72E18687" w:rsidR="47742C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which is at </w:t>
      </w:r>
      <w:r w:rsidRPr="72E18687" w:rsidR="47742C26">
        <w:rPr>
          <w:rFonts w:ascii="Arial" w:hAnsi="Arial" w:eastAsia="Arial" w:cs="Arial"/>
          <w:noProof w:val="0"/>
          <w:sz w:val="24"/>
          <w:szCs w:val="24"/>
          <w:lang w:val="en-GB"/>
        </w:rPr>
        <w:t>3.5% (</w:t>
      </w:r>
      <w:r w:rsidRPr="72E18687" w:rsidR="47742C26">
        <w:rPr>
          <w:rFonts w:ascii="Arial" w:hAnsi="Arial" w:eastAsia="Arial" w:cs="Arial"/>
          <w:noProof w:val="0"/>
          <w:sz w:val="24"/>
          <w:szCs w:val="24"/>
          <w:lang w:val="en-GB"/>
        </w:rPr>
        <w:t>4.9% in 18/19)</w:t>
      </w:r>
      <w:r w:rsidRPr="72E18687" w:rsidR="47742C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according to </w:t>
      </w:r>
      <w:r w:rsidRPr="72E18687" w:rsidR="47742C26">
        <w:rPr>
          <w:rFonts w:ascii="Arial" w:hAnsi="Arial" w:eastAsia="Arial" w:cs="Arial"/>
          <w:noProof w:val="0"/>
          <w:sz w:val="24"/>
          <w:szCs w:val="24"/>
          <w:lang w:val="en-GB"/>
        </w:rPr>
        <w:t>Careers Wales Destination Survey 2020</w:t>
      </w:r>
      <w:r w:rsidRPr="72E18687" w:rsidR="47742C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2021 figures (</w:t>
      </w:r>
      <w:r w:rsidRPr="72E18687" w:rsidR="71D60A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Carmarthenshire County Council, 2021).</w:t>
      </w:r>
    </w:p>
    <w:p w:rsidR="71D60A2E" w:rsidP="72E18687" w:rsidRDefault="71D60A2E" w14:paraId="59473D38" w14:textId="19CA7F48">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47742C2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The </w:t>
      </w:r>
      <w:r w:rsidRPr="72E18687" w:rsidR="47742C2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Cynydd</w:t>
      </w:r>
      <w:r w:rsidRPr="72E18687" w:rsidR="47742C2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project helps young people aged 11 to 18 who are at risk of (NEET) throughout Carmarthenshire they run a 3-day educational curriculum to support the needs of young people who may have behavioural, </w:t>
      </w:r>
      <w:r w:rsidRPr="72E18687" w:rsidR="47742C26">
        <w:rPr>
          <w:rFonts w:ascii="Arial" w:hAnsi="Arial" w:eastAsia="Arial" w:cs="Arial"/>
          <w:b w:val="0"/>
          <w:bCs w:val="0"/>
          <w:i w:val="0"/>
          <w:iCs w:val="0"/>
          <w:caps w:val="0"/>
          <w:smallCaps w:val="0"/>
          <w:noProof w:val="0"/>
          <w:color w:val="000000" w:themeColor="text1" w:themeTint="FF" w:themeShade="FF"/>
          <w:sz w:val="24"/>
          <w:szCs w:val="24"/>
          <w:lang w:val="en-GB"/>
        </w:rPr>
        <w:t>attendance or attainment issues. They support with emotional and wellbeing and have links with Careers Wales and Colegsirgar Cynydd for those who wish to pro</w:t>
      </w:r>
      <w:r w:rsidRPr="72E18687" w:rsidR="0C6DFA74">
        <w:rPr>
          <w:rFonts w:ascii="Arial" w:hAnsi="Arial" w:eastAsia="Arial" w:cs="Arial"/>
          <w:b w:val="0"/>
          <w:bCs w:val="0"/>
          <w:i w:val="0"/>
          <w:iCs w:val="0"/>
          <w:caps w:val="0"/>
          <w:smallCaps w:val="0"/>
          <w:noProof w:val="0"/>
          <w:color w:val="000000" w:themeColor="text1" w:themeTint="FF" w:themeShade="FF"/>
          <w:sz w:val="24"/>
          <w:szCs w:val="24"/>
          <w:lang w:val="en-GB"/>
        </w:rPr>
        <w:t>gr</w:t>
      </w:r>
      <w:r w:rsidRPr="72E18687" w:rsidR="47742C26">
        <w:rPr>
          <w:rFonts w:ascii="Arial" w:hAnsi="Arial" w:eastAsia="Arial" w:cs="Arial"/>
          <w:b w:val="0"/>
          <w:bCs w:val="0"/>
          <w:i w:val="0"/>
          <w:iCs w:val="0"/>
          <w:caps w:val="0"/>
          <w:smallCaps w:val="0"/>
          <w:noProof w:val="0"/>
          <w:color w:val="000000" w:themeColor="text1" w:themeTint="FF" w:themeShade="FF"/>
          <w:sz w:val="24"/>
          <w:szCs w:val="24"/>
          <w:lang w:val="en-GB"/>
        </w:rPr>
        <w:t xml:space="preserve">ess into college or employment. They </w:t>
      </w:r>
      <w:r w:rsidRPr="72E18687" w:rsidR="47742C26">
        <w:rPr>
          <w:rFonts w:ascii="Arial" w:hAnsi="Arial" w:eastAsia="Arial" w:cs="Arial"/>
          <w:b w:val="0"/>
          <w:bCs w:val="0"/>
          <w:i w:val="0"/>
          <w:iCs w:val="0"/>
          <w:caps w:val="0"/>
          <w:smallCaps w:val="0"/>
          <w:noProof w:val="0"/>
          <w:color w:val="000000" w:themeColor="text1" w:themeTint="FF" w:themeShade="FF"/>
          <w:sz w:val="24"/>
          <w:szCs w:val="24"/>
          <w:lang w:val="en-GB"/>
        </w:rPr>
        <w:t>remain</w:t>
      </w:r>
      <w:r w:rsidRPr="72E18687" w:rsidR="47742C26">
        <w:rPr>
          <w:rFonts w:ascii="Arial" w:hAnsi="Arial" w:eastAsia="Arial" w:cs="Arial"/>
          <w:b w:val="0"/>
          <w:bCs w:val="0"/>
          <w:i w:val="0"/>
          <w:iCs w:val="0"/>
          <w:caps w:val="0"/>
          <w:smallCaps w:val="0"/>
          <w:noProof w:val="0"/>
          <w:color w:val="000000" w:themeColor="text1" w:themeTint="FF" w:themeShade="FF"/>
          <w:sz w:val="24"/>
          <w:szCs w:val="24"/>
          <w:lang w:val="en-GB"/>
        </w:rPr>
        <w:t xml:space="preserve"> in close contact with post 16 vulnerable</w:t>
      </w:r>
      <w:r w:rsidRPr="72E18687" w:rsidR="47742C26">
        <w:rPr>
          <w:rFonts w:ascii="Arial" w:hAnsi="Arial" w:eastAsia="Arial" w:cs="Arial"/>
          <w:b w:val="0"/>
          <w:bCs w:val="0"/>
          <w:i w:val="0"/>
          <w:iCs w:val="0"/>
          <w:caps w:val="0"/>
          <w:smallCaps w:val="0"/>
          <w:noProof w:val="0"/>
          <w:color w:val="auto"/>
          <w:sz w:val="24"/>
          <w:szCs w:val="24"/>
          <w:lang w:val="en-GB"/>
        </w:rPr>
        <w:t xml:space="preserve"> young people, where detached work has re-opened </w:t>
      </w:r>
      <w:r w:rsidRPr="72E18687" w:rsidR="532E77C0">
        <w:rPr>
          <w:rFonts w:ascii="Arial" w:hAnsi="Arial" w:eastAsia="Arial" w:cs="Arial"/>
          <w:b w:val="0"/>
          <w:bCs w:val="0"/>
          <w:i w:val="0"/>
          <w:iCs w:val="0"/>
          <w:caps w:val="0"/>
          <w:smallCaps w:val="0"/>
          <w:noProof w:val="0"/>
          <w:color w:val="auto"/>
          <w:sz w:val="24"/>
          <w:szCs w:val="24"/>
          <w:lang w:val="en-GB"/>
        </w:rPr>
        <w:t xml:space="preserve">after the pandemic, </w:t>
      </w:r>
      <w:r w:rsidRPr="72E18687" w:rsidR="47742C26">
        <w:rPr>
          <w:rFonts w:ascii="Arial" w:hAnsi="Arial" w:eastAsia="Arial" w:cs="Arial"/>
          <w:b w:val="0"/>
          <w:bCs w:val="0"/>
          <w:i w:val="0"/>
          <w:iCs w:val="0"/>
          <w:caps w:val="0"/>
          <w:smallCaps w:val="0"/>
          <w:noProof w:val="0"/>
          <w:color w:val="auto"/>
          <w:sz w:val="24"/>
          <w:szCs w:val="24"/>
          <w:lang w:val="en-GB"/>
        </w:rPr>
        <w:t xml:space="preserve">where Streets, Bwlch youth centre and Dr Mz </w:t>
      </w:r>
      <w:r w:rsidRPr="72E18687" w:rsidR="47742C26">
        <w:rPr>
          <w:rFonts w:ascii="Arial" w:hAnsi="Arial" w:eastAsia="Arial" w:cs="Arial"/>
          <w:b w:val="0"/>
          <w:bCs w:val="0"/>
          <w:i w:val="0"/>
          <w:iCs w:val="0"/>
          <w:caps w:val="0"/>
          <w:smallCaps w:val="0"/>
          <w:noProof w:val="0"/>
          <w:color w:val="auto"/>
          <w:sz w:val="24"/>
          <w:szCs w:val="24"/>
          <w:lang w:val="en-GB"/>
        </w:rPr>
        <w:t>provide</w:t>
      </w:r>
      <w:r w:rsidRPr="72E18687" w:rsidR="47742C26">
        <w:rPr>
          <w:rFonts w:ascii="Arial" w:hAnsi="Arial" w:eastAsia="Arial" w:cs="Arial"/>
          <w:b w:val="0"/>
          <w:bCs w:val="0"/>
          <w:i w:val="0"/>
          <w:iCs w:val="0"/>
          <w:caps w:val="0"/>
          <w:smallCaps w:val="0"/>
          <w:noProof w:val="0"/>
          <w:color w:val="auto"/>
          <w:sz w:val="24"/>
          <w:szCs w:val="24"/>
          <w:lang w:val="en-GB"/>
        </w:rPr>
        <w:t xml:space="preserve"> drop-in centres giving young people places to go in Carmarthenshire (</w:t>
      </w:r>
      <w:r w:rsidRPr="72E18687" w:rsidR="47742C26">
        <w:rPr>
          <w:rFonts w:ascii="Arial" w:hAnsi="Arial" w:eastAsia="Arial" w:cs="Arial"/>
          <w:b w:val="0"/>
          <w:bCs w:val="0"/>
          <w:i w:val="0"/>
          <w:iCs w:val="0"/>
          <w:caps w:val="0"/>
          <w:smallCaps w:val="0"/>
          <w:noProof w:val="0"/>
          <w:color w:val="000000" w:themeColor="text1" w:themeTint="FF" w:themeShade="FF"/>
          <w:sz w:val="24"/>
          <w:szCs w:val="24"/>
          <w:lang w:val="en-GB"/>
        </w:rPr>
        <w:t>Carmarthenshire County Council, 2021).</w:t>
      </w:r>
    </w:p>
    <w:p w:rsidR="2521532E" w:rsidP="2521532E" w:rsidRDefault="2521532E" w14:paraId="130E4938" w14:textId="1A3845D7">
      <w:pPr>
        <w:pStyle w:val="Normal"/>
        <w:spacing w:after="160" w:line="360" w:lineRule="auto"/>
        <w:jc w:val="left"/>
        <w:rPr>
          <w:rFonts w:ascii="Arial" w:hAnsi="Arial" w:eastAsia="Arial" w:cs="Arial"/>
          <w:noProof w:val="0"/>
          <w:sz w:val="24"/>
          <w:szCs w:val="24"/>
          <w:lang w:val="en-GB"/>
        </w:rPr>
      </w:pP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There have been an increase of young people achieving high A* level results in the year 2021</w:t>
      </w:r>
      <w:r w:rsidRPr="72E18687" w:rsidR="11D35CF2">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as examination</w:t>
      </w:r>
      <w:r w:rsidRPr="72E18687" w:rsidR="413325B0">
        <w:rPr>
          <w:rFonts w:ascii="Arial" w:hAnsi="Arial" w:eastAsia="Arial" w:cs="Arial"/>
          <w:b w:val="0"/>
          <w:bCs w:val="0"/>
          <w:i w:val="0"/>
          <w:iCs w:val="0"/>
          <w:caps w:val="0"/>
          <w:smallCaps w:val="0"/>
          <w:noProof w:val="0"/>
          <w:color w:val="000000" w:themeColor="text1" w:themeTint="FF" w:themeShade="FF"/>
          <w:sz w:val="24"/>
          <w:szCs w:val="24"/>
          <w:lang w:val="en-GB"/>
        </w:rPr>
        <w:t>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were cancelled due to the pandemic the results were compared to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previous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results and course work. In 2022 the curriculum is changing in Wales with </w:t>
      </w:r>
      <w:r w:rsidRPr="72E18687" w:rsidR="2521532E">
        <w:rPr>
          <w:rFonts w:ascii="Arial" w:hAnsi="Arial" w:eastAsia="Arial" w:cs="Arial"/>
          <w:noProof w:val="0"/>
          <w:sz w:val="24"/>
          <w:szCs w:val="24"/>
          <w:lang w:val="en-GB"/>
        </w:rPr>
        <w:t>Business Class and Education Business Exchange programmes set to engage young people in the business world (</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Welsh Government, Public Services Board, 2021).</w:t>
      </w:r>
    </w:p>
    <w:p w:rsidR="2521532E" w:rsidP="72E18687" w:rsidRDefault="2521532E" w14:paraId="7E7FF437" w14:textId="78750A86">
      <w:pPr>
        <w:pStyle w:val="Normal"/>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Carmarthenshire youth support service have youth centres over Carmarthenshire bringing together specialised service</w:t>
      </w:r>
      <w:r w:rsidRPr="72E18687" w:rsidR="22615CEF">
        <w:rPr>
          <w:rFonts w:ascii="Arial" w:hAnsi="Arial" w:eastAsia="Arial" w:cs="Arial"/>
          <w:b w:val="0"/>
          <w:bCs w:val="0"/>
          <w:i w:val="0"/>
          <w:iCs w:val="0"/>
          <w:caps w:val="0"/>
          <w:smallCaps w:val="0"/>
          <w:noProof w:val="0"/>
          <w:color w:val="000000" w:themeColor="text1" w:themeTint="FF" w:themeShade="FF"/>
          <w:sz w:val="24"/>
          <w:szCs w:val="24"/>
          <w:lang w:val="en-GB"/>
        </w:rPr>
        <w:t>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for young people to access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providing</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activities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and group meeting</w:t>
      </w:r>
      <w:r w:rsidRPr="72E18687" w:rsidR="7331A108">
        <w:rPr>
          <w:rFonts w:ascii="Arial" w:hAnsi="Arial" w:eastAsia="Arial" w:cs="Arial"/>
          <w:b w:val="0"/>
          <w:bCs w:val="0"/>
          <w:i w:val="0"/>
          <w:iCs w:val="0"/>
          <w:caps w:val="0"/>
          <w:smallCaps w:val="0"/>
          <w:noProof w:val="0"/>
          <w:color w:val="000000" w:themeColor="text1" w:themeTint="FF" w:themeShade="FF"/>
          <w:sz w:val="24"/>
          <w:szCs w:val="24"/>
          <w:lang w:val="en-GB"/>
        </w:rPr>
        <w:t>s</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 xml:space="preserve"> that promote children's rights for the purpose of </w:t>
      </w:r>
      <w:r w:rsidRPr="72E18687" w:rsidR="2521532E">
        <w:rPr>
          <w:rFonts w:ascii="Arial" w:hAnsi="Arial" w:eastAsia="Arial" w:cs="Arial"/>
          <w:b w:val="0"/>
          <w:bCs w:val="0"/>
          <w:i w:val="0"/>
          <w:iCs w:val="0"/>
          <w:caps w:val="0"/>
          <w:smallCaps w:val="0"/>
          <w:noProof w:val="0"/>
          <w:color w:val="auto"/>
          <w:sz w:val="24"/>
          <w:szCs w:val="24"/>
          <w:lang w:val="en-GB"/>
        </w:rPr>
        <w:t>“upholding the United Nations Convention on the Rights of the Child</w:t>
      </w:r>
      <w:r w:rsidRPr="72E18687" w:rsidR="7281D3CA">
        <w:rPr>
          <w:rFonts w:ascii="Arial" w:hAnsi="Arial" w:eastAsia="Arial" w:cs="Arial"/>
          <w:b w:val="0"/>
          <w:bCs w:val="0"/>
          <w:i w:val="0"/>
          <w:iCs w:val="0"/>
          <w:caps w:val="0"/>
          <w:smallCaps w:val="0"/>
          <w:noProof w:val="0"/>
          <w:color w:val="auto"/>
          <w:sz w:val="24"/>
          <w:szCs w:val="24"/>
          <w:lang w:val="en-GB"/>
        </w:rPr>
        <w:t>,</w:t>
      </w:r>
      <w:r w:rsidRPr="72E18687" w:rsidR="2521532E">
        <w:rPr>
          <w:rFonts w:ascii="Arial" w:hAnsi="Arial" w:eastAsia="Arial" w:cs="Arial"/>
          <w:b w:val="0"/>
          <w:bCs w:val="0"/>
          <w:i w:val="0"/>
          <w:iCs w:val="0"/>
          <w:caps w:val="0"/>
          <w:smallCaps w:val="0"/>
          <w:noProof w:val="0"/>
          <w:color w:val="auto"/>
          <w:sz w:val="24"/>
          <w:szCs w:val="24"/>
          <w:lang w:val="en-GB"/>
        </w:rPr>
        <w:t xml:space="preserve"> </w:t>
      </w:r>
      <w:r w:rsidRPr="72E18687" w:rsidR="39F21E55">
        <w:rPr>
          <w:rFonts w:ascii="Arial" w:hAnsi="Arial" w:eastAsia="Arial" w:cs="Arial"/>
          <w:b w:val="0"/>
          <w:bCs w:val="0"/>
          <w:i w:val="0"/>
          <w:iCs w:val="0"/>
          <w:caps w:val="0"/>
          <w:smallCaps w:val="0"/>
          <w:noProof w:val="0"/>
          <w:color w:val="auto"/>
          <w:sz w:val="24"/>
          <w:szCs w:val="24"/>
          <w:lang w:val="en-GB"/>
        </w:rPr>
        <w:t>e</w:t>
      </w:r>
      <w:r w:rsidRPr="72E18687" w:rsidR="2521532E">
        <w:rPr>
          <w:rFonts w:ascii="Arial" w:hAnsi="Arial" w:eastAsia="Arial" w:cs="Arial"/>
          <w:b w:val="0"/>
          <w:bCs w:val="0"/>
          <w:i w:val="0"/>
          <w:iCs w:val="0"/>
          <w:caps w:val="0"/>
          <w:smallCaps w:val="0"/>
          <w:noProof w:val="0"/>
          <w:color w:val="auto"/>
          <w:sz w:val="24"/>
          <w:szCs w:val="24"/>
          <w:lang w:val="en-GB"/>
        </w:rPr>
        <w:t>very child has the right to survival, protection, education, and to have their voice heard"</w:t>
      </w:r>
      <w:r w:rsidRPr="72E18687" w:rsidR="51D5CE6B">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18ADCD8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(Carmarthenshire Information Service, 2022). </w:t>
      </w:r>
    </w:p>
    <w:p w:rsidR="2521532E" w:rsidP="72E18687" w:rsidRDefault="2521532E" w14:paraId="39901109" w14:textId="0AB8F9F2">
      <w:pPr>
        <w:pStyle w:val="Normal"/>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51D5CE6B">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In </w:t>
      </w:r>
      <w:r w:rsidRPr="72E18687" w:rsidR="7B3AA7DB">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addition,</w:t>
      </w:r>
      <w:r w:rsidRPr="72E18687" w:rsidR="51D5CE6B">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t</w:t>
      </w: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here is also support for young carers in Carmarthenshire to help families</w:t>
      </w:r>
      <w:r w:rsidRPr="72E18687" w:rsidR="1518A4EC">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430E9050">
        <w:rPr>
          <w:rFonts w:ascii="Arial" w:hAnsi="Arial" w:eastAsia="Arial" w:cs="Arial"/>
          <w:b w:val="0"/>
          <w:bCs w:val="0"/>
          <w:i w:val="0"/>
          <w:iCs w:val="0"/>
          <w:caps w:val="0"/>
          <w:smallCaps w:val="0"/>
          <w:noProof w:val="0"/>
          <w:color w:val="000000" w:themeColor="text1" w:themeTint="FF" w:themeShade="FF"/>
          <w:sz w:val="24"/>
          <w:szCs w:val="24"/>
          <w:lang w:val="en-GB"/>
        </w:rPr>
        <w:t>The Y</w:t>
      </w: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 xml:space="preserve">oung Carers </w:t>
      </w:r>
      <w:r w:rsidRPr="72E18687" w:rsidR="003A726A">
        <w:rPr>
          <w:rFonts w:ascii="Arial" w:hAnsi="Arial" w:eastAsia="Arial" w:cs="Arial"/>
          <w:b w:val="0"/>
          <w:bCs w:val="0"/>
          <w:i w:val="0"/>
          <w:iCs w:val="0"/>
          <w:caps w:val="0"/>
          <w:smallCaps w:val="0"/>
          <w:noProof w:val="0"/>
          <w:color w:val="000000" w:themeColor="text1" w:themeTint="FF" w:themeShade="FF"/>
          <w:sz w:val="24"/>
          <w:szCs w:val="24"/>
          <w:lang w:val="en-GB"/>
        </w:rPr>
        <w:t>S</w:t>
      </w: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 xml:space="preserve">ervice can </w:t>
      </w: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provide</w:t>
      </w: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 xml:space="preserve"> advocacy service</w:t>
      </w:r>
      <w:r w:rsidRPr="72E18687" w:rsidR="34DBD347">
        <w:rPr>
          <w:rFonts w:ascii="Arial" w:hAnsi="Arial" w:eastAsia="Arial" w:cs="Arial"/>
          <w:b w:val="0"/>
          <w:bCs w:val="0"/>
          <w:i w:val="0"/>
          <w:iCs w:val="0"/>
          <w:caps w:val="0"/>
          <w:smallCaps w:val="0"/>
          <w:noProof w:val="0"/>
          <w:color w:val="000000" w:themeColor="text1" w:themeTint="FF" w:themeShade="FF"/>
          <w:sz w:val="24"/>
          <w:szCs w:val="24"/>
          <w:lang w:val="en-GB"/>
        </w:rPr>
        <w:t>s</w:t>
      </w: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 xml:space="preserve"> and 1- 1 support for young people needing advice</w:t>
      </w:r>
      <w:r w:rsidRPr="72E18687" w:rsidR="5C3F2590">
        <w:rPr>
          <w:rFonts w:ascii="Arial" w:hAnsi="Arial" w:eastAsia="Arial" w:cs="Arial"/>
          <w:b w:val="0"/>
          <w:bCs w:val="0"/>
          <w:i w:val="0"/>
          <w:iCs w:val="0"/>
          <w:caps w:val="0"/>
          <w:smallCaps w:val="0"/>
          <w:noProof w:val="0"/>
          <w:color w:val="000000" w:themeColor="text1" w:themeTint="FF" w:themeShade="FF"/>
          <w:sz w:val="24"/>
          <w:szCs w:val="24"/>
          <w:lang w:val="en-GB"/>
        </w:rPr>
        <w:t xml:space="preserve"> when</w:t>
      </w: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 xml:space="preserve"> looking after a family member</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51D5CE6B">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(Carmarthenshire Information Service, 2022).</w:t>
      </w:r>
    </w:p>
    <w:p w:rsidR="71D60A2E" w:rsidP="72E18687" w:rsidRDefault="71D60A2E" w14:paraId="21CB9080" w14:textId="3164B5E1">
      <w:pPr>
        <w:pStyle w:val="Normal"/>
        <w:spacing w:after="160" w:line="360" w:lineRule="auto"/>
        <w:jc w:val="left"/>
        <w:rPr>
          <w:rFonts w:ascii="Arial" w:hAnsi="Arial" w:eastAsia="Arial" w:cs="Arial"/>
          <w:b w:val="0"/>
          <w:bCs w:val="0"/>
          <w:i w:val="0"/>
          <w:iCs w:val="0"/>
          <w:caps w:val="0"/>
          <w:smallCaps w:val="0"/>
          <w:noProof w:val="0"/>
          <w:color w:val="FF0000"/>
          <w:sz w:val="24"/>
          <w:szCs w:val="24"/>
          <w:lang w:val="en-GB"/>
        </w:rPr>
      </w:pP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Carmarthen has its own university campus as part of University Trinity Saint David</w:t>
      </w:r>
      <w:r w:rsidRPr="72E18687" w:rsidR="7937162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when young people from all over the country can study and live on campus</w:t>
      </w:r>
      <w:r w:rsidRPr="72E18687" w:rsidR="3FC30293">
        <w:rPr>
          <w:rFonts w:ascii="Arial" w:hAnsi="Arial" w:eastAsia="Arial" w:cs="Arial"/>
          <w:b w:val="0"/>
          <w:bCs w:val="0"/>
          <w:i w:val="0"/>
          <w:iCs w:val="0"/>
          <w:caps w:val="0"/>
          <w:smallCaps w:val="0"/>
          <w:noProof w:val="0"/>
          <w:color w:val="000000" w:themeColor="text1" w:themeTint="FF" w:themeShade="FF"/>
          <w:sz w:val="24"/>
          <w:szCs w:val="24"/>
          <w:lang w:val="en-GB"/>
        </w:rPr>
        <w:t>. T</w:t>
      </w:r>
      <w:r w:rsidRPr="72E18687" w:rsidR="317564F6">
        <w:rPr>
          <w:rFonts w:ascii="Arial" w:hAnsi="Arial" w:eastAsia="Arial" w:cs="Arial"/>
          <w:b w:val="0"/>
          <w:bCs w:val="0"/>
          <w:i w:val="0"/>
          <w:iCs w:val="0"/>
          <w:caps w:val="0"/>
          <w:smallCaps w:val="0"/>
          <w:noProof w:val="0"/>
          <w:color w:val="000000" w:themeColor="text1" w:themeTint="FF" w:themeShade="FF"/>
          <w:sz w:val="24"/>
          <w:szCs w:val="24"/>
          <w:lang w:val="en-GB"/>
        </w:rPr>
        <w:t>he campus</w:t>
      </w: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provid</w:t>
      </w:r>
      <w:r w:rsidRPr="72E18687" w:rsidR="3785DF60">
        <w:rPr>
          <w:rFonts w:ascii="Arial" w:hAnsi="Arial" w:eastAsia="Arial" w:cs="Arial"/>
          <w:b w:val="0"/>
          <w:bCs w:val="0"/>
          <w:i w:val="0"/>
          <w:iCs w:val="0"/>
          <w:caps w:val="0"/>
          <w:smallCaps w:val="0"/>
          <w:noProof w:val="0"/>
          <w:color w:val="000000" w:themeColor="text1" w:themeTint="FF" w:themeShade="FF"/>
          <w:sz w:val="24"/>
          <w:szCs w:val="24"/>
          <w:lang w:val="en-GB"/>
        </w:rPr>
        <w:t>e</w:t>
      </w:r>
      <w:r w:rsidRPr="72E18687" w:rsidR="3785DF60">
        <w:rPr>
          <w:rFonts w:ascii="Arial" w:hAnsi="Arial" w:eastAsia="Arial" w:cs="Arial"/>
          <w:b w:val="0"/>
          <w:bCs w:val="0"/>
          <w:i w:val="0"/>
          <w:iCs w:val="0"/>
          <w:caps w:val="0"/>
          <w:smallCaps w:val="0"/>
          <w:noProof w:val="0"/>
          <w:color w:val="000000" w:themeColor="text1" w:themeTint="FF" w:themeShade="FF"/>
          <w:sz w:val="24"/>
          <w:szCs w:val="24"/>
          <w:lang w:val="en-GB"/>
        </w:rPr>
        <w:t>s</w:t>
      </w: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 xml:space="preserve"> study taught and online courses, employment opportunities, careers advice and services for stress and anxiety, </w:t>
      </w: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debt,</w:t>
      </w: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 xml:space="preserve"> and legal issues as well as others (University of Wales Trinity Saint David, 2022).</w:t>
      </w:r>
    </w:p>
    <w:p w:rsidR="51D5CE6B" w:rsidP="72E18687" w:rsidRDefault="51D5CE6B" w14:paraId="1CBCE77F" w14:textId="5E865600">
      <w:pPr>
        <w:pStyle w:val="Normal"/>
        <w:spacing w:after="160" w:line="360" w:lineRule="auto"/>
        <w:jc w:val="left"/>
        <w:rPr>
          <w:rFonts w:ascii="Arial" w:hAnsi="Arial" w:eastAsia="Arial" w:cs="Arial"/>
          <w:b w:val="0"/>
          <w:bCs w:val="0"/>
          <w:i w:val="0"/>
          <w:iCs w:val="0"/>
          <w:caps w:val="0"/>
          <w:smallCaps w:val="0"/>
          <w:strike w:val="0"/>
          <w:dstrike w:val="0"/>
          <w:noProof w:val="0"/>
          <w:color w:val="FF0000" w:themeColor="text1" w:themeTint="FF" w:themeShade="FF"/>
          <w:sz w:val="24"/>
          <w:szCs w:val="24"/>
          <w:u w:val="none"/>
          <w:lang w:val="en-GB"/>
        </w:rPr>
      </w:pP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statistics the crime rate in Carmarthen town </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is the </w:t>
      </w:r>
      <w:r w:rsidRPr="72E18687" w:rsidR="047EDCE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fifth </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most dangerous in Dyfed, violence and sexual offences are most common crime reported during 2021</w:t>
      </w:r>
      <w:r w:rsidRPr="72E18687" w:rsidR="114C09B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there were a total of 888 which is high then the previous year of 607, the smallest reported crime were possessions of a weapon with 3 crimes in 2021</w:t>
      </w:r>
      <w:r w:rsidRPr="72E18687" w:rsidR="5CB1EAB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 19 crimes reported in 2020 (</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CrimeRate</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2022).</w:t>
      </w:r>
    </w:p>
    <w:p w:rsidR="51D5CE6B" w:rsidP="72E18687" w:rsidRDefault="51D5CE6B" w14:paraId="685740D4" w14:textId="39739C31">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Crimes over the past 3 years from July 2029 to May 2022 in Carmarthen are as follows:</w:t>
      </w:r>
    </w:p>
    <w:tbl>
      <w:tblPr>
        <w:tblStyle w:val="TableGrid"/>
        <w:tblW w:w="4815" w:type="dxa"/>
        <w:jc w:val="center"/>
        <w:tblLayout w:type="fixed"/>
        <w:tblLook w:val="06A0" w:firstRow="1" w:lastRow="0" w:firstColumn="1" w:lastColumn="0" w:noHBand="1" w:noVBand="1"/>
      </w:tblPr>
      <w:tblGrid>
        <w:gridCol w:w="1725"/>
        <w:gridCol w:w="1185"/>
        <w:gridCol w:w="1905"/>
      </w:tblGrid>
      <w:tr w:rsidR="2521532E" w:rsidTr="72E18687" w14:paraId="666D6EAC">
        <w:tc>
          <w:tcPr>
            <w:tcW w:w="1725" w:type="dxa"/>
            <w:tcMar/>
          </w:tcPr>
          <w:p w:rsidR="2521532E" w:rsidP="2521532E" w:rsidRDefault="2521532E" w14:paraId="1C1E907E" w14:textId="207199C9">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Anti-social behaviour</w:t>
            </w:r>
          </w:p>
        </w:tc>
        <w:tc>
          <w:tcPr>
            <w:tcW w:w="1185" w:type="dxa"/>
            <w:tcMar/>
          </w:tcPr>
          <w:p w:rsidR="2521532E" w:rsidP="2521532E" w:rsidRDefault="2521532E" w14:paraId="7E19F794" w14:textId="4B26FED8">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385</w:t>
            </w:r>
          </w:p>
        </w:tc>
        <w:tc>
          <w:tcPr>
            <w:tcW w:w="1905" w:type="dxa"/>
            <w:tcMar/>
          </w:tcPr>
          <w:p w:rsidR="2521532E" w:rsidP="2521532E" w:rsidRDefault="2521532E" w14:paraId="19BB0DAD" w14:textId="29D30196">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25.3%</w:t>
            </w:r>
          </w:p>
        </w:tc>
      </w:tr>
      <w:tr w:rsidR="2521532E" w:rsidTr="72E18687" w14:paraId="15D4DE9D">
        <w:tc>
          <w:tcPr>
            <w:tcW w:w="1725" w:type="dxa"/>
            <w:tcMar/>
          </w:tcPr>
          <w:p w:rsidR="2521532E" w:rsidP="2521532E" w:rsidRDefault="2521532E" w14:paraId="106E53A9" w14:textId="684CEEF9">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Burglary</w:t>
            </w:r>
          </w:p>
        </w:tc>
        <w:tc>
          <w:tcPr>
            <w:tcW w:w="1185" w:type="dxa"/>
            <w:tcMar/>
          </w:tcPr>
          <w:p w:rsidR="2521532E" w:rsidP="2521532E" w:rsidRDefault="2521532E" w14:paraId="0789754F" w14:textId="6847ADDB">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35</w:t>
            </w:r>
          </w:p>
        </w:tc>
        <w:tc>
          <w:tcPr>
            <w:tcW w:w="1905" w:type="dxa"/>
            <w:tcMar/>
          </w:tcPr>
          <w:p w:rsidR="2521532E" w:rsidP="2521532E" w:rsidRDefault="2521532E" w14:paraId="64A518B7" w14:textId="3C0F6A54">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2.3%</w:t>
            </w:r>
          </w:p>
        </w:tc>
      </w:tr>
      <w:tr w:rsidR="2521532E" w:rsidTr="72E18687" w14:paraId="61521826">
        <w:tc>
          <w:tcPr>
            <w:tcW w:w="1725" w:type="dxa"/>
            <w:tcMar/>
          </w:tcPr>
          <w:p w:rsidR="2521532E" w:rsidP="2521532E" w:rsidRDefault="2521532E" w14:paraId="2E9CF95B" w14:textId="192ACC29">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Criminal damage and arson</w:t>
            </w:r>
          </w:p>
          <w:p w:rsidR="2521532E" w:rsidP="2521532E" w:rsidRDefault="2521532E" w14:paraId="71150534" w14:textId="024D9C1F">
            <w:pPr>
              <w:pStyle w:val="Normal"/>
              <w:rPr>
                <w:rFonts w:ascii="Arial" w:hAnsi="Arial" w:eastAsia="Arial" w:cs="Arial"/>
                <w:b w:val="0"/>
                <w:bCs w:val="0"/>
                <w:i w:val="0"/>
                <w:iCs w:val="0"/>
                <w:caps w:val="0"/>
                <w:smallCaps w:val="0"/>
                <w:color w:val="1F2025"/>
                <w:sz w:val="24"/>
                <w:szCs w:val="24"/>
              </w:rPr>
            </w:pPr>
          </w:p>
        </w:tc>
        <w:tc>
          <w:tcPr>
            <w:tcW w:w="1185" w:type="dxa"/>
            <w:tcMar/>
          </w:tcPr>
          <w:p w:rsidR="2521532E" w:rsidP="2521532E" w:rsidRDefault="2521532E" w14:paraId="68223D79" w14:textId="44044E60">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120</w:t>
            </w:r>
          </w:p>
        </w:tc>
        <w:tc>
          <w:tcPr>
            <w:tcW w:w="1905" w:type="dxa"/>
            <w:tcMar/>
          </w:tcPr>
          <w:p w:rsidR="2521532E" w:rsidP="2521532E" w:rsidRDefault="2521532E" w14:paraId="1F12F3B9" w14:textId="31EB91D0">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7.9%</w:t>
            </w:r>
          </w:p>
        </w:tc>
      </w:tr>
      <w:tr w:rsidR="2521532E" w:rsidTr="72E18687" w14:paraId="39FADE9B">
        <w:tc>
          <w:tcPr>
            <w:tcW w:w="1725" w:type="dxa"/>
            <w:tcMar/>
          </w:tcPr>
          <w:p w:rsidR="2521532E" w:rsidP="2521532E" w:rsidRDefault="2521532E" w14:paraId="0F2E3C84" w14:textId="2BA8B370">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Drugs</w:t>
            </w:r>
          </w:p>
        </w:tc>
        <w:tc>
          <w:tcPr>
            <w:tcW w:w="1185" w:type="dxa"/>
            <w:tcMar/>
          </w:tcPr>
          <w:p w:rsidR="2521532E" w:rsidP="2521532E" w:rsidRDefault="2521532E" w14:paraId="5DA664B4" w14:textId="36CE1EF4">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64</w:t>
            </w:r>
          </w:p>
        </w:tc>
        <w:tc>
          <w:tcPr>
            <w:tcW w:w="1905" w:type="dxa"/>
            <w:tcMar/>
          </w:tcPr>
          <w:p w:rsidR="2521532E" w:rsidP="2521532E" w:rsidRDefault="2521532E" w14:paraId="41DC957A" w14:textId="5AF05714">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4.2%</w:t>
            </w:r>
          </w:p>
        </w:tc>
      </w:tr>
      <w:tr w:rsidR="2521532E" w:rsidTr="72E18687" w14:paraId="3D127BCB">
        <w:tc>
          <w:tcPr>
            <w:tcW w:w="1725" w:type="dxa"/>
            <w:tcMar/>
          </w:tcPr>
          <w:p w:rsidR="2521532E" w:rsidP="2521532E" w:rsidRDefault="2521532E" w14:paraId="17C28E93" w14:textId="23BF2D93">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Possession of weapons</w:t>
            </w:r>
          </w:p>
          <w:p w:rsidR="2521532E" w:rsidP="2521532E" w:rsidRDefault="2521532E" w14:paraId="15E3BF5F" w14:textId="477F7B34">
            <w:pPr>
              <w:pStyle w:val="Normal"/>
              <w:rPr>
                <w:rFonts w:ascii="Arial" w:hAnsi="Arial" w:eastAsia="Arial" w:cs="Arial"/>
                <w:b w:val="0"/>
                <w:bCs w:val="0"/>
                <w:i w:val="0"/>
                <w:iCs w:val="0"/>
                <w:caps w:val="0"/>
                <w:smallCaps w:val="0"/>
                <w:color w:val="1F2025"/>
                <w:sz w:val="24"/>
                <w:szCs w:val="24"/>
              </w:rPr>
            </w:pPr>
          </w:p>
        </w:tc>
        <w:tc>
          <w:tcPr>
            <w:tcW w:w="1185" w:type="dxa"/>
            <w:tcMar/>
          </w:tcPr>
          <w:p w:rsidR="2521532E" w:rsidP="2521532E" w:rsidRDefault="2521532E" w14:paraId="4ABEBDE4" w14:textId="020A4A15">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9</w:t>
            </w:r>
          </w:p>
        </w:tc>
        <w:tc>
          <w:tcPr>
            <w:tcW w:w="1905" w:type="dxa"/>
            <w:tcMar/>
          </w:tcPr>
          <w:p w:rsidR="2521532E" w:rsidP="2521532E" w:rsidRDefault="2521532E" w14:paraId="7FD460B4" w14:textId="126DE112">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0.6%</w:t>
            </w:r>
          </w:p>
        </w:tc>
      </w:tr>
      <w:tr w:rsidR="2521532E" w:rsidTr="72E18687" w14:paraId="555791A3">
        <w:tc>
          <w:tcPr>
            <w:tcW w:w="1725" w:type="dxa"/>
            <w:tcMar/>
          </w:tcPr>
          <w:p w:rsidR="2521532E" w:rsidP="2521532E" w:rsidRDefault="2521532E" w14:paraId="599F06F1" w14:textId="5F5F617B">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Public order</w:t>
            </w:r>
          </w:p>
        </w:tc>
        <w:tc>
          <w:tcPr>
            <w:tcW w:w="1185" w:type="dxa"/>
            <w:tcMar/>
          </w:tcPr>
          <w:p w:rsidR="2521532E" w:rsidP="2521532E" w:rsidRDefault="2521532E" w14:paraId="589B6822" w14:textId="2BA7D4E6">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145</w:t>
            </w:r>
          </w:p>
        </w:tc>
        <w:tc>
          <w:tcPr>
            <w:tcW w:w="1905" w:type="dxa"/>
            <w:tcMar/>
          </w:tcPr>
          <w:p w:rsidR="2521532E" w:rsidP="2521532E" w:rsidRDefault="2521532E" w14:paraId="35B34FA9" w14:textId="42D64F1E">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9.5%</w:t>
            </w:r>
          </w:p>
        </w:tc>
      </w:tr>
      <w:tr w:rsidR="2521532E" w:rsidTr="72E18687" w14:paraId="7840BC20">
        <w:tc>
          <w:tcPr>
            <w:tcW w:w="1725" w:type="dxa"/>
            <w:tcMar/>
          </w:tcPr>
          <w:p w:rsidR="2521532E" w:rsidP="2521532E" w:rsidRDefault="2521532E" w14:paraId="3023CDE4" w14:textId="4006CF62">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Theft from the person</w:t>
            </w:r>
          </w:p>
          <w:p w:rsidR="2521532E" w:rsidP="2521532E" w:rsidRDefault="2521532E" w14:paraId="45775709" w14:textId="12AC5C9E">
            <w:pPr>
              <w:pStyle w:val="Normal"/>
              <w:rPr>
                <w:rFonts w:ascii="Arial" w:hAnsi="Arial" w:eastAsia="Arial" w:cs="Arial"/>
                <w:b w:val="0"/>
                <w:bCs w:val="0"/>
                <w:i w:val="0"/>
                <w:iCs w:val="0"/>
                <w:caps w:val="0"/>
                <w:smallCaps w:val="0"/>
                <w:color w:val="1F2025"/>
                <w:sz w:val="24"/>
                <w:szCs w:val="24"/>
              </w:rPr>
            </w:pPr>
          </w:p>
        </w:tc>
        <w:tc>
          <w:tcPr>
            <w:tcW w:w="1185" w:type="dxa"/>
            <w:tcMar/>
          </w:tcPr>
          <w:p w:rsidR="2521532E" w:rsidP="2521532E" w:rsidRDefault="2521532E" w14:paraId="37FC836B" w14:textId="0BF136EB">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2</w:t>
            </w:r>
          </w:p>
        </w:tc>
        <w:tc>
          <w:tcPr>
            <w:tcW w:w="1905" w:type="dxa"/>
            <w:tcMar/>
          </w:tcPr>
          <w:p w:rsidR="2521532E" w:rsidP="2521532E" w:rsidRDefault="2521532E" w14:paraId="4CA9C289" w14:textId="264B09B1">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0.1%</w:t>
            </w:r>
          </w:p>
        </w:tc>
      </w:tr>
      <w:tr w:rsidR="2521532E" w:rsidTr="72E18687" w14:paraId="40651DDB">
        <w:tc>
          <w:tcPr>
            <w:tcW w:w="1725" w:type="dxa"/>
            <w:tcMar/>
          </w:tcPr>
          <w:p w:rsidR="2521532E" w:rsidP="2521532E" w:rsidRDefault="2521532E" w14:paraId="0383BA60" w14:textId="273C60F7">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Vehicle crime</w:t>
            </w:r>
          </w:p>
        </w:tc>
        <w:tc>
          <w:tcPr>
            <w:tcW w:w="1185" w:type="dxa"/>
            <w:tcMar/>
          </w:tcPr>
          <w:p w:rsidR="2521532E" w:rsidP="2521532E" w:rsidRDefault="2521532E" w14:paraId="2B45C217" w14:textId="136C7F1C">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40</w:t>
            </w:r>
          </w:p>
        </w:tc>
        <w:tc>
          <w:tcPr>
            <w:tcW w:w="1905" w:type="dxa"/>
            <w:tcMar/>
          </w:tcPr>
          <w:p w:rsidR="2521532E" w:rsidP="2521532E" w:rsidRDefault="2521532E" w14:paraId="466774AD" w14:textId="09B073F6">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2.6%</w:t>
            </w:r>
          </w:p>
        </w:tc>
      </w:tr>
      <w:tr w:rsidR="2521532E" w:rsidTr="72E18687" w14:paraId="456A24FB">
        <w:tc>
          <w:tcPr>
            <w:tcW w:w="1725" w:type="dxa"/>
            <w:tcMar/>
          </w:tcPr>
          <w:p w:rsidR="2521532E" w:rsidP="2521532E" w:rsidRDefault="2521532E" w14:paraId="7D7B1CEB" w14:textId="4B6756D1">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Violence and sexual offences</w:t>
            </w:r>
          </w:p>
          <w:p w:rsidR="2521532E" w:rsidP="2521532E" w:rsidRDefault="2521532E" w14:paraId="49558663" w14:textId="5ECF991D">
            <w:pPr>
              <w:pStyle w:val="Normal"/>
              <w:rPr>
                <w:rFonts w:ascii="Arial" w:hAnsi="Arial" w:eastAsia="Arial" w:cs="Arial"/>
                <w:b w:val="0"/>
                <w:bCs w:val="0"/>
                <w:i w:val="0"/>
                <w:iCs w:val="0"/>
                <w:caps w:val="0"/>
                <w:smallCaps w:val="0"/>
                <w:color w:val="1F2025"/>
                <w:sz w:val="24"/>
                <w:szCs w:val="24"/>
              </w:rPr>
            </w:pPr>
          </w:p>
        </w:tc>
        <w:tc>
          <w:tcPr>
            <w:tcW w:w="1185" w:type="dxa"/>
            <w:tcMar/>
          </w:tcPr>
          <w:p w:rsidR="2521532E" w:rsidP="2521532E" w:rsidRDefault="2521532E" w14:paraId="5FF943C5" w14:textId="5BC05578">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613</w:t>
            </w:r>
          </w:p>
        </w:tc>
        <w:tc>
          <w:tcPr>
            <w:tcW w:w="1905" w:type="dxa"/>
            <w:tcMar/>
          </w:tcPr>
          <w:p w:rsidR="2521532E" w:rsidP="2521532E" w:rsidRDefault="2521532E" w14:paraId="0B1310E9" w14:textId="6151AF19">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40.4%</w:t>
            </w:r>
          </w:p>
        </w:tc>
      </w:tr>
      <w:tr w:rsidR="2521532E" w:rsidTr="72E18687" w14:paraId="2128CD49">
        <w:tc>
          <w:tcPr>
            <w:tcW w:w="1725" w:type="dxa"/>
            <w:tcMar/>
          </w:tcPr>
          <w:p w:rsidR="2521532E" w:rsidP="72E18687" w:rsidRDefault="2521532E" w14:paraId="2F48C575" w14:textId="09473108">
            <w:pPr>
              <w:rPr>
                <w:rFonts w:ascii="Arial" w:hAnsi="Arial" w:eastAsia="Arial" w:cs="Arial"/>
                <w:b w:val="0"/>
                <w:bCs w:val="0"/>
                <w:i w:val="0"/>
                <w:iCs w:val="0"/>
                <w:caps w:val="0"/>
                <w:smallCaps w:val="0"/>
                <w:color w:val="1F2025"/>
                <w:sz w:val="24"/>
                <w:szCs w:val="24"/>
              </w:rPr>
            </w:pPr>
            <w:r w:rsidRPr="72E18687" w:rsidR="2521532E">
              <w:rPr>
                <w:rFonts w:ascii="Arial" w:hAnsi="Arial" w:eastAsia="Arial" w:cs="Arial"/>
                <w:b w:val="0"/>
                <w:bCs w:val="0"/>
                <w:i w:val="0"/>
                <w:iCs w:val="0"/>
                <w:caps w:val="0"/>
                <w:smallCaps w:val="0"/>
                <w:color w:val="1F2025"/>
                <w:sz w:val="24"/>
                <w:szCs w:val="24"/>
              </w:rPr>
              <w:t>Other crime</w:t>
            </w:r>
            <w:r w:rsidRPr="72E18687" w:rsidR="2E871842">
              <w:rPr>
                <w:rFonts w:ascii="Arial" w:hAnsi="Arial" w:eastAsia="Arial" w:cs="Arial"/>
                <w:b w:val="0"/>
                <w:bCs w:val="0"/>
                <w:i w:val="0"/>
                <w:iCs w:val="0"/>
                <w:caps w:val="0"/>
                <w:smallCaps w:val="0"/>
                <w:color w:val="1F2025"/>
                <w:sz w:val="24"/>
                <w:szCs w:val="24"/>
              </w:rPr>
              <w:t>s</w:t>
            </w:r>
          </w:p>
        </w:tc>
        <w:tc>
          <w:tcPr>
            <w:tcW w:w="1185" w:type="dxa"/>
            <w:tcMar/>
          </w:tcPr>
          <w:p w:rsidR="2521532E" w:rsidP="2521532E" w:rsidRDefault="2521532E" w14:paraId="33651F67" w14:textId="3E932605">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23</w:t>
            </w:r>
          </w:p>
        </w:tc>
        <w:tc>
          <w:tcPr>
            <w:tcW w:w="1905" w:type="dxa"/>
            <w:tcMar/>
          </w:tcPr>
          <w:p w:rsidR="2521532E" w:rsidP="2521532E" w:rsidRDefault="2521532E" w14:paraId="185C37E3" w14:textId="2E111963">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1.5%</w:t>
            </w:r>
          </w:p>
        </w:tc>
      </w:tr>
      <w:tr w:rsidR="2521532E" w:rsidTr="72E18687" w14:paraId="7DFB6B33">
        <w:tc>
          <w:tcPr>
            <w:tcW w:w="1725" w:type="dxa"/>
            <w:tcMar/>
          </w:tcPr>
          <w:p w:rsidR="2521532E" w:rsidP="72E18687" w:rsidRDefault="2521532E" w14:paraId="01D19797" w14:textId="71FF131D">
            <w:pPr>
              <w:rPr>
                <w:rFonts w:ascii="Arial" w:hAnsi="Arial" w:eastAsia="Arial" w:cs="Arial"/>
                <w:b w:val="0"/>
                <w:bCs w:val="0"/>
                <w:i w:val="0"/>
                <w:iCs w:val="0"/>
                <w:caps w:val="0"/>
                <w:smallCaps w:val="0"/>
                <w:color w:val="1F2025"/>
                <w:sz w:val="24"/>
                <w:szCs w:val="24"/>
              </w:rPr>
            </w:pPr>
            <w:r w:rsidRPr="72E18687" w:rsidR="2521532E">
              <w:rPr>
                <w:rFonts w:ascii="Arial" w:hAnsi="Arial" w:eastAsia="Arial" w:cs="Arial"/>
                <w:b w:val="0"/>
                <w:bCs w:val="0"/>
                <w:i w:val="0"/>
                <w:iCs w:val="0"/>
                <w:caps w:val="0"/>
                <w:smallCaps w:val="0"/>
                <w:color w:val="1F2025"/>
                <w:sz w:val="24"/>
                <w:szCs w:val="24"/>
              </w:rPr>
              <w:t>Other theft</w:t>
            </w:r>
            <w:r w:rsidRPr="72E18687" w:rsidR="11006640">
              <w:rPr>
                <w:rFonts w:ascii="Arial" w:hAnsi="Arial" w:eastAsia="Arial" w:cs="Arial"/>
                <w:b w:val="0"/>
                <w:bCs w:val="0"/>
                <w:i w:val="0"/>
                <w:iCs w:val="0"/>
                <w:caps w:val="0"/>
                <w:smallCaps w:val="0"/>
                <w:color w:val="1F2025"/>
                <w:sz w:val="24"/>
                <w:szCs w:val="24"/>
              </w:rPr>
              <w:t>s</w:t>
            </w:r>
          </w:p>
        </w:tc>
        <w:tc>
          <w:tcPr>
            <w:tcW w:w="1185" w:type="dxa"/>
            <w:tcMar/>
          </w:tcPr>
          <w:p w:rsidR="2521532E" w:rsidP="2521532E" w:rsidRDefault="2521532E" w14:paraId="3AF778A8" w14:textId="5FFB2F45">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74</w:t>
            </w:r>
          </w:p>
        </w:tc>
        <w:tc>
          <w:tcPr>
            <w:tcW w:w="1905" w:type="dxa"/>
            <w:tcMar/>
          </w:tcPr>
          <w:p w:rsidR="2521532E" w:rsidP="2521532E" w:rsidRDefault="2521532E" w14:paraId="3B6F7A2C" w14:textId="45DDFCD6">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4.9%</w:t>
            </w:r>
          </w:p>
        </w:tc>
      </w:tr>
      <w:tr w:rsidR="2521532E" w:rsidTr="72E18687" w14:paraId="72D6405C">
        <w:tc>
          <w:tcPr>
            <w:tcW w:w="1725" w:type="dxa"/>
            <w:tcMar/>
          </w:tcPr>
          <w:p w:rsidR="2521532E" w:rsidP="2521532E" w:rsidRDefault="2521532E" w14:paraId="70CB49B6" w14:textId="4D52B915">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Robbery</w:t>
            </w:r>
          </w:p>
        </w:tc>
        <w:tc>
          <w:tcPr>
            <w:tcW w:w="1185" w:type="dxa"/>
            <w:tcMar/>
          </w:tcPr>
          <w:p w:rsidR="2521532E" w:rsidP="2521532E" w:rsidRDefault="2521532E" w14:paraId="245FB103" w14:textId="64752061">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3</w:t>
            </w:r>
          </w:p>
        </w:tc>
        <w:tc>
          <w:tcPr>
            <w:tcW w:w="1905" w:type="dxa"/>
            <w:tcMar/>
          </w:tcPr>
          <w:p w:rsidR="2521532E" w:rsidP="2521532E" w:rsidRDefault="2521532E" w14:paraId="1CF61928" w14:textId="059FF518">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0.2%</w:t>
            </w:r>
          </w:p>
        </w:tc>
      </w:tr>
      <w:tr w:rsidR="2521532E" w:rsidTr="72E18687" w14:paraId="2FA6A541">
        <w:tc>
          <w:tcPr>
            <w:tcW w:w="1725" w:type="dxa"/>
            <w:tcMar/>
          </w:tcPr>
          <w:p w:rsidR="2521532E" w:rsidP="2521532E" w:rsidRDefault="2521532E" w14:paraId="687EBCD4" w14:textId="4FD05BE9">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Shoplifting</w:t>
            </w:r>
          </w:p>
        </w:tc>
        <w:tc>
          <w:tcPr>
            <w:tcW w:w="1185" w:type="dxa"/>
            <w:tcMar/>
          </w:tcPr>
          <w:p w:rsidR="2521532E" w:rsidP="2521532E" w:rsidRDefault="2521532E" w14:paraId="642A13E0" w14:textId="26B10C3A">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1</w:t>
            </w:r>
          </w:p>
        </w:tc>
        <w:tc>
          <w:tcPr>
            <w:tcW w:w="1905" w:type="dxa"/>
            <w:tcMar/>
          </w:tcPr>
          <w:p w:rsidR="2521532E" w:rsidP="2521532E" w:rsidRDefault="2521532E" w14:paraId="4F802168" w14:textId="4E75F916">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0.1%</w:t>
            </w:r>
          </w:p>
        </w:tc>
      </w:tr>
      <w:tr w:rsidR="2521532E" w:rsidTr="72E18687" w14:paraId="76D69557">
        <w:tc>
          <w:tcPr>
            <w:tcW w:w="1725" w:type="dxa"/>
            <w:tcMar/>
          </w:tcPr>
          <w:p w:rsidR="2521532E" w:rsidP="72E18687" w:rsidRDefault="2521532E" w14:paraId="2F824C14" w14:textId="765712AD">
            <w:pPr>
              <w:rPr>
                <w:rFonts w:ascii="Arial" w:hAnsi="Arial" w:eastAsia="Arial" w:cs="Arial"/>
                <w:b w:val="0"/>
                <w:bCs w:val="0"/>
                <w:i w:val="0"/>
                <w:iCs w:val="0"/>
                <w:caps w:val="0"/>
                <w:smallCaps w:val="0"/>
                <w:color w:val="1F2025"/>
                <w:sz w:val="24"/>
                <w:szCs w:val="24"/>
              </w:rPr>
            </w:pPr>
            <w:r w:rsidRPr="72E18687" w:rsidR="2521532E">
              <w:rPr>
                <w:rFonts w:ascii="Arial" w:hAnsi="Arial" w:eastAsia="Arial" w:cs="Arial"/>
                <w:b w:val="0"/>
                <w:bCs w:val="0"/>
                <w:i w:val="0"/>
                <w:iCs w:val="0"/>
                <w:caps w:val="0"/>
                <w:smallCaps w:val="0"/>
                <w:color w:val="1F2025"/>
                <w:sz w:val="24"/>
                <w:szCs w:val="24"/>
              </w:rPr>
              <w:t>Bicycle theft</w:t>
            </w:r>
            <w:r w:rsidRPr="72E18687" w:rsidR="0E4F5F51">
              <w:rPr>
                <w:rFonts w:ascii="Arial" w:hAnsi="Arial" w:eastAsia="Arial" w:cs="Arial"/>
                <w:b w:val="0"/>
                <w:bCs w:val="0"/>
                <w:i w:val="0"/>
                <w:iCs w:val="0"/>
                <w:caps w:val="0"/>
                <w:smallCaps w:val="0"/>
                <w:color w:val="1F2025"/>
                <w:sz w:val="24"/>
                <w:szCs w:val="24"/>
              </w:rPr>
              <w:t>s</w:t>
            </w:r>
          </w:p>
        </w:tc>
        <w:tc>
          <w:tcPr>
            <w:tcW w:w="1185" w:type="dxa"/>
            <w:tcMar/>
          </w:tcPr>
          <w:p w:rsidR="2521532E" w:rsidP="2521532E" w:rsidRDefault="2521532E" w14:paraId="7128D0FD" w14:textId="17CD1A7D">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5</w:t>
            </w:r>
          </w:p>
        </w:tc>
        <w:tc>
          <w:tcPr>
            <w:tcW w:w="1905" w:type="dxa"/>
            <w:tcMar/>
          </w:tcPr>
          <w:p w:rsidR="2521532E" w:rsidP="2521532E" w:rsidRDefault="2521532E" w14:paraId="4C749984" w14:textId="71D5EB48">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0.3%</w:t>
            </w:r>
          </w:p>
        </w:tc>
      </w:tr>
      <w:tr w:rsidR="2521532E" w:rsidTr="72E18687" w14:paraId="073695BD">
        <w:tc>
          <w:tcPr>
            <w:tcW w:w="1725" w:type="dxa"/>
            <w:tcMar/>
          </w:tcPr>
          <w:p w:rsidR="2521532E" w:rsidP="2521532E" w:rsidRDefault="2521532E" w14:paraId="5D70A599" w14:textId="53E67935">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tc>
        <w:tc>
          <w:tcPr>
            <w:tcW w:w="1185" w:type="dxa"/>
            <w:tcMar/>
          </w:tcPr>
          <w:p w:rsidR="2521532E" w:rsidP="2521532E" w:rsidRDefault="2521532E" w14:paraId="6CAFFF4D" w14:textId="53E67935">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tc>
        <w:tc>
          <w:tcPr>
            <w:tcW w:w="1905" w:type="dxa"/>
            <w:tcMar/>
          </w:tcPr>
          <w:p w:rsidR="2521532E" w:rsidP="2521532E" w:rsidRDefault="2521532E" w14:paraId="18078F54" w14:textId="53E67935">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tc>
      </w:tr>
    </w:tbl>
    <w:p w:rsidR="51D5CE6B" w:rsidP="72E18687" w:rsidRDefault="51D5CE6B" w14:paraId="0EE64BE6" w14:textId="5A5A3889">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Police.UK, 2022)</w:t>
      </w:r>
    </w:p>
    <w:p w:rsidR="51D5CE6B" w:rsidP="72E18687" w:rsidRDefault="51D5CE6B" w14:paraId="13156322" w14:textId="22FE3D27">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In the last 3-year</w:t>
      </w:r>
      <w:r w:rsidRPr="72E18687" w:rsidR="1A914E2B">
        <w:rPr>
          <w:rFonts w:ascii="Arial" w:hAnsi="Arial" w:eastAsia="Arial" w:cs="Arial"/>
          <w:b w:val="0"/>
          <w:bCs w:val="0"/>
          <w:i w:val="0"/>
          <w:iCs w:val="0"/>
          <w:caps w:val="0"/>
          <w:smallCaps w:val="0"/>
          <w:noProof w:val="0"/>
          <w:color w:val="000000" w:themeColor="text1" w:themeTint="FF" w:themeShade="FF"/>
          <w:sz w:val="24"/>
          <w:szCs w:val="24"/>
          <w:lang w:val="en-GB"/>
        </w:rPr>
        <w:t xml:space="preserve">s </w:t>
      </w:r>
      <w:r w:rsidRPr="72E18687" w:rsidR="2521532E">
        <w:rPr>
          <w:rFonts w:ascii="Arial" w:hAnsi="Arial" w:eastAsia="Arial" w:cs="Arial"/>
          <w:b w:val="0"/>
          <w:bCs w:val="0"/>
          <w:i w:val="0"/>
          <w:iCs w:val="0"/>
          <w:caps w:val="0"/>
          <w:smallCaps w:val="0"/>
          <w:noProof w:val="0"/>
          <w:color w:val="000000" w:themeColor="text1" w:themeTint="FF" w:themeShade="FF"/>
          <w:sz w:val="24"/>
          <w:szCs w:val="24"/>
          <w:lang w:val="en-GB"/>
        </w:rPr>
        <w:t>crime level rates have risen from 9.7% to 12.5% in Carmarthen the statistics shown that the outcome of this crimes are as follows:</w:t>
      </w:r>
    </w:p>
    <w:tbl>
      <w:tblPr>
        <w:tblStyle w:val="TableGrid"/>
        <w:tblW w:w="4830" w:type="dxa"/>
        <w:jc w:val="center"/>
        <w:tblLayout w:type="fixed"/>
        <w:tblLook w:val="06A0" w:firstRow="1" w:lastRow="0" w:firstColumn="1" w:lastColumn="0" w:noHBand="1" w:noVBand="1"/>
      </w:tblPr>
      <w:tblGrid>
        <w:gridCol w:w="1725"/>
        <w:gridCol w:w="1155"/>
        <w:gridCol w:w="1950"/>
      </w:tblGrid>
      <w:tr w:rsidR="2521532E" w:rsidTr="72E18687" w14:paraId="76638224">
        <w:trPr>
          <w:trHeight w:val="345"/>
        </w:trPr>
        <w:tc>
          <w:tcPr>
            <w:tcW w:w="1725" w:type="dxa"/>
            <w:tcMar/>
          </w:tcPr>
          <w:p w:rsidR="2521532E" w:rsidP="2521532E" w:rsidRDefault="2521532E" w14:paraId="5093D424" w14:textId="0CAA0001">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Other</w:t>
            </w:r>
          </w:p>
        </w:tc>
        <w:tc>
          <w:tcPr>
            <w:tcW w:w="1155" w:type="dxa"/>
            <w:tcMar/>
          </w:tcPr>
          <w:p w:rsidR="2521532E" w:rsidP="2521532E" w:rsidRDefault="2521532E" w14:paraId="1876E594" w14:textId="27FE4D4A">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385</w:t>
            </w:r>
          </w:p>
        </w:tc>
        <w:tc>
          <w:tcPr>
            <w:tcW w:w="1950" w:type="dxa"/>
            <w:tcMar/>
          </w:tcPr>
          <w:p w:rsidR="2521532E" w:rsidP="2521532E" w:rsidRDefault="2521532E" w14:paraId="4838E855" w14:textId="62A91B81">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25.3%</w:t>
            </w:r>
          </w:p>
        </w:tc>
      </w:tr>
      <w:tr w:rsidR="2521532E" w:rsidTr="72E18687" w14:paraId="473B5DEA">
        <w:tc>
          <w:tcPr>
            <w:tcW w:w="1725" w:type="dxa"/>
            <w:tcMar/>
          </w:tcPr>
          <w:p w:rsidR="2521532E" w:rsidP="72E18687" w:rsidRDefault="2521532E" w14:paraId="42E65472" w14:textId="2593360B">
            <w:pPr>
              <w:rPr>
                <w:rFonts w:ascii="Arial" w:hAnsi="Arial" w:eastAsia="Arial" w:cs="Arial"/>
                <w:b w:val="0"/>
                <w:bCs w:val="0"/>
                <w:i w:val="0"/>
                <w:iCs w:val="0"/>
                <w:caps w:val="0"/>
                <w:smallCaps w:val="0"/>
                <w:color w:val="1F2025"/>
                <w:sz w:val="24"/>
                <w:szCs w:val="24"/>
              </w:rPr>
            </w:pPr>
            <w:r w:rsidRPr="72E18687" w:rsidR="2521532E">
              <w:rPr>
                <w:rFonts w:ascii="Arial" w:hAnsi="Arial" w:eastAsia="Arial" w:cs="Arial"/>
                <w:b w:val="0"/>
                <w:bCs w:val="0"/>
                <w:i w:val="0"/>
                <w:iCs w:val="0"/>
                <w:caps w:val="0"/>
                <w:smallCaps w:val="0"/>
                <w:color w:val="1F2025"/>
                <w:sz w:val="24"/>
                <w:szCs w:val="24"/>
              </w:rPr>
              <w:t xml:space="preserve">Investigation complete; no suspect </w:t>
            </w:r>
            <w:r w:rsidRPr="72E18687" w:rsidR="2521532E">
              <w:rPr>
                <w:rFonts w:ascii="Arial" w:hAnsi="Arial" w:eastAsia="Arial" w:cs="Arial"/>
                <w:b w:val="0"/>
                <w:bCs w:val="0"/>
                <w:i w:val="0"/>
                <w:iCs w:val="0"/>
                <w:caps w:val="0"/>
                <w:smallCaps w:val="0"/>
                <w:color w:val="1F2025"/>
                <w:sz w:val="24"/>
                <w:szCs w:val="24"/>
              </w:rPr>
              <w:t>identified</w:t>
            </w:r>
          </w:p>
          <w:p w:rsidR="2521532E" w:rsidP="2521532E" w:rsidRDefault="2521532E" w14:paraId="36C9363B" w14:textId="48C458E9">
            <w:pPr>
              <w:pStyle w:val="Normal"/>
              <w:rPr>
                <w:rFonts w:ascii="Arial" w:hAnsi="Arial" w:eastAsia="Arial" w:cs="Arial"/>
                <w:b w:val="0"/>
                <w:bCs w:val="0"/>
                <w:i w:val="0"/>
                <w:iCs w:val="0"/>
                <w:caps w:val="0"/>
                <w:smallCaps w:val="0"/>
                <w:color w:val="1F2025"/>
                <w:sz w:val="24"/>
                <w:szCs w:val="24"/>
              </w:rPr>
            </w:pPr>
          </w:p>
        </w:tc>
        <w:tc>
          <w:tcPr>
            <w:tcW w:w="1155" w:type="dxa"/>
            <w:tcMar/>
          </w:tcPr>
          <w:p w:rsidR="2521532E" w:rsidP="2521532E" w:rsidRDefault="2521532E" w14:paraId="64188903" w14:textId="40DE517B">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204</w:t>
            </w:r>
          </w:p>
        </w:tc>
        <w:tc>
          <w:tcPr>
            <w:tcW w:w="1950" w:type="dxa"/>
            <w:tcMar/>
          </w:tcPr>
          <w:p w:rsidR="2521532E" w:rsidP="2521532E" w:rsidRDefault="2521532E" w14:paraId="02C7761F" w14:textId="22B5B3BF">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13.4%</w:t>
            </w:r>
          </w:p>
        </w:tc>
      </w:tr>
      <w:tr w:rsidR="2521532E" w:rsidTr="72E18687" w14:paraId="551364C8">
        <w:tc>
          <w:tcPr>
            <w:tcW w:w="1725" w:type="dxa"/>
            <w:tcMar/>
          </w:tcPr>
          <w:p w:rsidR="2521532E" w:rsidP="2521532E" w:rsidRDefault="2521532E" w14:paraId="3F90CE8C" w14:textId="2EC40477">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Unable to prosecute suspect</w:t>
            </w:r>
          </w:p>
          <w:p w:rsidR="2521532E" w:rsidP="2521532E" w:rsidRDefault="2521532E" w14:paraId="1BB6BA89" w14:textId="53716490">
            <w:pPr>
              <w:pStyle w:val="Normal"/>
              <w:rPr>
                <w:rFonts w:ascii="Arial" w:hAnsi="Arial" w:eastAsia="Arial" w:cs="Arial"/>
                <w:b w:val="0"/>
                <w:bCs w:val="0"/>
                <w:i w:val="0"/>
                <w:iCs w:val="0"/>
                <w:caps w:val="0"/>
                <w:smallCaps w:val="0"/>
                <w:color w:val="1F2025"/>
                <w:sz w:val="24"/>
                <w:szCs w:val="24"/>
              </w:rPr>
            </w:pPr>
          </w:p>
        </w:tc>
        <w:tc>
          <w:tcPr>
            <w:tcW w:w="1155" w:type="dxa"/>
            <w:tcMar/>
          </w:tcPr>
          <w:p w:rsidR="2521532E" w:rsidP="2521532E" w:rsidRDefault="2521532E" w14:paraId="312AB95F" w14:textId="3BB493A5">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296</w:t>
            </w:r>
          </w:p>
        </w:tc>
        <w:tc>
          <w:tcPr>
            <w:tcW w:w="1950" w:type="dxa"/>
            <w:tcMar/>
          </w:tcPr>
          <w:p w:rsidR="2521532E" w:rsidP="2521532E" w:rsidRDefault="2521532E" w14:paraId="7C4CC105" w14:textId="58766D50">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19.5%</w:t>
            </w:r>
          </w:p>
        </w:tc>
      </w:tr>
      <w:tr w:rsidR="2521532E" w:rsidTr="72E18687" w14:paraId="151C120F">
        <w:tc>
          <w:tcPr>
            <w:tcW w:w="1725" w:type="dxa"/>
            <w:tcMar/>
          </w:tcPr>
          <w:p w:rsidR="2521532E" w:rsidP="2521532E" w:rsidRDefault="2521532E" w14:paraId="0717DA07" w14:textId="30040A80">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Court results unavailable</w:t>
            </w:r>
          </w:p>
          <w:p w:rsidR="2521532E" w:rsidP="2521532E" w:rsidRDefault="2521532E" w14:paraId="2D2B73FE" w14:textId="5C721AE3">
            <w:pPr>
              <w:pStyle w:val="Normal"/>
              <w:rPr>
                <w:rFonts w:ascii="Arial" w:hAnsi="Arial" w:eastAsia="Arial" w:cs="Arial"/>
                <w:b w:val="0"/>
                <w:bCs w:val="0"/>
                <w:i w:val="0"/>
                <w:iCs w:val="0"/>
                <w:caps w:val="0"/>
                <w:smallCaps w:val="0"/>
                <w:color w:val="1F2025"/>
                <w:sz w:val="24"/>
                <w:szCs w:val="24"/>
              </w:rPr>
            </w:pPr>
          </w:p>
        </w:tc>
        <w:tc>
          <w:tcPr>
            <w:tcW w:w="1155" w:type="dxa"/>
            <w:tcMar/>
          </w:tcPr>
          <w:p w:rsidR="2521532E" w:rsidP="2521532E" w:rsidRDefault="2521532E" w14:paraId="668AFA3B" w14:textId="2A91F531">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67</w:t>
            </w:r>
          </w:p>
        </w:tc>
        <w:tc>
          <w:tcPr>
            <w:tcW w:w="1950" w:type="dxa"/>
            <w:tcMar/>
          </w:tcPr>
          <w:p w:rsidR="2521532E" w:rsidP="2521532E" w:rsidRDefault="2521532E" w14:paraId="158809DA" w14:textId="40F05062">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4.4%</w:t>
            </w:r>
          </w:p>
        </w:tc>
      </w:tr>
      <w:tr w:rsidR="2521532E" w:rsidTr="72E18687" w14:paraId="4BED4418">
        <w:tc>
          <w:tcPr>
            <w:tcW w:w="1725" w:type="dxa"/>
            <w:tcMar/>
          </w:tcPr>
          <w:p w:rsidR="2521532E" w:rsidP="2521532E" w:rsidRDefault="2521532E" w14:paraId="58694B52" w14:textId="048602C8">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Offender given a drugs possession warning</w:t>
            </w:r>
          </w:p>
          <w:p w:rsidR="2521532E" w:rsidP="2521532E" w:rsidRDefault="2521532E" w14:paraId="4C8192B8" w14:textId="7532E0EC">
            <w:pPr>
              <w:pStyle w:val="Normal"/>
              <w:rPr>
                <w:rFonts w:ascii="Arial" w:hAnsi="Arial" w:eastAsia="Arial" w:cs="Arial"/>
                <w:b w:val="0"/>
                <w:bCs w:val="0"/>
                <w:i w:val="0"/>
                <w:iCs w:val="0"/>
                <w:caps w:val="0"/>
                <w:smallCaps w:val="0"/>
                <w:color w:val="1F2025"/>
                <w:sz w:val="24"/>
                <w:szCs w:val="24"/>
              </w:rPr>
            </w:pPr>
          </w:p>
        </w:tc>
        <w:tc>
          <w:tcPr>
            <w:tcW w:w="1155" w:type="dxa"/>
            <w:tcMar/>
          </w:tcPr>
          <w:p w:rsidR="2521532E" w:rsidP="2521532E" w:rsidRDefault="2521532E" w14:paraId="38E0A38B" w14:textId="0DB77119">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5</w:t>
            </w:r>
          </w:p>
        </w:tc>
        <w:tc>
          <w:tcPr>
            <w:tcW w:w="1950" w:type="dxa"/>
            <w:tcMar/>
          </w:tcPr>
          <w:p w:rsidR="2521532E" w:rsidP="2521532E" w:rsidRDefault="2521532E" w14:paraId="1F941C52" w14:textId="658A71B4">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0.3%</w:t>
            </w:r>
          </w:p>
        </w:tc>
      </w:tr>
      <w:tr w:rsidR="2521532E" w:rsidTr="72E18687" w14:paraId="241BFDF6">
        <w:tc>
          <w:tcPr>
            <w:tcW w:w="1725" w:type="dxa"/>
            <w:tcMar/>
          </w:tcPr>
          <w:p w:rsidR="2521532E" w:rsidP="2521532E" w:rsidRDefault="2521532E" w14:paraId="0F355129" w14:textId="73D9E787">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Status update unavailable</w:t>
            </w:r>
          </w:p>
          <w:p w:rsidR="2521532E" w:rsidP="2521532E" w:rsidRDefault="2521532E" w14:paraId="7B94CC8A" w14:textId="2CE8C58E">
            <w:pPr>
              <w:pStyle w:val="Normal"/>
              <w:rPr>
                <w:rFonts w:ascii="Arial" w:hAnsi="Arial" w:eastAsia="Arial" w:cs="Arial"/>
                <w:b w:val="0"/>
                <w:bCs w:val="0"/>
                <w:i w:val="0"/>
                <w:iCs w:val="0"/>
                <w:caps w:val="0"/>
                <w:smallCaps w:val="0"/>
                <w:color w:val="1F2025"/>
                <w:sz w:val="24"/>
                <w:szCs w:val="24"/>
              </w:rPr>
            </w:pPr>
          </w:p>
        </w:tc>
        <w:tc>
          <w:tcPr>
            <w:tcW w:w="1155" w:type="dxa"/>
            <w:tcMar/>
          </w:tcPr>
          <w:p w:rsidR="2521532E" w:rsidP="2521532E" w:rsidRDefault="2521532E" w14:paraId="3952CF56" w14:textId="327D3F57">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407</w:t>
            </w:r>
          </w:p>
        </w:tc>
        <w:tc>
          <w:tcPr>
            <w:tcW w:w="1950" w:type="dxa"/>
            <w:tcMar/>
          </w:tcPr>
          <w:p w:rsidR="2521532E" w:rsidP="2521532E" w:rsidRDefault="2521532E" w14:paraId="190D7AC9" w14:textId="6CE3F5BF">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26.8%</w:t>
            </w:r>
          </w:p>
        </w:tc>
      </w:tr>
      <w:tr w:rsidR="2521532E" w:rsidTr="72E18687" w14:paraId="186C23F0">
        <w:tc>
          <w:tcPr>
            <w:tcW w:w="1725" w:type="dxa"/>
            <w:tcMar/>
          </w:tcPr>
          <w:p w:rsidR="2521532E" w:rsidP="2521532E" w:rsidRDefault="2521532E" w14:paraId="2EF16206" w14:textId="716308E7">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Formal action is not in the public interest</w:t>
            </w:r>
          </w:p>
          <w:p w:rsidR="2521532E" w:rsidP="2521532E" w:rsidRDefault="2521532E" w14:paraId="36C594C0" w14:textId="5B98F57A">
            <w:pPr>
              <w:pStyle w:val="Normal"/>
              <w:rPr>
                <w:rFonts w:ascii="Arial" w:hAnsi="Arial" w:eastAsia="Arial" w:cs="Arial"/>
                <w:b w:val="0"/>
                <w:bCs w:val="0"/>
                <w:i w:val="0"/>
                <w:iCs w:val="0"/>
                <w:caps w:val="0"/>
                <w:smallCaps w:val="0"/>
                <w:color w:val="1F2025"/>
                <w:sz w:val="24"/>
                <w:szCs w:val="24"/>
              </w:rPr>
            </w:pPr>
          </w:p>
        </w:tc>
        <w:tc>
          <w:tcPr>
            <w:tcW w:w="1155" w:type="dxa"/>
            <w:tcMar/>
          </w:tcPr>
          <w:p w:rsidR="2521532E" w:rsidP="2521532E" w:rsidRDefault="2521532E" w14:paraId="6FF69E80" w14:textId="019C13E1">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20</w:t>
            </w:r>
          </w:p>
        </w:tc>
        <w:tc>
          <w:tcPr>
            <w:tcW w:w="1950" w:type="dxa"/>
            <w:tcMar/>
          </w:tcPr>
          <w:p w:rsidR="2521532E" w:rsidP="2521532E" w:rsidRDefault="2521532E" w14:paraId="55358944" w14:textId="271C4027">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1.3%</w:t>
            </w:r>
          </w:p>
        </w:tc>
      </w:tr>
      <w:tr w:rsidR="2521532E" w:rsidTr="72E18687" w14:paraId="4ECD84E5">
        <w:tc>
          <w:tcPr>
            <w:tcW w:w="1725" w:type="dxa"/>
            <w:tcMar/>
          </w:tcPr>
          <w:p w:rsidR="2521532E" w:rsidP="2521532E" w:rsidRDefault="2521532E" w14:paraId="1D2EE0BC" w14:textId="28B26396">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Further investigation is not in the public interest</w:t>
            </w:r>
          </w:p>
          <w:p w:rsidR="2521532E" w:rsidP="2521532E" w:rsidRDefault="2521532E" w14:paraId="1F62E143" w14:textId="08453168">
            <w:pPr>
              <w:pStyle w:val="Normal"/>
              <w:rPr>
                <w:rFonts w:ascii="Arial" w:hAnsi="Arial" w:eastAsia="Arial" w:cs="Arial"/>
                <w:b w:val="0"/>
                <w:bCs w:val="0"/>
                <w:i w:val="0"/>
                <w:iCs w:val="0"/>
                <w:caps w:val="0"/>
                <w:smallCaps w:val="0"/>
                <w:color w:val="1F2025"/>
                <w:sz w:val="24"/>
                <w:szCs w:val="24"/>
              </w:rPr>
            </w:pPr>
          </w:p>
        </w:tc>
        <w:tc>
          <w:tcPr>
            <w:tcW w:w="1155" w:type="dxa"/>
            <w:tcMar/>
          </w:tcPr>
          <w:p w:rsidR="2521532E" w:rsidP="2521532E" w:rsidRDefault="2521532E" w14:paraId="463E3CDE" w14:textId="09A77A77">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18</w:t>
            </w:r>
          </w:p>
        </w:tc>
        <w:tc>
          <w:tcPr>
            <w:tcW w:w="1950" w:type="dxa"/>
            <w:tcMar/>
          </w:tcPr>
          <w:p w:rsidR="2521532E" w:rsidP="2521532E" w:rsidRDefault="2521532E" w14:paraId="6876C96C" w14:textId="5C9CFB89">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1.2%</w:t>
            </w:r>
          </w:p>
        </w:tc>
      </w:tr>
      <w:tr w:rsidR="2521532E" w:rsidTr="72E18687" w14:paraId="047B47A6">
        <w:tc>
          <w:tcPr>
            <w:tcW w:w="1725" w:type="dxa"/>
            <w:tcMar/>
          </w:tcPr>
          <w:p w:rsidR="2521532E" w:rsidP="2521532E" w:rsidRDefault="2521532E" w14:paraId="29114F11" w14:textId="0E821FC5">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Offender given a caution</w:t>
            </w:r>
          </w:p>
          <w:p w:rsidR="2521532E" w:rsidP="2521532E" w:rsidRDefault="2521532E" w14:paraId="1472DC32" w14:textId="7CFA575F">
            <w:pPr>
              <w:pStyle w:val="Normal"/>
              <w:rPr>
                <w:rFonts w:ascii="Arial" w:hAnsi="Arial" w:eastAsia="Arial" w:cs="Arial"/>
                <w:b w:val="0"/>
                <w:bCs w:val="0"/>
                <w:i w:val="0"/>
                <w:iCs w:val="0"/>
                <w:caps w:val="0"/>
                <w:smallCaps w:val="0"/>
                <w:color w:val="1F2025"/>
                <w:sz w:val="24"/>
                <w:szCs w:val="24"/>
              </w:rPr>
            </w:pPr>
          </w:p>
        </w:tc>
        <w:tc>
          <w:tcPr>
            <w:tcW w:w="1155" w:type="dxa"/>
            <w:tcMar/>
          </w:tcPr>
          <w:p w:rsidR="2521532E" w:rsidP="2521532E" w:rsidRDefault="2521532E" w14:paraId="6843918E" w14:textId="46AA8B6F">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13</w:t>
            </w:r>
          </w:p>
        </w:tc>
        <w:tc>
          <w:tcPr>
            <w:tcW w:w="1950" w:type="dxa"/>
            <w:tcMar/>
          </w:tcPr>
          <w:p w:rsidR="2521532E" w:rsidP="2521532E" w:rsidRDefault="2521532E" w14:paraId="00E6962B" w14:textId="01F9E200">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0.9%</w:t>
            </w:r>
          </w:p>
        </w:tc>
      </w:tr>
      <w:tr w:rsidR="2521532E" w:rsidTr="72E18687" w14:paraId="7F54E76B">
        <w:tc>
          <w:tcPr>
            <w:tcW w:w="1725" w:type="dxa"/>
            <w:tcMar/>
          </w:tcPr>
          <w:p w:rsidR="2521532E" w:rsidP="2521532E" w:rsidRDefault="2521532E" w14:paraId="73C3D2CA" w14:textId="7A6C99CD">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Local resolution</w:t>
            </w:r>
          </w:p>
          <w:p w:rsidR="2521532E" w:rsidP="2521532E" w:rsidRDefault="2521532E" w14:paraId="3C62C17C" w14:textId="02A599C2">
            <w:pPr>
              <w:pStyle w:val="Normal"/>
              <w:rPr>
                <w:rFonts w:ascii="Arial" w:hAnsi="Arial" w:eastAsia="Arial" w:cs="Arial"/>
                <w:b w:val="0"/>
                <w:bCs w:val="0"/>
                <w:i w:val="0"/>
                <w:iCs w:val="0"/>
                <w:caps w:val="0"/>
                <w:smallCaps w:val="0"/>
                <w:color w:val="1F2025"/>
                <w:sz w:val="24"/>
                <w:szCs w:val="24"/>
              </w:rPr>
            </w:pPr>
          </w:p>
        </w:tc>
        <w:tc>
          <w:tcPr>
            <w:tcW w:w="1155" w:type="dxa"/>
            <w:tcMar/>
          </w:tcPr>
          <w:p w:rsidR="2521532E" w:rsidP="2521532E" w:rsidRDefault="2521532E" w14:paraId="154DFFAC" w14:textId="47B6DD21">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16</w:t>
            </w:r>
          </w:p>
        </w:tc>
        <w:tc>
          <w:tcPr>
            <w:tcW w:w="1950" w:type="dxa"/>
            <w:tcMar/>
          </w:tcPr>
          <w:p w:rsidR="2521532E" w:rsidP="2521532E" w:rsidRDefault="2521532E" w14:paraId="365892B1" w14:textId="40A2570C">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1.1%</w:t>
            </w:r>
          </w:p>
        </w:tc>
      </w:tr>
      <w:tr w:rsidR="2521532E" w:rsidTr="72E18687" w14:paraId="2D13DAAD">
        <w:tc>
          <w:tcPr>
            <w:tcW w:w="1725" w:type="dxa"/>
            <w:tcMar/>
          </w:tcPr>
          <w:p w:rsidR="2521532E" w:rsidP="2521532E" w:rsidRDefault="2521532E" w14:paraId="4F2FADCA" w14:textId="446D8F99">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Action to be taken by another organisation</w:t>
            </w:r>
          </w:p>
          <w:p w:rsidR="2521532E" w:rsidP="2521532E" w:rsidRDefault="2521532E" w14:paraId="41DB9FB6" w14:textId="241AC064">
            <w:pPr>
              <w:pStyle w:val="Normal"/>
              <w:rPr>
                <w:rFonts w:ascii="Arial" w:hAnsi="Arial" w:eastAsia="Arial" w:cs="Arial"/>
                <w:b w:val="0"/>
                <w:bCs w:val="0"/>
                <w:i w:val="0"/>
                <w:iCs w:val="0"/>
                <w:caps w:val="0"/>
                <w:smallCaps w:val="0"/>
                <w:color w:val="1F2025"/>
                <w:sz w:val="24"/>
                <w:szCs w:val="24"/>
              </w:rPr>
            </w:pPr>
          </w:p>
        </w:tc>
        <w:tc>
          <w:tcPr>
            <w:tcW w:w="1155" w:type="dxa"/>
            <w:tcMar/>
          </w:tcPr>
          <w:p w:rsidR="2521532E" w:rsidP="2521532E" w:rsidRDefault="2521532E" w14:paraId="3CC34CD7" w14:textId="6729749F">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6</w:t>
            </w:r>
          </w:p>
        </w:tc>
        <w:tc>
          <w:tcPr>
            <w:tcW w:w="1950" w:type="dxa"/>
            <w:tcMar/>
          </w:tcPr>
          <w:p w:rsidR="2521532E" w:rsidP="2521532E" w:rsidRDefault="2521532E" w14:paraId="142EB1DB" w14:textId="6A3FF553">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0.4%</w:t>
            </w:r>
          </w:p>
        </w:tc>
      </w:tr>
      <w:tr w:rsidR="2521532E" w:rsidTr="72E18687" w14:paraId="2CC532FD">
        <w:tc>
          <w:tcPr>
            <w:tcW w:w="1725" w:type="dxa"/>
            <w:tcMar/>
          </w:tcPr>
          <w:p w:rsidR="2521532E" w:rsidP="2521532E" w:rsidRDefault="2521532E" w14:paraId="21BE567F" w14:textId="4DB9C142">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Awaiting court outcome</w:t>
            </w:r>
          </w:p>
          <w:p w:rsidR="2521532E" w:rsidP="2521532E" w:rsidRDefault="2521532E" w14:paraId="7C3D1552" w14:textId="2DE07B22">
            <w:pPr>
              <w:pStyle w:val="Normal"/>
              <w:rPr>
                <w:rFonts w:ascii="Arial" w:hAnsi="Arial" w:eastAsia="Arial" w:cs="Arial"/>
                <w:b w:val="0"/>
                <w:bCs w:val="0"/>
                <w:i w:val="0"/>
                <w:iCs w:val="0"/>
                <w:caps w:val="0"/>
                <w:smallCaps w:val="0"/>
                <w:color w:val="1F2025"/>
                <w:sz w:val="24"/>
                <w:szCs w:val="24"/>
              </w:rPr>
            </w:pPr>
          </w:p>
        </w:tc>
        <w:tc>
          <w:tcPr>
            <w:tcW w:w="1155" w:type="dxa"/>
            <w:tcMar/>
          </w:tcPr>
          <w:p w:rsidR="2521532E" w:rsidP="2521532E" w:rsidRDefault="2521532E" w14:paraId="59872D83" w14:textId="5999E290">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17</w:t>
            </w:r>
          </w:p>
        </w:tc>
        <w:tc>
          <w:tcPr>
            <w:tcW w:w="1950" w:type="dxa"/>
            <w:tcMar/>
          </w:tcPr>
          <w:p w:rsidR="2521532E" w:rsidP="2521532E" w:rsidRDefault="2521532E" w14:paraId="615DBE64" w14:textId="5AFFEAA1">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1.1%</w:t>
            </w:r>
          </w:p>
        </w:tc>
      </w:tr>
      <w:tr w:rsidR="2521532E" w:rsidTr="72E18687" w14:paraId="2D92C359">
        <w:tc>
          <w:tcPr>
            <w:tcW w:w="1725" w:type="dxa"/>
            <w:tcMar/>
          </w:tcPr>
          <w:p w:rsidR="2521532E" w:rsidP="2521532E" w:rsidRDefault="2521532E" w14:paraId="6EA6645D" w14:textId="1B67C940">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Under investigation</w:t>
            </w:r>
          </w:p>
        </w:tc>
        <w:tc>
          <w:tcPr>
            <w:tcW w:w="1155" w:type="dxa"/>
            <w:tcMar/>
          </w:tcPr>
          <w:p w:rsidR="2521532E" w:rsidP="2521532E" w:rsidRDefault="2521532E" w14:paraId="44A9FA9A" w14:textId="7726E4E6">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65</w:t>
            </w:r>
          </w:p>
        </w:tc>
        <w:tc>
          <w:tcPr>
            <w:tcW w:w="1950" w:type="dxa"/>
            <w:tcMar/>
          </w:tcPr>
          <w:p w:rsidR="2521532E" w:rsidP="2521532E" w:rsidRDefault="2521532E" w14:paraId="634288B2" w14:textId="3824B854">
            <w:pPr>
              <w:rPr>
                <w:rFonts w:ascii="Arial" w:hAnsi="Arial" w:eastAsia="Arial" w:cs="Arial"/>
                <w:b w:val="0"/>
                <w:bCs w:val="0"/>
                <w:i w:val="0"/>
                <w:iCs w:val="0"/>
                <w:caps w:val="0"/>
                <w:smallCaps w:val="0"/>
                <w:color w:val="1F2025"/>
                <w:sz w:val="24"/>
                <w:szCs w:val="24"/>
              </w:rPr>
            </w:pPr>
            <w:r w:rsidRPr="2521532E" w:rsidR="2521532E">
              <w:rPr>
                <w:rFonts w:ascii="Arial" w:hAnsi="Arial" w:eastAsia="Arial" w:cs="Arial"/>
                <w:b w:val="0"/>
                <w:bCs w:val="0"/>
                <w:i w:val="0"/>
                <w:iCs w:val="0"/>
                <w:caps w:val="0"/>
                <w:smallCaps w:val="0"/>
                <w:color w:val="1F2025"/>
                <w:sz w:val="24"/>
                <w:szCs w:val="24"/>
              </w:rPr>
              <w:t>4.3%</w:t>
            </w:r>
          </w:p>
        </w:tc>
      </w:tr>
      <w:tr w:rsidR="2521532E" w:rsidTr="72E18687" w14:paraId="7D349B22">
        <w:tc>
          <w:tcPr>
            <w:tcW w:w="1725" w:type="dxa"/>
            <w:tcMar/>
          </w:tcPr>
          <w:p w:rsidR="2521532E" w:rsidP="2521532E" w:rsidRDefault="2521532E" w14:paraId="70AE4C6B" w14:textId="5C5282D1">
            <w:pPr>
              <w:pStyle w:val="Normal"/>
              <w:rPr>
                <w:rFonts w:ascii="Arial" w:hAnsi="Arial" w:eastAsia="Arial" w:cs="Arial"/>
                <w:b w:val="0"/>
                <w:bCs w:val="0"/>
                <w:i w:val="0"/>
                <w:iCs w:val="0"/>
                <w:caps w:val="0"/>
                <w:smallCaps w:val="0"/>
                <w:color w:val="1F2025"/>
                <w:sz w:val="24"/>
                <w:szCs w:val="24"/>
              </w:rPr>
            </w:pPr>
          </w:p>
        </w:tc>
        <w:tc>
          <w:tcPr>
            <w:tcW w:w="1155" w:type="dxa"/>
            <w:tcMar/>
          </w:tcPr>
          <w:p w:rsidR="2521532E" w:rsidP="2521532E" w:rsidRDefault="2521532E" w14:paraId="49F77783" w14:textId="7DF50F74">
            <w:pPr>
              <w:pStyle w:val="Normal"/>
              <w:rPr>
                <w:rFonts w:ascii="Arial" w:hAnsi="Arial" w:eastAsia="Arial" w:cs="Arial"/>
                <w:b w:val="0"/>
                <w:bCs w:val="0"/>
                <w:i w:val="0"/>
                <w:iCs w:val="0"/>
                <w:caps w:val="0"/>
                <w:smallCaps w:val="0"/>
                <w:color w:val="1F2025"/>
                <w:sz w:val="24"/>
                <w:szCs w:val="24"/>
              </w:rPr>
            </w:pPr>
          </w:p>
        </w:tc>
        <w:tc>
          <w:tcPr>
            <w:tcW w:w="1950" w:type="dxa"/>
            <w:tcMar/>
          </w:tcPr>
          <w:p w:rsidR="2521532E" w:rsidP="2521532E" w:rsidRDefault="2521532E" w14:paraId="72D20859" w14:textId="306DF8D0">
            <w:pPr>
              <w:pStyle w:val="Normal"/>
              <w:rPr>
                <w:rFonts w:ascii="Arial" w:hAnsi="Arial" w:eastAsia="Arial" w:cs="Arial"/>
                <w:b w:val="0"/>
                <w:bCs w:val="0"/>
                <w:i w:val="0"/>
                <w:iCs w:val="0"/>
                <w:caps w:val="0"/>
                <w:smallCaps w:val="0"/>
                <w:color w:val="1F2025"/>
                <w:sz w:val="24"/>
                <w:szCs w:val="24"/>
              </w:rPr>
            </w:pPr>
          </w:p>
        </w:tc>
      </w:tr>
      <w:tr w:rsidR="2521532E" w:rsidTr="72E18687" w14:paraId="253F71A2">
        <w:tc>
          <w:tcPr>
            <w:tcW w:w="1725" w:type="dxa"/>
            <w:tcMar/>
          </w:tcPr>
          <w:p w:rsidR="2521532E" w:rsidP="2521532E" w:rsidRDefault="2521532E" w14:paraId="4DF3E96B" w14:textId="27B3491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tc>
        <w:tc>
          <w:tcPr>
            <w:tcW w:w="1155" w:type="dxa"/>
            <w:tcMar/>
          </w:tcPr>
          <w:p w:rsidR="2521532E" w:rsidP="2521532E" w:rsidRDefault="2521532E" w14:paraId="64B59AC4" w14:textId="27B3491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tc>
        <w:tc>
          <w:tcPr>
            <w:tcW w:w="1950" w:type="dxa"/>
            <w:tcMar/>
          </w:tcPr>
          <w:p w:rsidR="2521532E" w:rsidP="2521532E" w:rsidRDefault="2521532E" w14:paraId="59CC6AE1" w14:textId="27B3491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tc>
      </w:tr>
    </w:tbl>
    <w:p w:rsidR="51D5CE6B" w:rsidP="72E18687" w:rsidRDefault="51D5CE6B" w14:paraId="0298EC52" w14:textId="14F6AAE9">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51D5CE6B">
        <w:rPr>
          <w:rFonts w:ascii="Arial" w:hAnsi="Arial" w:eastAsia="Arial" w:cs="Arial"/>
          <w:b w:val="0"/>
          <w:bCs w:val="0"/>
          <w:i w:val="0"/>
          <w:iCs w:val="0"/>
          <w:caps w:val="0"/>
          <w:smallCaps w:val="0"/>
          <w:noProof w:val="0"/>
          <w:color w:val="000000" w:themeColor="text1" w:themeTint="FF" w:themeShade="FF"/>
          <w:sz w:val="24"/>
          <w:szCs w:val="24"/>
          <w:lang w:val="en-GB"/>
        </w:rPr>
        <w:t>Police.UK, 2022)</w:t>
      </w:r>
    </w:p>
    <w:p w:rsidR="2521532E" w:rsidP="2521532E" w:rsidRDefault="2521532E" w14:paraId="1787A6CA" w14:textId="2BC3BB3D">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47742C26" w:rsidP="72E18687" w:rsidRDefault="47742C26" w14:paraId="38C232CF" w14:textId="3F202146">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Carmarthen town is a town situated in the county of Carmarthenshire in Southwest Wales</w:t>
      </w:r>
      <w:r w:rsidRPr="72E18687" w:rsidR="30C99B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young people in Carmarthen can gather at var</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ious outdoor l</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eisure and </w:t>
      </w:r>
      <w:r w:rsidRPr="72E18687" w:rsidR="6907EA2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activity</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places. Carmarthen has a large park area with a velodrome for cyclists and a playground. There is a shopping centre with indoor shops where young people can socialise. Activities for young people to do in Carmarthe</w:t>
      </w:r>
      <w:r w:rsidRPr="72E18687" w:rsidR="2E1365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 which come with a cost </w:t>
      </w:r>
      <w:r w:rsidRPr="72E18687" w:rsidR="47742C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include</w:t>
      </w:r>
      <w:r w:rsidRPr="72E18687" w:rsidR="283101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2E18687" w:rsidR="47742C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Vue cinema</w:t>
      </w:r>
      <w:r w:rsidRPr="72E18687" w:rsidR="2D8F33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2E18687" w:rsidR="47742C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Pendine sands beach, theatre groups, Go </w:t>
      </w:r>
      <w:r w:rsidRPr="72E18687" w:rsidR="47742C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Sport,</w:t>
      </w:r>
      <w:r w:rsidRPr="72E18687" w:rsidR="47742C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Leisure (shooting range), Laser station and Carmarthen leisure centre with sport facilities</w:t>
      </w:r>
      <w:r w:rsidRPr="72E18687" w:rsidR="47742C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47742C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TripAdvisor</w:t>
      </w:r>
      <w:r w:rsidRPr="72E18687" w:rsidR="47742C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2022).</w:t>
      </w:r>
    </w:p>
    <w:p w:rsidR="71D60A2E" w:rsidP="72E18687" w:rsidRDefault="71D60A2E" w14:paraId="7EEC5C38" w14:textId="1461321F">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Carmarthen has a train station in the centre of the town with routes all over Wales traveling to South, </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West,</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North Wales on a re</w:t>
      </w:r>
      <w:r w:rsidRPr="72E18687" w:rsidR="51D5CE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gular timetable. Bus services are used by the public throughout the community</w:t>
      </w:r>
      <w:r w:rsidRPr="72E18687" w:rsidR="272FCD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51D5CE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timetables and routes are also available on a regular basis. This gives the community of young people access to other services and provisions for leisure activities, </w:t>
      </w:r>
      <w:r w:rsidRPr="72E18687" w:rsidR="51D5CE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education,</w:t>
      </w:r>
      <w:r w:rsidRPr="72E18687" w:rsidR="51D5CE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job opportunities. Due to the pandemic more people worked from ho</w:t>
      </w:r>
      <w:r w:rsidRPr="72E18687" w:rsidR="12CB3AC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w:t>
      </w:r>
      <w:r w:rsidRPr="72E18687" w:rsidR="51D5CE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with fewer people driving on the roads, t</w:t>
      </w:r>
      <w:r w:rsidRPr="72E18687" w:rsidR="721DAD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his has seen</w:t>
      </w:r>
      <w:r w:rsidRPr="72E18687" w:rsidR="51D5CE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increase in people walking and cycling on the cycleways</w:t>
      </w:r>
      <w:r w:rsidRPr="72E18687" w:rsidR="47742C26">
        <w:rPr>
          <w:rFonts w:ascii="Arial" w:hAnsi="Arial" w:eastAsia="Arial" w:cs="Arial"/>
          <w:b w:val="0"/>
          <w:bCs w:val="0"/>
          <w:i w:val="0"/>
          <w:iCs w:val="0"/>
          <w:caps w:val="0"/>
          <w:smallCaps w:val="0"/>
          <w:noProof w:val="0"/>
          <w:color w:val="auto"/>
          <w:sz w:val="24"/>
          <w:szCs w:val="24"/>
          <w:lang w:val="en-GB"/>
        </w:rPr>
        <w:t xml:space="preserve"> (</w:t>
      </w:r>
      <w:r w:rsidRPr="72E18687" w:rsidR="47742C26">
        <w:rPr>
          <w:rFonts w:ascii="Arial" w:hAnsi="Arial" w:eastAsia="Arial" w:cs="Arial"/>
          <w:b w:val="0"/>
          <w:bCs w:val="0"/>
          <w:i w:val="0"/>
          <w:iCs w:val="0"/>
          <w:caps w:val="0"/>
          <w:smallCaps w:val="0"/>
          <w:noProof w:val="0"/>
          <w:color w:val="000000" w:themeColor="text1" w:themeTint="FF" w:themeShade="FF"/>
          <w:sz w:val="24"/>
          <w:szCs w:val="24"/>
          <w:lang w:val="en-GB"/>
        </w:rPr>
        <w:t>Carmarthenshire County Council, 2021).</w:t>
      </w:r>
    </w:p>
    <w:p w:rsidR="71D60A2E" w:rsidP="72E18687" w:rsidRDefault="71D60A2E" w14:paraId="3E3CD099" w14:textId="0E156523">
      <w:pPr>
        <w:pStyle w:val="Normal"/>
        <w:spacing w:after="160" w:line="360" w:lineRule="auto"/>
        <w:jc w:val="left"/>
        <w:rPr>
          <w:rFonts w:ascii="Arial" w:hAnsi="Arial" w:eastAsia="Arial" w:cs="Arial"/>
          <w:b w:val="0"/>
          <w:bCs w:val="0"/>
          <w:i w:val="0"/>
          <w:iCs w:val="0"/>
          <w:caps w:val="0"/>
          <w:smallCaps w:val="0"/>
          <w:strike w:val="0"/>
          <w:dstrike w:val="0"/>
          <w:noProof w:val="0"/>
          <w:color w:val="FF0000"/>
          <w:sz w:val="24"/>
          <w:szCs w:val="24"/>
          <w:u w:val="none"/>
          <w:lang w:val="en-GB"/>
        </w:rPr>
      </w:pP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Health and wellbeing in Carmarthenshire and healthcare is </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provided</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Hywel </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Dda</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University Health Board and Glangwili hospital which is situated in Carmarthen. Wales NHS and Public Health Wales are tackling obesity in young people by </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providing</w:t>
      </w:r>
      <w:r w:rsidRPr="72E18687" w:rsidR="71D60A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healthy school meal options and advice to young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people, introducing more physical activities in school</w:t>
      </w:r>
      <w:r w:rsidRPr="72E18687" w:rsidR="560B3BC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early age</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pupils. </w:t>
      </w:r>
    </w:p>
    <w:p w:rsidR="2521532E" w:rsidP="72E18687" w:rsidRDefault="2521532E" w14:paraId="2CF18274" w14:textId="63D16791">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Figures show that in 2018-2019 obesity rate</w:t>
      </w:r>
      <w:r w:rsidRPr="72E18687" w:rsidR="0FEEEF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overweight children 4–5-year-old were 5</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vertAlign w:val="superscript"/>
          <w:lang w:val="en-GB"/>
        </w:rPr>
        <w:t>th</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highest levels in Carmarthenshire at</w:t>
      </w:r>
      <w:r w:rsidRPr="72E18687" w:rsidR="2521532E">
        <w:rPr>
          <w:rFonts w:ascii="Arial" w:hAnsi="Arial" w:eastAsia="Arial" w:cs="Arial"/>
          <w:noProof w:val="0"/>
          <w:sz w:val="24"/>
          <w:szCs w:val="24"/>
          <w:lang w:val="en-GB"/>
        </w:rPr>
        <w:t xml:space="preserve"> “30.4% compared to the previous year of 26.6% and the national average of 26.9%”</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2521532E">
        <w:rPr>
          <w:rFonts w:ascii="Arial" w:hAnsi="Arial" w:eastAsia="Arial" w:cs="Arial"/>
          <w:noProof w:val="0"/>
          <w:sz w:val="24"/>
          <w:szCs w:val="24"/>
          <w:lang w:val="en-GB"/>
        </w:rPr>
        <w:t>(</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Welsh Government, Public Services Board, 2021, p41).</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Due to the pandemic obesity rates have soared in young people and this is more common in areas of deprivation and poverty, it is more likely children may be at risk of developing D</w:t>
      </w:r>
      <w:r w:rsidRPr="72E18687" w:rsidR="2521532E">
        <w:rPr>
          <w:rFonts w:ascii="Arial" w:hAnsi="Arial" w:eastAsia="Arial" w:cs="Arial"/>
          <w:noProof w:val="0"/>
          <w:sz w:val="24"/>
          <w:szCs w:val="24"/>
          <w:lang w:val="en-GB"/>
        </w:rPr>
        <w:t>iabetes</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Type 2 in later life</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as a result o</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w:t>
      </w:r>
      <w:r w:rsidRPr="72E18687" w:rsidR="2521532E">
        <w:rPr>
          <w:rFonts w:ascii="Arial" w:hAnsi="Arial" w:eastAsia="Arial" w:cs="Arial"/>
          <w:noProof w:val="0"/>
          <w:sz w:val="24"/>
          <w:szCs w:val="24"/>
          <w:lang w:val="en-GB"/>
        </w:rPr>
        <w:t>(</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Welsh Government, Public Services Board, 2021).</w:t>
      </w:r>
    </w:p>
    <w:p w:rsidR="2521532E" w:rsidP="72E18687" w:rsidRDefault="2521532E" w14:paraId="360C0834" w14:textId="62F92CBD">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 cigarettes have seen an increase at 43% while smoking tobacco product</w:t>
      </w:r>
      <w:r w:rsidRPr="72E18687" w:rsidR="415B475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have seen a drop in figures by year 11 pupils. Year 11 pupils consuming a</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lcohol was</w:t>
      </w:r>
      <w:r w:rsidRPr="72E18687" w:rsidR="2521532E">
        <w:rPr>
          <w:rFonts w:ascii="Arial" w:hAnsi="Arial" w:eastAsia="Arial" w:cs="Arial"/>
          <w:noProof w:val="0"/>
          <w:sz w:val="24"/>
          <w:szCs w:val="24"/>
          <w:lang w:val="en-GB"/>
        </w:rPr>
        <w:t xml:space="preserve"> 78%, a rise of 3% higher than the national average and</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cannabis</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use in young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people were</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at 3% however, 18%</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state</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they have been offered to try the substance (</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Welsh Government, Public Services Board, 2021).</w:t>
      </w:r>
    </w:p>
    <w:p w:rsidR="2521532E" w:rsidP="72E18687" w:rsidRDefault="2521532E" w14:paraId="61F470DD" w14:textId="30A08B2E">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Welsh Government are improving living standards for those living in poverty and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deprivation</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Carmarthenshire with more food banks, free breakfast meals for primary school children and pupil development grant</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 </w:t>
      </w:r>
      <w:r w:rsidRPr="72E18687" w:rsidR="4A2B6CE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they are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ing</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35AF8D9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free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school uniforms and other school kits to children living in qualifying households</w:t>
      </w:r>
      <w:r w:rsidRPr="72E18687" w:rsidR="47742C26">
        <w:rPr>
          <w:rFonts w:ascii="Arial" w:hAnsi="Arial" w:eastAsia="Arial" w:cs="Arial"/>
          <w:b w:val="0"/>
          <w:bCs w:val="0"/>
          <w:i w:val="0"/>
          <w:iCs w:val="0"/>
          <w:caps w:val="0"/>
          <w:smallCaps w:val="0"/>
          <w:noProof w:val="0"/>
          <w:color w:val="auto"/>
          <w:sz w:val="24"/>
          <w:szCs w:val="24"/>
          <w:lang w:val="en-GB"/>
        </w:rPr>
        <w:t xml:space="preserve"> (</w:t>
      </w:r>
      <w:r w:rsidRPr="72E18687" w:rsidR="47742C26">
        <w:rPr>
          <w:rFonts w:ascii="Arial" w:hAnsi="Arial" w:eastAsia="Arial" w:cs="Arial"/>
          <w:b w:val="0"/>
          <w:bCs w:val="0"/>
          <w:i w:val="0"/>
          <w:iCs w:val="0"/>
          <w:caps w:val="0"/>
          <w:smallCaps w:val="0"/>
          <w:noProof w:val="0"/>
          <w:color w:val="000000" w:themeColor="text1" w:themeTint="FF" w:themeShade="FF"/>
          <w:sz w:val="24"/>
          <w:szCs w:val="24"/>
          <w:lang w:val="en-GB"/>
        </w:rPr>
        <w:t>Carmarthenshire County Council, 2021).</w:t>
      </w:r>
    </w:p>
    <w:p w:rsidR="2521532E" w:rsidP="2521532E" w:rsidRDefault="2521532E" w14:paraId="56CA77AA" w14:textId="2091C7E4">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521532E" w:rsidP="72E18687" w:rsidRDefault="2521532E" w14:paraId="53296284" w14:textId="1EAFC26F">
      <w:pPr>
        <w:pStyle w:val="Normal"/>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72E18687" w:rsidR="2521532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SWOT Analysis</w:t>
      </w:r>
    </w:p>
    <w:p w:rsidR="2521532E" w:rsidP="2521532E" w:rsidRDefault="2521532E" w14:paraId="6A257CC8" w14:textId="162FE95D">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2521532E"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Strengths</w:t>
      </w:r>
      <w:r w:rsidRPr="2521532E"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w:t>
      </w:r>
    </w:p>
    <w:p w:rsidR="2521532E" w:rsidP="72E18687" w:rsidRDefault="2521532E" w14:paraId="59ACFDDB" w14:textId="7A3C855C">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Dr Mz is a well-established charity organisation that has been running for 26 years, young people from all over Carmarthenshire have attended the youth project over the year</w:t>
      </w:r>
      <w:r w:rsidRPr="72E18687" w:rsidR="24E0840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young people have volunteered to support the charity and older members have returned to secure employment. In addition, the youth project supports university students for their placements and welcome</w:t>
      </w:r>
      <w:r w:rsidRPr="72E18687" w:rsidR="0B195F9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them to gain experience for the degree programme</w:t>
      </w:r>
      <w:r w:rsidRPr="72E18687" w:rsidR="5AE59F0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There are qualified professional youth workers running the projects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providing</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their expert advice to those who need guidance. There are several projects available for the young people to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w:t>
      </w:r>
      <w:r w:rsidRPr="72E18687" w:rsidR="7D6B0F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grow it, cook it, digilab, health and wellbeing, and many planned and impromptu activities, quiet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spaces,</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trips planned throughout the year</w:t>
      </w:r>
      <w:r w:rsidRPr="72E18687" w:rsidR="5F8F0D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(Dr Mz, 2020).</w:t>
      </w:r>
    </w:p>
    <w:p w:rsidR="2521532E" w:rsidP="72E18687" w:rsidRDefault="2521532E" w14:paraId="55D56864" w14:textId="14257221">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521532E" w:rsidP="2521532E" w:rsidRDefault="2521532E" w14:paraId="62377144" w14:textId="1FB02A04">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2521532E"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Weaknesses</w:t>
      </w:r>
    </w:p>
    <w:p w:rsidR="2521532E" w:rsidP="72E18687" w:rsidRDefault="2521532E" w14:paraId="509F71B5" w14:textId="3BE0FBA9">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Funding has been secured for some projects, however, lack of </w:t>
      </w:r>
      <w:r w:rsidRPr="72E18687" w:rsidR="7B9A5C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people's</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interest </w:t>
      </w:r>
      <w:r w:rsidRPr="72E18687" w:rsidR="55033AC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when</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3455AD5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securing </w:t>
      </w:r>
      <w:r w:rsidRPr="72E18687" w:rsidR="6ECD300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permanent</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employment to develop the projects</w:t>
      </w:r>
      <w:r w:rsidRPr="72E18687" w:rsidR="7533C6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this may be due to unsociable</w:t>
      </w:r>
      <w:r w:rsidRPr="72E18687" w:rsidR="1168EBF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part time hours</w:t>
      </w:r>
      <w:r w:rsidRPr="72E18687" w:rsidR="5B43865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2E18687" w:rsidR="02122CB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funding restrictions.</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2D0E09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There are l</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imited </w:t>
      </w:r>
      <w:r w:rsidRPr="72E18687" w:rsidR="4021A6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indoor</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resources and board games,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leisure,</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sports activities, </w:t>
      </w:r>
      <w:r w:rsidRPr="72E18687" w:rsidR="5CAD865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which r</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ely on donations and charity events to secure extra funding for the project. </w:t>
      </w:r>
      <w:r w:rsidRPr="72E18687" w:rsidR="57CF29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 is limited indoor </w:t>
      </w:r>
      <w:r w:rsidRPr="72E18687" w:rsidR="51ECC4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space </w:t>
      </w:r>
      <w:r w:rsidRPr="72E18687" w:rsidR="57CF291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in the grounds for </w:t>
      </w:r>
      <w:r w:rsidRPr="72E18687" w:rsidR="5494C1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large activities to take place.</w:t>
      </w:r>
      <w:r w:rsidRPr="72E18687" w:rsidR="4B7B19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project attracts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younger age groups 11-17, </w:t>
      </w:r>
      <w:r w:rsidRPr="72E18687" w:rsidR="70445C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the drop- in </w:t>
      </w:r>
      <w:r w:rsidRPr="72E18687" w:rsidR="5247050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centre</w:t>
      </w:r>
      <w:r w:rsidRPr="72E18687" w:rsidR="70445CE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however 18</w:t>
      </w:r>
      <w:r w:rsidRPr="72E18687" w:rsidR="434DD4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25 may attend the</w:t>
      </w:r>
      <w:r w:rsidRPr="72E18687" w:rsidR="0B8687B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se </w:t>
      </w:r>
      <w:r w:rsidRPr="72E18687" w:rsidR="48017D2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sessions</w:t>
      </w:r>
      <w:r w:rsidRPr="72E18687" w:rsidR="70F4B83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(Dr Mz, 2020).</w:t>
      </w:r>
    </w:p>
    <w:p w:rsidR="2521532E" w:rsidP="72E18687" w:rsidRDefault="2521532E" w14:paraId="3FDDF158" w14:textId="69E427F3">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521532E" w:rsidP="2521532E" w:rsidRDefault="2521532E" w14:paraId="6404D92B" w14:textId="2F85E9AF">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521532E"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Opportunities</w:t>
      </w:r>
    </w:p>
    <w:p w:rsidR="2521532E" w:rsidP="72E18687" w:rsidRDefault="2521532E" w14:paraId="731625DB" w14:textId="16F6DA57">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Charity events and fund raising with the community are a proven source of funding for the project. There are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few</w:t>
      </w:r>
      <w:r w:rsidRPr="72E18687" w:rsidR="444908A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er</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young people projects in Carmarthenshire and in Carmarthen town as competitors to compete with Dr Mz</w:t>
      </w:r>
      <w:r w:rsidRPr="72E18687" w:rsidR="3AA80A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They</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w:t>
      </w:r>
      <w:r w:rsidRPr="72E18687" w:rsidR="69C3577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ve</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links with other organisations</w:t>
      </w:r>
      <w:r w:rsidRPr="72E18687" w:rsidR="296392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296392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shareholders</w:t>
      </w:r>
      <w:r w:rsidRPr="72E18687" w:rsidR="296392F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partnerships</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through</w:t>
      </w:r>
      <w:r w:rsidRPr="72E18687" w:rsidR="08EC14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2147FA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networking in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Carmarthenshire</w:t>
      </w:r>
      <w:r w:rsidRPr="72E18687" w:rsidR="174447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where young people volunteer to help in the community.</w:t>
      </w:r>
      <w:r w:rsidRPr="72E18687" w:rsidR="2521532E">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2E18687" w:rsidR="59925D18">
        <w:rPr>
          <w:rFonts w:ascii="Arial" w:hAnsi="Arial" w:eastAsia="Arial" w:cs="Arial"/>
          <w:b w:val="0"/>
          <w:bCs w:val="0"/>
          <w:i w:val="0"/>
          <w:iCs w:val="0"/>
          <w:caps w:val="0"/>
          <w:smallCaps w:val="0"/>
          <w:strike w:val="0"/>
          <w:dstrike w:val="0"/>
          <w:noProof w:val="0"/>
          <w:color w:val="auto"/>
          <w:sz w:val="24"/>
          <w:szCs w:val="24"/>
          <w:u w:val="none"/>
          <w:lang w:val="en-GB"/>
        </w:rPr>
        <w:t>Y</w:t>
      </w:r>
      <w:r w:rsidRPr="72E18687" w:rsidR="2521532E">
        <w:rPr>
          <w:rFonts w:ascii="Arial" w:hAnsi="Arial" w:eastAsia="Arial" w:cs="Arial"/>
          <w:b w:val="0"/>
          <w:bCs w:val="0"/>
          <w:i w:val="0"/>
          <w:iCs w:val="0"/>
          <w:caps w:val="0"/>
          <w:smallCaps w:val="0"/>
          <w:strike w:val="0"/>
          <w:dstrike w:val="0"/>
          <w:noProof w:val="0"/>
          <w:color w:val="auto"/>
          <w:sz w:val="24"/>
          <w:szCs w:val="24"/>
          <w:u w:val="none"/>
          <w:lang w:val="en-GB"/>
        </w:rPr>
        <w:t xml:space="preserve">oung people can earn Tempo Time Credits through volunteering to </w:t>
      </w:r>
      <w:r w:rsidRPr="72E18687" w:rsidR="7CFD507A">
        <w:rPr>
          <w:rFonts w:ascii="Arial" w:hAnsi="Arial" w:eastAsia="Arial" w:cs="Arial"/>
          <w:b w:val="0"/>
          <w:bCs w:val="0"/>
          <w:i w:val="0"/>
          <w:iCs w:val="0"/>
          <w:caps w:val="0"/>
          <w:smallCaps w:val="0"/>
          <w:strike w:val="0"/>
          <w:dstrike w:val="0"/>
          <w:noProof w:val="0"/>
          <w:color w:val="auto"/>
          <w:sz w:val="24"/>
          <w:szCs w:val="24"/>
          <w:u w:val="none"/>
          <w:lang w:val="en-GB"/>
        </w:rPr>
        <w:t>carry out</w:t>
      </w:r>
      <w:r w:rsidRPr="72E18687" w:rsidR="4939AA01">
        <w:rPr>
          <w:rFonts w:ascii="Arial" w:hAnsi="Arial" w:eastAsia="Arial" w:cs="Arial"/>
          <w:b w:val="0"/>
          <w:bCs w:val="0"/>
          <w:i w:val="0"/>
          <w:iCs w:val="0"/>
          <w:caps w:val="0"/>
          <w:smallCaps w:val="0"/>
          <w:strike w:val="0"/>
          <w:dstrike w:val="0"/>
          <w:noProof w:val="0"/>
          <w:color w:val="auto"/>
          <w:sz w:val="24"/>
          <w:szCs w:val="24"/>
          <w:u w:val="none"/>
          <w:lang w:val="en-GB"/>
        </w:rPr>
        <w:t xml:space="preserve"> tasks </w:t>
      </w:r>
      <w:r w:rsidRPr="72E18687" w:rsidR="2521532E">
        <w:rPr>
          <w:rFonts w:ascii="Arial" w:hAnsi="Arial" w:eastAsia="Arial" w:cs="Arial"/>
          <w:b w:val="0"/>
          <w:bCs w:val="0"/>
          <w:i w:val="0"/>
          <w:iCs w:val="0"/>
          <w:caps w:val="0"/>
          <w:smallCaps w:val="0"/>
          <w:strike w:val="0"/>
          <w:dstrike w:val="0"/>
          <w:noProof w:val="0"/>
          <w:color w:val="auto"/>
          <w:sz w:val="24"/>
          <w:szCs w:val="24"/>
          <w:u w:val="none"/>
          <w:lang w:val="en-GB"/>
        </w:rPr>
        <w:t>at the project</w:t>
      </w:r>
      <w:r w:rsidRPr="72E18687" w:rsidR="1E575DCF">
        <w:rPr>
          <w:rFonts w:ascii="Arial" w:hAnsi="Arial" w:eastAsia="Arial" w:cs="Arial"/>
          <w:b w:val="0"/>
          <w:bCs w:val="0"/>
          <w:i w:val="0"/>
          <w:iCs w:val="0"/>
          <w:caps w:val="0"/>
          <w:smallCaps w:val="0"/>
          <w:strike w:val="0"/>
          <w:dstrike w:val="0"/>
          <w:noProof w:val="0"/>
          <w:color w:val="auto"/>
          <w:sz w:val="24"/>
          <w:szCs w:val="24"/>
          <w:u w:val="none"/>
          <w:lang w:val="en-GB"/>
        </w:rPr>
        <w:t xml:space="preserve"> and around the community, </w:t>
      </w:r>
      <w:r w:rsidRPr="72E18687" w:rsidR="2521532E">
        <w:rPr>
          <w:rFonts w:ascii="Arial" w:hAnsi="Arial" w:eastAsia="Arial" w:cs="Arial"/>
          <w:b w:val="0"/>
          <w:bCs w:val="0"/>
          <w:i w:val="0"/>
          <w:iCs w:val="0"/>
          <w:caps w:val="0"/>
          <w:smallCaps w:val="0"/>
          <w:strike w:val="0"/>
          <w:dstrike w:val="0"/>
          <w:noProof w:val="0"/>
          <w:color w:val="auto"/>
          <w:sz w:val="24"/>
          <w:szCs w:val="24"/>
          <w:u w:val="none"/>
          <w:lang w:val="en-GB"/>
        </w:rPr>
        <w:t xml:space="preserve">this will </w:t>
      </w:r>
      <w:r w:rsidRPr="72E18687" w:rsidR="2521532E">
        <w:rPr>
          <w:rFonts w:ascii="Arial" w:hAnsi="Arial" w:eastAsia="Arial" w:cs="Arial"/>
          <w:b w:val="0"/>
          <w:bCs w:val="0"/>
          <w:i w:val="0"/>
          <w:iCs w:val="0"/>
          <w:caps w:val="0"/>
          <w:smallCaps w:val="0"/>
          <w:strike w:val="0"/>
          <w:dstrike w:val="0"/>
          <w:noProof w:val="0"/>
          <w:color w:val="auto"/>
          <w:sz w:val="24"/>
          <w:szCs w:val="24"/>
          <w:u w:val="none"/>
          <w:lang w:val="en-GB"/>
        </w:rPr>
        <w:t>provide</w:t>
      </w:r>
      <w:r w:rsidRPr="72E18687" w:rsidR="2521532E">
        <w:rPr>
          <w:rFonts w:ascii="Arial" w:hAnsi="Arial" w:eastAsia="Arial" w:cs="Arial"/>
          <w:b w:val="0"/>
          <w:bCs w:val="0"/>
          <w:i w:val="0"/>
          <w:iCs w:val="0"/>
          <w:caps w:val="0"/>
          <w:smallCaps w:val="0"/>
          <w:strike w:val="0"/>
          <w:dstrike w:val="0"/>
          <w:noProof w:val="0"/>
          <w:color w:val="auto"/>
          <w:sz w:val="24"/>
          <w:szCs w:val="24"/>
          <w:u w:val="none"/>
          <w:lang w:val="en-GB"/>
        </w:rPr>
        <w:t xml:space="preserve"> incentives when </w:t>
      </w:r>
      <w:r w:rsidRPr="72E18687" w:rsidR="6822C4B1">
        <w:rPr>
          <w:rFonts w:ascii="Arial" w:hAnsi="Arial" w:eastAsia="Arial" w:cs="Arial"/>
          <w:b w:val="0"/>
          <w:bCs w:val="0"/>
          <w:i w:val="0"/>
          <w:iCs w:val="0"/>
          <w:caps w:val="0"/>
          <w:smallCaps w:val="0"/>
          <w:strike w:val="0"/>
          <w:dstrike w:val="0"/>
          <w:noProof w:val="0"/>
          <w:color w:val="auto"/>
          <w:sz w:val="24"/>
          <w:szCs w:val="24"/>
          <w:u w:val="none"/>
          <w:lang w:val="en-GB"/>
        </w:rPr>
        <w:t xml:space="preserve">they </w:t>
      </w:r>
      <w:r w:rsidRPr="72E18687" w:rsidR="2521532E">
        <w:rPr>
          <w:rFonts w:ascii="Arial" w:hAnsi="Arial" w:eastAsia="Arial" w:cs="Arial"/>
          <w:b w:val="0"/>
          <w:bCs w:val="0"/>
          <w:i w:val="0"/>
          <w:iCs w:val="0"/>
          <w:caps w:val="0"/>
          <w:smallCaps w:val="0"/>
          <w:strike w:val="0"/>
          <w:dstrike w:val="0"/>
          <w:noProof w:val="0"/>
          <w:color w:val="auto"/>
          <w:sz w:val="24"/>
          <w:szCs w:val="24"/>
          <w:u w:val="none"/>
          <w:lang w:val="en-GB"/>
        </w:rPr>
        <w:t>registered</w:t>
      </w:r>
      <w:r w:rsidRPr="72E18687" w:rsidR="7D383077">
        <w:rPr>
          <w:rFonts w:ascii="Arial" w:hAnsi="Arial" w:eastAsia="Arial" w:cs="Arial"/>
          <w:b w:val="0"/>
          <w:bCs w:val="0"/>
          <w:i w:val="0"/>
          <w:iCs w:val="0"/>
          <w:caps w:val="0"/>
          <w:smallCaps w:val="0"/>
          <w:strike w:val="0"/>
          <w:dstrike w:val="0"/>
          <w:noProof w:val="0"/>
          <w:color w:val="auto"/>
          <w:sz w:val="24"/>
          <w:szCs w:val="24"/>
          <w:u w:val="none"/>
          <w:lang w:val="en-GB"/>
        </w:rPr>
        <w:t>,</w:t>
      </w:r>
      <w:r w:rsidRPr="72E18687" w:rsidR="2521532E">
        <w:rPr>
          <w:rFonts w:ascii="Arial" w:hAnsi="Arial" w:eastAsia="Arial" w:cs="Arial"/>
          <w:b w:val="0"/>
          <w:bCs w:val="0"/>
          <w:i w:val="0"/>
          <w:iCs w:val="0"/>
          <w:caps w:val="0"/>
          <w:smallCaps w:val="0"/>
          <w:strike w:val="0"/>
          <w:dstrike w:val="0"/>
          <w:noProof w:val="0"/>
          <w:color w:val="auto"/>
          <w:sz w:val="24"/>
          <w:szCs w:val="24"/>
          <w:u w:val="none"/>
          <w:lang w:val="en-GB"/>
        </w:rPr>
        <w:t xml:space="preserve"> to gain free and money off adventure</w:t>
      </w:r>
      <w:r w:rsidRPr="72E18687" w:rsidR="47EB3052">
        <w:rPr>
          <w:rFonts w:ascii="Arial" w:hAnsi="Arial" w:eastAsia="Arial" w:cs="Arial"/>
          <w:b w:val="0"/>
          <w:bCs w:val="0"/>
          <w:i w:val="0"/>
          <w:iCs w:val="0"/>
          <w:caps w:val="0"/>
          <w:smallCaps w:val="0"/>
          <w:strike w:val="0"/>
          <w:dstrike w:val="0"/>
          <w:noProof w:val="0"/>
          <w:color w:val="auto"/>
          <w:sz w:val="24"/>
          <w:szCs w:val="24"/>
          <w:u w:val="none"/>
          <w:lang w:val="en-GB"/>
        </w:rPr>
        <w:t>s</w:t>
      </w:r>
      <w:r w:rsidRPr="72E18687" w:rsidR="2521532E">
        <w:rPr>
          <w:rFonts w:ascii="Arial" w:hAnsi="Arial" w:eastAsia="Arial" w:cs="Arial"/>
          <w:b w:val="0"/>
          <w:bCs w:val="0"/>
          <w:i w:val="0"/>
          <w:iCs w:val="0"/>
          <w:caps w:val="0"/>
          <w:smallCaps w:val="0"/>
          <w:strike w:val="0"/>
          <w:dstrike w:val="0"/>
          <w:noProof w:val="0"/>
          <w:color w:val="auto"/>
          <w:sz w:val="24"/>
          <w:szCs w:val="24"/>
          <w:u w:val="none"/>
          <w:lang w:val="en-GB"/>
        </w:rPr>
        <w:t xml:space="preserve"> and leisure, </w:t>
      </w:r>
      <w:r w:rsidRPr="72E18687" w:rsidR="2521532E">
        <w:rPr>
          <w:rFonts w:ascii="Arial" w:hAnsi="Arial" w:eastAsia="Arial" w:cs="Arial"/>
          <w:b w:val="0"/>
          <w:bCs w:val="0"/>
          <w:i w:val="0"/>
          <w:iCs w:val="0"/>
          <w:caps w:val="0"/>
          <w:smallCaps w:val="0"/>
          <w:strike w:val="0"/>
          <w:dstrike w:val="0"/>
          <w:noProof w:val="0"/>
          <w:color w:val="auto"/>
          <w:sz w:val="24"/>
          <w:szCs w:val="24"/>
          <w:u w:val="none"/>
          <w:lang w:val="en-GB"/>
        </w:rPr>
        <w:t>food,</w:t>
      </w:r>
      <w:r w:rsidRPr="72E18687" w:rsidR="2521532E">
        <w:rPr>
          <w:rFonts w:ascii="Arial" w:hAnsi="Arial" w:eastAsia="Arial" w:cs="Arial"/>
          <w:b w:val="0"/>
          <w:bCs w:val="0"/>
          <w:i w:val="0"/>
          <w:iCs w:val="0"/>
          <w:caps w:val="0"/>
          <w:smallCaps w:val="0"/>
          <w:strike w:val="0"/>
          <w:dstrike w:val="0"/>
          <w:noProof w:val="0"/>
          <w:color w:val="auto"/>
          <w:sz w:val="24"/>
          <w:szCs w:val="24"/>
          <w:u w:val="none"/>
          <w:lang w:val="en-GB"/>
        </w:rPr>
        <w:t xml:space="preserve"> and items.</w:t>
      </w:r>
      <w:r w:rsidRPr="72E18687" w:rsidR="2521532E">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72E18687" w:rsidR="4775374A">
        <w:rPr>
          <w:rFonts w:ascii="Arial" w:hAnsi="Arial" w:eastAsia="Arial" w:cs="Arial"/>
          <w:b w:val="0"/>
          <w:bCs w:val="0"/>
          <w:i w:val="0"/>
          <w:iCs w:val="0"/>
          <w:caps w:val="0"/>
          <w:smallCaps w:val="0"/>
          <w:strike w:val="0"/>
          <w:dstrike w:val="0"/>
          <w:noProof w:val="0"/>
          <w:color w:val="auto"/>
          <w:sz w:val="24"/>
          <w:szCs w:val="24"/>
          <w:u w:val="none"/>
          <w:lang w:val="en-GB"/>
        </w:rPr>
        <w:t>There is g</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ood media coverage with local news stations and advertising through social media. The project is central in Carmarthen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where young people can access the service </w:t>
      </w:r>
      <w:r w:rsidRPr="72E18687" w:rsidR="26C7A9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easily and</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have access to local facilities parks and beach areas. The use of other company minibuses to transport young people on trips</w:t>
      </w:r>
      <w:r w:rsidRPr="72E18687" w:rsidR="79D121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also </w:t>
      </w:r>
      <w:r w:rsidRPr="72E18687" w:rsidR="79D121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benefits</w:t>
      </w:r>
      <w:r w:rsidRPr="72E18687" w:rsidR="79D121D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project</w:t>
      </w:r>
      <w:r w:rsidRPr="72E18687" w:rsidR="55DC965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(Dr Mz, 2020).</w:t>
      </w:r>
    </w:p>
    <w:p w:rsidR="2521532E" w:rsidP="72E18687" w:rsidRDefault="2521532E" w14:paraId="15E81FC5" w14:textId="50857BF7">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521532E" w:rsidP="2521532E" w:rsidRDefault="2521532E" w14:paraId="42F1BE5D" w14:textId="58CE2242">
      <w:pPr>
        <w:pStyle w:val="Normal"/>
        <w:spacing w:after="160" w:line="360" w:lineRule="auto"/>
        <w:jc w:val="left"/>
        <w:rPr>
          <w:rFonts w:ascii="Arial" w:hAnsi="Arial" w:eastAsia="Arial" w:cs="Arial"/>
          <w:b w:val="0"/>
          <w:bCs w:val="0"/>
          <w:i w:val="0"/>
          <w:iCs w:val="0"/>
          <w:caps w:val="0"/>
          <w:smallCaps w:val="0"/>
          <w:strike w:val="0"/>
          <w:dstrike w:val="0"/>
          <w:noProof w:val="0"/>
          <w:color w:val="FF0000"/>
          <w:sz w:val="24"/>
          <w:szCs w:val="24"/>
          <w:u w:val="none"/>
          <w:lang w:val="en-GB"/>
        </w:rPr>
      </w:pPr>
      <w:r w:rsidRPr="2521532E"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2521532E"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Threats</w:t>
      </w:r>
      <w:r w:rsidRPr="2521532E"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 </w:t>
      </w:r>
    </w:p>
    <w:p w:rsidR="2521532E" w:rsidP="72E18687" w:rsidRDefault="2521532E" w14:paraId="7881B8AB" w14:textId="266F57AB">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2E18687" w:rsidR="6CA9B4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 are </w:t>
      </w:r>
      <w:r w:rsidRPr="72E18687" w:rsidR="4BFC277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fewer</w:t>
      </w:r>
      <w:r w:rsidRPr="72E18687" w:rsidR="6CA9B4E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unding bids</w:t>
      </w:r>
      <w:r w:rsidRPr="72E18687" w:rsidR="2AECE30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w:t>
      </w:r>
      <w:r w:rsidRPr="72E18687" w:rsidR="638CE8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379794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explain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detailed expenditure costs</w:t>
      </w:r>
      <w:r w:rsidRPr="72E18687" w:rsidR="2C88345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where and what the money will be used for</w:t>
      </w:r>
      <w:r w:rsidRPr="72E18687" w:rsidR="40A627A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Austerity</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2244550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with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government cutbacks to youth projects in Carmarthenshire</w:t>
      </w:r>
      <w:r w:rsidRPr="72E18687" w:rsidR="541ADF1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has increased.</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a competitor Carmarthenshire Youth Support Service has a youth council to promote children and young people's rights and activities programme throughout Carmarthenshire with </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 older</w:t>
      </w: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age group in attendance.</w:t>
      </w:r>
      <w:r w:rsidRPr="72E18687" w:rsidR="75C680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0B94077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risk of r</w:t>
      </w:r>
      <w:r w:rsidRPr="72E18687" w:rsidR="3ABC9302">
        <w:rPr>
          <w:rFonts w:ascii="Arial" w:hAnsi="Arial" w:eastAsia="Arial" w:cs="Arial"/>
          <w:b w:val="0"/>
          <w:bCs w:val="0"/>
          <w:i w:val="0"/>
          <w:iCs w:val="0"/>
          <w:caps w:val="0"/>
          <w:smallCaps w:val="0"/>
          <w:color w:val="000000" w:themeColor="text1" w:themeTint="FF" w:themeShade="FF"/>
          <w:sz w:val="24"/>
          <w:szCs w:val="24"/>
          <w:lang w:val="en-GB"/>
        </w:rPr>
        <w:t xml:space="preserve">etention of </w:t>
      </w:r>
      <w:r w:rsidRPr="72E18687" w:rsidR="7CDFAEAD">
        <w:rPr>
          <w:rFonts w:ascii="Arial" w:hAnsi="Arial" w:eastAsia="Arial" w:cs="Arial"/>
          <w:b w:val="0"/>
          <w:bCs w:val="0"/>
          <w:i w:val="0"/>
          <w:iCs w:val="0"/>
          <w:caps w:val="0"/>
          <w:smallCaps w:val="0"/>
          <w:color w:val="000000" w:themeColor="text1" w:themeTint="FF" w:themeShade="FF"/>
          <w:sz w:val="24"/>
          <w:szCs w:val="24"/>
          <w:lang w:val="en-GB"/>
        </w:rPr>
        <w:t>r</w:t>
      </w:r>
      <w:r w:rsidRPr="72E18687" w:rsidR="3ABC9302">
        <w:rPr>
          <w:rFonts w:ascii="Arial" w:hAnsi="Arial" w:eastAsia="Arial" w:cs="Arial"/>
          <w:b w:val="0"/>
          <w:bCs w:val="0"/>
          <w:i w:val="0"/>
          <w:iCs w:val="0"/>
          <w:caps w:val="0"/>
          <w:smallCaps w:val="0"/>
          <w:color w:val="000000" w:themeColor="text1" w:themeTint="FF" w:themeShade="FF"/>
          <w:sz w:val="24"/>
          <w:szCs w:val="24"/>
          <w:lang w:val="en-GB"/>
        </w:rPr>
        <w:t xml:space="preserve">elationships with </w:t>
      </w:r>
      <w:r w:rsidRPr="72E18687" w:rsidR="7386444F">
        <w:rPr>
          <w:rFonts w:ascii="Arial" w:hAnsi="Arial" w:eastAsia="Arial" w:cs="Arial"/>
          <w:b w:val="0"/>
          <w:bCs w:val="0"/>
          <w:i w:val="0"/>
          <w:iCs w:val="0"/>
          <w:caps w:val="0"/>
          <w:smallCaps w:val="0"/>
          <w:color w:val="000000" w:themeColor="text1" w:themeTint="FF" w:themeShade="FF"/>
          <w:sz w:val="24"/>
          <w:szCs w:val="24"/>
          <w:lang w:val="en-GB"/>
        </w:rPr>
        <w:t>partner</w:t>
      </w:r>
      <w:r w:rsidRPr="72E18687" w:rsidR="38F7EBDA">
        <w:rPr>
          <w:rFonts w:ascii="Arial" w:hAnsi="Arial" w:eastAsia="Arial" w:cs="Arial"/>
          <w:b w:val="0"/>
          <w:bCs w:val="0"/>
          <w:i w:val="0"/>
          <w:iCs w:val="0"/>
          <w:caps w:val="0"/>
          <w:smallCaps w:val="0"/>
          <w:color w:val="000000" w:themeColor="text1" w:themeTint="FF" w:themeShade="FF"/>
          <w:sz w:val="24"/>
          <w:szCs w:val="24"/>
          <w:lang w:val="en-GB"/>
        </w:rPr>
        <w:t>s</w:t>
      </w:r>
      <w:r w:rsidRPr="72E18687" w:rsidR="7386444F">
        <w:rPr>
          <w:rFonts w:ascii="Arial" w:hAnsi="Arial" w:eastAsia="Arial" w:cs="Arial"/>
          <w:b w:val="0"/>
          <w:bCs w:val="0"/>
          <w:i w:val="0"/>
          <w:iCs w:val="0"/>
          <w:caps w:val="0"/>
          <w:smallCaps w:val="0"/>
          <w:color w:val="000000" w:themeColor="text1" w:themeTint="FF" w:themeShade="FF"/>
          <w:sz w:val="24"/>
          <w:szCs w:val="24"/>
          <w:lang w:val="en-GB"/>
        </w:rPr>
        <w:t xml:space="preserve"> and</w:t>
      </w:r>
      <w:r w:rsidRPr="72E18687" w:rsidR="60D6B345">
        <w:rPr>
          <w:rFonts w:ascii="Arial" w:hAnsi="Arial" w:eastAsia="Arial" w:cs="Arial"/>
          <w:b w:val="0"/>
          <w:bCs w:val="0"/>
          <w:i w:val="0"/>
          <w:iCs w:val="0"/>
          <w:caps w:val="0"/>
          <w:smallCaps w:val="0"/>
          <w:color w:val="000000" w:themeColor="text1" w:themeTint="FF" w:themeShade="FF"/>
          <w:sz w:val="24"/>
          <w:szCs w:val="24"/>
          <w:lang w:val="en-GB"/>
        </w:rPr>
        <w:t xml:space="preserve"> a l</w:t>
      </w:r>
      <w:r w:rsidRPr="72E18687" w:rsidR="3ABC9302">
        <w:rPr>
          <w:rFonts w:ascii="Arial" w:hAnsi="Arial" w:eastAsia="Arial" w:cs="Arial"/>
          <w:b w:val="0"/>
          <w:bCs w:val="0"/>
          <w:i w:val="0"/>
          <w:iCs w:val="0"/>
          <w:caps w:val="0"/>
          <w:smallCaps w:val="0"/>
          <w:color w:val="000000" w:themeColor="text1" w:themeTint="FF" w:themeShade="FF"/>
          <w:sz w:val="24"/>
          <w:szCs w:val="24"/>
          <w:lang w:val="en-GB"/>
        </w:rPr>
        <w:t xml:space="preserve">ack of </w:t>
      </w:r>
      <w:r w:rsidRPr="72E18687" w:rsidR="51852CCF">
        <w:rPr>
          <w:rFonts w:ascii="Arial" w:hAnsi="Arial" w:eastAsia="Arial" w:cs="Arial"/>
          <w:b w:val="0"/>
          <w:bCs w:val="0"/>
          <w:i w:val="0"/>
          <w:iCs w:val="0"/>
          <w:caps w:val="0"/>
          <w:smallCaps w:val="0"/>
          <w:color w:val="000000" w:themeColor="text1" w:themeTint="FF" w:themeShade="FF"/>
          <w:sz w:val="24"/>
          <w:szCs w:val="24"/>
          <w:lang w:val="en-GB"/>
        </w:rPr>
        <w:t>y</w:t>
      </w:r>
      <w:r w:rsidRPr="72E18687" w:rsidR="3ABC9302">
        <w:rPr>
          <w:rFonts w:ascii="Arial" w:hAnsi="Arial" w:eastAsia="Arial" w:cs="Arial"/>
          <w:b w:val="0"/>
          <w:bCs w:val="0"/>
          <w:i w:val="0"/>
          <w:iCs w:val="0"/>
          <w:caps w:val="0"/>
          <w:smallCaps w:val="0"/>
          <w:color w:val="000000" w:themeColor="text1" w:themeTint="FF" w:themeShade="FF"/>
          <w:sz w:val="24"/>
          <w:szCs w:val="24"/>
          <w:lang w:val="en-GB"/>
        </w:rPr>
        <w:t xml:space="preserve">outh </w:t>
      </w:r>
      <w:r w:rsidRPr="72E18687" w:rsidR="2B6D6EFA">
        <w:rPr>
          <w:rFonts w:ascii="Arial" w:hAnsi="Arial" w:eastAsia="Arial" w:cs="Arial"/>
          <w:b w:val="0"/>
          <w:bCs w:val="0"/>
          <w:i w:val="0"/>
          <w:iCs w:val="0"/>
          <w:caps w:val="0"/>
          <w:smallCaps w:val="0"/>
          <w:color w:val="000000" w:themeColor="text1" w:themeTint="FF" w:themeShade="FF"/>
          <w:sz w:val="24"/>
          <w:szCs w:val="24"/>
          <w:lang w:val="en-GB"/>
        </w:rPr>
        <w:t>w</w:t>
      </w:r>
      <w:r w:rsidRPr="72E18687" w:rsidR="3ABC9302">
        <w:rPr>
          <w:rFonts w:ascii="Arial" w:hAnsi="Arial" w:eastAsia="Arial" w:cs="Arial"/>
          <w:b w:val="0"/>
          <w:bCs w:val="0"/>
          <w:i w:val="0"/>
          <w:iCs w:val="0"/>
          <w:caps w:val="0"/>
          <w:smallCaps w:val="0"/>
          <w:color w:val="000000" w:themeColor="text1" w:themeTint="FF" w:themeShade="FF"/>
          <w:sz w:val="24"/>
          <w:szCs w:val="24"/>
          <w:lang w:val="en-GB"/>
        </w:rPr>
        <w:t xml:space="preserve">ork </w:t>
      </w:r>
      <w:r w:rsidRPr="72E18687" w:rsidR="5216A182">
        <w:rPr>
          <w:rFonts w:ascii="Arial" w:hAnsi="Arial" w:eastAsia="Arial" w:cs="Arial"/>
          <w:b w:val="0"/>
          <w:bCs w:val="0"/>
          <w:i w:val="0"/>
          <w:iCs w:val="0"/>
          <w:caps w:val="0"/>
          <w:smallCaps w:val="0"/>
          <w:color w:val="000000" w:themeColor="text1" w:themeTint="FF" w:themeShade="FF"/>
          <w:sz w:val="24"/>
          <w:szCs w:val="24"/>
          <w:lang w:val="en-GB"/>
        </w:rPr>
        <w:t>s</w:t>
      </w:r>
      <w:r w:rsidRPr="72E18687" w:rsidR="3ABC9302">
        <w:rPr>
          <w:rFonts w:ascii="Arial" w:hAnsi="Arial" w:eastAsia="Arial" w:cs="Arial"/>
          <w:b w:val="0"/>
          <w:bCs w:val="0"/>
          <w:i w:val="0"/>
          <w:iCs w:val="0"/>
          <w:caps w:val="0"/>
          <w:smallCaps w:val="0"/>
          <w:color w:val="000000" w:themeColor="text1" w:themeTint="FF" w:themeShade="FF"/>
          <w:sz w:val="24"/>
          <w:szCs w:val="24"/>
          <w:lang w:val="en-GB"/>
        </w:rPr>
        <w:t>trategy in Wales</w:t>
      </w:r>
      <w:r w:rsidRPr="72E18687" w:rsidR="210AE134">
        <w:rPr>
          <w:rFonts w:ascii="Arial" w:hAnsi="Arial" w:eastAsia="Arial" w:cs="Arial"/>
          <w:b w:val="0"/>
          <w:bCs w:val="0"/>
          <w:i w:val="0"/>
          <w:iCs w:val="0"/>
          <w:caps w:val="0"/>
          <w:smallCaps w:val="0"/>
          <w:color w:val="000000" w:themeColor="text1" w:themeTint="FF" w:themeShade="FF"/>
          <w:sz w:val="24"/>
          <w:szCs w:val="24"/>
          <w:lang w:val="en-GB"/>
        </w:rPr>
        <w:t xml:space="preserve"> all pose </w:t>
      </w:r>
      <w:r w:rsidRPr="72E18687" w:rsidR="598787DE">
        <w:rPr>
          <w:rFonts w:ascii="Arial" w:hAnsi="Arial" w:eastAsia="Arial" w:cs="Arial"/>
          <w:b w:val="0"/>
          <w:bCs w:val="0"/>
          <w:i w:val="0"/>
          <w:iCs w:val="0"/>
          <w:caps w:val="0"/>
          <w:smallCaps w:val="0"/>
          <w:color w:val="000000" w:themeColor="text1" w:themeTint="FF" w:themeShade="FF"/>
          <w:sz w:val="24"/>
          <w:szCs w:val="24"/>
          <w:lang w:val="en-GB"/>
        </w:rPr>
        <w:t>threats</w:t>
      </w:r>
      <w:r w:rsidRPr="72E18687" w:rsidR="210AE134">
        <w:rPr>
          <w:rFonts w:ascii="Arial" w:hAnsi="Arial" w:eastAsia="Arial" w:cs="Arial"/>
          <w:b w:val="0"/>
          <w:bCs w:val="0"/>
          <w:i w:val="0"/>
          <w:iCs w:val="0"/>
          <w:caps w:val="0"/>
          <w:smallCaps w:val="0"/>
          <w:color w:val="000000" w:themeColor="text1" w:themeTint="FF" w:themeShade="FF"/>
          <w:sz w:val="24"/>
          <w:szCs w:val="24"/>
          <w:lang w:val="en-GB"/>
        </w:rPr>
        <w:t xml:space="preserve"> in the youth project</w:t>
      </w:r>
      <w:r w:rsidRPr="72E18687" w:rsidR="1B07C46E">
        <w:rPr>
          <w:rFonts w:ascii="Arial" w:hAnsi="Arial" w:eastAsia="Arial" w:cs="Arial"/>
          <w:b w:val="0"/>
          <w:bCs w:val="0"/>
          <w:i w:val="0"/>
          <w:iCs w:val="0"/>
          <w:caps w:val="0"/>
          <w:smallCaps w:val="0"/>
          <w:color w:val="000000" w:themeColor="text1" w:themeTint="FF" w:themeShade="FF"/>
          <w:sz w:val="24"/>
          <w:szCs w:val="24"/>
          <w:lang w:val="en-GB"/>
        </w:rPr>
        <w:t xml:space="preserve"> (Dr Mz, 2020).</w:t>
      </w:r>
    </w:p>
    <w:p w:rsidR="2521532E" w:rsidP="72E18687" w:rsidRDefault="2521532E" w14:paraId="7D9D2724" w14:textId="42F22192">
      <w:pPr>
        <w:pStyle w:val="Normal"/>
        <w:spacing w:after="160" w:line="360" w:lineRule="auto"/>
        <w:ind w:left="0"/>
        <w:jc w:val="left"/>
        <w:rPr>
          <w:rFonts w:ascii="Arial" w:hAnsi="Arial" w:eastAsia="Arial" w:cs="Arial"/>
          <w:b w:val="0"/>
          <w:bCs w:val="0"/>
          <w:i w:val="0"/>
          <w:iCs w:val="0"/>
          <w:caps w:val="0"/>
          <w:smallCaps w:val="0"/>
          <w:color w:val="000000" w:themeColor="text1" w:themeTint="FF" w:themeShade="FF"/>
          <w:sz w:val="24"/>
          <w:szCs w:val="24"/>
          <w:lang w:val="en-GB"/>
        </w:rPr>
      </w:pPr>
    </w:p>
    <w:p w:rsidR="2521532E" w:rsidP="72E18687" w:rsidRDefault="2521532E" w14:paraId="0C5527BF" w14:textId="2E666AF7">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w:rsidR="2521532E" w:rsidP="2521532E" w:rsidRDefault="2521532E" w14:paraId="2E91E915" w14:textId="0549E361">
      <w:pPr>
        <w:pStyle w:val="Normal"/>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r w:rsidRPr="2521532E" w:rsidR="2521532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Table for SWOT</w:t>
      </w:r>
    </w:p>
    <w:tbl>
      <w:tblPr>
        <w:tblStyle w:val="TableGrid"/>
        <w:tblW w:w="0" w:type="auto"/>
        <w:jc w:val="center"/>
        <w:tblLayout w:type="fixed"/>
        <w:tblLook w:val="06A0" w:firstRow="1" w:lastRow="0" w:firstColumn="1" w:lastColumn="0" w:noHBand="1" w:noVBand="1"/>
      </w:tblPr>
      <w:tblGrid>
        <w:gridCol w:w="4185"/>
        <w:gridCol w:w="4320"/>
      </w:tblGrid>
      <w:tr w:rsidR="2521532E" w:rsidTr="72E18687" w14:paraId="7BD75005">
        <w:tc>
          <w:tcPr>
            <w:tcW w:w="4185" w:type="dxa"/>
            <w:tcMar/>
            <w:vAlign w:val="top"/>
          </w:tcPr>
          <w:p w:rsidR="2521532E" w:rsidP="2521532E" w:rsidRDefault="2521532E" w14:paraId="42DB706A" w14:textId="38D0AFE8">
            <w:pPr>
              <w:spacing w:line="259" w:lineRule="auto"/>
              <w:jc w:val="both"/>
              <w:rPr>
                <w:rFonts w:ascii="Arial" w:hAnsi="Arial" w:eastAsia="Arial" w:cs="Arial"/>
                <w:b w:val="0"/>
                <w:bCs w:val="0"/>
                <w:i w:val="0"/>
                <w:iCs w:val="0"/>
                <w:caps w:val="0"/>
                <w:smallCaps w:val="0"/>
                <w:color w:val="000000" w:themeColor="text1" w:themeTint="FF" w:themeShade="FF"/>
                <w:sz w:val="24"/>
                <w:szCs w:val="24"/>
              </w:rPr>
            </w:pPr>
            <w:r w:rsidRPr="2521532E" w:rsidR="2521532E">
              <w:rPr>
                <w:rFonts w:ascii="Arial" w:hAnsi="Arial" w:eastAsia="Arial" w:cs="Arial"/>
                <w:b w:val="0"/>
                <w:bCs w:val="0"/>
                <w:i w:val="0"/>
                <w:iCs w:val="0"/>
                <w:caps w:val="0"/>
                <w:smallCaps w:val="0"/>
                <w:color w:val="000000" w:themeColor="text1" w:themeTint="FF" w:themeShade="FF"/>
                <w:sz w:val="24"/>
                <w:szCs w:val="24"/>
                <w:lang w:val="en-GB"/>
              </w:rPr>
              <w:t>STRENGTHS / INTERNAL</w:t>
            </w:r>
          </w:p>
        </w:tc>
        <w:tc>
          <w:tcPr>
            <w:tcW w:w="4320" w:type="dxa"/>
            <w:tcMar/>
            <w:vAlign w:val="top"/>
          </w:tcPr>
          <w:p w:rsidR="2521532E" w:rsidP="2521532E" w:rsidRDefault="2521532E" w14:paraId="317189F1" w14:textId="333C7F0F">
            <w:pPr>
              <w:spacing w:line="259" w:lineRule="auto"/>
              <w:jc w:val="both"/>
              <w:rPr>
                <w:rFonts w:ascii="Arial" w:hAnsi="Arial" w:eastAsia="Arial" w:cs="Arial"/>
                <w:b w:val="0"/>
                <w:bCs w:val="0"/>
                <w:i w:val="0"/>
                <w:iCs w:val="0"/>
                <w:caps w:val="0"/>
                <w:smallCaps w:val="0"/>
                <w:color w:val="000000" w:themeColor="text1" w:themeTint="FF" w:themeShade="FF"/>
                <w:sz w:val="24"/>
                <w:szCs w:val="24"/>
              </w:rPr>
            </w:pPr>
            <w:r w:rsidRPr="2521532E" w:rsidR="2521532E">
              <w:rPr>
                <w:rFonts w:ascii="Arial" w:hAnsi="Arial" w:eastAsia="Arial" w:cs="Arial"/>
                <w:b w:val="0"/>
                <w:bCs w:val="0"/>
                <w:i w:val="0"/>
                <w:iCs w:val="0"/>
                <w:caps w:val="0"/>
                <w:smallCaps w:val="0"/>
                <w:color w:val="000000" w:themeColor="text1" w:themeTint="FF" w:themeShade="FF"/>
                <w:sz w:val="24"/>
                <w:szCs w:val="24"/>
                <w:lang w:val="en-GB"/>
              </w:rPr>
              <w:t>WEAKNESSES / INTERNAL</w:t>
            </w:r>
          </w:p>
        </w:tc>
      </w:tr>
      <w:tr w:rsidR="2521532E" w:rsidTr="72E18687" w14:paraId="2AA9C54D">
        <w:tc>
          <w:tcPr>
            <w:tcW w:w="4185" w:type="dxa"/>
            <w:tcMar/>
            <w:vAlign w:val="top"/>
          </w:tcPr>
          <w:p w:rsidR="2521532E" w:rsidP="2521532E" w:rsidRDefault="2521532E" w14:paraId="25A72532" w14:textId="345F8C89">
            <w:pPr>
              <w:pStyle w:val="Normal"/>
              <w:spacing w:line="259" w:lineRule="auto"/>
              <w:ind w:left="0"/>
              <w:jc w:val="left"/>
              <w:rPr>
                <w:rFonts w:ascii="Arial" w:hAnsi="Arial" w:eastAsia="Arial" w:cs="Arial"/>
                <w:b w:val="0"/>
                <w:bCs w:val="0"/>
                <w:i w:val="0"/>
                <w:iCs w:val="0"/>
                <w:caps w:val="0"/>
                <w:smallCaps w:val="0"/>
                <w:color w:val="000000" w:themeColor="text1" w:themeTint="FF" w:themeShade="FF"/>
                <w:sz w:val="24"/>
                <w:szCs w:val="24"/>
                <w:lang w:val="en-GB"/>
              </w:rPr>
            </w:pPr>
          </w:p>
          <w:p w:rsidR="2521532E" w:rsidP="2521532E" w:rsidRDefault="2521532E" w14:paraId="18B0119C" w14:textId="6FE35D6B">
            <w:pPr>
              <w:pStyle w:val="Normal"/>
              <w:spacing w:line="259" w:lineRule="auto"/>
              <w:ind w:left="0"/>
              <w:jc w:val="left"/>
              <w:rPr>
                <w:rFonts w:ascii="Arial" w:hAnsi="Arial" w:eastAsia="Arial" w:cs="Arial"/>
                <w:b w:val="0"/>
                <w:bCs w:val="0"/>
                <w:i w:val="0"/>
                <w:iCs w:val="0"/>
                <w:caps w:val="0"/>
                <w:smallCaps w:val="0"/>
                <w:color w:val="000000" w:themeColor="text1" w:themeTint="FF" w:themeShade="FF"/>
                <w:sz w:val="24"/>
                <w:szCs w:val="24"/>
                <w:lang w:val="en-GB"/>
              </w:rPr>
            </w:pPr>
          </w:p>
          <w:p w:rsidR="2521532E" w:rsidP="72E18687" w:rsidRDefault="2521532E" w14:paraId="7F145FAE" w14:textId="4EF2849E">
            <w:pPr>
              <w:pStyle w:val="ListParagraph"/>
              <w:numPr>
                <w:ilvl w:val="0"/>
                <w:numId w:val="11"/>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Running for 26 </w:t>
            </w:r>
            <w:r w:rsidRPr="72E18687" w:rsidR="36298F63">
              <w:rPr>
                <w:rFonts w:ascii="Arial" w:hAnsi="Arial" w:eastAsia="Arial" w:cs="Arial"/>
                <w:b w:val="0"/>
                <w:bCs w:val="0"/>
                <w:i w:val="0"/>
                <w:iCs w:val="0"/>
                <w:caps w:val="0"/>
                <w:smallCaps w:val="0"/>
                <w:color w:val="000000" w:themeColor="text1" w:themeTint="FF" w:themeShade="FF"/>
                <w:sz w:val="24"/>
                <w:szCs w:val="24"/>
                <w:lang w:val="en-GB"/>
              </w:rPr>
              <w:t>Y</w:t>
            </w:r>
            <w:r w:rsidRPr="72E18687" w:rsidR="2521532E">
              <w:rPr>
                <w:rFonts w:ascii="Arial" w:hAnsi="Arial" w:eastAsia="Arial" w:cs="Arial"/>
                <w:b w:val="0"/>
                <w:bCs w:val="0"/>
                <w:i w:val="0"/>
                <w:iCs w:val="0"/>
                <w:caps w:val="0"/>
                <w:smallCaps w:val="0"/>
                <w:color w:val="000000" w:themeColor="text1" w:themeTint="FF" w:themeShade="FF"/>
                <w:sz w:val="24"/>
                <w:szCs w:val="24"/>
                <w:lang w:val="en-GB"/>
              </w:rPr>
              <w:t>ears</w:t>
            </w:r>
          </w:p>
          <w:p w:rsidR="2521532E" w:rsidP="2521532E" w:rsidRDefault="2521532E" w14:paraId="52322619" w14:textId="5F600F77">
            <w:pPr>
              <w:pStyle w:val="ListParagraph"/>
              <w:numPr>
                <w:ilvl w:val="0"/>
                <w:numId w:val="11"/>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2521532E" w:rsidR="2521532E">
              <w:rPr>
                <w:rFonts w:ascii="Arial" w:hAnsi="Arial" w:eastAsia="Arial" w:cs="Arial"/>
                <w:b w:val="0"/>
                <w:bCs w:val="0"/>
                <w:i w:val="0"/>
                <w:iCs w:val="0"/>
                <w:caps w:val="0"/>
                <w:smallCaps w:val="0"/>
                <w:color w:val="000000" w:themeColor="text1" w:themeTint="FF" w:themeShade="FF"/>
                <w:sz w:val="24"/>
                <w:szCs w:val="24"/>
                <w:lang w:val="en-GB"/>
              </w:rPr>
              <w:t xml:space="preserve">Support University Students </w:t>
            </w:r>
          </w:p>
          <w:p w:rsidR="2521532E" w:rsidP="72E18687" w:rsidRDefault="2521532E" w14:paraId="234731E8" w14:textId="0666DD54">
            <w:pPr>
              <w:pStyle w:val="ListParagraph"/>
              <w:numPr>
                <w:ilvl w:val="0"/>
                <w:numId w:val="11"/>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Professional Qualified </w:t>
            </w:r>
            <w:r w:rsidRPr="72E18687" w:rsidR="65594B49">
              <w:rPr>
                <w:rFonts w:ascii="Arial" w:hAnsi="Arial" w:eastAsia="Arial" w:cs="Arial"/>
                <w:b w:val="0"/>
                <w:bCs w:val="0"/>
                <w:i w:val="0"/>
                <w:iCs w:val="0"/>
                <w:caps w:val="0"/>
                <w:smallCaps w:val="0"/>
                <w:color w:val="000000" w:themeColor="text1" w:themeTint="FF" w:themeShade="FF"/>
                <w:sz w:val="24"/>
                <w:szCs w:val="24"/>
                <w:lang w:val="en-GB"/>
              </w:rPr>
              <w:t>Y</w:t>
            </w: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outh </w:t>
            </w:r>
            <w:r w:rsidRPr="72E18687" w:rsidR="13E25419">
              <w:rPr>
                <w:rFonts w:ascii="Arial" w:hAnsi="Arial" w:eastAsia="Arial" w:cs="Arial"/>
                <w:b w:val="0"/>
                <w:bCs w:val="0"/>
                <w:i w:val="0"/>
                <w:iCs w:val="0"/>
                <w:caps w:val="0"/>
                <w:smallCaps w:val="0"/>
                <w:color w:val="000000" w:themeColor="text1" w:themeTint="FF" w:themeShade="FF"/>
                <w:sz w:val="24"/>
                <w:szCs w:val="24"/>
                <w:lang w:val="en-GB"/>
              </w:rPr>
              <w:t>W</w:t>
            </w:r>
            <w:r w:rsidRPr="72E18687" w:rsidR="2521532E">
              <w:rPr>
                <w:rFonts w:ascii="Arial" w:hAnsi="Arial" w:eastAsia="Arial" w:cs="Arial"/>
                <w:b w:val="0"/>
                <w:bCs w:val="0"/>
                <w:i w:val="0"/>
                <w:iCs w:val="0"/>
                <w:caps w:val="0"/>
                <w:smallCaps w:val="0"/>
                <w:color w:val="000000" w:themeColor="text1" w:themeTint="FF" w:themeShade="FF"/>
                <w:sz w:val="24"/>
                <w:szCs w:val="24"/>
                <w:lang w:val="en-GB"/>
              </w:rPr>
              <w:t>orkers</w:t>
            </w:r>
          </w:p>
          <w:p w:rsidR="2521532E" w:rsidP="72E18687" w:rsidRDefault="2521532E" w14:paraId="0C0DEB7B" w14:textId="172F08C4">
            <w:pPr>
              <w:pStyle w:val="ListParagraph"/>
              <w:numPr>
                <w:ilvl w:val="0"/>
                <w:numId w:val="11"/>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A Varied Range of </w:t>
            </w:r>
            <w:r w:rsidRPr="72E18687" w:rsidR="6CB80973">
              <w:rPr>
                <w:rFonts w:ascii="Arial" w:hAnsi="Arial" w:eastAsia="Arial" w:cs="Arial"/>
                <w:b w:val="0"/>
                <w:bCs w:val="0"/>
                <w:i w:val="0"/>
                <w:iCs w:val="0"/>
                <w:caps w:val="0"/>
                <w:smallCaps w:val="0"/>
                <w:color w:val="000000" w:themeColor="text1" w:themeTint="FF" w:themeShade="FF"/>
                <w:sz w:val="24"/>
                <w:szCs w:val="24"/>
                <w:lang w:val="en-GB"/>
              </w:rPr>
              <w:t>P</w:t>
            </w: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rojects </w:t>
            </w:r>
            <w:r w:rsidRPr="72E18687" w:rsidR="336793D8">
              <w:rPr>
                <w:rFonts w:ascii="Arial" w:hAnsi="Arial" w:eastAsia="Arial" w:cs="Arial"/>
                <w:b w:val="0"/>
                <w:bCs w:val="0"/>
                <w:i w:val="0"/>
                <w:iCs w:val="0"/>
                <w:caps w:val="0"/>
                <w:smallCaps w:val="0"/>
                <w:color w:val="000000" w:themeColor="text1" w:themeTint="FF" w:themeShade="FF"/>
                <w:sz w:val="24"/>
                <w:szCs w:val="24"/>
                <w:lang w:val="en-GB"/>
              </w:rPr>
              <w:t>A</w:t>
            </w:r>
            <w:r w:rsidRPr="72E18687" w:rsidR="2521532E">
              <w:rPr>
                <w:rFonts w:ascii="Arial" w:hAnsi="Arial" w:eastAsia="Arial" w:cs="Arial"/>
                <w:b w:val="0"/>
                <w:bCs w:val="0"/>
                <w:i w:val="0"/>
                <w:iCs w:val="0"/>
                <w:caps w:val="0"/>
                <w:smallCaps w:val="0"/>
                <w:color w:val="000000" w:themeColor="text1" w:themeTint="FF" w:themeShade="FF"/>
                <w:sz w:val="24"/>
                <w:szCs w:val="24"/>
                <w:lang w:val="en-GB"/>
              </w:rPr>
              <w:t>vailable</w:t>
            </w: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 </w:t>
            </w:r>
          </w:p>
          <w:p w:rsidR="2521532E" w:rsidP="72E18687" w:rsidRDefault="2521532E" w14:paraId="03DB481C" w14:textId="245C370B">
            <w:pPr>
              <w:pStyle w:val="ListParagraph"/>
              <w:numPr>
                <w:ilvl w:val="0"/>
                <w:numId w:val="11"/>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color w:val="000000" w:themeColor="text1" w:themeTint="FF" w:themeShade="FF"/>
                <w:sz w:val="24"/>
                <w:szCs w:val="24"/>
                <w:lang w:val="en-GB"/>
              </w:rPr>
              <w:t>Incentives</w:t>
            </w: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 for </w:t>
            </w:r>
            <w:r w:rsidRPr="72E18687" w:rsidR="2B516538">
              <w:rPr>
                <w:rFonts w:ascii="Arial" w:hAnsi="Arial" w:eastAsia="Arial" w:cs="Arial"/>
                <w:b w:val="0"/>
                <w:bCs w:val="0"/>
                <w:i w:val="0"/>
                <w:iCs w:val="0"/>
                <w:caps w:val="0"/>
                <w:smallCaps w:val="0"/>
                <w:color w:val="000000" w:themeColor="text1" w:themeTint="FF" w:themeShade="FF"/>
                <w:sz w:val="24"/>
                <w:szCs w:val="24"/>
                <w:lang w:val="en-GB"/>
              </w:rPr>
              <w:t>Y</w:t>
            </w: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oung </w:t>
            </w:r>
            <w:r w:rsidRPr="72E18687" w:rsidR="1E2ABDAC">
              <w:rPr>
                <w:rFonts w:ascii="Arial" w:hAnsi="Arial" w:eastAsia="Arial" w:cs="Arial"/>
                <w:b w:val="0"/>
                <w:bCs w:val="0"/>
                <w:i w:val="0"/>
                <w:iCs w:val="0"/>
                <w:caps w:val="0"/>
                <w:smallCaps w:val="0"/>
                <w:color w:val="000000" w:themeColor="text1" w:themeTint="FF" w:themeShade="FF"/>
                <w:sz w:val="24"/>
                <w:szCs w:val="24"/>
                <w:lang w:val="en-GB"/>
              </w:rPr>
              <w:t>P</w:t>
            </w:r>
            <w:r w:rsidRPr="72E18687" w:rsidR="2521532E">
              <w:rPr>
                <w:rFonts w:ascii="Arial" w:hAnsi="Arial" w:eastAsia="Arial" w:cs="Arial"/>
                <w:b w:val="0"/>
                <w:bCs w:val="0"/>
                <w:i w:val="0"/>
                <w:iCs w:val="0"/>
                <w:caps w:val="0"/>
                <w:smallCaps w:val="0"/>
                <w:color w:val="000000" w:themeColor="text1" w:themeTint="FF" w:themeShade="FF"/>
                <w:sz w:val="24"/>
                <w:szCs w:val="24"/>
                <w:lang w:val="en-GB"/>
              </w:rPr>
              <w:t>eople</w:t>
            </w:r>
          </w:p>
          <w:p w:rsidR="2521532E" w:rsidP="2521532E" w:rsidRDefault="2521532E" w14:paraId="21BFEC40" w14:textId="32C5D63F">
            <w:pPr>
              <w:spacing w:line="259" w:lineRule="auto"/>
              <w:jc w:val="left"/>
              <w:rPr>
                <w:rFonts w:ascii="Arial" w:hAnsi="Arial" w:eastAsia="Arial" w:cs="Arial"/>
                <w:b w:val="0"/>
                <w:bCs w:val="0"/>
                <w:i w:val="0"/>
                <w:iCs w:val="0"/>
                <w:caps w:val="0"/>
                <w:smallCaps w:val="0"/>
                <w:color w:val="000000" w:themeColor="text1" w:themeTint="FF" w:themeShade="FF"/>
                <w:sz w:val="24"/>
                <w:szCs w:val="24"/>
              </w:rPr>
            </w:pPr>
          </w:p>
          <w:p w:rsidR="2521532E" w:rsidP="2521532E" w:rsidRDefault="2521532E" w14:paraId="64F89705" w14:textId="64E8CF12">
            <w:pPr>
              <w:spacing w:line="259" w:lineRule="auto"/>
              <w:jc w:val="left"/>
              <w:rPr>
                <w:rFonts w:ascii="Arial" w:hAnsi="Arial" w:eastAsia="Arial" w:cs="Arial"/>
                <w:b w:val="0"/>
                <w:bCs w:val="0"/>
                <w:i w:val="0"/>
                <w:iCs w:val="0"/>
                <w:caps w:val="0"/>
                <w:smallCaps w:val="0"/>
                <w:color w:val="000000" w:themeColor="text1" w:themeTint="FF" w:themeShade="FF"/>
                <w:sz w:val="24"/>
                <w:szCs w:val="24"/>
              </w:rPr>
            </w:pPr>
          </w:p>
          <w:p w:rsidR="2521532E" w:rsidP="2521532E" w:rsidRDefault="2521532E" w14:paraId="0911874B" w14:textId="7E012024">
            <w:pPr>
              <w:spacing w:line="259" w:lineRule="auto"/>
              <w:jc w:val="left"/>
              <w:rPr>
                <w:rFonts w:ascii="Arial" w:hAnsi="Arial" w:eastAsia="Arial" w:cs="Arial"/>
                <w:b w:val="0"/>
                <w:bCs w:val="0"/>
                <w:i w:val="0"/>
                <w:iCs w:val="0"/>
                <w:caps w:val="0"/>
                <w:smallCaps w:val="0"/>
                <w:color w:val="000000" w:themeColor="text1" w:themeTint="FF" w:themeShade="FF"/>
                <w:sz w:val="24"/>
                <w:szCs w:val="24"/>
              </w:rPr>
            </w:pPr>
          </w:p>
        </w:tc>
        <w:tc>
          <w:tcPr>
            <w:tcW w:w="4320" w:type="dxa"/>
            <w:tcMar/>
            <w:vAlign w:val="top"/>
          </w:tcPr>
          <w:p w:rsidR="2521532E" w:rsidP="2521532E" w:rsidRDefault="2521532E" w14:paraId="1AFC41D9" w14:textId="35043391">
            <w:pPr>
              <w:pStyle w:val="Normal"/>
              <w:spacing w:line="259" w:lineRule="auto"/>
              <w:ind w:left="0"/>
              <w:jc w:val="left"/>
              <w:rPr>
                <w:rFonts w:ascii="Arial" w:hAnsi="Arial" w:eastAsia="Arial" w:cs="Arial"/>
                <w:b w:val="0"/>
                <w:bCs w:val="0"/>
                <w:i w:val="0"/>
                <w:iCs w:val="0"/>
                <w:caps w:val="0"/>
                <w:smallCaps w:val="0"/>
                <w:color w:val="000000" w:themeColor="text1" w:themeTint="FF" w:themeShade="FF"/>
                <w:sz w:val="24"/>
                <w:szCs w:val="24"/>
                <w:lang w:val="en-GB"/>
              </w:rPr>
            </w:pPr>
          </w:p>
          <w:p w:rsidR="2521532E" w:rsidP="2521532E" w:rsidRDefault="2521532E" w14:paraId="18F0E5F7" w14:textId="56A9B39F">
            <w:pPr>
              <w:pStyle w:val="Normal"/>
              <w:spacing w:line="259" w:lineRule="auto"/>
              <w:ind w:left="0"/>
              <w:jc w:val="left"/>
              <w:rPr>
                <w:rFonts w:ascii="Arial" w:hAnsi="Arial" w:eastAsia="Arial" w:cs="Arial"/>
                <w:b w:val="0"/>
                <w:bCs w:val="0"/>
                <w:i w:val="0"/>
                <w:iCs w:val="0"/>
                <w:caps w:val="0"/>
                <w:smallCaps w:val="0"/>
                <w:color w:val="000000" w:themeColor="text1" w:themeTint="FF" w:themeShade="FF"/>
                <w:sz w:val="24"/>
                <w:szCs w:val="24"/>
                <w:lang w:val="en-GB"/>
              </w:rPr>
            </w:pPr>
          </w:p>
          <w:p w:rsidR="2521532E" w:rsidP="72E18687" w:rsidRDefault="2521532E" w14:paraId="50643BCF" w14:textId="7D9530B8">
            <w:pPr>
              <w:pStyle w:val="ListParagraph"/>
              <w:numPr>
                <w:ilvl w:val="0"/>
                <w:numId w:val="11"/>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Lack of </w:t>
            </w:r>
            <w:r w:rsidRPr="72E18687" w:rsidR="56791BF4">
              <w:rPr>
                <w:rFonts w:ascii="Arial" w:hAnsi="Arial" w:eastAsia="Arial" w:cs="Arial"/>
                <w:b w:val="0"/>
                <w:bCs w:val="0"/>
                <w:i w:val="0"/>
                <w:iCs w:val="0"/>
                <w:caps w:val="0"/>
                <w:smallCaps w:val="0"/>
                <w:color w:val="000000" w:themeColor="text1" w:themeTint="FF" w:themeShade="FF"/>
                <w:sz w:val="24"/>
                <w:szCs w:val="24"/>
                <w:lang w:val="en-GB"/>
              </w:rPr>
              <w:t>E</w:t>
            </w: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mployment </w:t>
            </w:r>
            <w:r w:rsidRPr="72E18687" w:rsidR="16EFBF87">
              <w:rPr>
                <w:rFonts w:ascii="Arial" w:hAnsi="Arial" w:eastAsia="Arial" w:cs="Arial"/>
                <w:b w:val="0"/>
                <w:bCs w:val="0"/>
                <w:i w:val="0"/>
                <w:iCs w:val="0"/>
                <w:caps w:val="0"/>
                <w:smallCaps w:val="0"/>
                <w:color w:val="000000" w:themeColor="text1" w:themeTint="FF" w:themeShade="FF"/>
                <w:sz w:val="24"/>
                <w:szCs w:val="24"/>
                <w:lang w:val="en-GB"/>
              </w:rPr>
              <w:t>I</w:t>
            </w:r>
            <w:r w:rsidRPr="72E18687" w:rsidR="2521532E">
              <w:rPr>
                <w:rFonts w:ascii="Arial" w:hAnsi="Arial" w:eastAsia="Arial" w:cs="Arial"/>
                <w:b w:val="0"/>
                <w:bCs w:val="0"/>
                <w:i w:val="0"/>
                <w:iCs w:val="0"/>
                <w:caps w:val="0"/>
                <w:smallCaps w:val="0"/>
                <w:color w:val="000000" w:themeColor="text1" w:themeTint="FF" w:themeShade="FF"/>
                <w:sz w:val="24"/>
                <w:szCs w:val="24"/>
                <w:lang w:val="en-GB"/>
              </w:rPr>
              <w:t>nterest</w:t>
            </w:r>
          </w:p>
          <w:p w:rsidR="2521532E" w:rsidP="72E18687" w:rsidRDefault="2521532E" w14:paraId="13CC06EA" w14:textId="119FBD23">
            <w:pPr>
              <w:pStyle w:val="ListParagraph"/>
              <w:numPr>
                <w:ilvl w:val="0"/>
                <w:numId w:val="11"/>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Limited </w:t>
            </w:r>
            <w:r w:rsidRPr="72E18687" w:rsidR="2521532E">
              <w:rPr>
                <w:rFonts w:ascii="Arial" w:hAnsi="Arial" w:eastAsia="Arial" w:cs="Arial"/>
                <w:b w:val="0"/>
                <w:bCs w:val="0"/>
                <w:i w:val="0"/>
                <w:iCs w:val="0"/>
                <w:caps w:val="0"/>
                <w:smallCaps w:val="0"/>
                <w:color w:val="000000" w:themeColor="text1" w:themeTint="FF" w:themeShade="FF"/>
                <w:sz w:val="24"/>
                <w:szCs w:val="24"/>
                <w:lang w:val="en-GB"/>
              </w:rPr>
              <w:t>Resources</w:t>
            </w: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 for </w:t>
            </w:r>
            <w:r w:rsidRPr="72E18687" w:rsidR="7CEA0CAF">
              <w:rPr>
                <w:rFonts w:ascii="Arial" w:hAnsi="Arial" w:eastAsia="Arial" w:cs="Arial"/>
                <w:b w:val="0"/>
                <w:bCs w:val="0"/>
                <w:i w:val="0"/>
                <w:iCs w:val="0"/>
                <w:caps w:val="0"/>
                <w:smallCaps w:val="0"/>
                <w:color w:val="000000" w:themeColor="text1" w:themeTint="FF" w:themeShade="FF"/>
                <w:sz w:val="24"/>
                <w:szCs w:val="24"/>
                <w:lang w:val="en-GB"/>
              </w:rPr>
              <w:t>I</w:t>
            </w: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ndoor </w:t>
            </w:r>
            <w:r w:rsidRPr="72E18687" w:rsidR="2B3A05A3">
              <w:rPr>
                <w:rFonts w:ascii="Arial" w:hAnsi="Arial" w:eastAsia="Arial" w:cs="Arial"/>
                <w:b w:val="0"/>
                <w:bCs w:val="0"/>
                <w:i w:val="0"/>
                <w:iCs w:val="0"/>
                <w:caps w:val="0"/>
                <w:smallCaps w:val="0"/>
                <w:color w:val="000000" w:themeColor="text1" w:themeTint="FF" w:themeShade="FF"/>
                <w:sz w:val="24"/>
                <w:szCs w:val="24"/>
                <w:lang w:val="en-GB"/>
              </w:rPr>
              <w:t>A</w:t>
            </w:r>
            <w:r w:rsidRPr="72E18687" w:rsidR="2521532E">
              <w:rPr>
                <w:rFonts w:ascii="Arial" w:hAnsi="Arial" w:eastAsia="Arial" w:cs="Arial"/>
                <w:b w:val="0"/>
                <w:bCs w:val="0"/>
                <w:i w:val="0"/>
                <w:iCs w:val="0"/>
                <w:caps w:val="0"/>
                <w:smallCaps w:val="0"/>
                <w:color w:val="000000" w:themeColor="text1" w:themeTint="FF" w:themeShade="FF"/>
                <w:sz w:val="24"/>
                <w:szCs w:val="24"/>
                <w:lang w:val="en-GB"/>
              </w:rPr>
              <w:t>ctivities</w:t>
            </w: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 </w:t>
            </w:r>
          </w:p>
          <w:p w:rsidR="164E60DB" w:rsidP="72E18687" w:rsidRDefault="164E60DB" w14:paraId="3A219257" w14:textId="1A7C2357">
            <w:pPr>
              <w:pStyle w:val="ListParagraph"/>
              <w:numPr>
                <w:ilvl w:val="0"/>
                <w:numId w:val="11"/>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72E18687" w:rsidR="164E60DB">
              <w:rPr>
                <w:rFonts w:ascii="Arial" w:hAnsi="Arial" w:eastAsia="Arial" w:cs="Arial"/>
                <w:b w:val="0"/>
                <w:bCs w:val="0"/>
                <w:i w:val="0"/>
                <w:iCs w:val="0"/>
                <w:caps w:val="0"/>
                <w:smallCaps w:val="0"/>
                <w:color w:val="000000" w:themeColor="text1" w:themeTint="FF" w:themeShade="FF"/>
                <w:sz w:val="24"/>
                <w:szCs w:val="24"/>
                <w:lang w:val="en-GB"/>
              </w:rPr>
              <w:t>Limited Space</w:t>
            </w:r>
          </w:p>
          <w:p w:rsidR="2521532E" w:rsidP="72E18687" w:rsidRDefault="2521532E" w14:paraId="63737354" w14:textId="4DE976EF">
            <w:pPr>
              <w:pStyle w:val="ListParagraph"/>
              <w:numPr>
                <w:ilvl w:val="0"/>
                <w:numId w:val="11"/>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color w:val="000000" w:themeColor="text1" w:themeTint="FF" w:themeShade="FF"/>
                <w:sz w:val="24"/>
                <w:szCs w:val="24"/>
                <w:lang w:val="en-GB"/>
              </w:rPr>
              <w:t>Relying on Donations</w:t>
            </w:r>
            <w:r w:rsidRPr="72E18687" w:rsidR="01203D56">
              <w:rPr>
                <w:rFonts w:ascii="Arial" w:hAnsi="Arial" w:eastAsia="Arial" w:cs="Arial"/>
                <w:b w:val="0"/>
                <w:bCs w:val="0"/>
                <w:i w:val="0"/>
                <w:iCs w:val="0"/>
                <w:caps w:val="0"/>
                <w:smallCaps w:val="0"/>
                <w:color w:val="000000" w:themeColor="text1" w:themeTint="FF" w:themeShade="FF"/>
                <w:sz w:val="24"/>
                <w:szCs w:val="24"/>
                <w:lang w:val="en-GB"/>
              </w:rPr>
              <w:t xml:space="preserve"> and </w:t>
            </w:r>
            <w:r w:rsidRPr="72E18687" w:rsidR="0EAD3FB9">
              <w:rPr>
                <w:rFonts w:ascii="Arial" w:hAnsi="Arial" w:eastAsia="Arial" w:cs="Arial"/>
                <w:b w:val="0"/>
                <w:bCs w:val="0"/>
                <w:i w:val="0"/>
                <w:iCs w:val="0"/>
                <w:caps w:val="0"/>
                <w:smallCaps w:val="0"/>
                <w:color w:val="000000" w:themeColor="text1" w:themeTint="FF" w:themeShade="FF"/>
                <w:sz w:val="24"/>
                <w:szCs w:val="24"/>
                <w:lang w:val="en-GB"/>
              </w:rPr>
              <w:t>F</w:t>
            </w:r>
            <w:r w:rsidRPr="72E18687" w:rsidR="01203D56">
              <w:rPr>
                <w:rFonts w:ascii="Arial" w:hAnsi="Arial" w:eastAsia="Arial" w:cs="Arial"/>
                <w:b w:val="0"/>
                <w:bCs w:val="0"/>
                <w:i w:val="0"/>
                <w:iCs w:val="0"/>
                <w:caps w:val="0"/>
                <w:smallCaps w:val="0"/>
                <w:color w:val="000000" w:themeColor="text1" w:themeTint="FF" w:themeShade="FF"/>
                <w:sz w:val="24"/>
                <w:szCs w:val="24"/>
                <w:lang w:val="en-GB"/>
              </w:rPr>
              <w:t xml:space="preserve">unding </w:t>
            </w:r>
            <w:r w:rsidRPr="72E18687" w:rsidR="2AA3F0E6">
              <w:rPr>
                <w:rFonts w:ascii="Arial" w:hAnsi="Arial" w:eastAsia="Arial" w:cs="Arial"/>
                <w:b w:val="0"/>
                <w:bCs w:val="0"/>
                <w:i w:val="0"/>
                <w:iCs w:val="0"/>
                <w:caps w:val="0"/>
                <w:smallCaps w:val="0"/>
                <w:color w:val="000000" w:themeColor="text1" w:themeTint="FF" w:themeShade="FF"/>
                <w:sz w:val="24"/>
                <w:szCs w:val="24"/>
                <w:lang w:val="en-GB"/>
              </w:rPr>
              <w:t>B</w:t>
            </w:r>
            <w:r w:rsidRPr="72E18687" w:rsidR="01203D56">
              <w:rPr>
                <w:rFonts w:ascii="Arial" w:hAnsi="Arial" w:eastAsia="Arial" w:cs="Arial"/>
                <w:b w:val="0"/>
                <w:bCs w:val="0"/>
                <w:i w:val="0"/>
                <w:iCs w:val="0"/>
                <w:caps w:val="0"/>
                <w:smallCaps w:val="0"/>
                <w:color w:val="000000" w:themeColor="text1" w:themeTint="FF" w:themeShade="FF"/>
                <w:sz w:val="24"/>
                <w:szCs w:val="24"/>
                <w:lang w:val="en-GB"/>
              </w:rPr>
              <w:t>ids</w:t>
            </w:r>
          </w:p>
          <w:p w:rsidR="2521532E" w:rsidP="72E18687" w:rsidRDefault="2521532E" w14:paraId="4FF751A8" w14:textId="22C6C045">
            <w:pPr>
              <w:pStyle w:val="ListParagraph"/>
              <w:numPr>
                <w:ilvl w:val="0"/>
                <w:numId w:val="11"/>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color w:val="000000" w:themeColor="text1" w:themeTint="FF" w:themeShade="FF"/>
                <w:sz w:val="24"/>
                <w:szCs w:val="24"/>
                <w:lang w:val="en-GB"/>
              </w:rPr>
              <w:t>Attracts</w:t>
            </w: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 the </w:t>
            </w:r>
            <w:r w:rsidRPr="72E18687" w:rsidR="6B66C00D">
              <w:rPr>
                <w:rFonts w:ascii="Arial" w:hAnsi="Arial" w:eastAsia="Arial" w:cs="Arial"/>
                <w:b w:val="0"/>
                <w:bCs w:val="0"/>
                <w:i w:val="0"/>
                <w:iCs w:val="0"/>
                <w:caps w:val="0"/>
                <w:smallCaps w:val="0"/>
                <w:color w:val="000000" w:themeColor="text1" w:themeTint="FF" w:themeShade="FF"/>
                <w:sz w:val="24"/>
                <w:szCs w:val="24"/>
                <w:lang w:val="en-GB"/>
              </w:rPr>
              <w:t>Y</w:t>
            </w: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ounger Age </w:t>
            </w:r>
            <w:r w:rsidRPr="72E18687" w:rsidR="08D5CDD0">
              <w:rPr>
                <w:rFonts w:ascii="Arial" w:hAnsi="Arial" w:eastAsia="Arial" w:cs="Arial"/>
                <w:b w:val="0"/>
                <w:bCs w:val="0"/>
                <w:i w:val="0"/>
                <w:iCs w:val="0"/>
                <w:caps w:val="0"/>
                <w:smallCaps w:val="0"/>
                <w:color w:val="000000" w:themeColor="text1" w:themeTint="FF" w:themeShade="FF"/>
                <w:sz w:val="24"/>
                <w:szCs w:val="24"/>
                <w:lang w:val="en-GB"/>
              </w:rPr>
              <w:t>G</w:t>
            </w:r>
            <w:r w:rsidRPr="72E18687" w:rsidR="2521532E">
              <w:rPr>
                <w:rFonts w:ascii="Arial" w:hAnsi="Arial" w:eastAsia="Arial" w:cs="Arial"/>
                <w:b w:val="0"/>
                <w:bCs w:val="0"/>
                <w:i w:val="0"/>
                <w:iCs w:val="0"/>
                <w:caps w:val="0"/>
                <w:smallCaps w:val="0"/>
                <w:color w:val="000000" w:themeColor="text1" w:themeTint="FF" w:themeShade="FF"/>
                <w:sz w:val="24"/>
                <w:szCs w:val="24"/>
                <w:lang w:val="en-GB"/>
              </w:rPr>
              <w:t>roups 11-17</w:t>
            </w:r>
          </w:p>
          <w:p w:rsidR="2521532E" w:rsidP="2521532E" w:rsidRDefault="2521532E" w14:paraId="3BEFE610" w14:textId="0B86EAC8">
            <w:pPr>
              <w:pStyle w:val="Normal"/>
              <w:spacing w:line="259" w:lineRule="auto"/>
              <w:ind w:left="0"/>
              <w:jc w:val="left"/>
              <w:rPr>
                <w:rFonts w:ascii="Arial" w:hAnsi="Arial" w:eastAsia="Arial" w:cs="Arial"/>
                <w:b w:val="0"/>
                <w:bCs w:val="0"/>
                <w:i w:val="0"/>
                <w:iCs w:val="0"/>
                <w:caps w:val="0"/>
                <w:smallCaps w:val="0"/>
                <w:color w:val="000000" w:themeColor="text1" w:themeTint="FF" w:themeShade="FF"/>
                <w:sz w:val="24"/>
                <w:szCs w:val="24"/>
              </w:rPr>
            </w:pPr>
            <w:r w:rsidRPr="2521532E" w:rsidR="2521532E">
              <w:rPr>
                <w:rFonts w:ascii="Arial" w:hAnsi="Arial" w:eastAsia="Arial" w:cs="Arial"/>
                <w:b w:val="0"/>
                <w:bCs w:val="0"/>
                <w:i w:val="0"/>
                <w:iCs w:val="0"/>
                <w:caps w:val="0"/>
                <w:smallCaps w:val="0"/>
                <w:color w:val="000000" w:themeColor="text1" w:themeTint="FF" w:themeShade="FF"/>
                <w:sz w:val="24"/>
                <w:szCs w:val="24"/>
                <w:lang w:val="en-GB"/>
              </w:rPr>
              <w:t xml:space="preserve"> </w:t>
            </w:r>
          </w:p>
        </w:tc>
      </w:tr>
      <w:tr w:rsidR="2521532E" w:rsidTr="72E18687" w14:paraId="3A7818D6">
        <w:tc>
          <w:tcPr>
            <w:tcW w:w="4185" w:type="dxa"/>
            <w:tcMar/>
            <w:vAlign w:val="top"/>
          </w:tcPr>
          <w:p w:rsidR="2521532E" w:rsidP="2521532E" w:rsidRDefault="2521532E" w14:paraId="5CD41108" w14:textId="39D6D3D2">
            <w:pPr>
              <w:pStyle w:val="Normal"/>
              <w:spacing w:line="259" w:lineRule="auto"/>
              <w:ind w:left="0"/>
              <w:jc w:val="left"/>
              <w:rPr>
                <w:rFonts w:ascii="Arial" w:hAnsi="Arial" w:eastAsia="Arial" w:cs="Arial"/>
                <w:b w:val="0"/>
                <w:bCs w:val="0"/>
                <w:i w:val="0"/>
                <w:iCs w:val="0"/>
                <w:caps w:val="0"/>
                <w:smallCaps w:val="0"/>
                <w:color w:val="000000" w:themeColor="text1" w:themeTint="FF" w:themeShade="FF"/>
                <w:sz w:val="24"/>
                <w:szCs w:val="24"/>
                <w:lang w:val="en-GB"/>
              </w:rPr>
            </w:pPr>
          </w:p>
          <w:p w:rsidR="2521532E" w:rsidP="2521532E" w:rsidRDefault="2521532E" w14:paraId="3106F3FD" w14:textId="0489E24B">
            <w:pPr>
              <w:pStyle w:val="Normal"/>
              <w:spacing w:line="259" w:lineRule="auto"/>
              <w:ind w:left="0"/>
              <w:jc w:val="left"/>
              <w:rPr>
                <w:rFonts w:ascii="Arial" w:hAnsi="Arial" w:eastAsia="Arial" w:cs="Arial"/>
                <w:b w:val="0"/>
                <w:bCs w:val="0"/>
                <w:i w:val="0"/>
                <w:iCs w:val="0"/>
                <w:caps w:val="0"/>
                <w:smallCaps w:val="0"/>
                <w:color w:val="000000" w:themeColor="text1" w:themeTint="FF" w:themeShade="FF"/>
                <w:sz w:val="24"/>
                <w:szCs w:val="24"/>
                <w:lang w:val="en-GB"/>
              </w:rPr>
            </w:pPr>
          </w:p>
          <w:p w:rsidR="2521532E" w:rsidP="2521532E" w:rsidRDefault="2521532E" w14:paraId="15B1BF97" w14:textId="5B138541">
            <w:pPr>
              <w:pStyle w:val="ListParagraph"/>
              <w:numPr>
                <w:ilvl w:val="0"/>
                <w:numId w:val="12"/>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2521532E" w:rsidR="2521532E">
              <w:rPr>
                <w:rFonts w:ascii="Arial" w:hAnsi="Arial" w:eastAsia="Arial" w:cs="Arial"/>
                <w:b w:val="0"/>
                <w:bCs w:val="0"/>
                <w:i w:val="0"/>
                <w:iCs w:val="0"/>
                <w:caps w:val="0"/>
                <w:smallCaps w:val="0"/>
                <w:color w:val="000000" w:themeColor="text1" w:themeTint="FF" w:themeShade="FF"/>
                <w:sz w:val="24"/>
                <w:szCs w:val="24"/>
                <w:lang w:val="en-GB"/>
              </w:rPr>
              <w:t>Charity Events</w:t>
            </w:r>
          </w:p>
          <w:p w:rsidR="2521532E" w:rsidP="2521532E" w:rsidRDefault="2521532E" w14:paraId="730C101B" w14:textId="7D3F78D8">
            <w:pPr>
              <w:pStyle w:val="ListParagraph"/>
              <w:numPr>
                <w:ilvl w:val="0"/>
                <w:numId w:val="12"/>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2521532E" w:rsidR="2521532E">
              <w:rPr>
                <w:rFonts w:ascii="Arial" w:hAnsi="Arial" w:eastAsia="Arial" w:cs="Arial"/>
                <w:b w:val="0"/>
                <w:bCs w:val="0"/>
                <w:i w:val="0"/>
                <w:iCs w:val="0"/>
                <w:caps w:val="0"/>
                <w:smallCaps w:val="0"/>
                <w:color w:val="000000" w:themeColor="text1" w:themeTint="FF" w:themeShade="FF"/>
                <w:sz w:val="24"/>
                <w:szCs w:val="24"/>
                <w:lang w:val="en-GB"/>
              </w:rPr>
              <w:t>Media and Social Media Coverage</w:t>
            </w:r>
          </w:p>
          <w:p w:rsidR="2521532E" w:rsidP="72E18687" w:rsidRDefault="2521532E" w14:paraId="27896B61" w14:textId="052DA67A">
            <w:pPr>
              <w:pStyle w:val="ListParagraph"/>
              <w:numPr>
                <w:ilvl w:val="0"/>
                <w:numId w:val="12"/>
              </w:numPr>
              <w:spacing w:line="259" w:lineRule="auto"/>
              <w:jc w:val="left"/>
              <w:rPr>
                <w:rFonts w:ascii="Arial" w:hAnsi="Arial" w:eastAsia="Arial" w:cs="Arial"/>
                <w:b w:val="0"/>
                <w:bCs w:val="0"/>
                <w:i w:val="0"/>
                <w:iCs w:val="0"/>
                <w:caps w:val="0"/>
                <w:smallCaps w:val="0"/>
                <w:color w:val="000000" w:themeColor="text1" w:themeTint="FF" w:themeShade="FF"/>
                <w:sz w:val="24"/>
                <w:szCs w:val="24"/>
              </w:rPr>
            </w:pPr>
            <w:r w:rsidRPr="72E18687" w:rsidR="2521532E">
              <w:rPr>
                <w:rFonts w:ascii="Arial" w:hAnsi="Arial" w:eastAsia="Arial" w:cs="Arial"/>
                <w:b w:val="0"/>
                <w:bCs w:val="0"/>
                <w:i w:val="0"/>
                <w:iCs w:val="0"/>
                <w:caps w:val="0"/>
                <w:smallCaps w:val="0"/>
                <w:color w:val="000000" w:themeColor="text1" w:themeTint="FF" w:themeShade="FF"/>
                <w:sz w:val="24"/>
                <w:szCs w:val="24"/>
                <w:lang w:val="en-GB"/>
              </w:rPr>
              <w:t>Link</w:t>
            </w:r>
            <w:r w:rsidRPr="72E18687" w:rsidR="7C7413A7">
              <w:rPr>
                <w:rFonts w:ascii="Arial" w:hAnsi="Arial" w:eastAsia="Arial" w:cs="Arial"/>
                <w:b w:val="0"/>
                <w:bCs w:val="0"/>
                <w:i w:val="0"/>
                <w:iCs w:val="0"/>
                <w:caps w:val="0"/>
                <w:smallCaps w:val="0"/>
                <w:color w:val="000000" w:themeColor="text1" w:themeTint="FF" w:themeShade="FF"/>
                <w:sz w:val="24"/>
                <w:szCs w:val="24"/>
                <w:lang w:val="en-GB"/>
              </w:rPr>
              <w:t>s Partnerships, Shareholders, Community groups</w:t>
            </w: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 </w:t>
            </w:r>
            <w:r w:rsidRPr="72E18687" w:rsidR="309557DE">
              <w:rPr>
                <w:rFonts w:ascii="Arial" w:hAnsi="Arial" w:eastAsia="Arial" w:cs="Arial"/>
                <w:b w:val="0"/>
                <w:bCs w:val="0"/>
                <w:i w:val="0"/>
                <w:iCs w:val="0"/>
                <w:caps w:val="0"/>
                <w:smallCaps w:val="0"/>
                <w:color w:val="000000" w:themeColor="text1" w:themeTint="FF" w:themeShade="FF"/>
                <w:sz w:val="24"/>
                <w:szCs w:val="24"/>
                <w:lang w:val="en-GB"/>
              </w:rPr>
              <w:t xml:space="preserve">(Networking) </w:t>
            </w: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where young people can volunteer </w:t>
            </w:r>
          </w:p>
          <w:p w:rsidR="2521532E" w:rsidP="72E18687" w:rsidRDefault="2521532E" w14:paraId="48F52097" w14:textId="4F8FB3E2">
            <w:pPr>
              <w:pStyle w:val="ListParagraph"/>
              <w:numPr>
                <w:ilvl w:val="0"/>
                <w:numId w:val="12"/>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Earn </w:t>
            </w:r>
            <w:r w:rsidRPr="72E18687" w:rsidR="1E1BCC39">
              <w:rPr>
                <w:rFonts w:ascii="Arial" w:hAnsi="Arial" w:eastAsia="Arial" w:cs="Arial"/>
                <w:b w:val="0"/>
                <w:bCs w:val="0"/>
                <w:i w:val="0"/>
                <w:iCs w:val="0"/>
                <w:caps w:val="0"/>
                <w:smallCaps w:val="0"/>
                <w:color w:val="000000" w:themeColor="text1" w:themeTint="FF" w:themeShade="FF"/>
                <w:sz w:val="24"/>
                <w:szCs w:val="24"/>
                <w:lang w:val="en-GB"/>
              </w:rPr>
              <w:t xml:space="preserve">Time </w:t>
            </w:r>
            <w:r w:rsidRPr="72E18687" w:rsidR="691946ED">
              <w:rPr>
                <w:rFonts w:ascii="Arial" w:hAnsi="Arial" w:eastAsia="Arial" w:cs="Arial"/>
                <w:b w:val="0"/>
                <w:bCs w:val="0"/>
                <w:i w:val="0"/>
                <w:iCs w:val="0"/>
                <w:caps w:val="0"/>
                <w:smallCaps w:val="0"/>
                <w:color w:val="000000" w:themeColor="text1" w:themeTint="FF" w:themeShade="FF"/>
                <w:sz w:val="24"/>
                <w:szCs w:val="24"/>
                <w:lang w:val="en-GB"/>
              </w:rPr>
              <w:t>C</w:t>
            </w: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redits for </w:t>
            </w:r>
            <w:r w:rsidRPr="72E18687" w:rsidR="4D3DBF45">
              <w:rPr>
                <w:rFonts w:ascii="Arial" w:hAnsi="Arial" w:eastAsia="Arial" w:cs="Arial"/>
                <w:b w:val="0"/>
                <w:bCs w:val="0"/>
                <w:i w:val="0"/>
                <w:iCs w:val="0"/>
                <w:caps w:val="0"/>
                <w:smallCaps w:val="0"/>
                <w:color w:val="000000" w:themeColor="text1" w:themeTint="FF" w:themeShade="FF"/>
                <w:sz w:val="24"/>
                <w:szCs w:val="24"/>
                <w:lang w:val="en-GB"/>
              </w:rPr>
              <w:t>I</w:t>
            </w:r>
            <w:r w:rsidRPr="72E18687" w:rsidR="2521532E">
              <w:rPr>
                <w:rFonts w:ascii="Arial" w:hAnsi="Arial" w:eastAsia="Arial" w:cs="Arial"/>
                <w:b w:val="0"/>
                <w:bCs w:val="0"/>
                <w:i w:val="0"/>
                <w:iCs w:val="0"/>
                <w:caps w:val="0"/>
                <w:smallCaps w:val="0"/>
                <w:color w:val="000000" w:themeColor="text1" w:themeTint="FF" w:themeShade="FF"/>
                <w:sz w:val="24"/>
                <w:szCs w:val="24"/>
                <w:lang w:val="en-GB"/>
              </w:rPr>
              <w:t>ncentives</w:t>
            </w:r>
          </w:p>
          <w:p w:rsidR="2521532E" w:rsidP="2521532E" w:rsidRDefault="2521532E" w14:paraId="60CA54B9" w14:textId="46E6C233">
            <w:pPr>
              <w:pStyle w:val="ListParagraph"/>
              <w:numPr>
                <w:ilvl w:val="0"/>
                <w:numId w:val="12"/>
              </w:numPr>
              <w:spacing w:line="259" w:lineRule="auto"/>
              <w:jc w:val="left"/>
              <w:rPr>
                <w:rFonts w:ascii="Arial" w:hAnsi="Arial" w:eastAsia="Arial" w:cs="Arial"/>
                <w:b w:val="0"/>
                <w:bCs w:val="0"/>
                <w:i w:val="0"/>
                <w:iCs w:val="0"/>
                <w:caps w:val="0"/>
                <w:smallCaps w:val="0"/>
                <w:color w:val="000000" w:themeColor="text1" w:themeTint="FF" w:themeShade="FF"/>
                <w:sz w:val="24"/>
                <w:szCs w:val="24"/>
              </w:rPr>
            </w:pPr>
            <w:r w:rsidRPr="2521532E" w:rsidR="2521532E">
              <w:rPr>
                <w:rFonts w:ascii="Arial" w:hAnsi="Arial" w:eastAsia="Arial" w:cs="Arial"/>
                <w:b w:val="0"/>
                <w:bCs w:val="0"/>
                <w:i w:val="0"/>
                <w:iCs w:val="0"/>
                <w:caps w:val="0"/>
                <w:smallCaps w:val="0"/>
                <w:color w:val="000000" w:themeColor="text1" w:themeTint="FF" w:themeShade="FF"/>
                <w:sz w:val="24"/>
                <w:szCs w:val="24"/>
                <w:lang w:val="en-GB"/>
              </w:rPr>
              <w:t>Access</w:t>
            </w:r>
            <w:r w:rsidRPr="2521532E" w:rsidR="2521532E">
              <w:rPr>
                <w:rFonts w:ascii="Arial" w:hAnsi="Arial" w:eastAsia="Arial" w:cs="Arial"/>
                <w:b w:val="0"/>
                <w:bCs w:val="0"/>
                <w:i w:val="0"/>
                <w:iCs w:val="0"/>
                <w:caps w:val="0"/>
                <w:smallCaps w:val="0"/>
                <w:color w:val="000000" w:themeColor="text1" w:themeTint="FF" w:themeShade="FF"/>
                <w:sz w:val="24"/>
                <w:szCs w:val="24"/>
                <w:lang w:val="en-GB"/>
              </w:rPr>
              <w:t xml:space="preserve"> to Transport Minibus for Trips</w:t>
            </w:r>
          </w:p>
          <w:p w:rsidR="2521532E" w:rsidP="72E18687" w:rsidRDefault="2521532E" w14:paraId="3076C978" w14:textId="3BC52EA0">
            <w:pPr>
              <w:pStyle w:val="ListParagraph"/>
              <w:numPr>
                <w:ilvl w:val="0"/>
                <w:numId w:val="12"/>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Central </w:t>
            </w:r>
            <w:r w:rsidRPr="72E18687" w:rsidR="4A112060">
              <w:rPr>
                <w:rFonts w:ascii="Arial" w:hAnsi="Arial" w:eastAsia="Arial" w:cs="Arial"/>
                <w:b w:val="0"/>
                <w:bCs w:val="0"/>
                <w:i w:val="0"/>
                <w:iCs w:val="0"/>
                <w:caps w:val="0"/>
                <w:smallCaps w:val="0"/>
                <w:color w:val="000000" w:themeColor="text1" w:themeTint="FF" w:themeShade="FF"/>
                <w:sz w:val="24"/>
                <w:szCs w:val="24"/>
                <w:lang w:val="en-GB"/>
              </w:rPr>
              <w:t>in</w:t>
            </w: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 Carmarthen</w:t>
            </w:r>
          </w:p>
          <w:p w:rsidR="2521532E" w:rsidP="2521532E" w:rsidRDefault="2521532E" w14:paraId="08A28C8E" w14:textId="0C49690D">
            <w:pPr>
              <w:spacing w:line="259" w:lineRule="auto"/>
              <w:jc w:val="left"/>
              <w:rPr>
                <w:rFonts w:ascii="Arial" w:hAnsi="Arial" w:eastAsia="Arial" w:cs="Arial"/>
                <w:b w:val="0"/>
                <w:bCs w:val="0"/>
                <w:i w:val="0"/>
                <w:iCs w:val="0"/>
                <w:caps w:val="0"/>
                <w:smallCaps w:val="0"/>
                <w:color w:val="000000" w:themeColor="text1" w:themeTint="FF" w:themeShade="FF"/>
                <w:sz w:val="24"/>
                <w:szCs w:val="24"/>
              </w:rPr>
            </w:pPr>
          </w:p>
          <w:p w:rsidR="2521532E" w:rsidP="72E18687" w:rsidRDefault="2521532E" w14:paraId="12F71868" w14:textId="0492FE9C">
            <w:pPr>
              <w:pStyle w:val="ListParagraph"/>
              <w:numPr>
                <w:ilvl w:val="0"/>
                <w:numId w:val="12"/>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Access to </w:t>
            </w:r>
            <w:r w:rsidRPr="72E18687" w:rsidR="699BA35F">
              <w:rPr>
                <w:rFonts w:ascii="Arial" w:hAnsi="Arial" w:eastAsia="Arial" w:cs="Arial"/>
                <w:b w:val="0"/>
                <w:bCs w:val="0"/>
                <w:i w:val="0"/>
                <w:iCs w:val="0"/>
                <w:caps w:val="0"/>
                <w:smallCaps w:val="0"/>
                <w:color w:val="000000" w:themeColor="text1" w:themeTint="FF" w:themeShade="FF"/>
                <w:sz w:val="24"/>
                <w:szCs w:val="24"/>
                <w:lang w:val="en-GB"/>
              </w:rPr>
              <w:t>L</w:t>
            </w: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ocal </w:t>
            </w:r>
            <w:r w:rsidRPr="72E18687" w:rsidR="767E5445">
              <w:rPr>
                <w:rFonts w:ascii="Arial" w:hAnsi="Arial" w:eastAsia="Arial" w:cs="Arial"/>
                <w:b w:val="0"/>
                <w:bCs w:val="0"/>
                <w:i w:val="0"/>
                <w:iCs w:val="0"/>
                <w:caps w:val="0"/>
                <w:smallCaps w:val="0"/>
                <w:color w:val="000000" w:themeColor="text1" w:themeTint="FF" w:themeShade="FF"/>
                <w:sz w:val="24"/>
                <w:szCs w:val="24"/>
                <w:lang w:val="en-GB"/>
              </w:rPr>
              <w:t>A</w:t>
            </w:r>
            <w:r w:rsidRPr="72E18687" w:rsidR="2521532E">
              <w:rPr>
                <w:rFonts w:ascii="Arial" w:hAnsi="Arial" w:eastAsia="Arial" w:cs="Arial"/>
                <w:b w:val="0"/>
                <w:bCs w:val="0"/>
                <w:i w:val="0"/>
                <w:iCs w:val="0"/>
                <w:caps w:val="0"/>
                <w:smallCaps w:val="0"/>
                <w:color w:val="000000" w:themeColor="text1" w:themeTint="FF" w:themeShade="FF"/>
                <w:sz w:val="24"/>
                <w:szCs w:val="24"/>
                <w:lang w:val="en-GB"/>
              </w:rPr>
              <w:t>menities</w:t>
            </w:r>
            <w:r w:rsidRPr="72E18687" w:rsidR="2521532E">
              <w:rPr>
                <w:rFonts w:ascii="Arial" w:hAnsi="Arial" w:eastAsia="Arial" w:cs="Arial"/>
                <w:b w:val="0"/>
                <w:bCs w:val="0"/>
                <w:i w:val="0"/>
                <w:iCs w:val="0"/>
                <w:caps w:val="0"/>
                <w:smallCaps w:val="0"/>
                <w:color w:val="000000" w:themeColor="text1" w:themeTint="FF" w:themeShade="FF"/>
                <w:sz w:val="24"/>
                <w:szCs w:val="24"/>
                <w:lang w:val="en-GB"/>
              </w:rPr>
              <w:t xml:space="preserve"> and Facilities</w:t>
            </w:r>
          </w:p>
          <w:p w:rsidR="2521532E" w:rsidP="2521532E" w:rsidRDefault="2521532E" w14:paraId="403ABCD9" w14:textId="4C6A47BD">
            <w:pPr>
              <w:pStyle w:val="ListParagraph"/>
              <w:numPr>
                <w:ilvl w:val="0"/>
                <w:numId w:val="12"/>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2521532E" w:rsidR="2521532E">
              <w:rPr>
                <w:rFonts w:ascii="Arial" w:hAnsi="Arial" w:eastAsia="Arial" w:cs="Arial"/>
                <w:b w:val="0"/>
                <w:bCs w:val="0"/>
                <w:i w:val="0"/>
                <w:iCs w:val="0"/>
                <w:caps w:val="0"/>
                <w:smallCaps w:val="0"/>
                <w:color w:val="000000" w:themeColor="text1" w:themeTint="FF" w:themeShade="FF"/>
                <w:sz w:val="24"/>
                <w:szCs w:val="24"/>
                <w:lang w:val="en-GB"/>
              </w:rPr>
              <w:t>Fewer Competitors</w:t>
            </w:r>
          </w:p>
          <w:p w:rsidR="2521532E" w:rsidP="2521532E" w:rsidRDefault="2521532E" w14:paraId="56AB59CF" w14:textId="29364E61">
            <w:pPr>
              <w:spacing w:line="259" w:lineRule="auto"/>
              <w:jc w:val="left"/>
              <w:rPr>
                <w:rFonts w:ascii="Arial" w:hAnsi="Arial" w:eastAsia="Arial" w:cs="Arial"/>
                <w:b w:val="0"/>
                <w:bCs w:val="0"/>
                <w:i w:val="0"/>
                <w:iCs w:val="0"/>
                <w:caps w:val="0"/>
                <w:smallCaps w:val="0"/>
                <w:color w:val="000000" w:themeColor="text1" w:themeTint="FF" w:themeShade="FF"/>
                <w:sz w:val="24"/>
                <w:szCs w:val="24"/>
              </w:rPr>
            </w:pPr>
          </w:p>
        </w:tc>
        <w:tc>
          <w:tcPr>
            <w:tcW w:w="4320" w:type="dxa"/>
            <w:tcMar/>
            <w:vAlign w:val="top"/>
          </w:tcPr>
          <w:p w:rsidR="2521532E" w:rsidP="2521532E" w:rsidRDefault="2521532E" w14:paraId="12CDEA9A" w14:textId="64DA0D3D">
            <w:pPr>
              <w:pStyle w:val="Normal"/>
              <w:spacing w:line="259" w:lineRule="auto"/>
              <w:ind w:left="0"/>
              <w:jc w:val="left"/>
              <w:rPr>
                <w:rFonts w:ascii="Arial" w:hAnsi="Arial" w:eastAsia="Arial" w:cs="Arial"/>
                <w:b w:val="0"/>
                <w:bCs w:val="0"/>
                <w:i w:val="0"/>
                <w:iCs w:val="0"/>
                <w:caps w:val="0"/>
                <w:smallCaps w:val="0"/>
                <w:color w:val="000000" w:themeColor="text1" w:themeTint="FF" w:themeShade="FF"/>
                <w:sz w:val="24"/>
                <w:szCs w:val="24"/>
                <w:lang w:val="en-GB"/>
              </w:rPr>
            </w:pPr>
          </w:p>
          <w:p w:rsidR="2521532E" w:rsidP="2521532E" w:rsidRDefault="2521532E" w14:paraId="6CFF968B" w14:textId="182BAAE7">
            <w:pPr>
              <w:pStyle w:val="Normal"/>
              <w:spacing w:line="259" w:lineRule="auto"/>
              <w:ind w:left="0"/>
              <w:jc w:val="left"/>
              <w:rPr>
                <w:rFonts w:ascii="Arial" w:hAnsi="Arial" w:eastAsia="Arial" w:cs="Arial"/>
                <w:b w:val="0"/>
                <w:bCs w:val="0"/>
                <w:i w:val="0"/>
                <w:iCs w:val="0"/>
                <w:caps w:val="0"/>
                <w:smallCaps w:val="0"/>
                <w:color w:val="000000" w:themeColor="text1" w:themeTint="FF" w:themeShade="FF"/>
                <w:sz w:val="24"/>
                <w:szCs w:val="24"/>
                <w:lang w:val="en-GB"/>
              </w:rPr>
            </w:pPr>
          </w:p>
          <w:p w:rsidR="2521532E" w:rsidP="2521532E" w:rsidRDefault="2521532E" w14:paraId="24246979" w14:textId="6155182B">
            <w:pPr>
              <w:pStyle w:val="ListParagraph"/>
              <w:numPr>
                <w:ilvl w:val="0"/>
                <w:numId w:val="12"/>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2521532E" w:rsidR="2521532E">
              <w:rPr>
                <w:rFonts w:ascii="Arial" w:hAnsi="Arial" w:eastAsia="Arial" w:cs="Arial"/>
                <w:b w:val="0"/>
                <w:bCs w:val="0"/>
                <w:i w:val="0"/>
                <w:iCs w:val="0"/>
                <w:caps w:val="0"/>
                <w:smallCaps w:val="0"/>
                <w:color w:val="000000" w:themeColor="text1" w:themeTint="FF" w:themeShade="FF"/>
                <w:sz w:val="24"/>
                <w:szCs w:val="24"/>
                <w:lang w:val="en-GB"/>
              </w:rPr>
              <w:t>Funding Bids</w:t>
            </w:r>
          </w:p>
          <w:p w:rsidR="2521532E" w:rsidP="2521532E" w:rsidRDefault="2521532E" w14:paraId="506CACE4" w14:textId="51A0E085">
            <w:pPr>
              <w:pStyle w:val="ListParagraph"/>
              <w:numPr>
                <w:ilvl w:val="0"/>
                <w:numId w:val="12"/>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2521532E" w:rsidR="2521532E">
              <w:rPr>
                <w:rFonts w:ascii="Arial" w:hAnsi="Arial" w:eastAsia="Arial" w:cs="Arial"/>
                <w:b w:val="0"/>
                <w:bCs w:val="0"/>
                <w:i w:val="0"/>
                <w:iCs w:val="0"/>
                <w:caps w:val="0"/>
                <w:smallCaps w:val="0"/>
                <w:color w:val="000000" w:themeColor="text1" w:themeTint="FF" w:themeShade="FF"/>
                <w:sz w:val="24"/>
                <w:szCs w:val="24"/>
                <w:lang w:val="en-GB"/>
              </w:rPr>
              <w:t>Government Cutbacks</w:t>
            </w:r>
          </w:p>
          <w:p w:rsidR="2521532E" w:rsidP="72E18687" w:rsidRDefault="2521532E" w14:paraId="7794939C" w14:textId="0250DB35">
            <w:pPr>
              <w:pStyle w:val="ListParagraph"/>
              <w:numPr>
                <w:ilvl w:val="0"/>
                <w:numId w:val="12"/>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72E18687" w:rsidR="2521532E">
              <w:rPr>
                <w:rFonts w:ascii="Arial" w:hAnsi="Arial" w:eastAsia="Arial" w:cs="Arial"/>
                <w:b w:val="0"/>
                <w:bCs w:val="0"/>
                <w:i w:val="0"/>
                <w:iCs w:val="0"/>
                <w:caps w:val="0"/>
                <w:smallCaps w:val="0"/>
                <w:color w:val="000000" w:themeColor="text1" w:themeTint="FF" w:themeShade="FF"/>
                <w:sz w:val="24"/>
                <w:szCs w:val="24"/>
                <w:lang w:val="en-GB"/>
              </w:rPr>
              <w:t>Local Competitors</w:t>
            </w:r>
          </w:p>
          <w:p w:rsidR="2521532E" w:rsidP="72E18687" w:rsidRDefault="2521532E" w14:paraId="73B277FE" w14:textId="74B9A54F">
            <w:pPr>
              <w:pStyle w:val="ListParagraph"/>
              <w:numPr>
                <w:ilvl w:val="0"/>
                <w:numId w:val="12"/>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72E18687" w:rsidR="10D8A669">
              <w:rPr>
                <w:rFonts w:ascii="Arial" w:hAnsi="Arial" w:eastAsia="Arial" w:cs="Arial"/>
                <w:b w:val="0"/>
                <w:bCs w:val="0"/>
                <w:i w:val="0"/>
                <w:iCs w:val="0"/>
                <w:caps w:val="0"/>
                <w:smallCaps w:val="0"/>
                <w:color w:val="000000" w:themeColor="text1" w:themeTint="FF" w:themeShade="FF"/>
                <w:sz w:val="24"/>
                <w:szCs w:val="24"/>
                <w:lang w:val="en-GB"/>
              </w:rPr>
              <w:t>Repairs to Building and Grounds</w:t>
            </w:r>
          </w:p>
          <w:p w:rsidR="2521532E" w:rsidP="72E18687" w:rsidRDefault="2521532E" w14:paraId="6AE6D66B" w14:textId="33F71E37">
            <w:pPr>
              <w:pStyle w:val="ListParagraph"/>
              <w:numPr>
                <w:ilvl w:val="0"/>
                <w:numId w:val="12"/>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72E18687" w:rsidR="26B46618">
              <w:rPr>
                <w:rFonts w:ascii="Arial" w:hAnsi="Arial" w:eastAsia="Arial" w:cs="Arial"/>
                <w:b w:val="0"/>
                <w:bCs w:val="0"/>
                <w:i w:val="0"/>
                <w:iCs w:val="0"/>
                <w:caps w:val="0"/>
                <w:smallCaps w:val="0"/>
                <w:color w:val="000000" w:themeColor="text1" w:themeTint="FF" w:themeShade="FF"/>
                <w:sz w:val="24"/>
                <w:szCs w:val="24"/>
                <w:lang w:val="en-GB"/>
              </w:rPr>
              <w:t xml:space="preserve">Retention of </w:t>
            </w:r>
            <w:r w:rsidRPr="72E18687" w:rsidR="5CAE3F90">
              <w:rPr>
                <w:rFonts w:ascii="Arial" w:hAnsi="Arial" w:eastAsia="Arial" w:cs="Arial"/>
                <w:b w:val="0"/>
                <w:bCs w:val="0"/>
                <w:i w:val="0"/>
                <w:iCs w:val="0"/>
                <w:caps w:val="0"/>
                <w:smallCaps w:val="0"/>
                <w:color w:val="000000" w:themeColor="text1" w:themeTint="FF" w:themeShade="FF"/>
                <w:sz w:val="24"/>
                <w:szCs w:val="24"/>
                <w:lang w:val="en-GB"/>
              </w:rPr>
              <w:t>R</w:t>
            </w:r>
            <w:r w:rsidRPr="72E18687" w:rsidR="26B46618">
              <w:rPr>
                <w:rFonts w:ascii="Arial" w:hAnsi="Arial" w:eastAsia="Arial" w:cs="Arial"/>
                <w:b w:val="0"/>
                <w:bCs w:val="0"/>
                <w:i w:val="0"/>
                <w:iCs w:val="0"/>
                <w:caps w:val="0"/>
                <w:smallCaps w:val="0"/>
                <w:color w:val="000000" w:themeColor="text1" w:themeTint="FF" w:themeShade="FF"/>
                <w:sz w:val="24"/>
                <w:szCs w:val="24"/>
                <w:lang w:val="en-GB"/>
              </w:rPr>
              <w:t>elationships with Partnerships</w:t>
            </w:r>
          </w:p>
          <w:p w:rsidR="2521532E" w:rsidP="72E18687" w:rsidRDefault="2521532E" w14:paraId="251685CC" w14:textId="25B49344">
            <w:pPr>
              <w:pStyle w:val="ListParagraph"/>
              <w:numPr>
                <w:ilvl w:val="0"/>
                <w:numId w:val="12"/>
              </w:numPr>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72E18687" w:rsidR="26B46618">
              <w:rPr>
                <w:rFonts w:ascii="Arial" w:hAnsi="Arial" w:eastAsia="Arial" w:cs="Arial"/>
                <w:b w:val="0"/>
                <w:bCs w:val="0"/>
                <w:i w:val="0"/>
                <w:iCs w:val="0"/>
                <w:caps w:val="0"/>
                <w:smallCaps w:val="0"/>
                <w:color w:val="000000" w:themeColor="text1" w:themeTint="FF" w:themeShade="FF"/>
                <w:sz w:val="24"/>
                <w:szCs w:val="24"/>
                <w:lang w:val="en-GB"/>
              </w:rPr>
              <w:t>Lack of Youth Work Strategy in Wales</w:t>
            </w:r>
          </w:p>
        </w:tc>
      </w:tr>
      <w:tr w:rsidR="2521532E" w:rsidTr="72E18687" w14:paraId="1B978117">
        <w:trPr>
          <w:trHeight w:val="315"/>
        </w:trPr>
        <w:tc>
          <w:tcPr>
            <w:tcW w:w="4185" w:type="dxa"/>
            <w:tcMar/>
            <w:vAlign w:val="top"/>
          </w:tcPr>
          <w:p w:rsidR="2521532E" w:rsidP="2521532E" w:rsidRDefault="2521532E" w14:paraId="0D49CAE4" w14:textId="20A8C1DF">
            <w:pPr>
              <w:spacing w:line="259" w:lineRule="auto"/>
              <w:jc w:val="both"/>
              <w:rPr>
                <w:rFonts w:ascii="Arial" w:hAnsi="Arial" w:eastAsia="Arial" w:cs="Arial"/>
                <w:b w:val="0"/>
                <w:bCs w:val="0"/>
                <w:i w:val="0"/>
                <w:iCs w:val="0"/>
                <w:caps w:val="0"/>
                <w:smallCaps w:val="0"/>
                <w:color w:val="000000" w:themeColor="text1" w:themeTint="FF" w:themeShade="FF"/>
                <w:sz w:val="24"/>
                <w:szCs w:val="24"/>
              </w:rPr>
            </w:pPr>
            <w:r w:rsidRPr="2521532E" w:rsidR="2521532E">
              <w:rPr>
                <w:rFonts w:ascii="Arial" w:hAnsi="Arial" w:eastAsia="Arial" w:cs="Arial"/>
                <w:b w:val="0"/>
                <w:bCs w:val="0"/>
                <w:i w:val="0"/>
                <w:iCs w:val="0"/>
                <w:caps w:val="0"/>
                <w:smallCaps w:val="0"/>
                <w:color w:val="000000" w:themeColor="text1" w:themeTint="FF" w:themeShade="FF"/>
                <w:sz w:val="24"/>
                <w:szCs w:val="24"/>
                <w:lang w:val="en-GB"/>
              </w:rPr>
              <w:t>OPPORTUNITIES / EXTERNAL</w:t>
            </w:r>
          </w:p>
        </w:tc>
        <w:tc>
          <w:tcPr>
            <w:tcW w:w="4320" w:type="dxa"/>
            <w:tcMar/>
            <w:vAlign w:val="top"/>
          </w:tcPr>
          <w:p w:rsidR="2521532E" w:rsidP="2521532E" w:rsidRDefault="2521532E" w14:paraId="68F74769" w14:textId="63C79AF4">
            <w:pPr>
              <w:spacing w:line="259" w:lineRule="auto"/>
              <w:jc w:val="both"/>
              <w:rPr>
                <w:rFonts w:ascii="Arial" w:hAnsi="Arial" w:eastAsia="Arial" w:cs="Arial"/>
                <w:b w:val="0"/>
                <w:bCs w:val="0"/>
                <w:i w:val="0"/>
                <w:iCs w:val="0"/>
                <w:caps w:val="0"/>
                <w:smallCaps w:val="0"/>
                <w:color w:val="000000" w:themeColor="text1" w:themeTint="FF" w:themeShade="FF"/>
                <w:sz w:val="24"/>
                <w:szCs w:val="24"/>
              </w:rPr>
            </w:pPr>
            <w:r w:rsidRPr="2521532E" w:rsidR="2521532E">
              <w:rPr>
                <w:rFonts w:ascii="Arial" w:hAnsi="Arial" w:eastAsia="Arial" w:cs="Arial"/>
                <w:b w:val="0"/>
                <w:bCs w:val="0"/>
                <w:i w:val="0"/>
                <w:iCs w:val="0"/>
                <w:caps w:val="0"/>
                <w:smallCaps w:val="0"/>
                <w:color w:val="000000" w:themeColor="text1" w:themeTint="FF" w:themeShade="FF"/>
                <w:sz w:val="24"/>
                <w:szCs w:val="24"/>
                <w:lang w:val="en-GB"/>
              </w:rPr>
              <w:t>THREATS / EXTERNAL</w:t>
            </w:r>
          </w:p>
        </w:tc>
      </w:tr>
    </w:tbl>
    <w:p w:rsidR="2521532E" w:rsidP="72E18687" w:rsidRDefault="2521532E" w14:paraId="6EF29708" w14:textId="57A38FDD">
      <w:pPr>
        <w:pStyle w:val="Normal"/>
        <w:spacing w:after="160"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2E18687" w:rsidR="252153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(Dr Mz, 20</w:t>
      </w:r>
      <w:r w:rsidRPr="72E18687" w:rsidR="58A4A2A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w:t>
      </w:r>
      <w:r w:rsidRPr="72E18687" w:rsidR="2B40EBD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71D60A2E" w:rsidP="71D60A2E" w:rsidRDefault="71D60A2E" w14:paraId="5E94963A" w14:textId="64DD80B0">
      <w:pPr>
        <w:pStyle w:val="Normal"/>
        <w:spacing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p w:rsidR="72E18687" w:rsidP="72E18687" w:rsidRDefault="72E18687" w14:paraId="574D656F" w14:textId="3B35D9A3">
      <w:pPr>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w:rsidR="71D60A2E" w:rsidP="72E18687" w:rsidRDefault="71D60A2E" w14:paraId="28D83106" w14:textId="560361DB">
      <w:pPr>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72E18687" w:rsidR="2521532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Summary of My Learning and Development</w:t>
      </w:r>
    </w:p>
    <w:p w:rsidR="78FF3D24" w:rsidP="72E18687" w:rsidRDefault="78FF3D24" w14:paraId="5739B418" w14:textId="3431CF19">
      <w:pPr>
        <w:pStyle w:val="Normal"/>
        <w:spacing w:line="360" w:lineRule="auto"/>
        <w:jc w:val="left"/>
        <w:rPr>
          <w:rFonts w:ascii="Arial" w:hAnsi="Arial" w:eastAsia="Arial" w:cs="Arial"/>
          <w:b w:val="0"/>
          <w:bCs w:val="0"/>
          <w:i w:val="0"/>
          <w:iCs w:val="0"/>
          <w:sz w:val="24"/>
          <w:szCs w:val="24"/>
        </w:rPr>
      </w:pP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When </w:t>
      </w:r>
      <w:r w:rsidRPr="72E18687" w:rsidR="33D5FA8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 </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creat</w:t>
      </w:r>
      <w:r w:rsidRPr="72E18687" w:rsidR="1E27B1FA">
        <w:rPr>
          <w:rFonts w:ascii="Arial" w:hAnsi="Arial" w:eastAsia="Arial" w:cs="Arial"/>
          <w:b w:val="0"/>
          <w:bCs w:val="0"/>
          <w:i w:val="0"/>
          <w:iCs w:val="0"/>
          <w:caps w:val="0"/>
          <w:smallCaps w:val="0"/>
          <w:noProof w:val="0"/>
          <w:color w:val="000000" w:themeColor="text1" w:themeTint="FF" w:themeShade="FF"/>
          <w:sz w:val="24"/>
          <w:szCs w:val="24"/>
          <w:u w:val="none"/>
          <w:lang w:val="en-GB"/>
        </w:rPr>
        <w:t>ed</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my PDP (Professional Development Plan) at the beginning of my placement</w:t>
      </w:r>
      <w:r w:rsidRPr="72E18687" w:rsidR="7B99868B">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 wanted to achieve </w:t>
      </w:r>
      <w:r w:rsidRPr="72E18687" w:rsidR="550A851B">
        <w:rPr>
          <w:rFonts w:ascii="Arial" w:hAnsi="Arial" w:eastAsia="Arial" w:cs="Arial"/>
          <w:b w:val="0"/>
          <w:bCs w:val="0"/>
          <w:i w:val="0"/>
          <w:iCs w:val="0"/>
          <w:caps w:val="0"/>
          <w:smallCaps w:val="0"/>
          <w:noProof w:val="0"/>
          <w:color w:val="000000" w:themeColor="text1" w:themeTint="FF" w:themeShade="FF"/>
          <w:sz w:val="24"/>
          <w:szCs w:val="24"/>
          <w:u w:val="none"/>
          <w:lang w:val="en-GB"/>
        </w:rPr>
        <w:t>several</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goals that needed</w:t>
      </w:r>
      <w:r w:rsidRPr="72E18687" w:rsidR="1B1F112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improve</w:t>
      </w:r>
      <w:r w:rsidRPr="72E18687" w:rsidR="334FB6B6">
        <w:rPr>
          <w:rFonts w:ascii="Arial" w:hAnsi="Arial" w:eastAsia="Arial" w:cs="Arial"/>
          <w:b w:val="0"/>
          <w:bCs w:val="0"/>
          <w:i w:val="0"/>
          <w:iCs w:val="0"/>
          <w:caps w:val="0"/>
          <w:smallCaps w:val="0"/>
          <w:noProof w:val="0"/>
          <w:color w:val="000000" w:themeColor="text1" w:themeTint="FF" w:themeShade="FF"/>
          <w:sz w:val="24"/>
          <w:szCs w:val="24"/>
          <w:u w:val="none"/>
          <w:lang w:val="en-GB"/>
        </w:rPr>
        <w:t>ment,</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while working </w:t>
      </w:r>
      <w:bookmarkStart w:name="_Int_Yvowlpoa" w:id="1065021880"/>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in accordance </w:t>
      </w:r>
      <w:r w:rsidRPr="72E18687" w:rsidR="0CCA2E9D">
        <w:rPr>
          <w:rFonts w:ascii="Arial" w:hAnsi="Arial" w:eastAsia="Arial" w:cs="Arial"/>
          <w:b w:val="0"/>
          <w:bCs w:val="0"/>
          <w:i w:val="0"/>
          <w:iCs w:val="0"/>
          <w:caps w:val="0"/>
          <w:smallCaps w:val="0"/>
          <w:noProof w:val="0"/>
          <w:color w:val="000000" w:themeColor="text1" w:themeTint="FF" w:themeShade="FF"/>
          <w:sz w:val="24"/>
          <w:szCs w:val="24"/>
          <w:u w:val="none"/>
          <w:lang w:val="en-GB"/>
        </w:rPr>
        <w:t>with</w:t>
      </w:r>
      <w:bookmarkEnd w:id="1065021880"/>
      <w:r w:rsidRPr="72E18687" w:rsidR="345CF7B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5CA8192D">
        <w:rPr>
          <w:rFonts w:ascii="Arial" w:hAnsi="Arial" w:eastAsia="Arial" w:cs="Arial"/>
          <w:b w:val="0"/>
          <w:bCs w:val="0"/>
          <w:i w:val="0"/>
          <w:iCs w:val="0"/>
          <w:caps w:val="0"/>
          <w:smallCaps w:val="0"/>
          <w:noProof w:val="0"/>
          <w:color w:val="000000" w:themeColor="text1" w:themeTint="FF" w:themeShade="FF"/>
          <w:sz w:val="24"/>
          <w:szCs w:val="24"/>
          <w:u w:val="none"/>
          <w:lang w:val="en-GB"/>
        </w:rPr>
        <w:t>the</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5 pillars of youth work in Wales</w:t>
      </w:r>
      <w:r w:rsidRPr="72E18687" w:rsidR="60F6C6D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(2018) </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and the Youth Work National Occupational Standards Scotland (2019)</w:t>
      </w:r>
      <w:r w:rsidRPr="72E18687" w:rsidR="73C2E18B">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50D419E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p>
    <w:p w:rsidR="0827744D" w:rsidP="72E18687" w:rsidRDefault="0827744D" w14:paraId="561BE10E" w14:textId="1B268457">
      <w:pPr>
        <w:pStyle w:val="Normal"/>
        <w:spacing w:line="360" w:lineRule="auto"/>
        <w:jc w:val="left"/>
        <w:rPr>
          <w:rFonts w:ascii="Arial" w:hAnsi="Arial" w:eastAsia="Arial" w:cs="Arial"/>
          <w:color w:val="auto"/>
          <w:sz w:val="24"/>
          <w:szCs w:val="24"/>
        </w:rPr>
      </w:pPr>
      <w:r w:rsidRPr="72E18687" w:rsidR="0827744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At Dr Mz </w:t>
      </w:r>
      <w:r w:rsidRPr="72E18687" w:rsidR="50D419E1">
        <w:rPr>
          <w:rFonts w:ascii="Arial" w:hAnsi="Arial" w:eastAsia="Arial" w:cs="Arial"/>
          <w:b w:val="0"/>
          <w:bCs w:val="0"/>
          <w:i w:val="0"/>
          <w:iCs w:val="0"/>
          <w:caps w:val="0"/>
          <w:smallCaps w:val="0"/>
          <w:noProof w:val="0"/>
          <w:color w:val="000000" w:themeColor="text1" w:themeTint="FF" w:themeShade="FF"/>
          <w:sz w:val="24"/>
          <w:szCs w:val="24"/>
          <w:u w:val="none"/>
          <w:lang w:val="en-GB"/>
        </w:rPr>
        <w:t>I</w:t>
      </w:r>
      <w:r w:rsidRPr="72E18687" w:rsidR="42ABF2E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531554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worked </w:t>
      </w:r>
      <w:r w:rsidRPr="72E18687" w:rsidR="261ECC17">
        <w:rPr>
          <w:rFonts w:ascii="Arial" w:hAnsi="Arial" w:eastAsia="Arial" w:cs="Arial"/>
          <w:b w:val="0"/>
          <w:bCs w:val="0"/>
          <w:i w:val="0"/>
          <w:iCs w:val="0"/>
          <w:caps w:val="0"/>
          <w:smallCaps w:val="0"/>
          <w:noProof w:val="0"/>
          <w:color w:val="000000" w:themeColor="text1" w:themeTint="FF" w:themeShade="FF"/>
          <w:sz w:val="24"/>
          <w:szCs w:val="24"/>
          <w:u w:val="none"/>
          <w:lang w:val="en-GB"/>
        </w:rPr>
        <w:t>with</w:t>
      </w:r>
      <w:r w:rsidRPr="72E18687" w:rsidR="531554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w:t>
      </w:r>
      <w:r w:rsidRPr="72E18687" w:rsidR="6382B83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6382B834">
        <w:rPr>
          <w:rFonts w:ascii="Arial" w:hAnsi="Arial" w:eastAsia="Arial" w:cs="Arial"/>
          <w:b w:val="0"/>
          <w:bCs w:val="0"/>
          <w:i w:val="0"/>
          <w:iCs w:val="0"/>
          <w:sz w:val="24"/>
          <w:szCs w:val="24"/>
        </w:rPr>
        <w:t>polite</w:t>
      </w:r>
      <w:r w:rsidRPr="72E18687" w:rsidR="0A3495D4">
        <w:rPr>
          <w:rFonts w:ascii="Arial" w:hAnsi="Arial" w:eastAsia="Arial" w:cs="Arial"/>
          <w:b w:val="0"/>
          <w:bCs w:val="0"/>
          <w:i w:val="0"/>
          <w:iCs w:val="0"/>
          <w:sz w:val="24"/>
          <w:szCs w:val="24"/>
        </w:rPr>
        <w:t>,</w:t>
      </w:r>
      <w:r w:rsidRPr="72E18687" w:rsidR="6382B834">
        <w:rPr>
          <w:rFonts w:ascii="Arial" w:hAnsi="Arial" w:eastAsia="Arial" w:cs="Arial"/>
          <w:b w:val="0"/>
          <w:bCs w:val="0"/>
          <w:i w:val="0"/>
          <w:iCs w:val="0"/>
          <w:sz w:val="24"/>
          <w:szCs w:val="24"/>
        </w:rPr>
        <w:t xml:space="preserve"> </w:t>
      </w:r>
      <w:r w:rsidRPr="72E18687" w:rsidR="6382B834">
        <w:rPr>
          <w:rFonts w:ascii="Arial" w:hAnsi="Arial" w:eastAsia="Arial" w:cs="Arial"/>
          <w:b w:val="0"/>
          <w:bCs w:val="0"/>
          <w:i w:val="0"/>
          <w:iCs w:val="0"/>
          <w:sz w:val="24"/>
          <w:szCs w:val="24"/>
        </w:rPr>
        <w:t>trustworthy</w:t>
      </w:r>
      <w:r w:rsidRPr="72E18687" w:rsidR="6382B834">
        <w:rPr>
          <w:rFonts w:ascii="Arial" w:hAnsi="Arial" w:eastAsia="Arial" w:cs="Arial"/>
          <w:b w:val="0"/>
          <w:bCs w:val="0"/>
          <w:i w:val="0"/>
          <w:iCs w:val="0"/>
          <w:sz w:val="24"/>
          <w:szCs w:val="24"/>
        </w:rPr>
        <w:t xml:space="preserve"> </w:t>
      </w:r>
      <w:r w:rsidRPr="72E18687" w:rsidR="55B83DE5">
        <w:rPr>
          <w:rFonts w:ascii="Arial" w:hAnsi="Arial" w:eastAsia="Arial" w:cs="Arial"/>
          <w:b w:val="0"/>
          <w:bCs w:val="0"/>
          <w:i w:val="0"/>
          <w:iCs w:val="0"/>
          <w:sz w:val="24"/>
          <w:szCs w:val="24"/>
        </w:rPr>
        <w:t xml:space="preserve">and </w:t>
      </w:r>
      <w:r w:rsidRPr="72E18687" w:rsidR="11BA3956">
        <w:rPr>
          <w:rFonts w:ascii="Arial" w:hAnsi="Arial" w:eastAsia="Arial" w:cs="Arial"/>
          <w:b w:val="0"/>
          <w:bCs w:val="0"/>
          <w:i w:val="0"/>
          <w:iCs w:val="0"/>
          <w:sz w:val="24"/>
          <w:szCs w:val="24"/>
        </w:rPr>
        <w:t>positive</w:t>
      </w:r>
      <w:r w:rsidRPr="72E18687" w:rsidR="55B83DE5">
        <w:rPr>
          <w:rFonts w:ascii="Arial" w:hAnsi="Arial" w:eastAsia="Arial" w:cs="Arial"/>
          <w:b w:val="0"/>
          <w:bCs w:val="0"/>
          <w:i w:val="0"/>
          <w:iCs w:val="0"/>
          <w:sz w:val="24"/>
          <w:szCs w:val="24"/>
        </w:rPr>
        <w:t xml:space="preserve"> </w:t>
      </w:r>
      <w:r w:rsidRPr="72E18687" w:rsidR="224D0E82">
        <w:rPr>
          <w:rFonts w:ascii="Arial" w:hAnsi="Arial" w:eastAsia="Arial" w:cs="Arial"/>
          <w:b w:val="0"/>
          <w:bCs w:val="0"/>
          <w:i w:val="0"/>
          <w:iCs w:val="0"/>
          <w:sz w:val="24"/>
          <w:szCs w:val="24"/>
        </w:rPr>
        <w:t>attitude</w:t>
      </w:r>
      <w:r w:rsidRPr="72E18687" w:rsidR="55B83DE5">
        <w:rPr>
          <w:rFonts w:ascii="Arial" w:hAnsi="Arial" w:eastAsia="Arial" w:cs="Arial"/>
          <w:b w:val="0"/>
          <w:bCs w:val="0"/>
          <w:i w:val="0"/>
          <w:iCs w:val="0"/>
          <w:sz w:val="24"/>
          <w:szCs w:val="24"/>
        </w:rPr>
        <w:t>,</w:t>
      </w:r>
      <w:r w:rsidRPr="72E18687" w:rsidR="6382B834">
        <w:rPr>
          <w:rFonts w:ascii="Arial" w:hAnsi="Arial" w:eastAsia="Arial" w:cs="Arial"/>
          <w:b w:val="0"/>
          <w:bCs w:val="0"/>
          <w:i w:val="0"/>
          <w:iCs w:val="0"/>
          <w:sz w:val="24"/>
          <w:szCs w:val="24"/>
        </w:rPr>
        <w:t xml:space="preserve"> perform</w:t>
      </w:r>
      <w:r w:rsidRPr="72E18687" w:rsidR="00774153">
        <w:rPr>
          <w:rFonts w:ascii="Arial" w:hAnsi="Arial" w:eastAsia="Arial" w:cs="Arial"/>
          <w:b w:val="0"/>
          <w:bCs w:val="0"/>
          <w:i w:val="0"/>
          <w:iCs w:val="0"/>
          <w:sz w:val="24"/>
          <w:szCs w:val="24"/>
        </w:rPr>
        <w:t>ed</w:t>
      </w:r>
      <w:r w:rsidRPr="72E18687" w:rsidR="6382B834">
        <w:rPr>
          <w:rFonts w:ascii="Arial" w:hAnsi="Arial" w:eastAsia="Arial" w:cs="Arial"/>
          <w:b w:val="0"/>
          <w:bCs w:val="0"/>
          <w:i w:val="0"/>
          <w:iCs w:val="0"/>
          <w:sz w:val="24"/>
          <w:szCs w:val="24"/>
        </w:rPr>
        <w:t xml:space="preserve"> in a professional manner, </w:t>
      </w:r>
      <w:r w:rsidRPr="72E18687" w:rsidR="52532C65">
        <w:rPr>
          <w:rFonts w:ascii="Arial" w:hAnsi="Arial" w:eastAsia="Arial" w:cs="Arial"/>
          <w:b w:val="0"/>
          <w:bCs w:val="0"/>
          <w:i w:val="0"/>
          <w:iCs w:val="0"/>
          <w:sz w:val="24"/>
          <w:szCs w:val="24"/>
        </w:rPr>
        <w:t>I was</w:t>
      </w:r>
      <w:r w:rsidRPr="72E18687" w:rsidR="6382B834">
        <w:rPr>
          <w:rFonts w:ascii="Arial" w:hAnsi="Arial" w:eastAsia="Arial" w:cs="Arial"/>
          <w:b w:val="0"/>
          <w:bCs w:val="0"/>
          <w:i w:val="0"/>
          <w:iCs w:val="0"/>
          <w:sz w:val="24"/>
          <w:szCs w:val="24"/>
        </w:rPr>
        <w:t xml:space="preserve"> </w:t>
      </w:r>
      <w:r w:rsidRPr="72E18687" w:rsidR="4CE4F19A">
        <w:rPr>
          <w:rFonts w:ascii="Arial" w:hAnsi="Arial" w:eastAsia="Arial" w:cs="Arial"/>
          <w:b w:val="0"/>
          <w:bCs w:val="0"/>
          <w:i w:val="0"/>
          <w:iCs w:val="0"/>
          <w:sz w:val="24"/>
          <w:szCs w:val="24"/>
        </w:rPr>
        <w:t>c</w:t>
      </w:r>
      <w:r w:rsidRPr="72E18687" w:rsidR="6382B834">
        <w:rPr>
          <w:rFonts w:ascii="Arial" w:hAnsi="Arial" w:eastAsia="Arial" w:cs="Arial"/>
          <w:b w:val="0"/>
          <w:bCs w:val="0"/>
          <w:i w:val="0"/>
          <w:iCs w:val="0"/>
          <w:sz w:val="24"/>
          <w:szCs w:val="24"/>
        </w:rPr>
        <w:t xml:space="preserve">onsistent </w:t>
      </w:r>
      <w:r w:rsidRPr="72E18687" w:rsidR="0B7DE42E">
        <w:rPr>
          <w:rFonts w:ascii="Arial" w:hAnsi="Arial" w:eastAsia="Arial" w:cs="Arial"/>
          <w:b w:val="0"/>
          <w:bCs w:val="0"/>
          <w:i w:val="0"/>
          <w:iCs w:val="0"/>
          <w:sz w:val="24"/>
          <w:szCs w:val="24"/>
        </w:rPr>
        <w:t>when I</w:t>
      </w:r>
      <w:r w:rsidRPr="72E18687" w:rsidR="6382B834">
        <w:rPr>
          <w:rFonts w:ascii="Arial" w:hAnsi="Arial" w:eastAsia="Arial" w:cs="Arial"/>
          <w:b w:val="0"/>
          <w:bCs w:val="0"/>
          <w:i w:val="0"/>
          <w:iCs w:val="0"/>
          <w:sz w:val="24"/>
          <w:szCs w:val="24"/>
        </w:rPr>
        <w:t xml:space="preserve"> attended the project and buil</w:t>
      </w:r>
      <w:r w:rsidRPr="72E18687" w:rsidR="64425756">
        <w:rPr>
          <w:rFonts w:ascii="Arial" w:hAnsi="Arial" w:eastAsia="Arial" w:cs="Arial"/>
          <w:b w:val="0"/>
          <w:bCs w:val="0"/>
          <w:i w:val="0"/>
          <w:iCs w:val="0"/>
          <w:sz w:val="24"/>
          <w:szCs w:val="24"/>
        </w:rPr>
        <w:t>t</w:t>
      </w:r>
      <w:r w:rsidRPr="72E18687" w:rsidR="6382B834">
        <w:rPr>
          <w:rFonts w:ascii="Arial" w:hAnsi="Arial" w:eastAsia="Arial" w:cs="Arial"/>
          <w:b w:val="0"/>
          <w:bCs w:val="0"/>
          <w:i w:val="0"/>
          <w:iCs w:val="0"/>
          <w:sz w:val="24"/>
          <w:szCs w:val="24"/>
        </w:rPr>
        <w:t xml:space="preserve"> relationships with staff and young people.</w:t>
      </w:r>
      <w:r w:rsidRPr="72E18687" w:rsidR="48DB4D1F">
        <w:rPr>
          <w:rFonts w:ascii="Arial" w:hAnsi="Arial" w:eastAsia="Arial" w:cs="Arial"/>
          <w:b w:val="0"/>
          <w:bCs w:val="0"/>
          <w:i w:val="0"/>
          <w:iCs w:val="0"/>
          <w:sz w:val="24"/>
          <w:szCs w:val="24"/>
        </w:rPr>
        <w:t xml:space="preserve"> </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I have focused on way</w:t>
      </w:r>
      <w:r w:rsidRPr="72E18687" w:rsidR="03624C13">
        <w:rPr>
          <w:rFonts w:ascii="Arial" w:hAnsi="Arial" w:eastAsia="Arial" w:cs="Arial"/>
          <w:b w:val="0"/>
          <w:bCs w:val="0"/>
          <w:i w:val="0"/>
          <w:iCs w:val="0"/>
          <w:caps w:val="0"/>
          <w:smallCaps w:val="0"/>
          <w:noProof w:val="0"/>
          <w:color w:val="000000" w:themeColor="text1" w:themeTint="FF" w:themeShade="FF"/>
          <w:sz w:val="24"/>
          <w:szCs w:val="24"/>
          <w:u w:val="none"/>
          <w:lang w:val="en-GB"/>
        </w:rPr>
        <w:t>s</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56A82A8E">
        <w:rPr>
          <w:rFonts w:ascii="Arial" w:hAnsi="Arial" w:eastAsia="Arial" w:cs="Arial"/>
          <w:b w:val="0"/>
          <w:bCs w:val="0"/>
          <w:i w:val="0"/>
          <w:iCs w:val="0"/>
          <w:caps w:val="0"/>
          <w:smallCaps w:val="0"/>
          <w:noProof w:val="0"/>
          <w:color w:val="000000" w:themeColor="text1" w:themeTint="FF" w:themeShade="FF"/>
          <w:sz w:val="24"/>
          <w:szCs w:val="24"/>
          <w:u w:val="none"/>
          <w:lang w:val="en-GB"/>
        </w:rPr>
        <w:t>to</w:t>
      </w:r>
      <w:r w:rsidRPr="72E18687" w:rsidR="0B93094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actively encourag</w:t>
      </w:r>
      <w:r w:rsidRPr="72E18687" w:rsidR="7CF721E3">
        <w:rPr>
          <w:rFonts w:ascii="Arial" w:hAnsi="Arial" w:eastAsia="Arial" w:cs="Arial"/>
          <w:b w:val="0"/>
          <w:bCs w:val="0"/>
          <w:i w:val="0"/>
          <w:iCs w:val="0"/>
          <w:caps w:val="0"/>
          <w:smallCaps w:val="0"/>
          <w:noProof w:val="0"/>
          <w:color w:val="000000" w:themeColor="text1" w:themeTint="FF" w:themeShade="FF"/>
          <w:sz w:val="24"/>
          <w:szCs w:val="24"/>
          <w:u w:val="none"/>
          <w:lang w:val="en-GB"/>
        </w:rPr>
        <w:t>e</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young people, </w:t>
      </w:r>
      <w:r w:rsidRPr="72E18687" w:rsidR="13AEA168">
        <w:rPr>
          <w:rFonts w:ascii="Arial" w:hAnsi="Arial" w:eastAsia="Arial" w:cs="Arial"/>
          <w:b w:val="0"/>
          <w:bCs w:val="0"/>
          <w:i w:val="0"/>
          <w:iCs w:val="0"/>
          <w:caps w:val="0"/>
          <w:smallCaps w:val="0"/>
          <w:noProof w:val="0"/>
          <w:color w:val="000000" w:themeColor="text1" w:themeTint="FF" w:themeShade="FF"/>
          <w:sz w:val="24"/>
          <w:szCs w:val="24"/>
          <w:u w:val="none"/>
          <w:lang w:val="en-GB"/>
        </w:rPr>
        <w:t>age 11 to 17</w:t>
      </w:r>
      <w:r w:rsidRPr="72E18687" w:rsidR="7B66A84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3222FAF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to </w:t>
      </w:r>
      <w:r w:rsidRPr="72E18687" w:rsidR="3222FAF6">
        <w:rPr>
          <w:rFonts w:ascii="Arial" w:hAnsi="Arial" w:eastAsia="Arial" w:cs="Arial"/>
          <w:b w:val="0"/>
          <w:bCs w:val="0"/>
          <w:i w:val="0"/>
          <w:iCs w:val="0"/>
          <w:caps w:val="0"/>
          <w:smallCaps w:val="0"/>
          <w:noProof w:val="0"/>
          <w:color w:val="000000" w:themeColor="text1" w:themeTint="FF" w:themeShade="FF"/>
          <w:sz w:val="24"/>
          <w:szCs w:val="24"/>
          <w:u w:val="none"/>
          <w:lang w:val="en-GB"/>
        </w:rPr>
        <w:t>participate</w:t>
      </w:r>
      <w:r w:rsidRPr="72E18687" w:rsidR="3222FAF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 a range of </w:t>
      </w:r>
      <w:r w:rsidRPr="72E18687" w:rsidR="7B17E84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activities by </w:t>
      </w:r>
      <w:r w:rsidRPr="72E18687" w:rsidR="7B17E84E">
        <w:rPr>
          <w:rFonts w:ascii="Arial" w:hAnsi="Arial" w:eastAsia="Arial" w:cs="Arial"/>
          <w:b w:val="0"/>
          <w:bCs w:val="0"/>
          <w:i w:val="0"/>
          <w:iCs w:val="0"/>
          <w:caps w:val="0"/>
          <w:smallCaps w:val="0"/>
          <w:noProof w:val="0"/>
          <w:color w:val="000000" w:themeColor="text1" w:themeTint="FF" w:themeShade="FF"/>
          <w:sz w:val="24"/>
          <w:szCs w:val="24"/>
          <w:u w:val="none"/>
          <w:lang w:val="en-GB"/>
        </w:rPr>
        <w:t>observing</w:t>
      </w:r>
      <w:r w:rsidRPr="72E18687" w:rsidR="7B17E84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way they inte</w:t>
      </w:r>
      <w:r w:rsidRPr="72E18687" w:rsidR="6B3F1F70">
        <w:rPr>
          <w:rFonts w:ascii="Arial" w:hAnsi="Arial" w:eastAsia="Arial" w:cs="Arial"/>
          <w:b w:val="0"/>
          <w:bCs w:val="0"/>
          <w:i w:val="0"/>
          <w:iCs w:val="0"/>
          <w:caps w:val="0"/>
          <w:smallCaps w:val="0"/>
          <w:noProof w:val="0"/>
          <w:color w:val="000000" w:themeColor="text1" w:themeTint="FF" w:themeShade="FF"/>
          <w:sz w:val="24"/>
          <w:szCs w:val="24"/>
          <w:u w:val="none"/>
          <w:lang w:val="en-GB"/>
        </w:rPr>
        <w:t>ract</w:t>
      </w:r>
      <w:r w:rsidRPr="72E18687" w:rsidR="7B17E84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with others</w:t>
      </w:r>
      <w:r w:rsidRPr="72E18687" w:rsidR="1D1D3D04">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7B17E84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3C565D96">
        <w:rPr>
          <w:rFonts w:ascii="Arial" w:hAnsi="Arial" w:eastAsia="Arial" w:cs="Arial"/>
          <w:b w:val="0"/>
          <w:bCs w:val="0"/>
          <w:i w:val="0"/>
          <w:iCs w:val="0"/>
          <w:caps w:val="0"/>
          <w:smallCaps w:val="0"/>
          <w:noProof w:val="0"/>
          <w:color w:val="000000" w:themeColor="text1" w:themeTint="FF" w:themeShade="FF"/>
          <w:sz w:val="24"/>
          <w:szCs w:val="24"/>
          <w:u w:val="none"/>
          <w:lang w:val="en-GB"/>
        </w:rPr>
        <w:t>F</w:t>
      </w:r>
      <w:r w:rsidRPr="72E18687" w:rsidR="7B17E84E">
        <w:rPr>
          <w:rFonts w:ascii="Arial" w:hAnsi="Arial" w:eastAsia="Arial" w:cs="Arial"/>
          <w:b w:val="0"/>
          <w:bCs w:val="0"/>
          <w:i w:val="0"/>
          <w:iCs w:val="0"/>
          <w:caps w:val="0"/>
          <w:smallCaps w:val="0"/>
          <w:noProof w:val="0"/>
          <w:color w:val="000000" w:themeColor="text1" w:themeTint="FF" w:themeShade="FF"/>
          <w:sz w:val="24"/>
          <w:szCs w:val="24"/>
          <w:u w:val="none"/>
          <w:lang w:val="en-GB"/>
        </w:rPr>
        <w:t>or the first few sessions</w:t>
      </w:r>
      <w:r w:rsidRPr="72E18687" w:rsidR="521364FF">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443D68E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w:t>
      </w:r>
      <w:r w:rsidRPr="72E18687" w:rsidR="7B17E84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slowly </w:t>
      </w:r>
      <w:r w:rsidRPr="72E18687" w:rsidR="70EF2191">
        <w:rPr>
          <w:rFonts w:ascii="Arial" w:hAnsi="Arial" w:eastAsia="Arial" w:cs="Arial"/>
          <w:b w:val="0"/>
          <w:bCs w:val="0"/>
          <w:i w:val="0"/>
          <w:iCs w:val="0"/>
          <w:caps w:val="0"/>
          <w:smallCaps w:val="0"/>
          <w:noProof w:val="0"/>
          <w:color w:val="000000" w:themeColor="text1" w:themeTint="FF" w:themeShade="FF"/>
          <w:sz w:val="24"/>
          <w:szCs w:val="24"/>
          <w:u w:val="none"/>
          <w:lang w:val="en-GB"/>
        </w:rPr>
        <w:t>approach</w:t>
      </w:r>
      <w:r w:rsidRPr="72E18687" w:rsidR="247A0E59">
        <w:rPr>
          <w:rFonts w:ascii="Arial" w:hAnsi="Arial" w:eastAsia="Arial" w:cs="Arial"/>
          <w:b w:val="0"/>
          <w:bCs w:val="0"/>
          <w:i w:val="0"/>
          <w:iCs w:val="0"/>
          <w:caps w:val="0"/>
          <w:smallCaps w:val="0"/>
          <w:noProof w:val="0"/>
          <w:color w:val="000000" w:themeColor="text1" w:themeTint="FF" w:themeShade="FF"/>
          <w:sz w:val="24"/>
          <w:szCs w:val="24"/>
          <w:u w:val="none"/>
          <w:lang w:val="en-GB"/>
        </w:rPr>
        <w:t>ed</w:t>
      </w:r>
      <w:r w:rsidRPr="72E18687" w:rsidR="7B17E84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young people </w:t>
      </w:r>
      <w:r w:rsidRPr="72E18687" w:rsidR="0D992A5B">
        <w:rPr>
          <w:rFonts w:ascii="Arial" w:hAnsi="Arial" w:eastAsia="Arial" w:cs="Arial"/>
          <w:b w:val="0"/>
          <w:bCs w:val="0"/>
          <w:i w:val="0"/>
          <w:iCs w:val="0"/>
          <w:caps w:val="0"/>
          <w:smallCaps w:val="0"/>
          <w:noProof w:val="0"/>
          <w:color w:val="000000" w:themeColor="text1" w:themeTint="FF" w:themeShade="FF"/>
          <w:sz w:val="24"/>
          <w:szCs w:val="24"/>
          <w:u w:val="none"/>
          <w:lang w:val="en-GB"/>
        </w:rPr>
        <w:t>asking them questions about their hobbies and interests</w:t>
      </w:r>
      <w:r w:rsidRPr="72E18687" w:rsidR="5949D7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0D992A5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seeing </w:t>
      </w:r>
      <w:r w:rsidRPr="72E18687" w:rsidR="00CCF296">
        <w:rPr>
          <w:rFonts w:ascii="Arial" w:hAnsi="Arial" w:eastAsia="Arial" w:cs="Arial"/>
          <w:b w:val="0"/>
          <w:bCs w:val="0"/>
          <w:i w:val="0"/>
          <w:iCs w:val="0"/>
          <w:caps w:val="0"/>
          <w:smallCaps w:val="0"/>
          <w:noProof w:val="0"/>
          <w:color w:val="000000" w:themeColor="text1" w:themeTint="FF" w:themeShade="FF"/>
          <w:sz w:val="24"/>
          <w:szCs w:val="24"/>
          <w:u w:val="none"/>
          <w:lang w:val="en-GB"/>
        </w:rPr>
        <w:t>who</w:t>
      </w:r>
      <w:r w:rsidRPr="72E18687" w:rsidR="3A82A39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4E4B981F">
        <w:rPr>
          <w:rFonts w:ascii="Arial" w:hAnsi="Arial" w:eastAsia="Arial" w:cs="Arial"/>
          <w:b w:val="0"/>
          <w:bCs w:val="0"/>
          <w:i w:val="0"/>
          <w:iCs w:val="0"/>
          <w:caps w:val="0"/>
          <w:smallCaps w:val="0"/>
          <w:noProof w:val="0"/>
          <w:color w:val="000000" w:themeColor="text1" w:themeTint="FF" w:themeShade="FF"/>
          <w:sz w:val="24"/>
          <w:szCs w:val="24"/>
          <w:u w:val="none"/>
          <w:lang w:val="en-GB"/>
        </w:rPr>
        <w:t>their friends were</w:t>
      </w:r>
      <w:r w:rsidRPr="72E18687" w:rsidR="3CBD114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0551D87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and </w:t>
      </w:r>
      <w:r w:rsidRPr="72E18687" w:rsidR="3CBD1144">
        <w:rPr>
          <w:rFonts w:ascii="Arial" w:hAnsi="Arial" w:eastAsia="Arial" w:cs="Arial"/>
          <w:b w:val="0"/>
          <w:bCs w:val="0"/>
          <w:i w:val="0"/>
          <w:iCs w:val="0"/>
          <w:caps w:val="0"/>
          <w:smallCaps w:val="0"/>
          <w:noProof w:val="0"/>
          <w:color w:val="000000" w:themeColor="text1" w:themeTint="FF" w:themeShade="FF"/>
          <w:sz w:val="24"/>
          <w:szCs w:val="24"/>
          <w:u w:val="none"/>
          <w:lang w:val="en-GB"/>
        </w:rPr>
        <w:t>introducing</w:t>
      </w:r>
      <w:r w:rsidRPr="72E18687" w:rsidR="00CCF29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778AB6A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them to </w:t>
      </w:r>
      <w:r w:rsidRPr="72E18687" w:rsidR="00CCF29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other young people to join </w:t>
      </w:r>
      <w:r w:rsidRPr="72E18687" w:rsidR="57DE5D28">
        <w:rPr>
          <w:rFonts w:ascii="Arial" w:hAnsi="Arial" w:eastAsia="Arial" w:cs="Arial"/>
          <w:b w:val="0"/>
          <w:bCs w:val="0"/>
          <w:i w:val="0"/>
          <w:iCs w:val="0"/>
          <w:caps w:val="0"/>
          <w:smallCaps w:val="0"/>
          <w:noProof w:val="0"/>
          <w:color w:val="000000" w:themeColor="text1" w:themeTint="FF" w:themeShade="FF"/>
          <w:sz w:val="24"/>
          <w:szCs w:val="24"/>
          <w:u w:val="none"/>
          <w:lang w:val="en-GB"/>
        </w:rPr>
        <w:t>into</w:t>
      </w:r>
      <w:r w:rsidRPr="72E18687" w:rsidR="6C42EFE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w:t>
      </w:r>
      <w:r w:rsidRPr="72E18687" w:rsidR="00CCF29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419C3A38">
        <w:rPr>
          <w:rFonts w:ascii="Arial" w:hAnsi="Arial" w:eastAsia="Arial" w:cs="Arial"/>
          <w:b w:val="0"/>
          <w:bCs w:val="0"/>
          <w:i w:val="0"/>
          <w:iCs w:val="0"/>
          <w:caps w:val="0"/>
          <w:smallCaps w:val="0"/>
          <w:noProof w:val="0"/>
          <w:color w:val="000000" w:themeColor="text1" w:themeTint="FF" w:themeShade="FF"/>
          <w:sz w:val="24"/>
          <w:szCs w:val="24"/>
          <w:u w:val="none"/>
          <w:lang w:val="en-GB"/>
        </w:rPr>
        <w:t>activities</w:t>
      </w:r>
      <w:r w:rsidRPr="72E18687" w:rsidR="56DD294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5F2C6AF2">
        <w:rPr>
          <w:rFonts w:ascii="Arial" w:hAnsi="Arial" w:eastAsia="Arial" w:cs="Arial"/>
          <w:b w:val="0"/>
          <w:bCs w:val="0"/>
          <w:i w:val="0"/>
          <w:iCs w:val="0"/>
          <w:caps w:val="0"/>
          <w:smallCaps w:val="0"/>
          <w:noProof w:val="0"/>
          <w:color w:val="000000" w:themeColor="text1" w:themeTint="FF" w:themeShade="FF"/>
          <w:sz w:val="24"/>
          <w:szCs w:val="24"/>
          <w:u w:val="none"/>
          <w:lang w:val="en-GB"/>
        </w:rPr>
        <w:t>T</w:t>
      </w:r>
      <w:r w:rsidRPr="72E18687" w:rsidR="62DCA38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his gave them the </w:t>
      </w:r>
      <w:r w:rsidRPr="72E18687" w:rsidR="29B1D0F6">
        <w:rPr>
          <w:rFonts w:ascii="Arial" w:hAnsi="Arial" w:eastAsia="Arial" w:cs="Arial"/>
          <w:b w:val="0"/>
          <w:bCs w:val="0"/>
          <w:i w:val="0"/>
          <w:iCs w:val="0"/>
          <w:caps w:val="0"/>
          <w:smallCaps w:val="0"/>
          <w:noProof w:val="0"/>
          <w:color w:val="000000" w:themeColor="text1" w:themeTint="FF" w:themeShade="FF"/>
          <w:sz w:val="24"/>
          <w:szCs w:val="24"/>
          <w:u w:val="none"/>
          <w:lang w:val="en-GB"/>
        </w:rPr>
        <w:t>opportunity</w:t>
      </w:r>
      <w:r w:rsidRPr="72E18687" w:rsidR="62DCA38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to meet </w:t>
      </w:r>
      <w:r w:rsidRPr="72E18687" w:rsidR="5E54F2C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other </w:t>
      </w:r>
      <w:r w:rsidRPr="72E18687" w:rsidR="62DCA387">
        <w:rPr>
          <w:rFonts w:ascii="Arial" w:hAnsi="Arial" w:eastAsia="Arial" w:cs="Arial"/>
          <w:b w:val="0"/>
          <w:bCs w:val="0"/>
          <w:i w:val="0"/>
          <w:iCs w:val="0"/>
          <w:caps w:val="0"/>
          <w:smallCaps w:val="0"/>
          <w:noProof w:val="0"/>
          <w:color w:val="000000" w:themeColor="text1" w:themeTint="FF" w:themeShade="FF"/>
          <w:sz w:val="24"/>
          <w:szCs w:val="24"/>
          <w:u w:val="none"/>
          <w:lang w:val="en-GB"/>
        </w:rPr>
        <w:t>young people from</w:t>
      </w:r>
      <w:r w:rsidRPr="72E18687" w:rsidR="252B160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different</w:t>
      </w:r>
      <w:r w:rsidRPr="72E18687" w:rsidR="19D5163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19D51632">
        <w:rPr>
          <w:rFonts w:ascii="Arial" w:hAnsi="Arial" w:eastAsia="Arial" w:cs="Arial"/>
          <w:noProof w:val="0"/>
          <w:sz w:val="24"/>
          <w:szCs w:val="24"/>
          <w:lang w:val="en-GB"/>
        </w:rPr>
        <w:t>racial, social, and cultural</w:t>
      </w:r>
      <w:r w:rsidRPr="72E18687" w:rsidR="5F8957F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5F8957F6">
        <w:rPr>
          <w:rFonts w:ascii="Arial" w:hAnsi="Arial" w:eastAsia="Arial" w:cs="Arial"/>
          <w:b w:val="0"/>
          <w:bCs w:val="0"/>
          <w:i w:val="0"/>
          <w:iCs w:val="0"/>
          <w:caps w:val="0"/>
          <w:smallCaps w:val="0"/>
          <w:noProof w:val="0"/>
          <w:color w:val="000000" w:themeColor="text1" w:themeTint="FF" w:themeShade="FF"/>
          <w:sz w:val="24"/>
          <w:szCs w:val="24"/>
          <w:u w:val="none"/>
          <w:lang w:val="en-GB"/>
        </w:rPr>
        <w:t>backgrounds</w:t>
      </w:r>
      <w:r w:rsidRPr="72E18687" w:rsidR="3EE74D7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bookmarkStart w:name="_Int_tzgWkWt1" w:id="2098333343"/>
      <w:r w:rsidRPr="72E18687" w:rsidR="1A00EF77">
        <w:rPr>
          <w:rFonts w:ascii="Arial" w:hAnsi="Arial" w:eastAsia="Arial" w:cs="Arial"/>
          <w:b w:val="0"/>
          <w:bCs w:val="0"/>
          <w:i w:val="0"/>
          <w:iCs w:val="0"/>
          <w:caps w:val="0"/>
          <w:smallCaps w:val="0"/>
          <w:noProof w:val="0"/>
          <w:color w:val="000000" w:themeColor="text1" w:themeTint="FF" w:themeShade="FF"/>
          <w:sz w:val="24"/>
          <w:szCs w:val="24"/>
          <w:u w:val="none"/>
          <w:lang w:val="en-GB"/>
        </w:rPr>
        <w:t>and</w:t>
      </w:r>
      <w:bookmarkEnd w:id="2098333343"/>
      <w:r w:rsidRPr="72E18687" w:rsidR="3EE74D7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to </w:t>
      </w:r>
      <w:r w:rsidRPr="72E18687" w:rsidR="56548A8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promote </w:t>
      </w:r>
      <w:r w:rsidRPr="72E18687" w:rsidR="3EE74D78">
        <w:rPr>
          <w:rFonts w:ascii="Arial" w:hAnsi="Arial" w:eastAsia="Arial" w:cs="Arial"/>
          <w:color w:val="auto"/>
          <w:sz w:val="24"/>
          <w:szCs w:val="24"/>
        </w:rPr>
        <w:t xml:space="preserve">inclusion with new members. </w:t>
      </w:r>
      <w:r w:rsidRPr="72E18687" w:rsidR="69AD472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 </w:t>
      </w:r>
      <w:r w:rsidRPr="72E18687" w:rsidR="3D33C0DF">
        <w:rPr>
          <w:rFonts w:ascii="Arial" w:hAnsi="Arial" w:eastAsia="Arial" w:cs="Arial"/>
          <w:b w:val="0"/>
          <w:bCs w:val="0"/>
          <w:i w:val="0"/>
          <w:iCs w:val="0"/>
          <w:caps w:val="0"/>
          <w:smallCaps w:val="0"/>
          <w:noProof w:val="0"/>
          <w:color w:val="000000" w:themeColor="text1" w:themeTint="FF" w:themeShade="FF"/>
          <w:sz w:val="24"/>
          <w:szCs w:val="24"/>
          <w:u w:val="none"/>
          <w:lang w:val="en-GB"/>
        </w:rPr>
        <w:t>discovered</w:t>
      </w:r>
      <w:r w:rsidRPr="72E18687" w:rsidR="69AD472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228C2B61">
        <w:rPr>
          <w:rFonts w:ascii="Arial" w:hAnsi="Arial" w:eastAsia="Arial" w:cs="Arial"/>
          <w:b w:val="0"/>
          <w:bCs w:val="0"/>
          <w:i w:val="0"/>
          <w:iCs w:val="0"/>
          <w:caps w:val="0"/>
          <w:smallCaps w:val="0"/>
          <w:noProof w:val="0"/>
          <w:color w:val="000000" w:themeColor="text1" w:themeTint="FF" w:themeShade="FF"/>
          <w:sz w:val="24"/>
          <w:szCs w:val="24"/>
          <w:u w:val="none"/>
          <w:lang w:val="en-GB"/>
        </w:rPr>
        <w:t>two</w:t>
      </w:r>
      <w:r w:rsidRPr="72E18687" w:rsidR="69AD472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y</w:t>
      </w:r>
      <w:r w:rsidRPr="72E18687" w:rsidR="55A41F25">
        <w:rPr>
          <w:rFonts w:ascii="Arial" w:hAnsi="Arial" w:eastAsia="Arial" w:cs="Arial"/>
          <w:b w:val="0"/>
          <w:bCs w:val="0"/>
          <w:i w:val="0"/>
          <w:iCs w:val="0"/>
          <w:caps w:val="0"/>
          <w:smallCaps w:val="0"/>
          <w:noProof w:val="0"/>
          <w:color w:val="000000" w:themeColor="text1" w:themeTint="FF" w:themeShade="FF"/>
          <w:sz w:val="24"/>
          <w:szCs w:val="24"/>
          <w:u w:val="none"/>
          <w:lang w:val="en-GB"/>
        </w:rPr>
        <w:t>o</w:t>
      </w:r>
      <w:r w:rsidRPr="72E18687" w:rsidR="69AD4728">
        <w:rPr>
          <w:rFonts w:ascii="Arial" w:hAnsi="Arial" w:eastAsia="Arial" w:cs="Arial"/>
          <w:b w:val="0"/>
          <w:bCs w:val="0"/>
          <w:i w:val="0"/>
          <w:iCs w:val="0"/>
          <w:caps w:val="0"/>
          <w:smallCaps w:val="0"/>
          <w:noProof w:val="0"/>
          <w:color w:val="000000" w:themeColor="text1" w:themeTint="FF" w:themeShade="FF"/>
          <w:sz w:val="24"/>
          <w:szCs w:val="24"/>
          <w:u w:val="none"/>
          <w:lang w:val="en-GB"/>
        </w:rPr>
        <w:t>ung people</w:t>
      </w:r>
      <w:r w:rsidRPr="72E18687" w:rsidR="5AB6DF8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had</w:t>
      </w:r>
      <w:r w:rsidRPr="72E18687" w:rsidR="69AD472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 common </w:t>
      </w:r>
      <w:r w:rsidRPr="72E18687" w:rsidR="1488F21E">
        <w:rPr>
          <w:rFonts w:ascii="Arial" w:hAnsi="Arial" w:eastAsia="Arial" w:cs="Arial"/>
          <w:b w:val="0"/>
          <w:bCs w:val="0"/>
          <w:i w:val="0"/>
          <w:iCs w:val="0"/>
          <w:caps w:val="0"/>
          <w:smallCaps w:val="0"/>
          <w:noProof w:val="0"/>
          <w:color w:val="000000" w:themeColor="text1" w:themeTint="FF" w:themeShade="FF"/>
          <w:sz w:val="24"/>
          <w:szCs w:val="24"/>
          <w:u w:val="none"/>
          <w:lang w:val="en-GB"/>
        </w:rPr>
        <w:t>connection</w:t>
      </w:r>
      <w:r w:rsidRPr="72E18687" w:rsidR="69AD472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with places they had lived, this was a st</w:t>
      </w:r>
      <w:r w:rsidRPr="72E18687" w:rsidR="5CE01A6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arting point for them to </w:t>
      </w:r>
      <w:r w:rsidRPr="72E18687" w:rsidR="28D5AF5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build a relationship </w:t>
      </w:r>
      <w:r w:rsidRPr="72E18687" w:rsidR="338EC0A5">
        <w:rPr>
          <w:rFonts w:ascii="Arial" w:hAnsi="Arial" w:eastAsia="Arial" w:cs="Arial"/>
          <w:b w:val="0"/>
          <w:bCs w:val="0"/>
          <w:i w:val="0"/>
          <w:iCs w:val="0"/>
          <w:caps w:val="0"/>
          <w:smallCaps w:val="0"/>
          <w:noProof w:val="0"/>
          <w:color w:val="000000" w:themeColor="text1" w:themeTint="FF" w:themeShade="FF"/>
          <w:sz w:val="24"/>
          <w:szCs w:val="24"/>
          <w:u w:val="none"/>
          <w:lang w:val="en-GB"/>
        </w:rPr>
        <w:t>with one another</w:t>
      </w:r>
      <w:r w:rsidRPr="72E18687" w:rsidR="10425129">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338EC0A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5562FA9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 started by </w:t>
      </w:r>
      <w:r w:rsidRPr="72E18687" w:rsidR="5562FA99">
        <w:rPr>
          <w:rFonts w:ascii="Arial" w:hAnsi="Arial" w:eastAsia="Arial" w:cs="Arial"/>
          <w:b w:val="0"/>
          <w:bCs w:val="0"/>
          <w:i w:val="0"/>
          <w:iCs w:val="0"/>
          <w:caps w:val="0"/>
          <w:smallCaps w:val="0"/>
          <w:noProof w:val="0"/>
          <w:color w:val="000000" w:themeColor="text1" w:themeTint="FF" w:themeShade="FF"/>
          <w:sz w:val="24"/>
          <w:szCs w:val="24"/>
          <w:u w:val="none"/>
          <w:lang w:val="en-GB"/>
        </w:rPr>
        <w:t>facilitating</w:t>
      </w:r>
      <w:r w:rsidRPr="72E18687" w:rsidR="5562FA9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 activity </w:t>
      </w:r>
      <w:r w:rsidRPr="72E18687" w:rsidR="517A5B19">
        <w:rPr>
          <w:rFonts w:ascii="Arial" w:hAnsi="Arial" w:eastAsia="Arial" w:cs="Arial"/>
          <w:b w:val="0"/>
          <w:bCs w:val="0"/>
          <w:i w:val="0"/>
          <w:iCs w:val="0"/>
          <w:caps w:val="0"/>
          <w:smallCaps w:val="0"/>
          <w:noProof w:val="0"/>
          <w:color w:val="000000" w:themeColor="text1" w:themeTint="FF" w:themeShade="FF"/>
          <w:sz w:val="24"/>
          <w:szCs w:val="24"/>
          <w:u w:val="none"/>
          <w:lang w:val="en-GB"/>
        </w:rPr>
        <w:t>for both to become comf</w:t>
      </w:r>
      <w:r w:rsidRPr="72E18687" w:rsidR="7227E880">
        <w:rPr>
          <w:rFonts w:ascii="Arial" w:hAnsi="Arial" w:eastAsia="Arial" w:cs="Arial"/>
          <w:b w:val="0"/>
          <w:bCs w:val="0"/>
          <w:i w:val="0"/>
          <w:iCs w:val="0"/>
          <w:caps w:val="0"/>
          <w:smallCaps w:val="0"/>
          <w:noProof w:val="0"/>
          <w:color w:val="000000" w:themeColor="text1" w:themeTint="FF" w:themeShade="FF"/>
          <w:sz w:val="24"/>
          <w:szCs w:val="24"/>
          <w:u w:val="none"/>
          <w:lang w:val="en-GB"/>
        </w:rPr>
        <w:t>ortable</w:t>
      </w:r>
      <w:r w:rsidRPr="72E18687" w:rsidR="517A5B1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with each other</w:t>
      </w:r>
      <w:r w:rsidRPr="72E18687" w:rsidR="74EB07C5">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517A5B1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however, </w:t>
      </w:r>
      <w:r w:rsidRPr="72E18687" w:rsidR="1C683AF1">
        <w:rPr>
          <w:rFonts w:ascii="Arial" w:hAnsi="Arial" w:eastAsia="Arial" w:cs="Arial"/>
          <w:b w:val="0"/>
          <w:bCs w:val="0"/>
          <w:i w:val="0"/>
          <w:iCs w:val="0"/>
          <w:caps w:val="0"/>
          <w:smallCaps w:val="0"/>
          <w:noProof w:val="0"/>
          <w:color w:val="000000" w:themeColor="text1" w:themeTint="FF" w:themeShade="FF"/>
          <w:sz w:val="24"/>
          <w:szCs w:val="24"/>
          <w:u w:val="none"/>
          <w:lang w:val="en-GB"/>
        </w:rPr>
        <w:t>the young pe</w:t>
      </w:r>
      <w:r w:rsidRPr="72E18687" w:rsidR="1C683AF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ople took the lead in continuing </w:t>
      </w:r>
      <w:r w:rsidRPr="72E18687" w:rsidR="77F1A0A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without </w:t>
      </w:r>
      <w:r w:rsidRPr="72E18687" w:rsidR="77F1A0AF">
        <w:rPr>
          <w:rFonts w:ascii="Arial" w:hAnsi="Arial" w:eastAsia="Arial" w:cs="Arial"/>
          <w:b w:val="0"/>
          <w:bCs w:val="0"/>
          <w:i w:val="0"/>
          <w:iCs w:val="0"/>
          <w:caps w:val="0"/>
          <w:smallCaps w:val="0"/>
          <w:noProof w:val="0"/>
          <w:color w:val="000000" w:themeColor="text1" w:themeTint="FF" w:themeShade="FF"/>
          <w:sz w:val="24"/>
          <w:szCs w:val="24"/>
          <w:u w:val="none"/>
          <w:lang w:val="en-GB"/>
        </w:rPr>
        <w:t>my</w:t>
      </w:r>
      <w:r w:rsidRPr="72E18687" w:rsidR="77F1A0A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5D3F239D">
        <w:rPr>
          <w:rFonts w:ascii="Arial" w:hAnsi="Arial" w:eastAsia="Arial" w:cs="Arial"/>
          <w:b w:val="0"/>
          <w:bCs w:val="0"/>
          <w:i w:val="0"/>
          <w:iCs w:val="0"/>
          <w:caps w:val="0"/>
          <w:smallCaps w:val="0"/>
          <w:noProof w:val="0"/>
          <w:color w:val="000000" w:themeColor="text1" w:themeTint="FF" w:themeShade="FF"/>
          <w:sz w:val="24"/>
          <w:szCs w:val="24"/>
          <w:u w:val="none"/>
          <w:lang w:val="en-GB"/>
        </w:rPr>
        <w:t>engagement.</w:t>
      </w:r>
      <w:r w:rsidRPr="72E18687" w:rsidR="4606344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Youth work </w:t>
      </w:r>
      <w:r w:rsidRPr="72E18687" w:rsidR="7EF2157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can </w:t>
      </w:r>
      <w:r w:rsidRPr="72E18687" w:rsidR="7EF21576">
        <w:rPr>
          <w:rFonts w:ascii="Arial" w:hAnsi="Arial" w:eastAsia="Arial" w:cs="Arial"/>
          <w:b w:val="0"/>
          <w:bCs w:val="0"/>
          <w:i w:val="0"/>
          <w:iCs w:val="0"/>
          <w:caps w:val="0"/>
          <w:smallCaps w:val="0"/>
          <w:noProof w:val="0"/>
          <w:color w:val="000000" w:themeColor="text1" w:themeTint="FF" w:themeShade="FF"/>
          <w:sz w:val="24"/>
          <w:szCs w:val="24"/>
          <w:u w:val="none"/>
          <w:lang w:val="en-GB"/>
        </w:rPr>
        <w:t>provide</w:t>
      </w:r>
      <w:r w:rsidRPr="72E18687" w:rsidR="7EF2157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safe environments for young people to </w:t>
      </w:r>
      <w:r w:rsidRPr="72E18687" w:rsidR="468D316D">
        <w:rPr>
          <w:rFonts w:ascii="Arial" w:hAnsi="Arial" w:eastAsia="Arial" w:cs="Arial"/>
          <w:b w:val="0"/>
          <w:bCs w:val="0"/>
          <w:i w:val="0"/>
          <w:iCs w:val="0"/>
          <w:caps w:val="0"/>
          <w:smallCaps w:val="0"/>
          <w:noProof w:val="0"/>
          <w:color w:val="000000" w:themeColor="text1" w:themeTint="FF" w:themeShade="FF"/>
          <w:sz w:val="24"/>
          <w:szCs w:val="24"/>
          <w:u w:val="none"/>
          <w:lang w:val="en-GB"/>
        </w:rPr>
        <w:t>gather and make friendships</w:t>
      </w:r>
      <w:r w:rsidRPr="72E18687" w:rsidR="23390D07">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3CCBD46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w:t>
      </w:r>
      <w:r w:rsidRPr="72E18687" w:rsidR="5D50001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to </w:t>
      </w:r>
      <w:r w:rsidRPr="72E18687" w:rsidR="5A23D178">
        <w:rPr>
          <w:rFonts w:ascii="Arial" w:hAnsi="Arial" w:eastAsia="Arial" w:cs="Arial"/>
          <w:b w:val="0"/>
          <w:bCs w:val="0"/>
          <w:i w:val="0"/>
          <w:iCs w:val="0"/>
          <w:caps w:val="0"/>
          <w:smallCaps w:val="0"/>
          <w:noProof w:val="0"/>
          <w:color w:val="000000" w:themeColor="text1" w:themeTint="FF" w:themeShade="FF"/>
          <w:sz w:val="24"/>
          <w:szCs w:val="24"/>
          <w:u w:val="none"/>
          <w:lang w:val="en-GB"/>
        </w:rPr>
        <w:t>develop</w:t>
      </w:r>
      <w:r w:rsidRPr="72E18687" w:rsidR="69E126C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7796F720">
        <w:rPr>
          <w:rFonts w:ascii="Arial" w:hAnsi="Arial" w:eastAsia="Arial" w:cs="Arial"/>
          <w:b w:val="0"/>
          <w:bCs w:val="0"/>
          <w:i w:val="0"/>
          <w:iCs w:val="0"/>
          <w:caps w:val="0"/>
          <w:smallCaps w:val="0"/>
          <w:noProof w:val="0"/>
          <w:color w:val="000000" w:themeColor="text1" w:themeTint="FF" w:themeShade="FF"/>
          <w:sz w:val="24"/>
          <w:szCs w:val="24"/>
          <w:u w:val="none"/>
          <w:lang w:val="en-GB"/>
        </w:rPr>
        <w:t>positive</w:t>
      </w:r>
      <w:r w:rsidRPr="72E18687" w:rsidR="5D50001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3107A765">
        <w:rPr>
          <w:rFonts w:ascii="Arial" w:hAnsi="Arial" w:eastAsia="Arial" w:cs="Arial"/>
          <w:b w:val="0"/>
          <w:bCs w:val="0"/>
          <w:i w:val="0"/>
          <w:iCs w:val="0"/>
          <w:caps w:val="0"/>
          <w:smallCaps w:val="0"/>
          <w:noProof w:val="0"/>
          <w:color w:val="000000" w:themeColor="text1" w:themeTint="FF" w:themeShade="FF"/>
          <w:sz w:val="24"/>
          <w:szCs w:val="24"/>
          <w:u w:val="none"/>
          <w:lang w:val="en-GB"/>
        </w:rPr>
        <w:t>attitude</w:t>
      </w:r>
      <w:r w:rsidRPr="72E18687" w:rsidR="5DEFD801">
        <w:rPr>
          <w:rFonts w:ascii="Arial" w:hAnsi="Arial" w:eastAsia="Arial" w:cs="Arial"/>
          <w:b w:val="0"/>
          <w:bCs w:val="0"/>
          <w:i w:val="0"/>
          <w:iCs w:val="0"/>
          <w:caps w:val="0"/>
          <w:smallCaps w:val="0"/>
          <w:noProof w:val="0"/>
          <w:color w:val="000000" w:themeColor="text1" w:themeTint="FF" w:themeShade="FF"/>
          <w:sz w:val="24"/>
          <w:szCs w:val="24"/>
          <w:u w:val="none"/>
          <w:lang w:val="en-GB"/>
        </w:rPr>
        <w:t>s</w:t>
      </w:r>
      <w:r w:rsidRPr="72E18687" w:rsidR="72F1FDD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around</w:t>
      </w:r>
      <w:r w:rsidRPr="72E18687" w:rsidR="23390D0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1E86655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equity, </w:t>
      </w:r>
      <w:r w:rsidRPr="72E18687" w:rsidR="1E866559">
        <w:rPr>
          <w:rFonts w:ascii="Arial" w:hAnsi="Arial" w:eastAsia="Arial" w:cs="Arial"/>
          <w:noProof w:val="0"/>
          <w:sz w:val="24"/>
          <w:szCs w:val="24"/>
          <w:lang w:val="en-GB"/>
        </w:rPr>
        <w:t>equality</w:t>
      </w:r>
      <w:r w:rsidRPr="72E18687" w:rsidR="1E866559">
        <w:rPr>
          <w:rFonts w:ascii="Arial" w:hAnsi="Arial" w:eastAsia="Arial" w:cs="Arial"/>
          <w:noProof w:val="0"/>
          <w:sz w:val="24"/>
          <w:szCs w:val="24"/>
          <w:lang w:val="en-GB"/>
        </w:rPr>
        <w:t xml:space="preserve"> and inclusion</w:t>
      </w:r>
      <w:r w:rsidRPr="72E18687" w:rsidR="10E7AA97">
        <w:rPr>
          <w:rFonts w:ascii="Arial" w:hAnsi="Arial" w:eastAsia="Arial" w:cs="Arial"/>
          <w:noProof w:val="0"/>
          <w:sz w:val="24"/>
          <w:szCs w:val="24"/>
          <w:lang w:val="en-GB"/>
        </w:rPr>
        <w:t xml:space="preserve"> </w:t>
      </w:r>
      <w:r w:rsidRPr="72E18687" w:rsidR="10E7AA97">
        <w:rPr>
          <w:rFonts w:ascii="Arial" w:hAnsi="Arial" w:eastAsia="Arial" w:cs="Arial"/>
          <w:b w:val="0"/>
          <w:bCs w:val="0"/>
          <w:i w:val="0"/>
          <w:iCs w:val="0"/>
          <w:caps w:val="0"/>
          <w:smallCaps w:val="0"/>
          <w:noProof w:val="0"/>
          <w:color w:val="000000" w:themeColor="text1" w:themeTint="FF" w:themeShade="FF"/>
          <w:sz w:val="24"/>
          <w:szCs w:val="24"/>
          <w:lang w:val="en-GB"/>
        </w:rPr>
        <w:t>(Education Workforce Council, 2018).</w:t>
      </w:r>
    </w:p>
    <w:p w:rsidR="13D6E2A5" w:rsidP="72E18687" w:rsidRDefault="13D6E2A5" w14:paraId="3EA32B98" w14:textId="047D911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13D6E2A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When </w:t>
      </w:r>
      <w:r w:rsidRPr="72E18687" w:rsidR="665C2875">
        <w:rPr>
          <w:rFonts w:ascii="Arial" w:hAnsi="Arial" w:eastAsia="Arial" w:cs="Arial"/>
          <w:b w:val="0"/>
          <w:bCs w:val="0"/>
          <w:i w:val="0"/>
          <w:iCs w:val="0"/>
          <w:caps w:val="0"/>
          <w:smallCaps w:val="0"/>
          <w:noProof w:val="0"/>
          <w:color w:val="000000" w:themeColor="text1" w:themeTint="FF" w:themeShade="FF"/>
          <w:sz w:val="24"/>
          <w:szCs w:val="24"/>
          <w:u w:val="none"/>
          <w:lang w:val="en-GB"/>
        </w:rPr>
        <w:t>s</w:t>
      </w:r>
      <w:r w:rsidRPr="72E18687" w:rsidR="531A6B10">
        <w:rPr>
          <w:rFonts w:ascii="Arial" w:hAnsi="Arial" w:eastAsia="Arial" w:cs="Arial"/>
          <w:b w:val="0"/>
          <w:bCs w:val="0"/>
          <w:i w:val="0"/>
          <w:iCs w:val="0"/>
          <w:caps w:val="0"/>
          <w:smallCaps w:val="0"/>
          <w:noProof w:val="0"/>
          <w:color w:val="000000" w:themeColor="text1" w:themeTint="FF" w:themeShade="FF"/>
          <w:sz w:val="24"/>
          <w:szCs w:val="24"/>
          <w:u w:val="none"/>
          <w:lang w:val="en-GB"/>
        </w:rPr>
        <w:t>upport</w:t>
      </w:r>
      <w:r w:rsidRPr="72E18687" w:rsidR="65ED3829">
        <w:rPr>
          <w:rFonts w:ascii="Arial" w:hAnsi="Arial" w:eastAsia="Arial" w:cs="Arial"/>
          <w:b w:val="0"/>
          <w:bCs w:val="0"/>
          <w:i w:val="0"/>
          <w:iCs w:val="0"/>
          <w:caps w:val="0"/>
          <w:smallCaps w:val="0"/>
          <w:noProof w:val="0"/>
          <w:color w:val="000000" w:themeColor="text1" w:themeTint="FF" w:themeShade="FF"/>
          <w:sz w:val="24"/>
          <w:szCs w:val="24"/>
          <w:u w:val="none"/>
          <w:lang w:val="en-GB"/>
        </w:rPr>
        <w:t>ing</w:t>
      </w:r>
      <w:r w:rsidRPr="72E18687" w:rsidR="531A6B1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young </w:t>
      </w:r>
      <w:r w:rsidRPr="72E18687" w:rsidR="0AD7E1AB">
        <w:rPr>
          <w:rFonts w:ascii="Arial" w:hAnsi="Arial" w:eastAsia="Arial" w:cs="Arial"/>
          <w:b w:val="0"/>
          <w:bCs w:val="0"/>
          <w:i w:val="0"/>
          <w:iCs w:val="0"/>
          <w:caps w:val="0"/>
          <w:smallCaps w:val="0"/>
          <w:noProof w:val="0"/>
          <w:color w:val="000000" w:themeColor="text1" w:themeTint="FF" w:themeShade="FF"/>
          <w:sz w:val="24"/>
          <w:szCs w:val="24"/>
          <w:u w:val="none"/>
          <w:lang w:val="en-GB"/>
        </w:rPr>
        <w:t>peop</w:t>
      </w:r>
      <w:r w:rsidRPr="72E18687" w:rsidR="54ADCB51">
        <w:rPr>
          <w:rFonts w:ascii="Arial" w:hAnsi="Arial" w:eastAsia="Arial" w:cs="Arial"/>
          <w:b w:val="0"/>
          <w:bCs w:val="0"/>
          <w:i w:val="0"/>
          <w:iCs w:val="0"/>
          <w:caps w:val="0"/>
          <w:smallCaps w:val="0"/>
          <w:noProof w:val="0"/>
          <w:color w:val="000000" w:themeColor="text1" w:themeTint="FF" w:themeShade="FF"/>
          <w:sz w:val="24"/>
          <w:szCs w:val="24"/>
          <w:u w:val="none"/>
          <w:lang w:val="en-GB"/>
        </w:rPr>
        <w:t>le,</w:t>
      </w:r>
      <w:r w:rsidRPr="72E18687" w:rsidR="531A6B1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1BB2A3F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 found </w:t>
      </w:r>
      <w:r w:rsidRPr="72E18687" w:rsidR="67E54C7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this </w:t>
      </w:r>
      <w:r w:rsidRPr="72E18687" w:rsidR="531A6B1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can be a challenge when </w:t>
      </w:r>
      <w:r w:rsidRPr="72E18687" w:rsidR="58BAB84E">
        <w:rPr>
          <w:rFonts w:ascii="Arial" w:hAnsi="Arial" w:eastAsia="Arial" w:cs="Arial"/>
          <w:b w:val="0"/>
          <w:bCs w:val="0"/>
          <w:i w:val="0"/>
          <w:iCs w:val="0"/>
          <w:caps w:val="0"/>
          <w:smallCaps w:val="0"/>
          <w:noProof w:val="0"/>
          <w:color w:val="000000" w:themeColor="text1" w:themeTint="FF" w:themeShade="FF"/>
          <w:sz w:val="24"/>
          <w:szCs w:val="24"/>
          <w:u w:val="none"/>
          <w:lang w:val="en-GB"/>
        </w:rPr>
        <w:t>everyone at once</w:t>
      </w:r>
      <w:r w:rsidRPr="72E18687" w:rsidR="5635DAF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is</w:t>
      </w:r>
      <w:r w:rsidRPr="72E18687" w:rsidR="522A9A0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voicing their opinions. This may be due to the</w:t>
      </w:r>
      <w:r w:rsidRPr="72E18687" w:rsidR="58BAB84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5074803F">
        <w:rPr>
          <w:rFonts w:ascii="Arial" w:hAnsi="Arial" w:eastAsia="Arial" w:cs="Arial"/>
          <w:b w:val="0"/>
          <w:bCs w:val="0"/>
          <w:i w:val="0"/>
          <w:iCs w:val="0"/>
          <w:caps w:val="0"/>
          <w:smallCaps w:val="0"/>
          <w:noProof w:val="0"/>
          <w:color w:val="000000" w:themeColor="text1" w:themeTint="FF" w:themeShade="FF"/>
          <w:sz w:val="24"/>
          <w:szCs w:val="24"/>
          <w:u w:val="none"/>
          <w:lang w:val="en-GB"/>
        </w:rPr>
        <w:t>different personalities</w:t>
      </w:r>
      <w:r w:rsidRPr="72E18687" w:rsidR="1C6F7C84">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59E6D17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1385B4D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having </w:t>
      </w:r>
      <w:r w:rsidRPr="72E18687" w:rsidR="59E6D17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power struggles </w:t>
      </w:r>
      <w:r w:rsidRPr="72E18687" w:rsidR="27EA4794">
        <w:rPr>
          <w:rFonts w:ascii="Arial" w:hAnsi="Arial" w:eastAsia="Arial" w:cs="Arial"/>
          <w:b w:val="0"/>
          <w:bCs w:val="0"/>
          <w:i w:val="0"/>
          <w:iCs w:val="0"/>
          <w:caps w:val="0"/>
          <w:smallCaps w:val="0"/>
          <w:noProof w:val="0"/>
          <w:color w:val="000000" w:themeColor="text1" w:themeTint="FF" w:themeShade="FF"/>
          <w:sz w:val="24"/>
          <w:szCs w:val="24"/>
          <w:u w:val="none"/>
          <w:lang w:val="en-GB"/>
        </w:rPr>
        <w:t>over their</w:t>
      </w:r>
      <w:r w:rsidRPr="72E18687" w:rsidR="3EDAF18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interest</w:t>
      </w:r>
      <w:r w:rsidRPr="72E18687" w:rsidR="43326AC9">
        <w:rPr>
          <w:rFonts w:ascii="Arial" w:hAnsi="Arial" w:eastAsia="Arial" w:cs="Arial"/>
          <w:b w:val="0"/>
          <w:bCs w:val="0"/>
          <w:i w:val="0"/>
          <w:iCs w:val="0"/>
          <w:caps w:val="0"/>
          <w:smallCaps w:val="0"/>
          <w:noProof w:val="0"/>
          <w:color w:val="000000" w:themeColor="text1" w:themeTint="FF" w:themeShade="FF"/>
          <w:sz w:val="24"/>
          <w:szCs w:val="24"/>
          <w:u w:val="none"/>
          <w:lang w:val="en-GB"/>
        </w:rPr>
        <w:t>s</w:t>
      </w:r>
      <w:r w:rsidRPr="72E18687" w:rsidR="6FB358DC">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3EDAF18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3EDAF188">
        <w:rPr>
          <w:rFonts w:ascii="Arial" w:hAnsi="Arial" w:eastAsia="Arial" w:cs="Arial"/>
          <w:b w:val="0"/>
          <w:bCs w:val="0"/>
          <w:i w:val="0"/>
          <w:iCs w:val="0"/>
          <w:caps w:val="0"/>
          <w:smallCaps w:val="0"/>
          <w:noProof w:val="0"/>
          <w:color w:val="000000" w:themeColor="text1" w:themeTint="FF" w:themeShade="FF"/>
          <w:sz w:val="24"/>
          <w:szCs w:val="24"/>
          <w:u w:val="none"/>
          <w:lang w:val="en-GB"/>
        </w:rPr>
        <w:t>hobbies</w:t>
      </w:r>
      <w:r w:rsidRPr="72E18687" w:rsidR="3673D62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abilities</w:t>
      </w:r>
      <w:r w:rsidRPr="72E18687" w:rsidR="1C7B5C5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79AA5CB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 have </w:t>
      </w:r>
      <w:r w:rsidRPr="72E18687" w:rsidR="5D73DA82">
        <w:rPr>
          <w:rFonts w:ascii="Arial" w:hAnsi="Arial" w:eastAsia="Arial" w:cs="Arial"/>
          <w:b w:val="0"/>
          <w:bCs w:val="0"/>
          <w:i w:val="0"/>
          <w:iCs w:val="0"/>
          <w:caps w:val="0"/>
          <w:smallCaps w:val="0"/>
          <w:noProof w:val="0"/>
          <w:color w:val="000000" w:themeColor="text1" w:themeTint="FF" w:themeShade="FF"/>
          <w:sz w:val="24"/>
          <w:szCs w:val="24"/>
          <w:u w:val="none"/>
          <w:lang w:val="en-GB"/>
        </w:rPr>
        <w:t>learnt</w:t>
      </w:r>
      <w:r w:rsidRPr="72E18687" w:rsidR="79AA5CB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1B96A356">
        <w:rPr>
          <w:rFonts w:ascii="Arial" w:hAnsi="Arial" w:eastAsia="Arial" w:cs="Arial"/>
          <w:b w:val="0"/>
          <w:bCs w:val="0"/>
          <w:i w:val="0"/>
          <w:iCs w:val="0"/>
          <w:caps w:val="0"/>
          <w:smallCaps w:val="0"/>
          <w:noProof w:val="0"/>
          <w:color w:val="000000" w:themeColor="text1" w:themeTint="FF" w:themeShade="FF"/>
          <w:sz w:val="24"/>
          <w:szCs w:val="24"/>
          <w:u w:val="none"/>
          <w:lang w:val="en-GB"/>
        </w:rPr>
        <w:t>that</w:t>
      </w:r>
      <w:r w:rsidRPr="72E18687" w:rsidR="3D1D09E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3CA710E3">
        <w:rPr>
          <w:rFonts w:ascii="Arial" w:hAnsi="Arial" w:eastAsia="Arial" w:cs="Arial"/>
          <w:b w:val="0"/>
          <w:bCs w:val="0"/>
          <w:i w:val="0"/>
          <w:iCs w:val="0"/>
          <w:caps w:val="0"/>
          <w:smallCaps w:val="0"/>
          <w:noProof w:val="0"/>
          <w:color w:val="000000" w:themeColor="text1" w:themeTint="FF" w:themeShade="FF"/>
          <w:sz w:val="24"/>
          <w:szCs w:val="24"/>
          <w:u w:val="none"/>
          <w:lang w:val="en-GB"/>
        </w:rPr>
        <w:t>setting boundaries</w:t>
      </w:r>
      <w:r w:rsidRPr="72E18687" w:rsidR="7A51CAE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at th</w:t>
      </w:r>
      <w:r w:rsidRPr="72E18687" w:rsidR="7A51CAE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e beginning can </w:t>
      </w:r>
      <w:r w:rsidRPr="72E18687" w:rsidR="6634DEF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make young people </w:t>
      </w:r>
      <w:r w:rsidRPr="72E18687" w:rsidR="0CC4D09F">
        <w:rPr>
          <w:rFonts w:ascii="Arial" w:hAnsi="Arial" w:eastAsia="Arial" w:cs="Arial"/>
          <w:b w:val="0"/>
          <w:bCs w:val="0"/>
          <w:i w:val="0"/>
          <w:iCs w:val="0"/>
          <w:caps w:val="0"/>
          <w:smallCaps w:val="0"/>
          <w:noProof w:val="0"/>
          <w:color w:val="000000" w:themeColor="text1" w:themeTint="FF" w:themeShade="FF"/>
          <w:sz w:val="24"/>
          <w:szCs w:val="24"/>
          <w:u w:val="none"/>
          <w:lang w:val="en-GB"/>
        </w:rPr>
        <w:t>recognised</w:t>
      </w:r>
      <w:r w:rsidRPr="72E18687" w:rsidR="6634DEF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what </w:t>
      </w:r>
      <w:r w:rsidRPr="72E18687" w:rsidR="6634DEF5">
        <w:rPr>
          <w:rFonts w:ascii="Arial" w:hAnsi="Arial" w:eastAsia="Arial" w:cs="Arial"/>
          <w:b w:val="0"/>
          <w:bCs w:val="0"/>
          <w:i w:val="0"/>
          <w:iCs w:val="0"/>
          <w:caps w:val="0"/>
          <w:smallCaps w:val="0"/>
          <w:noProof w:val="0"/>
          <w:color w:val="000000" w:themeColor="text1" w:themeTint="FF" w:themeShade="FF"/>
          <w:sz w:val="24"/>
          <w:szCs w:val="24"/>
          <w:u w:val="none"/>
          <w:lang w:val="en-GB"/>
        </w:rPr>
        <w:t>is</w:t>
      </w:r>
      <w:r w:rsidRPr="72E18687" w:rsidR="6634DEF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4999012D">
        <w:rPr>
          <w:rFonts w:ascii="Arial" w:hAnsi="Arial" w:eastAsia="Arial" w:cs="Arial"/>
          <w:b w:val="0"/>
          <w:bCs w:val="0"/>
          <w:i w:val="0"/>
          <w:iCs w:val="0"/>
          <w:caps w:val="0"/>
          <w:smallCaps w:val="0"/>
          <w:noProof w:val="0"/>
          <w:color w:val="000000" w:themeColor="text1" w:themeTint="FF" w:themeShade="FF"/>
          <w:sz w:val="24"/>
          <w:szCs w:val="24"/>
          <w:u w:val="none"/>
          <w:lang w:val="en-GB"/>
        </w:rPr>
        <w:t>accep</w:t>
      </w:r>
      <w:r w:rsidRPr="72E18687" w:rsidR="2F5367DC">
        <w:rPr>
          <w:rFonts w:ascii="Arial" w:hAnsi="Arial" w:eastAsia="Arial" w:cs="Arial"/>
          <w:b w:val="0"/>
          <w:bCs w:val="0"/>
          <w:i w:val="0"/>
          <w:iCs w:val="0"/>
          <w:caps w:val="0"/>
          <w:smallCaps w:val="0"/>
          <w:noProof w:val="0"/>
          <w:color w:val="000000" w:themeColor="text1" w:themeTint="FF" w:themeShade="FF"/>
          <w:sz w:val="24"/>
          <w:szCs w:val="24"/>
          <w:u w:val="none"/>
          <w:lang w:val="en-GB"/>
        </w:rPr>
        <w:t>table</w:t>
      </w:r>
      <w:r w:rsidRPr="72E18687" w:rsidR="6634DEF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w:t>
      </w:r>
      <w:r w:rsidRPr="72E18687" w:rsidR="618C42BE">
        <w:rPr>
          <w:rFonts w:ascii="Arial" w:hAnsi="Arial" w:eastAsia="Arial" w:cs="Arial"/>
          <w:b w:val="0"/>
          <w:bCs w:val="0"/>
          <w:i w:val="0"/>
          <w:iCs w:val="0"/>
          <w:caps w:val="0"/>
          <w:smallCaps w:val="0"/>
          <w:noProof w:val="0"/>
          <w:color w:val="000000" w:themeColor="text1" w:themeTint="FF" w:themeShade="FF"/>
          <w:sz w:val="24"/>
          <w:szCs w:val="24"/>
          <w:u w:val="none"/>
          <w:lang w:val="en-GB"/>
        </w:rPr>
        <w:t>unacceptable</w:t>
      </w:r>
      <w:r w:rsidRPr="72E18687" w:rsidR="6634DEF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39154E4F">
        <w:rPr>
          <w:rFonts w:ascii="Arial" w:hAnsi="Arial" w:eastAsia="Arial" w:cs="Arial"/>
          <w:b w:val="0"/>
          <w:bCs w:val="0"/>
          <w:i w:val="0"/>
          <w:iCs w:val="0"/>
          <w:caps w:val="0"/>
          <w:smallCaps w:val="0"/>
          <w:noProof w:val="0"/>
          <w:color w:val="000000" w:themeColor="text1" w:themeTint="FF" w:themeShade="FF"/>
          <w:sz w:val="24"/>
          <w:szCs w:val="24"/>
          <w:u w:val="none"/>
          <w:lang w:val="en-GB"/>
        </w:rPr>
        <w:t>behaviour</w:t>
      </w:r>
      <w:r w:rsidRPr="72E18687" w:rsidR="2E37149E">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6634DEF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158DA50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as they will </w:t>
      </w:r>
      <w:r w:rsidRPr="72E18687" w:rsidR="784492A5">
        <w:rPr>
          <w:rFonts w:ascii="Arial" w:hAnsi="Arial" w:eastAsia="Arial" w:cs="Arial"/>
          <w:b w:val="0"/>
          <w:bCs w:val="0"/>
          <w:i w:val="0"/>
          <w:iCs w:val="0"/>
          <w:caps w:val="0"/>
          <w:smallCaps w:val="0"/>
          <w:noProof w:val="0"/>
          <w:color w:val="000000" w:themeColor="text1" w:themeTint="FF" w:themeShade="FF"/>
          <w:sz w:val="24"/>
          <w:szCs w:val="24"/>
          <w:u w:val="none"/>
          <w:lang w:val="en-GB"/>
        </w:rPr>
        <w:t>take ad</w:t>
      </w:r>
      <w:r w:rsidRPr="72E18687" w:rsidR="400643D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vantage of </w:t>
      </w:r>
      <w:r w:rsidRPr="72E18687" w:rsidR="2A2A8429">
        <w:rPr>
          <w:rFonts w:ascii="Arial" w:hAnsi="Arial" w:eastAsia="Arial" w:cs="Arial"/>
          <w:b w:val="0"/>
          <w:bCs w:val="0"/>
          <w:i w:val="0"/>
          <w:iCs w:val="0"/>
          <w:caps w:val="0"/>
          <w:smallCaps w:val="0"/>
          <w:noProof w:val="0"/>
          <w:color w:val="000000" w:themeColor="text1" w:themeTint="FF" w:themeShade="FF"/>
          <w:sz w:val="24"/>
          <w:szCs w:val="24"/>
          <w:u w:val="none"/>
          <w:lang w:val="en-GB"/>
        </w:rPr>
        <w:t>unfamiliar staff</w:t>
      </w:r>
      <w:r w:rsidRPr="72E18687" w:rsidR="400643D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take</w:t>
      </w:r>
      <w:r w:rsidRPr="72E18687" w:rsidR="158DA50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54E0CFA1">
        <w:rPr>
          <w:rFonts w:ascii="Arial" w:hAnsi="Arial" w:eastAsia="Arial" w:cs="Arial"/>
          <w:b w:val="0"/>
          <w:bCs w:val="0"/>
          <w:i w:val="0"/>
          <w:iCs w:val="0"/>
          <w:caps w:val="0"/>
          <w:smallCaps w:val="0"/>
          <w:noProof w:val="0"/>
          <w:color w:val="000000" w:themeColor="text1" w:themeTint="FF" w:themeShade="FF"/>
          <w:sz w:val="24"/>
          <w:szCs w:val="24"/>
          <w:u w:val="none"/>
          <w:lang w:val="en-GB"/>
        </w:rPr>
        <w:t>th</w:t>
      </w:r>
      <w:r w:rsidRPr="72E18687" w:rsidR="0FC2BB10">
        <w:rPr>
          <w:rFonts w:ascii="Arial" w:hAnsi="Arial" w:eastAsia="Arial" w:cs="Arial"/>
          <w:b w:val="0"/>
          <w:bCs w:val="0"/>
          <w:i w:val="0"/>
          <w:iCs w:val="0"/>
          <w:caps w:val="0"/>
          <w:smallCaps w:val="0"/>
          <w:noProof w:val="0"/>
          <w:color w:val="000000" w:themeColor="text1" w:themeTint="FF" w:themeShade="FF"/>
          <w:sz w:val="24"/>
          <w:szCs w:val="24"/>
          <w:u w:val="none"/>
          <w:lang w:val="en-GB"/>
        </w:rPr>
        <w:t>e</w:t>
      </w:r>
      <w:r w:rsidRPr="72E18687" w:rsidR="54E0CFA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038452AF">
        <w:rPr>
          <w:rFonts w:ascii="Arial" w:hAnsi="Arial" w:eastAsia="Arial" w:cs="Arial"/>
          <w:b w:val="0"/>
          <w:bCs w:val="0"/>
          <w:i w:val="0"/>
          <w:iCs w:val="0"/>
          <w:caps w:val="0"/>
          <w:smallCaps w:val="0"/>
          <w:noProof w:val="0"/>
          <w:color w:val="000000" w:themeColor="text1" w:themeTint="FF" w:themeShade="FF"/>
          <w:sz w:val="24"/>
          <w:szCs w:val="24"/>
          <w:u w:val="none"/>
          <w:lang w:val="en-GB"/>
        </w:rPr>
        <w:t>opportunity</w:t>
      </w:r>
      <w:r w:rsidRPr="72E18687" w:rsidR="54E0CFA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by</w:t>
      </w:r>
      <w:r w:rsidRPr="72E18687" w:rsidR="158DA50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158DA509">
        <w:rPr>
          <w:rFonts w:ascii="Arial" w:hAnsi="Arial" w:eastAsia="Arial" w:cs="Arial"/>
          <w:b w:val="0"/>
          <w:bCs w:val="0"/>
          <w:i w:val="0"/>
          <w:iCs w:val="0"/>
          <w:caps w:val="0"/>
          <w:smallCaps w:val="0"/>
          <w:noProof w:val="0"/>
          <w:color w:val="000000" w:themeColor="text1" w:themeTint="FF" w:themeShade="FF"/>
          <w:sz w:val="24"/>
          <w:szCs w:val="24"/>
          <w:u w:val="none"/>
          <w:lang w:val="en-GB"/>
        </w:rPr>
        <w:t>push</w:t>
      </w:r>
      <w:r w:rsidRPr="72E18687" w:rsidR="536805C5">
        <w:rPr>
          <w:rFonts w:ascii="Arial" w:hAnsi="Arial" w:eastAsia="Arial" w:cs="Arial"/>
          <w:b w:val="0"/>
          <w:bCs w:val="0"/>
          <w:i w:val="0"/>
          <w:iCs w:val="0"/>
          <w:caps w:val="0"/>
          <w:smallCaps w:val="0"/>
          <w:noProof w:val="0"/>
          <w:color w:val="000000" w:themeColor="text1" w:themeTint="FF" w:themeShade="FF"/>
          <w:sz w:val="24"/>
          <w:szCs w:val="24"/>
          <w:u w:val="none"/>
          <w:lang w:val="en-GB"/>
        </w:rPr>
        <w:t>ing</w:t>
      </w:r>
      <w:r w:rsidRPr="72E18687" w:rsidR="158DA50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bounda</w:t>
      </w:r>
      <w:r w:rsidRPr="72E18687" w:rsidR="292CEFED">
        <w:rPr>
          <w:rFonts w:ascii="Arial" w:hAnsi="Arial" w:eastAsia="Arial" w:cs="Arial"/>
          <w:b w:val="0"/>
          <w:bCs w:val="0"/>
          <w:i w:val="0"/>
          <w:iCs w:val="0"/>
          <w:caps w:val="0"/>
          <w:smallCaps w:val="0"/>
          <w:noProof w:val="0"/>
          <w:color w:val="000000" w:themeColor="text1" w:themeTint="FF" w:themeShade="FF"/>
          <w:sz w:val="24"/>
          <w:szCs w:val="24"/>
          <w:u w:val="none"/>
          <w:lang w:val="en-GB"/>
        </w:rPr>
        <w:t>ries.</w:t>
      </w:r>
      <w:r w:rsidRPr="72E18687" w:rsidR="158DA50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56DD9194">
        <w:rPr>
          <w:rFonts w:ascii="Arial" w:hAnsi="Arial" w:eastAsia="Arial" w:cs="Arial"/>
          <w:b w:val="0"/>
          <w:bCs w:val="0"/>
          <w:i w:val="0"/>
          <w:iCs w:val="0"/>
          <w:caps w:val="0"/>
          <w:smallCaps w:val="0"/>
          <w:noProof w:val="0"/>
          <w:color w:val="000000" w:themeColor="text1" w:themeTint="FF" w:themeShade="FF"/>
          <w:sz w:val="24"/>
          <w:szCs w:val="24"/>
          <w:u w:val="none"/>
          <w:lang w:val="en-GB"/>
        </w:rPr>
        <w:t>The y</w:t>
      </w:r>
      <w:r w:rsidRPr="72E18687" w:rsidR="337D307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outh workers </w:t>
      </w:r>
      <w:r w:rsidRPr="72E18687" w:rsidR="05496AD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are </w:t>
      </w:r>
      <w:r w:rsidRPr="72E18687" w:rsidR="65B3E8C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well known </w:t>
      </w:r>
      <w:r w:rsidRPr="72E18687" w:rsidR="4DE34E31">
        <w:rPr>
          <w:rFonts w:ascii="Arial" w:hAnsi="Arial" w:eastAsia="Arial" w:cs="Arial"/>
          <w:b w:val="0"/>
          <w:bCs w:val="0"/>
          <w:i w:val="0"/>
          <w:iCs w:val="0"/>
          <w:caps w:val="0"/>
          <w:smallCaps w:val="0"/>
          <w:noProof w:val="0"/>
          <w:color w:val="000000" w:themeColor="text1" w:themeTint="FF" w:themeShade="FF"/>
          <w:sz w:val="24"/>
          <w:szCs w:val="24"/>
          <w:u w:val="none"/>
          <w:lang w:val="en-GB"/>
        </w:rPr>
        <w:t>professionals</w:t>
      </w:r>
      <w:r w:rsidRPr="72E18687" w:rsidR="6FB3018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160BA86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working </w:t>
      </w:r>
      <w:r w:rsidRPr="72E18687" w:rsidR="05496AD0">
        <w:rPr>
          <w:rFonts w:ascii="Arial" w:hAnsi="Arial" w:eastAsia="Arial" w:cs="Arial"/>
          <w:b w:val="0"/>
          <w:bCs w:val="0"/>
          <w:i w:val="0"/>
          <w:iCs w:val="0"/>
          <w:caps w:val="0"/>
          <w:smallCaps w:val="0"/>
          <w:noProof w:val="0"/>
          <w:color w:val="000000" w:themeColor="text1" w:themeTint="FF" w:themeShade="FF"/>
          <w:sz w:val="24"/>
          <w:szCs w:val="24"/>
          <w:u w:val="none"/>
          <w:lang w:val="en-GB"/>
        </w:rPr>
        <w:t>with</w:t>
      </w:r>
      <w:r w:rsidRPr="72E18687" w:rsidR="05496AD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young people at Dr Mz</w:t>
      </w:r>
      <w:r w:rsidRPr="72E18687" w:rsidR="06B0DF3C">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51B4A0F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360C5118">
        <w:rPr>
          <w:rFonts w:ascii="Arial" w:hAnsi="Arial" w:eastAsia="Arial" w:cs="Arial"/>
          <w:b w:val="0"/>
          <w:bCs w:val="0"/>
          <w:i w:val="0"/>
          <w:iCs w:val="0"/>
          <w:caps w:val="0"/>
          <w:smallCaps w:val="0"/>
          <w:noProof w:val="0"/>
          <w:color w:val="000000" w:themeColor="text1" w:themeTint="FF" w:themeShade="FF"/>
          <w:sz w:val="24"/>
          <w:szCs w:val="24"/>
          <w:u w:val="none"/>
          <w:lang w:val="en-GB"/>
        </w:rPr>
        <w:t>therefore</w:t>
      </w:r>
      <w:r w:rsidRPr="72E18687" w:rsidR="15209719">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0BA742F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they</w:t>
      </w:r>
      <w:r w:rsidRPr="72E18687" w:rsidR="51B4A0F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felt </w:t>
      </w:r>
      <w:r w:rsidRPr="72E18687" w:rsidR="6DB17A90">
        <w:rPr>
          <w:rFonts w:ascii="Arial" w:hAnsi="Arial" w:eastAsia="Arial" w:cs="Arial"/>
          <w:b w:val="0"/>
          <w:bCs w:val="0"/>
          <w:i w:val="0"/>
          <w:iCs w:val="0"/>
          <w:caps w:val="0"/>
          <w:smallCaps w:val="0"/>
          <w:noProof w:val="0"/>
          <w:color w:val="000000" w:themeColor="text1" w:themeTint="FF" w:themeShade="FF"/>
          <w:sz w:val="24"/>
          <w:szCs w:val="24"/>
          <w:u w:val="none"/>
          <w:lang w:val="en-GB"/>
        </w:rPr>
        <w:t>comfortable</w:t>
      </w:r>
      <w:r w:rsidRPr="72E18687" w:rsidR="51B4A0F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4E04403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to </w:t>
      </w:r>
      <w:r w:rsidRPr="72E18687" w:rsidR="66276CD7">
        <w:rPr>
          <w:rFonts w:ascii="Arial" w:hAnsi="Arial" w:eastAsia="Arial" w:cs="Arial"/>
          <w:b w:val="0"/>
          <w:bCs w:val="0"/>
          <w:i w:val="0"/>
          <w:iCs w:val="0"/>
          <w:caps w:val="0"/>
          <w:smallCaps w:val="0"/>
          <w:noProof w:val="0"/>
          <w:color w:val="000000" w:themeColor="text1" w:themeTint="FF" w:themeShade="FF"/>
          <w:sz w:val="24"/>
          <w:szCs w:val="24"/>
          <w:u w:val="none"/>
          <w:lang w:val="en-GB"/>
        </w:rPr>
        <w:t>challenge</w:t>
      </w:r>
      <w:r w:rsidRPr="72E18687" w:rsidR="4E04403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their </w:t>
      </w:r>
      <w:r w:rsidRPr="72E18687" w:rsidR="5446F847">
        <w:rPr>
          <w:rFonts w:ascii="Arial" w:hAnsi="Arial" w:eastAsia="Arial" w:cs="Arial"/>
          <w:b w:val="0"/>
          <w:bCs w:val="0"/>
          <w:i w:val="0"/>
          <w:iCs w:val="0"/>
          <w:caps w:val="0"/>
          <w:smallCaps w:val="0"/>
          <w:noProof w:val="0"/>
          <w:color w:val="000000" w:themeColor="text1" w:themeTint="FF" w:themeShade="FF"/>
          <w:sz w:val="24"/>
          <w:szCs w:val="24"/>
          <w:u w:val="none"/>
          <w:lang w:val="en-GB"/>
        </w:rPr>
        <w:t>attitudes</w:t>
      </w:r>
      <w:r w:rsidRPr="72E18687" w:rsidR="51B4A0F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 </w:t>
      </w:r>
      <w:r w:rsidRPr="72E18687" w:rsidR="337D307B">
        <w:rPr>
          <w:rFonts w:ascii="Arial" w:hAnsi="Arial" w:eastAsia="Arial" w:cs="Arial"/>
          <w:b w:val="0"/>
          <w:bCs w:val="0"/>
          <w:i w:val="0"/>
          <w:iCs w:val="0"/>
          <w:caps w:val="0"/>
          <w:smallCaps w:val="0"/>
          <w:noProof w:val="0"/>
          <w:color w:val="000000" w:themeColor="text1" w:themeTint="FF" w:themeShade="FF"/>
          <w:sz w:val="24"/>
          <w:szCs w:val="24"/>
          <w:u w:val="none"/>
          <w:lang w:val="en-GB"/>
        </w:rPr>
        <w:t>need</w:t>
      </w:r>
      <w:r w:rsidRPr="72E18687" w:rsidR="1976522F">
        <w:rPr>
          <w:rFonts w:ascii="Arial" w:hAnsi="Arial" w:eastAsia="Arial" w:cs="Arial"/>
          <w:b w:val="0"/>
          <w:bCs w:val="0"/>
          <w:i w:val="0"/>
          <w:iCs w:val="0"/>
          <w:caps w:val="0"/>
          <w:smallCaps w:val="0"/>
          <w:noProof w:val="0"/>
          <w:color w:val="000000" w:themeColor="text1" w:themeTint="FF" w:themeShade="FF"/>
          <w:sz w:val="24"/>
          <w:szCs w:val="24"/>
          <w:u w:val="none"/>
          <w:lang w:val="en-GB"/>
        </w:rPr>
        <w:t>ed</w:t>
      </w:r>
      <w:r w:rsidRPr="72E18687" w:rsidR="337D307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to understand</w:t>
      </w:r>
      <w:r w:rsidRPr="72E18687" w:rsidR="50A42C3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how</w:t>
      </w:r>
      <w:r w:rsidRPr="72E18687" w:rsidR="337D307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to</w:t>
      </w:r>
      <w:r w:rsidRPr="72E18687" w:rsidR="58A61F7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step in when needed</w:t>
      </w:r>
      <w:r w:rsidRPr="72E18687" w:rsidR="373726DB">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58A61F7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to</w:t>
      </w:r>
      <w:r w:rsidRPr="72E18687" w:rsidR="47228DE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7A51CAE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reduce </w:t>
      </w:r>
      <w:r w:rsidRPr="72E18687" w:rsidR="7840C70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these </w:t>
      </w:r>
      <w:r w:rsidRPr="72E18687" w:rsidR="6A3F8D8C">
        <w:rPr>
          <w:rFonts w:ascii="Arial" w:hAnsi="Arial" w:eastAsia="Arial" w:cs="Arial"/>
          <w:b w:val="0"/>
          <w:bCs w:val="0"/>
          <w:i w:val="0"/>
          <w:iCs w:val="0"/>
          <w:caps w:val="0"/>
          <w:smallCaps w:val="0"/>
          <w:noProof w:val="0"/>
          <w:color w:val="000000" w:themeColor="text1" w:themeTint="FF" w:themeShade="FF"/>
          <w:sz w:val="24"/>
          <w:szCs w:val="24"/>
          <w:u w:val="none"/>
          <w:lang w:val="en-GB"/>
        </w:rPr>
        <w:t>behaviours</w:t>
      </w:r>
      <w:r w:rsidRPr="72E18687" w:rsidR="7840C70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by explaining the</w:t>
      </w:r>
      <w:r w:rsidRPr="72E18687" w:rsidR="7840C70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63D8F728">
        <w:rPr>
          <w:rFonts w:ascii="Arial" w:hAnsi="Arial" w:eastAsia="Arial" w:cs="Arial"/>
          <w:b w:val="0"/>
          <w:bCs w:val="0"/>
          <w:i w:val="0"/>
          <w:iCs w:val="0"/>
          <w:caps w:val="0"/>
          <w:smallCaps w:val="0"/>
          <w:noProof w:val="0"/>
          <w:color w:val="000000" w:themeColor="text1" w:themeTint="FF" w:themeShade="FF"/>
          <w:sz w:val="24"/>
          <w:szCs w:val="24"/>
          <w:u w:val="none"/>
          <w:lang w:val="en-GB"/>
        </w:rPr>
        <w:t>negative</w:t>
      </w:r>
      <w:r w:rsidRPr="72E18687" w:rsidR="70A623F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3689FE95">
        <w:rPr>
          <w:rFonts w:ascii="Arial" w:hAnsi="Arial" w:eastAsia="Arial" w:cs="Arial"/>
          <w:b w:val="0"/>
          <w:bCs w:val="0"/>
          <w:i w:val="0"/>
          <w:iCs w:val="0"/>
          <w:caps w:val="0"/>
          <w:smallCaps w:val="0"/>
          <w:noProof w:val="0"/>
          <w:color w:val="000000" w:themeColor="text1" w:themeTint="FF" w:themeShade="FF"/>
          <w:sz w:val="24"/>
          <w:szCs w:val="24"/>
          <w:u w:val="none"/>
          <w:lang w:val="en-GB"/>
        </w:rPr>
        <w:t>aspects</w:t>
      </w:r>
      <w:r w:rsidRPr="72E18687" w:rsidR="134B85F2">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2130A65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to know </w:t>
      </w:r>
      <w:r w:rsidRPr="72E18687" w:rsidR="3D198B1D">
        <w:rPr>
          <w:rFonts w:ascii="Arial" w:hAnsi="Arial" w:eastAsia="Arial" w:cs="Arial"/>
          <w:b w:val="0"/>
          <w:bCs w:val="0"/>
          <w:i w:val="0"/>
          <w:iCs w:val="0"/>
          <w:caps w:val="0"/>
          <w:smallCaps w:val="0"/>
          <w:noProof w:val="0"/>
          <w:color w:val="000000" w:themeColor="text1" w:themeTint="FF" w:themeShade="FF"/>
          <w:sz w:val="24"/>
          <w:szCs w:val="24"/>
          <w:u w:val="none"/>
          <w:lang w:val="en-GB"/>
        </w:rPr>
        <w:t>the</w:t>
      </w:r>
      <w:r w:rsidRPr="72E18687" w:rsidR="1AC608E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3B704EC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consequences </w:t>
      </w:r>
      <w:r w:rsidRPr="72E18687" w:rsidR="184E245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and to be accountable </w:t>
      </w:r>
      <w:r w:rsidRPr="72E18687" w:rsidR="682A0F0B">
        <w:rPr>
          <w:rFonts w:ascii="Arial" w:hAnsi="Arial" w:eastAsia="Arial" w:cs="Arial"/>
          <w:b w:val="0"/>
          <w:bCs w:val="0"/>
          <w:i w:val="0"/>
          <w:iCs w:val="0"/>
          <w:caps w:val="0"/>
          <w:smallCaps w:val="0"/>
          <w:noProof w:val="0"/>
          <w:color w:val="000000" w:themeColor="text1" w:themeTint="FF" w:themeShade="FF"/>
          <w:sz w:val="24"/>
          <w:szCs w:val="24"/>
          <w:u w:val="none"/>
          <w:lang w:val="en-GB"/>
        </w:rPr>
        <w:t>for</w:t>
      </w:r>
      <w:r w:rsidRPr="72E18687" w:rsidR="184E245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their actions.</w:t>
      </w:r>
      <w:r w:rsidRPr="72E18687" w:rsidR="0ABDA09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053E47A4">
        <w:rPr>
          <w:rFonts w:ascii="Arial" w:hAnsi="Arial" w:eastAsia="Arial" w:cs="Arial"/>
          <w:noProof w:val="0"/>
          <w:sz w:val="24"/>
          <w:szCs w:val="24"/>
          <w:lang w:val="en-GB"/>
        </w:rPr>
        <w:t>Youth workers must “agree with young people their role and responsibilities”</w:t>
      </w:r>
      <w:r w:rsidRPr="72E18687" w:rsidR="053E47A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(CLD Standards Council Scotland, 2019, p3).</w:t>
      </w:r>
      <w:r w:rsidRPr="72E18687" w:rsidR="053E47A4">
        <w:rPr>
          <w:rFonts w:ascii="Arial" w:hAnsi="Arial" w:eastAsia="Arial" w:cs="Arial"/>
          <w:color w:val="auto"/>
          <w:sz w:val="24"/>
          <w:szCs w:val="24"/>
        </w:rPr>
        <w:t xml:space="preserve"> </w:t>
      </w:r>
      <w:r w:rsidRPr="72E18687" w:rsidR="184E245A">
        <w:rPr>
          <w:rFonts w:ascii="Arial" w:hAnsi="Arial" w:eastAsia="Arial" w:cs="Arial"/>
          <w:color w:val="auto"/>
          <w:sz w:val="24"/>
          <w:szCs w:val="24"/>
        </w:rPr>
        <w:t xml:space="preserve">I </w:t>
      </w:r>
      <w:r w:rsidRPr="72E18687" w:rsidR="1F223353">
        <w:rPr>
          <w:rFonts w:ascii="Arial" w:hAnsi="Arial" w:eastAsia="Arial" w:cs="Arial"/>
          <w:color w:val="auto"/>
          <w:sz w:val="24"/>
          <w:szCs w:val="24"/>
        </w:rPr>
        <w:t>approached the</w:t>
      </w:r>
      <w:r w:rsidRPr="72E18687" w:rsidR="68DDFA21">
        <w:rPr>
          <w:rFonts w:ascii="Arial" w:hAnsi="Arial" w:eastAsia="Arial" w:cs="Arial"/>
          <w:color w:val="auto"/>
          <w:sz w:val="24"/>
          <w:szCs w:val="24"/>
        </w:rPr>
        <w:t xml:space="preserve"> young people about </w:t>
      </w:r>
      <w:r w:rsidRPr="72E18687" w:rsidR="50C58173">
        <w:rPr>
          <w:rFonts w:ascii="Arial" w:hAnsi="Arial" w:eastAsia="Arial" w:cs="Arial"/>
          <w:color w:val="auto"/>
          <w:sz w:val="24"/>
          <w:szCs w:val="24"/>
        </w:rPr>
        <w:t xml:space="preserve">their </w:t>
      </w:r>
      <w:r w:rsidRPr="72E18687" w:rsidR="283BD10D">
        <w:rPr>
          <w:rFonts w:ascii="Arial" w:hAnsi="Arial" w:eastAsia="Arial" w:cs="Arial"/>
          <w:color w:val="auto"/>
          <w:sz w:val="24"/>
          <w:szCs w:val="24"/>
        </w:rPr>
        <w:t>attitudes in a calm and firm manner and</w:t>
      </w:r>
      <w:r w:rsidRPr="72E18687" w:rsidR="6AD7E632">
        <w:rPr>
          <w:rFonts w:ascii="Arial" w:hAnsi="Arial" w:eastAsia="Arial" w:cs="Arial"/>
          <w:color w:val="auto"/>
          <w:sz w:val="24"/>
          <w:szCs w:val="24"/>
        </w:rPr>
        <w:t xml:space="preserve"> </w:t>
      </w:r>
      <w:r w:rsidRPr="72E18687" w:rsidR="6AD7E632">
        <w:rPr>
          <w:rFonts w:ascii="Arial" w:hAnsi="Arial" w:eastAsia="Arial" w:cs="Arial"/>
          <w:b w:val="0"/>
          <w:bCs w:val="0"/>
          <w:i w:val="0"/>
          <w:iCs w:val="0"/>
          <w:caps w:val="0"/>
          <w:smallCaps w:val="0"/>
          <w:noProof w:val="0"/>
          <w:color w:val="000000" w:themeColor="text1" w:themeTint="FF" w:themeShade="FF"/>
          <w:sz w:val="24"/>
          <w:szCs w:val="24"/>
          <w:u w:val="none"/>
          <w:lang w:val="en-GB"/>
        </w:rPr>
        <w:t>manage</w:t>
      </w:r>
      <w:r w:rsidRPr="72E18687" w:rsidR="52E53B7F">
        <w:rPr>
          <w:rFonts w:ascii="Arial" w:hAnsi="Arial" w:eastAsia="Arial" w:cs="Arial"/>
          <w:b w:val="0"/>
          <w:bCs w:val="0"/>
          <w:i w:val="0"/>
          <w:iCs w:val="0"/>
          <w:caps w:val="0"/>
          <w:smallCaps w:val="0"/>
          <w:noProof w:val="0"/>
          <w:color w:val="000000" w:themeColor="text1" w:themeTint="FF" w:themeShade="FF"/>
          <w:sz w:val="24"/>
          <w:szCs w:val="24"/>
          <w:u w:val="none"/>
          <w:lang w:val="en-GB"/>
        </w:rPr>
        <w:t>d</w:t>
      </w:r>
      <w:r w:rsidRPr="72E18687" w:rsidR="168D73E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it</w:t>
      </w:r>
      <w:r w:rsidRPr="72E18687" w:rsidR="6AD7E63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6AD7E632">
        <w:rPr>
          <w:rFonts w:ascii="Arial" w:hAnsi="Arial" w:eastAsia="Arial" w:cs="Arial"/>
          <w:b w:val="0"/>
          <w:bCs w:val="0"/>
          <w:i w:val="0"/>
          <w:iCs w:val="0"/>
          <w:caps w:val="0"/>
          <w:smallCaps w:val="0"/>
          <w:noProof w:val="0"/>
          <w:color w:val="000000" w:themeColor="text1" w:themeTint="FF" w:themeShade="FF"/>
          <w:sz w:val="24"/>
          <w:szCs w:val="24"/>
          <w:u w:val="none"/>
          <w:lang w:val="en-GB"/>
        </w:rPr>
        <w:t>in a positive</w:t>
      </w:r>
      <w:r w:rsidRPr="72E18687" w:rsidR="01E77AD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way</w:t>
      </w:r>
      <w:r w:rsidRPr="72E18687" w:rsidR="60125FE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41B859B8">
        <w:rPr>
          <w:rFonts w:ascii="Arial" w:hAnsi="Arial" w:eastAsia="Arial" w:cs="Arial"/>
          <w:b w:val="0"/>
          <w:bCs w:val="0"/>
          <w:i w:val="0"/>
          <w:iCs w:val="0"/>
          <w:caps w:val="0"/>
          <w:smallCaps w:val="0"/>
          <w:noProof w:val="0"/>
          <w:color w:val="000000" w:themeColor="text1" w:themeTint="FF" w:themeShade="FF"/>
          <w:sz w:val="24"/>
          <w:szCs w:val="24"/>
          <w:u w:val="none"/>
          <w:lang w:val="en-GB"/>
        </w:rPr>
        <w:t>saying</w:t>
      </w:r>
      <w:r w:rsidRPr="72E18687" w:rsidR="60125FE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that they need to be aware of </w:t>
      </w:r>
      <w:r w:rsidRPr="72E18687" w:rsidR="3B65640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others </w:t>
      </w:r>
      <w:r w:rsidRPr="72E18687" w:rsidR="60125FE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and </w:t>
      </w:r>
      <w:r w:rsidRPr="72E18687" w:rsidR="3CA76C8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their </w:t>
      </w:r>
      <w:r w:rsidRPr="72E18687" w:rsidR="37CCA35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actions may cause </w:t>
      </w:r>
      <w:r w:rsidRPr="72E18687" w:rsidR="68484B6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harm </w:t>
      </w:r>
      <w:r w:rsidRPr="72E18687" w:rsidR="23DC34A1">
        <w:rPr>
          <w:rFonts w:ascii="Arial" w:hAnsi="Arial" w:eastAsia="Arial" w:cs="Arial"/>
          <w:b w:val="0"/>
          <w:bCs w:val="0"/>
          <w:i w:val="0"/>
          <w:iCs w:val="0"/>
          <w:caps w:val="0"/>
          <w:smallCaps w:val="0"/>
          <w:noProof w:val="0"/>
          <w:color w:val="000000" w:themeColor="text1" w:themeTint="FF" w:themeShade="FF"/>
          <w:sz w:val="24"/>
          <w:szCs w:val="24"/>
          <w:u w:val="none"/>
          <w:lang w:val="en-GB"/>
        </w:rPr>
        <w:t>and distress.</w:t>
      </w:r>
      <w:r w:rsidRPr="72E18687" w:rsidR="07C2871B">
        <w:rPr>
          <w:rFonts w:ascii="Arial" w:hAnsi="Arial" w:eastAsia="Arial" w:cs="Arial"/>
          <w:noProof w:val="0"/>
          <w:sz w:val="24"/>
          <w:szCs w:val="24"/>
          <w:lang w:val="en-GB"/>
        </w:rPr>
        <w:t xml:space="preserve"> </w:t>
      </w:r>
    </w:p>
    <w:p w:rsidR="147CFCBA" w:rsidP="72E18687" w:rsidRDefault="147CFCBA" w14:paraId="434D1293" w14:textId="38EF08C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2E18687" w:rsidR="147CFCB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 </w:t>
      </w:r>
      <w:r w:rsidRPr="72E18687" w:rsidR="735F41A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discovered </w:t>
      </w:r>
      <w:r w:rsidRPr="72E18687" w:rsidR="147CFCBA">
        <w:rPr>
          <w:rFonts w:ascii="Arial" w:hAnsi="Arial" w:eastAsia="Arial" w:cs="Arial"/>
          <w:b w:val="0"/>
          <w:bCs w:val="0"/>
          <w:i w:val="0"/>
          <w:iCs w:val="0"/>
          <w:caps w:val="0"/>
          <w:smallCaps w:val="0"/>
          <w:noProof w:val="0"/>
          <w:color w:val="000000" w:themeColor="text1" w:themeTint="FF" w:themeShade="FF"/>
          <w:sz w:val="24"/>
          <w:szCs w:val="24"/>
          <w:u w:val="none"/>
          <w:lang w:val="en-GB"/>
        </w:rPr>
        <w:t>when y</w:t>
      </w:r>
      <w:r w:rsidRPr="72E18687" w:rsidR="26C72ECC">
        <w:rPr>
          <w:rFonts w:ascii="Arial" w:hAnsi="Arial" w:eastAsia="Arial" w:cs="Arial"/>
          <w:b w:val="0"/>
          <w:bCs w:val="0"/>
          <w:i w:val="0"/>
          <w:iCs w:val="0"/>
          <w:caps w:val="0"/>
          <w:smallCaps w:val="0"/>
          <w:noProof w:val="0"/>
          <w:color w:val="000000" w:themeColor="text1" w:themeTint="FF" w:themeShade="FF"/>
          <w:sz w:val="24"/>
          <w:szCs w:val="24"/>
          <w:u w:val="none"/>
          <w:lang w:val="en-GB"/>
        </w:rPr>
        <w:t>oung people</w:t>
      </w:r>
      <w:r w:rsidRPr="72E18687" w:rsidR="01CD6BB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02E2A408">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were </w:t>
      </w:r>
      <w:r w:rsidRPr="72E18687" w:rsidR="01CD6BB0">
        <w:rPr>
          <w:rFonts w:ascii="Arial" w:hAnsi="Arial" w:eastAsia="Arial" w:cs="Arial"/>
          <w:b w:val="0"/>
          <w:bCs w:val="0"/>
          <w:i w:val="0"/>
          <w:iCs w:val="0"/>
          <w:caps w:val="0"/>
          <w:smallCaps w:val="0"/>
          <w:noProof w:val="0"/>
          <w:color w:val="000000" w:themeColor="text1" w:themeTint="FF" w:themeShade="FF"/>
          <w:sz w:val="24"/>
          <w:szCs w:val="24"/>
          <w:u w:val="none"/>
          <w:lang w:val="en-GB"/>
        </w:rPr>
        <w:t>discuss</w:t>
      </w:r>
      <w:r w:rsidRPr="72E18687" w:rsidR="4847F219">
        <w:rPr>
          <w:rFonts w:ascii="Arial" w:hAnsi="Arial" w:eastAsia="Arial" w:cs="Arial"/>
          <w:b w:val="0"/>
          <w:bCs w:val="0"/>
          <w:i w:val="0"/>
          <w:iCs w:val="0"/>
          <w:caps w:val="0"/>
          <w:smallCaps w:val="0"/>
          <w:noProof w:val="0"/>
          <w:color w:val="000000" w:themeColor="text1" w:themeTint="FF" w:themeShade="FF"/>
          <w:sz w:val="24"/>
          <w:szCs w:val="24"/>
          <w:u w:val="none"/>
          <w:lang w:val="en-GB"/>
        </w:rPr>
        <w:t>ing</w:t>
      </w:r>
      <w:r w:rsidRPr="72E18687" w:rsidR="01CD6BB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their</w:t>
      </w:r>
      <w:r w:rsidRPr="72E18687" w:rsidR="26C72EC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407250E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interests and </w:t>
      </w:r>
      <w:r w:rsidRPr="72E18687" w:rsidR="4F718124">
        <w:rPr>
          <w:rFonts w:ascii="Arial" w:hAnsi="Arial" w:eastAsia="Arial" w:cs="Arial"/>
          <w:b w:val="0"/>
          <w:bCs w:val="0"/>
          <w:i w:val="0"/>
          <w:iCs w:val="0"/>
          <w:caps w:val="0"/>
          <w:smallCaps w:val="0"/>
          <w:noProof w:val="0"/>
          <w:color w:val="000000" w:themeColor="text1" w:themeTint="FF" w:themeShade="FF"/>
          <w:sz w:val="24"/>
          <w:szCs w:val="24"/>
          <w:u w:val="none"/>
          <w:lang w:val="en-GB"/>
        </w:rPr>
        <w:t>hobbies</w:t>
      </w:r>
      <w:r w:rsidRPr="72E18687" w:rsidR="2979C60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at the </w:t>
      </w:r>
      <w:r w:rsidRPr="72E18687" w:rsidR="20D9FBD2">
        <w:rPr>
          <w:rFonts w:ascii="Arial" w:hAnsi="Arial" w:eastAsia="Arial" w:cs="Arial"/>
          <w:b w:val="0"/>
          <w:bCs w:val="0"/>
          <w:i w:val="0"/>
          <w:iCs w:val="0"/>
          <w:caps w:val="0"/>
          <w:smallCaps w:val="0"/>
          <w:noProof w:val="0"/>
          <w:color w:val="000000" w:themeColor="text1" w:themeTint="FF" w:themeShade="FF"/>
          <w:sz w:val="24"/>
          <w:szCs w:val="24"/>
          <w:u w:val="none"/>
          <w:lang w:val="en-GB"/>
        </w:rPr>
        <w:t>project,</w:t>
      </w:r>
      <w:r w:rsidRPr="72E18687" w:rsidR="2979C60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1788FA10">
        <w:rPr>
          <w:rFonts w:ascii="Arial" w:hAnsi="Arial" w:eastAsia="Arial" w:cs="Arial"/>
          <w:b w:val="0"/>
          <w:bCs w:val="0"/>
          <w:i w:val="0"/>
          <w:iCs w:val="0"/>
          <w:caps w:val="0"/>
          <w:smallCaps w:val="0"/>
          <w:noProof w:val="0"/>
          <w:color w:val="000000" w:themeColor="text1" w:themeTint="FF" w:themeShade="FF"/>
          <w:sz w:val="24"/>
          <w:szCs w:val="24"/>
          <w:u w:val="none"/>
          <w:lang w:val="en-GB"/>
        </w:rPr>
        <w:t>they</w:t>
      </w:r>
      <w:r w:rsidRPr="72E18687" w:rsidR="407250E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58114B61">
        <w:rPr>
          <w:rFonts w:ascii="Arial" w:hAnsi="Arial" w:eastAsia="Arial" w:cs="Arial"/>
          <w:b w:val="0"/>
          <w:bCs w:val="0"/>
          <w:i w:val="0"/>
          <w:iCs w:val="0"/>
          <w:caps w:val="0"/>
          <w:smallCaps w:val="0"/>
          <w:noProof w:val="0"/>
          <w:color w:val="000000" w:themeColor="text1" w:themeTint="FF" w:themeShade="FF"/>
          <w:sz w:val="24"/>
          <w:szCs w:val="24"/>
          <w:u w:val="none"/>
          <w:lang w:val="en-GB"/>
        </w:rPr>
        <w:t>g</w:t>
      </w:r>
      <w:r w:rsidRPr="72E18687" w:rsidR="0FD09500">
        <w:rPr>
          <w:rFonts w:ascii="Arial" w:hAnsi="Arial" w:eastAsia="Arial" w:cs="Arial"/>
          <w:b w:val="0"/>
          <w:bCs w:val="0"/>
          <w:i w:val="0"/>
          <w:iCs w:val="0"/>
          <w:caps w:val="0"/>
          <w:smallCaps w:val="0"/>
          <w:noProof w:val="0"/>
          <w:color w:val="000000" w:themeColor="text1" w:themeTint="FF" w:themeShade="FF"/>
          <w:sz w:val="24"/>
          <w:szCs w:val="24"/>
          <w:u w:val="none"/>
          <w:lang w:val="en-GB"/>
        </w:rPr>
        <w:t>a</w:t>
      </w:r>
      <w:r w:rsidRPr="72E18687" w:rsidR="58114B6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ve suggestions and ideas </w:t>
      </w:r>
      <w:r w:rsidRPr="72E18687" w:rsidR="24564799">
        <w:rPr>
          <w:rFonts w:ascii="Arial" w:hAnsi="Arial" w:eastAsia="Arial" w:cs="Arial"/>
          <w:b w:val="0"/>
          <w:bCs w:val="0"/>
          <w:i w:val="0"/>
          <w:iCs w:val="0"/>
          <w:caps w:val="0"/>
          <w:smallCaps w:val="0"/>
          <w:noProof w:val="0"/>
          <w:color w:val="000000" w:themeColor="text1" w:themeTint="FF" w:themeShade="FF"/>
          <w:sz w:val="24"/>
          <w:szCs w:val="24"/>
          <w:u w:val="none"/>
          <w:lang w:val="en-GB"/>
        </w:rPr>
        <w:t>for</w:t>
      </w:r>
      <w:r w:rsidRPr="72E18687" w:rsidR="6818CFD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bookmarkStart w:name="_Int_InYiYBgw" w:id="2047019705"/>
      <w:r w:rsidRPr="72E18687" w:rsidR="6818CFD1">
        <w:rPr>
          <w:rFonts w:ascii="Arial" w:hAnsi="Arial" w:eastAsia="Arial" w:cs="Arial"/>
          <w:b w:val="0"/>
          <w:bCs w:val="0"/>
          <w:i w:val="0"/>
          <w:iCs w:val="0"/>
          <w:caps w:val="0"/>
          <w:smallCaps w:val="0"/>
          <w:noProof w:val="0"/>
          <w:color w:val="000000" w:themeColor="text1" w:themeTint="FF" w:themeShade="FF"/>
          <w:sz w:val="24"/>
          <w:szCs w:val="24"/>
          <w:u w:val="none"/>
          <w:lang w:val="en-GB"/>
        </w:rPr>
        <w:t>new</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46F7F96B">
        <w:rPr>
          <w:rFonts w:ascii="Arial" w:hAnsi="Arial" w:eastAsia="Arial" w:cs="Arial"/>
          <w:b w:val="0"/>
          <w:bCs w:val="0"/>
          <w:i w:val="0"/>
          <w:iCs w:val="0"/>
          <w:caps w:val="0"/>
          <w:smallCaps w:val="0"/>
          <w:noProof w:val="0"/>
          <w:color w:val="000000" w:themeColor="text1" w:themeTint="FF" w:themeShade="FF"/>
          <w:sz w:val="24"/>
          <w:szCs w:val="24"/>
          <w:u w:val="none"/>
          <w:lang w:val="en-GB"/>
        </w:rPr>
        <w:t>activity</w:t>
      </w:r>
      <w:bookmarkEnd w:id="2047019705"/>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programmes</w:t>
      </w:r>
      <w:r w:rsidRPr="72E18687" w:rsidR="58C93CE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4CC3326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to </w:t>
      </w:r>
      <w:r w:rsidRPr="72E18687" w:rsidR="4503D500">
        <w:rPr>
          <w:rFonts w:ascii="Arial" w:hAnsi="Arial" w:eastAsia="Arial" w:cs="Arial"/>
          <w:b w:val="0"/>
          <w:bCs w:val="0"/>
          <w:i w:val="0"/>
          <w:iCs w:val="0"/>
          <w:caps w:val="0"/>
          <w:smallCaps w:val="0"/>
          <w:noProof w:val="0"/>
          <w:color w:val="000000" w:themeColor="text1" w:themeTint="FF" w:themeShade="FF"/>
          <w:sz w:val="24"/>
          <w:szCs w:val="24"/>
          <w:u w:val="none"/>
          <w:lang w:val="en-GB"/>
        </w:rPr>
        <w:t>encourage</w:t>
      </w:r>
      <w:r w:rsidRPr="72E18687" w:rsidR="59A78A7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active</w:t>
      </w:r>
      <w:r w:rsidRPr="72E18687" w:rsidR="4CC3326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4CC33266">
        <w:rPr>
          <w:rFonts w:ascii="Arial" w:hAnsi="Arial" w:eastAsia="Arial" w:cs="Arial"/>
          <w:b w:val="0"/>
          <w:bCs w:val="0"/>
          <w:i w:val="0"/>
          <w:iCs w:val="0"/>
          <w:caps w:val="0"/>
          <w:smallCaps w:val="0"/>
          <w:noProof w:val="0"/>
          <w:color w:val="000000" w:themeColor="text1" w:themeTint="FF" w:themeShade="FF"/>
          <w:sz w:val="24"/>
          <w:szCs w:val="24"/>
          <w:u w:val="none"/>
          <w:lang w:val="en-GB"/>
        </w:rPr>
        <w:t>involve</w:t>
      </w:r>
      <w:r w:rsidRPr="72E18687" w:rsidR="499574D4">
        <w:rPr>
          <w:rFonts w:ascii="Arial" w:hAnsi="Arial" w:eastAsia="Arial" w:cs="Arial"/>
          <w:b w:val="0"/>
          <w:bCs w:val="0"/>
          <w:i w:val="0"/>
          <w:iCs w:val="0"/>
          <w:caps w:val="0"/>
          <w:smallCaps w:val="0"/>
          <w:noProof w:val="0"/>
          <w:color w:val="000000" w:themeColor="text1" w:themeTint="FF" w:themeShade="FF"/>
          <w:sz w:val="24"/>
          <w:szCs w:val="24"/>
          <w:u w:val="none"/>
          <w:lang w:val="en-GB"/>
        </w:rPr>
        <w:t>ment</w:t>
      </w:r>
      <w:r w:rsidRPr="72E18687" w:rsidR="4CC3326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 learning. </w:t>
      </w:r>
      <w:r w:rsidRPr="72E18687" w:rsidR="144492EB">
        <w:rPr>
          <w:rFonts w:ascii="Arial" w:hAnsi="Arial" w:eastAsia="Arial" w:cs="Arial"/>
          <w:b w:val="0"/>
          <w:bCs w:val="0"/>
          <w:i w:val="0"/>
          <w:iCs w:val="0"/>
          <w:caps w:val="0"/>
          <w:smallCaps w:val="0"/>
          <w:noProof w:val="0"/>
          <w:color w:val="000000" w:themeColor="text1" w:themeTint="FF" w:themeShade="FF"/>
          <w:sz w:val="24"/>
          <w:szCs w:val="24"/>
          <w:u w:val="none"/>
          <w:lang w:val="en-GB"/>
        </w:rPr>
        <w:t>I</w:t>
      </w:r>
      <w:r w:rsidRPr="72E18687" w:rsidR="3687922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 is important </w:t>
      </w:r>
      <w:r w:rsidRPr="72E18687" w:rsidR="6BB1FB63">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to </w:t>
      </w:r>
      <w:r w:rsidRPr="72E18687" w:rsidR="3687922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manage </w:t>
      </w:r>
      <w:r w:rsidRPr="72E18687" w:rsidR="6C2F4580">
        <w:rPr>
          <w:rFonts w:ascii="Arial" w:hAnsi="Arial" w:eastAsia="Arial" w:cs="Arial"/>
          <w:b w:val="0"/>
          <w:bCs w:val="0"/>
          <w:i w:val="0"/>
          <w:iCs w:val="0"/>
          <w:caps w:val="0"/>
          <w:smallCaps w:val="0"/>
          <w:noProof w:val="0"/>
          <w:color w:val="000000" w:themeColor="text1" w:themeTint="FF" w:themeShade="FF"/>
          <w:sz w:val="24"/>
          <w:szCs w:val="24"/>
          <w:u w:val="none"/>
          <w:lang w:val="en-GB"/>
        </w:rPr>
        <w:t>activities</w:t>
      </w:r>
      <w:r w:rsidRPr="72E18687" w:rsidR="3329027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7C7504E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for </w:t>
      </w:r>
      <w:r w:rsidRPr="72E18687" w:rsidR="1A2457B9">
        <w:rPr>
          <w:rFonts w:ascii="Arial" w:hAnsi="Arial" w:eastAsia="Arial" w:cs="Arial"/>
          <w:b w:val="0"/>
          <w:bCs w:val="0"/>
          <w:i w:val="0"/>
          <w:iCs w:val="0"/>
          <w:caps w:val="0"/>
          <w:smallCaps w:val="0"/>
          <w:noProof w:val="0"/>
          <w:color w:val="000000" w:themeColor="text1" w:themeTint="FF" w:themeShade="FF"/>
          <w:sz w:val="24"/>
          <w:szCs w:val="24"/>
          <w:u w:val="none"/>
          <w:lang w:val="en-GB"/>
        </w:rPr>
        <w:t>a</w:t>
      </w:r>
      <w:r w:rsidRPr="72E18687" w:rsidR="276BC0F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range of </w:t>
      </w:r>
      <w:r w:rsidRPr="72E18687" w:rsidR="7C7504E7">
        <w:rPr>
          <w:rFonts w:ascii="Arial" w:hAnsi="Arial" w:eastAsia="Arial" w:cs="Arial"/>
          <w:b w:val="0"/>
          <w:bCs w:val="0"/>
          <w:i w:val="0"/>
          <w:iCs w:val="0"/>
          <w:caps w:val="0"/>
          <w:smallCaps w:val="0"/>
          <w:noProof w:val="0"/>
          <w:color w:val="000000" w:themeColor="text1" w:themeTint="FF" w:themeShade="FF"/>
          <w:sz w:val="24"/>
          <w:szCs w:val="24"/>
          <w:u w:val="none"/>
          <w:lang w:val="en-GB"/>
        </w:rPr>
        <w:t>age group</w:t>
      </w:r>
      <w:r w:rsidRPr="72E18687" w:rsidR="2E747552">
        <w:rPr>
          <w:rFonts w:ascii="Arial" w:hAnsi="Arial" w:eastAsia="Arial" w:cs="Arial"/>
          <w:b w:val="0"/>
          <w:bCs w:val="0"/>
          <w:i w:val="0"/>
          <w:iCs w:val="0"/>
          <w:caps w:val="0"/>
          <w:smallCaps w:val="0"/>
          <w:noProof w:val="0"/>
          <w:color w:val="000000" w:themeColor="text1" w:themeTint="FF" w:themeShade="FF"/>
          <w:sz w:val="24"/>
          <w:szCs w:val="24"/>
          <w:u w:val="none"/>
          <w:lang w:val="en-GB"/>
        </w:rPr>
        <w:t>s</w:t>
      </w:r>
      <w:r w:rsidRPr="72E18687" w:rsidR="7C7504E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w:t>
      </w:r>
      <w:r w:rsidRPr="72E18687" w:rsidR="2236AC9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their </w:t>
      </w:r>
      <w:r w:rsidRPr="72E18687" w:rsidR="7C7504E7">
        <w:rPr>
          <w:rFonts w:ascii="Arial" w:hAnsi="Arial" w:eastAsia="Arial" w:cs="Arial"/>
          <w:b w:val="0"/>
          <w:bCs w:val="0"/>
          <w:i w:val="0"/>
          <w:iCs w:val="0"/>
          <w:caps w:val="0"/>
          <w:smallCaps w:val="0"/>
          <w:noProof w:val="0"/>
          <w:color w:val="000000" w:themeColor="text1" w:themeTint="FF" w:themeShade="FF"/>
          <w:sz w:val="24"/>
          <w:szCs w:val="24"/>
          <w:u w:val="none"/>
          <w:lang w:val="en-GB"/>
        </w:rPr>
        <w:t>abilities</w:t>
      </w:r>
      <w:r w:rsidRPr="72E18687" w:rsidR="524C978A">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7C7504E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4FADE07E">
        <w:rPr>
          <w:rFonts w:ascii="Arial" w:hAnsi="Arial" w:eastAsia="Arial" w:cs="Arial"/>
          <w:b w:val="0"/>
          <w:bCs w:val="0"/>
          <w:i w:val="0"/>
          <w:iCs w:val="0"/>
          <w:caps w:val="0"/>
          <w:smallCaps w:val="0"/>
          <w:noProof w:val="0"/>
          <w:color w:val="000000" w:themeColor="text1" w:themeTint="FF" w:themeShade="FF"/>
          <w:sz w:val="24"/>
          <w:szCs w:val="24"/>
          <w:u w:val="none"/>
          <w:lang w:val="en-GB"/>
        </w:rPr>
        <w:t>I recognised</w:t>
      </w:r>
      <w:r w:rsidRPr="72E18687" w:rsidR="7C7504E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young </w:t>
      </w:r>
      <w:r w:rsidRPr="72E18687" w:rsidR="2265FF0A">
        <w:rPr>
          <w:rFonts w:ascii="Arial" w:hAnsi="Arial" w:eastAsia="Arial" w:cs="Arial"/>
          <w:b w:val="0"/>
          <w:bCs w:val="0"/>
          <w:i w:val="0"/>
          <w:iCs w:val="0"/>
          <w:caps w:val="0"/>
          <w:smallCaps w:val="0"/>
          <w:noProof w:val="0"/>
          <w:color w:val="000000" w:themeColor="text1" w:themeTint="FF" w:themeShade="FF"/>
          <w:sz w:val="24"/>
          <w:szCs w:val="24"/>
          <w:u w:val="none"/>
          <w:lang w:val="en-GB"/>
        </w:rPr>
        <w:t>people can</w:t>
      </w:r>
      <w:r w:rsidRPr="72E18687" w:rsidR="5615D01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7C7504E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develop at </w:t>
      </w:r>
      <w:bookmarkStart w:name="_Int_EK09Mjnk" w:id="1458791569"/>
      <w:r w:rsidRPr="72E18687" w:rsidR="4982414B">
        <w:rPr>
          <w:rFonts w:ascii="Arial" w:hAnsi="Arial" w:eastAsia="Arial" w:cs="Arial"/>
          <w:b w:val="0"/>
          <w:bCs w:val="0"/>
          <w:i w:val="0"/>
          <w:iCs w:val="0"/>
          <w:caps w:val="0"/>
          <w:smallCaps w:val="0"/>
          <w:noProof w:val="0"/>
          <w:color w:val="000000" w:themeColor="text1" w:themeTint="FF" w:themeShade="FF"/>
          <w:sz w:val="24"/>
          <w:szCs w:val="24"/>
          <w:u w:val="none"/>
          <w:lang w:val="en-GB"/>
        </w:rPr>
        <w:t>various stages.</w:t>
      </w:r>
      <w:bookmarkEnd w:id="1458791569"/>
      <w:r w:rsidRPr="72E18687" w:rsidR="3453428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w:t>
      </w:r>
      <w:r w:rsidRPr="72E18687" w:rsidR="06673FD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have </w:t>
      </w:r>
      <w:bookmarkStart w:name="_Int_6VEq7LZC" w:id="2143733151"/>
      <w:r w:rsidRPr="72E18687" w:rsidR="764F89A0">
        <w:rPr>
          <w:rFonts w:ascii="Arial" w:hAnsi="Arial" w:eastAsia="Arial" w:cs="Arial"/>
          <w:b w:val="0"/>
          <w:bCs w:val="0"/>
          <w:i w:val="0"/>
          <w:iCs w:val="0"/>
          <w:caps w:val="0"/>
          <w:smallCaps w:val="0"/>
          <w:noProof w:val="0"/>
          <w:color w:val="000000" w:themeColor="text1" w:themeTint="FF" w:themeShade="FF"/>
          <w:sz w:val="24"/>
          <w:szCs w:val="24"/>
          <w:u w:val="none"/>
          <w:lang w:val="en-GB"/>
        </w:rPr>
        <w:t>identif</w:t>
      </w:r>
      <w:r w:rsidRPr="72E18687" w:rsidR="3D2BE35B">
        <w:rPr>
          <w:rFonts w:ascii="Arial" w:hAnsi="Arial" w:eastAsia="Arial" w:cs="Arial"/>
          <w:b w:val="0"/>
          <w:bCs w:val="0"/>
          <w:i w:val="0"/>
          <w:iCs w:val="0"/>
          <w:caps w:val="0"/>
          <w:smallCaps w:val="0"/>
          <w:noProof w:val="0"/>
          <w:color w:val="000000" w:themeColor="text1" w:themeTint="FF" w:themeShade="FF"/>
          <w:sz w:val="24"/>
          <w:szCs w:val="24"/>
          <w:u w:val="none"/>
          <w:lang w:val="en-GB"/>
        </w:rPr>
        <w:t>ied</w:t>
      </w:r>
      <w:bookmarkEnd w:id="2143733151"/>
      <w:r w:rsidRPr="72E18687" w:rsidR="06673FD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3FE94956">
        <w:rPr>
          <w:rFonts w:ascii="Arial" w:hAnsi="Arial" w:eastAsia="Arial" w:cs="Arial"/>
          <w:b w:val="0"/>
          <w:bCs w:val="0"/>
          <w:i w:val="0"/>
          <w:iCs w:val="0"/>
          <w:caps w:val="0"/>
          <w:smallCaps w:val="0"/>
          <w:noProof w:val="0"/>
          <w:color w:val="000000" w:themeColor="text1" w:themeTint="FF" w:themeShade="FF"/>
          <w:sz w:val="24"/>
          <w:szCs w:val="24"/>
          <w:u w:val="none"/>
          <w:lang w:val="en-GB"/>
        </w:rPr>
        <w:t>th</w:t>
      </w:r>
      <w:r w:rsidRPr="72E18687" w:rsidR="7907D138">
        <w:rPr>
          <w:rFonts w:ascii="Arial" w:hAnsi="Arial" w:eastAsia="Arial" w:cs="Arial"/>
          <w:b w:val="0"/>
          <w:bCs w:val="0"/>
          <w:i w:val="0"/>
          <w:iCs w:val="0"/>
          <w:caps w:val="0"/>
          <w:smallCaps w:val="0"/>
          <w:noProof w:val="0"/>
          <w:color w:val="000000" w:themeColor="text1" w:themeTint="FF" w:themeShade="FF"/>
          <w:sz w:val="24"/>
          <w:szCs w:val="24"/>
          <w:u w:val="none"/>
          <w:lang w:val="en-GB"/>
        </w:rPr>
        <w:t>r</w:t>
      </w:r>
      <w:r w:rsidRPr="72E18687" w:rsidR="3FE9495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ough working </w:t>
      </w:r>
      <w:r w:rsidRPr="72E18687" w:rsidR="04ED948E">
        <w:rPr>
          <w:rFonts w:ascii="Arial" w:hAnsi="Arial" w:eastAsia="Arial" w:cs="Arial"/>
          <w:b w:val="0"/>
          <w:bCs w:val="0"/>
          <w:i w:val="0"/>
          <w:iCs w:val="0"/>
          <w:caps w:val="0"/>
          <w:smallCaps w:val="0"/>
          <w:noProof w:val="0"/>
          <w:color w:val="000000" w:themeColor="text1" w:themeTint="FF" w:themeShade="FF"/>
          <w:sz w:val="24"/>
          <w:szCs w:val="24"/>
          <w:u w:val="none"/>
          <w:lang w:val="en-GB"/>
        </w:rPr>
        <w:t>alongside</w:t>
      </w:r>
      <w:r w:rsidRPr="72E18687" w:rsidR="3FE9495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young people they have progress</w:t>
      </w:r>
      <w:r w:rsidRPr="72E18687" w:rsidR="78E4C535">
        <w:rPr>
          <w:rFonts w:ascii="Arial" w:hAnsi="Arial" w:eastAsia="Arial" w:cs="Arial"/>
          <w:b w:val="0"/>
          <w:bCs w:val="0"/>
          <w:i w:val="0"/>
          <w:iCs w:val="0"/>
          <w:caps w:val="0"/>
          <w:smallCaps w:val="0"/>
          <w:noProof w:val="0"/>
          <w:color w:val="000000" w:themeColor="text1" w:themeTint="FF" w:themeShade="FF"/>
          <w:sz w:val="24"/>
          <w:szCs w:val="24"/>
          <w:u w:val="none"/>
          <w:lang w:val="en-GB"/>
        </w:rPr>
        <w:t>ed</w:t>
      </w:r>
      <w:r w:rsidRPr="72E18687" w:rsidR="3FE9495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 development over the</w:t>
      </w:r>
      <w:r w:rsidRPr="72E18687" w:rsidR="21E0669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time I have spent with them at Dr Mz</w:t>
      </w:r>
      <w:r w:rsidRPr="72E18687" w:rsidR="5772DA5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 learnt this from finding </w:t>
      </w:r>
      <w:r w:rsidRPr="72E18687" w:rsidR="608FA65F">
        <w:rPr>
          <w:rFonts w:ascii="Arial" w:hAnsi="Arial" w:eastAsia="Arial" w:cs="Arial"/>
          <w:b w:val="0"/>
          <w:bCs w:val="0"/>
          <w:i w:val="0"/>
          <w:iCs w:val="0"/>
          <w:caps w:val="0"/>
          <w:smallCaps w:val="0"/>
          <w:noProof w:val="0"/>
          <w:color w:val="000000" w:themeColor="text1" w:themeTint="FF" w:themeShade="FF"/>
          <w:sz w:val="24"/>
          <w:szCs w:val="24"/>
          <w:u w:val="none"/>
          <w:lang w:val="en-GB"/>
        </w:rPr>
        <w:t>where they are in their abil</w:t>
      </w:r>
      <w:r w:rsidRPr="72E18687" w:rsidR="48FEE4F9">
        <w:rPr>
          <w:rFonts w:ascii="Arial" w:hAnsi="Arial" w:eastAsia="Arial" w:cs="Arial"/>
          <w:b w:val="0"/>
          <w:bCs w:val="0"/>
          <w:i w:val="0"/>
          <w:iCs w:val="0"/>
          <w:caps w:val="0"/>
          <w:smallCaps w:val="0"/>
          <w:noProof w:val="0"/>
          <w:color w:val="000000" w:themeColor="text1" w:themeTint="FF" w:themeShade="FF"/>
          <w:sz w:val="24"/>
          <w:szCs w:val="24"/>
          <w:u w:val="none"/>
          <w:lang w:val="en-GB"/>
        </w:rPr>
        <w:t>ities</w:t>
      </w:r>
      <w:r w:rsidRPr="72E18687" w:rsidR="2F8F8CCE">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608FA65F">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building </w:t>
      </w:r>
      <w:r w:rsidRPr="72E18687" w:rsidR="0356850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their </w:t>
      </w:r>
      <w:r w:rsidRPr="72E18687" w:rsidR="7F9607EA">
        <w:rPr>
          <w:rFonts w:ascii="Arial" w:hAnsi="Arial" w:eastAsia="Arial" w:cs="Arial"/>
          <w:b w:val="0"/>
          <w:bCs w:val="0"/>
          <w:i w:val="0"/>
          <w:iCs w:val="0"/>
          <w:caps w:val="0"/>
          <w:smallCaps w:val="0"/>
          <w:noProof w:val="0"/>
          <w:color w:val="000000" w:themeColor="text1" w:themeTint="FF" w:themeShade="FF"/>
          <w:sz w:val="24"/>
          <w:szCs w:val="24"/>
          <w:u w:val="none"/>
          <w:lang w:val="en-GB"/>
        </w:rPr>
        <w:t>confidence</w:t>
      </w:r>
      <w:r w:rsidRPr="72E18687" w:rsidR="0356850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608FA65F">
        <w:rPr>
          <w:rFonts w:ascii="Arial" w:hAnsi="Arial" w:eastAsia="Arial" w:cs="Arial"/>
          <w:b w:val="0"/>
          <w:bCs w:val="0"/>
          <w:i w:val="0"/>
          <w:iCs w:val="0"/>
          <w:caps w:val="0"/>
          <w:smallCaps w:val="0"/>
          <w:noProof w:val="0"/>
          <w:color w:val="000000" w:themeColor="text1" w:themeTint="FF" w:themeShade="FF"/>
          <w:sz w:val="24"/>
          <w:szCs w:val="24"/>
          <w:u w:val="none"/>
          <w:lang w:val="en-GB"/>
        </w:rPr>
        <w:t>week after week</w:t>
      </w:r>
      <w:r w:rsidRPr="72E18687" w:rsidR="4D516A1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56621502">
        <w:rPr>
          <w:rFonts w:ascii="Arial" w:hAnsi="Arial" w:eastAsia="Arial" w:cs="Arial"/>
          <w:b w:val="0"/>
          <w:bCs w:val="0"/>
          <w:i w:val="0"/>
          <w:iCs w:val="0"/>
          <w:caps w:val="0"/>
          <w:smallCaps w:val="0"/>
          <w:noProof w:val="0"/>
          <w:color w:val="000000" w:themeColor="text1" w:themeTint="FF" w:themeShade="FF"/>
          <w:sz w:val="24"/>
          <w:szCs w:val="24"/>
          <w:u w:val="none"/>
          <w:lang w:val="en-GB"/>
        </w:rPr>
        <w:t>challeng</w:t>
      </w:r>
      <w:r w:rsidRPr="72E18687" w:rsidR="28515792">
        <w:rPr>
          <w:rFonts w:ascii="Arial" w:hAnsi="Arial" w:eastAsia="Arial" w:cs="Arial"/>
          <w:b w:val="0"/>
          <w:bCs w:val="0"/>
          <w:i w:val="0"/>
          <w:iCs w:val="0"/>
          <w:caps w:val="0"/>
          <w:smallCaps w:val="0"/>
          <w:noProof w:val="0"/>
          <w:color w:val="000000" w:themeColor="text1" w:themeTint="FF" w:themeShade="FF"/>
          <w:sz w:val="24"/>
          <w:szCs w:val="24"/>
          <w:u w:val="none"/>
          <w:lang w:val="en-GB"/>
        </w:rPr>
        <w:t>ing</w:t>
      </w:r>
      <w:r w:rsidRPr="72E18687" w:rsidR="5662150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their </w:t>
      </w:r>
      <w:r w:rsidRPr="72E18687" w:rsidR="1E23C635">
        <w:rPr>
          <w:rFonts w:ascii="Arial" w:hAnsi="Arial" w:eastAsia="Arial" w:cs="Arial"/>
          <w:b w:val="0"/>
          <w:bCs w:val="0"/>
          <w:i w:val="0"/>
          <w:iCs w:val="0"/>
          <w:caps w:val="0"/>
          <w:smallCaps w:val="0"/>
          <w:noProof w:val="0"/>
          <w:color w:val="000000" w:themeColor="text1" w:themeTint="FF" w:themeShade="FF"/>
          <w:sz w:val="24"/>
          <w:szCs w:val="24"/>
          <w:u w:val="none"/>
          <w:lang w:val="en-GB"/>
        </w:rPr>
        <w:t>development</w:t>
      </w:r>
      <w:r w:rsidRPr="72E18687" w:rsidR="623516A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526F877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and praising them for their </w:t>
      </w:r>
      <w:r w:rsidRPr="72E18687" w:rsidR="348B1084">
        <w:rPr>
          <w:rFonts w:ascii="Arial" w:hAnsi="Arial" w:eastAsia="Arial" w:cs="Arial"/>
          <w:b w:val="0"/>
          <w:bCs w:val="0"/>
          <w:i w:val="0"/>
          <w:iCs w:val="0"/>
          <w:caps w:val="0"/>
          <w:smallCaps w:val="0"/>
          <w:noProof w:val="0"/>
          <w:color w:val="000000" w:themeColor="text1" w:themeTint="FF" w:themeShade="FF"/>
          <w:sz w:val="24"/>
          <w:szCs w:val="24"/>
          <w:u w:val="none"/>
          <w:lang w:val="en-GB"/>
        </w:rPr>
        <w:t>accomplishments.</w:t>
      </w:r>
      <w:r w:rsidRPr="72E18687" w:rsidR="20905C8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0A4ABE1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Youth workers need to evaluate an activity with young people, this can help youth workers </w:t>
      </w:r>
      <w:bookmarkStart w:name="_Int_TH0vlsaC" w:id="1131251172"/>
      <w:r w:rsidRPr="72E18687" w:rsidR="0A4ABE14">
        <w:rPr>
          <w:rFonts w:ascii="Arial" w:hAnsi="Arial" w:eastAsia="Arial" w:cs="Arial"/>
          <w:b w:val="0"/>
          <w:bCs w:val="0"/>
          <w:i w:val="0"/>
          <w:iCs w:val="0"/>
          <w:caps w:val="0"/>
          <w:smallCaps w:val="0"/>
          <w:noProof w:val="0"/>
          <w:color w:val="000000" w:themeColor="text1" w:themeTint="FF" w:themeShade="FF"/>
          <w:sz w:val="24"/>
          <w:szCs w:val="24"/>
          <w:u w:val="none"/>
          <w:lang w:val="en-GB"/>
        </w:rPr>
        <w:t>monitor</w:t>
      </w:r>
      <w:bookmarkEnd w:id="1131251172"/>
      <w:r w:rsidRPr="72E18687" w:rsidR="0A4ABE1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effectiveness of project</w:t>
      </w:r>
      <w:r w:rsidRPr="72E18687" w:rsidR="60683961">
        <w:rPr>
          <w:rFonts w:ascii="Arial" w:hAnsi="Arial" w:eastAsia="Arial" w:cs="Arial"/>
          <w:b w:val="0"/>
          <w:bCs w:val="0"/>
          <w:i w:val="0"/>
          <w:iCs w:val="0"/>
          <w:caps w:val="0"/>
          <w:smallCaps w:val="0"/>
          <w:noProof w:val="0"/>
          <w:color w:val="000000" w:themeColor="text1" w:themeTint="FF" w:themeShade="FF"/>
          <w:sz w:val="24"/>
          <w:szCs w:val="24"/>
          <w:u w:val="none"/>
          <w:lang w:val="en-GB"/>
        </w:rPr>
        <w:t>s</w:t>
      </w:r>
      <w:r w:rsidRPr="72E18687" w:rsidR="30DAAFB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30DAAFBD">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CLD Standards Council Scotland, 2019). </w:t>
      </w:r>
      <w:r w:rsidRPr="72E18687" w:rsidR="20905C8B">
        <w:rPr>
          <w:rFonts w:ascii="Arial" w:hAnsi="Arial" w:eastAsia="Arial" w:cs="Arial"/>
          <w:b w:val="0"/>
          <w:bCs w:val="0"/>
          <w:i w:val="0"/>
          <w:iCs w:val="0"/>
          <w:caps w:val="0"/>
          <w:smallCaps w:val="0"/>
          <w:noProof w:val="0"/>
          <w:color w:val="000000" w:themeColor="text1" w:themeTint="FF" w:themeShade="FF"/>
          <w:sz w:val="24"/>
          <w:szCs w:val="24"/>
          <w:u w:val="none"/>
          <w:lang w:val="en-GB"/>
        </w:rPr>
        <w:t>Facilitating learning with young people can involv</w:t>
      </w:r>
      <w:r w:rsidRPr="72E18687" w:rsidR="02C07B3A">
        <w:rPr>
          <w:rFonts w:ascii="Arial" w:hAnsi="Arial" w:eastAsia="Arial" w:cs="Arial"/>
          <w:b w:val="0"/>
          <w:bCs w:val="0"/>
          <w:i w:val="0"/>
          <w:iCs w:val="0"/>
          <w:caps w:val="0"/>
          <w:smallCaps w:val="0"/>
          <w:noProof w:val="0"/>
          <w:color w:val="000000" w:themeColor="text1" w:themeTint="FF" w:themeShade="FF"/>
          <w:sz w:val="24"/>
          <w:szCs w:val="24"/>
          <w:u w:val="none"/>
          <w:lang w:val="en-GB"/>
        </w:rPr>
        <w:t>e</w:t>
      </w:r>
      <w:r w:rsidRPr="72E18687" w:rsidR="20905C8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thought to </w:t>
      </w:r>
      <w:r w:rsidRPr="72E18687" w:rsidR="67CDDB9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what the activity </w:t>
      </w:r>
      <w:r w:rsidRPr="72E18687" w:rsidR="5B90FB3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is trying to </w:t>
      </w:r>
      <w:r w:rsidRPr="72E18687" w:rsidR="70F6C1DC">
        <w:rPr>
          <w:rFonts w:ascii="Arial" w:hAnsi="Arial" w:eastAsia="Arial" w:cs="Arial"/>
          <w:b w:val="0"/>
          <w:bCs w:val="0"/>
          <w:i w:val="0"/>
          <w:iCs w:val="0"/>
          <w:caps w:val="0"/>
          <w:smallCaps w:val="0"/>
          <w:noProof w:val="0"/>
          <w:color w:val="000000" w:themeColor="text1" w:themeTint="FF" w:themeShade="FF"/>
          <w:sz w:val="24"/>
          <w:szCs w:val="24"/>
          <w:u w:val="none"/>
          <w:lang w:val="en-GB"/>
        </w:rPr>
        <w:t>achieve</w:t>
      </w:r>
      <w:r w:rsidRPr="72E18687" w:rsidR="5B90FB35">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and whether it is</w:t>
      </w:r>
      <w:r w:rsidRPr="72E18687" w:rsidR="48F1233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bookmarkStart w:name="_Int_iheyghen" w:id="866670780"/>
      <w:r w:rsidRPr="72E18687" w:rsidR="50D4B62F">
        <w:rPr>
          <w:rFonts w:ascii="Arial" w:hAnsi="Arial" w:eastAsia="Arial" w:cs="Arial"/>
          <w:b w:val="0"/>
          <w:bCs w:val="0"/>
          <w:i w:val="0"/>
          <w:iCs w:val="0"/>
          <w:caps w:val="0"/>
          <w:smallCaps w:val="0"/>
          <w:noProof w:val="0"/>
          <w:color w:val="000000" w:themeColor="text1" w:themeTint="FF" w:themeShade="FF"/>
          <w:sz w:val="24"/>
          <w:szCs w:val="24"/>
          <w:u w:val="none"/>
          <w:lang w:val="en-GB"/>
        </w:rPr>
        <w:t>appropriate</w:t>
      </w:r>
      <w:bookmarkEnd w:id="866670780"/>
      <w:r w:rsidRPr="72E18687" w:rsidR="5E4730D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623516A0">
        <w:rPr>
          <w:rFonts w:ascii="Arial" w:hAnsi="Arial" w:eastAsia="Arial" w:cs="Arial"/>
          <w:b w:val="0"/>
          <w:bCs w:val="0"/>
          <w:i w:val="0"/>
          <w:iCs w:val="0"/>
          <w:caps w:val="0"/>
          <w:smallCaps w:val="0"/>
          <w:noProof w:val="0"/>
          <w:color w:val="000000" w:themeColor="text1" w:themeTint="FF" w:themeShade="FF"/>
          <w:sz w:val="24"/>
          <w:szCs w:val="24"/>
          <w:u w:val="none"/>
          <w:lang w:val="en-GB"/>
        </w:rPr>
        <w:t>I ma</w:t>
      </w:r>
      <w:r w:rsidRPr="72E18687" w:rsidR="04779B86">
        <w:rPr>
          <w:rFonts w:ascii="Arial" w:hAnsi="Arial" w:eastAsia="Arial" w:cs="Arial"/>
          <w:b w:val="0"/>
          <w:bCs w:val="0"/>
          <w:i w:val="0"/>
          <w:iCs w:val="0"/>
          <w:caps w:val="0"/>
          <w:smallCaps w:val="0"/>
          <w:noProof w:val="0"/>
          <w:color w:val="000000" w:themeColor="text1" w:themeTint="FF" w:themeShade="FF"/>
          <w:sz w:val="24"/>
          <w:szCs w:val="24"/>
          <w:u w:val="none"/>
          <w:lang w:val="en-GB"/>
        </w:rPr>
        <w:t>de</w:t>
      </w:r>
      <w:r w:rsidRPr="72E18687" w:rsidR="623516A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use of the </w:t>
      </w:r>
      <w:r w:rsidRPr="72E18687" w:rsidR="604D29CF">
        <w:rPr>
          <w:rFonts w:ascii="Arial" w:hAnsi="Arial" w:eastAsia="Arial" w:cs="Arial"/>
          <w:b w:val="0"/>
          <w:bCs w:val="0"/>
          <w:i w:val="0"/>
          <w:iCs w:val="0"/>
          <w:caps w:val="0"/>
          <w:smallCaps w:val="0"/>
          <w:noProof w:val="0"/>
          <w:color w:val="000000" w:themeColor="text1" w:themeTint="FF" w:themeShade="FF"/>
          <w:sz w:val="24"/>
          <w:szCs w:val="24"/>
          <w:u w:val="none"/>
          <w:lang w:val="en-GB"/>
        </w:rPr>
        <w:t>resources</w:t>
      </w:r>
      <w:r w:rsidRPr="72E18687" w:rsidR="623516A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that</w:t>
      </w:r>
      <w:r w:rsidRPr="72E18687" w:rsidR="3371B15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were</w:t>
      </w:r>
      <w:r w:rsidRPr="72E18687" w:rsidR="623516A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0A3C6A14">
        <w:rPr>
          <w:rFonts w:ascii="Arial" w:hAnsi="Arial" w:eastAsia="Arial" w:cs="Arial"/>
          <w:b w:val="0"/>
          <w:bCs w:val="0"/>
          <w:i w:val="0"/>
          <w:iCs w:val="0"/>
          <w:caps w:val="0"/>
          <w:smallCaps w:val="0"/>
          <w:noProof w:val="0"/>
          <w:color w:val="000000" w:themeColor="text1" w:themeTint="FF" w:themeShade="FF"/>
          <w:sz w:val="24"/>
          <w:szCs w:val="24"/>
          <w:u w:val="none"/>
          <w:lang w:val="en-GB"/>
        </w:rPr>
        <w:t>available</w:t>
      </w:r>
      <w:r w:rsidRPr="72E18687" w:rsidR="623516A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6BC5C3A2">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and </w:t>
      </w:r>
      <w:r w:rsidRPr="72E18687" w:rsidR="3E3AED1C">
        <w:rPr>
          <w:rFonts w:ascii="Arial" w:hAnsi="Arial" w:eastAsia="Arial" w:cs="Arial"/>
          <w:b w:val="0"/>
          <w:bCs w:val="0"/>
          <w:i w:val="0"/>
          <w:iCs w:val="0"/>
          <w:caps w:val="0"/>
          <w:smallCaps w:val="0"/>
          <w:noProof w:val="0"/>
          <w:color w:val="000000" w:themeColor="text1" w:themeTint="FF" w:themeShade="FF"/>
          <w:sz w:val="24"/>
          <w:szCs w:val="24"/>
          <w:u w:val="none"/>
          <w:lang w:val="en-GB"/>
        </w:rPr>
        <w:t>adap</w:t>
      </w:r>
      <w:r w:rsidRPr="72E18687" w:rsidR="255E4B7F">
        <w:rPr>
          <w:rFonts w:ascii="Arial" w:hAnsi="Arial" w:eastAsia="Arial" w:cs="Arial"/>
          <w:b w:val="0"/>
          <w:bCs w:val="0"/>
          <w:i w:val="0"/>
          <w:iCs w:val="0"/>
          <w:caps w:val="0"/>
          <w:smallCaps w:val="0"/>
          <w:noProof w:val="0"/>
          <w:color w:val="000000" w:themeColor="text1" w:themeTint="FF" w:themeShade="FF"/>
          <w:sz w:val="24"/>
          <w:szCs w:val="24"/>
          <w:u w:val="none"/>
          <w:lang w:val="en-GB"/>
        </w:rPr>
        <w:t>ted</w:t>
      </w:r>
      <w:r w:rsidRPr="72E18687" w:rsidR="3E3AED1C">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the </w:t>
      </w:r>
      <w:r w:rsidRPr="72E18687" w:rsidR="6BC5C3A2">
        <w:rPr>
          <w:rFonts w:ascii="Arial" w:hAnsi="Arial" w:eastAsia="Arial" w:cs="Arial"/>
          <w:b w:val="0"/>
          <w:bCs w:val="0"/>
          <w:i w:val="0"/>
          <w:iCs w:val="0"/>
          <w:caps w:val="0"/>
          <w:smallCaps w:val="0"/>
          <w:noProof w:val="0"/>
          <w:color w:val="000000" w:themeColor="text1" w:themeTint="FF" w:themeShade="FF"/>
          <w:sz w:val="24"/>
          <w:szCs w:val="24"/>
          <w:u w:val="none"/>
          <w:lang w:val="en-GB"/>
        </w:rPr>
        <w:t>activities to suit their needs.</w:t>
      </w:r>
    </w:p>
    <w:p w:rsidR="2521532E" w:rsidP="72E18687" w:rsidRDefault="2521532E" w14:paraId="5FF27487" w14:textId="3F50FBED">
      <w:pPr>
        <w:pStyle w:val="Normal"/>
        <w:spacing w:line="360" w:lineRule="auto"/>
        <w:jc w:val="left"/>
        <w:rPr>
          <w:rFonts w:ascii="Arial" w:hAnsi="Arial" w:eastAsia="Arial" w:cs="Arial"/>
          <w:color w:val="auto"/>
          <w:sz w:val="24"/>
          <w:szCs w:val="24"/>
        </w:rPr>
      </w:pPr>
      <w:r w:rsidRPr="72E18687" w:rsidR="2521532E">
        <w:rPr>
          <w:rFonts w:ascii="Arial" w:hAnsi="Arial" w:eastAsia="Arial" w:cs="Arial"/>
          <w:color w:val="auto"/>
          <w:sz w:val="24"/>
          <w:szCs w:val="24"/>
        </w:rPr>
        <w:t xml:space="preserve">I have </w:t>
      </w:r>
      <w:r w:rsidRPr="72E18687" w:rsidR="6416FF50">
        <w:rPr>
          <w:rFonts w:ascii="Arial" w:hAnsi="Arial" w:eastAsia="Arial" w:cs="Arial"/>
          <w:color w:val="auto"/>
          <w:sz w:val="24"/>
          <w:szCs w:val="24"/>
        </w:rPr>
        <w:t>acknowledged</w:t>
      </w:r>
      <w:r w:rsidRPr="72E18687" w:rsidR="2521532E">
        <w:rPr>
          <w:rFonts w:ascii="Arial" w:hAnsi="Arial" w:eastAsia="Arial" w:cs="Arial"/>
          <w:color w:val="auto"/>
          <w:sz w:val="24"/>
          <w:szCs w:val="24"/>
        </w:rPr>
        <w:t xml:space="preserve"> </w:t>
      </w:r>
      <w:r w:rsidRPr="72E18687" w:rsidR="26E9470D">
        <w:rPr>
          <w:rFonts w:ascii="Arial" w:hAnsi="Arial" w:eastAsia="Arial" w:cs="Arial"/>
          <w:color w:val="auto"/>
          <w:sz w:val="24"/>
          <w:szCs w:val="24"/>
        </w:rPr>
        <w:t xml:space="preserve">there are young people </w:t>
      </w:r>
      <w:r w:rsidRPr="72E18687" w:rsidR="5362CD56">
        <w:rPr>
          <w:rFonts w:ascii="Arial" w:hAnsi="Arial" w:eastAsia="Arial" w:cs="Arial"/>
          <w:color w:val="auto"/>
          <w:sz w:val="24"/>
          <w:szCs w:val="24"/>
        </w:rPr>
        <w:t xml:space="preserve">who attend the youth project, </w:t>
      </w:r>
      <w:r w:rsidRPr="72E18687" w:rsidR="297EB248">
        <w:rPr>
          <w:rFonts w:ascii="Arial" w:hAnsi="Arial" w:eastAsia="Arial" w:cs="Arial"/>
          <w:color w:val="auto"/>
          <w:sz w:val="24"/>
          <w:szCs w:val="24"/>
        </w:rPr>
        <w:t>wh</w:t>
      </w:r>
      <w:r w:rsidRPr="72E18687" w:rsidR="34C67908">
        <w:rPr>
          <w:rFonts w:ascii="Arial" w:hAnsi="Arial" w:eastAsia="Arial" w:cs="Arial"/>
          <w:color w:val="auto"/>
          <w:sz w:val="24"/>
          <w:szCs w:val="24"/>
        </w:rPr>
        <w:t>o</w:t>
      </w:r>
      <w:r w:rsidRPr="72E18687" w:rsidR="297EB248">
        <w:rPr>
          <w:rFonts w:ascii="Arial" w:hAnsi="Arial" w:eastAsia="Arial" w:cs="Arial"/>
          <w:color w:val="auto"/>
          <w:sz w:val="24"/>
          <w:szCs w:val="24"/>
        </w:rPr>
        <w:t xml:space="preserve"> are </w:t>
      </w:r>
      <w:r w:rsidRPr="72E18687" w:rsidR="26E9470D">
        <w:rPr>
          <w:rFonts w:ascii="Arial" w:hAnsi="Arial" w:eastAsia="Arial" w:cs="Arial"/>
          <w:color w:val="auto"/>
          <w:sz w:val="24"/>
          <w:szCs w:val="24"/>
        </w:rPr>
        <w:t>diagnosed with ASD and ADHD</w:t>
      </w:r>
      <w:r w:rsidRPr="72E18687" w:rsidR="3E2141AB">
        <w:rPr>
          <w:rFonts w:ascii="Arial" w:hAnsi="Arial" w:eastAsia="Arial" w:cs="Arial"/>
          <w:color w:val="auto"/>
          <w:sz w:val="24"/>
          <w:szCs w:val="24"/>
        </w:rPr>
        <w:t>,</w:t>
      </w:r>
      <w:r w:rsidRPr="72E18687" w:rsidR="26E9470D">
        <w:rPr>
          <w:rFonts w:ascii="Arial" w:hAnsi="Arial" w:eastAsia="Arial" w:cs="Arial"/>
          <w:color w:val="auto"/>
          <w:sz w:val="24"/>
          <w:szCs w:val="24"/>
        </w:rPr>
        <w:t xml:space="preserve"> their </w:t>
      </w:r>
      <w:r w:rsidRPr="72E18687" w:rsidR="2521532E">
        <w:rPr>
          <w:rFonts w:ascii="Arial" w:hAnsi="Arial" w:eastAsia="Arial" w:cs="Arial"/>
          <w:color w:val="auto"/>
          <w:sz w:val="24"/>
          <w:szCs w:val="24"/>
        </w:rPr>
        <w:t>need</w:t>
      </w:r>
      <w:r w:rsidRPr="72E18687" w:rsidR="063BB9A6">
        <w:rPr>
          <w:rFonts w:ascii="Arial" w:hAnsi="Arial" w:eastAsia="Arial" w:cs="Arial"/>
          <w:color w:val="auto"/>
          <w:sz w:val="24"/>
          <w:szCs w:val="24"/>
        </w:rPr>
        <w:t>s can be more complex than others due to</w:t>
      </w:r>
      <w:r w:rsidRPr="72E18687" w:rsidR="3C415DA2">
        <w:rPr>
          <w:rFonts w:ascii="Arial" w:hAnsi="Arial" w:eastAsia="Arial" w:cs="Arial"/>
          <w:color w:val="auto"/>
          <w:sz w:val="24"/>
          <w:szCs w:val="24"/>
        </w:rPr>
        <w:t xml:space="preserve"> their attention</w:t>
      </w:r>
      <w:r w:rsidRPr="72E18687" w:rsidR="50BCAE77">
        <w:rPr>
          <w:rFonts w:ascii="Arial" w:hAnsi="Arial" w:eastAsia="Arial" w:cs="Arial"/>
          <w:color w:val="auto"/>
          <w:sz w:val="24"/>
          <w:szCs w:val="24"/>
        </w:rPr>
        <w:t xml:space="preserve"> </w:t>
      </w:r>
      <w:r w:rsidRPr="72E18687" w:rsidR="05186FDF">
        <w:rPr>
          <w:rFonts w:ascii="Arial" w:hAnsi="Arial" w:eastAsia="Arial" w:cs="Arial"/>
          <w:color w:val="auto"/>
          <w:sz w:val="24"/>
          <w:szCs w:val="24"/>
        </w:rPr>
        <w:t xml:space="preserve">span </w:t>
      </w:r>
      <w:r w:rsidRPr="72E18687" w:rsidR="50BCAE77">
        <w:rPr>
          <w:rFonts w:ascii="Arial" w:hAnsi="Arial" w:eastAsia="Arial" w:cs="Arial"/>
          <w:color w:val="auto"/>
          <w:sz w:val="24"/>
          <w:szCs w:val="24"/>
        </w:rPr>
        <w:t>and lack of concentration</w:t>
      </w:r>
      <w:r w:rsidRPr="72E18687" w:rsidR="3C415DA2">
        <w:rPr>
          <w:rFonts w:ascii="Arial" w:hAnsi="Arial" w:eastAsia="Arial" w:cs="Arial"/>
          <w:color w:val="auto"/>
          <w:sz w:val="24"/>
          <w:szCs w:val="24"/>
        </w:rPr>
        <w:t xml:space="preserve"> focus</w:t>
      </w:r>
      <w:r w:rsidRPr="72E18687" w:rsidR="2CAAE0ED">
        <w:rPr>
          <w:rFonts w:ascii="Arial" w:hAnsi="Arial" w:eastAsia="Arial" w:cs="Arial"/>
          <w:color w:val="auto"/>
          <w:sz w:val="24"/>
          <w:szCs w:val="24"/>
        </w:rPr>
        <w:t>.</w:t>
      </w:r>
      <w:r w:rsidRPr="72E18687" w:rsidR="3C415DA2">
        <w:rPr>
          <w:rFonts w:ascii="Arial" w:hAnsi="Arial" w:eastAsia="Arial" w:cs="Arial"/>
          <w:color w:val="auto"/>
          <w:sz w:val="24"/>
          <w:szCs w:val="24"/>
        </w:rPr>
        <w:t xml:space="preserve"> </w:t>
      </w:r>
      <w:r w:rsidRPr="72E18687" w:rsidR="7B50A800">
        <w:rPr>
          <w:rFonts w:ascii="Arial" w:hAnsi="Arial" w:eastAsia="Arial" w:cs="Arial"/>
          <w:color w:val="auto"/>
          <w:sz w:val="24"/>
          <w:szCs w:val="24"/>
        </w:rPr>
        <w:t xml:space="preserve">I have </w:t>
      </w:r>
      <w:bookmarkStart w:name="_Int_REcRXgLI" w:id="2066743270"/>
      <w:r w:rsidRPr="72E18687" w:rsidR="7B50A800">
        <w:rPr>
          <w:rFonts w:ascii="Arial" w:hAnsi="Arial" w:eastAsia="Arial" w:cs="Arial"/>
          <w:color w:val="auto"/>
          <w:sz w:val="24"/>
          <w:szCs w:val="24"/>
        </w:rPr>
        <w:t>observed</w:t>
      </w:r>
      <w:bookmarkEnd w:id="2066743270"/>
      <w:r w:rsidRPr="72E18687" w:rsidR="7B50A800">
        <w:rPr>
          <w:rFonts w:ascii="Arial" w:hAnsi="Arial" w:eastAsia="Arial" w:cs="Arial"/>
          <w:color w:val="auto"/>
          <w:sz w:val="24"/>
          <w:szCs w:val="24"/>
        </w:rPr>
        <w:t xml:space="preserve"> some young people</w:t>
      </w:r>
      <w:r w:rsidRPr="72E18687" w:rsidR="03E23924">
        <w:rPr>
          <w:rFonts w:ascii="Arial" w:hAnsi="Arial" w:eastAsia="Arial" w:cs="Arial"/>
          <w:color w:val="auto"/>
          <w:sz w:val="24"/>
          <w:szCs w:val="24"/>
        </w:rPr>
        <w:t xml:space="preserve"> </w:t>
      </w:r>
      <w:r w:rsidRPr="72E18687" w:rsidR="12E16967">
        <w:rPr>
          <w:rFonts w:ascii="Arial" w:hAnsi="Arial" w:eastAsia="Arial" w:cs="Arial"/>
          <w:color w:val="auto"/>
          <w:sz w:val="24"/>
          <w:szCs w:val="24"/>
        </w:rPr>
        <w:t>prefer</w:t>
      </w:r>
      <w:r w:rsidRPr="72E18687" w:rsidR="7B50A800">
        <w:rPr>
          <w:rFonts w:ascii="Arial" w:hAnsi="Arial" w:eastAsia="Arial" w:cs="Arial"/>
          <w:color w:val="auto"/>
          <w:sz w:val="24"/>
          <w:szCs w:val="24"/>
        </w:rPr>
        <w:t xml:space="preserve"> </w:t>
      </w:r>
      <w:r w:rsidRPr="72E18687" w:rsidR="42F0AEB8">
        <w:rPr>
          <w:rFonts w:ascii="Arial" w:hAnsi="Arial" w:eastAsia="Arial" w:cs="Arial"/>
          <w:color w:val="auto"/>
          <w:sz w:val="24"/>
          <w:szCs w:val="24"/>
        </w:rPr>
        <w:t xml:space="preserve">to </w:t>
      </w:r>
      <w:bookmarkStart w:name="_Int_Q8Cpq7jm" w:id="166651678"/>
      <w:r w:rsidRPr="72E18687" w:rsidR="42F0AEB8">
        <w:rPr>
          <w:rFonts w:ascii="Arial" w:hAnsi="Arial" w:eastAsia="Arial" w:cs="Arial"/>
          <w:color w:val="auto"/>
          <w:sz w:val="24"/>
          <w:szCs w:val="24"/>
        </w:rPr>
        <w:t>participate</w:t>
      </w:r>
      <w:bookmarkEnd w:id="166651678"/>
      <w:r w:rsidRPr="72E18687" w:rsidR="42F0AEB8">
        <w:rPr>
          <w:rFonts w:ascii="Arial" w:hAnsi="Arial" w:eastAsia="Arial" w:cs="Arial"/>
          <w:color w:val="auto"/>
          <w:sz w:val="24"/>
          <w:szCs w:val="24"/>
        </w:rPr>
        <w:t xml:space="preserve"> in activit</w:t>
      </w:r>
      <w:r w:rsidRPr="72E18687" w:rsidR="27BCD6B2">
        <w:rPr>
          <w:rFonts w:ascii="Arial" w:hAnsi="Arial" w:eastAsia="Arial" w:cs="Arial"/>
          <w:color w:val="auto"/>
          <w:sz w:val="24"/>
          <w:szCs w:val="24"/>
        </w:rPr>
        <w:t>ies</w:t>
      </w:r>
      <w:r w:rsidRPr="72E18687" w:rsidR="42F0AEB8">
        <w:rPr>
          <w:rFonts w:ascii="Arial" w:hAnsi="Arial" w:eastAsia="Arial" w:cs="Arial"/>
          <w:color w:val="auto"/>
          <w:sz w:val="24"/>
          <w:szCs w:val="24"/>
        </w:rPr>
        <w:t xml:space="preserve"> where there are </w:t>
      </w:r>
      <w:r w:rsidRPr="72E18687" w:rsidR="6EF97440">
        <w:rPr>
          <w:rFonts w:ascii="Arial" w:hAnsi="Arial" w:eastAsia="Arial" w:cs="Arial"/>
          <w:color w:val="auto"/>
          <w:sz w:val="24"/>
          <w:szCs w:val="24"/>
        </w:rPr>
        <w:t>fewer</w:t>
      </w:r>
      <w:r w:rsidRPr="72E18687" w:rsidR="42F0AEB8">
        <w:rPr>
          <w:rFonts w:ascii="Arial" w:hAnsi="Arial" w:eastAsia="Arial" w:cs="Arial"/>
          <w:color w:val="auto"/>
          <w:sz w:val="24"/>
          <w:szCs w:val="24"/>
        </w:rPr>
        <w:t xml:space="preserve"> </w:t>
      </w:r>
      <w:r w:rsidRPr="72E18687" w:rsidR="135843F1">
        <w:rPr>
          <w:rFonts w:ascii="Arial" w:hAnsi="Arial" w:eastAsia="Arial" w:cs="Arial"/>
          <w:color w:val="auto"/>
          <w:sz w:val="24"/>
          <w:szCs w:val="24"/>
        </w:rPr>
        <w:t>individuals</w:t>
      </w:r>
      <w:r w:rsidRPr="72E18687" w:rsidR="42F0AEB8">
        <w:rPr>
          <w:rFonts w:ascii="Arial" w:hAnsi="Arial" w:eastAsia="Arial" w:cs="Arial"/>
          <w:color w:val="auto"/>
          <w:sz w:val="24"/>
          <w:szCs w:val="24"/>
        </w:rPr>
        <w:t xml:space="preserve"> involve</w:t>
      </w:r>
      <w:r w:rsidRPr="72E18687" w:rsidR="77669ADF">
        <w:rPr>
          <w:rFonts w:ascii="Arial" w:hAnsi="Arial" w:eastAsia="Arial" w:cs="Arial"/>
          <w:color w:val="auto"/>
          <w:sz w:val="24"/>
          <w:szCs w:val="24"/>
        </w:rPr>
        <w:t>d</w:t>
      </w:r>
      <w:r w:rsidRPr="72E18687" w:rsidR="42F0AEB8">
        <w:rPr>
          <w:rFonts w:ascii="Arial" w:hAnsi="Arial" w:eastAsia="Arial" w:cs="Arial"/>
          <w:color w:val="auto"/>
          <w:sz w:val="24"/>
          <w:szCs w:val="24"/>
        </w:rPr>
        <w:t xml:space="preserve"> or</w:t>
      </w:r>
      <w:r w:rsidRPr="72E18687" w:rsidR="4F4D1ABF">
        <w:rPr>
          <w:rFonts w:ascii="Arial" w:hAnsi="Arial" w:eastAsia="Arial" w:cs="Arial"/>
          <w:color w:val="auto"/>
          <w:sz w:val="24"/>
          <w:szCs w:val="24"/>
        </w:rPr>
        <w:t xml:space="preserve"> </w:t>
      </w:r>
      <w:r w:rsidRPr="72E18687" w:rsidR="45B42E7C">
        <w:rPr>
          <w:rFonts w:ascii="Arial" w:hAnsi="Arial" w:eastAsia="Arial" w:cs="Arial"/>
          <w:color w:val="auto"/>
          <w:sz w:val="24"/>
          <w:szCs w:val="24"/>
        </w:rPr>
        <w:t xml:space="preserve">on a </w:t>
      </w:r>
      <w:r w:rsidRPr="72E18687" w:rsidR="16847296">
        <w:rPr>
          <w:rFonts w:ascii="Arial" w:hAnsi="Arial" w:eastAsia="Arial" w:cs="Arial"/>
          <w:color w:val="auto"/>
          <w:sz w:val="24"/>
          <w:szCs w:val="24"/>
        </w:rPr>
        <w:t>one-to-one</w:t>
      </w:r>
      <w:r w:rsidRPr="72E18687" w:rsidR="33935551">
        <w:rPr>
          <w:rFonts w:ascii="Arial" w:hAnsi="Arial" w:eastAsia="Arial" w:cs="Arial"/>
          <w:color w:val="auto"/>
          <w:sz w:val="24"/>
          <w:szCs w:val="24"/>
        </w:rPr>
        <w:t xml:space="preserve"> </w:t>
      </w:r>
      <w:r w:rsidRPr="72E18687" w:rsidR="51159F77">
        <w:rPr>
          <w:rFonts w:ascii="Arial" w:hAnsi="Arial" w:eastAsia="Arial" w:cs="Arial"/>
          <w:color w:val="auto"/>
          <w:sz w:val="24"/>
          <w:szCs w:val="24"/>
        </w:rPr>
        <w:t>basis.</w:t>
      </w:r>
      <w:r w:rsidRPr="72E18687" w:rsidR="47433557">
        <w:rPr>
          <w:rFonts w:ascii="Arial" w:hAnsi="Arial" w:eastAsia="Arial" w:cs="Arial"/>
          <w:color w:val="auto"/>
          <w:sz w:val="24"/>
          <w:szCs w:val="24"/>
        </w:rPr>
        <w:t xml:space="preserve"> </w:t>
      </w:r>
      <w:r w:rsidRPr="72E18687" w:rsidR="51159F77">
        <w:rPr>
          <w:rFonts w:ascii="Arial" w:hAnsi="Arial" w:eastAsia="Arial" w:cs="Arial"/>
          <w:color w:val="auto"/>
          <w:sz w:val="24"/>
          <w:szCs w:val="24"/>
        </w:rPr>
        <w:t>T</w:t>
      </w:r>
      <w:r w:rsidRPr="72E18687" w:rsidR="33935551">
        <w:rPr>
          <w:rFonts w:ascii="Arial" w:hAnsi="Arial" w:eastAsia="Arial" w:cs="Arial"/>
          <w:color w:val="auto"/>
          <w:sz w:val="24"/>
          <w:szCs w:val="24"/>
        </w:rPr>
        <w:t xml:space="preserve">hey may be shy and </w:t>
      </w:r>
      <w:r w:rsidRPr="72E18687" w:rsidR="5D234BB0">
        <w:rPr>
          <w:rFonts w:ascii="Arial" w:hAnsi="Arial" w:eastAsia="Arial" w:cs="Arial"/>
          <w:color w:val="auto"/>
          <w:sz w:val="24"/>
          <w:szCs w:val="24"/>
        </w:rPr>
        <w:t>self-</w:t>
      </w:r>
      <w:r w:rsidRPr="72E18687" w:rsidR="5D44EFE2">
        <w:rPr>
          <w:rFonts w:ascii="Arial" w:hAnsi="Arial" w:eastAsia="Arial" w:cs="Arial"/>
          <w:color w:val="auto"/>
          <w:sz w:val="24"/>
          <w:szCs w:val="24"/>
        </w:rPr>
        <w:t>a</w:t>
      </w:r>
      <w:r w:rsidRPr="72E18687" w:rsidR="5D234BB0">
        <w:rPr>
          <w:rFonts w:ascii="Arial" w:hAnsi="Arial" w:eastAsia="Arial" w:cs="Arial"/>
          <w:color w:val="auto"/>
          <w:sz w:val="24"/>
          <w:szCs w:val="24"/>
        </w:rPr>
        <w:t>ware</w:t>
      </w:r>
      <w:r w:rsidRPr="72E18687" w:rsidR="33935551">
        <w:rPr>
          <w:rFonts w:ascii="Arial" w:hAnsi="Arial" w:eastAsia="Arial" w:cs="Arial"/>
          <w:color w:val="auto"/>
          <w:sz w:val="24"/>
          <w:szCs w:val="24"/>
        </w:rPr>
        <w:t xml:space="preserve"> of their ability to perform the </w:t>
      </w:r>
      <w:r w:rsidRPr="72E18687" w:rsidR="366AFB4D">
        <w:rPr>
          <w:rFonts w:ascii="Arial" w:hAnsi="Arial" w:eastAsia="Arial" w:cs="Arial"/>
          <w:color w:val="auto"/>
          <w:sz w:val="24"/>
          <w:szCs w:val="24"/>
        </w:rPr>
        <w:t>activity</w:t>
      </w:r>
      <w:r w:rsidRPr="72E18687" w:rsidR="109296CE">
        <w:rPr>
          <w:rFonts w:ascii="Arial" w:hAnsi="Arial" w:eastAsia="Arial" w:cs="Arial"/>
          <w:color w:val="auto"/>
          <w:sz w:val="24"/>
          <w:szCs w:val="24"/>
        </w:rPr>
        <w:t>.</w:t>
      </w:r>
      <w:r w:rsidRPr="72E18687" w:rsidR="33935551">
        <w:rPr>
          <w:rFonts w:ascii="Arial" w:hAnsi="Arial" w:eastAsia="Arial" w:cs="Arial"/>
          <w:color w:val="auto"/>
          <w:sz w:val="24"/>
          <w:szCs w:val="24"/>
        </w:rPr>
        <w:t xml:space="preserve"> </w:t>
      </w:r>
      <w:r w:rsidRPr="72E18687" w:rsidR="2B869BA1">
        <w:rPr>
          <w:rFonts w:ascii="Arial" w:hAnsi="Arial" w:eastAsia="Arial" w:cs="Arial"/>
          <w:color w:val="auto"/>
          <w:sz w:val="24"/>
          <w:szCs w:val="24"/>
        </w:rPr>
        <w:t>T</w:t>
      </w:r>
      <w:r w:rsidRPr="72E18687" w:rsidR="33935551">
        <w:rPr>
          <w:rFonts w:ascii="Arial" w:hAnsi="Arial" w:eastAsia="Arial" w:cs="Arial"/>
          <w:color w:val="auto"/>
          <w:sz w:val="24"/>
          <w:szCs w:val="24"/>
        </w:rPr>
        <w:t>herefore, I</w:t>
      </w:r>
      <w:r w:rsidRPr="72E18687" w:rsidR="3EDB1C11">
        <w:rPr>
          <w:rFonts w:ascii="Arial" w:hAnsi="Arial" w:eastAsia="Arial" w:cs="Arial"/>
          <w:color w:val="auto"/>
          <w:sz w:val="24"/>
          <w:szCs w:val="24"/>
        </w:rPr>
        <w:t xml:space="preserve"> needed to boost their </w:t>
      </w:r>
      <w:r w:rsidRPr="72E18687" w:rsidR="3F608BF7">
        <w:rPr>
          <w:rFonts w:ascii="Arial" w:hAnsi="Arial" w:eastAsia="Arial" w:cs="Arial"/>
          <w:color w:val="auto"/>
          <w:sz w:val="24"/>
          <w:szCs w:val="24"/>
        </w:rPr>
        <w:t>confidence</w:t>
      </w:r>
      <w:r w:rsidRPr="72E18687" w:rsidR="1932610B">
        <w:rPr>
          <w:rFonts w:ascii="Arial" w:hAnsi="Arial" w:eastAsia="Arial" w:cs="Arial"/>
          <w:color w:val="auto"/>
          <w:sz w:val="24"/>
          <w:szCs w:val="24"/>
        </w:rPr>
        <w:t xml:space="preserve"> and </w:t>
      </w:r>
      <w:r w:rsidRPr="72E18687" w:rsidR="46AD1B3A">
        <w:rPr>
          <w:rFonts w:ascii="Arial" w:hAnsi="Arial" w:eastAsia="Arial" w:cs="Arial"/>
          <w:color w:val="auto"/>
          <w:sz w:val="24"/>
          <w:szCs w:val="24"/>
        </w:rPr>
        <w:t>reassure</w:t>
      </w:r>
      <w:r w:rsidRPr="72E18687" w:rsidR="1932610B">
        <w:rPr>
          <w:rFonts w:ascii="Arial" w:hAnsi="Arial" w:eastAsia="Arial" w:cs="Arial"/>
          <w:color w:val="auto"/>
          <w:sz w:val="24"/>
          <w:szCs w:val="24"/>
        </w:rPr>
        <w:t xml:space="preserve"> them </w:t>
      </w:r>
      <w:r w:rsidRPr="72E18687" w:rsidR="29D4E2B5">
        <w:rPr>
          <w:rFonts w:ascii="Arial" w:hAnsi="Arial" w:eastAsia="Arial" w:cs="Arial"/>
          <w:color w:val="auto"/>
          <w:sz w:val="24"/>
          <w:szCs w:val="24"/>
        </w:rPr>
        <w:t>th</w:t>
      </w:r>
      <w:r w:rsidRPr="72E18687" w:rsidR="552957C7">
        <w:rPr>
          <w:rFonts w:ascii="Arial" w:hAnsi="Arial" w:eastAsia="Arial" w:cs="Arial"/>
          <w:color w:val="auto"/>
          <w:sz w:val="24"/>
          <w:szCs w:val="24"/>
        </w:rPr>
        <w:t>at</w:t>
      </w:r>
      <w:r w:rsidRPr="72E18687" w:rsidR="29D4E2B5">
        <w:rPr>
          <w:rFonts w:ascii="Arial" w:hAnsi="Arial" w:eastAsia="Arial" w:cs="Arial"/>
          <w:color w:val="auto"/>
          <w:sz w:val="24"/>
          <w:szCs w:val="24"/>
        </w:rPr>
        <w:t xml:space="preserve"> the</w:t>
      </w:r>
      <w:r w:rsidRPr="72E18687" w:rsidR="1932610B">
        <w:rPr>
          <w:rFonts w:ascii="Arial" w:hAnsi="Arial" w:eastAsia="Arial" w:cs="Arial"/>
          <w:color w:val="auto"/>
          <w:sz w:val="24"/>
          <w:szCs w:val="24"/>
        </w:rPr>
        <w:t xml:space="preserve"> more they practice th</w:t>
      </w:r>
      <w:r w:rsidRPr="72E18687" w:rsidR="7EEB6A07">
        <w:rPr>
          <w:rFonts w:ascii="Arial" w:hAnsi="Arial" w:eastAsia="Arial" w:cs="Arial"/>
          <w:color w:val="auto"/>
          <w:sz w:val="24"/>
          <w:szCs w:val="24"/>
        </w:rPr>
        <w:t xml:space="preserve">ey can overcome these barriers. </w:t>
      </w:r>
      <w:r w:rsidRPr="72E18687" w:rsidR="37D288FB">
        <w:rPr>
          <w:rFonts w:ascii="Arial" w:hAnsi="Arial" w:eastAsia="Arial" w:cs="Arial"/>
          <w:color w:val="auto"/>
          <w:sz w:val="24"/>
          <w:szCs w:val="24"/>
        </w:rPr>
        <w:t xml:space="preserve">Youth workers need to understand </w:t>
      </w:r>
      <w:r w:rsidRPr="72E18687" w:rsidR="6212DB6B">
        <w:rPr>
          <w:rFonts w:ascii="Arial" w:hAnsi="Arial" w:eastAsia="Arial" w:cs="Arial"/>
          <w:color w:val="auto"/>
          <w:sz w:val="24"/>
          <w:szCs w:val="24"/>
        </w:rPr>
        <w:t>and develop strategies</w:t>
      </w:r>
      <w:r w:rsidRPr="72E18687" w:rsidR="37D288FB">
        <w:rPr>
          <w:rFonts w:ascii="Arial" w:hAnsi="Arial" w:eastAsia="Arial" w:cs="Arial"/>
          <w:color w:val="auto"/>
          <w:sz w:val="24"/>
          <w:szCs w:val="24"/>
        </w:rPr>
        <w:t xml:space="preserve"> for young people to respect and be tolerant to </w:t>
      </w:r>
      <w:r w:rsidRPr="72E18687" w:rsidR="76776E2C">
        <w:rPr>
          <w:rFonts w:ascii="Arial" w:hAnsi="Arial" w:eastAsia="Arial" w:cs="Arial"/>
          <w:color w:val="auto"/>
          <w:sz w:val="24"/>
          <w:szCs w:val="24"/>
        </w:rPr>
        <w:t xml:space="preserve">those with </w:t>
      </w:r>
      <w:r w:rsidRPr="72E18687" w:rsidR="20B7C09D">
        <w:rPr>
          <w:rFonts w:ascii="Arial" w:hAnsi="Arial" w:eastAsia="Arial" w:cs="Arial"/>
          <w:color w:val="auto"/>
          <w:sz w:val="24"/>
          <w:szCs w:val="24"/>
        </w:rPr>
        <w:t>disabilities</w:t>
      </w:r>
      <w:r w:rsidRPr="72E18687" w:rsidR="3C04FD0A">
        <w:rPr>
          <w:rFonts w:ascii="Arial" w:hAnsi="Arial" w:eastAsia="Arial" w:cs="Arial"/>
          <w:color w:val="auto"/>
          <w:sz w:val="24"/>
          <w:szCs w:val="24"/>
        </w:rPr>
        <w:t xml:space="preserve"> and to value diversity </w:t>
      </w:r>
      <w:r w:rsidRPr="72E18687" w:rsidR="3C04FD0A">
        <w:rPr>
          <w:rFonts w:ascii="Arial" w:hAnsi="Arial" w:eastAsia="Arial" w:cs="Arial"/>
          <w:b w:val="0"/>
          <w:bCs w:val="0"/>
          <w:i w:val="0"/>
          <w:iCs w:val="0"/>
          <w:caps w:val="0"/>
          <w:smallCaps w:val="0"/>
          <w:noProof w:val="0"/>
          <w:color w:val="000000" w:themeColor="text1" w:themeTint="FF" w:themeShade="FF"/>
          <w:sz w:val="24"/>
          <w:szCs w:val="24"/>
          <w:u w:val="none"/>
          <w:lang w:val="en-GB"/>
        </w:rPr>
        <w:t>(CLD Standards Council Scotland, 2019).</w:t>
      </w:r>
      <w:r w:rsidRPr="72E18687" w:rsidR="41AA9A5B">
        <w:rPr>
          <w:rFonts w:ascii="Arial" w:hAnsi="Arial" w:eastAsia="Arial" w:cs="Arial"/>
          <w:color w:val="auto"/>
          <w:sz w:val="24"/>
          <w:szCs w:val="24"/>
        </w:rPr>
        <w:t xml:space="preserve"> </w:t>
      </w:r>
      <w:r w:rsidRPr="72E18687" w:rsidR="3F608BF7">
        <w:rPr>
          <w:rFonts w:ascii="Arial" w:hAnsi="Arial" w:eastAsia="Arial" w:cs="Arial"/>
          <w:color w:val="auto"/>
          <w:sz w:val="24"/>
          <w:szCs w:val="24"/>
        </w:rPr>
        <w:t>To</w:t>
      </w:r>
      <w:r w:rsidRPr="72E18687" w:rsidR="75E43CC6">
        <w:rPr>
          <w:rFonts w:ascii="Arial" w:hAnsi="Arial" w:eastAsia="Arial" w:cs="Arial"/>
          <w:color w:val="auto"/>
          <w:sz w:val="24"/>
          <w:szCs w:val="24"/>
        </w:rPr>
        <w:t xml:space="preserve"> </w:t>
      </w:r>
      <w:bookmarkStart w:name="_Int_HYuCC8st" w:id="1646923719"/>
      <w:r w:rsidRPr="72E18687" w:rsidR="75E43CC6">
        <w:rPr>
          <w:rFonts w:ascii="Arial" w:hAnsi="Arial" w:eastAsia="Arial" w:cs="Arial"/>
          <w:color w:val="auto"/>
          <w:sz w:val="24"/>
          <w:szCs w:val="24"/>
        </w:rPr>
        <w:t>demonstrate</w:t>
      </w:r>
      <w:bookmarkEnd w:id="1646923719"/>
      <w:r w:rsidRPr="72E18687" w:rsidR="75E43CC6">
        <w:rPr>
          <w:rFonts w:ascii="Arial" w:hAnsi="Arial" w:eastAsia="Arial" w:cs="Arial"/>
          <w:color w:val="auto"/>
          <w:sz w:val="24"/>
          <w:szCs w:val="24"/>
        </w:rPr>
        <w:t xml:space="preserve"> and promote</w:t>
      </w:r>
      <w:r w:rsidRPr="72E18687" w:rsidR="2FD81EFF">
        <w:rPr>
          <w:rFonts w:ascii="Arial" w:hAnsi="Arial" w:eastAsia="Arial" w:cs="Arial"/>
          <w:color w:val="auto"/>
          <w:sz w:val="24"/>
          <w:szCs w:val="24"/>
        </w:rPr>
        <w:t xml:space="preserve"> inclusion</w:t>
      </w:r>
      <w:r w:rsidRPr="72E18687" w:rsidR="6B128FDD">
        <w:rPr>
          <w:rFonts w:ascii="Arial" w:hAnsi="Arial" w:eastAsia="Arial" w:cs="Arial"/>
          <w:color w:val="auto"/>
          <w:sz w:val="24"/>
          <w:szCs w:val="24"/>
        </w:rPr>
        <w:t xml:space="preserve">, it was important to </w:t>
      </w:r>
      <w:r w:rsidRPr="72E18687" w:rsidR="63AA6F7C">
        <w:rPr>
          <w:rFonts w:ascii="Arial" w:hAnsi="Arial" w:eastAsia="Arial" w:cs="Arial"/>
          <w:color w:val="auto"/>
          <w:sz w:val="24"/>
          <w:szCs w:val="24"/>
        </w:rPr>
        <w:t>be mindful</w:t>
      </w:r>
      <w:r w:rsidRPr="72E18687" w:rsidR="6F017EC3">
        <w:rPr>
          <w:rFonts w:ascii="Arial" w:hAnsi="Arial" w:eastAsia="Arial" w:cs="Arial"/>
          <w:color w:val="auto"/>
          <w:sz w:val="24"/>
          <w:szCs w:val="24"/>
        </w:rPr>
        <w:t xml:space="preserve"> </w:t>
      </w:r>
      <w:r w:rsidRPr="72E18687" w:rsidR="7CBF9AE3">
        <w:rPr>
          <w:rFonts w:ascii="Arial" w:hAnsi="Arial" w:eastAsia="Arial" w:cs="Arial"/>
          <w:color w:val="auto"/>
          <w:sz w:val="24"/>
          <w:szCs w:val="24"/>
        </w:rPr>
        <w:t xml:space="preserve">of </w:t>
      </w:r>
      <w:r w:rsidRPr="72E18687" w:rsidR="6F017EC3">
        <w:rPr>
          <w:rFonts w:ascii="Arial" w:hAnsi="Arial" w:eastAsia="Arial" w:cs="Arial"/>
          <w:color w:val="auto"/>
          <w:sz w:val="24"/>
          <w:szCs w:val="24"/>
        </w:rPr>
        <w:t xml:space="preserve">their </w:t>
      </w:r>
      <w:r w:rsidRPr="72E18687" w:rsidR="463AC7F7">
        <w:rPr>
          <w:rFonts w:ascii="Arial" w:hAnsi="Arial" w:eastAsia="Arial" w:cs="Arial"/>
          <w:color w:val="auto"/>
          <w:sz w:val="24"/>
          <w:szCs w:val="24"/>
        </w:rPr>
        <w:t>wellbeing, so they</w:t>
      </w:r>
      <w:r w:rsidRPr="72E18687" w:rsidR="6F017EC3">
        <w:rPr>
          <w:rFonts w:ascii="Arial" w:hAnsi="Arial" w:eastAsia="Arial" w:cs="Arial"/>
          <w:color w:val="auto"/>
          <w:sz w:val="24"/>
          <w:szCs w:val="24"/>
        </w:rPr>
        <w:t xml:space="preserve"> fe</w:t>
      </w:r>
      <w:r w:rsidRPr="72E18687" w:rsidR="49E37444">
        <w:rPr>
          <w:rFonts w:ascii="Arial" w:hAnsi="Arial" w:eastAsia="Arial" w:cs="Arial"/>
          <w:color w:val="auto"/>
          <w:sz w:val="24"/>
          <w:szCs w:val="24"/>
        </w:rPr>
        <w:t>lt</w:t>
      </w:r>
      <w:r w:rsidRPr="72E18687" w:rsidR="6F017EC3">
        <w:rPr>
          <w:rFonts w:ascii="Arial" w:hAnsi="Arial" w:eastAsia="Arial" w:cs="Arial"/>
          <w:color w:val="auto"/>
          <w:sz w:val="24"/>
          <w:szCs w:val="24"/>
        </w:rPr>
        <w:t xml:space="preserve"> comfortable and happy to engage. I </w:t>
      </w:r>
      <w:r w:rsidRPr="72E18687" w:rsidR="4D306CC1">
        <w:rPr>
          <w:rFonts w:ascii="Arial" w:hAnsi="Arial" w:eastAsia="Arial" w:cs="Arial"/>
          <w:color w:val="auto"/>
          <w:sz w:val="24"/>
          <w:szCs w:val="24"/>
        </w:rPr>
        <w:t>would set up the activ</w:t>
      </w:r>
      <w:r w:rsidRPr="72E18687" w:rsidR="1E00B0DB">
        <w:rPr>
          <w:rFonts w:ascii="Arial" w:hAnsi="Arial" w:eastAsia="Arial" w:cs="Arial"/>
          <w:color w:val="auto"/>
          <w:sz w:val="24"/>
          <w:szCs w:val="24"/>
        </w:rPr>
        <w:t xml:space="preserve">ity </w:t>
      </w:r>
      <w:r w:rsidRPr="72E18687" w:rsidR="00A3C87B">
        <w:rPr>
          <w:rFonts w:ascii="Arial" w:hAnsi="Arial" w:eastAsia="Arial" w:cs="Arial"/>
          <w:color w:val="auto"/>
          <w:sz w:val="24"/>
          <w:szCs w:val="24"/>
        </w:rPr>
        <w:t>which they kn</w:t>
      </w:r>
      <w:r w:rsidRPr="72E18687" w:rsidR="29CAEE22">
        <w:rPr>
          <w:rFonts w:ascii="Arial" w:hAnsi="Arial" w:eastAsia="Arial" w:cs="Arial"/>
          <w:color w:val="auto"/>
          <w:sz w:val="24"/>
          <w:szCs w:val="24"/>
        </w:rPr>
        <w:t>e</w:t>
      </w:r>
      <w:r w:rsidRPr="72E18687" w:rsidR="00A3C87B">
        <w:rPr>
          <w:rFonts w:ascii="Arial" w:hAnsi="Arial" w:eastAsia="Arial" w:cs="Arial"/>
          <w:color w:val="auto"/>
          <w:sz w:val="24"/>
          <w:szCs w:val="24"/>
        </w:rPr>
        <w:t xml:space="preserve">w how to play </w:t>
      </w:r>
      <w:r w:rsidRPr="72E18687" w:rsidR="32E61525">
        <w:rPr>
          <w:rFonts w:ascii="Arial" w:hAnsi="Arial" w:eastAsia="Arial" w:cs="Arial"/>
          <w:color w:val="auto"/>
          <w:sz w:val="24"/>
          <w:szCs w:val="24"/>
        </w:rPr>
        <w:t>and</w:t>
      </w:r>
      <w:r w:rsidRPr="72E18687" w:rsidR="00A3C87B">
        <w:rPr>
          <w:rFonts w:ascii="Arial" w:hAnsi="Arial" w:eastAsia="Arial" w:cs="Arial"/>
          <w:color w:val="auto"/>
          <w:sz w:val="24"/>
          <w:szCs w:val="24"/>
        </w:rPr>
        <w:t xml:space="preserve"> do</w:t>
      </w:r>
      <w:r w:rsidRPr="72E18687" w:rsidR="00A3C87B">
        <w:rPr>
          <w:rFonts w:ascii="Arial" w:hAnsi="Arial" w:eastAsia="Arial" w:cs="Arial"/>
          <w:color w:val="auto"/>
          <w:sz w:val="24"/>
          <w:szCs w:val="24"/>
        </w:rPr>
        <w:t xml:space="preserve"> this </w:t>
      </w:r>
      <w:r w:rsidRPr="72E18687" w:rsidR="1E00B0DB">
        <w:rPr>
          <w:rFonts w:ascii="Arial" w:hAnsi="Arial" w:eastAsia="Arial" w:cs="Arial"/>
          <w:color w:val="auto"/>
          <w:sz w:val="24"/>
          <w:szCs w:val="24"/>
        </w:rPr>
        <w:t>before</w:t>
      </w:r>
      <w:r w:rsidRPr="72E18687" w:rsidR="13535985">
        <w:rPr>
          <w:rFonts w:ascii="Arial" w:hAnsi="Arial" w:eastAsia="Arial" w:cs="Arial"/>
          <w:color w:val="auto"/>
          <w:sz w:val="24"/>
          <w:szCs w:val="24"/>
        </w:rPr>
        <w:t>hand</w:t>
      </w:r>
      <w:r w:rsidRPr="72E18687" w:rsidR="61A58E68">
        <w:rPr>
          <w:rFonts w:ascii="Arial" w:hAnsi="Arial" w:eastAsia="Arial" w:cs="Arial"/>
          <w:color w:val="auto"/>
          <w:sz w:val="24"/>
          <w:szCs w:val="24"/>
        </w:rPr>
        <w:t>,</w:t>
      </w:r>
      <w:r w:rsidRPr="72E18687" w:rsidR="4D306CC1">
        <w:rPr>
          <w:rFonts w:ascii="Arial" w:hAnsi="Arial" w:eastAsia="Arial" w:cs="Arial"/>
          <w:color w:val="auto"/>
          <w:sz w:val="24"/>
          <w:szCs w:val="24"/>
        </w:rPr>
        <w:t xml:space="preserve"> see</w:t>
      </w:r>
      <w:r w:rsidRPr="72E18687" w:rsidR="2C24F184">
        <w:rPr>
          <w:rFonts w:ascii="Arial" w:hAnsi="Arial" w:eastAsia="Arial" w:cs="Arial"/>
          <w:color w:val="auto"/>
          <w:sz w:val="24"/>
          <w:szCs w:val="24"/>
        </w:rPr>
        <w:t>ing</w:t>
      </w:r>
      <w:r w:rsidRPr="72E18687" w:rsidR="4D306CC1">
        <w:rPr>
          <w:rFonts w:ascii="Arial" w:hAnsi="Arial" w:eastAsia="Arial" w:cs="Arial"/>
          <w:color w:val="auto"/>
          <w:sz w:val="24"/>
          <w:szCs w:val="24"/>
        </w:rPr>
        <w:t xml:space="preserve"> if they would </w:t>
      </w:r>
      <w:r w:rsidRPr="72E18687" w:rsidR="18CC5EF3">
        <w:rPr>
          <w:rFonts w:ascii="Arial" w:hAnsi="Arial" w:eastAsia="Arial" w:cs="Arial"/>
          <w:color w:val="auto"/>
          <w:sz w:val="24"/>
          <w:szCs w:val="24"/>
        </w:rPr>
        <w:t>approach</w:t>
      </w:r>
      <w:r w:rsidRPr="72E18687" w:rsidR="0B1FBB5F">
        <w:rPr>
          <w:rFonts w:ascii="Arial" w:hAnsi="Arial" w:eastAsia="Arial" w:cs="Arial"/>
          <w:color w:val="auto"/>
          <w:sz w:val="24"/>
          <w:szCs w:val="24"/>
        </w:rPr>
        <w:t xml:space="preserve"> </w:t>
      </w:r>
      <w:r w:rsidRPr="72E18687" w:rsidR="6287FA4E">
        <w:rPr>
          <w:rFonts w:ascii="Arial" w:hAnsi="Arial" w:eastAsia="Arial" w:cs="Arial"/>
          <w:color w:val="auto"/>
          <w:sz w:val="24"/>
          <w:szCs w:val="24"/>
        </w:rPr>
        <w:t>me to get involve</w:t>
      </w:r>
      <w:r w:rsidRPr="72E18687" w:rsidR="56D5C476">
        <w:rPr>
          <w:rFonts w:ascii="Arial" w:hAnsi="Arial" w:eastAsia="Arial" w:cs="Arial"/>
          <w:color w:val="auto"/>
          <w:sz w:val="24"/>
          <w:szCs w:val="24"/>
        </w:rPr>
        <w:t>d. I would</w:t>
      </w:r>
      <w:r w:rsidRPr="72E18687" w:rsidR="497747A3">
        <w:rPr>
          <w:rFonts w:ascii="Arial" w:hAnsi="Arial" w:eastAsia="Arial" w:cs="Arial"/>
          <w:color w:val="auto"/>
          <w:sz w:val="24"/>
          <w:szCs w:val="24"/>
        </w:rPr>
        <w:t xml:space="preserve"> keep</w:t>
      </w:r>
      <w:r w:rsidRPr="72E18687" w:rsidR="6287FA4E">
        <w:rPr>
          <w:rFonts w:ascii="Arial" w:hAnsi="Arial" w:eastAsia="Arial" w:cs="Arial"/>
          <w:color w:val="auto"/>
          <w:sz w:val="24"/>
          <w:szCs w:val="24"/>
        </w:rPr>
        <w:t xml:space="preserve"> the</w:t>
      </w:r>
      <w:r w:rsidRPr="72E18687" w:rsidR="4031DB87">
        <w:rPr>
          <w:rFonts w:ascii="Arial" w:hAnsi="Arial" w:eastAsia="Arial" w:cs="Arial"/>
          <w:color w:val="auto"/>
          <w:sz w:val="24"/>
          <w:szCs w:val="24"/>
        </w:rPr>
        <w:t xml:space="preserve"> </w:t>
      </w:r>
      <w:r w:rsidRPr="72E18687" w:rsidR="4031DB87">
        <w:rPr>
          <w:rFonts w:ascii="Arial" w:hAnsi="Arial" w:eastAsia="Arial" w:cs="Arial"/>
          <w:color w:val="auto"/>
          <w:sz w:val="24"/>
          <w:szCs w:val="24"/>
        </w:rPr>
        <w:t>stimulat</w:t>
      </w:r>
      <w:r w:rsidRPr="72E18687" w:rsidR="1E84E2FD">
        <w:rPr>
          <w:rFonts w:ascii="Arial" w:hAnsi="Arial" w:eastAsia="Arial" w:cs="Arial"/>
          <w:color w:val="auto"/>
          <w:sz w:val="24"/>
          <w:szCs w:val="24"/>
        </w:rPr>
        <w:t xml:space="preserve">ion </w:t>
      </w:r>
      <w:r w:rsidRPr="72E18687" w:rsidR="215155E2">
        <w:rPr>
          <w:rFonts w:ascii="Arial" w:hAnsi="Arial" w:eastAsia="Arial" w:cs="Arial"/>
          <w:color w:val="auto"/>
          <w:sz w:val="24"/>
          <w:szCs w:val="24"/>
        </w:rPr>
        <w:t>level</w:t>
      </w:r>
      <w:r w:rsidRPr="72E18687" w:rsidR="108443E8">
        <w:rPr>
          <w:rFonts w:ascii="Arial" w:hAnsi="Arial" w:eastAsia="Arial" w:cs="Arial"/>
          <w:color w:val="auto"/>
          <w:sz w:val="24"/>
          <w:szCs w:val="24"/>
        </w:rPr>
        <w:t>s</w:t>
      </w:r>
      <w:r w:rsidRPr="72E18687" w:rsidR="215155E2">
        <w:rPr>
          <w:rFonts w:ascii="Arial" w:hAnsi="Arial" w:eastAsia="Arial" w:cs="Arial"/>
          <w:color w:val="auto"/>
          <w:sz w:val="24"/>
          <w:szCs w:val="24"/>
        </w:rPr>
        <w:t xml:space="preserve"> </w:t>
      </w:r>
      <w:r w:rsidRPr="72E18687" w:rsidR="1E84E2FD">
        <w:rPr>
          <w:rFonts w:ascii="Arial" w:hAnsi="Arial" w:eastAsia="Arial" w:cs="Arial"/>
          <w:color w:val="auto"/>
          <w:sz w:val="24"/>
          <w:szCs w:val="24"/>
        </w:rPr>
        <w:t>to a minimum</w:t>
      </w:r>
      <w:r w:rsidRPr="72E18687" w:rsidR="159BFD87">
        <w:rPr>
          <w:rFonts w:ascii="Arial" w:hAnsi="Arial" w:eastAsia="Arial" w:cs="Arial"/>
          <w:color w:val="auto"/>
          <w:sz w:val="24"/>
          <w:szCs w:val="24"/>
        </w:rPr>
        <w:t>,</w:t>
      </w:r>
      <w:r w:rsidRPr="72E18687" w:rsidR="4031DB87">
        <w:rPr>
          <w:rFonts w:ascii="Arial" w:hAnsi="Arial" w:eastAsia="Arial" w:cs="Arial"/>
          <w:color w:val="auto"/>
          <w:sz w:val="24"/>
          <w:szCs w:val="24"/>
        </w:rPr>
        <w:t xml:space="preserve"> </w:t>
      </w:r>
      <w:r w:rsidRPr="72E18687" w:rsidR="630C2C70">
        <w:rPr>
          <w:rFonts w:ascii="Arial" w:hAnsi="Arial" w:eastAsia="Arial" w:cs="Arial"/>
          <w:color w:val="auto"/>
          <w:sz w:val="24"/>
          <w:szCs w:val="24"/>
        </w:rPr>
        <w:t xml:space="preserve">then </w:t>
      </w:r>
      <w:r w:rsidRPr="72E18687" w:rsidR="247D8487">
        <w:rPr>
          <w:rFonts w:ascii="Arial" w:hAnsi="Arial" w:eastAsia="Arial" w:cs="Arial"/>
          <w:color w:val="auto"/>
          <w:sz w:val="24"/>
          <w:szCs w:val="24"/>
        </w:rPr>
        <w:t>encourage</w:t>
      </w:r>
      <w:r w:rsidRPr="72E18687" w:rsidR="630C2C70">
        <w:rPr>
          <w:rFonts w:ascii="Arial" w:hAnsi="Arial" w:eastAsia="Arial" w:cs="Arial"/>
          <w:color w:val="auto"/>
          <w:sz w:val="24"/>
          <w:szCs w:val="24"/>
        </w:rPr>
        <w:t xml:space="preserve"> others to join</w:t>
      </w:r>
      <w:r w:rsidRPr="72E18687" w:rsidR="55B80948">
        <w:rPr>
          <w:rFonts w:ascii="Arial" w:hAnsi="Arial" w:eastAsia="Arial" w:cs="Arial"/>
          <w:color w:val="auto"/>
          <w:sz w:val="24"/>
          <w:szCs w:val="24"/>
        </w:rPr>
        <w:t xml:space="preserve"> </w:t>
      </w:r>
      <w:r w:rsidRPr="72E18687" w:rsidR="0C20999F">
        <w:rPr>
          <w:rFonts w:ascii="Arial" w:hAnsi="Arial" w:eastAsia="Arial" w:cs="Arial"/>
          <w:color w:val="auto"/>
          <w:sz w:val="24"/>
          <w:szCs w:val="24"/>
        </w:rPr>
        <w:t>in to help</w:t>
      </w:r>
      <w:r w:rsidRPr="72E18687" w:rsidR="55B80948">
        <w:rPr>
          <w:rFonts w:ascii="Arial" w:hAnsi="Arial" w:eastAsia="Arial" w:cs="Arial"/>
          <w:color w:val="auto"/>
          <w:sz w:val="24"/>
          <w:szCs w:val="24"/>
        </w:rPr>
        <w:t xml:space="preserve"> </w:t>
      </w:r>
      <w:r w:rsidRPr="72E18687" w:rsidR="4DDA4C54">
        <w:rPr>
          <w:rFonts w:ascii="Arial" w:hAnsi="Arial" w:eastAsia="Arial" w:cs="Arial"/>
          <w:color w:val="auto"/>
          <w:sz w:val="24"/>
          <w:szCs w:val="24"/>
        </w:rPr>
        <w:t>them</w:t>
      </w:r>
      <w:r w:rsidRPr="72E18687" w:rsidR="55B80948">
        <w:rPr>
          <w:rFonts w:ascii="Arial" w:hAnsi="Arial" w:eastAsia="Arial" w:cs="Arial"/>
          <w:color w:val="auto"/>
          <w:sz w:val="24"/>
          <w:szCs w:val="24"/>
        </w:rPr>
        <w:t xml:space="preserve"> int</w:t>
      </w:r>
      <w:r w:rsidRPr="72E18687" w:rsidR="662A7E8B">
        <w:rPr>
          <w:rFonts w:ascii="Arial" w:hAnsi="Arial" w:eastAsia="Arial" w:cs="Arial"/>
          <w:color w:val="auto"/>
          <w:sz w:val="24"/>
          <w:szCs w:val="24"/>
        </w:rPr>
        <w:t>eract</w:t>
      </w:r>
      <w:r w:rsidRPr="72E18687" w:rsidR="55B80948">
        <w:rPr>
          <w:rFonts w:ascii="Arial" w:hAnsi="Arial" w:eastAsia="Arial" w:cs="Arial"/>
          <w:color w:val="auto"/>
          <w:sz w:val="24"/>
          <w:szCs w:val="24"/>
        </w:rPr>
        <w:t xml:space="preserve"> with others</w:t>
      </w:r>
      <w:r w:rsidRPr="72E18687" w:rsidR="3A562220">
        <w:rPr>
          <w:rFonts w:ascii="Arial" w:hAnsi="Arial" w:eastAsia="Arial" w:cs="Arial"/>
          <w:color w:val="auto"/>
          <w:sz w:val="24"/>
          <w:szCs w:val="24"/>
        </w:rPr>
        <w:t xml:space="preserve"> and </w:t>
      </w:r>
      <w:r w:rsidRPr="72E18687" w:rsidR="3C00419D">
        <w:rPr>
          <w:rFonts w:ascii="Arial" w:hAnsi="Arial" w:eastAsia="Arial" w:cs="Arial"/>
          <w:color w:val="auto"/>
          <w:sz w:val="24"/>
          <w:szCs w:val="24"/>
        </w:rPr>
        <w:t xml:space="preserve">discuss their </w:t>
      </w:r>
      <w:r w:rsidRPr="72E18687" w:rsidR="3A562220">
        <w:rPr>
          <w:rFonts w:ascii="Arial" w:hAnsi="Arial" w:eastAsia="Arial" w:cs="Arial"/>
          <w:color w:val="auto"/>
          <w:sz w:val="24"/>
          <w:szCs w:val="24"/>
        </w:rPr>
        <w:t>shared interests.</w:t>
      </w:r>
      <w:r w:rsidRPr="72E18687" w:rsidR="55B80948">
        <w:rPr>
          <w:rFonts w:ascii="Arial" w:hAnsi="Arial" w:eastAsia="Arial" w:cs="Arial"/>
          <w:color w:val="auto"/>
          <w:sz w:val="24"/>
          <w:szCs w:val="24"/>
        </w:rPr>
        <w:t xml:space="preserve"> </w:t>
      </w:r>
    </w:p>
    <w:p w:rsidR="2D4E2E2C" w:rsidP="72E18687" w:rsidRDefault="2D4E2E2C" w14:paraId="4B7D0510" w14:textId="6FB87562">
      <w:pPr>
        <w:pStyle w:val="Normal"/>
        <w:spacing w:line="360" w:lineRule="auto"/>
        <w:jc w:val="left"/>
        <w:rPr>
          <w:rFonts w:ascii="Arial" w:hAnsi="Arial" w:eastAsia="Arial" w:cs="Arial"/>
          <w:color w:val="auto"/>
          <w:sz w:val="24"/>
          <w:szCs w:val="24"/>
        </w:rPr>
      </w:pPr>
      <w:r w:rsidRPr="72E18687" w:rsidR="2D4E2E2C">
        <w:rPr>
          <w:rFonts w:ascii="Arial" w:hAnsi="Arial" w:eastAsia="Arial" w:cs="Arial"/>
          <w:color w:val="auto"/>
          <w:sz w:val="24"/>
          <w:szCs w:val="24"/>
        </w:rPr>
        <w:t>I have learnt that y</w:t>
      </w:r>
      <w:r w:rsidRPr="72E18687" w:rsidR="2029362B">
        <w:rPr>
          <w:rFonts w:ascii="Arial" w:hAnsi="Arial" w:eastAsia="Arial" w:cs="Arial"/>
          <w:color w:val="auto"/>
          <w:sz w:val="24"/>
          <w:szCs w:val="24"/>
        </w:rPr>
        <w:t xml:space="preserve">oung people need </w:t>
      </w:r>
      <w:r w:rsidRPr="72E18687" w:rsidR="37B9F791">
        <w:rPr>
          <w:rFonts w:ascii="Arial" w:hAnsi="Arial" w:eastAsia="Arial" w:cs="Arial"/>
          <w:color w:val="auto"/>
          <w:sz w:val="24"/>
          <w:szCs w:val="24"/>
        </w:rPr>
        <w:t xml:space="preserve">to feel </w:t>
      </w:r>
      <w:r w:rsidRPr="72E18687" w:rsidR="2029362B">
        <w:rPr>
          <w:rFonts w:ascii="Arial" w:hAnsi="Arial" w:eastAsia="Arial" w:cs="Arial"/>
          <w:color w:val="auto"/>
          <w:sz w:val="24"/>
          <w:szCs w:val="24"/>
        </w:rPr>
        <w:t>motiva</w:t>
      </w:r>
      <w:r w:rsidRPr="72E18687" w:rsidR="73A8A725">
        <w:rPr>
          <w:rFonts w:ascii="Arial" w:hAnsi="Arial" w:eastAsia="Arial" w:cs="Arial"/>
          <w:color w:val="auto"/>
          <w:sz w:val="24"/>
          <w:szCs w:val="24"/>
        </w:rPr>
        <w:t>ted</w:t>
      </w:r>
      <w:r w:rsidRPr="72E18687" w:rsidR="2029362B">
        <w:rPr>
          <w:rFonts w:ascii="Arial" w:hAnsi="Arial" w:eastAsia="Arial" w:cs="Arial"/>
          <w:color w:val="auto"/>
          <w:sz w:val="24"/>
          <w:szCs w:val="24"/>
        </w:rPr>
        <w:t xml:space="preserve"> to </w:t>
      </w:r>
      <w:bookmarkStart w:name="_Int_TERnmnCm" w:id="1613555283"/>
      <w:bookmarkStart w:name="_Int_vaJholiV" w:id="1098426710"/>
      <w:r w:rsidRPr="72E18687" w:rsidR="2029362B">
        <w:rPr>
          <w:rFonts w:ascii="Arial" w:hAnsi="Arial" w:eastAsia="Arial" w:cs="Arial"/>
          <w:color w:val="auto"/>
          <w:sz w:val="24"/>
          <w:szCs w:val="24"/>
        </w:rPr>
        <w:t>participate</w:t>
      </w:r>
      <w:bookmarkEnd w:id="1098426710"/>
      <w:r w:rsidRPr="72E18687" w:rsidR="09AA5AE1">
        <w:rPr>
          <w:rFonts w:ascii="Arial" w:hAnsi="Arial" w:eastAsia="Arial" w:cs="Arial"/>
          <w:color w:val="auto"/>
          <w:sz w:val="24"/>
          <w:szCs w:val="24"/>
        </w:rPr>
        <w:t xml:space="preserve"> in youth projects</w:t>
      </w:r>
      <w:r w:rsidRPr="72E18687" w:rsidR="228CC366">
        <w:rPr>
          <w:rFonts w:ascii="Arial" w:hAnsi="Arial" w:eastAsia="Arial" w:cs="Arial"/>
          <w:color w:val="auto"/>
          <w:sz w:val="24"/>
          <w:szCs w:val="24"/>
        </w:rPr>
        <w:t xml:space="preserve"> to </w:t>
      </w:r>
      <w:bookmarkStart w:name="_Int_mHSdsPxE" w:id="42554589"/>
      <w:r w:rsidRPr="72E18687" w:rsidR="228CC366">
        <w:rPr>
          <w:rFonts w:ascii="Arial" w:hAnsi="Arial" w:eastAsia="Arial" w:cs="Arial"/>
          <w:color w:val="auto"/>
          <w:sz w:val="24"/>
          <w:szCs w:val="24"/>
        </w:rPr>
        <w:t>determine</w:t>
      </w:r>
      <w:bookmarkEnd w:id="42554589"/>
      <w:r w:rsidRPr="72E18687" w:rsidR="228CC366">
        <w:rPr>
          <w:rFonts w:ascii="Arial" w:hAnsi="Arial" w:eastAsia="Arial" w:cs="Arial"/>
          <w:color w:val="auto"/>
          <w:sz w:val="24"/>
          <w:szCs w:val="24"/>
        </w:rPr>
        <w:t xml:space="preserve"> w</w:t>
      </w:r>
      <w:r w:rsidRPr="72E18687" w:rsidR="4D11C1C3">
        <w:rPr>
          <w:rFonts w:ascii="Arial" w:hAnsi="Arial" w:eastAsia="Arial" w:cs="Arial"/>
          <w:color w:val="auto"/>
          <w:sz w:val="24"/>
          <w:szCs w:val="24"/>
        </w:rPr>
        <w:t>hat</w:t>
      </w:r>
      <w:r w:rsidRPr="72E18687" w:rsidR="228CC366">
        <w:rPr>
          <w:rFonts w:ascii="Arial" w:hAnsi="Arial" w:eastAsia="Arial" w:cs="Arial"/>
          <w:color w:val="auto"/>
          <w:sz w:val="24"/>
          <w:szCs w:val="24"/>
        </w:rPr>
        <w:t xml:space="preserve"> </w:t>
      </w:r>
      <w:bookmarkEnd w:id="1613555283"/>
      <w:r w:rsidRPr="72E18687" w:rsidR="6534B1C0">
        <w:rPr>
          <w:rFonts w:ascii="Arial" w:hAnsi="Arial" w:eastAsia="Arial" w:cs="Arial"/>
          <w:color w:val="auto"/>
          <w:sz w:val="24"/>
          <w:szCs w:val="24"/>
        </w:rPr>
        <w:t xml:space="preserve">they can </w:t>
      </w:r>
      <w:r w:rsidRPr="72E18687" w:rsidR="2A01697E">
        <w:rPr>
          <w:rFonts w:ascii="Arial" w:hAnsi="Arial" w:eastAsia="Arial" w:cs="Arial"/>
          <w:color w:val="auto"/>
          <w:sz w:val="24"/>
          <w:szCs w:val="24"/>
        </w:rPr>
        <w:t>benefit</w:t>
      </w:r>
      <w:r w:rsidRPr="72E18687" w:rsidR="6534B1C0">
        <w:rPr>
          <w:rFonts w:ascii="Arial" w:hAnsi="Arial" w:eastAsia="Arial" w:cs="Arial"/>
          <w:color w:val="auto"/>
          <w:sz w:val="24"/>
          <w:szCs w:val="24"/>
        </w:rPr>
        <w:t xml:space="preserve"> and learn from the </w:t>
      </w:r>
      <w:r w:rsidRPr="72E18687" w:rsidR="6EA24E8B">
        <w:rPr>
          <w:rFonts w:ascii="Arial" w:hAnsi="Arial" w:eastAsia="Arial" w:cs="Arial"/>
          <w:color w:val="auto"/>
          <w:sz w:val="24"/>
          <w:szCs w:val="24"/>
        </w:rPr>
        <w:t xml:space="preserve">activities. Activities need to be </w:t>
      </w:r>
      <w:r w:rsidRPr="72E18687" w:rsidR="56274863">
        <w:rPr>
          <w:rFonts w:ascii="Arial" w:hAnsi="Arial" w:eastAsia="Arial" w:cs="Arial"/>
          <w:color w:val="auto"/>
          <w:sz w:val="24"/>
          <w:szCs w:val="24"/>
        </w:rPr>
        <w:t>meaningful and worthwhile;</w:t>
      </w:r>
      <w:r w:rsidRPr="72E18687" w:rsidR="06583830">
        <w:rPr>
          <w:rFonts w:ascii="Arial" w:hAnsi="Arial" w:eastAsia="Arial" w:cs="Arial"/>
          <w:color w:val="auto"/>
          <w:sz w:val="24"/>
          <w:szCs w:val="24"/>
        </w:rPr>
        <w:t xml:space="preserve"> they must </w:t>
      </w:r>
      <w:r w:rsidRPr="72E18687" w:rsidR="5C8DDEC7">
        <w:rPr>
          <w:rFonts w:ascii="Arial" w:hAnsi="Arial" w:eastAsia="Arial" w:cs="Arial"/>
          <w:color w:val="auto"/>
          <w:sz w:val="24"/>
          <w:szCs w:val="24"/>
        </w:rPr>
        <w:t>be exciting and relevant to the individual</w:t>
      </w:r>
      <w:r w:rsidRPr="72E18687" w:rsidR="06583830">
        <w:rPr>
          <w:rFonts w:ascii="Arial" w:hAnsi="Arial" w:eastAsia="Arial" w:cs="Arial"/>
          <w:color w:val="auto"/>
          <w:sz w:val="24"/>
          <w:szCs w:val="24"/>
        </w:rPr>
        <w:t xml:space="preserve"> t</w:t>
      </w:r>
      <w:r w:rsidRPr="72E18687" w:rsidR="324D8C57">
        <w:rPr>
          <w:rFonts w:ascii="Arial" w:hAnsi="Arial" w:eastAsia="Arial" w:cs="Arial"/>
          <w:color w:val="auto"/>
          <w:sz w:val="24"/>
          <w:szCs w:val="24"/>
        </w:rPr>
        <w:t>o</w:t>
      </w:r>
      <w:r w:rsidRPr="72E18687" w:rsidR="06583830">
        <w:rPr>
          <w:rFonts w:ascii="Arial" w:hAnsi="Arial" w:eastAsia="Arial" w:cs="Arial"/>
          <w:color w:val="auto"/>
          <w:sz w:val="24"/>
          <w:szCs w:val="24"/>
        </w:rPr>
        <w:t xml:space="preserve"> </w:t>
      </w:r>
      <w:r w:rsidRPr="72E18687" w:rsidR="38B422BB">
        <w:rPr>
          <w:rFonts w:ascii="Arial" w:hAnsi="Arial" w:eastAsia="Arial" w:cs="Arial"/>
          <w:color w:val="auto"/>
          <w:sz w:val="24"/>
          <w:szCs w:val="24"/>
        </w:rPr>
        <w:t>be sustainable</w:t>
      </w:r>
      <w:r w:rsidRPr="72E18687" w:rsidR="741EA02D">
        <w:rPr>
          <w:rFonts w:ascii="Arial" w:hAnsi="Arial" w:eastAsia="Arial" w:cs="Arial"/>
          <w:color w:val="auto"/>
          <w:sz w:val="24"/>
          <w:szCs w:val="24"/>
        </w:rPr>
        <w:t xml:space="preserve"> and </w:t>
      </w:r>
      <w:bookmarkStart w:name="_Int_3OyoBXPA" w:id="1275903963"/>
      <w:r w:rsidRPr="72E18687" w:rsidR="741EA02D">
        <w:rPr>
          <w:rFonts w:ascii="Arial" w:hAnsi="Arial" w:eastAsia="Arial" w:cs="Arial"/>
          <w:color w:val="auto"/>
          <w:sz w:val="24"/>
          <w:szCs w:val="24"/>
        </w:rPr>
        <w:t>feasible</w:t>
      </w:r>
      <w:bookmarkEnd w:id="1275903963"/>
      <w:r w:rsidRPr="72E18687" w:rsidR="741EA02D">
        <w:rPr>
          <w:rFonts w:ascii="Arial" w:hAnsi="Arial" w:eastAsia="Arial" w:cs="Arial"/>
          <w:color w:val="auto"/>
          <w:sz w:val="24"/>
          <w:szCs w:val="24"/>
        </w:rPr>
        <w:t xml:space="preserve"> with the resources available </w:t>
      </w:r>
      <w:r w:rsidRPr="72E18687" w:rsidR="2302BC6E">
        <w:rPr>
          <w:rFonts w:ascii="Arial" w:hAnsi="Arial" w:eastAsia="Arial" w:cs="Arial"/>
          <w:color w:val="auto"/>
          <w:sz w:val="24"/>
          <w:szCs w:val="24"/>
        </w:rPr>
        <w:t>from</w:t>
      </w:r>
      <w:r w:rsidRPr="72E18687" w:rsidR="741EA02D">
        <w:rPr>
          <w:rFonts w:ascii="Arial" w:hAnsi="Arial" w:eastAsia="Arial" w:cs="Arial"/>
          <w:color w:val="auto"/>
          <w:sz w:val="24"/>
          <w:szCs w:val="24"/>
        </w:rPr>
        <w:t xml:space="preserve"> the youth project</w:t>
      </w:r>
      <w:r w:rsidRPr="72E18687" w:rsidR="15505FB7">
        <w:rPr>
          <w:rFonts w:ascii="Arial" w:hAnsi="Arial" w:eastAsia="Arial" w:cs="Arial"/>
          <w:color w:val="auto"/>
          <w:sz w:val="24"/>
          <w:szCs w:val="24"/>
        </w:rPr>
        <w:t xml:space="preserve">. </w:t>
      </w:r>
      <w:r w:rsidRPr="72E18687" w:rsidR="6EA948FA">
        <w:rPr>
          <w:rFonts w:ascii="Arial" w:hAnsi="Arial" w:eastAsia="Arial" w:cs="Arial"/>
          <w:color w:val="auto"/>
          <w:sz w:val="24"/>
          <w:szCs w:val="24"/>
        </w:rPr>
        <w:t xml:space="preserve">When activities </w:t>
      </w:r>
      <w:r w:rsidRPr="72E18687" w:rsidR="21225C68">
        <w:rPr>
          <w:rFonts w:ascii="Arial" w:hAnsi="Arial" w:eastAsia="Arial" w:cs="Arial"/>
          <w:color w:val="auto"/>
          <w:sz w:val="24"/>
          <w:szCs w:val="24"/>
        </w:rPr>
        <w:t>are</w:t>
      </w:r>
      <w:r w:rsidRPr="72E18687" w:rsidR="6EA948FA">
        <w:rPr>
          <w:rFonts w:ascii="Arial" w:hAnsi="Arial" w:eastAsia="Arial" w:cs="Arial"/>
          <w:color w:val="auto"/>
          <w:sz w:val="24"/>
          <w:szCs w:val="24"/>
        </w:rPr>
        <w:t xml:space="preserve"> </w:t>
      </w:r>
      <w:r w:rsidRPr="72E18687" w:rsidR="1324600B">
        <w:rPr>
          <w:rFonts w:ascii="Arial" w:hAnsi="Arial" w:eastAsia="Arial" w:cs="Arial"/>
          <w:color w:val="auto"/>
          <w:sz w:val="24"/>
          <w:szCs w:val="24"/>
        </w:rPr>
        <w:t>funded,</w:t>
      </w:r>
      <w:r w:rsidRPr="72E18687" w:rsidR="6EA948FA">
        <w:rPr>
          <w:rFonts w:ascii="Arial" w:hAnsi="Arial" w:eastAsia="Arial" w:cs="Arial"/>
          <w:color w:val="auto"/>
          <w:sz w:val="24"/>
          <w:szCs w:val="24"/>
        </w:rPr>
        <w:t xml:space="preserve"> t</w:t>
      </w:r>
      <w:r w:rsidRPr="72E18687" w:rsidR="15505FB7">
        <w:rPr>
          <w:rFonts w:ascii="Arial" w:hAnsi="Arial" w:eastAsia="Arial" w:cs="Arial"/>
          <w:color w:val="auto"/>
          <w:sz w:val="24"/>
          <w:szCs w:val="24"/>
        </w:rPr>
        <w:t>arge</w:t>
      </w:r>
      <w:r w:rsidRPr="72E18687" w:rsidR="04AF24C9">
        <w:rPr>
          <w:rFonts w:ascii="Arial" w:hAnsi="Arial" w:eastAsia="Arial" w:cs="Arial"/>
          <w:color w:val="auto"/>
          <w:sz w:val="24"/>
          <w:szCs w:val="24"/>
        </w:rPr>
        <w:t>ts</w:t>
      </w:r>
      <w:r w:rsidRPr="72E18687" w:rsidR="15505FB7">
        <w:rPr>
          <w:rFonts w:ascii="Arial" w:hAnsi="Arial" w:eastAsia="Arial" w:cs="Arial"/>
          <w:color w:val="auto"/>
          <w:sz w:val="24"/>
          <w:szCs w:val="24"/>
        </w:rPr>
        <w:t xml:space="preserve"> </w:t>
      </w:r>
      <w:r w:rsidRPr="72E18687" w:rsidR="4F7B6500">
        <w:rPr>
          <w:rFonts w:ascii="Arial" w:hAnsi="Arial" w:eastAsia="Arial" w:cs="Arial"/>
          <w:color w:val="auto"/>
          <w:sz w:val="24"/>
          <w:szCs w:val="24"/>
        </w:rPr>
        <w:t>need to be</w:t>
      </w:r>
      <w:r w:rsidRPr="72E18687" w:rsidR="15505FB7">
        <w:rPr>
          <w:rFonts w:ascii="Arial" w:hAnsi="Arial" w:eastAsia="Arial" w:cs="Arial"/>
          <w:color w:val="auto"/>
          <w:sz w:val="24"/>
          <w:szCs w:val="24"/>
        </w:rPr>
        <w:t xml:space="preserve"> met</w:t>
      </w:r>
      <w:r w:rsidRPr="72E18687" w:rsidR="2E658238">
        <w:rPr>
          <w:rFonts w:ascii="Arial" w:hAnsi="Arial" w:eastAsia="Arial" w:cs="Arial"/>
          <w:color w:val="auto"/>
          <w:sz w:val="24"/>
          <w:szCs w:val="24"/>
        </w:rPr>
        <w:t xml:space="preserve">, </w:t>
      </w:r>
      <w:r w:rsidRPr="72E18687" w:rsidR="311BB7D5">
        <w:rPr>
          <w:rFonts w:ascii="Arial" w:hAnsi="Arial" w:eastAsia="Arial" w:cs="Arial"/>
          <w:color w:val="auto"/>
          <w:sz w:val="24"/>
          <w:szCs w:val="24"/>
        </w:rPr>
        <w:t>youth workers need to find ways of</w:t>
      </w:r>
      <w:r w:rsidRPr="72E18687" w:rsidR="3447E67A">
        <w:rPr>
          <w:rFonts w:ascii="Arial" w:hAnsi="Arial" w:eastAsia="Arial" w:cs="Arial"/>
          <w:color w:val="auto"/>
          <w:sz w:val="24"/>
          <w:szCs w:val="24"/>
        </w:rPr>
        <w:t xml:space="preserve"> </w:t>
      </w:r>
      <w:r w:rsidRPr="72E18687" w:rsidR="3447E67A">
        <w:rPr>
          <w:rFonts w:ascii="Arial" w:hAnsi="Arial" w:eastAsia="Arial" w:cs="Arial"/>
          <w:color w:val="auto"/>
          <w:sz w:val="24"/>
          <w:szCs w:val="24"/>
        </w:rPr>
        <w:t>working with young people and</w:t>
      </w:r>
      <w:r w:rsidRPr="72E18687" w:rsidR="16AEB3D2">
        <w:rPr>
          <w:rFonts w:ascii="Arial" w:hAnsi="Arial" w:eastAsia="Arial" w:cs="Arial"/>
          <w:color w:val="auto"/>
          <w:sz w:val="24"/>
          <w:szCs w:val="24"/>
        </w:rPr>
        <w:t xml:space="preserve"> promote the</w:t>
      </w:r>
      <w:r w:rsidRPr="72E18687" w:rsidR="311BB7D5">
        <w:rPr>
          <w:rFonts w:ascii="Arial" w:hAnsi="Arial" w:eastAsia="Arial" w:cs="Arial"/>
          <w:color w:val="auto"/>
          <w:sz w:val="24"/>
          <w:szCs w:val="24"/>
        </w:rPr>
        <w:t xml:space="preserve"> </w:t>
      </w:r>
      <w:r w:rsidRPr="72E18687" w:rsidR="311BB7D5">
        <w:rPr>
          <w:rFonts w:ascii="Arial" w:hAnsi="Arial" w:eastAsia="Arial" w:cs="Arial"/>
          <w:color w:val="auto"/>
          <w:sz w:val="24"/>
          <w:szCs w:val="24"/>
        </w:rPr>
        <w:t>“</w:t>
      </w:r>
      <w:r w:rsidRPr="72E18687" w:rsidR="64604061">
        <w:rPr>
          <w:rFonts w:ascii="Arial" w:hAnsi="Arial" w:eastAsia="Arial" w:cs="Arial"/>
          <w:color w:val="auto"/>
          <w:sz w:val="24"/>
          <w:szCs w:val="24"/>
        </w:rPr>
        <w:t>setting of criteria for monitoring and evaluation of activities</w:t>
      </w:r>
      <w:r w:rsidRPr="72E18687" w:rsidR="0FE9F84C">
        <w:rPr>
          <w:rFonts w:ascii="Arial" w:hAnsi="Arial" w:eastAsia="Arial" w:cs="Arial"/>
          <w:color w:val="auto"/>
          <w:sz w:val="24"/>
          <w:szCs w:val="24"/>
        </w:rPr>
        <w:t>”</w:t>
      </w:r>
      <w:r w:rsidRPr="72E18687" w:rsidR="64604061">
        <w:rPr>
          <w:rFonts w:ascii="Arial" w:hAnsi="Arial" w:eastAsia="Arial" w:cs="Arial"/>
          <w:color w:val="auto"/>
          <w:sz w:val="24"/>
          <w:szCs w:val="24"/>
        </w:rPr>
        <w:t xml:space="preserve"> </w:t>
      </w:r>
      <w:r w:rsidRPr="72E18687" w:rsidR="64604061">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(CLD Standards Council Scotland, 2019, </w:t>
      </w:r>
      <w:r w:rsidRPr="72E18687" w:rsidR="64604061">
        <w:rPr>
          <w:rFonts w:ascii="Arial" w:hAnsi="Arial" w:eastAsia="Arial" w:cs="Arial"/>
          <w:noProof w:val="0"/>
          <w:sz w:val="24"/>
          <w:szCs w:val="24"/>
          <w:lang w:val="en-GB"/>
        </w:rPr>
        <w:t xml:space="preserve">p45). </w:t>
      </w:r>
      <w:r w:rsidRPr="72E18687" w:rsidR="2D8DE0BB">
        <w:rPr>
          <w:rFonts w:ascii="Arial" w:hAnsi="Arial" w:eastAsia="Arial" w:cs="Arial"/>
          <w:noProof w:val="0"/>
          <w:sz w:val="24"/>
          <w:szCs w:val="24"/>
          <w:lang w:val="en-GB"/>
        </w:rPr>
        <w:t>It is essential to</w:t>
      </w:r>
      <w:r w:rsidRPr="72E18687" w:rsidR="760C3460">
        <w:rPr>
          <w:rFonts w:ascii="Arial" w:hAnsi="Arial" w:eastAsia="Arial" w:cs="Arial"/>
          <w:color w:val="auto"/>
          <w:sz w:val="24"/>
          <w:szCs w:val="24"/>
        </w:rPr>
        <w:t xml:space="preserve"> </w:t>
      </w:r>
      <w:r w:rsidRPr="72E18687" w:rsidR="6667DDAB">
        <w:rPr>
          <w:rFonts w:ascii="Arial" w:hAnsi="Arial" w:eastAsia="Arial" w:cs="Arial"/>
          <w:color w:val="auto"/>
          <w:sz w:val="24"/>
          <w:szCs w:val="24"/>
        </w:rPr>
        <w:t>h</w:t>
      </w:r>
      <w:r w:rsidRPr="72E18687" w:rsidR="3347B781">
        <w:rPr>
          <w:rFonts w:ascii="Arial" w:hAnsi="Arial" w:eastAsia="Arial" w:cs="Arial"/>
          <w:color w:val="auto"/>
          <w:sz w:val="24"/>
          <w:szCs w:val="24"/>
        </w:rPr>
        <w:t>old discussions</w:t>
      </w:r>
      <w:r w:rsidRPr="72E18687" w:rsidR="4F05DB72">
        <w:rPr>
          <w:rFonts w:ascii="Arial" w:hAnsi="Arial" w:eastAsia="Arial" w:cs="Arial"/>
          <w:color w:val="auto"/>
          <w:sz w:val="24"/>
          <w:szCs w:val="24"/>
        </w:rPr>
        <w:t>, to</w:t>
      </w:r>
      <w:r w:rsidRPr="72E18687" w:rsidR="3347B781">
        <w:rPr>
          <w:rFonts w:ascii="Arial" w:hAnsi="Arial" w:eastAsia="Arial" w:cs="Arial"/>
          <w:color w:val="auto"/>
          <w:sz w:val="24"/>
          <w:szCs w:val="24"/>
        </w:rPr>
        <w:t xml:space="preserve"> consult</w:t>
      </w:r>
      <w:r w:rsidRPr="72E18687" w:rsidR="1EE324C0">
        <w:rPr>
          <w:rFonts w:ascii="Arial" w:hAnsi="Arial" w:eastAsia="Arial" w:cs="Arial"/>
          <w:color w:val="auto"/>
          <w:sz w:val="24"/>
          <w:szCs w:val="24"/>
        </w:rPr>
        <w:t xml:space="preserve"> young people about what they want</w:t>
      </w:r>
      <w:r w:rsidRPr="72E18687" w:rsidR="7C6D6188">
        <w:rPr>
          <w:rFonts w:ascii="Arial" w:hAnsi="Arial" w:eastAsia="Arial" w:cs="Arial"/>
          <w:color w:val="auto"/>
          <w:sz w:val="24"/>
          <w:szCs w:val="24"/>
        </w:rPr>
        <w:t xml:space="preserve"> to do and </w:t>
      </w:r>
      <w:r w:rsidRPr="72E18687" w:rsidR="3A1D84CC">
        <w:rPr>
          <w:rFonts w:ascii="Arial" w:hAnsi="Arial" w:eastAsia="Arial" w:cs="Arial"/>
          <w:color w:val="auto"/>
          <w:sz w:val="24"/>
          <w:szCs w:val="24"/>
        </w:rPr>
        <w:t>achieve</w:t>
      </w:r>
      <w:r w:rsidRPr="72E18687" w:rsidR="4E01884D">
        <w:rPr>
          <w:rFonts w:ascii="Arial" w:hAnsi="Arial" w:eastAsia="Arial" w:cs="Arial"/>
          <w:color w:val="auto"/>
          <w:sz w:val="24"/>
          <w:szCs w:val="24"/>
        </w:rPr>
        <w:t>, to make joint agreement</w:t>
      </w:r>
      <w:r w:rsidRPr="72E18687" w:rsidR="598334E2">
        <w:rPr>
          <w:rFonts w:ascii="Arial" w:hAnsi="Arial" w:eastAsia="Arial" w:cs="Arial"/>
          <w:color w:val="auto"/>
          <w:sz w:val="24"/>
          <w:szCs w:val="24"/>
        </w:rPr>
        <w:t>,</w:t>
      </w:r>
      <w:r w:rsidRPr="72E18687" w:rsidR="4E01884D">
        <w:rPr>
          <w:rFonts w:ascii="Arial" w:hAnsi="Arial" w:eastAsia="Arial" w:cs="Arial"/>
          <w:color w:val="auto"/>
          <w:sz w:val="24"/>
          <w:szCs w:val="24"/>
        </w:rPr>
        <w:t xml:space="preserve"> then</w:t>
      </w:r>
      <w:r w:rsidRPr="72E18687" w:rsidR="31A414D4">
        <w:rPr>
          <w:rFonts w:ascii="Arial" w:hAnsi="Arial" w:eastAsia="Arial" w:cs="Arial"/>
          <w:color w:val="auto"/>
          <w:sz w:val="24"/>
          <w:szCs w:val="24"/>
        </w:rPr>
        <w:t xml:space="preserve"> to </w:t>
      </w:r>
      <w:bookmarkStart w:name="_Int_YIG9FWvj" w:id="1376530165"/>
      <w:r w:rsidRPr="72E18687" w:rsidR="31A414D4">
        <w:rPr>
          <w:rFonts w:ascii="Arial" w:hAnsi="Arial" w:eastAsia="Arial" w:cs="Arial"/>
          <w:color w:val="auto"/>
          <w:sz w:val="24"/>
          <w:szCs w:val="24"/>
        </w:rPr>
        <w:t>take action</w:t>
      </w:r>
      <w:r w:rsidRPr="72E18687" w:rsidR="7F4EC050">
        <w:rPr>
          <w:rFonts w:ascii="Arial" w:hAnsi="Arial" w:eastAsia="Arial" w:cs="Arial"/>
          <w:color w:val="auto"/>
          <w:sz w:val="24"/>
          <w:szCs w:val="24"/>
        </w:rPr>
        <w:t>s</w:t>
      </w:r>
      <w:r w:rsidRPr="72E18687" w:rsidR="03C30D8D">
        <w:rPr>
          <w:rFonts w:ascii="Arial" w:hAnsi="Arial" w:eastAsia="Arial" w:cs="Arial"/>
          <w:color w:val="auto"/>
          <w:sz w:val="24"/>
          <w:szCs w:val="24"/>
        </w:rPr>
        <w:t xml:space="preserve"> on</w:t>
      </w:r>
      <w:bookmarkEnd w:id="1376530165"/>
      <w:r w:rsidRPr="72E18687" w:rsidR="61A7A19F">
        <w:rPr>
          <w:rFonts w:ascii="Arial" w:hAnsi="Arial" w:eastAsia="Arial" w:cs="Arial"/>
          <w:color w:val="auto"/>
          <w:sz w:val="24"/>
          <w:szCs w:val="24"/>
        </w:rPr>
        <w:t xml:space="preserve"> </w:t>
      </w:r>
      <w:r w:rsidRPr="72E18687" w:rsidR="61A7A19F">
        <w:rPr>
          <w:rFonts w:ascii="Arial" w:hAnsi="Arial" w:eastAsia="Arial" w:cs="Arial"/>
          <w:color w:val="auto"/>
          <w:sz w:val="24"/>
          <w:szCs w:val="24"/>
        </w:rPr>
        <w:t>the</w:t>
      </w:r>
      <w:r w:rsidRPr="72E18687" w:rsidR="1EE324C0">
        <w:rPr>
          <w:rFonts w:ascii="Arial" w:hAnsi="Arial" w:eastAsia="Arial" w:cs="Arial"/>
          <w:color w:val="auto"/>
          <w:sz w:val="24"/>
          <w:szCs w:val="24"/>
        </w:rPr>
        <w:t xml:space="preserve"> planning </w:t>
      </w:r>
      <w:r w:rsidRPr="72E18687" w:rsidR="661A0101">
        <w:rPr>
          <w:rFonts w:ascii="Arial" w:hAnsi="Arial" w:eastAsia="Arial" w:cs="Arial"/>
          <w:color w:val="auto"/>
          <w:sz w:val="24"/>
          <w:szCs w:val="24"/>
        </w:rPr>
        <w:t>process</w:t>
      </w:r>
      <w:bookmarkStart w:name="_Int_alzZnsOP" w:id="1519033010"/>
      <w:r w:rsidRPr="72E18687" w:rsidR="22955275">
        <w:rPr>
          <w:rFonts w:ascii="Arial" w:hAnsi="Arial" w:eastAsia="Arial" w:cs="Arial"/>
          <w:color w:val="auto"/>
          <w:sz w:val="24"/>
          <w:szCs w:val="24"/>
        </w:rPr>
        <w:t xml:space="preserve">. </w:t>
      </w:r>
      <w:bookmarkEnd w:id="1519033010"/>
      <w:r w:rsidRPr="72E18687" w:rsidR="4C5FABDD">
        <w:rPr>
          <w:rFonts w:ascii="Arial" w:hAnsi="Arial" w:eastAsia="Arial" w:cs="Arial"/>
          <w:color w:val="auto"/>
          <w:sz w:val="24"/>
          <w:szCs w:val="24"/>
        </w:rPr>
        <w:t>In addition</w:t>
      </w:r>
      <w:r w:rsidRPr="72E18687" w:rsidR="38D5A77B">
        <w:rPr>
          <w:rFonts w:ascii="Arial" w:hAnsi="Arial" w:eastAsia="Arial" w:cs="Arial"/>
          <w:color w:val="auto"/>
          <w:sz w:val="24"/>
          <w:szCs w:val="24"/>
        </w:rPr>
        <w:t>,</w:t>
      </w:r>
      <w:r w:rsidRPr="72E18687" w:rsidR="4C5FABDD">
        <w:rPr>
          <w:rFonts w:ascii="Arial" w:hAnsi="Arial" w:eastAsia="Arial" w:cs="Arial"/>
          <w:color w:val="auto"/>
          <w:sz w:val="24"/>
          <w:szCs w:val="24"/>
        </w:rPr>
        <w:t xml:space="preserve"> to research</w:t>
      </w:r>
      <w:r w:rsidRPr="72E18687" w:rsidR="4F8BDA82">
        <w:rPr>
          <w:rFonts w:ascii="Arial" w:hAnsi="Arial" w:eastAsia="Arial" w:cs="Arial"/>
          <w:color w:val="auto"/>
          <w:sz w:val="24"/>
          <w:szCs w:val="24"/>
        </w:rPr>
        <w:t xml:space="preserve"> social media </w:t>
      </w:r>
      <w:r w:rsidRPr="72E18687" w:rsidR="18281A14">
        <w:rPr>
          <w:rFonts w:ascii="Arial" w:hAnsi="Arial" w:eastAsia="Arial" w:cs="Arial"/>
          <w:color w:val="auto"/>
          <w:sz w:val="24"/>
          <w:szCs w:val="24"/>
        </w:rPr>
        <w:t xml:space="preserve">of </w:t>
      </w:r>
      <w:r w:rsidRPr="72E18687" w:rsidR="4C5FABDD">
        <w:rPr>
          <w:rFonts w:ascii="Arial" w:hAnsi="Arial" w:eastAsia="Arial" w:cs="Arial"/>
          <w:color w:val="auto"/>
          <w:sz w:val="24"/>
          <w:szCs w:val="24"/>
        </w:rPr>
        <w:t xml:space="preserve">what young people like to do and what </w:t>
      </w:r>
      <w:r w:rsidRPr="72E18687" w:rsidR="14210A92">
        <w:rPr>
          <w:rFonts w:ascii="Arial" w:hAnsi="Arial" w:eastAsia="Arial" w:cs="Arial"/>
          <w:color w:val="auto"/>
          <w:sz w:val="24"/>
          <w:szCs w:val="24"/>
        </w:rPr>
        <w:t>are</w:t>
      </w:r>
      <w:r w:rsidRPr="72E18687" w:rsidR="08C8CF7C">
        <w:rPr>
          <w:rFonts w:ascii="Arial" w:hAnsi="Arial" w:eastAsia="Arial" w:cs="Arial"/>
          <w:color w:val="auto"/>
          <w:sz w:val="24"/>
          <w:szCs w:val="24"/>
        </w:rPr>
        <w:t xml:space="preserve"> their</w:t>
      </w:r>
      <w:r w:rsidRPr="72E18687" w:rsidR="14210A92">
        <w:rPr>
          <w:rFonts w:ascii="Arial" w:hAnsi="Arial" w:eastAsia="Arial" w:cs="Arial"/>
          <w:color w:val="auto"/>
          <w:sz w:val="24"/>
          <w:szCs w:val="24"/>
        </w:rPr>
        <w:t xml:space="preserve"> </w:t>
      </w:r>
      <w:r w:rsidRPr="72E18687" w:rsidR="010E53CD">
        <w:rPr>
          <w:rFonts w:ascii="Arial" w:hAnsi="Arial" w:eastAsia="Arial" w:cs="Arial"/>
          <w:color w:val="auto"/>
          <w:sz w:val="24"/>
          <w:szCs w:val="24"/>
        </w:rPr>
        <w:t>positive</w:t>
      </w:r>
      <w:r w:rsidRPr="72E18687" w:rsidR="14210A92">
        <w:rPr>
          <w:rFonts w:ascii="Arial" w:hAnsi="Arial" w:eastAsia="Arial" w:cs="Arial"/>
          <w:color w:val="auto"/>
          <w:sz w:val="24"/>
          <w:szCs w:val="24"/>
        </w:rPr>
        <w:t xml:space="preserve"> </w:t>
      </w:r>
      <w:r w:rsidRPr="72E18687" w:rsidR="6CD0F8C4">
        <w:rPr>
          <w:rFonts w:ascii="Arial" w:hAnsi="Arial" w:eastAsia="Arial" w:cs="Arial"/>
          <w:color w:val="auto"/>
          <w:sz w:val="24"/>
          <w:szCs w:val="24"/>
        </w:rPr>
        <w:t>influences</w:t>
      </w:r>
      <w:r w:rsidRPr="72E18687" w:rsidR="14210A92">
        <w:rPr>
          <w:rFonts w:ascii="Arial" w:hAnsi="Arial" w:eastAsia="Arial" w:cs="Arial"/>
          <w:color w:val="auto"/>
          <w:sz w:val="24"/>
          <w:szCs w:val="24"/>
        </w:rPr>
        <w:t xml:space="preserve"> and </w:t>
      </w:r>
      <w:r w:rsidRPr="72E18687" w:rsidR="4C5FABDD">
        <w:rPr>
          <w:rFonts w:ascii="Arial" w:hAnsi="Arial" w:eastAsia="Arial" w:cs="Arial"/>
          <w:color w:val="auto"/>
          <w:sz w:val="24"/>
          <w:szCs w:val="24"/>
        </w:rPr>
        <w:t>inspir</w:t>
      </w:r>
      <w:r w:rsidRPr="72E18687" w:rsidR="2AD7AB1E">
        <w:rPr>
          <w:rFonts w:ascii="Arial" w:hAnsi="Arial" w:eastAsia="Arial" w:cs="Arial"/>
          <w:color w:val="auto"/>
          <w:sz w:val="24"/>
          <w:szCs w:val="24"/>
        </w:rPr>
        <w:t>ations</w:t>
      </w:r>
      <w:r w:rsidRPr="72E18687" w:rsidR="5FF407FE">
        <w:rPr>
          <w:rFonts w:ascii="Arial" w:hAnsi="Arial" w:eastAsia="Arial" w:cs="Arial"/>
          <w:color w:val="auto"/>
          <w:sz w:val="24"/>
          <w:szCs w:val="24"/>
        </w:rPr>
        <w:t xml:space="preserve">. </w:t>
      </w:r>
      <w:r w:rsidRPr="72E18687" w:rsidR="7F318F70">
        <w:rPr>
          <w:rFonts w:ascii="Arial" w:hAnsi="Arial" w:eastAsia="Arial" w:cs="Arial"/>
          <w:color w:val="auto"/>
          <w:sz w:val="24"/>
          <w:szCs w:val="24"/>
        </w:rPr>
        <w:t>I plan</w:t>
      </w:r>
      <w:r w:rsidRPr="72E18687" w:rsidR="62B16494">
        <w:rPr>
          <w:rFonts w:ascii="Arial" w:hAnsi="Arial" w:eastAsia="Arial" w:cs="Arial"/>
          <w:color w:val="auto"/>
          <w:sz w:val="24"/>
          <w:szCs w:val="24"/>
        </w:rPr>
        <w:t>ned</w:t>
      </w:r>
      <w:r w:rsidRPr="72E18687" w:rsidR="7F318F70">
        <w:rPr>
          <w:rFonts w:ascii="Arial" w:hAnsi="Arial" w:eastAsia="Arial" w:cs="Arial"/>
          <w:color w:val="auto"/>
          <w:sz w:val="24"/>
          <w:szCs w:val="24"/>
        </w:rPr>
        <w:t xml:space="preserve"> one activity at the stay awake which the</w:t>
      </w:r>
      <w:r w:rsidRPr="72E18687" w:rsidR="6903266B">
        <w:rPr>
          <w:rFonts w:ascii="Arial" w:hAnsi="Arial" w:eastAsia="Arial" w:cs="Arial"/>
          <w:color w:val="auto"/>
          <w:sz w:val="24"/>
          <w:szCs w:val="24"/>
        </w:rPr>
        <w:t xml:space="preserve"> young people</w:t>
      </w:r>
      <w:r w:rsidRPr="72E18687" w:rsidR="7F318F70">
        <w:rPr>
          <w:rFonts w:ascii="Arial" w:hAnsi="Arial" w:eastAsia="Arial" w:cs="Arial"/>
          <w:color w:val="auto"/>
          <w:sz w:val="24"/>
          <w:szCs w:val="24"/>
        </w:rPr>
        <w:t xml:space="preserve"> enjoyed</w:t>
      </w:r>
      <w:r w:rsidRPr="72E18687" w:rsidR="72359AC9">
        <w:rPr>
          <w:rFonts w:ascii="Arial" w:hAnsi="Arial" w:eastAsia="Arial" w:cs="Arial"/>
          <w:color w:val="auto"/>
          <w:sz w:val="24"/>
          <w:szCs w:val="24"/>
        </w:rPr>
        <w:t xml:space="preserve">. </w:t>
      </w:r>
      <w:r w:rsidRPr="72E18687" w:rsidR="0684852E">
        <w:rPr>
          <w:rFonts w:ascii="Arial" w:hAnsi="Arial" w:eastAsia="Arial" w:cs="Arial"/>
          <w:color w:val="auto"/>
          <w:sz w:val="24"/>
          <w:szCs w:val="24"/>
        </w:rPr>
        <w:t xml:space="preserve">(See Appendix 1 </w:t>
      </w:r>
      <w:r w:rsidRPr="72E18687" w:rsidR="28DF210B">
        <w:rPr>
          <w:rFonts w:ascii="Arial" w:hAnsi="Arial" w:eastAsia="Arial" w:cs="Arial"/>
          <w:color w:val="auto"/>
          <w:sz w:val="24"/>
          <w:szCs w:val="24"/>
        </w:rPr>
        <w:t>R</w:t>
      </w:r>
      <w:r w:rsidRPr="72E18687" w:rsidR="0684852E">
        <w:rPr>
          <w:rFonts w:ascii="Arial" w:hAnsi="Arial" w:eastAsia="Arial" w:cs="Arial"/>
          <w:color w:val="auto"/>
          <w:sz w:val="24"/>
          <w:szCs w:val="24"/>
        </w:rPr>
        <w:t xml:space="preserve">eflective </w:t>
      </w:r>
      <w:r w:rsidRPr="72E18687" w:rsidR="35EDE77B">
        <w:rPr>
          <w:rFonts w:ascii="Arial" w:hAnsi="Arial" w:eastAsia="Arial" w:cs="Arial"/>
          <w:color w:val="auto"/>
          <w:sz w:val="24"/>
          <w:szCs w:val="24"/>
        </w:rPr>
        <w:t>J</w:t>
      </w:r>
      <w:r w:rsidRPr="72E18687" w:rsidR="0684852E">
        <w:rPr>
          <w:rFonts w:ascii="Arial" w:hAnsi="Arial" w:eastAsia="Arial" w:cs="Arial"/>
          <w:color w:val="auto"/>
          <w:sz w:val="24"/>
          <w:szCs w:val="24"/>
        </w:rPr>
        <w:t xml:space="preserve">ournal 6). </w:t>
      </w:r>
      <w:r w:rsidRPr="72E18687" w:rsidR="72359AC9">
        <w:rPr>
          <w:rFonts w:ascii="Arial" w:hAnsi="Arial" w:eastAsia="Arial" w:cs="Arial"/>
          <w:color w:val="auto"/>
          <w:sz w:val="24"/>
          <w:szCs w:val="24"/>
        </w:rPr>
        <w:t xml:space="preserve">The activity </w:t>
      </w:r>
      <w:r w:rsidRPr="72E18687" w:rsidR="1E0950BF">
        <w:rPr>
          <w:rFonts w:ascii="Arial" w:hAnsi="Arial" w:eastAsia="Arial" w:cs="Arial"/>
          <w:color w:val="auto"/>
          <w:sz w:val="24"/>
          <w:szCs w:val="24"/>
        </w:rPr>
        <w:t>challenge</w:t>
      </w:r>
      <w:r w:rsidRPr="72E18687" w:rsidR="1EFD7922">
        <w:rPr>
          <w:rFonts w:ascii="Arial" w:hAnsi="Arial" w:eastAsia="Arial" w:cs="Arial"/>
          <w:color w:val="auto"/>
          <w:sz w:val="24"/>
          <w:szCs w:val="24"/>
        </w:rPr>
        <w:t>d</w:t>
      </w:r>
      <w:r w:rsidRPr="72E18687" w:rsidR="1E0950BF">
        <w:rPr>
          <w:rFonts w:ascii="Arial" w:hAnsi="Arial" w:eastAsia="Arial" w:cs="Arial"/>
          <w:color w:val="auto"/>
          <w:sz w:val="24"/>
          <w:szCs w:val="24"/>
        </w:rPr>
        <w:t xml:space="preserve"> </w:t>
      </w:r>
      <w:r w:rsidRPr="72E18687" w:rsidR="3EC2D3FB">
        <w:rPr>
          <w:rFonts w:ascii="Arial" w:hAnsi="Arial" w:eastAsia="Arial" w:cs="Arial"/>
          <w:color w:val="auto"/>
          <w:sz w:val="24"/>
          <w:szCs w:val="24"/>
        </w:rPr>
        <w:t xml:space="preserve">empowered and developed my leadership </w:t>
      </w:r>
      <w:r w:rsidRPr="72E18687" w:rsidR="4827273C">
        <w:rPr>
          <w:rFonts w:ascii="Arial" w:hAnsi="Arial" w:eastAsia="Arial" w:cs="Arial"/>
          <w:color w:val="auto"/>
          <w:sz w:val="24"/>
          <w:szCs w:val="24"/>
        </w:rPr>
        <w:t>skills,</w:t>
      </w:r>
      <w:r w:rsidRPr="72E18687" w:rsidR="3EC2D3FB">
        <w:rPr>
          <w:rFonts w:ascii="Arial" w:hAnsi="Arial" w:eastAsia="Arial" w:cs="Arial"/>
          <w:color w:val="auto"/>
          <w:sz w:val="24"/>
          <w:szCs w:val="24"/>
        </w:rPr>
        <w:t xml:space="preserve"> </w:t>
      </w:r>
      <w:r w:rsidRPr="72E18687" w:rsidR="4B254A75">
        <w:rPr>
          <w:rFonts w:ascii="Arial" w:hAnsi="Arial" w:eastAsia="Arial" w:cs="Arial"/>
          <w:color w:val="auto"/>
          <w:sz w:val="24"/>
          <w:szCs w:val="24"/>
        </w:rPr>
        <w:t>I</w:t>
      </w:r>
      <w:r w:rsidRPr="72E18687" w:rsidR="004F93EE">
        <w:rPr>
          <w:rFonts w:ascii="Arial" w:hAnsi="Arial" w:eastAsia="Arial" w:cs="Arial"/>
          <w:color w:val="auto"/>
          <w:sz w:val="24"/>
          <w:szCs w:val="24"/>
        </w:rPr>
        <w:t xml:space="preserve"> felt</w:t>
      </w:r>
      <w:r w:rsidRPr="72E18687" w:rsidR="4B254A75">
        <w:rPr>
          <w:rFonts w:ascii="Arial" w:hAnsi="Arial" w:eastAsia="Arial" w:cs="Arial"/>
          <w:color w:val="auto"/>
          <w:sz w:val="24"/>
          <w:szCs w:val="24"/>
        </w:rPr>
        <w:t xml:space="preserve"> confident </w:t>
      </w:r>
      <w:r w:rsidRPr="72E18687" w:rsidR="0AE44365">
        <w:rPr>
          <w:rFonts w:ascii="Arial" w:hAnsi="Arial" w:eastAsia="Arial" w:cs="Arial"/>
          <w:color w:val="auto"/>
          <w:sz w:val="24"/>
          <w:szCs w:val="24"/>
        </w:rPr>
        <w:t xml:space="preserve">in my </w:t>
      </w:r>
      <w:r w:rsidRPr="72E18687" w:rsidR="741C7B63">
        <w:rPr>
          <w:rFonts w:ascii="Arial" w:hAnsi="Arial" w:eastAsia="Arial" w:cs="Arial"/>
          <w:color w:val="auto"/>
          <w:sz w:val="24"/>
          <w:szCs w:val="24"/>
        </w:rPr>
        <w:t>ability</w:t>
      </w:r>
      <w:r w:rsidRPr="72E18687" w:rsidR="0AE44365">
        <w:rPr>
          <w:rFonts w:ascii="Arial" w:hAnsi="Arial" w:eastAsia="Arial" w:cs="Arial"/>
          <w:color w:val="auto"/>
          <w:sz w:val="24"/>
          <w:szCs w:val="24"/>
        </w:rPr>
        <w:t xml:space="preserve"> </w:t>
      </w:r>
      <w:r w:rsidRPr="72E18687" w:rsidR="4B254A75">
        <w:rPr>
          <w:rFonts w:ascii="Arial" w:hAnsi="Arial" w:eastAsia="Arial" w:cs="Arial"/>
          <w:color w:val="auto"/>
          <w:sz w:val="24"/>
          <w:szCs w:val="24"/>
        </w:rPr>
        <w:t xml:space="preserve">to manage </w:t>
      </w:r>
      <w:r w:rsidRPr="72E18687" w:rsidR="4F9997B7">
        <w:rPr>
          <w:rFonts w:ascii="Arial" w:hAnsi="Arial" w:eastAsia="Arial" w:cs="Arial"/>
          <w:color w:val="auto"/>
          <w:sz w:val="24"/>
          <w:szCs w:val="24"/>
        </w:rPr>
        <w:t>others</w:t>
      </w:r>
      <w:r w:rsidRPr="72E18687" w:rsidR="4CE2C55E">
        <w:rPr>
          <w:rFonts w:ascii="Arial" w:hAnsi="Arial" w:eastAsia="Arial" w:cs="Arial"/>
          <w:color w:val="auto"/>
          <w:sz w:val="24"/>
          <w:szCs w:val="24"/>
        </w:rPr>
        <w:t xml:space="preserve">, this also </w:t>
      </w:r>
      <w:r w:rsidRPr="72E18687" w:rsidR="72359AC9">
        <w:rPr>
          <w:rFonts w:ascii="Arial" w:hAnsi="Arial" w:eastAsia="Arial" w:cs="Arial"/>
          <w:color w:val="auto"/>
          <w:sz w:val="24"/>
          <w:szCs w:val="24"/>
        </w:rPr>
        <w:t xml:space="preserve">proved </w:t>
      </w:r>
      <w:r w:rsidRPr="72E18687" w:rsidR="0FB5BBAA">
        <w:rPr>
          <w:rFonts w:ascii="Arial" w:hAnsi="Arial" w:eastAsia="Arial" w:cs="Arial"/>
          <w:color w:val="auto"/>
          <w:sz w:val="24"/>
          <w:szCs w:val="24"/>
        </w:rPr>
        <w:t xml:space="preserve">to </w:t>
      </w:r>
      <w:r w:rsidRPr="72E18687" w:rsidR="725746C6">
        <w:rPr>
          <w:rFonts w:ascii="Arial" w:hAnsi="Arial" w:eastAsia="Arial" w:cs="Arial"/>
          <w:color w:val="auto"/>
          <w:sz w:val="24"/>
          <w:szCs w:val="24"/>
        </w:rPr>
        <w:t>enhance</w:t>
      </w:r>
      <w:r w:rsidRPr="72E18687" w:rsidR="72359AC9">
        <w:rPr>
          <w:rFonts w:ascii="Arial" w:hAnsi="Arial" w:eastAsia="Arial" w:cs="Arial"/>
          <w:color w:val="auto"/>
          <w:sz w:val="24"/>
          <w:szCs w:val="24"/>
        </w:rPr>
        <w:t xml:space="preserve"> </w:t>
      </w:r>
      <w:r w:rsidRPr="72E18687" w:rsidR="5C8BB9FD">
        <w:rPr>
          <w:rFonts w:ascii="Arial" w:hAnsi="Arial" w:eastAsia="Arial" w:cs="Arial"/>
          <w:color w:val="auto"/>
          <w:sz w:val="24"/>
          <w:szCs w:val="24"/>
        </w:rPr>
        <w:t>the young people's</w:t>
      </w:r>
      <w:r w:rsidRPr="72E18687" w:rsidR="72359AC9">
        <w:rPr>
          <w:rFonts w:ascii="Arial" w:hAnsi="Arial" w:eastAsia="Arial" w:cs="Arial"/>
          <w:color w:val="auto"/>
          <w:sz w:val="24"/>
          <w:szCs w:val="24"/>
        </w:rPr>
        <w:t xml:space="preserve"> </w:t>
      </w:r>
      <w:r w:rsidRPr="72E18687" w:rsidR="536341BB">
        <w:rPr>
          <w:rFonts w:ascii="Arial" w:hAnsi="Arial" w:eastAsia="Arial" w:cs="Arial"/>
          <w:color w:val="auto"/>
          <w:sz w:val="24"/>
          <w:szCs w:val="24"/>
        </w:rPr>
        <w:t>team building</w:t>
      </w:r>
      <w:r w:rsidRPr="72E18687" w:rsidR="5A3ECE18">
        <w:rPr>
          <w:rFonts w:ascii="Arial" w:hAnsi="Arial" w:eastAsia="Arial" w:cs="Arial"/>
          <w:color w:val="auto"/>
          <w:sz w:val="24"/>
          <w:szCs w:val="24"/>
        </w:rPr>
        <w:t>, problem solving skills</w:t>
      </w:r>
      <w:r w:rsidRPr="72E18687" w:rsidR="51880D62">
        <w:rPr>
          <w:rFonts w:ascii="Arial" w:hAnsi="Arial" w:eastAsia="Arial" w:cs="Arial"/>
          <w:color w:val="auto"/>
          <w:sz w:val="24"/>
          <w:szCs w:val="24"/>
        </w:rPr>
        <w:t xml:space="preserve"> </w:t>
      </w:r>
      <w:r w:rsidRPr="72E18687" w:rsidR="7B8586CC">
        <w:rPr>
          <w:rFonts w:ascii="Arial" w:hAnsi="Arial" w:eastAsia="Arial" w:cs="Arial"/>
          <w:color w:val="auto"/>
          <w:sz w:val="24"/>
          <w:szCs w:val="24"/>
        </w:rPr>
        <w:t xml:space="preserve">and their </w:t>
      </w:r>
      <w:r w:rsidRPr="72E18687" w:rsidR="51880D62">
        <w:rPr>
          <w:rFonts w:ascii="Arial" w:hAnsi="Arial" w:eastAsia="Arial" w:cs="Arial"/>
          <w:color w:val="auto"/>
          <w:sz w:val="24"/>
          <w:szCs w:val="24"/>
        </w:rPr>
        <w:t>communication</w:t>
      </w:r>
      <w:r w:rsidRPr="72E18687" w:rsidR="26448A3A">
        <w:rPr>
          <w:rFonts w:ascii="Arial" w:hAnsi="Arial" w:eastAsia="Arial" w:cs="Arial"/>
          <w:color w:val="auto"/>
          <w:sz w:val="24"/>
          <w:szCs w:val="24"/>
        </w:rPr>
        <w:t>.</w:t>
      </w:r>
      <w:r w:rsidRPr="72E18687" w:rsidR="1857180D">
        <w:rPr>
          <w:rFonts w:ascii="Arial" w:hAnsi="Arial" w:eastAsia="Arial" w:cs="Arial"/>
          <w:color w:val="auto"/>
          <w:sz w:val="24"/>
          <w:szCs w:val="24"/>
        </w:rPr>
        <w:t xml:space="preserve"> </w:t>
      </w:r>
      <w:r w:rsidRPr="72E18687" w:rsidR="672AAD60">
        <w:rPr>
          <w:rFonts w:ascii="Arial" w:hAnsi="Arial" w:eastAsia="Arial" w:cs="Arial"/>
          <w:color w:val="auto"/>
          <w:sz w:val="24"/>
          <w:szCs w:val="24"/>
        </w:rPr>
        <w:t>However</w:t>
      </w:r>
      <w:r w:rsidRPr="72E18687" w:rsidR="1F702C8C">
        <w:rPr>
          <w:rFonts w:ascii="Arial" w:hAnsi="Arial" w:eastAsia="Arial" w:cs="Arial"/>
          <w:color w:val="auto"/>
          <w:sz w:val="24"/>
          <w:szCs w:val="24"/>
        </w:rPr>
        <w:t xml:space="preserve">, </w:t>
      </w:r>
      <w:r w:rsidRPr="72E18687" w:rsidR="672AAD60">
        <w:rPr>
          <w:rFonts w:ascii="Arial" w:hAnsi="Arial" w:eastAsia="Arial" w:cs="Arial"/>
          <w:color w:val="auto"/>
          <w:sz w:val="24"/>
          <w:szCs w:val="24"/>
        </w:rPr>
        <w:t>most of the activities over the summer</w:t>
      </w:r>
      <w:r w:rsidRPr="72E18687" w:rsidR="1BF499FF">
        <w:rPr>
          <w:rFonts w:ascii="Arial" w:hAnsi="Arial" w:eastAsia="Arial" w:cs="Arial"/>
          <w:color w:val="auto"/>
          <w:sz w:val="24"/>
          <w:szCs w:val="24"/>
        </w:rPr>
        <w:t xml:space="preserve"> and during my placement weeks</w:t>
      </w:r>
      <w:r w:rsidRPr="72E18687" w:rsidR="672AAD60">
        <w:rPr>
          <w:rFonts w:ascii="Arial" w:hAnsi="Arial" w:eastAsia="Arial" w:cs="Arial"/>
          <w:color w:val="auto"/>
          <w:sz w:val="24"/>
          <w:szCs w:val="24"/>
        </w:rPr>
        <w:t xml:space="preserve"> were </w:t>
      </w:r>
      <w:bookmarkStart w:name="_Int_Zzqg6Sks" w:id="1591312544"/>
      <w:r w:rsidRPr="72E18687" w:rsidR="11540765">
        <w:rPr>
          <w:rFonts w:ascii="Arial" w:hAnsi="Arial" w:eastAsia="Arial" w:cs="Arial"/>
          <w:color w:val="auto"/>
          <w:sz w:val="24"/>
          <w:szCs w:val="24"/>
        </w:rPr>
        <w:t>planned</w:t>
      </w:r>
      <w:bookmarkEnd w:id="1591312544"/>
      <w:r w:rsidRPr="72E18687" w:rsidR="4B6580B3">
        <w:rPr>
          <w:rFonts w:ascii="Arial" w:hAnsi="Arial" w:eastAsia="Arial" w:cs="Arial"/>
          <w:color w:val="auto"/>
          <w:sz w:val="24"/>
          <w:szCs w:val="24"/>
        </w:rPr>
        <w:t xml:space="preserve"> </w:t>
      </w:r>
      <w:r w:rsidRPr="72E18687" w:rsidR="672AAD60">
        <w:rPr>
          <w:rFonts w:ascii="Arial" w:hAnsi="Arial" w:eastAsia="Arial" w:cs="Arial"/>
          <w:color w:val="auto"/>
          <w:sz w:val="24"/>
          <w:szCs w:val="24"/>
        </w:rPr>
        <w:t>by the other youth workers</w:t>
      </w:r>
      <w:r w:rsidRPr="72E18687" w:rsidR="3700EDF2">
        <w:rPr>
          <w:rFonts w:ascii="Arial" w:hAnsi="Arial" w:eastAsia="Arial" w:cs="Arial"/>
          <w:color w:val="auto"/>
          <w:sz w:val="24"/>
          <w:szCs w:val="24"/>
        </w:rPr>
        <w:t xml:space="preserve">, Therefore, my </w:t>
      </w:r>
      <w:r w:rsidRPr="72E18687" w:rsidR="3700EDF2">
        <w:rPr>
          <w:rFonts w:ascii="Arial" w:hAnsi="Arial" w:eastAsia="Arial" w:cs="Arial"/>
          <w:color w:val="auto"/>
          <w:sz w:val="24"/>
          <w:szCs w:val="24"/>
        </w:rPr>
        <w:t xml:space="preserve">task was to </w:t>
      </w:r>
      <w:r w:rsidRPr="72E18687" w:rsidR="695CD87D">
        <w:rPr>
          <w:rFonts w:ascii="Arial" w:hAnsi="Arial" w:eastAsia="Arial" w:cs="Arial"/>
          <w:color w:val="auto"/>
          <w:sz w:val="24"/>
          <w:szCs w:val="24"/>
        </w:rPr>
        <w:t xml:space="preserve">find ways to enhance their experience by acting </w:t>
      </w:r>
      <w:r w:rsidRPr="72E18687" w:rsidR="61B0090C">
        <w:rPr>
          <w:rFonts w:ascii="Arial" w:hAnsi="Arial" w:eastAsia="Arial" w:cs="Arial"/>
          <w:color w:val="auto"/>
          <w:sz w:val="24"/>
          <w:szCs w:val="24"/>
        </w:rPr>
        <w:t>enthusiastic</w:t>
      </w:r>
      <w:r w:rsidRPr="72E18687" w:rsidR="1DAD9AC6">
        <w:rPr>
          <w:rFonts w:ascii="Arial" w:hAnsi="Arial" w:eastAsia="Arial" w:cs="Arial"/>
          <w:color w:val="auto"/>
          <w:sz w:val="24"/>
          <w:szCs w:val="24"/>
        </w:rPr>
        <w:t>,</w:t>
      </w:r>
      <w:r w:rsidRPr="72E18687" w:rsidR="66A6A2E0">
        <w:rPr>
          <w:rFonts w:ascii="Arial" w:hAnsi="Arial" w:eastAsia="Arial" w:cs="Arial"/>
          <w:color w:val="auto"/>
          <w:sz w:val="24"/>
          <w:szCs w:val="24"/>
        </w:rPr>
        <w:t xml:space="preserve"> </w:t>
      </w:r>
      <w:r w:rsidRPr="72E18687" w:rsidR="7FAE9134">
        <w:rPr>
          <w:rFonts w:ascii="Arial" w:hAnsi="Arial" w:eastAsia="Arial" w:cs="Arial"/>
          <w:color w:val="auto"/>
          <w:sz w:val="24"/>
          <w:szCs w:val="24"/>
        </w:rPr>
        <w:t>make them aware</w:t>
      </w:r>
      <w:r w:rsidRPr="72E18687" w:rsidR="66A6A2E0">
        <w:rPr>
          <w:rFonts w:ascii="Arial" w:hAnsi="Arial" w:eastAsia="Arial" w:cs="Arial"/>
          <w:color w:val="auto"/>
          <w:sz w:val="24"/>
          <w:szCs w:val="24"/>
        </w:rPr>
        <w:t xml:space="preserve"> </w:t>
      </w:r>
      <w:r w:rsidRPr="72E18687" w:rsidR="66A6A2E0">
        <w:rPr>
          <w:rFonts w:ascii="Arial" w:hAnsi="Arial" w:eastAsia="Arial" w:cs="Arial"/>
          <w:color w:val="auto"/>
          <w:sz w:val="24"/>
          <w:szCs w:val="24"/>
        </w:rPr>
        <w:t xml:space="preserve">that </w:t>
      </w:r>
      <w:r w:rsidRPr="72E18687" w:rsidR="61414062">
        <w:rPr>
          <w:rFonts w:ascii="Arial" w:hAnsi="Arial" w:eastAsia="Arial" w:cs="Arial"/>
          <w:color w:val="auto"/>
          <w:sz w:val="24"/>
          <w:szCs w:val="24"/>
        </w:rPr>
        <w:t xml:space="preserve">they would be able to </w:t>
      </w:r>
      <w:r w:rsidRPr="72E18687" w:rsidR="0C61EC0C">
        <w:rPr>
          <w:rFonts w:ascii="Arial" w:hAnsi="Arial" w:eastAsia="Arial" w:cs="Arial"/>
          <w:color w:val="auto"/>
          <w:sz w:val="24"/>
          <w:szCs w:val="24"/>
        </w:rPr>
        <w:t>show</w:t>
      </w:r>
      <w:r w:rsidRPr="72E18687" w:rsidR="61414062">
        <w:rPr>
          <w:rFonts w:ascii="Arial" w:hAnsi="Arial" w:eastAsia="Arial" w:cs="Arial"/>
          <w:color w:val="auto"/>
          <w:sz w:val="24"/>
          <w:szCs w:val="24"/>
        </w:rPr>
        <w:t xml:space="preserve"> me </w:t>
      </w:r>
      <w:r w:rsidRPr="72E18687" w:rsidR="07543048">
        <w:rPr>
          <w:rFonts w:ascii="Arial" w:hAnsi="Arial" w:eastAsia="Arial" w:cs="Arial"/>
          <w:color w:val="auto"/>
          <w:sz w:val="24"/>
          <w:szCs w:val="24"/>
        </w:rPr>
        <w:t xml:space="preserve">methods to </w:t>
      </w:r>
      <w:r w:rsidRPr="72E18687" w:rsidR="728E82B2">
        <w:rPr>
          <w:rFonts w:ascii="Arial" w:hAnsi="Arial" w:eastAsia="Arial" w:cs="Arial"/>
          <w:color w:val="auto"/>
          <w:sz w:val="24"/>
          <w:szCs w:val="24"/>
        </w:rPr>
        <w:t xml:space="preserve">improve my </w:t>
      </w:r>
      <w:r w:rsidRPr="72E18687" w:rsidR="5A703734">
        <w:rPr>
          <w:rFonts w:ascii="Arial" w:hAnsi="Arial" w:eastAsia="Arial" w:cs="Arial"/>
          <w:color w:val="auto"/>
          <w:sz w:val="24"/>
          <w:szCs w:val="24"/>
        </w:rPr>
        <w:t>learning</w:t>
      </w:r>
      <w:r w:rsidRPr="72E18687" w:rsidR="4D9CB8A2">
        <w:rPr>
          <w:rFonts w:ascii="Arial" w:hAnsi="Arial" w:eastAsia="Arial" w:cs="Arial"/>
          <w:color w:val="auto"/>
          <w:sz w:val="24"/>
          <w:szCs w:val="24"/>
        </w:rPr>
        <w:t xml:space="preserve"> </w:t>
      </w:r>
      <w:r w:rsidRPr="72E18687" w:rsidR="728E82B2">
        <w:rPr>
          <w:rFonts w:ascii="Arial" w:hAnsi="Arial" w:eastAsia="Arial" w:cs="Arial"/>
          <w:color w:val="auto"/>
          <w:sz w:val="24"/>
          <w:szCs w:val="24"/>
        </w:rPr>
        <w:t>skills</w:t>
      </w:r>
      <w:r w:rsidRPr="72E18687" w:rsidR="37D6DB45">
        <w:rPr>
          <w:rFonts w:ascii="Arial" w:hAnsi="Arial" w:eastAsia="Arial" w:cs="Arial"/>
          <w:color w:val="auto"/>
          <w:sz w:val="24"/>
          <w:szCs w:val="24"/>
        </w:rPr>
        <w:t>.</w:t>
      </w:r>
      <w:r w:rsidRPr="72E18687" w:rsidR="728E82B2">
        <w:rPr>
          <w:rFonts w:ascii="Arial" w:hAnsi="Arial" w:eastAsia="Arial" w:cs="Arial"/>
          <w:color w:val="auto"/>
          <w:sz w:val="24"/>
          <w:szCs w:val="24"/>
        </w:rPr>
        <w:t xml:space="preserve"> </w:t>
      </w:r>
    </w:p>
    <w:p w:rsidR="69FB3BDA" w:rsidP="72E18687" w:rsidRDefault="69FB3BDA" w14:paraId="51EBB771" w14:textId="6519BFD5">
      <w:pPr>
        <w:pStyle w:val="Normal"/>
        <w:spacing w:line="360" w:lineRule="auto"/>
        <w:jc w:val="left"/>
        <w:rPr>
          <w:rFonts w:ascii="Arial" w:hAnsi="Arial" w:eastAsia="Arial" w:cs="Arial"/>
          <w:color w:val="auto"/>
          <w:sz w:val="24"/>
          <w:szCs w:val="24"/>
        </w:rPr>
      </w:pPr>
      <w:r w:rsidRPr="72E18687" w:rsidR="69FB3BDA">
        <w:rPr>
          <w:rFonts w:ascii="Arial" w:hAnsi="Arial" w:eastAsia="Arial" w:cs="Arial"/>
          <w:color w:val="auto"/>
          <w:sz w:val="24"/>
          <w:szCs w:val="24"/>
        </w:rPr>
        <w:t xml:space="preserve">I have </w:t>
      </w:r>
      <w:r w:rsidRPr="72E18687" w:rsidR="1F376ECA">
        <w:rPr>
          <w:rFonts w:ascii="Arial" w:hAnsi="Arial" w:eastAsia="Arial" w:cs="Arial"/>
          <w:color w:val="auto"/>
          <w:sz w:val="24"/>
          <w:szCs w:val="24"/>
        </w:rPr>
        <w:t xml:space="preserve">developed in my </w:t>
      </w:r>
      <w:r w:rsidRPr="72E18687" w:rsidR="57F999A2">
        <w:rPr>
          <w:rFonts w:ascii="Arial" w:hAnsi="Arial" w:eastAsia="Arial" w:cs="Arial"/>
          <w:color w:val="auto"/>
          <w:sz w:val="24"/>
          <w:szCs w:val="24"/>
        </w:rPr>
        <w:t xml:space="preserve">communication </w:t>
      </w:r>
      <w:r w:rsidRPr="72E18687" w:rsidR="1F376ECA">
        <w:rPr>
          <w:rFonts w:ascii="Arial" w:hAnsi="Arial" w:eastAsia="Arial" w:cs="Arial"/>
          <w:color w:val="auto"/>
          <w:sz w:val="24"/>
          <w:szCs w:val="24"/>
        </w:rPr>
        <w:t xml:space="preserve">skills and </w:t>
      </w:r>
      <w:r w:rsidRPr="72E18687" w:rsidR="342DE1E6">
        <w:rPr>
          <w:rFonts w:ascii="Arial" w:hAnsi="Arial" w:eastAsia="Arial" w:cs="Arial"/>
          <w:color w:val="auto"/>
          <w:sz w:val="24"/>
          <w:szCs w:val="24"/>
        </w:rPr>
        <w:t xml:space="preserve">become confident </w:t>
      </w:r>
      <w:r w:rsidRPr="72E18687" w:rsidR="7007B2E3">
        <w:rPr>
          <w:rFonts w:ascii="Arial" w:hAnsi="Arial" w:eastAsia="Arial" w:cs="Arial"/>
          <w:color w:val="auto"/>
          <w:sz w:val="24"/>
          <w:szCs w:val="24"/>
        </w:rPr>
        <w:t>when</w:t>
      </w:r>
      <w:r w:rsidRPr="72E18687" w:rsidR="342DE1E6">
        <w:rPr>
          <w:rFonts w:ascii="Arial" w:hAnsi="Arial" w:eastAsia="Arial" w:cs="Arial"/>
          <w:color w:val="auto"/>
          <w:sz w:val="24"/>
          <w:szCs w:val="24"/>
        </w:rPr>
        <w:t xml:space="preserve"> lead</w:t>
      </w:r>
      <w:r w:rsidRPr="72E18687" w:rsidR="2E21984E">
        <w:rPr>
          <w:rFonts w:ascii="Arial" w:hAnsi="Arial" w:eastAsia="Arial" w:cs="Arial"/>
          <w:color w:val="auto"/>
          <w:sz w:val="24"/>
          <w:szCs w:val="24"/>
        </w:rPr>
        <w:t>ing</w:t>
      </w:r>
      <w:r w:rsidRPr="72E18687" w:rsidR="342DE1E6">
        <w:rPr>
          <w:rFonts w:ascii="Arial" w:hAnsi="Arial" w:eastAsia="Arial" w:cs="Arial"/>
          <w:color w:val="auto"/>
          <w:sz w:val="24"/>
          <w:szCs w:val="24"/>
        </w:rPr>
        <w:t xml:space="preserve"> and </w:t>
      </w:r>
      <w:r w:rsidRPr="72E18687" w:rsidR="3D2EC694">
        <w:rPr>
          <w:rFonts w:ascii="Arial" w:hAnsi="Arial" w:eastAsia="Arial" w:cs="Arial"/>
          <w:color w:val="auto"/>
          <w:sz w:val="24"/>
          <w:szCs w:val="24"/>
        </w:rPr>
        <w:t>managing</w:t>
      </w:r>
      <w:r w:rsidRPr="72E18687" w:rsidR="69FB3BDA">
        <w:rPr>
          <w:rFonts w:ascii="Arial" w:hAnsi="Arial" w:eastAsia="Arial" w:cs="Arial"/>
          <w:color w:val="auto"/>
          <w:sz w:val="24"/>
          <w:szCs w:val="24"/>
        </w:rPr>
        <w:t xml:space="preserve"> </w:t>
      </w:r>
      <w:r w:rsidRPr="72E18687" w:rsidR="1B923FFA">
        <w:rPr>
          <w:rFonts w:ascii="Arial" w:hAnsi="Arial" w:eastAsia="Arial" w:cs="Arial"/>
          <w:color w:val="auto"/>
          <w:sz w:val="24"/>
          <w:szCs w:val="24"/>
        </w:rPr>
        <w:t>myself</w:t>
      </w:r>
      <w:r w:rsidRPr="72E18687" w:rsidR="45DE975A">
        <w:rPr>
          <w:rFonts w:ascii="Arial" w:hAnsi="Arial" w:eastAsia="Arial" w:cs="Arial"/>
          <w:color w:val="auto"/>
          <w:sz w:val="24"/>
          <w:szCs w:val="24"/>
        </w:rPr>
        <w:t>,</w:t>
      </w:r>
      <w:r w:rsidRPr="72E18687" w:rsidR="1B923FFA">
        <w:rPr>
          <w:rFonts w:ascii="Arial" w:hAnsi="Arial" w:eastAsia="Arial" w:cs="Arial"/>
          <w:color w:val="auto"/>
          <w:sz w:val="24"/>
          <w:szCs w:val="24"/>
        </w:rPr>
        <w:t xml:space="preserve"> </w:t>
      </w:r>
      <w:r w:rsidRPr="72E18687" w:rsidR="7975C63C">
        <w:rPr>
          <w:rFonts w:ascii="Arial" w:hAnsi="Arial" w:eastAsia="Arial" w:cs="Arial"/>
          <w:color w:val="auto"/>
          <w:sz w:val="24"/>
          <w:szCs w:val="24"/>
        </w:rPr>
        <w:t>I</w:t>
      </w:r>
      <w:r w:rsidRPr="72E18687" w:rsidR="1AD1732D">
        <w:rPr>
          <w:rFonts w:ascii="Arial" w:hAnsi="Arial" w:eastAsia="Arial" w:cs="Arial"/>
          <w:color w:val="auto"/>
          <w:sz w:val="24"/>
          <w:szCs w:val="24"/>
        </w:rPr>
        <w:t xml:space="preserve"> </w:t>
      </w:r>
      <w:r w:rsidRPr="72E18687" w:rsidR="04F077C7">
        <w:rPr>
          <w:rFonts w:ascii="Arial" w:hAnsi="Arial" w:eastAsia="Arial" w:cs="Arial"/>
          <w:color w:val="auto"/>
          <w:sz w:val="24"/>
          <w:szCs w:val="24"/>
        </w:rPr>
        <w:t>have</w:t>
      </w:r>
      <w:r w:rsidRPr="72E18687" w:rsidR="2DA00A18">
        <w:rPr>
          <w:rFonts w:ascii="Arial" w:hAnsi="Arial" w:eastAsia="Arial" w:cs="Arial"/>
          <w:color w:val="auto"/>
          <w:sz w:val="24"/>
          <w:szCs w:val="24"/>
        </w:rPr>
        <w:t xml:space="preserve"> </w:t>
      </w:r>
      <w:r w:rsidRPr="72E18687" w:rsidR="4E4D977F">
        <w:rPr>
          <w:rFonts w:ascii="Arial" w:hAnsi="Arial" w:eastAsia="Arial" w:cs="Arial"/>
          <w:color w:val="auto"/>
          <w:sz w:val="24"/>
          <w:szCs w:val="24"/>
        </w:rPr>
        <w:t>take</w:t>
      </w:r>
      <w:r w:rsidRPr="72E18687" w:rsidR="166B41E8">
        <w:rPr>
          <w:rFonts w:ascii="Arial" w:hAnsi="Arial" w:eastAsia="Arial" w:cs="Arial"/>
          <w:color w:val="auto"/>
          <w:sz w:val="24"/>
          <w:szCs w:val="24"/>
        </w:rPr>
        <w:t>n</w:t>
      </w:r>
      <w:r w:rsidRPr="72E18687" w:rsidR="4E4D977F">
        <w:rPr>
          <w:rFonts w:ascii="Arial" w:hAnsi="Arial" w:eastAsia="Arial" w:cs="Arial"/>
          <w:color w:val="auto"/>
          <w:sz w:val="24"/>
          <w:szCs w:val="24"/>
        </w:rPr>
        <w:t xml:space="preserve"> </w:t>
      </w:r>
      <w:r w:rsidRPr="72E18687" w:rsidR="1D182B0C">
        <w:rPr>
          <w:rFonts w:ascii="Arial" w:hAnsi="Arial" w:eastAsia="Arial" w:cs="Arial"/>
          <w:color w:val="auto"/>
          <w:sz w:val="24"/>
          <w:szCs w:val="24"/>
        </w:rPr>
        <w:t xml:space="preserve">the </w:t>
      </w:r>
      <w:r w:rsidRPr="72E18687" w:rsidR="4E4D977F">
        <w:rPr>
          <w:rFonts w:ascii="Arial" w:hAnsi="Arial" w:eastAsia="Arial" w:cs="Arial"/>
          <w:color w:val="auto"/>
          <w:sz w:val="24"/>
          <w:szCs w:val="24"/>
        </w:rPr>
        <w:t xml:space="preserve">lead </w:t>
      </w:r>
      <w:r w:rsidRPr="72E18687" w:rsidR="4AB355A6">
        <w:rPr>
          <w:rFonts w:ascii="Arial" w:hAnsi="Arial" w:eastAsia="Arial" w:cs="Arial"/>
          <w:color w:val="auto"/>
          <w:sz w:val="24"/>
          <w:szCs w:val="24"/>
        </w:rPr>
        <w:t xml:space="preserve">when </w:t>
      </w:r>
      <w:r w:rsidRPr="72E18687" w:rsidR="237EC170">
        <w:rPr>
          <w:rFonts w:ascii="Arial" w:hAnsi="Arial" w:eastAsia="Arial" w:cs="Arial"/>
          <w:color w:val="auto"/>
          <w:sz w:val="24"/>
          <w:szCs w:val="24"/>
        </w:rPr>
        <w:t xml:space="preserve">working in </w:t>
      </w:r>
      <w:r w:rsidRPr="72E18687" w:rsidR="35B2DDDC">
        <w:rPr>
          <w:rFonts w:ascii="Arial" w:hAnsi="Arial" w:eastAsia="Arial" w:cs="Arial"/>
          <w:color w:val="auto"/>
          <w:sz w:val="24"/>
          <w:szCs w:val="24"/>
        </w:rPr>
        <w:t>collaboration</w:t>
      </w:r>
      <w:r w:rsidRPr="72E18687" w:rsidR="237EC170">
        <w:rPr>
          <w:rFonts w:ascii="Arial" w:hAnsi="Arial" w:eastAsia="Arial" w:cs="Arial"/>
          <w:color w:val="auto"/>
          <w:sz w:val="24"/>
          <w:szCs w:val="24"/>
        </w:rPr>
        <w:t xml:space="preserve"> with other youth workers</w:t>
      </w:r>
      <w:r w:rsidRPr="72E18687" w:rsidR="4B6048D8">
        <w:rPr>
          <w:rFonts w:ascii="Arial" w:hAnsi="Arial" w:eastAsia="Arial" w:cs="Arial"/>
          <w:color w:val="auto"/>
          <w:sz w:val="24"/>
          <w:szCs w:val="24"/>
        </w:rPr>
        <w:t xml:space="preserve">. </w:t>
      </w:r>
      <w:r w:rsidRPr="72E18687" w:rsidR="57932ABF">
        <w:rPr>
          <w:rFonts w:ascii="Arial" w:hAnsi="Arial" w:eastAsia="Arial" w:cs="Arial"/>
          <w:color w:val="auto"/>
          <w:sz w:val="24"/>
          <w:szCs w:val="24"/>
        </w:rPr>
        <w:t>Writing my journal</w:t>
      </w:r>
      <w:r w:rsidRPr="72E18687" w:rsidR="253109F3">
        <w:rPr>
          <w:rFonts w:ascii="Arial" w:hAnsi="Arial" w:eastAsia="Arial" w:cs="Arial"/>
          <w:color w:val="auto"/>
          <w:sz w:val="24"/>
          <w:szCs w:val="24"/>
        </w:rPr>
        <w:t>s</w:t>
      </w:r>
      <w:r w:rsidRPr="72E18687" w:rsidR="57932ABF">
        <w:rPr>
          <w:rFonts w:ascii="Arial" w:hAnsi="Arial" w:eastAsia="Arial" w:cs="Arial"/>
          <w:color w:val="auto"/>
          <w:sz w:val="24"/>
          <w:szCs w:val="24"/>
        </w:rPr>
        <w:t xml:space="preserve"> have given me the </w:t>
      </w:r>
      <w:r w:rsidRPr="72E18687" w:rsidR="34F33769">
        <w:rPr>
          <w:rFonts w:ascii="Arial" w:hAnsi="Arial" w:eastAsia="Arial" w:cs="Arial"/>
          <w:color w:val="auto"/>
          <w:sz w:val="24"/>
          <w:szCs w:val="24"/>
        </w:rPr>
        <w:t>opportunity</w:t>
      </w:r>
      <w:r w:rsidRPr="72E18687" w:rsidR="57932ABF">
        <w:rPr>
          <w:rFonts w:ascii="Arial" w:hAnsi="Arial" w:eastAsia="Arial" w:cs="Arial"/>
          <w:color w:val="auto"/>
          <w:sz w:val="24"/>
          <w:szCs w:val="24"/>
        </w:rPr>
        <w:t xml:space="preserve"> to reflect on my practice</w:t>
      </w:r>
      <w:r w:rsidRPr="72E18687" w:rsidR="346F0547">
        <w:rPr>
          <w:rFonts w:ascii="Arial" w:hAnsi="Arial" w:eastAsia="Arial" w:cs="Arial"/>
          <w:color w:val="auto"/>
          <w:sz w:val="24"/>
          <w:szCs w:val="24"/>
        </w:rPr>
        <w:t xml:space="preserve">, to be motivated </w:t>
      </w:r>
      <w:r w:rsidRPr="72E18687" w:rsidR="3BF8A734">
        <w:rPr>
          <w:rFonts w:ascii="Arial" w:hAnsi="Arial" w:eastAsia="Arial" w:cs="Arial"/>
          <w:color w:val="auto"/>
          <w:sz w:val="24"/>
          <w:szCs w:val="24"/>
        </w:rPr>
        <w:t>when</w:t>
      </w:r>
      <w:r w:rsidRPr="72E18687" w:rsidR="346F0547">
        <w:rPr>
          <w:rFonts w:ascii="Arial" w:hAnsi="Arial" w:eastAsia="Arial" w:cs="Arial"/>
          <w:color w:val="auto"/>
          <w:sz w:val="24"/>
          <w:szCs w:val="24"/>
        </w:rPr>
        <w:t xml:space="preserve"> supporting</w:t>
      </w:r>
      <w:r w:rsidRPr="72E18687" w:rsidR="2E8CA105">
        <w:rPr>
          <w:rFonts w:ascii="Arial" w:hAnsi="Arial" w:eastAsia="Arial" w:cs="Arial"/>
          <w:color w:val="auto"/>
          <w:sz w:val="24"/>
          <w:szCs w:val="24"/>
        </w:rPr>
        <w:t xml:space="preserve"> young people</w:t>
      </w:r>
      <w:r w:rsidRPr="72E18687" w:rsidR="693E0385">
        <w:rPr>
          <w:rFonts w:ascii="Arial" w:hAnsi="Arial" w:eastAsia="Arial" w:cs="Arial"/>
          <w:color w:val="auto"/>
          <w:sz w:val="24"/>
          <w:szCs w:val="24"/>
        </w:rPr>
        <w:t xml:space="preserve">. There were occasions when </w:t>
      </w:r>
      <w:r w:rsidRPr="72E18687" w:rsidR="4EF70C82">
        <w:rPr>
          <w:rFonts w:ascii="Arial" w:hAnsi="Arial" w:eastAsia="Arial" w:cs="Arial"/>
          <w:color w:val="auto"/>
          <w:sz w:val="24"/>
          <w:szCs w:val="24"/>
        </w:rPr>
        <w:t>my emotions were high due to pressures with managing</w:t>
      </w:r>
      <w:r w:rsidRPr="72E18687" w:rsidR="19E4EC5A">
        <w:rPr>
          <w:rFonts w:ascii="Arial" w:hAnsi="Arial" w:eastAsia="Arial" w:cs="Arial"/>
          <w:color w:val="auto"/>
          <w:sz w:val="24"/>
          <w:szCs w:val="24"/>
        </w:rPr>
        <w:t xml:space="preserve"> time, however, with the support of supervisions and the </w:t>
      </w:r>
      <w:r w:rsidRPr="72E18687" w:rsidR="047F25B3">
        <w:rPr>
          <w:rFonts w:ascii="Arial" w:hAnsi="Arial" w:eastAsia="Arial" w:cs="Arial"/>
          <w:color w:val="auto"/>
          <w:sz w:val="24"/>
          <w:szCs w:val="24"/>
        </w:rPr>
        <w:t>reassurance</w:t>
      </w:r>
      <w:r w:rsidRPr="72E18687" w:rsidR="19E4EC5A">
        <w:rPr>
          <w:rFonts w:ascii="Arial" w:hAnsi="Arial" w:eastAsia="Arial" w:cs="Arial"/>
          <w:color w:val="auto"/>
          <w:sz w:val="24"/>
          <w:szCs w:val="24"/>
        </w:rPr>
        <w:t xml:space="preserve"> </w:t>
      </w:r>
      <w:r w:rsidRPr="72E18687" w:rsidR="6A382EAF">
        <w:rPr>
          <w:rFonts w:ascii="Arial" w:hAnsi="Arial" w:eastAsia="Arial" w:cs="Arial"/>
          <w:color w:val="auto"/>
          <w:sz w:val="24"/>
          <w:szCs w:val="24"/>
        </w:rPr>
        <w:t>on</w:t>
      </w:r>
      <w:r w:rsidRPr="72E18687" w:rsidR="5889D18B">
        <w:rPr>
          <w:rFonts w:ascii="Arial" w:hAnsi="Arial" w:eastAsia="Arial" w:cs="Arial"/>
          <w:color w:val="auto"/>
          <w:sz w:val="24"/>
          <w:szCs w:val="24"/>
        </w:rPr>
        <w:t xml:space="preserve"> my theory work proved that I was </w:t>
      </w:r>
      <w:r w:rsidRPr="72E18687" w:rsidR="2EBF7823">
        <w:rPr>
          <w:rFonts w:ascii="Arial" w:hAnsi="Arial" w:eastAsia="Arial" w:cs="Arial"/>
          <w:color w:val="auto"/>
          <w:sz w:val="24"/>
          <w:szCs w:val="24"/>
        </w:rPr>
        <w:t>professional in my practice.</w:t>
      </w:r>
      <w:r w:rsidRPr="72E18687" w:rsidR="6D01D0D0">
        <w:rPr>
          <w:rFonts w:ascii="Arial" w:hAnsi="Arial" w:eastAsia="Arial" w:cs="Arial"/>
          <w:color w:val="auto"/>
          <w:sz w:val="24"/>
          <w:szCs w:val="24"/>
        </w:rPr>
        <w:t xml:space="preserve"> I understood my role and </w:t>
      </w:r>
      <w:r w:rsidRPr="72E18687" w:rsidR="710931ED">
        <w:rPr>
          <w:rFonts w:ascii="Arial" w:hAnsi="Arial" w:eastAsia="Arial" w:cs="Arial"/>
          <w:color w:val="auto"/>
          <w:sz w:val="24"/>
          <w:szCs w:val="24"/>
        </w:rPr>
        <w:t>responsibilities</w:t>
      </w:r>
      <w:r w:rsidRPr="72E18687" w:rsidR="6D01D0D0">
        <w:rPr>
          <w:rFonts w:ascii="Arial" w:hAnsi="Arial" w:eastAsia="Arial" w:cs="Arial"/>
          <w:color w:val="auto"/>
          <w:sz w:val="24"/>
          <w:szCs w:val="24"/>
        </w:rPr>
        <w:t xml:space="preserve"> of a trainee youth worke</w:t>
      </w:r>
      <w:r w:rsidRPr="72E18687" w:rsidR="28DD13E1">
        <w:rPr>
          <w:rFonts w:ascii="Arial" w:hAnsi="Arial" w:eastAsia="Arial" w:cs="Arial"/>
          <w:color w:val="auto"/>
          <w:sz w:val="24"/>
          <w:szCs w:val="24"/>
        </w:rPr>
        <w:t xml:space="preserve">r and receive </w:t>
      </w:r>
      <w:r w:rsidRPr="72E18687" w:rsidR="25A2AC22">
        <w:rPr>
          <w:rFonts w:ascii="Arial" w:hAnsi="Arial" w:eastAsia="Arial" w:cs="Arial"/>
          <w:color w:val="auto"/>
          <w:sz w:val="24"/>
          <w:szCs w:val="24"/>
        </w:rPr>
        <w:t>constructive feedback</w:t>
      </w:r>
      <w:r w:rsidRPr="72E18687" w:rsidR="28DD13E1">
        <w:rPr>
          <w:rFonts w:ascii="Arial" w:hAnsi="Arial" w:eastAsia="Arial" w:cs="Arial"/>
          <w:color w:val="auto"/>
          <w:sz w:val="24"/>
          <w:szCs w:val="24"/>
        </w:rPr>
        <w:t xml:space="preserve"> </w:t>
      </w:r>
      <w:r w:rsidRPr="72E18687" w:rsidR="46D46BAB">
        <w:rPr>
          <w:rFonts w:ascii="Arial" w:hAnsi="Arial" w:eastAsia="Arial" w:cs="Arial"/>
          <w:color w:val="auto"/>
          <w:sz w:val="24"/>
          <w:szCs w:val="24"/>
        </w:rPr>
        <w:t xml:space="preserve">and recommendations on how </w:t>
      </w:r>
      <w:r w:rsidRPr="72E18687" w:rsidR="10CC7732">
        <w:rPr>
          <w:rFonts w:ascii="Arial" w:hAnsi="Arial" w:eastAsia="Arial" w:cs="Arial"/>
          <w:color w:val="auto"/>
          <w:sz w:val="24"/>
          <w:szCs w:val="24"/>
        </w:rPr>
        <w:t xml:space="preserve">I </w:t>
      </w:r>
      <w:r w:rsidRPr="72E18687" w:rsidR="057950DD">
        <w:rPr>
          <w:rFonts w:ascii="Arial" w:hAnsi="Arial" w:eastAsia="Arial" w:cs="Arial"/>
          <w:color w:val="auto"/>
          <w:sz w:val="24"/>
          <w:szCs w:val="24"/>
        </w:rPr>
        <w:t xml:space="preserve">could </w:t>
      </w:r>
      <w:bookmarkStart w:name="_Int_aqsRFRLP" w:id="2008293248"/>
      <w:r w:rsidRPr="72E18687" w:rsidR="057950DD">
        <w:rPr>
          <w:rFonts w:ascii="Arial" w:hAnsi="Arial" w:eastAsia="Arial" w:cs="Arial"/>
          <w:color w:val="auto"/>
          <w:sz w:val="24"/>
          <w:szCs w:val="24"/>
        </w:rPr>
        <w:t>maintain</w:t>
      </w:r>
      <w:bookmarkEnd w:id="2008293248"/>
      <w:r w:rsidRPr="72E18687" w:rsidR="2FB9A34D">
        <w:rPr>
          <w:rFonts w:ascii="Arial" w:hAnsi="Arial" w:eastAsia="Arial" w:cs="Arial"/>
          <w:color w:val="auto"/>
          <w:sz w:val="24"/>
          <w:szCs w:val="24"/>
        </w:rPr>
        <w:t xml:space="preserve"> my focus. </w:t>
      </w:r>
      <w:r w:rsidRPr="72E18687" w:rsidR="6DB5D927">
        <w:rPr>
          <w:rFonts w:ascii="Arial" w:hAnsi="Arial" w:eastAsia="Arial" w:cs="Arial"/>
          <w:color w:val="auto"/>
          <w:sz w:val="24"/>
          <w:szCs w:val="24"/>
        </w:rPr>
        <w:t>Supervisions can</w:t>
      </w:r>
      <w:r w:rsidRPr="72E18687" w:rsidR="6DB5D927">
        <w:rPr>
          <w:rFonts w:ascii="Arial" w:hAnsi="Arial" w:eastAsia="Arial" w:cs="Arial"/>
          <w:color w:val="auto"/>
          <w:sz w:val="24"/>
          <w:szCs w:val="24"/>
        </w:rPr>
        <w:t xml:space="preserve"> </w:t>
      </w:r>
      <w:r w:rsidRPr="72E18687" w:rsidR="6DB5D927">
        <w:rPr>
          <w:rFonts w:ascii="Arial" w:hAnsi="Arial" w:eastAsia="Arial" w:cs="Arial"/>
          <w:color w:val="auto"/>
          <w:sz w:val="24"/>
          <w:szCs w:val="24"/>
        </w:rPr>
        <w:t>provid</w:t>
      </w:r>
      <w:r w:rsidRPr="72E18687" w:rsidR="6DB5D927">
        <w:rPr>
          <w:rFonts w:ascii="Arial" w:hAnsi="Arial" w:eastAsia="Arial" w:cs="Arial"/>
          <w:color w:val="auto"/>
          <w:sz w:val="24"/>
          <w:szCs w:val="24"/>
        </w:rPr>
        <w:t>e</w:t>
      </w:r>
      <w:r w:rsidRPr="72E18687" w:rsidR="6DB5D927">
        <w:rPr>
          <w:rFonts w:ascii="Arial" w:hAnsi="Arial" w:eastAsia="Arial" w:cs="Arial"/>
          <w:color w:val="auto"/>
          <w:sz w:val="24"/>
          <w:szCs w:val="24"/>
        </w:rPr>
        <w:t xml:space="preserve"> support to train</w:t>
      </w:r>
      <w:r w:rsidRPr="72E18687" w:rsidR="6DB5D927">
        <w:rPr>
          <w:rFonts w:ascii="Arial" w:hAnsi="Arial" w:eastAsia="Arial" w:cs="Arial"/>
          <w:color w:val="auto"/>
          <w:sz w:val="24"/>
          <w:szCs w:val="24"/>
        </w:rPr>
        <w:t>ee</w:t>
      </w:r>
      <w:r w:rsidRPr="72E18687" w:rsidR="63D5EF24">
        <w:rPr>
          <w:rFonts w:ascii="Arial" w:hAnsi="Arial" w:eastAsia="Arial" w:cs="Arial"/>
          <w:color w:val="auto"/>
          <w:sz w:val="24"/>
          <w:szCs w:val="24"/>
        </w:rPr>
        <w:t>s</w:t>
      </w:r>
      <w:r w:rsidRPr="72E18687" w:rsidR="6DB5D927">
        <w:rPr>
          <w:rFonts w:ascii="Arial" w:hAnsi="Arial" w:eastAsia="Arial" w:cs="Arial"/>
          <w:color w:val="auto"/>
          <w:sz w:val="24"/>
          <w:szCs w:val="24"/>
        </w:rPr>
        <w:t xml:space="preserve"> </w:t>
      </w:r>
      <w:r w:rsidRPr="72E18687" w:rsidR="3F0A4F63">
        <w:rPr>
          <w:rFonts w:ascii="Arial" w:hAnsi="Arial" w:eastAsia="Arial" w:cs="Arial"/>
          <w:color w:val="auto"/>
          <w:sz w:val="24"/>
          <w:szCs w:val="24"/>
        </w:rPr>
        <w:t xml:space="preserve">and </w:t>
      </w:r>
      <w:r w:rsidRPr="72E18687" w:rsidR="29A488BC">
        <w:rPr>
          <w:rFonts w:ascii="Arial" w:hAnsi="Arial" w:eastAsia="Arial" w:cs="Arial"/>
          <w:color w:val="auto"/>
          <w:sz w:val="24"/>
          <w:szCs w:val="24"/>
        </w:rPr>
        <w:t>give advice</w:t>
      </w:r>
      <w:r w:rsidRPr="72E18687" w:rsidR="3F0A4F63">
        <w:rPr>
          <w:rFonts w:ascii="Arial" w:hAnsi="Arial" w:eastAsia="Arial" w:cs="Arial"/>
          <w:color w:val="auto"/>
          <w:sz w:val="24"/>
          <w:szCs w:val="24"/>
        </w:rPr>
        <w:t xml:space="preserve"> </w:t>
      </w:r>
      <w:r w:rsidRPr="72E18687" w:rsidR="0B03BB52">
        <w:rPr>
          <w:rFonts w:ascii="Arial" w:hAnsi="Arial" w:eastAsia="Arial" w:cs="Arial"/>
          <w:color w:val="auto"/>
          <w:sz w:val="24"/>
          <w:szCs w:val="24"/>
        </w:rPr>
        <w:t xml:space="preserve">and guidance on </w:t>
      </w:r>
      <w:r w:rsidRPr="72E18687" w:rsidR="3F0A4F63">
        <w:rPr>
          <w:rFonts w:ascii="Arial" w:hAnsi="Arial" w:eastAsia="Arial" w:cs="Arial"/>
          <w:color w:val="auto"/>
          <w:sz w:val="24"/>
          <w:szCs w:val="24"/>
        </w:rPr>
        <w:t>when to</w:t>
      </w:r>
      <w:r w:rsidRPr="72E18687" w:rsidR="6DB5D927">
        <w:rPr>
          <w:rFonts w:ascii="Arial" w:hAnsi="Arial" w:eastAsia="Arial" w:cs="Arial"/>
          <w:color w:val="auto"/>
          <w:sz w:val="24"/>
          <w:szCs w:val="24"/>
        </w:rPr>
        <w:t xml:space="preserve"> take the lead </w:t>
      </w:r>
      <w:r w:rsidRPr="72E18687" w:rsidR="1E5CC1FC">
        <w:rPr>
          <w:rFonts w:ascii="Arial" w:hAnsi="Arial" w:eastAsia="Arial" w:cs="Arial"/>
          <w:color w:val="auto"/>
          <w:sz w:val="24"/>
          <w:szCs w:val="24"/>
        </w:rPr>
        <w:t>in youth work practice</w:t>
      </w:r>
      <w:r w:rsidRPr="72E18687" w:rsidR="300B1F20">
        <w:rPr>
          <w:rFonts w:ascii="Arial" w:hAnsi="Arial" w:eastAsia="Arial" w:cs="Arial"/>
          <w:color w:val="auto"/>
          <w:sz w:val="24"/>
          <w:szCs w:val="24"/>
        </w:rPr>
        <w:t xml:space="preserve"> (</w:t>
      </w:r>
      <w:r w:rsidRPr="72E18687" w:rsidR="300B1F20">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CLD Standards Council Scotland, 2019). </w:t>
      </w:r>
      <w:r w:rsidRPr="72E18687" w:rsidR="46D46BAB">
        <w:rPr>
          <w:rFonts w:ascii="Arial" w:hAnsi="Arial" w:eastAsia="Arial" w:cs="Arial"/>
          <w:color w:val="auto"/>
          <w:sz w:val="24"/>
          <w:szCs w:val="24"/>
        </w:rPr>
        <w:t xml:space="preserve">I </w:t>
      </w:r>
      <w:r w:rsidRPr="72E18687" w:rsidR="440C8D1E">
        <w:rPr>
          <w:rFonts w:ascii="Arial" w:hAnsi="Arial" w:eastAsia="Arial" w:cs="Arial"/>
          <w:color w:val="auto"/>
          <w:sz w:val="24"/>
          <w:szCs w:val="24"/>
        </w:rPr>
        <w:t>have worked</w:t>
      </w:r>
      <w:r w:rsidRPr="72E18687" w:rsidR="46D46BAB">
        <w:rPr>
          <w:rFonts w:ascii="Arial" w:hAnsi="Arial" w:eastAsia="Arial" w:cs="Arial"/>
          <w:color w:val="auto"/>
          <w:sz w:val="24"/>
          <w:szCs w:val="24"/>
        </w:rPr>
        <w:t xml:space="preserve"> </w:t>
      </w:r>
      <w:r w:rsidRPr="72E18687" w:rsidR="5882C8CF">
        <w:rPr>
          <w:rFonts w:ascii="Arial" w:hAnsi="Arial" w:eastAsia="Arial" w:cs="Arial"/>
          <w:color w:val="auto"/>
          <w:sz w:val="24"/>
          <w:szCs w:val="24"/>
        </w:rPr>
        <w:t>closely</w:t>
      </w:r>
      <w:r w:rsidRPr="72E18687" w:rsidR="46D46BAB">
        <w:rPr>
          <w:rFonts w:ascii="Arial" w:hAnsi="Arial" w:eastAsia="Arial" w:cs="Arial"/>
          <w:color w:val="auto"/>
          <w:sz w:val="24"/>
          <w:szCs w:val="24"/>
        </w:rPr>
        <w:t xml:space="preserve"> with other youth workers on </w:t>
      </w:r>
      <w:r w:rsidRPr="72E18687" w:rsidR="2F8AA1F3">
        <w:rPr>
          <w:rFonts w:ascii="Arial" w:hAnsi="Arial" w:eastAsia="Arial" w:cs="Arial"/>
          <w:color w:val="auto"/>
          <w:sz w:val="24"/>
          <w:szCs w:val="24"/>
        </w:rPr>
        <w:t>activities</w:t>
      </w:r>
      <w:r w:rsidRPr="72E18687" w:rsidR="5FBB934F">
        <w:rPr>
          <w:rFonts w:ascii="Arial" w:hAnsi="Arial" w:eastAsia="Arial" w:cs="Arial"/>
          <w:color w:val="auto"/>
          <w:sz w:val="24"/>
          <w:szCs w:val="24"/>
        </w:rPr>
        <w:t xml:space="preserve">, where I </w:t>
      </w:r>
      <w:r w:rsidRPr="72E18687" w:rsidR="2C51D933">
        <w:rPr>
          <w:rFonts w:ascii="Arial" w:hAnsi="Arial" w:eastAsia="Arial" w:cs="Arial"/>
          <w:color w:val="auto"/>
          <w:sz w:val="24"/>
          <w:szCs w:val="24"/>
        </w:rPr>
        <w:t>took the lead</w:t>
      </w:r>
      <w:r w:rsidRPr="72E18687" w:rsidR="716639EE">
        <w:rPr>
          <w:rFonts w:ascii="Arial" w:hAnsi="Arial" w:eastAsia="Arial" w:cs="Arial"/>
          <w:color w:val="auto"/>
          <w:sz w:val="24"/>
          <w:szCs w:val="24"/>
        </w:rPr>
        <w:t xml:space="preserve"> in</w:t>
      </w:r>
      <w:r w:rsidRPr="72E18687" w:rsidR="2C51D933">
        <w:rPr>
          <w:rFonts w:ascii="Arial" w:hAnsi="Arial" w:eastAsia="Arial" w:cs="Arial"/>
          <w:color w:val="auto"/>
          <w:sz w:val="24"/>
          <w:szCs w:val="24"/>
        </w:rPr>
        <w:t xml:space="preserve"> communic</w:t>
      </w:r>
      <w:r w:rsidRPr="72E18687" w:rsidR="30F9D659">
        <w:rPr>
          <w:rFonts w:ascii="Arial" w:hAnsi="Arial" w:eastAsia="Arial" w:cs="Arial"/>
          <w:color w:val="auto"/>
          <w:sz w:val="24"/>
          <w:szCs w:val="24"/>
        </w:rPr>
        <w:t>ating effectively</w:t>
      </w:r>
      <w:r w:rsidRPr="72E18687" w:rsidR="2C51D933">
        <w:rPr>
          <w:rFonts w:ascii="Arial" w:hAnsi="Arial" w:eastAsia="Arial" w:cs="Arial"/>
          <w:color w:val="auto"/>
          <w:sz w:val="24"/>
          <w:szCs w:val="24"/>
        </w:rPr>
        <w:t xml:space="preserve"> </w:t>
      </w:r>
      <w:r w:rsidRPr="72E18687" w:rsidR="70D922A6">
        <w:rPr>
          <w:rFonts w:ascii="Arial" w:hAnsi="Arial" w:eastAsia="Arial" w:cs="Arial"/>
          <w:color w:val="auto"/>
          <w:sz w:val="24"/>
          <w:szCs w:val="24"/>
        </w:rPr>
        <w:t xml:space="preserve">and promoting </w:t>
      </w:r>
      <w:r w:rsidRPr="72E18687" w:rsidR="28DD13E1">
        <w:rPr>
          <w:rFonts w:ascii="Arial" w:hAnsi="Arial" w:eastAsia="Arial" w:cs="Arial"/>
          <w:color w:val="auto"/>
          <w:sz w:val="24"/>
          <w:szCs w:val="24"/>
        </w:rPr>
        <w:t>positive</w:t>
      </w:r>
      <w:r w:rsidRPr="72E18687" w:rsidR="6D01D0D0">
        <w:rPr>
          <w:rFonts w:ascii="Arial" w:hAnsi="Arial" w:eastAsia="Arial" w:cs="Arial"/>
          <w:color w:val="auto"/>
          <w:sz w:val="24"/>
          <w:szCs w:val="24"/>
        </w:rPr>
        <w:t xml:space="preserve"> </w:t>
      </w:r>
      <w:r w:rsidRPr="72E18687" w:rsidR="201809DD">
        <w:rPr>
          <w:rFonts w:ascii="Arial" w:hAnsi="Arial" w:eastAsia="Arial" w:cs="Arial"/>
          <w:color w:val="auto"/>
          <w:sz w:val="24"/>
          <w:szCs w:val="24"/>
        </w:rPr>
        <w:t>behaviours,</w:t>
      </w:r>
      <w:r w:rsidRPr="72E18687" w:rsidR="201809DD">
        <w:rPr>
          <w:rFonts w:ascii="Arial" w:hAnsi="Arial" w:eastAsia="Arial" w:cs="Arial"/>
          <w:color w:val="auto"/>
          <w:sz w:val="24"/>
          <w:szCs w:val="24"/>
        </w:rPr>
        <w:t xml:space="preserve"> </w:t>
      </w:r>
      <w:r w:rsidRPr="72E18687" w:rsidR="201809DD">
        <w:rPr>
          <w:rFonts w:ascii="Arial" w:hAnsi="Arial" w:eastAsia="Arial" w:cs="Arial"/>
          <w:color w:val="auto"/>
          <w:sz w:val="24"/>
          <w:szCs w:val="24"/>
        </w:rPr>
        <w:t>pra</w:t>
      </w:r>
      <w:r w:rsidRPr="72E18687" w:rsidR="02877FCB">
        <w:rPr>
          <w:rFonts w:ascii="Arial" w:hAnsi="Arial" w:eastAsia="Arial" w:cs="Arial"/>
          <w:color w:val="auto"/>
          <w:sz w:val="24"/>
          <w:szCs w:val="24"/>
        </w:rPr>
        <w:t>i</w:t>
      </w:r>
      <w:r w:rsidRPr="72E18687" w:rsidR="201809DD">
        <w:rPr>
          <w:rFonts w:ascii="Arial" w:hAnsi="Arial" w:eastAsia="Arial" w:cs="Arial"/>
          <w:color w:val="auto"/>
          <w:sz w:val="24"/>
          <w:szCs w:val="24"/>
        </w:rPr>
        <w:t>sin</w:t>
      </w:r>
      <w:r w:rsidRPr="72E18687" w:rsidR="201809DD">
        <w:rPr>
          <w:rFonts w:ascii="Arial" w:hAnsi="Arial" w:eastAsia="Arial" w:cs="Arial"/>
          <w:color w:val="auto"/>
          <w:sz w:val="24"/>
          <w:szCs w:val="24"/>
        </w:rPr>
        <w:t>g</w:t>
      </w:r>
      <w:r w:rsidRPr="72E18687" w:rsidR="201809DD">
        <w:rPr>
          <w:rFonts w:ascii="Arial" w:hAnsi="Arial" w:eastAsia="Arial" w:cs="Arial"/>
          <w:color w:val="auto"/>
          <w:sz w:val="24"/>
          <w:szCs w:val="24"/>
        </w:rPr>
        <w:t xml:space="preserve"> </w:t>
      </w:r>
      <w:r w:rsidRPr="72E18687" w:rsidR="120B1507">
        <w:rPr>
          <w:rFonts w:ascii="Arial" w:hAnsi="Arial" w:eastAsia="Arial" w:cs="Arial"/>
          <w:color w:val="auto"/>
          <w:sz w:val="24"/>
          <w:szCs w:val="24"/>
        </w:rPr>
        <w:t xml:space="preserve">and empowering </w:t>
      </w:r>
      <w:r w:rsidRPr="72E18687" w:rsidR="201809DD">
        <w:rPr>
          <w:rFonts w:ascii="Arial" w:hAnsi="Arial" w:eastAsia="Arial" w:cs="Arial"/>
          <w:color w:val="auto"/>
          <w:sz w:val="24"/>
          <w:szCs w:val="24"/>
        </w:rPr>
        <w:t xml:space="preserve">young </w:t>
      </w:r>
      <w:r w:rsidRPr="72E18687" w:rsidR="201809DD">
        <w:rPr>
          <w:rFonts w:ascii="Arial" w:hAnsi="Arial" w:eastAsia="Arial" w:cs="Arial"/>
          <w:color w:val="auto"/>
          <w:sz w:val="24"/>
          <w:szCs w:val="24"/>
        </w:rPr>
        <w:t xml:space="preserve">people </w:t>
      </w:r>
      <w:r w:rsidRPr="72E18687" w:rsidR="21F3D562">
        <w:rPr>
          <w:rFonts w:ascii="Arial" w:hAnsi="Arial" w:eastAsia="Arial" w:cs="Arial"/>
          <w:color w:val="auto"/>
          <w:sz w:val="24"/>
          <w:szCs w:val="24"/>
        </w:rPr>
        <w:t>for contributing their skills and abilities to the activities.</w:t>
      </w:r>
    </w:p>
    <w:p w:rsidR="5452AFB5" w:rsidP="72E18687" w:rsidRDefault="5452AFB5" w14:paraId="736F2717" w14:textId="1BB21266">
      <w:pPr>
        <w:pStyle w:val="Normal"/>
        <w:spacing w:line="360" w:lineRule="auto"/>
        <w:jc w:val="left"/>
        <w:rPr>
          <w:rFonts w:ascii="Arial" w:hAnsi="Arial" w:eastAsia="Arial" w:cs="Arial"/>
          <w:color w:val="auto"/>
          <w:sz w:val="24"/>
          <w:szCs w:val="24"/>
        </w:rPr>
      </w:pPr>
      <w:r w:rsidRPr="72E18687" w:rsidR="5452AFB5">
        <w:rPr>
          <w:rFonts w:ascii="Arial" w:hAnsi="Arial" w:eastAsia="Arial" w:cs="Arial"/>
          <w:color w:val="auto"/>
          <w:sz w:val="24"/>
          <w:szCs w:val="24"/>
        </w:rPr>
        <w:t>I have learnt that c</w:t>
      </w:r>
      <w:r w:rsidRPr="72E18687" w:rsidR="43955CF8">
        <w:rPr>
          <w:rFonts w:ascii="Arial" w:hAnsi="Arial" w:eastAsia="Arial" w:cs="Arial"/>
          <w:color w:val="auto"/>
          <w:sz w:val="24"/>
          <w:szCs w:val="24"/>
        </w:rPr>
        <w:t>ommunity networking and community group</w:t>
      </w:r>
      <w:r w:rsidRPr="72E18687" w:rsidR="6CCE740F">
        <w:rPr>
          <w:rFonts w:ascii="Arial" w:hAnsi="Arial" w:eastAsia="Arial" w:cs="Arial"/>
          <w:color w:val="auto"/>
          <w:sz w:val="24"/>
          <w:szCs w:val="24"/>
        </w:rPr>
        <w:t>s</w:t>
      </w:r>
      <w:r w:rsidRPr="72E18687" w:rsidR="43955CF8">
        <w:rPr>
          <w:rFonts w:ascii="Arial" w:hAnsi="Arial" w:eastAsia="Arial" w:cs="Arial"/>
          <w:color w:val="auto"/>
          <w:sz w:val="24"/>
          <w:szCs w:val="24"/>
        </w:rPr>
        <w:t xml:space="preserve"> in and around Carmarthen </w:t>
      </w:r>
      <w:r w:rsidRPr="72E18687" w:rsidR="0C13D51D">
        <w:rPr>
          <w:rFonts w:ascii="Arial" w:hAnsi="Arial" w:eastAsia="Arial" w:cs="Arial"/>
          <w:color w:val="auto"/>
          <w:sz w:val="24"/>
          <w:szCs w:val="24"/>
        </w:rPr>
        <w:t>can influence youth work provision, researching and working in partnership with other group</w:t>
      </w:r>
      <w:r w:rsidRPr="72E18687" w:rsidR="1B1A35BE">
        <w:rPr>
          <w:rFonts w:ascii="Arial" w:hAnsi="Arial" w:eastAsia="Arial" w:cs="Arial"/>
          <w:color w:val="auto"/>
          <w:sz w:val="24"/>
          <w:szCs w:val="24"/>
        </w:rPr>
        <w:t>s</w:t>
      </w:r>
      <w:r w:rsidRPr="72E18687" w:rsidR="0C13D51D">
        <w:rPr>
          <w:rFonts w:ascii="Arial" w:hAnsi="Arial" w:eastAsia="Arial" w:cs="Arial"/>
          <w:color w:val="auto"/>
          <w:sz w:val="24"/>
          <w:szCs w:val="24"/>
        </w:rPr>
        <w:t xml:space="preserve"> can generate </w:t>
      </w:r>
      <w:r w:rsidRPr="72E18687" w:rsidR="3BC7C325">
        <w:rPr>
          <w:rFonts w:ascii="Arial" w:hAnsi="Arial" w:eastAsia="Arial" w:cs="Arial"/>
          <w:color w:val="auto"/>
          <w:sz w:val="24"/>
          <w:szCs w:val="24"/>
        </w:rPr>
        <w:t xml:space="preserve">funding </w:t>
      </w:r>
      <w:r w:rsidRPr="72E18687" w:rsidR="388D5B66">
        <w:rPr>
          <w:rFonts w:ascii="Arial" w:hAnsi="Arial" w:eastAsia="Arial" w:cs="Arial"/>
          <w:color w:val="auto"/>
          <w:sz w:val="24"/>
          <w:szCs w:val="24"/>
        </w:rPr>
        <w:t>bids</w:t>
      </w:r>
      <w:r w:rsidRPr="72E18687" w:rsidR="3F69EAD2">
        <w:rPr>
          <w:rFonts w:ascii="Arial" w:hAnsi="Arial" w:eastAsia="Arial" w:cs="Arial"/>
          <w:color w:val="auto"/>
          <w:sz w:val="24"/>
          <w:szCs w:val="24"/>
        </w:rPr>
        <w:t>,</w:t>
      </w:r>
      <w:r w:rsidRPr="72E18687" w:rsidR="388D5B66">
        <w:rPr>
          <w:rFonts w:ascii="Arial" w:hAnsi="Arial" w:eastAsia="Arial" w:cs="Arial"/>
          <w:color w:val="auto"/>
          <w:sz w:val="24"/>
          <w:szCs w:val="24"/>
        </w:rPr>
        <w:t xml:space="preserve"> </w:t>
      </w:r>
      <w:bookmarkStart w:name="_Int_ZWPRhvuk" w:id="978130525"/>
      <w:r w:rsidRPr="72E18687" w:rsidR="5C9158AE">
        <w:rPr>
          <w:rFonts w:ascii="Arial" w:hAnsi="Arial" w:eastAsia="Arial" w:cs="Arial"/>
          <w:color w:val="auto"/>
          <w:sz w:val="24"/>
          <w:szCs w:val="24"/>
        </w:rPr>
        <w:t>provide</w:t>
      </w:r>
      <w:bookmarkEnd w:id="978130525"/>
      <w:r w:rsidRPr="72E18687" w:rsidR="17937E7B">
        <w:rPr>
          <w:rFonts w:ascii="Arial" w:hAnsi="Arial" w:eastAsia="Arial" w:cs="Arial"/>
          <w:color w:val="auto"/>
          <w:sz w:val="24"/>
          <w:szCs w:val="24"/>
        </w:rPr>
        <w:t xml:space="preserve"> </w:t>
      </w:r>
      <w:bookmarkStart w:name="_Int_1Hz0I5xO" w:id="1033602908"/>
      <w:r w:rsidRPr="72E18687" w:rsidR="17937E7B">
        <w:rPr>
          <w:rFonts w:ascii="Arial" w:hAnsi="Arial" w:eastAsia="Arial" w:cs="Arial"/>
          <w:color w:val="auto"/>
          <w:sz w:val="24"/>
          <w:szCs w:val="24"/>
        </w:rPr>
        <w:t>additional</w:t>
      </w:r>
      <w:bookmarkEnd w:id="1033602908"/>
      <w:r w:rsidRPr="72E18687" w:rsidR="2FF4C187">
        <w:rPr>
          <w:rFonts w:ascii="Arial" w:hAnsi="Arial" w:eastAsia="Arial" w:cs="Arial"/>
          <w:color w:val="auto"/>
          <w:sz w:val="24"/>
          <w:szCs w:val="24"/>
        </w:rPr>
        <w:t xml:space="preserve"> </w:t>
      </w:r>
      <w:r w:rsidRPr="72E18687" w:rsidR="388D5B66">
        <w:rPr>
          <w:rFonts w:ascii="Arial" w:hAnsi="Arial" w:eastAsia="Arial" w:cs="Arial"/>
          <w:color w:val="auto"/>
          <w:sz w:val="24"/>
          <w:szCs w:val="24"/>
        </w:rPr>
        <w:t xml:space="preserve">activities and opportunities </w:t>
      </w:r>
      <w:r w:rsidRPr="72E18687" w:rsidR="34D68BB2">
        <w:rPr>
          <w:rFonts w:ascii="Arial" w:hAnsi="Arial" w:eastAsia="Arial" w:cs="Arial"/>
          <w:color w:val="auto"/>
          <w:sz w:val="24"/>
          <w:szCs w:val="24"/>
        </w:rPr>
        <w:t>for young</w:t>
      </w:r>
      <w:r w:rsidRPr="72E18687" w:rsidR="3EF3F1CA">
        <w:rPr>
          <w:rFonts w:ascii="Arial" w:hAnsi="Arial" w:eastAsia="Arial" w:cs="Arial"/>
          <w:color w:val="auto"/>
          <w:sz w:val="24"/>
          <w:szCs w:val="24"/>
        </w:rPr>
        <w:t xml:space="preserve"> people </w:t>
      </w:r>
      <w:r w:rsidRPr="72E18687" w:rsidR="0F473420">
        <w:rPr>
          <w:rFonts w:ascii="Arial" w:hAnsi="Arial" w:eastAsia="Arial" w:cs="Arial"/>
          <w:color w:val="auto"/>
          <w:sz w:val="24"/>
          <w:szCs w:val="24"/>
        </w:rPr>
        <w:t xml:space="preserve">to give something back to the </w:t>
      </w:r>
      <w:r w:rsidRPr="72E18687" w:rsidR="4D26D66C">
        <w:rPr>
          <w:rFonts w:ascii="Arial" w:hAnsi="Arial" w:eastAsia="Arial" w:cs="Arial"/>
          <w:color w:val="auto"/>
          <w:sz w:val="24"/>
          <w:szCs w:val="24"/>
        </w:rPr>
        <w:t>community</w:t>
      </w:r>
      <w:r w:rsidRPr="72E18687" w:rsidR="4C20E6A8">
        <w:rPr>
          <w:rFonts w:ascii="Arial" w:hAnsi="Arial" w:eastAsia="Arial" w:cs="Arial"/>
          <w:color w:val="auto"/>
          <w:sz w:val="24"/>
          <w:szCs w:val="24"/>
        </w:rPr>
        <w:t>,</w:t>
      </w:r>
      <w:r w:rsidRPr="72E18687" w:rsidR="0F473420">
        <w:rPr>
          <w:rFonts w:ascii="Arial" w:hAnsi="Arial" w:eastAsia="Arial" w:cs="Arial"/>
          <w:color w:val="auto"/>
          <w:sz w:val="24"/>
          <w:szCs w:val="24"/>
        </w:rPr>
        <w:t xml:space="preserve"> </w:t>
      </w:r>
      <w:r w:rsidRPr="72E18687" w:rsidR="45E609C3">
        <w:rPr>
          <w:rFonts w:ascii="Arial" w:hAnsi="Arial" w:eastAsia="Arial" w:cs="Arial"/>
          <w:color w:val="auto"/>
          <w:sz w:val="24"/>
          <w:szCs w:val="24"/>
        </w:rPr>
        <w:t>by volunteering</w:t>
      </w:r>
      <w:r w:rsidRPr="72E18687" w:rsidR="0F473420">
        <w:rPr>
          <w:rFonts w:ascii="Arial" w:hAnsi="Arial" w:eastAsia="Arial" w:cs="Arial"/>
          <w:color w:val="auto"/>
          <w:sz w:val="24"/>
          <w:szCs w:val="24"/>
        </w:rPr>
        <w:t xml:space="preserve"> their time to gain</w:t>
      </w:r>
      <w:r w:rsidRPr="72E18687" w:rsidR="3EF3F1CA">
        <w:rPr>
          <w:rFonts w:ascii="Arial" w:hAnsi="Arial" w:eastAsia="Arial" w:cs="Arial"/>
          <w:color w:val="auto"/>
          <w:sz w:val="24"/>
          <w:szCs w:val="24"/>
        </w:rPr>
        <w:t xml:space="preserve"> life</w:t>
      </w:r>
      <w:r w:rsidRPr="72E18687" w:rsidR="714FDC55">
        <w:rPr>
          <w:rFonts w:ascii="Arial" w:hAnsi="Arial" w:eastAsia="Arial" w:cs="Arial"/>
          <w:color w:val="auto"/>
          <w:sz w:val="24"/>
          <w:szCs w:val="24"/>
        </w:rPr>
        <w:t xml:space="preserve"> and </w:t>
      </w:r>
      <w:r w:rsidRPr="72E18687" w:rsidR="51C17D2E">
        <w:rPr>
          <w:rFonts w:ascii="Arial" w:hAnsi="Arial" w:eastAsia="Arial" w:cs="Arial"/>
          <w:color w:val="auto"/>
          <w:sz w:val="24"/>
          <w:szCs w:val="24"/>
        </w:rPr>
        <w:t>educational skills</w:t>
      </w:r>
      <w:r w:rsidRPr="72E18687" w:rsidR="7F18F19A">
        <w:rPr>
          <w:rFonts w:ascii="Arial" w:hAnsi="Arial" w:eastAsia="Arial" w:cs="Arial"/>
          <w:color w:val="auto"/>
          <w:sz w:val="24"/>
          <w:szCs w:val="24"/>
        </w:rPr>
        <w:t xml:space="preserve">. </w:t>
      </w:r>
      <w:r w:rsidRPr="72E18687" w:rsidR="0C90FE83">
        <w:rPr>
          <w:rFonts w:ascii="Arial" w:hAnsi="Arial" w:eastAsia="Arial" w:cs="Arial"/>
          <w:color w:val="auto"/>
          <w:sz w:val="24"/>
          <w:szCs w:val="24"/>
        </w:rPr>
        <w:t xml:space="preserve">Community </w:t>
      </w:r>
      <w:r w:rsidRPr="72E18687" w:rsidR="0C90FE83">
        <w:rPr>
          <w:rFonts w:ascii="Arial" w:hAnsi="Arial" w:eastAsia="Arial" w:cs="Arial"/>
          <w:color w:val="auto"/>
          <w:sz w:val="24"/>
          <w:szCs w:val="24"/>
        </w:rPr>
        <w:t xml:space="preserve">groups and networking can </w:t>
      </w:r>
      <w:bookmarkStart w:name="_Int_5IkMmqzO" w:id="21328876"/>
      <w:r w:rsidRPr="72E18687" w:rsidR="0C90FE83">
        <w:rPr>
          <w:rFonts w:ascii="Arial" w:hAnsi="Arial" w:eastAsia="Arial" w:cs="Arial"/>
          <w:color w:val="auto"/>
          <w:sz w:val="24"/>
          <w:szCs w:val="24"/>
        </w:rPr>
        <w:t>provide</w:t>
      </w:r>
      <w:bookmarkEnd w:id="21328876"/>
      <w:r w:rsidRPr="72E18687" w:rsidR="0C90FE83">
        <w:rPr>
          <w:rFonts w:ascii="Arial" w:hAnsi="Arial" w:eastAsia="Arial" w:cs="Arial"/>
          <w:color w:val="auto"/>
          <w:sz w:val="24"/>
          <w:szCs w:val="24"/>
        </w:rPr>
        <w:t xml:space="preserve"> donations</w:t>
      </w:r>
      <w:r w:rsidRPr="72E18687" w:rsidR="2389BD1B">
        <w:rPr>
          <w:rFonts w:ascii="Arial" w:hAnsi="Arial" w:eastAsia="Arial" w:cs="Arial"/>
          <w:color w:val="auto"/>
          <w:sz w:val="24"/>
          <w:szCs w:val="24"/>
        </w:rPr>
        <w:t>,</w:t>
      </w:r>
      <w:r w:rsidRPr="72E18687" w:rsidR="669D9B1D">
        <w:rPr>
          <w:rFonts w:ascii="Arial" w:hAnsi="Arial" w:eastAsia="Arial" w:cs="Arial"/>
          <w:color w:val="auto"/>
          <w:sz w:val="24"/>
          <w:szCs w:val="24"/>
        </w:rPr>
        <w:t xml:space="preserve"> fund raising events</w:t>
      </w:r>
      <w:r w:rsidRPr="72E18687" w:rsidR="72EF1D0D">
        <w:rPr>
          <w:rFonts w:ascii="Arial" w:hAnsi="Arial" w:eastAsia="Arial" w:cs="Arial"/>
          <w:color w:val="auto"/>
          <w:sz w:val="24"/>
          <w:szCs w:val="24"/>
        </w:rPr>
        <w:t>,</w:t>
      </w:r>
      <w:r w:rsidRPr="72E18687" w:rsidR="168E1F60">
        <w:rPr>
          <w:rFonts w:ascii="Arial" w:hAnsi="Arial" w:eastAsia="Arial" w:cs="Arial"/>
          <w:color w:val="auto"/>
          <w:sz w:val="24"/>
          <w:szCs w:val="24"/>
        </w:rPr>
        <w:t xml:space="preserve"> </w:t>
      </w:r>
      <w:r w:rsidRPr="72E18687" w:rsidR="1EDBE9EB">
        <w:rPr>
          <w:rFonts w:ascii="Arial" w:hAnsi="Arial" w:eastAsia="Arial" w:cs="Arial"/>
          <w:color w:val="auto"/>
          <w:sz w:val="24"/>
          <w:szCs w:val="24"/>
        </w:rPr>
        <w:t xml:space="preserve">and activity programmes </w:t>
      </w:r>
      <w:r w:rsidRPr="72E18687" w:rsidR="168E1F60">
        <w:rPr>
          <w:rFonts w:ascii="Arial" w:hAnsi="Arial" w:eastAsia="Arial" w:cs="Arial"/>
          <w:color w:val="auto"/>
          <w:sz w:val="24"/>
          <w:szCs w:val="24"/>
        </w:rPr>
        <w:t xml:space="preserve">where needed to help support the youth project. </w:t>
      </w:r>
      <w:r w:rsidRPr="72E18687" w:rsidR="54F8111B">
        <w:rPr>
          <w:rFonts w:ascii="Arial" w:hAnsi="Arial" w:eastAsia="Arial" w:cs="Arial"/>
          <w:color w:val="auto"/>
          <w:sz w:val="24"/>
          <w:szCs w:val="24"/>
        </w:rPr>
        <w:t xml:space="preserve">Dr Mz has a well </w:t>
      </w:r>
      <w:bookmarkStart w:name="_Int_7mikB6wA" w:id="2133378358"/>
      <w:r w:rsidRPr="72E18687" w:rsidR="54F8111B">
        <w:rPr>
          <w:rFonts w:ascii="Arial" w:hAnsi="Arial" w:eastAsia="Arial" w:cs="Arial"/>
          <w:color w:val="auto"/>
          <w:sz w:val="24"/>
          <w:szCs w:val="24"/>
        </w:rPr>
        <w:t>establish</w:t>
      </w:r>
      <w:bookmarkEnd w:id="2133378358"/>
      <w:r w:rsidRPr="72E18687" w:rsidR="54F8111B">
        <w:rPr>
          <w:rFonts w:ascii="Arial" w:hAnsi="Arial" w:eastAsia="Arial" w:cs="Arial"/>
          <w:color w:val="auto"/>
          <w:sz w:val="24"/>
          <w:szCs w:val="24"/>
        </w:rPr>
        <w:t xml:space="preserve"> </w:t>
      </w:r>
      <w:r w:rsidRPr="72E18687" w:rsidR="5E9F70A8">
        <w:rPr>
          <w:rFonts w:ascii="Arial" w:hAnsi="Arial" w:eastAsia="Arial" w:cs="Arial"/>
          <w:color w:val="auto"/>
          <w:sz w:val="24"/>
          <w:szCs w:val="24"/>
        </w:rPr>
        <w:t>relationship</w:t>
      </w:r>
      <w:r w:rsidRPr="72E18687" w:rsidR="54F8111B">
        <w:rPr>
          <w:rFonts w:ascii="Arial" w:hAnsi="Arial" w:eastAsia="Arial" w:cs="Arial"/>
          <w:color w:val="auto"/>
          <w:sz w:val="24"/>
          <w:szCs w:val="24"/>
        </w:rPr>
        <w:t xml:space="preserve"> with</w:t>
      </w:r>
      <w:r w:rsidRPr="72E18687" w:rsidR="1B363DE0">
        <w:rPr>
          <w:rFonts w:ascii="Arial" w:hAnsi="Arial" w:eastAsia="Arial" w:cs="Arial"/>
          <w:color w:val="auto"/>
          <w:sz w:val="24"/>
          <w:szCs w:val="24"/>
        </w:rPr>
        <w:t xml:space="preserve"> groups </w:t>
      </w:r>
      <w:bookmarkStart w:name="_Int_ot2V3QtF" w:id="146158016"/>
      <w:r w:rsidRPr="72E18687" w:rsidR="57C2E13C">
        <w:rPr>
          <w:rFonts w:ascii="Arial" w:hAnsi="Arial" w:eastAsia="Arial" w:cs="Arial"/>
          <w:color w:val="auto"/>
          <w:sz w:val="24"/>
          <w:szCs w:val="24"/>
        </w:rPr>
        <w:t>providing</w:t>
      </w:r>
      <w:bookmarkEnd w:id="146158016"/>
      <w:r w:rsidRPr="72E18687" w:rsidR="57C2E13C">
        <w:rPr>
          <w:rFonts w:ascii="Arial" w:hAnsi="Arial" w:eastAsia="Arial" w:cs="Arial"/>
          <w:color w:val="auto"/>
          <w:sz w:val="24"/>
          <w:szCs w:val="24"/>
        </w:rPr>
        <w:t xml:space="preserve"> youth provision </w:t>
      </w:r>
      <w:r w:rsidRPr="72E18687" w:rsidR="7C199F0C">
        <w:rPr>
          <w:rFonts w:ascii="Arial" w:hAnsi="Arial" w:eastAsia="Arial" w:cs="Arial"/>
          <w:color w:val="auto"/>
          <w:sz w:val="24"/>
          <w:szCs w:val="24"/>
        </w:rPr>
        <w:t xml:space="preserve">and networking around the </w:t>
      </w:r>
      <w:r w:rsidRPr="72E18687" w:rsidR="04B9694A">
        <w:rPr>
          <w:rFonts w:ascii="Arial" w:hAnsi="Arial" w:eastAsia="Arial" w:cs="Arial"/>
          <w:color w:val="auto"/>
          <w:sz w:val="24"/>
          <w:szCs w:val="24"/>
        </w:rPr>
        <w:t>community</w:t>
      </w:r>
      <w:r w:rsidRPr="72E18687" w:rsidR="045F3576">
        <w:rPr>
          <w:rFonts w:ascii="Arial" w:hAnsi="Arial" w:eastAsia="Arial" w:cs="Arial"/>
          <w:color w:val="auto"/>
          <w:sz w:val="24"/>
          <w:szCs w:val="24"/>
        </w:rPr>
        <w:t>,</w:t>
      </w:r>
      <w:r w:rsidRPr="72E18687" w:rsidR="04B9694A">
        <w:rPr>
          <w:rFonts w:ascii="Arial" w:hAnsi="Arial" w:eastAsia="Arial" w:cs="Arial"/>
          <w:color w:val="auto"/>
          <w:sz w:val="24"/>
          <w:szCs w:val="24"/>
        </w:rPr>
        <w:t xml:space="preserve"> where</w:t>
      </w:r>
      <w:r w:rsidRPr="72E18687" w:rsidR="7C199F0C">
        <w:rPr>
          <w:rFonts w:ascii="Arial" w:hAnsi="Arial" w:eastAsia="Arial" w:cs="Arial"/>
          <w:color w:val="auto"/>
          <w:sz w:val="24"/>
          <w:szCs w:val="24"/>
        </w:rPr>
        <w:t xml:space="preserve"> they have </w:t>
      </w:r>
      <w:r w:rsidRPr="72E18687" w:rsidR="47ECC78C">
        <w:rPr>
          <w:rFonts w:ascii="Arial" w:hAnsi="Arial" w:eastAsia="Arial" w:cs="Arial"/>
          <w:color w:val="auto"/>
          <w:sz w:val="24"/>
          <w:szCs w:val="24"/>
        </w:rPr>
        <w:t xml:space="preserve">attended the youth project delivering their services to young people. In </w:t>
      </w:r>
      <w:r w:rsidRPr="72E18687" w:rsidR="56FE0D59">
        <w:rPr>
          <w:rFonts w:ascii="Arial" w:hAnsi="Arial" w:eastAsia="Arial" w:cs="Arial"/>
          <w:color w:val="auto"/>
          <w:sz w:val="24"/>
          <w:szCs w:val="24"/>
        </w:rPr>
        <w:t>addition,</w:t>
      </w:r>
      <w:r w:rsidRPr="72E18687" w:rsidR="47ECC78C">
        <w:rPr>
          <w:rFonts w:ascii="Arial" w:hAnsi="Arial" w:eastAsia="Arial" w:cs="Arial"/>
          <w:color w:val="auto"/>
          <w:sz w:val="24"/>
          <w:szCs w:val="24"/>
        </w:rPr>
        <w:t xml:space="preserve"> the young people have </w:t>
      </w:r>
      <w:r w:rsidRPr="72E18687" w:rsidR="5EDDF481">
        <w:rPr>
          <w:rFonts w:ascii="Arial" w:hAnsi="Arial" w:eastAsia="Arial" w:cs="Arial"/>
          <w:color w:val="auto"/>
          <w:sz w:val="24"/>
          <w:szCs w:val="24"/>
        </w:rPr>
        <w:t>volunteered</w:t>
      </w:r>
      <w:r w:rsidRPr="72E18687" w:rsidR="47ECC78C">
        <w:rPr>
          <w:rFonts w:ascii="Arial" w:hAnsi="Arial" w:eastAsia="Arial" w:cs="Arial"/>
          <w:color w:val="auto"/>
          <w:sz w:val="24"/>
          <w:szCs w:val="24"/>
        </w:rPr>
        <w:t xml:space="preserve"> </w:t>
      </w:r>
      <w:r w:rsidRPr="72E18687" w:rsidR="25DCEFB9">
        <w:rPr>
          <w:rFonts w:ascii="Arial" w:hAnsi="Arial" w:eastAsia="Arial" w:cs="Arial"/>
          <w:color w:val="auto"/>
          <w:sz w:val="24"/>
          <w:szCs w:val="24"/>
        </w:rPr>
        <w:t xml:space="preserve">to groups </w:t>
      </w:r>
      <w:r w:rsidRPr="72E18687" w:rsidR="7D93A20D">
        <w:rPr>
          <w:rFonts w:ascii="Arial" w:hAnsi="Arial" w:eastAsia="Arial" w:cs="Arial"/>
          <w:color w:val="auto"/>
          <w:sz w:val="24"/>
          <w:szCs w:val="24"/>
        </w:rPr>
        <w:t>around</w:t>
      </w:r>
      <w:r w:rsidRPr="72E18687" w:rsidR="25DCEFB9">
        <w:rPr>
          <w:rFonts w:ascii="Arial" w:hAnsi="Arial" w:eastAsia="Arial" w:cs="Arial"/>
          <w:color w:val="auto"/>
          <w:sz w:val="24"/>
          <w:szCs w:val="24"/>
        </w:rPr>
        <w:t xml:space="preserve"> the community to gain </w:t>
      </w:r>
      <w:r w:rsidRPr="72E18687" w:rsidR="288C1C9A">
        <w:rPr>
          <w:rFonts w:ascii="Arial" w:hAnsi="Arial" w:eastAsia="Arial" w:cs="Arial"/>
          <w:color w:val="auto"/>
          <w:sz w:val="24"/>
          <w:szCs w:val="24"/>
        </w:rPr>
        <w:t xml:space="preserve">time </w:t>
      </w:r>
      <w:r w:rsidRPr="72E18687" w:rsidR="25DCEFB9">
        <w:rPr>
          <w:rFonts w:ascii="Arial" w:hAnsi="Arial" w:eastAsia="Arial" w:cs="Arial"/>
          <w:color w:val="auto"/>
          <w:sz w:val="24"/>
          <w:szCs w:val="24"/>
        </w:rPr>
        <w:t>cr</w:t>
      </w:r>
      <w:r w:rsidRPr="72E18687" w:rsidR="48209A6D">
        <w:rPr>
          <w:rFonts w:ascii="Arial" w:hAnsi="Arial" w:eastAsia="Arial" w:cs="Arial"/>
          <w:color w:val="auto"/>
          <w:sz w:val="24"/>
          <w:szCs w:val="24"/>
        </w:rPr>
        <w:t xml:space="preserve">edits </w:t>
      </w:r>
      <w:r w:rsidRPr="72E18687" w:rsidR="2326BA1C">
        <w:rPr>
          <w:rFonts w:ascii="Arial" w:hAnsi="Arial" w:eastAsia="Arial" w:cs="Arial"/>
          <w:color w:val="auto"/>
          <w:sz w:val="24"/>
          <w:szCs w:val="24"/>
        </w:rPr>
        <w:t xml:space="preserve">through </w:t>
      </w:r>
      <w:r w:rsidRPr="72E18687" w:rsidR="6D13660D">
        <w:rPr>
          <w:rFonts w:ascii="Arial" w:hAnsi="Arial" w:eastAsia="Arial" w:cs="Arial"/>
          <w:color w:val="auto"/>
          <w:sz w:val="24"/>
          <w:szCs w:val="24"/>
        </w:rPr>
        <w:t>benefit schem</w:t>
      </w:r>
      <w:r w:rsidRPr="72E18687" w:rsidR="7EFAFB4A">
        <w:rPr>
          <w:rFonts w:ascii="Arial" w:hAnsi="Arial" w:eastAsia="Arial" w:cs="Arial"/>
          <w:color w:val="auto"/>
          <w:sz w:val="24"/>
          <w:szCs w:val="24"/>
        </w:rPr>
        <w:t>e</w:t>
      </w:r>
      <w:r w:rsidRPr="72E18687" w:rsidR="0AC5CBDA">
        <w:rPr>
          <w:rFonts w:ascii="Arial" w:hAnsi="Arial" w:eastAsia="Arial" w:cs="Arial"/>
          <w:color w:val="auto"/>
          <w:sz w:val="24"/>
          <w:szCs w:val="24"/>
        </w:rPr>
        <w:t>s</w:t>
      </w:r>
      <w:r w:rsidRPr="72E18687" w:rsidR="7EFAFB4A">
        <w:rPr>
          <w:rFonts w:ascii="Arial" w:hAnsi="Arial" w:eastAsia="Arial" w:cs="Arial"/>
          <w:color w:val="auto"/>
          <w:sz w:val="24"/>
          <w:szCs w:val="24"/>
        </w:rPr>
        <w:t>.</w:t>
      </w:r>
      <w:r w:rsidRPr="72E18687" w:rsidR="1A9B2E9E">
        <w:rPr>
          <w:rFonts w:ascii="Arial" w:hAnsi="Arial" w:eastAsia="Arial" w:cs="Arial"/>
          <w:color w:val="auto"/>
          <w:sz w:val="24"/>
          <w:szCs w:val="24"/>
        </w:rPr>
        <w:t xml:space="preserve"> The youth </w:t>
      </w:r>
      <w:r w:rsidRPr="72E18687" w:rsidR="1EC1886D">
        <w:rPr>
          <w:rFonts w:ascii="Arial" w:hAnsi="Arial" w:eastAsia="Arial" w:cs="Arial"/>
          <w:color w:val="auto"/>
          <w:sz w:val="24"/>
          <w:szCs w:val="24"/>
        </w:rPr>
        <w:t>project's</w:t>
      </w:r>
      <w:r w:rsidRPr="72E18687" w:rsidR="1A9B2E9E">
        <w:rPr>
          <w:rFonts w:ascii="Arial" w:hAnsi="Arial" w:eastAsia="Arial" w:cs="Arial"/>
          <w:color w:val="auto"/>
          <w:sz w:val="24"/>
          <w:szCs w:val="24"/>
        </w:rPr>
        <w:t xml:space="preserve"> </w:t>
      </w:r>
      <w:r w:rsidRPr="72E18687" w:rsidR="5A3A3EF9">
        <w:rPr>
          <w:rFonts w:ascii="Arial" w:hAnsi="Arial" w:eastAsia="Arial" w:cs="Arial"/>
          <w:color w:val="auto"/>
          <w:sz w:val="24"/>
          <w:szCs w:val="24"/>
        </w:rPr>
        <w:t xml:space="preserve">purpose </w:t>
      </w:r>
      <w:r w:rsidRPr="72E18687" w:rsidR="1A9B2E9E">
        <w:rPr>
          <w:rFonts w:ascii="Arial" w:hAnsi="Arial" w:eastAsia="Arial" w:cs="Arial"/>
          <w:color w:val="auto"/>
          <w:sz w:val="24"/>
          <w:szCs w:val="24"/>
        </w:rPr>
        <w:t xml:space="preserve">must </w:t>
      </w:r>
      <w:r w:rsidRPr="72E18687" w:rsidR="663B1134">
        <w:rPr>
          <w:rFonts w:ascii="Arial" w:hAnsi="Arial" w:eastAsia="Arial" w:cs="Arial"/>
          <w:color w:val="auto"/>
          <w:sz w:val="24"/>
          <w:szCs w:val="24"/>
        </w:rPr>
        <w:t xml:space="preserve">reflect </w:t>
      </w:r>
      <w:r w:rsidRPr="72E18687" w:rsidR="4FE7B0A1">
        <w:rPr>
          <w:rFonts w:ascii="Arial" w:hAnsi="Arial" w:eastAsia="Arial" w:cs="Arial"/>
          <w:color w:val="auto"/>
          <w:sz w:val="24"/>
          <w:szCs w:val="24"/>
        </w:rPr>
        <w:t>the needs of young people</w:t>
      </w:r>
      <w:r w:rsidRPr="72E18687" w:rsidR="663B1134">
        <w:rPr>
          <w:rFonts w:ascii="Arial" w:hAnsi="Arial" w:eastAsia="Arial" w:cs="Arial"/>
          <w:color w:val="auto"/>
          <w:sz w:val="24"/>
          <w:szCs w:val="24"/>
        </w:rPr>
        <w:t xml:space="preserve"> and </w:t>
      </w:r>
      <w:bookmarkStart w:name="_Int_iK6QxE8L" w:id="297552879"/>
      <w:r w:rsidRPr="72E18687" w:rsidR="740B3CF4">
        <w:rPr>
          <w:rFonts w:ascii="Arial" w:hAnsi="Arial" w:eastAsia="Arial" w:cs="Arial"/>
          <w:color w:val="auto"/>
          <w:sz w:val="24"/>
          <w:szCs w:val="24"/>
        </w:rPr>
        <w:t>maintain</w:t>
      </w:r>
      <w:bookmarkEnd w:id="297552879"/>
      <w:r w:rsidRPr="72E18687" w:rsidR="740B3CF4">
        <w:rPr>
          <w:rFonts w:ascii="Arial" w:hAnsi="Arial" w:eastAsia="Arial" w:cs="Arial"/>
          <w:color w:val="auto"/>
          <w:sz w:val="24"/>
          <w:szCs w:val="24"/>
        </w:rPr>
        <w:t xml:space="preserve"> active </w:t>
      </w:r>
      <w:r w:rsidRPr="72E18687" w:rsidR="68383B56">
        <w:rPr>
          <w:rFonts w:ascii="Arial" w:hAnsi="Arial" w:eastAsia="Arial" w:cs="Arial"/>
          <w:color w:val="auto"/>
          <w:sz w:val="24"/>
          <w:szCs w:val="24"/>
        </w:rPr>
        <w:t xml:space="preserve">working </w:t>
      </w:r>
      <w:r w:rsidRPr="72E18687" w:rsidR="740B3CF4">
        <w:rPr>
          <w:rFonts w:ascii="Arial" w:hAnsi="Arial" w:eastAsia="Arial" w:cs="Arial"/>
          <w:color w:val="auto"/>
          <w:sz w:val="24"/>
          <w:szCs w:val="24"/>
        </w:rPr>
        <w:t>relationships with stakeholders</w:t>
      </w:r>
      <w:r w:rsidRPr="72E18687" w:rsidR="17E4F901">
        <w:rPr>
          <w:rFonts w:ascii="Arial" w:hAnsi="Arial" w:eastAsia="Arial" w:cs="Arial"/>
          <w:color w:val="auto"/>
          <w:sz w:val="24"/>
          <w:szCs w:val="24"/>
        </w:rPr>
        <w:t>,</w:t>
      </w:r>
      <w:r w:rsidRPr="72E18687" w:rsidR="740B3CF4">
        <w:rPr>
          <w:rFonts w:ascii="Arial" w:hAnsi="Arial" w:eastAsia="Arial" w:cs="Arial"/>
          <w:color w:val="auto"/>
          <w:sz w:val="24"/>
          <w:szCs w:val="24"/>
        </w:rPr>
        <w:t xml:space="preserve"> </w:t>
      </w:r>
      <w:r w:rsidRPr="72E18687" w:rsidR="15DA8DDE">
        <w:rPr>
          <w:rFonts w:ascii="Arial" w:hAnsi="Arial" w:eastAsia="Arial" w:cs="Arial"/>
          <w:noProof w:val="0"/>
          <w:sz w:val="24"/>
          <w:szCs w:val="24"/>
          <w:lang w:val="en-GB"/>
        </w:rPr>
        <w:t>colleagues, and agencies</w:t>
      </w:r>
      <w:r w:rsidRPr="72E18687" w:rsidR="6AEE70F3">
        <w:rPr>
          <w:rFonts w:ascii="Arial" w:hAnsi="Arial" w:eastAsia="Arial" w:cs="Arial"/>
          <w:noProof w:val="0"/>
          <w:sz w:val="24"/>
          <w:szCs w:val="24"/>
          <w:lang w:val="en-GB"/>
        </w:rPr>
        <w:t xml:space="preserve"> </w:t>
      </w:r>
      <w:r w:rsidRPr="72E18687" w:rsidR="0CD35AF7">
        <w:rPr>
          <w:rFonts w:ascii="Arial" w:hAnsi="Arial" w:eastAsia="Arial" w:cs="Arial"/>
          <w:noProof w:val="0"/>
          <w:sz w:val="24"/>
          <w:szCs w:val="24"/>
          <w:lang w:val="en-GB"/>
        </w:rPr>
        <w:t>with</w:t>
      </w:r>
      <w:r w:rsidRPr="72E18687" w:rsidR="6AEE70F3">
        <w:rPr>
          <w:rFonts w:ascii="Arial" w:hAnsi="Arial" w:eastAsia="Arial" w:cs="Arial"/>
          <w:noProof w:val="0"/>
          <w:sz w:val="24"/>
          <w:szCs w:val="24"/>
          <w:lang w:val="en-GB"/>
        </w:rPr>
        <w:t xml:space="preserve"> agree</w:t>
      </w:r>
      <w:r w:rsidRPr="72E18687" w:rsidR="6711D92F">
        <w:rPr>
          <w:rFonts w:ascii="Arial" w:hAnsi="Arial" w:eastAsia="Arial" w:cs="Arial"/>
          <w:noProof w:val="0"/>
          <w:sz w:val="24"/>
          <w:szCs w:val="24"/>
          <w:lang w:val="en-GB"/>
        </w:rPr>
        <w:t>d</w:t>
      </w:r>
      <w:r w:rsidRPr="72E18687" w:rsidR="6AEE70F3">
        <w:rPr>
          <w:rFonts w:ascii="Arial" w:hAnsi="Arial" w:eastAsia="Arial" w:cs="Arial"/>
          <w:noProof w:val="0"/>
          <w:sz w:val="24"/>
          <w:szCs w:val="24"/>
          <w:lang w:val="en-GB"/>
        </w:rPr>
        <w:t xml:space="preserve"> </w:t>
      </w:r>
      <w:r w:rsidRPr="72E18687" w:rsidR="44D47852">
        <w:rPr>
          <w:rFonts w:ascii="Arial" w:hAnsi="Arial" w:eastAsia="Arial" w:cs="Arial"/>
          <w:noProof w:val="0"/>
          <w:sz w:val="24"/>
          <w:szCs w:val="24"/>
          <w:lang w:val="en-GB"/>
        </w:rPr>
        <w:t xml:space="preserve">approaches </w:t>
      </w:r>
      <w:r w:rsidRPr="72E18687" w:rsidR="1B71C480">
        <w:rPr>
          <w:rFonts w:ascii="Arial" w:hAnsi="Arial" w:eastAsia="Arial" w:cs="Arial"/>
          <w:color w:val="auto"/>
          <w:sz w:val="24"/>
          <w:szCs w:val="24"/>
        </w:rPr>
        <w:t>(</w:t>
      </w:r>
      <w:r w:rsidRPr="72E18687" w:rsidR="1B71C480">
        <w:rPr>
          <w:rFonts w:ascii="Arial" w:hAnsi="Arial" w:eastAsia="Arial" w:cs="Arial"/>
          <w:b w:val="0"/>
          <w:bCs w:val="0"/>
          <w:i w:val="0"/>
          <w:iCs w:val="0"/>
          <w:caps w:val="0"/>
          <w:smallCaps w:val="0"/>
          <w:noProof w:val="0"/>
          <w:color w:val="000000" w:themeColor="text1" w:themeTint="FF" w:themeShade="FF"/>
          <w:sz w:val="24"/>
          <w:szCs w:val="24"/>
          <w:u w:val="none"/>
          <w:lang w:val="en-GB"/>
        </w:rPr>
        <w:t>CLD Standards Council Scotland, 2019).</w:t>
      </w:r>
    </w:p>
    <w:p w:rsidR="2521532E" w:rsidP="72E18687" w:rsidRDefault="2521532E" w14:paraId="203063A8" w14:textId="667DF72A">
      <w:pPr>
        <w:pStyle w:val="Normal"/>
        <w:spacing w:line="360" w:lineRule="auto"/>
        <w:jc w:val="left"/>
        <w:rPr>
          <w:rFonts w:ascii="Arial" w:hAnsi="Arial" w:eastAsia="Arial" w:cs="Arial"/>
          <w:color w:val="auto"/>
          <w:sz w:val="24"/>
          <w:szCs w:val="24"/>
        </w:rPr>
      </w:pP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My learning and development have improved </w:t>
      </w:r>
      <w:r w:rsidRPr="72E18687" w:rsidR="5056D842">
        <w:rPr>
          <w:rFonts w:ascii="Arial" w:hAnsi="Arial" w:eastAsia="Arial" w:cs="Arial"/>
          <w:b w:val="0"/>
          <w:bCs w:val="0"/>
          <w:i w:val="0"/>
          <w:iCs w:val="0"/>
          <w:caps w:val="0"/>
          <w:smallCaps w:val="0"/>
          <w:noProof w:val="0"/>
          <w:color w:val="000000" w:themeColor="text1" w:themeTint="FF" w:themeShade="FF"/>
          <w:sz w:val="24"/>
          <w:szCs w:val="24"/>
          <w:u w:val="none"/>
          <w:lang w:val="en-GB"/>
        </w:rPr>
        <w:t>significantly</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while at Dr Mz project, the manager and other youth workers have supported me through </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several aspects</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of youth work practice, build</w:t>
      </w:r>
      <w:r w:rsidRPr="72E18687" w:rsidR="2EB668AA">
        <w:rPr>
          <w:rFonts w:ascii="Arial" w:hAnsi="Arial" w:eastAsia="Arial" w:cs="Arial"/>
          <w:b w:val="0"/>
          <w:bCs w:val="0"/>
          <w:i w:val="0"/>
          <w:iCs w:val="0"/>
          <w:caps w:val="0"/>
          <w:smallCaps w:val="0"/>
          <w:noProof w:val="0"/>
          <w:color w:val="000000" w:themeColor="text1" w:themeTint="FF" w:themeShade="FF"/>
          <w:sz w:val="24"/>
          <w:szCs w:val="24"/>
          <w:u w:val="none"/>
          <w:lang w:val="en-GB"/>
        </w:rPr>
        <w:t>ing</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relationships and working in collaboration with </w:t>
      </w:r>
      <w:r w:rsidRPr="72E18687" w:rsidR="1FD73626">
        <w:rPr>
          <w:rFonts w:ascii="Arial" w:hAnsi="Arial" w:eastAsia="Arial" w:cs="Arial"/>
          <w:b w:val="0"/>
          <w:bCs w:val="0"/>
          <w:i w:val="0"/>
          <w:iCs w:val="0"/>
          <w:caps w:val="0"/>
          <w:smallCaps w:val="0"/>
          <w:noProof w:val="0"/>
          <w:color w:val="000000" w:themeColor="text1" w:themeTint="FF" w:themeShade="FF"/>
          <w:sz w:val="24"/>
          <w:szCs w:val="24"/>
          <w:u w:val="none"/>
          <w:lang w:val="en-GB"/>
        </w:rPr>
        <w:t>others</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to support young </w:t>
      </w:r>
      <w:r w:rsidRPr="72E18687" w:rsidR="0D8F9A82">
        <w:rPr>
          <w:rFonts w:ascii="Arial" w:hAnsi="Arial" w:eastAsia="Arial" w:cs="Arial"/>
          <w:b w:val="0"/>
          <w:bCs w:val="0"/>
          <w:i w:val="0"/>
          <w:iCs w:val="0"/>
          <w:caps w:val="0"/>
          <w:smallCaps w:val="0"/>
          <w:noProof w:val="0"/>
          <w:color w:val="000000" w:themeColor="text1" w:themeTint="FF" w:themeShade="FF"/>
          <w:sz w:val="24"/>
          <w:szCs w:val="24"/>
          <w:u w:val="none"/>
          <w:lang w:val="en-GB"/>
        </w:rPr>
        <w:t>people's</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needs</w:t>
      </w:r>
      <w:r w:rsidRPr="72E18687" w:rsidR="609DCAA5">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146F71A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to </w:t>
      </w:r>
      <w:r w:rsidRPr="72E18687" w:rsidR="11213579">
        <w:rPr>
          <w:rFonts w:ascii="Arial" w:hAnsi="Arial" w:eastAsia="Arial" w:cs="Arial"/>
          <w:b w:val="0"/>
          <w:bCs w:val="0"/>
          <w:i w:val="0"/>
          <w:iCs w:val="0"/>
          <w:caps w:val="0"/>
          <w:smallCaps w:val="0"/>
          <w:noProof w:val="0"/>
          <w:color w:val="000000" w:themeColor="text1" w:themeTint="FF" w:themeShade="FF"/>
          <w:sz w:val="24"/>
          <w:szCs w:val="24"/>
          <w:u w:val="none"/>
          <w:lang w:val="en-GB"/>
        </w:rPr>
        <w:t>encourage</w:t>
      </w:r>
      <w:r w:rsidRPr="72E18687" w:rsidR="146F71A7">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participation and to </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provide them </w:t>
      </w:r>
      <w:r w:rsidRPr="72E18687" w:rsidR="745A9FF4">
        <w:rPr>
          <w:rFonts w:ascii="Arial" w:hAnsi="Arial" w:eastAsia="Arial" w:cs="Arial"/>
          <w:b w:val="0"/>
          <w:bCs w:val="0"/>
          <w:i w:val="0"/>
          <w:iCs w:val="0"/>
          <w:caps w:val="0"/>
          <w:smallCaps w:val="0"/>
          <w:noProof w:val="0"/>
          <w:color w:val="000000" w:themeColor="text1" w:themeTint="FF" w:themeShade="FF"/>
          <w:sz w:val="24"/>
          <w:szCs w:val="24"/>
          <w:u w:val="none"/>
          <w:lang w:val="en-GB"/>
        </w:rPr>
        <w:t>with the tools they need to be</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resilience</w:t>
      </w:r>
      <w:r w:rsidRPr="72E18687" w:rsidR="4DAEF45A">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in all</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challeng</w:t>
      </w:r>
      <w:r w:rsidRPr="72E18687" w:rsidR="75FE428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ing </w:t>
      </w:r>
      <w:r w:rsidRPr="72E18687" w:rsidR="17235E82">
        <w:rPr>
          <w:rFonts w:ascii="Arial" w:hAnsi="Arial" w:eastAsia="Arial" w:cs="Arial"/>
          <w:b w:val="0"/>
          <w:bCs w:val="0"/>
          <w:i w:val="0"/>
          <w:iCs w:val="0"/>
          <w:caps w:val="0"/>
          <w:smallCaps w:val="0"/>
          <w:noProof w:val="0"/>
          <w:color w:val="000000" w:themeColor="text1" w:themeTint="FF" w:themeShade="FF"/>
          <w:sz w:val="24"/>
          <w:szCs w:val="24"/>
          <w:u w:val="none"/>
          <w:lang w:val="en-GB"/>
        </w:rPr>
        <w:t>situations</w:t>
      </w:r>
      <w:r w:rsidRPr="72E18687" w:rsidR="1AD6080B">
        <w:rPr>
          <w:rFonts w:ascii="Arial" w:hAnsi="Arial" w:eastAsia="Arial" w:cs="Arial"/>
          <w:b w:val="0"/>
          <w:bCs w:val="0"/>
          <w:i w:val="0"/>
          <w:iCs w:val="0"/>
          <w:caps w:val="0"/>
          <w:smallCaps w:val="0"/>
          <w:noProof w:val="0"/>
          <w:color w:val="000000" w:themeColor="text1" w:themeTint="FF" w:themeShade="FF"/>
          <w:sz w:val="24"/>
          <w:szCs w:val="24"/>
          <w:u w:val="none"/>
          <w:lang w:val="en-GB"/>
        </w:rPr>
        <w:t>.</w:t>
      </w:r>
      <w:r w:rsidRPr="72E18687" w:rsidR="75FE4289">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0C5834E9">
        <w:rPr>
          <w:rFonts w:ascii="Arial" w:hAnsi="Arial" w:eastAsia="Arial" w:cs="Arial"/>
          <w:color w:val="auto"/>
          <w:sz w:val="24"/>
          <w:szCs w:val="24"/>
        </w:rPr>
        <w:t xml:space="preserve">I made young people feel valued and respected their choices, empowering them to successfully </w:t>
      </w:r>
      <w:r w:rsidRPr="72E18687" w:rsidR="5D450EE2">
        <w:rPr>
          <w:rFonts w:ascii="Arial" w:hAnsi="Arial" w:eastAsia="Arial" w:cs="Arial"/>
          <w:color w:val="auto"/>
          <w:sz w:val="24"/>
          <w:szCs w:val="24"/>
        </w:rPr>
        <w:t>fulfil</w:t>
      </w:r>
      <w:r w:rsidRPr="72E18687" w:rsidR="0C5834E9">
        <w:rPr>
          <w:rFonts w:ascii="Arial" w:hAnsi="Arial" w:eastAsia="Arial" w:cs="Arial"/>
          <w:color w:val="auto"/>
          <w:sz w:val="24"/>
          <w:szCs w:val="24"/>
        </w:rPr>
        <w:t xml:space="preserve"> their aspirations.</w:t>
      </w:r>
    </w:p>
    <w:p w:rsidR="2521532E" w:rsidP="72E18687" w:rsidRDefault="2521532E" w14:paraId="1E68EA50" w14:textId="5C3872A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72E18687" w:rsidP="72E18687" w:rsidRDefault="72E18687" w14:paraId="1617E00D" w14:textId="5CC82F80">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u w:val="single"/>
          <w:lang w:val="en-GB"/>
        </w:rPr>
      </w:pPr>
    </w:p>
    <w:p w:rsidR="71D60A2E" w:rsidP="2521532E" w:rsidRDefault="71D60A2E" w14:paraId="3A64096C" w14:textId="0E94B6AB">
      <w:pPr>
        <w:pStyle w:val="Normal"/>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4"/>
          <w:szCs w:val="24"/>
          <w:u w:val="none"/>
          <w:lang w:val="en-GB"/>
        </w:rPr>
      </w:pPr>
      <w:r w:rsidRPr="2521532E" w:rsidR="71D60A2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Reference List</w:t>
      </w:r>
      <w:r w:rsidRPr="2521532E" w:rsidR="71D60A2E">
        <w:rPr>
          <w:rFonts w:ascii="Arial Nova" w:hAnsi="Arial Nova" w:eastAsia="Arial Nova" w:cs="Arial Nova"/>
          <w:b w:val="1"/>
          <w:bCs w:val="1"/>
          <w:i w:val="0"/>
          <w:iCs w:val="0"/>
          <w:caps w:val="0"/>
          <w:smallCaps w:val="0"/>
          <w:noProof w:val="0"/>
          <w:color w:val="000000" w:themeColor="text1" w:themeTint="FF" w:themeShade="FF"/>
          <w:sz w:val="24"/>
          <w:szCs w:val="24"/>
          <w:u w:val="none"/>
          <w:lang w:val="en-GB"/>
        </w:rPr>
        <w:t xml:space="preserve"> </w:t>
      </w:r>
    </w:p>
    <w:p w:rsidR="71D60A2E" w:rsidP="2521532E" w:rsidRDefault="71D60A2E" w14:paraId="4D8B3CF3" w14:textId="21745C0F">
      <w:pPr>
        <w:pStyle w:val="Normal"/>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p w:rsidR="71D60A2E" w:rsidP="72E18687" w:rsidRDefault="71D60A2E" w14:paraId="2FA67470" w14:textId="2D131DF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2E18687" w:rsidR="78FF3D24">
        <w:rPr>
          <w:rFonts w:ascii="Arial" w:hAnsi="Arial" w:eastAsia="Arial" w:cs="Arial"/>
          <w:b w:val="0"/>
          <w:bCs w:val="0"/>
          <w:i w:val="0"/>
          <w:iCs w:val="0"/>
          <w:caps w:val="0"/>
          <w:smallCaps w:val="0"/>
          <w:noProof w:val="0"/>
          <w:color w:val="auto"/>
          <w:sz w:val="24"/>
          <w:szCs w:val="24"/>
          <w:u w:val="none"/>
          <w:lang w:val="en-GB"/>
        </w:rPr>
        <w:t>Batsleer</w:t>
      </w:r>
      <w:r w:rsidRPr="72E18687" w:rsidR="78FF3D24">
        <w:rPr>
          <w:rFonts w:ascii="Arial" w:hAnsi="Arial" w:eastAsia="Arial" w:cs="Arial"/>
          <w:b w:val="0"/>
          <w:bCs w:val="0"/>
          <w:i w:val="0"/>
          <w:iCs w:val="0"/>
          <w:caps w:val="0"/>
          <w:smallCaps w:val="0"/>
          <w:noProof w:val="0"/>
          <w:color w:val="auto"/>
          <w:sz w:val="24"/>
          <w:szCs w:val="24"/>
          <w:u w:val="none"/>
          <w:lang w:val="en-GB"/>
        </w:rPr>
        <w:t xml:space="preserve">, J, R and Davies, B (Eds) (2010) </w:t>
      </w:r>
      <w:r w:rsidRPr="72E18687" w:rsidR="78FF3D24">
        <w:rPr>
          <w:rFonts w:ascii="Arial" w:hAnsi="Arial" w:eastAsia="Arial" w:cs="Arial"/>
          <w:b w:val="0"/>
          <w:bCs w:val="0"/>
          <w:i w:val="1"/>
          <w:iCs w:val="1"/>
          <w:caps w:val="0"/>
          <w:smallCaps w:val="0"/>
          <w:noProof w:val="0"/>
          <w:color w:val="auto"/>
          <w:sz w:val="24"/>
          <w:szCs w:val="24"/>
          <w:u w:val="none"/>
          <w:lang w:val="en-GB"/>
        </w:rPr>
        <w:t>What is Youth Work, Empowering Youth and Community Work Practice</w:t>
      </w:r>
      <w:r w:rsidRPr="72E18687" w:rsidR="78FF3D24">
        <w:rPr>
          <w:rFonts w:ascii="Arial" w:hAnsi="Arial" w:eastAsia="Arial" w:cs="Arial"/>
          <w:b w:val="0"/>
          <w:bCs w:val="0"/>
          <w:i w:val="0"/>
          <w:iCs w:val="0"/>
          <w:caps w:val="0"/>
          <w:smallCaps w:val="0"/>
          <w:noProof w:val="0"/>
          <w:color w:val="auto"/>
          <w:sz w:val="24"/>
          <w:szCs w:val="24"/>
          <w:u w:val="none"/>
          <w:lang w:val="en-GB"/>
        </w:rPr>
        <w:t>, Exeter, Learning Matters</w:t>
      </w:r>
    </w:p>
    <w:p w:rsidR="71D60A2E" w:rsidP="72E18687" w:rsidRDefault="71D60A2E" w14:paraId="252DB487" w14:textId="7CE4602E">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71D60A2E" w:rsidP="72E18687" w:rsidRDefault="71D60A2E" w14:paraId="06517BE5" w14:textId="5B60B7D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Carmarthenshire County Council (2021) </w:t>
      </w:r>
      <w:r w:rsidRPr="72E18687" w:rsidR="71D60A2E">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Annual Report for 2020-2021, </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(Online) Available from </w:t>
      </w:r>
      <w:hyperlink r:id="Re1268339c3d041bd">
        <w:r w:rsidRPr="72E18687" w:rsidR="71D60A2E">
          <w:rPr>
            <w:rStyle w:val="Hyperlink"/>
            <w:rFonts w:ascii="Arial" w:hAnsi="Arial" w:eastAsia="Arial" w:cs="Arial"/>
            <w:b w:val="0"/>
            <w:bCs w:val="0"/>
            <w:i w:val="0"/>
            <w:iCs w:val="0"/>
            <w:caps w:val="0"/>
            <w:smallCaps w:val="0"/>
            <w:noProof w:val="0"/>
            <w:sz w:val="24"/>
            <w:szCs w:val="24"/>
            <w:lang w:val="en-GB"/>
          </w:rPr>
          <w:t>https://www.carmarthehire.gov.wales/media/1226854/council-annual-report-2020-21.pdf</w:t>
        </w:r>
      </w:hyperlink>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(Accessed on 8</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th</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July 2022)</w:t>
      </w:r>
    </w:p>
    <w:p w:rsidR="71D60A2E" w:rsidP="72E18687" w:rsidRDefault="71D60A2E" w14:paraId="0F1FDE71" w14:textId="6BBC8C8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71D60A2E" w:rsidP="72E18687" w:rsidRDefault="71D60A2E" w14:paraId="36CF2482" w14:textId="3776F52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71D60A2E" w:rsidP="72E18687" w:rsidRDefault="71D60A2E" w14:paraId="2328FD63" w14:textId="40FD037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Carmarthenshire County Council (2022)</w:t>
      </w:r>
      <w:r w:rsidRPr="72E18687" w:rsidR="71D60A2E">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 Office of National Statistics 2022, 2021 Census Key Statistics </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(Online) Available from </w:t>
      </w:r>
      <w:hyperlink r:id="Rd71c695195414f60">
        <w:r w:rsidRPr="72E18687" w:rsidR="71D60A2E">
          <w:rPr>
            <w:rStyle w:val="Hyperlink"/>
            <w:rFonts w:ascii="Arial" w:hAnsi="Arial" w:eastAsia="Arial" w:cs="Arial"/>
            <w:b w:val="0"/>
            <w:bCs w:val="0"/>
            <w:i w:val="0"/>
            <w:iCs w:val="0"/>
            <w:caps w:val="0"/>
            <w:smallCaps w:val="0"/>
            <w:noProof w:val="0"/>
            <w:sz w:val="24"/>
            <w:szCs w:val="24"/>
            <w:lang w:val="en-GB"/>
          </w:rPr>
          <w:t>https://www.carmarthenshire.gov.wales/media/1229173/usual-resident-population-2021-carmarthenshire.pdf</w:t>
        </w:r>
      </w:hyperlink>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(Accessed on 8</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th</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July 2022)</w:t>
      </w:r>
    </w:p>
    <w:p w:rsidR="51D5CE6B" w:rsidP="72E18687" w:rsidRDefault="51D5CE6B" w14:paraId="7658C79F" w14:textId="4E49406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51D5CE6B" w:rsidP="72E18687" w:rsidRDefault="51D5CE6B" w14:paraId="5643E709" w14:textId="0027A7B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2E18687" w:rsidR="51D5CE6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Carmarthenshire Information Service (2022) </w:t>
      </w:r>
      <w:r w:rsidRPr="72E18687" w:rsidR="51D5CE6B">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Family Support </w:t>
      </w:r>
      <w:r w:rsidRPr="72E18687" w:rsidR="51D5CE6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(Online) Available from </w:t>
      </w:r>
      <w:hyperlink r:id="R69649b8d82404c0f">
        <w:r w:rsidRPr="72E18687" w:rsidR="51D5CE6B">
          <w:rPr>
            <w:rStyle w:val="Hyperlink"/>
            <w:rFonts w:ascii="Arial" w:hAnsi="Arial" w:eastAsia="Arial" w:cs="Arial"/>
            <w:b w:val="0"/>
            <w:bCs w:val="0"/>
            <w:i w:val="0"/>
            <w:iCs w:val="0"/>
            <w:caps w:val="0"/>
            <w:smallCaps w:val="0"/>
            <w:noProof w:val="0"/>
            <w:sz w:val="24"/>
            <w:szCs w:val="24"/>
            <w:lang w:val="en-GB"/>
          </w:rPr>
          <w:t>https://fis.carmarthenshire.gov.wales/</w:t>
        </w:r>
      </w:hyperlink>
      <w:r w:rsidRPr="72E18687" w:rsidR="51D5CE6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(Accessed on 28</w:t>
      </w:r>
      <w:r w:rsidRPr="72E18687" w:rsidR="51D5CE6B">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th</w:t>
      </w:r>
      <w:r w:rsidRPr="72E18687" w:rsidR="51D5CE6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July 2022)</w:t>
      </w:r>
    </w:p>
    <w:p w:rsidR="78FF3D24" w:rsidP="72E18687" w:rsidRDefault="78FF3D24" w14:paraId="07548158" w14:textId="540714DC">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78FF3D24" w:rsidP="72E18687" w:rsidRDefault="78FF3D24" w14:paraId="79869C48" w14:textId="0576141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CLD Standards Council Scotland (2019)</w:t>
      </w:r>
      <w:r w:rsidRPr="72E18687" w:rsidR="78FF3D24">
        <w:rPr>
          <w:rFonts w:ascii="Arial" w:hAnsi="Arial" w:eastAsia="Arial" w:cs="Arial"/>
          <w:b w:val="0"/>
          <w:bCs w:val="0"/>
          <w:i w:val="1"/>
          <w:iCs w:val="1"/>
          <w:caps w:val="0"/>
          <w:smallCaps w:val="0"/>
          <w:noProof w:val="0"/>
          <w:color w:val="000000" w:themeColor="text1" w:themeTint="FF" w:themeShade="FF"/>
          <w:sz w:val="24"/>
          <w:szCs w:val="24"/>
          <w:lang w:val="en-GB"/>
        </w:rPr>
        <w:t xml:space="preserve"> Youth Work National Occupational Standards Scotland </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(Online) Available on  </w:t>
      </w:r>
      <w:hyperlink r:id="R206114919c7649eb">
        <w:r w:rsidRPr="72E18687" w:rsidR="78FF3D24">
          <w:rPr>
            <w:rStyle w:val="Hyperlink"/>
            <w:rFonts w:ascii="Arial" w:hAnsi="Arial" w:eastAsia="Arial" w:cs="Arial"/>
            <w:b w:val="0"/>
            <w:bCs w:val="0"/>
            <w:i w:val="0"/>
            <w:iCs w:val="0"/>
            <w:caps w:val="0"/>
            <w:smallCaps w:val="0"/>
            <w:strike w:val="0"/>
            <w:dstrike w:val="0"/>
            <w:noProof w:val="0"/>
            <w:sz w:val="24"/>
            <w:szCs w:val="24"/>
            <w:lang w:val="en-GB"/>
          </w:rPr>
          <w:t>https://cldstandardscouncil.org.uk/wp-content/uploads/CombinedYouthWorkNOS.pdf</w:t>
        </w:r>
      </w:hyperlink>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18</w:t>
      </w:r>
      <w:r w:rsidRPr="72E18687" w:rsidR="78FF3D2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August 2022)</w:t>
      </w:r>
    </w:p>
    <w:p w:rsidR="2521532E" w:rsidP="72E18687" w:rsidRDefault="2521532E" w14:paraId="751C877F" w14:textId="0E7BC7F3">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2521532E" w:rsidP="72E18687" w:rsidRDefault="2521532E" w14:paraId="25DB86A6" w14:textId="532F7AD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CrimeRate (2022) </w:t>
      </w:r>
      <w:r w:rsidRPr="72E18687" w:rsidR="2521532E">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Crime and Safety in Carmarthen </w:t>
      </w: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(Online) Available from  </w:t>
      </w:r>
      <w:hyperlink w:anchor="carmarthen-crime-map" r:id="R8e52296cf109451e">
        <w:r w:rsidRPr="72E18687" w:rsidR="2521532E">
          <w:rPr>
            <w:rStyle w:val="Hyperlink"/>
            <w:rFonts w:ascii="Arial" w:hAnsi="Arial" w:eastAsia="Arial" w:cs="Arial"/>
            <w:b w:val="0"/>
            <w:bCs w:val="0"/>
            <w:i w:val="0"/>
            <w:iCs w:val="0"/>
            <w:caps w:val="0"/>
            <w:smallCaps w:val="0"/>
            <w:noProof w:val="0"/>
            <w:sz w:val="24"/>
            <w:szCs w:val="24"/>
            <w:lang w:val="en-GB"/>
          </w:rPr>
          <w:t>https://crimerate.co.uk/dyfed/carmarthen#carmarthen-crime-map</w:t>
        </w:r>
      </w:hyperlink>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(Accessed on July 21</w:t>
      </w: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st</w:t>
      </w:r>
      <w:r w:rsidRPr="72E18687" w:rsidR="726C20AA">
        <w:rPr>
          <w:rFonts w:ascii="Arial" w:hAnsi="Arial" w:eastAsia="Arial" w:cs="Arial"/>
          <w:b w:val="0"/>
          <w:bCs w:val="0"/>
          <w:i w:val="0"/>
          <w:iCs w:val="0"/>
          <w:caps w:val="0"/>
          <w:smallCaps w:val="0"/>
          <w:noProof w:val="0"/>
          <w:color w:val="000000" w:themeColor="text1" w:themeTint="FF" w:themeShade="FF"/>
          <w:sz w:val="24"/>
          <w:szCs w:val="24"/>
          <w:u w:val="none"/>
          <w:lang w:val="en-GB"/>
        </w:rPr>
        <w:t>, 2022</w:t>
      </w: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w:t>
      </w:r>
    </w:p>
    <w:p w:rsidR="2521532E" w:rsidP="72E18687" w:rsidRDefault="2521532E" w14:paraId="44F035ED" w14:textId="00ED359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51D5CE6B" w:rsidP="72E18687" w:rsidRDefault="51D5CE6B" w14:paraId="771CE361" w14:textId="4BD0CBA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Dr Mz (2020) </w:t>
      </w:r>
      <w:r w:rsidRPr="72E18687" w:rsidR="2521532E">
        <w:rPr>
          <w:rFonts w:ascii="Arial" w:hAnsi="Arial" w:eastAsia="Arial" w:cs="Arial"/>
          <w:b w:val="0"/>
          <w:bCs w:val="0"/>
          <w:i w:val="1"/>
          <w:iCs w:val="1"/>
          <w:caps w:val="0"/>
          <w:smallCaps w:val="0"/>
          <w:noProof w:val="0"/>
          <w:color w:val="000000" w:themeColor="text1" w:themeTint="FF" w:themeShade="FF"/>
          <w:sz w:val="24"/>
          <w:szCs w:val="24"/>
          <w:u w:val="none"/>
          <w:lang w:val="en-GB"/>
        </w:rPr>
        <w:t>Welcome to Dr Mz Carmarthen Youth Project</w:t>
      </w: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(Online) Available from </w:t>
      </w:r>
      <w:hyperlink r:id="R0ae9205052dc4283">
        <w:r w:rsidRPr="72E18687" w:rsidR="2521532E">
          <w:rPr>
            <w:rStyle w:val="Hyperlink"/>
            <w:rFonts w:ascii="Arial" w:hAnsi="Arial" w:eastAsia="Arial" w:cs="Arial"/>
            <w:b w:val="0"/>
            <w:bCs w:val="0"/>
            <w:i w:val="0"/>
            <w:iCs w:val="0"/>
            <w:caps w:val="0"/>
            <w:smallCaps w:val="0"/>
            <w:noProof w:val="0"/>
            <w:sz w:val="24"/>
            <w:szCs w:val="24"/>
            <w:lang w:val="en-GB"/>
          </w:rPr>
          <w:t>https://www.drmz.co.uk/</w:t>
        </w:r>
      </w:hyperlink>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(Accessed on 29</w:t>
      </w: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th</w:t>
      </w: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June 2022)</w:t>
      </w:r>
    </w:p>
    <w:p w:rsidR="72E18687" w:rsidP="72E18687" w:rsidRDefault="72E18687" w14:paraId="6ACAB4B4" w14:textId="4D7343B0">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78FF3D24" w:rsidP="72E18687" w:rsidRDefault="78FF3D24" w14:paraId="59A22F77" w14:textId="6CE552FA">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75984F4F">
        <w:rPr>
          <w:rFonts w:ascii="Arial" w:hAnsi="Arial" w:eastAsia="Arial" w:cs="Arial"/>
          <w:b w:val="0"/>
          <w:bCs w:val="0"/>
          <w:i w:val="0"/>
          <w:iCs w:val="0"/>
          <w:caps w:val="0"/>
          <w:smallCaps w:val="0"/>
          <w:noProof w:val="0"/>
          <w:color w:val="000000" w:themeColor="text1" w:themeTint="FF" w:themeShade="FF"/>
          <w:sz w:val="24"/>
          <w:szCs w:val="24"/>
          <w:lang w:val="en-GB"/>
        </w:rPr>
        <w:t xml:space="preserve">Education Workforce Council (2018) </w:t>
      </w:r>
      <w:r w:rsidRPr="72E18687" w:rsidR="75984F4F">
        <w:rPr>
          <w:rFonts w:ascii="Arial" w:hAnsi="Arial" w:eastAsia="Arial" w:cs="Arial"/>
          <w:b w:val="0"/>
          <w:bCs w:val="0"/>
          <w:i w:val="1"/>
          <w:iCs w:val="1"/>
          <w:caps w:val="0"/>
          <w:smallCaps w:val="0"/>
          <w:noProof w:val="0"/>
          <w:color w:val="000000" w:themeColor="text1" w:themeTint="FF" w:themeShade="FF"/>
          <w:sz w:val="24"/>
          <w:szCs w:val="24"/>
          <w:lang w:val="en-GB"/>
        </w:rPr>
        <w:t>YOUTH WORK IN WALES: PRINCIPLES AND PURPOSES</w:t>
      </w:r>
      <w:r w:rsidRPr="72E18687" w:rsidR="75984F4F">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from</w:t>
      </w:r>
      <w:hyperlink r:id="Ra5f99d7fc99e49bc">
        <w:r w:rsidRPr="72E18687" w:rsidR="75984F4F">
          <w:rPr>
            <w:rStyle w:val="Hyperlink"/>
            <w:rFonts w:ascii="Arial" w:hAnsi="Arial" w:eastAsia="Arial" w:cs="Arial"/>
            <w:b w:val="0"/>
            <w:bCs w:val="0"/>
            <w:i w:val="1"/>
            <w:iCs w:val="1"/>
            <w:caps w:val="0"/>
            <w:smallCaps w:val="0"/>
            <w:strike w:val="0"/>
            <w:dstrike w:val="0"/>
            <w:noProof w:val="0"/>
            <w:sz w:val="24"/>
            <w:szCs w:val="24"/>
            <w:lang w:val="en-GB"/>
          </w:rPr>
          <w:t xml:space="preserve"> </w:t>
        </w:r>
        <w:r w:rsidRPr="72E18687" w:rsidR="75984F4F">
          <w:rPr>
            <w:rStyle w:val="Hyperlink"/>
            <w:rFonts w:ascii="Arial" w:hAnsi="Arial" w:eastAsia="Arial" w:cs="Arial"/>
            <w:b w:val="0"/>
            <w:bCs w:val="0"/>
            <w:i w:val="0"/>
            <w:iCs w:val="0"/>
            <w:caps w:val="0"/>
            <w:smallCaps w:val="0"/>
            <w:strike w:val="0"/>
            <w:dstrike w:val="0"/>
            <w:noProof w:val="0"/>
            <w:sz w:val="24"/>
            <w:szCs w:val="24"/>
            <w:lang w:val="en-GB"/>
          </w:rPr>
          <w:t>https://www.cwvys.org.uk/wp-content/uploads/2018/11/YOUTH-WORK-IN-WALES-PRINCIPLES-AND-PURPOSES.pdf</w:t>
        </w:r>
      </w:hyperlink>
      <w:r w:rsidRPr="72E18687" w:rsidR="75984F4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75984F4F">
        <w:rPr>
          <w:rFonts w:ascii="Arial" w:hAnsi="Arial" w:eastAsia="Arial" w:cs="Arial"/>
          <w:b w:val="0"/>
          <w:bCs w:val="0"/>
          <w:i w:val="0"/>
          <w:iCs w:val="0"/>
          <w:caps w:val="0"/>
          <w:smallCaps w:val="0"/>
          <w:noProof w:val="0"/>
          <w:color w:val="000000" w:themeColor="text1" w:themeTint="FF" w:themeShade="FF"/>
          <w:sz w:val="24"/>
          <w:szCs w:val="24"/>
          <w:lang w:val="en-GB"/>
        </w:rPr>
        <w:t>Assessed</w:t>
      </w:r>
      <w:r w:rsidRPr="72E18687" w:rsidR="75984F4F">
        <w:rPr>
          <w:rFonts w:ascii="Arial" w:hAnsi="Arial" w:eastAsia="Arial" w:cs="Arial"/>
          <w:b w:val="0"/>
          <w:bCs w:val="0"/>
          <w:i w:val="0"/>
          <w:iCs w:val="0"/>
          <w:caps w:val="0"/>
          <w:smallCaps w:val="0"/>
          <w:noProof w:val="0"/>
          <w:color w:val="000000" w:themeColor="text1" w:themeTint="FF" w:themeShade="FF"/>
          <w:sz w:val="24"/>
          <w:szCs w:val="24"/>
          <w:lang w:val="en-GB"/>
        </w:rPr>
        <w:t xml:space="preserve"> on 25</w:t>
      </w:r>
      <w:r w:rsidRPr="72E18687" w:rsidR="75984F4F">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2E18687" w:rsidR="75984F4F">
        <w:rPr>
          <w:rFonts w:ascii="Arial" w:hAnsi="Arial" w:eastAsia="Arial" w:cs="Arial"/>
          <w:b w:val="0"/>
          <w:bCs w:val="0"/>
          <w:i w:val="0"/>
          <w:iCs w:val="0"/>
          <w:caps w:val="0"/>
          <w:smallCaps w:val="0"/>
          <w:noProof w:val="0"/>
          <w:color w:val="000000" w:themeColor="text1" w:themeTint="FF" w:themeShade="FF"/>
          <w:sz w:val="24"/>
          <w:szCs w:val="24"/>
          <w:lang w:val="en-GB"/>
        </w:rPr>
        <w:t xml:space="preserve"> August 2022)</w:t>
      </w:r>
    </w:p>
    <w:p w:rsidR="78FF3D24" w:rsidP="72E18687" w:rsidRDefault="78FF3D24" w14:paraId="2056527A" w14:textId="465F097D">
      <w:pPr>
        <w:pStyle w:val="Heading1"/>
        <w:spacing w:before="240" w:after="0" w:line="259" w:lineRule="auto"/>
        <w:rPr>
          <w:rFonts w:ascii="Arial" w:hAnsi="Arial" w:eastAsia="Arial" w:cs="Arial"/>
          <w:b w:val="0"/>
          <w:bCs w:val="0"/>
          <w:i w:val="0"/>
          <w:iCs w:val="0"/>
          <w:caps w:val="0"/>
          <w:smallCaps w:val="0"/>
          <w:noProof w:val="0"/>
          <w:color w:val="auto"/>
          <w:sz w:val="24"/>
          <w:szCs w:val="24"/>
          <w:lang w:val="en-GB"/>
        </w:rPr>
      </w:pPr>
      <w:r w:rsidRPr="72E18687" w:rsidR="78FF3D24">
        <w:rPr>
          <w:rFonts w:ascii="Arial" w:hAnsi="Arial" w:eastAsia="Arial" w:cs="Arial"/>
          <w:b w:val="0"/>
          <w:bCs w:val="0"/>
          <w:i w:val="0"/>
          <w:iCs w:val="0"/>
          <w:caps w:val="0"/>
          <w:smallCaps w:val="0"/>
          <w:noProof w:val="0"/>
          <w:color w:val="auto"/>
          <w:sz w:val="24"/>
          <w:szCs w:val="24"/>
          <w:lang w:val="en-GB"/>
        </w:rPr>
        <w:t xml:space="preserve">Health and Safety Executive (No Date) </w:t>
      </w:r>
      <w:r w:rsidRPr="72E18687" w:rsidR="78FF3D24">
        <w:rPr>
          <w:rFonts w:ascii="Arial" w:hAnsi="Arial" w:eastAsia="Arial" w:cs="Arial"/>
          <w:b w:val="0"/>
          <w:bCs w:val="0"/>
          <w:i w:val="1"/>
          <w:iCs w:val="1"/>
          <w:caps w:val="0"/>
          <w:smallCaps w:val="0"/>
          <w:noProof w:val="0"/>
          <w:color w:val="auto"/>
          <w:sz w:val="24"/>
          <w:szCs w:val="24"/>
          <w:lang w:val="en-GB"/>
        </w:rPr>
        <w:t xml:space="preserve">Managing risks and risk assessment at work </w:t>
      </w:r>
      <w:r w:rsidRPr="72E18687" w:rsidR="78FF3D24">
        <w:rPr>
          <w:rFonts w:ascii="Arial" w:hAnsi="Arial" w:eastAsia="Arial" w:cs="Arial"/>
          <w:b w:val="0"/>
          <w:bCs w:val="0"/>
          <w:i w:val="0"/>
          <w:iCs w:val="0"/>
          <w:caps w:val="0"/>
          <w:smallCaps w:val="0"/>
          <w:noProof w:val="0"/>
          <w:color w:val="auto"/>
          <w:sz w:val="24"/>
          <w:szCs w:val="24"/>
          <w:lang w:val="en-GB"/>
        </w:rPr>
        <w:t>(Online) Available from</w:t>
      </w:r>
    </w:p>
    <w:p w:rsidR="78FF3D24" w:rsidP="72E18687" w:rsidRDefault="78FF3D24" w14:paraId="4E74CBBD" w14:textId="4F84608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hyperlink r:id="R94a152fcdf8140d7">
        <w:r w:rsidRPr="72E18687" w:rsidR="78FF3D24">
          <w:rPr>
            <w:rStyle w:val="Hyperlink"/>
            <w:rFonts w:ascii="Arial" w:hAnsi="Arial" w:eastAsia="Arial" w:cs="Arial"/>
            <w:b w:val="0"/>
            <w:bCs w:val="0"/>
            <w:i w:val="0"/>
            <w:iCs w:val="0"/>
            <w:caps w:val="0"/>
            <w:smallCaps w:val="0"/>
            <w:strike w:val="0"/>
            <w:dstrike w:val="0"/>
            <w:noProof w:val="0"/>
            <w:sz w:val="24"/>
            <w:szCs w:val="24"/>
            <w:lang w:val="en-GB"/>
          </w:rPr>
          <w:t>https://www.hse.gov.uk/simple-health-safety/risk/index.htm</w:t>
        </w:r>
      </w:hyperlink>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18</w:t>
      </w:r>
      <w:r w:rsidRPr="72E18687" w:rsidR="78FF3D24">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August 2022) </w:t>
      </w:r>
    </w:p>
    <w:p w:rsidR="2521532E" w:rsidP="72E18687" w:rsidRDefault="2521532E" w14:paraId="1B4AC4E4" w14:textId="3F08F2F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78FF3D24" w:rsidP="72E18687" w:rsidRDefault="78FF3D24" w14:paraId="6407AEC3" w14:textId="2AA3209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Jeffs, T, and Smith M, K (Eds) (2010) </w:t>
      </w:r>
      <w:r w:rsidRPr="72E18687" w:rsidR="78FF3D24">
        <w:rPr>
          <w:rFonts w:ascii="Arial" w:hAnsi="Arial" w:eastAsia="Arial" w:cs="Arial"/>
          <w:b w:val="0"/>
          <w:bCs w:val="0"/>
          <w:i w:val="1"/>
          <w:iCs w:val="1"/>
          <w:caps w:val="0"/>
          <w:smallCaps w:val="0"/>
          <w:noProof w:val="0"/>
          <w:color w:val="000000" w:themeColor="text1" w:themeTint="FF" w:themeShade="FF"/>
          <w:sz w:val="24"/>
          <w:szCs w:val="24"/>
          <w:lang w:val="en-GB"/>
        </w:rPr>
        <w:t>Youth Work Practice</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Hampshire, Palgrave Macmillan, Bloomsbury Publishing Plc</w:t>
      </w:r>
    </w:p>
    <w:p w:rsidR="78FF3D24" w:rsidP="72E18687" w:rsidRDefault="78FF3D24" w14:paraId="698C55B2" w14:textId="130A7E2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8FF3D24" w:rsidP="72E18687" w:rsidRDefault="78FF3D24" w14:paraId="0D89405F" w14:textId="6FC35671">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72E18687" w:rsidR="78FF3D24">
        <w:rPr>
          <w:rFonts w:ascii="Arial" w:hAnsi="Arial" w:eastAsia="Arial" w:cs="Arial"/>
          <w:b w:val="0"/>
          <w:bCs w:val="0"/>
          <w:i w:val="0"/>
          <w:iCs w:val="0"/>
          <w:caps w:val="0"/>
          <w:smallCaps w:val="0"/>
          <w:noProof w:val="0"/>
          <w:color w:val="auto"/>
          <w:sz w:val="24"/>
          <w:szCs w:val="24"/>
          <w:lang w:val="en-GB"/>
        </w:rPr>
        <w:t xml:space="preserve">Jenkinson, H (2010) </w:t>
      </w:r>
      <w:r w:rsidRPr="72E18687" w:rsidR="78FF3D24">
        <w:rPr>
          <w:rFonts w:ascii="Arial" w:hAnsi="Arial" w:eastAsia="Arial" w:cs="Arial"/>
          <w:b w:val="0"/>
          <w:bCs w:val="0"/>
          <w:i w:val="0"/>
          <w:iCs w:val="0"/>
          <w:caps w:val="0"/>
          <w:smallCaps w:val="0"/>
          <w:noProof w:val="0"/>
          <w:color w:val="auto"/>
          <w:sz w:val="24"/>
          <w:szCs w:val="24"/>
          <w:lang w:val="en-GB"/>
        </w:rPr>
        <w:t xml:space="preserve">The Importance and Benefits of Supervision in Youth Work Practice, </w:t>
      </w:r>
      <w:r w:rsidRPr="72E18687" w:rsidR="78FF3D24">
        <w:rPr>
          <w:rFonts w:ascii="Arial" w:hAnsi="Arial" w:eastAsia="Arial" w:cs="Arial"/>
          <w:b w:val="0"/>
          <w:bCs w:val="0"/>
          <w:i w:val="1"/>
          <w:iCs w:val="1"/>
          <w:caps w:val="0"/>
          <w:smallCaps w:val="0"/>
          <w:noProof w:val="0"/>
          <w:color w:val="auto"/>
          <w:sz w:val="24"/>
          <w:szCs w:val="24"/>
          <w:lang w:val="en-GB"/>
        </w:rPr>
        <w:t>Child</w:t>
      </w:r>
      <w:r w:rsidRPr="72E18687" w:rsidR="78FF3D24">
        <w:rPr>
          <w:rFonts w:ascii="Arial" w:hAnsi="Arial" w:eastAsia="Arial" w:cs="Arial"/>
          <w:b w:val="0"/>
          <w:bCs w:val="0"/>
          <w:i w:val="1"/>
          <w:iCs w:val="1"/>
          <w:caps w:val="0"/>
          <w:smallCaps w:val="0"/>
          <w:noProof w:val="0"/>
          <w:color w:val="auto"/>
          <w:sz w:val="24"/>
          <w:szCs w:val="24"/>
          <w:lang w:val="en-GB"/>
        </w:rPr>
        <w:t xml:space="preserve"> and Youth Services</w:t>
      </w:r>
      <w:r w:rsidRPr="72E18687" w:rsidR="78FF3D24">
        <w:rPr>
          <w:rFonts w:ascii="Arial" w:hAnsi="Arial" w:eastAsia="Arial" w:cs="Arial"/>
          <w:b w:val="0"/>
          <w:bCs w:val="0"/>
          <w:i w:val="0"/>
          <w:iCs w:val="0"/>
          <w:caps w:val="0"/>
          <w:smallCaps w:val="0"/>
          <w:noProof w:val="0"/>
          <w:color w:val="auto"/>
          <w:sz w:val="24"/>
          <w:szCs w:val="24"/>
          <w:lang w:val="en-GB"/>
        </w:rPr>
        <w:t xml:space="preserve"> (Vol 31) 3-4 (p 157-169) </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(Online) Available from </w:t>
      </w:r>
      <w:hyperlink r:id="R3d8263d0aef144ca">
        <w:r w:rsidRPr="72E18687" w:rsidR="78FF3D24">
          <w:rPr>
            <w:rStyle w:val="Hyperlink"/>
            <w:rFonts w:ascii="Arial" w:hAnsi="Arial" w:eastAsia="Arial" w:cs="Arial"/>
            <w:b w:val="0"/>
            <w:bCs w:val="0"/>
            <w:i w:val="0"/>
            <w:iCs w:val="0"/>
            <w:caps w:val="0"/>
            <w:smallCaps w:val="0"/>
            <w:noProof w:val="0"/>
            <w:sz w:val="24"/>
            <w:szCs w:val="24"/>
            <w:lang w:val="en-GB"/>
          </w:rPr>
          <w:t>https://www-tandfonline-com.ezproxy.uwtsd.ac.uk/doi/full/10.1080/0145935X.2009.524481</w:t>
        </w:r>
      </w:hyperlink>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(Assessed on 23</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rd</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August 2022)</w:t>
      </w:r>
    </w:p>
    <w:p w:rsidR="78FF3D24" w:rsidP="72E18687" w:rsidRDefault="78FF3D24" w14:paraId="74CD44CE" w14:textId="1D298BE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51D5CE6B" w:rsidP="72E18687" w:rsidRDefault="51D5CE6B" w14:paraId="4EA288D3" w14:textId="78BF795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2E18687" w:rsidR="51D5CE6B">
        <w:rPr>
          <w:rFonts w:ascii="Arial" w:hAnsi="Arial" w:eastAsia="Arial" w:cs="Arial"/>
          <w:b w:val="0"/>
          <w:bCs w:val="0"/>
          <w:i w:val="0"/>
          <w:iCs w:val="0"/>
          <w:caps w:val="0"/>
          <w:smallCaps w:val="0"/>
          <w:noProof w:val="0"/>
          <w:color w:val="000000" w:themeColor="text1" w:themeTint="FF" w:themeShade="FF"/>
          <w:sz w:val="24"/>
          <w:szCs w:val="24"/>
          <w:u w:val="none"/>
          <w:lang w:val="en-GB"/>
        </w:rPr>
        <w:t>Police.UK (2022)</w:t>
      </w:r>
      <w:r w:rsidRPr="72E18687" w:rsidR="51D5CE6B">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 Carmarthen Town </w:t>
      </w:r>
      <w:r w:rsidRPr="72E18687" w:rsidR="51D5CE6B">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(Online) Available from </w:t>
      </w:r>
      <w:r w:rsidRPr="72E18687" w:rsidR="51D5CE6B">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 </w:t>
      </w:r>
      <w:hyperlink r:id="Rabf968461e9e4324">
        <w:r w:rsidRPr="72E18687" w:rsidR="2521532E">
          <w:rPr>
            <w:rStyle w:val="Hyperlink"/>
            <w:rFonts w:ascii="Arial" w:hAnsi="Arial" w:eastAsia="Arial" w:cs="Arial"/>
            <w:b w:val="0"/>
            <w:bCs w:val="0"/>
            <w:i w:val="0"/>
            <w:iCs w:val="0"/>
            <w:caps w:val="0"/>
            <w:smallCaps w:val="0"/>
            <w:noProof w:val="0"/>
            <w:sz w:val="24"/>
            <w:szCs w:val="24"/>
            <w:lang w:val="en-GB"/>
          </w:rPr>
          <w:t>https://www.police.uk/pu/your-area/dyfed-powys-police/carmarthen-town/?tab=statistics</w:t>
        </w:r>
      </w:hyperlink>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(Accessed on 4</w:t>
      </w: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th</w:t>
      </w: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August 2022) </w:t>
      </w:r>
    </w:p>
    <w:p w:rsidR="2521532E" w:rsidP="72E18687" w:rsidRDefault="2521532E" w14:paraId="3CB21AC3" w14:textId="0246F2C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71D60A2E" w:rsidP="72E18687" w:rsidRDefault="71D60A2E" w14:paraId="5249E50C" w14:textId="680EA08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TripAdvisor (2022) </w:t>
      </w:r>
      <w:r w:rsidRPr="72E18687" w:rsidR="2521532E">
        <w:rPr>
          <w:rFonts w:ascii="Arial" w:hAnsi="Arial" w:eastAsia="Arial" w:cs="Arial"/>
          <w:b w:val="0"/>
          <w:bCs w:val="0"/>
          <w:i w:val="1"/>
          <w:iCs w:val="1"/>
          <w:caps w:val="0"/>
          <w:smallCaps w:val="0"/>
          <w:noProof w:val="0"/>
          <w:color w:val="000000" w:themeColor="text1" w:themeTint="FF" w:themeShade="FF"/>
          <w:sz w:val="24"/>
          <w:szCs w:val="24"/>
          <w:u w:val="none"/>
          <w:lang w:val="en-GB"/>
        </w:rPr>
        <w:t>Things to Do in Carmarthen</w:t>
      </w: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(Online) Available from  </w:t>
      </w:r>
      <w:hyperlink r:id="Rc74a032690dd420c">
        <w:r w:rsidRPr="72E18687" w:rsidR="2521532E">
          <w:rPr>
            <w:rStyle w:val="Hyperlink"/>
            <w:rFonts w:ascii="Arial" w:hAnsi="Arial" w:eastAsia="Arial" w:cs="Arial"/>
            <w:b w:val="0"/>
            <w:bCs w:val="0"/>
            <w:i w:val="0"/>
            <w:iCs w:val="0"/>
            <w:caps w:val="0"/>
            <w:smallCaps w:val="0"/>
            <w:noProof w:val="0"/>
            <w:sz w:val="24"/>
            <w:szCs w:val="24"/>
            <w:lang w:val="en-GB"/>
          </w:rPr>
          <w:t>https://www.tripadvisor.co.uk/Attractions-g209942-Activities-Carmarthen_Carmarthenshire_Wales.html</w:t>
        </w:r>
      </w:hyperlink>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r w:rsidRPr="72E18687" w:rsidR="2521532E">
        <w:rPr>
          <w:rFonts w:ascii="Arial" w:hAnsi="Arial" w:eastAsia="Arial" w:cs="Arial"/>
          <w:b w:val="0"/>
          <w:bCs w:val="0"/>
          <w:i w:val="0"/>
          <w:iCs w:val="0"/>
          <w:caps w:val="0"/>
          <w:smallCaps w:val="0"/>
          <w:noProof w:val="0"/>
          <w:sz w:val="24"/>
          <w:szCs w:val="24"/>
          <w:lang w:val="en-GB"/>
        </w:rPr>
        <w:t>(Accessed on 8</w:t>
      </w:r>
      <w:r w:rsidRPr="72E18687" w:rsidR="2521532E">
        <w:rPr>
          <w:rFonts w:ascii="Arial" w:hAnsi="Arial" w:eastAsia="Arial" w:cs="Arial"/>
          <w:b w:val="0"/>
          <w:bCs w:val="0"/>
          <w:i w:val="0"/>
          <w:iCs w:val="0"/>
          <w:caps w:val="0"/>
          <w:smallCaps w:val="0"/>
          <w:noProof w:val="0"/>
          <w:sz w:val="24"/>
          <w:szCs w:val="24"/>
          <w:vertAlign w:val="superscript"/>
          <w:lang w:val="en-GB"/>
        </w:rPr>
        <w:t>th</w:t>
      </w:r>
      <w:r w:rsidRPr="72E18687" w:rsidR="2521532E">
        <w:rPr>
          <w:rFonts w:ascii="Arial" w:hAnsi="Arial" w:eastAsia="Arial" w:cs="Arial"/>
          <w:b w:val="0"/>
          <w:bCs w:val="0"/>
          <w:i w:val="0"/>
          <w:iCs w:val="0"/>
          <w:caps w:val="0"/>
          <w:smallCaps w:val="0"/>
          <w:noProof w:val="0"/>
          <w:sz w:val="24"/>
          <w:szCs w:val="24"/>
          <w:lang w:val="en-GB"/>
        </w:rPr>
        <w:t xml:space="preserve"> August 2022)</w:t>
      </w:r>
    </w:p>
    <w:p w:rsidR="2521532E" w:rsidP="72E18687" w:rsidRDefault="2521532E" w14:paraId="488BFB41" w14:textId="34CFC477">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78FF3D24" w:rsidP="72E18687" w:rsidRDefault="78FF3D24" w14:paraId="663E74BC" w14:textId="634B961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UK Government (2018) </w:t>
      </w:r>
      <w:r w:rsidRPr="72E18687" w:rsidR="78FF3D24">
        <w:rPr>
          <w:rFonts w:ascii="Arial" w:hAnsi="Arial" w:eastAsia="Arial" w:cs="Arial"/>
          <w:b w:val="0"/>
          <w:bCs w:val="0"/>
          <w:i w:val="1"/>
          <w:iCs w:val="1"/>
          <w:caps w:val="0"/>
          <w:smallCaps w:val="0"/>
          <w:noProof w:val="0"/>
          <w:color w:val="000000" w:themeColor="text1" w:themeTint="FF" w:themeShade="FF"/>
          <w:sz w:val="24"/>
          <w:szCs w:val="24"/>
          <w:u w:val="none"/>
          <w:lang w:val="en-GB"/>
        </w:rPr>
        <w:t>Data Protection Act 2018</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(Online) Available from </w:t>
      </w:r>
      <w:hyperlink w:anchor=":~:text=The%20Data%20Protection%20Act%202018%20is%20the%20UK's%20implementation%20of,used%20fairly%2C%20lawfully%20and%20transparently" r:id="R537690e47c454f66">
        <w:r w:rsidRPr="72E18687" w:rsidR="78FF3D24">
          <w:rPr>
            <w:rStyle w:val="Hyperlink"/>
            <w:rFonts w:ascii="Arial" w:hAnsi="Arial" w:eastAsia="Arial" w:cs="Arial"/>
            <w:b w:val="0"/>
            <w:bCs w:val="0"/>
            <w:i w:val="0"/>
            <w:iCs w:val="0"/>
            <w:caps w:val="0"/>
            <w:smallCaps w:val="0"/>
            <w:noProof w:val="0"/>
            <w:sz w:val="24"/>
            <w:szCs w:val="24"/>
            <w:lang w:val="en-GB"/>
          </w:rPr>
          <w:t>https://www.gov.uk/data-protection#:~:text=The%20Data%20Protection%20Act%202018%20is%20the%20UK's%20implementation%20of,used%20fairly%2C%20lawfully%20and%20transparently</w:t>
        </w:r>
      </w:hyperlink>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(Accessed on 19</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th</w:t>
      </w:r>
      <w:r w:rsidRPr="72E18687" w:rsidR="78FF3D24">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August 2022)</w:t>
      </w:r>
    </w:p>
    <w:p w:rsidR="78FF3D24" w:rsidP="72E18687" w:rsidRDefault="78FF3D24" w14:paraId="6DF63D6E" w14:textId="7F4DCBD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71D60A2E" w:rsidP="72E18687" w:rsidRDefault="71D60A2E" w14:paraId="2E3B4EF7" w14:textId="19A43BB9">
      <w:pPr>
        <w:pStyle w:val="Normal"/>
        <w:rPr>
          <w:rFonts w:ascii="Arial" w:hAnsi="Arial" w:eastAsia="Arial" w:cs="Arial"/>
          <w:i w:val="1"/>
          <w:iCs w:val="1"/>
          <w:noProof w:val="0"/>
          <w:color w:val="auto"/>
          <w:sz w:val="24"/>
          <w:szCs w:val="24"/>
          <w:lang w:val="en-GB"/>
        </w:rPr>
      </w:pPr>
      <w:r w:rsidRPr="72E18687" w:rsidR="47742C2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UK Government (2022) </w:t>
      </w:r>
      <w:r w:rsidRPr="72E18687" w:rsidR="47742C26">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HM Land Registry, </w:t>
      </w:r>
      <w:r w:rsidRPr="72E18687" w:rsidR="47742C26">
        <w:rPr>
          <w:rFonts w:ascii="Arial" w:hAnsi="Arial" w:eastAsia="Arial" w:cs="Arial"/>
          <w:i w:val="1"/>
          <w:iCs w:val="1"/>
          <w:noProof w:val="0"/>
          <w:color w:val="auto"/>
          <w:sz w:val="24"/>
          <w:szCs w:val="24"/>
          <w:lang w:val="en-GB"/>
        </w:rPr>
        <w:t>National statistics</w:t>
      </w:r>
    </w:p>
    <w:p w:rsidR="71D60A2E" w:rsidP="72E18687" w:rsidRDefault="71D60A2E" w14:paraId="561D5936" w14:textId="031826BC">
      <w:pPr>
        <w:pStyle w:val="Normal"/>
        <w:rPr>
          <w:rFonts w:ascii="Arial" w:hAnsi="Arial" w:eastAsia="Arial" w:cs="Arial"/>
          <w:i w:val="1"/>
          <w:iCs w:val="1"/>
          <w:noProof w:val="0"/>
          <w:color w:val="auto"/>
          <w:sz w:val="24"/>
          <w:szCs w:val="24"/>
          <w:lang w:val="en-GB"/>
        </w:rPr>
      </w:pPr>
      <w:r w:rsidRPr="72E18687" w:rsidR="47742C26">
        <w:rPr>
          <w:rFonts w:ascii="Arial" w:hAnsi="Arial" w:eastAsia="Arial" w:cs="Arial"/>
          <w:i w:val="1"/>
          <w:iCs w:val="1"/>
          <w:noProof w:val="0"/>
          <w:color w:val="auto"/>
          <w:sz w:val="24"/>
          <w:szCs w:val="24"/>
          <w:lang w:val="en-GB"/>
        </w:rPr>
        <w:t xml:space="preserve">UK House Price Index Wales: April 2022 </w:t>
      </w:r>
      <w:r w:rsidRPr="72E18687" w:rsidR="47742C26">
        <w:rPr>
          <w:rFonts w:ascii="Arial" w:hAnsi="Arial" w:eastAsia="Arial" w:cs="Arial"/>
          <w:i w:val="0"/>
          <w:iCs w:val="0"/>
          <w:noProof w:val="0"/>
          <w:color w:val="auto"/>
          <w:sz w:val="24"/>
          <w:szCs w:val="24"/>
          <w:lang w:val="en-GB"/>
        </w:rPr>
        <w:t>(Online) Available from</w:t>
      </w:r>
    </w:p>
    <w:p w:rsidR="71D60A2E" w:rsidP="72E18687" w:rsidRDefault="71D60A2E" w14:paraId="212954F7" w14:textId="11126809">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2E18687" w:rsidR="47742C26">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hyperlink r:id="R87705f02f0e048f8">
        <w:r w:rsidRPr="72E18687" w:rsidR="47742C26">
          <w:rPr>
            <w:rStyle w:val="Hyperlink"/>
            <w:rFonts w:ascii="Arial" w:hAnsi="Arial" w:eastAsia="Arial" w:cs="Arial"/>
            <w:b w:val="0"/>
            <w:bCs w:val="0"/>
            <w:i w:val="0"/>
            <w:iCs w:val="0"/>
            <w:caps w:val="0"/>
            <w:smallCaps w:val="0"/>
            <w:noProof w:val="0"/>
            <w:sz w:val="24"/>
            <w:szCs w:val="24"/>
            <w:lang w:val="en-GB"/>
          </w:rPr>
          <w:t>https://www.gov.uk/government/statistics/uk-house-price-index-for-april-2022/uk-house-price-index-wales-april-2022</w:t>
        </w:r>
      </w:hyperlink>
      <w:r w:rsidRPr="72E18687" w:rsidR="47742C26">
        <w:rPr>
          <w:rFonts w:ascii="Arial" w:hAnsi="Arial" w:eastAsia="Arial" w:cs="Arial"/>
          <w:b w:val="0"/>
          <w:bCs w:val="0"/>
          <w:i w:val="0"/>
          <w:iCs w:val="0"/>
          <w:caps w:val="0"/>
          <w:smallCaps w:val="0"/>
          <w:noProof w:val="0"/>
          <w:sz w:val="24"/>
          <w:szCs w:val="24"/>
          <w:lang w:val="en-GB"/>
        </w:rPr>
        <w:t xml:space="preserve"> Accessed on 21</w:t>
      </w:r>
      <w:r w:rsidRPr="72E18687" w:rsidR="47742C26">
        <w:rPr>
          <w:rFonts w:ascii="Arial" w:hAnsi="Arial" w:eastAsia="Arial" w:cs="Arial"/>
          <w:b w:val="0"/>
          <w:bCs w:val="0"/>
          <w:i w:val="0"/>
          <w:iCs w:val="0"/>
          <w:caps w:val="0"/>
          <w:smallCaps w:val="0"/>
          <w:noProof w:val="0"/>
          <w:sz w:val="24"/>
          <w:szCs w:val="24"/>
          <w:vertAlign w:val="superscript"/>
          <w:lang w:val="en-GB"/>
        </w:rPr>
        <w:t>st</w:t>
      </w:r>
      <w:r w:rsidRPr="72E18687" w:rsidR="47742C26">
        <w:rPr>
          <w:rFonts w:ascii="Arial" w:hAnsi="Arial" w:eastAsia="Arial" w:cs="Arial"/>
          <w:b w:val="0"/>
          <w:bCs w:val="0"/>
          <w:i w:val="0"/>
          <w:iCs w:val="0"/>
          <w:caps w:val="0"/>
          <w:smallCaps w:val="0"/>
          <w:noProof w:val="0"/>
          <w:sz w:val="24"/>
          <w:szCs w:val="24"/>
          <w:lang w:val="en-GB"/>
        </w:rPr>
        <w:t xml:space="preserve"> July 2022)</w:t>
      </w:r>
    </w:p>
    <w:p w:rsidR="47742C26" w:rsidP="72E18687" w:rsidRDefault="47742C26" w14:paraId="1A75CC9D" w14:textId="4AD41970">
      <w:pPr>
        <w:pStyle w:val="Normal"/>
        <w:spacing w:line="360" w:lineRule="auto"/>
        <w:jc w:val="left"/>
        <w:rPr>
          <w:rFonts w:ascii="Arial" w:hAnsi="Arial" w:eastAsia="Arial" w:cs="Arial"/>
          <w:b w:val="0"/>
          <w:bCs w:val="0"/>
          <w:i w:val="0"/>
          <w:iCs w:val="0"/>
          <w:caps w:val="0"/>
          <w:smallCaps w:val="0"/>
          <w:noProof w:val="0"/>
          <w:sz w:val="24"/>
          <w:szCs w:val="24"/>
          <w:lang w:val="en-GB"/>
        </w:rPr>
      </w:pPr>
    </w:p>
    <w:p w:rsidR="47742C26" w:rsidP="72E18687" w:rsidRDefault="47742C26" w14:paraId="128CA043" w14:textId="3B68528E">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University of Wales Trinity Saint David (2022) </w:t>
      </w:r>
      <w:r w:rsidRPr="72E18687" w:rsidR="2521532E">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Student Services </w:t>
      </w: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(Online) </w:t>
      </w: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Available from</w:t>
      </w: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w:t>
      </w:r>
      <w:hyperlink r:id="Rd4d06543a87d4b18">
        <w:r w:rsidRPr="72E18687" w:rsidR="2521532E">
          <w:rPr>
            <w:rStyle w:val="Hyperlink"/>
            <w:rFonts w:ascii="Arial" w:hAnsi="Arial" w:eastAsia="Arial" w:cs="Arial"/>
            <w:b w:val="0"/>
            <w:bCs w:val="0"/>
            <w:i w:val="0"/>
            <w:iCs w:val="0"/>
            <w:caps w:val="0"/>
            <w:smallCaps w:val="0"/>
            <w:noProof w:val="0"/>
            <w:sz w:val="24"/>
            <w:szCs w:val="24"/>
            <w:lang w:val="en-GB"/>
          </w:rPr>
          <w:t>https://www.uwtsd.ac.uk/student-services/</w:t>
        </w:r>
      </w:hyperlink>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(Accessed on 2</w:t>
      </w: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nd</w:t>
      </w: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August 2022)</w:t>
      </w:r>
    </w:p>
    <w:p w:rsidR="47742C26" w:rsidP="72E18687" w:rsidRDefault="47742C26" w14:paraId="10C69BF1" w14:textId="2F627A1D">
      <w:pPr>
        <w:pStyle w:val="Normal"/>
        <w:spacing w:line="360" w:lineRule="auto"/>
        <w:jc w:val="left"/>
        <w:rPr>
          <w:rFonts w:ascii="Arial" w:hAnsi="Arial" w:eastAsia="Arial" w:cs="Arial"/>
          <w:b w:val="0"/>
          <w:bCs w:val="0"/>
          <w:i w:val="0"/>
          <w:iCs w:val="0"/>
          <w:caps w:val="0"/>
          <w:smallCaps w:val="0"/>
          <w:noProof w:val="0"/>
          <w:sz w:val="24"/>
          <w:szCs w:val="24"/>
          <w:lang w:val="en-GB"/>
        </w:rPr>
      </w:pPr>
    </w:p>
    <w:p w:rsidR="78FF3D24" w:rsidP="72E18687" w:rsidRDefault="78FF3D24" w14:paraId="29C3E424" w14:textId="00F61C0F">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(2019) </w:t>
      </w:r>
      <w:r w:rsidRPr="72E18687" w:rsidR="78FF3D24">
        <w:rPr>
          <w:rFonts w:ascii="Arial" w:hAnsi="Arial" w:eastAsia="Arial" w:cs="Arial"/>
          <w:b w:val="0"/>
          <w:bCs w:val="0"/>
          <w:i w:val="1"/>
          <w:iCs w:val="1"/>
          <w:caps w:val="0"/>
          <w:smallCaps w:val="0"/>
          <w:noProof w:val="0"/>
          <w:color w:val="000000" w:themeColor="text1" w:themeTint="FF" w:themeShade="FF"/>
          <w:sz w:val="24"/>
          <w:szCs w:val="24"/>
          <w:lang w:val="en-GB"/>
        </w:rPr>
        <w:t>Youth Work Strategies for Wales</w:t>
      </w:r>
      <w:r w:rsidRPr="72E18687" w:rsidR="78FF3D24">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from </w:t>
      </w:r>
      <w:hyperlink r:id="R6577e788b28748a4">
        <w:r w:rsidRPr="72E18687" w:rsidR="78FF3D24">
          <w:rPr>
            <w:rStyle w:val="Hyperlink"/>
            <w:rFonts w:ascii="Arial" w:hAnsi="Arial" w:eastAsia="Arial" w:cs="Arial"/>
            <w:b w:val="0"/>
            <w:bCs w:val="0"/>
            <w:i w:val="0"/>
            <w:iCs w:val="0"/>
            <w:caps w:val="0"/>
            <w:smallCaps w:val="0"/>
            <w:strike w:val="0"/>
            <w:dstrike w:val="0"/>
            <w:noProof w:val="0"/>
            <w:sz w:val="24"/>
            <w:szCs w:val="24"/>
            <w:lang w:val="en-GB"/>
          </w:rPr>
          <w:t>https://gov.wales/sites/default/files/publications/2019-06/youth-work-strategy-for-wales.pdf</w:t>
        </w:r>
      </w:hyperlink>
      <w:r w:rsidRPr="72E18687" w:rsidR="78FF3D24">
        <w:rPr>
          <w:rFonts w:ascii="Arial" w:hAnsi="Arial" w:eastAsia="Arial" w:cs="Arial"/>
          <w:b w:val="0"/>
          <w:bCs w:val="0"/>
          <w:i w:val="0"/>
          <w:iCs w:val="0"/>
          <w:caps w:val="0"/>
          <w:smallCaps w:val="0"/>
          <w:strike w:val="0"/>
          <w:dstrike w:val="0"/>
          <w:noProof w:val="0"/>
          <w:sz w:val="24"/>
          <w:szCs w:val="24"/>
          <w:lang w:val="en-GB"/>
        </w:rPr>
        <w:t xml:space="preserve"> Accessed on 18</w:t>
      </w:r>
      <w:r w:rsidRPr="72E18687" w:rsidR="78FF3D24">
        <w:rPr>
          <w:rFonts w:ascii="Arial" w:hAnsi="Arial" w:eastAsia="Arial" w:cs="Arial"/>
          <w:b w:val="0"/>
          <w:bCs w:val="0"/>
          <w:i w:val="0"/>
          <w:iCs w:val="0"/>
          <w:caps w:val="0"/>
          <w:smallCaps w:val="0"/>
          <w:strike w:val="0"/>
          <w:dstrike w:val="0"/>
          <w:noProof w:val="0"/>
          <w:sz w:val="24"/>
          <w:szCs w:val="24"/>
          <w:vertAlign w:val="superscript"/>
          <w:lang w:val="en-GB"/>
        </w:rPr>
        <w:t>th</w:t>
      </w:r>
      <w:r w:rsidRPr="72E18687" w:rsidR="78FF3D24">
        <w:rPr>
          <w:rFonts w:ascii="Arial" w:hAnsi="Arial" w:eastAsia="Arial" w:cs="Arial"/>
          <w:b w:val="0"/>
          <w:bCs w:val="0"/>
          <w:i w:val="0"/>
          <w:iCs w:val="0"/>
          <w:caps w:val="0"/>
          <w:smallCaps w:val="0"/>
          <w:strike w:val="0"/>
          <w:dstrike w:val="0"/>
          <w:noProof w:val="0"/>
          <w:sz w:val="24"/>
          <w:szCs w:val="24"/>
          <w:lang w:val="en-GB"/>
        </w:rPr>
        <w:t xml:space="preserve"> August 2022)</w:t>
      </w:r>
    </w:p>
    <w:p w:rsidR="78FF3D24" w:rsidP="72E18687" w:rsidRDefault="78FF3D24" w14:paraId="3ACA8722" w14:textId="210BE498">
      <w:pPr>
        <w:pStyle w:val="Normal"/>
        <w:spacing w:line="360" w:lineRule="auto"/>
        <w:jc w:val="left"/>
        <w:rPr>
          <w:rFonts w:ascii="Arial" w:hAnsi="Arial" w:eastAsia="Arial" w:cs="Arial"/>
          <w:b w:val="0"/>
          <w:bCs w:val="0"/>
          <w:i w:val="0"/>
          <w:iCs w:val="0"/>
          <w:caps w:val="0"/>
          <w:smallCaps w:val="0"/>
          <w:noProof w:val="0"/>
          <w:sz w:val="24"/>
          <w:szCs w:val="24"/>
          <w:lang w:val="en-GB"/>
        </w:rPr>
      </w:pPr>
    </w:p>
    <w:p w:rsidR="78FF3D24" w:rsidP="72E18687" w:rsidRDefault="78FF3D24" w14:paraId="0CE61C59" w14:textId="1799222F">
      <w:pPr>
        <w:pStyle w:val="Normal"/>
        <w:spacing w:line="360" w:lineRule="auto"/>
        <w:jc w:val="left"/>
        <w:rPr>
          <w:rFonts w:ascii="Arial" w:hAnsi="Arial" w:eastAsia="Arial" w:cs="Arial"/>
          <w:b w:val="0"/>
          <w:bCs w:val="0"/>
          <w:i w:val="0"/>
          <w:iCs w:val="0"/>
          <w:caps w:val="0"/>
          <w:smallCaps w:val="0"/>
          <w:noProof w:val="0"/>
          <w:sz w:val="24"/>
          <w:szCs w:val="24"/>
          <w:lang w:val="en-GB"/>
        </w:rPr>
      </w:pPr>
    </w:p>
    <w:p w:rsidR="47742C26" w:rsidP="72E18687" w:rsidRDefault="47742C26" w14:paraId="50BC5ED3" w14:textId="7892017A">
      <w:pPr>
        <w:pStyle w:val="Normal"/>
        <w:spacing w:line="240" w:lineRule="auto"/>
        <w:jc w:val="left"/>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Welsh Government Public Services Board (2021) Carmarthenshire </w:t>
      </w:r>
      <w:r w:rsidRPr="72E18687" w:rsidR="2521532E">
        <w:rPr>
          <w:rFonts w:ascii="Arial" w:hAnsi="Arial" w:eastAsia="Arial" w:cs="Arial"/>
          <w:b w:val="0"/>
          <w:bCs w:val="0"/>
          <w:i w:val="1"/>
          <w:iCs w:val="1"/>
          <w:caps w:val="0"/>
          <w:smallCaps w:val="0"/>
          <w:noProof w:val="0"/>
          <w:color w:val="000000" w:themeColor="text1" w:themeTint="FF" w:themeShade="FF"/>
          <w:sz w:val="24"/>
          <w:szCs w:val="24"/>
          <w:u w:val="none"/>
          <w:lang w:val="en-GB"/>
        </w:rPr>
        <w:t>Assessment of Local Well-being</w:t>
      </w: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(Online) Available from </w:t>
      </w:r>
    </w:p>
    <w:p w:rsidR="47742C26" w:rsidP="72E18687" w:rsidRDefault="47742C26" w14:paraId="597A03C2" w14:textId="1A41F4D7">
      <w:pPr>
        <w:pStyle w:val="Normal"/>
        <w:spacing w:line="240" w:lineRule="auto"/>
        <w:jc w:val="left"/>
        <w:rPr>
          <w:rFonts w:ascii="Arial" w:hAnsi="Arial" w:eastAsia="Arial" w:cs="Arial"/>
          <w:b w:val="0"/>
          <w:bCs w:val="0"/>
          <w:i w:val="0"/>
          <w:iCs w:val="0"/>
          <w:caps w:val="0"/>
          <w:smallCaps w:val="0"/>
          <w:noProof w:val="0"/>
          <w:color w:val="000000" w:themeColor="text1" w:themeTint="FF" w:themeShade="FF"/>
          <w:sz w:val="24"/>
          <w:szCs w:val="24"/>
          <w:u w:val="single"/>
          <w:lang w:val="en-GB"/>
        </w:rPr>
      </w:pPr>
      <w:hyperlink r:id="Rac0a684ccf394558">
        <w:r w:rsidRPr="72E18687" w:rsidR="2521532E">
          <w:rPr>
            <w:rStyle w:val="Hyperlink"/>
            <w:rFonts w:ascii="Arial" w:hAnsi="Arial" w:eastAsia="Arial" w:cs="Arial"/>
            <w:b w:val="0"/>
            <w:bCs w:val="0"/>
            <w:i w:val="0"/>
            <w:iCs w:val="0"/>
            <w:caps w:val="0"/>
            <w:smallCaps w:val="0"/>
            <w:noProof w:val="0"/>
            <w:sz w:val="24"/>
            <w:szCs w:val="24"/>
            <w:lang w:val="en-GB"/>
          </w:rPr>
          <w:t>https://www.thecarmarthenshirewewant.wales/media/jkcbckz0/draft-assessment-of-local-well-being-2021.pdf</w:t>
        </w:r>
      </w:hyperlink>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(Accessed on 8</w:t>
      </w: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th</w:t>
      </w:r>
      <w:r w:rsidRPr="72E18687" w:rsidR="252153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August 2022)</w:t>
      </w:r>
    </w:p>
    <w:p w:rsidR="47742C26" w:rsidP="72E18687" w:rsidRDefault="47742C26" w14:paraId="73E3891F" w14:textId="44545D2B">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71D60A2E" w:rsidP="72E18687" w:rsidRDefault="71D60A2E" w14:paraId="1D50DB1E" w14:textId="00D663F8">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Welsh Government (2022) </w:t>
      </w:r>
      <w:r w:rsidRPr="72E18687" w:rsidR="71D60A2E">
        <w:rPr>
          <w:rFonts w:ascii="Arial" w:hAnsi="Arial" w:eastAsia="Arial" w:cs="Arial"/>
          <w:b w:val="0"/>
          <w:bCs w:val="0"/>
          <w:i w:val="1"/>
          <w:iCs w:val="1"/>
          <w:caps w:val="0"/>
          <w:smallCaps w:val="0"/>
          <w:noProof w:val="0"/>
          <w:color w:val="000000" w:themeColor="text1" w:themeTint="FF" w:themeShade="FF"/>
          <w:sz w:val="24"/>
          <w:szCs w:val="24"/>
          <w:u w:val="none"/>
          <w:lang w:val="en-GB"/>
        </w:rPr>
        <w:t xml:space="preserve">Stats Wales, </w:t>
      </w:r>
      <w:r w:rsidRPr="72E18687" w:rsidR="71D60A2E">
        <w:rPr>
          <w:rFonts w:ascii="Arial" w:hAnsi="Arial" w:eastAsia="Arial" w:cs="Arial"/>
          <w:b w:val="0"/>
          <w:bCs w:val="0"/>
          <w:i w:val="1"/>
          <w:iCs w:val="1"/>
          <w:caps w:val="0"/>
          <w:smallCaps w:val="0"/>
          <w:noProof w:val="0"/>
          <w:color w:val="auto"/>
          <w:sz w:val="24"/>
          <w:szCs w:val="24"/>
          <w:lang w:val="en-GB"/>
        </w:rPr>
        <w:t xml:space="preserve">Employment rate by Welsh local area, </w:t>
      </w:r>
      <w:r w:rsidRPr="72E18687" w:rsidR="71D60A2E">
        <w:rPr>
          <w:rFonts w:ascii="Arial" w:hAnsi="Arial" w:eastAsia="Arial" w:cs="Arial"/>
          <w:b w:val="0"/>
          <w:bCs w:val="0"/>
          <w:i w:val="1"/>
          <w:iCs w:val="1"/>
          <w:caps w:val="0"/>
          <w:smallCaps w:val="0"/>
          <w:noProof w:val="0"/>
          <w:color w:val="auto"/>
          <w:sz w:val="24"/>
          <w:szCs w:val="24"/>
          <w:lang w:val="en-GB"/>
        </w:rPr>
        <w:t>year,</w:t>
      </w:r>
      <w:r w:rsidRPr="72E18687" w:rsidR="71D60A2E">
        <w:rPr>
          <w:rFonts w:ascii="Arial" w:hAnsi="Arial" w:eastAsia="Arial" w:cs="Arial"/>
          <w:b w:val="0"/>
          <w:bCs w:val="0"/>
          <w:i w:val="1"/>
          <w:iCs w:val="1"/>
          <w:caps w:val="0"/>
          <w:smallCaps w:val="0"/>
          <w:noProof w:val="0"/>
          <w:color w:val="auto"/>
          <w:sz w:val="24"/>
          <w:szCs w:val="24"/>
          <w:lang w:val="en-GB"/>
        </w:rPr>
        <w:t xml:space="preserve"> and gender </w:t>
      </w:r>
      <w:r w:rsidRPr="72E18687" w:rsidR="71D60A2E">
        <w:rPr>
          <w:rFonts w:ascii="Arial" w:hAnsi="Arial" w:eastAsia="Arial" w:cs="Arial"/>
          <w:b w:val="0"/>
          <w:bCs w:val="0"/>
          <w:i w:val="0"/>
          <w:iCs w:val="0"/>
          <w:caps w:val="0"/>
          <w:smallCaps w:val="0"/>
          <w:noProof w:val="0"/>
          <w:color w:val="auto"/>
          <w:sz w:val="24"/>
          <w:szCs w:val="24"/>
          <w:lang w:val="en-GB"/>
        </w:rPr>
        <w:t>(</w:t>
      </w:r>
      <w:r w:rsidRPr="72E18687" w:rsidR="71D60A2E">
        <w:rPr>
          <w:rFonts w:ascii="Arial" w:hAnsi="Arial" w:eastAsia="Arial" w:cs="Arial"/>
          <w:b w:val="0"/>
          <w:bCs w:val="0"/>
          <w:i w:val="0"/>
          <w:iCs w:val="0"/>
          <w:caps w:val="0"/>
          <w:smallCaps w:val="0"/>
          <w:noProof w:val="0"/>
          <w:color w:val="auto"/>
          <w:sz w:val="24"/>
          <w:szCs w:val="24"/>
          <w:u w:val="none"/>
          <w:lang w:val="en-GB"/>
        </w:rPr>
        <w:t>Online) Available</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from </w:t>
      </w:r>
      <w:hyperlink r:id="Rd7ad4a18de5b4464">
        <w:r w:rsidRPr="72E18687" w:rsidR="71D60A2E">
          <w:rPr>
            <w:rStyle w:val="Hyperlink"/>
            <w:rFonts w:ascii="Arial" w:hAnsi="Arial" w:eastAsia="Arial" w:cs="Arial"/>
            <w:b w:val="0"/>
            <w:bCs w:val="0"/>
            <w:i w:val="0"/>
            <w:iCs w:val="0"/>
            <w:caps w:val="0"/>
            <w:smallCaps w:val="0"/>
            <w:noProof w:val="0"/>
            <w:sz w:val="24"/>
            <w:szCs w:val="24"/>
            <w:lang w:val="en-GB"/>
          </w:rPr>
          <w:t>https://statswales.gov.wales/Catalogue/Business-Economy-and-Labour-Market/People-and-Work/Employment/Persons-Employed/employmentrate-by-welshlocalarea-year-gender</w:t>
        </w:r>
      </w:hyperlink>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(Accessed on 9</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vertAlign w:val="superscript"/>
          <w:lang w:val="en-GB"/>
        </w:rPr>
        <w:t>th</w:t>
      </w:r>
      <w:r w:rsidRPr="72E18687" w:rsidR="71D60A2E">
        <w:rPr>
          <w:rFonts w:ascii="Arial" w:hAnsi="Arial" w:eastAsia="Arial" w:cs="Arial"/>
          <w:b w:val="0"/>
          <w:bCs w:val="0"/>
          <w:i w:val="0"/>
          <w:iCs w:val="0"/>
          <w:caps w:val="0"/>
          <w:smallCaps w:val="0"/>
          <w:noProof w:val="0"/>
          <w:color w:val="000000" w:themeColor="text1" w:themeTint="FF" w:themeShade="FF"/>
          <w:sz w:val="24"/>
          <w:szCs w:val="24"/>
          <w:u w:val="none"/>
          <w:lang w:val="en-GB"/>
        </w:rPr>
        <w:t xml:space="preserve"> July 2022)</w:t>
      </w:r>
    </w:p>
    <w:p w:rsidR="51D5CE6B" w:rsidP="72E18687" w:rsidRDefault="51D5CE6B" w14:paraId="1BA75926" w14:textId="3EB07882">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u w:val="none"/>
          <w:lang w:val="en-GB"/>
        </w:rPr>
      </w:pPr>
    </w:p>
    <w:p w:rsidR="2521532E" w:rsidP="72E18687" w:rsidRDefault="2521532E" w14:paraId="27227997" w14:textId="3964BC45">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78FF3D24">
        <w:rPr>
          <w:rFonts w:ascii="Arial" w:hAnsi="Arial" w:eastAsia="Arial" w:cs="Arial"/>
          <w:b w:val="0"/>
          <w:bCs w:val="0"/>
          <w:i w:val="0"/>
          <w:iCs w:val="0"/>
          <w:caps w:val="0"/>
          <w:smallCaps w:val="0"/>
          <w:noProof w:val="0"/>
          <w:sz w:val="24"/>
          <w:szCs w:val="24"/>
          <w:lang w:val="en-GB"/>
        </w:rPr>
        <w:t xml:space="preserve">Westergaard, J (2009) </w:t>
      </w:r>
      <w:r w:rsidRPr="72E18687" w:rsidR="78FF3D24">
        <w:rPr>
          <w:rFonts w:ascii="Arial" w:hAnsi="Arial" w:eastAsia="Arial" w:cs="Arial"/>
          <w:b w:val="0"/>
          <w:bCs w:val="0"/>
          <w:i w:val="1"/>
          <w:iCs w:val="1"/>
          <w:caps w:val="0"/>
          <w:smallCaps w:val="0"/>
          <w:noProof w:val="0"/>
          <w:sz w:val="24"/>
          <w:szCs w:val="24"/>
          <w:lang w:val="en-GB"/>
        </w:rPr>
        <w:t>Effective Group Work with Young People</w:t>
      </w:r>
      <w:r w:rsidRPr="72E18687" w:rsidR="78FF3D24">
        <w:rPr>
          <w:rFonts w:ascii="Arial" w:hAnsi="Arial" w:eastAsia="Arial" w:cs="Arial"/>
          <w:b w:val="0"/>
          <w:bCs w:val="0"/>
          <w:i w:val="0"/>
          <w:iCs w:val="0"/>
          <w:caps w:val="0"/>
          <w:smallCaps w:val="0"/>
          <w:noProof w:val="0"/>
          <w:sz w:val="24"/>
          <w:szCs w:val="24"/>
          <w:lang w:val="en-GB"/>
        </w:rPr>
        <w:t>, Open University Press, Maidenhead, England</w:t>
      </w:r>
    </w:p>
    <w:p w:rsidR="2521532E" w:rsidP="72E18687" w:rsidRDefault="2521532E" w14:paraId="2761FDA4" w14:textId="2704573E">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2521532E" w:rsidP="72E18687" w:rsidRDefault="2521532E" w14:paraId="14A13B4B" w14:textId="14C8E612">
      <w:pPr>
        <w:pStyle w:val="Normal"/>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72E18687" w:rsidR="2521532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Section 5</w:t>
      </w:r>
      <w:r w:rsidRPr="72E18687" w:rsidR="637B001B">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 xml:space="preserve"> </w:t>
      </w:r>
      <w:r w:rsidRPr="72E18687" w:rsidR="2521532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Appendices</w:t>
      </w:r>
    </w:p>
    <w:p w:rsidR="2521532E" w:rsidP="2521532E" w:rsidRDefault="2521532E" w14:paraId="4F7BF106" w14:textId="428BF96B">
      <w:pPr>
        <w:pStyle w:val="Normal"/>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pPr>
    </w:p>
    <w:p w:rsidR="2521532E" w:rsidP="72E18687" w:rsidRDefault="2521532E" w14:paraId="4D0BE0D2" w14:textId="1711A380">
      <w:pPr>
        <w:pStyle w:val="Normal"/>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72E18687" w:rsidR="2521532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Appendix 1</w:t>
      </w:r>
    </w:p>
    <w:p w:rsidR="2521532E" w:rsidP="72E18687" w:rsidRDefault="2521532E" w14:paraId="7F28F08F" w14:textId="3B805F57">
      <w:pPr>
        <w:pStyle w:val="Normal"/>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72E18687" w:rsidR="2521532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6 Reflective Journals</w:t>
      </w:r>
    </w:p>
    <w:p w:rsidR="2521532E" w:rsidP="72E18687" w:rsidRDefault="2521532E" w14:paraId="424AEA08" w14:textId="33EE1685">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Dr Mz Reflective Journals</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38EB1B6C" w14:textId="176E3F0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52BF2A2D" w14:textId="2A3802D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Using Gibbs 1988 reflective cycle, I will reflect on 6 stages within my journals while at my fieldwork placement at Dr Mz, evaluating and analysing the positive and negative experiences which occurred, and to gain feedback on my practice, this will improve my knowledge and skills as a professional youth worker (Gibbs, 1988). </w:t>
      </w:r>
    </w:p>
    <w:p w:rsidR="2521532E" w:rsidP="72E18687" w:rsidRDefault="2521532E" w14:paraId="24E66BE5" w14:textId="3FC8548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60EBA2AD" w14:textId="0B4EA226">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72E18687" w:rsidR="0A077082">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Participating in the youth projects while engaging with young people </w:t>
      </w:r>
      <w:r w:rsidRPr="72E18687" w:rsidR="0A077082">
        <w:rPr>
          <w:rFonts w:ascii="Arial" w:hAnsi="Arial" w:eastAsia="Arial" w:cs="Arial"/>
          <w:b w:val="1"/>
          <w:bCs w:val="1"/>
          <w:i w:val="0"/>
          <w:iCs w:val="0"/>
          <w:caps w:val="0"/>
          <w:smallCaps w:val="0"/>
          <w:noProof w:val="0"/>
          <w:color w:val="000000" w:themeColor="text1" w:themeTint="FF" w:themeShade="FF"/>
          <w:sz w:val="24"/>
          <w:szCs w:val="24"/>
          <w:lang w:val="en-GB"/>
        </w:rPr>
        <w:t xml:space="preserve"> </w:t>
      </w:r>
      <w:r w:rsidRPr="72E18687" w:rsidR="0A077082">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w:t>
      </w:r>
    </w:p>
    <w:p w:rsidR="2521532E" w:rsidP="72E18687" w:rsidRDefault="2521532E" w14:paraId="5DAC4776" w14:textId="378F06A3">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Description</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0CEE14B2" w14:textId="379CC26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The first two weeks of my placement at Dr Mz involved forming relationships with the young people at the project and participating in the individual activities. I engaged in outdoor activities at the park playing football and rounders, where I held multiple conversations with young people, getting to know their names and personalities. Supporting them in the “cook it” project and playing board games, pool, and interactive digital activities. Youth workers must Identify young people's needs, by providing young people with the opportunity to improve their wellbeing, to understand their rights, and to encourage them to develop their knowledge and skills (Education Workforce Council, 2018). </w:t>
      </w:r>
    </w:p>
    <w:p w:rsidR="2521532E" w:rsidP="72E18687" w:rsidRDefault="2521532E" w14:paraId="0E86612E" w14:textId="14C6DBAE">
      <w:pPr>
        <w:spacing w:after="160" w:line="360"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0A07708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2521532E" w:rsidP="72E18687" w:rsidRDefault="2521532E" w14:paraId="3A2AB459" w14:textId="42FD7DD1">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At first my objectives were to make observations on how staff relationships and teamwork can professionally support young people. This gave me the confidence to interact with young people with ease making it a positive experience. I began to encourage young people to participate in the activities. I felt excited and happy at the prospect of this youth project fully supporting young people, where they can enjoy and learn new activities and make friendships in a safe environment. According to Ingram and Harris (2001) young people learn better when they feel safe, providing a happy welcoming place and a friendly atmosphere can motivate young people to bring out the best in their abilities. </w:t>
      </w:r>
    </w:p>
    <w:p w:rsidR="2521532E" w:rsidP="72E18687" w:rsidRDefault="2521532E" w14:paraId="07642DA8" w14:textId="4B82E6F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Evaluation</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76B22C94" w14:textId="3D43C66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It was important to find out what the young people's interests were, by engaging in discussions about their likes and dislikes, this way I could find activities they would enjoy. This worked well by participating in a range of games. I noticed the young people were becoming more open and trusting towards me, which reassured me that I was starting to develop a professional working relationship. Giving young people confidence when engaging in activities, can build on their strengths and improve their self-esteem, which can lead to positive outcomes (Sapin, 2013). </w:t>
      </w:r>
    </w:p>
    <w:p w:rsidR="2521532E" w:rsidP="72E18687" w:rsidRDefault="2521532E" w14:paraId="34FDAE40" w14:textId="668EAEA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4A357C6A" w14:textId="7C3E7F5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Responsibilities as a youth worker are to make observations, giving young people advice and guidance if needed on a professional level. Recognising the relationship between a youth worker and a young person is an important part of informal education, this involves setting boundaries and making them clear between one another. Sapin (2013) states youth workers need to quickly identify unacceptable behaviour, and to deal with situations promptly, communicating in a calm manner with integrity to avoid negative responses and recurrence. </w:t>
      </w:r>
    </w:p>
    <w:p w:rsidR="2521532E" w:rsidP="72E18687" w:rsidRDefault="2521532E" w14:paraId="7BE0D0C4" w14:textId="6D5D73E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53AEA9D9" w14:textId="711BCFF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I have learnt to engage with young people, giving them the choice to make their own decisions and to problem solve, developing relationships with a mix of different age groups, while ensuring safeguarding measures and health and safety risk assessments are in place. According to the Youth Work National Occupational Standards, Scotland (2019) youth workers must underpin the values into their practice, to encourage, empower and safeguard young people by giving them a voice to express their opinions and beliefs, providing a fun friendly place available for them to gather, while promoting equality and diversity (CLD Standards Council Scotland, 2019). </w:t>
      </w:r>
    </w:p>
    <w:p w:rsidR="2521532E" w:rsidP="72E18687" w:rsidRDefault="2521532E" w14:paraId="7BF2C246" w14:textId="4C28677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0FD58C94" w14:textId="291878A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To reflect upon my past experiences, while supporting young people involving them in planning activities to work towards their needs. To continue to develop my knowledge and skills through theory and practice, forming ideas with other youth workers and to gain feedback from supervision. Sapin (2013) suggests supervision is a valued part of youth work, to be supported through challenging situations and to reflect on issues that have arisen, this can help gain knowledge from the other persons perspective.</w:t>
      </w:r>
    </w:p>
    <w:p w:rsidR="2521532E" w:rsidP="72E18687" w:rsidRDefault="2521532E" w14:paraId="77529CAB" w14:textId="11AF814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6CCE1DA4" w14:textId="179A85E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1354E8AE" w14:textId="74FE2CF3">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New young people joining the project</w:t>
      </w:r>
    </w:p>
    <w:p w:rsidR="2521532E" w:rsidP="72E18687" w:rsidRDefault="2521532E" w14:paraId="1C1C8F84" w14:textId="4D4DFAB1">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Description</w:t>
      </w:r>
    </w:p>
    <w:p w:rsidR="2521532E" w:rsidP="72E18687" w:rsidRDefault="2521532E" w14:paraId="08B261C5" w14:textId="12ACCAF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There have been new young people joining Dr Mz since I have been a volunteer, I have engaged in conversations, showing them around the youth club, introducing them to new friendships and encouraging them to take part in activities with others. I explained the purpose of the project and asked them their interests. This should help motivate them and build their self-esteem. Good youth work promotes a flexible attitude to new members arriving at the project, to communicate in diverse ways by using a welcoming manner (Sapin, 2013). </w:t>
      </w:r>
    </w:p>
    <w:p w:rsidR="2521532E" w:rsidP="72E18687" w:rsidRDefault="2521532E" w14:paraId="664AC9EE" w14:textId="4AC7ACF1">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4CDA4972" w14:textId="0ACDD7E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p>
    <w:p w:rsidR="2521532E" w:rsidP="72E18687" w:rsidRDefault="2521532E" w14:paraId="103309A7" w14:textId="10DEBE8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I wanted them to feel comfortable in their surroundings, I made them feel relaxed and free to engage in conversations at a slow pace. They were a little shy and nervous at the start of the session, although, I could see they were excited and enjoying themselves. Youth work environments help young people to form relationships and to   have fun (Education Workforce Council, 2018). I felt happy I made them feel more confident, leading the way to try different activities and to engage with other young people. </w:t>
      </w:r>
    </w:p>
    <w:p w:rsidR="2521532E" w:rsidP="72E18687" w:rsidRDefault="2521532E" w14:paraId="46A1CBAF" w14:textId="7BEC097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Evaluation</w:t>
      </w:r>
    </w:p>
    <w:p w:rsidR="2521532E" w:rsidP="72E18687" w:rsidRDefault="2521532E" w14:paraId="058AB5B8" w14:textId="3797253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While engaging in activities with a new young member, they became more vocal in a positive way, expressing their emotions and showing they were having fun, the planned activities at the club that evening were limited and the number of young people at this session were less than in previous sessions, this may have limited their enjoyment. There could have been more interactions with other young people and planned activities to do. It is essential for youth workers to plan their activities with thought and in advance, keeping them short and simple to prevent boredom, this can be a more effective approach (Jeffs and Smith, 2010). Although I did observe they had a pleasant experience while attending the session.</w:t>
      </w:r>
    </w:p>
    <w:p w:rsidR="2521532E" w:rsidP="72E18687" w:rsidRDefault="2521532E" w14:paraId="21F4C673" w14:textId="4A257E7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p>
    <w:p w:rsidR="2521532E" w:rsidP="72E18687" w:rsidRDefault="2521532E" w14:paraId="5159721A" w14:textId="47E28E1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On reflection, starting somewhere new can be overwhelming for young people, I realised some young people may be less outgoing and quieter than others. It is important for youth workers not to over stimulate young people and let them gradually build confidence and motivation in their own time and on their terms. Ingram and Harris (2001, p10) states “youth work starts where young people are, not where we would like them to be”. This way they can develop in their learning, not feeling pressured to join in with all the activities, and to explore their interests freely.</w:t>
      </w:r>
    </w:p>
    <w:p w:rsidR="2521532E" w:rsidP="72E18687" w:rsidRDefault="2521532E" w14:paraId="6888D2D2" w14:textId="3F19261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p>
    <w:p w:rsidR="2521532E" w:rsidP="72E18687" w:rsidRDefault="2521532E" w14:paraId="435B3DBF" w14:textId="3EC98C8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Overall, the new young person gave valuable and positive feedback on how they felt and enjoyed the session. Making young people feel relaxed can enhance their experience. Young people need to be challenged to design and evaluate the projects they attend, to progress further in their development (Wood, Westwood, Thompson, 2015). I reassured them they can come back at any time, and over the summer there will be trips and planned workshops for them to take part in.</w:t>
      </w:r>
    </w:p>
    <w:p w:rsidR="2521532E" w:rsidP="72E18687" w:rsidRDefault="2521532E" w14:paraId="0E342E6D" w14:textId="163CA8C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p>
    <w:p w:rsidR="2521532E" w:rsidP="72E18687" w:rsidRDefault="2521532E" w14:paraId="262A19CA" w14:textId="7DD6276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I would approach new members in the same way; however, I would encourage and challenge them to participate in group activities, only if they felt ready. That way they can observe the different personalities of the young people to see if they have common interests. Youth workers should put forward ideas for delivering activities to young people which are suitable for their age, their ability and the environment they are in (CLD Standards Council Scotland, 2019).</w:t>
      </w:r>
    </w:p>
    <w:p w:rsidR="2521532E" w:rsidP="72E18687" w:rsidRDefault="2521532E" w14:paraId="3E537A36" w14:textId="3E829FD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08E22D93" w14:textId="45740391">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bookmarkStart w:name="_Int_cNZ7KVML" w:id="740383046"/>
      <w:r w:rsidRPr="72E18687" w:rsidR="0A077082">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The needs of young people diagnosed with ASD and ADHD who attend the youth project.</w:t>
      </w:r>
      <w:r w:rsidRPr="72E18687" w:rsidR="0A077082">
        <w:rPr>
          <w:rFonts w:ascii="Arial" w:hAnsi="Arial" w:eastAsia="Arial" w:cs="Arial"/>
          <w:b w:val="1"/>
          <w:bCs w:val="1"/>
          <w:i w:val="0"/>
          <w:iCs w:val="0"/>
          <w:caps w:val="0"/>
          <w:smallCaps w:val="0"/>
          <w:noProof w:val="0"/>
          <w:color w:val="000000" w:themeColor="text1" w:themeTint="FF" w:themeShade="FF"/>
          <w:sz w:val="24"/>
          <w:szCs w:val="24"/>
          <w:lang w:val="en-GB"/>
        </w:rPr>
        <w:t xml:space="preserve"> </w:t>
      </w:r>
      <w:bookmarkEnd w:id="740383046"/>
    </w:p>
    <w:p w:rsidR="2521532E" w:rsidP="72E18687" w:rsidRDefault="2521532E" w14:paraId="13E98DC8" w14:textId="17B35B7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Description</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5584EF99" w14:textId="08E825E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While volunteering at the youth project, I was made aware that there are young people that are diagnosed with ASD and ADHD. On many occasions the noise level at the club was extremely high, this was due to other young people's music and the musical instruments being played loudly. Young people need to relate to music and their idols, this can be a stress release and good for their wellbeing.</w:t>
      </w:r>
      <w:r w:rsidRPr="72E18687" w:rsidR="0A077082">
        <w:rPr>
          <w:rFonts w:ascii="Arial" w:hAnsi="Arial" w:eastAsia="Arial" w:cs="Arial"/>
          <w:b w:val="0"/>
          <w:bCs w:val="0"/>
          <w:i w:val="0"/>
          <w:iCs w:val="0"/>
          <w:caps w:val="0"/>
          <w:smallCaps w:val="0"/>
          <w:noProof w:val="0"/>
          <w:color w:val="FF0000"/>
          <w:sz w:val="24"/>
          <w:szCs w:val="24"/>
          <w:lang w:val="en-GB"/>
        </w:rPr>
        <w:t xml:space="preserve"> </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In addition, their voice levels were overshadowing people's ability to concentrate on their activities. I realised this can be overwhelming to some young people's sensory needs. Young people must understand the needs of others when participating in activities, to have a positive attitude surrounding equity and diversity, this will allow them to be inclusive by respecting other people's needs (Education Workforce Council, 2018). </w:t>
      </w:r>
    </w:p>
    <w:p w:rsidR="2521532E" w:rsidP="72E18687" w:rsidRDefault="2521532E" w14:paraId="2CEEE713" w14:textId="11A5EDB3">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41927419" w14:textId="7F5C0CB6">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I was mindful of their abilities and the noise sensory levels, the youth workers made everyone aware this is unacceptable behaviour, and raised their concerns by voicing their opinions, reiterating that this can have a negative effect on everyone's well-being, and reminding them that this is a project for everyone. I felt satisfied that something had been said and strongly agreed with what was being stated. This reassured me, that I can step in at any time to support the youth workers when this situation arises again.</w:t>
      </w:r>
    </w:p>
    <w:p w:rsidR="2521532E" w:rsidP="72E18687" w:rsidRDefault="2521532E" w14:paraId="096FDD6D" w14:textId="22254CB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Evaluation</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058A0F7F" w14:textId="46D25F1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Young people's personalities can differ, they may become excited, and may not always agree with one another, some may be extroverts and some introverts. It is good that young people can speak up and engage in their own interests, and build on their learning skills, however, this can be performed in a positive way, not to argue but to voice their opinions and give thought to others, keeping noise to a reasonable level for everyone to enjoy and have fun. Youth workers must “assist young people to develop knowledge, respect and tolerance towards others” and to shape the organisation's visions and values for this purpose (CLD Standards Council Scotland, 2019, p79). </w:t>
      </w:r>
    </w:p>
    <w:p w:rsidR="2521532E" w:rsidP="72E18687" w:rsidRDefault="2521532E" w14:paraId="167FA48A" w14:textId="04F22D2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48838425" w14:textId="12D1722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The youth workers managed the situation well, as they identified the issues immediately preventing the behaviours from becoming hard to control. I recognised some young people with ASD and ADHD can show signs of disruptive behaviours when they become over stimulated, as they may not have the same social barriers as others, this should not be an excuse to ignore the negative behaviours they display. Sapin (2013) youth workers need to challenge young people for them to understand their implications and to reflect on the different perspectives. </w:t>
      </w:r>
    </w:p>
    <w:p w:rsidR="2521532E" w:rsidP="72E18687" w:rsidRDefault="2521532E" w14:paraId="7D3F7F67" w14:textId="11BBCB3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783B6CB0" w14:textId="3C290F0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I have learnt that everyone must understand to be fair and be able to reason in challenging situations. Youth work can empower young people to decision-make, which can influence their surroundings (CLD Standards Council Scotland, Introduction, 2019). The youth workers and young people at the project agreed to have set times for their music to be played, and when playing the instruments in the music room, the door must remain closed. This worked well as a compromise; ending in a positive outcome. Sapin (2013, p120) states “a mix of calming and exciting activities can utilise energy positively”. Therefore, everyone can enjoy their activities without being interrupted by noise disturbance. </w:t>
      </w:r>
    </w:p>
    <w:p w:rsidR="2521532E" w:rsidP="72E18687" w:rsidRDefault="2521532E" w14:paraId="5E594862" w14:textId="02041BF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66C00635" w14:textId="12D40C7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Moving forward, the noise levels will be monitored on each session and the young people will be reminded when this is not adhered to.</w:t>
      </w:r>
      <w:r w:rsidRPr="72E18687" w:rsidR="0A077082">
        <w:rPr>
          <w:rFonts w:ascii="Arial" w:hAnsi="Arial" w:eastAsia="Arial" w:cs="Arial"/>
          <w:b w:val="0"/>
          <w:bCs w:val="0"/>
          <w:i w:val="0"/>
          <w:iCs w:val="0"/>
          <w:caps w:val="0"/>
          <w:smallCaps w:val="0"/>
          <w:noProof w:val="0"/>
          <w:color w:val="FF0000"/>
          <w:sz w:val="24"/>
          <w:szCs w:val="24"/>
          <w:lang w:val="en-GB"/>
        </w:rPr>
        <w:t xml:space="preserve"> </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Effective communication between everyone is important to implement this will improve any misunderstanding.</w:t>
      </w:r>
      <w:r w:rsidRPr="72E18687" w:rsidR="0A077082">
        <w:rPr>
          <w:rFonts w:ascii="Arial" w:hAnsi="Arial" w:eastAsia="Arial" w:cs="Arial"/>
          <w:b w:val="0"/>
          <w:bCs w:val="0"/>
          <w:i w:val="0"/>
          <w:iCs w:val="0"/>
          <w:caps w:val="0"/>
          <w:smallCaps w:val="0"/>
          <w:noProof w:val="0"/>
          <w:color w:val="555555"/>
          <w:sz w:val="21"/>
          <w:szCs w:val="21"/>
          <w:lang w:val="en-GB"/>
        </w:rPr>
        <w:t xml:space="preserve"> </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Wood, Westwood and Thompson (2015, p188) argue that “good communication with young people enables us to understand young people’s feelings, attitudes and behaviours through their perspective and in the context of their own experiences”.</w:t>
      </w:r>
      <w:r w:rsidRPr="72E18687" w:rsidR="0A077082">
        <w:rPr>
          <w:rFonts w:ascii="Arial" w:hAnsi="Arial" w:eastAsia="Arial" w:cs="Arial"/>
          <w:b w:val="0"/>
          <w:bCs w:val="0"/>
          <w:i w:val="0"/>
          <w:iCs w:val="0"/>
          <w:caps w:val="0"/>
          <w:smallCaps w:val="0"/>
          <w:noProof w:val="0"/>
          <w:color w:val="555555"/>
          <w:sz w:val="21"/>
          <w:szCs w:val="21"/>
          <w:lang w:val="en-GB"/>
        </w:rPr>
        <w:t xml:space="preserve"> </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There is also a 3-strike policy in place at the project for any young person disregarding the project's rules. </w:t>
      </w:r>
    </w:p>
    <w:p w:rsidR="2521532E" w:rsidP="72E18687" w:rsidRDefault="2521532E" w14:paraId="14F01D77" w14:textId="7786353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6DABBFDE" w14:textId="176471AE">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Summer of fun trip to The National Botanic Gardens of Wales </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024ABDA1" w14:textId="1F2F28B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Description </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178CF2E3" w14:textId="4A7FAF2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The young people arrived at Dr Mz ready for their visit to the national botanic gardens of Wales. Once we arrived, one person led the discussion on the days' timetable, in which everyone agreed we would walk around as a group. Firstly, we went to see the exotic flowers and plants from around the world. Next, we saw the birds of prey, this activity cost one pound extra per person, however, the bird show was an additional payment, therefore, this activity did not take place. The young people decided to go around the park where there were lots of game activities. The last activity of the day was pond fishing. They fished for pond life while having discussions and gaining knowledge about the creatures they had caught. “Young people need to make constructive use of their skills, resources and time” (Education Workforce Council, 2018).</w:t>
      </w:r>
    </w:p>
    <w:p w:rsidR="2521532E" w:rsidP="72E18687" w:rsidRDefault="2521532E" w14:paraId="10AF44D3" w14:textId="61FB7EB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05FC5300" w14:textId="61336C42">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728A521C" w14:textId="587E34A2">
      <w:pPr>
        <w:spacing w:after="160" w:line="360" w:lineRule="auto"/>
        <w:jc w:val="left"/>
        <w:rPr>
          <w:rFonts w:ascii="Arial" w:hAnsi="Arial" w:eastAsia="Arial" w:cs="Arial"/>
          <w:b w:val="0"/>
          <w:bCs w:val="0"/>
          <w:i w:val="0"/>
          <w:iCs w:val="0"/>
          <w:caps w:val="0"/>
          <w:smallCaps w:val="0"/>
          <w:noProof w:val="0"/>
          <w:color w:val="FF0000"/>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The young people were excited to see the birds of prey and expressed how beautiful they were. Everyone agreed this was worth the extra cost, however, they felt a little disappointed about the schedule change. They had fun playing on the zip slide at the park and found the pond activity fascinating. The manager and I were surprised how enthusiastic the young people were and pleased to see them happy and laughing. Overall, we all enjoyed ourselves and found the gardens interesting.</w:t>
      </w:r>
      <w:r w:rsidRPr="72E18687" w:rsidR="0A077082">
        <w:rPr>
          <w:rFonts w:ascii="Arial" w:hAnsi="Arial" w:eastAsia="Arial" w:cs="Arial"/>
          <w:b w:val="0"/>
          <w:bCs w:val="0"/>
          <w:i w:val="0"/>
          <w:iCs w:val="0"/>
          <w:caps w:val="0"/>
          <w:smallCaps w:val="0"/>
          <w:noProof w:val="0"/>
          <w:color w:val="FF0000"/>
          <w:sz w:val="24"/>
          <w:szCs w:val="24"/>
          <w:lang w:val="en-GB"/>
        </w:rPr>
        <w:t xml:space="preserve"> </w:t>
      </w:r>
    </w:p>
    <w:p w:rsidR="2521532E" w:rsidP="72E18687" w:rsidRDefault="2521532E" w14:paraId="29D87E55" w14:textId="2181870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71E9E7A4" w14:textId="25B6360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Evaluation</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50AC2AF1" w14:textId="5397319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The young people's feedback from the trip was positive, this can help young people recognise their achievements and to reflect on situations which may need improvements (Ingram and Harris, 2001). They interacted with staff well, asking them questions about the activities and gained knowledge by learning about the different breeds and creatures. In addition, the newer members had the opportunity to get to know one another and make new friends. </w:t>
      </w:r>
    </w:p>
    <w:p w:rsidR="2521532E" w:rsidP="72E18687" w:rsidRDefault="2521532E" w14:paraId="6A3F895E" w14:textId="325C6502">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31179A9C" w14:textId="4853DDF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For most of the young people, this was their first time at the botanic gardens, the distance was close to Dr Mz, therefore, the young people were not waiting too long to arrive at the place. The gardens had large areas to run around, while feeling safe, this was a calm environment which gave the young people a sensory experience. Young people need to learn about nature and wildlife to protect the environment, the young people demonstrated these skills when they saw the birds up close. This was a positive experience which promotes their educational needs, skills and development, reinforcing the 5 pillars of youth work in Wales (Education Workforce Council, 2018).</w:t>
      </w:r>
    </w:p>
    <w:p w:rsidR="2521532E" w:rsidP="72E18687" w:rsidRDefault="2521532E" w14:paraId="1F943240" w14:textId="5415226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636A3876" w14:textId="1E142122">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0AB1F56C" w14:textId="355E4BA2">
      <w:pPr>
        <w:spacing w:after="160" w:line="360" w:lineRule="auto"/>
        <w:jc w:val="left"/>
        <w:rPr>
          <w:rFonts w:ascii="Arial" w:hAnsi="Arial" w:eastAsia="Arial" w:cs="Arial"/>
          <w:b w:val="0"/>
          <w:bCs w:val="0"/>
          <w:i w:val="0"/>
          <w:iCs w:val="0"/>
          <w:caps w:val="0"/>
          <w:smallCaps w:val="0"/>
          <w:noProof w:val="0"/>
          <w:color w:val="FF0000"/>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The trip was a success as the young people learnt new skills and formed new relationships. I have gained understanding that young people can have enjoyment wherever they go, it's not just about the places young people visit, it's about spending time with people who they feel comfortable with, and to make the best out of any situation. Young people need to build relationships with trustworthy adults and their peers to seek out new adventures (Welsh Government, 2019). The changes to the schedule did not affect their mood, as they had more time doing other activities they enjoyed.</w:t>
      </w:r>
      <w:r w:rsidRPr="72E18687" w:rsidR="0A077082">
        <w:rPr>
          <w:rFonts w:ascii="Arial" w:hAnsi="Arial" w:eastAsia="Arial" w:cs="Arial"/>
          <w:b w:val="0"/>
          <w:bCs w:val="0"/>
          <w:i w:val="0"/>
          <w:iCs w:val="0"/>
          <w:caps w:val="0"/>
          <w:smallCaps w:val="0"/>
          <w:noProof w:val="0"/>
          <w:color w:val="FF0000"/>
          <w:sz w:val="24"/>
          <w:szCs w:val="24"/>
          <w:lang w:val="en-GB"/>
        </w:rPr>
        <w:t xml:space="preserve"> </w:t>
      </w:r>
    </w:p>
    <w:p w:rsidR="2521532E" w:rsidP="72E18687" w:rsidRDefault="2521532E" w14:paraId="0FB5BE39" w14:textId="1300E93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7272110A" w14:textId="71BD0CE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When booking activities outside the project, it may be helpful to inquire about any added cost beforehand, to ensure the young people's experience all the activities on their trips. Planning is important part of youth work; however, funding restrictions can massively affect what activities youth workers plan as their agendas. Youth workers must understand the funding bid process by ensuring the costs of the resources and activities they request are distributed accordingly (CLD Standards Council Scotland, 2019).</w:t>
      </w:r>
    </w:p>
    <w:p w:rsidR="2521532E" w:rsidP="72E18687" w:rsidRDefault="2521532E" w14:paraId="74D2310B" w14:textId="084B2626">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2EFAB2E3" w14:textId="5BC8297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3398730B" w14:textId="01E3692D">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The pressures of working full time, completing hours on my placement, and writing my assignment </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2521532E" w:rsidP="72E18687" w:rsidRDefault="2521532E" w14:paraId="4DEB2A6F" w14:textId="34AF323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Description</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2521532E" w:rsidP="72E18687" w:rsidRDefault="2521532E" w14:paraId="2D209522" w14:textId="27077ED5">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have been continuously under pressure to finish my assignment by the deadline, while actively completing my hours at the youth project. Working full time was a priority to pay for my living costs. I applied for extra time with the university, completing the extenuating circumstance form. A letter was </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required</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from my employer </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stating</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my commitments. In addition, I have reduced my hours at Dr Mz to manage my course work. The timeframe stood at 8 weeks to complete this work; the university approved an </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additional</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3 weeks. </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my opinion this</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still was not enough time. The feedback from my supervisor confirmed that this has affected my academic writing ability, however, this was recognised, therefore, the issue could be resolved. </w:t>
      </w:r>
      <w:r w:rsidRPr="72E18687" w:rsidR="20AA2C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Being self-aware of</w:t>
      </w:r>
      <w:r w:rsidRPr="72E18687" w:rsidR="31DB87C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your emotions when dealing with </w:t>
      </w:r>
      <w:r w:rsidRPr="72E18687" w:rsidR="661241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stressful</w:t>
      </w:r>
      <w:r w:rsidRPr="72E18687" w:rsidR="20AA2C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37CC25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situations</w:t>
      </w:r>
      <w:r w:rsidRPr="72E18687" w:rsidR="20AA2C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can </w:t>
      </w:r>
      <w:r w:rsidRPr="72E18687" w:rsidR="36141F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help re</w:t>
      </w:r>
      <w:r w:rsidRPr="72E18687" w:rsidR="36141F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w:t>
      </w:r>
      <w:r w:rsidRPr="72E18687" w:rsidR="2848C2C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72E18687" w:rsidR="6A27E9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72E18687" w:rsidR="36141FE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ve pressures</w:t>
      </w:r>
      <w:r w:rsidRPr="72E18687" w:rsidR="2EAF592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(Thompson and Thompson, </w:t>
      </w:r>
      <w:r w:rsidRPr="72E18687" w:rsidR="081F677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2018)</w:t>
      </w:r>
    </w:p>
    <w:p w:rsidR="2521532E" w:rsidP="72E18687" w:rsidRDefault="2521532E" w14:paraId="23401340" w14:textId="05630C4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2521532E" w:rsidP="72E18687" w:rsidRDefault="2521532E" w14:paraId="33CA9383" w14:textId="3E4F9EC6">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This has caused stressful side effects, I felt disappointed that I had missed several of the project activity sessions at Dr Mz. I needed to gain some additional hours before the submission date to complete the 100 hours needed, therefore I adapted my job schedule to fit in with my placement. I feel relieved that I will manage to complete my hours at the project in line with the submission date. </w:t>
      </w:r>
    </w:p>
    <w:p w:rsidR="2521532E" w:rsidP="72E18687" w:rsidRDefault="2521532E" w14:paraId="194E9005" w14:textId="7187E0B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 xml:space="preserve">Evaluation </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2521532E" w:rsidP="72E18687" w:rsidRDefault="2521532E" w14:paraId="16BDA67C" w14:textId="3506A04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found the negative aspects were that I did not have the opportunity to discuss this matter with my tutors before they renewed the deadline, and they have not contacted me about how I am coping in this situation. In addition, I have turned down overtime from my employment, which there is no support for loss of income. Although, having frequent supervisions has helped me voice my concerns, making me self-aware of my capabilities. Motivation can help youth workers evaluate their work to problem solve and to look at ways to achieve their goals (Jeffs and Smith 2020). Therefore, I felt confident I can resolve the issue myself with little or no support from the university.</w:t>
      </w:r>
    </w:p>
    <w:p w:rsidR="2521532E" w:rsidP="72E18687" w:rsidRDefault="2521532E" w14:paraId="10390CC6" w14:textId="38181F43">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2521532E" w:rsidP="72E18687" w:rsidRDefault="2521532E" w14:paraId="5A8AB7DA" w14:textId="6AD990CA">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have worked hard to manage all my coursework over the past year, and I was not going to let this issue ruin my experience when completing this assignment</w:t>
      </w:r>
      <w:r w:rsidRPr="72E18687" w:rsidR="172B9A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w:t>
      </w:r>
      <w:r w:rsidRPr="72E18687" w:rsidR="64CFAFBE">
        <w:rPr>
          <w:rFonts w:ascii="Arial" w:hAnsi="Arial" w:eastAsia="Arial" w:cs="Arial"/>
          <w:b w:val="0"/>
          <w:bCs w:val="0"/>
          <w:i w:val="0"/>
          <w:iCs w:val="0"/>
          <w:caps w:val="0"/>
          <w:smallCaps w:val="0"/>
          <w:noProof w:val="0"/>
          <w:color w:val="000000" w:themeColor="text1" w:themeTint="FF" w:themeShade="FF"/>
          <w:sz w:val="24"/>
          <w:szCs w:val="24"/>
          <w:lang w:val="en-GB"/>
        </w:rPr>
        <w:t>The most important element of reflective and critical practice is making judgements that lead to effective action</w:t>
      </w:r>
      <w:r w:rsidRPr="72E18687" w:rsidR="44222257">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37CC31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(Packham</w:t>
      </w:r>
      <w:r w:rsidRPr="72E18687" w:rsidR="416BECB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2010, </w:t>
      </w:r>
      <w:r w:rsidRPr="72E18687" w:rsidR="37CC31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p132)</w:t>
      </w:r>
      <w:r w:rsidRPr="72E18687" w:rsidR="5EDF12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37CC313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Therefore, </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planned how I was going to manage my work and concentrated on my writing. I confirmed I would attend the project a least once a week for the final few weeks, this guaranteed my hours would be completed. I think one of the factors was that each student started their placement on different months, therefore, they had separate deadlines which made the situation confusing. However,</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my opinion the</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overall time to complete the module was inadequate, there needs to be fairness throughout.</w:t>
      </w:r>
    </w:p>
    <w:p w:rsidR="2521532E" w:rsidP="72E18687" w:rsidRDefault="2521532E" w14:paraId="18424681" w14:textId="4B69B4E2">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2521532E" w:rsidP="72E18687" w:rsidRDefault="2521532E" w14:paraId="4589DCAE" w14:textId="2F7C9E7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have learnt to try and find an even balance between my job, placement and writing my course work although this has been a challenge, and not to let issues affect me which could have an impact on my marks. The situation could have been more proactive through the delivery of effective communication with my tutors, this is key when managing and supporting students in youth work practice. According to Sapin (2013) If there are setbacks due to staff holidays, students may be unsupported in this period, therefore, tutors need to be flexible around students' needs, and to be feasible and pragmatic. </w:t>
      </w:r>
    </w:p>
    <w:p w:rsidR="2521532E" w:rsidP="72E18687" w:rsidRDefault="2521532E" w14:paraId="201671F7" w14:textId="569549F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w:rsidR="2521532E" w:rsidP="72E18687" w:rsidRDefault="2521532E" w14:paraId="05CCE615" w14:textId="280CBD4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My supervisor has given me good advice, not to be distracted from gaining a good outcome and to direct my attention towards my time management goals. I have taken this on board, and as suggested I have given myself a time period to complete sections of my assignment, this should help me focus on completing my work more efficiently. I will take this forward in my working life. Sapin (2013) suggests that supervisors can provide supervisees with different perspectives, as well as positive ideas to be considered to resolve an issue. </w:t>
      </w:r>
    </w:p>
    <w:p w:rsidR="2521532E" w:rsidP="72E18687" w:rsidRDefault="2521532E" w14:paraId="5FAA668A" w14:textId="1702EAB0">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Planning and implementing an activity </w:t>
      </w:r>
    </w:p>
    <w:p w:rsidR="2521532E" w:rsidP="72E18687" w:rsidRDefault="2521532E" w14:paraId="15C1F041" w14:textId="2CC3691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Description</w:t>
      </w:r>
    </w:p>
    <w:p w:rsidR="2521532E" w:rsidP="72E18687" w:rsidRDefault="2521532E" w14:paraId="45963281" w14:textId="5A3C662F">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When I planned an activity for the 12 </w:t>
      </w:r>
      <w:r w:rsidRPr="72E18687" w:rsidR="2DE12C8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hours</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stay awake, I researched team challenges that I could do with young people that would involve problem solving, communication with others, and would keep them occupied for a time. The resources that were used were affordable and easy to create. The purpose was to engage the young people in an activity to create the tallest tower out of the materials given. The young people arranged themselves into teams, then I stated the rules. I counted down the time throughout the process, I gave them encouragement to use their thinking skills. At the end of the time, I measured the towers and announced the winner, the young people worked well together and gave positive feedback on</w:t>
      </w:r>
      <w:r w:rsidRPr="72E18687" w:rsidR="25B385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25B385F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evaluating the activity.</w:t>
      </w:r>
      <w:r w:rsidRPr="72E18687" w:rsidR="51BE43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When using </w:t>
      </w:r>
      <w:r w:rsidRPr="72E18687" w:rsidR="1CAC23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evaluations, it must be</w:t>
      </w:r>
      <w:r w:rsidRPr="72E18687" w:rsidR="45EF7F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implemented into the</w:t>
      </w:r>
      <w:r w:rsidRPr="72E18687" w:rsidR="1CAC23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planning</w:t>
      </w:r>
      <w:r w:rsidRPr="72E18687" w:rsidR="51BE43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7E2DCE7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be successful </w:t>
      </w:r>
      <w:r w:rsidRPr="72E18687" w:rsidR="51BE43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(Ing</w:t>
      </w:r>
      <w:r w:rsidRPr="72E18687" w:rsidR="7F38FDC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ram and Harris, 2001)</w:t>
      </w:r>
      <w:r w:rsidRPr="72E18687" w:rsidR="42B517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w:rsidR="2521532E" w:rsidP="72E18687" w:rsidRDefault="2521532E" w14:paraId="5B1B9D78" w14:textId="7BAD351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p>
    <w:p w:rsidR="2521532E" w:rsidP="72E18687" w:rsidRDefault="2521532E" w14:paraId="01A5FF5C" w14:textId="1A94CEE7">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challenge was a surprise, and everyone joined in with the activity. The atmosphere in the room was friendly and stimulating. I felt content that they were enjoying the experience and thought this was a good team building exercise</w:t>
      </w:r>
      <w:r w:rsidRPr="72E18687" w:rsidR="55F3D84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Sapin (2013) suggests young people who engage in shared </w:t>
      </w:r>
      <w:r w:rsidRPr="72E18687" w:rsidR="709F76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experiences can </w:t>
      </w:r>
      <w:bookmarkStart w:name="_Int_iERiqPcg" w:id="1712213818"/>
      <w:r w:rsidRPr="72E18687" w:rsidR="2F63E6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facilitate</w:t>
      </w:r>
      <w:bookmarkEnd w:id="1712213818"/>
      <w:r w:rsidRPr="72E18687" w:rsidR="2F63E6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connections. </w:t>
      </w:r>
      <w:r w:rsidRPr="72E18687" w:rsidR="709F767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young people were innovative when creating their designs that brought about debates and discussions amongst the teams. </w:t>
      </w:r>
    </w:p>
    <w:p w:rsidR="2521532E" w:rsidP="72E18687" w:rsidRDefault="2521532E" w14:paraId="12CA3D45" w14:textId="72A33F7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Evaluation</w:t>
      </w:r>
    </w:p>
    <w:p w:rsidR="2521532E" w:rsidP="72E18687" w:rsidRDefault="2521532E" w14:paraId="09CA03BF" w14:textId="119E912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young people had an opportunity to gather for a team challenge where they were all together, this was a rare event in Dr Mz. There were no negative aspects to the activity, although, a few team members tried to break the rules, however, I clarified this was not allowed, which was gladly received and approved. Everyone accepted and agreed on the winning result which presented a pleasant outcome.</w:t>
      </w:r>
    </w:p>
    <w:p w:rsidR="2521532E" w:rsidP="72E18687" w:rsidRDefault="2521532E" w14:paraId="2FB62FAA" w14:textId="5A06473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p>
    <w:p w:rsidR="2521532E" w:rsidP="72E18687" w:rsidRDefault="2521532E" w14:paraId="3E1C96CE" w14:textId="51F21302">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surprise element to the challenge gave a sense of excitement, therefore </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feel this</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was the reason everyone wanted to </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cooperation from the young people gave a positive outlook on the activity. I explained the rules at the beginning and verified these throughout the task, although some Individual's thought they could flaunt the rules. I predicted this was a new challenge where </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not many</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young people had taken part in before, this was confirmed later. </w:t>
      </w:r>
      <w:r w:rsidRPr="72E18687" w:rsidR="2D99350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Participation involves “</w:t>
      </w:r>
      <w:r w:rsidRPr="72E18687" w:rsidR="2D993506">
        <w:rPr>
          <w:rFonts w:ascii="Arial" w:hAnsi="Arial" w:eastAsia="Arial" w:cs="Arial"/>
          <w:noProof w:val="0"/>
          <w:sz w:val="24"/>
          <w:szCs w:val="24"/>
          <w:lang w:val="en-GB"/>
        </w:rPr>
        <w:t>share responsibility for, the opportunities, learning processes and decision-making structures” (</w:t>
      </w:r>
      <w:r w:rsidRPr="72E18687" w:rsidR="2D993506">
        <w:rPr>
          <w:rFonts w:ascii="Arial" w:hAnsi="Arial" w:eastAsia="Arial" w:cs="Arial"/>
          <w:b w:val="0"/>
          <w:bCs w:val="0"/>
          <w:i w:val="0"/>
          <w:iCs w:val="0"/>
          <w:caps w:val="0"/>
          <w:smallCaps w:val="0"/>
          <w:noProof w:val="0"/>
          <w:color w:val="000000" w:themeColor="text1" w:themeTint="FF" w:themeShade="FF"/>
          <w:sz w:val="24"/>
          <w:szCs w:val="24"/>
          <w:lang w:val="en-GB"/>
        </w:rPr>
        <w:t xml:space="preserve">Education Workforce Council, 2018, p8). </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Everyone took the opportunity to </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issues, </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come up with</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solutions, implement those solutions, and evaluate the effectiveness of the challenge.</w:t>
      </w:r>
    </w:p>
    <w:p w:rsidR="2521532E" w:rsidP="72E18687" w:rsidRDefault="2521532E" w14:paraId="13CB1538" w14:textId="7159AE0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p>
    <w:p w:rsidR="2521532E" w:rsidP="72E18687" w:rsidRDefault="2521532E" w14:paraId="296988A7" w14:textId="7A531DD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believe the experience</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showed that I can use my initiative when planning an activity with little time to prepare, and to create a task that everyone can understand and </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 Delivering the activity also showed my confidence increase, due to the attention and respect from the young people. </w:t>
      </w:r>
      <w:r w:rsidRPr="72E18687" w:rsidR="26744E8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Sapin (2013) argues the respect given should reflect the respect received</w:t>
      </w:r>
      <w:r w:rsidRPr="72E18687" w:rsidR="6DB8FD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2E18687" w:rsidR="0491B3D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should be </w:t>
      </w:r>
      <w:r w:rsidRPr="72E18687" w:rsidR="6DB8FDF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 even balance. </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feel I have achieved the goals that the challenge was meant t</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 </w:t>
      </w:r>
      <w:bookmarkStart w:name="_Int_Y3jfkiKX" w:id="1003021120"/>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w:t>
      </w: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de</w:t>
      </w:r>
      <w:bookmarkEnd w:id="1003021120"/>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can successfully manage and lead the young people without any confrontation.</w:t>
      </w:r>
    </w:p>
    <w:p w:rsidR="2521532E" w:rsidP="72E18687" w:rsidRDefault="2521532E" w14:paraId="2501E914" w14:textId="544C47F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p>
    <w:p w:rsidR="2521532E" w:rsidP="72E18687" w:rsidRDefault="2521532E" w14:paraId="3DDCE1B7" w14:textId="49893D2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the future, when planning other activities, I would adapt already known challenges and consider a level of higher difficulty, in addition, I would discuss ideas with others to find the most effective and exciting methods to apply to the activity. To work with young people to form ideas on activities will give unique and interesting new creations for youth projects.</w:t>
      </w:r>
    </w:p>
    <w:p w:rsidR="2521532E" w:rsidP="72E18687" w:rsidRDefault="2521532E" w14:paraId="05150675" w14:textId="679D550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2214314F" w14:textId="0E93551C">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Reference List</w:t>
      </w:r>
      <w:r w:rsidRPr="72E18687" w:rsidR="0A077082">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2521532E" w:rsidP="72E18687" w:rsidRDefault="2521532E" w14:paraId="387CE7C6" w14:textId="78B2DED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1"/>
          <w:bCs w:val="1"/>
          <w:i w:val="0"/>
          <w:iCs w:val="0"/>
          <w:caps w:val="0"/>
          <w:smallCaps w:val="0"/>
          <w:noProof w:val="0"/>
          <w:color w:val="000000" w:themeColor="text1" w:themeTint="FF" w:themeShade="FF"/>
          <w:sz w:val="24"/>
          <w:szCs w:val="24"/>
          <w:lang w:val="en-GB"/>
        </w:rPr>
        <w:t xml:space="preserve"> </w:t>
      </w:r>
    </w:p>
    <w:p w:rsidR="2521532E" w:rsidP="72E18687" w:rsidRDefault="2521532E" w14:paraId="3838FDDD" w14:textId="390764A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CLD Standards Council Scotland (2019) </w:t>
      </w:r>
      <w:r w:rsidRPr="72E18687" w:rsidR="0A077082">
        <w:rPr>
          <w:rFonts w:ascii="Arial" w:hAnsi="Arial" w:eastAsia="Arial" w:cs="Arial"/>
          <w:b w:val="0"/>
          <w:bCs w:val="0"/>
          <w:i w:val="1"/>
          <w:iCs w:val="1"/>
          <w:caps w:val="0"/>
          <w:smallCaps w:val="0"/>
          <w:noProof w:val="0"/>
          <w:color w:val="000000" w:themeColor="text1" w:themeTint="FF" w:themeShade="FF"/>
          <w:sz w:val="24"/>
          <w:szCs w:val="24"/>
          <w:lang w:val="en-GB"/>
        </w:rPr>
        <w:t xml:space="preserve">Youth Work National Occupational Standards Scotland </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(Online) Available on </w:t>
      </w:r>
      <w:hyperlink r:id="R43f63d98a098445b">
        <w:r w:rsidRPr="72E18687" w:rsidR="0A077082">
          <w:rPr>
            <w:rStyle w:val="Hyperlink"/>
            <w:rFonts w:ascii="Arial" w:hAnsi="Arial" w:eastAsia="Arial" w:cs="Arial"/>
            <w:b w:val="0"/>
            <w:bCs w:val="0"/>
            <w:i w:val="0"/>
            <w:iCs w:val="0"/>
            <w:caps w:val="0"/>
            <w:smallCaps w:val="0"/>
            <w:strike w:val="0"/>
            <w:dstrike w:val="0"/>
            <w:noProof w:val="0"/>
            <w:sz w:val="24"/>
            <w:szCs w:val="24"/>
            <w:lang w:val="en-GB"/>
          </w:rPr>
          <w:t>https://cldstandardscouncil.org.uk/wp-content/uploads/CombinedYouthWorkNOS.pdf</w:t>
        </w:r>
      </w:hyperlink>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29</w:t>
      </w:r>
      <w:r w:rsidRPr="72E18687" w:rsidR="0A07708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 </w:t>
      </w:r>
    </w:p>
    <w:p w:rsidR="2521532E" w:rsidP="72E18687" w:rsidRDefault="2521532E" w14:paraId="2F9BD1AD" w14:textId="3747EC4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2CD7E918" w14:textId="1A6C3F6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CLD Standards Council Scotland Introduction (2019) </w:t>
      </w:r>
      <w:r w:rsidRPr="72E18687" w:rsidR="0A077082">
        <w:rPr>
          <w:rFonts w:ascii="Arial" w:hAnsi="Arial" w:eastAsia="Arial" w:cs="Arial"/>
          <w:b w:val="0"/>
          <w:bCs w:val="0"/>
          <w:i w:val="1"/>
          <w:iCs w:val="1"/>
          <w:caps w:val="0"/>
          <w:smallCaps w:val="0"/>
          <w:noProof w:val="0"/>
          <w:color w:val="000000" w:themeColor="text1" w:themeTint="FF" w:themeShade="FF"/>
          <w:sz w:val="24"/>
          <w:szCs w:val="24"/>
          <w:lang w:val="en-GB"/>
        </w:rPr>
        <w:t>Youth Work National Occupational Standards Introduction</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from  </w:t>
      </w:r>
      <w:hyperlink r:id="Rb3d2bb2a773643c2">
        <w:r w:rsidRPr="72E18687" w:rsidR="0A077082">
          <w:rPr>
            <w:rStyle w:val="Hyperlink"/>
            <w:rFonts w:ascii="Arial" w:hAnsi="Arial" w:eastAsia="Arial" w:cs="Arial"/>
            <w:b w:val="0"/>
            <w:bCs w:val="0"/>
            <w:i w:val="0"/>
            <w:iCs w:val="0"/>
            <w:caps w:val="0"/>
            <w:smallCaps w:val="0"/>
            <w:strike w:val="0"/>
            <w:dstrike w:val="0"/>
            <w:noProof w:val="0"/>
            <w:sz w:val="24"/>
            <w:szCs w:val="24"/>
            <w:lang w:val="en-GB"/>
          </w:rPr>
          <w:t>https://cldstandardscouncil.org.uk/wp-content/uploads/YouthWorkNOS2019Intro.pdf</w:t>
        </w:r>
      </w:hyperlink>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10</w:t>
      </w:r>
      <w:r w:rsidRPr="72E18687" w:rsidR="0A07708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August 2022)</w:t>
      </w:r>
    </w:p>
    <w:p w:rsidR="2521532E" w:rsidP="72E18687" w:rsidRDefault="2521532E" w14:paraId="0A97E2BD" w14:textId="309AEE0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3C4E37EA" w14:textId="1005AAB0">
      <w:pPr>
        <w:spacing w:after="160" w:line="360" w:lineRule="auto"/>
        <w:jc w:val="left"/>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72E18687" w:rsidR="0A0770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Dr Mz (2020) </w:t>
      </w:r>
      <w:r w:rsidRPr="72E18687" w:rsidR="0A077082">
        <w:rPr>
          <w:rFonts w:ascii="Arial Nova" w:hAnsi="Arial Nova" w:eastAsia="Arial Nova" w:cs="Arial Nova"/>
          <w:b w:val="0"/>
          <w:bCs w:val="0"/>
          <w:i w:val="1"/>
          <w:iCs w:val="1"/>
          <w:caps w:val="0"/>
          <w:smallCaps w:val="0"/>
          <w:noProof w:val="0"/>
          <w:color w:val="000000" w:themeColor="text1" w:themeTint="FF" w:themeShade="FF"/>
          <w:sz w:val="24"/>
          <w:szCs w:val="24"/>
          <w:lang w:val="en-GB"/>
        </w:rPr>
        <w:t>Welcome to Dr Mz Carmarthen Youth Project</w:t>
      </w:r>
      <w:r w:rsidRPr="72E18687" w:rsidR="0A0770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Available from </w:t>
      </w:r>
      <w:hyperlink r:id="Rdd615d02c47e4dd0">
        <w:r w:rsidRPr="72E18687" w:rsidR="0A077082">
          <w:rPr>
            <w:rStyle w:val="Hyperlink"/>
            <w:rFonts w:ascii="Arial Nova" w:hAnsi="Arial Nova" w:eastAsia="Arial Nova" w:cs="Arial Nova"/>
            <w:b w:val="0"/>
            <w:bCs w:val="0"/>
            <w:i w:val="0"/>
            <w:iCs w:val="0"/>
            <w:caps w:val="0"/>
            <w:smallCaps w:val="0"/>
            <w:strike w:val="0"/>
            <w:dstrike w:val="0"/>
            <w:noProof w:val="0"/>
            <w:sz w:val="24"/>
            <w:szCs w:val="24"/>
            <w:lang w:val="en-GB"/>
          </w:rPr>
          <w:t>https://www.drmz.co.uk/</w:t>
        </w:r>
      </w:hyperlink>
      <w:r w:rsidRPr="72E18687" w:rsidR="0A0770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(Accessed on 27</w:t>
      </w:r>
      <w:r w:rsidRPr="72E18687" w:rsidR="0A077082">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GB"/>
        </w:rPr>
        <w:t>th</w:t>
      </w:r>
      <w:r w:rsidRPr="72E18687" w:rsidR="0A077082">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June 2022)</w:t>
      </w:r>
    </w:p>
    <w:p w:rsidR="2521532E" w:rsidP="72E18687" w:rsidRDefault="2521532E" w14:paraId="2C00CDFD" w14:textId="6EE7091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3B21F5D2" w14:textId="4DC60A7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Education Workforce Council (2018) </w:t>
      </w:r>
      <w:r w:rsidRPr="72E18687" w:rsidR="0A077082">
        <w:rPr>
          <w:rFonts w:ascii="Arial" w:hAnsi="Arial" w:eastAsia="Arial" w:cs="Arial"/>
          <w:b w:val="0"/>
          <w:bCs w:val="0"/>
          <w:i w:val="1"/>
          <w:iCs w:val="1"/>
          <w:caps w:val="0"/>
          <w:smallCaps w:val="0"/>
          <w:noProof w:val="0"/>
          <w:color w:val="000000" w:themeColor="text1" w:themeTint="FF" w:themeShade="FF"/>
          <w:sz w:val="24"/>
          <w:szCs w:val="24"/>
          <w:lang w:val="en-GB"/>
        </w:rPr>
        <w:t>YOUTH WORK IN WALES: PRINCIPLES AND PURPOSES</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from</w:t>
      </w:r>
      <w:hyperlink r:id="R27a8dd7578364a67">
        <w:r w:rsidRPr="72E18687" w:rsidR="0A077082">
          <w:rPr>
            <w:rStyle w:val="Hyperlink"/>
            <w:rFonts w:ascii="Arial" w:hAnsi="Arial" w:eastAsia="Arial" w:cs="Arial"/>
            <w:b w:val="0"/>
            <w:bCs w:val="0"/>
            <w:i w:val="1"/>
            <w:iCs w:val="1"/>
            <w:caps w:val="0"/>
            <w:smallCaps w:val="0"/>
            <w:strike w:val="0"/>
            <w:dstrike w:val="0"/>
            <w:noProof w:val="0"/>
            <w:sz w:val="24"/>
            <w:szCs w:val="24"/>
            <w:lang w:val="en-GB"/>
          </w:rPr>
          <w:t xml:space="preserve"> </w:t>
        </w:r>
        <w:r w:rsidRPr="72E18687" w:rsidR="0A077082">
          <w:rPr>
            <w:rStyle w:val="Hyperlink"/>
            <w:rFonts w:ascii="Arial" w:hAnsi="Arial" w:eastAsia="Arial" w:cs="Arial"/>
            <w:b w:val="0"/>
            <w:bCs w:val="0"/>
            <w:i w:val="0"/>
            <w:iCs w:val="0"/>
            <w:caps w:val="0"/>
            <w:smallCaps w:val="0"/>
            <w:strike w:val="0"/>
            <w:dstrike w:val="0"/>
            <w:noProof w:val="0"/>
            <w:sz w:val="24"/>
            <w:szCs w:val="24"/>
            <w:lang w:val="en-GB"/>
          </w:rPr>
          <w:t>https://www.cwvys.org.uk/wp-content/uploads/2018/11/YOUTH-WORK-IN-WALES-PRINCIPLES-AND-PURPOSES.pdf</w:t>
        </w:r>
      </w:hyperlink>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27</w:t>
      </w:r>
      <w:r w:rsidRPr="72E18687" w:rsidR="0A07708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June 2022) </w:t>
      </w:r>
    </w:p>
    <w:p w:rsidR="2521532E" w:rsidP="72E18687" w:rsidRDefault="2521532E" w14:paraId="479D0F66" w14:textId="5356EBC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2AE8A566" w14:textId="22F87F1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521532E" w:rsidP="72E18687" w:rsidRDefault="2521532E" w14:paraId="19556DF5" w14:textId="08F7C36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Gibbs, G. (1988).</w:t>
      </w:r>
      <w:r w:rsidRPr="72E18687" w:rsidR="0A077082">
        <w:rPr>
          <w:rFonts w:ascii="Arial" w:hAnsi="Arial" w:eastAsia="Arial" w:cs="Arial"/>
          <w:b w:val="0"/>
          <w:bCs w:val="0"/>
          <w:i w:val="1"/>
          <w:iCs w:val="1"/>
          <w:caps w:val="0"/>
          <w:smallCaps w:val="0"/>
          <w:noProof w:val="0"/>
          <w:color w:val="000000" w:themeColor="text1" w:themeTint="FF" w:themeShade="FF"/>
          <w:sz w:val="24"/>
          <w:szCs w:val="24"/>
          <w:lang w:val="en-GB"/>
        </w:rPr>
        <w:t xml:space="preserve"> Learning by Doing: A Guide to Teaching and Learning Methods.</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Oxford: Oxford Further Education Unit      </w:t>
      </w:r>
    </w:p>
    <w:p w:rsidR="2521532E" w:rsidP="72E18687" w:rsidRDefault="2521532E" w14:paraId="0BC89653" w14:textId="644E7D8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54854A5E" w14:textId="2814F56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Ingram G, and Harris J (2001) </w:t>
      </w:r>
      <w:r w:rsidRPr="72E18687" w:rsidR="0A077082">
        <w:rPr>
          <w:rFonts w:ascii="Arial" w:hAnsi="Arial" w:eastAsia="Arial" w:cs="Arial"/>
          <w:b w:val="0"/>
          <w:bCs w:val="0"/>
          <w:i w:val="1"/>
          <w:iCs w:val="1"/>
          <w:caps w:val="0"/>
          <w:smallCaps w:val="0"/>
          <w:noProof w:val="0"/>
          <w:color w:val="000000" w:themeColor="text1" w:themeTint="FF" w:themeShade="FF"/>
          <w:sz w:val="24"/>
          <w:szCs w:val="24"/>
          <w:lang w:val="en-GB"/>
        </w:rPr>
        <w:t>Delivering Good Youth Work, A Working Guide to Surviving and Thriving,</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Dorset, Russell House Publishing  </w:t>
      </w:r>
    </w:p>
    <w:p w:rsidR="2521532E" w:rsidP="72E18687" w:rsidRDefault="2521532E" w14:paraId="7F29E934" w14:textId="0D9FB5F1">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5A75DCD4" w14:textId="750C2DD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Jeffs, T, and Smith M, K (Eds) (2010) </w:t>
      </w:r>
      <w:r w:rsidRPr="72E18687" w:rsidR="0A077082">
        <w:rPr>
          <w:rFonts w:ascii="Arial" w:hAnsi="Arial" w:eastAsia="Arial" w:cs="Arial"/>
          <w:b w:val="0"/>
          <w:bCs w:val="0"/>
          <w:i w:val="1"/>
          <w:iCs w:val="1"/>
          <w:caps w:val="0"/>
          <w:smallCaps w:val="0"/>
          <w:noProof w:val="0"/>
          <w:color w:val="000000" w:themeColor="text1" w:themeTint="FF" w:themeShade="FF"/>
          <w:sz w:val="24"/>
          <w:szCs w:val="24"/>
          <w:lang w:val="en-GB"/>
        </w:rPr>
        <w:t>Youth Work Practice</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Hampshire, Palgrave Macmillan, Bloomsbury Publishing Plc.</w:t>
      </w:r>
    </w:p>
    <w:p w:rsidR="2521532E" w:rsidP="72E18687" w:rsidRDefault="2521532E" w14:paraId="4D4B4981" w14:textId="7FF5FAF5">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1846312C" w14:textId="3612FE55">
      <w:pPr>
        <w:pStyle w:val="Normal"/>
        <w:spacing w:after="160" w:line="360" w:lineRule="auto"/>
        <w:jc w:val="left"/>
      </w:pPr>
      <w:r w:rsidRPr="72E18687" w:rsidR="5980E042">
        <w:rPr>
          <w:rFonts w:ascii="Arial" w:hAnsi="Arial" w:eastAsia="Arial" w:cs="Arial"/>
          <w:b w:val="0"/>
          <w:bCs w:val="0"/>
          <w:i w:val="0"/>
          <w:iCs w:val="0"/>
          <w:caps w:val="0"/>
          <w:smallCaps w:val="0"/>
          <w:noProof w:val="0"/>
          <w:color w:val="000000" w:themeColor="text1" w:themeTint="FF" w:themeShade="FF"/>
          <w:sz w:val="24"/>
          <w:szCs w:val="24"/>
          <w:lang w:val="en-GB"/>
        </w:rPr>
        <w:t xml:space="preserve">Packham, C </w:t>
      </w:r>
      <w:r w:rsidRPr="72E18687" w:rsidR="5980E042">
        <w:rPr>
          <w:rFonts w:ascii="Arial" w:hAnsi="Arial" w:eastAsia="Arial" w:cs="Arial"/>
          <w:b w:val="0"/>
          <w:bCs w:val="0"/>
          <w:i w:val="0"/>
          <w:iCs w:val="0"/>
          <w:caps w:val="0"/>
          <w:smallCaps w:val="0"/>
          <w:noProof w:val="0"/>
          <w:color w:val="000000" w:themeColor="text1" w:themeTint="FF" w:themeShade="FF"/>
          <w:sz w:val="24"/>
          <w:szCs w:val="24"/>
          <w:lang w:val="en-GB"/>
        </w:rPr>
        <w:t>(20</w:t>
      </w:r>
      <w:r w:rsidRPr="72E18687" w:rsidR="4B3E199C">
        <w:rPr>
          <w:rFonts w:ascii="Arial" w:hAnsi="Arial" w:eastAsia="Arial" w:cs="Arial"/>
          <w:b w:val="0"/>
          <w:bCs w:val="0"/>
          <w:i w:val="0"/>
          <w:iCs w:val="0"/>
          <w:caps w:val="0"/>
          <w:smallCaps w:val="0"/>
          <w:noProof w:val="0"/>
          <w:color w:val="000000" w:themeColor="text1" w:themeTint="FF" w:themeShade="FF"/>
          <w:sz w:val="24"/>
          <w:szCs w:val="24"/>
          <w:lang w:val="en-GB"/>
        </w:rPr>
        <w:t>10</w:t>
      </w:r>
      <w:r w:rsidRPr="72E18687" w:rsidR="5980E04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2E18687" w:rsidR="5980E042">
        <w:rPr>
          <w:rFonts w:ascii="Arial" w:hAnsi="Arial" w:eastAsia="Arial" w:cs="Arial"/>
          <w:b w:val="0"/>
          <w:bCs w:val="0"/>
          <w:i w:val="0"/>
          <w:iCs w:val="0"/>
          <w:caps w:val="0"/>
          <w:smallCaps w:val="0"/>
          <w:noProof w:val="0"/>
          <w:color w:val="000000" w:themeColor="text1" w:themeTint="FF" w:themeShade="FF"/>
          <w:sz w:val="24"/>
          <w:szCs w:val="24"/>
          <w:lang w:val="en-GB"/>
        </w:rPr>
        <w:t>Active citizenship and community learning,</w:t>
      </w:r>
      <w:r w:rsidRPr="72E18687" w:rsidR="5980E042">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72E18687" w:rsidR="3B6539B8">
        <w:rPr>
          <w:rFonts w:ascii="Arial" w:hAnsi="Arial" w:eastAsia="Arial" w:cs="Arial"/>
          <w:b w:val="0"/>
          <w:bCs w:val="0"/>
          <w:i w:val="1"/>
          <w:iCs w:val="1"/>
          <w:caps w:val="0"/>
          <w:smallCaps w:val="0"/>
          <w:noProof w:val="0"/>
          <w:color w:val="000000" w:themeColor="text1" w:themeTint="FF" w:themeShade="FF"/>
          <w:sz w:val="24"/>
          <w:szCs w:val="24"/>
          <w:lang w:val="en-GB"/>
        </w:rPr>
        <w:t xml:space="preserve">Empowering Youth and Community Work Practice, </w:t>
      </w:r>
      <w:r w:rsidRPr="72E18687" w:rsidR="5980E042">
        <w:rPr>
          <w:rFonts w:ascii="Arial" w:hAnsi="Arial" w:eastAsia="Arial" w:cs="Arial"/>
          <w:b w:val="0"/>
          <w:bCs w:val="0"/>
          <w:i w:val="0"/>
          <w:iCs w:val="0"/>
          <w:caps w:val="0"/>
          <w:smallCaps w:val="0"/>
          <w:noProof w:val="0"/>
          <w:color w:val="000000" w:themeColor="text1" w:themeTint="FF" w:themeShade="FF"/>
          <w:sz w:val="24"/>
          <w:szCs w:val="24"/>
          <w:lang w:val="en-GB"/>
        </w:rPr>
        <w:t>Exeter, Learning Matters.</w:t>
      </w:r>
    </w:p>
    <w:p w:rsidR="2521532E" w:rsidP="72E18687" w:rsidRDefault="2521532E" w14:paraId="1CF798EA" w14:textId="79BBFF31">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3051C8CC" w14:textId="2DDDF77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Sapin (2013)</w:t>
      </w:r>
      <w:r w:rsidRPr="72E18687" w:rsidR="0A077082">
        <w:rPr>
          <w:rFonts w:ascii="Arial" w:hAnsi="Arial" w:eastAsia="Arial" w:cs="Arial"/>
          <w:b w:val="0"/>
          <w:bCs w:val="0"/>
          <w:i w:val="1"/>
          <w:iCs w:val="1"/>
          <w:caps w:val="0"/>
          <w:smallCaps w:val="0"/>
          <w:noProof w:val="0"/>
          <w:color w:val="000000" w:themeColor="text1" w:themeTint="FF" w:themeShade="FF"/>
          <w:sz w:val="24"/>
          <w:szCs w:val="24"/>
          <w:lang w:val="en-GB"/>
        </w:rPr>
        <w:t xml:space="preserve"> Essential Skills for Youth Work Practice </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(2</w:t>
      </w:r>
      <w:r w:rsidRPr="72E18687" w:rsidR="0A07708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Ed) London, Sage Publication, Ltd. </w:t>
      </w:r>
    </w:p>
    <w:p w:rsidR="2521532E" w:rsidP="72E18687" w:rsidRDefault="2521532E" w14:paraId="4FCD6F35" w14:textId="1BEE003A">
      <w:pPr>
        <w:pStyle w:val="Normal"/>
        <w:spacing w:after="160" w:line="360" w:lineRule="auto"/>
        <w:jc w:val="left"/>
        <w:rPr>
          <w:rFonts w:ascii="Arial" w:hAnsi="Arial" w:eastAsia="Arial" w:cs="Arial"/>
          <w:b w:val="0"/>
          <w:bCs w:val="0"/>
          <w:i w:val="1"/>
          <w:iCs w:val="1"/>
          <w:caps w:val="0"/>
          <w:smallCaps w:val="0"/>
          <w:noProof w:val="0"/>
          <w:color w:val="000000" w:themeColor="text1" w:themeTint="FF" w:themeShade="FF"/>
          <w:sz w:val="24"/>
          <w:szCs w:val="24"/>
          <w:lang w:val="en-GB"/>
        </w:rPr>
      </w:pPr>
      <w:r w:rsidRPr="72E18687" w:rsidR="325FB9EE">
        <w:rPr>
          <w:rFonts w:ascii="Arial" w:hAnsi="Arial" w:eastAsia="Arial" w:cs="Arial"/>
          <w:b w:val="0"/>
          <w:bCs w:val="0"/>
          <w:i w:val="0"/>
          <w:iCs w:val="0"/>
          <w:caps w:val="0"/>
          <w:smallCaps w:val="0"/>
          <w:noProof w:val="0"/>
          <w:color w:val="000000" w:themeColor="text1" w:themeTint="FF" w:themeShade="FF"/>
          <w:sz w:val="24"/>
          <w:szCs w:val="24"/>
          <w:lang w:val="en-GB"/>
        </w:rPr>
        <w:t>Thompson, S</w:t>
      </w:r>
      <w:r w:rsidRPr="72E18687" w:rsidR="730BDCD2">
        <w:rPr>
          <w:rFonts w:ascii="Arial" w:hAnsi="Arial" w:eastAsia="Arial" w:cs="Arial"/>
          <w:b w:val="0"/>
          <w:bCs w:val="0"/>
          <w:i w:val="0"/>
          <w:iCs w:val="0"/>
          <w:caps w:val="0"/>
          <w:smallCaps w:val="0"/>
          <w:noProof w:val="0"/>
          <w:color w:val="000000" w:themeColor="text1" w:themeTint="FF" w:themeShade="FF"/>
          <w:sz w:val="24"/>
          <w:szCs w:val="24"/>
          <w:lang w:val="en-GB"/>
        </w:rPr>
        <w:t>,</w:t>
      </w:r>
      <w:r w:rsidRPr="72E18687" w:rsidR="325FB9EE">
        <w:rPr>
          <w:rFonts w:ascii="Arial" w:hAnsi="Arial" w:eastAsia="Arial" w:cs="Arial"/>
          <w:b w:val="0"/>
          <w:bCs w:val="0"/>
          <w:i w:val="0"/>
          <w:iCs w:val="0"/>
          <w:caps w:val="0"/>
          <w:smallCaps w:val="0"/>
          <w:noProof w:val="0"/>
          <w:color w:val="000000" w:themeColor="text1" w:themeTint="FF" w:themeShade="FF"/>
          <w:sz w:val="24"/>
          <w:szCs w:val="24"/>
          <w:lang w:val="en-GB"/>
        </w:rPr>
        <w:t xml:space="preserve"> and Thompson, N (2018) </w:t>
      </w:r>
      <w:r w:rsidRPr="72E18687" w:rsidR="325FB9EE">
        <w:rPr>
          <w:rFonts w:ascii="Arial" w:hAnsi="Arial" w:eastAsia="Arial" w:cs="Arial"/>
          <w:b w:val="0"/>
          <w:bCs w:val="0"/>
          <w:i w:val="1"/>
          <w:iCs w:val="1"/>
          <w:caps w:val="0"/>
          <w:smallCaps w:val="0"/>
          <w:noProof w:val="0"/>
          <w:color w:val="000000" w:themeColor="text1" w:themeTint="FF" w:themeShade="FF"/>
          <w:sz w:val="24"/>
          <w:szCs w:val="24"/>
          <w:lang w:val="en-GB"/>
        </w:rPr>
        <w:t xml:space="preserve">The </w:t>
      </w:r>
      <w:r w:rsidRPr="72E18687" w:rsidR="22DC5789">
        <w:rPr>
          <w:rFonts w:ascii="Arial" w:hAnsi="Arial" w:eastAsia="Arial" w:cs="Arial"/>
          <w:b w:val="0"/>
          <w:bCs w:val="0"/>
          <w:i w:val="1"/>
          <w:iCs w:val="1"/>
          <w:caps w:val="0"/>
          <w:smallCaps w:val="0"/>
          <w:noProof w:val="0"/>
          <w:color w:val="000000" w:themeColor="text1" w:themeTint="FF" w:themeShade="FF"/>
          <w:sz w:val="24"/>
          <w:szCs w:val="24"/>
          <w:lang w:val="en-GB"/>
        </w:rPr>
        <w:t>C</w:t>
      </w:r>
      <w:r w:rsidRPr="72E18687" w:rsidR="325FB9EE">
        <w:rPr>
          <w:rFonts w:ascii="Arial" w:hAnsi="Arial" w:eastAsia="Arial" w:cs="Arial"/>
          <w:b w:val="0"/>
          <w:bCs w:val="0"/>
          <w:i w:val="1"/>
          <w:iCs w:val="1"/>
          <w:caps w:val="0"/>
          <w:smallCaps w:val="0"/>
          <w:noProof w:val="0"/>
          <w:color w:val="000000" w:themeColor="text1" w:themeTint="FF" w:themeShade="FF"/>
          <w:sz w:val="24"/>
          <w:szCs w:val="24"/>
          <w:lang w:val="en-GB"/>
        </w:rPr>
        <w:t>ritically Reflective Pract</w:t>
      </w:r>
      <w:r w:rsidRPr="72E18687" w:rsidR="7E3EF185">
        <w:rPr>
          <w:rFonts w:ascii="Arial" w:hAnsi="Arial" w:eastAsia="Arial" w:cs="Arial"/>
          <w:b w:val="0"/>
          <w:bCs w:val="0"/>
          <w:i w:val="1"/>
          <w:iCs w:val="1"/>
          <w:caps w:val="0"/>
          <w:smallCaps w:val="0"/>
          <w:noProof w:val="0"/>
          <w:color w:val="000000" w:themeColor="text1" w:themeTint="FF" w:themeShade="FF"/>
          <w:sz w:val="24"/>
          <w:szCs w:val="24"/>
          <w:lang w:val="en-GB"/>
        </w:rPr>
        <w:t xml:space="preserve">itioner, </w:t>
      </w:r>
      <w:r w:rsidRPr="72E18687" w:rsidR="1BEFB74B">
        <w:rPr>
          <w:rFonts w:ascii="Arial" w:hAnsi="Arial" w:eastAsia="Arial" w:cs="Arial"/>
          <w:b w:val="0"/>
          <w:bCs w:val="0"/>
          <w:i w:val="0"/>
          <w:iCs w:val="0"/>
          <w:caps w:val="0"/>
          <w:smallCaps w:val="0"/>
          <w:noProof w:val="0"/>
          <w:color w:val="000000" w:themeColor="text1" w:themeTint="FF" w:themeShade="FF"/>
          <w:sz w:val="24"/>
          <w:szCs w:val="24"/>
          <w:lang w:val="en-GB"/>
        </w:rPr>
        <w:t>(2</w:t>
      </w:r>
      <w:r w:rsidRPr="72E18687" w:rsidR="1BEFB74B">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72E18687" w:rsidR="1BEFB74B">
        <w:rPr>
          <w:rFonts w:ascii="Arial" w:hAnsi="Arial" w:eastAsia="Arial" w:cs="Arial"/>
          <w:b w:val="0"/>
          <w:bCs w:val="0"/>
          <w:i w:val="0"/>
          <w:iCs w:val="0"/>
          <w:caps w:val="0"/>
          <w:smallCaps w:val="0"/>
          <w:noProof w:val="0"/>
          <w:color w:val="000000" w:themeColor="text1" w:themeTint="FF" w:themeShade="FF"/>
          <w:sz w:val="24"/>
          <w:szCs w:val="24"/>
          <w:lang w:val="en-GB"/>
        </w:rPr>
        <w:t xml:space="preserve"> Ed) </w:t>
      </w:r>
      <w:r w:rsidRPr="72E18687" w:rsidR="05373BBB">
        <w:rPr>
          <w:rFonts w:ascii="Arial" w:hAnsi="Arial" w:eastAsia="Arial" w:cs="Arial"/>
          <w:b w:val="0"/>
          <w:bCs w:val="0"/>
          <w:i w:val="0"/>
          <w:iCs w:val="0"/>
          <w:caps w:val="0"/>
          <w:smallCaps w:val="0"/>
          <w:noProof w:val="0"/>
          <w:color w:val="auto"/>
          <w:sz w:val="24"/>
          <w:szCs w:val="24"/>
          <w:lang w:val="en-GB"/>
        </w:rPr>
        <w:t xml:space="preserve">Basingstoke </w:t>
      </w:r>
      <w:r w:rsidRPr="72E18687" w:rsidR="05373BBB">
        <w:rPr>
          <w:rFonts w:ascii="Arial" w:hAnsi="Arial" w:eastAsia="Arial" w:cs="Arial"/>
          <w:b w:val="0"/>
          <w:bCs w:val="0"/>
          <w:i w:val="0"/>
          <w:iCs w:val="0"/>
          <w:caps w:val="0"/>
          <w:smallCaps w:val="0"/>
          <w:noProof w:val="0"/>
          <w:color w:val="auto"/>
          <w:sz w:val="24"/>
          <w:szCs w:val="24"/>
          <w:lang w:val="en-GB"/>
        </w:rPr>
        <w:t>Hampshire,</w:t>
      </w:r>
      <w:r w:rsidRPr="72E18687" w:rsidR="05373BBB">
        <w:rPr>
          <w:rFonts w:ascii="Arial" w:hAnsi="Arial" w:eastAsia="Arial" w:cs="Arial"/>
          <w:b w:val="0"/>
          <w:bCs w:val="0"/>
          <w:i w:val="0"/>
          <w:iCs w:val="0"/>
          <w:caps w:val="0"/>
          <w:smallCaps w:val="0"/>
          <w:noProof w:val="0"/>
          <w:color w:val="auto"/>
          <w:sz w:val="24"/>
          <w:szCs w:val="24"/>
          <w:lang w:val="en-GB"/>
        </w:rPr>
        <w:t xml:space="preserve"> Palgrave Macmillan.</w:t>
      </w:r>
    </w:p>
    <w:p w:rsidR="2521532E" w:rsidP="72E18687" w:rsidRDefault="2521532E" w14:paraId="41E02CF2" w14:textId="29A5ABE5">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058390DE" w14:textId="449F034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Welsh Government (2019) </w:t>
      </w:r>
      <w:r w:rsidRPr="72E18687" w:rsidR="0A077082">
        <w:rPr>
          <w:rFonts w:ascii="Arial" w:hAnsi="Arial" w:eastAsia="Arial" w:cs="Arial"/>
          <w:b w:val="0"/>
          <w:bCs w:val="0"/>
          <w:i w:val="1"/>
          <w:iCs w:val="1"/>
          <w:caps w:val="0"/>
          <w:smallCaps w:val="0"/>
          <w:noProof w:val="0"/>
          <w:color w:val="000000" w:themeColor="text1" w:themeTint="FF" w:themeShade="FF"/>
          <w:sz w:val="24"/>
          <w:szCs w:val="24"/>
          <w:lang w:val="en-GB"/>
        </w:rPr>
        <w:t>Youth Work Strategies for Wales</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from </w:t>
      </w:r>
      <w:hyperlink r:id="R1dc048c9a30f4202">
        <w:r w:rsidRPr="72E18687" w:rsidR="0A077082">
          <w:rPr>
            <w:rStyle w:val="Hyperlink"/>
            <w:rFonts w:ascii="Arial" w:hAnsi="Arial" w:eastAsia="Arial" w:cs="Arial"/>
            <w:b w:val="0"/>
            <w:bCs w:val="0"/>
            <w:i w:val="0"/>
            <w:iCs w:val="0"/>
            <w:caps w:val="0"/>
            <w:smallCaps w:val="0"/>
            <w:strike w:val="0"/>
            <w:dstrike w:val="0"/>
            <w:noProof w:val="0"/>
            <w:sz w:val="24"/>
            <w:szCs w:val="24"/>
            <w:lang w:val="en-GB"/>
          </w:rPr>
          <w:t>https://gov.wales/sites/default/files/publications/2019-06/youth-work-strategy-for-wales.pdf</w:t>
        </w:r>
      </w:hyperlink>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on 22</w:t>
      </w:r>
      <w:r w:rsidRPr="72E18687" w:rsidR="0A077082">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nd</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August 2022</w:t>
      </w:r>
      <w:r>
        <w:tab/>
      </w:r>
    </w:p>
    <w:p w:rsidR="2521532E" w:rsidP="72E18687" w:rsidRDefault="2521532E" w14:paraId="63482FD5" w14:textId="6930013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br/>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Wood, J. Westwood S and Thompson, G (2015) </w:t>
      </w:r>
      <w:r w:rsidRPr="72E18687" w:rsidR="0A077082">
        <w:rPr>
          <w:rFonts w:ascii="Arial" w:hAnsi="Arial" w:eastAsia="Arial" w:cs="Arial"/>
          <w:b w:val="0"/>
          <w:bCs w:val="0"/>
          <w:i w:val="1"/>
          <w:iCs w:val="1"/>
          <w:caps w:val="0"/>
          <w:smallCaps w:val="0"/>
          <w:noProof w:val="0"/>
          <w:color w:val="000000" w:themeColor="text1" w:themeTint="FF" w:themeShade="FF"/>
          <w:sz w:val="24"/>
          <w:szCs w:val="24"/>
          <w:lang w:val="en-GB"/>
        </w:rPr>
        <w:t>Youth Work, Preparation for Practice,</w:t>
      </w:r>
      <w:r w:rsidRPr="72E18687" w:rsidR="0A077082">
        <w:rPr>
          <w:rFonts w:ascii="Arial" w:hAnsi="Arial" w:eastAsia="Arial" w:cs="Arial"/>
          <w:b w:val="0"/>
          <w:bCs w:val="0"/>
          <w:i w:val="0"/>
          <w:iCs w:val="0"/>
          <w:caps w:val="0"/>
          <w:smallCaps w:val="0"/>
          <w:noProof w:val="0"/>
          <w:color w:val="000000" w:themeColor="text1" w:themeTint="FF" w:themeShade="FF"/>
          <w:sz w:val="24"/>
          <w:szCs w:val="24"/>
          <w:lang w:val="en-GB"/>
        </w:rPr>
        <w:t xml:space="preserve"> London, Taylor &amp; Francis Group.</w:t>
      </w:r>
    </w:p>
    <w:p w:rsidR="2521532E" w:rsidP="72E18687" w:rsidRDefault="2521532E" w14:paraId="1D319E11" w14:textId="363834C8">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2521532E" w:rsidP="72E18687" w:rsidRDefault="2521532E" w14:paraId="0CA345C5" w14:textId="0AA3C8F1">
      <w:pPr>
        <w:pStyle w:val="Normal"/>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72E18687" w:rsidR="2521532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Appendix 2</w:t>
      </w:r>
    </w:p>
    <w:p w:rsidR="2521532E" w:rsidP="72E18687" w:rsidRDefault="2521532E" w14:paraId="7C9423FC" w14:textId="2800B227">
      <w:pPr>
        <w:pStyle w:val="Normal"/>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72E18687" w:rsidR="2521532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 xml:space="preserve"> Risk Assessment</w:t>
      </w:r>
    </w:p>
    <w:p w:rsidR="2521532E" w:rsidP="72E18687" w:rsidRDefault="2521532E" w14:paraId="0199D85F" w14:textId="6401AB41">
      <w:pPr>
        <w:jc w:val="left"/>
        <w:rPr>
          <w:rFonts w:ascii="Arial Nova" w:hAnsi="Arial Nova" w:eastAsia="Arial Nova" w:cs="Arial Nova"/>
          <w:noProof w:val="0"/>
          <w:sz w:val="32"/>
          <w:szCs w:val="32"/>
          <w:lang w:val="en-GB"/>
        </w:rPr>
      </w:pPr>
    </w:p>
    <w:tbl>
      <w:tblPr>
        <w:tblStyle w:val="TableGrid"/>
        <w:tblW w:w="9363" w:type="dxa"/>
        <w:tblLayout w:type="fixed"/>
        <w:tblLook w:val="06A0" w:firstRow="1" w:lastRow="0" w:firstColumn="1" w:lastColumn="0" w:noHBand="1" w:noVBand="1"/>
      </w:tblPr>
      <w:tblGrid>
        <w:gridCol w:w="1288"/>
        <w:gridCol w:w="1288"/>
        <w:gridCol w:w="1288"/>
        <w:gridCol w:w="1288"/>
        <w:gridCol w:w="1288"/>
        <w:gridCol w:w="1288"/>
        <w:gridCol w:w="1635"/>
      </w:tblGrid>
      <w:tr w:rsidR="2521532E" w:rsidTr="72E18687" w14:paraId="4A9C8CD1">
        <w:trPr>
          <w:trHeight w:val="315"/>
        </w:trPr>
        <w:tc>
          <w:tcPr>
            <w:tcW w:w="1288" w:type="dxa"/>
            <w:shd w:val="clear" w:color="auto" w:fill="C0C0C0"/>
            <w:tcMar/>
            <w:vAlign w:val="center"/>
          </w:tcPr>
          <w:p w:rsidR="2521532E" w:rsidP="2521532E" w:rsidRDefault="2521532E" w14:paraId="001E3ED8" w14:textId="214EB30C">
            <w:pPr>
              <w:jc w:val="center"/>
            </w:pPr>
            <w:r w:rsidR="2521532E">
              <w:rPr/>
              <w:t xml:space="preserve">Ref </w:t>
            </w:r>
          </w:p>
        </w:tc>
        <w:tc>
          <w:tcPr>
            <w:tcW w:w="1288" w:type="dxa"/>
            <w:shd w:val="clear" w:color="auto" w:fill="C0C0C0"/>
            <w:tcMar/>
            <w:vAlign w:val="center"/>
          </w:tcPr>
          <w:p w:rsidR="2521532E" w:rsidP="2521532E" w:rsidRDefault="2521532E" w14:paraId="1AD7C6FC" w14:textId="128F3647">
            <w:pPr>
              <w:jc w:val="center"/>
            </w:pPr>
            <w:r w:rsidR="2521532E">
              <w:rPr/>
              <w:t xml:space="preserve">Hazard / Task / Activity </w:t>
            </w:r>
          </w:p>
          <w:p w:rsidR="2521532E" w:rsidP="2521532E" w:rsidRDefault="2521532E" w14:paraId="42CCA0EE" w14:textId="602B97DC">
            <w:pPr>
              <w:jc w:val="center"/>
            </w:pPr>
            <w:r w:rsidR="2521532E">
              <w:rPr/>
              <w:t xml:space="preserve">Area of Concern </w:t>
            </w:r>
          </w:p>
        </w:tc>
        <w:tc>
          <w:tcPr>
            <w:tcW w:w="1288" w:type="dxa"/>
            <w:shd w:val="clear" w:color="auto" w:fill="C0C0C0"/>
            <w:tcMar/>
            <w:vAlign w:val="center"/>
          </w:tcPr>
          <w:p w:rsidR="2521532E" w:rsidP="2521532E" w:rsidRDefault="2521532E" w14:paraId="3F76767B" w14:textId="211F760C">
            <w:pPr>
              <w:jc w:val="center"/>
            </w:pPr>
            <w:r w:rsidR="2521532E">
              <w:rPr/>
              <w:t xml:space="preserve">Persons at Risk </w:t>
            </w:r>
          </w:p>
        </w:tc>
        <w:tc>
          <w:tcPr>
            <w:tcW w:w="1288" w:type="dxa"/>
            <w:shd w:val="clear" w:color="auto" w:fill="C0C0C0"/>
            <w:tcMar/>
            <w:vAlign w:val="center"/>
          </w:tcPr>
          <w:p w:rsidR="2521532E" w:rsidP="2521532E" w:rsidRDefault="2521532E" w14:paraId="02FB3C89" w14:textId="17261FC7">
            <w:pPr>
              <w:jc w:val="center"/>
            </w:pPr>
            <w:r w:rsidR="2521532E">
              <w:rPr/>
              <w:t xml:space="preserve">Existing Controls </w:t>
            </w:r>
          </w:p>
        </w:tc>
        <w:tc>
          <w:tcPr>
            <w:tcW w:w="1288" w:type="dxa"/>
            <w:shd w:val="clear" w:color="auto" w:fill="C0C0C0"/>
            <w:tcMar/>
            <w:vAlign w:val="center"/>
          </w:tcPr>
          <w:p w:rsidR="2521532E" w:rsidP="2521532E" w:rsidRDefault="2521532E" w14:paraId="5E5C6975" w14:textId="3876CC41">
            <w:pPr>
              <w:jc w:val="center"/>
            </w:pPr>
            <w:r w:rsidR="2521532E">
              <w:rPr/>
              <w:t xml:space="preserve">Describe Any Further Controls / Actions Needed </w:t>
            </w:r>
          </w:p>
        </w:tc>
        <w:tc>
          <w:tcPr>
            <w:tcW w:w="1288" w:type="dxa"/>
            <w:shd w:val="clear" w:color="auto" w:fill="C0C0C0"/>
            <w:tcMar/>
            <w:vAlign w:val="center"/>
          </w:tcPr>
          <w:p w:rsidR="2521532E" w:rsidP="2521532E" w:rsidRDefault="2521532E" w14:paraId="0C632C8F" w14:textId="16816DC4">
            <w:pPr>
              <w:jc w:val="center"/>
            </w:pPr>
            <w:r w:rsidR="2521532E">
              <w:rPr/>
              <w:t xml:space="preserve">Actions By Whom </w:t>
            </w:r>
          </w:p>
        </w:tc>
        <w:tc>
          <w:tcPr>
            <w:tcW w:w="1635" w:type="dxa"/>
            <w:shd w:val="clear" w:color="auto" w:fill="C0C0C0"/>
            <w:tcMar/>
            <w:vAlign w:val="center"/>
          </w:tcPr>
          <w:p w:rsidR="2521532E" w:rsidRDefault="2521532E" w14:paraId="4C2A4EFD" w14:textId="3B04E7F1">
            <w:r w:rsidR="2521532E">
              <w:rPr/>
              <w:t xml:space="preserve">Action By When </w:t>
            </w:r>
          </w:p>
        </w:tc>
      </w:tr>
      <w:tr w:rsidR="2521532E" w:rsidTr="72E18687" w14:paraId="4364BF63">
        <w:trPr>
          <w:trHeight w:val="600"/>
        </w:trPr>
        <w:tc>
          <w:tcPr>
            <w:tcW w:w="1288" w:type="dxa"/>
            <w:tcMar/>
            <w:vAlign w:val="center"/>
          </w:tcPr>
          <w:p w:rsidR="2521532E" w:rsidRDefault="2521532E" w14:paraId="71E57639" w14:textId="7258DF65">
            <w:r>
              <w:br/>
            </w:r>
          </w:p>
          <w:p w:rsidR="2521532E" w:rsidRDefault="2521532E" w14:paraId="718B227D" w14:textId="1211EA73">
            <w:r w:rsidR="2521532E">
              <w:rPr/>
              <w:t>1</w:t>
            </w:r>
            <w:r w:rsidR="662BB2D1">
              <w:rPr/>
              <w:t xml:space="preserve"> Kitchen</w:t>
            </w:r>
          </w:p>
          <w:p w:rsidR="2521532E" w:rsidP="72E18687" w:rsidRDefault="2521532E" w14:paraId="4C394C21" w14:textId="30F6B252">
            <w:pPr>
              <w:pStyle w:val="Normal"/>
            </w:pPr>
          </w:p>
          <w:p w:rsidR="2521532E" w:rsidP="72E18687" w:rsidRDefault="2521532E" w14:paraId="15097125" w14:textId="02747F10">
            <w:pPr>
              <w:pStyle w:val="Normal"/>
            </w:pPr>
          </w:p>
          <w:p w:rsidR="2521532E" w:rsidP="72E18687" w:rsidRDefault="2521532E" w14:paraId="33982AF9" w14:textId="6122ADC2">
            <w:pPr>
              <w:pStyle w:val="Normal"/>
            </w:pPr>
          </w:p>
          <w:p w:rsidR="2521532E" w:rsidP="72E18687" w:rsidRDefault="2521532E" w14:paraId="3334EF02" w14:textId="6F0CC3BC">
            <w:pPr>
              <w:pStyle w:val="Normal"/>
            </w:pPr>
            <w:r w:rsidR="0CBEF391">
              <w:rPr/>
              <w:t>M/L Risk</w:t>
            </w:r>
          </w:p>
        </w:tc>
        <w:tc>
          <w:tcPr>
            <w:tcW w:w="1288" w:type="dxa"/>
            <w:tcMar/>
            <w:vAlign w:val="center"/>
          </w:tcPr>
          <w:p w:rsidR="2521532E" w:rsidRDefault="2521532E" w14:paraId="5A80A881" w14:textId="2DF4F708">
            <w:r w:rsidR="4CED9EA7">
              <w:rPr/>
              <w:t>Sharpe objects</w:t>
            </w:r>
          </w:p>
          <w:p w:rsidR="2521532E" w:rsidP="72E18687" w:rsidRDefault="2521532E" w14:paraId="21B4020B" w14:textId="281B659B">
            <w:pPr>
              <w:pStyle w:val="Normal"/>
            </w:pPr>
          </w:p>
          <w:p w:rsidR="2521532E" w:rsidP="72E18687" w:rsidRDefault="2521532E" w14:paraId="4B101602" w14:textId="08163EA1">
            <w:pPr>
              <w:pStyle w:val="Normal"/>
            </w:pPr>
            <w:r w:rsidR="6C8B4079">
              <w:rPr/>
              <w:t>Food</w:t>
            </w:r>
          </w:p>
          <w:p w:rsidR="2521532E" w:rsidP="72E18687" w:rsidRDefault="2521532E" w14:paraId="3EEEA225" w14:textId="47DC4C9F">
            <w:pPr>
              <w:pStyle w:val="Normal"/>
            </w:pPr>
          </w:p>
          <w:p w:rsidR="2521532E" w:rsidP="72E18687" w:rsidRDefault="2521532E" w14:paraId="0D0A385A" w14:textId="18E4F262">
            <w:pPr>
              <w:pStyle w:val="Normal"/>
            </w:pPr>
          </w:p>
          <w:p w:rsidR="2521532E" w:rsidP="72E18687" w:rsidRDefault="2521532E" w14:paraId="3B8910F2" w14:textId="5E52B349">
            <w:pPr>
              <w:pStyle w:val="Normal"/>
            </w:pPr>
            <w:r w:rsidR="6C8B4079">
              <w:rPr/>
              <w:t>Trip/Falls</w:t>
            </w:r>
          </w:p>
          <w:p w:rsidR="2521532E" w:rsidP="72E18687" w:rsidRDefault="2521532E" w14:paraId="19680AAD" w14:textId="35305B17">
            <w:pPr>
              <w:pStyle w:val="Normal"/>
            </w:pPr>
          </w:p>
        </w:tc>
        <w:tc>
          <w:tcPr>
            <w:tcW w:w="1288" w:type="dxa"/>
            <w:tcMar/>
            <w:vAlign w:val="center"/>
          </w:tcPr>
          <w:p w:rsidR="2521532E" w:rsidRDefault="2521532E" w14:paraId="4FE200FC" w14:textId="5923DB41">
            <w:r>
              <w:br/>
            </w:r>
            <w:r w:rsidR="6E3CDC17">
              <w:rPr/>
              <w:t xml:space="preserve">Staff </w:t>
            </w:r>
          </w:p>
          <w:p w:rsidR="2521532E" w:rsidP="72E18687" w:rsidRDefault="2521532E" w14:paraId="3F9AB9E2" w14:textId="36D8C51C">
            <w:pPr>
              <w:pStyle w:val="Normal"/>
            </w:pPr>
            <w:r w:rsidR="6E3CDC17">
              <w:rPr/>
              <w:t>Volunteers</w:t>
            </w:r>
          </w:p>
          <w:p w:rsidR="2521532E" w:rsidP="72E18687" w:rsidRDefault="2521532E" w14:paraId="59C97C90" w14:textId="642D7037">
            <w:pPr>
              <w:pStyle w:val="Normal"/>
            </w:pPr>
            <w:r w:rsidR="6E3CDC17">
              <w:rPr/>
              <w:t>Young People</w:t>
            </w:r>
          </w:p>
        </w:tc>
        <w:tc>
          <w:tcPr>
            <w:tcW w:w="1288" w:type="dxa"/>
            <w:tcMar/>
            <w:vAlign w:val="center"/>
          </w:tcPr>
          <w:p w:rsidR="2521532E" w:rsidRDefault="2521532E" w14:paraId="6845FCA5" w14:textId="7717D6D9">
            <w:r w:rsidR="0CF8488A">
              <w:rPr/>
              <w:t>Keep Sharpe Objects in safe place</w:t>
            </w:r>
          </w:p>
          <w:p w:rsidR="2521532E" w:rsidP="72E18687" w:rsidRDefault="2521532E" w14:paraId="07337FCE" w14:textId="65CAD34B">
            <w:pPr>
              <w:pStyle w:val="Normal"/>
            </w:pPr>
          </w:p>
          <w:p w:rsidR="2521532E" w:rsidP="72E18687" w:rsidRDefault="2521532E" w14:paraId="141191B9" w14:textId="1737CAA5">
            <w:pPr>
              <w:pStyle w:val="Normal"/>
            </w:pPr>
            <w:r w:rsidR="0CF8488A">
              <w:rPr/>
              <w:t>Discard out of date food</w:t>
            </w:r>
          </w:p>
          <w:p w:rsidR="2521532E" w:rsidRDefault="2521532E" w14:paraId="503F6EB3" w14:textId="2A49784F"/>
          <w:p w:rsidR="2521532E" w:rsidP="72E18687" w:rsidRDefault="2521532E" w14:paraId="486D0D0B" w14:textId="7C5625B6">
            <w:pPr>
              <w:pStyle w:val="Normal"/>
            </w:pPr>
            <w:r w:rsidR="0CF8488A">
              <w:rPr/>
              <w:t>Dry wet floors and move any object that could cause risk</w:t>
            </w:r>
            <w:r>
              <w:br/>
            </w:r>
            <w:r>
              <w:br/>
            </w:r>
          </w:p>
        </w:tc>
        <w:tc>
          <w:tcPr>
            <w:tcW w:w="1288" w:type="dxa"/>
            <w:tcMar/>
            <w:vAlign w:val="center"/>
          </w:tcPr>
          <w:p w:rsidR="2521532E" w:rsidRDefault="2521532E" w14:paraId="75B292F8" w14:textId="05D9D74D">
            <w:r w:rsidR="74AA0008">
              <w:rPr/>
              <w:t xml:space="preserve">Everyone to remain responsible </w:t>
            </w:r>
            <w:r w:rsidR="747EE429">
              <w:rPr/>
              <w:t>re-</w:t>
            </w:r>
            <w:r w:rsidR="74AA0008">
              <w:rPr/>
              <w:t>read health and safety</w:t>
            </w:r>
            <w:r w:rsidR="53FC72A1">
              <w:rPr/>
              <w:t xml:space="preserve"> files</w:t>
            </w:r>
            <w:r w:rsidR="74AA0008">
              <w:rPr/>
              <w:t xml:space="preserve"> Monitor </w:t>
            </w:r>
            <w:r w:rsidR="0A08BDF4">
              <w:rPr/>
              <w:t>and review</w:t>
            </w:r>
          </w:p>
          <w:p w:rsidR="2521532E" w:rsidRDefault="2521532E" w14:paraId="3D9E09BD" w14:textId="6493C278">
            <w:r w:rsidR="60B435F1">
              <w:rPr/>
              <w:t>on a regular basis</w:t>
            </w:r>
            <w:r>
              <w:br/>
            </w:r>
          </w:p>
          <w:p w:rsidR="2521532E" w:rsidP="72E18687" w:rsidRDefault="2521532E" w14:paraId="058827BD" w14:textId="0277321B">
            <w:pPr>
              <w:pStyle w:val="Normal"/>
            </w:pPr>
          </w:p>
        </w:tc>
        <w:tc>
          <w:tcPr>
            <w:tcW w:w="1288" w:type="dxa"/>
            <w:tcMar/>
            <w:vAlign w:val="center"/>
          </w:tcPr>
          <w:p w:rsidR="2521532E" w:rsidRDefault="2521532E" w14:paraId="64F82B35" w14:textId="5F2BA874">
            <w:r w:rsidR="58962FB8">
              <w:rPr/>
              <w:t>Everyone</w:t>
            </w:r>
            <w:r>
              <w:br/>
            </w:r>
          </w:p>
        </w:tc>
        <w:tc>
          <w:tcPr>
            <w:tcW w:w="1635" w:type="dxa"/>
            <w:tcMar/>
            <w:vAlign w:val="center"/>
          </w:tcPr>
          <w:p w:rsidR="2521532E" w:rsidRDefault="2521532E" w14:paraId="39149C9B" w14:textId="691865CD">
            <w:r w:rsidR="027CD3BD">
              <w:rPr/>
              <w:t>Ongoing</w:t>
            </w:r>
            <w:r>
              <w:br/>
            </w:r>
          </w:p>
        </w:tc>
      </w:tr>
      <w:tr w:rsidR="2521532E" w:rsidTr="72E18687" w14:paraId="013EC312">
        <w:trPr>
          <w:trHeight w:val="555"/>
        </w:trPr>
        <w:tc>
          <w:tcPr>
            <w:tcW w:w="1288" w:type="dxa"/>
            <w:tcMar/>
            <w:vAlign w:val="center"/>
          </w:tcPr>
          <w:p w:rsidR="2521532E" w:rsidRDefault="2521532E" w14:paraId="0360613B" w14:textId="18006AC2">
            <w:r>
              <w:br/>
            </w:r>
          </w:p>
          <w:p w:rsidR="2521532E" w:rsidRDefault="2521532E" w14:paraId="4D80B8C6" w14:textId="7F5C8C9B">
            <w:r w:rsidR="2521532E">
              <w:rPr/>
              <w:t>2</w:t>
            </w:r>
            <w:r w:rsidR="457E256A">
              <w:rPr/>
              <w:t xml:space="preserve"> Hall</w:t>
            </w:r>
          </w:p>
          <w:p w:rsidR="2521532E" w:rsidP="72E18687" w:rsidRDefault="2521532E" w14:paraId="3030E07D" w14:textId="5EED926F">
            <w:pPr>
              <w:pStyle w:val="Normal"/>
            </w:pPr>
          </w:p>
          <w:p w:rsidR="2521532E" w:rsidP="72E18687" w:rsidRDefault="2521532E" w14:paraId="2C77DC24" w14:textId="618C3865">
            <w:pPr>
              <w:pStyle w:val="Normal"/>
            </w:pPr>
            <w:r w:rsidR="04A35B76">
              <w:rPr/>
              <w:t>M/L Risk</w:t>
            </w:r>
          </w:p>
        </w:tc>
        <w:tc>
          <w:tcPr>
            <w:tcW w:w="1288" w:type="dxa"/>
            <w:tcMar/>
            <w:vAlign w:val="center"/>
          </w:tcPr>
          <w:p w:rsidR="2521532E" w:rsidRDefault="2521532E" w14:paraId="6CA4AD46" w14:textId="3F854490">
            <w:r>
              <w:br/>
            </w:r>
            <w:r w:rsidR="0F707F9F">
              <w:rPr/>
              <w:t>Wires</w:t>
            </w:r>
            <w:r w:rsidR="016CD4FF">
              <w:rPr/>
              <w:t xml:space="preserve"> lighting</w:t>
            </w:r>
            <w:r w:rsidR="0F707F9F">
              <w:rPr/>
              <w:t xml:space="preserve"> Activity resources</w:t>
            </w:r>
          </w:p>
          <w:p w:rsidR="2521532E" w:rsidP="72E18687" w:rsidRDefault="2521532E" w14:paraId="238B8DE5" w14:textId="06C662CC">
            <w:pPr>
              <w:pStyle w:val="Normal"/>
            </w:pPr>
            <w:r w:rsidR="7B8A70BC">
              <w:rPr/>
              <w:t>Trips</w:t>
            </w:r>
            <w:r w:rsidR="285DF6D9">
              <w:rPr/>
              <w:t>/</w:t>
            </w:r>
            <w:r w:rsidR="7B8A70BC">
              <w:rPr/>
              <w:t xml:space="preserve"> Falls</w:t>
            </w:r>
          </w:p>
        </w:tc>
        <w:tc>
          <w:tcPr>
            <w:tcW w:w="1288" w:type="dxa"/>
            <w:tcMar/>
            <w:vAlign w:val="center"/>
          </w:tcPr>
          <w:p w:rsidR="2521532E" w:rsidRDefault="2521532E" w14:paraId="393738D5" w14:textId="2528221F">
            <w:r w:rsidR="0F707F9F">
              <w:rPr/>
              <w:t>Staff</w:t>
            </w:r>
          </w:p>
          <w:p w:rsidR="2521532E" w:rsidRDefault="2521532E" w14:paraId="2ECF6950" w14:textId="2B23BBCB">
            <w:r w:rsidR="0F707F9F">
              <w:rPr/>
              <w:t>Volunteers</w:t>
            </w:r>
          </w:p>
          <w:p w:rsidR="2521532E" w:rsidRDefault="2521532E" w14:paraId="1E6B5E43" w14:textId="42D81CB6">
            <w:r w:rsidR="0F707F9F">
              <w:rPr/>
              <w:t>Young people</w:t>
            </w:r>
            <w:r>
              <w:br/>
            </w:r>
          </w:p>
        </w:tc>
        <w:tc>
          <w:tcPr>
            <w:tcW w:w="1288" w:type="dxa"/>
            <w:tcMar/>
            <w:vAlign w:val="center"/>
          </w:tcPr>
          <w:p w:rsidR="2521532E" w:rsidRDefault="2521532E" w14:paraId="75E9C315" w14:textId="670634E4">
            <w:r w:rsidR="605B82ED">
              <w:rPr/>
              <w:t xml:space="preserve">Unplug when not in use </w:t>
            </w:r>
          </w:p>
          <w:p w:rsidR="2521532E" w:rsidRDefault="2521532E" w14:paraId="48B7A4CA" w14:textId="60F0B93E">
            <w:r w:rsidR="3E9C2790">
              <w:rPr/>
              <w:t>Keep wet object away</w:t>
            </w:r>
          </w:p>
          <w:p w:rsidR="2521532E" w:rsidRDefault="2521532E" w14:paraId="7FB9D3E7" w14:textId="05216CEF">
            <w:r w:rsidR="3E9C2790">
              <w:rPr/>
              <w:t>Move item on floor</w:t>
            </w:r>
          </w:p>
          <w:p w:rsidR="2521532E" w:rsidRDefault="2521532E" w14:paraId="5221F3D2" w14:textId="036F40F2"/>
          <w:p w:rsidR="2521532E" w:rsidRDefault="2521532E" w14:paraId="75207809" w14:textId="44617DFD">
            <w:r w:rsidR="3E9C2790">
              <w:rPr/>
              <w:t>Dry wet floors</w:t>
            </w:r>
            <w:r>
              <w:br/>
            </w:r>
          </w:p>
        </w:tc>
        <w:tc>
          <w:tcPr>
            <w:tcW w:w="1288" w:type="dxa"/>
            <w:tcMar/>
            <w:vAlign w:val="center"/>
          </w:tcPr>
          <w:p w:rsidR="2521532E" w:rsidRDefault="2521532E" w14:paraId="062C6A8B" w14:textId="04ABB263">
            <w:r w:rsidR="28A40F57">
              <w:rPr/>
              <w:t xml:space="preserve">Everyone to remain responsible </w:t>
            </w:r>
            <w:r w:rsidR="3C4F3D3E">
              <w:rPr/>
              <w:t>re-</w:t>
            </w:r>
            <w:r w:rsidR="28A40F57">
              <w:rPr/>
              <w:t xml:space="preserve">read health and safety files Monitor </w:t>
            </w:r>
            <w:r w:rsidR="6AFB1B3D">
              <w:rPr/>
              <w:t>and review</w:t>
            </w:r>
          </w:p>
          <w:p w:rsidR="2521532E" w:rsidRDefault="2521532E" w14:paraId="3EDFF3EC" w14:textId="6493C278">
            <w:r w:rsidR="28A40F57">
              <w:rPr/>
              <w:t>on a regular basis</w:t>
            </w:r>
            <w:r>
              <w:br/>
            </w:r>
          </w:p>
          <w:p w:rsidR="2521532E" w:rsidRDefault="2521532E" w14:paraId="4BF56AE2" w14:textId="1AEA3CE3">
            <w:r>
              <w:br/>
            </w:r>
          </w:p>
        </w:tc>
        <w:tc>
          <w:tcPr>
            <w:tcW w:w="1288" w:type="dxa"/>
            <w:tcMar/>
            <w:vAlign w:val="center"/>
          </w:tcPr>
          <w:p w:rsidR="2521532E" w:rsidRDefault="2521532E" w14:paraId="3CE39ACB" w14:textId="375E3FDD">
            <w:r w:rsidR="35489834">
              <w:rPr/>
              <w:t>Everyone</w:t>
            </w:r>
            <w:r>
              <w:br/>
            </w:r>
          </w:p>
        </w:tc>
        <w:tc>
          <w:tcPr>
            <w:tcW w:w="1635" w:type="dxa"/>
            <w:tcMar/>
            <w:vAlign w:val="center"/>
          </w:tcPr>
          <w:p w:rsidR="2521532E" w:rsidRDefault="2521532E" w14:paraId="7221B418" w14:textId="218F7A62">
            <w:r w:rsidR="10D47E86">
              <w:rPr/>
              <w:t>Ongoing</w:t>
            </w:r>
            <w:r>
              <w:br/>
            </w:r>
          </w:p>
        </w:tc>
      </w:tr>
      <w:tr w:rsidR="2521532E" w:rsidTr="72E18687" w14:paraId="46E81E09">
        <w:trPr>
          <w:trHeight w:val="225"/>
        </w:trPr>
        <w:tc>
          <w:tcPr>
            <w:tcW w:w="1288" w:type="dxa"/>
            <w:tcMar/>
            <w:vAlign w:val="center"/>
          </w:tcPr>
          <w:p w:rsidR="2521532E" w:rsidRDefault="2521532E" w14:paraId="7E0BC23D" w14:textId="199A2424">
            <w:r>
              <w:br/>
            </w:r>
          </w:p>
          <w:p w:rsidR="2521532E" w:rsidRDefault="2521532E" w14:paraId="67071470" w14:textId="0E174B69">
            <w:r w:rsidR="2521532E">
              <w:rPr/>
              <w:t>3</w:t>
            </w:r>
            <w:r w:rsidR="1EEE33C1">
              <w:rPr/>
              <w:t xml:space="preserve"> Garden</w:t>
            </w:r>
          </w:p>
          <w:p w:rsidR="2521532E" w:rsidP="72E18687" w:rsidRDefault="2521532E" w14:paraId="4FD70431" w14:textId="0B276372">
            <w:pPr>
              <w:pStyle w:val="Normal"/>
            </w:pPr>
          </w:p>
          <w:p w:rsidR="2521532E" w:rsidP="72E18687" w:rsidRDefault="2521532E" w14:paraId="7FF3F3DC" w14:textId="303C59AA">
            <w:pPr>
              <w:pStyle w:val="Normal"/>
            </w:pPr>
            <w:r w:rsidR="4E9DA7CA">
              <w:rPr/>
              <w:t>M/L Risk</w:t>
            </w:r>
          </w:p>
        </w:tc>
        <w:tc>
          <w:tcPr>
            <w:tcW w:w="1288" w:type="dxa"/>
            <w:tcMar/>
            <w:vAlign w:val="center"/>
          </w:tcPr>
          <w:p w:rsidR="2521532E" w:rsidRDefault="2521532E" w14:paraId="42C25D5B" w14:textId="415AD912">
            <w:r>
              <w:br/>
            </w:r>
            <w:r w:rsidR="63757D34">
              <w:rPr/>
              <w:t>Gardening</w:t>
            </w:r>
          </w:p>
          <w:p w:rsidR="2521532E" w:rsidRDefault="2521532E" w14:paraId="099CFD8C" w14:textId="66B3724B">
            <w:r w:rsidR="68E0F171">
              <w:rPr/>
              <w:t>t</w:t>
            </w:r>
            <w:r w:rsidR="63757D34">
              <w:rPr/>
              <w:t>ools</w:t>
            </w:r>
          </w:p>
          <w:p w:rsidR="2521532E" w:rsidP="72E18687" w:rsidRDefault="2521532E" w14:paraId="45A59226" w14:textId="72D47B4B">
            <w:pPr>
              <w:pStyle w:val="Normal"/>
            </w:pPr>
            <w:r w:rsidR="63757D34">
              <w:rPr/>
              <w:t>Plants</w:t>
            </w:r>
            <w:r w:rsidR="06069664">
              <w:rPr/>
              <w:t>/</w:t>
            </w:r>
            <w:r w:rsidR="63757D34">
              <w:rPr/>
              <w:t xml:space="preserve"> Flowers</w:t>
            </w:r>
          </w:p>
          <w:p w:rsidR="2521532E" w:rsidP="72E18687" w:rsidRDefault="2521532E" w14:paraId="40D0C5D3" w14:textId="5A59038E">
            <w:pPr>
              <w:pStyle w:val="Normal"/>
            </w:pPr>
          </w:p>
        </w:tc>
        <w:tc>
          <w:tcPr>
            <w:tcW w:w="1288" w:type="dxa"/>
            <w:tcMar/>
            <w:vAlign w:val="center"/>
          </w:tcPr>
          <w:p w:rsidR="2521532E" w:rsidRDefault="2521532E" w14:paraId="63001316" w14:textId="586ED7AE">
            <w:r w:rsidR="63757D34">
              <w:rPr/>
              <w:t>Staff</w:t>
            </w:r>
          </w:p>
          <w:p w:rsidR="2521532E" w:rsidRDefault="2521532E" w14:paraId="43239B45" w14:textId="70090329">
            <w:r w:rsidR="63757D34">
              <w:rPr/>
              <w:t>Volunteers</w:t>
            </w:r>
          </w:p>
          <w:p w:rsidR="2521532E" w:rsidRDefault="2521532E" w14:paraId="080A3AD9" w14:textId="605693C5">
            <w:r w:rsidR="63757D34">
              <w:rPr/>
              <w:t>Young people</w:t>
            </w:r>
            <w:r>
              <w:br/>
            </w:r>
          </w:p>
        </w:tc>
        <w:tc>
          <w:tcPr>
            <w:tcW w:w="1288" w:type="dxa"/>
            <w:tcMar/>
            <w:vAlign w:val="center"/>
          </w:tcPr>
          <w:p w:rsidR="2521532E" w:rsidRDefault="2521532E" w14:paraId="4DCB9F3E" w14:textId="6ABAEDE6">
            <w:r w:rsidR="5C937F5A">
              <w:rPr/>
              <w:t>Keep items away from wet objects</w:t>
            </w:r>
          </w:p>
          <w:p w:rsidR="2521532E" w:rsidRDefault="2521532E" w14:paraId="212274A3" w14:textId="42AFEA9D"/>
          <w:p w:rsidR="2521532E" w:rsidRDefault="2521532E" w14:paraId="2CCF4D5F" w14:textId="30268C82">
            <w:r w:rsidR="5C937F5A">
              <w:rPr/>
              <w:t>First aid kit stocked with supplies</w:t>
            </w:r>
            <w:r>
              <w:br/>
            </w:r>
          </w:p>
        </w:tc>
        <w:tc>
          <w:tcPr>
            <w:tcW w:w="1288" w:type="dxa"/>
            <w:tcMar/>
            <w:vAlign w:val="center"/>
          </w:tcPr>
          <w:p w:rsidR="2521532E" w:rsidRDefault="2521532E" w14:paraId="3A4DA3B7" w14:textId="479F6842">
            <w:r w:rsidR="39B57B9E">
              <w:rPr/>
              <w:t xml:space="preserve">Everyone to remain responsible </w:t>
            </w:r>
            <w:r w:rsidR="69ACC432">
              <w:rPr/>
              <w:t>re-</w:t>
            </w:r>
            <w:r w:rsidR="39B57B9E">
              <w:rPr/>
              <w:t xml:space="preserve">read health and safety files Monitor </w:t>
            </w:r>
            <w:r w:rsidR="6DC460D6">
              <w:rPr/>
              <w:t>and review</w:t>
            </w:r>
          </w:p>
          <w:p w:rsidR="2521532E" w:rsidRDefault="2521532E" w14:paraId="050A0BBD" w14:textId="6493C278">
            <w:r w:rsidR="39B57B9E">
              <w:rPr/>
              <w:t>on a regular basis</w:t>
            </w:r>
            <w:r>
              <w:br/>
            </w:r>
          </w:p>
          <w:p w:rsidR="2521532E" w:rsidRDefault="2521532E" w14:paraId="7E74DAE9" w14:textId="782565E8">
            <w:r>
              <w:br/>
            </w:r>
          </w:p>
        </w:tc>
        <w:tc>
          <w:tcPr>
            <w:tcW w:w="1288" w:type="dxa"/>
            <w:tcMar/>
            <w:vAlign w:val="center"/>
          </w:tcPr>
          <w:p w:rsidR="2521532E" w:rsidRDefault="2521532E" w14:paraId="0AE9566C" w14:textId="74FA5148">
            <w:r w:rsidR="5C86B8AF">
              <w:rPr/>
              <w:t>Everyone</w:t>
            </w:r>
            <w:r>
              <w:br/>
            </w:r>
          </w:p>
        </w:tc>
        <w:tc>
          <w:tcPr>
            <w:tcW w:w="1635" w:type="dxa"/>
            <w:tcMar/>
            <w:vAlign w:val="center"/>
          </w:tcPr>
          <w:p w:rsidR="2521532E" w:rsidRDefault="2521532E" w14:paraId="68CA55E7" w14:textId="56218816">
            <w:r w:rsidR="46382381">
              <w:rPr/>
              <w:t>Ongoing</w:t>
            </w:r>
            <w:r>
              <w:br/>
            </w:r>
          </w:p>
        </w:tc>
      </w:tr>
      <w:tr w:rsidR="2521532E" w:rsidTr="72E18687" w14:paraId="1FD652B0">
        <w:trPr>
          <w:trHeight w:val="60"/>
        </w:trPr>
        <w:tc>
          <w:tcPr>
            <w:tcW w:w="1288" w:type="dxa"/>
            <w:tcMar/>
            <w:vAlign w:val="center"/>
          </w:tcPr>
          <w:p w:rsidR="2521532E" w:rsidRDefault="2521532E" w14:paraId="2E8D6325" w14:textId="31522CDA">
            <w:r>
              <w:br/>
            </w:r>
          </w:p>
          <w:p w:rsidR="2521532E" w:rsidRDefault="2521532E" w14:paraId="554C4C18" w14:textId="7F9D966E">
            <w:r w:rsidR="2521532E">
              <w:rPr/>
              <w:t xml:space="preserve">4 </w:t>
            </w:r>
            <w:r w:rsidR="7616D524">
              <w:rPr/>
              <w:t xml:space="preserve">Main </w:t>
            </w:r>
            <w:r w:rsidR="1981C887">
              <w:rPr/>
              <w:t>Hall</w:t>
            </w:r>
            <w:r w:rsidR="7616D524">
              <w:rPr/>
              <w:t xml:space="preserve">  </w:t>
            </w:r>
          </w:p>
          <w:p w:rsidR="2521532E" w:rsidRDefault="2521532E" w14:paraId="68D12D2E" w14:textId="68979626"/>
          <w:p w:rsidR="2521532E" w:rsidRDefault="2521532E" w14:paraId="0783377C" w14:textId="072E8298">
            <w:r w:rsidR="63F5CE0E">
              <w:rPr/>
              <w:t>M/L Risk</w:t>
            </w:r>
            <w:r w:rsidR="3B70AD98">
              <w:rPr/>
              <w:t xml:space="preserve"> </w:t>
            </w:r>
          </w:p>
        </w:tc>
        <w:tc>
          <w:tcPr>
            <w:tcW w:w="1288" w:type="dxa"/>
            <w:tcMar/>
            <w:vAlign w:val="center"/>
          </w:tcPr>
          <w:p w:rsidR="2521532E" w:rsidP="72E18687" w:rsidRDefault="2521532E" w14:paraId="2227AEDD" w14:textId="7963AB15">
            <w:pPr>
              <w:pStyle w:val="Normal"/>
            </w:pPr>
            <w:r w:rsidR="73E80AB1">
              <w:rPr/>
              <w:t>Wires</w:t>
            </w:r>
          </w:p>
          <w:p w:rsidR="2521532E" w:rsidRDefault="2521532E" w14:paraId="5CBDF303" w14:textId="3857F911"/>
          <w:p w:rsidR="2521532E" w:rsidRDefault="2521532E" w14:paraId="7652A2CA" w14:textId="4676BD9B">
            <w:r w:rsidR="73E80AB1">
              <w:rPr/>
              <w:t>Activity</w:t>
            </w:r>
          </w:p>
          <w:p w:rsidR="2521532E" w:rsidRDefault="2521532E" w14:paraId="6148D647" w14:textId="6775C007">
            <w:r w:rsidR="4F3157EB">
              <w:rPr/>
              <w:t>r</w:t>
            </w:r>
            <w:r w:rsidR="73E80AB1">
              <w:rPr/>
              <w:t>esources</w:t>
            </w:r>
          </w:p>
          <w:p w:rsidR="2521532E" w:rsidP="72E18687" w:rsidRDefault="2521532E" w14:paraId="2B4A32C3" w14:textId="4C5DBDF1">
            <w:pPr>
              <w:pStyle w:val="Normal"/>
            </w:pPr>
            <w:r w:rsidR="73E80AB1">
              <w:rPr/>
              <w:t xml:space="preserve">Trips </w:t>
            </w:r>
            <w:r w:rsidR="0018A703">
              <w:rPr/>
              <w:t>/</w:t>
            </w:r>
            <w:r w:rsidR="73E80AB1">
              <w:rPr/>
              <w:t>Falls</w:t>
            </w:r>
          </w:p>
          <w:p w:rsidR="2521532E" w:rsidRDefault="2521532E" w14:paraId="0A05C215" w14:textId="6505E6FF">
            <w:r>
              <w:br/>
            </w:r>
          </w:p>
        </w:tc>
        <w:tc>
          <w:tcPr>
            <w:tcW w:w="1288" w:type="dxa"/>
            <w:tcMar/>
            <w:vAlign w:val="center"/>
          </w:tcPr>
          <w:p w:rsidR="2521532E" w:rsidRDefault="2521532E" w14:paraId="30B573E8" w14:textId="5887E7B1">
            <w:r w:rsidR="4E93E8AF">
              <w:rPr/>
              <w:t xml:space="preserve">Staff </w:t>
            </w:r>
          </w:p>
          <w:p w:rsidR="2521532E" w:rsidRDefault="2521532E" w14:paraId="4BE8CE96" w14:textId="335155D9">
            <w:r w:rsidR="4E93E8AF">
              <w:rPr/>
              <w:t>Volunteers</w:t>
            </w:r>
          </w:p>
          <w:p w:rsidR="2521532E" w:rsidRDefault="2521532E" w14:paraId="6CC8BEFF" w14:textId="1A4B0CBA">
            <w:r w:rsidR="4E93E8AF">
              <w:rPr/>
              <w:t>Young People</w:t>
            </w:r>
            <w:r>
              <w:br/>
            </w:r>
          </w:p>
        </w:tc>
        <w:tc>
          <w:tcPr>
            <w:tcW w:w="1288" w:type="dxa"/>
            <w:tcMar/>
            <w:vAlign w:val="center"/>
          </w:tcPr>
          <w:p w:rsidR="2521532E" w:rsidRDefault="2521532E" w14:paraId="531AC92F" w14:textId="56BAEA7F"/>
          <w:p w:rsidR="2521532E" w:rsidRDefault="2521532E" w14:paraId="6DF7C3F9" w14:textId="36A2AC53">
            <w:r w:rsidR="02091FD3">
              <w:rPr/>
              <w:t>Unplug when not in use</w:t>
            </w:r>
          </w:p>
          <w:p w:rsidR="2521532E" w:rsidRDefault="2521532E" w14:paraId="5C9F3004" w14:textId="05216CEF">
            <w:r w:rsidR="78694617">
              <w:rPr/>
              <w:t>Move item on floor</w:t>
            </w:r>
          </w:p>
          <w:p w:rsidR="2521532E" w:rsidRDefault="2521532E" w14:paraId="324A48EE" w14:textId="036F40F2"/>
          <w:p w:rsidR="2521532E" w:rsidRDefault="2521532E" w14:paraId="23B31741" w14:textId="44617DFD">
            <w:r w:rsidR="78694617">
              <w:rPr/>
              <w:t>Dry wet floors</w:t>
            </w:r>
            <w:r>
              <w:br/>
            </w:r>
          </w:p>
          <w:p w:rsidR="2521532E" w:rsidRDefault="2521532E" w14:paraId="777C1E12" w14:textId="4072BDAF">
            <w:r>
              <w:br/>
            </w:r>
          </w:p>
        </w:tc>
        <w:tc>
          <w:tcPr>
            <w:tcW w:w="1288" w:type="dxa"/>
            <w:tcMar/>
            <w:vAlign w:val="center"/>
          </w:tcPr>
          <w:p w:rsidR="2521532E" w:rsidRDefault="2521532E" w14:paraId="3527FF79" w14:textId="57F4F938">
            <w:r w:rsidR="74024E1E">
              <w:rPr/>
              <w:t xml:space="preserve">Everyone to remain responsible </w:t>
            </w:r>
            <w:r w:rsidR="39062D9D">
              <w:rPr/>
              <w:t>re-</w:t>
            </w:r>
            <w:r w:rsidR="74024E1E">
              <w:rPr/>
              <w:t xml:space="preserve">read health and safety files Monitor </w:t>
            </w:r>
            <w:r w:rsidR="3BD0F365">
              <w:rPr/>
              <w:t>and review</w:t>
            </w:r>
          </w:p>
          <w:p w:rsidR="2521532E" w:rsidRDefault="2521532E" w14:paraId="64DE574D" w14:textId="6493C278">
            <w:r w:rsidR="74024E1E">
              <w:rPr/>
              <w:t>on a regular basis</w:t>
            </w:r>
            <w:r>
              <w:br/>
            </w:r>
          </w:p>
          <w:p w:rsidR="2521532E" w:rsidRDefault="2521532E" w14:paraId="07EB7250" w14:textId="7435EB31">
            <w:r>
              <w:br/>
            </w:r>
          </w:p>
        </w:tc>
        <w:tc>
          <w:tcPr>
            <w:tcW w:w="1288" w:type="dxa"/>
            <w:tcMar/>
            <w:vAlign w:val="center"/>
          </w:tcPr>
          <w:p w:rsidR="2521532E" w:rsidRDefault="2521532E" w14:paraId="0C37A14B" w14:textId="00CDA224">
            <w:r w:rsidR="4C4E9330">
              <w:rPr/>
              <w:t>Everyone</w:t>
            </w:r>
            <w:r>
              <w:br/>
            </w:r>
          </w:p>
        </w:tc>
        <w:tc>
          <w:tcPr>
            <w:tcW w:w="1635" w:type="dxa"/>
            <w:tcMar/>
            <w:vAlign w:val="center"/>
          </w:tcPr>
          <w:p w:rsidR="2521532E" w:rsidRDefault="2521532E" w14:paraId="627F021B" w14:textId="24D2D707">
            <w:r w:rsidR="38DBC5D8">
              <w:rPr/>
              <w:t>Ongoing</w:t>
            </w:r>
            <w:r>
              <w:br/>
            </w:r>
          </w:p>
        </w:tc>
      </w:tr>
      <w:tr w:rsidR="2521532E" w:rsidTr="72E18687" w14:paraId="54978D1B">
        <w:trPr>
          <w:trHeight w:val="645"/>
        </w:trPr>
        <w:tc>
          <w:tcPr>
            <w:tcW w:w="1288" w:type="dxa"/>
            <w:tcMar/>
            <w:vAlign w:val="center"/>
          </w:tcPr>
          <w:p w:rsidR="2521532E" w:rsidRDefault="2521532E" w14:paraId="01CFE18E" w14:textId="243A7248">
            <w:r>
              <w:br/>
            </w:r>
          </w:p>
          <w:p w:rsidR="2521532E" w:rsidRDefault="2521532E" w14:paraId="1EA866B6" w14:textId="7544A282">
            <w:r w:rsidR="2521532E">
              <w:rPr/>
              <w:t xml:space="preserve">5 </w:t>
            </w:r>
            <w:r w:rsidR="15D9376D">
              <w:rPr/>
              <w:t>Digilab</w:t>
            </w:r>
          </w:p>
          <w:p w:rsidR="2521532E" w:rsidP="72E18687" w:rsidRDefault="2521532E" w14:paraId="6AFCC398" w14:textId="7FCF28E4">
            <w:pPr>
              <w:pStyle w:val="Normal"/>
            </w:pPr>
          </w:p>
          <w:p w:rsidR="2521532E" w:rsidP="72E18687" w:rsidRDefault="2521532E" w14:paraId="264C4807" w14:textId="12D26654">
            <w:pPr>
              <w:pStyle w:val="Normal"/>
            </w:pPr>
            <w:r w:rsidR="112088C2">
              <w:rPr/>
              <w:t>M/L Risk</w:t>
            </w:r>
          </w:p>
        </w:tc>
        <w:tc>
          <w:tcPr>
            <w:tcW w:w="1288" w:type="dxa"/>
            <w:tcMar/>
            <w:vAlign w:val="center"/>
          </w:tcPr>
          <w:p w:rsidR="2521532E" w:rsidRDefault="2521532E" w14:paraId="209F5B68" w14:textId="182D59A3">
            <w:r w:rsidR="15D9376D">
              <w:rPr/>
              <w:t xml:space="preserve">Computers </w:t>
            </w:r>
            <w:r w:rsidR="5826ADB8">
              <w:rPr/>
              <w:t>W</w:t>
            </w:r>
            <w:r w:rsidR="15D9376D">
              <w:rPr/>
              <w:t>ires</w:t>
            </w:r>
          </w:p>
          <w:p w:rsidR="2521532E" w:rsidP="72E18687" w:rsidRDefault="2521532E" w14:paraId="24AABC23" w14:textId="2FB2F24F">
            <w:pPr>
              <w:pStyle w:val="Normal"/>
            </w:pPr>
            <w:r w:rsidR="15D9376D">
              <w:rPr/>
              <w:t xml:space="preserve">Trips </w:t>
            </w:r>
            <w:r w:rsidR="28A255C6">
              <w:rPr/>
              <w:t>/</w:t>
            </w:r>
            <w:r w:rsidR="40766F87">
              <w:rPr/>
              <w:t>F</w:t>
            </w:r>
            <w:r w:rsidR="15D9376D">
              <w:rPr/>
              <w:t>alls</w:t>
            </w:r>
          </w:p>
          <w:p w:rsidR="2521532E" w:rsidRDefault="2521532E" w14:paraId="021D93BE" w14:textId="1FD2650C">
            <w:r>
              <w:br/>
            </w:r>
          </w:p>
        </w:tc>
        <w:tc>
          <w:tcPr>
            <w:tcW w:w="1288" w:type="dxa"/>
            <w:tcMar/>
            <w:vAlign w:val="center"/>
          </w:tcPr>
          <w:p w:rsidR="2521532E" w:rsidRDefault="2521532E" w14:paraId="3400C0E8" w14:textId="1FE50600">
            <w:r w:rsidR="5C0400AB">
              <w:rPr/>
              <w:t xml:space="preserve">Staff </w:t>
            </w:r>
          </w:p>
          <w:p w:rsidR="2521532E" w:rsidRDefault="2521532E" w14:paraId="1FD72B2F" w14:textId="28371399">
            <w:r w:rsidR="37792051">
              <w:rPr/>
              <w:t>Volunteers</w:t>
            </w:r>
          </w:p>
          <w:p w:rsidR="2521532E" w:rsidRDefault="2521532E" w14:paraId="6D615F6C" w14:textId="2C5B2EDD">
            <w:r w:rsidR="37792051">
              <w:rPr/>
              <w:t>Young People</w:t>
            </w:r>
            <w:r>
              <w:br/>
            </w:r>
          </w:p>
        </w:tc>
        <w:tc>
          <w:tcPr>
            <w:tcW w:w="1288" w:type="dxa"/>
            <w:tcMar/>
            <w:vAlign w:val="center"/>
          </w:tcPr>
          <w:p w:rsidR="2521532E" w:rsidRDefault="2521532E" w14:paraId="49A383F6" w14:textId="36A2AC53">
            <w:r w:rsidR="5A791EAB">
              <w:rPr/>
              <w:t>Unplug when not in use</w:t>
            </w:r>
          </w:p>
          <w:p w:rsidR="2521532E" w:rsidP="72E18687" w:rsidRDefault="2521532E" w14:paraId="07045177" w14:textId="4365D0DA">
            <w:pPr>
              <w:pStyle w:val="Normal"/>
            </w:pPr>
            <w:r w:rsidR="5A791EAB">
              <w:rPr/>
              <w:t>Dry wet floors</w:t>
            </w:r>
            <w:r>
              <w:br/>
            </w:r>
            <w:r>
              <w:br/>
            </w:r>
          </w:p>
        </w:tc>
        <w:tc>
          <w:tcPr>
            <w:tcW w:w="1288" w:type="dxa"/>
            <w:tcMar/>
            <w:vAlign w:val="center"/>
          </w:tcPr>
          <w:p w:rsidR="2521532E" w:rsidRDefault="2521532E" w14:paraId="1DCB30C3" w14:textId="299A1739">
            <w:r w:rsidR="71AF87A9">
              <w:rPr/>
              <w:t xml:space="preserve">Everyone to remain responsible </w:t>
            </w:r>
            <w:r w:rsidR="6BEEB9E7">
              <w:rPr/>
              <w:t>re-</w:t>
            </w:r>
            <w:r w:rsidR="71AF87A9">
              <w:rPr/>
              <w:t xml:space="preserve">read health and safety files Monitor </w:t>
            </w:r>
            <w:r w:rsidR="434840A7">
              <w:rPr/>
              <w:t>and review</w:t>
            </w:r>
          </w:p>
          <w:p w:rsidR="2521532E" w:rsidRDefault="2521532E" w14:paraId="53E146DA" w14:textId="6493C278">
            <w:r w:rsidR="71AF87A9">
              <w:rPr/>
              <w:t>on a regular basis</w:t>
            </w:r>
            <w:r>
              <w:br/>
            </w:r>
          </w:p>
          <w:p w:rsidR="2521532E" w:rsidRDefault="2521532E" w14:paraId="7682A58E" w14:textId="33D93F35">
            <w:r>
              <w:br/>
            </w:r>
          </w:p>
        </w:tc>
        <w:tc>
          <w:tcPr>
            <w:tcW w:w="1288" w:type="dxa"/>
            <w:tcMar/>
            <w:vAlign w:val="center"/>
          </w:tcPr>
          <w:p w:rsidR="2521532E" w:rsidRDefault="2521532E" w14:paraId="0CFCD6D1" w14:textId="2A30C7AB">
            <w:r w:rsidR="173B14EA">
              <w:rPr/>
              <w:t>Everyone</w:t>
            </w:r>
            <w:r>
              <w:br/>
            </w:r>
          </w:p>
        </w:tc>
        <w:tc>
          <w:tcPr>
            <w:tcW w:w="1635" w:type="dxa"/>
            <w:tcMar/>
            <w:vAlign w:val="center"/>
          </w:tcPr>
          <w:p w:rsidR="2521532E" w:rsidRDefault="2521532E" w14:paraId="6056FBE8" w14:textId="6994F900">
            <w:r w:rsidR="078295AC">
              <w:rPr/>
              <w:t>Ongoing</w:t>
            </w:r>
            <w:r>
              <w:br/>
            </w:r>
          </w:p>
        </w:tc>
      </w:tr>
    </w:tbl>
    <w:p w:rsidR="2521532E" w:rsidP="72E18687" w:rsidRDefault="2521532E" w14:paraId="3FC5EFF6" w14:textId="51A8AD16">
      <w:pPr>
        <w:pStyle w:val="Normal"/>
        <w:jc w:val="left"/>
      </w:pPr>
    </w:p>
    <w:p w:rsidR="2521532E" w:rsidP="72E18687" w:rsidRDefault="2521532E" w14:paraId="03AA7F32" w14:textId="2F497458">
      <w:pPr>
        <w:pStyle w:val="Normal"/>
        <w:jc w:val="left"/>
      </w:pPr>
      <w:r w:rsidR="1119C61D">
        <w:drawing>
          <wp:inline wp14:editId="5E0DE4B3" wp14:anchorId="215FC92C">
            <wp:extent cx="5819775" cy="2209800"/>
            <wp:effectExtent l="0" t="0" r="0" b="0"/>
            <wp:docPr id="1600128595" name="" title=""/>
            <wp:cNvGraphicFramePr>
              <a:graphicFrameLocks noChangeAspect="1"/>
            </wp:cNvGraphicFramePr>
            <a:graphic>
              <a:graphicData uri="http://schemas.openxmlformats.org/drawingml/2006/picture">
                <pic:pic>
                  <pic:nvPicPr>
                    <pic:cNvPr id="0" name=""/>
                    <pic:cNvPicPr/>
                  </pic:nvPicPr>
                  <pic:blipFill>
                    <a:blip r:embed="R9e6e988cccfd4065">
                      <a:extLst>
                        <a:ext xmlns:a="http://schemas.openxmlformats.org/drawingml/2006/main" uri="{28A0092B-C50C-407E-A947-70E740481C1C}">
                          <a14:useLocalDpi val="0"/>
                        </a:ext>
                      </a:extLst>
                    </a:blip>
                    <a:stretch>
                      <a:fillRect/>
                    </a:stretch>
                  </pic:blipFill>
                  <pic:spPr>
                    <a:xfrm>
                      <a:off x="0" y="0"/>
                      <a:ext cx="5819775" cy="2209800"/>
                    </a:xfrm>
                    <a:prstGeom prst="rect">
                      <a:avLst/>
                    </a:prstGeom>
                  </pic:spPr>
                </pic:pic>
              </a:graphicData>
            </a:graphic>
          </wp:inline>
        </w:drawing>
      </w:r>
      <w:r>
        <w:br/>
      </w:r>
    </w:p>
    <w:p w:rsidR="2521532E" w:rsidP="72E18687" w:rsidRDefault="2521532E" w14:paraId="2ED3F586" w14:textId="06D1FEF9">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72E18687" w:rsidR="2521532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Appendix 3</w:t>
      </w:r>
    </w:p>
    <w:p w:rsidR="2521532E" w:rsidP="72E18687" w:rsidRDefault="2521532E" w14:paraId="0C435FCA" w14:textId="7B916200">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72E18687" w:rsidR="2521532E">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Students Face to Face </w:t>
      </w:r>
    </w:p>
    <w:p w:rsidR="2521532E" w:rsidP="2521532E" w:rsidRDefault="2521532E" w14:paraId="1F912B47" w14:textId="6172AADE">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tbl>
      <w:tblPr>
        <w:tblStyle w:val="TableGrid"/>
        <w:tblW w:w="0" w:type="auto"/>
        <w:tblLayout w:type="fixed"/>
        <w:tblLook w:val="06A0" w:firstRow="1" w:lastRow="0" w:firstColumn="1" w:lastColumn="0" w:noHBand="1" w:noVBand="1"/>
      </w:tblPr>
      <w:tblGrid>
        <w:gridCol w:w="3005"/>
        <w:gridCol w:w="3005"/>
        <w:gridCol w:w="3005"/>
      </w:tblGrid>
      <w:tr w:rsidR="2521532E" w:rsidTr="72E18687" w14:paraId="7E455382">
        <w:tc>
          <w:tcPr>
            <w:tcW w:w="3005" w:type="dxa"/>
            <w:tcMar/>
          </w:tcPr>
          <w:p w:rsidR="2521532E" w:rsidP="2521532E" w:rsidRDefault="2521532E" w14:paraId="13C433E7" w14:textId="61BE026A">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DATES</w:t>
            </w:r>
          </w:p>
        </w:tc>
        <w:tc>
          <w:tcPr>
            <w:tcW w:w="3005" w:type="dxa"/>
            <w:tcMar/>
          </w:tcPr>
          <w:p w:rsidR="2521532E" w:rsidP="2521532E" w:rsidRDefault="2521532E" w14:paraId="586A395E" w14:textId="5EC09699">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HOURS</w:t>
            </w:r>
          </w:p>
        </w:tc>
        <w:tc>
          <w:tcPr>
            <w:tcW w:w="3005" w:type="dxa"/>
            <w:tcMar/>
          </w:tcPr>
          <w:p w:rsidR="2521532E" w:rsidP="2521532E" w:rsidRDefault="2521532E" w14:paraId="48F2EEC6" w14:textId="7D4673BF">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AGENDA</w:t>
            </w:r>
          </w:p>
        </w:tc>
      </w:tr>
      <w:tr w:rsidR="2521532E" w:rsidTr="72E18687" w14:paraId="56B4428C">
        <w:tc>
          <w:tcPr>
            <w:tcW w:w="3005" w:type="dxa"/>
            <w:tcMar/>
          </w:tcPr>
          <w:p w:rsidR="2521532E" w:rsidP="2521532E" w:rsidRDefault="2521532E" w14:paraId="1D385E32" w14:textId="515D0F6F">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15</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June 2022</w:t>
            </w:r>
          </w:p>
        </w:tc>
        <w:tc>
          <w:tcPr>
            <w:tcW w:w="3005" w:type="dxa"/>
            <w:tcMar/>
          </w:tcPr>
          <w:p w:rsidR="2521532E" w:rsidP="2521532E" w:rsidRDefault="2521532E" w14:paraId="729EEB03" w14:textId="3C91E281">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3.30-7.30                      4</w:t>
            </w:r>
          </w:p>
        </w:tc>
        <w:tc>
          <w:tcPr>
            <w:tcW w:w="3005" w:type="dxa"/>
            <w:tcMar/>
          </w:tcPr>
          <w:p w:rsidR="2521532E" w:rsidP="2521532E" w:rsidRDefault="2521532E" w14:paraId="707936A0" w14:textId="7FF69417">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p w:rsidR="2521532E" w:rsidP="2521532E" w:rsidRDefault="2521532E" w14:paraId="6B48C0BC" w14:textId="04470B12">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r w:rsidR="2521532E" w:rsidTr="72E18687" w14:paraId="6EEBC6D0">
        <w:tc>
          <w:tcPr>
            <w:tcW w:w="3005" w:type="dxa"/>
            <w:tcMar/>
          </w:tcPr>
          <w:p w:rsidR="2521532E" w:rsidP="2521532E" w:rsidRDefault="2521532E" w14:paraId="6FFFE1F2" w14:textId="3F7F6C27">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16</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June 2022</w:t>
            </w:r>
          </w:p>
        </w:tc>
        <w:tc>
          <w:tcPr>
            <w:tcW w:w="3005" w:type="dxa"/>
            <w:tcMar/>
          </w:tcPr>
          <w:p w:rsidR="2521532E" w:rsidP="2521532E" w:rsidRDefault="2521532E" w14:paraId="2E10C141" w14:textId="762A711F">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3.30-7.30                      4</w:t>
            </w:r>
          </w:p>
        </w:tc>
        <w:tc>
          <w:tcPr>
            <w:tcW w:w="3005" w:type="dxa"/>
            <w:tcMar/>
          </w:tcPr>
          <w:p w:rsidR="2521532E" w:rsidP="2521532E" w:rsidRDefault="2521532E" w14:paraId="44FA4084" w14:textId="1C6BCAE9">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p w:rsidR="2521532E" w:rsidP="2521532E" w:rsidRDefault="2521532E" w14:paraId="338EB61F" w14:textId="4645671A">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r w:rsidR="2521532E" w:rsidTr="72E18687" w14:paraId="3451B835">
        <w:tc>
          <w:tcPr>
            <w:tcW w:w="3005" w:type="dxa"/>
            <w:tcMar/>
          </w:tcPr>
          <w:p w:rsidR="2521532E" w:rsidP="2521532E" w:rsidRDefault="2521532E" w14:paraId="72AAC220" w14:textId="5D2F1ADC">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17</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June 2022</w:t>
            </w:r>
          </w:p>
        </w:tc>
        <w:tc>
          <w:tcPr>
            <w:tcW w:w="3005" w:type="dxa"/>
            <w:tcMar/>
          </w:tcPr>
          <w:p w:rsidR="2521532E" w:rsidP="2521532E" w:rsidRDefault="2521532E" w14:paraId="55D4251C" w14:textId="5269A3A8">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3.30-7.30                      4</w:t>
            </w:r>
          </w:p>
        </w:tc>
        <w:tc>
          <w:tcPr>
            <w:tcW w:w="3005" w:type="dxa"/>
            <w:tcMar/>
          </w:tcPr>
          <w:p w:rsidR="2521532E" w:rsidP="2521532E" w:rsidRDefault="2521532E" w14:paraId="32B19B03" w14:textId="1C6BCAE9">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p w:rsidR="2521532E" w:rsidP="2521532E" w:rsidRDefault="2521532E" w14:paraId="78F8C855" w14:textId="2AFB8424">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r w:rsidR="2521532E" w:rsidTr="72E18687" w14:paraId="33AF2DAE">
        <w:tc>
          <w:tcPr>
            <w:tcW w:w="3005" w:type="dxa"/>
            <w:tcMar/>
          </w:tcPr>
          <w:p w:rsidR="2521532E" w:rsidP="2521532E" w:rsidRDefault="2521532E" w14:paraId="1E6BF8CC" w14:textId="35CBC29D">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22</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nd</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June 2022</w:t>
            </w:r>
          </w:p>
        </w:tc>
        <w:tc>
          <w:tcPr>
            <w:tcW w:w="3005" w:type="dxa"/>
            <w:tcMar/>
          </w:tcPr>
          <w:p w:rsidR="2521532E" w:rsidP="2521532E" w:rsidRDefault="2521532E" w14:paraId="3D1AB693" w14:textId="205D3344">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3.30-7.30                      4</w:t>
            </w:r>
          </w:p>
        </w:tc>
        <w:tc>
          <w:tcPr>
            <w:tcW w:w="3005" w:type="dxa"/>
            <w:tcMar/>
          </w:tcPr>
          <w:p w:rsidR="2521532E" w:rsidP="2521532E" w:rsidRDefault="2521532E" w14:paraId="5E3903C0" w14:textId="1C6BCAE9">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p w:rsidR="2521532E" w:rsidP="2521532E" w:rsidRDefault="2521532E" w14:paraId="5B8F99F6" w14:textId="68DD76EA">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r w:rsidR="2521532E" w:rsidTr="72E18687" w14:paraId="3148F277">
        <w:tc>
          <w:tcPr>
            <w:tcW w:w="3005" w:type="dxa"/>
            <w:tcMar/>
          </w:tcPr>
          <w:p w:rsidR="2521532E" w:rsidP="2521532E" w:rsidRDefault="2521532E" w14:paraId="7568F5D2" w14:textId="53295DE8">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23</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rd</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June 2022</w:t>
            </w:r>
          </w:p>
        </w:tc>
        <w:tc>
          <w:tcPr>
            <w:tcW w:w="3005" w:type="dxa"/>
            <w:tcMar/>
          </w:tcPr>
          <w:p w:rsidR="2521532E" w:rsidP="2521532E" w:rsidRDefault="2521532E" w14:paraId="7347E10A" w14:textId="2776D85F">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3.30-7.30                      4</w:t>
            </w:r>
          </w:p>
        </w:tc>
        <w:tc>
          <w:tcPr>
            <w:tcW w:w="3005" w:type="dxa"/>
            <w:tcMar/>
          </w:tcPr>
          <w:p w:rsidR="2521532E" w:rsidP="2521532E" w:rsidRDefault="2521532E" w14:paraId="1242EF98" w14:textId="1C6BCAE9">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p w:rsidR="2521532E" w:rsidP="2521532E" w:rsidRDefault="2521532E" w14:paraId="2AFD0941" w14:textId="1C29BD7F">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r w:rsidR="2521532E" w:rsidTr="72E18687" w14:paraId="31451145">
        <w:tc>
          <w:tcPr>
            <w:tcW w:w="3005" w:type="dxa"/>
            <w:tcMar/>
          </w:tcPr>
          <w:p w:rsidR="2521532E" w:rsidP="2521532E" w:rsidRDefault="2521532E" w14:paraId="2339FF31" w14:textId="23D77F99">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24</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June 2022</w:t>
            </w:r>
          </w:p>
        </w:tc>
        <w:tc>
          <w:tcPr>
            <w:tcW w:w="3005" w:type="dxa"/>
            <w:tcMar/>
          </w:tcPr>
          <w:p w:rsidR="2521532E" w:rsidP="2521532E" w:rsidRDefault="2521532E" w14:paraId="7280E523" w14:textId="400E95A4">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3.30-7.30                      4</w:t>
            </w:r>
          </w:p>
        </w:tc>
        <w:tc>
          <w:tcPr>
            <w:tcW w:w="3005" w:type="dxa"/>
            <w:tcMar/>
          </w:tcPr>
          <w:p w:rsidR="2521532E" w:rsidP="2521532E" w:rsidRDefault="2521532E" w14:paraId="33250CB3" w14:textId="1C6BCAE9">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p w:rsidR="2521532E" w:rsidP="2521532E" w:rsidRDefault="2521532E" w14:paraId="2257A4F9" w14:textId="1A195828">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r w:rsidR="2521532E" w:rsidTr="72E18687" w14:paraId="4F3958C8">
        <w:tc>
          <w:tcPr>
            <w:tcW w:w="3005" w:type="dxa"/>
            <w:tcMar/>
          </w:tcPr>
          <w:p w:rsidR="2521532E" w:rsidP="2521532E" w:rsidRDefault="2521532E" w14:paraId="5130E0D6" w14:textId="24A0A6D2">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29</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June 2022</w:t>
            </w:r>
          </w:p>
        </w:tc>
        <w:tc>
          <w:tcPr>
            <w:tcW w:w="3005" w:type="dxa"/>
            <w:tcMar/>
          </w:tcPr>
          <w:p w:rsidR="2521532E" w:rsidP="2521532E" w:rsidRDefault="2521532E" w14:paraId="79214C02" w14:textId="029EDA05">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3.30-7.30                      4</w:t>
            </w:r>
          </w:p>
        </w:tc>
        <w:tc>
          <w:tcPr>
            <w:tcW w:w="3005" w:type="dxa"/>
            <w:tcMar/>
          </w:tcPr>
          <w:p w:rsidR="2521532E" w:rsidP="2521532E" w:rsidRDefault="2521532E" w14:paraId="4BE14BAA" w14:textId="1C6BCAE9">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p w:rsidR="2521532E" w:rsidP="2521532E" w:rsidRDefault="2521532E" w14:paraId="4E48D374" w14:textId="3E02674C">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r w:rsidR="2521532E" w:rsidTr="72E18687" w14:paraId="5AE7AF54">
        <w:tc>
          <w:tcPr>
            <w:tcW w:w="3005" w:type="dxa"/>
            <w:tcMar/>
          </w:tcPr>
          <w:p w:rsidR="2521532E" w:rsidP="2521532E" w:rsidRDefault="2521532E" w14:paraId="19F9E152" w14:textId="75CA208F">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st</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July 2022</w:t>
            </w:r>
          </w:p>
        </w:tc>
        <w:tc>
          <w:tcPr>
            <w:tcW w:w="3005" w:type="dxa"/>
            <w:tcMar/>
          </w:tcPr>
          <w:p w:rsidR="2521532E" w:rsidP="2521532E" w:rsidRDefault="2521532E" w14:paraId="77D9137B" w14:textId="0D10328E">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3.30-7.30                      4</w:t>
            </w:r>
          </w:p>
        </w:tc>
        <w:tc>
          <w:tcPr>
            <w:tcW w:w="3005" w:type="dxa"/>
            <w:tcMar/>
          </w:tcPr>
          <w:p w:rsidR="2521532E" w:rsidP="2521532E" w:rsidRDefault="2521532E" w14:paraId="6DA7D4BE" w14:textId="1C6BCAE9">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p w:rsidR="2521532E" w:rsidP="2521532E" w:rsidRDefault="2521532E" w14:paraId="1EA54EA1" w14:textId="5D644A28">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r w:rsidR="2521532E" w:rsidTr="72E18687" w14:paraId="7D7F4C2F">
        <w:tc>
          <w:tcPr>
            <w:tcW w:w="3005" w:type="dxa"/>
            <w:tcMar/>
          </w:tcPr>
          <w:p w:rsidR="2521532E" w:rsidP="2521532E" w:rsidRDefault="2521532E" w14:paraId="0A57615F" w14:textId="7A2F8593">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6</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July 2022</w:t>
            </w:r>
          </w:p>
        </w:tc>
        <w:tc>
          <w:tcPr>
            <w:tcW w:w="3005" w:type="dxa"/>
            <w:tcMar/>
          </w:tcPr>
          <w:p w:rsidR="2521532E" w:rsidP="2521532E" w:rsidRDefault="2521532E" w14:paraId="15F0FADC" w14:textId="68446E46">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3.30-7.30                      4</w:t>
            </w:r>
          </w:p>
        </w:tc>
        <w:tc>
          <w:tcPr>
            <w:tcW w:w="3005" w:type="dxa"/>
            <w:tcMar/>
          </w:tcPr>
          <w:p w:rsidR="2521532E" w:rsidP="2521532E" w:rsidRDefault="2521532E" w14:paraId="49296070" w14:textId="1C6BCAE9">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p w:rsidR="2521532E" w:rsidP="2521532E" w:rsidRDefault="2521532E" w14:paraId="4DBFCF6B" w14:textId="0968CA74">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r w:rsidR="2521532E" w:rsidTr="72E18687" w14:paraId="5AAF6340">
        <w:tc>
          <w:tcPr>
            <w:tcW w:w="3005" w:type="dxa"/>
            <w:tcMar/>
          </w:tcPr>
          <w:p w:rsidR="2521532E" w:rsidP="2521532E" w:rsidRDefault="2521532E" w14:paraId="712CEB8B" w14:textId="412EF58C">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7</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July 2022</w:t>
            </w:r>
          </w:p>
        </w:tc>
        <w:tc>
          <w:tcPr>
            <w:tcW w:w="3005" w:type="dxa"/>
            <w:tcMar/>
          </w:tcPr>
          <w:p w:rsidR="2521532E" w:rsidP="72E18687" w:rsidRDefault="2521532E" w14:paraId="4377216E" w14:textId="00A59733">
            <w:pPr>
              <w:pStyle w:val="Normal"/>
              <w:jc w:val="left"/>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3.30-6.30                     </w:t>
            </w:r>
            <w:r w:rsidRPr="72E18687" w:rsidR="0C4FBB52">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3</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p>
        </w:tc>
        <w:tc>
          <w:tcPr>
            <w:tcW w:w="3005" w:type="dxa"/>
            <w:tcMar/>
          </w:tcPr>
          <w:p w:rsidR="2521532E" w:rsidP="2521532E" w:rsidRDefault="2521532E" w14:paraId="3EB83C3A" w14:textId="1C6BCAE9">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p w:rsidR="2521532E" w:rsidP="2521532E" w:rsidRDefault="2521532E" w14:paraId="40BF6CDD" w14:textId="729E735A">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r w:rsidR="2521532E" w:rsidTr="72E18687" w14:paraId="1B0BBCB7">
        <w:tc>
          <w:tcPr>
            <w:tcW w:w="3005" w:type="dxa"/>
            <w:tcMar/>
          </w:tcPr>
          <w:p w:rsidR="2521532E" w:rsidP="2521532E" w:rsidRDefault="2521532E" w14:paraId="4F82C3CB" w14:textId="60F3A400">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13</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July 2022</w:t>
            </w:r>
          </w:p>
        </w:tc>
        <w:tc>
          <w:tcPr>
            <w:tcW w:w="3005" w:type="dxa"/>
            <w:tcMar/>
          </w:tcPr>
          <w:p w:rsidR="2521532E" w:rsidP="2521532E" w:rsidRDefault="2521532E" w14:paraId="03B036AF" w14:textId="63775758">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3.30-7.30                      4</w:t>
            </w:r>
          </w:p>
        </w:tc>
        <w:tc>
          <w:tcPr>
            <w:tcW w:w="3005" w:type="dxa"/>
            <w:tcMar/>
          </w:tcPr>
          <w:p w:rsidR="2521532E" w:rsidP="2521532E" w:rsidRDefault="2521532E" w14:paraId="7F65DBC9" w14:textId="1C6BCAE9">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p w:rsidR="2521532E" w:rsidP="2521532E" w:rsidRDefault="2521532E" w14:paraId="6A5D75C2" w14:textId="71BEE086">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r w:rsidR="2521532E" w:rsidTr="72E18687" w14:paraId="57A63BEE">
        <w:tc>
          <w:tcPr>
            <w:tcW w:w="3005" w:type="dxa"/>
            <w:tcMar/>
          </w:tcPr>
          <w:p w:rsidR="2521532E" w:rsidP="2521532E" w:rsidRDefault="2521532E" w14:paraId="30A8A55B" w14:textId="3417C375">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14</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July 2022</w:t>
            </w:r>
          </w:p>
        </w:tc>
        <w:tc>
          <w:tcPr>
            <w:tcW w:w="3005" w:type="dxa"/>
            <w:tcMar/>
          </w:tcPr>
          <w:p w:rsidR="2521532E" w:rsidP="72E18687" w:rsidRDefault="2521532E" w14:paraId="23EB58D3" w14:textId="7FCEA785">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3.30-7.</w:t>
            </w:r>
            <w:r w:rsidRPr="72E18687" w:rsidR="1EB8FC2B">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3</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0                 </w:t>
            </w:r>
            <w:r w:rsidRPr="72E18687" w:rsidR="0CAC5A3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4</w:t>
            </w:r>
          </w:p>
        </w:tc>
        <w:tc>
          <w:tcPr>
            <w:tcW w:w="3005" w:type="dxa"/>
            <w:tcMar/>
          </w:tcPr>
          <w:p w:rsidR="2521532E" w:rsidP="2521532E" w:rsidRDefault="2521532E" w14:paraId="0FAE5BA3" w14:textId="1C6BCAE9">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p w:rsidR="2521532E" w:rsidP="2521532E" w:rsidRDefault="2521532E" w14:paraId="21AC6F40" w14:textId="448D7457">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r w:rsidR="2521532E" w:rsidTr="72E18687" w14:paraId="56476331">
        <w:tc>
          <w:tcPr>
            <w:tcW w:w="3005" w:type="dxa"/>
            <w:tcMar/>
          </w:tcPr>
          <w:p w:rsidR="2521532E" w:rsidP="2521532E" w:rsidRDefault="2521532E" w14:paraId="3210D666" w14:textId="1A1ABFCF">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15</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July 2022</w:t>
            </w:r>
          </w:p>
        </w:tc>
        <w:tc>
          <w:tcPr>
            <w:tcW w:w="3005" w:type="dxa"/>
            <w:tcMar/>
          </w:tcPr>
          <w:p w:rsidR="2521532E" w:rsidP="2521532E" w:rsidRDefault="2521532E" w14:paraId="25B6DC97" w14:textId="64BB2427">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3.30-7.30                      4</w:t>
            </w:r>
          </w:p>
        </w:tc>
        <w:tc>
          <w:tcPr>
            <w:tcW w:w="3005" w:type="dxa"/>
            <w:tcMar/>
          </w:tcPr>
          <w:p w:rsidR="2521532E" w:rsidP="2521532E" w:rsidRDefault="2521532E" w14:paraId="01802F1D" w14:textId="1C6BCAE9">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p w:rsidR="2521532E" w:rsidP="2521532E" w:rsidRDefault="2521532E" w14:paraId="200828E2" w14:textId="42C7DF50">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r w:rsidR="2521532E" w:rsidTr="72E18687" w14:paraId="38884A0A">
        <w:tc>
          <w:tcPr>
            <w:tcW w:w="3005" w:type="dxa"/>
            <w:tcMar/>
          </w:tcPr>
          <w:p w:rsidR="2521532E" w:rsidP="2521532E" w:rsidRDefault="2521532E" w14:paraId="0B6F6309" w14:textId="388EA360">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27</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July 2022</w:t>
            </w:r>
          </w:p>
        </w:tc>
        <w:tc>
          <w:tcPr>
            <w:tcW w:w="3005" w:type="dxa"/>
            <w:tcMar/>
          </w:tcPr>
          <w:p w:rsidR="2521532E" w:rsidP="2521532E" w:rsidRDefault="2521532E" w14:paraId="0F724F58" w14:textId="688F25BA">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12.30-6.00               5.1/2</w:t>
            </w:r>
          </w:p>
        </w:tc>
        <w:tc>
          <w:tcPr>
            <w:tcW w:w="3005" w:type="dxa"/>
            <w:tcMar/>
          </w:tcPr>
          <w:p w:rsidR="2521532E" w:rsidP="2521532E" w:rsidRDefault="2521532E" w14:paraId="30B06293" w14:textId="1C6BCAE9">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p w:rsidR="2521532E" w:rsidP="2521532E" w:rsidRDefault="2521532E" w14:paraId="1565B6FB" w14:textId="526913B7">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r w:rsidR="2521532E" w:rsidTr="72E18687" w14:paraId="6FAE0743">
        <w:tc>
          <w:tcPr>
            <w:tcW w:w="3005" w:type="dxa"/>
            <w:tcMar/>
          </w:tcPr>
          <w:p w:rsidR="2521532E" w:rsidP="2521532E" w:rsidRDefault="2521532E" w14:paraId="39371BD8" w14:textId="6F3A2EDD">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28</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July 2022</w:t>
            </w:r>
          </w:p>
        </w:tc>
        <w:tc>
          <w:tcPr>
            <w:tcW w:w="3005" w:type="dxa"/>
            <w:tcMar/>
          </w:tcPr>
          <w:p w:rsidR="2521532E" w:rsidP="2521532E" w:rsidRDefault="2521532E" w14:paraId="41F2A5E1" w14:textId="78480900">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12.30-5.30                   5</w:t>
            </w:r>
          </w:p>
        </w:tc>
        <w:tc>
          <w:tcPr>
            <w:tcW w:w="3005" w:type="dxa"/>
            <w:tcMar/>
          </w:tcPr>
          <w:p w:rsidR="2521532E" w:rsidP="2521532E" w:rsidRDefault="2521532E" w14:paraId="0FFF8B76" w14:textId="1C6BCAE9">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p w:rsidR="2521532E" w:rsidP="2521532E" w:rsidRDefault="2521532E" w14:paraId="28954753" w14:textId="63D51933">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r w:rsidR="2521532E" w:rsidTr="72E18687" w14:paraId="0D28049D">
        <w:tc>
          <w:tcPr>
            <w:tcW w:w="3005" w:type="dxa"/>
            <w:tcMar/>
          </w:tcPr>
          <w:p w:rsidR="2521532E" w:rsidP="2521532E" w:rsidRDefault="2521532E" w14:paraId="59D0CEB0" w14:textId="0967A200">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5</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August 2022</w:t>
            </w:r>
          </w:p>
        </w:tc>
        <w:tc>
          <w:tcPr>
            <w:tcW w:w="3005" w:type="dxa"/>
            <w:tcMar/>
          </w:tcPr>
          <w:p w:rsidR="2521532E" w:rsidP="2521532E" w:rsidRDefault="2521532E" w14:paraId="14782B94" w14:textId="514CCA64">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10.00-5.00                   7</w:t>
            </w:r>
          </w:p>
        </w:tc>
        <w:tc>
          <w:tcPr>
            <w:tcW w:w="3005" w:type="dxa"/>
            <w:tcMar/>
          </w:tcPr>
          <w:p w:rsidR="2521532E" w:rsidP="78FF3D24" w:rsidRDefault="2521532E" w14:paraId="1E613713" w14:textId="2E3D619D">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78FF3D24"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 Trip to National Botanic Gardens of Wales</w:t>
            </w:r>
          </w:p>
        </w:tc>
      </w:tr>
      <w:tr w:rsidR="2521532E" w:rsidTr="72E18687" w14:paraId="7607C606">
        <w:tc>
          <w:tcPr>
            <w:tcW w:w="3005" w:type="dxa"/>
            <w:tcMar/>
          </w:tcPr>
          <w:p w:rsidR="2521532E" w:rsidP="78FF3D24" w:rsidRDefault="2521532E" w14:paraId="162EFBC2" w14:textId="2EBEC3A8">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10</w:t>
            </w:r>
            <w:r w:rsidRPr="78FF3D24"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78FF3D24"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August 2022</w:t>
            </w:r>
          </w:p>
          <w:p w:rsidR="2521532E" w:rsidP="78FF3D24" w:rsidRDefault="2521532E" w14:paraId="471DE367" w14:textId="6CB441FC">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c>
          <w:tcPr>
            <w:tcW w:w="3005" w:type="dxa"/>
            <w:tcMar/>
          </w:tcPr>
          <w:p w:rsidR="2521532E" w:rsidP="2521532E" w:rsidRDefault="2521532E" w14:paraId="456A98EB" w14:textId="1E595E26">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12.30-4.00               4.1/2</w:t>
            </w:r>
          </w:p>
        </w:tc>
        <w:tc>
          <w:tcPr>
            <w:tcW w:w="3005" w:type="dxa"/>
            <w:tcMar/>
          </w:tcPr>
          <w:p w:rsidR="2521532E" w:rsidP="2521532E" w:rsidRDefault="2521532E" w14:paraId="4835F0B8" w14:textId="55A12068">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tc>
      </w:tr>
      <w:tr w:rsidR="2521532E" w:rsidTr="72E18687" w14:paraId="6CB6C83E">
        <w:tc>
          <w:tcPr>
            <w:tcW w:w="3005" w:type="dxa"/>
            <w:tcMar/>
          </w:tcPr>
          <w:p w:rsidR="2521532E" w:rsidP="78FF3D24" w:rsidRDefault="2521532E" w14:paraId="34DB9048" w14:textId="710E45F5">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17</w:t>
            </w: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August 2022</w:t>
            </w:r>
          </w:p>
          <w:p w:rsidR="2521532E" w:rsidP="78FF3D24" w:rsidRDefault="2521532E" w14:paraId="7BFED596" w14:textId="3F38C650">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c>
          <w:tcPr>
            <w:tcW w:w="3005" w:type="dxa"/>
            <w:tcMar/>
          </w:tcPr>
          <w:p w:rsidR="2521532E" w:rsidP="78FF3D24" w:rsidRDefault="2521532E" w14:paraId="5CBCAE4A" w14:textId="06B4305A">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12.30-5.00               4.1/2</w:t>
            </w:r>
          </w:p>
        </w:tc>
        <w:tc>
          <w:tcPr>
            <w:tcW w:w="3005" w:type="dxa"/>
            <w:tcMar/>
          </w:tcPr>
          <w:p w:rsidR="2521532E" w:rsidP="78FF3D24" w:rsidRDefault="2521532E" w14:paraId="53013F47" w14:textId="23890BC5">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tc>
      </w:tr>
      <w:tr w:rsidR="2521532E" w:rsidTr="72E18687" w14:paraId="3EC0421C">
        <w:tc>
          <w:tcPr>
            <w:tcW w:w="3005" w:type="dxa"/>
            <w:tcMar/>
          </w:tcPr>
          <w:p w:rsidR="2521532E" w:rsidP="78FF3D24" w:rsidRDefault="2521532E" w14:paraId="11213A93" w14:textId="26ADBF8B">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24</w:t>
            </w: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August 2022</w:t>
            </w:r>
          </w:p>
          <w:p w:rsidR="2521532E" w:rsidP="78FF3D24" w:rsidRDefault="2521532E" w14:paraId="5CDA237E" w14:textId="720BC445">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c>
          <w:tcPr>
            <w:tcW w:w="3005" w:type="dxa"/>
            <w:tcMar/>
          </w:tcPr>
          <w:p w:rsidR="2521532E" w:rsidP="78FF3D24" w:rsidRDefault="2521532E" w14:paraId="77C0D633" w14:textId="27CFE71E">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12.30-6.00               5.1/2</w:t>
            </w:r>
          </w:p>
        </w:tc>
        <w:tc>
          <w:tcPr>
            <w:tcW w:w="3005" w:type="dxa"/>
            <w:tcMar/>
          </w:tcPr>
          <w:p w:rsidR="2521532E" w:rsidP="78FF3D24" w:rsidRDefault="2521532E" w14:paraId="73CE409D" w14:textId="438D731F">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w:t>
            </w:r>
          </w:p>
          <w:p w:rsidR="2521532E" w:rsidP="78FF3D24" w:rsidRDefault="2521532E" w14:paraId="476E7903" w14:textId="3B46865F">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Circus Skills</w:t>
            </w:r>
          </w:p>
        </w:tc>
      </w:tr>
      <w:tr w:rsidR="2521532E" w:rsidTr="72E18687" w14:paraId="631F4A9D">
        <w:tc>
          <w:tcPr>
            <w:tcW w:w="3005" w:type="dxa"/>
            <w:tcMar/>
          </w:tcPr>
          <w:p w:rsidR="2521532E" w:rsidP="78FF3D24" w:rsidRDefault="2521532E" w14:paraId="0342AF6C" w14:textId="20F91979">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26</w:t>
            </w: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August 2022</w:t>
            </w:r>
          </w:p>
        </w:tc>
        <w:tc>
          <w:tcPr>
            <w:tcW w:w="3005" w:type="dxa"/>
            <w:tcMar/>
          </w:tcPr>
          <w:p w:rsidR="2521532E" w:rsidP="78FF3D24" w:rsidRDefault="2521532E" w14:paraId="7DD2614B" w14:textId="39A819AC">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8.00-8.00                     12</w:t>
            </w:r>
          </w:p>
        </w:tc>
        <w:tc>
          <w:tcPr>
            <w:tcW w:w="3005" w:type="dxa"/>
            <w:tcMar/>
          </w:tcPr>
          <w:p w:rsidR="2521532E" w:rsidP="78FF3D24" w:rsidRDefault="2521532E" w14:paraId="69BFF119" w14:textId="73694627">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Dr Mz Project Activity Stay Awake</w:t>
            </w:r>
          </w:p>
        </w:tc>
      </w:tr>
      <w:tr w:rsidR="2521532E" w:rsidTr="72E18687" w14:paraId="7D0929B8">
        <w:tc>
          <w:tcPr>
            <w:tcW w:w="3005" w:type="dxa"/>
            <w:tcMar/>
          </w:tcPr>
          <w:p w:rsidR="2521532E" w:rsidP="72E18687" w:rsidRDefault="2521532E" w14:paraId="536297E4" w14:textId="49114BC0">
            <w:pPr>
              <w:pStyle w:val="Normal"/>
              <w:bidi w:val="0"/>
              <w:spacing w:before="0" w:beforeAutospacing="off" w:after="0" w:afterAutospacing="off" w:line="259" w:lineRule="auto"/>
              <w:ind w:left="0" w:right="0"/>
              <w:jc w:val="left"/>
            </w:pPr>
            <w:r w:rsidRPr="72E18687" w:rsidR="42CE88F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31</w:t>
            </w:r>
            <w:r w:rsidRPr="72E18687" w:rsidR="42CE88F4">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st</w:t>
            </w:r>
            <w:r w:rsidRPr="72E18687" w:rsidR="42CE88F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August 2022</w:t>
            </w:r>
          </w:p>
        </w:tc>
        <w:tc>
          <w:tcPr>
            <w:tcW w:w="3005" w:type="dxa"/>
            <w:tcMar/>
          </w:tcPr>
          <w:p w:rsidR="2521532E" w:rsidP="72E18687" w:rsidRDefault="2521532E" w14:paraId="6A48DB7E" w14:textId="05C6F774">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42CE88F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12.30-6.00               5.1/2</w:t>
            </w:r>
          </w:p>
        </w:tc>
        <w:tc>
          <w:tcPr>
            <w:tcW w:w="3005" w:type="dxa"/>
            <w:tcMar/>
          </w:tcPr>
          <w:p w:rsidR="2521532E" w:rsidP="72E18687" w:rsidRDefault="2521532E" w14:paraId="23A5D73A" w14:textId="137019AF">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Dr Mz Project </w:t>
            </w:r>
            <w:r w:rsidRPr="72E18687" w:rsidR="354722C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School of Rock</w:t>
            </w:r>
          </w:p>
        </w:tc>
      </w:tr>
      <w:tr w:rsidR="2521532E" w:rsidTr="72E18687" w14:paraId="089850BB">
        <w:tc>
          <w:tcPr>
            <w:tcW w:w="3005" w:type="dxa"/>
            <w:tcMar/>
          </w:tcPr>
          <w:p w:rsidR="2521532E" w:rsidP="72E18687" w:rsidRDefault="2521532E" w14:paraId="1FFDD5F1" w14:textId="668FD5EC">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01736E2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w:t>
            </w:r>
            <w:r w:rsidRPr="72E18687" w:rsidR="01736E26">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nd</w:t>
            </w:r>
            <w:r w:rsidRPr="72E18687" w:rsidR="01736E2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September 2022</w:t>
            </w:r>
          </w:p>
        </w:tc>
        <w:tc>
          <w:tcPr>
            <w:tcW w:w="3005" w:type="dxa"/>
            <w:tcMar/>
          </w:tcPr>
          <w:p w:rsidR="2521532E" w:rsidP="72E18687" w:rsidRDefault="2521532E" w14:paraId="797369E8" w14:textId="0FB7BFB9">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01736E2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12.30-6.00               5.1/2</w:t>
            </w:r>
          </w:p>
        </w:tc>
        <w:tc>
          <w:tcPr>
            <w:tcW w:w="3005" w:type="dxa"/>
            <w:tcMar/>
          </w:tcPr>
          <w:p w:rsidR="2521532E" w:rsidP="72E18687" w:rsidRDefault="2521532E" w14:paraId="23659954" w14:textId="5AA6582D">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01736E2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Dr Mz Project BBQ </w:t>
            </w:r>
          </w:p>
        </w:tc>
      </w:tr>
      <w:tr w:rsidR="2521532E" w:rsidTr="72E18687" w14:paraId="39FC03F6">
        <w:tc>
          <w:tcPr>
            <w:tcW w:w="3005" w:type="dxa"/>
            <w:tcMar/>
          </w:tcPr>
          <w:p w:rsidR="2521532E" w:rsidP="2521532E" w:rsidRDefault="2521532E" w14:paraId="1E0F0BCF" w14:textId="013B42BE">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c>
          <w:tcPr>
            <w:tcW w:w="3005" w:type="dxa"/>
            <w:tcMar/>
          </w:tcPr>
          <w:p w:rsidR="2521532E" w:rsidP="2521532E" w:rsidRDefault="2521532E" w14:paraId="7759C7E9" w14:textId="013B42BE">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c>
          <w:tcPr>
            <w:tcW w:w="3005" w:type="dxa"/>
            <w:tcMar/>
          </w:tcPr>
          <w:p w:rsidR="2521532E" w:rsidP="2521532E" w:rsidRDefault="2521532E" w14:paraId="53399AB8" w14:textId="013B42BE">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r w:rsidR="2521532E" w:rsidTr="72E18687" w14:paraId="6B01A6B7">
        <w:tc>
          <w:tcPr>
            <w:tcW w:w="3005" w:type="dxa"/>
            <w:tcMar/>
          </w:tcPr>
          <w:p w:rsidR="2521532E" w:rsidP="2521532E" w:rsidRDefault="2521532E" w14:paraId="651E8223" w14:textId="013B42BE">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c>
          <w:tcPr>
            <w:tcW w:w="3005" w:type="dxa"/>
            <w:tcMar/>
          </w:tcPr>
          <w:p w:rsidR="2521532E" w:rsidP="72E18687" w:rsidRDefault="2521532E" w14:paraId="1B28C86A" w14:textId="67EAF057">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68A71473">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TOTAL</w:t>
            </w:r>
            <w:r w:rsidRPr="72E18687" w:rsidR="2521532E">
              <w:rPr>
                <w:rFonts w:ascii="Arial Nova" w:hAnsi="Arial Nova" w:eastAsia="Arial Nova" w:cs="Arial Nova"/>
                <w:b w:val="1"/>
                <w:bCs w:val="1"/>
                <w:i w:val="0"/>
                <w:iCs w:val="0"/>
                <w:caps w:val="0"/>
                <w:smallCaps w:val="0"/>
                <w:noProof w:val="0"/>
                <w:color w:val="000000" w:themeColor="text1" w:themeTint="FF" w:themeShade="FF"/>
                <w:sz w:val="24"/>
                <w:szCs w:val="24"/>
                <w:u w:val="none"/>
                <w:lang w:val="en-GB"/>
              </w:rPr>
              <w:t xml:space="preserve"> </w:t>
            </w:r>
            <w:r w:rsidRPr="72E18687" w:rsidR="601416F9">
              <w:rPr>
                <w:rFonts w:ascii="Arial Nova" w:hAnsi="Arial Nova" w:eastAsia="Arial Nova" w:cs="Arial Nova"/>
                <w:b w:val="1"/>
                <w:bCs w:val="1"/>
                <w:i w:val="0"/>
                <w:iCs w:val="0"/>
                <w:caps w:val="0"/>
                <w:smallCaps w:val="0"/>
                <w:noProof w:val="0"/>
                <w:color w:val="000000" w:themeColor="text1" w:themeTint="FF" w:themeShade="FF"/>
                <w:sz w:val="24"/>
                <w:szCs w:val="24"/>
                <w:u w:val="none"/>
                <w:lang w:val="en-GB"/>
              </w:rPr>
              <w:t xml:space="preserve">            106 Hours </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1E6E93C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p>
        </w:tc>
        <w:tc>
          <w:tcPr>
            <w:tcW w:w="3005" w:type="dxa"/>
            <w:tcMar/>
          </w:tcPr>
          <w:p w:rsidR="2521532E" w:rsidP="2521532E" w:rsidRDefault="2521532E" w14:paraId="2C24FD77" w14:textId="013B42BE">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bl>
    <w:p w:rsidR="2521532E" w:rsidP="2521532E" w:rsidRDefault="2521532E" w14:paraId="65AD1CBC" w14:textId="0D1C74E9">
      <w:pPr>
        <w:pStyle w:val="Normal"/>
        <w:spacing w:line="360" w:lineRule="auto"/>
        <w:jc w:val="center"/>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p w:rsidR="2521532E" w:rsidP="2521532E" w:rsidRDefault="2521532E" w14:paraId="10D8BDB5" w14:textId="481FC369">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2521532E" w:rsidR="2521532E">
        <w:rPr>
          <w:rFonts w:ascii="Arial" w:hAnsi="Arial" w:eastAsia="Arial" w:cs="Arial"/>
          <w:b w:val="1"/>
          <w:bCs w:val="1"/>
          <w:i w:val="0"/>
          <w:iCs w:val="0"/>
          <w:caps w:val="0"/>
          <w:smallCaps w:val="0"/>
          <w:noProof w:val="0"/>
          <w:color w:val="000000" w:themeColor="text1" w:themeTint="FF" w:themeShade="FF"/>
          <w:sz w:val="24"/>
          <w:szCs w:val="24"/>
          <w:u w:val="single"/>
          <w:lang w:val="en-GB"/>
        </w:rPr>
        <w:t>Non-Face</w:t>
      </w:r>
      <w:r w:rsidRPr="2521532E" w:rsidR="2521532E">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 to Face Hours on Placement</w:t>
      </w:r>
    </w:p>
    <w:p w:rsidR="2521532E" w:rsidP="2521532E" w:rsidRDefault="2521532E" w14:paraId="6852D993" w14:textId="6172AADE">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tbl>
      <w:tblPr>
        <w:tblStyle w:val="TableGrid"/>
        <w:tblW w:w="0" w:type="auto"/>
        <w:tblLayout w:type="fixed"/>
        <w:tblLook w:val="06A0" w:firstRow="1" w:lastRow="0" w:firstColumn="1" w:lastColumn="0" w:noHBand="1" w:noVBand="1"/>
      </w:tblPr>
      <w:tblGrid>
        <w:gridCol w:w="3005"/>
        <w:gridCol w:w="3005"/>
        <w:gridCol w:w="3005"/>
      </w:tblGrid>
      <w:tr w:rsidR="2521532E" w:rsidTr="72E18687" w14:paraId="4024E322">
        <w:tc>
          <w:tcPr>
            <w:tcW w:w="3005" w:type="dxa"/>
            <w:tcMar/>
          </w:tcPr>
          <w:p w:rsidR="2521532E" w:rsidP="2521532E" w:rsidRDefault="2521532E" w14:paraId="5CC9C540" w14:textId="6532B8A7">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DATES</w:t>
            </w:r>
          </w:p>
        </w:tc>
        <w:tc>
          <w:tcPr>
            <w:tcW w:w="3005" w:type="dxa"/>
            <w:tcMar/>
          </w:tcPr>
          <w:p w:rsidR="2521532E" w:rsidP="2521532E" w:rsidRDefault="2521532E" w14:paraId="57537C88" w14:textId="203E1D21">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HOURS</w:t>
            </w:r>
          </w:p>
        </w:tc>
        <w:tc>
          <w:tcPr>
            <w:tcW w:w="3005" w:type="dxa"/>
            <w:tcMar/>
          </w:tcPr>
          <w:p w:rsidR="2521532E" w:rsidP="2521532E" w:rsidRDefault="2521532E" w14:paraId="0F6984EA" w14:textId="0C95CDB3">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2521532E" w:rsidR="2521532E">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AGENDA</w:t>
            </w:r>
          </w:p>
        </w:tc>
      </w:tr>
      <w:tr w:rsidR="2521532E" w:rsidTr="72E18687" w14:paraId="6CB3F9AD">
        <w:tc>
          <w:tcPr>
            <w:tcW w:w="3005" w:type="dxa"/>
            <w:tcMar/>
          </w:tcPr>
          <w:p w:rsidR="2521532E" w:rsidP="2521532E" w:rsidRDefault="2521532E" w14:paraId="38A4ED9A" w14:textId="454931AC">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st</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June 2022</w:t>
            </w:r>
          </w:p>
        </w:tc>
        <w:tc>
          <w:tcPr>
            <w:tcW w:w="3005" w:type="dxa"/>
            <w:tcMar/>
          </w:tcPr>
          <w:p w:rsidR="2521532E" w:rsidP="2521532E" w:rsidRDefault="2521532E" w14:paraId="5FA3E1D1" w14:textId="3D83789B">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12.00-1.00                     1</w:t>
            </w:r>
          </w:p>
        </w:tc>
        <w:tc>
          <w:tcPr>
            <w:tcW w:w="3005" w:type="dxa"/>
            <w:tcMar/>
          </w:tcPr>
          <w:p w:rsidR="2521532E" w:rsidP="2521532E" w:rsidRDefault="2521532E" w14:paraId="184C64FF" w14:textId="12A959D5">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3 Way Meeting</w:t>
            </w:r>
          </w:p>
        </w:tc>
      </w:tr>
      <w:tr w:rsidR="2521532E" w:rsidTr="72E18687" w14:paraId="29D5E60B">
        <w:tc>
          <w:tcPr>
            <w:tcW w:w="3005" w:type="dxa"/>
            <w:tcMar/>
          </w:tcPr>
          <w:p w:rsidR="2521532E" w:rsidP="2521532E" w:rsidRDefault="2521532E" w14:paraId="684F5C34" w14:textId="7F17F1BD">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17</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June 2022</w:t>
            </w:r>
          </w:p>
        </w:tc>
        <w:tc>
          <w:tcPr>
            <w:tcW w:w="3005" w:type="dxa"/>
            <w:tcMar/>
          </w:tcPr>
          <w:p w:rsidR="2521532E" w:rsidP="2521532E" w:rsidRDefault="2521532E" w14:paraId="300E6FAF" w14:textId="57C40FD3">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2.30-3.30                       1</w:t>
            </w:r>
          </w:p>
        </w:tc>
        <w:tc>
          <w:tcPr>
            <w:tcW w:w="3005" w:type="dxa"/>
            <w:tcMar/>
          </w:tcPr>
          <w:p w:rsidR="2521532E" w:rsidP="72E18687" w:rsidRDefault="2521532E" w14:paraId="3A1632C5" w14:textId="37D937AE">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Induction</w:t>
            </w:r>
            <w:r w:rsidRPr="72E18687" w:rsidR="4A25AC8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Placement Contract</w:t>
            </w:r>
          </w:p>
        </w:tc>
      </w:tr>
      <w:tr w:rsidR="2521532E" w:rsidTr="72E18687" w14:paraId="6751B344">
        <w:tc>
          <w:tcPr>
            <w:tcW w:w="3005" w:type="dxa"/>
            <w:tcMar/>
          </w:tcPr>
          <w:p w:rsidR="2521532E" w:rsidP="2521532E" w:rsidRDefault="2521532E" w14:paraId="140C573D" w14:textId="7B636379">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24</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June 2022</w:t>
            </w:r>
          </w:p>
        </w:tc>
        <w:tc>
          <w:tcPr>
            <w:tcW w:w="3005" w:type="dxa"/>
            <w:tcMar/>
          </w:tcPr>
          <w:p w:rsidR="2521532E" w:rsidP="2521532E" w:rsidRDefault="2521532E" w14:paraId="2131661F" w14:textId="5B085B77">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2.30-3.30                       1</w:t>
            </w:r>
          </w:p>
        </w:tc>
        <w:tc>
          <w:tcPr>
            <w:tcW w:w="3005" w:type="dxa"/>
            <w:tcMar/>
          </w:tcPr>
          <w:p w:rsidR="2521532E" w:rsidP="78FF3D24" w:rsidRDefault="2521532E" w14:paraId="4742F1E5" w14:textId="51E5B9B1">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Supervision 1</w:t>
            </w:r>
          </w:p>
        </w:tc>
      </w:tr>
      <w:tr w:rsidR="2521532E" w:rsidTr="72E18687" w14:paraId="176785B4">
        <w:tc>
          <w:tcPr>
            <w:tcW w:w="3005" w:type="dxa"/>
            <w:tcMar/>
          </w:tcPr>
          <w:p w:rsidR="2521532E" w:rsidP="2521532E" w:rsidRDefault="2521532E" w14:paraId="1B59E0FB" w14:textId="3DAC73B5">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29</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June 2022</w:t>
            </w:r>
          </w:p>
        </w:tc>
        <w:tc>
          <w:tcPr>
            <w:tcW w:w="3005" w:type="dxa"/>
            <w:tcMar/>
          </w:tcPr>
          <w:p w:rsidR="2521532E" w:rsidP="72E18687" w:rsidRDefault="2521532E" w14:paraId="5945380B" w14:textId="2B9B356F">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9.00-</w:t>
            </w:r>
            <w:r w:rsidRPr="72E18687" w:rsidR="6504ECC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3</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.00                       </w:t>
            </w:r>
            <w:r w:rsidRPr="72E18687" w:rsidR="0FE7638B">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6</w:t>
            </w:r>
          </w:p>
        </w:tc>
        <w:tc>
          <w:tcPr>
            <w:tcW w:w="3005" w:type="dxa"/>
            <w:tcMar/>
          </w:tcPr>
          <w:p w:rsidR="2521532E" w:rsidP="2521532E" w:rsidRDefault="2521532E" w14:paraId="35A2A7F0" w14:textId="62F5CB58">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Reflective </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Journal</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1</w:t>
            </w:r>
          </w:p>
        </w:tc>
      </w:tr>
      <w:tr w:rsidR="2521532E" w:rsidTr="72E18687" w14:paraId="0F31BDFE">
        <w:tc>
          <w:tcPr>
            <w:tcW w:w="3005" w:type="dxa"/>
            <w:tcMar/>
          </w:tcPr>
          <w:p w:rsidR="2521532E" w:rsidP="2521532E" w:rsidRDefault="2521532E" w14:paraId="3C4762A1" w14:textId="2BA7C52F">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st</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July 2022</w:t>
            </w:r>
          </w:p>
        </w:tc>
        <w:tc>
          <w:tcPr>
            <w:tcW w:w="3005" w:type="dxa"/>
            <w:tcMar/>
          </w:tcPr>
          <w:p w:rsidR="2521532E" w:rsidP="72E18687" w:rsidRDefault="2521532E" w14:paraId="1D50D42A" w14:textId="12067005">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2.30-3.30                    </w:t>
            </w:r>
            <w:r w:rsidRPr="72E18687" w:rsidR="23A9D1F8">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1</w:t>
            </w:r>
          </w:p>
        </w:tc>
        <w:tc>
          <w:tcPr>
            <w:tcW w:w="3005" w:type="dxa"/>
            <w:tcMar/>
          </w:tcPr>
          <w:p w:rsidR="2521532E" w:rsidP="78FF3D24" w:rsidRDefault="2521532E" w14:paraId="240BA30A" w14:textId="12858D50">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Supervision 2</w:t>
            </w:r>
          </w:p>
        </w:tc>
      </w:tr>
      <w:tr w:rsidR="2521532E" w:rsidTr="72E18687" w14:paraId="0E3F9E2D">
        <w:tc>
          <w:tcPr>
            <w:tcW w:w="3005" w:type="dxa"/>
            <w:tcMar/>
          </w:tcPr>
          <w:p w:rsidR="2521532E" w:rsidP="72E18687" w:rsidRDefault="2521532E" w14:paraId="7CB26E8B" w14:textId="44910F1F">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12</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w:t>
            </w:r>
            <w:r w:rsidRPr="72E18687" w:rsidR="50A05A05">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h</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July 2022</w:t>
            </w:r>
          </w:p>
        </w:tc>
        <w:tc>
          <w:tcPr>
            <w:tcW w:w="3005" w:type="dxa"/>
            <w:tcMar/>
          </w:tcPr>
          <w:p w:rsidR="2521532E" w:rsidP="72E18687" w:rsidRDefault="2521532E" w14:paraId="16817C9D" w14:textId="64EF521D">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2B1892B7">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12.00-7.00</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7</w:t>
            </w:r>
          </w:p>
        </w:tc>
        <w:tc>
          <w:tcPr>
            <w:tcW w:w="3005" w:type="dxa"/>
            <w:tcMar/>
          </w:tcPr>
          <w:p w:rsidR="2521532E" w:rsidP="2521532E" w:rsidRDefault="2521532E" w14:paraId="7D19322E" w14:textId="0B0CEF0A">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Reflective journal 2</w:t>
            </w:r>
          </w:p>
        </w:tc>
      </w:tr>
      <w:tr w:rsidR="2521532E" w:rsidTr="72E18687" w14:paraId="2FF7BC5E">
        <w:tc>
          <w:tcPr>
            <w:tcW w:w="3005" w:type="dxa"/>
            <w:tcMar/>
          </w:tcPr>
          <w:p w:rsidR="2521532E" w:rsidP="2521532E" w:rsidRDefault="2521532E" w14:paraId="6FCE0D08" w14:textId="5D3F1D68">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15</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July 2022</w:t>
            </w:r>
          </w:p>
        </w:tc>
        <w:tc>
          <w:tcPr>
            <w:tcW w:w="3005" w:type="dxa"/>
            <w:tcMar/>
          </w:tcPr>
          <w:p w:rsidR="2521532E" w:rsidP="2521532E" w:rsidRDefault="2521532E" w14:paraId="1D036120" w14:textId="39CD13D0">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2.30-3.30                       1</w:t>
            </w:r>
          </w:p>
        </w:tc>
        <w:tc>
          <w:tcPr>
            <w:tcW w:w="3005" w:type="dxa"/>
            <w:tcMar/>
          </w:tcPr>
          <w:p w:rsidR="2521532E" w:rsidP="78FF3D24" w:rsidRDefault="2521532E" w14:paraId="15E185CF" w14:textId="124D8F42">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Supervision 3</w:t>
            </w:r>
          </w:p>
        </w:tc>
      </w:tr>
      <w:tr w:rsidR="2521532E" w:rsidTr="72E18687" w14:paraId="52D257E6">
        <w:tc>
          <w:tcPr>
            <w:tcW w:w="3005" w:type="dxa"/>
            <w:tcMar/>
          </w:tcPr>
          <w:p w:rsidR="2521532E" w:rsidP="2521532E" w:rsidRDefault="2521532E" w14:paraId="411BDE94" w14:textId="1A0CD438">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8</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-9</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August 2022</w:t>
            </w:r>
          </w:p>
        </w:tc>
        <w:tc>
          <w:tcPr>
            <w:tcW w:w="3005" w:type="dxa"/>
            <w:tcMar/>
          </w:tcPr>
          <w:p w:rsidR="2521532E" w:rsidP="72E18687" w:rsidRDefault="2521532E" w14:paraId="7847A859" w14:textId="0A6D452F">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8.00-</w:t>
            </w:r>
            <w:r w:rsidRPr="72E18687" w:rsidR="5E9E5662">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4</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.00                       </w:t>
            </w:r>
            <w:r w:rsidRPr="72E18687" w:rsidR="7856A2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8</w:t>
            </w:r>
          </w:p>
        </w:tc>
        <w:tc>
          <w:tcPr>
            <w:tcW w:w="3005" w:type="dxa"/>
            <w:tcMar/>
          </w:tcPr>
          <w:p w:rsidR="2521532E" w:rsidP="2521532E" w:rsidRDefault="2521532E" w14:paraId="7BECC685" w14:textId="03B7DB3C">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2521532E"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Reflective Journal 3</w:t>
            </w:r>
          </w:p>
        </w:tc>
      </w:tr>
      <w:tr w:rsidR="2521532E" w:rsidTr="72E18687" w14:paraId="17152AD5">
        <w:tc>
          <w:tcPr>
            <w:tcW w:w="3005" w:type="dxa"/>
            <w:tcMar/>
          </w:tcPr>
          <w:p w:rsidR="2521532E" w:rsidP="78FF3D24" w:rsidRDefault="2521532E" w14:paraId="41AD4784" w14:textId="7BC2CF44">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16</w:t>
            </w: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August 2022</w:t>
            </w:r>
          </w:p>
        </w:tc>
        <w:tc>
          <w:tcPr>
            <w:tcW w:w="3005" w:type="dxa"/>
            <w:tcMar/>
          </w:tcPr>
          <w:p w:rsidR="2521532E" w:rsidP="72E18687" w:rsidRDefault="2521532E" w14:paraId="55A67CE0" w14:textId="7FF9BC1B">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12</w:t>
            </w:r>
            <w:r w:rsidRPr="72E18687" w:rsidR="301E54A6">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.00</w:t>
            </w:r>
            <w:r w:rsidRPr="72E18687"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w:t>
            </w:r>
            <w:r w:rsidRPr="72E18687" w:rsidR="001CB5BB">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8</w:t>
            </w:r>
            <w:r w:rsidRPr="72E18687" w:rsidR="6F321BB5">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.00</w:t>
            </w:r>
            <w:r w:rsidRPr="72E18687"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7982E7BA">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195C8B9F">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8</w:t>
            </w:r>
          </w:p>
        </w:tc>
        <w:tc>
          <w:tcPr>
            <w:tcW w:w="3005" w:type="dxa"/>
            <w:tcMar/>
          </w:tcPr>
          <w:p w:rsidR="2521532E" w:rsidP="78FF3D24" w:rsidRDefault="2521532E" w14:paraId="24950461" w14:textId="2BE2B22B">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Reflective Journal 4</w:t>
            </w:r>
          </w:p>
        </w:tc>
      </w:tr>
      <w:tr w:rsidR="2521532E" w:rsidTr="72E18687" w14:paraId="4DE83510">
        <w:tc>
          <w:tcPr>
            <w:tcW w:w="3005" w:type="dxa"/>
            <w:tcMar/>
          </w:tcPr>
          <w:p w:rsidR="2521532E" w:rsidP="78FF3D24" w:rsidRDefault="2521532E" w14:paraId="0CC0FEFC" w14:textId="474E2A66">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17</w:t>
            </w: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August 2022</w:t>
            </w:r>
          </w:p>
        </w:tc>
        <w:tc>
          <w:tcPr>
            <w:tcW w:w="3005" w:type="dxa"/>
            <w:tcMar/>
          </w:tcPr>
          <w:p w:rsidR="2521532E" w:rsidP="78FF3D24" w:rsidRDefault="2521532E" w14:paraId="02243655" w14:textId="04C41685">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pP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1.30-2.30                       0</w:t>
            </w:r>
          </w:p>
        </w:tc>
        <w:tc>
          <w:tcPr>
            <w:tcW w:w="3005" w:type="dxa"/>
            <w:tcMar/>
          </w:tcPr>
          <w:p w:rsidR="2521532E" w:rsidP="78FF3D24" w:rsidRDefault="2521532E" w14:paraId="212D3860" w14:textId="5BDDAFDB">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Supervision 4 </w:t>
            </w:r>
          </w:p>
        </w:tc>
      </w:tr>
      <w:tr w:rsidR="2521532E" w:rsidTr="72E18687" w14:paraId="72542B51">
        <w:tc>
          <w:tcPr>
            <w:tcW w:w="3005" w:type="dxa"/>
            <w:tcMar/>
          </w:tcPr>
          <w:p w:rsidR="2521532E" w:rsidP="72E18687" w:rsidRDefault="2521532E" w14:paraId="21733605" w14:textId="5699211D">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062F7BF2">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23</w:t>
            </w:r>
            <w:r w:rsidRPr="72E18687" w:rsidR="062F7BF2">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rd</w:t>
            </w:r>
            <w:r w:rsidRPr="72E18687" w:rsidR="062F7BF2">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August 2022</w:t>
            </w:r>
          </w:p>
        </w:tc>
        <w:tc>
          <w:tcPr>
            <w:tcW w:w="3005" w:type="dxa"/>
            <w:tcMar/>
          </w:tcPr>
          <w:p w:rsidR="2521532E" w:rsidP="72E18687" w:rsidRDefault="2521532E" w14:paraId="591A29B2" w14:textId="1613DA24">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27865E0B">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3E6DCABF">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27865E0B">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0923E89C">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8</w:t>
            </w:r>
          </w:p>
        </w:tc>
        <w:tc>
          <w:tcPr>
            <w:tcW w:w="3005" w:type="dxa"/>
            <w:tcMar/>
          </w:tcPr>
          <w:p w:rsidR="2521532E" w:rsidP="72E18687" w:rsidRDefault="2521532E" w14:paraId="1A85CDC6" w14:textId="7C8902B1">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14D4E56F">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Reflective Journal 5</w:t>
            </w:r>
          </w:p>
        </w:tc>
      </w:tr>
      <w:tr w:rsidR="2521532E" w:rsidTr="72E18687" w14:paraId="26379733">
        <w:tc>
          <w:tcPr>
            <w:tcW w:w="3005" w:type="dxa"/>
            <w:tcMar/>
          </w:tcPr>
          <w:p w:rsidR="2521532E" w:rsidP="72E18687" w:rsidRDefault="2521532E" w14:paraId="4D6FFA1E" w14:textId="59C3CDC7">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76D1F900">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24</w:t>
            </w:r>
            <w:r w:rsidRPr="72E18687" w:rsidR="76D1F900">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72E18687" w:rsidR="76D1F900">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August 2</w:t>
            </w:r>
            <w:r w:rsidRPr="72E18687" w:rsidR="76D1F900">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02</w:t>
            </w:r>
            <w:r w:rsidRPr="72E18687" w:rsidR="50DBDDF3">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w:t>
            </w:r>
          </w:p>
        </w:tc>
        <w:tc>
          <w:tcPr>
            <w:tcW w:w="3005" w:type="dxa"/>
            <w:tcMar/>
          </w:tcPr>
          <w:p w:rsidR="2521532E" w:rsidP="72E18687" w:rsidRDefault="2521532E" w14:paraId="5DCA1D14" w14:textId="3954B8C9">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none"/>
                <w:lang w:val="en-GB"/>
              </w:rPr>
            </w:pPr>
            <w:r w:rsidRPr="72E18687" w:rsidR="50DBDDF3">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3.00-4.00  </w:t>
            </w:r>
            <w:r w:rsidRPr="72E18687" w:rsidR="1CCB4939">
              <w:rPr>
                <w:rFonts w:ascii="Arial Nova" w:hAnsi="Arial Nova" w:eastAsia="Arial Nova" w:cs="Arial Nova"/>
                <w:b w:val="1"/>
                <w:bCs w:val="1"/>
                <w:i w:val="0"/>
                <w:iCs w:val="0"/>
                <w:caps w:val="0"/>
                <w:smallCaps w:val="0"/>
                <w:noProof w:val="0"/>
                <w:color w:val="000000" w:themeColor="text1" w:themeTint="FF" w:themeShade="FF"/>
                <w:sz w:val="24"/>
                <w:szCs w:val="24"/>
                <w:u w:val="none"/>
                <w:lang w:val="en-GB"/>
              </w:rPr>
              <w:t xml:space="preserve">                       </w:t>
            </w:r>
            <w:r w:rsidRPr="72E18687" w:rsidR="53568FA2">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1</w:t>
            </w:r>
            <w:r w:rsidRPr="72E18687" w:rsidR="1CCB4939">
              <w:rPr>
                <w:rFonts w:ascii="Arial Nova" w:hAnsi="Arial Nova" w:eastAsia="Arial Nova" w:cs="Arial Nova"/>
                <w:b w:val="1"/>
                <w:bCs w:val="1"/>
                <w:i w:val="0"/>
                <w:iCs w:val="0"/>
                <w:caps w:val="0"/>
                <w:smallCaps w:val="0"/>
                <w:noProof w:val="0"/>
                <w:color w:val="000000" w:themeColor="text1" w:themeTint="FF" w:themeShade="FF"/>
                <w:sz w:val="24"/>
                <w:szCs w:val="24"/>
                <w:u w:val="none"/>
                <w:lang w:val="en-GB"/>
              </w:rPr>
              <w:t xml:space="preserve"> </w:t>
            </w:r>
            <w:r w:rsidRPr="72E18687" w:rsidR="1CCB4939">
              <w:rPr>
                <w:rFonts w:ascii="Arial Nova" w:hAnsi="Arial Nova" w:eastAsia="Arial Nova" w:cs="Arial Nova"/>
                <w:b w:val="1"/>
                <w:bCs w:val="1"/>
                <w:i w:val="0"/>
                <w:iCs w:val="0"/>
                <w:caps w:val="0"/>
                <w:smallCaps w:val="0"/>
                <w:noProof w:val="0"/>
                <w:color w:val="000000" w:themeColor="text1" w:themeTint="FF" w:themeShade="FF"/>
                <w:sz w:val="24"/>
                <w:szCs w:val="24"/>
                <w:u w:val="none"/>
                <w:lang w:val="en-GB"/>
              </w:rPr>
              <w:t xml:space="preserve">        </w:t>
            </w:r>
          </w:p>
        </w:tc>
        <w:tc>
          <w:tcPr>
            <w:tcW w:w="3005" w:type="dxa"/>
            <w:tcMar/>
          </w:tcPr>
          <w:p w:rsidR="2521532E" w:rsidP="72E18687" w:rsidRDefault="2521532E" w14:paraId="27B7C16E" w14:textId="1148638C">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39258787">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Supervision 5</w:t>
            </w:r>
          </w:p>
        </w:tc>
      </w:tr>
      <w:tr w:rsidR="2521532E" w:rsidTr="72E18687" w14:paraId="6E29FD74">
        <w:tc>
          <w:tcPr>
            <w:tcW w:w="3005" w:type="dxa"/>
            <w:tcMar/>
          </w:tcPr>
          <w:p w:rsidR="2521532E" w:rsidP="78FF3D24" w:rsidRDefault="2521532E" w14:paraId="61148537" w14:textId="3AF3FD77">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26</w:t>
            </w: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August 2022</w:t>
            </w:r>
          </w:p>
        </w:tc>
        <w:tc>
          <w:tcPr>
            <w:tcW w:w="3005" w:type="dxa"/>
            <w:tcMar/>
          </w:tcPr>
          <w:p w:rsidR="2521532E" w:rsidP="72E18687" w:rsidRDefault="2521532E" w14:paraId="119C99AF" w14:textId="330B4D96">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1400D69B">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4.30-5.30</w:t>
            </w:r>
            <w:r w:rsidRPr="72E18687" w:rsidR="1427773F">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0</w:t>
            </w:r>
          </w:p>
        </w:tc>
        <w:tc>
          <w:tcPr>
            <w:tcW w:w="3005" w:type="dxa"/>
            <w:tcMar/>
          </w:tcPr>
          <w:p w:rsidR="2521532E" w:rsidP="78FF3D24" w:rsidRDefault="2521532E" w14:paraId="7F661B1F" w14:textId="67350629">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8FF3D24" w:rsidR="78FF3D2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Supervision 6</w:t>
            </w:r>
          </w:p>
        </w:tc>
      </w:tr>
      <w:tr w:rsidR="2521532E" w:rsidTr="72E18687" w14:paraId="1C1978A8">
        <w:tc>
          <w:tcPr>
            <w:tcW w:w="3005" w:type="dxa"/>
            <w:tcMar/>
          </w:tcPr>
          <w:p w:rsidR="2521532E" w:rsidP="72E18687" w:rsidRDefault="2521532E" w14:paraId="6EB74300" w14:textId="07E5C532">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4B601A17">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28</w:t>
            </w:r>
            <w:r w:rsidRPr="72E18687" w:rsidR="4B601A17">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72E18687" w:rsidR="4B601A17">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August 2022</w:t>
            </w:r>
          </w:p>
        </w:tc>
        <w:tc>
          <w:tcPr>
            <w:tcW w:w="3005" w:type="dxa"/>
            <w:tcMar/>
          </w:tcPr>
          <w:p w:rsidR="2521532E" w:rsidP="72E18687" w:rsidRDefault="2521532E" w14:paraId="55E0EA88" w14:textId="28BE5468">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72E18687" w:rsidR="68311B6B">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2.00</w:t>
            </w:r>
            <w:r w:rsidRPr="72E18687" w:rsidR="47838E0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w:t>
            </w:r>
            <w:r w:rsidRPr="72E18687" w:rsidR="68311B6B">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7.00</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2240B247">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5</w:t>
            </w:r>
            <w:r w:rsidRPr="72E18687" w:rsidR="2240B247">
              <w:rPr>
                <w:rFonts w:ascii="Arial Nova" w:hAnsi="Arial Nova" w:eastAsia="Arial Nova" w:cs="Arial Nova"/>
                <w:b w:val="1"/>
                <w:bCs w:val="1"/>
                <w:i w:val="0"/>
                <w:iCs w:val="0"/>
                <w:caps w:val="0"/>
                <w:smallCaps w:val="0"/>
                <w:noProof w:val="0"/>
                <w:color w:val="000000" w:themeColor="text1" w:themeTint="FF" w:themeShade="FF"/>
                <w:sz w:val="24"/>
                <w:szCs w:val="24"/>
                <w:u w:val="none"/>
                <w:lang w:val="en-GB"/>
              </w:rPr>
              <w:t xml:space="preserve"> </w:t>
            </w:r>
            <w:r w:rsidRPr="72E18687" w:rsidR="2521532E">
              <w:rPr>
                <w:rFonts w:ascii="Arial Nova" w:hAnsi="Arial Nova" w:eastAsia="Arial Nova" w:cs="Arial Nova"/>
                <w:b w:val="1"/>
                <w:bCs w:val="1"/>
                <w:i w:val="0"/>
                <w:iCs w:val="0"/>
                <w:caps w:val="0"/>
                <w:smallCaps w:val="0"/>
                <w:noProof w:val="0"/>
                <w:color w:val="000000" w:themeColor="text1" w:themeTint="FF" w:themeShade="FF"/>
                <w:sz w:val="24"/>
                <w:szCs w:val="24"/>
                <w:u w:val="none"/>
                <w:lang w:val="en-GB"/>
              </w:rPr>
              <w:t xml:space="preserve">                              </w:t>
            </w:r>
            <w:r w:rsidRPr="72E18687" w:rsidR="2521532E">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p>
        </w:tc>
        <w:tc>
          <w:tcPr>
            <w:tcW w:w="3005" w:type="dxa"/>
            <w:tcMar/>
          </w:tcPr>
          <w:p w:rsidR="2521532E" w:rsidP="72E18687" w:rsidRDefault="2521532E" w14:paraId="1866E847" w14:textId="220B4DBF">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731D4288">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Reflective Journal 6</w:t>
            </w:r>
          </w:p>
        </w:tc>
      </w:tr>
      <w:tr w:rsidR="2521532E" w:rsidTr="72E18687" w14:paraId="0BDA7EF4">
        <w:tc>
          <w:tcPr>
            <w:tcW w:w="3005" w:type="dxa"/>
            <w:tcMar/>
          </w:tcPr>
          <w:p w:rsidR="2521532E" w:rsidP="72E18687" w:rsidRDefault="2521532E" w14:paraId="0C58CBF2" w14:textId="7009AA67">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3F67F5E9">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29</w:t>
            </w:r>
            <w:r w:rsidRPr="72E18687" w:rsidR="3F67F5E9">
              <w:rPr>
                <w:rFonts w:ascii="Arial Nova" w:hAnsi="Arial Nova" w:eastAsia="Arial Nova" w:cs="Arial Nova"/>
                <w:b w:val="0"/>
                <w:bCs w:val="0"/>
                <w:i w:val="0"/>
                <w:iCs w:val="0"/>
                <w:caps w:val="0"/>
                <w:smallCaps w:val="0"/>
                <w:noProof w:val="0"/>
                <w:color w:val="000000" w:themeColor="text1" w:themeTint="FF" w:themeShade="FF"/>
                <w:sz w:val="24"/>
                <w:szCs w:val="24"/>
                <w:u w:val="none"/>
                <w:vertAlign w:val="superscript"/>
                <w:lang w:val="en-GB"/>
              </w:rPr>
              <w:t>th</w:t>
            </w:r>
            <w:r w:rsidRPr="72E18687" w:rsidR="3F67F5E9">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August 2022</w:t>
            </w:r>
          </w:p>
          <w:p w:rsidR="2521532E" w:rsidP="72E18687" w:rsidRDefault="2521532E" w14:paraId="1CC8AAAC" w14:textId="493FCEF2">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p w:rsidR="2521532E" w:rsidP="72E18687" w:rsidRDefault="2521532E" w14:paraId="2B40204D" w14:textId="5C935103">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p w:rsidR="2521532E" w:rsidP="72E18687" w:rsidRDefault="2521532E" w14:paraId="2727FDD5" w14:textId="54DA610C">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44212B07">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June 2022- August 2022</w:t>
            </w:r>
          </w:p>
        </w:tc>
        <w:tc>
          <w:tcPr>
            <w:tcW w:w="3005" w:type="dxa"/>
            <w:tcMar/>
          </w:tcPr>
          <w:p w:rsidR="2521532E" w:rsidP="72E18687" w:rsidRDefault="2521532E" w14:paraId="260F0269" w14:textId="542B328C">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3F67F5E9">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9.00-5.00                       8</w:t>
            </w:r>
          </w:p>
          <w:p w:rsidR="2521532E" w:rsidP="72E18687" w:rsidRDefault="2521532E" w14:paraId="58FF916B" w14:textId="53922CC3">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p>
          <w:p w:rsidR="2521532E" w:rsidP="72E18687" w:rsidRDefault="2521532E" w14:paraId="47F00D68" w14:textId="034CA9A8">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p>
          <w:p w:rsidR="2521532E" w:rsidP="72E18687" w:rsidRDefault="2521532E" w14:paraId="3890877F" w14:textId="16774479">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r w:rsidRPr="72E18687" w:rsidR="349DC8A2">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44</w:t>
            </w:r>
          </w:p>
          <w:p w:rsidR="2521532E" w:rsidP="72E18687" w:rsidRDefault="2521532E" w14:paraId="18FB0771" w14:textId="2088275F">
            <w:pPr>
              <w:pStyle w:val="Normal"/>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p>
          <w:p w:rsidR="2521532E" w:rsidP="72E18687" w:rsidRDefault="2521532E" w14:paraId="65A61EB6" w14:textId="2DD9FF36">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7D0BA734">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TOTAL</w:t>
            </w:r>
            <w:r w:rsidRPr="72E18687" w:rsidR="7D0BA734">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w:t>
            </w:r>
            <w:r w:rsidRPr="72E18687" w:rsidR="13F03B3B">
              <w:rPr>
                <w:rFonts w:ascii="Arial Nova" w:hAnsi="Arial Nova" w:eastAsia="Arial Nova" w:cs="Arial Nova"/>
                <w:b w:val="1"/>
                <w:bCs w:val="1"/>
                <w:i w:val="0"/>
                <w:iCs w:val="0"/>
                <w:caps w:val="0"/>
                <w:smallCaps w:val="0"/>
                <w:noProof w:val="0"/>
                <w:color w:val="000000" w:themeColor="text1" w:themeTint="FF" w:themeShade="FF"/>
                <w:sz w:val="24"/>
                <w:szCs w:val="24"/>
                <w:u w:val="none"/>
                <w:lang w:val="en-GB"/>
              </w:rPr>
              <w:t>100</w:t>
            </w:r>
            <w:r w:rsidRPr="72E18687" w:rsidR="5C2D049F">
              <w:rPr>
                <w:rFonts w:ascii="Arial Nova" w:hAnsi="Arial Nova" w:eastAsia="Arial Nova" w:cs="Arial Nova"/>
                <w:b w:val="1"/>
                <w:bCs w:val="1"/>
                <w:i w:val="0"/>
                <w:iCs w:val="0"/>
                <w:caps w:val="0"/>
                <w:smallCaps w:val="0"/>
                <w:noProof w:val="0"/>
                <w:color w:val="000000" w:themeColor="text1" w:themeTint="FF" w:themeShade="FF"/>
                <w:sz w:val="24"/>
                <w:szCs w:val="24"/>
                <w:u w:val="none"/>
                <w:lang w:val="en-GB"/>
              </w:rPr>
              <w:t xml:space="preserve"> Hours</w:t>
            </w:r>
            <w:r w:rsidRPr="72E18687" w:rsidR="377FEEED">
              <w:rPr>
                <w:rFonts w:ascii="Arial Nova" w:hAnsi="Arial Nova" w:eastAsia="Arial Nova" w:cs="Arial Nova"/>
                <w:b w:val="1"/>
                <w:bCs w:val="1"/>
                <w:i w:val="0"/>
                <w:iCs w:val="0"/>
                <w:caps w:val="0"/>
                <w:smallCaps w:val="0"/>
                <w:noProof w:val="0"/>
                <w:color w:val="000000" w:themeColor="text1" w:themeTint="FF" w:themeShade="FF"/>
                <w:sz w:val="24"/>
                <w:szCs w:val="24"/>
                <w:u w:val="none"/>
                <w:lang w:val="en-GB"/>
              </w:rPr>
              <w:t xml:space="preserve"> </w:t>
            </w:r>
          </w:p>
        </w:tc>
        <w:tc>
          <w:tcPr>
            <w:tcW w:w="3005" w:type="dxa"/>
            <w:tcMar/>
          </w:tcPr>
          <w:p w:rsidR="2521532E" w:rsidP="72E18687" w:rsidRDefault="2521532E" w14:paraId="7148D6A8" w14:textId="245CF674">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3F67F5E9">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Referencing and </w:t>
            </w:r>
            <w:r w:rsidRPr="72E18687" w:rsidR="06561B18">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Alterations</w:t>
            </w:r>
            <w:r w:rsidRPr="72E18687" w:rsidR="3F67F5E9">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 xml:space="preserve"> of Journals</w:t>
            </w:r>
          </w:p>
          <w:p w:rsidR="2521532E" w:rsidP="72E18687" w:rsidRDefault="2521532E" w14:paraId="0691F4EB" w14:textId="029300EB">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p w:rsidR="2521532E" w:rsidP="72E18687" w:rsidRDefault="2521532E" w14:paraId="6EC6DC6A" w14:textId="2562A5D2">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r w:rsidRPr="72E18687" w:rsidR="7088C0B9">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t>Research for placement</w:t>
            </w:r>
          </w:p>
          <w:p w:rsidR="2521532E" w:rsidP="72E18687" w:rsidRDefault="2521532E" w14:paraId="44B10A77" w14:textId="0A72E990">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p w:rsidR="2521532E" w:rsidP="72E18687" w:rsidRDefault="2521532E" w14:paraId="3D0A82FF" w14:textId="097D5AA6">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none"/>
                <w:lang w:val="en-GB"/>
              </w:rPr>
            </w:pPr>
          </w:p>
        </w:tc>
      </w:tr>
    </w:tbl>
    <w:p w:rsidR="2521532E" w:rsidP="72E18687" w:rsidRDefault="2521532E" w14:paraId="2B5B4E22" w14:textId="7A7B9873">
      <w:pPr>
        <w:pStyle w:val="Normal"/>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p>
    <w:p w:rsidR="72E18687" w:rsidP="72E18687" w:rsidRDefault="72E18687" w14:paraId="1926C361" w14:textId="3A36AEE4">
      <w:pPr>
        <w:pStyle w:val="Normal"/>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p>
    <w:p w:rsidR="78816119" w:rsidP="72E18687" w:rsidRDefault="78816119" w14:paraId="266EBCF8" w14:textId="6C9B6D7B">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72E18687" w:rsidR="78816119">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 xml:space="preserve">Appendix 4 </w:t>
      </w:r>
    </w:p>
    <w:p w:rsidR="78816119" w:rsidP="72E18687" w:rsidRDefault="78816119" w14:paraId="4023E62A" w14:textId="776F178E">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72E18687" w:rsidR="78816119">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Dr Mz Leaflets</w:t>
      </w:r>
    </w:p>
    <w:p w:rsidR="72E18687" w:rsidP="72E18687" w:rsidRDefault="72E18687" w14:paraId="1D0F2E8E" w14:textId="705A7843">
      <w:pPr>
        <w:pStyle w:val="Normal"/>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p>
    <w:p w:rsidR="7EF98346" w:rsidP="72E18687" w:rsidRDefault="7EF98346" w14:paraId="64DD052B" w14:textId="3B036975">
      <w:pPr>
        <w:pStyle w:val="Normal"/>
        <w:spacing w:line="360" w:lineRule="auto"/>
        <w:jc w:val="center"/>
      </w:pPr>
      <w:r w:rsidR="7EF98346">
        <w:drawing>
          <wp:inline wp14:editId="2957625E" wp14:anchorId="299CD6E7">
            <wp:extent cx="3238500" cy="4572000"/>
            <wp:effectExtent l="0" t="0" r="0" b="0"/>
            <wp:docPr id="1278537344" name="" title=""/>
            <wp:cNvGraphicFramePr>
              <a:graphicFrameLocks noChangeAspect="1"/>
            </wp:cNvGraphicFramePr>
            <a:graphic>
              <a:graphicData uri="http://schemas.openxmlformats.org/drawingml/2006/picture">
                <pic:pic>
                  <pic:nvPicPr>
                    <pic:cNvPr id="0" name=""/>
                    <pic:cNvPicPr/>
                  </pic:nvPicPr>
                  <pic:blipFill>
                    <a:blip r:embed="R335e6d8e73344250">
                      <a:extLst>
                        <a:ext xmlns:a="http://schemas.openxmlformats.org/drawingml/2006/main" uri="{28A0092B-C50C-407E-A947-70E740481C1C}">
                          <a14:useLocalDpi val="0"/>
                        </a:ext>
                      </a:extLst>
                    </a:blip>
                    <a:stretch>
                      <a:fillRect/>
                    </a:stretch>
                  </pic:blipFill>
                  <pic:spPr>
                    <a:xfrm>
                      <a:off x="0" y="0"/>
                      <a:ext cx="3238500" cy="4572000"/>
                    </a:xfrm>
                    <a:prstGeom prst="rect">
                      <a:avLst/>
                    </a:prstGeom>
                  </pic:spPr>
                </pic:pic>
              </a:graphicData>
            </a:graphic>
          </wp:inline>
        </w:drawing>
      </w:r>
    </w:p>
    <w:p w:rsidR="72E18687" w:rsidP="72E18687" w:rsidRDefault="72E18687" w14:paraId="6A382CED" w14:textId="3DCEA922">
      <w:pPr>
        <w:pStyle w:val="Normal"/>
        <w:spacing w:line="360" w:lineRule="auto"/>
        <w:jc w:val="center"/>
      </w:pPr>
    </w:p>
    <w:p w:rsidR="7EF98346" w:rsidP="72E18687" w:rsidRDefault="7EF98346" w14:paraId="456DDEDC" w14:textId="061EE79D">
      <w:pPr>
        <w:pStyle w:val="Normal"/>
        <w:spacing w:line="360" w:lineRule="auto"/>
        <w:jc w:val="center"/>
      </w:pPr>
      <w:r w:rsidR="7EF98346">
        <w:drawing>
          <wp:inline wp14:editId="7BCB931F" wp14:anchorId="685FDAC4">
            <wp:extent cx="3238500" cy="4572000"/>
            <wp:effectExtent l="0" t="0" r="0" b="0"/>
            <wp:docPr id="251734348" name="" title=""/>
            <wp:cNvGraphicFramePr>
              <a:graphicFrameLocks noChangeAspect="1"/>
            </wp:cNvGraphicFramePr>
            <a:graphic>
              <a:graphicData uri="http://schemas.openxmlformats.org/drawingml/2006/picture">
                <pic:pic>
                  <pic:nvPicPr>
                    <pic:cNvPr id="0" name=""/>
                    <pic:cNvPicPr/>
                  </pic:nvPicPr>
                  <pic:blipFill>
                    <a:blip r:embed="Rff67b0b2d8e84a3c">
                      <a:extLst>
                        <a:ext xmlns:a="http://schemas.openxmlformats.org/drawingml/2006/main" uri="{28A0092B-C50C-407E-A947-70E740481C1C}">
                          <a14:useLocalDpi val="0"/>
                        </a:ext>
                      </a:extLst>
                    </a:blip>
                    <a:stretch>
                      <a:fillRect/>
                    </a:stretch>
                  </pic:blipFill>
                  <pic:spPr>
                    <a:xfrm>
                      <a:off x="0" y="0"/>
                      <a:ext cx="3238500" cy="4572000"/>
                    </a:xfrm>
                    <a:prstGeom prst="rect">
                      <a:avLst/>
                    </a:prstGeom>
                  </pic:spPr>
                </pic:pic>
              </a:graphicData>
            </a:graphic>
          </wp:inline>
        </w:drawing>
      </w:r>
    </w:p>
    <w:p w:rsidR="72E18687" w:rsidP="72E18687" w:rsidRDefault="72E18687" w14:paraId="3303AB2D" w14:textId="09801BB2">
      <w:pPr>
        <w:pStyle w:val="Normal"/>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p>
    <w:p w:rsidR="72E18687" w:rsidP="72E18687" w:rsidRDefault="72E18687" w14:paraId="5D282041" w14:textId="5F6D983E">
      <w:pPr>
        <w:pStyle w:val="Normal"/>
        <w:spacing w:line="360" w:lineRule="auto"/>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p>
    <w:p w:rsidR="72E18687" w:rsidP="72E18687" w:rsidRDefault="72E18687" w14:paraId="3D855055" w14:textId="30E676F4">
      <w:pPr>
        <w:pStyle w:val="Normal"/>
        <w:spacing w:line="360" w:lineRule="auto"/>
        <w:ind w:left="0"/>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p>
    <w:p w:rsidR="72E18687" w:rsidP="72E18687" w:rsidRDefault="72E18687" w14:paraId="70F02937" w14:textId="66E878AB">
      <w:pPr>
        <w:pStyle w:val="Normal"/>
        <w:spacing w:line="360" w:lineRule="auto"/>
        <w:ind w:left="0"/>
        <w:jc w:val="center"/>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pPr>
    </w:p>
    <w:p w:rsidR="78816119" w:rsidP="72E18687" w:rsidRDefault="78816119" w14:paraId="65D73F72" w14:textId="4FEBD3A4">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72E18687" w:rsidR="78816119">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 xml:space="preserve">Appendix </w:t>
      </w:r>
      <w:r w:rsidRPr="72E18687" w:rsidR="78816119">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 xml:space="preserve">5 </w:t>
      </w:r>
    </w:p>
    <w:p w:rsidR="78816119" w:rsidP="72E18687" w:rsidRDefault="78816119" w14:paraId="4C74E6C8" w14:textId="78259849">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72E18687" w:rsidR="78816119">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Dr Mz</w:t>
      </w:r>
      <w:r w:rsidRPr="72E18687" w:rsidR="78816119">
        <w:rPr>
          <w:rFonts w:ascii="Arial Nova" w:hAnsi="Arial Nova" w:eastAsia="Arial Nova" w:cs="Arial Nova"/>
          <w:b w:val="1"/>
          <w:bCs w:val="1"/>
          <w:i w:val="0"/>
          <w:iCs w:val="0"/>
          <w:caps w:val="0"/>
          <w:smallCaps w:val="0"/>
          <w:noProof w:val="0"/>
          <w:color w:val="000000" w:themeColor="text1" w:themeTint="FF" w:themeShade="FF"/>
          <w:sz w:val="24"/>
          <w:szCs w:val="24"/>
          <w:u w:val="single"/>
          <w:lang w:val="en-GB"/>
        </w:rPr>
        <w:t xml:space="preserve"> </w:t>
      </w:r>
      <w:r w:rsidRPr="72E18687" w:rsidR="78816119">
        <w:rPr>
          <w:rFonts w:ascii="Arial" w:hAnsi="Arial" w:eastAsia="Arial" w:cs="Arial"/>
          <w:b w:val="1"/>
          <w:bCs w:val="1"/>
          <w:i w:val="0"/>
          <w:iCs w:val="0"/>
          <w:caps w:val="0"/>
          <w:smallCaps w:val="0"/>
          <w:noProof w:val="0"/>
          <w:color w:val="000000" w:themeColor="text1" w:themeTint="FF" w:themeShade="FF"/>
          <w:sz w:val="24"/>
          <w:szCs w:val="24"/>
          <w:u w:val="single"/>
          <w:lang w:val="en-GB"/>
        </w:rPr>
        <w:t>Summer of</w:t>
      </w:r>
      <w:r w:rsidRPr="72E18687" w:rsidR="78816119">
        <w:rPr>
          <w:rFonts w:ascii="Arial" w:hAnsi="Arial" w:eastAsia="Arial" w:cs="Arial"/>
          <w:b w:val="1"/>
          <w:bCs w:val="1"/>
          <w:i w:val="0"/>
          <w:iCs w:val="0"/>
          <w:caps w:val="0"/>
          <w:smallCaps w:val="0"/>
          <w:noProof w:val="0"/>
          <w:color w:val="000000" w:themeColor="text1" w:themeTint="FF" w:themeShade="FF"/>
          <w:sz w:val="24"/>
          <w:szCs w:val="24"/>
          <w:u w:val="single"/>
          <w:lang w:val="en-GB"/>
        </w:rPr>
        <w:t xml:space="preserve"> Fun Activity Schedule</w:t>
      </w:r>
    </w:p>
    <w:p w:rsidR="2A5A32DE" w:rsidP="72E18687" w:rsidRDefault="2A5A32DE" w14:paraId="55C1CCA6" w14:textId="3B4BCE8B">
      <w:pPr>
        <w:pStyle w:val="Normal"/>
        <w:spacing w:line="360" w:lineRule="auto"/>
        <w:ind w:left="0"/>
        <w:jc w:val="center"/>
      </w:pPr>
      <w:r w:rsidR="2A5A32DE">
        <w:drawing>
          <wp:inline wp14:editId="100171B4" wp14:anchorId="34EDBD1D">
            <wp:extent cx="3238500" cy="4572000"/>
            <wp:effectExtent l="0" t="0" r="0" b="0"/>
            <wp:docPr id="354110084" name="" title=""/>
            <wp:cNvGraphicFramePr>
              <a:graphicFrameLocks noChangeAspect="1"/>
            </wp:cNvGraphicFramePr>
            <a:graphic>
              <a:graphicData uri="http://schemas.openxmlformats.org/drawingml/2006/picture">
                <pic:pic>
                  <pic:nvPicPr>
                    <pic:cNvPr id="0" name=""/>
                    <pic:cNvPicPr/>
                  </pic:nvPicPr>
                  <pic:blipFill>
                    <a:blip r:embed="R59762dd6ee4243c5">
                      <a:extLst>
                        <a:ext xmlns:a="http://schemas.openxmlformats.org/drawingml/2006/main" uri="{28A0092B-C50C-407E-A947-70E740481C1C}">
                          <a14:useLocalDpi val="0"/>
                        </a:ext>
                      </a:extLst>
                    </a:blip>
                    <a:stretch>
                      <a:fillRect/>
                    </a:stretch>
                  </pic:blipFill>
                  <pic:spPr>
                    <a:xfrm>
                      <a:off x="0" y="0"/>
                      <a:ext cx="3238500" cy="4572000"/>
                    </a:xfrm>
                    <a:prstGeom prst="rect">
                      <a:avLst/>
                    </a:prstGeom>
                  </pic:spPr>
                </pic:pic>
              </a:graphicData>
            </a:graphic>
          </wp:inline>
        </w:drawing>
      </w:r>
    </w:p>
    <w:p w:rsidR="72E18687" w:rsidP="72E18687" w:rsidRDefault="72E18687" w14:paraId="3211DB07" w14:textId="23FF6D8B">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629881AB" w:rsidP="72E18687" w:rsidRDefault="629881AB" w14:paraId="1495BE51" w14:textId="7C67E916">
      <w:pPr>
        <w:pStyle w:val="Normal"/>
        <w:spacing w:line="360" w:lineRule="auto"/>
        <w:ind w:left="0"/>
        <w:jc w:val="center"/>
      </w:pPr>
      <w:r w:rsidR="629881AB">
        <w:drawing>
          <wp:inline wp14:editId="17A5BA7D" wp14:anchorId="1CC99463">
            <wp:extent cx="3238500" cy="4572000"/>
            <wp:effectExtent l="0" t="0" r="0" b="0"/>
            <wp:docPr id="290985359" name="" title=""/>
            <wp:cNvGraphicFramePr>
              <a:graphicFrameLocks noChangeAspect="1"/>
            </wp:cNvGraphicFramePr>
            <a:graphic>
              <a:graphicData uri="http://schemas.openxmlformats.org/drawingml/2006/picture">
                <pic:pic>
                  <pic:nvPicPr>
                    <pic:cNvPr id="0" name=""/>
                    <pic:cNvPicPr/>
                  </pic:nvPicPr>
                  <pic:blipFill>
                    <a:blip r:embed="Ref6ba324b4314efe">
                      <a:extLst>
                        <a:ext xmlns:a="http://schemas.openxmlformats.org/drawingml/2006/main" uri="{28A0092B-C50C-407E-A947-70E740481C1C}">
                          <a14:useLocalDpi val="0"/>
                        </a:ext>
                      </a:extLst>
                    </a:blip>
                    <a:stretch>
                      <a:fillRect/>
                    </a:stretch>
                  </pic:blipFill>
                  <pic:spPr>
                    <a:xfrm>
                      <a:off x="0" y="0"/>
                      <a:ext cx="3238500" cy="4572000"/>
                    </a:xfrm>
                    <a:prstGeom prst="rect">
                      <a:avLst/>
                    </a:prstGeom>
                  </pic:spPr>
                </pic:pic>
              </a:graphicData>
            </a:graphic>
          </wp:inline>
        </w:drawing>
      </w:r>
    </w:p>
    <w:p w:rsidR="72E18687" w:rsidP="72E18687" w:rsidRDefault="72E18687" w14:paraId="39A1ACF0" w14:textId="6D2C693C">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2E18687" w:rsidP="72E18687" w:rsidRDefault="72E18687" w14:paraId="769DC1DB" w14:textId="4B1F18F2">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2E18687" w:rsidP="72E18687" w:rsidRDefault="72E18687" w14:paraId="6739D66A" w14:textId="5ABF7923">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2E18687" w:rsidP="72E18687" w:rsidRDefault="72E18687" w14:paraId="1C1BA3AF" w14:textId="6F290549">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4583A851" w:rsidP="72E18687" w:rsidRDefault="4583A851" w14:paraId="64FFFBD5" w14:textId="164FE4AB">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72E18687" w:rsidR="4583A851">
        <w:rPr>
          <w:rFonts w:ascii="Arial" w:hAnsi="Arial" w:eastAsia="Arial" w:cs="Arial"/>
          <w:b w:val="1"/>
          <w:bCs w:val="1"/>
          <w:i w:val="0"/>
          <w:iCs w:val="0"/>
          <w:caps w:val="0"/>
          <w:smallCaps w:val="0"/>
          <w:noProof w:val="0"/>
          <w:color w:val="000000" w:themeColor="text1" w:themeTint="FF" w:themeShade="FF"/>
          <w:sz w:val="24"/>
          <w:szCs w:val="24"/>
          <w:u w:val="single"/>
          <w:lang w:val="en-GB"/>
        </w:rPr>
        <w:t>Consent Form</w:t>
      </w:r>
    </w:p>
    <w:p w:rsidR="72E18687" w:rsidP="72E18687" w:rsidRDefault="72E18687" w14:paraId="2AA51E54" w14:textId="2D96E74E">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2E18687" w:rsidP="72E18687" w:rsidRDefault="72E18687" w14:paraId="407E6E58" w14:textId="475C7602">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48518AA8" w:rsidP="72E18687" w:rsidRDefault="48518AA8" w14:paraId="30E37102" w14:textId="16F951E8">
      <w:pPr>
        <w:pStyle w:val="Normal"/>
        <w:spacing w:line="360" w:lineRule="auto"/>
        <w:ind w:left="0"/>
        <w:jc w:val="center"/>
      </w:pPr>
      <w:r w:rsidR="48518AA8">
        <w:drawing>
          <wp:inline wp14:editId="6234F1BE" wp14:anchorId="50F54302">
            <wp:extent cx="3238500" cy="4572000"/>
            <wp:effectExtent l="0" t="0" r="0" b="0"/>
            <wp:docPr id="562436922" name="" title=""/>
            <wp:cNvGraphicFramePr>
              <a:graphicFrameLocks noChangeAspect="1"/>
            </wp:cNvGraphicFramePr>
            <a:graphic>
              <a:graphicData uri="http://schemas.openxmlformats.org/drawingml/2006/picture">
                <pic:pic>
                  <pic:nvPicPr>
                    <pic:cNvPr id="0" name=""/>
                    <pic:cNvPicPr/>
                  </pic:nvPicPr>
                  <pic:blipFill>
                    <a:blip r:embed="R9e404aab1c934925">
                      <a:extLst>
                        <a:ext xmlns:a="http://schemas.openxmlformats.org/drawingml/2006/main" uri="{28A0092B-C50C-407E-A947-70E740481C1C}">
                          <a14:useLocalDpi val="0"/>
                        </a:ext>
                      </a:extLst>
                    </a:blip>
                    <a:stretch>
                      <a:fillRect/>
                    </a:stretch>
                  </pic:blipFill>
                  <pic:spPr>
                    <a:xfrm>
                      <a:off x="0" y="0"/>
                      <a:ext cx="3238500" cy="4572000"/>
                    </a:xfrm>
                    <a:prstGeom prst="rect">
                      <a:avLst/>
                    </a:prstGeom>
                  </pic:spPr>
                </pic:pic>
              </a:graphicData>
            </a:graphic>
          </wp:inline>
        </w:drawing>
      </w:r>
    </w:p>
    <w:p w:rsidR="72E18687" w:rsidP="72E18687" w:rsidRDefault="72E18687" w14:paraId="120A8B07" w14:textId="50EEED61">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48518AA8" w:rsidP="72E18687" w:rsidRDefault="48518AA8" w14:paraId="5645AFB9" w14:textId="15C128A5">
      <w:pPr>
        <w:pStyle w:val="Normal"/>
        <w:spacing w:line="360" w:lineRule="auto"/>
        <w:ind w:left="0"/>
        <w:jc w:val="center"/>
      </w:pPr>
      <w:r w:rsidR="48518AA8">
        <w:drawing>
          <wp:inline wp14:editId="747CA833" wp14:anchorId="1C5FCB5E">
            <wp:extent cx="3238500" cy="4572000"/>
            <wp:effectExtent l="0" t="0" r="0" b="0"/>
            <wp:docPr id="239665958" name="" title=""/>
            <wp:cNvGraphicFramePr>
              <a:graphicFrameLocks noChangeAspect="1"/>
            </wp:cNvGraphicFramePr>
            <a:graphic>
              <a:graphicData uri="http://schemas.openxmlformats.org/drawingml/2006/picture">
                <pic:pic>
                  <pic:nvPicPr>
                    <pic:cNvPr id="0" name=""/>
                    <pic:cNvPicPr/>
                  </pic:nvPicPr>
                  <pic:blipFill>
                    <a:blip r:embed="R784b483c2f8440de">
                      <a:extLst>
                        <a:ext xmlns:a="http://schemas.openxmlformats.org/drawingml/2006/main" uri="{28A0092B-C50C-407E-A947-70E740481C1C}">
                          <a14:useLocalDpi val="0"/>
                        </a:ext>
                      </a:extLst>
                    </a:blip>
                    <a:stretch>
                      <a:fillRect/>
                    </a:stretch>
                  </pic:blipFill>
                  <pic:spPr>
                    <a:xfrm>
                      <a:off x="0" y="0"/>
                      <a:ext cx="3238500" cy="4572000"/>
                    </a:xfrm>
                    <a:prstGeom prst="rect">
                      <a:avLst/>
                    </a:prstGeom>
                  </pic:spPr>
                </pic:pic>
              </a:graphicData>
            </a:graphic>
          </wp:inline>
        </w:drawing>
      </w:r>
    </w:p>
    <w:p w:rsidR="72E18687" w:rsidP="72E18687" w:rsidRDefault="72E18687" w14:paraId="3E107FCD" w14:textId="294CDCCB">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2E18687" w:rsidP="72E18687" w:rsidRDefault="72E18687" w14:paraId="2CBFAD76" w14:textId="5EB424AB">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4F5D3B44" w:rsidP="72E18687" w:rsidRDefault="4F5D3B44" w14:paraId="3E6AC4BD" w14:textId="7995A6F8">
      <w:pPr>
        <w:pStyle w:val="Normal"/>
        <w:spacing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72E18687" w:rsidR="4F5D3B44">
        <w:rPr>
          <w:rFonts w:ascii="Arial" w:hAnsi="Arial" w:eastAsia="Arial" w:cs="Arial"/>
          <w:b w:val="1"/>
          <w:bCs w:val="1"/>
          <w:i w:val="0"/>
          <w:iCs w:val="0"/>
          <w:caps w:val="0"/>
          <w:smallCaps w:val="0"/>
          <w:noProof w:val="0"/>
          <w:color w:val="000000" w:themeColor="text1" w:themeTint="FF" w:themeShade="FF"/>
          <w:sz w:val="24"/>
          <w:szCs w:val="24"/>
          <w:u w:val="single"/>
          <w:lang w:val="en-GB"/>
        </w:rPr>
        <w:t>Appendix 6</w:t>
      </w:r>
    </w:p>
    <w:p w:rsidR="4F5D3B44" w:rsidP="72E18687" w:rsidRDefault="4F5D3B44" w14:paraId="4D046249" w14:textId="4C9DA2EE">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72E18687" w:rsidR="4F5D3B44">
        <w:rPr>
          <w:rFonts w:ascii="Arial" w:hAnsi="Arial" w:eastAsia="Arial" w:cs="Arial"/>
          <w:b w:val="1"/>
          <w:bCs w:val="1"/>
          <w:i w:val="0"/>
          <w:iCs w:val="0"/>
          <w:caps w:val="0"/>
          <w:smallCaps w:val="0"/>
          <w:noProof w:val="0"/>
          <w:color w:val="000000" w:themeColor="text1" w:themeTint="FF" w:themeShade="FF"/>
          <w:sz w:val="24"/>
          <w:szCs w:val="24"/>
          <w:u w:val="single"/>
          <w:lang w:val="en-GB"/>
        </w:rPr>
        <w:t>Planned Stay Awake Challenge and Evaluation Questions</w:t>
      </w:r>
    </w:p>
    <w:p w:rsidR="72E18687" w:rsidP="72E18687" w:rsidRDefault="72E18687" w14:paraId="416038A1" w14:textId="38815983">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p>
    <w:p w:rsidR="72E18687" w:rsidP="72E18687" w:rsidRDefault="72E18687" w14:paraId="63FDE10A" w14:textId="06C6D2EC">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p>
    <w:p w:rsidR="72E18687" w:rsidP="72E18687" w:rsidRDefault="72E18687" w14:paraId="0DA38C56" w14:textId="7E4D0BF8">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p>
    <w:p w:rsidR="72E18687" w:rsidP="72E18687" w:rsidRDefault="72E18687" w14:paraId="4C489FEA" w14:textId="22F821C5">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p>
    <w:p w:rsidR="17B4DAC1" w:rsidP="72E18687" w:rsidRDefault="17B4DAC1" w14:paraId="2CD7B13B" w14:textId="501CA536">
      <w:pPr>
        <w:pStyle w:val="Normal"/>
        <w:spacing w:after="160" w:line="240" w:lineRule="auto"/>
        <w:ind w:left="0"/>
        <w:jc w:val="center"/>
        <w:rPr>
          <w:rFonts w:ascii="Arial" w:hAnsi="Arial" w:eastAsia="Arial" w:cs="Arial"/>
          <w:b w:val="1"/>
          <w:bCs w:val="1"/>
          <w:i w:val="0"/>
          <w:iCs w:val="0"/>
          <w:caps w:val="0"/>
          <w:smallCaps w:val="0"/>
          <w:noProof w:val="0"/>
          <w:sz w:val="24"/>
          <w:szCs w:val="24"/>
          <w:u w:val="single"/>
          <w:lang w:val="en-GB"/>
        </w:rPr>
      </w:pPr>
      <w:r w:rsidRPr="72E18687" w:rsidR="17B4DAC1">
        <w:rPr>
          <w:rFonts w:ascii="Arial" w:hAnsi="Arial" w:eastAsia="Arial" w:cs="Arial"/>
          <w:b w:val="1"/>
          <w:bCs w:val="1"/>
          <w:i w:val="0"/>
          <w:iCs w:val="0"/>
          <w:caps w:val="0"/>
          <w:smallCaps w:val="0"/>
          <w:noProof w:val="0"/>
          <w:sz w:val="24"/>
          <w:szCs w:val="24"/>
          <w:u w:val="single"/>
          <w:lang w:val="en-GB"/>
        </w:rPr>
        <w:t>Marshmallow Challenge</w:t>
      </w:r>
    </w:p>
    <w:p w:rsidR="3866CD7E" w:rsidP="72E18687" w:rsidRDefault="3866CD7E" w14:paraId="56072067" w14:textId="07C45A98">
      <w:pPr>
        <w:pStyle w:val="Normal"/>
        <w:spacing w:after="160" w:line="240" w:lineRule="auto"/>
        <w:ind w:left="0"/>
        <w:jc w:val="center"/>
      </w:pPr>
      <w:r w:rsidR="3866CD7E">
        <w:drawing>
          <wp:inline wp14:editId="10591524" wp14:anchorId="1277D97E">
            <wp:extent cx="2771775" cy="1647825"/>
            <wp:effectExtent l="0" t="0" r="0" b="0"/>
            <wp:docPr id="988507090" name="" title=""/>
            <wp:cNvGraphicFramePr>
              <a:graphicFrameLocks noChangeAspect="1"/>
            </wp:cNvGraphicFramePr>
            <a:graphic>
              <a:graphicData uri="http://schemas.openxmlformats.org/drawingml/2006/picture">
                <pic:pic>
                  <pic:nvPicPr>
                    <pic:cNvPr id="0" name=""/>
                    <pic:cNvPicPr/>
                  </pic:nvPicPr>
                  <pic:blipFill>
                    <a:blip r:embed="R5b63609c57f24a80">
                      <a:extLst>
                        <a:ext xmlns:a="http://schemas.openxmlformats.org/drawingml/2006/main" uri="{28A0092B-C50C-407E-A947-70E740481C1C}">
                          <a14:useLocalDpi val="0"/>
                        </a:ext>
                      </a:extLst>
                    </a:blip>
                    <a:stretch>
                      <a:fillRect/>
                    </a:stretch>
                  </pic:blipFill>
                  <pic:spPr>
                    <a:xfrm>
                      <a:off x="0" y="0"/>
                      <a:ext cx="2771775" cy="1647825"/>
                    </a:xfrm>
                    <a:prstGeom prst="rect">
                      <a:avLst/>
                    </a:prstGeom>
                  </pic:spPr>
                </pic:pic>
              </a:graphicData>
            </a:graphic>
          </wp:inline>
        </w:drawing>
      </w:r>
    </w:p>
    <w:p w:rsidR="17B4DAC1" w:rsidP="72E18687" w:rsidRDefault="17B4DAC1" w14:paraId="34D5DB02" w14:textId="6BCC883A">
      <w:pPr>
        <w:pStyle w:val="Normal"/>
        <w:spacing w:after="160" w:line="240" w:lineRule="auto"/>
        <w:ind w:left="0"/>
        <w:jc w:val="center"/>
      </w:pPr>
      <w:r w:rsidRPr="72E18687" w:rsidR="17B4DAC1">
        <w:rPr>
          <w:rFonts w:ascii="Arial" w:hAnsi="Arial" w:eastAsia="Arial" w:cs="Arial"/>
          <w:b w:val="1"/>
          <w:bCs w:val="1"/>
          <w:i w:val="0"/>
          <w:iCs w:val="0"/>
          <w:caps w:val="0"/>
          <w:smallCaps w:val="0"/>
          <w:noProof w:val="0"/>
          <w:sz w:val="24"/>
          <w:szCs w:val="24"/>
          <w:lang w:val="en-GB"/>
        </w:rPr>
        <w:t xml:space="preserve"> </w:t>
      </w:r>
    </w:p>
    <w:p w:rsidR="17B4DAC1" w:rsidP="72E18687" w:rsidRDefault="17B4DAC1" w14:paraId="20FC6135" w14:textId="47B9DD08">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87CsKDxB" w:id="29797580"/>
      <w:r w:rsidRPr="72E18687" w:rsidR="17B4DAC1">
        <w:rPr>
          <w:rFonts w:ascii="Arial" w:hAnsi="Arial" w:eastAsia="Arial" w:cs="Arial"/>
          <w:b w:val="1"/>
          <w:bCs w:val="1"/>
          <w:i w:val="0"/>
          <w:iCs w:val="0"/>
          <w:caps w:val="0"/>
          <w:smallCaps w:val="0"/>
          <w:noProof w:val="0"/>
          <w:sz w:val="24"/>
          <w:szCs w:val="24"/>
          <w:lang w:val="en-GB"/>
        </w:rPr>
        <w:t>Materials:</w:t>
      </w:r>
      <w:bookmarkEnd w:id="29797580"/>
    </w:p>
    <w:p w:rsidR="17B4DAC1" w:rsidP="72E18687" w:rsidRDefault="17B4DAC1" w14:paraId="1DE33259" w14:textId="3F6B7810">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6QgyPWqx" w:id="2070947732"/>
      <w:r w:rsidRPr="72E18687" w:rsidR="17B4DAC1">
        <w:rPr>
          <w:rFonts w:ascii="Arial" w:hAnsi="Arial" w:eastAsia="Arial" w:cs="Arial"/>
          <w:b w:val="1"/>
          <w:bCs w:val="1"/>
          <w:i w:val="0"/>
          <w:iCs w:val="0"/>
          <w:caps w:val="0"/>
          <w:smallCaps w:val="0"/>
          <w:noProof w:val="0"/>
          <w:sz w:val="24"/>
          <w:szCs w:val="24"/>
          <w:lang w:val="en-GB"/>
        </w:rPr>
        <w:t>20 sticks of spaghetti</w:t>
      </w:r>
      <w:bookmarkEnd w:id="2070947732"/>
    </w:p>
    <w:p w:rsidR="17B4DAC1" w:rsidP="72E18687" w:rsidRDefault="17B4DAC1" w14:paraId="18DB6DA8" w14:textId="68551419">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AojNyouS" w:id="1937173867"/>
      <w:r w:rsidRPr="72E18687" w:rsidR="17B4DAC1">
        <w:rPr>
          <w:rFonts w:ascii="Arial" w:hAnsi="Arial" w:eastAsia="Arial" w:cs="Arial"/>
          <w:b w:val="1"/>
          <w:bCs w:val="1"/>
          <w:i w:val="0"/>
          <w:iCs w:val="0"/>
          <w:caps w:val="0"/>
          <w:smallCaps w:val="0"/>
          <w:noProof w:val="0"/>
          <w:sz w:val="24"/>
          <w:szCs w:val="24"/>
          <w:lang w:val="en-GB"/>
        </w:rPr>
        <w:t>1 yard of tape</w:t>
      </w:r>
      <w:bookmarkEnd w:id="1937173867"/>
    </w:p>
    <w:p w:rsidR="17B4DAC1" w:rsidP="72E18687" w:rsidRDefault="17B4DAC1" w14:paraId="0563F954" w14:textId="27F36845">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vz8aXMpv" w:id="986212124"/>
      <w:r w:rsidRPr="72E18687" w:rsidR="17B4DAC1">
        <w:rPr>
          <w:rFonts w:ascii="Arial" w:hAnsi="Arial" w:eastAsia="Arial" w:cs="Arial"/>
          <w:b w:val="1"/>
          <w:bCs w:val="1"/>
          <w:i w:val="0"/>
          <w:iCs w:val="0"/>
          <w:caps w:val="0"/>
          <w:smallCaps w:val="0"/>
          <w:noProof w:val="0"/>
          <w:sz w:val="24"/>
          <w:szCs w:val="24"/>
          <w:lang w:val="en-GB"/>
        </w:rPr>
        <w:t>1 yard of string</w:t>
      </w:r>
      <w:bookmarkEnd w:id="986212124"/>
    </w:p>
    <w:p w:rsidR="17B4DAC1" w:rsidP="72E18687" w:rsidRDefault="17B4DAC1" w14:paraId="61C585E7" w14:textId="409D3360">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Ev7BSVzp" w:id="905686805"/>
      <w:r w:rsidRPr="72E18687" w:rsidR="17B4DAC1">
        <w:rPr>
          <w:rFonts w:ascii="Arial" w:hAnsi="Arial" w:eastAsia="Arial" w:cs="Arial"/>
          <w:b w:val="1"/>
          <w:bCs w:val="1"/>
          <w:i w:val="0"/>
          <w:iCs w:val="0"/>
          <w:caps w:val="0"/>
          <w:smallCaps w:val="0"/>
          <w:noProof w:val="0"/>
          <w:sz w:val="24"/>
          <w:szCs w:val="24"/>
          <w:lang w:val="en-GB"/>
        </w:rPr>
        <w:t>1 large marshmallow</w:t>
      </w:r>
      <w:bookmarkEnd w:id="905686805"/>
    </w:p>
    <w:p w:rsidR="17B4DAC1" w:rsidP="72E18687" w:rsidRDefault="17B4DAC1" w14:paraId="71884BAC" w14:textId="74F93322">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u8FeQRBz" w:id="322621688"/>
      <w:r w:rsidRPr="72E18687" w:rsidR="17B4DAC1">
        <w:rPr>
          <w:rFonts w:ascii="Arial" w:hAnsi="Arial" w:eastAsia="Arial" w:cs="Arial"/>
          <w:b w:val="1"/>
          <w:bCs w:val="1"/>
          <w:i w:val="0"/>
          <w:iCs w:val="0"/>
          <w:caps w:val="0"/>
          <w:smallCaps w:val="0"/>
          <w:noProof w:val="0"/>
          <w:sz w:val="24"/>
          <w:szCs w:val="24"/>
          <w:lang w:val="en-GB"/>
        </w:rPr>
        <w:t>scissors (to cut materials)</w:t>
      </w:r>
      <w:bookmarkEnd w:id="322621688"/>
    </w:p>
    <w:p w:rsidR="17B4DAC1" w:rsidP="72E18687" w:rsidRDefault="17B4DAC1" w14:paraId="0D97DA4C" w14:textId="16C3A705">
      <w:pPr>
        <w:pStyle w:val="Normal"/>
        <w:spacing w:after="160" w:line="240" w:lineRule="auto"/>
        <w:ind w:left="0"/>
        <w:jc w:val="center"/>
      </w:pPr>
      <w:r w:rsidRPr="72E18687" w:rsidR="17B4DAC1">
        <w:rPr>
          <w:rFonts w:ascii="Arial" w:hAnsi="Arial" w:eastAsia="Arial" w:cs="Arial"/>
          <w:b w:val="1"/>
          <w:bCs w:val="1"/>
          <w:i w:val="0"/>
          <w:iCs w:val="0"/>
          <w:caps w:val="0"/>
          <w:smallCaps w:val="0"/>
          <w:noProof w:val="0"/>
          <w:sz w:val="24"/>
          <w:szCs w:val="24"/>
          <w:lang w:val="en-GB"/>
        </w:rPr>
        <w:t>yard stick (to measure)</w:t>
      </w:r>
    </w:p>
    <w:p w:rsidR="17B4DAC1" w:rsidP="72E18687" w:rsidRDefault="17B4DAC1" w14:paraId="48EFC517" w14:textId="3504C810">
      <w:pPr>
        <w:pStyle w:val="Normal"/>
        <w:spacing w:after="160" w:line="240" w:lineRule="auto"/>
        <w:ind w:left="0"/>
        <w:jc w:val="center"/>
      </w:pPr>
      <w:r w:rsidRPr="72E18687" w:rsidR="17B4DAC1">
        <w:rPr>
          <w:rFonts w:ascii="Arial" w:hAnsi="Arial" w:eastAsia="Arial" w:cs="Arial"/>
          <w:b w:val="1"/>
          <w:bCs w:val="1"/>
          <w:i w:val="0"/>
          <w:iCs w:val="0"/>
          <w:caps w:val="0"/>
          <w:smallCaps w:val="0"/>
          <w:noProof w:val="0"/>
          <w:sz w:val="24"/>
          <w:szCs w:val="24"/>
          <w:lang w:val="en-GB"/>
        </w:rPr>
        <w:t>Rules:</w:t>
      </w:r>
    </w:p>
    <w:p w:rsidR="17B4DAC1" w:rsidP="72E18687" w:rsidRDefault="17B4DAC1" w14:paraId="0636FC73" w14:textId="02DF42CB">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fykdZ0f2" w:id="1704310166"/>
      <w:r w:rsidRPr="72E18687" w:rsidR="17B4DAC1">
        <w:rPr>
          <w:rFonts w:ascii="Arial" w:hAnsi="Arial" w:eastAsia="Arial" w:cs="Arial"/>
          <w:b w:val="1"/>
          <w:bCs w:val="1"/>
          <w:i w:val="0"/>
          <w:iCs w:val="0"/>
          <w:caps w:val="0"/>
          <w:smallCaps w:val="0"/>
          <w:noProof w:val="0"/>
          <w:sz w:val="24"/>
          <w:szCs w:val="24"/>
          <w:lang w:val="en-GB"/>
        </w:rPr>
        <w:t>• Your challenge is to build the tallest freestanding</w:t>
      </w:r>
      <w:bookmarkEnd w:id="1704310166"/>
    </w:p>
    <w:p w:rsidR="17B4DAC1" w:rsidP="72E18687" w:rsidRDefault="17B4DAC1" w14:paraId="7F5A1836" w14:textId="395B1875">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MPqpmXtX" w:id="735664310"/>
      <w:r w:rsidRPr="72E18687" w:rsidR="17B4DAC1">
        <w:rPr>
          <w:rFonts w:ascii="Arial" w:hAnsi="Arial" w:eastAsia="Arial" w:cs="Arial"/>
          <w:b w:val="1"/>
          <w:bCs w:val="1"/>
          <w:i w:val="0"/>
          <w:iCs w:val="0"/>
          <w:caps w:val="0"/>
          <w:smallCaps w:val="0"/>
          <w:noProof w:val="0"/>
          <w:sz w:val="24"/>
          <w:szCs w:val="24"/>
          <w:lang w:val="en-GB"/>
        </w:rPr>
        <w:t>structure using ONLY the above listed materials.</w:t>
      </w:r>
      <w:bookmarkEnd w:id="735664310"/>
    </w:p>
    <w:p w:rsidR="17B4DAC1" w:rsidP="72E18687" w:rsidRDefault="17B4DAC1" w14:paraId="08B7E969" w14:textId="0B157FE5">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yqjuC3Bn" w:id="1969556813"/>
      <w:r w:rsidRPr="72E18687" w:rsidR="17B4DAC1">
        <w:rPr>
          <w:rFonts w:ascii="Arial" w:hAnsi="Arial" w:eastAsia="Arial" w:cs="Arial"/>
          <w:b w:val="1"/>
          <w:bCs w:val="1"/>
          <w:i w:val="0"/>
          <w:iCs w:val="0"/>
          <w:caps w:val="0"/>
          <w:smallCaps w:val="0"/>
          <w:noProof w:val="0"/>
          <w:sz w:val="24"/>
          <w:szCs w:val="24"/>
          <w:lang w:val="en-GB"/>
        </w:rPr>
        <w:t>•The winning team is the one that builds the tallest</w:t>
      </w:r>
      <w:bookmarkEnd w:id="1969556813"/>
    </w:p>
    <w:p w:rsidR="17B4DAC1" w:rsidP="72E18687" w:rsidRDefault="17B4DAC1" w14:paraId="590D917F" w14:textId="3D63574E">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sEm40jt2" w:id="1841801406"/>
      <w:r w:rsidRPr="72E18687" w:rsidR="17B4DAC1">
        <w:rPr>
          <w:rFonts w:ascii="Arial" w:hAnsi="Arial" w:eastAsia="Arial" w:cs="Arial"/>
          <w:b w:val="1"/>
          <w:bCs w:val="1"/>
          <w:i w:val="0"/>
          <w:iCs w:val="0"/>
          <w:caps w:val="0"/>
          <w:smallCaps w:val="0"/>
          <w:noProof w:val="0"/>
          <w:sz w:val="24"/>
          <w:szCs w:val="24"/>
          <w:lang w:val="en-GB"/>
        </w:rPr>
        <w:t xml:space="preserve">freestanding structure measured from the </w:t>
      </w:r>
      <w:bookmarkStart w:name="_Int_chLF1gf0" w:id="244880480"/>
      <w:r w:rsidRPr="72E18687" w:rsidR="17B4DAC1">
        <w:rPr>
          <w:rFonts w:ascii="Arial" w:hAnsi="Arial" w:eastAsia="Arial" w:cs="Arial"/>
          <w:b w:val="1"/>
          <w:bCs w:val="1"/>
          <w:i w:val="0"/>
          <w:iCs w:val="0"/>
          <w:caps w:val="0"/>
          <w:smallCaps w:val="0"/>
          <w:noProof w:val="0"/>
          <w:sz w:val="24"/>
          <w:szCs w:val="24"/>
          <w:lang w:val="en-GB"/>
        </w:rPr>
        <w:t>table top</w:t>
      </w:r>
      <w:bookmarkEnd w:id="1841801406"/>
      <w:bookmarkEnd w:id="244880480"/>
    </w:p>
    <w:p w:rsidR="17B4DAC1" w:rsidP="72E18687" w:rsidRDefault="17B4DAC1" w14:paraId="0D508992" w14:textId="174638BE">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exCOOS6z" w:id="112091703"/>
      <w:r w:rsidRPr="72E18687" w:rsidR="17B4DAC1">
        <w:rPr>
          <w:rFonts w:ascii="Arial" w:hAnsi="Arial" w:eastAsia="Arial" w:cs="Arial"/>
          <w:b w:val="1"/>
          <w:bCs w:val="1"/>
          <w:i w:val="0"/>
          <w:iCs w:val="0"/>
          <w:caps w:val="0"/>
          <w:smallCaps w:val="0"/>
          <w:noProof w:val="0"/>
          <w:sz w:val="24"/>
          <w:szCs w:val="24"/>
          <w:lang w:val="en-GB"/>
        </w:rPr>
        <w:t>surface to the top of the marshmallow.</w:t>
      </w:r>
      <w:bookmarkEnd w:id="112091703"/>
    </w:p>
    <w:p w:rsidR="17B4DAC1" w:rsidP="72E18687" w:rsidRDefault="17B4DAC1" w14:paraId="1AAA8B4B" w14:textId="095B56CF">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ody1ajkS" w:id="1874897410"/>
      <w:r w:rsidRPr="72E18687" w:rsidR="17B4DAC1">
        <w:rPr>
          <w:rFonts w:ascii="Arial" w:hAnsi="Arial" w:eastAsia="Arial" w:cs="Arial"/>
          <w:b w:val="1"/>
          <w:bCs w:val="1"/>
          <w:i w:val="0"/>
          <w:iCs w:val="0"/>
          <w:caps w:val="0"/>
          <w:smallCaps w:val="0"/>
          <w:noProof w:val="0"/>
          <w:sz w:val="24"/>
          <w:szCs w:val="24"/>
          <w:lang w:val="en-GB"/>
        </w:rPr>
        <w:t>•The team’s structure must stand on its own for</w:t>
      </w:r>
      <w:bookmarkEnd w:id="1874897410"/>
    </w:p>
    <w:p w:rsidR="17B4DAC1" w:rsidP="72E18687" w:rsidRDefault="17B4DAC1" w14:paraId="40985F17" w14:textId="480E92AF">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SFA57CxY" w:id="532246929"/>
      <w:r w:rsidRPr="72E18687" w:rsidR="17B4DAC1">
        <w:rPr>
          <w:rFonts w:ascii="Arial" w:hAnsi="Arial" w:eastAsia="Arial" w:cs="Arial"/>
          <w:b w:val="1"/>
          <w:bCs w:val="1"/>
          <w:i w:val="0"/>
          <w:iCs w:val="0"/>
          <w:caps w:val="0"/>
          <w:smallCaps w:val="0"/>
          <w:noProof w:val="0"/>
          <w:sz w:val="24"/>
          <w:szCs w:val="24"/>
          <w:lang w:val="en-GB"/>
        </w:rPr>
        <w:t xml:space="preserve">measuring. Teams touching or supporting </w:t>
      </w:r>
      <w:bookmarkStart w:name="_Int_NwGWLvRf" w:id="347452654"/>
      <w:r w:rsidRPr="72E18687" w:rsidR="17B4DAC1">
        <w:rPr>
          <w:rFonts w:ascii="Arial" w:hAnsi="Arial" w:eastAsia="Arial" w:cs="Arial"/>
          <w:b w:val="1"/>
          <w:bCs w:val="1"/>
          <w:i w:val="0"/>
          <w:iCs w:val="0"/>
          <w:caps w:val="0"/>
          <w:smallCaps w:val="0"/>
          <w:noProof w:val="0"/>
          <w:sz w:val="24"/>
          <w:szCs w:val="24"/>
          <w:lang w:val="en-GB"/>
        </w:rPr>
        <w:t>their</w:t>
      </w:r>
      <w:bookmarkEnd w:id="532246929"/>
      <w:bookmarkEnd w:id="347452654"/>
    </w:p>
    <w:p w:rsidR="17B4DAC1" w:rsidP="72E18687" w:rsidRDefault="17B4DAC1" w14:paraId="5B1B508B" w14:textId="2DACF2E3">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aKMXRqUf" w:id="1026523312"/>
      <w:r w:rsidRPr="72E18687" w:rsidR="17B4DAC1">
        <w:rPr>
          <w:rFonts w:ascii="Arial" w:hAnsi="Arial" w:eastAsia="Arial" w:cs="Arial"/>
          <w:b w:val="1"/>
          <w:bCs w:val="1"/>
          <w:i w:val="0"/>
          <w:iCs w:val="0"/>
          <w:caps w:val="0"/>
          <w:smallCaps w:val="0"/>
          <w:noProof w:val="0"/>
          <w:sz w:val="24"/>
          <w:szCs w:val="24"/>
          <w:lang w:val="en-GB"/>
        </w:rPr>
        <w:t>structure will be disqualified.</w:t>
      </w:r>
      <w:bookmarkEnd w:id="1026523312"/>
    </w:p>
    <w:p w:rsidR="17B4DAC1" w:rsidP="72E18687" w:rsidRDefault="17B4DAC1" w14:paraId="7E6B119F" w14:textId="1C3074A6">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a8JNHLZW" w:id="278023445"/>
      <w:r w:rsidRPr="72E18687" w:rsidR="17B4DAC1">
        <w:rPr>
          <w:rFonts w:ascii="Arial" w:hAnsi="Arial" w:eastAsia="Arial" w:cs="Arial"/>
          <w:b w:val="1"/>
          <w:bCs w:val="1"/>
          <w:i w:val="0"/>
          <w:iCs w:val="0"/>
          <w:caps w:val="0"/>
          <w:smallCaps w:val="0"/>
          <w:noProof w:val="0"/>
          <w:sz w:val="24"/>
          <w:szCs w:val="24"/>
          <w:lang w:val="en-GB"/>
        </w:rPr>
        <w:t>•Teams can use as much or as little of the 20 sticks of</w:t>
      </w:r>
      <w:bookmarkEnd w:id="278023445"/>
    </w:p>
    <w:p w:rsidR="17B4DAC1" w:rsidP="72E18687" w:rsidRDefault="17B4DAC1" w14:paraId="35B1C313" w14:textId="2FB2AF92">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J3gfYBVp" w:id="690301602"/>
      <w:r w:rsidRPr="72E18687" w:rsidR="17B4DAC1">
        <w:rPr>
          <w:rFonts w:ascii="Arial" w:hAnsi="Arial" w:eastAsia="Arial" w:cs="Arial"/>
          <w:b w:val="1"/>
          <w:bCs w:val="1"/>
          <w:i w:val="0"/>
          <w:iCs w:val="0"/>
          <w:caps w:val="0"/>
          <w:smallCaps w:val="0"/>
          <w:noProof w:val="0"/>
          <w:sz w:val="24"/>
          <w:szCs w:val="24"/>
          <w:lang w:val="en-GB"/>
        </w:rPr>
        <w:t>spaghetti, tape, and string provided. Extra materials</w:t>
      </w:r>
      <w:bookmarkEnd w:id="690301602"/>
    </w:p>
    <w:p w:rsidR="17B4DAC1" w:rsidP="72E18687" w:rsidRDefault="17B4DAC1" w14:paraId="2B079344" w14:textId="0DDC1278">
      <w:pPr>
        <w:pStyle w:val="Normal"/>
        <w:spacing w:after="160" w:line="240" w:lineRule="auto"/>
        <w:ind w:left="0"/>
        <w:jc w:val="center"/>
      </w:pPr>
      <w:r w:rsidRPr="72E18687" w:rsidR="17B4DAC1">
        <w:rPr>
          <w:rFonts w:ascii="Arial" w:hAnsi="Arial" w:eastAsia="Arial" w:cs="Arial"/>
          <w:b w:val="1"/>
          <w:bCs w:val="1"/>
          <w:i w:val="0"/>
          <w:iCs w:val="0"/>
          <w:caps w:val="0"/>
          <w:smallCaps w:val="0"/>
          <w:noProof w:val="0"/>
          <w:sz w:val="24"/>
          <w:szCs w:val="24"/>
          <w:lang w:val="en-GB"/>
        </w:rPr>
        <w:t>CANNOT be provided.</w:t>
      </w:r>
    </w:p>
    <w:p w:rsidR="17B4DAC1" w:rsidP="72E18687" w:rsidRDefault="17B4DAC1" w14:paraId="180CEF78" w14:textId="4B36A424">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qEmA3rV1" w:id="738320339"/>
      <w:r w:rsidRPr="72E18687" w:rsidR="17B4DAC1">
        <w:rPr>
          <w:rFonts w:ascii="Arial" w:hAnsi="Arial" w:eastAsia="Arial" w:cs="Arial"/>
          <w:b w:val="1"/>
          <w:bCs w:val="1"/>
          <w:i w:val="0"/>
          <w:iCs w:val="0"/>
          <w:caps w:val="0"/>
          <w:smallCaps w:val="0"/>
          <w:noProof w:val="0"/>
          <w:sz w:val="24"/>
          <w:szCs w:val="24"/>
          <w:lang w:val="en-GB"/>
        </w:rPr>
        <w:t>•The entire marshmallow must be on the top of your</w:t>
      </w:r>
      <w:bookmarkEnd w:id="738320339"/>
    </w:p>
    <w:p w:rsidR="17B4DAC1" w:rsidP="72E18687" w:rsidRDefault="17B4DAC1" w14:paraId="4427D2B9" w14:textId="37238469">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yGoZr2TB" w:id="1756269210"/>
      <w:r w:rsidRPr="72E18687" w:rsidR="17B4DAC1">
        <w:rPr>
          <w:rFonts w:ascii="Arial" w:hAnsi="Arial" w:eastAsia="Arial" w:cs="Arial"/>
          <w:b w:val="1"/>
          <w:bCs w:val="1"/>
          <w:i w:val="0"/>
          <w:iCs w:val="0"/>
          <w:caps w:val="0"/>
          <w:smallCaps w:val="0"/>
          <w:noProof w:val="0"/>
          <w:sz w:val="24"/>
          <w:szCs w:val="24"/>
          <w:lang w:val="en-GB"/>
        </w:rPr>
        <w:t>structure. Cutting or eating part of the marshmallow</w:t>
      </w:r>
      <w:bookmarkEnd w:id="1756269210"/>
    </w:p>
    <w:p w:rsidR="17B4DAC1" w:rsidP="72E18687" w:rsidRDefault="17B4DAC1" w14:paraId="49FDFED2" w14:textId="30F4B3E7">
      <w:pPr>
        <w:pStyle w:val="Normal"/>
        <w:spacing w:after="160" w:line="240" w:lineRule="auto"/>
        <w:ind w:left="0"/>
        <w:jc w:val="center"/>
        <w:rPr>
          <w:rFonts w:ascii="Arial" w:hAnsi="Arial" w:eastAsia="Arial" w:cs="Arial"/>
          <w:b w:val="1"/>
          <w:bCs w:val="1"/>
          <w:i w:val="0"/>
          <w:iCs w:val="0"/>
          <w:caps w:val="0"/>
          <w:smallCaps w:val="0"/>
          <w:noProof w:val="0"/>
          <w:sz w:val="24"/>
          <w:szCs w:val="24"/>
          <w:lang w:val="en-GB"/>
        </w:rPr>
      </w:pPr>
      <w:bookmarkStart w:name="_Int_jT9ttxaJ" w:id="1355847147"/>
      <w:r w:rsidRPr="72E18687" w:rsidR="17B4DAC1">
        <w:rPr>
          <w:rFonts w:ascii="Arial" w:hAnsi="Arial" w:eastAsia="Arial" w:cs="Arial"/>
          <w:b w:val="1"/>
          <w:bCs w:val="1"/>
          <w:i w:val="0"/>
          <w:iCs w:val="0"/>
          <w:caps w:val="0"/>
          <w:smallCaps w:val="0"/>
          <w:noProof w:val="0"/>
          <w:sz w:val="24"/>
          <w:szCs w:val="24"/>
          <w:lang w:val="en-GB"/>
        </w:rPr>
        <w:t>will disqualify your team.</w:t>
      </w:r>
      <w:bookmarkEnd w:id="1355847147"/>
    </w:p>
    <w:p w:rsidR="17B4DAC1" w:rsidP="72E18687" w:rsidRDefault="17B4DAC1" w14:paraId="1CC6C32D" w14:textId="1CDF152C">
      <w:pPr>
        <w:pStyle w:val="Normal"/>
        <w:spacing w:after="160" w:line="240" w:lineRule="auto"/>
        <w:ind w:left="0"/>
        <w:jc w:val="center"/>
      </w:pPr>
      <w:r w:rsidRPr="72E18687" w:rsidR="17B4DAC1">
        <w:rPr>
          <w:rFonts w:ascii="Arial" w:hAnsi="Arial" w:eastAsia="Arial" w:cs="Arial"/>
          <w:b w:val="1"/>
          <w:bCs w:val="1"/>
          <w:i w:val="0"/>
          <w:iCs w:val="0"/>
          <w:caps w:val="0"/>
          <w:smallCaps w:val="0"/>
          <w:noProof w:val="0"/>
          <w:sz w:val="24"/>
          <w:szCs w:val="24"/>
          <w:lang w:val="en-GB"/>
        </w:rPr>
        <w:t xml:space="preserve"> </w:t>
      </w:r>
    </w:p>
    <w:p w:rsidR="72E18687" w:rsidP="72E18687" w:rsidRDefault="72E18687" w14:paraId="19292757" w14:textId="29F4E40A">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2E18687" w:rsidP="72E18687" w:rsidRDefault="72E18687" w14:paraId="196F0CA6" w14:textId="5B344A4D">
      <w:pPr>
        <w:pStyle w:val="Normal"/>
        <w:spacing w:after="160" w:line="240" w:lineRule="auto"/>
        <w:ind w:left="0"/>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55DC968C" w:rsidP="72E18687" w:rsidRDefault="55DC968C" w14:paraId="5E6FBD06" w14:textId="29B0C2D6">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bookmarkStart w:name="_Int_cBkoZNYA" w:id="1555153117"/>
      <w:r w:rsidRPr="72E18687" w:rsidR="55DC968C">
        <w:rPr>
          <w:rFonts w:ascii="Arial" w:hAnsi="Arial" w:eastAsia="Arial" w:cs="Arial"/>
          <w:b w:val="1"/>
          <w:bCs w:val="1"/>
          <w:i w:val="0"/>
          <w:iCs w:val="0"/>
          <w:strike w:val="0"/>
          <w:dstrike w:val="0"/>
          <w:noProof w:val="0"/>
          <w:color w:val="000000" w:themeColor="text1" w:themeTint="FF" w:themeShade="FF"/>
          <w:sz w:val="28"/>
          <w:szCs w:val="28"/>
          <w:u w:val="single"/>
          <w:lang w:val="en-GB"/>
        </w:rPr>
        <w:t>Marshmallow Team Challenge Evaluation Questions</w:t>
      </w:r>
      <w:r w:rsidRPr="72E18687" w:rsidR="55DC968C">
        <w:rPr>
          <w:rFonts w:ascii="Arial" w:hAnsi="Arial" w:eastAsia="Arial" w:cs="Arial"/>
          <w:b w:val="1"/>
          <w:bCs w:val="1"/>
          <w:i w:val="0"/>
          <w:iCs w:val="0"/>
          <w:strike w:val="0"/>
          <w:dstrike w:val="0"/>
          <w:noProof w:val="0"/>
          <w:color w:val="000000" w:themeColor="text1" w:themeTint="FF" w:themeShade="FF"/>
          <w:sz w:val="28"/>
          <w:szCs w:val="28"/>
          <w:u w:val="none"/>
          <w:lang w:val="en-GB"/>
        </w:rPr>
        <w:t xml:space="preserve"> </w:t>
      </w:r>
      <w:r w:rsidRPr="72E18687" w:rsidR="55DC968C">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bookmarkEnd w:id="1555153117"/>
    </w:p>
    <w:p w:rsidR="55DC968C" w:rsidP="72E18687" w:rsidRDefault="55DC968C" w14:paraId="08298D2B" w14:textId="05920D01">
      <w:pPr>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72E18687" w:rsidR="55DC968C">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w:rsidR="55DC968C" w:rsidP="72E18687" w:rsidRDefault="55DC968C" w14:paraId="6784D763" w14:textId="59E4530D">
      <w:pPr>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r w:rsidRPr="72E18687" w:rsidR="55DC968C">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w:rsidR="55DC968C" w:rsidP="72E18687" w:rsidRDefault="55DC968C" w14:paraId="0DFA9912" w14:textId="29E71B9D">
      <w:pPr>
        <w:pStyle w:val="Normal"/>
        <w:jc w:val="center"/>
        <w:rPr>
          <w:rFonts w:ascii="Arial" w:hAnsi="Arial" w:eastAsia="Arial" w:cs="Arial"/>
          <w:b w:val="0"/>
          <w:bCs w:val="0"/>
          <w:i w:val="0"/>
          <w:iCs w:val="0"/>
          <w:strike w:val="0"/>
          <w:dstrike w:val="0"/>
          <w:noProof w:val="0"/>
          <w:color w:val="000000" w:themeColor="text1" w:themeTint="FF" w:themeShade="FF"/>
          <w:sz w:val="28"/>
          <w:szCs w:val="28"/>
          <w:u w:val="none"/>
          <w:lang w:val="en-GB"/>
        </w:rPr>
      </w:pPr>
      <w:bookmarkStart w:name="_Int_wjr9m5VN" w:id="1020260889"/>
      <w:r w:rsidRPr="72E18687" w:rsidR="55DC968C">
        <w:rPr>
          <w:rFonts w:ascii="Arial" w:hAnsi="Arial" w:eastAsia="Arial" w:cs="Arial"/>
          <w:b w:val="0"/>
          <w:bCs w:val="0"/>
          <w:i w:val="0"/>
          <w:iCs w:val="0"/>
          <w:strike w:val="0"/>
          <w:dstrike w:val="0"/>
          <w:noProof w:val="0"/>
          <w:color w:val="000000" w:themeColor="text1" w:themeTint="FF" w:themeShade="FF"/>
          <w:sz w:val="28"/>
          <w:szCs w:val="28"/>
          <w:u w:val="single"/>
          <w:lang w:val="en-GB"/>
        </w:rPr>
        <w:t xml:space="preserve">By you using the contents in the envelope </w:t>
      </w:r>
      <w:r w:rsidRPr="72E18687" w:rsidR="55DC968C">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bookmarkEnd w:id="1020260889"/>
      <w:r w:rsidRPr="72E18687" w:rsidR="55DC968C">
        <w:rPr>
          <w:rFonts w:ascii="Arial" w:hAnsi="Arial" w:eastAsia="Arial" w:cs="Arial"/>
          <w:b w:val="0"/>
          <w:bCs w:val="0"/>
          <w:i w:val="0"/>
          <w:iCs w:val="0"/>
          <w:strike w:val="0"/>
          <w:dstrike w:val="0"/>
          <w:noProof w:val="0"/>
          <w:color w:val="000000" w:themeColor="text1" w:themeTint="FF" w:themeShade="FF"/>
          <w:sz w:val="28"/>
          <w:szCs w:val="28"/>
          <w:u w:val="none"/>
          <w:lang w:val="en-GB"/>
        </w:rPr>
        <w:t xml:space="preserve"> </w:t>
      </w:r>
    </w:p>
    <w:p w:rsidR="55DC968C" w:rsidP="72E18687" w:rsidRDefault="55DC968C" w14:paraId="7FB8EA0B" w14:textId="005CB608">
      <w:pPr>
        <w:jc w:val="center"/>
      </w:pPr>
      <w:r w:rsidRPr="72E18687" w:rsidR="55DC968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5DC968C" w:rsidP="72E18687" w:rsidRDefault="55DC968C" w14:paraId="7840D2F8" w14:textId="23A442F6">
      <w:pPr>
        <w:jc w:val="cente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2E18687" w:rsidR="55DC968C">
        <w:rPr>
          <w:rFonts w:ascii="Arial" w:hAnsi="Arial" w:eastAsia="Arial" w:cs="Arial"/>
          <w:b w:val="0"/>
          <w:bCs w:val="0"/>
          <w:i w:val="0"/>
          <w:iCs w:val="0"/>
          <w:strike w:val="0"/>
          <w:dstrike w:val="0"/>
          <w:noProof w:val="0"/>
          <w:color w:val="000000" w:themeColor="text1" w:themeTint="FF" w:themeShade="FF"/>
          <w:sz w:val="24"/>
          <w:szCs w:val="24"/>
          <w:u w:val="none"/>
          <w:lang w:val="en-GB"/>
        </w:rPr>
        <w:t>Why did you create the tower that way</w:t>
      </w:r>
      <w:r w:rsidRPr="72E18687" w:rsidR="55DC96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55DC968C" w:rsidP="72E18687" w:rsidRDefault="55DC968C" w14:paraId="4ABBCA7D" w14:textId="764E024C">
      <w:pPr>
        <w:jc w:val="cente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2E18687" w:rsidR="55DC96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Discuss </w:t>
      </w:r>
    </w:p>
    <w:p w:rsidR="55DC968C" w:rsidP="72E18687" w:rsidRDefault="55DC968C" w14:paraId="0D7362B0" w14:textId="7AC2E142">
      <w:pPr>
        <w:jc w:val="cente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2E18687" w:rsidR="55DC96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2E18687" w:rsidR="55DC968C">
        <w:rPr>
          <w:rFonts w:ascii="Arial" w:hAnsi="Arial" w:eastAsia="Arial" w:cs="Arial"/>
          <w:b w:val="0"/>
          <w:bCs w:val="0"/>
          <w:noProof w:val="0"/>
          <w:sz w:val="24"/>
          <w:szCs w:val="24"/>
          <w:lang w:val="en-GB"/>
        </w:rPr>
        <w:t xml:space="preserve"> </w:t>
      </w:r>
      <w:r w:rsidRPr="72E18687" w:rsidR="55DC96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2E18687" w:rsidR="55DC96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27310CC8" w:rsidP="72E18687" w:rsidRDefault="27310CC8" w14:paraId="349FA7B2" w14:textId="1E77DF99">
      <w:pPr>
        <w:pStyle w:val="Normal"/>
        <w:jc w:val="center"/>
        <w:rPr>
          <w:rFonts w:ascii="Arial" w:hAnsi="Arial" w:eastAsia="Arial" w:cs="Arial"/>
          <w:b w:val="0"/>
          <w:bCs w:val="0"/>
          <w:i w:val="0"/>
          <w:iCs w:val="0"/>
          <w:strike w:val="0"/>
          <w:dstrike w:val="0"/>
          <w:noProof w:val="0"/>
          <w:color w:val="000000" w:themeColor="text1" w:themeTint="FF" w:themeShade="FF"/>
          <w:sz w:val="24"/>
          <w:szCs w:val="24"/>
          <w:u w:val="none"/>
          <w:lang w:val="en-GB"/>
        </w:rPr>
      </w:pPr>
      <w:bookmarkStart w:name="_Int_ztCMrLTl" w:id="1770340637"/>
      <w:r w:rsidRPr="72E18687" w:rsidR="27310CC8">
        <w:rPr>
          <w:rFonts w:ascii="Arial" w:hAnsi="Arial" w:eastAsia="Arial" w:cs="Arial"/>
          <w:b w:val="0"/>
          <w:bCs w:val="0"/>
          <w:i w:val="0"/>
          <w:iCs w:val="0"/>
          <w:strike w:val="0"/>
          <w:dstrike w:val="0"/>
          <w:noProof w:val="0"/>
          <w:color w:val="000000" w:themeColor="text1" w:themeTint="FF" w:themeShade="FF"/>
          <w:sz w:val="24"/>
          <w:szCs w:val="24"/>
          <w:u w:val="none"/>
          <w:lang w:val="en-GB"/>
        </w:rPr>
        <w:t>Whose</w:t>
      </w:r>
      <w:r w:rsidRPr="72E18687" w:rsidR="55DC96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method was used (Teamwork or individual)</w:t>
      </w:r>
      <w:r w:rsidRPr="72E18687" w:rsidR="55DC96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bookmarkEnd w:id="1770340637"/>
    </w:p>
    <w:p w:rsidR="55DC968C" w:rsidP="72E18687" w:rsidRDefault="55DC968C" w14:paraId="3E8AA918" w14:textId="65268CD7">
      <w:pPr>
        <w:pStyle w:val="Normal"/>
        <w:jc w:val="center"/>
        <w:rPr>
          <w:rFonts w:ascii="Arial" w:hAnsi="Arial" w:eastAsia="Arial" w:cs="Arial"/>
          <w:b w:val="0"/>
          <w:bCs w:val="0"/>
          <w:i w:val="0"/>
          <w:iCs w:val="0"/>
          <w:strike w:val="0"/>
          <w:dstrike w:val="0"/>
          <w:noProof w:val="0"/>
          <w:color w:val="000000" w:themeColor="text1" w:themeTint="FF" w:themeShade="FF"/>
          <w:sz w:val="24"/>
          <w:szCs w:val="24"/>
          <w:u w:val="none"/>
          <w:lang w:val="en-GB"/>
        </w:rPr>
      </w:pPr>
      <w:bookmarkStart w:name="_Int_BAHfCEI4" w:id="565699205"/>
      <w:r w:rsidRPr="72E18687" w:rsidR="55DC96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Discuss </w:t>
      </w:r>
      <w:bookmarkEnd w:id="565699205"/>
    </w:p>
    <w:p w:rsidR="55DC968C" w:rsidP="72E18687" w:rsidRDefault="55DC968C" w14:paraId="1C29435E" w14:textId="2490FA1E">
      <w:pPr>
        <w:jc w:val="center"/>
        <w:rPr>
          <w:rFonts w:ascii="Arial" w:hAnsi="Arial" w:eastAsia="Arial" w:cs="Arial"/>
          <w:b w:val="0"/>
          <w:bCs w:val="0"/>
          <w:noProof w:val="0"/>
          <w:sz w:val="24"/>
          <w:szCs w:val="24"/>
          <w:lang w:val="en-GB"/>
        </w:rPr>
      </w:pPr>
      <w:r w:rsidRPr="72E18687" w:rsidR="55DC96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2E18687" w:rsidR="55DC96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72E18687" w:rsidR="55DC968C">
        <w:rPr>
          <w:rFonts w:ascii="Arial" w:hAnsi="Arial" w:eastAsia="Arial" w:cs="Arial"/>
          <w:b w:val="0"/>
          <w:bCs w:val="0"/>
          <w:noProof w:val="0"/>
          <w:sz w:val="24"/>
          <w:szCs w:val="24"/>
          <w:lang w:val="en-GB"/>
        </w:rPr>
        <w:t xml:space="preserve"> </w:t>
      </w:r>
    </w:p>
    <w:p w:rsidR="55DC968C" w:rsidP="72E18687" w:rsidRDefault="55DC968C" w14:paraId="0C2C9EBB" w14:textId="2271AFB3">
      <w:pPr>
        <w:jc w:val="cente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2E18687" w:rsidR="55DC96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55DC968C" w:rsidP="72E18687" w:rsidRDefault="55DC968C" w14:paraId="183D2F82" w14:textId="588858E0">
      <w:pPr>
        <w:jc w:val="center"/>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72E18687" w:rsidR="55DC96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What could you do next time to make the tower taller and stronger? </w:t>
      </w:r>
    </w:p>
    <w:p w:rsidR="55DC968C" w:rsidP="72E18687" w:rsidRDefault="55DC968C" w14:paraId="02D31BE2" w14:textId="5FA7FCDE">
      <w:pPr>
        <w:jc w:val="center"/>
        <w:rPr>
          <w:rFonts w:ascii="Arial" w:hAnsi="Arial" w:eastAsia="Arial" w:cs="Arial"/>
          <w:b w:val="0"/>
          <w:bCs w:val="0"/>
          <w:i w:val="0"/>
          <w:iCs w:val="0"/>
          <w:strike w:val="0"/>
          <w:dstrike w:val="0"/>
          <w:noProof w:val="0"/>
          <w:color w:val="000000" w:themeColor="text1" w:themeTint="FF" w:themeShade="FF"/>
          <w:sz w:val="32"/>
          <w:szCs w:val="32"/>
          <w:u w:val="none"/>
          <w:lang w:val="en-GB"/>
        </w:rPr>
      </w:pPr>
      <w:r w:rsidRPr="72E18687" w:rsidR="55DC96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Discuss</w:t>
      </w:r>
      <w:r w:rsidRPr="72E18687" w:rsidR="55D9F326">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72E18687" w:rsidR="55DC968C">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sectPr>
      <w:pgSz w:w="11906" w:h="16838" w:orient="portrait"/>
      <w:pgMar w:top="1440" w:right="1286"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KQcfJDNm+BtBny" int2:id="XBxcAgOq">
      <int2:state int2:type="LegacyProofing" int2:value="Rejected"/>
    </int2:textHash>
    <int2:textHash int2:hashCode="eBzDP+hznRdFBZ" int2:id="sG95vsDg">
      <int2:state int2:type="LegacyProofing" int2:value="Rejected"/>
    </int2:textHash>
    <int2:textHash int2:hashCode="n/mpPUNbirkZJq" int2:id="iBiqsXRp">
      <int2:state int2:type="LegacyProofing" int2:value="Rejected"/>
    </int2:textHash>
    <int2:textHash int2:hashCode="9WfGGkIki0Hdzt" int2:id="1apE4lmZ">
      <int2:state int2:type="LegacyProofing" int2:value="Rejected"/>
    </int2:textHash>
    <int2:textHash int2:hashCode="8T/hymPLulP8pC" int2:id="4KkArO78">
      <int2:state int2:type="LegacyProofing" int2:value="Rejected"/>
    </int2:textHash>
    <int2:textHash int2:hashCode="xEHxZLEoO9VuCq" int2:id="5Wh1mCjB">
      <int2:state int2:type="LegacyProofing" int2:value="Rejected"/>
    </int2:textHash>
    <int2:textHash int2:hashCode="tEIiIf00nKC/GG" int2:id="US9MR964">
      <int2:state int2:type="LegacyProofing" int2:value="Rejected"/>
    </int2:textHash>
    <int2:textHash int2:hashCode="iQIaP7i+PlVEIq" int2:id="cOTH5Diq">
      <int2:state int2:type="LegacyProofing" int2:value="Rejected"/>
    </int2:textHash>
    <int2:textHash int2:hashCode="5ojPdBT7cBxElQ" int2:id="mSBcgAe2">
      <int2:state int2:type="LegacyProofing" int2:value="Rejected"/>
    </int2:textHash>
    <int2:textHash int2:hashCode="dNry+wTWQPGt+U" int2:id="Sy4LPYip">
      <int2:state int2:type="LegacyProofing" int2:value="Rejected"/>
    </int2:textHash>
    <int2:textHash int2:hashCode="8VHmXV7ls1usV4" int2:id="TdLQnfCU">
      <int2:state int2:type="LegacyProofing" int2:value="Rejected"/>
    </int2:textHash>
    <int2:textHash int2:hashCode="tt6vIRr1GMoYui" int2:id="hC0kWzK4">
      <int2:state int2:type="LegacyProofing" int2:value="Rejected"/>
    </int2:textHash>
    <int2:textHash int2:hashCode="t3OxukpfqSM4KR" int2:id="nAKS7lKC">
      <int2:state int2:type="LegacyProofing" int2:value="Rejected"/>
    </int2:textHash>
    <int2:textHash int2:hashCode="radEAk4WC5XgmI" int2:id="7Um6NEhO">
      <int2:state int2:type="LegacyProofing" int2:value="Rejected"/>
    </int2:textHash>
    <int2:textHash int2:hashCode="bTGfhCh63Prw4p" int2:id="GN8SCOM9">
      <int2:state int2:type="LegacyProofing" int2:value="Rejected"/>
    </int2:textHash>
    <int2:textHash int2:hashCode="YMoiTdiKOH72rT" int2:id="215I3drb">
      <int2:state int2:type="LegacyProofing" int2:value="Rejected"/>
    </int2:textHash>
    <int2:textHash int2:hashCode="GDwV+DVwoHq3Ns" int2:id="mDX4Qk96">
      <int2:state int2:type="LegacyProofing" int2:value="Rejected"/>
    </int2:textHash>
    <int2:bookmark int2:bookmarkName="_Int_Y3jfkiKX" int2:invalidationBookmarkName="" int2:hashCode="SradH0SdDJdch8" int2:id="6GvJEMB0">
      <int2:state int2:type="AugLoop_Text_Critique" int2:value="Rejected"/>
    </int2:bookmark>
    <int2:bookmark int2:bookmarkName="_Int_iERiqPcg" int2:invalidationBookmarkName="" int2:hashCode="BP722YIMEjO0Sh" int2:id="3CXagNnh">
      <int2:state int2:type="AugLoop_Text_Critique" int2:value="Rejected"/>
    </int2:bookmark>
    <int2:bookmark int2:bookmarkName="_Int_cNZ7KVML" int2:invalidationBookmarkName="" int2:hashCode="fgEtN6k8D7ePG9" int2:id="HQj6PqLw">
      <int2:state int2:type="WordDesignerDefaultAnnotation" int2:value="Rejected"/>
    </int2:bookmark>
    <int2:bookmark int2:bookmarkName="_Int_vaJholiV" int2:invalidationBookmarkName="" int2:hashCode="1oV0hlFN+4Gwi+" int2:id="spUxwZOq">
      <int2:state int2:type="AugLoop_Text_Critique" int2:value="Rejected"/>
    </int2:bookmark>
    <int2:bookmark int2:bookmarkName="_Int_mHSdsPxE" int2:invalidationBookmarkName="" int2:hashCode="351r0XWD+hEdsL" int2:id="NzVGx8KT">
      <int2:state int2:type="AugLoop_Text_Critique" int2:value="Rejected"/>
    </int2:bookmark>
    <int2:bookmark int2:bookmarkName="_Int_InYiYBgw" int2:invalidationBookmarkName="" int2:hashCode="00DM6JCX7eFVsO" int2:id="9YzhBgpE">
      <int2:state int2:type="AugLoop_Text_Critique" int2:value="Rejected"/>
    </int2:bookmark>
    <int2:bookmark int2:bookmarkName="_Int_Yvowlpoa" int2:invalidationBookmarkName="" int2:hashCode="y9nkAVCKPSRSi4" int2:id="DH2QLDyi">
      <int2:state int2:type="AugLoop_Text_Critique" int2:value="Rejected"/>
    </int2:bookmark>
    <int2:bookmark int2:bookmarkName="_Int_YQkeGreo" int2:invalidationBookmarkName="" int2:hashCode="SradH0SdDJdch8" int2:id="yRL2fpLq">
      <int2:state int2:type="AugLoop_Text_Critique" int2:value="Rejected"/>
    </int2:bookmark>
    <int2:bookmark int2:bookmarkName="_Int_7XTM5nrr" int2:invalidationBookmarkName="" int2:hashCode="6bo9Ol/LZWs6x9" int2:id="slRTLzNI">
      <int2:state int2:type="LegacyProofing" int2:value="Rejected"/>
    </int2:bookmark>
    <int2:bookmark int2:bookmarkName="_Int_HjImFI1T" int2:invalidationBookmarkName="" int2:hashCode="DdKYGFB+0nSYZd" int2:id="KoTEPKBZ">
      <int2:state int2:type="AugLoop_Text_Critique" int2:value="Rejected"/>
    </int2:bookmark>
    <int2:bookmark int2:bookmarkName="_Int_nFc8sluk" int2:invalidationBookmarkName="" int2:hashCode="bQS5YZbhp1XYd0" int2:id="tCTnruKB">
      <int2:state int2:type="LegacyProofing" int2:value="Rejected"/>
    </int2:bookmark>
    <int2:bookmark int2:bookmarkName="_Int_VwNT18SV" int2:invalidationBookmarkName="" int2:hashCode="6rTcTUdpl+wxuj" int2:id="wOLzVKHN"/>
    <int2:bookmark int2:bookmarkName="_Int_F2UFbpoR" int2:invalidationBookmarkName="" int2:hashCode="UuSZeZIr5NBYKg" int2:id="anRzvBKT"/>
    <int2:bookmark int2:bookmarkName="_Int_zNXgqmkY" int2:invalidationBookmarkName="" int2:hashCode="4BhK3t+ROwdmJm" int2:id="fFOXYYmT">
      <int2:state int2:type="LegacyProofing" int2:value="Rejected"/>
    </int2:bookmark>
    <int2:bookmark int2:bookmarkName="_Int_uOU6jfNG" int2:invalidationBookmarkName="" int2:hashCode="bc1M4j2I4u6VaL" int2:id="dMIcRWyE">
      <int2:state int2:type="LegacyProofing" int2:value="Rejected"/>
    </int2:bookmark>
    <int2:bookmark int2:bookmarkName="_Int_OtI1LZL2" int2:invalidationBookmarkName="" int2:hashCode="bc1M4j2I4u6VaL" int2:id="iFeQelLp">
      <int2:state int2:type="LegacyProofing" int2:value="Rejected"/>
    </int2:bookmark>
    <int2:bookmark int2:bookmarkName="_Int_Dsb6SBxQ" int2:invalidationBookmarkName="" int2:hashCode="bc1M4j2I4u6VaL" int2:id="kiTV5oo7">
      <int2:state int2:type="LegacyProofing" int2:value="Rejected"/>
    </int2:bookmark>
    <int2:bookmark int2:bookmarkName="_Int_Ligt48Qn" int2:invalidationBookmarkName="" int2:hashCode="bc1M4j2I4u6VaL" int2:id="g3f89Jv7">
      <int2:state int2:type="LegacyProofing" int2:value="Rejected"/>
    </int2:bookmark>
    <int2:bookmark int2:bookmarkName="_Int_InB7hDDL" int2:invalidationBookmarkName="" int2:hashCode="bc1M4j2I4u6VaL" int2:id="DTOJiHBR">
      <int2:state int2:type="LegacyProofing" int2:value="Rejected"/>
    </int2:bookmark>
    <int2:bookmark int2:bookmarkName="_Int_HydUCLeV" int2:invalidationBookmarkName="" int2:hashCode="bc1M4j2I4u6VaL" int2:id="FlRS8kGI">
      <int2:state int2:type="LegacyProofing" int2:value="Rejected"/>
    </int2:bookmark>
    <int2:bookmark int2:bookmarkName="_Int_pbiEG8Lp" int2:invalidationBookmarkName="" int2:hashCode="4BhK3t+ROwdmJm" int2:id="0xWfir3l">
      <int2:state int2:type="LegacyProofing" int2:value="Rejected"/>
    </int2:bookmark>
    <int2:bookmark int2:bookmarkName="_Int_Cn3q6jSS" int2:invalidationBookmarkName="" int2:hashCode="onKXvelzLy5z+8" int2:id="EbDi6SEL">
      <int2:state int2:type="LegacyProofing" int2:value="Rejected"/>
    </int2:bookmark>
    <int2:bookmark int2:bookmarkName="_Int_bRN9ck7d" int2:invalidationBookmarkName="" int2:hashCode="ygZ4KNspbM5MG7" int2:id="iC1pIRHF">
      <int2:state int2:type="LegacyProofing" int2:value="Rejected"/>
    </int2:bookmark>
    <int2:bookmark int2:bookmarkName="_Int_2s42TQUg" int2:invalidationBookmarkName="" int2:hashCode="eEP8W+oCTpsnTi" int2:id="vsLWmjXl">
      <int2:state int2:type="LegacyProofing" int2:value="Rejected"/>
    </int2:bookmark>
    <int2:bookmark int2:bookmarkName="_Int_LIan6tqM" int2:invalidationBookmarkName="" int2:hashCode="3fCLlcYU1P5jmI" int2:id="pak3yvif">
      <int2:state int2:type="WordDesignerDefaultAnnotation" int2:value="Rejected"/>
    </int2:bookmark>
    <int2:bookmark int2:bookmarkName="_Int_Df9Km4lr" int2:invalidationBookmarkName="" int2:hashCode="mSRPD8f03k6218" int2:id="SinMvAGH">
      <int2:state int2:type="WordDesignerDefaultAnnotation" int2:value="Rejected"/>
    </int2:bookmark>
    <int2:bookmark int2:bookmarkName="_Int_ipEK5a1K" int2:invalidationBookmarkName="" int2:hashCode="mSRPD8f03k6218" int2:id="EXaYir5W">
      <int2:state int2:type="WordDesignerDefaultAnnotation" int2:value="Rejected"/>
    </int2:bookmark>
    <int2:bookmark int2:bookmarkName="_Int_e9Mslkxa" int2:invalidationBookmarkName="" int2:hashCode="oSGN8V896B2nIf" int2:id="dP3ioINM">
      <int2:state int2:type="WordDesignerDefaultAnnotation" int2:value="Rejected"/>
    </int2:bookmark>
    <int2:bookmark int2:bookmarkName="_Int_Awi0Dplw" int2:invalidationBookmarkName="" int2:hashCode="3/JjPqhw+qajUZ" int2:id="pBNJNpYY">
      <int2:state int2:type="WordDesignerDefaultAnnotation" int2:value="Rejected"/>
    </int2:bookmark>
    <int2:bookmark int2:bookmarkName="_Int_I0WoZniQ" int2:invalidationBookmarkName="" int2:hashCode="n9X4CEz9ZZOmMT" int2:id="2yhuXOQf">
      <int2:state int2:type="WordDesignerDefaultAnnotation" int2:value="Rejected"/>
    </int2:bookmark>
    <int2:bookmark int2:bookmarkName="_Int_s2cUENxL" int2:invalidationBookmarkName="" int2:hashCode="ZW99/ZH8lC2X60" int2:id="aQON9KU3">
      <int2:state int2:type="WordDesignerDefaultAnnotation" int2:value="Rejected"/>
    </int2:bookmark>
    <int2:bookmark int2:bookmarkName="_Int_NwGWLvRf" int2:invalidationBookmarkName="" int2:hashCode="3wVcZpQj/aEI7R" int2:id="jH8hjZeS">
      <int2:state int2:type="LegacyProofing" int2:value="Rejected"/>
    </int2:bookmark>
    <int2:bookmark int2:bookmarkName="_Int_chLF1gf0" int2:invalidationBookmarkName="" int2:hashCode="W2T8Gu/2MVCUwb" int2:id="x75WJrnP">
      <int2:state int2:type="LegacyProofing" int2:value="Rejected"/>
    </int2:bookmark>
    <int2:bookmark int2:bookmarkName="_Int_ody1ajkS" int2:invalidationBookmarkName="" int2:hashCode="hR6Ts7O4Q1/q6z" int2:id="9kyb10B0">
      <int2:state int2:type="WordDesignerDefaultAnnotation" int2:value="Rejected"/>
    </int2:bookmark>
    <int2:bookmark int2:bookmarkName="_Int_SFA57CxY" int2:invalidationBookmarkName="" int2:hashCode="WWq7WHLqmHJEfk" int2:id="a0B8REKo">
      <int2:state int2:type="WordDesignerDefaultAnnotation" int2:value="Rejected"/>
    </int2:bookmark>
    <int2:bookmark int2:bookmarkName="_Int_a8JNHLZW" int2:invalidationBookmarkName="" int2:hashCode="6+LGtPgnGixYIL" int2:id="GU4Ngro2">
      <int2:state int2:type="WordDesignerDefaultAnnotation" int2:value="Rejected"/>
    </int2:bookmark>
    <int2:bookmark int2:bookmarkName="_Int_aKMXRqUf" int2:invalidationBookmarkName="" int2:hashCode="P8/GA7f2feSh8Q" int2:id="UoFiipFr">
      <int2:state int2:type="WordDesignerDefaultAnnotation" int2:value="Rejected"/>
    </int2:bookmark>
    <int2:bookmark int2:bookmarkName="_Int_J3gfYBVp" int2:invalidationBookmarkName="" int2:hashCode="LOGJFDq/W4vwYy" int2:id="IvsFHGne">
      <int2:state int2:type="WordDesignerDefaultAnnotation" int2:value="Rejected"/>
    </int2:bookmark>
    <int2:bookmark int2:bookmarkName="_Int_qEmA3rV1" int2:invalidationBookmarkName="" int2:hashCode="OV7XosrbO3HT86" int2:id="UWHJuQ6R">
      <int2:state int2:type="WordDesignerDefaultAnnotation" int2:value="Rejected"/>
    </int2:bookmark>
    <int2:bookmark int2:bookmarkName="_Int_yGoZr2TB" int2:invalidationBookmarkName="" int2:hashCode="tXAwgXqMsPKCFH" int2:id="slnwCpOj">
      <int2:state int2:type="WordDesignerDefaultAnnotation" int2:value="Rejected"/>
    </int2:bookmark>
    <int2:bookmark int2:bookmarkName="_Int_jT9ttxaJ" int2:invalidationBookmarkName="" int2:hashCode="YyNNj3O+8mT47H" int2:id="PDOv7Ufp">
      <int2:state int2:type="WordDesignerDefaultAnnotation" int2:value="Rejected"/>
    </int2:bookmark>
    <int2:bookmark int2:bookmarkName="_Int_xya5G84Z" int2:invalidationBookmarkName="" int2:hashCode="pEGCwQmk3WD9zV" int2:id="utaLJgFy">
      <int2:state int2:type="WordDesignerDefaultAnnotation" int2:value="Rejected"/>
    </int2:bookmark>
    <int2:bookmark int2:bookmarkName="_Int_e15OORUS" int2:invalidationBookmarkName="" int2:hashCode="u0LTsx7m18hq57" int2:id="wMX64ktc">
      <int2:state int2:type="WordDesignerDefaultAnnotation" int2:value="Rejected"/>
    </int2:bookmark>
    <int2:bookmark int2:bookmarkName="_Int_yHvpGCcQ" int2:invalidationBookmarkName="" int2:hashCode="J5SIopqghIA6rg" int2:id="2tE1J4h1">
      <int2:state int2:type="WordDesignerDefaultAnnotation" int2:value="Rejected"/>
    </int2:bookmark>
    <int2:bookmark int2:bookmarkName="_Int_YDUCibL3" int2:invalidationBookmarkName="" int2:hashCode="D3A5iewvjVlaT7" int2:id="2F6ZJgg9">
      <int2:state int2:type="WordDesignerDefaultAnnotation" int2:value="Rejected"/>
    </int2:bookmark>
    <int2:bookmark int2:bookmarkName="_Int_KVDPzzuR" int2:invalidationBookmarkName="" int2:hashCode="YTVmbktX9rFgyS" int2:id="BhwWbvXs">
      <int2:state int2:type="WordDesignerDefaultAnnotation" int2:value="Rejected"/>
    </int2:bookmark>
    <int2:bookmark int2:bookmarkName="_Int_tP07xgN0" int2:invalidationBookmarkName="" int2:hashCode="UboeqjNTvjZPG7" int2:id="KPknciPa">
      <int2:state int2:type="WordDesignerDefaultAnnotation" int2:value="Rejected"/>
    </int2:bookmark>
    <int2:bookmark int2:bookmarkName="_Int_ibJfNF5t" int2:invalidationBookmarkName="" int2:hashCode="NOcDPoCLjxm2Zo" int2:id="VXbRORQW">
      <int2:state int2:type="WordDesignerDefaultAnnotation" int2:value="Rejected"/>
    </int2:bookmark>
    <int2:bookmark int2:bookmarkName="_Int_qxDI5Cit" int2:invalidationBookmarkName="" int2:hashCode="rk3nD0nzN+HCc3" int2:id="uiZAFjEb">
      <int2:state int2:type="WordDesignerDefaultAnnotation" int2:value="Rejected"/>
    </int2:bookmark>
    <int2:bookmark int2:bookmarkName="_Int_exCOOS6z" int2:invalidationBookmarkName="" int2:hashCode="zLZpwMLY+HBlRA" int2:id="53xguLee">
      <int2:state int2:type="WordDesignerDefaultAnnotation" int2:value="Rejected"/>
    </int2:bookmark>
    <int2:bookmark int2:bookmarkName="_Int_sEm40jt2" int2:invalidationBookmarkName="" int2:hashCode="tncBa0NBQOcT2l" int2:id="N5sM6MzH">
      <int2:state int2:type="WordDesignerDefaultAnnotation" int2:value="Rejected"/>
    </int2:bookmark>
    <int2:bookmark int2:bookmarkName="_Int_yqjuC3Bn" int2:invalidationBookmarkName="" int2:hashCode="jay37rCNlvAu6X" int2:id="Qh989CIN">
      <int2:state int2:type="WordDesignerDefaultAnnotation" int2:value="Rejected"/>
    </int2:bookmark>
    <int2:bookmark int2:bookmarkName="_Int_MPqpmXtX" int2:invalidationBookmarkName="" int2:hashCode="pEGCwQmk3WD9zV" int2:id="yXI1E4By">
      <int2:state int2:type="WordDesignerDefaultAnnotation" int2:value="Rejected"/>
    </int2:bookmark>
    <int2:bookmark int2:bookmarkName="_Int_fykdZ0f2" int2:invalidationBookmarkName="" int2:hashCode="u0LTsx7m18hq57" int2:id="puqMNXDQ">
      <int2:state int2:type="WordDesignerDefaultAnnotation" int2:value="Rejected"/>
    </int2:bookmark>
    <int2:bookmark int2:bookmarkName="_Int_u8FeQRBz" int2:invalidationBookmarkName="" int2:hashCode="rk3nD0nzN+HCc3" int2:id="TqN55jSV">
      <int2:state int2:type="WordDesignerDefaultAnnotation" int2:value="Rejected"/>
    </int2:bookmark>
    <int2:bookmark int2:bookmarkName="_Int_Ev7BSVzp" int2:invalidationBookmarkName="" int2:hashCode="NOcDPoCLjxm2Zo" int2:id="pVDk09o0">
      <int2:state int2:type="WordDesignerDefaultAnnotation" int2:value="Rejected"/>
    </int2:bookmark>
    <int2:bookmark int2:bookmarkName="_Int_vz8aXMpv" int2:invalidationBookmarkName="" int2:hashCode="UboeqjNTvjZPG7" int2:id="q77YmmgC">
      <int2:state int2:type="WordDesignerDefaultAnnotation" int2:value="Rejected"/>
    </int2:bookmark>
    <int2:bookmark int2:bookmarkName="_Int_AojNyouS" int2:invalidationBookmarkName="" int2:hashCode="YTVmbktX9rFgyS" int2:id="WBcbKq8u">
      <int2:state int2:type="WordDesignerDefaultAnnotation" int2:value="Rejected"/>
    </int2:bookmark>
    <int2:bookmark int2:bookmarkName="_Int_6QgyPWqx" int2:invalidationBookmarkName="" int2:hashCode="D3A5iewvjVlaT7" int2:id="UV80iba0">
      <int2:state int2:type="WordDesignerDefaultAnnotation" int2:value="Rejected"/>
    </int2:bookmark>
    <int2:bookmark int2:bookmarkName="_Int_87CsKDxB" int2:invalidationBookmarkName="" int2:hashCode="J5SIopqghIA6rg" int2:id="AHSn4JWa">
      <int2:state int2:type="WordDesignerDefaultAnnotation" int2:value="Rejected"/>
    </int2:bookmark>
    <int2:bookmark int2:bookmarkName="_Int_wjr9m5VN" int2:invalidationBookmarkName="" int2:hashCode="3q9BxuzcmWgVX2" int2:id="8iR2FfN5">
      <int2:state int2:type="WordDesignerDefaultAnnotation" int2:value="Rejected"/>
    </int2:bookmark>
    <int2:bookmark int2:bookmarkName="_Int_cBkoZNYA" int2:invalidationBookmarkName="" int2:hashCode="gspLjE42+4aqc0" int2:id="RTnAtIlR">
      <int2:state int2:type="WordDesignerDefaultAnnotation" int2:value="Rejected"/>
    </int2:bookmark>
    <int2:bookmark int2:bookmarkName="_Int_BAHfCEI4" int2:invalidationBookmarkName="" int2:hashCode="0I3ZjPNsFNGs7U" int2:id="RS2QE9hd">
      <int2:state int2:type="WordDesignerDefaultAnnotation" int2:value="Rejected"/>
    </int2:bookmark>
    <int2:bookmark int2:bookmarkName="_Int_ztCMrLTl" int2:invalidationBookmarkName="" int2:hashCode="foTtBGX5snrrZl" int2:id="9NKNNlmi">
      <int2:state int2:type="WordDesignerDefaultAnnotation" int2:value="Rejected"/>
    </int2:bookmark>
    <int2:bookmark int2:bookmarkName="_Int_vGhtFnKU" int2:invalidationBookmarkName="" int2:hashCode="qS/IbBXmg+29L1" int2:id="RD92HmEb">
      <int2:state int2:type="AugLoop_Acronyms_AcronymsCritique" int2:value="Rejected"/>
    </int2:bookmark>
    <int2:bookmark int2:bookmarkName="_Int_7AM3Co3J" int2:invalidationBookmarkName="" int2:hashCode="S9kyoqbvA5gcVm" int2:id="2opGClgW">
      <int2:state int2:type="LegacyProofing" int2:value="Rejected"/>
    </int2:bookmark>
    <int2:bookmark int2:bookmarkName="_Int_5FBkUMKH" int2:invalidationBookmarkName="" int2:hashCode="dmrY2yNMRsdIJj" int2:id="3kI6OPOq">
      <int2:state int2:type="LegacyProofing" int2:value="Rejected"/>
    </int2:bookmark>
    <int2:bookmark int2:bookmarkName="_Int_2r28Ns5A" int2:invalidationBookmarkName="" int2:hashCode="2iBahA6Yc5c2Lq" int2:id="s4qMltL2">
      <int2:state int2:type="LegacyProofing" int2:value="Rejected"/>
    </int2:bookmark>
    <int2:bookmark int2:bookmarkName="_Int_DQYu7iFl" int2:invalidationBookmarkName="" int2:hashCode="Pj5sexUinm/dRk" int2:id="bLqhurm6">
      <int2:state int2:type="AugLoop_Text_Critique" int2:value="Rejected"/>
    </int2:bookmark>
    <int2:bookmark int2:bookmarkName="_Int_OF2XtYR6" int2:invalidationBookmarkName="" int2:hashCode="LSXdq2TVCNw/8I" int2:id="flJKhhE3"/>
    <int2:bookmark int2:bookmarkName="_Int_r5abIyno" int2:invalidationBookmarkName="" int2:hashCode="Bk51IYKXdIkhh6" int2:id="e9WrZCUl">
      <int2:state int2:type="AugLoop_Text_Critique" int2:value="Rejected"/>
    </int2:bookmark>
    <int2:bookmark int2:bookmarkName="_Int_gNLELpUq" int2:invalidationBookmarkName="" int2:hashCode="Bk51IYKXdIkhh6" int2:id="OcekFfLV">
      <int2:state int2:type="AugLoop_Text_Critique" int2:value="Rejected"/>
    </int2:bookmark>
    <int2:bookmark int2:bookmarkName="_Int_iK6QxE8L" int2:invalidationBookmarkName="" int2:hashCode="6xX40Nbu8SUY24" int2:id="2sx5qW2d">
      <int2:state int2:type="AugLoop_Text_Critique" int2:value="Rejected"/>
    </int2:bookmark>
    <int2:bookmark int2:bookmarkName="_Int_sYY9n3cS" int2:invalidationBookmarkName="" int2:hashCode="e3+TZqNgMaC5Vf" int2:id="mRfW01RX">
      <int2:state int2:type="AugLoop_Text_Critique" int2:value="Rejected"/>
    </int2:bookmark>
    <int2:bookmark int2:bookmarkName="_Int_aqsRFRLP" int2:invalidationBookmarkName="" int2:hashCode="6xX40Nbu8SUY24" int2:id="Jk0lYfFB">
      <int2:state int2:type="AugLoop_Text_Critique" int2:value="Rejected"/>
    </int2:bookmark>
    <int2:bookmark int2:bookmarkName="_Int_trGi0z8x" int2:invalidationBookmarkName="" int2:hashCode="7TbL8sm7c8pEXB" int2:id="6FMwRInG">
      <int2:state int2:type="LegacyProofing" int2:value="Rejected"/>
    </int2:bookmark>
    <int2:bookmark int2:bookmarkName="_Int_7mikB6wA" int2:invalidationBookmarkName="" int2:hashCode="v1+anaRfUIDswh" int2:id="SKRVB7ut">
      <int2:state int2:type="AugLoop_Text_Critique" int2:value="Rejected"/>
    </int2:bookmark>
    <int2:bookmark int2:bookmarkName="_Int_ot2V3QtF" int2:invalidationBookmarkName="" int2:hashCode="Misg/15vGxeaYP" int2:id="w2WiJYAX">
      <int2:state int2:type="AugLoop_Text_Critique" int2:value="Rejected"/>
    </int2:bookmark>
    <int2:bookmark int2:bookmarkName="_Int_5IkMmqzO" int2:invalidationBookmarkName="" int2:hashCode="SradH0SdDJdch8" int2:id="kiDZ4ISW">
      <int2:state int2:type="AugLoop_Text_Critique" int2:value="Rejected"/>
    </int2:bookmark>
    <int2:bookmark int2:bookmarkName="_Int_ZWPRhvuk" int2:invalidationBookmarkName="" int2:hashCode="SradH0SdDJdch8" int2:id="uevzldeU">
      <int2:state int2:type="AugLoop_Text_Critique" int2:value="Rejected"/>
    </int2:bookmark>
    <int2:bookmark int2:bookmarkName="_Int_1Hz0I5xO" int2:invalidationBookmarkName="" int2:hashCode="IEEkdmk2qlIoq+" int2:id="o2UTKASA">
      <int2:state int2:type="AugLoop_Text_Critique" int2:value="Rejected"/>
    </int2:bookmark>
    <int2:bookmark int2:bookmarkName="_Int_X4popow4" int2:invalidationBookmarkName="" int2:hashCode="ISQDfKZqM8FMSE" int2:id="KPGbDTjQ">
      <int2:state int2:type="AugLoop_Text_Critique" int2:value="Rejected"/>
    </int2:bookmark>
    <int2:bookmark int2:bookmarkName="_Int_HOLkuLXp" int2:invalidationBookmarkName="" int2:hashCode="SradH0SdDJdch8" int2:id="hUwjjrAc">
      <int2:state int2:type="AugLoop_Text_Critique" int2:value="Rejected"/>
    </int2:bookmark>
    <int2:bookmark int2:bookmarkName="_Int_7rX33Tjj" int2:invalidationBookmarkName="" int2:hashCode="SradH0SdDJdch8" int2:id="aPdQezWF">
      <int2:state int2:type="AugLoop_Text_Critique" int2:value="Rejected"/>
    </int2:bookmark>
    <int2:bookmark int2:bookmarkName="_Int_Ajv1UtNH" int2:invalidationBookmarkName="" int2:hashCode="BP722YIMEjO0Sh" int2:id="CbOoHaT5">
      <int2:state int2:type="AugLoop_Text_Critique" int2:value="Rejected"/>
    </int2:bookmark>
    <int2:bookmark int2:bookmarkName="_Int_awn13HPK" int2:invalidationBookmarkName="" int2:hashCode="43K/JlIt1QZTyM" int2:id="amfVY8aR">
      <int2:state int2:type="AugLoop_Text_Critique" int2:value="Rejected"/>
    </int2:bookmark>
    <int2:bookmark int2:bookmarkName="_Int_MrGJTETR" int2:invalidationBookmarkName="" int2:hashCode="NV8o8sDDh63WIx" int2:id="ZlnCQYve">
      <int2:state int2:type="AugLoop_Text_Critique" int2:value="Rejected"/>
    </int2:bookmark>
    <int2:bookmark int2:bookmarkName="_Int_EZHzfVPi" int2:invalidationBookmarkName="" int2:hashCode="DnfKAEcAKPtOFp" int2:id="pOVPdeGF">
      <int2:state int2:type="AugLoop_Text_Critique" int2:value="Rejected"/>
    </int2:bookmark>
    <int2:bookmark int2:bookmarkName="_Int_3pc6Qttl" int2:invalidationBookmarkName="" int2:hashCode="SradH0SdDJdch8" int2:id="3S1MycbR">
      <int2:state int2:type="AugLoop_Text_Critique" int2:value="Rejected"/>
    </int2:bookmark>
    <int2:bookmark int2:bookmarkName="_Int_mkly2u9L" int2:invalidationBookmarkName="" int2:hashCode="Misg/15vGxeaYP" int2:id="ZqShkaxB">
      <int2:state int2:type="AugLoop_Text_Critique" int2:value="Rejected"/>
    </int2:bookmark>
    <int2:bookmark int2:bookmarkName="_Int_Yv0lNWvE" int2:invalidationBookmarkName="" int2:hashCode="bxX0KU9PKCuJTM" int2:id="6NtRtPqU">
      <int2:state int2:type="AugLoop_Text_Critique" int2:value="Rejected"/>
    </int2:bookmark>
    <int2:bookmark int2:bookmarkName="_Int_GpAXeQye" int2:invalidationBookmarkName="" int2:hashCode="SradH0SdDJdch8" int2:id="FD6fsG3Z">
      <int2:state int2:type="AugLoop_Text_Critique" int2:value="Rejected"/>
    </int2:bookmark>
    <int2:bookmark int2:bookmarkName="_Int_LGEIuvXT" int2:invalidationBookmarkName="" int2:hashCode="a7X/VNNYq0VXgz" int2:id="EXT5XuJo">
      <int2:state int2:type="AugLoop_Text_Critique" int2:value="Rejected"/>
    </int2:bookmark>
    <int2:bookmark int2:bookmarkName="_Int_rP1z3LUm" int2:invalidationBookmarkName="" int2:hashCode="VRyAVr/dM977IK" int2:id="iYXiRZwV">
      <int2:state int2:type="AugLoop_Text_Critique" int2:value="Rejected"/>
    </int2:bookmark>
    <int2:bookmark int2:bookmarkName="_Int_47S93mxp" int2:invalidationBookmarkName="" int2:hashCode="1oV0hlFN+4Gwi+" int2:id="OwTjrybx">
      <int2:state int2:type="AugLoop_Text_Critique" int2:value="Rejected"/>
    </int2:bookmark>
    <int2:bookmark int2:bookmarkName="_Int_5rAfNAMP" int2:invalidationBookmarkName="" int2:hashCode="e3+TZqNgMaC5Vf" int2:id="ZbcWZI4e">
      <int2:state int2:type="AugLoop_Text_Critique" int2:value="Rejected"/>
    </int2:bookmark>
    <int2:bookmark int2:bookmarkName="_Int_OwuRceWn" int2:invalidationBookmarkName="" int2:hashCode="5oIxrPWVQ/CpZa" int2:id="bX072mQb">
      <int2:state int2:type="AugLoop_Text_Critique" int2:value="Rejected"/>
    </int2:bookmark>
    <int2:bookmark int2:bookmarkName="_Int_91mFjmUk" int2:invalidationBookmarkName="" int2:hashCode="RoHRJMxsS3O6q/" int2:id="QSRrFxHq">
      <int2:state int2:type="AugLoop_Text_Critique" int2:value="Rejected"/>
    </int2:bookmark>
    <int2:bookmark int2:bookmarkName="_Int_xsPoDgXR" int2:invalidationBookmarkName="" int2:hashCode="RoHRJMxsS3O6q/" int2:id="08BNn6LZ">
      <int2:state int2:type="AugLoop_Text_Critique" int2:value="Rejected"/>
    </int2:bookmark>
    <int2:bookmark int2:bookmarkName="_Int_OqnPiEob" int2:invalidationBookmarkName="" int2:hashCode="RoHRJMxsS3O6q/" int2:id="DOBG2um6">
      <int2:state int2:type="AugLoop_Text_Critique" int2:value="Rejected"/>
    </int2:bookmark>
    <int2:bookmark int2:bookmarkName="_Int_5MpTfpkx" int2:invalidationBookmarkName="" int2:hashCode="RoHRJMxsS3O6q/" int2:id="wUUTRQmz">
      <int2:state int2:type="AugLoop_Text_Critique" int2:value="Rejected"/>
    </int2:bookmark>
    <int2:bookmark int2:bookmarkName="_Int_iNXuP2x9" int2:invalidationBookmarkName="" int2:hashCode="RoHRJMxsS3O6q/" int2:id="37s8DjJ8">
      <int2:state int2:type="AugLoop_Text_Critique" int2:value="Rejected"/>
    </int2:bookmark>
    <int2:bookmark int2:bookmarkName="_Int_54ZKuGH5" int2:invalidationBookmarkName="" int2:hashCode="oDKeFME1Nby2NZ" int2:id="ayg9ms82">
      <int2:state int2:type="AugLoop_Text_Critique" int2:value="Rejected"/>
    </int2:bookmark>
    <int2:bookmark int2:bookmarkName="_Int_tzgWkWt1" int2:invalidationBookmarkName="" int2:hashCode="oDKeFME1Nby2NZ" int2:id="aQe16ehS"/>
    <int2:bookmark int2:bookmarkName="_Int_alzZnsOP" int2:invalidationBookmarkName="" int2:hashCode="RoHRJMxsS3O6q/" int2:id="kizoCiUV"/>
    <int2:bookmark int2:bookmarkName="_Int_Zzqg6Sks" int2:invalidationBookmarkName="" int2:hashCode="ovmdoAjv6lBz/c" int2:id="wa2h6SXX">
      <int2:state int2:type="AugLoop_Text_Critique" int2:value="Rejected"/>
    </int2:bookmark>
    <int2:bookmark int2:bookmarkName="_Int_YIG9FWvj" int2:invalidationBookmarkName="" int2:hashCode="Hl7AA7SkXgmZVG" int2:id="FXwpMJ9z">
      <int2:state int2:type="AugLoop_Text_Critique" int2:value="Rejected"/>
    </int2:bookmark>
    <int2:bookmark int2:bookmarkName="_Int_1RknteZR" int2:invalidationBookmarkName="" int2:hashCode="Hl7AA7SkXgmZVG" int2:id="rRtd9ILx">
      <int2:state int2:type="AugLoop_Text_Critique" int2:value="Rejected"/>
    </int2:bookmark>
    <int2:bookmark int2:bookmarkName="_Int_3OyoBXPA" int2:invalidationBookmarkName="" int2:hashCode="VzWlPJsi4HLGbj" int2:id="JjFg0MAc">
      <int2:state int2:type="AugLoop_Text_Critique" int2:value="Rejected"/>
    </int2:bookmark>
    <int2:bookmark int2:bookmarkName="_Int_TERnmnCm" int2:invalidationBookmarkName="" int2:hashCode="1oV0hlFN+4Gwi+" int2:id="PU78L9H5">
      <int2:state int2:type="AugLoop_Text_Critique" int2:value="Rejected"/>
    </int2:bookmark>
    <int2:bookmark int2:bookmarkName="_Int_TH0vlsaC" int2:invalidationBookmarkName="" int2:hashCode="l5aAn32uSC0xI8" int2:id="RC6JwIJx">
      <int2:state int2:type="AugLoop_Text_Critique" int2:value="Rejected"/>
    </int2:bookmark>
    <int2:bookmark int2:bookmarkName="_Int_HYuCC8st" int2:invalidationBookmarkName="" int2:hashCode="SLGLFARhzcGrh6" int2:id="F7Yq4Gw3">
      <int2:state int2:type="AugLoop_Text_Critique" int2:value="Rejected"/>
    </int2:bookmark>
    <int2:bookmark int2:bookmarkName="_Int_Q8Cpq7jm" int2:invalidationBookmarkName="" int2:hashCode="1oV0hlFN+4Gwi+" int2:id="cAQRHzO2">
      <int2:state int2:type="AugLoop_Text_Critique" int2:value="Rejected"/>
    </int2:bookmark>
    <int2:bookmark int2:bookmarkName="_Int_REcRXgLI" int2:invalidationBookmarkName="" int2:hashCode="6250ymz+lgWVoO" int2:id="gdLXOKAi">
      <int2:state int2:type="AugLoop_Text_Critique" int2:value="Rejected"/>
    </int2:bookmark>
    <int2:bookmark int2:bookmarkName="_Int_8b5LbbKE" int2:invalidationBookmarkName="" int2:hashCode="l5aAn32uSC0xI8" int2:id="SAJXpkHD">
      <int2:state int2:type="AugLoop_Text_Critique" int2:value="Rejected"/>
    </int2:bookmark>
    <int2:bookmark int2:bookmarkName="_Int_iheyghen" int2:invalidationBookmarkName="" int2:hashCode="8pD9mhRfnlRI6v" int2:id="f9PXjmAy">
      <int2:state int2:type="AugLoop_Text_Critique" int2:value="Rejected"/>
    </int2:bookmark>
    <int2:bookmark int2:bookmarkName="_Int_6VEq7LZC" int2:invalidationBookmarkName="" int2:hashCode="ZanletI6wlweVG" int2:id="GtjhW9CF">
      <int2:state int2:type="AugLoop_Text_Critique" int2:value="Rejected"/>
    </int2:bookmark>
    <int2:bookmark int2:bookmarkName="_Int_6VEq7LZC" int2:invalidationBookmarkName="" int2:hashCode="m/D4/19di8v/ud" int2:id="BEdDR3Dw">
      <int2:state int2:type="AugLoop_Text_Critique" int2:value="Rejected"/>
    </int2:bookmark>
    <int2:bookmark int2:bookmarkName="_Int_EK09Mjnk" int2:invalidationBookmarkName="" int2:hashCode="r9JD0N+L3yj3g/" int2:id="V0qSC1qb"/>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16">
    <w:nsid w:val="74301f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03db2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aef8a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1bd94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41c22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9a6ab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fa84f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c4598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b122d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a52bb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2bb72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ab53c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8e9e0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a32c1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54958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300a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nsid w:val="2990b2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7E10C8"/>
    <w:rsid w:val="0000F67F"/>
    <w:rsid w:val="0002A011"/>
    <w:rsid w:val="000F156E"/>
    <w:rsid w:val="0011459B"/>
    <w:rsid w:val="0018A703"/>
    <w:rsid w:val="001B48B4"/>
    <w:rsid w:val="001CB5BB"/>
    <w:rsid w:val="00296562"/>
    <w:rsid w:val="002D6684"/>
    <w:rsid w:val="003A726A"/>
    <w:rsid w:val="003B12A5"/>
    <w:rsid w:val="003B231A"/>
    <w:rsid w:val="0045154F"/>
    <w:rsid w:val="004C2BC3"/>
    <w:rsid w:val="004DBB35"/>
    <w:rsid w:val="004F93EE"/>
    <w:rsid w:val="005801F5"/>
    <w:rsid w:val="00651EAB"/>
    <w:rsid w:val="00672D57"/>
    <w:rsid w:val="006758F5"/>
    <w:rsid w:val="00774153"/>
    <w:rsid w:val="009577BD"/>
    <w:rsid w:val="00961C16"/>
    <w:rsid w:val="009EA019"/>
    <w:rsid w:val="00A3C87B"/>
    <w:rsid w:val="00A6C36B"/>
    <w:rsid w:val="00A742B3"/>
    <w:rsid w:val="00AB2EE2"/>
    <w:rsid w:val="00B24C5E"/>
    <w:rsid w:val="00B59557"/>
    <w:rsid w:val="00B8C7FB"/>
    <w:rsid w:val="00B988FD"/>
    <w:rsid w:val="00C09238"/>
    <w:rsid w:val="00C4132F"/>
    <w:rsid w:val="00CAB060"/>
    <w:rsid w:val="00CCF296"/>
    <w:rsid w:val="00D5F05C"/>
    <w:rsid w:val="00DD6EB4"/>
    <w:rsid w:val="00F0F721"/>
    <w:rsid w:val="00F24DBC"/>
    <w:rsid w:val="00F7EC76"/>
    <w:rsid w:val="00FE05A0"/>
    <w:rsid w:val="010497B6"/>
    <w:rsid w:val="010E53CD"/>
    <w:rsid w:val="0117135C"/>
    <w:rsid w:val="01203D56"/>
    <w:rsid w:val="01264013"/>
    <w:rsid w:val="012B34CE"/>
    <w:rsid w:val="01418A84"/>
    <w:rsid w:val="015120F4"/>
    <w:rsid w:val="01533BCD"/>
    <w:rsid w:val="01566F3E"/>
    <w:rsid w:val="01596857"/>
    <w:rsid w:val="015CFEF3"/>
    <w:rsid w:val="01644832"/>
    <w:rsid w:val="016CD4FF"/>
    <w:rsid w:val="01736E26"/>
    <w:rsid w:val="017BCD68"/>
    <w:rsid w:val="017F018B"/>
    <w:rsid w:val="0180A3C1"/>
    <w:rsid w:val="0186EB5C"/>
    <w:rsid w:val="019754BF"/>
    <w:rsid w:val="0198DA97"/>
    <w:rsid w:val="019E7072"/>
    <w:rsid w:val="01A66F3B"/>
    <w:rsid w:val="01A8A525"/>
    <w:rsid w:val="01ACE0FB"/>
    <w:rsid w:val="01B4BD0F"/>
    <w:rsid w:val="01B4EBBE"/>
    <w:rsid w:val="01B60EAB"/>
    <w:rsid w:val="01BD9384"/>
    <w:rsid w:val="01C2C971"/>
    <w:rsid w:val="01C37B1E"/>
    <w:rsid w:val="01C936E5"/>
    <w:rsid w:val="01CA35A8"/>
    <w:rsid w:val="01CD6BB0"/>
    <w:rsid w:val="01D652A8"/>
    <w:rsid w:val="01D91B4B"/>
    <w:rsid w:val="01DF279E"/>
    <w:rsid w:val="01E44D98"/>
    <w:rsid w:val="01E77AD9"/>
    <w:rsid w:val="01F3D256"/>
    <w:rsid w:val="0200EF0C"/>
    <w:rsid w:val="02091FD3"/>
    <w:rsid w:val="020B8B8D"/>
    <w:rsid w:val="020E8502"/>
    <w:rsid w:val="0211319E"/>
    <w:rsid w:val="02122CB4"/>
    <w:rsid w:val="0216ADD3"/>
    <w:rsid w:val="021B4686"/>
    <w:rsid w:val="022B197A"/>
    <w:rsid w:val="0237998C"/>
    <w:rsid w:val="023A707A"/>
    <w:rsid w:val="023F0A55"/>
    <w:rsid w:val="023F31A9"/>
    <w:rsid w:val="024DA06D"/>
    <w:rsid w:val="0255595E"/>
    <w:rsid w:val="025BD991"/>
    <w:rsid w:val="026AECB1"/>
    <w:rsid w:val="02726E60"/>
    <w:rsid w:val="027CD3BD"/>
    <w:rsid w:val="02877FCB"/>
    <w:rsid w:val="028A778E"/>
    <w:rsid w:val="028CED4E"/>
    <w:rsid w:val="0297E3B5"/>
    <w:rsid w:val="029811A0"/>
    <w:rsid w:val="029A9AC2"/>
    <w:rsid w:val="02A43D3D"/>
    <w:rsid w:val="02B16E3B"/>
    <w:rsid w:val="02B2E3BD"/>
    <w:rsid w:val="02B50E00"/>
    <w:rsid w:val="02C07B3A"/>
    <w:rsid w:val="02C41303"/>
    <w:rsid w:val="02C7AEB5"/>
    <w:rsid w:val="02CA1406"/>
    <w:rsid w:val="02D3AD7A"/>
    <w:rsid w:val="02D7CE23"/>
    <w:rsid w:val="02DBF3E7"/>
    <w:rsid w:val="02DD5AE5"/>
    <w:rsid w:val="02E2A408"/>
    <w:rsid w:val="02E42FD0"/>
    <w:rsid w:val="02FCC5C8"/>
    <w:rsid w:val="03030354"/>
    <w:rsid w:val="03184EA4"/>
    <w:rsid w:val="03197FAF"/>
    <w:rsid w:val="032D9DA0"/>
    <w:rsid w:val="033480B9"/>
    <w:rsid w:val="034BAD5A"/>
    <w:rsid w:val="03568509"/>
    <w:rsid w:val="03572B3E"/>
    <w:rsid w:val="035F4B7F"/>
    <w:rsid w:val="03624C13"/>
    <w:rsid w:val="03635B9E"/>
    <w:rsid w:val="03650746"/>
    <w:rsid w:val="03736F4C"/>
    <w:rsid w:val="038452AF"/>
    <w:rsid w:val="03860D11"/>
    <w:rsid w:val="0389F1B2"/>
    <w:rsid w:val="038A7400"/>
    <w:rsid w:val="03B27E34"/>
    <w:rsid w:val="03C30D8D"/>
    <w:rsid w:val="03C81F5D"/>
    <w:rsid w:val="03CD8E40"/>
    <w:rsid w:val="03D75193"/>
    <w:rsid w:val="03D75193"/>
    <w:rsid w:val="03DAA495"/>
    <w:rsid w:val="03DD7E7C"/>
    <w:rsid w:val="03E23924"/>
    <w:rsid w:val="03E38A57"/>
    <w:rsid w:val="03E624D1"/>
    <w:rsid w:val="03E78500"/>
    <w:rsid w:val="03F201BC"/>
    <w:rsid w:val="03F21DEA"/>
    <w:rsid w:val="03F832FA"/>
    <w:rsid w:val="04049F6B"/>
    <w:rsid w:val="040BB2B8"/>
    <w:rsid w:val="0411E075"/>
    <w:rsid w:val="0415AD75"/>
    <w:rsid w:val="041F3A93"/>
    <w:rsid w:val="042FBE85"/>
    <w:rsid w:val="0433B042"/>
    <w:rsid w:val="0439193E"/>
    <w:rsid w:val="043E0EFD"/>
    <w:rsid w:val="044A07F7"/>
    <w:rsid w:val="044CBA61"/>
    <w:rsid w:val="0458FE89"/>
    <w:rsid w:val="0459A6A4"/>
    <w:rsid w:val="045F3576"/>
    <w:rsid w:val="0461A5AA"/>
    <w:rsid w:val="046298F0"/>
    <w:rsid w:val="0462EEB8"/>
    <w:rsid w:val="0465E467"/>
    <w:rsid w:val="046BCF52"/>
    <w:rsid w:val="04779B86"/>
    <w:rsid w:val="047AB8A5"/>
    <w:rsid w:val="047EDCE9"/>
    <w:rsid w:val="047F25B3"/>
    <w:rsid w:val="04810258"/>
    <w:rsid w:val="0483925A"/>
    <w:rsid w:val="0485D391"/>
    <w:rsid w:val="048AE77C"/>
    <w:rsid w:val="0491B3D8"/>
    <w:rsid w:val="04A35B76"/>
    <w:rsid w:val="04AD0EDF"/>
    <w:rsid w:val="04AF24C9"/>
    <w:rsid w:val="04B2387B"/>
    <w:rsid w:val="04B9694A"/>
    <w:rsid w:val="04BFED40"/>
    <w:rsid w:val="04CD869D"/>
    <w:rsid w:val="04CEF581"/>
    <w:rsid w:val="04D07B13"/>
    <w:rsid w:val="04E3AE28"/>
    <w:rsid w:val="04EC8C80"/>
    <w:rsid w:val="04ED948E"/>
    <w:rsid w:val="04F077C7"/>
    <w:rsid w:val="04F8E41E"/>
    <w:rsid w:val="0506C334"/>
    <w:rsid w:val="051066D6"/>
    <w:rsid w:val="05186FDF"/>
    <w:rsid w:val="051B23A7"/>
    <w:rsid w:val="052B4DC9"/>
    <w:rsid w:val="052BBC41"/>
    <w:rsid w:val="052C3674"/>
    <w:rsid w:val="052C5B27"/>
    <w:rsid w:val="0532FD47"/>
    <w:rsid w:val="05373BBB"/>
    <w:rsid w:val="053ACA18"/>
    <w:rsid w:val="053E47A4"/>
    <w:rsid w:val="0544B96B"/>
    <w:rsid w:val="054625C4"/>
    <w:rsid w:val="05496AD0"/>
    <w:rsid w:val="054B1FC7"/>
    <w:rsid w:val="0551D871"/>
    <w:rsid w:val="0559BAE1"/>
    <w:rsid w:val="05711AB2"/>
    <w:rsid w:val="0572113C"/>
    <w:rsid w:val="05732E3A"/>
    <w:rsid w:val="057950DD"/>
    <w:rsid w:val="05796E4B"/>
    <w:rsid w:val="057A348E"/>
    <w:rsid w:val="057D181B"/>
    <w:rsid w:val="0581F532"/>
    <w:rsid w:val="0598D9A5"/>
    <w:rsid w:val="059E2183"/>
    <w:rsid w:val="05A9F24C"/>
    <w:rsid w:val="05AC9682"/>
    <w:rsid w:val="05AE484A"/>
    <w:rsid w:val="05B0943C"/>
    <w:rsid w:val="05B0F0CB"/>
    <w:rsid w:val="05C20D72"/>
    <w:rsid w:val="05C37013"/>
    <w:rsid w:val="05C62436"/>
    <w:rsid w:val="05D4295A"/>
    <w:rsid w:val="05D4E99F"/>
    <w:rsid w:val="05DA8455"/>
    <w:rsid w:val="05DB0625"/>
    <w:rsid w:val="05DCD725"/>
    <w:rsid w:val="05EBD5FA"/>
    <w:rsid w:val="05ECAEC2"/>
    <w:rsid w:val="05F1164F"/>
    <w:rsid w:val="05F45C22"/>
    <w:rsid w:val="05F9C599"/>
    <w:rsid w:val="06069377"/>
    <w:rsid w:val="06069664"/>
    <w:rsid w:val="06079FB3"/>
    <w:rsid w:val="0612ED81"/>
    <w:rsid w:val="0614FBA7"/>
    <w:rsid w:val="0615D858"/>
    <w:rsid w:val="06193AD1"/>
    <w:rsid w:val="06258A30"/>
    <w:rsid w:val="062BAFA1"/>
    <w:rsid w:val="062CD97A"/>
    <w:rsid w:val="062F7BF2"/>
    <w:rsid w:val="0634E6FA"/>
    <w:rsid w:val="063B3BD1"/>
    <w:rsid w:val="063BB9A6"/>
    <w:rsid w:val="0642EE63"/>
    <w:rsid w:val="06448859"/>
    <w:rsid w:val="064ABBEA"/>
    <w:rsid w:val="064C7AC5"/>
    <w:rsid w:val="064DBBCD"/>
    <w:rsid w:val="064DF0ED"/>
    <w:rsid w:val="06561B18"/>
    <w:rsid w:val="06583830"/>
    <w:rsid w:val="06673FDD"/>
    <w:rsid w:val="066C4BBA"/>
    <w:rsid w:val="066FD78F"/>
    <w:rsid w:val="0678A99E"/>
    <w:rsid w:val="0684852E"/>
    <w:rsid w:val="068B840F"/>
    <w:rsid w:val="06930EDA"/>
    <w:rsid w:val="06960B73"/>
    <w:rsid w:val="06A4F03A"/>
    <w:rsid w:val="06B0DF3C"/>
    <w:rsid w:val="06B50BD1"/>
    <w:rsid w:val="06C73C62"/>
    <w:rsid w:val="06CBDC2C"/>
    <w:rsid w:val="06CECDA8"/>
    <w:rsid w:val="06D29D61"/>
    <w:rsid w:val="06E1F625"/>
    <w:rsid w:val="06EFD895"/>
    <w:rsid w:val="06F12091"/>
    <w:rsid w:val="06F3E950"/>
    <w:rsid w:val="070A5A1A"/>
    <w:rsid w:val="070DE19D"/>
    <w:rsid w:val="07168437"/>
    <w:rsid w:val="07187C8B"/>
    <w:rsid w:val="071E3ACC"/>
    <w:rsid w:val="072935B9"/>
    <w:rsid w:val="0730C707"/>
    <w:rsid w:val="07322380"/>
    <w:rsid w:val="07395B54"/>
    <w:rsid w:val="07543048"/>
    <w:rsid w:val="075DDDD3"/>
    <w:rsid w:val="075F4074"/>
    <w:rsid w:val="07618F40"/>
    <w:rsid w:val="076293B5"/>
    <w:rsid w:val="0768C459"/>
    <w:rsid w:val="076EC1C2"/>
    <w:rsid w:val="076FA13B"/>
    <w:rsid w:val="0774C6AF"/>
    <w:rsid w:val="0776D686"/>
    <w:rsid w:val="077740B8"/>
    <w:rsid w:val="078295AC"/>
    <w:rsid w:val="0795EE5E"/>
    <w:rsid w:val="07A71E9D"/>
    <w:rsid w:val="07AC60FD"/>
    <w:rsid w:val="07B50B32"/>
    <w:rsid w:val="07B5CC06"/>
    <w:rsid w:val="07C06278"/>
    <w:rsid w:val="07C2871B"/>
    <w:rsid w:val="07C69AD6"/>
    <w:rsid w:val="07D036EB"/>
    <w:rsid w:val="07D17D58"/>
    <w:rsid w:val="07D67477"/>
    <w:rsid w:val="07DED7BA"/>
    <w:rsid w:val="07DFD95E"/>
    <w:rsid w:val="07E263CC"/>
    <w:rsid w:val="07E2929A"/>
    <w:rsid w:val="07EADBA5"/>
    <w:rsid w:val="07F8F8D1"/>
    <w:rsid w:val="08081BD5"/>
    <w:rsid w:val="08088E78"/>
    <w:rsid w:val="080DD8C7"/>
    <w:rsid w:val="080F7B99"/>
    <w:rsid w:val="081F677E"/>
    <w:rsid w:val="08275470"/>
    <w:rsid w:val="0827744D"/>
    <w:rsid w:val="083E154B"/>
    <w:rsid w:val="083F6EA0"/>
    <w:rsid w:val="084A34A6"/>
    <w:rsid w:val="08501F97"/>
    <w:rsid w:val="0852E637"/>
    <w:rsid w:val="0856A0C4"/>
    <w:rsid w:val="08703090"/>
    <w:rsid w:val="08764C61"/>
    <w:rsid w:val="08786527"/>
    <w:rsid w:val="08885515"/>
    <w:rsid w:val="089591AE"/>
    <w:rsid w:val="08A8747B"/>
    <w:rsid w:val="08B25498"/>
    <w:rsid w:val="08B92728"/>
    <w:rsid w:val="08C1F587"/>
    <w:rsid w:val="08C8CF7C"/>
    <w:rsid w:val="08CBC6B5"/>
    <w:rsid w:val="08D28922"/>
    <w:rsid w:val="08D5CDD0"/>
    <w:rsid w:val="08DE95EF"/>
    <w:rsid w:val="08E40C99"/>
    <w:rsid w:val="08EBF4E0"/>
    <w:rsid w:val="08EC14BE"/>
    <w:rsid w:val="08EE377A"/>
    <w:rsid w:val="08F9AE34"/>
    <w:rsid w:val="09034501"/>
    <w:rsid w:val="090C8A61"/>
    <w:rsid w:val="090E4DE8"/>
    <w:rsid w:val="090F12BF"/>
    <w:rsid w:val="09177579"/>
    <w:rsid w:val="0918049F"/>
    <w:rsid w:val="0923E89C"/>
    <w:rsid w:val="0931665B"/>
    <w:rsid w:val="09396997"/>
    <w:rsid w:val="0942BA58"/>
    <w:rsid w:val="0946071B"/>
    <w:rsid w:val="0951F104"/>
    <w:rsid w:val="0956D6CD"/>
    <w:rsid w:val="095BC990"/>
    <w:rsid w:val="096D4DB9"/>
    <w:rsid w:val="0976D49C"/>
    <w:rsid w:val="097B1231"/>
    <w:rsid w:val="097E62FB"/>
    <w:rsid w:val="098AC6B7"/>
    <w:rsid w:val="098E0DBB"/>
    <w:rsid w:val="09910109"/>
    <w:rsid w:val="099A724F"/>
    <w:rsid w:val="09A9DAFE"/>
    <w:rsid w:val="09AA5AE1"/>
    <w:rsid w:val="09B9BE71"/>
    <w:rsid w:val="09BBB8CA"/>
    <w:rsid w:val="09BD1B6D"/>
    <w:rsid w:val="09C66CC2"/>
    <w:rsid w:val="09C79A93"/>
    <w:rsid w:val="09CAAF9C"/>
    <w:rsid w:val="09CD687B"/>
    <w:rsid w:val="09D98555"/>
    <w:rsid w:val="09DE5546"/>
    <w:rsid w:val="09E2EF08"/>
    <w:rsid w:val="09E6AC19"/>
    <w:rsid w:val="09EBEFF8"/>
    <w:rsid w:val="09FBDDD0"/>
    <w:rsid w:val="0A063EC0"/>
    <w:rsid w:val="0A077082"/>
    <w:rsid w:val="0A08BDF4"/>
    <w:rsid w:val="0A0E0F9D"/>
    <w:rsid w:val="0A257D95"/>
    <w:rsid w:val="0A2BF1C4"/>
    <w:rsid w:val="0A34167B"/>
    <w:rsid w:val="0A3495D4"/>
    <w:rsid w:val="0A3C6A14"/>
    <w:rsid w:val="0A4ABE14"/>
    <w:rsid w:val="0A4CDF6E"/>
    <w:rsid w:val="0A59A449"/>
    <w:rsid w:val="0A604554"/>
    <w:rsid w:val="0A62375A"/>
    <w:rsid w:val="0A675DF4"/>
    <w:rsid w:val="0A6AAC2D"/>
    <w:rsid w:val="0A73E0EF"/>
    <w:rsid w:val="0A85D0F7"/>
    <w:rsid w:val="0A874CF7"/>
    <w:rsid w:val="0A8753B2"/>
    <w:rsid w:val="0A8A07DB"/>
    <w:rsid w:val="0A9908FE"/>
    <w:rsid w:val="0AA875EC"/>
    <w:rsid w:val="0AB2F934"/>
    <w:rsid w:val="0ABC150B"/>
    <w:rsid w:val="0ABDA092"/>
    <w:rsid w:val="0ABE5A1C"/>
    <w:rsid w:val="0AC5CBDA"/>
    <w:rsid w:val="0AC6A208"/>
    <w:rsid w:val="0AC93C88"/>
    <w:rsid w:val="0ACAD962"/>
    <w:rsid w:val="0ACE9EDF"/>
    <w:rsid w:val="0AD2303C"/>
    <w:rsid w:val="0AD481E7"/>
    <w:rsid w:val="0AD7E1AB"/>
    <w:rsid w:val="0AE44365"/>
    <w:rsid w:val="0AE65EA4"/>
    <w:rsid w:val="0AF19131"/>
    <w:rsid w:val="0AFB9C8E"/>
    <w:rsid w:val="0B0344DE"/>
    <w:rsid w:val="0B03BB52"/>
    <w:rsid w:val="0B0D4581"/>
    <w:rsid w:val="0B0FB4D3"/>
    <w:rsid w:val="0B195F95"/>
    <w:rsid w:val="0B1B279A"/>
    <w:rsid w:val="0B1C5063"/>
    <w:rsid w:val="0B1FBB5F"/>
    <w:rsid w:val="0B273BD5"/>
    <w:rsid w:val="0B2B23D4"/>
    <w:rsid w:val="0B2CD16A"/>
    <w:rsid w:val="0B3642B0"/>
    <w:rsid w:val="0B3C7F84"/>
    <w:rsid w:val="0B4124BD"/>
    <w:rsid w:val="0B5B3771"/>
    <w:rsid w:val="0B6825A2"/>
    <w:rsid w:val="0B690733"/>
    <w:rsid w:val="0B6BB79E"/>
    <w:rsid w:val="0B74B21E"/>
    <w:rsid w:val="0B7DE42E"/>
    <w:rsid w:val="0B8687B6"/>
    <w:rsid w:val="0B87C059"/>
    <w:rsid w:val="0B8F9569"/>
    <w:rsid w:val="0B90AC8C"/>
    <w:rsid w:val="0B917E27"/>
    <w:rsid w:val="0B93094D"/>
    <w:rsid w:val="0B94077A"/>
    <w:rsid w:val="0B950397"/>
    <w:rsid w:val="0BA4DE08"/>
    <w:rsid w:val="0BA69DF4"/>
    <w:rsid w:val="0BA742F4"/>
    <w:rsid w:val="0BA7D152"/>
    <w:rsid w:val="0BA9DFFE"/>
    <w:rsid w:val="0BB3FAEF"/>
    <w:rsid w:val="0BC43775"/>
    <w:rsid w:val="0BD91E34"/>
    <w:rsid w:val="0BE0B48D"/>
    <w:rsid w:val="0BE3536A"/>
    <w:rsid w:val="0BEF284D"/>
    <w:rsid w:val="0BF136B6"/>
    <w:rsid w:val="0BF2A02B"/>
    <w:rsid w:val="0C0E13E3"/>
    <w:rsid w:val="0C0EDD22"/>
    <w:rsid w:val="0C0FB150"/>
    <w:rsid w:val="0C10E76E"/>
    <w:rsid w:val="0C13D51D"/>
    <w:rsid w:val="0C1661B2"/>
    <w:rsid w:val="0C20999F"/>
    <w:rsid w:val="0C2377AA"/>
    <w:rsid w:val="0C25D83C"/>
    <w:rsid w:val="0C303E87"/>
    <w:rsid w:val="0C3A9F1D"/>
    <w:rsid w:val="0C3BF19B"/>
    <w:rsid w:val="0C3F5109"/>
    <w:rsid w:val="0C443344"/>
    <w:rsid w:val="0C45EEAA"/>
    <w:rsid w:val="0C4DAA1E"/>
    <w:rsid w:val="0C4DD3F1"/>
    <w:rsid w:val="0C4FBB52"/>
    <w:rsid w:val="0C5527B7"/>
    <w:rsid w:val="0C5834E9"/>
    <w:rsid w:val="0C5F835F"/>
    <w:rsid w:val="0C60F5F3"/>
    <w:rsid w:val="0C61EC0C"/>
    <w:rsid w:val="0C650CE9"/>
    <w:rsid w:val="0C65A660"/>
    <w:rsid w:val="0C69071D"/>
    <w:rsid w:val="0C6DFA74"/>
    <w:rsid w:val="0C6E009D"/>
    <w:rsid w:val="0C822F05"/>
    <w:rsid w:val="0C870CA8"/>
    <w:rsid w:val="0C8EA43F"/>
    <w:rsid w:val="0C90FE83"/>
    <w:rsid w:val="0C9450F8"/>
    <w:rsid w:val="0C974D94"/>
    <w:rsid w:val="0C9A0BF9"/>
    <w:rsid w:val="0C9B68FE"/>
    <w:rsid w:val="0CA2E84C"/>
    <w:rsid w:val="0CA3A80E"/>
    <w:rsid w:val="0CA85666"/>
    <w:rsid w:val="0CA9E59A"/>
    <w:rsid w:val="0CAC5A34"/>
    <w:rsid w:val="0CB248DD"/>
    <w:rsid w:val="0CB603BD"/>
    <w:rsid w:val="0CB820C4"/>
    <w:rsid w:val="0CBEF391"/>
    <w:rsid w:val="0CC30C36"/>
    <w:rsid w:val="0CC3267E"/>
    <w:rsid w:val="0CC410A8"/>
    <w:rsid w:val="0CC4D09F"/>
    <w:rsid w:val="0CC96C9D"/>
    <w:rsid w:val="0CCA2E9D"/>
    <w:rsid w:val="0CD21311"/>
    <w:rsid w:val="0CD35AF7"/>
    <w:rsid w:val="0CDF7987"/>
    <w:rsid w:val="0CE33E51"/>
    <w:rsid w:val="0CE85B19"/>
    <w:rsid w:val="0CF03BBD"/>
    <w:rsid w:val="0CF6A32B"/>
    <w:rsid w:val="0CF8488A"/>
    <w:rsid w:val="0D057E85"/>
    <w:rsid w:val="0D05A4B2"/>
    <w:rsid w:val="0D11866E"/>
    <w:rsid w:val="0D151BB8"/>
    <w:rsid w:val="0D158300"/>
    <w:rsid w:val="0D15DB80"/>
    <w:rsid w:val="0D2A11E7"/>
    <w:rsid w:val="0D2C8802"/>
    <w:rsid w:val="0D2EF796"/>
    <w:rsid w:val="0D365FAE"/>
    <w:rsid w:val="0D392EC9"/>
    <w:rsid w:val="0D43A1B3"/>
    <w:rsid w:val="0D4722E2"/>
    <w:rsid w:val="0D4A5A22"/>
    <w:rsid w:val="0D4EE6EE"/>
    <w:rsid w:val="0D5137A9"/>
    <w:rsid w:val="0D51D7B7"/>
    <w:rsid w:val="0D5B2861"/>
    <w:rsid w:val="0D660040"/>
    <w:rsid w:val="0D68BABD"/>
    <w:rsid w:val="0D6902D1"/>
    <w:rsid w:val="0D6BF272"/>
    <w:rsid w:val="0D6DCC21"/>
    <w:rsid w:val="0D7AF5E6"/>
    <w:rsid w:val="0D7DF160"/>
    <w:rsid w:val="0D848030"/>
    <w:rsid w:val="0D8F9A82"/>
    <w:rsid w:val="0D97CB4B"/>
    <w:rsid w:val="0D992A5B"/>
    <w:rsid w:val="0D995606"/>
    <w:rsid w:val="0DACB7CF"/>
    <w:rsid w:val="0DB0CAE9"/>
    <w:rsid w:val="0DB23213"/>
    <w:rsid w:val="0DB50431"/>
    <w:rsid w:val="0DC1534A"/>
    <w:rsid w:val="0DC301DF"/>
    <w:rsid w:val="0DD56789"/>
    <w:rsid w:val="0DD66F7E"/>
    <w:rsid w:val="0DDA7BA7"/>
    <w:rsid w:val="0DDFFB84"/>
    <w:rsid w:val="0DE06384"/>
    <w:rsid w:val="0DE1BF0B"/>
    <w:rsid w:val="0DE36B28"/>
    <w:rsid w:val="0DE685D0"/>
    <w:rsid w:val="0DFF7808"/>
    <w:rsid w:val="0E043B34"/>
    <w:rsid w:val="0E04D77E"/>
    <w:rsid w:val="0E0C22A9"/>
    <w:rsid w:val="0E269AA6"/>
    <w:rsid w:val="0E29BB29"/>
    <w:rsid w:val="0E2CDD18"/>
    <w:rsid w:val="0E2E71BB"/>
    <w:rsid w:val="0E35F285"/>
    <w:rsid w:val="0E399FFF"/>
    <w:rsid w:val="0E4B140D"/>
    <w:rsid w:val="0E4F5F51"/>
    <w:rsid w:val="0E51DDD9"/>
    <w:rsid w:val="0E5F1AC6"/>
    <w:rsid w:val="0E667D47"/>
    <w:rsid w:val="0E78209F"/>
    <w:rsid w:val="0E97B3D1"/>
    <w:rsid w:val="0EA25D45"/>
    <w:rsid w:val="0EAD3FB9"/>
    <w:rsid w:val="0EB1C669"/>
    <w:rsid w:val="0EBADFE5"/>
    <w:rsid w:val="0EBC68C8"/>
    <w:rsid w:val="0EE10631"/>
    <w:rsid w:val="0EE18E58"/>
    <w:rsid w:val="0EE30A19"/>
    <w:rsid w:val="0EE76037"/>
    <w:rsid w:val="0EEDA818"/>
    <w:rsid w:val="0EEEAE9F"/>
    <w:rsid w:val="0EF4AD9D"/>
    <w:rsid w:val="0EF788C4"/>
    <w:rsid w:val="0EFB595C"/>
    <w:rsid w:val="0F000FC6"/>
    <w:rsid w:val="0F0089A0"/>
    <w:rsid w:val="0F011B93"/>
    <w:rsid w:val="0F04C40E"/>
    <w:rsid w:val="0F04D332"/>
    <w:rsid w:val="0F1AF42C"/>
    <w:rsid w:val="0F219ACF"/>
    <w:rsid w:val="0F282404"/>
    <w:rsid w:val="0F3E580D"/>
    <w:rsid w:val="0F473420"/>
    <w:rsid w:val="0F475212"/>
    <w:rsid w:val="0F4A2EB5"/>
    <w:rsid w:val="0F58E2C5"/>
    <w:rsid w:val="0F5B3664"/>
    <w:rsid w:val="0F5FA036"/>
    <w:rsid w:val="0F66218A"/>
    <w:rsid w:val="0F707F9F"/>
    <w:rsid w:val="0F76F1CB"/>
    <w:rsid w:val="0F98453C"/>
    <w:rsid w:val="0F9AB03F"/>
    <w:rsid w:val="0F9D6B36"/>
    <w:rsid w:val="0FAD813A"/>
    <w:rsid w:val="0FB5BBAA"/>
    <w:rsid w:val="0FC2BB10"/>
    <w:rsid w:val="0FC64501"/>
    <w:rsid w:val="0FD09500"/>
    <w:rsid w:val="0FD0A84C"/>
    <w:rsid w:val="0FDFF728"/>
    <w:rsid w:val="0FE674E8"/>
    <w:rsid w:val="0FE7638B"/>
    <w:rsid w:val="0FE8AF13"/>
    <w:rsid w:val="0FE9F84C"/>
    <w:rsid w:val="0FEEEFBA"/>
    <w:rsid w:val="0FFD4F3F"/>
    <w:rsid w:val="0FFE3AA2"/>
    <w:rsid w:val="1009B3D3"/>
    <w:rsid w:val="10175163"/>
    <w:rsid w:val="1021042A"/>
    <w:rsid w:val="1028FFF5"/>
    <w:rsid w:val="102A59D3"/>
    <w:rsid w:val="102D2032"/>
    <w:rsid w:val="103547D7"/>
    <w:rsid w:val="10372CAD"/>
    <w:rsid w:val="103B96C5"/>
    <w:rsid w:val="10425129"/>
    <w:rsid w:val="10449785"/>
    <w:rsid w:val="1049D824"/>
    <w:rsid w:val="104EE0F5"/>
    <w:rsid w:val="1051F254"/>
    <w:rsid w:val="10583929"/>
    <w:rsid w:val="106A7763"/>
    <w:rsid w:val="106AA85F"/>
    <w:rsid w:val="106F2CD5"/>
    <w:rsid w:val="10706240"/>
    <w:rsid w:val="107089AB"/>
    <w:rsid w:val="1077A250"/>
    <w:rsid w:val="107905F5"/>
    <w:rsid w:val="107B4275"/>
    <w:rsid w:val="1081A7AF"/>
    <w:rsid w:val="108443E8"/>
    <w:rsid w:val="109296CE"/>
    <w:rsid w:val="10947D3A"/>
    <w:rsid w:val="10A0946F"/>
    <w:rsid w:val="10AC5FE3"/>
    <w:rsid w:val="10B08C2F"/>
    <w:rsid w:val="10B6C48D"/>
    <w:rsid w:val="10BA9E21"/>
    <w:rsid w:val="10CC7732"/>
    <w:rsid w:val="10D4707B"/>
    <w:rsid w:val="10D47E86"/>
    <w:rsid w:val="10D8A669"/>
    <w:rsid w:val="10E45891"/>
    <w:rsid w:val="10E74F4D"/>
    <w:rsid w:val="10E7AA97"/>
    <w:rsid w:val="10EB434B"/>
    <w:rsid w:val="10EE0D19"/>
    <w:rsid w:val="10FF2FCD"/>
    <w:rsid w:val="11006640"/>
    <w:rsid w:val="110DF949"/>
    <w:rsid w:val="110F707D"/>
    <w:rsid w:val="1110EBE7"/>
    <w:rsid w:val="1110EBE7"/>
    <w:rsid w:val="11122E32"/>
    <w:rsid w:val="1117FC4C"/>
    <w:rsid w:val="1119C61D"/>
    <w:rsid w:val="112088C2"/>
    <w:rsid w:val="11213579"/>
    <w:rsid w:val="112EAD4B"/>
    <w:rsid w:val="11359EB2"/>
    <w:rsid w:val="11393B97"/>
    <w:rsid w:val="113AA576"/>
    <w:rsid w:val="11489402"/>
    <w:rsid w:val="1148ED05"/>
    <w:rsid w:val="114A6EC0"/>
    <w:rsid w:val="114C09B1"/>
    <w:rsid w:val="114E00E3"/>
    <w:rsid w:val="11540765"/>
    <w:rsid w:val="115A0F12"/>
    <w:rsid w:val="115E7B13"/>
    <w:rsid w:val="1163DAFE"/>
    <w:rsid w:val="1166127D"/>
    <w:rsid w:val="1168EBF8"/>
    <w:rsid w:val="117851AD"/>
    <w:rsid w:val="117B2F05"/>
    <w:rsid w:val="117BC789"/>
    <w:rsid w:val="117C8705"/>
    <w:rsid w:val="11824549"/>
    <w:rsid w:val="11980113"/>
    <w:rsid w:val="119BDEE0"/>
    <w:rsid w:val="119E7048"/>
    <w:rsid w:val="11B09E7E"/>
    <w:rsid w:val="11BA3956"/>
    <w:rsid w:val="11BDE128"/>
    <w:rsid w:val="11D35CF2"/>
    <w:rsid w:val="11DDAF07"/>
    <w:rsid w:val="11E444C5"/>
    <w:rsid w:val="11FFF925"/>
    <w:rsid w:val="1209FBFF"/>
    <w:rsid w:val="120B1507"/>
    <w:rsid w:val="12213AA6"/>
    <w:rsid w:val="12234B97"/>
    <w:rsid w:val="1223E0B4"/>
    <w:rsid w:val="1227A020"/>
    <w:rsid w:val="122CA12A"/>
    <w:rsid w:val="12305211"/>
    <w:rsid w:val="12353DB6"/>
    <w:rsid w:val="123EA988"/>
    <w:rsid w:val="123FD283"/>
    <w:rsid w:val="124051B2"/>
    <w:rsid w:val="1248807B"/>
    <w:rsid w:val="124E6709"/>
    <w:rsid w:val="125D062A"/>
    <w:rsid w:val="127149F4"/>
    <w:rsid w:val="127CB117"/>
    <w:rsid w:val="128028F2"/>
    <w:rsid w:val="1280E223"/>
    <w:rsid w:val="12849A58"/>
    <w:rsid w:val="129CCCA8"/>
    <w:rsid w:val="12A7195E"/>
    <w:rsid w:val="12AAADC9"/>
    <w:rsid w:val="12AB40DE"/>
    <w:rsid w:val="12B22FE4"/>
    <w:rsid w:val="12B6DC4B"/>
    <w:rsid w:val="12B9F6F3"/>
    <w:rsid w:val="12BD1575"/>
    <w:rsid w:val="12C4EAED"/>
    <w:rsid w:val="12CB3ACD"/>
    <w:rsid w:val="12CC34ED"/>
    <w:rsid w:val="12D4E7E4"/>
    <w:rsid w:val="12D87594"/>
    <w:rsid w:val="12DD1C22"/>
    <w:rsid w:val="12DD3636"/>
    <w:rsid w:val="12DDD375"/>
    <w:rsid w:val="12DFAAED"/>
    <w:rsid w:val="12E16967"/>
    <w:rsid w:val="12E1A1B2"/>
    <w:rsid w:val="12E55412"/>
    <w:rsid w:val="12E5FCCF"/>
    <w:rsid w:val="12F50C0E"/>
    <w:rsid w:val="12FDE5C3"/>
    <w:rsid w:val="13037908"/>
    <w:rsid w:val="13129BDF"/>
    <w:rsid w:val="131D3595"/>
    <w:rsid w:val="1321F477"/>
    <w:rsid w:val="1324600B"/>
    <w:rsid w:val="13328BE9"/>
    <w:rsid w:val="13450C61"/>
    <w:rsid w:val="134B85F2"/>
    <w:rsid w:val="134D20F9"/>
    <w:rsid w:val="13535985"/>
    <w:rsid w:val="1355A4A2"/>
    <w:rsid w:val="135843F1"/>
    <w:rsid w:val="1361C454"/>
    <w:rsid w:val="1371E199"/>
    <w:rsid w:val="137B2B10"/>
    <w:rsid w:val="13801526"/>
    <w:rsid w:val="13831896"/>
    <w:rsid w:val="1385B4D3"/>
    <w:rsid w:val="138846D3"/>
    <w:rsid w:val="13A210A1"/>
    <w:rsid w:val="13A41C23"/>
    <w:rsid w:val="13AEA168"/>
    <w:rsid w:val="13B6FF86"/>
    <w:rsid w:val="13C24556"/>
    <w:rsid w:val="13C46BDA"/>
    <w:rsid w:val="13C8718B"/>
    <w:rsid w:val="13D6E2A5"/>
    <w:rsid w:val="13DD88A4"/>
    <w:rsid w:val="13E25419"/>
    <w:rsid w:val="13ECF800"/>
    <w:rsid w:val="13EE43D9"/>
    <w:rsid w:val="13F03B3B"/>
    <w:rsid w:val="13FE9959"/>
    <w:rsid w:val="1400D69B"/>
    <w:rsid w:val="14060F5B"/>
    <w:rsid w:val="140AEF19"/>
    <w:rsid w:val="1417B72F"/>
    <w:rsid w:val="14210A92"/>
    <w:rsid w:val="1422E40D"/>
    <w:rsid w:val="1426E9EB"/>
    <w:rsid w:val="1427773F"/>
    <w:rsid w:val="142A6170"/>
    <w:rsid w:val="142AE7A5"/>
    <w:rsid w:val="142B2604"/>
    <w:rsid w:val="143C516E"/>
    <w:rsid w:val="143CF67E"/>
    <w:rsid w:val="143E0231"/>
    <w:rsid w:val="144492EB"/>
    <w:rsid w:val="1449CEF4"/>
    <w:rsid w:val="144F3D08"/>
    <w:rsid w:val="1454BEB6"/>
    <w:rsid w:val="14606BB8"/>
    <w:rsid w:val="1461FF09"/>
    <w:rsid w:val="1467DCB5"/>
    <w:rsid w:val="146F71A7"/>
    <w:rsid w:val="1473A82F"/>
    <w:rsid w:val="1478639C"/>
    <w:rsid w:val="1478A2A1"/>
    <w:rsid w:val="147CFCBA"/>
    <w:rsid w:val="14808DC7"/>
    <w:rsid w:val="1482A915"/>
    <w:rsid w:val="1488F21E"/>
    <w:rsid w:val="1490DC6F"/>
    <w:rsid w:val="1490F5C4"/>
    <w:rsid w:val="1491257B"/>
    <w:rsid w:val="14924F43"/>
    <w:rsid w:val="14973C96"/>
    <w:rsid w:val="14A732A7"/>
    <w:rsid w:val="14AE6C40"/>
    <w:rsid w:val="14B18E6F"/>
    <w:rsid w:val="14B9E60B"/>
    <w:rsid w:val="14C197CE"/>
    <w:rsid w:val="14C9FDF2"/>
    <w:rsid w:val="14D4E56F"/>
    <w:rsid w:val="14D609CE"/>
    <w:rsid w:val="14DDD5BD"/>
    <w:rsid w:val="14E688F8"/>
    <w:rsid w:val="14F4BE00"/>
    <w:rsid w:val="1518A4EC"/>
    <w:rsid w:val="15209719"/>
    <w:rsid w:val="152CF6D8"/>
    <w:rsid w:val="152DB3F0"/>
    <w:rsid w:val="152EBF2C"/>
    <w:rsid w:val="152FF424"/>
    <w:rsid w:val="15311106"/>
    <w:rsid w:val="153AE2FD"/>
    <w:rsid w:val="15429DF8"/>
    <w:rsid w:val="15505FB7"/>
    <w:rsid w:val="15524B9D"/>
    <w:rsid w:val="15560C98"/>
    <w:rsid w:val="155AEC59"/>
    <w:rsid w:val="1560BC52"/>
    <w:rsid w:val="1563EF21"/>
    <w:rsid w:val="1582010E"/>
    <w:rsid w:val="1588C8D1"/>
    <w:rsid w:val="158DA509"/>
    <w:rsid w:val="15960D21"/>
    <w:rsid w:val="159BFD87"/>
    <w:rsid w:val="15A47E86"/>
    <w:rsid w:val="15AF3AE7"/>
    <w:rsid w:val="15B29EB5"/>
    <w:rsid w:val="15BC9E81"/>
    <w:rsid w:val="15C1E10E"/>
    <w:rsid w:val="15D24D0C"/>
    <w:rsid w:val="15D9376D"/>
    <w:rsid w:val="15DA8DDE"/>
    <w:rsid w:val="15E16A6C"/>
    <w:rsid w:val="15E3D98C"/>
    <w:rsid w:val="15E45D0A"/>
    <w:rsid w:val="15EB860F"/>
    <w:rsid w:val="15F2FAEF"/>
    <w:rsid w:val="15F6C106"/>
    <w:rsid w:val="15F7E27D"/>
    <w:rsid w:val="15F978F5"/>
    <w:rsid w:val="160BA86D"/>
    <w:rsid w:val="160D5A4A"/>
    <w:rsid w:val="160DF152"/>
    <w:rsid w:val="160F8474"/>
    <w:rsid w:val="16174BAF"/>
    <w:rsid w:val="161BBC18"/>
    <w:rsid w:val="161CF4D4"/>
    <w:rsid w:val="162E98FA"/>
    <w:rsid w:val="1631EC36"/>
    <w:rsid w:val="16374C21"/>
    <w:rsid w:val="164A3CA1"/>
    <w:rsid w:val="164E60DB"/>
    <w:rsid w:val="1657F37F"/>
    <w:rsid w:val="165B6A37"/>
    <w:rsid w:val="166155E0"/>
    <w:rsid w:val="166B41E8"/>
    <w:rsid w:val="1679C4DA"/>
    <w:rsid w:val="16832A07"/>
    <w:rsid w:val="16847296"/>
    <w:rsid w:val="1688839E"/>
    <w:rsid w:val="168D73E9"/>
    <w:rsid w:val="168E1F60"/>
    <w:rsid w:val="1693B696"/>
    <w:rsid w:val="16983ED8"/>
    <w:rsid w:val="16984179"/>
    <w:rsid w:val="169FCD37"/>
    <w:rsid w:val="16A43B7F"/>
    <w:rsid w:val="16ACC96D"/>
    <w:rsid w:val="16AEB3D2"/>
    <w:rsid w:val="16CD3FD9"/>
    <w:rsid w:val="16DB9471"/>
    <w:rsid w:val="16DFA3C4"/>
    <w:rsid w:val="16EFBF87"/>
    <w:rsid w:val="16F6AD96"/>
    <w:rsid w:val="16FB93CF"/>
    <w:rsid w:val="16FC8CB3"/>
    <w:rsid w:val="1706A556"/>
    <w:rsid w:val="1708AED9"/>
    <w:rsid w:val="1709E1A6"/>
    <w:rsid w:val="1714AE67"/>
    <w:rsid w:val="171CE0F1"/>
    <w:rsid w:val="17232108"/>
    <w:rsid w:val="17235E82"/>
    <w:rsid w:val="172B9A4A"/>
    <w:rsid w:val="1731DD82"/>
    <w:rsid w:val="1735C997"/>
    <w:rsid w:val="173B14EA"/>
    <w:rsid w:val="17415C72"/>
    <w:rsid w:val="1741B681"/>
    <w:rsid w:val="1741BCB9"/>
    <w:rsid w:val="1744477E"/>
    <w:rsid w:val="17470F39"/>
    <w:rsid w:val="17580334"/>
    <w:rsid w:val="1770FEB5"/>
    <w:rsid w:val="17763277"/>
    <w:rsid w:val="1778A085"/>
    <w:rsid w:val="177D3ACD"/>
    <w:rsid w:val="1788FA10"/>
    <w:rsid w:val="178D6816"/>
    <w:rsid w:val="17937E7B"/>
    <w:rsid w:val="179AD31E"/>
    <w:rsid w:val="179F4490"/>
    <w:rsid w:val="17A3A9F8"/>
    <w:rsid w:val="17A73227"/>
    <w:rsid w:val="17ABD198"/>
    <w:rsid w:val="17B080B9"/>
    <w:rsid w:val="17B2959D"/>
    <w:rsid w:val="17B4548F"/>
    <w:rsid w:val="17B4DAC1"/>
    <w:rsid w:val="17B84B02"/>
    <w:rsid w:val="17D104E7"/>
    <w:rsid w:val="17D19975"/>
    <w:rsid w:val="17D8B465"/>
    <w:rsid w:val="17E30399"/>
    <w:rsid w:val="17E4F901"/>
    <w:rsid w:val="17E92F31"/>
    <w:rsid w:val="17F5FD28"/>
    <w:rsid w:val="17FBC90F"/>
    <w:rsid w:val="1803C2A2"/>
    <w:rsid w:val="181A99B2"/>
    <w:rsid w:val="181F89CD"/>
    <w:rsid w:val="18281A14"/>
    <w:rsid w:val="182B6921"/>
    <w:rsid w:val="1831B8CF"/>
    <w:rsid w:val="183722AA"/>
    <w:rsid w:val="18391757"/>
    <w:rsid w:val="183B9D98"/>
    <w:rsid w:val="18417730"/>
    <w:rsid w:val="18493563"/>
    <w:rsid w:val="184E245A"/>
    <w:rsid w:val="1857180D"/>
    <w:rsid w:val="185FBBE5"/>
    <w:rsid w:val="1864979A"/>
    <w:rsid w:val="186965E6"/>
    <w:rsid w:val="186BB7FA"/>
    <w:rsid w:val="187283BF"/>
    <w:rsid w:val="18773C42"/>
    <w:rsid w:val="18776C80"/>
    <w:rsid w:val="1879E078"/>
    <w:rsid w:val="1880FFDB"/>
    <w:rsid w:val="1881271D"/>
    <w:rsid w:val="189B8FE3"/>
    <w:rsid w:val="189BE2AE"/>
    <w:rsid w:val="18ADCD84"/>
    <w:rsid w:val="18B4E047"/>
    <w:rsid w:val="18B949C3"/>
    <w:rsid w:val="18C1B4FC"/>
    <w:rsid w:val="18C1D672"/>
    <w:rsid w:val="18C30939"/>
    <w:rsid w:val="18C6CAD6"/>
    <w:rsid w:val="18CAF6BF"/>
    <w:rsid w:val="18CC5EF3"/>
    <w:rsid w:val="18DCCCA5"/>
    <w:rsid w:val="18DECC00"/>
    <w:rsid w:val="18F65530"/>
    <w:rsid w:val="18FB058A"/>
    <w:rsid w:val="190D50D6"/>
    <w:rsid w:val="191470E6"/>
    <w:rsid w:val="1915CEFD"/>
    <w:rsid w:val="1916B3F8"/>
    <w:rsid w:val="19192225"/>
    <w:rsid w:val="1919EF4D"/>
    <w:rsid w:val="1921F1D3"/>
    <w:rsid w:val="19303336"/>
    <w:rsid w:val="1932610B"/>
    <w:rsid w:val="193328BD"/>
    <w:rsid w:val="1933AABF"/>
    <w:rsid w:val="1944FB0C"/>
    <w:rsid w:val="19512C71"/>
    <w:rsid w:val="195C8B9F"/>
    <w:rsid w:val="19604E32"/>
    <w:rsid w:val="1961718F"/>
    <w:rsid w:val="196EECE3"/>
    <w:rsid w:val="19735F22"/>
    <w:rsid w:val="197484C6"/>
    <w:rsid w:val="1976522F"/>
    <w:rsid w:val="1977AFFF"/>
    <w:rsid w:val="197F6D8A"/>
    <w:rsid w:val="1981C887"/>
    <w:rsid w:val="1981DD63"/>
    <w:rsid w:val="198A189C"/>
    <w:rsid w:val="198D68A0"/>
    <w:rsid w:val="19979970"/>
    <w:rsid w:val="199F318D"/>
    <w:rsid w:val="19AF06C6"/>
    <w:rsid w:val="19BB4F39"/>
    <w:rsid w:val="19BB5A2E"/>
    <w:rsid w:val="19C73E93"/>
    <w:rsid w:val="19CA6B8E"/>
    <w:rsid w:val="19CAEC95"/>
    <w:rsid w:val="19D113F9"/>
    <w:rsid w:val="19D2516E"/>
    <w:rsid w:val="19D51632"/>
    <w:rsid w:val="19D6216D"/>
    <w:rsid w:val="19E1267F"/>
    <w:rsid w:val="19E4EC5A"/>
    <w:rsid w:val="19F25A1A"/>
    <w:rsid w:val="1A00EF77"/>
    <w:rsid w:val="1A0B2D8C"/>
    <w:rsid w:val="1A2457B9"/>
    <w:rsid w:val="1A3713F7"/>
    <w:rsid w:val="1A3A4940"/>
    <w:rsid w:val="1A4109B1"/>
    <w:rsid w:val="1A494398"/>
    <w:rsid w:val="1A4C0243"/>
    <w:rsid w:val="1A52FF21"/>
    <w:rsid w:val="1A61E7EE"/>
    <w:rsid w:val="1A77679B"/>
    <w:rsid w:val="1A7BD738"/>
    <w:rsid w:val="1A83924C"/>
    <w:rsid w:val="1A8A42D5"/>
    <w:rsid w:val="1A914E2B"/>
    <w:rsid w:val="1A9877A0"/>
    <w:rsid w:val="1A9AAC4E"/>
    <w:rsid w:val="1A9B2E9E"/>
    <w:rsid w:val="1AAEB8BD"/>
    <w:rsid w:val="1ABD13A1"/>
    <w:rsid w:val="1AC608E9"/>
    <w:rsid w:val="1ACA0B71"/>
    <w:rsid w:val="1ACB53A0"/>
    <w:rsid w:val="1ACCD8F2"/>
    <w:rsid w:val="1ACCEA18"/>
    <w:rsid w:val="1ACEF91E"/>
    <w:rsid w:val="1AD1732D"/>
    <w:rsid w:val="1AD2B34B"/>
    <w:rsid w:val="1AD6080B"/>
    <w:rsid w:val="1ADCAE58"/>
    <w:rsid w:val="1AF065F7"/>
    <w:rsid w:val="1B07C46E"/>
    <w:rsid w:val="1B1024F4"/>
    <w:rsid w:val="1B19ADDE"/>
    <w:rsid w:val="1B1A35BE"/>
    <w:rsid w:val="1B1F1123"/>
    <w:rsid w:val="1B34F83F"/>
    <w:rsid w:val="1B363DE0"/>
    <w:rsid w:val="1B3CDC50"/>
    <w:rsid w:val="1B3E6411"/>
    <w:rsid w:val="1B3EE359"/>
    <w:rsid w:val="1B4AD727"/>
    <w:rsid w:val="1B4BE9D0"/>
    <w:rsid w:val="1B5103B4"/>
    <w:rsid w:val="1B5C8A8B"/>
    <w:rsid w:val="1B652DAB"/>
    <w:rsid w:val="1B6CE45A"/>
    <w:rsid w:val="1B71C480"/>
    <w:rsid w:val="1B79DF54"/>
    <w:rsid w:val="1B7CD7A4"/>
    <w:rsid w:val="1B82C322"/>
    <w:rsid w:val="1B879F96"/>
    <w:rsid w:val="1B8E2A7B"/>
    <w:rsid w:val="1B8EA7D5"/>
    <w:rsid w:val="1B918E06"/>
    <w:rsid w:val="1B923FFA"/>
    <w:rsid w:val="1B96A356"/>
    <w:rsid w:val="1B9E00B0"/>
    <w:rsid w:val="1BA64141"/>
    <w:rsid w:val="1BB2A3FF"/>
    <w:rsid w:val="1BB314E7"/>
    <w:rsid w:val="1BBD9CA5"/>
    <w:rsid w:val="1BBEB99D"/>
    <w:rsid w:val="1BC2C6BF"/>
    <w:rsid w:val="1BC2F79F"/>
    <w:rsid w:val="1BC6763E"/>
    <w:rsid w:val="1BC81CEC"/>
    <w:rsid w:val="1BCA2DDD"/>
    <w:rsid w:val="1BD20C3F"/>
    <w:rsid w:val="1BD62534"/>
    <w:rsid w:val="1BE5D375"/>
    <w:rsid w:val="1BEFB74B"/>
    <w:rsid w:val="1BF499FF"/>
    <w:rsid w:val="1BF5309C"/>
    <w:rsid w:val="1C133AC7"/>
    <w:rsid w:val="1C17A799"/>
    <w:rsid w:val="1C190951"/>
    <w:rsid w:val="1C19D374"/>
    <w:rsid w:val="1C21E039"/>
    <w:rsid w:val="1C235A11"/>
    <w:rsid w:val="1C283B34"/>
    <w:rsid w:val="1C2A7BF9"/>
    <w:rsid w:val="1C344801"/>
    <w:rsid w:val="1C4141BA"/>
    <w:rsid w:val="1C439248"/>
    <w:rsid w:val="1C4C3C74"/>
    <w:rsid w:val="1C57BAE7"/>
    <w:rsid w:val="1C5C8DB0"/>
    <w:rsid w:val="1C60D939"/>
    <w:rsid w:val="1C61D64E"/>
    <w:rsid w:val="1C623C73"/>
    <w:rsid w:val="1C683AF1"/>
    <w:rsid w:val="1C6F7C84"/>
    <w:rsid w:val="1C7B5C53"/>
    <w:rsid w:val="1C80B4FA"/>
    <w:rsid w:val="1C84BB13"/>
    <w:rsid w:val="1C938D32"/>
    <w:rsid w:val="1C991251"/>
    <w:rsid w:val="1CA280D4"/>
    <w:rsid w:val="1CAC2374"/>
    <w:rsid w:val="1CB50E32"/>
    <w:rsid w:val="1CCB4939"/>
    <w:rsid w:val="1CD2C408"/>
    <w:rsid w:val="1CDBE27D"/>
    <w:rsid w:val="1CE6B31B"/>
    <w:rsid w:val="1CE7BA31"/>
    <w:rsid w:val="1CEC5C9A"/>
    <w:rsid w:val="1CEE0AD5"/>
    <w:rsid w:val="1CEF8C5E"/>
    <w:rsid w:val="1CF40355"/>
    <w:rsid w:val="1D06F511"/>
    <w:rsid w:val="1D0C9666"/>
    <w:rsid w:val="1D14E853"/>
    <w:rsid w:val="1D182B0C"/>
    <w:rsid w:val="1D1CC775"/>
    <w:rsid w:val="1D1D3D04"/>
    <w:rsid w:val="1D231A8D"/>
    <w:rsid w:val="1D25BEC3"/>
    <w:rsid w:val="1D26496F"/>
    <w:rsid w:val="1D275F0D"/>
    <w:rsid w:val="1D29FADC"/>
    <w:rsid w:val="1D2BC51E"/>
    <w:rsid w:val="1D474C93"/>
    <w:rsid w:val="1D48F2E7"/>
    <w:rsid w:val="1D4D5588"/>
    <w:rsid w:val="1D4EE548"/>
    <w:rsid w:val="1D5470FE"/>
    <w:rsid w:val="1D5664C0"/>
    <w:rsid w:val="1D625580"/>
    <w:rsid w:val="1D65FE3E"/>
    <w:rsid w:val="1D6DDCA0"/>
    <w:rsid w:val="1D89DA0A"/>
    <w:rsid w:val="1D8A1492"/>
    <w:rsid w:val="1D92A45D"/>
    <w:rsid w:val="1DA408E1"/>
    <w:rsid w:val="1DA5F1CB"/>
    <w:rsid w:val="1DAD9AC6"/>
    <w:rsid w:val="1DAFCAD9"/>
    <w:rsid w:val="1DC744B8"/>
    <w:rsid w:val="1DC8B8C8"/>
    <w:rsid w:val="1DE51E76"/>
    <w:rsid w:val="1DF27127"/>
    <w:rsid w:val="1DF30EBE"/>
    <w:rsid w:val="1DFAA1BE"/>
    <w:rsid w:val="1DFD4C8F"/>
    <w:rsid w:val="1E00B0DB"/>
    <w:rsid w:val="1E071BE2"/>
    <w:rsid w:val="1E0950BF"/>
    <w:rsid w:val="1E168642"/>
    <w:rsid w:val="1E179A8B"/>
    <w:rsid w:val="1E196510"/>
    <w:rsid w:val="1E1BCC39"/>
    <w:rsid w:val="1E219258"/>
    <w:rsid w:val="1E23C635"/>
    <w:rsid w:val="1E27B1FA"/>
    <w:rsid w:val="1E2ABDAC"/>
    <w:rsid w:val="1E2C2D54"/>
    <w:rsid w:val="1E2D8EAA"/>
    <w:rsid w:val="1E4CBAAC"/>
    <w:rsid w:val="1E50DE93"/>
    <w:rsid w:val="1E575DCF"/>
    <w:rsid w:val="1E581C74"/>
    <w:rsid w:val="1E5C759D"/>
    <w:rsid w:val="1E5CC1FC"/>
    <w:rsid w:val="1E62F793"/>
    <w:rsid w:val="1E644905"/>
    <w:rsid w:val="1E6E93C6"/>
    <w:rsid w:val="1E71DE8B"/>
    <w:rsid w:val="1E7CEDE7"/>
    <w:rsid w:val="1E81C56C"/>
    <w:rsid w:val="1E84E2FD"/>
    <w:rsid w:val="1E866559"/>
    <w:rsid w:val="1EB5B75D"/>
    <w:rsid w:val="1EB897D6"/>
    <w:rsid w:val="1EB8FC2B"/>
    <w:rsid w:val="1EBA415F"/>
    <w:rsid w:val="1EC11CA8"/>
    <w:rsid w:val="1EC1886D"/>
    <w:rsid w:val="1EC219D0"/>
    <w:rsid w:val="1EC5CB3D"/>
    <w:rsid w:val="1EDBE9EB"/>
    <w:rsid w:val="1EE324C0"/>
    <w:rsid w:val="1EEE33C1"/>
    <w:rsid w:val="1EF5A846"/>
    <w:rsid w:val="1EF7FFEE"/>
    <w:rsid w:val="1EFD7922"/>
    <w:rsid w:val="1EFD991A"/>
    <w:rsid w:val="1F0B2432"/>
    <w:rsid w:val="1F223353"/>
    <w:rsid w:val="1F25B0A6"/>
    <w:rsid w:val="1F2A2DE4"/>
    <w:rsid w:val="1F36745B"/>
    <w:rsid w:val="1F376ECA"/>
    <w:rsid w:val="1F39057C"/>
    <w:rsid w:val="1F51843D"/>
    <w:rsid w:val="1F565267"/>
    <w:rsid w:val="1F617367"/>
    <w:rsid w:val="1F63568C"/>
    <w:rsid w:val="1F669627"/>
    <w:rsid w:val="1F690183"/>
    <w:rsid w:val="1F702C8C"/>
    <w:rsid w:val="1F7326B5"/>
    <w:rsid w:val="1F7326B5"/>
    <w:rsid w:val="1F8732DE"/>
    <w:rsid w:val="1F9084C4"/>
    <w:rsid w:val="1FA5E936"/>
    <w:rsid w:val="1FA6E053"/>
    <w:rsid w:val="1FCC4D8B"/>
    <w:rsid w:val="1FD64C45"/>
    <w:rsid w:val="1FD73626"/>
    <w:rsid w:val="1FD987DC"/>
    <w:rsid w:val="1FE727E4"/>
    <w:rsid w:val="1FEFBE0B"/>
    <w:rsid w:val="1FF89A5E"/>
    <w:rsid w:val="1FFA5AE2"/>
    <w:rsid w:val="200BAF52"/>
    <w:rsid w:val="2013FEDA"/>
    <w:rsid w:val="201809DD"/>
    <w:rsid w:val="201AFF4D"/>
    <w:rsid w:val="2020E393"/>
    <w:rsid w:val="202474D7"/>
    <w:rsid w:val="2029362B"/>
    <w:rsid w:val="20354B07"/>
    <w:rsid w:val="204192F2"/>
    <w:rsid w:val="20466BDC"/>
    <w:rsid w:val="204834E2"/>
    <w:rsid w:val="205077A5"/>
    <w:rsid w:val="205857A7"/>
    <w:rsid w:val="205CED09"/>
    <w:rsid w:val="205DEA31"/>
    <w:rsid w:val="20619B9E"/>
    <w:rsid w:val="2066B717"/>
    <w:rsid w:val="206BA81A"/>
    <w:rsid w:val="20728850"/>
    <w:rsid w:val="2073C3AD"/>
    <w:rsid w:val="207F0243"/>
    <w:rsid w:val="20801864"/>
    <w:rsid w:val="208C11C0"/>
    <w:rsid w:val="208DC61A"/>
    <w:rsid w:val="20905C8B"/>
    <w:rsid w:val="209178A7"/>
    <w:rsid w:val="2092CE62"/>
    <w:rsid w:val="2099556E"/>
    <w:rsid w:val="2099E761"/>
    <w:rsid w:val="20A62B16"/>
    <w:rsid w:val="20AA2C6C"/>
    <w:rsid w:val="20AA8E27"/>
    <w:rsid w:val="20ACB3E3"/>
    <w:rsid w:val="20B6C75D"/>
    <w:rsid w:val="20B7C09D"/>
    <w:rsid w:val="20BFB81A"/>
    <w:rsid w:val="20CAC17B"/>
    <w:rsid w:val="20D0B588"/>
    <w:rsid w:val="20D268D6"/>
    <w:rsid w:val="20D9FBD2"/>
    <w:rsid w:val="20E07FE6"/>
    <w:rsid w:val="20ED549E"/>
    <w:rsid w:val="210AE134"/>
    <w:rsid w:val="2114A686"/>
    <w:rsid w:val="21172011"/>
    <w:rsid w:val="211815B5"/>
    <w:rsid w:val="211B47DA"/>
    <w:rsid w:val="211FCED8"/>
    <w:rsid w:val="21217B92"/>
    <w:rsid w:val="21225C68"/>
    <w:rsid w:val="212AAF80"/>
    <w:rsid w:val="2130A65A"/>
    <w:rsid w:val="2140D4F7"/>
    <w:rsid w:val="21430524"/>
    <w:rsid w:val="2147FADE"/>
    <w:rsid w:val="215155E2"/>
    <w:rsid w:val="21570A7F"/>
    <w:rsid w:val="215CCB64"/>
    <w:rsid w:val="2161D4BB"/>
    <w:rsid w:val="21637CD2"/>
    <w:rsid w:val="217AA1A4"/>
    <w:rsid w:val="2182F845"/>
    <w:rsid w:val="21857D79"/>
    <w:rsid w:val="2188B24E"/>
    <w:rsid w:val="218DB935"/>
    <w:rsid w:val="21A019A0"/>
    <w:rsid w:val="21A330F7"/>
    <w:rsid w:val="21A69F41"/>
    <w:rsid w:val="21B08922"/>
    <w:rsid w:val="21C866F2"/>
    <w:rsid w:val="21C8CD15"/>
    <w:rsid w:val="21CAF559"/>
    <w:rsid w:val="21CC4929"/>
    <w:rsid w:val="21DAF420"/>
    <w:rsid w:val="21DD056D"/>
    <w:rsid w:val="21E0669C"/>
    <w:rsid w:val="21E40543"/>
    <w:rsid w:val="21E7A72D"/>
    <w:rsid w:val="21F3D562"/>
    <w:rsid w:val="21F8BD6A"/>
    <w:rsid w:val="21FEB0A5"/>
    <w:rsid w:val="220EE15E"/>
    <w:rsid w:val="221608CE"/>
    <w:rsid w:val="22184AE2"/>
    <w:rsid w:val="2221C655"/>
    <w:rsid w:val="22272B78"/>
    <w:rsid w:val="22284CA4"/>
    <w:rsid w:val="222D4908"/>
    <w:rsid w:val="2236AC99"/>
    <w:rsid w:val="223B2D20"/>
    <w:rsid w:val="2240B247"/>
    <w:rsid w:val="22445508"/>
    <w:rsid w:val="224566B8"/>
    <w:rsid w:val="22465E88"/>
    <w:rsid w:val="224C1B96"/>
    <w:rsid w:val="224CF934"/>
    <w:rsid w:val="224D0E82"/>
    <w:rsid w:val="22510B6E"/>
    <w:rsid w:val="22568DEF"/>
    <w:rsid w:val="2258031E"/>
    <w:rsid w:val="225861EC"/>
    <w:rsid w:val="22615CEF"/>
    <w:rsid w:val="2265FF0A"/>
    <w:rsid w:val="2268E4F5"/>
    <w:rsid w:val="226E151D"/>
    <w:rsid w:val="2270A63E"/>
    <w:rsid w:val="227CE739"/>
    <w:rsid w:val="2284A6DD"/>
    <w:rsid w:val="22850939"/>
    <w:rsid w:val="22887001"/>
    <w:rsid w:val="228C2B61"/>
    <w:rsid w:val="228CC366"/>
    <w:rsid w:val="22955275"/>
    <w:rsid w:val="22976A94"/>
    <w:rsid w:val="22A276DC"/>
    <w:rsid w:val="22B076E7"/>
    <w:rsid w:val="22B2EC9E"/>
    <w:rsid w:val="22BE7220"/>
    <w:rsid w:val="22C0C26C"/>
    <w:rsid w:val="22C164A8"/>
    <w:rsid w:val="22C82586"/>
    <w:rsid w:val="22C8BF19"/>
    <w:rsid w:val="22CE6D67"/>
    <w:rsid w:val="22DC5789"/>
    <w:rsid w:val="22EB70B8"/>
    <w:rsid w:val="22EBDD52"/>
    <w:rsid w:val="22F5037B"/>
    <w:rsid w:val="22F89BC5"/>
    <w:rsid w:val="22F9F501"/>
    <w:rsid w:val="22FF4D33"/>
    <w:rsid w:val="2302BC6E"/>
    <w:rsid w:val="2309ED7A"/>
    <w:rsid w:val="23106139"/>
    <w:rsid w:val="23167205"/>
    <w:rsid w:val="231D096E"/>
    <w:rsid w:val="231D54B2"/>
    <w:rsid w:val="2326BA1C"/>
    <w:rsid w:val="23270817"/>
    <w:rsid w:val="2330FAE2"/>
    <w:rsid w:val="233668B6"/>
    <w:rsid w:val="23390D07"/>
    <w:rsid w:val="233FA6E3"/>
    <w:rsid w:val="23426FA2"/>
    <w:rsid w:val="2343098E"/>
    <w:rsid w:val="234B2401"/>
    <w:rsid w:val="234B8962"/>
    <w:rsid w:val="23505F0A"/>
    <w:rsid w:val="23507952"/>
    <w:rsid w:val="2353ECB4"/>
    <w:rsid w:val="23643753"/>
    <w:rsid w:val="2368198A"/>
    <w:rsid w:val="236EF00A"/>
    <w:rsid w:val="2376B63C"/>
    <w:rsid w:val="237EC170"/>
    <w:rsid w:val="2383B4F2"/>
    <w:rsid w:val="2387ADAC"/>
    <w:rsid w:val="2389BD1B"/>
    <w:rsid w:val="238ECE91"/>
    <w:rsid w:val="23982AC9"/>
    <w:rsid w:val="239A8106"/>
    <w:rsid w:val="239EF3CA"/>
    <w:rsid w:val="23A26E8C"/>
    <w:rsid w:val="23A5EE8E"/>
    <w:rsid w:val="23A6B365"/>
    <w:rsid w:val="23A9D1F8"/>
    <w:rsid w:val="23AC188D"/>
    <w:rsid w:val="23B9F85B"/>
    <w:rsid w:val="23BC8B30"/>
    <w:rsid w:val="23C2FBD9"/>
    <w:rsid w:val="23C91969"/>
    <w:rsid w:val="23CB48D5"/>
    <w:rsid w:val="23CC5451"/>
    <w:rsid w:val="23D63890"/>
    <w:rsid w:val="23DA8FA4"/>
    <w:rsid w:val="23DC34A1"/>
    <w:rsid w:val="23E926A4"/>
    <w:rsid w:val="2402AFCD"/>
    <w:rsid w:val="2404EE5F"/>
    <w:rsid w:val="241BBC2D"/>
    <w:rsid w:val="24277741"/>
    <w:rsid w:val="24365960"/>
    <w:rsid w:val="243F7954"/>
    <w:rsid w:val="2449B4AE"/>
    <w:rsid w:val="244C4748"/>
    <w:rsid w:val="244CB11B"/>
    <w:rsid w:val="244D41D4"/>
    <w:rsid w:val="244ECBCA"/>
    <w:rsid w:val="24564799"/>
    <w:rsid w:val="24590D89"/>
    <w:rsid w:val="245BE354"/>
    <w:rsid w:val="2470C4E0"/>
    <w:rsid w:val="2475DB64"/>
    <w:rsid w:val="24795A59"/>
    <w:rsid w:val="247A0E59"/>
    <w:rsid w:val="247A6A18"/>
    <w:rsid w:val="247D8487"/>
    <w:rsid w:val="247FC9D4"/>
    <w:rsid w:val="24818317"/>
    <w:rsid w:val="24845F5D"/>
    <w:rsid w:val="248FC406"/>
    <w:rsid w:val="249FF30E"/>
    <w:rsid w:val="24A5BDDB"/>
    <w:rsid w:val="24A5BDDB"/>
    <w:rsid w:val="24A9BD68"/>
    <w:rsid w:val="24ADEC48"/>
    <w:rsid w:val="24B42D25"/>
    <w:rsid w:val="24BBC61C"/>
    <w:rsid w:val="24C09024"/>
    <w:rsid w:val="24CCCB43"/>
    <w:rsid w:val="24D23917"/>
    <w:rsid w:val="24D597CD"/>
    <w:rsid w:val="24E0840F"/>
    <w:rsid w:val="24E2399D"/>
    <w:rsid w:val="24F7E5FA"/>
    <w:rsid w:val="24FDFD6B"/>
    <w:rsid w:val="250E085C"/>
    <w:rsid w:val="2521532E"/>
    <w:rsid w:val="25220E26"/>
    <w:rsid w:val="2525D658"/>
    <w:rsid w:val="252B160C"/>
    <w:rsid w:val="253109F3"/>
    <w:rsid w:val="254685B4"/>
    <w:rsid w:val="25482EF0"/>
    <w:rsid w:val="2551D9BD"/>
    <w:rsid w:val="25544DC8"/>
    <w:rsid w:val="2559F72D"/>
    <w:rsid w:val="255E4B7F"/>
    <w:rsid w:val="256A7FA2"/>
    <w:rsid w:val="256F64E8"/>
    <w:rsid w:val="257A3AF2"/>
    <w:rsid w:val="257A9F02"/>
    <w:rsid w:val="2584E96D"/>
    <w:rsid w:val="2585F983"/>
    <w:rsid w:val="2595F269"/>
    <w:rsid w:val="259603C4"/>
    <w:rsid w:val="2596707E"/>
    <w:rsid w:val="259F21E0"/>
    <w:rsid w:val="25A2AC22"/>
    <w:rsid w:val="25ABCE5A"/>
    <w:rsid w:val="25B385FD"/>
    <w:rsid w:val="25B78C8E"/>
    <w:rsid w:val="25BAB72C"/>
    <w:rsid w:val="25C398EB"/>
    <w:rsid w:val="25DCEFB9"/>
    <w:rsid w:val="25E2F5B0"/>
    <w:rsid w:val="25E817A9"/>
    <w:rsid w:val="25F2D817"/>
    <w:rsid w:val="25F7B3B5"/>
    <w:rsid w:val="26016580"/>
    <w:rsid w:val="26060E29"/>
    <w:rsid w:val="2611C64D"/>
    <w:rsid w:val="261882C8"/>
    <w:rsid w:val="261ECC17"/>
    <w:rsid w:val="26219827"/>
    <w:rsid w:val="26237488"/>
    <w:rsid w:val="2626DE44"/>
    <w:rsid w:val="262B9467"/>
    <w:rsid w:val="262F4AFD"/>
    <w:rsid w:val="263281F2"/>
    <w:rsid w:val="26335C58"/>
    <w:rsid w:val="263D30AA"/>
    <w:rsid w:val="26448A3A"/>
    <w:rsid w:val="26473F6B"/>
    <w:rsid w:val="2648BD63"/>
    <w:rsid w:val="2654F574"/>
    <w:rsid w:val="266CBB71"/>
    <w:rsid w:val="26744E88"/>
    <w:rsid w:val="2682596F"/>
    <w:rsid w:val="2688B8F7"/>
    <w:rsid w:val="2688D75C"/>
    <w:rsid w:val="268A2BFB"/>
    <w:rsid w:val="268C32E1"/>
    <w:rsid w:val="269FC72E"/>
    <w:rsid w:val="26B378AC"/>
    <w:rsid w:val="26B46618"/>
    <w:rsid w:val="26B8E56A"/>
    <w:rsid w:val="26C72ECC"/>
    <w:rsid w:val="26C7A9E3"/>
    <w:rsid w:val="26C9853F"/>
    <w:rsid w:val="26CCB21C"/>
    <w:rsid w:val="26D4DAD7"/>
    <w:rsid w:val="26D67A04"/>
    <w:rsid w:val="26E54B57"/>
    <w:rsid w:val="26E8A0DD"/>
    <w:rsid w:val="26E8A2F8"/>
    <w:rsid w:val="26E9470D"/>
    <w:rsid w:val="26EB5129"/>
    <w:rsid w:val="26F7CA37"/>
    <w:rsid w:val="26FB5344"/>
    <w:rsid w:val="270CE084"/>
    <w:rsid w:val="270DBFCF"/>
    <w:rsid w:val="271ADB85"/>
    <w:rsid w:val="27223374"/>
    <w:rsid w:val="2722E008"/>
    <w:rsid w:val="272BF19E"/>
    <w:rsid w:val="272C21CB"/>
    <w:rsid w:val="272C8FEA"/>
    <w:rsid w:val="272FCD8E"/>
    <w:rsid w:val="27310CC8"/>
    <w:rsid w:val="273A88F2"/>
    <w:rsid w:val="27418640"/>
    <w:rsid w:val="27429910"/>
    <w:rsid w:val="274A5399"/>
    <w:rsid w:val="274AEB27"/>
    <w:rsid w:val="274DCD49"/>
    <w:rsid w:val="2752B8E0"/>
    <w:rsid w:val="27535CEF"/>
    <w:rsid w:val="275672B1"/>
    <w:rsid w:val="2756878D"/>
    <w:rsid w:val="276008B8"/>
    <w:rsid w:val="276BC0F9"/>
    <w:rsid w:val="276BC9EA"/>
    <w:rsid w:val="276D6941"/>
    <w:rsid w:val="27741368"/>
    <w:rsid w:val="2774960C"/>
    <w:rsid w:val="27852AB4"/>
    <w:rsid w:val="27865DC1"/>
    <w:rsid w:val="27865E0B"/>
    <w:rsid w:val="27875739"/>
    <w:rsid w:val="278E43D1"/>
    <w:rsid w:val="2795D56D"/>
    <w:rsid w:val="27983010"/>
    <w:rsid w:val="279B96A9"/>
    <w:rsid w:val="27B4074E"/>
    <w:rsid w:val="27B8A5F3"/>
    <w:rsid w:val="27BCD6B2"/>
    <w:rsid w:val="27CE5253"/>
    <w:rsid w:val="27CF2CB9"/>
    <w:rsid w:val="27D06224"/>
    <w:rsid w:val="27E6E619"/>
    <w:rsid w:val="27EA4794"/>
    <w:rsid w:val="27EC2473"/>
    <w:rsid w:val="27F0C5D5"/>
    <w:rsid w:val="27F239C9"/>
    <w:rsid w:val="27F3F7DB"/>
    <w:rsid w:val="27FA5231"/>
    <w:rsid w:val="27FCFAB9"/>
    <w:rsid w:val="27FEAF43"/>
    <w:rsid w:val="280357E3"/>
    <w:rsid w:val="281B6980"/>
    <w:rsid w:val="28248958"/>
    <w:rsid w:val="2827B82C"/>
    <w:rsid w:val="282984F3"/>
    <w:rsid w:val="28310174"/>
    <w:rsid w:val="2837A876"/>
    <w:rsid w:val="283B8AAD"/>
    <w:rsid w:val="283BD10D"/>
    <w:rsid w:val="2848C2C3"/>
    <w:rsid w:val="284A35A4"/>
    <w:rsid w:val="28515792"/>
    <w:rsid w:val="285DF6D9"/>
    <w:rsid w:val="286E1024"/>
    <w:rsid w:val="2878042A"/>
    <w:rsid w:val="288C1C9A"/>
    <w:rsid w:val="289A1ACA"/>
    <w:rsid w:val="289D3439"/>
    <w:rsid w:val="28A255C6"/>
    <w:rsid w:val="28A40F57"/>
    <w:rsid w:val="28AF3FD4"/>
    <w:rsid w:val="28B97EEF"/>
    <w:rsid w:val="28B9A133"/>
    <w:rsid w:val="28BB4315"/>
    <w:rsid w:val="28BCBFE7"/>
    <w:rsid w:val="28BD9A45"/>
    <w:rsid w:val="28C47DBE"/>
    <w:rsid w:val="28CB66DC"/>
    <w:rsid w:val="28D5AF5B"/>
    <w:rsid w:val="28DD13E1"/>
    <w:rsid w:val="28DF210B"/>
    <w:rsid w:val="28DF2E1F"/>
    <w:rsid w:val="28DFE7C2"/>
    <w:rsid w:val="28E97E7F"/>
    <w:rsid w:val="28F81012"/>
    <w:rsid w:val="28FE3383"/>
    <w:rsid w:val="29208CDA"/>
    <w:rsid w:val="292CEFED"/>
    <w:rsid w:val="2931B483"/>
    <w:rsid w:val="293DAEEB"/>
    <w:rsid w:val="294461EE"/>
    <w:rsid w:val="29482484"/>
    <w:rsid w:val="296392F9"/>
    <w:rsid w:val="2976C32B"/>
    <w:rsid w:val="2979C60F"/>
    <w:rsid w:val="297B2F49"/>
    <w:rsid w:val="297EB248"/>
    <w:rsid w:val="297F0040"/>
    <w:rsid w:val="297F00DD"/>
    <w:rsid w:val="298172CD"/>
    <w:rsid w:val="29834B7B"/>
    <w:rsid w:val="298E0A2A"/>
    <w:rsid w:val="2996FA04"/>
    <w:rsid w:val="29A488BC"/>
    <w:rsid w:val="29B1D0F6"/>
    <w:rsid w:val="29BFD51B"/>
    <w:rsid w:val="29CAEE22"/>
    <w:rsid w:val="29CD9791"/>
    <w:rsid w:val="29CF1E9C"/>
    <w:rsid w:val="29D4E2B5"/>
    <w:rsid w:val="29D5F8B3"/>
    <w:rsid w:val="29D75B0E"/>
    <w:rsid w:val="29DE318E"/>
    <w:rsid w:val="29DE3D21"/>
    <w:rsid w:val="29E2F703"/>
    <w:rsid w:val="29E60605"/>
    <w:rsid w:val="29E62E65"/>
    <w:rsid w:val="29F0836B"/>
    <w:rsid w:val="29FF2EF2"/>
    <w:rsid w:val="2A01697E"/>
    <w:rsid w:val="2A071942"/>
    <w:rsid w:val="2A087DE4"/>
    <w:rsid w:val="2A09E085"/>
    <w:rsid w:val="2A109E92"/>
    <w:rsid w:val="2A15F4E9"/>
    <w:rsid w:val="2A17958F"/>
    <w:rsid w:val="2A210E54"/>
    <w:rsid w:val="2A22F1EB"/>
    <w:rsid w:val="2A2419A8"/>
    <w:rsid w:val="2A2A8429"/>
    <w:rsid w:val="2A39049A"/>
    <w:rsid w:val="2A4D1B4A"/>
    <w:rsid w:val="2A4DD6D9"/>
    <w:rsid w:val="2A56D587"/>
    <w:rsid w:val="2A585A90"/>
    <w:rsid w:val="2A58AAE4"/>
    <w:rsid w:val="2A5A32DE"/>
    <w:rsid w:val="2A69638C"/>
    <w:rsid w:val="2A6B3DEE"/>
    <w:rsid w:val="2A8AE71A"/>
    <w:rsid w:val="2A8E284F"/>
    <w:rsid w:val="2A974535"/>
    <w:rsid w:val="2AA3F0E6"/>
    <w:rsid w:val="2AA73BD0"/>
    <w:rsid w:val="2AB13654"/>
    <w:rsid w:val="2ABB88CC"/>
    <w:rsid w:val="2AC1FA79"/>
    <w:rsid w:val="2ACB9B07"/>
    <w:rsid w:val="2ACC768D"/>
    <w:rsid w:val="2ACF1B1C"/>
    <w:rsid w:val="2AD3376B"/>
    <w:rsid w:val="2AD3D0FE"/>
    <w:rsid w:val="2AD6F59E"/>
    <w:rsid w:val="2AD7AB1E"/>
    <w:rsid w:val="2AE7824C"/>
    <w:rsid w:val="2AECE307"/>
    <w:rsid w:val="2AF423A7"/>
    <w:rsid w:val="2AF99776"/>
    <w:rsid w:val="2B06CD7B"/>
    <w:rsid w:val="2B1407CA"/>
    <w:rsid w:val="2B1892B7"/>
    <w:rsid w:val="2B1E86DB"/>
    <w:rsid w:val="2B20B29D"/>
    <w:rsid w:val="2B3A05A3"/>
    <w:rsid w:val="2B40EBDC"/>
    <w:rsid w:val="2B516538"/>
    <w:rsid w:val="2B517B21"/>
    <w:rsid w:val="2B5BAF1E"/>
    <w:rsid w:val="2B619ABC"/>
    <w:rsid w:val="2B6822C6"/>
    <w:rsid w:val="2B6AEEFD"/>
    <w:rsid w:val="2B6D6EFA"/>
    <w:rsid w:val="2B732B6F"/>
    <w:rsid w:val="2B844599"/>
    <w:rsid w:val="2B869BA1"/>
    <w:rsid w:val="2B875397"/>
    <w:rsid w:val="2B9094B2"/>
    <w:rsid w:val="2B9320AA"/>
    <w:rsid w:val="2B999291"/>
    <w:rsid w:val="2BABC98A"/>
    <w:rsid w:val="2BB009C3"/>
    <w:rsid w:val="2BB68915"/>
    <w:rsid w:val="2BB954FB"/>
    <w:rsid w:val="2BCAAB82"/>
    <w:rsid w:val="2BCB33D6"/>
    <w:rsid w:val="2BCB58CC"/>
    <w:rsid w:val="2BD157B1"/>
    <w:rsid w:val="2BDFD434"/>
    <w:rsid w:val="2BE060FB"/>
    <w:rsid w:val="2BE742FB"/>
    <w:rsid w:val="2BEA6483"/>
    <w:rsid w:val="2BF24F27"/>
    <w:rsid w:val="2BF47B45"/>
    <w:rsid w:val="2BF602DC"/>
    <w:rsid w:val="2BF73C7A"/>
    <w:rsid w:val="2BFDB323"/>
    <w:rsid w:val="2C09F625"/>
    <w:rsid w:val="2C0B3460"/>
    <w:rsid w:val="2C160A33"/>
    <w:rsid w:val="2C1AD3F3"/>
    <w:rsid w:val="2C213E6C"/>
    <w:rsid w:val="2C24F184"/>
    <w:rsid w:val="2C29E3D4"/>
    <w:rsid w:val="2C30C8F8"/>
    <w:rsid w:val="2C336144"/>
    <w:rsid w:val="2C4D06B5"/>
    <w:rsid w:val="2C51D933"/>
    <w:rsid w:val="2C57592D"/>
    <w:rsid w:val="2C5A72F6"/>
    <w:rsid w:val="2C613F4F"/>
    <w:rsid w:val="2C6F07CC"/>
    <w:rsid w:val="2C6FA15F"/>
    <w:rsid w:val="2C754FAD"/>
    <w:rsid w:val="2C773E89"/>
    <w:rsid w:val="2C77A3E5"/>
    <w:rsid w:val="2C7EFEC3"/>
    <w:rsid w:val="2C8352AD"/>
    <w:rsid w:val="2C883456"/>
    <w:rsid w:val="2C8C94FC"/>
    <w:rsid w:val="2C914569"/>
    <w:rsid w:val="2C99FF8E"/>
    <w:rsid w:val="2CA449E6"/>
    <w:rsid w:val="2CA86149"/>
    <w:rsid w:val="2CAAE0ED"/>
    <w:rsid w:val="2CB4DE34"/>
    <w:rsid w:val="2CC0D9E5"/>
    <w:rsid w:val="2CC436F8"/>
    <w:rsid w:val="2CDD8525"/>
    <w:rsid w:val="2CE748DA"/>
    <w:rsid w:val="2CF48A27"/>
    <w:rsid w:val="2CF5944B"/>
    <w:rsid w:val="2CF801DB"/>
    <w:rsid w:val="2CF845C2"/>
    <w:rsid w:val="2CFD6B1D"/>
    <w:rsid w:val="2D0B0B54"/>
    <w:rsid w:val="2D0E09B0"/>
    <w:rsid w:val="2D0F6A08"/>
    <w:rsid w:val="2D1451BD"/>
    <w:rsid w:val="2D17C31D"/>
    <w:rsid w:val="2D1DA6C7"/>
    <w:rsid w:val="2D218E56"/>
    <w:rsid w:val="2D2199A1"/>
    <w:rsid w:val="2D2C6513"/>
    <w:rsid w:val="2D2DD846"/>
    <w:rsid w:val="2D318E53"/>
    <w:rsid w:val="2D369489"/>
    <w:rsid w:val="2D374EC6"/>
    <w:rsid w:val="2D3EBA04"/>
    <w:rsid w:val="2D401EA6"/>
    <w:rsid w:val="2D418147"/>
    <w:rsid w:val="2D4E2E2C"/>
    <w:rsid w:val="2D541C5B"/>
    <w:rsid w:val="2D7B6ED2"/>
    <w:rsid w:val="2D7BA495"/>
    <w:rsid w:val="2D85B0E7"/>
    <w:rsid w:val="2D8D8019"/>
    <w:rsid w:val="2D8DE0BB"/>
    <w:rsid w:val="2D8F3394"/>
    <w:rsid w:val="2D911B85"/>
    <w:rsid w:val="2D974C05"/>
    <w:rsid w:val="2D993506"/>
    <w:rsid w:val="2DA00A18"/>
    <w:rsid w:val="2DA4B1C8"/>
    <w:rsid w:val="2DA696DB"/>
    <w:rsid w:val="2DAF3890"/>
    <w:rsid w:val="2DBBD534"/>
    <w:rsid w:val="2DC4D36D"/>
    <w:rsid w:val="2DD8F53B"/>
    <w:rsid w:val="2DDBC1EA"/>
    <w:rsid w:val="2DE12C8E"/>
    <w:rsid w:val="2DE1D3D0"/>
    <w:rsid w:val="2DE329EB"/>
    <w:rsid w:val="2DEDED0A"/>
    <w:rsid w:val="2E04174F"/>
    <w:rsid w:val="2E099543"/>
    <w:rsid w:val="2E11200E"/>
    <w:rsid w:val="2E123877"/>
    <w:rsid w:val="2E1365B6"/>
    <w:rsid w:val="2E1ACF24"/>
    <w:rsid w:val="2E1E05D3"/>
    <w:rsid w:val="2E1FE779"/>
    <w:rsid w:val="2E21984E"/>
    <w:rsid w:val="2E34DC5B"/>
    <w:rsid w:val="2E35CFEF"/>
    <w:rsid w:val="2E37149E"/>
    <w:rsid w:val="2E39CFBF"/>
    <w:rsid w:val="2E3AB2E8"/>
    <w:rsid w:val="2E3FA3A8"/>
    <w:rsid w:val="2E461809"/>
    <w:rsid w:val="2E4E4A0D"/>
    <w:rsid w:val="2E50AE95"/>
    <w:rsid w:val="2E55A5CA"/>
    <w:rsid w:val="2E5E9B00"/>
    <w:rsid w:val="2E658238"/>
    <w:rsid w:val="2E65D706"/>
    <w:rsid w:val="2E72522F"/>
    <w:rsid w:val="2E747552"/>
    <w:rsid w:val="2E76BCB4"/>
    <w:rsid w:val="2E834B11"/>
    <w:rsid w:val="2E871842"/>
    <w:rsid w:val="2E8CA105"/>
    <w:rsid w:val="2E925CB1"/>
    <w:rsid w:val="2EA67D86"/>
    <w:rsid w:val="2EAF1622"/>
    <w:rsid w:val="2EAF5927"/>
    <w:rsid w:val="2EB4A28B"/>
    <w:rsid w:val="2EB668AA"/>
    <w:rsid w:val="2EBF7823"/>
    <w:rsid w:val="2EC83574"/>
    <w:rsid w:val="2ECC6725"/>
    <w:rsid w:val="2ED0FE99"/>
    <w:rsid w:val="2ED43C09"/>
    <w:rsid w:val="2ED8A069"/>
    <w:rsid w:val="2EDA8A65"/>
    <w:rsid w:val="2EED67FA"/>
    <w:rsid w:val="2EFFF0CB"/>
    <w:rsid w:val="2F04BF54"/>
    <w:rsid w:val="2F0E3DB7"/>
    <w:rsid w:val="2F1309A8"/>
    <w:rsid w:val="2F169328"/>
    <w:rsid w:val="2F2CEBE6"/>
    <w:rsid w:val="2F2D92B2"/>
    <w:rsid w:val="2F2DA39E"/>
    <w:rsid w:val="2F3106D0"/>
    <w:rsid w:val="2F3553E5"/>
    <w:rsid w:val="2F35B227"/>
    <w:rsid w:val="2F5367DC"/>
    <w:rsid w:val="2F54FB68"/>
    <w:rsid w:val="2F60A3CE"/>
    <w:rsid w:val="2F63E6A3"/>
    <w:rsid w:val="2F66EB26"/>
    <w:rsid w:val="2F69D0FB"/>
    <w:rsid w:val="2F6B0206"/>
    <w:rsid w:val="2F7572CA"/>
    <w:rsid w:val="2F77924B"/>
    <w:rsid w:val="2F802D59"/>
    <w:rsid w:val="2F8A1998"/>
    <w:rsid w:val="2F8AA1F3"/>
    <w:rsid w:val="2F8F8CCE"/>
    <w:rsid w:val="2F98A39A"/>
    <w:rsid w:val="2F9FE7B0"/>
    <w:rsid w:val="2FAECDCC"/>
    <w:rsid w:val="2FB9A34D"/>
    <w:rsid w:val="2FCC6E53"/>
    <w:rsid w:val="2FD28EDA"/>
    <w:rsid w:val="2FD81EFF"/>
    <w:rsid w:val="2FE0D808"/>
    <w:rsid w:val="2FE0FFBF"/>
    <w:rsid w:val="2FE2AF5D"/>
    <w:rsid w:val="2FEEAA05"/>
    <w:rsid w:val="2FEEC463"/>
    <w:rsid w:val="2FF28CFF"/>
    <w:rsid w:val="2FF4C187"/>
    <w:rsid w:val="3008DA22"/>
    <w:rsid w:val="300B1F20"/>
    <w:rsid w:val="301D4E62"/>
    <w:rsid w:val="301E54A6"/>
    <w:rsid w:val="302225CA"/>
    <w:rsid w:val="302E2D12"/>
    <w:rsid w:val="30308CF4"/>
    <w:rsid w:val="3032CA11"/>
    <w:rsid w:val="3037A728"/>
    <w:rsid w:val="303CD915"/>
    <w:rsid w:val="303E3224"/>
    <w:rsid w:val="3042EA48"/>
    <w:rsid w:val="3045304F"/>
    <w:rsid w:val="30469C92"/>
    <w:rsid w:val="3056632F"/>
    <w:rsid w:val="30624878"/>
    <w:rsid w:val="306C35AD"/>
    <w:rsid w:val="30706785"/>
    <w:rsid w:val="3075CEE1"/>
    <w:rsid w:val="3086BBD1"/>
    <w:rsid w:val="309557DE"/>
    <w:rsid w:val="30A84CE3"/>
    <w:rsid w:val="30AA0E18"/>
    <w:rsid w:val="30AC8A2E"/>
    <w:rsid w:val="30B34557"/>
    <w:rsid w:val="30B35CBE"/>
    <w:rsid w:val="30B84FC3"/>
    <w:rsid w:val="30C7EC68"/>
    <w:rsid w:val="30C99B53"/>
    <w:rsid w:val="30CEECC7"/>
    <w:rsid w:val="30D30411"/>
    <w:rsid w:val="30DAAFBD"/>
    <w:rsid w:val="30E0D61E"/>
    <w:rsid w:val="30E97B56"/>
    <w:rsid w:val="30F9D659"/>
    <w:rsid w:val="30FD54F7"/>
    <w:rsid w:val="3107A765"/>
    <w:rsid w:val="311BB7D5"/>
    <w:rsid w:val="3120419A"/>
    <w:rsid w:val="3123B86F"/>
    <w:rsid w:val="3125E9F9"/>
    <w:rsid w:val="3131C83E"/>
    <w:rsid w:val="3141C137"/>
    <w:rsid w:val="3145247F"/>
    <w:rsid w:val="31623E64"/>
    <w:rsid w:val="3163652B"/>
    <w:rsid w:val="316D70B1"/>
    <w:rsid w:val="316E5F3B"/>
    <w:rsid w:val="317564F6"/>
    <w:rsid w:val="31884F57"/>
    <w:rsid w:val="318A1225"/>
    <w:rsid w:val="318C4C6F"/>
    <w:rsid w:val="3192C464"/>
    <w:rsid w:val="3197A81B"/>
    <w:rsid w:val="319CA21E"/>
    <w:rsid w:val="319D77C8"/>
    <w:rsid w:val="31A1E733"/>
    <w:rsid w:val="31A414D4"/>
    <w:rsid w:val="31AC4F0D"/>
    <w:rsid w:val="31B0406B"/>
    <w:rsid w:val="31B2FF05"/>
    <w:rsid w:val="31BBE0C4"/>
    <w:rsid w:val="31BEB8E7"/>
    <w:rsid w:val="31C0BCA5"/>
    <w:rsid w:val="31CAF0A2"/>
    <w:rsid w:val="31CBB6E5"/>
    <w:rsid w:val="31DB87CC"/>
    <w:rsid w:val="31DEBAA9"/>
    <w:rsid w:val="31E0DD0C"/>
    <w:rsid w:val="31E832DD"/>
    <w:rsid w:val="31EA5A79"/>
    <w:rsid w:val="31EB5D6F"/>
    <w:rsid w:val="31F23390"/>
    <w:rsid w:val="31F45ECF"/>
    <w:rsid w:val="3200B542"/>
    <w:rsid w:val="320407E7"/>
    <w:rsid w:val="320A05AC"/>
    <w:rsid w:val="320E2841"/>
    <w:rsid w:val="32138FC9"/>
    <w:rsid w:val="3217A68D"/>
    <w:rsid w:val="3222FAF6"/>
    <w:rsid w:val="322DA55E"/>
    <w:rsid w:val="32356CB8"/>
    <w:rsid w:val="324A17B1"/>
    <w:rsid w:val="324B5A58"/>
    <w:rsid w:val="324D8C57"/>
    <w:rsid w:val="324FC55B"/>
    <w:rsid w:val="325FB9EE"/>
    <w:rsid w:val="32648CA8"/>
    <w:rsid w:val="32667DFE"/>
    <w:rsid w:val="32669A8E"/>
    <w:rsid w:val="32698426"/>
    <w:rsid w:val="326DE380"/>
    <w:rsid w:val="327E5BD1"/>
    <w:rsid w:val="329D7E44"/>
    <w:rsid w:val="329F7344"/>
    <w:rsid w:val="32A08D9B"/>
    <w:rsid w:val="32A2FDEB"/>
    <w:rsid w:val="32A68B88"/>
    <w:rsid w:val="32AA3B8F"/>
    <w:rsid w:val="32ADEFE0"/>
    <w:rsid w:val="32AF330D"/>
    <w:rsid w:val="32B23A58"/>
    <w:rsid w:val="32C7AC89"/>
    <w:rsid w:val="32CE948E"/>
    <w:rsid w:val="32D78872"/>
    <w:rsid w:val="32DC3643"/>
    <w:rsid w:val="32E54CBA"/>
    <w:rsid w:val="32E61525"/>
    <w:rsid w:val="32EAF2BB"/>
    <w:rsid w:val="32FB4622"/>
    <w:rsid w:val="32FD080E"/>
    <w:rsid w:val="33046534"/>
    <w:rsid w:val="3305D18D"/>
    <w:rsid w:val="33094112"/>
    <w:rsid w:val="33155A4C"/>
    <w:rsid w:val="3325F501"/>
    <w:rsid w:val="3328FD9B"/>
    <w:rsid w:val="3329027B"/>
    <w:rsid w:val="33317937"/>
    <w:rsid w:val="33362518"/>
    <w:rsid w:val="3347B781"/>
    <w:rsid w:val="334FB6B6"/>
    <w:rsid w:val="3351BD5E"/>
    <w:rsid w:val="3360E599"/>
    <w:rsid w:val="336793D8"/>
    <w:rsid w:val="33691F3D"/>
    <w:rsid w:val="3371B154"/>
    <w:rsid w:val="33772A39"/>
    <w:rsid w:val="337D307B"/>
    <w:rsid w:val="33883B18"/>
    <w:rsid w:val="338EC0A5"/>
    <w:rsid w:val="33935551"/>
    <w:rsid w:val="339E3976"/>
    <w:rsid w:val="33A3E970"/>
    <w:rsid w:val="33ADFDA3"/>
    <w:rsid w:val="33AF9200"/>
    <w:rsid w:val="33C26B1F"/>
    <w:rsid w:val="33D5FA8A"/>
    <w:rsid w:val="33D8863A"/>
    <w:rsid w:val="33E2C9BD"/>
    <w:rsid w:val="33F6C557"/>
    <w:rsid w:val="34026AEF"/>
    <w:rsid w:val="34083209"/>
    <w:rsid w:val="340FF323"/>
    <w:rsid w:val="341045D2"/>
    <w:rsid w:val="341BE66B"/>
    <w:rsid w:val="3421B942"/>
    <w:rsid w:val="342DE1E6"/>
    <w:rsid w:val="3440518A"/>
    <w:rsid w:val="34463982"/>
    <w:rsid w:val="3447E67A"/>
    <w:rsid w:val="34534280"/>
    <w:rsid w:val="3455AD5A"/>
    <w:rsid w:val="345CF7B4"/>
    <w:rsid w:val="346782E1"/>
    <w:rsid w:val="346A64EF"/>
    <w:rsid w:val="346F0547"/>
    <w:rsid w:val="3474E837"/>
    <w:rsid w:val="347E19FB"/>
    <w:rsid w:val="3483EBA8"/>
    <w:rsid w:val="348B1084"/>
    <w:rsid w:val="348D4757"/>
    <w:rsid w:val="348F97A2"/>
    <w:rsid w:val="349DC8A2"/>
    <w:rsid w:val="34A446C0"/>
    <w:rsid w:val="34B4C2E1"/>
    <w:rsid w:val="34C67908"/>
    <w:rsid w:val="34CB8E3C"/>
    <w:rsid w:val="34D68BB2"/>
    <w:rsid w:val="34D9D76C"/>
    <w:rsid w:val="34DA1FAF"/>
    <w:rsid w:val="34DBD347"/>
    <w:rsid w:val="34E29A83"/>
    <w:rsid w:val="34F33769"/>
    <w:rsid w:val="3500EF42"/>
    <w:rsid w:val="35024C1D"/>
    <w:rsid w:val="3503C1F4"/>
    <w:rsid w:val="35157FCF"/>
    <w:rsid w:val="35177DD5"/>
    <w:rsid w:val="351C6154"/>
    <w:rsid w:val="351E1904"/>
    <w:rsid w:val="3520DA93"/>
    <w:rsid w:val="3521FB3B"/>
    <w:rsid w:val="3535B99B"/>
    <w:rsid w:val="3538D2AE"/>
    <w:rsid w:val="353D593F"/>
    <w:rsid w:val="353FB9D1"/>
    <w:rsid w:val="3546F5B2"/>
    <w:rsid w:val="354722CE"/>
    <w:rsid w:val="35489834"/>
    <w:rsid w:val="354AE43F"/>
    <w:rsid w:val="354B06AC"/>
    <w:rsid w:val="354B6261"/>
    <w:rsid w:val="354F474F"/>
    <w:rsid w:val="3554B1FF"/>
    <w:rsid w:val="355D4C73"/>
    <w:rsid w:val="3562F446"/>
    <w:rsid w:val="35665B33"/>
    <w:rsid w:val="357062E2"/>
    <w:rsid w:val="35740C12"/>
    <w:rsid w:val="357964F4"/>
    <w:rsid w:val="357AD02B"/>
    <w:rsid w:val="3586B67A"/>
    <w:rsid w:val="3587EB35"/>
    <w:rsid w:val="358890F2"/>
    <w:rsid w:val="358CDDC5"/>
    <w:rsid w:val="359C2D6A"/>
    <w:rsid w:val="35AA2325"/>
    <w:rsid w:val="35AF8D91"/>
    <w:rsid w:val="35B2DDDC"/>
    <w:rsid w:val="35BCEC79"/>
    <w:rsid w:val="35BF460B"/>
    <w:rsid w:val="35C9D65E"/>
    <w:rsid w:val="35D7476E"/>
    <w:rsid w:val="35E1DC51"/>
    <w:rsid w:val="35E39064"/>
    <w:rsid w:val="35E590A2"/>
    <w:rsid w:val="35EC1104"/>
    <w:rsid w:val="35EDE77B"/>
    <w:rsid w:val="35EFA1C4"/>
    <w:rsid w:val="36048500"/>
    <w:rsid w:val="3605C275"/>
    <w:rsid w:val="360C5118"/>
    <w:rsid w:val="360E8985"/>
    <w:rsid w:val="36141FE4"/>
    <w:rsid w:val="361694B8"/>
    <w:rsid w:val="362174C0"/>
    <w:rsid w:val="36298F63"/>
    <w:rsid w:val="362E1353"/>
    <w:rsid w:val="362F0061"/>
    <w:rsid w:val="3639F07E"/>
    <w:rsid w:val="363DE1E7"/>
    <w:rsid w:val="364AAEFC"/>
    <w:rsid w:val="364E761F"/>
    <w:rsid w:val="365FE3C7"/>
    <w:rsid w:val="366AFB4D"/>
    <w:rsid w:val="3673D629"/>
    <w:rsid w:val="36843DB9"/>
    <w:rsid w:val="3687922A"/>
    <w:rsid w:val="3689FE95"/>
    <w:rsid w:val="368CD142"/>
    <w:rsid w:val="36B831B5"/>
    <w:rsid w:val="36D189FC"/>
    <w:rsid w:val="36E50EBF"/>
    <w:rsid w:val="36E59C4A"/>
    <w:rsid w:val="36E797DB"/>
    <w:rsid w:val="36F1C01B"/>
    <w:rsid w:val="36F1DB9C"/>
    <w:rsid w:val="36F92E2A"/>
    <w:rsid w:val="3700EDF2"/>
    <w:rsid w:val="3706F8D9"/>
    <w:rsid w:val="371ACC3F"/>
    <w:rsid w:val="37246153"/>
    <w:rsid w:val="372CD176"/>
    <w:rsid w:val="372E5DB2"/>
    <w:rsid w:val="373726DB"/>
    <w:rsid w:val="37372DEC"/>
    <w:rsid w:val="373B7C80"/>
    <w:rsid w:val="373ED127"/>
    <w:rsid w:val="37424595"/>
    <w:rsid w:val="374B74F9"/>
    <w:rsid w:val="3751E8B8"/>
    <w:rsid w:val="375A5AC6"/>
    <w:rsid w:val="3766DAD8"/>
    <w:rsid w:val="37697BD3"/>
    <w:rsid w:val="37716E3F"/>
    <w:rsid w:val="3776A22E"/>
    <w:rsid w:val="37792051"/>
    <w:rsid w:val="377FEEED"/>
    <w:rsid w:val="3785DF60"/>
    <w:rsid w:val="378E01DB"/>
    <w:rsid w:val="37952B7D"/>
    <w:rsid w:val="379794BB"/>
    <w:rsid w:val="379A322F"/>
    <w:rsid w:val="37AAF995"/>
    <w:rsid w:val="37AECE66"/>
    <w:rsid w:val="37AECEC5"/>
    <w:rsid w:val="37B8BDDD"/>
    <w:rsid w:val="37B9F791"/>
    <w:rsid w:val="37CA6191"/>
    <w:rsid w:val="37CAD0C2"/>
    <w:rsid w:val="37CC2528"/>
    <w:rsid w:val="37CC3134"/>
    <w:rsid w:val="37CC79DE"/>
    <w:rsid w:val="37CCA35A"/>
    <w:rsid w:val="37D288FB"/>
    <w:rsid w:val="37D6DB45"/>
    <w:rsid w:val="37E3A301"/>
    <w:rsid w:val="37F54FA1"/>
    <w:rsid w:val="37F9F626"/>
    <w:rsid w:val="37FA82C6"/>
    <w:rsid w:val="3801A008"/>
    <w:rsid w:val="380789AD"/>
    <w:rsid w:val="380E83B2"/>
    <w:rsid w:val="3811782E"/>
    <w:rsid w:val="383F1FD0"/>
    <w:rsid w:val="38442282"/>
    <w:rsid w:val="3851AE77"/>
    <w:rsid w:val="3866CD7E"/>
    <w:rsid w:val="3874FA01"/>
    <w:rsid w:val="3875103D"/>
    <w:rsid w:val="38771C21"/>
    <w:rsid w:val="387971E7"/>
    <w:rsid w:val="3885942B"/>
    <w:rsid w:val="388C52C1"/>
    <w:rsid w:val="388D5B66"/>
    <w:rsid w:val="38944A40"/>
    <w:rsid w:val="38A75283"/>
    <w:rsid w:val="38B105B6"/>
    <w:rsid w:val="38B422BB"/>
    <w:rsid w:val="38B59CB3"/>
    <w:rsid w:val="38B728B7"/>
    <w:rsid w:val="38BFEDD3"/>
    <w:rsid w:val="38C1F658"/>
    <w:rsid w:val="38C3CBD9"/>
    <w:rsid w:val="38CC8358"/>
    <w:rsid w:val="38CCB1F6"/>
    <w:rsid w:val="38D5A77B"/>
    <w:rsid w:val="38DBC5D8"/>
    <w:rsid w:val="38DC4C9C"/>
    <w:rsid w:val="38ED2BCC"/>
    <w:rsid w:val="38F52A65"/>
    <w:rsid w:val="38F7EBDA"/>
    <w:rsid w:val="39049E51"/>
    <w:rsid w:val="39062D9D"/>
    <w:rsid w:val="39108906"/>
    <w:rsid w:val="39154E4F"/>
    <w:rsid w:val="39258787"/>
    <w:rsid w:val="392FC9B0"/>
    <w:rsid w:val="392FF85F"/>
    <w:rsid w:val="3934E139"/>
    <w:rsid w:val="3938A025"/>
    <w:rsid w:val="3942E18A"/>
    <w:rsid w:val="394920BC"/>
    <w:rsid w:val="394E38B7"/>
    <w:rsid w:val="394F8FDB"/>
    <w:rsid w:val="3963234D"/>
    <w:rsid w:val="39651E9F"/>
    <w:rsid w:val="396A87A6"/>
    <w:rsid w:val="396BD3E9"/>
    <w:rsid w:val="396FCF32"/>
    <w:rsid w:val="39706E02"/>
    <w:rsid w:val="3976FE53"/>
    <w:rsid w:val="397CACEA"/>
    <w:rsid w:val="398991A3"/>
    <w:rsid w:val="399B2D04"/>
    <w:rsid w:val="39A94943"/>
    <w:rsid w:val="39AF6EC9"/>
    <w:rsid w:val="39B57B9E"/>
    <w:rsid w:val="39BCD0E7"/>
    <w:rsid w:val="39C083FA"/>
    <w:rsid w:val="39E4D7CA"/>
    <w:rsid w:val="39F18A27"/>
    <w:rsid w:val="39F21E55"/>
    <w:rsid w:val="39FA3E9D"/>
    <w:rsid w:val="3A0A3E5A"/>
    <w:rsid w:val="3A1D84CC"/>
    <w:rsid w:val="3A3010D5"/>
    <w:rsid w:val="3A30CEEC"/>
    <w:rsid w:val="3A317DDB"/>
    <w:rsid w:val="3A3C1C4D"/>
    <w:rsid w:val="3A49FF56"/>
    <w:rsid w:val="3A4FC521"/>
    <w:rsid w:val="3A53FC7B"/>
    <w:rsid w:val="3A562220"/>
    <w:rsid w:val="3A5952D5"/>
    <w:rsid w:val="3A642C39"/>
    <w:rsid w:val="3A644237"/>
    <w:rsid w:val="3A66E04E"/>
    <w:rsid w:val="3A6F9E8D"/>
    <w:rsid w:val="3A7209EF"/>
    <w:rsid w:val="3A81D3DD"/>
    <w:rsid w:val="3A82A399"/>
    <w:rsid w:val="3A8B2256"/>
    <w:rsid w:val="3A8DA72E"/>
    <w:rsid w:val="3A927723"/>
    <w:rsid w:val="3AA06EB2"/>
    <w:rsid w:val="3AA80A82"/>
    <w:rsid w:val="3AAB9F80"/>
    <w:rsid w:val="3AAD324E"/>
    <w:rsid w:val="3AB5F483"/>
    <w:rsid w:val="3ABC9302"/>
    <w:rsid w:val="3AD7F623"/>
    <w:rsid w:val="3AF58AD7"/>
    <w:rsid w:val="3B027184"/>
    <w:rsid w:val="3B07A44A"/>
    <w:rsid w:val="3B0AF881"/>
    <w:rsid w:val="3B1B464D"/>
    <w:rsid w:val="3B353FA6"/>
    <w:rsid w:val="3B449D26"/>
    <w:rsid w:val="3B4918F0"/>
    <w:rsid w:val="3B4A2D26"/>
    <w:rsid w:val="3B4CD8A2"/>
    <w:rsid w:val="3B588B1D"/>
    <w:rsid w:val="3B5A3347"/>
    <w:rsid w:val="3B6539B8"/>
    <w:rsid w:val="3B656409"/>
    <w:rsid w:val="3B704EC7"/>
    <w:rsid w:val="3B70AD98"/>
    <w:rsid w:val="3B7248A5"/>
    <w:rsid w:val="3B7DC971"/>
    <w:rsid w:val="3B8FE8EF"/>
    <w:rsid w:val="3B995DAD"/>
    <w:rsid w:val="3B9B5B30"/>
    <w:rsid w:val="3B9D38CD"/>
    <w:rsid w:val="3BA149B2"/>
    <w:rsid w:val="3BA83CDF"/>
    <w:rsid w:val="3BB0B303"/>
    <w:rsid w:val="3BB70050"/>
    <w:rsid w:val="3BC7C325"/>
    <w:rsid w:val="3BD0F365"/>
    <w:rsid w:val="3BD6F70A"/>
    <w:rsid w:val="3BDC3150"/>
    <w:rsid w:val="3BE10885"/>
    <w:rsid w:val="3BE6DBF3"/>
    <w:rsid w:val="3BE8A678"/>
    <w:rsid w:val="3BED2E9F"/>
    <w:rsid w:val="3BF8A734"/>
    <w:rsid w:val="3C00419D"/>
    <w:rsid w:val="3C04FD0A"/>
    <w:rsid w:val="3C0CFBE0"/>
    <w:rsid w:val="3C0D55D6"/>
    <w:rsid w:val="3C102FC1"/>
    <w:rsid w:val="3C1F1673"/>
    <w:rsid w:val="3C2172EB"/>
    <w:rsid w:val="3C2A9BFE"/>
    <w:rsid w:val="3C2D2D2D"/>
    <w:rsid w:val="3C2DCBE9"/>
    <w:rsid w:val="3C305089"/>
    <w:rsid w:val="3C3ECC14"/>
    <w:rsid w:val="3C415DA2"/>
    <w:rsid w:val="3C4BB3F1"/>
    <w:rsid w:val="3C4F3D3E"/>
    <w:rsid w:val="3C51C4E4"/>
    <w:rsid w:val="3C53FC42"/>
    <w:rsid w:val="3C5526B3"/>
    <w:rsid w:val="3C565D96"/>
    <w:rsid w:val="3C6FF6CB"/>
    <w:rsid w:val="3C74A7BE"/>
    <w:rsid w:val="3C7A824C"/>
    <w:rsid w:val="3C81812A"/>
    <w:rsid w:val="3C89000B"/>
    <w:rsid w:val="3C8A2F65"/>
    <w:rsid w:val="3C8B7377"/>
    <w:rsid w:val="3CA710E3"/>
    <w:rsid w:val="3CA76C8A"/>
    <w:rsid w:val="3CA80EC4"/>
    <w:rsid w:val="3CA914E1"/>
    <w:rsid w:val="3CBCF3D7"/>
    <w:rsid w:val="3CBD1144"/>
    <w:rsid w:val="3CBF82C7"/>
    <w:rsid w:val="3CCBD465"/>
    <w:rsid w:val="3CD2F224"/>
    <w:rsid w:val="3CD80A07"/>
    <w:rsid w:val="3CD82E64"/>
    <w:rsid w:val="3CD8EE69"/>
    <w:rsid w:val="3CDEE1C0"/>
    <w:rsid w:val="3CE06D87"/>
    <w:rsid w:val="3CEB721C"/>
    <w:rsid w:val="3D198B1D"/>
    <w:rsid w:val="3D1C875D"/>
    <w:rsid w:val="3D1D09EB"/>
    <w:rsid w:val="3D2398CF"/>
    <w:rsid w:val="3D2B7E6F"/>
    <w:rsid w:val="3D2BB950"/>
    <w:rsid w:val="3D2BD541"/>
    <w:rsid w:val="3D2BE35B"/>
    <w:rsid w:val="3D2EC694"/>
    <w:rsid w:val="3D319058"/>
    <w:rsid w:val="3D33C0DF"/>
    <w:rsid w:val="3D33CA91"/>
    <w:rsid w:val="3D372B91"/>
    <w:rsid w:val="3D470B97"/>
    <w:rsid w:val="3D486B24"/>
    <w:rsid w:val="3D4A7663"/>
    <w:rsid w:val="3D52D0B1"/>
    <w:rsid w:val="3D52F1FD"/>
    <w:rsid w:val="3D56D813"/>
    <w:rsid w:val="3D5B8123"/>
    <w:rsid w:val="3D5EBD46"/>
    <w:rsid w:val="3D660E0D"/>
    <w:rsid w:val="3D6DB11F"/>
    <w:rsid w:val="3D75A1EF"/>
    <w:rsid w:val="3D76C066"/>
    <w:rsid w:val="3D7E210C"/>
    <w:rsid w:val="3D83746C"/>
    <w:rsid w:val="3D8476D9"/>
    <w:rsid w:val="3D89C176"/>
    <w:rsid w:val="3D969FF9"/>
    <w:rsid w:val="3D9AC272"/>
    <w:rsid w:val="3DAABE04"/>
    <w:rsid w:val="3DAC0022"/>
    <w:rsid w:val="3DB530A3"/>
    <w:rsid w:val="3DD1799A"/>
    <w:rsid w:val="3DE0AFC3"/>
    <w:rsid w:val="3DE83DDF"/>
    <w:rsid w:val="3DE9836A"/>
    <w:rsid w:val="3DECA0A3"/>
    <w:rsid w:val="3DEDD555"/>
    <w:rsid w:val="3E033AD3"/>
    <w:rsid w:val="3E0DA96C"/>
    <w:rsid w:val="3E2141AB"/>
    <w:rsid w:val="3E23B803"/>
    <w:rsid w:val="3E3AED1C"/>
    <w:rsid w:val="3E3F49AF"/>
    <w:rsid w:val="3E4031C4"/>
    <w:rsid w:val="3E41E833"/>
    <w:rsid w:val="3E54CFC9"/>
    <w:rsid w:val="3E58C438"/>
    <w:rsid w:val="3E5BA527"/>
    <w:rsid w:val="3E652B97"/>
    <w:rsid w:val="3E6C2D32"/>
    <w:rsid w:val="3E6DCABF"/>
    <w:rsid w:val="3E70CCE0"/>
    <w:rsid w:val="3E74BECA"/>
    <w:rsid w:val="3E7635FB"/>
    <w:rsid w:val="3E76CB31"/>
    <w:rsid w:val="3E7C3DE8"/>
    <w:rsid w:val="3E7D0CDC"/>
    <w:rsid w:val="3E81C7AD"/>
    <w:rsid w:val="3E82DFEC"/>
    <w:rsid w:val="3E84B68A"/>
    <w:rsid w:val="3E87C30E"/>
    <w:rsid w:val="3E8F4F9E"/>
    <w:rsid w:val="3E93B44B"/>
    <w:rsid w:val="3E9C2790"/>
    <w:rsid w:val="3EA537BE"/>
    <w:rsid w:val="3EC2D3FB"/>
    <w:rsid w:val="3ED2647A"/>
    <w:rsid w:val="3ED6EC41"/>
    <w:rsid w:val="3EDAF188"/>
    <w:rsid w:val="3EDB1C11"/>
    <w:rsid w:val="3EE43B85"/>
    <w:rsid w:val="3EE451C1"/>
    <w:rsid w:val="3EE646C4"/>
    <w:rsid w:val="3EE74D78"/>
    <w:rsid w:val="3EEC60BD"/>
    <w:rsid w:val="3EF04280"/>
    <w:rsid w:val="3EF05B3A"/>
    <w:rsid w:val="3EF2A874"/>
    <w:rsid w:val="3EF3F1CA"/>
    <w:rsid w:val="3EFB44FD"/>
    <w:rsid w:val="3EFBD7F6"/>
    <w:rsid w:val="3F023CF6"/>
    <w:rsid w:val="3F04400F"/>
    <w:rsid w:val="3F0A4F63"/>
    <w:rsid w:val="3F0B794A"/>
    <w:rsid w:val="3F1231D7"/>
    <w:rsid w:val="3F20473A"/>
    <w:rsid w:val="3F225801"/>
    <w:rsid w:val="3F276D9E"/>
    <w:rsid w:val="3F29F316"/>
    <w:rsid w:val="3F3603B9"/>
    <w:rsid w:val="3F50A844"/>
    <w:rsid w:val="3F51735C"/>
    <w:rsid w:val="3F58EB93"/>
    <w:rsid w:val="3F5A4E71"/>
    <w:rsid w:val="3F5B2987"/>
    <w:rsid w:val="3F5D5238"/>
    <w:rsid w:val="3F608BF7"/>
    <w:rsid w:val="3F67F5E9"/>
    <w:rsid w:val="3F69EAD2"/>
    <w:rsid w:val="3F6D0615"/>
    <w:rsid w:val="3F6D49FB"/>
    <w:rsid w:val="3F734A8B"/>
    <w:rsid w:val="3F875F55"/>
    <w:rsid w:val="3FAA0CB8"/>
    <w:rsid w:val="3FAA2743"/>
    <w:rsid w:val="3FAA6FF6"/>
    <w:rsid w:val="3FAB6746"/>
    <w:rsid w:val="3FC30293"/>
    <w:rsid w:val="3FE94956"/>
    <w:rsid w:val="3FEB3D31"/>
    <w:rsid w:val="3FF3CB78"/>
    <w:rsid w:val="3FFF3B1C"/>
    <w:rsid w:val="400643D8"/>
    <w:rsid w:val="4012065C"/>
    <w:rsid w:val="4021A63C"/>
    <w:rsid w:val="40274486"/>
    <w:rsid w:val="4031DB87"/>
    <w:rsid w:val="4034A295"/>
    <w:rsid w:val="4036C286"/>
    <w:rsid w:val="403BC751"/>
    <w:rsid w:val="403BD30E"/>
    <w:rsid w:val="403E7AC7"/>
    <w:rsid w:val="404488AC"/>
    <w:rsid w:val="40581200"/>
    <w:rsid w:val="405C60FA"/>
    <w:rsid w:val="407250E1"/>
    <w:rsid w:val="40766F87"/>
    <w:rsid w:val="40800BE6"/>
    <w:rsid w:val="40852B62"/>
    <w:rsid w:val="408E78D5"/>
    <w:rsid w:val="4092821A"/>
    <w:rsid w:val="40971C62"/>
    <w:rsid w:val="409D2E03"/>
    <w:rsid w:val="409F5C25"/>
    <w:rsid w:val="40A00307"/>
    <w:rsid w:val="40A01070"/>
    <w:rsid w:val="40A0BF5F"/>
    <w:rsid w:val="40A2F19C"/>
    <w:rsid w:val="40A627A2"/>
    <w:rsid w:val="40AC72FC"/>
    <w:rsid w:val="40B2A84C"/>
    <w:rsid w:val="40BC179B"/>
    <w:rsid w:val="40BE2862"/>
    <w:rsid w:val="40C113BC"/>
    <w:rsid w:val="40C3350D"/>
    <w:rsid w:val="40D2101E"/>
    <w:rsid w:val="40D7BCD7"/>
    <w:rsid w:val="40DF3C3E"/>
    <w:rsid w:val="40F61ED2"/>
    <w:rsid w:val="40F92299"/>
    <w:rsid w:val="40FA63DA"/>
    <w:rsid w:val="4104EAA2"/>
    <w:rsid w:val="4115AAA4"/>
    <w:rsid w:val="412D9775"/>
    <w:rsid w:val="413325B0"/>
    <w:rsid w:val="413B0A44"/>
    <w:rsid w:val="4145F7A4"/>
    <w:rsid w:val="414A02C0"/>
    <w:rsid w:val="4159475F"/>
    <w:rsid w:val="415B4750"/>
    <w:rsid w:val="415C712E"/>
    <w:rsid w:val="415E331A"/>
    <w:rsid w:val="416BECBA"/>
    <w:rsid w:val="4173B7E5"/>
    <w:rsid w:val="4179F6BB"/>
    <w:rsid w:val="4182F1CF"/>
    <w:rsid w:val="41891C3E"/>
    <w:rsid w:val="419064FA"/>
    <w:rsid w:val="41911C2C"/>
    <w:rsid w:val="419C3A38"/>
    <w:rsid w:val="41A4812A"/>
    <w:rsid w:val="41AA9A5B"/>
    <w:rsid w:val="41B859B8"/>
    <w:rsid w:val="41BA80AE"/>
    <w:rsid w:val="41C3A2D9"/>
    <w:rsid w:val="41DA4B28"/>
    <w:rsid w:val="41EB04C8"/>
    <w:rsid w:val="41EE2833"/>
    <w:rsid w:val="420E20F7"/>
    <w:rsid w:val="42122C8C"/>
    <w:rsid w:val="4224017F"/>
    <w:rsid w:val="4227903B"/>
    <w:rsid w:val="42284EF1"/>
    <w:rsid w:val="4232ECC3"/>
    <w:rsid w:val="423463F7"/>
    <w:rsid w:val="42363FB5"/>
    <w:rsid w:val="423BD368"/>
    <w:rsid w:val="4244B1AA"/>
    <w:rsid w:val="42489BC1"/>
    <w:rsid w:val="424D3CDD"/>
    <w:rsid w:val="425F056E"/>
    <w:rsid w:val="42722571"/>
    <w:rsid w:val="4276A92F"/>
    <w:rsid w:val="4282E44E"/>
    <w:rsid w:val="428364BE"/>
    <w:rsid w:val="428DBDE2"/>
    <w:rsid w:val="429286C1"/>
    <w:rsid w:val="42A199B0"/>
    <w:rsid w:val="42A35FC8"/>
    <w:rsid w:val="42ABF2ED"/>
    <w:rsid w:val="42B517F3"/>
    <w:rsid w:val="42BC5B32"/>
    <w:rsid w:val="42C12091"/>
    <w:rsid w:val="42CE88F4"/>
    <w:rsid w:val="42D64412"/>
    <w:rsid w:val="42E413D4"/>
    <w:rsid w:val="42EABE44"/>
    <w:rsid w:val="42ED7D3B"/>
    <w:rsid w:val="42F0AEB8"/>
    <w:rsid w:val="42F72926"/>
    <w:rsid w:val="43014E7F"/>
    <w:rsid w:val="43035E0A"/>
    <w:rsid w:val="4304915D"/>
    <w:rsid w:val="430E9050"/>
    <w:rsid w:val="430FC55C"/>
    <w:rsid w:val="43133C1F"/>
    <w:rsid w:val="432840EC"/>
    <w:rsid w:val="43287750"/>
    <w:rsid w:val="432B33BA"/>
    <w:rsid w:val="432FABD1"/>
    <w:rsid w:val="4330B80D"/>
    <w:rsid w:val="43326AC9"/>
    <w:rsid w:val="43428720"/>
    <w:rsid w:val="43482FED"/>
    <w:rsid w:val="434840A7"/>
    <w:rsid w:val="434DD4E1"/>
    <w:rsid w:val="435194A4"/>
    <w:rsid w:val="43553AEB"/>
    <w:rsid w:val="436EE23C"/>
    <w:rsid w:val="43886FA8"/>
    <w:rsid w:val="438A6253"/>
    <w:rsid w:val="438F5FA3"/>
    <w:rsid w:val="43955CF8"/>
    <w:rsid w:val="439AB938"/>
    <w:rsid w:val="439EA243"/>
    <w:rsid w:val="43A32624"/>
    <w:rsid w:val="43A6AEC8"/>
    <w:rsid w:val="43AC0726"/>
    <w:rsid w:val="43B4B068"/>
    <w:rsid w:val="43B678E6"/>
    <w:rsid w:val="43BA96F3"/>
    <w:rsid w:val="43CC0EF3"/>
    <w:rsid w:val="43D7B132"/>
    <w:rsid w:val="43E31B79"/>
    <w:rsid w:val="43F0E19C"/>
    <w:rsid w:val="43F52394"/>
    <w:rsid w:val="43F9FF72"/>
    <w:rsid w:val="43FE903F"/>
    <w:rsid w:val="43FFACB4"/>
    <w:rsid w:val="44067922"/>
    <w:rsid w:val="4408F769"/>
    <w:rsid w:val="44098430"/>
    <w:rsid w:val="440C8D1E"/>
    <w:rsid w:val="44142E86"/>
    <w:rsid w:val="441DD3A1"/>
    <w:rsid w:val="44212B07"/>
    <w:rsid w:val="44222257"/>
    <w:rsid w:val="442436DC"/>
    <w:rsid w:val="442AC2E1"/>
    <w:rsid w:val="442C0B12"/>
    <w:rsid w:val="442E9AAA"/>
    <w:rsid w:val="4430B59C"/>
    <w:rsid w:val="4430B59C"/>
    <w:rsid w:val="443BE657"/>
    <w:rsid w:val="443D68E0"/>
    <w:rsid w:val="444908A5"/>
    <w:rsid w:val="4468BA3A"/>
    <w:rsid w:val="446B6170"/>
    <w:rsid w:val="4486B7CE"/>
    <w:rsid w:val="4492F987"/>
    <w:rsid w:val="44937113"/>
    <w:rsid w:val="449AB7BA"/>
    <w:rsid w:val="449F92FC"/>
    <w:rsid w:val="44AEAAC3"/>
    <w:rsid w:val="44AF0C80"/>
    <w:rsid w:val="44B9173D"/>
    <w:rsid w:val="44D47852"/>
    <w:rsid w:val="44DBFD3C"/>
    <w:rsid w:val="44DCB709"/>
    <w:rsid w:val="44DE3BEB"/>
    <w:rsid w:val="44DF4E1F"/>
    <w:rsid w:val="44E7ED30"/>
    <w:rsid w:val="44ED6505"/>
    <w:rsid w:val="44F94CC0"/>
    <w:rsid w:val="44FB439B"/>
    <w:rsid w:val="4503D500"/>
    <w:rsid w:val="4503ED45"/>
    <w:rsid w:val="450CD1BD"/>
    <w:rsid w:val="452DE1D6"/>
    <w:rsid w:val="45368999"/>
    <w:rsid w:val="45455DCA"/>
    <w:rsid w:val="45524947"/>
    <w:rsid w:val="455A47E0"/>
    <w:rsid w:val="4566BBC2"/>
    <w:rsid w:val="456EC26E"/>
    <w:rsid w:val="4571077F"/>
    <w:rsid w:val="45743082"/>
    <w:rsid w:val="45744BAC"/>
    <w:rsid w:val="457E256A"/>
    <w:rsid w:val="4582195D"/>
    <w:rsid w:val="4583A851"/>
    <w:rsid w:val="458A7823"/>
    <w:rsid w:val="4590A9D9"/>
    <w:rsid w:val="459A60A0"/>
    <w:rsid w:val="45A55491"/>
    <w:rsid w:val="45B42E7C"/>
    <w:rsid w:val="45B47FF3"/>
    <w:rsid w:val="45BFF2E4"/>
    <w:rsid w:val="45CA2783"/>
    <w:rsid w:val="45CA6B0B"/>
    <w:rsid w:val="45CC2D40"/>
    <w:rsid w:val="45CC85FD"/>
    <w:rsid w:val="45CDD4FD"/>
    <w:rsid w:val="45D4626B"/>
    <w:rsid w:val="45D85BC5"/>
    <w:rsid w:val="45DB6CF2"/>
    <w:rsid w:val="45DDD137"/>
    <w:rsid w:val="45DE975A"/>
    <w:rsid w:val="45E5F0D6"/>
    <w:rsid w:val="45E609C3"/>
    <w:rsid w:val="45E6C14B"/>
    <w:rsid w:val="45ED9950"/>
    <w:rsid w:val="45EF7FB2"/>
    <w:rsid w:val="4602E7F3"/>
    <w:rsid w:val="46063443"/>
    <w:rsid w:val="461BE63F"/>
    <w:rsid w:val="46232DD9"/>
    <w:rsid w:val="46275F81"/>
    <w:rsid w:val="462C6709"/>
    <w:rsid w:val="4635EC86"/>
    <w:rsid w:val="46377569"/>
    <w:rsid w:val="46382381"/>
    <w:rsid w:val="4638EF41"/>
    <w:rsid w:val="463A8C64"/>
    <w:rsid w:val="463AC7F7"/>
    <w:rsid w:val="4640A4CD"/>
    <w:rsid w:val="464242CC"/>
    <w:rsid w:val="46472908"/>
    <w:rsid w:val="464F33BC"/>
    <w:rsid w:val="4650F5A1"/>
    <w:rsid w:val="4654BC84"/>
    <w:rsid w:val="46560480"/>
    <w:rsid w:val="46595BC1"/>
    <w:rsid w:val="465D86FB"/>
    <w:rsid w:val="46605725"/>
    <w:rsid w:val="4669BB40"/>
    <w:rsid w:val="466A85CF"/>
    <w:rsid w:val="466B0C5E"/>
    <w:rsid w:val="467B9641"/>
    <w:rsid w:val="467EE3A1"/>
    <w:rsid w:val="46830089"/>
    <w:rsid w:val="468A7986"/>
    <w:rsid w:val="468CDBAD"/>
    <w:rsid w:val="468D316D"/>
    <w:rsid w:val="468D9E72"/>
    <w:rsid w:val="468E6777"/>
    <w:rsid w:val="468F5966"/>
    <w:rsid w:val="469AB7D1"/>
    <w:rsid w:val="469E7390"/>
    <w:rsid w:val="46AC44A7"/>
    <w:rsid w:val="46AD1B3A"/>
    <w:rsid w:val="46B0A680"/>
    <w:rsid w:val="46B4FB4C"/>
    <w:rsid w:val="46C01CF6"/>
    <w:rsid w:val="46C12FED"/>
    <w:rsid w:val="46D46BAB"/>
    <w:rsid w:val="46F02827"/>
    <w:rsid w:val="46F6F3B0"/>
    <w:rsid w:val="46F7F96B"/>
    <w:rsid w:val="47054412"/>
    <w:rsid w:val="47080736"/>
    <w:rsid w:val="470E6BBD"/>
    <w:rsid w:val="47123320"/>
    <w:rsid w:val="47195726"/>
    <w:rsid w:val="47228DE7"/>
    <w:rsid w:val="4729A720"/>
    <w:rsid w:val="472CC456"/>
    <w:rsid w:val="4734DC68"/>
    <w:rsid w:val="4734F55F"/>
    <w:rsid w:val="47394B52"/>
    <w:rsid w:val="47433557"/>
    <w:rsid w:val="47597157"/>
    <w:rsid w:val="47742C26"/>
    <w:rsid w:val="4775374A"/>
    <w:rsid w:val="47773D53"/>
    <w:rsid w:val="47838E04"/>
    <w:rsid w:val="47861755"/>
    <w:rsid w:val="47908CD8"/>
    <w:rsid w:val="47950C92"/>
    <w:rsid w:val="47B5476D"/>
    <w:rsid w:val="47B66313"/>
    <w:rsid w:val="47C433D1"/>
    <w:rsid w:val="47C4C0B1"/>
    <w:rsid w:val="47CE352F"/>
    <w:rsid w:val="47DE132D"/>
    <w:rsid w:val="47E1AE59"/>
    <w:rsid w:val="47E2F969"/>
    <w:rsid w:val="47EB3052"/>
    <w:rsid w:val="47ECC78C"/>
    <w:rsid w:val="47ED75EA"/>
    <w:rsid w:val="47F0B7FF"/>
    <w:rsid w:val="47F945E2"/>
    <w:rsid w:val="48017D2C"/>
    <w:rsid w:val="481ED0EA"/>
    <w:rsid w:val="481F8DF2"/>
    <w:rsid w:val="481FFBF7"/>
    <w:rsid w:val="48209A6D"/>
    <w:rsid w:val="482505C7"/>
    <w:rsid w:val="4827273C"/>
    <w:rsid w:val="48285ECB"/>
    <w:rsid w:val="482E7631"/>
    <w:rsid w:val="482F3A07"/>
    <w:rsid w:val="4847F219"/>
    <w:rsid w:val="48497B3A"/>
    <w:rsid w:val="484AF98B"/>
    <w:rsid w:val="48518AA8"/>
    <w:rsid w:val="485A65ED"/>
    <w:rsid w:val="485D3120"/>
    <w:rsid w:val="48600D50"/>
    <w:rsid w:val="48689D10"/>
    <w:rsid w:val="486E2A5B"/>
    <w:rsid w:val="487D3821"/>
    <w:rsid w:val="48838F3A"/>
    <w:rsid w:val="4889EA09"/>
    <w:rsid w:val="4892C411"/>
    <w:rsid w:val="48946C6E"/>
    <w:rsid w:val="48A1C11B"/>
    <w:rsid w:val="48A3A57B"/>
    <w:rsid w:val="48AE0381"/>
    <w:rsid w:val="48B6C3B4"/>
    <w:rsid w:val="48C6BAD8"/>
    <w:rsid w:val="48CD4C81"/>
    <w:rsid w:val="48D0ACC9"/>
    <w:rsid w:val="48DB4D1F"/>
    <w:rsid w:val="48E36D08"/>
    <w:rsid w:val="48E9D3B3"/>
    <w:rsid w:val="48F12337"/>
    <w:rsid w:val="48F1DF7C"/>
    <w:rsid w:val="48F45446"/>
    <w:rsid w:val="48FEE4F9"/>
    <w:rsid w:val="49056959"/>
    <w:rsid w:val="491571F9"/>
    <w:rsid w:val="49197CE9"/>
    <w:rsid w:val="491F8870"/>
    <w:rsid w:val="49219610"/>
    <w:rsid w:val="4929F4D7"/>
    <w:rsid w:val="49388D53"/>
    <w:rsid w:val="4939AA01"/>
    <w:rsid w:val="493F8D2C"/>
    <w:rsid w:val="49458596"/>
    <w:rsid w:val="494AF8E8"/>
    <w:rsid w:val="495117CE"/>
    <w:rsid w:val="495A6750"/>
    <w:rsid w:val="496A0590"/>
    <w:rsid w:val="49722D26"/>
    <w:rsid w:val="497747A3"/>
    <w:rsid w:val="4982414B"/>
    <w:rsid w:val="4984DD72"/>
    <w:rsid w:val="49889663"/>
    <w:rsid w:val="498DA542"/>
    <w:rsid w:val="4993879A"/>
    <w:rsid w:val="4993C737"/>
    <w:rsid w:val="499574D4"/>
    <w:rsid w:val="4999012D"/>
    <w:rsid w:val="49ACAFF7"/>
    <w:rsid w:val="49B9B629"/>
    <w:rsid w:val="49C48C8C"/>
    <w:rsid w:val="49E37444"/>
    <w:rsid w:val="49F68741"/>
    <w:rsid w:val="49F90181"/>
    <w:rsid w:val="49FCDC18"/>
    <w:rsid w:val="4A000A60"/>
    <w:rsid w:val="4A0C6642"/>
    <w:rsid w:val="4A0D3FDC"/>
    <w:rsid w:val="4A0DEFC4"/>
    <w:rsid w:val="4A112060"/>
    <w:rsid w:val="4A1365EE"/>
    <w:rsid w:val="4A217548"/>
    <w:rsid w:val="4A2363D0"/>
    <w:rsid w:val="4A25AC84"/>
    <w:rsid w:val="4A27D436"/>
    <w:rsid w:val="4A28F96B"/>
    <w:rsid w:val="4A2A2832"/>
    <w:rsid w:val="4A2A7CE8"/>
    <w:rsid w:val="4A2B6CE7"/>
    <w:rsid w:val="4A378856"/>
    <w:rsid w:val="4A3AFC9A"/>
    <w:rsid w:val="4A4C0D68"/>
    <w:rsid w:val="4A4E402B"/>
    <w:rsid w:val="4A59D9AA"/>
    <w:rsid w:val="4A5EB224"/>
    <w:rsid w:val="4A60FE4F"/>
    <w:rsid w:val="4A612404"/>
    <w:rsid w:val="4A646518"/>
    <w:rsid w:val="4A65D171"/>
    <w:rsid w:val="4A671FFC"/>
    <w:rsid w:val="4A672270"/>
    <w:rsid w:val="4A69EE86"/>
    <w:rsid w:val="4A731F6D"/>
    <w:rsid w:val="4A87F116"/>
    <w:rsid w:val="4A8F072E"/>
    <w:rsid w:val="4A907EEB"/>
    <w:rsid w:val="4A9D0118"/>
    <w:rsid w:val="4AA161CE"/>
    <w:rsid w:val="4AB355A6"/>
    <w:rsid w:val="4AB9C670"/>
    <w:rsid w:val="4AC080D6"/>
    <w:rsid w:val="4AC82D9A"/>
    <w:rsid w:val="4AC83848"/>
    <w:rsid w:val="4ADA26CD"/>
    <w:rsid w:val="4ADA4CBC"/>
    <w:rsid w:val="4ADC4CC7"/>
    <w:rsid w:val="4ADE25C8"/>
    <w:rsid w:val="4B01B0B2"/>
    <w:rsid w:val="4B0739B4"/>
    <w:rsid w:val="4B0C6064"/>
    <w:rsid w:val="4B110164"/>
    <w:rsid w:val="4B18E3CA"/>
    <w:rsid w:val="4B1F2BAB"/>
    <w:rsid w:val="4B254A75"/>
    <w:rsid w:val="4B2858C1"/>
    <w:rsid w:val="4B2C8A40"/>
    <w:rsid w:val="4B3E199C"/>
    <w:rsid w:val="4B58A0D8"/>
    <w:rsid w:val="4B5CA689"/>
    <w:rsid w:val="4B601A17"/>
    <w:rsid w:val="4B6048D8"/>
    <w:rsid w:val="4B6103B9"/>
    <w:rsid w:val="4B6580B3"/>
    <w:rsid w:val="4B75C8AC"/>
    <w:rsid w:val="4B7B19E3"/>
    <w:rsid w:val="4B7D49CC"/>
    <w:rsid w:val="4B871DDE"/>
    <w:rsid w:val="4B98AC79"/>
    <w:rsid w:val="4BA94299"/>
    <w:rsid w:val="4BBF3431"/>
    <w:rsid w:val="4BD4E81B"/>
    <w:rsid w:val="4BD720D8"/>
    <w:rsid w:val="4BD8DC51"/>
    <w:rsid w:val="4BDB463D"/>
    <w:rsid w:val="4BDE0D27"/>
    <w:rsid w:val="4BE9FC52"/>
    <w:rsid w:val="4BEF804F"/>
    <w:rsid w:val="4BF0F0DB"/>
    <w:rsid w:val="4BF862AA"/>
    <w:rsid w:val="4BFC277C"/>
    <w:rsid w:val="4BFFDF5A"/>
    <w:rsid w:val="4C012892"/>
    <w:rsid w:val="4C01ED53"/>
    <w:rsid w:val="4C03F868"/>
    <w:rsid w:val="4C14094E"/>
    <w:rsid w:val="4C17A86A"/>
    <w:rsid w:val="4C2082EB"/>
    <w:rsid w:val="4C20E6A8"/>
    <w:rsid w:val="4C2A270A"/>
    <w:rsid w:val="4C2C2293"/>
    <w:rsid w:val="4C396907"/>
    <w:rsid w:val="4C3CE588"/>
    <w:rsid w:val="4C4AAE76"/>
    <w:rsid w:val="4C4BCD03"/>
    <w:rsid w:val="4C4E9330"/>
    <w:rsid w:val="4C5ECDBC"/>
    <w:rsid w:val="4C5FABDD"/>
    <w:rsid w:val="4C75F72E"/>
    <w:rsid w:val="4C7D2658"/>
    <w:rsid w:val="4C81FB1F"/>
    <w:rsid w:val="4C90A616"/>
    <w:rsid w:val="4C91D7D4"/>
    <w:rsid w:val="4C948904"/>
    <w:rsid w:val="4C9E0B6C"/>
    <w:rsid w:val="4CA1A652"/>
    <w:rsid w:val="4CA295C9"/>
    <w:rsid w:val="4CA62B82"/>
    <w:rsid w:val="4CB5CA20"/>
    <w:rsid w:val="4CC33266"/>
    <w:rsid w:val="4CC54604"/>
    <w:rsid w:val="4CCB285C"/>
    <w:rsid w:val="4CD21600"/>
    <w:rsid w:val="4CD678A1"/>
    <w:rsid w:val="4CDA7B57"/>
    <w:rsid w:val="4CDDFE9A"/>
    <w:rsid w:val="4CDF87D9"/>
    <w:rsid w:val="4CE2C55E"/>
    <w:rsid w:val="4CE4F19A"/>
    <w:rsid w:val="4CE890D6"/>
    <w:rsid w:val="4CED9EA7"/>
    <w:rsid w:val="4CF0DF16"/>
    <w:rsid w:val="4CF7AD6D"/>
    <w:rsid w:val="4CFCD41A"/>
    <w:rsid w:val="4D0124CC"/>
    <w:rsid w:val="4D067518"/>
    <w:rsid w:val="4D11C1C3"/>
    <w:rsid w:val="4D14956C"/>
    <w:rsid w:val="4D26D66C"/>
    <w:rsid w:val="4D306CC1"/>
    <w:rsid w:val="4D32CBE4"/>
    <w:rsid w:val="4D332ADF"/>
    <w:rsid w:val="4D382E41"/>
    <w:rsid w:val="4D3CEDAF"/>
    <w:rsid w:val="4D3DBF45"/>
    <w:rsid w:val="4D3EA113"/>
    <w:rsid w:val="4D516A14"/>
    <w:rsid w:val="4D527C86"/>
    <w:rsid w:val="4D5D5B2C"/>
    <w:rsid w:val="4D68A268"/>
    <w:rsid w:val="4D72FDE9"/>
    <w:rsid w:val="4D7A3CAA"/>
    <w:rsid w:val="4D845173"/>
    <w:rsid w:val="4D886DD8"/>
    <w:rsid w:val="4D8A8E74"/>
    <w:rsid w:val="4D8B22F7"/>
    <w:rsid w:val="4D8CC13C"/>
    <w:rsid w:val="4D980175"/>
    <w:rsid w:val="4D9AF175"/>
    <w:rsid w:val="4D9CB8A2"/>
    <w:rsid w:val="4DAEF45A"/>
    <w:rsid w:val="4DBFCAE1"/>
    <w:rsid w:val="4DC3DDCE"/>
    <w:rsid w:val="4DD53968"/>
    <w:rsid w:val="4DD6D612"/>
    <w:rsid w:val="4DD8D59D"/>
    <w:rsid w:val="4DDA4C54"/>
    <w:rsid w:val="4DDB054F"/>
    <w:rsid w:val="4DE34E31"/>
    <w:rsid w:val="4DE598B6"/>
    <w:rsid w:val="4DE8E31C"/>
    <w:rsid w:val="4DFE61A9"/>
    <w:rsid w:val="4E01884D"/>
    <w:rsid w:val="4E044035"/>
    <w:rsid w:val="4E0AE178"/>
    <w:rsid w:val="4E12FE4F"/>
    <w:rsid w:val="4E248EFC"/>
    <w:rsid w:val="4E275DF3"/>
    <w:rsid w:val="4E3826C6"/>
    <w:rsid w:val="4E39477C"/>
    <w:rsid w:val="4E3EDA76"/>
    <w:rsid w:val="4E459E49"/>
    <w:rsid w:val="4E4B981F"/>
    <w:rsid w:val="4E4D977F"/>
    <w:rsid w:val="4E4E29C2"/>
    <w:rsid w:val="4E4EE406"/>
    <w:rsid w:val="4E5A1FF3"/>
    <w:rsid w:val="4E65909A"/>
    <w:rsid w:val="4E66F8BD"/>
    <w:rsid w:val="4E77193D"/>
    <w:rsid w:val="4E79CEFB"/>
    <w:rsid w:val="4E7B583A"/>
    <w:rsid w:val="4E7DF7CA"/>
    <w:rsid w:val="4E93E8AF"/>
    <w:rsid w:val="4E94474B"/>
    <w:rsid w:val="4E96424C"/>
    <w:rsid w:val="4E9DA7CA"/>
    <w:rsid w:val="4EA24579"/>
    <w:rsid w:val="4EA2E118"/>
    <w:rsid w:val="4EA81046"/>
    <w:rsid w:val="4EAA32FF"/>
    <w:rsid w:val="4EC7E1C1"/>
    <w:rsid w:val="4ECEFB40"/>
    <w:rsid w:val="4ED04D3B"/>
    <w:rsid w:val="4EF3FC1A"/>
    <w:rsid w:val="4EF70C82"/>
    <w:rsid w:val="4F0471E7"/>
    <w:rsid w:val="4F05DB72"/>
    <w:rsid w:val="4F0922DE"/>
    <w:rsid w:val="4F12E6FF"/>
    <w:rsid w:val="4F1CECD1"/>
    <w:rsid w:val="4F223EC8"/>
    <w:rsid w:val="4F2C4AFE"/>
    <w:rsid w:val="4F2F0C4F"/>
    <w:rsid w:val="4F3157EB"/>
    <w:rsid w:val="4F324BF0"/>
    <w:rsid w:val="4F3AFBE2"/>
    <w:rsid w:val="4F4359BB"/>
    <w:rsid w:val="4F455AD2"/>
    <w:rsid w:val="4F4D1ABF"/>
    <w:rsid w:val="4F50D973"/>
    <w:rsid w:val="4F53D017"/>
    <w:rsid w:val="4F5BCA37"/>
    <w:rsid w:val="4F5D3B44"/>
    <w:rsid w:val="4F6EB994"/>
    <w:rsid w:val="4F7109C9"/>
    <w:rsid w:val="4F718124"/>
    <w:rsid w:val="4F7B6500"/>
    <w:rsid w:val="4F7BE314"/>
    <w:rsid w:val="4F84B37D"/>
    <w:rsid w:val="4F8BDA82"/>
    <w:rsid w:val="4F9997B7"/>
    <w:rsid w:val="4F9F1FB4"/>
    <w:rsid w:val="4FA42266"/>
    <w:rsid w:val="4FA6B1D9"/>
    <w:rsid w:val="4FADE07E"/>
    <w:rsid w:val="4FC1827A"/>
    <w:rsid w:val="4FCD8F3E"/>
    <w:rsid w:val="4FCEF6DE"/>
    <w:rsid w:val="4FCFF6AA"/>
    <w:rsid w:val="4FD2DB00"/>
    <w:rsid w:val="4FD5AC2E"/>
    <w:rsid w:val="4FDDFA09"/>
    <w:rsid w:val="4FDFA43B"/>
    <w:rsid w:val="4FE7B0A1"/>
    <w:rsid w:val="4FEC52A5"/>
    <w:rsid w:val="4FF41896"/>
    <w:rsid w:val="4FF89689"/>
    <w:rsid w:val="4FFBC9E4"/>
    <w:rsid w:val="4FFDC0D6"/>
    <w:rsid w:val="500160FB"/>
    <w:rsid w:val="5002BBCC"/>
    <w:rsid w:val="5004F900"/>
    <w:rsid w:val="500B88CB"/>
    <w:rsid w:val="500D51A8"/>
    <w:rsid w:val="501837A8"/>
    <w:rsid w:val="50186C67"/>
    <w:rsid w:val="501CCB2C"/>
    <w:rsid w:val="502C11FB"/>
    <w:rsid w:val="502F4E2F"/>
    <w:rsid w:val="503017AC"/>
    <w:rsid w:val="503B1D20"/>
    <w:rsid w:val="5041242E"/>
    <w:rsid w:val="504AA420"/>
    <w:rsid w:val="5056D842"/>
    <w:rsid w:val="505900B2"/>
    <w:rsid w:val="5059D8A1"/>
    <w:rsid w:val="505FACEF"/>
    <w:rsid w:val="506634F3"/>
    <w:rsid w:val="5069A2FF"/>
    <w:rsid w:val="5069DDA0"/>
    <w:rsid w:val="5074803F"/>
    <w:rsid w:val="5089FC45"/>
    <w:rsid w:val="50A05A05"/>
    <w:rsid w:val="50A24EEE"/>
    <w:rsid w:val="50A42C37"/>
    <w:rsid w:val="50AC2658"/>
    <w:rsid w:val="50B15F2D"/>
    <w:rsid w:val="50B647C4"/>
    <w:rsid w:val="50B91566"/>
    <w:rsid w:val="50BCAE77"/>
    <w:rsid w:val="50C007AD"/>
    <w:rsid w:val="50C32331"/>
    <w:rsid w:val="50C58173"/>
    <w:rsid w:val="50CADCB0"/>
    <w:rsid w:val="50CE34BE"/>
    <w:rsid w:val="50D419E1"/>
    <w:rsid w:val="50D4B62F"/>
    <w:rsid w:val="50DBDDF3"/>
    <w:rsid w:val="50E12B33"/>
    <w:rsid w:val="50E48FCA"/>
    <w:rsid w:val="50E72B40"/>
    <w:rsid w:val="5102B9E4"/>
    <w:rsid w:val="51159F77"/>
    <w:rsid w:val="5116FA30"/>
    <w:rsid w:val="511CF07C"/>
    <w:rsid w:val="512083DE"/>
    <w:rsid w:val="51251EBF"/>
    <w:rsid w:val="5127A0B6"/>
    <w:rsid w:val="512DA906"/>
    <w:rsid w:val="51318A11"/>
    <w:rsid w:val="513B3101"/>
    <w:rsid w:val="51409A89"/>
    <w:rsid w:val="5140A943"/>
    <w:rsid w:val="51413C62"/>
    <w:rsid w:val="5143C9E1"/>
    <w:rsid w:val="514DB5C0"/>
    <w:rsid w:val="51512E0E"/>
    <w:rsid w:val="51544B9A"/>
    <w:rsid w:val="515C29B3"/>
    <w:rsid w:val="5163B44E"/>
    <w:rsid w:val="51662B7E"/>
    <w:rsid w:val="5166866C"/>
    <w:rsid w:val="516BC70B"/>
    <w:rsid w:val="516BC929"/>
    <w:rsid w:val="517758AF"/>
    <w:rsid w:val="517A5B19"/>
    <w:rsid w:val="5182CA94"/>
    <w:rsid w:val="5182DDAB"/>
    <w:rsid w:val="51852CCF"/>
    <w:rsid w:val="51880D62"/>
    <w:rsid w:val="51883B00"/>
    <w:rsid w:val="518DCB17"/>
    <w:rsid w:val="518E41D4"/>
    <w:rsid w:val="51937A92"/>
    <w:rsid w:val="519B268D"/>
    <w:rsid w:val="519E997F"/>
    <w:rsid w:val="51A202FF"/>
    <w:rsid w:val="51A82305"/>
    <w:rsid w:val="51A9FF3A"/>
    <w:rsid w:val="51AEB9FF"/>
    <w:rsid w:val="51B4A0FC"/>
    <w:rsid w:val="51B9F4C9"/>
    <w:rsid w:val="51BE439C"/>
    <w:rsid w:val="51C17D2E"/>
    <w:rsid w:val="51C2927A"/>
    <w:rsid w:val="51D5CE6B"/>
    <w:rsid w:val="51E12637"/>
    <w:rsid w:val="51ECC4D8"/>
    <w:rsid w:val="51F73836"/>
    <w:rsid w:val="51FF9B79"/>
    <w:rsid w:val="52043721"/>
    <w:rsid w:val="520B1C45"/>
    <w:rsid w:val="521364FF"/>
    <w:rsid w:val="5216A182"/>
    <w:rsid w:val="5224621F"/>
    <w:rsid w:val="522A9A04"/>
    <w:rsid w:val="5241B5E2"/>
    <w:rsid w:val="52470502"/>
    <w:rsid w:val="524C978A"/>
    <w:rsid w:val="52513364"/>
    <w:rsid w:val="52521825"/>
    <w:rsid w:val="52527059"/>
    <w:rsid w:val="52532C65"/>
    <w:rsid w:val="5257BAF9"/>
    <w:rsid w:val="52593DD6"/>
    <w:rsid w:val="52659380"/>
    <w:rsid w:val="52691EDC"/>
    <w:rsid w:val="526B974B"/>
    <w:rsid w:val="526F8770"/>
    <w:rsid w:val="527414EA"/>
    <w:rsid w:val="527A64CE"/>
    <w:rsid w:val="527CFB94"/>
    <w:rsid w:val="52840449"/>
    <w:rsid w:val="528C70FE"/>
    <w:rsid w:val="5292236C"/>
    <w:rsid w:val="52A7EBBF"/>
    <w:rsid w:val="52A8AA8B"/>
    <w:rsid w:val="52BBE84E"/>
    <w:rsid w:val="52C47D53"/>
    <w:rsid w:val="52E53B7F"/>
    <w:rsid w:val="52EC8A74"/>
    <w:rsid w:val="52F04020"/>
    <w:rsid w:val="52F13CA3"/>
    <w:rsid w:val="52F54C69"/>
    <w:rsid w:val="52F81323"/>
    <w:rsid w:val="52F8470C"/>
    <w:rsid w:val="52F9233C"/>
    <w:rsid w:val="52FFE79A"/>
    <w:rsid w:val="53011958"/>
    <w:rsid w:val="530256CD"/>
    <w:rsid w:val="5304E0BB"/>
    <w:rsid w:val="5307976C"/>
    <w:rsid w:val="530E9529"/>
    <w:rsid w:val="53155424"/>
    <w:rsid w:val="531A6B10"/>
    <w:rsid w:val="531E3473"/>
    <w:rsid w:val="531F27D5"/>
    <w:rsid w:val="531FB0A6"/>
    <w:rsid w:val="53214DE2"/>
    <w:rsid w:val="5323A41F"/>
    <w:rsid w:val="532E77C0"/>
    <w:rsid w:val="53356198"/>
    <w:rsid w:val="533DE8B5"/>
    <w:rsid w:val="5341380D"/>
    <w:rsid w:val="5341660C"/>
    <w:rsid w:val="534A8A60"/>
    <w:rsid w:val="53523C82"/>
    <w:rsid w:val="53568FA2"/>
    <w:rsid w:val="535DAF8D"/>
    <w:rsid w:val="5362CD56"/>
    <w:rsid w:val="536339F0"/>
    <w:rsid w:val="536341BB"/>
    <w:rsid w:val="536805C5"/>
    <w:rsid w:val="53832A80"/>
    <w:rsid w:val="5387BA2D"/>
    <w:rsid w:val="538BB6E9"/>
    <w:rsid w:val="53941B67"/>
    <w:rsid w:val="539AF9C5"/>
    <w:rsid w:val="53A17AEF"/>
    <w:rsid w:val="53A6ECA6"/>
    <w:rsid w:val="53AACA0A"/>
    <w:rsid w:val="53B6B354"/>
    <w:rsid w:val="53BBC450"/>
    <w:rsid w:val="53DA3884"/>
    <w:rsid w:val="53EB735B"/>
    <w:rsid w:val="53FC72A1"/>
    <w:rsid w:val="53FF3CF2"/>
    <w:rsid w:val="540163E1"/>
    <w:rsid w:val="54027D72"/>
    <w:rsid w:val="54144D90"/>
    <w:rsid w:val="5418CBF5"/>
    <w:rsid w:val="5418FF4C"/>
    <w:rsid w:val="5419F6F5"/>
    <w:rsid w:val="541ADF12"/>
    <w:rsid w:val="541D1409"/>
    <w:rsid w:val="54291FCF"/>
    <w:rsid w:val="543554B3"/>
    <w:rsid w:val="54457A32"/>
    <w:rsid w:val="5446F847"/>
    <w:rsid w:val="54492AD3"/>
    <w:rsid w:val="544E3ABF"/>
    <w:rsid w:val="5452AFB5"/>
    <w:rsid w:val="547290D7"/>
    <w:rsid w:val="548D0D04"/>
    <w:rsid w:val="5493CA75"/>
    <w:rsid w:val="54946EB6"/>
    <w:rsid w:val="5494C15B"/>
    <w:rsid w:val="54A88900"/>
    <w:rsid w:val="54AA1828"/>
    <w:rsid w:val="54ADCB51"/>
    <w:rsid w:val="54B5F42F"/>
    <w:rsid w:val="54C84FFE"/>
    <w:rsid w:val="54D10C07"/>
    <w:rsid w:val="54D17161"/>
    <w:rsid w:val="54DD366D"/>
    <w:rsid w:val="54E0CFA1"/>
    <w:rsid w:val="54E19FFC"/>
    <w:rsid w:val="54E24037"/>
    <w:rsid w:val="54F3A2BB"/>
    <w:rsid w:val="54F8111B"/>
    <w:rsid w:val="54FA6F40"/>
    <w:rsid w:val="54FDC93F"/>
    <w:rsid w:val="5501C7A9"/>
    <w:rsid w:val="55033AC1"/>
    <w:rsid w:val="5504ECE6"/>
    <w:rsid w:val="55073F33"/>
    <w:rsid w:val="5507C5EB"/>
    <w:rsid w:val="550A851B"/>
    <w:rsid w:val="550B0146"/>
    <w:rsid w:val="55149551"/>
    <w:rsid w:val="551E1543"/>
    <w:rsid w:val="552957C7"/>
    <w:rsid w:val="5531797E"/>
    <w:rsid w:val="55373C3B"/>
    <w:rsid w:val="55425159"/>
    <w:rsid w:val="5545D267"/>
    <w:rsid w:val="554CBC04"/>
    <w:rsid w:val="55587C38"/>
    <w:rsid w:val="55610A7C"/>
    <w:rsid w:val="5562FA99"/>
    <w:rsid w:val="556A1E5A"/>
    <w:rsid w:val="55A3135A"/>
    <w:rsid w:val="55A41F25"/>
    <w:rsid w:val="55B4CFAD"/>
    <w:rsid w:val="55B5C756"/>
    <w:rsid w:val="55B80948"/>
    <w:rsid w:val="55B83DE5"/>
    <w:rsid w:val="55CC5B41"/>
    <w:rsid w:val="55D635DF"/>
    <w:rsid w:val="55D9F326"/>
    <w:rsid w:val="55DC965F"/>
    <w:rsid w:val="55DC968C"/>
    <w:rsid w:val="55E0B996"/>
    <w:rsid w:val="55E4FB34"/>
    <w:rsid w:val="55E7A5A2"/>
    <w:rsid w:val="55ED87FD"/>
    <w:rsid w:val="55F38910"/>
    <w:rsid w:val="55F3D84C"/>
    <w:rsid w:val="55F4BB90"/>
    <w:rsid w:val="55FAF209"/>
    <w:rsid w:val="560B3BC6"/>
    <w:rsid w:val="560DCED5"/>
    <w:rsid w:val="5610E93D"/>
    <w:rsid w:val="5615D01A"/>
    <w:rsid w:val="561902F3"/>
    <w:rsid w:val="56274863"/>
    <w:rsid w:val="5630FE53"/>
    <w:rsid w:val="5635DAFE"/>
    <w:rsid w:val="56367FFA"/>
    <w:rsid w:val="5636F5F4"/>
    <w:rsid w:val="5638F08B"/>
    <w:rsid w:val="56468F48"/>
    <w:rsid w:val="564A0A0A"/>
    <w:rsid w:val="56548A82"/>
    <w:rsid w:val="5656C897"/>
    <w:rsid w:val="565974AD"/>
    <w:rsid w:val="565CC319"/>
    <w:rsid w:val="56621502"/>
    <w:rsid w:val="566D025A"/>
    <w:rsid w:val="566E97B0"/>
    <w:rsid w:val="5672CDD4"/>
    <w:rsid w:val="56791BF4"/>
    <w:rsid w:val="5688D297"/>
    <w:rsid w:val="568A718F"/>
    <w:rsid w:val="5697C15C"/>
    <w:rsid w:val="56A82A8E"/>
    <w:rsid w:val="56ADE4F4"/>
    <w:rsid w:val="56B065B2"/>
    <w:rsid w:val="56B36519"/>
    <w:rsid w:val="56B4975A"/>
    <w:rsid w:val="56C357AB"/>
    <w:rsid w:val="56C4ADD9"/>
    <w:rsid w:val="56D30C9C"/>
    <w:rsid w:val="56D5C476"/>
    <w:rsid w:val="56D8C099"/>
    <w:rsid w:val="56DD2942"/>
    <w:rsid w:val="56DD9194"/>
    <w:rsid w:val="56E328A0"/>
    <w:rsid w:val="56E4D467"/>
    <w:rsid w:val="56E6B475"/>
    <w:rsid w:val="56E7F52D"/>
    <w:rsid w:val="56FE0D59"/>
    <w:rsid w:val="570189E5"/>
    <w:rsid w:val="57140911"/>
    <w:rsid w:val="572658FA"/>
    <w:rsid w:val="572F4931"/>
    <w:rsid w:val="57304470"/>
    <w:rsid w:val="57376876"/>
    <w:rsid w:val="574B3D15"/>
    <w:rsid w:val="574BBFB4"/>
    <w:rsid w:val="574D4BC1"/>
    <w:rsid w:val="57555EC6"/>
    <w:rsid w:val="575802E6"/>
    <w:rsid w:val="576FC496"/>
    <w:rsid w:val="57700932"/>
    <w:rsid w:val="5772DA5E"/>
    <w:rsid w:val="57802863"/>
    <w:rsid w:val="57897FB2"/>
    <w:rsid w:val="578D611D"/>
    <w:rsid w:val="578F0B7B"/>
    <w:rsid w:val="578F5971"/>
    <w:rsid w:val="57932ABF"/>
    <w:rsid w:val="579D1976"/>
    <w:rsid w:val="57A00F46"/>
    <w:rsid w:val="57A99F36"/>
    <w:rsid w:val="57B31D13"/>
    <w:rsid w:val="57C2E13C"/>
    <w:rsid w:val="57CCCEB4"/>
    <w:rsid w:val="57CF291A"/>
    <w:rsid w:val="57D86C26"/>
    <w:rsid w:val="57DE5D28"/>
    <w:rsid w:val="57DFA13F"/>
    <w:rsid w:val="57DFB8AA"/>
    <w:rsid w:val="57E22DEA"/>
    <w:rsid w:val="57E24521"/>
    <w:rsid w:val="57F1A596"/>
    <w:rsid w:val="57F38489"/>
    <w:rsid w:val="57F5450E"/>
    <w:rsid w:val="57F999A2"/>
    <w:rsid w:val="5808D2BB"/>
    <w:rsid w:val="58114B61"/>
    <w:rsid w:val="581DDD89"/>
    <w:rsid w:val="581DFB83"/>
    <w:rsid w:val="5826ADB8"/>
    <w:rsid w:val="5829364D"/>
    <w:rsid w:val="58373F5E"/>
    <w:rsid w:val="58518364"/>
    <w:rsid w:val="585A63BE"/>
    <w:rsid w:val="585C5C2C"/>
    <w:rsid w:val="58607E3A"/>
    <w:rsid w:val="5862783C"/>
    <w:rsid w:val="58678C8A"/>
    <w:rsid w:val="5872C0C3"/>
    <w:rsid w:val="587490FA"/>
    <w:rsid w:val="5880A4C8"/>
    <w:rsid w:val="5882C8CF"/>
    <w:rsid w:val="58848EDC"/>
    <w:rsid w:val="5884BAA9"/>
    <w:rsid w:val="5889D18B"/>
    <w:rsid w:val="58962FB8"/>
    <w:rsid w:val="589ADB79"/>
    <w:rsid w:val="589B5AA0"/>
    <w:rsid w:val="58A4A2A8"/>
    <w:rsid w:val="58A61F77"/>
    <w:rsid w:val="58AEE937"/>
    <w:rsid w:val="58BAB84E"/>
    <w:rsid w:val="58BC200B"/>
    <w:rsid w:val="58C6FC7D"/>
    <w:rsid w:val="58C93CEA"/>
    <w:rsid w:val="58D43F4B"/>
    <w:rsid w:val="58D49259"/>
    <w:rsid w:val="58D5996F"/>
    <w:rsid w:val="58D6E5B2"/>
    <w:rsid w:val="58D6EA55"/>
    <w:rsid w:val="58EC5842"/>
    <w:rsid w:val="58EC706F"/>
    <w:rsid w:val="58FCCC3D"/>
    <w:rsid w:val="58FCCC3D"/>
    <w:rsid w:val="5904ED18"/>
    <w:rsid w:val="590A3D7D"/>
    <w:rsid w:val="59185A58"/>
    <w:rsid w:val="591F4207"/>
    <w:rsid w:val="5925B7B7"/>
    <w:rsid w:val="5928B236"/>
    <w:rsid w:val="59290B36"/>
    <w:rsid w:val="59342FAB"/>
    <w:rsid w:val="59428103"/>
    <w:rsid w:val="5949D72E"/>
    <w:rsid w:val="59648DED"/>
    <w:rsid w:val="5966AA2B"/>
    <w:rsid w:val="59689F15"/>
    <w:rsid w:val="596CBCF9"/>
    <w:rsid w:val="596F291E"/>
    <w:rsid w:val="5978DFEB"/>
    <w:rsid w:val="5980E042"/>
    <w:rsid w:val="598334E2"/>
    <w:rsid w:val="5983D192"/>
    <w:rsid w:val="59840163"/>
    <w:rsid w:val="598787DE"/>
    <w:rsid w:val="5987FBE0"/>
    <w:rsid w:val="598901FD"/>
    <w:rsid w:val="59925D18"/>
    <w:rsid w:val="59A4B18E"/>
    <w:rsid w:val="59A78A75"/>
    <w:rsid w:val="59AA6E96"/>
    <w:rsid w:val="59B47C02"/>
    <w:rsid w:val="59BCFEA5"/>
    <w:rsid w:val="59C21251"/>
    <w:rsid w:val="59C506AE"/>
    <w:rsid w:val="59D0219A"/>
    <w:rsid w:val="59D85E09"/>
    <w:rsid w:val="59E28DBF"/>
    <w:rsid w:val="59E41989"/>
    <w:rsid w:val="59E6BA9B"/>
    <w:rsid w:val="59E6D178"/>
    <w:rsid w:val="59EC67A3"/>
    <w:rsid w:val="59ECE5A6"/>
    <w:rsid w:val="59FA3523"/>
    <w:rsid w:val="5A039CC6"/>
    <w:rsid w:val="5A0A3B49"/>
    <w:rsid w:val="5A1655C4"/>
    <w:rsid w:val="5A19438A"/>
    <w:rsid w:val="5A1AC962"/>
    <w:rsid w:val="5A1AED68"/>
    <w:rsid w:val="5A1E5537"/>
    <w:rsid w:val="5A205F3D"/>
    <w:rsid w:val="5A23D178"/>
    <w:rsid w:val="5A3A3EF9"/>
    <w:rsid w:val="5A3ABD0C"/>
    <w:rsid w:val="5A3ECE18"/>
    <w:rsid w:val="5A4AF572"/>
    <w:rsid w:val="5A5599A6"/>
    <w:rsid w:val="5A5D0FD8"/>
    <w:rsid w:val="5A65EF63"/>
    <w:rsid w:val="5A67E532"/>
    <w:rsid w:val="5A703734"/>
    <w:rsid w:val="5A71BEF6"/>
    <w:rsid w:val="5A791EAB"/>
    <w:rsid w:val="5A8B6C1E"/>
    <w:rsid w:val="5A989C9E"/>
    <w:rsid w:val="5A9FCC64"/>
    <w:rsid w:val="5AA651F1"/>
    <w:rsid w:val="5AB6DF80"/>
    <w:rsid w:val="5ABB1268"/>
    <w:rsid w:val="5ABBCD01"/>
    <w:rsid w:val="5AC3BC54"/>
    <w:rsid w:val="5ACAF04D"/>
    <w:rsid w:val="5ACB1233"/>
    <w:rsid w:val="5AD0000C"/>
    <w:rsid w:val="5AD609FB"/>
    <w:rsid w:val="5AD7223A"/>
    <w:rsid w:val="5ADCE4B1"/>
    <w:rsid w:val="5ADE5164"/>
    <w:rsid w:val="5AE35FBD"/>
    <w:rsid w:val="5AE57FEB"/>
    <w:rsid w:val="5AE59F03"/>
    <w:rsid w:val="5AF89C3E"/>
    <w:rsid w:val="5AF8A3DC"/>
    <w:rsid w:val="5AFC4E88"/>
    <w:rsid w:val="5B1A006B"/>
    <w:rsid w:val="5B294658"/>
    <w:rsid w:val="5B2F12B4"/>
    <w:rsid w:val="5B353702"/>
    <w:rsid w:val="5B392CDC"/>
    <w:rsid w:val="5B3EEA51"/>
    <w:rsid w:val="5B43865C"/>
    <w:rsid w:val="5B4C87F2"/>
    <w:rsid w:val="5B51EDBC"/>
    <w:rsid w:val="5B545F93"/>
    <w:rsid w:val="5B59DB42"/>
    <w:rsid w:val="5B59FF56"/>
    <w:rsid w:val="5B5D53D3"/>
    <w:rsid w:val="5B6974C0"/>
    <w:rsid w:val="5B6BF1FB"/>
    <w:rsid w:val="5B6F5D7D"/>
    <w:rsid w:val="5B6F69DF"/>
    <w:rsid w:val="5B7D9E5E"/>
    <w:rsid w:val="5B84E463"/>
    <w:rsid w:val="5B86D63C"/>
    <w:rsid w:val="5B88B607"/>
    <w:rsid w:val="5B90FB35"/>
    <w:rsid w:val="5B93B39D"/>
    <w:rsid w:val="5B93D9FC"/>
    <w:rsid w:val="5B9F2D4C"/>
    <w:rsid w:val="5BACC83E"/>
    <w:rsid w:val="5BBF3F84"/>
    <w:rsid w:val="5BC9D86B"/>
    <w:rsid w:val="5BD27C3B"/>
    <w:rsid w:val="5BD90D16"/>
    <w:rsid w:val="5BF411D4"/>
    <w:rsid w:val="5C00D467"/>
    <w:rsid w:val="5C0400AB"/>
    <w:rsid w:val="5C0C75C6"/>
    <w:rsid w:val="5C1EAE38"/>
    <w:rsid w:val="5C2D049F"/>
    <w:rsid w:val="5C3F2590"/>
    <w:rsid w:val="5C41452C"/>
    <w:rsid w:val="5C42C706"/>
    <w:rsid w:val="5C4819F0"/>
    <w:rsid w:val="5C57BDDF"/>
    <w:rsid w:val="5C5B437F"/>
    <w:rsid w:val="5C6B27DF"/>
    <w:rsid w:val="5C7DA2BC"/>
    <w:rsid w:val="5C86B8AF"/>
    <w:rsid w:val="5C8BB9FD"/>
    <w:rsid w:val="5C8DDEC7"/>
    <w:rsid w:val="5C9158AE"/>
    <w:rsid w:val="5C937F5A"/>
    <w:rsid w:val="5C946C9F"/>
    <w:rsid w:val="5C9ABC06"/>
    <w:rsid w:val="5CA1D480"/>
    <w:rsid w:val="5CA8192D"/>
    <w:rsid w:val="5CAD6A8F"/>
    <w:rsid w:val="5CAD8659"/>
    <w:rsid w:val="5CAE3F90"/>
    <w:rsid w:val="5CAF54CE"/>
    <w:rsid w:val="5CB1EABF"/>
    <w:rsid w:val="5CB63D00"/>
    <w:rsid w:val="5CC1E9DC"/>
    <w:rsid w:val="5CD2C57B"/>
    <w:rsid w:val="5CD40949"/>
    <w:rsid w:val="5CD61FDB"/>
    <w:rsid w:val="5CDB6EFD"/>
    <w:rsid w:val="5CE01A60"/>
    <w:rsid w:val="5CF40A4A"/>
    <w:rsid w:val="5CF4178B"/>
    <w:rsid w:val="5CF49F67"/>
    <w:rsid w:val="5CF92434"/>
    <w:rsid w:val="5CFCA770"/>
    <w:rsid w:val="5D058125"/>
    <w:rsid w:val="5D1B0564"/>
    <w:rsid w:val="5D234BB0"/>
    <w:rsid w:val="5D25DAAB"/>
    <w:rsid w:val="5D3136ED"/>
    <w:rsid w:val="5D325875"/>
    <w:rsid w:val="5D34298B"/>
    <w:rsid w:val="5D3C8B63"/>
    <w:rsid w:val="5D3F239D"/>
    <w:rsid w:val="5D3F2844"/>
    <w:rsid w:val="5D44EFE2"/>
    <w:rsid w:val="5D450EE2"/>
    <w:rsid w:val="5D4C343B"/>
    <w:rsid w:val="5D50001D"/>
    <w:rsid w:val="5D61087C"/>
    <w:rsid w:val="5D66DB7D"/>
    <w:rsid w:val="5D6718A3"/>
    <w:rsid w:val="5D71CEE5"/>
    <w:rsid w:val="5D73DA82"/>
    <w:rsid w:val="5D771023"/>
    <w:rsid w:val="5D7BB420"/>
    <w:rsid w:val="5D9D9025"/>
    <w:rsid w:val="5DA58843"/>
    <w:rsid w:val="5DA5DDDC"/>
    <w:rsid w:val="5DA6783B"/>
    <w:rsid w:val="5DA728EC"/>
    <w:rsid w:val="5DBA172A"/>
    <w:rsid w:val="5DC71884"/>
    <w:rsid w:val="5DC8B49D"/>
    <w:rsid w:val="5DE39ADD"/>
    <w:rsid w:val="5DEE3951"/>
    <w:rsid w:val="5DEFD801"/>
    <w:rsid w:val="5DF2B32A"/>
    <w:rsid w:val="5DF38E40"/>
    <w:rsid w:val="5E02BD8F"/>
    <w:rsid w:val="5E0F290E"/>
    <w:rsid w:val="5E1053AB"/>
    <w:rsid w:val="5E277FF5"/>
    <w:rsid w:val="5E293351"/>
    <w:rsid w:val="5E2FA09F"/>
    <w:rsid w:val="5E3257DC"/>
    <w:rsid w:val="5E3827A3"/>
    <w:rsid w:val="5E3DA4E1"/>
    <w:rsid w:val="5E4730D2"/>
    <w:rsid w:val="5E4B252F"/>
    <w:rsid w:val="5E4C510E"/>
    <w:rsid w:val="5E4EE2C3"/>
    <w:rsid w:val="5E51588D"/>
    <w:rsid w:val="5E54F2CE"/>
    <w:rsid w:val="5E558A3E"/>
    <w:rsid w:val="5E56F394"/>
    <w:rsid w:val="5E62E7AE"/>
    <w:rsid w:val="5E6E95DC"/>
    <w:rsid w:val="5E807B59"/>
    <w:rsid w:val="5E871146"/>
    <w:rsid w:val="5E8D3D07"/>
    <w:rsid w:val="5E8EBAF3"/>
    <w:rsid w:val="5E906FC8"/>
    <w:rsid w:val="5E9E5662"/>
    <w:rsid w:val="5E9F70A8"/>
    <w:rsid w:val="5EA20CE5"/>
    <w:rsid w:val="5EB31302"/>
    <w:rsid w:val="5EB6B5CB"/>
    <w:rsid w:val="5EB86943"/>
    <w:rsid w:val="5EC3C508"/>
    <w:rsid w:val="5EC8BABF"/>
    <w:rsid w:val="5ED85BC4"/>
    <w:rsid w:val="5EDDF481"/>
    <w:rsid w:val="5EDE1E81"/>
    <w:rsid w:val="5EDF1262"/>
    <w:rsid w:val="5EE61EC0"/>
    <w:rsid w:val="5EE87A83"/>
    <w:rsid w:val="5EF226B7"/>
    <w:rsid w:val="5EFCD8DD"/>
    <w:rsid w:val="5F030216"/>
    <w:rsid w:val="5F1D34D7"/>
    <w:rsid w:val="5F20C892"/>
    <w:rsid w:val="5F2C6AF2"/>
    <w:rsid w:val="5F405018"/>
    <w:rsid w:val="5F453019"/>
    <w:rsid w:val="5F462BD9"/>
    <w:rsid w:val="5F55916C"/>
    <w:rsid w:val="5F5EA4C1"/>
    <w:rsid w:val="5F71D58E"/>
    <w:rsid w:val="5F79BBE4"/>
    <w:rsid w:val="5F8957F6"/>
    <w:rsid w:val="5F8F0DE1"/>
    <w:rsid w:val="5FA221C2"/>
    <w:rsid w:val="5FB0E64B"/>
    <w:rsid w:val="5FB534F3"/>
    <w:rsid w:val="5FBB934F"/>
    <w:rsid w:val="5FC439E3"/>
    <w:rsid w:val="5FC64FD0"/>
    <w:rsid w:val="5FCE5368"/>
    <w:rsid w:val="5FD4DC4C"/>
    <w:rsid w:val="5FDCFE70"/>
    <w:rsid w:val="5FDD69C4"/>
    <w:rsid w:val="5FDD6F76"/>
    <w:rsid w:val="5FDE6AA2"/>
    <w:rsid w:val="5FE50B51"/>
    <w:rsid w:val="5FE7BA24"/>
    <w:rsid w:val="5FE8368E"/>
    <w:rsid w:val="5FED718E"/>
    <w:rsid w:val="5FF407FE"/>
    <w:rsid w:val="5FF53129"/>
    <w:rsid w:val="5FFF2C1D"/>
    <w:rsid w:val="6003A55F"/>
    <w:rsid w:val="600F1CA4"/>
    <w:rsid w:val="60125FEC"/>
    <w:rsid w:val="60130FBF"/>
    <w:rsid w:val="601416F9"/>
    <w:rsid w:val="60166F9A"/>
    <w:rsid w:val="6022E1A7"/>
    <w:rsid w:val="60257B45"/>
    <w:rsid w:val="602D4C65"/>
    <w:rsid w:val="6034ADD4"/>
    <w:rsid w:val="604D29CF"/>
    <w:rsid w:val="60510F81"/>
    <w:rsid w:val="605B82ED"/>
    <w:rsid w:val="605BA87E"/>
    <w:rsid w:val="605C272A"/>
    <w:rsid w:val="60683961"/>
    <w:rsid w:val="60729E6F"/>
    <w:rsid w:val="60742C25"/>
    <w:rsid w:val="60797CCD"/>
    <w:rsid w:val="608FA65F"/>
    <w:rsid w:val="6098A93E"/>
    <w:rsid w:val="609DCAA5"/>
    <w:rsid w:val="609E5650"/>
    <w:rsid w:val="609EB965"/>
    <w:rsid w:val="60A3EDC6"/>
    <w:rsid w:val="60A82E98"/>
    <w:rsid w:val="60B435F1"/>
    <w:rsid w:val="60BF9D43"/>
    <w:rsid w:val="60C52E09"/>
    <w:rsid w:val="60C782F7"/>
    <w:rsid w:val="60CCFACC"/>
    <w:rsid w:val="60D530E7"/>
    <w:rsid w:val="60D553F2"/>
    <w:rsid w:val="60D6B345"/>
    <w:rsid w:val="60DA0385"/>
    <w:rsid w:val="60E119F9"/>
    <w:rsid w:val="60E89647"/>
    <w:rsid w:val="60EB617D"/>
    <w:rsid w:val="60F21F5B"/>
    <w:rsid w:val="60F42E07"/>
    <w:rsid w:val="60F6C6D2"/>
    <w:rsid w:val="610B5A20"/>
    <w:rsid w:val="610E40B8"/>
    <w:rsid w:val="61193E38"/>
    <w:rsid w:val="6120B6DB"/>
    <w:rsid w:val="6129738E"/>
    <w:rsid w:val="612D7FFD"/>
    <w:rsid w:val="613CEE34"/>
    <w:rsid w:val="61414062"/>
    <w:rsid w:val="614663BE"/>
    <w:rsid w:val="615B3577"/>
    <w:rsid w:val="615EABD9"/>
    <w:rsid w:val="61622031"/>
    <w:rsid w:val="6176C081"/>
    <w:rsid w:val="617A3B03"/>
    <w:rsid w:val="6187C8CD"/>
    <w:rsid w:val="6189A38B"/>
    <w:rsid w:val="6189D85B"/>
    <w:rsid w:val="618BC724"/>
    <w:rsid w:val="618C42BE"/>
    <w:rsid w:val="618DCAA9"/>
    <w:rsid w:val="619055E9"/>
    <w:rsid w:val="6191E8D0"/>
    <w:rsid w:val="6192787B"/>
    <w:rsid w:val="619666B2"/>
    <w:rsid w:val="619B4E40"/>
    <w:rsid w:val="619FA7DC"/>
    <w:rsid w:val="61A58E68"/>
    <w:rsid w:val="61A63456"/>
    <w:rsid w:val="61A7A19F"/>
    <w:rsid w:val="61AE400F"/>
    <w:rsid w:val="61AEE020"/>
    <w:rsid w:val="61B0090C"/>
    <w:rsid w:val="61BEDAB1"/>
    <w:rsid w:val="61C490B5"/>
    <w:rsid w:val="61C72254"/>
    <w:rsid w:val="61D36731"/>
    <w:rsid w:val="61D838D1"/>
    <w:rsid w:val="61D9ADA7"/>
    <w:rsid w:val="61E55706"/>
    <w:rsid w:val="61EB7FB3"/>
    <w:rsid w:val="61ECDFE2"/>
    <w:rsid w:val="61F20BEB"/>
    <w:rsid w:val="61F778DF"/>
    <w:rsid w:val="62093A16"/>
    <w:rsid w:val="6212DB6B"/>
    <w:rsid w:val="6219F594"/>
    <w:rsid w:val="622CD700"/>
    <w:rsid w:val="623516A0"/>
    <w:rsid w:val="62367E79"/>
    <w:rsid w:val="623B1EA8"/>
    <w:rsid w:val="623CDEFA"/>
    <w:rsid w:val="623D7DBF"/>
    <w:rsid w:val="624F5EEC"/>
    <w:rsid w:val="625B6DA4"/>
    <w:rsid w:val="625B70C8"/>
    <w:rsid w:val="62673998"/>
    <w:rsid w:val="6269C74C"/>
    <w:rsid w:val="626FC4DF"/>
    <w:rsid w:val="627D2048"/>
    <w:rsid w:val="6285D188"/>
    <w:rsid w:val="628731DE"/>
    <w:rsid w:val="6287FA4E"/>
    <w:rsid w:val="62941A74"/>
    <w:rsid w:val="6298178C"/>
    <w:rsid w:val="629881AB"/>
    <w:rsid w:val="629E1FF2"/>
    <w:rsid w:val="62B15CA6"/>
    <w:rsid w:val="62B16494"/>
    <w:rsid w:val="62B67190"/>
    <w:rsid w:val="62B81A2A"/>
    <w:rsid w:val="62C543EF"/>
    <w:rsid w:val="62C6DAAD"/>
    <w:rsid w:val="62C9505E"/>
    <w:rsid w:val="62CECE39"/>
    <w:rsid w:val="62D1E497"/>
    <w:rsid w:val="62D3E310"/>
    <w:rsid w:val="62DCA387"/>
    <w:rsid w:val="62F78DCF"/>
    <w:rsid w:val="6305F42A"/>
    <w:rsid w:val="630C2C70"/>
    <w:rsid w:val="630F64B5"/>
    <w:rsid w:val="63149F32"/>
    <w:rsid w:val="6316AC09"/>
    <w:rsid w:val="6317A08F"/>
    <w:rsid w:val="631816CD"/>
    <w:rsid w:val="63199E3A"/>
    <w:rsid w:val="63218756"/>
    <w:rsid w:val="632AB18D"/>
    <w:rsid w:val="632DB931"/>
    <w:rsid w:val="633195B6"/>
    <w:rsid w:val="6335AF61"/>
    <w:rsid w:val="633F26B5"/>
    <w:rsid w:val="6341DCC4"/>
    <w:rsid w:val="634206FF"/>
    <w:rsid w:val="634AB081"/>
    <w:rsid w:val="635BF365"/>
    <w:rsid w:val="635D7847"/>
    <w:rsid w:val="6363E0EB"/>
    <w:rsid w:val="636BE8F4"/>
    <w:rsid w:val="63718F8E"/>
    <w:rsid w:val="6374C2A9"/>
    <w:rsid w:val="63757D34"/>
    <w:rsid w:val="637B001B"/>
    <w:rsid w:val="6382B834"/>
    <w:rsid w:val="6388B043"/>
    <w:rsid w:val="638A26EE"/>
    <w:rsid w:val="638CE8E2"/>
    <w:rsid w:val="63908AD9"/>
    <w:rsid w:val="639BD14D"/>
    <w:rsid w:val="63A34176"/>
    <w:rsid w:val="63A36B0F"/>
    <w:rsid w:val="63A40FAD"/>
    <w:rsid w:val="63AA6F7C"/>
    <w:rsid w:val="63ABCCE7"/>
    <w:rsid w:val="63B1290C"/>
    <w:rsid w:val="63C3D6B7"/>
    <w:rsid w:val="63D5EF24"/>
    <w:rsid w:val="63D8F728"/>
    <w:rsid w:val="63E6ADD4"/>
    <w:rsid w:val="63F5CE0E"/>
    <w:rsid w:val="63F9F57C"/>
    <w:rsid w:val="63FC7BEC"/>
    <w:rsid w:val="63FCCECB"/>
    <w:rsid w:val="640A4034"/>
    <w:rsid w:val="6416FF50"/>
    <w:rsid w:val="641C8155"/>
    <w:rsid w:val="641EDFE8"/>
    <w:rsid w:val="6429028F"/>
    <w:rsid w:val="6429C01D"/>
    <w:rsid w:val="642B2840"/>
    <w:rsid w:val="6431AE40"/>
    <w:rsid w:val="64350C45"/>
    <w:rsid w:val="643685EE"/>
    <w:rsid w:val="643DFE7E"/>
    <w:rsid w:val="64425756"/>
    <w:rsid w:val="6443B092"/>
    <w:rsid w:val="6449CB96"/>
    <w:rsid w:val="644D2D07"/>
    <w:rsid w:val="644F5D3F"/>
    <w:rsid w:val="6450B38B"/>
    <w:rsid w:val="64604061"/>
    <w:rsid w:val="646A9E9A"/>
    <w:rsid w:val="64714E4C"/>
    <w:rsid w:val="64730342"/>
    <w:rsid w:val="648D6F66"/>
    <w:rsid w:val="64935E30"/>
    <w:rsid w:val="6497AB06"/>
    <w:rsid w:val="6499C0F3"/>
    <w:rsid w:val="649B71CC"/>
    <w:rsid w:val="64A330CE"/>
    <w:rsid w:val="64A6E020"/>
    <w:rsid w:val="64A8E4E7"/>
    <w:rsid w:val="64AA7333"/>
    <w:rsid w:val="64B2E950"/>
    <w:rsid w:val="64BA1670"/>
    <w:rsid w:val="64BC6FED"/>
    <w:rsid w:val="64C681EE"/>
    <w:rsid w:val="64C69294"/>
    <w:rsid w:val="64C8A24C"/>
    <w:rsid w:val="64C997F0"/>
    <w:rsid w:val="64CFAFBE"/>
    <w:rsid w:val="64D4857A"/>
    <w:rsid w:val="64DDB720"/>
    <w:rsid w:val="64E5E0D1"/>
    <w:rsid w:val="64EBB1FD"/>
    <w:rsid w:val="64F652CA"/>
    <w:rsid w:val="64FFB14C"/>
    <w:rsid w:val="6500BAE2"/>
    <w:rsid w:val="65046C11"/>
    <w:rsid w:val="6504ECC6"/>
    <w:rsid w:val="650C9575"/>
    <w:rsid w:val="6517353A"/>
    <w:rsid w:val="65255083"/>
    <w:rsid w:val="652C5B3A"/>
    <w:rsid w:val="653437A8"/>
    <w:rsid w:val="6534B1C0"/>
    <w:rsid w:val="65377895"/>
    <w:rsid w:val="653DB247"/>
    <w:rsid w:val="6540DAD8"/>
    <w:rsid w:val="65594B49"/>
    <w:rsid w:val="6559E933"/>
    <w:rsid w:val="656AFF6A"/>
    <w:rsid w:val="65724B21"/>
    <w:rsid w:val="6575341D"/>
    <w:rsid w:val="65817AB6"/>
    <w:rsid w:val="6591C4BB"/>
    <w:rsid w:val="659D44C1"/>
    <w:rsid w:val="65A38A82"/>
    <w:rsid w:val="65A6D10A"/>
    <w:rsid w:val="65A8A20A"/>
    <w:rsid w:val="65B050DB"/>
    <w:rsid w:val="65B1CB1A"/>
    <w:rsid w:val="65B3E8C0"/>
    <w:rsid w:val="65B4419A"/>
    <w:rsid w:val="65B7366C"/>
    <w:rsid w:val="65BA43FF"/>
    <w:rsid w:val="65BAB049"/>
    <w:rsid w:val="65BC076A"/>
    <w:rsid w:val="65C1F059"/>
    <w:rsid w:val="65C5907E"/>
    <w:rsid w:val="65D17018"/>
    <w:rsid w:val="65D40A35"/>
    <w:rsid w:val="65E0E3A7"/>
    <w:rsid w:val="65E3BB5E"/>
    <w:rsid w:val="65EAF19C"/>
    <w:rsid w:val="65EB2DA0"/>
    <w:rsid w:val="65ED3829"/>
    <w:rsid w:val="65EDDE86"/>
    <w:rsid w:val="65EFBAEC"/>
    <w:rsid w:val="65F66890"/>
    <w:rsid w:val="65FCE4B1"/>
    <w:rsid w:val="660A32E3"/>
    <w:rsid w:val="660B83D2"/>
    <w:rsid w:val="6612416F"/>
    <w:rsid w:val="661A0101"/>
    <w:rsid w:val="661B3256"/>
    <w:rsid w:val="661E55AA"/>
    <w:rsid w:val="66247677"/>
    <w:rsid w:val="66276CD7"/>
    <w:rsid w:val="662A7E8B"/>
    <w:rsid w:val="662BB2D1"/>
    <w:rsid w:val="662BB57B"/>
    <w:rsid w:val="662CAF52"/>
    <w:rsid w:val="6634DEF5"/>
    <w:rsid w:val="663B1134"/>
    <w:rsid w:val="663C6EAE"/>
    <w:rsid w:val="6641032B"/>
    <w:rsid w:val="66422592"/>
    <w:rsid w:val="664A4E31"/>
    <w:rsid w:val="664B71ED"/>
    <w:rsid w:val="665C2875"/>
    <w:rsid w:val="665C6A72"/>
    <w:rsid w:val="6660DA61"/>
    <w:rsid w:val="6667DDAB"/>
    <w:rsid w:val="666CB246"/>
    <w:rsid w:val="666EBF63"/>
    <w:rsid w:val="6681B132"/>
    <w:rsid w:val="66825143"/>
    <w:rsid w:val="668E1649"/>
    <w:rsid w:val="669349F0"/>
    <w:rsid w:val="669D9B1D"/>
    <w:rsid w:val="66A3599F"/>
    <w:rsid w:val="66A6A2E0"/>
    <w:rsid w:val="66A6D5C1"/>
    <w:rsid w:val="66A8083A"/>
    <w:rsid w:val="66B3059B"/>
    <w:rsid w:val="66B450F1"/>
    <w:rsid w:val="66C120E4"/>
    <w:rsid w:val="66C48320"/>
    <w:rsid w:val="66E47EBD"/>
    <w:rsid w:val="66ED66B7"/>
    <w:rsid w:val="66F4D8CC"/>
    <w:rsid w:val="66F56C32"/>
    <w:rsid w:val="66F97070"/>
    <w:rsid w:val="66FA5305"/>
    <w:rsid w:val="67054C7A"/>
    <w:rsid w:val="6710501D"/>
    <w:rsid w:val="6710783D"/>
    <w:rsid w:val="6711D92F"/>
    <w:rsid w:val="672AAD60"/>
    <w:rsid w:val="672BDA77"/>
    <w:rsid w:val="6732F8DF"/>
    <w:rsid w:val="67391522"/>
    <w:rsid w:val="673946F8"/>
    <w:rsid w:val="673D8B34"/>
    <w:rsid w:val="673EB201"/>
    <w:rsid w:val="674C213C"/>
    <w:rsid w:val="675384AA"/>
    <w:rsid w:val="6753F3DB"/>
    <w:rsid w:val="675AB470"/>
    <w:rsid w:val="6761A518"/>
    <w:rsid w:val="676882CD"/>
    <w:rsid w:val="6769B6A6"/>
    <w:rsid w:val="67704C0D"/>
    <w:rsid w:val="677D823C"/>
    <w:rsid w:val="679CA3CF"/>
    <w:rsid w:val="679D0AD4"/>
    <w:rsid w:val="679FAEF9"/>
    <w:rsid w:val="67A0017E"/>
    <w:rsid w:val="67A23F5C"/>
    <w:rsid w:val="67A3ECD1"/>
    <w:rsid w:val="67A93133"/>
    <w:rsid w:val="67B7C9AF"/>
    <w:rsid w:val="67C6FF20"/>
    <w:rsid w:val="67CA2A3E"/>
    <w:rsid w:val="67CA76FB"/>
    <w:rsid w:val="67CDDB9B"/>
    <w:rsid w:val="67CDED5D"/>
    <w:rsid w:val="67CFF20B"/>
    <w:rsid w:val="67E54C77"/>
    <w:rsid w:val="67EA9640"/>
    <w:rsid w:val="67F0DB82"/>
    <w:rsid w:val="67F58EE7"/>
    <w:rsid w:val="67FDD5DA"/>
    <w:rsid w:val="681575DA"/>
    <w:rsid w:val="68157822"/>
    <w:rsid w:val="6818CFD1"/>
    <w:rsid w:val="681BF219"/>
    <w:rsid w:val="6822C4B1"/>
    <w:rsid w:val="682352BF"/>
    <w:rsid w:val="682A0F0B"/>
    <w:rsid w:val="68311B6B"/>
    <w:rsid w:val="68383B56"/>
    <w:rsid w:val="68385E4A"/>
    <w:rsid w:val="6840CCEB"/>
    <w:rsid w:val="6847479D"/>
    <w:rsid w:val="684833CC"/>
    <w:rsid w:val="68484B61"/>
    <w:rsid w:val="684E10B2"/>
    <w:rsid w:val="68600C17"/>
    <w:rsid w:val="689540D1"/>
    <w:rsid w:val="6895E2E1"/>
    <w:rsid w:val="68993A07"/>
    <w:rsid w:val="689EC510"/>
    <w:rsid w:val="68A5D6F1"/>
    <w:rsid w:val="68A71473"/>
    <w:rsid w:val="68B0DC4F"/>
    <w:rsid w:val="68CEC940"/>
    <w:rsid w:val="68D51759"/>
    <w:rsid w:val="68DDFA21"/>
    <w:rsid w:val="68E0F171"/>
    <w:rsid w:val="68F4968C"/>
    <w:rsid w:val="68F81812"/>
    <w:rsid w:val="69005E0C"/>
    <w:rsid w:val="690202E3"/>
    <w:rsid w:val="6903266B"/>
    <w:rsid w:val="6907EA20"/>
    <w:rsid w:val="6912F8E0"/>
    <w:rsid w:val="69159615"/>
    <w:rsid w:val="6917C1C0"/>
    <w:rsid w:val="691946ED"/>
    <w:rsid w:val="6923277B"/>
    <w:rsid w:val="69276973"/>
    <w:rsid w:val="692BBD2D"/>
    <w:rsid w:val="692F812F"/>
    <w:rsid w:val="6935CED5"/>
    <w:rsid w:val="6938DB35"/>
    <w:rsid w:val="69396F3C"/>
    <w:rsid w:val="693E0385"/>
    <w:rsid w:val="6941D3A5"/>
    <w:rsid w:val="694FED9F"/>
    <w:rsid w:val="695CD87D"/>
    <w:rsid w:val="6967EDE1"/>
    <w:rsid w:val="696D3216"/>
    <w:rsid w:val="697A5143"/>
    <w:rsid w:val="697F594E"/>
    <w:rsid w:val="69829F3D"/>
    <w:rsid w:val="698B9CC0"/>
    <w:rsid w:val="699BA35F"/>
    <w:rsid w:val="69ACC432"/>
    <w:rsid w:val="69AD4728"/>
    <w:rsid w:val="69B7C27A"/>
    <w:rsid w:val="69B9F205"/>
    <w:rsid w:val="69BD1EC5"/>
    <w:rsid w:val="69C35776"/>
    <w:rsid w:val="69C9EC96"/>
    <w:rsid w:val="69DB43CD"/>
    <w:rsid w:val="69DC4045"/>
    <w:rsid w:val="69DD16A2"/>
    <w:rsid w:val="69E126C0"/>
    <w:rsid w:val="69E96267"/>
    <w:rsid w:val="69ECB805"/>
    <w:rsid w:val="69F8BA49"/>
    <w:rsid w:val="69FB3BDA"/>
    <w:rsid w:val="6A08C3A2"/>
    <w:rsid w:val="6A12AC93"/>
    <w:rsid w:val="6A135131"/>
    <w:rsid w:val="6A188AE5"/>
    <w:rsid w:val="6A247D37"/>
    <w:rsid w:val="6A27E9C9"/>
    <w:rsid w:val="6A2AD7EF"/>
    <w:rsid w:val="6A311132"/>
    <w:rsid w:val="6A382EAF"/>
    <w:rsid w:val="6A3F8D8C"/>
    <w:rsid w:val="6A447FDD"/>
    <w:rsid w:val="6A47790A"/>
    <w:rsid w:val="6A4B51FE"/>
    <w:rsid w:val="6A560EC6"/>
    <w:rsid w:val="6A580003"/>
    <w:rsid w:val="6A5AB4B5"/>
    <w:rsid w:val="6A68F8A1"/>
    <w:rsid w:val="6A6E653D"/>
    <w:rsid w:val="6A7B3B5A"/>
    <w:rsid w:val="6A7ECE0C"/>
    <w:rsid w:val="6A890872"/>
    <w:rsid w:val="6AA0238F"/>
    <w:rsid w:val="6AA6C797"/>
    <w:rsid w:val="6ABCD66F"/>
    <w:rsid w:val="6AC0207E"/>
    <w:rsid w:val="6AC32D19"/>
    <w:rsid w:val="6AC46DA0"/>
    <w:rsid w:val="6AC576A8"/>
    <w:rsid w:val="6AD7E632"/>
    <w:rsid w:val="6AE0D1F5"/>
    <w:rsid w:val="6AE0DA75"/>
    <w:rsid w:val="6AEBBE00"/>
    <w:rsid w:val="6AEE70F3"/>
    <w:rsid w:val="6AEF6A71"/>
    <w:rsid w:val="6AF4FB4A"/>
    <w:rsid w:val="6AF6A77D"/>
    <w:rsid w:val="6AFB1B3D"/>
    <w:rsid w:val="6B011FBB"/>
    <w:rsid w:val="6B03E87D"/>
    <w:rsid w:val="6B047A6A"/>
    <w:rsid w:val="6B0680DC"/>
    <w:rsid w:val="6B11ABB9"/>
    <w:rsid w:val="6B128FDD"/>
    <w:rsid w:val="6B1E6F9E"/>
    <w:rsid w:val="6B3F1F70"/>
    <w:rsid w:val="6B434703"/>
    <w:rsid w:val="6B43C6FE"/>
    <w:rsid w:val="6B45367E"/>
    <w:rsid w:val="6B5CBB7B"/>
    <w:rsid w:val="6B65BCF7"/>
    <w:rsid w:val="6B66C00D"/>
    <w:rsid w:val="6B67AED0"/>
    <w:rsid w:val="6B7334C8"/>
    <w:rsid w:val="6B7E464F"/>
    <w:rsid w:val="6B955497"/>
    <w:rsid w:val="6B960FFF"/>
    <w:rsid w:val="6B9A5A8A"/>
    <w:rsid w:val="6BA16181"/>
    <w:rsid w:val="6BA3FF08"/>
    <w:rsid w:val="6BA57A16"/>
    <w:rsid w:val="6BAE7CF4"/>
    <w:rsid w:val="6BAED48F"/>
    <w:rsid w:val="6BB1FB63"/>
    <w:rsid w:val="6BC5C3A2"/>
    <w:rsid w:val="6BD26ACC"/>
    <w:rsid w:val="6BD5BB2C"/>
    <w:rsid w:val="6BE3496B"/>
    <w:rsid w:val="6BE69C34"/>
    <w:rsid w:val="6BEEB9E7"/>
    <w:rsid w:val="6C00B9EC"/>
    <w:rsid w:val="6C0888E4"/>
    <w:rsid w:val="6C09E497"/>
    <w:rsid w:val="6C0A470A"/>
    <w:rsid w:val="6C17E38E"/>
    <w:rsid w:val="6C210167"/>
    <w:rsid w:val="6C27C932"/>
    <w:rsid w:val="6C2F4580"/>
    <w:rsid w:val="6C3274B7"/>
    <w:rsid w:val="6C363A25"/>
    <w:rsid w:val="6C3D2BFF"/>
    <w:rsid w:val="6C42EFE9"/>
    <w:rsid w:val="6C4EA112"/>
    <w:rsid w:val="6C5A3320"/>
    <w:rsid w:val="6C68CC09"/>
    <w:rsid w:val="6C74F520"/>
    <w:rsid w:val="6C7751AE"/>
    <w:rsid w:val="6C778C2F"/>
    <w:rsid w:val="6C82F30A"/>
    <w:rsid w:val="6C88E57C"/>
    <w:rsid w:val="6C8AD75E"/>
    <w:rsid w:val="6C8B4079"/>
    <w:rsid w:val="6C928CFE"/>
    <w:rsid w:val="6C9A1427"/>
    <w:rsid w:val="6C9A1634"/>
    <w:rsid w:val="6C9A36F7"/>
    <w:rsid w:val="6CA70C32"/>
    <w:rsid w:val="6CA9B4E3"/>
    <w:rsid w:val="6CB80973"/>
    <w:rsid w:val="6CBA3FFF"/>
    <w:rsid w:val="6CCA0A44"/>
    <w:rsid w:val="6CCE740F"/>
    <w:rsid w:val="6CD0AAFE"/>
    <w:rsid w:val="6CD0F8C4"/>
    <w:rsid w:val="6CD2C4F5"/>
    <w:rsid w:val="6CD59796"/>
    <w:rsid w:val="6CDF1764"/>
    <w:rsid w:val="6CE22867"/>
    <w:rsid w:val="6CE3675E"/>
    <w:rsid w:val="6CE982D8"/>
    <w:rsid w:val="6CF1B235"/>
    <w:rsid w:val="6CFB5A50"/>
    <w:rsid w:val="6D01D0D0"/>
    <w:rsid w:val="6D13660D"/>
    <w:rsid w:val="6D198E49"/>
    <w:rsid w:val="6D1A16B0"/>
    <w:rsid w:val="6D2A2912"/>
    <w:rsid w:val="6D2AB139"/>
    <w:rsid w:val="6D44B652"/>
    <w:rsid w:val="6D473713"/>
    <w:rsid w:val="6D4D0EFA"/>
    <w:rsid w:val="6D4DE312"/>
    <w:rsid w:val="6D5FED5B"/>
    <w:rsid w:val="6D7363CE"/>
    <w:rsid w:val="6D83AE43"/>
    <w:rsid w:val="6D842B1A"/>
    <w:rsid w:val="6D93A45B"/>
    <w:rsid w:val="6D97FA1D"/>
    <w:rsid w:val="6D9B6CC8"/>
    <w:rsid w:val="6D9DA01E"/>
    <w:rsid w:val="6DA6113B"/>
    <w:rsid w:val="6DAA09EE"/>
    <w:rsid w:val="6DADF385"/>
    <w:rsid w:val="6DB17A90"/>
    <w:rsid w:val="6DB3B3EF"/>
    <w:rsid w:val="6DB4699F"/>
    <w:rsid w:val="6DB5D927"/>
    <w:rsid w:val="6DB8FDF6"/>
    <w:rsid w:val="6DB9EECC"/>
    <w:rsid w:val="6DBB7859"/>
    <w:rsid w:val="6DBC9C05"/>
    <w:rsid w:val="6DC222D3"/>
    <w:rsid w:val="6DC460D6"/>
    <w:rsid w:val="6DCB4DE4"/>
    <w:rsid w:val="6DD0A263"/>
    <w:rsid w:val="6DD30C73"/>
    <w:rsid w:val="6DDBAAFE"/>
    <w:rsid w:val="6DDE98E3"/>
    <w:rsid w:val="6E017CC9"/>
    <w:rsid w:val="6E0AEAC6"/>
    <w:rsid w:val="6E0AECE1"/>
    <w:rsid w:val="6E2E5D5F"/>
    <w:rsid w:val="6E2EA501"/>
    <w:rsid w:val="6E37846D"/>
    <w:rsid w:val="6E3CDC17"/>
    <w:rsid w:val="6E3FAFB0"/>
    <w:rsid w:val="6E45B91F"/>
    <w:rsid w:val="6E4886F8"/>
    <w:rsid w:val="6E53A12D"/>
    <w:rsid w:val="6E53E435"/>
    <w:rsid w:val="6E5F0AFC"/>
    <w:rsid w:val="6E63AEE3"/>
    <w:rsid w:val="6E64D06B"/>
    <w:rsid w:val="6E6FCBF5"/>
    <w:rsid w:val="6E737CB4"/>
    <w:rsid w:val="6E7B67C0"/>
    <w:rsid w:val="6E7BAAAE"/>
    <w:rsid w:val="6E7DF8C8"/>
    <w:rsid w:val="6E88A403"/>
    <w:rsid w:val="6E8B339D"/>
    <w:rsid w:val="6E957720"/>
    <w:rsid w:val="6E9B1535"/>
    <w:rsid w:val="6E9D482D"/>
    <w:rsid w:val="6E9E696C"/>
    <w:rsid w:val="6EA24E8B"/>
    <w:rsid w:val="6EA69392"/>
    <w:rsid w:val="6EA79FCE"/>
    <w:rsid w:val="6EA948FA"/>
    <w:rsid w:val="6EAFB168"/>
    <w:rsid w:val="6EB05EF8"/>
    <w:rsid w:val="6EBD141D"/>
    <w:rsid w:val="6EC0C075"/>
    <w:rsid w:val="6EC59473"/>
    <w:rsid w:val="6ECD3000"/>
    <w:rsid w:val="6ED4F0E4"/>
    <w:rsid w:val="6ED56767"/>
    <w:rsid w:val="6EE44CA0"/>
    <w:rsid w:val="6EF1AECF"/>
    <w:rsid w:val="6EF66D14"/>
    <w:rsid w:val="6EF85B14"/>
    <w:rsid w:val="6EF97440"/>
    <w:rsid w:val="6F017EC3"/>
    <w:rsid w:val="6F0543D3"/>
    <w:rsid w:val="6F1E6C30"/>
    <w:rsid w:val="6F1F109E"/>
    <w:rsid w:val="6F321BB5"/>
    <w:rsid w:val="6F39707F"/>
    <w:rsid w:val="6F486039"/>
    <w:rsid w:val="6F586C66"/>
    <w:rsid w:val="6F643D29"/>
    <w:rsid w:val="6F656694"/>
    <w:rsid w:val="6F6C72C4"/>
    <w:rsid w:val="6F7940A2"/>
    <w:rsid w:val="6F7D3D33"/>
    <w:rsid w:val="6F9547E6"/>
    <w:rsid w:val="6F973F42"/>
    <w:rsid w:val="6F9B2975"/>
    <w:rsid w:val="6FADE8FC"/>
    <w:rsid w:val="6FB11529"/>
    <w:rsid w:val="6FB30182"/>
    <w:rsid w:val="6FB30931"/>
    <w:rsid w:val="6FB358DC"/>
    <w:rsid w:val="6FBA63A2"/>
    <w:rsid w:val="6FDA3372"/>
    <w:rsid w:val="6FEFB30B"/>
    <w:rsid w:val="7007B2E3"/>
    <w:rsid w:val="700DA98B"/>
    <w:rsid w:val="7010D545"/>
    <w:rsid w:val="701AA9AE"/>
    <w:rsid w:val="7034D4E8"/>
    <w:rsid w:val="703CEB6E"/>
    <w:rsid w:val="70420A0E"/>
    <w:rsid w:val="70445CEE"/>
    <w:rsid w:val="7048C2B2"/>
    <w:rsid w:val="704C2F59"/>
    <w:rsid w:val="7051A265"/>
    <w:rsid w:val="7057CE5A"/>
    <w:rsid w:val="705C90D6"/>
    <w:rsid w:val="7063E37C"/>
    <w:rsid w:val="70688B7E"/>
    <w:rsid w:val="7070C145"/>
    <w:rsid w:val="7075B933"/>
    <w:rsid w:val="7081EE17"/>
    <w:rsid w:val="708245B2"/>
    <w:rsid w:val="7088C0B9"/>
    <w:rsid w:val="70976296"/>
    <w:rsid w:val="70978E1D"/>
    <w:rsid w:val="709F7674"/>
    <w:rsid w:val="70A1E64D"/>
    <w:rsid w:val="70A623F0"/>
    <w:rsid w:val="70A6D1E2"/>
    <w:rsid w:val="70A889E3"/>
    <w:rsid w:val="70A90C05"/>
    <w:rsid w:val="70B9402F"/>
    <w:rsid w:val="70C286DE"/>
    <w:rsid w:val="70C42D5D"/>
    <w:rsid w:val="70C94558"/>
    <w:rsid w:val="70D922A6"/>
    <w:rsid w:val="70DEA246"/>
    <w:rsid w:val="70EC3A11"/>
    <w:rsid w:val="70EF2191"/>
    <w:rsid w:val="70F08F4A"/>
    <w:rsid w:val="70F34237"/>
    <w:rsid w:val="70F4B836"/>
    <w:rsid w:val="70F4BBCC"/>
    <w:rsid w:val="70F6C1DC"/>
    <w:rsid w:val="70F7EEB7"/>
    <w:rsid w:val="71063856"/>
    <w:rsid w:val="710931ED"/>
    <w:rsid w:val="710F99FC"/>
    <w:rsid w:val="71103254"/>
    <w:rsid w:val="711C5A48"/>
    <w:rsid w:val="7120733D"/>
    <w:rsid w:val="71221235"/>
    <w:rsid w:val="712390C9"/>
    <w:rsid w:val="712805B9"/>
    <w:rsid w:val="712D26D0"/>
    <w:rsid w:val="71343332"/>
    <w:rsid w:val="713BF2D6"/>
    <w:rsid w:val="7141F870"/>
    <w:rsid w:val="714270B1"/>
    <w:rsid w:val="7143A3C7"/>
    <w:rsid w:val="714CE58A"/>
    <w:rsid w:val="714FDC55"/>
    <w:rsid w:val="7159960F"/>
    <w:rsid w:val="7160A0A4"/>
    <w:rsid w:val="716639EE"/>
    <w:rsid w:val="71803181"/>
    <w:rsid w:val="71840CB4"/>
    <w:rsid w:val="719880F7"/>
    <w:rsid w:val="71992FA3"/>
    <w:rsid w:val="71A450F4"/>
    <w:rsid w:val="71A494D5"/>
    <w:rsid w:val="71A8C0BB"/>
    <w:rsid w:val="71AC8A7C"/>
    <w:rsid w:val="71AF87A9"/>
    <w:rsid w:val="71B2A702"/>
    <w:rsid w:val="71B6DDAA"/>
    <w:rsid w:val="71BD62F1"/>
    <w:rsid w:val="71C44F9F"/>
    <w:rsid w:val="71C5B2D9"/>
    <w:rsid w:val="71C7E516"/>
    <w:rsid w:val="71C94DEF"/>
    <w:rsid w:val="71D1BEDA"/>
    <w:rsid w:val="71D60A2E"/>
    <w:rsid w:val="71D79BC6"/>
    <w:rsid w:val="71D9E798"/>
    <w:rsid w:val="71F17E8A"/>
    <w:rsid w:val="71F40B75"/>
    <w:rsid w:val="71F86137"/>
    <w:rsid w:val="71FCB051"/>
    <w:rsid w:val="72040F49"/>
    <w:rsid w:val="7206A41C"/>
    <w:rsid w:val="72082FB5"/>
    <w:rsid w:val="720E1B55"/>
    <w:rsid w:val="720E2C81"/>
    <w:rsid w:val="720E8E1D"/>
    <w:rsid w:val="721DAD65"/>
    <w:rsid w:val="721E1613"/>
    <w:rsid w:val="7227E880"/>
    <w:rsid w:val="722BD453"/>
    <w:rsid w:val="72335E7E"/>
    <w:rsid w:val="723372D0"/>
    <w:rsid w:val="72359AC9"/>
    <w:rsid w:val="723ADA8C"/>
    <w:rsid w:val="72412AF7"/>
    <w:rsid w:val="72445A44"/>
    <w:rsid w:val="7244CBF7"/>
    <w:rsid w:val="7251D106"/>
    <w:rsid w:val="7254B314"/>
    <w:rsid w:val="725746C6"/>
    <w:rsid w:val="726AAFB7"/>
    <w:rsid w:val="726C20AA"/>
    <w:rsid w:val="727D7B11"/>
    <w:rsid w:val="7281D3CA"/>
    <w:rsid w:val="728A7198"/>
    <w:rsid w:val="728E82B2"/>
    <w:rsid w:val="72987C23"/>
    <w:rsid w:val="72A6422F"/>
    <w:rsid w:val="72A90D06"/>
    <w:rsid w:val="72B6418F"/>
    <w:rsid w:val="72BC439E"/>
    <w:rsid w:val="72C7E854"/>
    <w:rsid w:val="72DBFBDD"/>
    <w:rsid w:val="72DC3E13"/>
    <w:rsid w:val="72DE6E21"/>
    <w:rsid w:val="72DF34E7"/>
    <w:rsid w:val="72DF7428"/>
    <w:rsid w:val="72E18687"/>
    <w:rsid w:val="72ECDF89"/>
    <w:rsid w:val="72EF1D0D"/>
    <w:rsid w:val="72F1FDD5"/>
    <w:rsid w:val="72F9DCCE"/>
    <w:rsid w:val="730044A9"/>
    <w:rsid w:val="7307803D"/>
    <w:rsid w:val="730AE705"/>
    <w:rsid w:val="730AF590"/>
    <w:rsid w:val="730BDCD2"/>
    <w:rsid w:val="731934C3"/>
    <w:rsid w:val="731D4288"/>
    <w:rsid w:val="7331A108"/>
    <w:rsid w:val="73454A4D"/>
    <w:rsid w:val="7346F7A3"/>
    <w:rsid w:val="734927B4"/>
    <w:rsid w:val="735AD659"/>
    <w:rsid w:val="735F41A2"/>
    <w:rsid w:val="7360D44B"/>
    <w:rsid w:val="73630A30"/>
    <w:rsid w:val="73696E79"/>
    <w:rsid w:val="736BDFF1"/>
    <w:rsid w:val="73761A52"/>
    <w:rsid w:val="7379AB9C"/>
    <w:rsid w:val="737A04B5"/>
    <w:rsid w:val="7380CA60"/>
    <w:rsid w:val="73860EC0"/>
    <w:rsid w:val="7386444F"/>
    <w:rsid w:val="73873A3E"/>
    <w:rsid w:val="739D519F"/>
    <w:rsid w:val="73A40016"/>
    <w:rsid w:val="73A8A725"/>
    <w:rsid w:val="73A8D88A"/>
    <w:rsid w:val="73B0D18A"/>
    <w:rsid w:val="73B9E674"/>
    <w:rsid w:val="73C2E18B"/>
    <w:rsid w:val="73CAC99A"/>
    <w:rsid w:val="73CC79C0"/>
    <w:rsid w:val="73CF2EDF"/>
    <w:rsid w:val="73D20692"/>
    <w:rsid w:val="73D3806E"/>
    <w:rsid w:val="73D9870F"/>
    <w:rsid w:val="73D9D439"/>
    <w:rsid w:val="73E80AB1"/>
    <w:rsid w:val="73EC8616"/>
    <w:rsid w:val="73F0109A"/>
    <w:rsid w:val="73F40862"/>
    <w:rsid w:val="73F58EED"/>
    <w:rsid w:val="73FBCE1F"/>
    <w:rsid w:val="73FC68BE"/>
    <w:rsid w:val="74024E1E"/>
    <w:rsid w:val="740B3CF4"/>
    <w:rsid w:val="74117BE7"/>
    <w:rsid w:val="7413AAD0"/>
    <w:rsid w:val="741AE01B"/>
    <w:rsid w:val="741C7B63"/>
    <w:rsid w:val="741D3509"/>
    <w:rsid w:val="741EA02D"/>
    <w:rsid w:val="74285B17"/>
    <w:rsid w:val="743330B0"/>
    <w:rsid w:val="74382F99"/>
    <w:rsid w:val="743B6EE1"/>
    <w:rsid w:val="7453FB0A"/>
    <w:rsid w:val="74549F4B"/>
    <w:rsid w:val="745A1493"/>
    <w:rsid w:val="745A9FF4"/>
    <w:rsid w:val="745E8804"/>
    <w:rsid w:val="746D2367"/>
    <w:rsid w:val="7470EDB1"/>
    <w:rsid w:val="747374FE"/>
    <w:rsid w:val="747AF63A"/>
    <w:rsid w:val="747EE429"/>
    <w:rsid w:val="748261FE"/>
    <w:rsid w:val="74826FD9"/>
    <w:rsid w:val="7489144E"/>
    <w:rsid w:val="749BD246"/>
    <w:rsid w:val="749EA570"/>
    <w:rsid w:val="74A3377B"/>
    <w:rsid w:val="74AA0008"/>
    <w:rsid w:val="74B6563A"/>
    <w:rsid w:val="74B854A2"/>
    <w:rsid w:val="74C2E7BB"/>
    <w:rsid w:val="74CD7FF5"/>
    <w:rsid w:val="74DC3597"/>
    <w:rsid w:val="74E34A79"/>
    <w:rsid w:val="74E4F815"/>
    <w:rsid w:val="74EB07C5"/>
    <w:rsid w:val="74EC539D"/>
    <w:rsid w:val="74F34372"/>
    <w:rsid w:val="74F6A6BA"/>
    <w:rsid w:val="74FB3C43"/>
    <w:rsid w:val="7500EEB1"/>
    <w:rsid w:val="7505A67B"/>
    <w:rsid w:val="75095F9C"/>
    <w:rsid w:val="751B2FBA"/>
    <w:rsid w:val="752D5D80"/>
    <w:rsid w:val="752EA45A"/>
    <w:rsid w:val="7533C664"/>
    <w:rsid w:val="753B0918"/>
    <w:rsid w:val="754ED441"/>
    <w:rsid w:val="75637515"/>
    <w:rsid w:val="756410C3"/>
    <w:rsid w:val="7593EF2E"/>
    <w:rsid w:val="75979E80"/>
    <w:rsid w:val="75984F4F"/>
    <w:rsid w:val="759F4CAC"/>
    <w:rsid w:val="75A8B203"/>
    <w:rsid w:val="75ABE9A7"/>
    <w:rsid w:val="75AD4C48"/>
    <w:rsid w:val="75C674A5"/>
    <w:rsid w:val="75C680E4"/>
    <w:rsid w:val="75CB2AAE"/>
    <w:rsid w:val="75CF4453"/>
    <w:rsid w:val="75D307B8"/>
    <w:rsid w:val="75D71074"/>
    <w:rsid w:val="75DF2799"/>
    <w:rsid w:val="75E43CC6"/>
    <w:rsid w:val="75E86771"/>
    <w:rsid w:val="75F5E4F4"/>
    <w:rsid w:val="75FE4289"/>
    <w:rsid w:val="75FF2862"/>
    <w:rsid w:val="7601CCAE"/>
    <w:rsid w:val="7609FABF"/>
    <w:rsid w:val="760C3460"/>
    <w:rsid w:val="7616D524"/>
    <w:rsid w:val="76178A90"/>
    <w:rsid w:val="7625F7AC"/>
    <w:rsid w:val="762B7AA2"/>
    <w:rsid w:val="76342BEE"/>
    <w:rsid w:val="7637A2A7"/>
    <w:rsid w:val="764F89A0"/>
    <w:rsid w:val="7653B3F6"/>
    <w:rsid w:val="765BBDCA"/>
    <w:rsid w:val="766C5B90"/>
    <w:rsid w:val="766C5E1B"/>
    <w:rsid w:val="766D9436"/>
    <w:rsid w:val="76776E2C"/>
    <w:rsid w:val="767E5445"/>
    <w:rsid w:val="767FFB9F"/>
    <w:rsid w:val="768AB2DA"/>
    <w:rsid w:val="7698750D"/>
    <w:rsid w:val="76A176DC"/>
    <w:rsid w:val="76A4EA44"/>
    <w:rsid w:val="76A52FFD"/>
    <w:rsid w:val="76B0347B"/>
    <w:rsid w:val="76B1A577"/>
    <w:rsid w:val="76B4A65D"/>
    <w:rsid w:val="76C6FAC2"/>
    <w:rsid w:val="76C9D97D"/>
    <w:rsid w:val="76D1F900"/>
    <w:rsid w:val="76D751BD"/>
    <w:rsid w:val="76E0794C"/>
    <w:rsid w:val="76F18736"/>
    <w:rsid w:val="76FA3F5C"/>
    <w:rsid w:val="76FEF6FA"/>
    <w:rsid w:val="770A909A"/>
    <w:rsid w:val="771BED1F"/>
    <w:rsid w:val="77232EF3"/>
    <w:rsid w:val="7737C3D7"/>
    <w:rsid w:val="773D4C39"/>
    <w:rsid w:val="773E4EFF"/>
    <w:rsid w:val="77483672"/>
    <w:rsid w:val="774CA41E"/>
    <w:rsid w:val="774D56EA"/>
    <w:rsid w:val="774D7172"/>
    <w:rsid w:val="7754D5CB"/>
    <w:rsid w:val="7755310D"/>
    <w:rsid w:val="77561853"/>
    <w:rsid w:val="7756D1B3"/>
    <w:rsid w:val="775A9635"/>
    <w:rsid w:val="775F7DC3"/>
    <w:rsid w:val="7764A2B1"/>
    <w:rsid w:val="77669ADF"/>
    <w:rsid w:val="776C2242"/>
    <w:rsid w:val="776F4F0E"/>
    <w:rsid w:val="77717981"/>
    <w:rsid w:val="778AB6A9"/>
    <w:rsid w:val="7796F720"/>
    <w:rsid w:val="77A25127"/>
    <w:rsid w:val="77A97113"/>
    <w:rsid w:val="77B36C07"/>
    <w:rsid w:val="77B6DFAF"/>
    <w:rsid w:val="77BD7B51"/>
    <w:rsid w:val="77C73708"/>
    <w:rsid w:val="77C74B03"/>
    <w:rsid w:val="77CA4108"/>
    <w:rsid w:val="77D37308"/>
    <w:rsid w:val="77E4D708"/>
    <w:rsid w:val="77F1A0AF"/>
    <w:rsid w:val="77F78E2B"/>
    <w:rsid w:val="78082BF1"/>
    <w:rsid w:val="7823F385"/>
    <w:rsid w:val="7828E7C0"/>
    <w:rsid w:val="7831E3CD"/>
    <w:rsid w:val="7837269A"/>
    <w:rsid w:val="783E18E1"/>
    <w:rsid w:val="7840C702"/>
    <w:rsid w:val="7842B2A9"/>
    <w:rsid w:val="784492A5"/>
    <w:rsid w:val="784DB36B"/>
    <w:rsid w:val="7855C8FB"/>
    <w:rsid w:val="7856A224"/>
    <w:rsid w:val="7867007B"/>
    <w:rsid w:val="78694617"/>
    <w:rsid w:val="786F843B"/>
    <w:rsid w:val="7873D79F"/>
    <w:rsid w:val="787B48EB"/>
    <w:rsid w:val="787E10C8"/>
    <w:rsid w:val="78816119"/>
    <w:rsid w:val="7889E9BA"/>
    <w:rsid w:val="788D5797"/>
    <w:rsid w:val="788DAE55"/>
    <w:rsid w:val="788E67DF"/>
    <w:rsid w:val="7890B745"/>
    <w:rsid w:val="78968CEA"/>
    <w:rsid w:val="789E3ABD"/>
    <w:rsid w:val="78A042A8"/>
    <w:rsid w:val="78B5464C"/>
    <w:rsid w:val="78C269FD"/>
    <w:rsid w:val="78C37807"/>
    <w:rsid w:val="78CB8FF0"/>
    <w:rsid w:val="78CF3F42"/>
    <w:rsid w:val="78D08BCE"/>
    <w:rsid w:val="78D45400"/>
    <w:rsid w:val="78D68DE9"/>
    <w:rsid w:val="78D773D2"/>
    <w:rsid w:val="78E052C5"/>
    <w:rsid w:val="78E4C535"/>
    <w:rsid w:val="78E52BBF"/>
    <w:rsid w:val="78E99EF6"/>
    <w:rsid w:val="78EE3037"/>
    <w:rsid w:val="78F2A214"/>
    <w:rsid w:val="78F6AC98"/>
    <w:rsid w:val="78F83944"/>
    <w:rsid w:val="78FC9826"/>
    <w:rsid w:val="78FF3D24"/>
    <w:rsid w:val="7907D138"/>
    <w:rsid w:val="7907F2A3"/>
    <w:rsid w:val="790AAEAF"/>
    <w:rsid w:val="7910023C"/>
    <w:rsid w:val="7911B97C"/>
    <w:rsid w:val="79170AF8"/>
    <w:rsid w:val="792022E8"/>
    <w:rsid w:val="79216D48"/>
    <w:rsid w:val="7924DDAD"/>
    <w:rsid w:val="79371628"/>
    <w:rsid w:val="794AD77F"/>
    <w:rsid w:val="795633EA"/>
    <w:rsid w:val="795675E6"/>
    <w:rsid w:val="7956C4A8"/>
    <w:rsid w:val="7965C97C"/>
    <w:rsid w:val="79661169"/>
    <w:rsid w:val="7970D1D1"/>
    <w:rsid w:val="7975C63C"/>
    <w:rsid w:val="79768A0A"/>
    <w:rsid w:val="797C60FE"/>
    <w:rsid w:val="797CF6AF"/>
    <w:rsid w:val="797D6639"/>
    <w:rsid w:val="7981678D"/>
    <w:rsid w:val="7982E7BA"/>
    <w:rsid w:val="7984AD36"/>
    <w:rsid w:val="798C42D9"/>
    <w:rsid w:val="79905CE0"/>
    <w:rsid w:val="79A3DDDA"/>
    <w:rsid w:val="79A517A2"/>
    <w:rsid w:val="79A8ABCD"/>
    <w:rsid w:val="79AA5CB9"/>
    <w:rsid w:val="79ACADE7"/>
    <w:rsid w:val="79B46AD4"/>
    <w:rsid w:val="79B48BD1"/>
    <w:rsid w:val="79B9289E"/>
    <w:rsid w:val="79BE5F87"/>
    <w:rsid w:val="79BF89E7"/>
    <w:rsid w:val="79C406D4"/>
    <w:rsid w:val="79D121D5"/>
    <w:rsid w:val="79D45FD4"/>
    <w:rsid w:val="79DCD0BF"/>
    <w:rsid w:val="79EBAE52"/>
    <w:rsid w:val="79F64567"/>
    <w:rsid w:val="7A2927F8"/>
    <w:rsid w:val="7A2A84E7"/>
    <w:rsid w:val="7A36B201"/>
    <w:rsid w:val="7A3781E6"/>
    <w:rsid w:val="7A389CF6"/>
    <w:rsid w:val="7A51CAEA"/>
    <w:rsid w:val="7A552E8E"/>
    <w:rsid w:val="7A6311A6"/>
    <w:rsid w:val="7A654092"/>
    <w:rsid w:val="7A6B0FA3"/>
    <w:rsid w:val="7A6DFA07"/>
    <w:rsid w:val="7A73889E"/>
    <w:rsid w:val="7A851234"/>
    <w:rsid w:val="7A8A60BC"/>
    <w:rsid w:val="7A8CD1CF"/>
    <w:rsid w:val="7A8E7275"/>
    <w:rsid w:val="7A946180"/>
    <w:rsid w:val="7A9692A0"/>
    <w:rsid w:val="7A9E9BD1"/>
    <w:rsid w:val="7AA3C304"/>
    <w:rsid w:val="7AA67F10"/>
    <w:rsid w:val="7AA9FC1A"/>
    <w:rsid w:val="7AB16325"/>
    <w:rsid w:val="7ABD080D"/>
    <w:rsid w:val="7ABE8A5F"/>
    <w:rsid w:val="7AC0AE0E"/>
    <w:rsid w:val="7AC5BEAF"/>
    <w:rsid w:val="7AD3D353"/>
    <w:rsid w:val="7ADFF43B"/>
    <w:rsid w:val="7AE96FE9"/>
    <w:rsid w:val="7AF4428C"/>
    <w:rsid w:val="7AFEEBC5"/>
    <w:rsid w:val="7B040F91"/>
    <w:rsid w:val="7B0B13CA"/>
    <w:rsid w:val="7B0F6C82"/>
    <w:rsid w:val="7B17E84E"/>
    <w:rsid w:val="7B1ABCE1"/>
    <w:rsid w:val="7B249A0A"/>
    <w:rsid w:val="7B25A41D"/>
    <w:rsid w:val="7B28133A"/>
    <w:rsid w:val="7B2C2D41"/>
    <w:rsid w:val="7B2F2EED"/>
    <w:rsid w:val="7B3265B2"/>
    <w:rsid w:val="7B38DB6B"/>
    <w:rsid w:val="7B3AA7DB"/>
    <w:rsid w:val="7B3ED8FE"/>
    <w:rsid w:val="7B4A0F52"/>
    <w:rsid w:val="7B4CBC63"/>
    <w:rsid w:val="7B50A800"/>
    <w:rsid w:val="7B5AB8EB"/>
    <w:rsid w:val="7B5FD735"/>
    <w:rsid w:val="7B5FEAA8"/>
    <w:rsid w:val="7B66A84C"/>
    <w:rsid w:val="7B67A181"/>
    <w:rsid w:val="7B6C51EE"/>
    <w:rsid w:val="7B6EC75C"/>
    <w:rsid w:val="7B74805E"/>
    <w:rsid w:val="7B7904D1"/>
    <w:rsid w:val="7B83A59E"/>
    <w:rsid w:val="7B84D9FA"/>
    <w:rsid w:val="7B85169A"/>
    <w:rsid w:val="7B8586CC"/>
    <w:rsid w:val="7B8A70BC"/>
    <w:rsid w:val="7B94B072"/>
    <w:rsid w:val="7B987B9B"/>
    <w:rsid w:val="7B99868B"/>
    <w:rsid w:val="7B9A5CC8"/>
    <w:rsid w:val="7B9EA13D"/>
    <w:rsid w:val="7B9F4839"/>
    <w:rsid w:val="7BAF41E5"/>
    <w:rsid w:val="7BC65548"/>
    <w:rsid w:val="7BD28C04"/>
    <w:rsid w:val="7BD3D18F"/>
    <w:rsid w:val="7BE50C7C"/>
    <w:rsid w:val="7BE57450"/>
    <w:rsid w:val="7BE5D8F7"/>
    <w:rsid w:val="7BEDEAB0"/>
    <w:rsid w:val="7BF07C12"/>
    <w:rsid w:val="7BFB18C9"/>
    <w:rsid w:val="7C06E004"/>
    <w:rsid w:val="7C199F0C"/>
    <w:rsid w:val="7C213FB8"/>
    <w:rsid w:val="7C2E0758"/>
    <w:rsid w:val="7C3031E1"/>
    <w:rsid w:val="7C3DB704"/>
    <w:rsid w:val="7C3F9365"/>
    <w:rsid w:val="7C3FD6C6"/>
    <w:rsid w:val="7C4A489E"/>
    <w:rsid w:val="7C4D79DB"/>
    <w:rsid w:val="7C511F48"/>
    <w:rsid w:val="7C57B4F5"/>
    <w:rsid w:val="7C5A55A5"/>
    <w:rsid w:val="7C6019AC"/>
    <w:rsid w:val="7C60BD6C"/>
    <w:rsid w:val="7C6D6188"/>
    <w:rsid w:val="7C6E1960"/>
    <w:rsid w:val="7C737893"/>
    <w:rsid w:val="7C7413A7"/>
    <w:rsid w:val="7C7504E7"/>
    <w:rsid w:val="7C7A7A04"/>
    <w:rsid w:val="7C8E656A"/>
    <w:rsid w:val="7C8F1985"/>
    <w:rsid w:val="7C953930"/>
    <w:rsid w:val="7C98D6A6"/>
    <w:rsid w:val="7C9DB22B"/>
    <w:rsid w:val="7CA4063F"/>
    <w:rsid w:val="7CA6E42B"/>
    <w:rsid w:val="7CB401C0"/>
    <w:rsid w:val="7CBBC591"/>
    <w:rsid w:val="7CBF9AE3"/>
    <w:rsid w:val="7CDB5477"/>
    <w:rsid w:val="7CDB7E9C"/>
    <w:rsid w:val="7CDC7778"/>
    <w:rsid w:val="7CDFAEAD"/>
    <w:rsid w:val="7CEA0CAF"/>
    <w:rsid w:val="7CF009FA"/>
    <w:rsid w:val="7CF2DF96"/>
    <w:rsid w:val="7CF721E3"/>
    <w:rsid w:val="7CFD507A"/>
    <w:rsid w:val="7D006BD3"/>
    <w:rsid w:val="7D009900"/>
    <w:rsid w:val="7D0BA734"/>
    <w:rsid w:val="7D1050BF"/>
    <w:rsid w:val="7D18C287"/>
    <w:rsid w:val="7D21F03D"/>
    <w:rsid w:val="7D383077"/>
    <w:rsid w:val="7D4113BE"/>
    <w:rsid w:val="7D4A2FD0"/>
    <w:rsid w:val="7D5E7B53"/>
    <w:rsid w:val="7D60F104"/>
    <w:rsid w:val="7D681C54"/>
    <w:rsid w:val="7D6B0FA6"/>
    <w:rsid w:val="7D6CC094"/>
    <w:rsid w:val="7D6E52C3"/>
    <w:rsid w:val="7D6FA1F0"/>
    <w:rsid w:val="7D7641CA"/>
    <w:rsid w:val="7D790632"/>
    <w:rsid w:val="7D8A22A7"/>
    <w:rsid w:val="7D8E9244"/>
    <w:rsid w:val="7D93A20D"/>
    <w:rsid w:val="7D96D1BF"/>
    <w:rsid w:val="7D9DA2F1"/>
    <w:rsid w:val="7D9E01FD"/>
    <w:rsid w:val="7DADB215"/>
    <w:rsid w:val="7DB6FB8C"/>
    <w:rsid w:val="7DB85E2D"/>
    <w:rsid w:val="7DBC6A56"/>
    <w:rsid w:val="7DC4174F"/>
    <w:rsid w:val="7DDB63C6"/>
    <w:rsid w:val="7DE94A3C"/>
    <w:rsid w:val="7DF4DE6B"/>
    <w:rsid w:val="7DF55640"/>
    <w:rsid w:val="7DF5D5A1"/>
    <w:rsid w:val="7DF75E71"/>
    <w:rsid w:val="7DF75E71"/>
    <w:rsid w:val="7DF949F9"/>
    <w:rsid w:val="7DFE0D2A"/>
    <w:rsid w:val="7E01D824"/>
    <w:rsid w:val="7E08081E"/>
    <w:rsid w:val="7E0E28EB"/>
    <w:rsid w:val="7E12AE54"/>
    <w:rsid w:val="7E198031"/>
    <w:rsid w:val="7E1CCF7F"/>
    <w:rsid w:val="7E22AD8B"/>
    <w:rsid w:val="7E2C9336"/>
    <w:rsid w:val="7E2DCE7F"/>
    <w:rsid w:val="7E2F9230"/>
    <w:rsid w:val="7E3EF185"/>
    <w:rsid w:val="7E41DFD7"/>
    <w:rsid w:val="7E48C9B2"/>
    <w:rsid w:val="7E4FD221"/>
    <w:rsid w:val="7E552F7C"/>
    <w:rsid w:val="7E581E59"/>
    <w:rsid w:val="7E62F493"/>
    <w:rsid w:val="7E6B34C8"/>
    <w:rsid w:val="7E6ECE78"/>
    <w:rsid w:val="7E7AA9D2"/>
    <w:rsid w:val="7E8BDA5B"/>
    <w:rsid w:val="7E928637"/>
    <w:rsid w:val="7E92FB0A"/>
    <w:rsid w:val="7E9FA1CB"/>
    <w:rsid w:val="7EADF16D"/>
    <w:rsid w:val="7EAEBF5E"/>
    <w:rsid w:val="7EB3EA30"/>
    <w:rsid w:val="7EB54B23"/>
    <w:rsid w:val="7EB92685"/>
    <w:rsid w:val="7EBCF4EF"/>
    <w:rsid w:val="7EC94E49"/>
    <w:rsid w:val="7ECD0483"/>
    <w:rsid w:val="7ED3697D"/>
    <w:rsid w:val="7ED586A0"/>
    <w:rsid w:val="7EEB6A07"/>
    <w:rsid w:val="7EF21576"/>
    <w:rsid w:val="7EF96E16"/>
    <w:rsid w:val="7EF98346"/>
    <w:rsid w:val="7EFAFB4A"/>
    <w:rsid w:val="7F03E06F"/>
    <w:rsid w:val="7F03ECB5"/>
    <w:rsid w:val="7F093117"/>
    <w:rsid w:val="7F0B7251"/>
    <w:rsid w:val="7F0F8CF2"/>
    <w:rsid w:val="7F11C4A0"/>
    <w:rsid w:val="7F17C993"/>
    <w:rsid w:val="7F18F19A"/>
    <w:rsid w:val="7F1D70F6"/>
    <w:rsid w:val="7F2F4BAC"/>
    <w:rsid w:val="7F318F70"/>
    <w:rsid w:val="7F334BEE"/>
    <w:rsid w:val="7F38FDCB"/>
    <w:rsid w:val="7F40342A"/>
    <w:rsid w:val="7F44491C"/>
    <w:rsid w:val="7F47DB7F"/>
    <w:rsid w:val="7F4EC050"/>
    <w:rsid w:val="7F51DBCE"/>
    <w:rsid w:val="7F567D5A"/>
    <w:rsid w:val="7F5C1C14"/>
    <w:rsid w:val="7F65A81A"/>
    <w:rsid w:val="7F851A9D"/>
    <w:rsid w:val="7F92E863"/>
    <w:rsid w:val="7F9607EA"/>
    <w:rsid w:val="7FA6A571"/>
    <w:rsid w:val="7FAE7EB5"/>
    <w:rsid w:val="7FAE9134"/>
    <w:rsid w:val="7FB941F0"/>
    <w:rsid w:val="7FBD97F5"/>
    <w:rsid w:val="7FCB6291"/>
    <w:rsid w:val="7FD652BF"/>
    <w:rsid w:val="7FD6DC16"/>
    <w:rsid w:val="7FD93BB5"/>
    <w:rsid w:val="7FE0ADE1"/>
    <w:rsid w:val="7FFB84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E10C8"/>
  <w15:chartTrackingRefBased/>
  <w15:docId w15:val="{9FBF4DB3-96E4-405A-9442-CB158B6844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db9fd2112f741c8" /><Relationship Type="http://schemas.microsoft.com/office/2020/10/relationships/intelligence" Target="/word/intelligence2.xml" Id="R8fbf2cea33df4b82" /><Relationship Type="http://schemas.openxmlformats.org/officeDocument/2006/relationships/hyperlink" Target="mailto:office@drmz.co.uk" TargetMode="External" Id="R6b2784c4a52a4001" /><Relationship Type="http://schemas.openxmlformats.org/officeDocument/2006/relationships/hyperlink" Target="mailto:office@drmz.co.uk" TargetMode="External" Id="R85d8b60f9d1d4913" /><Relationship Type="http://schemas.openxmlformats.org/officeDocument/2006/relationships/hyperlink" Target="mailto:1602784@student.uwtsd.ac.uk" TargetMode="External" Id="R7c56546467534c0a" /><Relationship Type="http://schemas.openxmlformats.org/officeDocument/2006/relationships/hyperlink" Target="mailto:eve@drmz.co.uk" TargetMode="External" Id="Re8d49b8213524d89" /><Relationship Type="http://schemas.openxmlformats.org/officeDocument/2006/relationships/hyperlink" Target="mailto:d.g.williams@uwtsd.ac.uk" TargetMode="External" Id="R938382b707df4b59" /><Relationship Type="http://schemas.openxmlformats.org/officeDocument/2006/relationships/image" Target="/media/image.jpg" Id="R4e17139d93bc4d99" /><Relationship Type="http://schemas.openxmlformats.org/officeDocument/2006/relationships/hyperlink" Target="mailto:office@drmz.co.uk" TargetMode="External" Id="Rb61b9b116c3649cd" /><Relationship Type="http://schemas.openxmlformats.org/officeDocument/2006/relationships/hyperlink" Target="https://www.carmarthenshire.gov.wales/media/1226854/council-annual-report-2020-21.pdf" TargetMode="External" Id="Re1268339c3d041bd" /><Relationship Type="http://schemas.openxmlformats.org/officeDocument/2006/relationships/hyperlink" Target="https://www.carmarthenshire.gov.wales/media/1229173/usual-resident-population-2021-carmarthenshire.pdf" TargetMode="External" Id="Rd71c695195414f60" /><Relationship Type="http://schemas.openxmlformats.org/officeDocument/2006/relationships/hyperlink" Target="https://fis.carmarthenshire.gov.wales/" TargetMode="External" Id="R69649b8d82404c0f" /><Relationship Type="http://schemas.openxmlformats.org/officeDocument/2006/relationships/hyperlink" Target="https://cldstandardscouncil.org.uk/wp-content/uploads/CombinedYouthWorkNOS.pdf" TargetMode="External" Id="R206114919c7649eb" /><Relationship Type="http://schemas.openxmlformats.org/officeDocument/2006/relationships/hyperlink" Target="https://crimerate.co.uk/dyfed/carmarthen" TargetMode="External" Id="R8e52296cf109451e" /><Relationship Type="http://schemas.openxmlformats.org/officeDocument/2006/relationships/hyperlink" Target="https://www.drmz.co.uk/" TargetMode="External" Id="R0ae9205052dc4283" /><Relationship Type="http://schemas.openxmlformats.org/officeDocument/2006/relationships/hyperlink" Target="https://www.cwvys.org.uk/wp-content/uploads/2018/11/YOUTH-WORK-IN-WALES-PRINCIPLES-AND-PURPOSES.pdf" TargetMode="External" Id="Ra5f99d7fc99e49bc" /><Relationship Type="http://schemas.openxmlformats.org/officeDocument/2006/relationships/hyperlink" Target="https://www.hse.gov.uk/simple-health-safety/risk/index.htm" TargetMode="External" Id="R94a152fcdf8140d7" /><Relationship Type="http://schemas.openxmlformats.org/officeDocument/2006/relationships/hyperlink" Target="https://www-tandfonline-com.ezproxy.uwtsd.ac.uk/doi/full/10.1080/0145935X.2009.524481" TargetMode="External" Id="R3d8263d0aef144ca" /><Relationship Type="http://schemas.openxmlformats.org/officeDocument/2006/relationships/hyperlink" Target="https://www.police.uk/pu/your-area/dyfed-powys-police/carmarthen-town/?tab=statistics" TargetMode="External" Id="Rabf968461e9e4324" /><Relationship Type="http://schemas.openxmlformats.org/officeDocument/2006/relationships/hyperlink" Target="https://www.tripadvisor.co.uk/Attractions-g209942-Activities-Carmarthen_Carmarthenshire_Wales.html" TargetMode="External" Id="Rc74a032690dd420c" /><Relationship Type="http://schemas.openxmlformats.org/officeDocument/2006/relationships/hyperlink" Target="https://www.gov.uk/data-protection" TargetMode="External" Id="R537690e47c454f66" /><Relationship Type="http://schemas.openxmlformats.org/officeDocument/2006/relationships/hyperlink" Target="https://www.gov.uk/government/statistics/uk-house-price-index-for-april-2022/uk-house-price-index-wales-april-2022" TargetMode="External" Id="R87705f02f0e048f8" /><Relationship Type="http://schemas.openxmlformats.org/officeDocument/2006/relationships/hyperlink" Target="https://www.uwtsd.ac.uk/student-services/" TargetMode="External" Id="Rd4d06543a87d4b18" /><Relationship Type="http://schemas.openxmlformats.org/officeDocument/2006/relationships/hyperlink" Target="https://gov.wales/sites/default/files/publications/2019-06/youth-work-strategy-for-wales.pdf" TargetMode="External" Id="R6577e788b28748a4" /><Relationship Type="http://schemas.openxmlformats.org/officeDocument/2006/relationships/hyperlink" Target="https://www.thecarmarthenshirewewant.wales/media/jkcbckz0/draft-assessment-of-local-well-being-2021.pdf" TargetMode="External" Id="Rac0a684ccf394558" /><Relationship Type="http://schemas.openxmlformats.org/officeDocument/2006/relationships/hyperlink" Target="https://statswales.gov.wales/Catalogue/Business-Economy-and-Labour-Market/People-and-Work/Employment/Persons-Employed/employmentrate-by-welshlocalarea-year-gender" TargetMode="External" Id="Rd7ad4a18de5b4464" /><Relationship Type="http://schemas.openxmlformats.org/officeDocument/2006/relationships/hyperlink" Target="https://cldstandardscouncil.org.uk/wp-content/uploads/CombinedYouthWorkNOS.pdf" TargetMode="External" Id="R43f63d98a098445b" /><Relationship Type="http://schemas.openxmlformats.org/officeDocument/2006/relationships/hyperlink" Target="https://cldstandardscouncil.org.uk/wp-content/uploads/YouthWorkNOS2019Intro.pdf" TargetMode="External" Id="Rb3d2bb2a773643c2" /><Relationship Type="http://schemas.openxmlformats.org/officeDocument/2006/relationships/hyperlink" Target="https://www.drmz.co.uk/" TargetMode="External" Id="Rdd615d02c47e4dd0" /><Relationship Type="http://schemas.openxmlformats.org/officeDocument/2006/relationships/hyperlink" Target="https://www.cwvys.org.uk/wp-content/uploads/2018/11/YOUTH-WORK-IN-WALES-PRINCIPLES-AND-PURPOSES.pdf" TargetMode="External" Id="R27a8dd7578364a67" /><Relationship Type="http://schemas.openxmlformats.org/officeDocument/2006/relationships/hyperlink" Target="https://gov.wales/sites/default/files/publications/2019-06/youth-work-strategy-for-wales.pdf" TargetMode="External" Id="R1dc048c9a30f4202" /><Relationship Type="http://schemas.openxmlformats.org/officeDocument/2006/relationships/image" Target="/media/image.png" Id="R9e6e988cccfd4065" /><Relationship Type="http://schemas.openxmlformats.org/officeDocument/2006/relationships/image" Target="/media/image2.jpg" Id="R335e6d8e73344250" /><Relationship Type="http://schemas.openxmlformats.org/officeDocument/2006/relationships/image" Target="/media/image3.jpg" Id="Rff67b0b2d8e84a3c" /><Relationship Type="http://schemas.openxmlformats.org/officeDocument/2006/relationships/image" Target="/media/image4.jpg" Id="R59762dd6ee4243c5" /><Relationship Type="http://schemas.openxmlformats.org/officeDocument/2006/relationships/image" Target="/media/image5.jpg" Id="Ref6ba324b4314efe" /><Relationship Type="http://schemas.openxmlformats.org/officeDocument/2006/relationships/image" Target="/media/image6.jpg" Id="R9e404aab1c934925" /><Relationship Type="http://schemas.openxmlformats.org/officeDocument/2006/relationships/image" Target="/media/image7.jpg" Id="R784b483c2f8440de" /><Relationship Type="http://schemas.openxmlformats.org/officeDocument/2006/relationships/image" Target="/media/image2.png" Id="R5b63609c57f24a8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Fairhurst (1602784)</dc:creator>
  <keywords/>
  <dc:description/>
  <lastModifiedBy>Claire Fairhurst (1602784)</lastModifiedBy>
  <revision>9</revision>
  <dcterms:created xsi:type="dcterms:W3CDTF">2022-05-27T10:06:23.8693834Z</dcterms:created>
  <dcterms:modified xsi:type="dcterms:W3CDTF">2022-08-30T08:40:43.2828252Z</dcterms:modified>
</coreProperties>
</file>