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34CED3" w14:textId="77777777" w:rsidR="00113548" w:rsidRPr="00113548" w:rsidRDefault="00113548" w:rsidP="00113548"/>
    <w:p w14:paraId="684FEF9B" w14:textId="77777777" w:rsidR="00113548" w:rsidRPr="00113548" w:rsidRDefault="00113548" w:rsidP="00113548">
      <w:pPr>
        <w:spacing w:line="360" w:lineRule="auto"/>
        <w:jc w:val="center"/>
        <w:rPr>
          <w:rFonts w:ascii="Times New Roman" w:hAnsi="Times New Roman" w:cs="Times New Roman"/>
          <w:b/>
          <w:bCs/>
          <w:color w:val="1F3864" w:themeColor="accent1" w:themeShade="80"/>
          <w:sz w:val="40"/>
          <w:szCs w:val="40"/>
        </w:rPr>
      </w:pPr>
      <w:r w:rsidRPr="00113548">
        <w:rPr>
          <w:rFonts w:ascii="Times New Roman" w:hAnsi="Times New Roman" w:cs="Times New Roman"/>
          <w:b/>
          <w:bCs/>
          <w:color w:val="1F3864" w:themeColor="accent1" w:themeShade="80"/>
          <w:sz w:val="40"/>
          <w:szCs w:val="40"/>
        </w:rPr>
        <w:t>Victory Edomnonyi</w:t>
      </w:r>
    </w:p>
    <w:p w14:paraId="10358DA2" w14:textId="77777777" w:rsidR="00113548" w:rsidRDefault="00113548" w:rsidP="0011354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571B457" w14:textId="7EB4942E" w:rsidR="005F7032" w:rsidRDefault="00857996" w:rsidP="0011354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b/>
          <w:bCs/>
          <w:sz w:val="24"/>
          <w:szCs w:val="24"/>
        </w:rPr>
        <w:t>Address:</w:t>
      </w:r>
      <w:r w:rsidRPr="00857996">
        <w:rPr>
          <w:rFonts w:ascii="Times New Roman" w:hAnsi="Times New Roman" w:cs="Times New Roman"/>
          <w:sz w:val="24"/>
          <w:szCs w:val="24"/>
        </w:rPr>
        <w:t xml:space="preserve"> </w:t>
      </w:r>
      <w:r w:rsidR="00AC258D">
        <w:rPr>
          <w:rFonts w:ascii="Times New Roman" w:hAnsi="Times New Roman" w:cs="Times New Roman"/>
          <w:sz w:val="24"/>
          <w:szCs w:val="24"/>
        </w:rPr>
        <w:t xml:space="preserve">191 </w:t>
      </w:r>
      <w:proofErr w:type="spellStart"/>
      <w:r w:rsidR="008C4CC2">
        <w:rPr>
          <w:rFonts w:ascii="Times New Roman" w:hAnsi="Times New Roman" w:cs="Times New Roman"/>
          <w:sz w:val="24"/>
          <w:szCs w:val="24"/>
        </w:rPr>
        <w:t>Trallwn</w:t>
      </w:r>
      <w:proofErr w:type="spellEnd"/>
      <w:r w:rsidR="008C4CC2">
        <w:rPr>
          <w:rFonts w:ascii="Times New Roman" w:hAnsi="Times New Roman" w:cs="Times New Roman"/>
          <w:sz w:val="24"/>
          <w:szCs w:val="24"/>
        </w:rPr>
        <w:t xml:space="preserve"> </w:t>
      </w:r>
      <w:r w:rsidR="00AC258D">
        <w:rPr>
          <w:rFonts w:ascii="Times New Roman" w:hAnsi="Times New Roman" w:cs="Times New Roman"/>
          <w:sz w:val="24"/>
          <w:szCs w:val="24"/>
        </w:rPr>
        <w:t xml:space="preserve">Road </w:t>
      </w:r>
      <w:r w:rsidR="008D7B04">
        <w:rPr>
          <w:rFonts w:ascii="Times New Roman" w:hAnsi="Times New Roman" w:cs="Times New Roman"/>
          <w:sz w:val="24"/>
          <w:szCs w:val="24"/>
        </w:rPr>
        <w:t xml:space="preserve">Swansea </w:t>
      </w:r>
      <w:r w:rsidR="008E1DBE">
        <w:rPr>
          <w:rFonts w:ascii="Times New Roman" w:hAnsi="Times New Roman" w:cs="Times New Roman"/>
          <w:sz w:val="24"/>
          <w:szCs w:val="24"/>
        </w:rPr>
        <w:t>SA7 9UG</w:t>
      </w:r>
    </w:p>
    <w:p w14:paraId="57BE0F56" w14:textId="5591991D" w:rsidR="005F7032" w:rsidRDefault="00857996" w:rsidP="0011354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b/>
          <w:bCs/>
          <w:sz w:val="24"/>
          <w:szCs w:val="24"/>
        </w:rPr>
        <w:t>Email:</w:t>
      </w:r>
      <w:r w:rsidRPr="00857996">
        <w:rPr>
          <w:rFonts w:ascii="Times New Roman" w:hAnsi="Times New Roman" w:cs="Times New Roman"/>
          <w:sz w:val="24"/>
          <w:szCs w:val="24"/>
        </w:rPr>
        <w:t xml:space="preserve"> </w:t>
      </w:r>
      <w:r w:rsidR="00836F55">
        <w:rPr>
          <w:rFonts w:ascii="Times New Roman" w:hAnsi="Times New Roman" w:cs="Times New Roman"/>
          <w:sz w:val="24"/>
          <w:szCs w:val="24"/>
        </w:rPr>
        <w:t>2211931</w:t>
      </w:r>
      <w:r w:rsidR="000205D8">
        <w:rPr>
          <w:rFonts w:ascii="Times New Roman" w:hAnsi="Times New Roman" w:cs="Times New Roman"/>
          <w:sz w:val="24"/>
          <w:szCs w:val="24"/>
        </w:rPr>
        <w:t>@student.uwtsd</w:t>
      </w:r>
      <w:r w:rsidR="003A5E33">
        <w:rPr>
          <w:rFonts w:ascii="Times New Roman" w:hAnsi="Times New Roman" w:cs="Times New Roman"/>
          <w:sz w:val="24"/>
          <w:szCs w:val="24"/>
        </w:rPr>
        <w:t>.ac.uk</w:t>
      </w:r>
    </w:p>
    <w:p w14:paraId="4DE0FC82" w14:textId="0025F868" w:rsidR="005F7032" w:rsidRDefault="00857996" w:rsidP="0011354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57996">
        <w:rPr>
          <w:rFonts w:ascii="Times New Roman" w:hAnsi="Times New Roman" w:cs="Times New Roman"/>
          <w:b/>
          <w:bCs/>
          <w:sz w:val="24"/>
          <w:szCs w:val="24"/>
        </w:rPr>
        <w:t>Phone</w:t>
      </w:r>
      <w:r w:rsidR="005F7032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99022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A5E33">
        <w:rPr>
          <w:rFonts w:ascii="Times New Roman" w:hAnsi="Times New Roman" w:cs="Times New Roman"/>
          <w:b/>
          <w:bCs/>
          <w:sz w:val="24"/>
          <w:szCs w:val="24"/>
        </w:rPr>
        <w:t>07440764166</w:t>
      </w:r>
    </w:p>
    <w:p w14:paraId="42190495" w14:textId="7405045C" w:rsidR="005F7032" w:rsidRDefault="00857996" w:rsidP="0011354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b/>
          <w:bCs/>
          <w:sz w:val="24"/>
          <w:szCs w:val="24"/>
        </w:rPr>
        <w:t>HCPC Registration:</w:t>
      </w:r>
      <w:r w:rsidRPr="00857996">
        <w:rPr>
          <w:rFonts w:ascii="Times New Roman" w:hAnsi="Times New Roman" w:cs="Times New Roman"/>
          <w:sz w:val="24"/>
          <w:szCs w:val="24"/>
        </w:rPr>
        <w:t xml:space="preserve"> In progress</w:t>
      </w:r>
      <w:r w:rsidRPr="00857996">
        <w:rPr>
          <w:rFonts w:ascii="Times New Roman" w:hAnsi="Times New Roman" w:cs="Times New Roman"/>
          <w:sz w:val="24"/>
          <w:szCs w:val="24"/>
        </w:rPr>
        <w:br/>
      </w:r>
      <w:r w:rsidRPr="00857996">
        <w:rPr>
          <w:rFonts w:ascii="Times New Roman" w:hAnsi="Times New Roman" w:cs="Times New Roman"/>
          <w:b/>
          <w:bCs/>
          <w:sz w:val="24"/>
          <w:szCs w:val="24"/>
        </w:rPr>
        <w:t>Nationality:</w:t>
      </w:r>
      <w:r w:rsidRPr="00857996">
        <w:rPr>
          <w:rFonts w:ascii="Times New Roman" w:hAnsi="Times New Roman" w:cs="Times New Roman"/>
          <w:sz w:val="24"/>
          <w:szCs w:val="24"/>
        </w:rPr>
        <w:t xml:space="preserve"> </w:t>
      </w:r>
      <w:r w:rsidR="00A374DD">
        <w:rPr>
          <w:rFonts w:ascii="Times New Roman" w:hAnsi="Times New Roman" w:cs="Times New Roman"/>
          <w:sz w:val="24"/>
          <w:szCs w:val="24"/>
        </w:rPr>
        <w:t>Nigerian</w:t>
      </w:r>
    </w:p>
    <w:p w14:paraId="33CE724C" w14:textId="77777777" w:rsidR="005F7032" w:rsidRDefault="005F7032" w:rsidP="0011354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B3AE07" w14:textId="77777777" w:rsidR="00857996" w:rsidRPr="0099022D" w:rsidRDefault="00857996" w:rsidP="00857996">
      <w:pPr>
        <w:spacing w:line="360" w:lineRule="auto"/>
        <w:rPr>
          <w:rFonts w:ascii="Times New Roman" w:hAnsi="Times New Roman" w:cs="Times New Roman"/>
          <w:color w:val="4472C4" w:themeColor="accen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9022D">
        <w:rPr>
          <w:rFonts w:ascii="Times New Roman" w:hAnsi="Times New Roman" w:cs="Times New Roman"/>
          <w:color w:val="4472C4" w:themeColor="accen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Personal Profile</w:t>
      </w:r>
    </w:p>
    <w:p w14:paraId="57E97559" w14:textId="5B6BEADE" w:rsidR="00857996" w:rsidRPr="00857996" w:rsidRDefault="00857996" w:rsidP="008579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 xml:space="preserve">I am an enthusiastic and compassionate graduate Dietitian who is committed to enhancing health and </w:t>
      </w:r>
      <w:r w:rsidR="000415AF" w:rsidRPr="00857996">
        <w:rPr>
          <w:rFonts w:ascii="Times New Roman" w:hAnsi="Times New Roman" w:cs="Times New Roman"/>
          <w:sz w:val="24"/>
          <w:szCs w:val="24"/>
        </w:rPr>
        <w:t>wellbeing</w:t>
      </w:r>
      <w:r w:rsidRPr="00857996">
        <w:rPr>
          <w:rFonts w:ascii="Times New Roman" w:hAnsi="Times New Roman" w:cs="Times New Roman"/>
          <w:sz w:val="24"/>
          <w:szCs w:val="24"/>
        </w:rPr>
        <w:t xml:space="preserve"> by ensuring </w:t>
      </w:r>
      <w:r w:rsidR="00D42B16" w:rsidRPr="00857996">
        <w:rPr>
          <w:rFonts w:ascii="Times New Roman" w:hAnsi="Times New Roman" w:cs="Times New Roman"/>
          <w:sz w:val="24"/>
          <w:szCs w:val="24"/>
        </w:rPr>
        <w:t>evidence-based</w:t>
      </w:r>
      <w:r w:rsidRPr="00857996">
        <w:rPr>
          <w:rFonts w:ascii="Times New Roman" w:hAnsi="Times New Roman" w:cs="Times New Roman"/>
          <w:sz w:val="24"/>
          <w:szCs w:val="24"/>
        </w:rPr>
        <w:t xml:space="preserve"> nutrition treatment. Hospital and community-based training and experience have enabled me to acquire good skills in clinical reasoning, problem solving, and communication. I will maintain the NHS values of compassion, respect and integrity and collaborate effectively in using multidisciplinary teams in order to give the best possible outcomes to patients. I am also interested specifically in working with patients with diabetes, obesity, and renal disorders and applying specific nutritional care plans to them.</w:t>
      </w:r>
    </w:p>
    <w:p w14:paraId="3247B598" w14:textId="77777777" w:rsidR="00857996" w:rsidRPr="00857996" w:rsidRDefault="00857996" w:rsidP="0085799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57996">
        <w:rPr>
          <w:rFonts w:ascii="Times New Roman" w:hAnsi="Times New Roman" w:cs="Times New Roman"/>
          <w:b/>
          <w:bCs/>
          <w:sz w:val="24"/>
          <w:szCs w:val="24"/>
        </w:rPr>
        <w:t>Education</w:t>
      </w:r>
    </w:p>
    <w:p w14:paraId="040E4F08" w14:textId="77777777" w:rsidR="00857996" w:rsidRPr="00857996" w:rsidRDefault="00857996" w:rsidP="008579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BSc (Hons) Dietetics, [University Name], [Year].</w:t>
      </w:r>
    </w:p>
    <w:p w14:paraId="33FA8BF9" w14:textId="73294512" w:rsidR="00857996" w:rsidRPr="00857996" w:rsidRDefault="00857996" w:rsidP="00857996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Clinical Nutrition, Human Physiology, Biochemistry, Food Science, and Health Promotion Completed coursework.</w:t>
      </w:r>
    </w:p>
    <w:p w14:paraId="2DD88D6D" w14:textId="70D1347B" w:rsidR="00857996" w:rsidRPr="00857996" w:rsidRDefault="00857996" w:rsidP="00857996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Conducted a research study on the effectiveness of plant-based diets in cardiovascular-related risk management.</w:t>
      </w:r>
    </w:p>
    <w:p w14:paraId="5750B638" w14:textId="6D565B5D" w:rsidR="00857996" w:rsidRPr="00857996" w:rsidRDefault="00857996" w:rsidP="00857996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Spent 1,200 hours of supervised clinical practice in both acute and community operations of the NHS.</w:t>
      </w:r>
    </w:p>
    <w:p w14:paraId="4E6B5EA8" w14:textId="77777777" w:rsidR="00857996" w:rsidRPr="00857996" w:rsidRDefault="00857996" w:rsidP="0085799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57996">
        <w:rPr>
          <w:rFonts w:ascii="Times New Roman" w:hAnsi="Times New Roman" w:cs="Times New Roman"/>
          <w:b/>
          <w:bCs/>
          <w:sz w:val="24"/>
          <w:szCs w:val="24"/>
        </w:rPr>
        <w:t>Clinical Experience</w:t>
      </w:r>
    </w:p>
    <w:p w14:paraId="081B247B" w14:textId="77777777" w:rsidR="00857996" w:rsidRPr="00857996" w:rsidRDefault="00857996" w:rsidP="008579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Student Dietitian and NHS Hospital Trust (Placement, 2024)</w:t>
      </w:r>
    </w:p>
    <w:p w14:paraId="1453472C" w14:textId="6450D0A5" w:rsidR="00857996" w:rsidRPr="00857996" w:rsidRDefault="00857996" w:rsidP="0085799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lastRenderedPageBreak/>
        <w:t>Performed an examination of patients, anthropometric and biochemical.</w:t>
      </w:r>
    </w:p>
    <w:p w14:paraId="59DE1735" w14:textId="380BF7AF" w:rsidR="00857996" w:rsidRPr="00857996" w:rsidRDefault="00857996" w:rsidP="0085799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Developed individualised care maps of patients having diabetes, obesity, and gastrointestinal disorders.</w:t>
      </w:r>
    </w:p>
    <w:p w14:paraId="382D3D3F" w14:textId="45835556" w:rsidR="00857996" w:rsidRPr="00857996" w:rsidRDefault="00857996" w:rsidP="0085799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Attended multidisciplinary team meetings with nurses, physicians and speech therapists.</w:t>
      </w:r>
    </w:p>
    <w:p w14:paraId="3A93706E" w14:textId="55577424" w:rsidR="00857996" w:rsidRPr="00857996" w:rsidRDefault="00857996" w:rsidP="0085799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Conducted health promotion sessions through groups on nutrition and lifestyle.</w:t>
      </w:r>
    </w:p>
    <w:p w14:paraId="454CFDEF" w14:textId="287938B0" w:rsidR="00857996" w:rsidRPr="00857996" w:rsidRDefault="00857996" w:rsidP="0085799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Had proper records that were maintained as per the HCPC standards.</w:t>
      </w:r>
    </w:p>
    <w:p w14:paraId="36A80550" w14:textId="77777777" w:rsidR="00857996" w:rsidRPr="00857996" w:rsidRDefault="00857996" w:rsidP="0085799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57996">
        <w:rPr>
          <w:rFonts w:ascii="Times New Roman" w:hAnsi="Times New Roman" w:cs="Times New Roman"/>
          <w:b/>
          <w:bCs/>
          <w:sz w:val="24"/>
          <w:szCs w:val="24"/>
        </w:rPr>
        <w:t>Key Skills &amp; Competencies</w:t>
      </w:r>
    </w:p>
    <w:p w14:paraId="66E09B50" w14:textId="77471B6C" w:rsidR="00857996" w:rsidRPr="00857996" w:rsidRDefault="00857996" w:rsidP="00857996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Nutritional evaluation and intervention designing.</w:t>
      </w:r>
    </w:p>
    <w:p w14:paraId="51B33051" w14:textId="32B21D85" w:rsidR="00857996" w:rsidRPr="00857996" w:rsidRDefault="00857996" w:rsidP="00857996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Patient focussed counselling and education.</w:t>
      </w:r>
    </w:p>
    <w:p w14:paraId="62516E9D" w14:textId="5FB6CBB7" w:rsidR="00857996" w:rsidRPr="00857996" w:rsidRDefault="00857996" w:rsidP="00857996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 xml:space="preserve">Knowledge. </w:t>
      </w:r>
      <w:r w:rsidR="00D42B16" w:rsidRPr="00857996">
        <w:rPr>
          <w:rFonts w:ascii="Times New Roman" w:hAnsi="Times New Roman" w:cs="Times New Roman"/>
          <w:sz w:val="24"/>
          <w:szCs w:val="24"/>
        </w:rPr>
        <w:t>Nutrition</w:t>
      </w:r>
      <w:r w:rsidRPr="00857996">
        <w:rPr>
          <w:rFonts w:ascii="Times New Roman" w:hAnsi="Times New Roman" w:cs="Times New Roman"/>
          <w:sz w:val="24"/>
          <w:szCs w:val="24"/>
        </w:rPr>
        <w:t xml:space="preserve"> ( Dietplan7 ) dietary analysis software.</w:t>
      </w:r>
    </w:p>
    <w:p w14:paraId="690D590B" w14:textId="4468D7A4" w:rsidR="00857996" w:rsidRPr="00857996" w:rsidRDefault="00857996" w:rsidP="00857996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Collaborative work and leadership in MDTs.</w:t>
      </w:r>
    </w:p>
    <w:p w14:paraId="401DFD4C" w14:textId="0E1169F9" w:rsidR="00857996" w:rsidRPr="00857996" w:rsidRDefault="00857996" w:rsidP="00857996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Good oral and written communication.</w:t>
      </w:r>
    </w:p>
    <w:p w14:paraId="499403DB" w14:textId="3CE6AAC4" w:rsidR="00857996" w:rsidRPr="00857996" w:rsidRDefault="00857996" w:rsidP="00857996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NHS clinical governance knowledge and protection policies.</w:t>
      </w:r>
    </w:p>
    <w:p w14:paraId="4E64C146" w14:textId="77777777" w:rsidR="00857996" w:rsidRPr="00857996" w:rsidRDefault="00857996" w:rsidP="0085799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57996">
        <w:rPr>
          <w:rFonts w:ascii="Times New Roman" w:hAnsi="Times New Roman" w:cs="Times New Roman"/>
          <w:b/>
          <w:bCs/>
          <w:sz w:val="24"/>
          <w:szCs w:val="24"/>
        </w:rPr>
        <w:t>Professional Memberships &amp; Certifications.</w:t>
      </w:r>
    </w:p>
    <w:p w14:paraId="0A5776AC" w14:textId="77777777" w:rsidR="00857996" w:rsidRPr="00857996" w:rsidRDefault="00857996" w:rsidP="0085799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Student Member British Dietetic Association (BDA).</w:t>
      </w:r>
    </w:p>
    <w:p w14:paraId="58704899" w14:textId="41739F9B" w:rsidR="00857996" w:rsidRPr="00857996" w:rsidRDefault="00857996" w:rsidP="0085799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HCPC Registration (pending)</w:t>
      </w:r>
    </w:p>
    <w:p w14:paraId="669E048C" w14:textId="330BB896" w:rsidR="00857996" w:rsidRPr="00857996" w:rsidRDefault="00857996" w:rsidP="0085799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Food Hygiene and Safety (Level 2) certified.</w:t>
      </w:r>
    </w:p>
    <w:p w14:paraId="57216F6F" w14:textId="349896E9" w:rsidR="00857996" w:rsidRPr="00857996" w:rsidRDefault="00857996" w:rsidP="0085799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57996">
        <w:rPr>
          <w:rFonts w:ascii="Times New Roman" w:hAnsi="Times New Roman" w:cs="Times New Roman"/>
          <w:sz w:val="24"/>
          <w:szCs w:val="24"/>
        </w:rPr>
        <w:t>NHS e-Learning completed modules on patient confidentiality and data protection.</w:t>
      </w:r>
    </w:p>
    <w:p w14:paraId="38BCE9D7" w14:textId="77777777" w:rsidR="00857996" w:rsidRPr="00857996" w:rsidRDefault="00857996" w:rsidP="0085799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65565B" w14:textId="3B97582F" w:rsidR="00194D99" w:rsidRDefault="00194D99">
      <w:pPr>
        <w:rPr>
          <w:rFonts w:ascii="Times New Roman" w:hAnsi="Times New Roman" w:cs="Times New Roman"/>
          <w:sz w:val="24"/>
          <w:szCs w:val="24"/>
        </w:rPr>
      </w:pPr>
    </w:p>
    <w:sectPr w:rsidR="00194D99" w:rsidSect="00226C53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7547E8"/>
    <w:multiLevelType w:val="hybridMultilevel"/>
    <w:tmpl w:val="B1D8476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332236"/>
    <w:multiLevelType w:val="hybridMultilevel"/>
    <w:tmpl w:val="6F3E2EB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B26E65"/>
    <w:multiLevelType w:val="hybridMultilevel"/>
    <w:tmpl w:val="EFC84BF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E4176C"/>
    <w:multiLevelType w:val="hybridMultilevel"/>
    <w:tmpl w:val="5C522EB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8277672">
    <w:abstractNumId w:val="2"/>
  </w:num>
  <w:num w:numId="2" w16cid:durableId="676423998">
    <w:abstractNumId w:val="3"/>
  </w:num>
  <w:num w:numId="3" w16cid:durableId="1621254144">
    <w:abstractNumId w:val="1"/>
  </w:num>
  <w:num w:numId="4" w16cid:durableId="622150884">
    <w:abstractNumId w:val="0"/>
  </w:num>
  <w:num w:numId="5" w16cid:durableId="23652229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5F58"/>
    <w:rsid w:val="00013827"/>
    <w:rsid w:val="000205D8"/>
    <w:rsid w:val="000415AF"/>
    <w:rsid w:val="000A42FA"/>
    <w:rsid w:val="000D21C6"/>
    <w:rsid w:val="000F7BC5"/>
    <w:rsid w:val="00113548"/>
    <w:rsid w:val="00137F20"/>
    <w:rsid w:val="001420F4"/>
    <w:rsid w:val="00194D99"/>
    <w:rsid w:val="001C4E64"/>
    <w:rsid w:val="001D5CD5"/>
    <w:rsid w:val="00226C53"/>
    <w:rsid w:val="0024535F"/>
    <w:rsid w:val="0024739C"/>
    <w:rsid w:val="002829F3"/>
    <w:rsid w:val="00396BA4"/>
    <w:rsid w:val="003A5E33"/>
    <w:rsid w:val="003F07F9"/>
    <w:rsid w:val="00447D96"/>
    <w:rsid w:val="004A5D29"/>
    <w:rsid w:val="004B74B1"/>
    <w:rsid w:val="004F787D"/>
    <w:rsid w:val="00524F28"/>
    <w:rsid w:val="00537094"/>
    <w:rsid w:val="00576963"/>
    <w:rsid w:val="005B66EF"/>
    <w:rsid w:val="005F7032"/>
    <w:rsid w:val="006B473A"/>
    <w:rsid w:val="00713605"/>
    <w:rsid w:val="007A1760"/>
    <w:rsid w:val="00806DA9"/>
    <w:rsid w:val="00836F55"/>
    <w:rsid w:val="00857996"/>
    <w:rsid w:val="00870E6A"/>
    <w:rsid w:val="008C4CC2"/>
    <w:rsid w:val="008D7B04"/>
    <w:rsid w:val="008E1DBE"/>
    <w:rsid w:val="008F01B4"/>
    <w:rsid w:val="009543EA"/>
    <w:rsid w:val="0099022D"/>
    <w:rsid w:val="009A3BAD"/>
    <w:rsid w:val="009B2A4F"/>
    <w:rsid w:val="009D4409"/>
    <w:rsid w:val="00A0469B"/>
    <w:rsid w:val="00A374DD"/>
    <w:rsid w:val="00A51C70"/>
    <w:rsid w:val="00A552D9"/>
    <w:rsid w:val="00A835FA"/>
    <w:rsid w:val="00AA090E"/>
    <w:rsid w:val="00AC258D"/>
    <w:rsid w:val="00AD5AE0"/>
    <w:rsid w:val="00B626E7"/>
    <w:rsid w:val="00B6350E"/>
    <w:rsid w:val="00B87AB4"/>
    <w:rsid w:val="00B9007B"/>
    <w:rsid w:val="00BB6A09"/>
    <w:rsid w:val="00C016B0"/>
    <w:rsid w:val="00C45F58"/>
    <w:rsid w:val="00C74C52"/>
    <w:rsid w:val="00CA02F2"/>
    <w:rsid w:val="00D42B16"/>
    <w:rsid w:val="00D631AE"/>
    <w:rsid w:val="00DA7B60"/>
    <w:rsid w:val="00E5118B"/>
    <w:rsid w:val="00E76A90"/>
    <w:rsid w:val="00EA580F"/>
    <w:rsid w:val="00EC1C8B"/>
    <w:rsid w:val="00EF0192"/>
    <w:rsid w:val="00FD2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A2F2E"/>
  <w15:chartTrackingRefBased/>
  <w15:docId w15:val="{90FAF8EC-7086-4A33-83B2-CB086AEEA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7BC5"/>
    <w:pPr>
      <w:keepNext/>
      <w:keepLines/>
      <w:spacing w:before="360" w:after="80"/>
      <w:outlineLvl w:val="0"/>
    </w:pPr>
    <w:rPr>
      <w:rFonts w:ascii="Times New Roman" w:eastAsiaTheme="majorEastAsia" w:hAnsi="Times New Roman" w:cstheme="majorBidi"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13548"/>
    <w:pPr>
      <w:keepNext/>
      <w:keepLines/>
      <w:spacing w:before="160" w:after="80"/>
      <w:jc w:val="center"/>
      <w:outlineLvl w:val="1"/>
    </w:pPr>
    <w:rPr>
      <w:rFonts w:asciiTheme="majorHAnsi" w:eastAsiaTheme="majorEastAsia" w:hAnsiTheme="majorHAnsi" w:cstheme="majorBidi"/>
      <w:b/>
      <w:bCs/>
      <w:color w:val="1F3864" w:themeColor="accent1" w:themeShade="80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5F5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5F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5F5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5F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5F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5F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5F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7BC5"/>
    <w:rPr>
      <w:rFonts w:ascii="Times New Roman" w:eastAsiaTheme="majorEastAsia" w:hAnsi="Times New Roman" w:cstheme="majorBidi"/>
      <w:color w:val="000000" w:themeColor="tex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13548"/>
    <w:rPr>
      <w:rFonts w:asciiTheme="majorHAnsi" w:eastAsiaTheme="majorEastAsia" w:hAnsiTheme="majorHAnsi" w:cstheme="majorBidi"/>
      <w:b/>
      <w:bCs/>
      <w:color w:val="1F3864" w:themeColor="accent1" w:themeShade="80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5F5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5F5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5F5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5F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5F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5F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5F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5F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5F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5F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5F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5F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5F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5F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5F5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5F5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5F5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5F58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8579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26C53"/>
    <w:pPr>
      <w:spacing w:before="240" w:after="0"/>
      <w:outlineLvl w:val="9"/>
    </w:pPr>
    <w:rPr>
      <w:rFonts w:asciiTheme="majorHAnsi" w:hAnsiTheme="majorHAnsi"/>
      <w:color w:val="2F5496" w:themeColor="accent1" w:themeShade="BF"/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26C5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26C5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26C53"/>
    <w:rPr>
      <w:color w:val="0563C1" w:themeColor="hyperlink"/>
      <w:u w:val="single"/>
    </w:rPr>
  </w:style>
  <w:style w:type="paragraph" w:styleId="Header">
    <w:name w:val="header"/>
    <w:basedOn w:val="Normal"/>
    <w:link w:val="HeaderChar"/>
    <w:rsid w:val="00226C53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val="en-GB" w:eastAsia="en-GB"/>
    </w:rPr>
  </w:style>
  <w:style w:type="character" w:customStyle="1" w:styleId="HeaderChar">
    <w:name w:val="Header Char"/>
    <w:basedOn w:val="DefaultParagraphFont"/>
    <w:link w:val="Header"/>
    <w:rsid w:val="00226C53"/>
    <w:rPr>
      <w:rFonts w:ascii="Times New Roman" w:eastAsia="Times New Roman" w:hAnsi="Times New Roman" w:cs="Times New Roman"/>
      <w:kern w:val="0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EFA695-B712-4DFF-B613-276A7F61E8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340</Words>
  <Characters>1939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Neeraj Soni</dc:creator>
  <cp:keywords/>
  <dc:description/>
  <cp:lastModifiedBy>Victory Edomwonyi</cp:lastModifiedBy>
  <cp:revision>2</cp:revision>
  <dcterms:created xsi:type="dcterms:W3CDTF">2025-11-04T16:22:00Z</dcterms:created>
  <dcterms:modified xsi:type="dcterms:W3CDTF">2025-11-04T16:22:00Z</dcterms:modified>
</cp:coreProperties>
</file>