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D857E96" w14:paraId="2C078E63" wp14:textId="34443CA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D857E96" w:rsidR="66AAC2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Vernon. (2016). Gerald in the middle: Hybridity and historical narratives in History and Topography of Ireland and The Conquest of Ireland. </w:t>
      </w:r>
      <w:r w:rsidRPr="7D857E96" w:rsidR="66AAC29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Postmedieval </w:t>
      </w:r>
      <w:r w:rsidRPr="7D857E96" w:rsidR="2DE14EC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7D857E96" w:rsidR="66AAC29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Journal</w:t>
      </w:r>
      <w:r w:rsidRPr="7D857E96" w:rsidR="66AAC29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Medieval Cultural Studies</w:t>
      </w:r>
      <w:r w:rsidRPr="7D857E96" w:rsidR="66AAC2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D857E96" w:rsidR="66AAC29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8</w:t>
      </w:r>
      <w:r w:rsidRPr="7D857E96" w:rsidR="66AAC2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(4), 404–424</w:t>
      </w:r>
      <w:r w:rsidRPr="7D857E96" w:rsidR="593ADE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1828A968" w:rsidP="4908C914" w:rsidRDefault="1828A968" w14:paraId="6B38FB00" w14:textId="75B10A57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908C914" w:rsidR="1828A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Vernon </w:t>
      </w:r>
      <w:r w:rsidRPr="4908C914" w:rsidR="1828A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attempts</w:t>
      </w:r>
      <w:r w:rsidRPr="4908C914" w:rsidR="1828A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weave recent postcolonial analysis and theory to understand the indiv</w:t>
      </w:r>
      <w:r w:rsidRPr="4908C914" w:rsidR="570695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idual</w:t>
      </w:r>
      <w:r w:rsidRPr="4908C914" w:rsidR="0AA961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908C914" w:rsidR="570695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Gerald</w:t>
      </w:r>
      <w:r w:rsidRPr="4908C914" w:rsidR="1B8DDF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</w:t>
      </w:r>
      <w:r w:rsidRPr="4908C914" w:rsidR="490899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Wales</w:t>
      </w:r>
      <w:r w:rsidRPr="4908C914" w:rsidR="1B8DDF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who he</w:t>
      </w:r>
      <w:r w:rsidRPr="4908C914" w:rsidR="570695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was</w:t>
      </w:r>
      <w:r w:rsidRPr="4908C914" w:rsidR="44141C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?</w:t>
      </w:r>
      <w:r w:rsidRPr="4908C914" w:rsidR="120C65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Focusing on the e</w:t>
      </w:r>
      <w:r w:rsidRPr="4908C914" w:rsidR="0771C0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ra</w:t>
      </w:r>
      <w:r w:rsidRPr="4908C914" w:rsidR="120C65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his life within the Medieval period</w:t>
      </w:r>
      <w:r w:rsidRPr="4908C914" w:rsidR="5D6D14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notably his earlier work at the end of the twelfth Century.</w:t>
      </w:r>
    </w:p>
    <w:p w:rsidR="1828A968" w:rsidP="7D857E96" w:rsidRDefault="1828A968" w14:paraId="03E83420" w14:textId="565E5A8A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D857E96" w:rsidR="033CA4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Bonding </w:t>
      </w:r>
      <w:r w:rsidRPr="7D857E96" w:rsidR="39573E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Gerald’s</w:t>
      </w:r>
      <w:r w:rsidRPr="7D857E96" w:rsidR="570695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7C05BD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complex</w:t>
      </w:r>
      <w:r w:rsidRPr="7D857E96" w:rsidR="570695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29D22E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tapestry</w:t>
      </w:r>
      <w:r w:rsidRPr="7D857E96" w:rsidR="570695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</w:t>
      </w:r>
      <w:r w:rsidRPr="7D857E96" w:rsidR="0E755A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identity from his genealogy</w:t>
      </w:r>
      <w:r w:rsidRPr="7D857E96" w:rsidR="628F16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</w:t>
      </w:r>
      <w:r w:rsidRPr="7D857E96" w:rsidR="6CCB86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0D3F68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his</w:t>
      </w:r>
      <w:r w:rsidRPr="7D857E96" w:rsidR="07AD7E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07AD7E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political association</w:t>
      </w:r>
      <w:r w:rsidRPr="7D857E96" w:rsidR="237138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7D857E96" w:rsidR="07AD7E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3934BC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from</w:t>
      </w:r>
      <w:r w:rsidRPr="7D857E96" w:rsidR="07AD7E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6F4811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7D857E96" w:rsidR="07AD7E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web of</w:t>
      </w:r>
      <w:r w:rsidRPr="7D857E96" w:rsidR="260B09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legacies </w:t>
      </w:r>
      <w:r w:rsidRPr="7D857E96" w:rsidR="4BE44E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7D857E96" w:rsidR="260B09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his Cambro-Norman lineage</w:t>
      </w:r>
      <w:r w:rsidRPr="7D857E96" w:rsidR="00BBF4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D857E96" w:rsidR="73B941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772E3A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Which u</w:t>
      </w:r>
      <w:r w:rsidRPr="7D857E96" w:rsidR="2876FA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pon</w:t>
      </w:r>
      <w:r w:rsidRPr="7D857E96" w:rsidR="466296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61F32E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this, </w:t>
      </w:r>
      <w:r w:rsidRPr="7D857E96" w:rsidR="15628B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</w:t>
      </w:r>
      <w:r w:rsidRPr="7D857E96" w:rsidR="61F32E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styles</w:t>
      </w:r>
      <w:r w:rsidRPr="7D857E96" w:rsidR="73321C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73321C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his</w:t>
      </w:r>
      <w:r w:rsidRPr="7D857E96" w:rsidR="1792FD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ruthless rigor of</w:t>
      </w:r>
      <w:r w:rsidRPr="7D857E96" w:rsidR="29D6B8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his </w:t>
      </w:r>
      <w:r w:rsidRPr="7D857E96" w:rsidR="58AEFD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pen, forming</w:t>
      </w:r>
      <w:r w:rsidRPr="7D857E96" w:rsidR="5C7BDF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populist work of </w:t>
      </w:r>
      <w:r w:rsidRPr="7D857E96" w:rsidR="00A9A8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7D857E96" w:rsidR="1732DB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Norman </w:t>
      </w:r>
      <w:r w:rsidRPr="7D857E96" w:rsidR="5C7BDF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conquest</w:t>
      </w:r>
      <w:r w:rsidRPr="7D857E96" w:rsidR="386FF4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Wales and Ireland,</w:t>
      </w:r>
      <w:r w:rsidRPr="7D857E96" w:rsidR="5C7BDF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01027E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amidst</w:t>
      </w:r>
      <w:r w:rsidRPr="7D857E96" w:rsidR="6F1B71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family ties</w:t>
      </w:r>
      <w:r w:rsidRPr="7D857E96" w:rsidR="72D6AC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</w:t>
      </w:r>
      <w:r w:rsidRPr="7D857E96" w:rsidR="7A8FD7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5BE895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furthering his own career</w:t>
      </w:r>
      <w:r w:rsidRPr="7D857E96" w:rsidR="4C7888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 article proposes all this whilst Gerald is </w:t>
      </w:r>
      <w:r w:rsidRPr="7D857E96" w:rsidR="5BE895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under the confines of </w:t>
      </w:r>
      <w:r w:rsidRPr="7D857E96" w:rsidR="22DFC3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existing</w:t>
      </w:r>
      <w:r w:rsidRPr="7D857E96" w:rsidR="5BE895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histo</w:t>
      </w:r>
      <w:r w:rsidRPr="7D857E96" w:rsidR="3F0D1B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riographies he was bound within</w:t>
      </w:r>
      <w:r w:rsidRPr="7D857E96" w:rsidR="029E4F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7D857E96" w:rsidR="2F951C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Vernon relays </w:t>
      </w:r>
      <w:r w:rsidRPr="7D857E96" w:rsidR="6A2C08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all</w:t>
      </w:r>
      <w:r w:rsidRPr="7D857E96" w:rsidR="1EEDC5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these </w:t>
      </w:r>
      <w:r w:rsidRPr="7D857E96" w:rsidR="26DD15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factors</w:t>
      </w:r>
      <w:r w:rsidRPr="7D857E96" w:rsidR="1EEDC5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50B608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7D857E96" w:rsidR="782A04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hat have </w:t>
      </w:r>
      <w:r w:rsidRPr="7D857E96" w:rsidR="5AAF69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attract</w:t>
      </w:r>
      <w:r w:rsidRPr="7D857E96" w:rsidR="63C8BF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</w:t>
      </w:r>
      <w:r w:rsidRPr="7D857E96" w:rsidR="1EEDC5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histori</w:t>
      </w:r>
      <w:r w:rsidRPr="7D857E96" w:rsidR="0A8933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ans to </w:t>
      </w:r>
      <w:r w:rsidRPr="7D857E96" w:rsidR="5D5DF4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decipher his work,</w:t>
      </w:r>
      <w:r w:rsidRPr="7D857E96" w:rsidR="30EC85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1AD802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analyzing</w:t>
      </w:r>
      <w:r w:rsidRPr="7D857E96" w:rsidR="5D5DF4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complexities of his ambitions </w:t>
      </w:r>
      <w:r w:rsidRPr="7D857E96" w:rsidR="1AF8DD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his highly educated </w:t>
      </w:r>
      <w:r w:rsidRPr="7D857E96" w:rsidR="1AF8DD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literary</w:t>
      </w:r>
      <w:r w:rsidRPr="7D857E96" w:rsidR="1AF8DD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skill.</w:t>
      </w:r>
    </w:p>
    <w:p w:rsidR="78234847" w:rsidP="4908C914" w:rsidRDefault="78234847" w14:paraId="379E7A66" w14:textId="3390B5F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908C914" w:rsidR="782348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Vernon tracks recent contemporary works from such historians</w:t>
      </w:r>
      <w:r w:rsidRPr="4908C914" w:rsidR="17CFA1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relates them to </w:t>
      </w:r>
      <w:r w:rsidRPr="4908C914" w:rsidR="307EF3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postcolonial theory</w:t>
      </w:r>
      <w:r w:rsidRPr="4908C914" w:rsidR="7F6FDC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proofErr w:type="gramStart"/>
      <w:r w:rsidRPr="4908C914" w:rsidR="7F6FDC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an</w:t>
      </w:r>
      <w:r w:rsidRPr="4908C914" w:rsidR="09D1A5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09D1A5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attempt</w:t>
      </w:r>
      <w:r w:rsidRPr="4908C914" w:rsidR="09D1A5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</w:t>
      </w:r>
      <w:proofErr w:type="gramEnd"/>
      <w:r w:rsidRPr="4908C914" w:rsidR="09D1A5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09D1A5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</w:t>
      </w:r>
      <w:r w:rsidRPr="4908C914" w:rsidR="09D1A5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4908C914" w:rsidR="48768A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ever-elusive</w:t>
      </w:r>
      <w:r w:rsidRPr="4908C914" w:rsidR="09D1A5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understanding of who Gerald of Wales was and h</w:t>
      </w:r>
      <w:r w:rsidRPr="4908C914" w:rsidR="35C6F9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ow his work can be reconciled and</w:t>
      </w:r>
      <w:r w:rsidRPr="4908C914" w:rsidR="17433D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7A64E3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slotted</w:t>
      </w:r>
      <w:r w:rsidRPr="4908C914" w:rsidR="3DC8A7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2A312D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into linear</w:t>
      </w:r>
      <w:r w:rsidRPr="4908C914" w:rsidR="623DB4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3A13C3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place of work </w:t>
      </w:r>
      <w:r w:rsidRPr="4908C914" w:rsidR="58DCB7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from those who preceded him </w:t>
      </w:r>
      <w:r w:rsidRPr="4908C914" w:rsidR="4ADEBB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his successors. </w:t>
      </w:r>
    </w:p>
    <w:p w:rsidR="3B94851B" w:rsidP="4908C914" w:rsidRDefault="3B94851B" w14:paraId="61D2EAC3" w14:textId="780C66CA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4908C914" w:rsidR="3B9485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article begins with the suggestion of </w:t>
      </w:r>
      <w:r w:rsidRPr="4908C914" w:rsidR="33658B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4908C914" w:rsidR="3B9485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key word ‘hybridity’ how </w:t>
      </w:r>
      <w:r w:rsidRPr="4908C914" w:rsidR="1C1A61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applies to </w:t>
      </w:r>
      <w:proofErr w:type="gramStart"/>
      <w:r w:rsidRPr="4908C914" w:rsidR="1C1A61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Gerald</w:t>
      </w:r>
      <w:proofErr w:type="gramEnd"/>
      <w:r w:rsidRPr="4908C914" w:rsidR="1C1A61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16C12C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4908C914" w:rsidR="1C1A61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which is reflected in his writing</w:t>
      </w:r>
      <w:r w:rsidRPr="4908C914" w:rsidR="047D83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908C914" w:rsidR="1C1A61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137A6F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4908C914" w:rsidR="69EF84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videnced</w:t>
      </w:r>
      <w:r w:rsidRPr="4908C914" w:rsidR="1C1A61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678953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by </w:t>
      </w:r>
      <w:r w:rsidRPr="4908C914" w:rsidR="61D3ECD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Michael A. Faletra’s work in the production of his book </w:t>
      </w:r>
      <w:r w:rsidRPr="4908C914" w:rsidR="47CA1E6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‘</w:t>
      </w:r>
      <w:r w:rsidRPr="4908C914" w:rsidR="61D3ECD1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Wales and the Medieval Colonial Imagination</w:t>
      </w:r>
      <w:r w:rsidRPr="4908C914" w:rsidR="791362D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’</w:t>
      </w:r>
      <w:r w:rsidRPr="4908C914" w:rsidR="6D87E98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(2014)</w:t>
      </w:r>
      <w:r w:rsidRPr="4908C914" w:rsidR="5F5ADFC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</w:t>
      </w:r>
      <w:r w:rsidRPr="4908C914" w:rsidR="1555FF5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Vernon </w:t>
      </w:r>
      <w:r w:rsidRPr="4908C914" w:rsidR="1555FF5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</w:t>
      </w:r>
      <w:r w:rsidRPr="4908C914" w:rsidR="1555FF5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rovides</w:t>
      </w:r>
      <w:r w:rsidRPr="4908C914" w:rsidR="1555FF5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4908C914" w:rsidR="1555FF5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evidence in mentioning </w:t>
      </w:r>
      <w:r w:rsidRPr="4908C914" w:rsidR="32C925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Faletra’s use of</w:t>
      </w:r>
      <w:r w:rsidRPr="4908C914" w:rsidR="1555FF5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hybridity </w:t>
      </w:r>
      <w:r w:rsidRPr="4908C914" w:rsidR="0C3933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in the complexity of who Gerald was, </w:t>
      </w:r>
      <w:r w:rsidRPr="4908C914" w:rsidR="43C5979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however,</w:t>
      </w:r>
      <w:r w:rsidRPr="4908C914" w:rsidR="0C3933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 use of </w:t>
      </w:r>
      <w:r w:rsidRPr="4908C914" w:rsidR="0CBD657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the term </w:t>
      </w:r>
      <w:r w:rsidRPr="4908C914" w:rsidR="42F3814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hybridity</w:t>
      </w:r>
      <w:r w:rsidRPr="4908C914" w:rsidR="0C3933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merely </w:t>
      </w:r>
      <w:r w:rsidRPr="4908C914" w:rsidR="0C3933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</w:t>
      </w:r>
      <w:r w:rsidRPr="4908C914" w:rsidR="590CF7B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e</w:t>
      </w:r>
      <w:r w:rsidRPr="4908C914" w:rsidR="0C3933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sen</w:t>
      </w:r>
      <w:r w:rsidRPr="4908C914" w:rsidR="39B3ED8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ts the notion </w:t>
      </w:r>
      <w:r w:rsidRPr="4908C914" w:rsidR="2D9167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without any palatable </w:t>
      </w:r>
      <w:r w:rsidRPr="4908C914" w:rsidR="0982FDC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resolution before moving on to the next author in his </w:t>
      </w:r>
      <w:r w:rsidRPr="4908C914" w:rsidR="7177E6F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discussion</w:t>
      </w:r>
      <w:r w:rsidRPr="4908C914" w:rsidR="0982FDC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</w:t>
      </w:r>
    </w:p>
    <w:p w:rsidR="084CE10A" w:rsidP="7D857E96" w:rsidRDefault="084CE10A" w14:paraId="2DC77BBC" w14:textId="4740D220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7D857E96" w:rsidR="084CE1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During the </w:t>
      </w:r>
      <w:r w:rsidRPr="7D857E96" w:rsidR="3D732AF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paragraphs</w:t>
      </w:r>
      <w:r w:rsidRPr="7D857E96" w:rsidR="084CE1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 Faletra’s analy</w:t>
      </w:r>
      <w:r w:rsidRPr="7D857E96" w:rsidR="7A4EE4A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sis the association is made that Gerald’s work is influenced </w:t>
      </w:r>
      <w:r w:rsidRPr="7D857E96" w:rsidR="794DB0C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by</w:t>
      </w:r>
      <w:r w:rsidRPr="7D857E96" w:rsidR="7A4EE4A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his </w:t>
      </w:r>
      <w:r w:rsidRPr="7D857E96" w:rsidR="4D585C9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predecessor</w:t>
      </w:r>
      <w:r w:rsidRPr="7D857E96" w:rsidR="7A4EE4A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Geoffrey of Monmo</w:t>
      </w:r>
      <w:r w:rsidRPr="7D857E96" w:rsidR="5119028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uth </w:t>
      </w:r>
      <w:r w:rsidRPr="7D857E96" w:rsidR="558D4F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in his work that sets the frame of Britain moving from ancient times </w:t>
      </w:r>
      <w:r w:rsidRPr="7D857E96" w:rsidR="443B909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into</w:t>
      </w:r>
      <w:r w:rsidRPr="7D857E96" w:rsidR="558D4F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 Mediev</w:t>
      </w:r>
      <w:r w:rsidRPr="7D857E96" w:rsidR="58A0235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al period</w:t>
      </w:r>
      <w:r w:rsidRPr="7D857E96" w:rsidR="3028A96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 his book </w:t>
      </w:r>
      <w:r w:rsidRPr="7D857E96" w:rsidR="02E075D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The</w:t>
      </w:r>
      <w:r w:rsidRPr="7D857E96" w:rsidR="02E075D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History of the Kings of Britain</w:t>
      </w:r>
      <w:r w:rsidRPr="7D857E96" w:rsidR="7CFE118D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. </w:t>
      </w:r>
      <w:r w:rsidRPr="7D857E96" w:rsidR="7CFE118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Vernon’s opinion is vague and lost in </w:t>
      </w:r>
      <w:r w:rsidRPr="7D857E96" w:rsidR="3810BCF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discussion</w:t>
      </w:r>
      <w:r w:rsidRPr="7D857E96" w:rsidR="7CFE118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7C4FA08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whether</w:t>
      </w:r>
      <w:r w:rsidRPr="7D857E96" w:rsidR="7CFE118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</w:t>
      </w:r>
      <w:r w:rsidRPr="7D857E96" w:rsidR="47EBF16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influence </w:t>
      </w:r>
      <w:r w:rsidRPr="7D857E96" w:rsidR="7CFE118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 Ge</w:t>
      </w:r>
      <w:r w:rsidRPr="7D857E96" w:rsidR="65300A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offrey’s work </w:t>
      </w:r>
      <w:r w:rsidRPr="7D857E96" w:rsidR="4B167A6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impacted</w:t>
      </w:r>
      <w:r w:rsidRPr="7D857E96" w:rsidR="65300A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on </w:t>
      </w:r>
      <w:r w:rsidRPr="7D857E96" w:rsidR="65300A4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Gerald</w:t>
      </w:r>
      <w:r w:rsidRPr="7D857E96" w:rsidR="4A8E2D5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?</w:t>
      </w:r>
      <w:r w:rsidRPr="7D857E96" w:rsidR="4A8E2D5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inclusion here of </w:t>
      </w:r>
      <w:r w:rsidRPr="7D857E96" w:rsidR="02FE9CC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Geoffery</w:t>
      </w:r>
      <w:r w:rsidRPr="7D857E96" w:rsidR="4A8E2D5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does </w:t>
      </w:r>
      <w:r w:rsidRPr="7D857E96" w:rsidR="56EAFA3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introduce</w:t>
      </w:r>
      <w:r w:rsidRPr="7D857E96" w:rsidR="4A8E2D5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deeper analysis of</w:t>
      </w:r>
      <w:r w:rsidRPr="7D857E96" w:rsidR="2CBABD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06AEFD9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Galfridian histories</w:t>
      </w:r>
      <w:r w:rsidRPr="7D857E96" w:rsidR="2CBABD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0BF25B0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including</w:t>
      </w:r>
      <w:r w:rsidRPr="7D857E96" w:rsidR="2CBABD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notion that th</w:t>
      </w:r>
      <w:r w:rsidRPr="7D857E96" w:rsidR="355A875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 native </w:t>
      </w:r>
      <w:r w:rsidRPr="7D857E96" w:rsidR="6787C93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people originated</w:t>
      </w:r>
      <w:r w:rsidRPr="7D857E96" w:rsidR="275C8A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from Troy.</w:t>
      </w:r>
      <w:r w:rsidRPr="7D857E96" w:rsidR="59B8758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43D9C15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All</w:t>
      </w:r>
      <w:r w:rsidRPr="7D857E96" w:rsidR="59B8758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this </w:t>
      </w:r>
      <w:r w:rsidRPr="7D857E96" w:rsidR="714936E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prodigious information tumbles into the citing of the next author </w:t>
      </w:r>
      <w:r w:rsidRPr="7D857E96" w:rsidR="03F8C7F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tying</w:t>
      </w:r>
      <w:r w:rsidRPr="7D857E96" w:rsidR="714936E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15FDDEE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back in </w:t>
      </w:r>
      <w:r w:rsidRPr="7D857E96" w:rsidR="714936E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with the </w:t>
      </w:r>
      <w:r w:rsidRPr="7D857E96" w:rsidR="2FEE1C1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notion of </w:t>
      </w:r>
      <w:r w:rsidRPr="7D857E96" w:rsidR="45398F6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hybridity relating to Caroline</w:t>
      </w:r>
      <w:r w:rsidRPr="7D857E96" w:rsidR="2F77591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Walker Bynum</w:t>
      </w:r>
      <w:r w:rsidRPr="7D857E96" w:rsidR="0D1E4AA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who Vernon describes as </w:t>
      </w:r>
      <w:r w:rsidRPr="7D857E96" w:rsidR="2F77591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magisterial </w:t>
      </w:r>
      <w:r w:rsidRPr="7D857E96" w:rsidR="6027C2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in her </w:t>
      </w:r>
      <w:r w:rsidRPr="7D857E96" w:rsidR="2D4D70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approach</w:t>
      </w:r>
      <w:r w:rsidRPr="7D857E96" w:rsidR="6027C2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to the analysis of Gerald in her book </w:t>
      </w:r>
      <w:r w:rsidRPr="7D857E96" w:rsidR="2F77591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Metamorphosis and Identity</w:t>
      </w:r>
      <w:r w:rsidRPr="7D857E96" w:rsidR="0E4F1A6B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. </w:t>
      </w:r>
      <w:r w:rsidRPr="7D857E96" w:rsidR="58D1875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At this juncture</w:t>
      </w:r>
      <w:r w:rsidRPr="7D857E96" w:rsidR="58D1875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parallel is drawn from </w:t>
      </w:r>
      <w:r w:rsidRPr="7D857E96" w:rsidR="77CA13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Vernon</w:t>
      </w:r>
      <w:r w:rsidRPr="7D857E96" w:rsidR="79D8F77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7D857E96" w:rsidR="77CA13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03D3348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u</w:t>
      </w:r>
      <w:r w:rsidRPr="7D857E96" w:rsidR="77CA13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sing a citation from </w:t>
      </w:r>
      <w:r w:rsidRPr="7D857E96" w:rsidR="2A7CB20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Caroline </w:t>
      </w:r>
      <w:r w:rsidRPr="7D857E96" w:rsidR="77CA13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Bynum</w:t>
      </w:r>
      <w:r w:rsidRPr="7D857E96" w:rsidR="3F5C370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7D857E96" w:rsidR="77CA13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the anecdotes Geral</w:t>
      </w:r>
      <w:r w:rsidRPr="7D857E96" w:rsidR="19A0AB0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</w:t>
      </w:r>
      <w:r w:rsidRPr="7D857E96" w:rsidR="77CA130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is so infamous for, here </w:t>
      </w:r>
      <w:r w:rsidRPr="7D857E96" w:rsidR="0978702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sketching out the mystical presentation of a werewolf. This </w:t>
      </w:r>
      <w:r w:rsidRPr="7D857E96" w:rsidR="5946AF9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evokes</w:t>
      </w:r>
      <w:r w:rsidRPr="7D857E96" w:rsidR="14C036E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how Gerald had a dual </w:t>
      </w:r>
      <w:r w:rsidRPr="7D857E96" w:rsidR="314DEEB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identity, particularly the </w:t>
      </w:r>
      <w:r w:rsidRPr="7D857E96" w:rsidR="6A55D80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civilized</w:t>
      </w:r>
      <w:r w:rsidRPr="7D857E96" w:rsidR="314DEEB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Norman colonizer by day and by night </w:t>
      </w:r>
      <w:r w:rsidRPr="7D857E96" w:rsidR="283122A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</w:t>
      </w:r>
      <w:r w:rsidRPr="7D857E96" w:rsidR="314DEEB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wild native Celtic </w:t>
      </w:r>
      <w:r w:rsidRPr="7D857E96" w:rsidR="0783954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individual </w:t>
      </w:r>
      <w:r w:rsidRPr="7D857E96" w:rsidR="66D607E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unable</w:t>
      </w:r>
      <w:r w:rsidRPr="7D857E96" w:rsidR="0783954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be tamed. </w:t>
      </w:r>
    </w:p>
    <w:p w:rsidR="112AECDF" w:rsidP="4908C914" w:rsidRDefault="112AECDF" w14:paraId="2F843A29" w14:textId="714EE7DD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4908C914" w:rsidR="112AECD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Vernon </w:t>
      </w:r>
      <w:r w:rsidRPr="4908C914" w:rsidR="5754F69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then includes a bewildering </w:t>
      </w:r>
      <w:r w:rsidRPr="4908C914" w:rsidR="39C96A2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passage</w:t>
      </w:r>
      <w:r w:rsidRPr="4908C914" w:rsidR="164B2C2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a translation</w:t>
      </w:r>
      <w:r w:rsidRPr="4908C914" w:rsidR="6697553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by a Victorian historian T. Forester </w:t>
      </w:r>
      <w:r w:rsidRPr="4908C914" w:rsidR="2A8A9C5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from</w:t>
      </w:r>
      <w:r w:rsidRPr="4908C914" w:rsidR="6697553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1863 that </w:t>
      </w:r>
      <w:r w:rsidRPr="4908C914" w:rsidR="44009A0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depicts </w:t>
      </w:r>
      <w:r w:rsidRPr="4908C914" w:rsidR="5E078FC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 peculiar </w:t>
      </w:r>
      <w:r w:rsidRPr="4908C914" w:rsidR="08F5F25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elucidation</w:t>
      </w:r>
      <w:r w:rsidRPr="4908C914" w:rsidR="27FFFFD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a hybrid creature amongst other</w:t>
      </w:r>
      <w:r w:rsidRPr="4908C914" w:rsidR="51BC202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perverse </w:t>
      </w:r>
      <w:r w:rsidRPr="4908C914" w:rsidR="64665B9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happenings.</w:t>
      </w:r>
      <w:r w:rsidRPr="4908C914" w:rsidR="6EACD59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poignant grasp from this seems to be Vernon’s inclusion of how Gerald </w:t>
      </w:r>
      <w:r w:rsidRPr="4908C914" w:rsidR="407744E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refers</w:t>
      </w:r>
      <w:r w:rsidRPr="4908C914" w:rsidR="015C66A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</w:t>
      </w:r>
      <w:r w:rsidRPr="4908C914" w:rsidR="71105A9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earlier</w:t>
      </w:r>
      <w:r w:rsidRPr="4908C914" w:rsidR="015C66A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historians</w:t>
      </w:r>
      <w:r w:rsidRPr="4908C914" w:rsidR="60A34D5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such as Jerome, Augustine, Isidore of Seville, and Cassiodorus</w:t>
      </w:r>
      <w:r w:rsidRPr="4908C914" w:rsidR="015C66A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for the validity of his hybrid manifestations </w:t>
      </w:r>
      <w:r w:rsidRPr="4908C914" w:rsidR="5E8F188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to be incredible yet</w:t>
      </w:r>
      <w:r w:rsidRPr="4908C914" w:rsidR="60AED94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true</w:t>
      </w:r>
      <w:r w:rsidRPr="4908C914" w:rsidR="51AFA8F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Vernon uses a citation to </w:t>
      </w:r>
      <w:r w:rsidRPr="4908C914" w:rsidR="16BB249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substantiates</w:t>
      </w:r>
      <w:r w:rsidRPr="4908C914" w:rsidR="51AFA8F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this in a side note, </w:t>
      </w:r>
      <w:r w:rsidRPr="4908C914" w:rsidR="3E30342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however</w:t>
      </w:r>
      <w:r w:rsidRPr="4908C914" w:rsidR="51AFA8F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this </w:t>
      </w:r>
      <w:r w:rsidRPr="4908C914" w:rsidR="2146A20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only</w:t>
      </w:r>
      <w:r w:rsidRPr="4908C914" w:rsidR="51AFA8F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includes G</w:t>
      </w:r>
      <w:r w:rsidRPr="4908C914" w:rsidR="31021B9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erald’s reference t</w:t>
      </w:r>
      <w:r w:rsidRPr="4908C914" w:rsidR="5EE9D39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 </w:t>
      </w:r>
      <w:r w:rsidRPr="4908C914" w:rsidR="31021B9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St. Jerome</w:t>
      </w:r>
      <w:r w:rsidRPr="4908C914" w:rsidR="42D70DF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</w:t>
      </w:r>
    </w:p>
    <w:p w:rsidR="42D70DF8" w:rsidP="4908C914" w:rsidRDefault="42D70DF8" w14:paraId="3EA8B519" w14:textId="214B38FE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7D857E96" w:rsidR="42D70DF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article continues in intensity by involving another </w:t>
      </w:r>
      <w:r w:rsidRPr="7D857E96" w:rsidR="22A974F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author </w:t>
      </w:r>
      <w:r w:rsidRPr="7D857E96" w:rsidR="3D70CF8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Gabrielle Spiegel </w:t>
      </w:r>
      <w:r w:rsidRPr="7D857E96" w:rsidR="32B57BE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from her book </w:t>
      </w:r>
      <w:r w:rsidRPr="7D857E96" w:rsidR="32B57BE5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Genealogy: Form and Function in Medieval Historical Narrative.</w:t>
      </w:r>
      <w:r w:rsidRPr="7D857E96" w:rsidR="35603667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7D857E96" w:rsidR="3560366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Vernon </w:t>
      </w:r>
      <w:r w:rsidRPr="7D857E96" w:rsidR="470E938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precariously</w:t>
      </w:r>
      <w:r w:rsidRPr="7D857E96" w:rsidR="3560366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laces the </w:t>
      </w:r>
      <w:r w:rsidRPr="7D857E96" w:rsidR="550C8FE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inclusion </w:t>
      </w:r>
      <w:r w:rsidRPr="7D857E96" w:rsidR="175FD6C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of her</w:t>
      </w:r>
      <w:r w:rsidRPr="7D857E96" w:rsidR="550C8FE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50B2383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concept</w:t>
      </w:r>
      <w:r w:rsidRPr="7D857E96" w:rsidR="550C8FE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1A180B7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of </w:t>
      </w:r>
      <w:r w:rsidRPr="7D857E96" w:rsidR="10FB3F7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genealogy</w:t>
      </w:r>
      <w:r w:rsidRPr="7D857E96" w:rsidR="411DF62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which </w:t>
      </w:r>
      <w:r w:rsidRPr="7D857E96" w:rsidR="3F6576E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7D857E96" w:rsidR="3D70CF8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governs the shape and significance of the past</w:t>
      </w:r>
      <w:r w:rsidRPr="7D857E96" w:rsidR="79CF08E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’</w:t>
      </w:r>
      <w:r w:rsidRPr="7D857E96" w:rsidR="635CC6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635CC6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with the </w:t>
      </w:r>
      <w:r w:rsidRPr="7D857E96" w:rsidR="635CC6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previous</w:t>
      </w:r>
      <w:r w:rsidRPr="7D857E96" w:rsidR="635CC6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discussion of hybridity and </w:t>
      </w:r>
      <w:r w:rsidRPr="7D857E96" w:rsidR="2B14BC4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validity</w:t>
      </w:r>
      <w:r w:rsidRPr="7D857E96" w:rsidR="68CDEEE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with an unclear </w:t>
      </w:r>
      <w:r w:rsidRPr="7D857E96" w:rsidR="62EB8AA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paradox to knowledge. The </w:t>
      </w:r>
      <w:r w:rsidRPr="7D857E96" w:rsidR="2DD96A7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discussion o</w:t>
      </w:r>
      <w:r w:rsidRPr="7D857E96" w:rsidR="1D91B3D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n physical manifestations of </w:t>
      </w:r>
      <w:r w:rsidRPr="7D857E96" w:rsidR="5731D35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hybridity</w:t>
      </w:r>
      <w:r w:rsidRPr="7D857E96" w:rsidR="62EB8AA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is</w:t>
      </w:r>
      <w:r w:rsidRPr="7D857E96" w:rsidR="040F9E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drawn to an </w:t>
      </w:r>
      <w:r w:rsidRPr="7D857E96" w:rsidR="376C2F8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ambiguous</w:t>
      </w:r>
      <w:r w:rsidRPr="7D857E96" w:rsidR="040F9E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456A2BE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admission on Gerald’s beha</w:t>
      </w:r>
      <w:r w:rsidRPr="7D857E96" w:rsidR="092D211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lf</w:t>
      </w:r>
      <w:r w:rsidRPr="7D857E96" w:rsidR="456A2BE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that these hybrid manifestations are for the reader of his work to perplex over</w:t>
      </w:r>
      <w:r w:rsidRPr="7D857E96" w:rsidR="36D2EEF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 the future.</w:t>
      </w:r>
    </w:p>
    <w:p w:rsidR="764A0CC7" w:rsidP="4908C914" w:rsidRDefault="764A0CC7" w14:paraId="18437236" w14:textId="184C7AEC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7D857E96" w:rsidR="764A0C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Vernon takes the </w:t>
      </w:r>
      <w:r w:rsidRPr="7D857E96" w:rsidR="077C67A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notion</w:t>
      </w:r>
      <w:r w:rsidRPr="7D857E96" w:rsidR="764A0C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123BB40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of hybridity onto</w:t>
      </w:r>
      <w:r w:rsidRPr="7D857E96" w:rsidR="764A0CC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 </w:t>
      </w:r>
      <w:r w:rsidRPr="7D857E96" w:rsidR="4DB46A9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more grounded </w:t>
      </w:r>
      <w:r w:rsidRPr="7D857E96" w:rsidR="7E0DD2D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relation to recent, critical post-colonial theories. Here the </w:t>
      </w:r>
      <w:r w:rsidRPr="7D857E96" w:rsidR="3069BD6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article</w:t>
      </w:r>
      <w:r w:rsidRPr="7D857E96" w:rsidR="7E0DD2D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tangibly</w:t>
      </w:r>
      <w:r w:rsidRPr="7D857E96" w:rsidR="7E0DD2D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0B946F2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locate</w:t>
      </w:r>
      <w:r w:rsidRPr="7D857E96" w:rsidR="0B946F2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s Gerald within the contested </w:t>
      </w:r>
      <w:r w:rsidRPr="7D857E96" w:rsidR="534573C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position of being </w:t>
      </w:r>
      <w:r w:rsidRPr="7D857E96" w:rsidR="6518475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an</w:t>
      </w:r>
      <w:r w:rsidRPr="7D857E96" w:rsidR="534573C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intellectual mind of the colonizing </w:t>
      </w:r>
      <w:r w:rsidRPr="7D857E96" w:rsidR="59AC0A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dominant</w:t>
      </w:r>
      <w:r w:rsidRPr="7D857E96" w:rsidR="734163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Norman</w:t>
      </w:r>
      <w:r w:rsidRPr="7D857E96" w:rsidR="59AC0A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2673622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force to </w:t>
      </w:r>
      <w:r w:rsidRPr="7D857E96" w:rsidR="6B7EDDB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his</w:t>
      </w:r>
      <w:r w:rsidRPr="7D857E96" w:rsidR="2673622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2CD9F88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biological connection of </w:t>
      </w:r>
      <w:r w:rsidRPr="7D857E96" w:rsidR="7DC4D1B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being </w:t>
      </w:r>
      <w:r w:rsidRPr="7D857E96" w:rsidR="2CD9F88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 native Briton.</w:t>
      </w:r>
      <w:r w:rsidRPr="7D857E96" w:rsidR="14F941A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This uses the theory of </w:t>
      </w:r>
      <w:r w:rsidRPr="7D857E96" w:rsidR="0094AEE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Frantz Fannon</w:t>
      </w:r>
      <w:r w:rsidRPr="7D857E96" w:rsidR="6F882D9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’s</w:t>
      </w:r>
      <w:r w:rsidRPr="7D857E96" w:rsidR="4B828EB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framework of the ‘</w:t>
      </w:r>
      <w:r w:rsidRPr="7D857E96" w:rsidR="18A9A26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colonized</w:t>
      </w:r>
      <w:r w:rsidRPr="7D857E96" w:rsidR="4B828EB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intellectual</w:t>
      </w:r>
      <w:r w:rsidRPr="7D857E96" w:rsidR="4A14F82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’</w:t>
      </w:r>
      <w:r w:rsidRPr="7D857E96" w:rsidR="44FE082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</w:t>
      </w:r>
      <w:r w:rsidRPr="7D857E96" w:rsidR="6DA41AC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At this</w:t>
      </w:r>
      <w:r w:rsidRPr="7D857E96" w:rsidR="188D937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point the</w:t>
      </w:r>
      <w:r w:rsidRPr="7D857E96" w:rsidR="6DA41AC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6416112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apex of the article</w:t>
      </w:r>
      <w:r w:rsidRPr="7D857E96" w:rsidR="0A58E2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becomes clear</w:t>
      </w:r>
      <w:r w:rsidRPr="7D857E96" w:rsidR="2350544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</w:t>
      </w:r>
      <w:r w:rsidRPr="7D857E96" w:rsidR="6DA41AC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 </w:t>
      </w:r>
      <w:r w:rsidRPr="7D857E96" w:rsidR="57FA22C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crux of Vernon’s</w:t>
      </w:r>
      <w:r w:rsidRPr="7D857E96" w:rsidR="4AA9F1F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thinking</w:t>
      </w:r>
      <w:r w:rsidRPr="7D857E96" w:rsidR="6DA41AC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is visible</w:t>
      </w:r>
      <w:r w:rsidRPr="7D857E96" w:rsidR="325BACA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, </w:t>
      </w:r>
      <w:r w:rsidRPr="7D857E96" w:rsidR="538217D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for the reconciliation of Gerald’s work</w:t>
      </w:r>
      <w:r w:rsidRPr="7D857E96" w:rsidR="6D5EFF5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 h</w:t>
      </w:r>
      <w:r w:rsidRPr="7D857E96" w:rsidR="517F62E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aving</w:t>
      </w:r>
      <w:r w:rsidRPr="7D857E96" w:rsidR="538217D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been formed </w:t>
      </w:r>
      <w:r w:rsidRPr="7D857E96" w:rsidR="7D3E382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whilst been engulfed in a dominant political regime and their</w:t>
      </w:r>
      <w:r w:rsidRPr="7D857E96" w:rsidR="5A5EA74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Galfridian</w:t>
      </w:r>
      <w:r w:rsidRPr="7D857E96" w:rsidR="7D3E382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narratives</w:t>
      </w:r>
      <w:r w:rsidRPr="7D857E96" w:rsidR="4403E2D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</w:t>
      </w:r>
    </w:p>
    <w:p w:rsidR="70F61E7E" w:rsidP="7D857E96" w:rsidRDefault="70F61E7E" w14:paraId="30BC09B8" w14:textId="7702D472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7D857E96" w:rsidR="70F61E7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Subsequently</w:t>
      </w:r>
      <w:r w:rsidRPr="7D857E96" w:rsidR="0036AE3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</w:t>
      </w:r>
      <w:r w:rsidRPr="7D857E96" w:rsidR="70F61E7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Vernon then continues to </w:t>
      </w:r>
      <w:r w:rsidRPr="7D857E96" w:rsidR="1B3670E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give an upheaval that </w:t>
      </w:r>
      <w:r w:rsidRPr="7D857E96" w:rsidR="00EF79E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has been assigned to Geoffrey's acc</w:t>
      </w:r>
      <w:r w:rsidRPr="7D857E96" w:rsidR="53F8F1D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ount</w:t>
      </w:r>
      <w:r w:rsidRPr="7D857E96" w:rsidR="00EF79E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of British history</w:t>
      </w:r>
      <w:r w:rsidRPr="7D857E96" w:rsidR="09810B0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</w:t>
      </w:r>
      <w:r w:rsidRPr="7D857E96" w:rsidR="00EF79E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311DD8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where </w:t>
      </w:r>
      <w:r w:rsidRPr="7D857E96" w:rsidR="4ADC25D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fellow</w:t>
      </w:r>
      <w:r w:rsidRPr="7D857E96" w:rsidR="311DD8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medieval writers </w:t>
      </w:r>
      <w:r w:rsidRPr="7D857E96" w:rsidR="102D7FA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have</w:t>
      </w:r>
      <w:r w:rsidRPr="7D857E96" w:rsidR="311DD8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3677931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discredited</w:t>
      </w:r>
      <w:r w:rsidRPr="7D857E96" w:rsidR="311DD8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hi</w:t>
      </w:r>
      <w:r w:rsidRPr="7D857E96" w:rsidR="2845F85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s</w:t>
      </w:r>
      <w:r w:rsidRPr="7D857E96" w:rsidR="311DD8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05A56A5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work</w:t>
      </w:r>
      <w:r w:rsidRPr="7D857E96" w:rsidR="311DD8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such as William of </w:t>
      </w:r>
      <w:r w:rsidRPr="7D857E96" w:rsidR="585806D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Newburgh</w:t>
      </w:r>
      <w:r w:rsidRPr="7D857E96" w:rsidR="1533419C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. A baffling edition to his earlier asser</w:t>
      </w:r>
      <w:r w:rsidRPr="7D857E96" w:rsidR="4825F04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tion, although to be clear</w:t>
      </w:r>
      <w:r w:rsidRPr="7D857E96" w:rsidR="3E4D3E4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</w:t>
      </w:r>
      <w:r w:rsidRPr="7D857E96" w:rsidR="4825F04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how even Gerald had </w:t>
      </w:r>
      <w:r w:rsidRPr="7D857E96" w:rsidR="0CAD39B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dismissed</w:t>
      </w:r>
      <w:r w:rsidRPr="7D857E96" w:rsidR="4825F04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 </w:t>
      </w:r>
      <w:r w:rsidRPr="7D857E96" w:rsidR="3A27F3E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accuracy</w:t>
      </w:r>
      <w:r w:rsidRPr="7D857E96" w:rsidR="49D8803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of </w:t>
      </w:r>
      <w:r w:rsidRPr="7D857E96" w:rsidR="4A2ABD8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Geoffrey’s </w:t>
      </w:r>
      <w:r w:rsidRPr="7D857E96" w:rsidR="49D8803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interpretations.</w:t>
      </w:r>
      <w:r w:rsidRPr="7D857E96" w:rsidR="29B52CC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Which portrays more contradictions of who he was and the aims of his work.</w:t>
      </w:r>
      <w:r w:rsidRPr="7D857E96" w:rsidR="19A5257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To further add to the toil</w:t>
      </w:r>
      <w:r w:rsidRPr="7D857E96" w:rsidR="19A5257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76BE643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Jeffrey Cohen’s book</w:t>
      </w:r>
      <w:r w:rsidRPr="7D857E96" w:rsidR="76BE643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The Postcolonial Middle Ages</w:t>
      </w:r>
      <w:r w:rsidRPr="7D857E96" w:rsidR="76BE64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adds to Geralds multiplicity</w:t>
      </w:r>
      <w:r w:rsidRPr="7D857E96" w:rsidR="1DDF1FF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that he is subject</w:t>
      </w:r>
      <w:r w:rsidRPr="7D857E96" w:rsidR="76FC462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the church with personal aspirations to win </w:t>
      </w:r>
      <w:proofErr w:type="spellStart"/>
      <w:r w:rsidRPr="7D857E96" w:rsidR="76FC462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favour</w:t>
      </w:r>
      <w:proofErr w:type="spellEnd"/>
      <w:r w:rsidRPr="7D857E96" w:rsidR="76FC462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the English </w:t>
      </w:r>
      <w:r w:rsidRPr="7D857E96" w:rsidR="4827B2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crown</w:t>
      </w:r>
      <w:r w:rsidRPr="7D857E96" w:rsidR="737FF38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this inclusion is notably useful.</w:t>
      </w:r>
    </w:p>
    <w:p w:rsidR="7C59BE6D" w:rsidP="4908C914" w:rsidRDefault="7C59BE6D" w14:paraId="43687CDD" w14:textId="7BFDF7BB">
      <w:pPr>
        <w:pStyle w:val="Normal"/>
        <w:spacing w:line="36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</w:pPr>
      <w:r w:rsidRPr="7D857E96" w:rsidR="7C59BE6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The article diverges over Cohen’s </w:t>
      </w:r>
      <w:r w:rsidRPr="7D857E96" w:rsidR="5BAC310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lengthy </w:t>
      </w:r>
      <w:r w:rsidRPr="7D857E96" w:rsidR="7C59BE6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analysis of Gerald</w:t>
      </w:r>
      <w:r w:rsidRPr="7D857E96" w:rsidR="1A51163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, </w:t>
      </w:r>
      <w:r w:rsidRPr="7D857E96" w:rsidR="65D9BB9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the only glaring </w:t>
      </w:r>
      <w:r w:rsidRPr="7D857E96" w:rsidR="452C2E2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significance here is use of the word ‘</w:t>
      </w:r>
      <w:proofErr w:type="spellStart"/>
      <w:r w:rsidRPr="7D857E96" w:rsidR="452C2E29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conquestum</w:t>
      </w:r>
      <w:proofErr w:type="spellEnd"/>
      <w:r w:rsidRPr="7D857E96" w:rsidR="452C2E2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’</w:t>
      </w:r>
      <w:r w:rsidRPr="7D857E96" w:rsidR="30981A3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 Gerald’s work, where Vernon can summarize his position </w:t>
      </w:r>
      <w:r w:rsidRPr="7D857E96" w:rsidR="7758977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him</w:t>
      </w:r>
      <w:r w:rsidRPr="7D857E96" w:rsidR="0EB206F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</w:t>
      </w:r>
      <w:r w:rsidRPr="7D857E96" w:rsidR="7758977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as both the colonizer and the colonized.</w:t>
      </w:r>
      <w:r w:rsidRPr="7D857E96" w:rsidR="5C3701D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Here he synthesizes </w:t>
      </w:r>
      <w:r w:rsidRPr="7D857E96" w:rsidR="5C35463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Gerald’s </w:t>
      </w:r>
      <w:r w:rsidRPr="7D857E96" w:rsidR="5C3701D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work with Geoffrey</w:t>
      </w:r>
      <w:r w:rsidRPr="7D857E96" w:rsidR="555C62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</w:t>
      </w:r>
      <w:r w:rsidRPr="7D857E96" w:rsidR="09B1BC0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262CA6E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as</w:t>
      </w:r>
      <w:r w:rsidRPr="7D857E96" w:rsidR="09B1BC0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 </w:t>
      </w:r>
      <w:r w:rsidRPr="7D857E96" w:rsidR="3F4691A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prefatory </w:t>
      </w:r>
      <w:r w:rsidRPr="7D857E96" w:rsidR="4EF5CC6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insight into postcolonial </w:t>
      </w:r>
      <w:r w:rsidRPr="7D857E96" w:rsidR="34E0FC0E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temporalities</w:t>
      </w:r>
      <w:r w:rsidRPr="7D857E96" w:rsidR="33A2409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. </w:t>
      </w:r>
      <w:r w:rsidRPr="7D857E96" w:rsidR="33A2409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</w:t>
      </w:r>
      <w:r w:rsidRPr="7D857E96" w:rsidR="79361ED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roviding</w:t>
      </w:r>
      <w:r w:rsidRPr="7D857E96" w:rsidR="79361ED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an enlightening summary</w:t>
      </w:r>
      <w:r w:rsidRPr="7D857E96" w:rsidR="06ABB88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, </w:t>
      </w:r>
      <w:r w:rsidRPr="7D857E96" w:rsidR="50DAB29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projecting</w:t>
      </w:r>
      <w:r w:rsidRPr="7D857E96" w:rsidR="724725C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Medieval writers</w:t>
      </w:r>
      <w:r w:rsidRPr="7D857E96" w:rsidR="50DAB29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wor</w:t>
      </w:r>
      <w:r w:rsidRPr="7D857E96" w:rsidR="50DAB29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k</w:t>
      </w:r>
      <w:r w:rsidRPr="7D857E96" w:rsidR="6E04799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</w:t>
      </w:r>
      <w:r w:rsidRPr="7D857E96" w:rsidR="50DAB29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0919016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provided</w:t>
      </w:r>
      <w:r w:rsidRPr="7D857E96" w:rsidR="50DAB29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a complexity of </w:t>
      </w:r>
      <w:r w:rsidRPr="7D857E96" w:rsidR="0A6322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aspirations</w:t>
      </w:r>
      <w:r w:rsidRPr="7D857E96" w:rsidR="7035F1F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within</w:t>
      </w:r>
      <w:r w:rsidRPr="7D857E96" w:rsidR="0A6322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the</w:t>
      </w:r>
      <w:r w:rsidRPr="7D857E96" w:rsidR="07ACEC6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ir</w:t>
      </w:r>
      <w:r w:rsidRPr="7D857E96" w:rsidR="0A6322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portrayal of conquests</w:t>
      </w:r>
      <w:r w:rsidRPr="7D857E96" w:rsidR="36CE6F3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,</w:t>
      </w:r>
      <w:r w:rsidRPr="7D857E96" w:rsidR="0A6322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that</w:t>
      </w:r>
      <w:r w:rsidRPr="7D857E96" w:rsidR="66BBE2C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recreate the </w:t>
      </w:r>
      <w:r w:rsidRPr="7D857E96" w:rsidR="6B30300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p</w:t>
      </w:r>
      <w:r w:rsidRPr="7D857E96" w:rsidR="66BBE2C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ast and underpin</w:t>
      </w:r>
      <w:r w:rsidRPr="7D857E96" w:rsidR="0A63220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1D750A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the present</w:t>
      </w:r>
      <w:r w:rsidRPr="7D857E96" w:rsidR="498E1C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that </w:t>
      </w:r>
      <w:r w:rsidRPr="7D857E96" w:rsidR="498E1C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ultimately </w:t>
      </w:r>
      <w:r w:rsidRPr="7D857E96" w:rsidR="3B3173E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engineer</w:t>
      </w:r>
      <w:r w:rsidRPr="7D857E96" w:rsidR="4671878D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s</w:t>
      </w:r>
      <w:r w:rsidRPr="7D857E96" w:rsidR="3B3173E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7D857E96" w:rsidR="498E1C9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nation building.</w:t>
      </w:r>
    </w:p>
    <w:p w:rsidR="494AFAB0" w:rsidP="4908C914" w:rsidRDefault="494AFAB0" w14:paraId="0A3FAD57" w14:textId="45BE35B8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4908C914" w:rsidR="494AFAB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This stage of the article </w:t>
      </w:r>
      <w:r w:rsidRPr="4908C914" w:rsidR="583305E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descends</w:t>
      </w:r>
      <w:r w:rsidRPr="4908C914" w:rsidR="226711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into a scattergun</w:t>
      </w:r>
      <w:r w:rsidRPr="4908C914" w:rsidR="410DF188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-</w:t>
      </w:r>
      <w:r w:rsidRPr="4908C914" w:rsidR="226711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approach overview of </w:t>
      </w:r>
      <w:r w:rsidRPr="4908C914" w:rsidR="3DCCFCC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Geoffrey's</w:t>
      </w:r>
      <w:r w:rsidRPr="4908C914" w:rsidR="2267117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r w:rsidRPr="4908C914" w:rsidR="3CA791BE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History </w:t>
      </w:r>
      <w:r w:rsidRPr="4908C914" w:rsidR="3CA791B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touching on Arthur, Bede</w:t>
      </w:r>
      <w:r w:rsidRPr="4908C914" w:rsidR="03F7C96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4908C914" w:rsidR="3CA791B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Gilda</w:t>
      </w:r>
      <w:r w:rsidRPr="4908C914" w:rsidR="5363F2F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Rome, crusades this almighty challenge to funnel all these </w:t>
      </w:r>
      <w:r w:rsidRPr="4908C914" w:rsidR="21EF213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contributors</w:t>
      </w:r>
      <w:r w:rsidRPr="4908C914" w:rsidR="634A3BF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Gerald arrives in the last sentence</w:t>
      </w:r>
      <w:r w:rsidRPr="4908C914" w:rsidR="3ADB2F0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 b</w:t>
      </w:r>
      <w:r w:rsidRPr="4908C914" w:rsidR="349EB23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y </w:t>
      </w:r>
      <w:r w:rsidRPr="4908C914" w:rsidR="349EB23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stating</w:t>
      </w:r>
      <w:r w:rsidRPr="4908C914" w:rsidR="349EB23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foundations Geoffrey has made to</w:t>
      </w:r>
      <w:r w:rsidRPr="4908C914" w:rsidR="27F40AF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wards</w:t>
      </w:r>
      <w:r w:rsidRPr="4908C914" w:rsidR="349EB23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knowledge at that time</w:t>
      </w:r>
      <w:r w:rsidRPr="4908C914" w:rsidR="73197DD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,</w:t>
      </w:r>
      <w:r w:rsidRPr="4908C914" w:rsidR="349EB23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67D1B71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must</w:t>
      </w:r>
      <w:r w:rsidRPr="4908C914" w:rsidR="603259B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71E0B6E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inevitably</w:t>
      </w:r>
      <w:r w:rsidRPr="4908C914" w:rsidR="67D1B71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67D1B71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transmit</w:t>
      </w:r>
      <w:r w:rsidRPr="4908C914" w:rsidR="67D1B71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2E50D3A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into Gerald’s </w:t>
      </w:r>
      <w:r w:rsidRPr="4908C914" w:rsidR="1A029A6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writing of conquest.</w:t>
      </w:r>
    </w:p>
    <w:p w:rsidR="1488331A" w:rsidP="4908C914" w:rsidRDefault="1488331A" w14:paraId="077E576B" w14:textId="5B160944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4908C914" w:rsidR="1488331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Arriving the weary intrepid reader to the last section of the article</w:t>
      </w:r>
      <w:r w:rsidRPr="4908C914" w:rsidR="0E0FC25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6D6234F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4908C914" w:rsidR="0E0FC258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Gerald’s Ambivalence</w:t>
      </w:r>
      <w:r w:rsidRPr="4908C914" w:rsidR="43FA144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’.</w:t>
      </w:r>
      <w:r w:rsidRPr="4908C914" w:rsidR="43FA144F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4908C914" w:rsidR="43FA144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Vernon paints the </w:t>
      </w:r>
      <w:r w:rsidRPr="4908C914" w:rsidR="113BF0F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tale of how </w:t>
      </w:r>
      <w:r w:rsidRPr="4908C914" w:rsidR="25D9542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Gerald was in receipt of racial prejudice</w:t>
      </w:r>
      <w:r w:rsidRPr="4908C914" w:rsidR="1655F1C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depicting a letter from Archbishop Canterbury </w:t>
      </w:r>
      <w:r w:rsidRPr="4908C914" w:rsidR="23231E8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to the Pope Innocent III </w:t>
      </w:r>
      <w:r w:rsidRPr="4908C914" w:rsidR="1F3FB83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that Gerald would provoke an eternal </w:t>
      </w:r>
      <w:r w:rsidRPr="4908C914" w:rsidR="7E922AC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dissension amongst the English and the Welsh. </w:t>
      </w:r>
      <w:r w:rsidRPr="4908C914" w:rsidR="2F3913A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Insinuating</w:t>
      </w:r>
      <w:r w:rsidRPr="4908C914" w:rsidR="3D370FF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any role Gerald would have would only </w:t>
      </w:r>
      <w:r w:rsidRPr="4908C914" w:rsidR="16A5CD0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perpetuate</w:t>
      </w:r>
      <w:r w:rsidRPr="4908C914" w:rsidR="3D370FF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</w:t>
      </w:r>
      <w:r w:rsidRPr="4908C914" w:rsidR="218CD51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4908C914" w:rsidR="218CD510">
        <w:rPr>
          <w:rFonts w:ascii="Arial Nova" w:hAnsi="Arial Nova" w:eastAsia="Arial Nova" w:cs="Arial Nova"/>
          <w:i w:val="1"/>
          <w:iCs w:val="1"/>
          <w:noProof w:val="0"/>
          <w:color w:val="auto"/>
          <w:sz w:val="24"/>
          <w:szCs w:val="24"/>
          <w:lang w:val="en-US"/>
        </w:rPr>
        <w:t>barbarity of that wild and unbridled nation</w:t>
      </w:r>
      <w:r w:rsidRPr="4908C914" w:rsidR="64952FF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.’ </w:t>
      </w:r>
      <w:r w:rsidRPr="4908C914" w:rsidR="0FCD87E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This </w:t>
      </w:r>
      <w:r w:rsidRPr="4908C914" w:rsidR="7E0FE23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representation</w:t>
      </w:r>
      <w:r w:rsidRPr="4908C914" w:rsidR="0FCD87E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shows how Gerald was </w:t>
      </w:r>
      <w:r w:rsidRPr="4908C914" w:rsidR="20EF8F4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bound within these narrative structures around him which served the </w:t>
      </w:r>
      <w:r w:rsidRPr="4908C914" w:rsidR="4EE02656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subjugation</w:t>
      </w:r>
      <w:r w:rsidRPr="4908C914" w:rsidR="20EF8F4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the </w:t>
      </w:r>
      <w:r w:rsidRPr="4908C914" w:rsidR="2624A3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Welsh. Vernon then links this</w:t>
      </w:r>
      <w:r w:rsidRPr="4908C914" w:rsidR="158E12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the</w:t>
      </w:r>
      <w:r w:rsidRPr="4908C914" w:rsidR="2624A3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1BF4A8B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contradiction of </w:t>
      </w:r>
      <w:r w:rsidRPr="4908C914" w:rsidR="2624A3A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Gerald de</w:t>
      </w:r>
      <w:r w:rsidRPr="4908C914" w:rsidR="013C10E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ploy</w:t>
      </w:r>
      <w:r w:rsidRPr="4908C914" w:rsidR="78BD13B8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ing</w:t>
      </w:r>
      <w:r w:rsidRPr="4908C914" w:rsidR="013C10E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subjugating </w:t>
      </w:r>
      <w:r w:rsidRPr="4908C914" w:rsidR="5432F78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narratives of the Irish, this paves the opening to a vast </w:t>
      </w:r>
      <w:r w:rsidRPr="4908C914" w:rsidR="18BA410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discussion</w:t>
      </w:r>
      <w:r w:rsidRPr="4908C914" w:rsidR="5432F78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on t</w:t>
      </w:r>
      <w:r w:rsidRPr="4908C914" w:rsidR="0266755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he conquest of Ireland. </w:t>
      </w:r>
      <w:r w:rsidRPr="4908C914" w:rsidR="4D75F4A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This discussion at times </w:t>
      </w:r>
      <w:r w:rsidRPr="4908C914" w:rsidR="1E4638B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draws</w:t>
      </w:r>
      <w:r w:rsidRPr="4908C914" w:rsidR="4D75F4A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on synergies from points made earlier in the article</w:t>
      </w:r>
      <w:r w:rsidRPr="4908C914" w:rsidR="69311F4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creating relevancy. However, it wades through more </w:t>
      </w:r>
      <w:r w:rsidRPr="4908C914" w:rsidR="08EBE0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information</w:t>
      </w:r>
      <w:r w:rsidRPr="4908C914" w:rsidR="519E6D4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of events and characters such as Princes, the </w:t>
      </w:r>
      <w:r w:rsidRPr="4908C914" w:rsidR="421B0AE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Welsh</w:t>
      </w:r>
      <w:r w:rsidRPr="4908C914" w:rsidR="519E6D4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Rhys A</w:t>
      </w:r>
      <w:r w:rsidRPr="4908C914" w:rsidR="24A7E53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p Gruffydd to the Irish</w:t>
      </w:r>
      <w:r w:rsidRPr="4908C914" w:rsidR="08EBE0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2654CD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Roderic O’Conner</w:t>
      </w:r>
      <w:r w:rsidRPr="4908C914" w:rsidR="5A6897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to Denmark</w:t>
      </w:r>
      <w:r w:rsidRPr="4908C914" w:rsidR="2654CDC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</w:t>
      </w:r>
      <w:proofErr w:type="spellStart"/>
      <w:r w:rsidRPr="4908C914" w:rsidR="08EBE02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Gurguntius</w:t>
      </w:r>
      <w:proofErr w:type="spellEnd"/>
      <w:r w:rsidRPr="4908C914" w:rsidR="79A9DDE1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4908C914" w:rsidR="2AB1133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to name a few. </w:t>
      </w:r>
    </w:p>
    <w:p w:rsidR="7D987CDD" w:rsidP="7D857E96" w:rsidRDefault="7D987CDD" w14:paraId="3AC8F6FD" w14:textId="61411FF3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7D857E96" w:rsidR="7D987CD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Vernon finally draws to an ambiguous conclusion,</w:t>
      </w:r>
      <w:r w:rsidRPr="7D857E96" w:rsidR="6B6D1DF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3A81579C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admitting</w:t>
      </w:r>
      <w:r w:rsidRPr="7D857E96" w:rsidR="6B6D1DF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the relevancy</w:t>
      </w:r>
      <w:r w:rsidRPr="7D857E96" w:rsidR="6676ABC3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and limits</w:t>
      </w:r>
      <w:r w:rsidRPr="7D857E96" w:rsidR="6B6D1DF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6B6D1DF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of </w:t>
      </w:r>
      <w:r w:rsidRPr="7D857E96" w:rsidR="5A34B9D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the use of Fannon </w:t>
      </w:r>
      <w:r w:rsidRPr="7D857E96" w:rsidR="275BCD8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with</w:t>
      </w:r>
      <w:r w:rsidRPr="7D857E96" w:rsidR="5A34B9D9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 his article</w:t>
      </w:r>
      <w:r w:rsidRPr="7D857E96" w:rsidR="79263CC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, </w:t>
      </w:r>
      <w:r w:rsidRPr="7D857E96" w:rsidR="74647EB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of </w:t>
      </w:r>
      <w:r w:rsidRPr="7D857E96" w:rsidR="79263CC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b</w:t>
      </w:r>
      <w:r w:rsidRPr="7D857E96" w:rsidR="6B6D1DF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eing able to apply recent postcolonial </w:t>
      </w:r>
      <w:r w:rsidRPr="7D857E96" w:rsidR="512626F2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theory of a modern political th</w:t>
      </w:r>
      <w:r w:rsidRPr="7D857E96" w:rsidR="6907E83B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inker</w:t>
      </w:r>
      <w:r w:rsidRPr="7D857E96" w:rsidR="4E9CCA1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to an era long passed</w:t>
      </w:r>
      <w:r w:rsidRPr="7D857E96" w:rsidR="3A0B5E9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7D857E96" w:rsidR="0ADBA2A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Although</w:t>
      </w:r>
      <w:r w:rsidRPr="7D857E96" w:rsidR="3A0B5E9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3121FFD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he does confidently </w:t>
      </w:r>
      <w:r w:rsidRPr="7D857E96" w:rsidR="78B043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assure his use of ‘colonized intellectual’ to Gerald who is trying to</w:t>
      </w:r>
      <w:r w:rsidRPr="7D857E96" w:rsidR="78B043C5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375528F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locat</w:t>
      </w:r>
      <w:r w:rsidRPr="7D857E96" w:rsidR="375528F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e</w:t>
      </w:r>
      <w:r w:rsidRPr="7D857E96" w:rsidR="375528F7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an idiom of nationhood</w:t>
      </w:r>
      <w:r w:rsidRPr="7D857E96" w:rsidR="10C5374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.</w:t>
      </w:r>
    </w:p>
    <w:p w:rsidR="661E83A0" w:rsidP="7D857E96" w:rsidRDefault="661E83A0" w14:paraId="75E6BFFA" w14:textId="4726B436">
      <w:pPr>
        <w:pStyle w:val="Normal"/>
        <w:spacing w:line="360" w:lineRule="auto"/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</w:pPr>
      <w:r w:rsidRPr="7D857E96" w:rsidR="661E83A0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Overall, it displays an explosive, far reachin</w:t>
      </w:r>
      <w:r w:rsidRPr="7D857E96" w:rsidR="2CDF00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g researched mind of Vernon.</w:t>
      </w:r>
      <w:r w:rsidRPr="7D857E96" w:rsidR="63E6DC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</w:t>
      </w:r>
      <w:r w:rsidRPr="7D857E96" w:rsidR="2CDF00ED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is attempt to </w:t>
      </w:r>
      <w:r w:rsidRPr="7D857E96" w:rsidR="5D01B79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reconcile Gerald</w:t>
      </w:r>
      <w:r w:rsidRPr="7D857E96" w:rsidR="46153294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’s</w:t>
      </w:r>
      <w:r w:rsidRPr="7D857E96" w:rsidR="5D01B79F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7D857E96" w:rsidR="71E4D94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character and </w:t>
      </w:r>
      <w:r w:rsidRPr="7D857E96" w:rsidR="035F4C2E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>work</w:t>
      </w:r>
      <w:r w:rsidRPr="7D857E96" w:rsidR="71E4D94A">
        <w:rPr>
          <w:rFonts w:ascii="Arial Nova" w:hAnsi="Arial Nova" w:eastAsia="Arial Nova" w:cs="Arial Nova"/>
          <w:i w:val="0"/>
          <w:iCs w:val="0"/>
          <w:noProof w:val="0"/>
          <w:color w:val="auto"/>
          <w:sz w:val="24"/>
          <w:szCs w:val="24"/>
          <w:lang w:val="en-US"/>
        </w:rPr>
        <w:t xml:space="preserve"> has only added to the unfathomable situation which is reflected in his own article.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D54C9D"/>
    <w:rsid w:val="001AA2B1"/>
    <w:rsid w:val="00321873"/>
    <w:rsid w:val="0036AE3E"/>
    <w:rsid w:val="007AB7DD"/>
    <w:rsid w:val="0094AEE1"/>
    <w:rsid w:val="00A9A884"/>
    <w:rsid w:val="00BBF443"/>
    <w:rsid w:val="00C8A984"/>
    <w:rsid w:val="00EA976A"/>
    <w:rsid w:val="00EF79EC"/>
    <w:rsid w:val="00F2BD41"/>
    <w:rsid w:val="01027EC9"/>
    <w:rsid w:val="013C10E2"/>
    <w:rsid w:val="01440689"/>
    <w:rsid w:val="014944F9"/>
    <w:rsid w:val="015C66AA"/>
    <w:rsid w:val="0165C65A"/>
    <w:rsid w:val="01B18A94"/>
    <w:rsid w:val="01F2B845"/>
    <w:rsid w:val="020E001E"/>
    <w:rsid w:val="0266755B"/>
    <w:rsid w:val="027C56AC"/>
    <w:rsid w:val="029E4F2A"/>
    <w:rsid w:val="02CB27CC"/>
    <w:rsid w:val="02E075D0"/>
    <w:rsid w:val="02FE9CCC"/>
    <w:rsid w:val="033CA413"/>
    <w:rsid w:val="035F4C2E"/>
    <w:rsid w:val="0366A673"/>
    <w:rsid w:val="03D33481"/>
    <w:rsid w:val="03F7C966"/>
    <w:rsid w:val="03F8C7F6"/>
    <w:rsid w:val="040F9E33"/>
    <w:rsid w:val="044CB2EE"/>
    <w:rsid w:val="045347E8"/>
    <w:rsid w:val="0477976F"/>
    <w:rsid w:val="047D83A9"/>
    <w:rsid w:val="04800801"/>
    <w:rsid w:val="04DA4D64"/>
    <w:rsid w:val="05A56A5E"/>
    <w:rsid w:val="05B3F76E"/>
    <w:rsid w:val="05BE3DBC"/>
    <w:rsid w:val="05D5EFEC"/>
    <w:rsid w:val="05F6DD95"/>
    <w:rsid w:val="06ABB887"/>
    <w:rsid w:val="06AEFD93"/>
    <w:rsid w:val="0731F2E9"/>
    <w:rsid w:val="073DA867"/>
    <w:rsid w:val="074C161F"/>
    <w:rsid w:val="0771C04D"/>
    <w:rsid w:val="077C67A3"/>
    <w:rsid w:val="07839548"/>
    <w:rsid w:val="07887C15"/>
    <w:rsid w:val="07ACEC6D"/>
    <w:rsid w:val="07AD7E9F"/>
    <w:rsid w:val="07B3480D"/>
    <w:rsid w:val="07B7A8C3"/>
    <w:rsid w:val="084CE10A"/>
    <w:rsid w:val="084EC5B9"/>
    <w:rsid w:val="08DDC86B"/>
    <w:rsid w:val="08EBE025"/>
    <w:rsid w:val="08F5F250"/>
    <w:rsid w:val="090D90AE"/>
    <w:rsid w:val="09190160"/>
    <w:rsid w:val="092D211E"/>
    <w:rsid w:val="094F186E"/>
    <w:rsid w:val="09787028"/>
    <w:rsid w:val="09810B0F"/>
    <w:rsid w:val="0982FDC0"/>
    <w:rsid w:val="098DD198"/>
    <w:rsid w:val="09A905CF"/>
    <w:rsid w:val="09B1BC02"/>
    <w:rsid w:val="09D1A56C"/>
    <w:rsid w:val="09E39B16"/>
    <w:rsid w:val="0A506488"/>
    <w:rsid w:val="0A58E24A"/>
    <w:rsid w:val="0A63220A"/>
    <w:rsid w:val="0A893338"/>
    <w:rsid w:val="0A8C6DB5"/>
    <w:rsid w:val="0AA9610F"/>
    <w:rsid w:val="0AC2DE48"/>
    <w:rsid w:val="0ACCBDAC"/>
    <w:rsid w:val="0AD8B33C"/>
    <w:rsid w:val="0ADBA2AE"/>
    <w:rsid w:val="0B946F2F"/>
    <w:rsid w:val="0BF25B0D"/>
    <w:rsid w:val="0C0B5C2B"/>
    <w:rsid w:val="0C2FB904"/>
    <w:rsid w:val="0C39335D"/>
    <w:rsid w:val="0C86B930"/>
    <w:rsid w:val="0CA30401"/>
    <w:rsid w:val="0CAD39B4"/>
    <w:rsid w:val="0CBD657F"/>
    <w:rsid w:val="0CD5503E"/>
    <w:rsid w:val="0D188901"/>
    <w:rsid w:val="0D1B3BD8"/>
    <w:rsid w:val="0D1E4AA8"/>
    <w:rsid w:val="0D285F8C"/>
    <w:rsid w:val="0D2A9C12"/>
    <w:rsid w:val="0D35381B"/>
    <w:rsid w:val="0D3F68D5"/>
    <w:rsid w:val="0DE34986"/>
    <w:rsid w:val="0E0FC258"/>
    <w:rsid w:val="0E4F1A6B"/>
    <w:rsid w:val="0E755A66"/>
    <w:rsid w:val="0EB206FD"/>
    <w:rsid w:val="0F5E5AF1"/>
    <w:rsid w:val="0F71B544"/>
    <w:rsid w:val="0F88B90D"/>
    <w:rsid w:val="0F9104BF"/>
    <w:rsid w:val="0FB6DCA6"/>
    <w:rsid w:val="0FCD87E8"/>
    <w:rsid w:val="102D7FAD"/>
    <w:rsid w:val="1044797A"/>
    <w:rsid w:val="10A7BC4F"/>
    <w:rsid w:val="10C5374E"/>
    <w:rsid w:val="10FB3F7D"/>
    <w:rsid w:val="112AECDF"/>
    <w:rsid w:val="112BDB84"/>
    <w:rsid w:val="113BF0FD"/>
    <w:rsid w:val="11F4A7C3"/>
    <w:rsid w:val="11FCA3FE"/>
    <w:rsid w:val="120C6586"/>
    <w:rsid w:val="1234998E"/>
    <w:rsid w:val="123BB405"/>
    <w:rsid w:val="1276C77B"/>
    <w:rsid w:val="1296BADA"/>
    <w:rsid w:val="12B2AFE5"/>
    <w:rsid w:val="12BEA734"/>
    <w:rsid w:val="12C059CF"/>
    <w:rsid w:val="12CEF3DD"/>
    <w:rsid w:val="137A6FA3"/>
    <w:rsid w:val="139F1137"/>
    <w:rsid w:val="13EA7FD4"/>
    <w:rsid w:val="14486F53"/>
    <w:rsid w:val="144DF9E1"/>
    <w:rsid w:val="146AC43E"/>
    <w:rsid w:val="1488331A"/>
    <w:rsid w:val="14ACF9F0"/>
    <w:rsid w:val="14C036E8"/>
    <w:rsid w:val="14F941A2"/>
    <w:rsid w:val="1533419C"/>
    <w:rsid w:val="1555FF5E"/>
    <w:rsid w:val="15628B7A"/>
    <w:rsid w:val="156C65AB"/>
    <w:rsid w:val="158E125B"/>
    <w:rsid w:val="15910CE3"/>
    <w:rsid w:val="15FDDEEB"/>
    <w:rsid w:val="16383040"/>
    <w:rsid w:val="164B2C2D"/>
    <w:rsid w:val="1655F1C6"/>
    <w:rsid w:val="16765E01"/>
    <w:rsid w:val="16A5CD05"/>
    <w:rsid w:val="16B3BAFE"/>
    <w:rsid w:val="16BB2495"/>
    <w:rsid w:val="16BF6B47"/>
    <w:rsid w:val="16C12C08"/>
    <w:rsid w:val="170C96C2"/>
    <w:rsid w:val="1729F5DD"/>
    <w:rsid w:val="1732DB06"/>
    <w:rsid w:val="17433D04"/>
    <w:rsid w:val="175FD6CF"/>
    <w:rsid w:val="1792FDBA"/>
    <w:rsid w:val="17A26500"/>
    <w:rsid w:val="17CFA1C9"/>
    <w:rsid w:val="17E351EF"/>
    <w:rsid w:val="1828A968"/>
    <w:rsid w:val="1868B3BC"/>
    <w:rsid w:val="1872825A"/>
    <w:rsid w:val="188D9374"/>
    <w:rsid w:val="18A9A269"/>
    <w:rsid w:val="18BA4100"/>
    <w:rsid w:val="18C5C63E"/>
    <w:rsid w:val="1905F7D0"/>
    <w:rsid w:val="193BA5AB"/>
    <w:rsid w:val="19413420"/>
    <w:rsid w:val="19A0AB07"/>
    <w:rsid w:val="19A52571"/>
    <w:rsid w:val="19E69CDE"/>
    <w:rsid w:val="19EB5BC0"/>
    <w:rsid w:val="1A029A66"/>
    <w:rsid w:val="1A0E52BB"/>
    <w:rsid w:val="1A180B7E"/>
    <w:rsid w:val="1A3D2CD0"/>
    <w:rsid w:val="1A511638"/>
    <w:rsid w:val="1AD1EA83"/>
    <w:rsid w:val="1AD80277"/>
    <w:rsid w:val="1AF10B4A"/>
    <w:rsid w:val="1AF8DDC4"/>
    <w:rsid w:val="1B3670EF"/>
    <w:rsid w:val="1B8DDF3E"/>
    <w:rsid w:val="1BF4A8BF"/>
    <w:rsid w:val="1C048164"/>
    <w:rsid w:val="1C057966"/>
    <w:rsid w:val="1C11F9B0"/>
    <w:rsid w:val="1C1A611D"/>
    <w:rsid w:val="1C4069CE"/>
    <w:rsid w:val="1C56013E"/>
    <w:rsid w:val="1C992B4A"/>
    <w:rsid w:val="1CB77730"/>
    <w:rsid w:val="1D51AA41"/>
    <w:rsid w:val="1D5A1D31"/>
    <w:rsid w:val="1D726F52"/>
    <w:rsid w:val="1D750AAA"/>
    <w:rsid w:val="1D91B3DF"/>
    <w:rsid w:val="1DDF1FF5"/>
    <w:rsid w:val="1E34FBAB"/>
    <w:rsid w:val="1E4638BA"/>
    <w:rsid w:val="1EDDA70C"/>
    <w:rsid w:val="1EEDC5F9"/>
    <w:rsid w:val="1F3FB834"/>
    <w:rsid w:val="1FDD4186"/>
    <w:rsid w:val="2033BB4D"/>
    <w:rsid w:val="20EF8F4C"/>
    <w:rsid w:val="2146A20F"/>
    <w:rsid w:val="216C9C6D"/>
    <w:rsid w:val="218CD510"/>
    <w:rsid w:val="219C265B"/>
    <w:rsid w:val="21D9EC44"/>
    <w:rsid w:val="21DC6001"/>
    <w:rsid w:val="21EF2130"/>
    <w:rsid w:val="220A7398"/>
    <w:rsid w:val="22671170"/>
    <w:rsid w:val="228E8FEF"/>
    <w:rsid w:val="22A974FF"/>
    <w:rsid w:val="22AFAB52"/>
    <w:rsid w:val="22DFC382"/>
    <w:rsid w:val="23231E8E"/>
    <w:rsid w:val="23505442"/>
    <w:rsid w:val="236B5C0F"/>
    <w:rsid w:val="23713835"/>
    <w:rsid w:val="23B81F4C"/>
    <w:rsid w:val="23EB19CA"/>
    <w:rsid w:val="24602A82"/>
    <w:rsid w:val="247A96DA"/>
    <w:rsid w:val="24814217"/>
    <w:rsid w:val="24A7E53C"/>
    <w:rsid w:val="24DA7C07"/>
    <w:rsid w:val="253107DC"/>
    <w:rsid w:val="2554D616"/>
    <w:rsid w:val="255E828E"/>
    <w:rsid w:val="256935BD"/>
    <w:rsid w:val="25AB63AA"/>
    <w:rsid w:val="25D9542B"/>
    <w:rsid w:val="25E26994"/>
    <w:rsid w:val="260B0931"/>
    <w:rsid w:val="26160BE1"/>
    <w:rsid w:val="2624A3AC"/>
    <w:rsid w:val="262CA6E5"/>
    <w:rsid w:val="2654CDCB"/>
    <w:rsid w:val="26736224"/>
    <w:rsid w:val="26AD5D67"/>
    <w:rsid w:val="26DD1507"/>
    <w:rsid w:val="271E59D6"/>
    <w:rsid w:val="275BCD8A"/>
    <w:rsid w:val="275C8AFA"/>
    <w:rsid w:val="276F568F"/>
    <w:rsid w:val="27A3ABF3"/>
    <w:rsid w:val="27C8FD36"/>
    <w:rsid w:val="27F40AF1"/>
    <w:rsid w:val="27FFFFDB"/>
    <w:rsid w:val="280F418E"/>
    <w:rsid w:val="283122AF"/>
    <w:rsid w:val="2845F85B"/>
    <w:rsid w:val="2876FA24"/>
    <w:rsid w:val="28E3046C"/>
    <w:rsid w:val="28EF7144"/>
    <w:rsid w:val="294BFA08"/>
    <w:rsid w:val="29B52CC3"/>
    <w:rsid w:val="29D22E1F"/>
    <w:rsid w:val="29D6B8C4"/>
    <w:rsid w:val="2A0478FF"/>
    <w:rsid w:val="2A0C9ED6"/>
    <w:rsid w:val="2A120643"/>
    <w:rsid w:val="2A122964"/>
    <w:rsid w:val="2A16BA8D"/>
    <w:rsid w:val="2A2A32A2"/>
    <w:rsid w:val="2A312DB8"/>
    <w:rsid w:val="2A4E7D4C"/>
    <w:rsid w:val="2A67F683"/>
    <w:rsid w:val="2A7CB209"/>
    <w:rsid w:val="2A8A9C5E"/>
    <w:rsid w:val="2AB11335"/>
    <w:rsid w:val="2AD08FB2"/>
    <w:rsid w:val="2B047983"/>
    <w:rsid w:val="2B14BC43"/>
    <w:rsid w:val="2B3C9A6E"/>
    <w:rsid w:val="2B5B76C2"/>
    <w:rsid w:val="2C1B9FE9"/>
    <w:rsid w:val="2CBABD1A"/>
    <w:rsid w:val="2CD9F888"/>
    <w:rsid w:val="2CDF00ED"/>
    <w:rsid w:val="2D0E6821"/>
    <w:rsid w:val="2D4D70C7"/>
    <w:rsid w:val="2D5FE7FB"/>
    <w:rsid w:val="2D916745"/>
    <w:rsid w:val="2D983024"/>
    <w:rsid w:val="2D99E996"/>
    <w:rsid w:val="2DB993BF"/>
    <w:rsid w:val="2DD96A7E"/>
    <w:rsid w:val="2DE14EC0"/>
    <w:rsid w:val="2DF94C07"/>
    <w:rsid w:val="2E13BAE2"/>
    <w:rsid w:val="2E50D3A1"/>
    <w:rsid w:val="2E6C96A6"/>
    <w:rsid w:val="2EB360F3"/>
    <w:rsid w:val="2EB66B7B"/>
    <w:rsid w:val="2EB6CB11"/>
    <w:rsid w:val="2ECDD903"/>
    <w:rsid w:val="2EF3CAD6"/>
    <w:rsid w:val="2EFC2638"/>
    <w:rsid w:val="2F35B9F7"/>
    <w:rsid w:val="2F3913A1"/>
    <w:rsid w:val="2F77591F"/>
    <w:rsid w:val="2F951C68"/>
    <w:rsid w:val="2FC9FE3B"/>
    <w:rsid w:val="2FEE1C1D"/>
    <w:rsid w:val="3028A96D"/>
    <w:rsid w:val="3051CC9D"/>
    <w:rsid w:val="3069BD62"/>
    <w:rsid w:val="307EF3DE"/>
    <w:rsid w:val="308AD5DA"/>
    <w:rsid w:val="30981A33"/>
    <w:rsid w:val="309BA58F"/>
    <w:rsid w:val="30AF4263"/>
    <w:rsid w:val="30C919C6"/>
    <w:rsid w:val="30EC8579"/>
    <w:rsid w:val="31021B98"/>
    <w:rsid w:val="311DD8CB"/>
    <w:rsid w:val="3121FFD5"/>
    <w:rsid w:val="3128AF08"/>
    <w:rsid w:val="313AADAD"/>
    <w:rsid w:val="314B5BA4"/>
    <w:rsid w:val="314DEEB0"/>
    <w:rsid w:val="31EB01B5"/>
    <w:rsid w:val="31ED9CFE"/>
    <w:rsid w:val="320579C5"/>
    <w:rsid w:val="322505AE"/>
    <w:rsid w:val="3226A63B"/>
    <w:rsid w:val="3231EA67"/>
    <w:rsid w:val="324B12C4"/>
    <w:rsid w:val="325BACA1"/>
    <w:rsid w:val="32B57BE5"/>
    <w:rsid w:val="32C47F69"/>
    <w:rsid w:val="32C92506"/>
    <w:rsid w:val="333AE017"/>
    <w:rsid w:val="33658BA8"/>
    <w:rsid w:val="3386D216"/>
    <w:rsid w:val="33A24094"/>
    <w:rsid w:val="33B60122"/>
    <w:rsid w:val="33D34651"/>
    <w:rsid w:val="345038A6"/>
    <w:rsid w:val="34604FCA"/>
    <w:rsid w:val="349EB23A"/>
    <w:rsid w:val="34E0FC0E"/>
    <w:rsid w:val="34F565AD"/>
    <w:rsid w:val="355A8757"/>
    <w:rsid w:val="35603667"/>
    <w:rsid w:val="35C6F993"/>
    <w:rsid w:val="3600B91C"/>
    <w:rsid w:val="36344791"/>
    <w:rsid w:val="3677931C"/>
    <w:rsid w:val="36BA43E8"/>
    <w:rsid w:val="36C10E21"/>
    <w:rsid w:val="36CE6F39"/>
    <w:rsid w:val="36D2EEF2"/>
    <w:rsid w:val="36FA175E"/>
    <w:rsid w:val="37055B8A"/>
    <w:rsid w:val="371739AF"/>
    <w:rsid w:val="373D416A"/>
    <w:rsid w:val="375528F7"/>
    <w:rsid w:val="376C2F87"/>
    <w:rsid w:val="37F1BDD7"/>
    <w:rsid w:val="3810BCF4"/>
    <w:rsid w:val="386FF477"/>
    <w:rsid w:val="38BB034E"/>
    <w:rsid w:val="38DDA552"/>
    <w:rsid w:val="390D3905"/>
    <w:rsid w:val="3934BCFC"/>
    <w:rsid w:val="39566D89"/>
    <w:rsid w:val="39573ED3"/>
    <w:rsid w:val="397AB532"/>
    <w:rsid w:val="3986BA72"/>
    <w:rsid w:val="39B3ED8C"/>
    <w:rsid w:val="39C96A2D"/>
    <w:rsid w:val="39FE6C42"/>
    <w:rsid w:val="3A0B5E94"/>
    <w:rsid w:val="3A0FAB36"/>
    <w:rsid w:val="3A13C336"/>
    <w:rsid w:val="3A27F3E3"/>
    <w:rsid w:val="3A35163C"/>
    <w:rsid w:val="3A61D655"/>
    <w:rsid w:val="3A7975B3"/>
    <w:rsid w:val="3A81579C"/>
    <w:rsid w:val="3AAAB0CA"/>
    <w:rsid w:val="3ADB2F04"/>
    <w:rsid w:val="3AFA2B70"/>
    <w:rsid w:val="3B3173EA"/>
    <w:rsid w:val="3B94851B"/>
    <w:rsid w:val="3BCE5489"/>
    <w:rsid w:val="3CA791BE"/>
    <w:rsid w:val="3CBE5B34"/>
    <w:rsid w:val="3CBF0C95"/>
    <w:rsid w:val="3CC935A1"/>
    <w:rsid w:val="3D370FFE"/>
    <w:rsid w:val="3D5CE368"/>
    <w:rsid w:val="3D70CF87"/>
    <w:rsid w:val="3D732AFA"/>
    <w:rsid w:val="3D81007A"/>
    <w:rsid w:val="3DC05293"/>
    <w:rsid w:val="3DC8A7C3"/>
    <w:rsid w:val="3DCCFCCF"/>
    <w:rsid w:val="3E147CF1"/>
    <w:rsid w:val="3E29DEAC"/>
    <w:rsid w:val="3E303421"/>
    <w:rsid w:val="3E4D3E45"/>
    <w:rsid w:val="3E5A2B95"/>
    <w:rsid w:val="3E82BA70"/>
    <w:rsid w:val="3F0D1BE5"/>
    <w:rsid w:val="3F2CAD90"/>
    <w:rsid w:val="3F4691A9"/>
    <w:rsid w:val="3F593417"/>
    <w:rsid w:val="3F5C3709"/>
    <w:rsid w:val="3F6576EC"/>
    <w:rsid w:val="3F75BCB4"/>
    <w:rsid w:val="3F80D266"/>
    <w:rsid w:val="3FECD4E8"/>
    <w:rsid w:val="40267857"/>
    <w:rsid w:val="406D42A4"/>
    <w:rsid w:val="407744E3"/>
    <w:rsid w:val="4094842A"/>
    <w:rsid w:val="40D83108"/>
    <w:rsid w:val="40DBD020"/>
    <w:rsid w:val="40E1BCB0"/>
    <w:rsid w:val="410DF188"/>
    <w:rsid w:val="411DF62F"/>
    <w:rsid w:val="412D30F6"/>
    <w:rsid w:val="417DCADC"/>
    <w:rsid w:val="41CB7129"/>
    <w:rsid w:val="42091305"/>
    <w:rsid w:val="421B0AE4"/>
    <w:rsid w:val="423D960D"/>
    <w:rsid w:val="42A170D7"/>
    <w:rsid w:val="42D70DF8"/>
    <w:rsid w:val="42DBC015"/>
    <w:rsid w:val="42F3814F"/>
    <w:rsid w:val="4314C3D2"/>
    <w:rsid w:val="43283450"/>
    <w:rsid w:val="43387725"/>
    <w:rsid w:val="43686E1C"/>
    <w:rsid w:val="43AAC5A5"/>
    <w:rsid w:val="43C59796"/>
    <w:rsid w:val="43CC24EC"/>
    <w:rsid w:val="43D9C15E"/>
    <w:rsid w:val="43EBCC18"/>
    <w:rsid w:val="43FA144F"/>
    <w:rsid w:val="44009A06"/>
    <w:rsid w:val="4403E2D1"/>
    <w:rsid w:val="4407F187"/>
    <w:rsid w:val="44141CA5"/>
    <w:rsid w:val="443330FF"/>
    <w:rsid w:val="443B909E"/>
    <w:rsid w:val="44B3AD70"/>
    <w:rsid w:val="44D44786"/>
    <w:rsid w:val="44FAC734"/>
    <w:rsid w:val="44FE0826"/>
    <w:rsid w:val="44FF9729"/>
    <w:rsid w:val="452C2E29"/>
    <w:rsid w:val="45398F6A"/>
    <w:rsid w:val="4540B3C7"/>
    <w:rsid w:val="456A2BE4"/>
    <w:rsid w:val="45EB62BB"/>
    <w:rsid w:val="4605A73D"/>
    <w:rsid w:val="46153294"/>
    <w:rsid w:val="46226F3C"/>
    <w:rsid w:val="465A4989"/>
    <w:rsid w:val="465AF72C"/>
    <w:rsid w:val="466296EC"/>
    <w:rsid w:val="4671878D"/>
    <w:rsid w:val="46827D91"/>
    <w:rsid w:val="470BB334"/>
    <w:rsid w:val="470E938B"/>
    <w:rsid w:val="47CA1E69"/>
    <w:rsid w:val="47EBF165"/>
    <w:rsid w:val="4825F040"/>
    <w:rsid w:val="4827B230"/>
    <w:rsid w:val="4851D0BE"/>
    <w:rsid w:val="48768A9D"/>
    <w:rsid w:val="489165C0"/>
    <w:rsid w:val="4891EC25"/>
    <w:rsid w:val="4908996D"/>
    <w:rsid w:val="4908C914"/>
    <w:rsid w:val="4938E3B2"/>
    <w:rsid w:val="494AFAB0"/>
    <w:rsid w:val="49747ED9"/>
    <w:rsid w:val="498E1C9A"/>
    <w:rsid w:val="49A848D0"/>
    <w:rsid w:val="49B86E16"/>
    <w:rsid w:val="49CAD7DD"/>
    <w:rsid w:val="49CD5A9D"/>
    <w:rsid w:val="49D8803A"/>
    <w:rsid w:val="4A14F82A"/>
    <w:rsid w:val="4A2ABD89"/>
    <w:rsid w:val="4A43B222"/>
    <w:rsid w:val="4A8E2D59"/>
    <w:rsid w:val="4A9FDE47"/>
    <w:rsid w:val="4AA9F1F8"/>
    <w:rsid w:val="4ADC25DD"/>
    <w:rsid w:val="4ADEBB1F"/>
    <w:rsid w:val="4AF232CC"/>
    <w:rsid w:val="4B167A61"/>
    <w:rsid w:val="4B1FAD7E"/>
    <w:rsid w:val="4B337C7C"/>
    <w:rsid w:val="4B39FE50"/>
    <w:rsid w:val="4B828EB8"/>
    <w:rsid w:val="4BE44E06"/>
    <w:rsid w:val="4C1AF855"/>
    <w:rsid w:val="4C714463"/>
    <w:rsid w:val="4C788863"/>
    <w:rsid w:val="4C9968BB"/>
    <w:rsid w:val="4CAC1F9B"/>
    <w:rsid w:val="4CDACD5A"/>
    <w:rsid w:val="4CEBD302"/>
    <w:rsid w:val="4CF489B6"/>
    <w:rsid w:val="4D04FB5F"/>
    <w:rsid w:val="4D585C9F"/>
    <w:rsid w:val="4D730732"/>
    <w:rsid w:val="4D75F4A0"/>
    <w:rsid w:val="4D7A0DC9"/>
    <w:rsid w:val="4D92AE5E"/>
    <w:rsid w:val="4DB46A91"/>
    <w:rsid w:val="4DB6C8B6"/>
    <w:rsid w:val="4DBE1EC4"/>
    <w:rsid w:val="4E4B21C2"/>
    <w:rsid w:val="4E5876B5"/>
    <w:rsid w:val="4E847C35"/>
    <w:rsid w:val="4E9CCA1E"/>
    <w:rsid w:val="4EA5027E"/>
    <w:rsid w:val="4EC5453F"/>
    <w:rsid w:val="4EE02656"/>
    <w:rsid w:val="4EF5CC67"/>
    <w:rsid w:val="4F00A744"/>
    <w:rsid w:val="4F0A1236"/>
    <w:rsid w:val="4F16C519"/>
    <w:rsid w:val="4F529917"/>
    <w:rsid w:val="4F66649F"/>
    <w:rsid w:val="4F8BA76C"/>
    <w:rsid w:val="4FE3C05D"/>
    <w:rsid w:val="4FE6F223"/>
    <w:rsid w:val="4FF44716"/>
    <w:rsid w:val="500089BF"/>
    <w:rsid w:val="501EE7B3"/>
    <w:rsid w:val="503C9C21"/>
    <w:rsid w:val="509C77A5"/>
    <w:rsid w:val="50B2383B"/>
    <w:rsid w:val="50B2957A"/>
    <w:rsid w:val="50B6089D"/>
    <w:rsid w:val="50DAB292"/>
    <w:rsid w:val="5119028B"/>
    <w:rsid w:val="512626F2"/>
    <w:rsid w:val="51630F5D"/>
    <w:rsid w:val="5173278D"/>
    <w:rsid w:val="517F62EE"/>
    <w:rsid w:val="519E6D49"/>
    <w:rsid w:val="51AFA8FF"/>
    <w:rsid w:val="51BC2029"/>
    <w:rsid w:val="51E607B7"/>
    <w:rsid w:val="5238CE6B"/>
    <w:rsid w:val="52E8E927"/>
    <w:rsid w:val="52FEDFBE"/>
    <w:rsid w:val="53414265"/>
    <w:rsid w:val="534573CF"/>
    <w:rsid w:val="53572CC0"/>
    <w:rsid w:val="5363F2F1"/>
    <w:rsid w:val="5381D818"/>
    <w:rsid w:val="538217DE"/>
    <w:rsid w:val="53F8F1DE"/>
    <w:rsid w:val="54252EDE"/>
    <w:rsid w:val="542D82E5"/>
    <w:rsid w:val="5432F78C"/>
    <w:rsid w:val="54425DE2"/>
    <w:rsid w:val="54CCB6E2"/>
    <w:rsid w:val="550C8FE8"/>
    <w:rsid w:val="551DA879"/>
    <w:rsid w:val="553486C3"/>
    <w:rsid w:val="55393C70"/>
    <w:rsid w:val="555C62CB"/>
    <w:rsid w:val="558D4FC7"/>
    <w:rsid w:val="5591CC16"/>
    <w:rsid w:val="55BC7DC6"/>
    <w:rsid w:val="56B978DA"/>
    <w:rsid w:val="56EAFA32"/>
    <w:rsid w:val="570695CA"/>
    <w:rsid w:val="571F535D"/>
    <w:rsid w:val="5721D6FE"/>
    <w:rsid w:val="5731D35D"/>
    <w:rsid w:val="573EFD74"/>
    <w:rsid w:val="5741FA5F"/>
    <w:rsid w:val="5754F699"/>
    <w:rsid w:val="578E1CC5"/>
    <w:rsid w:val="57FA22C8"/>
    <w:rsid w:val="581D794A"/>
    <w:rsid w:val="582A24F3"/>
    <w:rsid w:val="583305E0"/>
    <w:rsid w:val="585806D7"/>
    <w:rsid w:val="58A0235F"/>
    <w:rsid w:val="58AEFDFD"/>
    <w:rsid w:val="58C96CD8"/>
    <w:rsid w:val="58D18753"/>
    <w:rsid w:val="58DCB77C"/>
    <w:rsid w:val="590CF7BF"/>
    <w:rsid w:val="593ADECD"/>
    <w:rsid w:val="5946AF97"/>
    <w:rsid w:val="598B3503"/>
    <w:rsid w:val="59A89AF5"/>
    <w:rsid w:val="59AC0A33"/>
    <w:rsid w:val="59B87585"/>
    <w:rsid w:val="59E3CCCC"/>
    <w:rsid w:val="59FC205F"/>
    <w:rsid w:val="5A34B9D9"/>
    <w:rsid w:val="5A59B2CB"/>
    <w:rsid w:val="5A5A77FC"/>
    <w:rsid w:val="5A5EA74A"/>
    <w:rsid w:val="5A6897AA"/>
    <w:rsid w:val="5A6F923C"/>
    <w:rsid w:val="5AAF6949"/>
    <w:rsid w:val="5AC231B2"/>
    <w:rsid w:val="5AE666F0"/>
    <w:rsid w:val="5BAC3106"/>
    <w:rsid w:val="5BE8954E"/>
    <w:rsid w:val="5C354637"/>
    <w:rsid w:val="5C3701D2"/>
    <w:rsid w:val="5C3E569B"/>
    <w:rsid w:val="5C7BDFCA"/>
    <w:rsid w:val="5CE03BB7"/>
    <w:rsid w:val="5D01B79F"/>
    <w:rsid w:val="5D26704B"/>
    <w:rsid w:val="5D5DF47D"/>
    <w:rsid w:val="5D6D147E"/>
    <w:rsid w:val="5DE27D75"/>
    <w:rsid w:val="5E000EC2"/>
    <w:rsid w:val="5E078FC0"/>
    <w:rsid w:val="5E282969"/>
    <w:rsid w:val="5E534A6C"/>
    <w:rsid w:val="5E58FE1D"/>
    <w:rsid w:val="5E8F188C"/>
    <w:rsid w:val="5EE9D394"/>
    <w:rsid w:val="5F2E4DC6"/>
    <w:rsid w:val="5F5ADFCF"/>
    <w:rsid w:val="5F70AA67"/>
    <w:rsid w:val="5F8E62F2"/>
    <w:rsid w:val="5FFAAD75"/>
    <w:rsid w:val="60234A1B"/>
    <w:rsid w:val="6027C29A"/>
    <w:rsid w:val="603259BE"/>
    <w:rsid w:val="60420661"/>
    <w:rsid w:val="608E31A0"/>
    <w:rsid w:val="60A34D54"/>
    <w:rsid w:val="60AED942"/>
    <w:rsid w:val="60D54C9D"/>
    <w:rsid w:val="60FD421A"/>
    <w:rsid w:val="616E5910"/>
    <w:rsid w:val="61D3ECD1"/>
    <w:rsid w:val="61D8F4BF"/>
    <w:rsid w:val="61F32E6B"/>
    <w:rsid w:val="623DB4D4"/>
    <w:rsid w:val="62602AAE"/>
    <w:rsid w:val="626589E1"/>
    <w:rsid w:val="628F16AB"/>
    <w:rsid w:val="62EB8AA6"/>
    <w:rsid w:val="62FE9737"/>
    <w:rsid w:val="634A3BFE"/>
    <w:rsid w:val="635CC6EB"/>
    <w:rsid w:val="637A0390"/>
    <w:rsid w:val="63C8BF5C"/>
    <w:rsid w:val="63E6DCED"/>
    <w:rsid w:val="640C1F7F"/>
    <w:rsid w:val="6416112A"/>
    <w:rsid w:val="64665B9F"/>
    <w:rsid w:val="64952FFA"/>
    <w:rsid w:val="64D98C60"/>
    <w:rsid w:val="650C85A5"/>
    <w:rsid w:val="65184755"/>
    <w:rsid w:val="65300A47"/>
    <w:rsid w:val="65353CB9"/>
    <w:rsid w:val="657E198C"/>
    <w:rsid w:val="658EC783"/>
    <w:rsid w:val="659E4E00"/>
    <w:rsid w:val="65BEDB20"/>
    <w:rsid w:val="65D9BB90"/>
    <w:rsid w:val="661E83A0"/>
    <w:rsid w:val="664FEE99"/>
    <w:rsid w:val="6676ABC3"/>
    <w:rsid w:val="6697553A"/>
    <w:rsid w:val="66AAC29B"/>
    <w:rsid w:val="66B1A452"/>
    <w:rsid w:val="66BBE2CD"/>
    <w:rsid w:val="66D607E0"/>
    <w:rsid w:val="673EF5CC"/>
    <w:rsid w:val="6787C935"/>
    <w:rsid w:val="678953EA"/>
    <w:rsid w:val="67D1B711"/>
    <w:rsid w:val="681941E6"/>
    <w:rsid w:val="682A4F04"/>
    <w:rsid w:val="68442667"/>
    <w:rsid w:val="68CDEEE8"/>
    <w:rsid w:val="68D90BDE"/>
    <w:rsid w:val="6907E83B"/>
    <w:rsid w:val="69093FB8"/>
    <w:rsid w:val="69311F41"/>
    <w:rsid w:val="6931DD02"/>
    <w:rsid w:val="697FA5F2"/>
    <w:rsid w:val="69A383DC"/>
    <w:rsid w:val="69ACF708"/>
    <w:rsid w:val="69E28A9B"/>
    <w:rsid w:val="69EF84EC"/>
    <w:rsid w:val="6A2C082C"/>
    <w:rsid w:val="6A55D805"/>
    <w:rsid w:val="6A5D79C4"/>
    <w:rsid w:val="6AB409B6"/>
    <w:rsid w:val="6AE84F97"/>
    <w:rsid w:val="6B1B7653"/>
    <w:rsid w:val="6B303009"/>
    <w:rsid w:val="6B6D1DF5"/>
    <w:rsid w:val="6B7EDDB9"/>
    <w:rsid w:val="6C161E5E"/>
    <w:rsid w:val="6C27B81D"/>
    <w:rsid w:val="6C6C5C71"/>
    <w:rsid w:val="6CCB867D"/>
    <w:rsid w:val="6CD9539E"/>
    <w:rsid w:val="6CF34803"/>
    <w:rsid w:val="6D5EFF58"/>
    <w:rsid w:val="6D6234F0"/>
    <w:rsid w:val="6D87E98F"/>
    <w:rsid w:val="6DA41AC6"/>
    <w:rsid w:val="6DC3887E"/>
    <w:rsid w:val="6DEE291B"/>
    <w:rsid w:val="6DEE5476"/>
    <w:rsid w:val="6E047995"/>
    <w:rsid w:val="6EACD59F"/>
    <w:rsid w:val="6F11FB27"/>
    <w:rsid w:val="6F1B71A2"/>
    <w:rsid w:val="6F30EAE7"/>
    <w:rsid w:val="6F48110A"/>
    <w:rsid w:val="6F882D9E"/>
    <w:rsid w:val="6F89F97C"/>
    <w:rsid w:val="6F8A24D7"/>
    <w:rsid w:val="6FB3F70E"/>
    <w:rsid w:val="6FDDA882"/>
    <w:rsid w:val="70047EE6"/>
    <w:rsid w:val="7024AE60"/>
    <w:rsid w:val="7035F1F8"/>
    <w:rsid w:val="70F61E7E"/>
    <w:rsid w:val="71105A9E"/>
    <w:rsid w:val="714936EB"/>
    <w:rsid w:val="7177E6F6"/>
    <w:rsid w:val="718AB7D7"/>
    <w:rsid w:val="71BA77E0"/>
    <w:rsid w:val="71D12ACF"/>
    <w:rsid w:val="71E0B6E2"/>
    <w:rsid w:val="71E4D94A"/>
    <w:rsid w:val="724725C5"/>
    <w:rsid w:val="7250C92A"/>
    <w:rsid w:val="72996636"/>
    <w:rsid w:val="72D6ACF9"/>
    <w:rsid w:val="73197DD1"/>
    <w:rsid w:val="73321CE1"/>
    <w:rsid w:val="7341639A"/>
    <w:rsid w:val="7349612A"/>
    <w:rsid w:val="735C196D"/>
    <w:rsid w:val="737FF387"/>
    <w:rsid w:val="73B941AD"/>
    <w:rsid w:val="73B9F430"/>
    <w:rsid w:val="73BEAF9A"/>
    <w:rsid w:val="73BFE668"/>
    <w:rsid w:val="74647EB2"/>
    <w:rsid w:val="7486702F"/>
    <w:rsid w:val="74F81F83"/>
    <w:rsid w:val="752CF17C"/>
    <w:rsid w:val="75B34A50"/>
    <w:rsid w:val="75C136BB"/>
    <w:rsid w:val="75F9665B"/>
    <w:rsid w:val="760BA0AA"/>
    <w:rsid w:val="761C5A34"/>
    <w:rsid w:val="764A0CC7"/>
    <w:rsid w:val="768349A1"/>
    <w:rsid w:val="768DE903"/>
    <w:rsid w:val="76936E11"/>
    <w:rsid w:val="76BE6430"/>
    <w:rsid w:val="76FC4621"/>
    <w:rsid w:val="772E3A59"/>
    <w:rsid w:val="7758977F"/>
    <w:rsid w:val="775CDD80"/>
    <w:rsid w:val="77650357"/>
    <w:rsid w:val="7772584A"/>
    <w:rsid w:val="7777DC5D"/>
    <w:rsid w:val="77A184F8"/>
    <w:rsid w:val="77A7710B"/>
    <w:rsid w:val="77B64710"/>
    <w:rsid w:val="77CA1303"/>
    <w:rsid w:val="78234847"/>
    <w:rsid w:val="782A0489"/>
    <w:rsid w:val="782F3E72"/>
    <w:rsid w:val="7840C7C5"/>
    <w:rsid w:val="78B043C5"/>
    <w:rsid w:val="78BD13B8"/>
    <w:rsid w:val="791362D5"/>
    <w:rsid w:val="79263CCD"/>
    <w:rsid w:val="79361ED7"/>
    <w:rsid w:val="7938F4A3"/>
    <w:rsid w:val="794DB0C6"/>
    <w:rsid w:val="79A9DDE1"/>
    <w:rsid w:val="79BAEA63"/>
    <w:rsid w:val="79C589C5"/>
    <w:rsid w:val="79CF08E0"/>
    <w:rsid w:val="79D8F77B"/>
    <w:rsid w:val="7A3C7664"/>
    <w:rsid w:val="7A4EE4AC"/>
    <w:rsid w:val="7A64E38D"/>
    <w:rsid w:val="7A72905C"/>
    <w:rsid w:val="7A8FD7CA"/>
    <w:rsid w:val="7A9CA419"/>
    <w:rsid w:val="7AA9F90C"/>
    <w:rsid w:val="7B25D246"/>
    <w:rsid w:val="7BD88B2F"/>
    <w:rsid w:val="7BF42616"/>
    <w:rsid w:val="7C05BDF4"/>
    <w:rsid w:val="7C4FA08C"/>
    <w:rsid w:val="7C520C16"/>
    <w:rsid w:val="7C52AE26"/>
    <w:rsid w:val="7C5839AF"/>
    <w:rsid w:val="7C59BE6D"/>
    <w:rsid w:val="7C5B23FA"/>
    <w:rsid w:val="7CE54328"/>
    <w:rsid w:val="7CFD2A87"/>
    <w:rsid w:val="7CFE118D"/>
    <w:rsid w:val="7D3E382C"/>
    <w:rsid w:val="7D857E96"/>
    <w:rsid w:val="7D987CDD"/>
    <w:rsid w:val="7DB2F6A7"/>
    <w:rsid w:val="7DC4D1B5"/>
    <w:rsid w:val="7DDAE1B3"/>
    <w:rsid w:val="7E0D9F4E"/>
    <w:rsid w:val="7E0DD2D6"/>
    <w:rsid w:val="7E0FE23C"/>
    <w:rsid w:val="7E7ED24F"/>
    <w:rsid w:val="7E922ACC"/>
    <w:rsid w:val="7E964811"/>
    <w:rsid w:val="7EDEE77B"/>
    <w:rsid w:val="7F14CA85"/>
    <w:rsid w:val="7F4EC708"/>
    <w:rsid w:val="7F65E25F"/>
    <w:rsid w:val="7F6FDC1C"/>
    <w:rsid w:val="7F7D6A2F"/>
    <w:rsid w:val="7FA83627"/>
    <w:rsid w:val="7FCCDD5F"/>
    <w:rsid w:val="7FE7F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54C9D"/>
  <w15:chartTrackingRefBased/>
  <w15:docId w15:val="{D9866F80-5D0C-4F8C-85C6-16342CB79B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2022-01-28T22:06:08.5375148Z</dcterms:created>
  <dcterms:modified xsi:type="dcterms:W3CDTF">2022-01-31T12:30:49.7801252Z</dcterms:modified>
  <dc:creator>Nerys Angharad Craig (P148404)</dc:creator>
  <lastModifiedBy>Nerys Angharad Craig (P148404)</lastModifiedBy>
</coreProperties>
</file>