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211C32B" wp14:paraId="2C078E63" wp14:textId="0C9B0A2E">
      <w:pPr>
        <w:rPr>
          <w:rFonts w:ascii="Times New Roman" w:hAnsi="Times New Roman" w:eastAsia="Times New Roman" w:cs="Times New Roman"/>
          <w:u w:val="single"/>
        </w:rPr>
      </w:pPr>
      <w:r w:rsidRPr="1020D045" w:rsidR="32B467B7">
        <w:rPr>
          <w:rFonts w:ascii="Times New Roman" w:hAnsi="Times New Roman" w:eastAsia="Times New Roman" w:cs="Times New Roman"/>
          <w:u w:val="single"/>
        </w:rPr>
        <w:t>Reflective work review</w:t>
      </w:r>
      <w:r w:rsidRPr="1020D045" w:rsidR="1FF8A7DE">
        <w:rPr>
          <w:rFonts w:ascii="Times New Roman" w:hAnsi="Times New Roman" w:eastAsia="Times New Roman" w:cs="Times New Roman"/>
          <w:u w:val="single"/>
        </w:rPr>
        <w:t xml:space="preserve"> on researching </w:t>
      </w:r>
    </w:p>
    <w:p w:rsidR="3A706E80" w:rsidP="5211C32B" w:rsidRDefault="3A706E80" w14:paraId="08AB9091" w14:textId="74DD8B33">
      <w:pPr>
        <w:rPr>
          <w:rFonts w:ascii="Times New Roman" w:hAnsi="Times New Roman" w:eastAsia="Times New Roman" w:cs="Times New Roman"/>
          <w:u w:val="none"/>
        </w:rPr>
      </w:pPr>
      <w:r w:rsidRPr="1020D045" w:rsidR="1FF8A7DE">
        <w:rPr>
          <w:rFonts w:ascii="Times New Roman" w:hAnsi="Times New Roman" w:eastAsia="Times New Roman" w:cs="Times New Roman"/>
          <w:u w:val="none"/>
        </w:rPr>
        <w:t xml:space="preserve">In my </w:t>
      </w:r>
      <w:r w:rsidRPr="1020D045" w:rsidR="63CF372F">
        <w:rPr>
          <w:rFonts w:ascii="Times New Roman" w:hAnsi="Times New Roman" w:eastAsia="Times New Roman" w:cs="Times New Roman"/>
          <w:u w:val="none"/>
        </w:rPr>
        <w:t>modules</w:t>
      </w:r>
      <w:r w:rsidRPr="1020D045" w:rsidR="1FF8A7DE">
        <w:rPr>
          <w:rFonts w:ascii="Times New Roman" w:hAnsi="Times New Roman" w:eastAsia="Times New Roman" w:cs="Times New Roman"/>
          <w:u w:val="none"/>
        </w:rPr>
        <w:t xml:space="preserve"> so </w:t>
      </w:r>
      <w:r w:rsidRPr="1020D045" w:rsidR="02739984">
        <w:rPr>
          <w:rFonts w:ascii="Times New Roman" w:hAnsi="Times New Roman" w:eastAsia="Times New Roman" w:cs="Times New Roman"/>
          <w:u w:val="none"/>
        </w:rPr>
        <w:t>far,</w:t>
      </w:r>
      <w:r w:rsidRPr="1020D045" w:rsidR="1FF8A7DE">
        <w:rPr>
          <w:rFonts w:ascii="Times New Roman" w:hAnsi="Times New Roman" w:eastAsia="Times New Roman" w:cs="Times New Roman"/>
          <w:u w:val="none"/>
        </w:rPr>
        <w:t xml:space="preserve"> I have used a range of </w:t>
      </w:r>
      <w:r w:rsidRPr="1020D045" w:rsidR="4B7BEB8F">
        <w:rPr>
          <w:rFonts w:ascii="Times New Roman" w:hAnsi="Times New Roman" w:eastAsia="Times New Roman" w:cs="Times New Roman"/>
          <w:u w:val="none"/>
        </w:rPr>
        <w:t>research</w:t>
      </w:r>
      <w:r w:rsidRPr="1020D045" w:rsidR="1FF8A7DE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25EFAE65">
        <w:rPr>
          <w:rFonts w:ascii="Times New Roman" w:hAnsi="Times New Roman" w:eastAsia="Times New Roman" w:cs="Times New Roman"/>
          <w:u w:val="none"/>
        </w:rPr>
        <w:t>methods</w:t>
      </w:r>
      <w:r w:rsidRPr="1020D045" w:rsidR="1FF8A7DE">
        <w:rPr>
          <w:rFonts w:ascii="Times New Roman" w:hAnsi="Times New Roman" w:eastAsia="Times New Roman" w:cs="Times New Roman"/>
          <w:u w:val="none"/>
        </w:rPr>
        <w:t xml:space="preserve"> that have helped me </w:t>
      </w:r>
      <w:r w:rsidRPr="1020D045" w:rsidR="6B94F79C">
        <w:rPr>
          <w:rFonts w:ascii="Times New Roman" w:hAnsi="Times New Roman" w:eastAsia="Times New Roman" w:cs="Times New Roman"/>
          <w:u w:val="none"/>
        </w:rPr>
        <w:t>develop</w:t>
      </w:r>
      <w:r w:rsidRPr="1020D045" w:rsidR="1FF8A7DE">
        <w:rPr>
          <w:rFonts w:ascii="Times New Roman" w:hAnsi="Times New Roman" w:eastAsia="Times New Roman" w:cs="Times New Roman"/>
          <w:u w:val="none"/>
        </w:rPr>
        <w:t xml:space="preserve"> my </w:t>
      </w:r>
      <w:r w:rsidRPr="1020D045" w:rsidR="00DA9978">
        <w:rPr>
          <w:rFonts w:ascii="Times New Roman" w:hAnsi="Times New Roman" w:eastAsia="Times New Roman" w:cs="Times New Roman"/>
          <w:u w:val="none"/>
        </w:rPr>
        <w:t>initial</w:t>
      </w:r>
      <w:r w:rsidRPr="1020D045" w:rsidR="00DA9978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1FF8A7DE">
        <w:rPr>
          <w:rFonts w:ascii="Times New Roman" w:hAnsi="Times New Roman" w:eastAsia="Times New Roman" w:cs="Times New Roman"/>
          <w:u w:val="none"/>
        </w:rPr>
        <w:t xml:space="preserve">understanding of the topic to have a better understanding </w:t>
      </w:r>
      <w:r w:rsidRPr="1020D045" w:rsidR="5C056E9F">
        <w:rPr>
          <w:rFonts w:ascii="Times New Roman" w:hAnsi="Times New Roman" w:eastAsia="Times New Roman" w:cs="Times New Roman"/>
          <w:u w:val="none"/>
        </w:rPr>
        <w:t xml:space="preserve">and then </w:t>
      </w:r>
      <w:r w:rsidRPr="1020D045" w:rsidR="3FBA6BF4">
        <w:rPr>
          <w:rFonts w:ascii="Times New Roman" w:hAnsi="Times New Roman" w:eastAsia="Times New Roman" w:cs="Times New Roman"/>
          <w:u w:val="none"/>
        </w:rPr>
        <w:t>demonstrate</w:t>
      </w:r>
      <w:r w:rsidRPr="1020D045" w:rsidR="5C056E9F">
        <w:rPr>
          <w:rFonts w:ascii="Times New Roman" w:hAnsi="Times New Roman" w:eastAsia="Times New Roman" w:cs="Times New Roman"/>
          <w:u w:val="none"/>
        </w:rPr>
        <w:t xml:space="preserve"> this into my work. </w:t>
      </w:r>
      <w:r w:rsidRPr="1020D045" w:rsidR="2CD8414A">
        <w:rPr>
          <w:rFonts w:ascii="Times New Roman" w:hAnsi="Times New Roman" w:eastAsia="Times New Roman" w:cs="Times New Roman"/>
          <w:u w:val="none"/>
        </w:rPr>
        <w:t>My most recent piece of work has been my PowerPoint presentation on the boundaries of maritime archeology</w:t>
      </w:r>
      <w:r w:rsidRPr="1020D045" w:rsidR="4283E10F">
        <w:rPr>
          <w:rFonts w:ascii="Times New Roman" w:hAnsi="Times New Roman" w:eastAsia="Times New Roman" w:cs="Times New Roman"/>
          <w:u w:val="none"/>
        </w:rPr>
        <w:t>. This</w:t>
      </w:r>
      <w:r w:rsidRPr="1020D045" w:rsidR="2CD8414A">
        <w:rPr>
          <w:rFonts w:ascii="Times New Roman" w:hAnsi="Times New Roman" w:eastAsia="Times New Roman" w:cs="Times New Roman"/>
          <w:u w:val="none"/>
        </w:rPr>
        <w:t xml:space="preserve"> included lo</w:t>
      </w:r>
      <w:r w:rsidRPr="1020D045" w:rsidR="22DD7CA9">
        <w:rPr>
          <w:rFonts w:ascii="Times New Roman" w:hAnsi="Times New Roman" w:eastAsia="Times New Roman" w:cs="Times New Roman"/>
          <w:u w:val="none"/>
        </w:rPr>
        <w:t xml:space="preserve">ts of research in the plan and then </w:t>
      </w:r>
      <w:r w:rsidRPr="1020D045" w:rsidR="5B34006C">
        <w:rPr>
          <w:rFonts w:ascii="Times New Roman" w:hAnsi="Times New Roman" w:eastAsia="Times New Roman" w:cs="Times New Roman"/>
          <w:u w:val="none"/>
        </w:rPr>
        <w:t>developing</w:t>
      </w:r>
      <w:r w:rsidRPr="1020D045" w:rsidR="22DD7CA9">
        <w:rPr>
          <w:rFonts w:ascii="Times New Roman" w:hAnsi="Times New Roman" w:eastAsia="Times New Roman" w:cs="Times New Roman"/>
          <w:u w:val="none"/>
        </w:rPr>
        <w:t xml:space="preserve"> this into the full presentation. </w:t>
      </w:r>
      <w:r w:rsidRPr="1020D045" w:rsidR="2CD8414A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25101A80">
        <w:rPr>
          <w:rFonts w:ascii="Times New Roman" w:hAnsi="Times New Roman" w:eastAsia="Times New Roman" w:cs="Times New Roman"/>
          <w:u w:val="none"/>
        </w:rPr>
        <w:t xml:space="preserve">I first approached this by making a full plan and </w:t>
      </w:r>
      <w:r w:rsidRPr="1020D045" w:rsidR="1A62761A">
        <w:rPr>
          <w:rFonts w:ascii="Times New Roman" w:hAnsi="Times New Roman" w:eastAsia="Times New Roman" w:cs="Times New Roman"/>
          <w:u w:val="none"/>
        </w:rPr>
        <w:t>doing</w:t>
      </w:r>
      <w:r w:rsidRPr="1020D045" w:rsidR="25101A80">
        <w:rPr>
          <w:rFonts w:ascii="Times New Roman" w:hAnsi="Times New Roman" w:eastAsia="Times New Roman" w:cs="Times New Roman"/>
          <w:u w:val="none"/>
        </w:rPr>
        <w:t xml:space="preserve"> some light reading onto the topic and </w:t>
      </w:r>
      <w:r w:rsidRPr="1020D045" w:rsidR="54EA2323">
        <w:rPr>
          <w:rFonts w:ascii="Times New Roman" w:hAnsi="Times New Roman" w:eastAsia="Times New Roman" w:cs="Times New Roman"/>
          <w:u w:val="none"/>
        </w:rPr>
        <w:t>grasping</w:t>
      </w:r>
      <w:r w:rsidRPr="1020D045" w:rsidR="413A5B31">
        <w:rPr>
          <w:rFonts w:ascii="Times New Roman" w:hAnsi="Times New Roman" w:eastAsia="Times New Roman" w:cs="Times New Roman"/>
          <w:u w:val="none"/>
        </w:rPr>
        <w:t xml:space="preserve"> a </w:t>
      </w:r>
      <w:r w:rsidRPr="1020D045" w:rsidR="25101A80">
        <w:rPr>
          <w:rFonts w:ascii="Times New Roman" w:hAnsi="Times New Roman" w:eastAsia="Times New Roman" w:cs="Times New Roman"/>
          <w:u w:val="none"/>
        </w:rPr>
        <w:t xml:space="preserve">full </w:t>
      </w:r>
      <w:r w:rsidRPr="1020D045" w:rsidR="7423732B">
        <w:rPr>
          <w:rFonts w:ascii="Times New Roman" w:hAnsi="Times New Roman" w:eastAsia="Times New Roman" w:cs="Times New Roman"/>
          <w:u w:val="none"/>
        </w:rPr>
        <w:t>understanding of</w:t>
      </w:r>
      <w:r w:rsidRPr="1020D045" w:rsidR="25101A80">
        <w:rPr>
          <w:rFonts w:ascii="Times New Roman" w:hAnsi="Times New Roman" w:eastAsia="Times New Roman" w:cs="Times New Roman"/>
          <w:u w:val="none"/>
        </w:rPr>
        <w:t xml:space="preserve"> what boundaries are.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 In recent </w:t>
      </w:r>
      <w:r w:rsidRPr="1020D045" w:rsidR="0E39BA05">
        <w:rPr>
          <w:rFonts w:ascii="Times New Roman" w:hAnsi="Times New Roman" w:eastAsia="Times New Roman" w:cs="Times New Roman"/>
          <w:u w:val="none"/>
        </w:rPr>
        <w:t>lectures,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03F69C37">
        <w:rPr>
          <w:rFonts w:ascii="Times New Roman" w:hAnsi="Times New Roman" w:eastAsia="Times New Roman" w:cs="Times New Roman"/>
          <w:u w:val="none"/>
        </w:rPr>
        <w:t>they were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61858563">
        <w:rPr>
          <w:rFonts w:ascii="Times New Roman" w:hAnsi="Times New Roman" w:eastAsia="Times New Roman" w:cs="Times New Roman"/>
          <w:u w:val="none"/>
        </w:rPr>
        <w:t>very helpful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4CE27DD8">
        <w:rPr>
          <w:rFonts w:ascii="Times New Roman" w:hAnsi="Times New Roman" w:eastAsia="Times New Roman" w:cs="Times New Roman"/>
          <w:u w:val="none"/>
        </w:rPr>
        <w:t>in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 the </w:t>
      </w:r>
      <w:r w:rsidRPr="1020D045" w:rsidR="2B207929">
        <w:rPr>
          <w:rFonts w:ascii="Times New Roman" w:hAnsi="Times New Roman" w:eastAsia="Times New Roman" w:cs="Times New Roman"/>
          <w:u w:val="none"/>
        </w:rPr>
        <w:t>learning,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 and the research of what boundaries are and talking about these as a class to also see other </w:t>
      </w:r>
      <w:r w:rsidRPr="1020D045" w:rsidR="155F88C7">
        <w:rPr>
          <w:rFonts w:ascii="Times New Roman" w:hAnsi="Times New Roman" w:eastAsia="Times New Roman" w:cs="Times New Roman"/>
          <w:u w:val="none"/>
        </w:rPr>
        <w:t>perspectives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on </w:t>
      </w:r>
      <w:r w:rsidRPr="1020D045" w:rsidR="58C37976">
        <w:rPr>
          <w:rFonts w:ascii="Times New Roman" w:hAnsi="Times New Roman" w:eastAsia="Times New Roman" w:cs="Times New Roman"/>
          <w:u w:val="none"/>
        </w:rPr>
        <w:t>boundaries. This</w:t>
      </w:r>
      <w:r w:rsidRPr="1020D045" w:rsidR="61858563">
        <w:rPr>
          <w:rFonts w:ascii="Times New Roman" w:hAnsi="Times New Roman" w:eastAsia="Times New Roman" w:cs="Times New Roman"/>
          <w:u w:val="none"/>
        </w:rPr>
        <w:t xml:space="preserve"> also</w:t>
      </w:r>
      <w:r w:rsidRPr="1020D045" w:rsidR="59CBB32D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62353D20">
        <w:rPr>
          <w:rFonts w:ascii="Times New Roman" w:hAnsi="Times New Roman" w:eastAsia="Times New Roman" w:cs="Times New Roman"/>
          <w:u w:val="none"/>
        </w:rPr>
        <w:t xml:space="preserve">helped support my plan and how to </w:t>
      </w:r>
      <w:r w:rsidRPr="1020D045" w:rsidR="43EB0F31">
        <w:rPr>
          <w:rFonts w:ascii="Times New Roman" w:hAnsi="Times New Roman" w:eastAsia="Times New Roman" w:cs="Times New Roman"/>
          <w:u w:val="none"/>
        </w:rPr>
        <w:t>approach</w:t>
      </w:r>
      <w:r w:rsidRPr="1020D045" w:rsidR="62353D20">
        <w:rPr>
          <w:rFonts w:ascii="Times New Roman" w:hAnsi="Times New Roman" w:eastAsia="Times New Roman" w:cs="Times New Roman"/>
          <w:u w:val="none"/>
        </w:rPr>
        <w:t xml:space="preserve"> my </w:t>
      </w:r>
      <w:r w:rsidRPr="1020D045" w:rsidR="7CAD68D9">
        <w:rPr>
          <w:rFonts w:ascii="Times New Roman" w:hAnsi="Times New Roman" w:eastAsia="Times New Roman" w:cs="Times New Roman"/>
          <w:u w:val="none"/>
        </w:rPr>
        <w:t>PowerPoint</w:t>
      </w:r>
      <w:r w:rsidRPr="1020D045" w:rsidR="62353D20">
        <w:rPr>
          <w:rFonts w:ascii="Times New Roman" w:hAnsi="Times New Roman" w:eastAsia="Times New Roman" w:cs="Times New Roman"/>
          <w:u w:val="none"/>
        </w:rPr>
        <w:t>.</w:t>
      </w:r>
      <w:r w:rsidRPr="1020D045" w:rsidR="75E9082E">
        <w:rPr>
          <w:rFonts w:ascii="Times New Roman" w:hAnsi="Times New Roman" w:eastAsia="Times New Roman" w:cs="Times New Roman"/>
          <w:u w:val="none"/>
        </w:rPr>
        <w:t xml:space="preserve"> When making my </w:t>
      </w:r>
      <w:r w:rsidRPr="1020D045" w:rsidR="3F32B343">
        <w:rPr>
          <w:rFonts w:ascii="Times New Roman" w:hAnsi="Times New Roman" w:eastAsia="Times New Roman" w:cs="Times New Roman"/>
          <w:u w:val="none"/>
        </w:rPr>
        <w:t>plan,</w:t>
      </w:r>
      <w:r w:rsidRPr="1020D045" w:rsidR="75E9082E">
        <w:rPr>
          <w:rFonts w:ascii="Times New Roman" w:hAnsi="Times New Roman" w:eastAsia="Times New Roman" w:cs="Times New Roman"/>
          <w:u w:val="none"/>
        </w:rPr>
        <w:t xml:space="preserve"> I wanted to give a brief understanding of the different boundaries in maritime </w:t>
      </w:r>
      <w:r w:rsidRPr="1020D045" w:rsidR="18DEAE99">
        <w:rPr>
          <w:rFonts w:ascii="Times New Roman" w:hAnsi="Times New Roman" w:eastAsia="Times New Roman" w:cs="Times New Roman"/>
          <w:u w:val="none"/>
        </w:rPr>
        <w:t xml:space="preserve">archeology and how I can also link these together as well. </w:t>
      </w:r>
      <w:r w:rsidRPr="1020D045" w:rsidR="1B69E24B">
        <w:rPr>
          <w:rFonts w:ascii="Times New Roman" w:hAnsi="Times New Roman" w:eastAsia="Times New Roman" w:cs="Times New Roman"/>
          <w:u w:val="none"/>
        </w:rPr>
        <w:t xml:space="preserve">Using a website called </w:t>
      </w:r>
      <w:r w:rsidRPr="1020D045" w:rsidR="00DC8D17">
        <w:rPr>
          <w:rFonts w:ascii="Times New Roman" w:hAnsi="Times New Roman" w:eastAsia="Times New Roman" w:cs="Times New Roman"/>
          <w:u w:val="none"/>
        </w:rPr>
        <w:t>Padlet,</w:t>
      </w:r>
      <w:r w:rsidRPr="1020D045" w:rsidR="1B69E24B">
        <w:rPr>
          <w:rFonts w:ascii="Times New Roman" w:hAnsi="Times New Roman" w:eastAsia="Times New Roman" w:cs="Times New Roman"/>
          <w:u w:val="none"/>
        </w:rPr>
        <w:t xml:space="preserve"> I created an online </w:t>
      </w:r>
      <w:r w:rsidRPr="1020D045" w:rsidR="51E39FEE">
        <w:rPr>
          <w:rFonts w:ascii="Times New Roman" w:hAnsi="Times New Roman" w:eastAsia="Times New Roman" w:cs="Times New Roman"/>
          <w:u w:val="none"/>
        </w:rPr>
        <w:t>mind map</w:t>
      </w:r>
      <w:r w:rsidRPr="1020D045" w:rsidR="1B69E24B">
        <w:rPr>
          <w:rFonts w:ascii="Times New Roman" w:hAnsi="Times New Roman" w:eastAsia="Times New Roman" w:cs="Times New Roman"/>
          <w:u w:val="none"/>
        </w:rPr>
        <w:t xml:space="preserve"> to cover all of the main boundaries I would face, for example, </w:t>
      </w:r>
      <w:r w:rsidRPr="1020D045" w:rsidR="41010BE9">
        <w:rPr>
          <w:rFonts w:ascii="Times New Roman" w:hAnsi="Times New Roman" w:eastAsia="Times New Roman" w:cs="Times New Roman"/>
          <w:u w:val="none"/>
        </w:rPr>
        <w:t>physical</w:t>
      </w:r>
      <w:r w:rsidRPr="1020D045" w:rsidR="1B69E24B">
        <w:rPr>
          <w:rFonts w:ascii="Times New Roman" w:hAnsi="Times New Roman" w:eastAsia="Times New Roman" w:cs="Times New Roman"/>
          <w:u w:val="none"/>
        </w:rPr>
        <w:t>, legal</w:t>
      </w:r>
      <w:r w:rsidRPr="1020D045" w:rsidR="7187DEE2">
        <w:rPr>
          <w:rFonts w:ascii="Times New Roman" w:hAnsi="Times New Roman" w:eastAsia="Times New Roman" w:cs="Times New Roman"/>
          <w:u w:val="none"/>
        </w:rPr>
        <w:t>, ethical issues, and geographical.</w:t>
      </w:r>
      <w:r w:rsidRPr="1020D045" w:rsidR="04BD4F43">
        <w:rPr>
          <w:rFonts w:ascii="Times New Roman" w:hAnsi="Times New Roman" w:eastAsia="Times New Roman" w:cs="Times New Roman"/>
          <w:u w:val="none"/>
        </w:rPr>
        <w:t xml:space="preserve"> As shown in my </w:t>
      </w:r>
      <w:r w:rsidRPr="1020D045" w:rsidR="0B06A2C8">
        <w:rPr>
          <w:rFonts w:ascii="Times New Roman" w:hAnsi="Times New Roman" w:eastAsia="Times New Roman" w:cs="Times New Roman"/>
          <w:u w:val="none"/>
        </w:rPr>
        <w:t>biography,</w:t>
      </w:r>
      <w:r w:rsidRPr="1020D045" w:rsidR="04BD4F43">
        <w:rPr>
          <w:rFonts w:ascii="Times New Roman" w:hAnsi="Times New Roman" w:eastAsia="Times New Roman" w:cs="Times New Roman"/>
          <w:u w:val="none"/>
        </w:rPr>
        <w:t xml:space="preserve"> I used many tools to research, like articles, websites, and books. </w:t>
      </w:r>
      <w:r w:rsidRPr="1020D045" w:rsidR="06CB659D">
        <w:rPr>
          <w:rFonts w:ascii="Times New Roman" w:hAnsi="Times New Roman" w:eastAsia="Times New Roman" w:cs="Times New Roman"/>
          <w:u w:val="none"/>
        </w:rPr>
        <w:t xml:space="preserve">I selected </w:t>
      </w:r>
      <w:r w:rsidRPr="1020D045" w:rsidR="76A630BE">
        <w:rPr>
          <w:rFonts w:ascii="Times New Roman" w:hAnsi="Times New Roman" w:eastAsia="Times New Roman" w:cs="Times New Roman"/>
          <w:u w:val="none"/>
        </w:rPr>
        <w:t xml:space="preserve">these types of sources using the online </w:t>
      </w:r>
      <w:r w:rsidRPr="1020D045" w:rsidR="6307D178">
        <w:rPr>
          <w:rFonts w:ascii="Times New Roman" w:hAnsi="Times New Roman" w:eastAsia="Times New Roman" w:cs="Times New Roman"/>
          <w:u w:val="none"/>
        </w:rPr>
        <w:t>library</w:t>
      </w:r>
      <w:r w:rsidRPr="1020D045" w:rsidR="76A630BE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396FD980">
        <w:rPr>
          <w:rFonts w:ascii="Times New Roman" w:hAnsi="Times New Roman" w:eastAsia="Times New Roman" w:cs="Times New Roman"/>
          <w:u w:val="none"/>
        </w:rPr>
        <w:t xml:space="preserve">to find </w:t>
      </w:r>
      <w:r w:rsidRPr="1020D045" w:rsidR="6A426B07">
        <w:rPr>
          <w:rFonts w:ascii="Times New Roman" w:hAnsi="Times New Roman" w:eastAsia="Times New Roman" w:cs="Times New Roman"/>
          <w:u w:val="none"/>
        </w:rPr>
        <w:t>the majority</w:t>
      </w:r>
      <w:r w:rsidRPr="1020D045" w:rsidR="396FD980">
        <w:rPr>
          <w:rFonts w:ascii="Times New Roman" w:hAnsi="Times New Roman" w:eastAsia="Times New Roman" w:cs="Times New Roman"/>
          <w:u w:val="none"/>
        </w:rPr>
        <w:t xml:space="preserve"> of books and articles that were significant in maritime archeology </w:t>
      </w:r>
      <w:r w:rsidRPr="1020D045" w:rsidR="185F827D">
        <w:rPr>
          <w:rFonts w:ascii="Times New Roman" w:hAnsi="Times New Roman" w:eastAsia="Times New Roman" w:cs="Times New Roman"/>
          <w:u w:val="none"/>
        </w:rPr>
        <w:t>and the boundaries that follow these.</w:t>
      </w:r>
      <w:r w:rsidRPr="1020D045" w:rsidR="185F827D">
        <w:rPr>
          <w:rFonts w:ascii="Times New Roman" w:hAnsi="Times New Roman" w:eastAsia="Times New Roman" w:cs="Times New Roman"/>
          <w:u w:val="none"/>
        </w:rPr>
        <w:t xml:space="preserve"> This made me feel </w:t>
      </w:r>
      <w:r w:rsidRPr="1020D045" w:rsidR="072E0711">
        <w:rPr>
          <w:rFonts w:ascii="Times New Roman" w:hAnsi="Times New Roman" w:eastAsia="Times New Roman" w:cs="Times New Roman"/>
          <w:u w:val="none"/>
        </w:rPr>
        <w:t>positive</w:t>
      </w:r>
      <w:r w:rsidRPr="1020D045" w:rsidR="185F827D">
        <w:rPr>
          <w:rFonts w:ascii="Times New Roman" w:hAnsi="Times New Roman" w:eastAsia="Times New Roman" w:cs="Times New Roman"/>
          <w:u w:val="none"/>
        </w:rPr>
        <w:t xml:space="preserve"> towards my work and made me feel </w:t>
      </w:r>
      <w:r w:rsidRPr="1020D045" w:rsidR="4743F0C3">
        <w:rPr>
          <w:rFonts w:ascii="Times New Roman" w:hAnsi="Times New Roman" w:eastAsia="Times New Roman" w:cs="Times New Roman"/>
          <w:u w:val="none"/>
        </w:rPr>
        <w:t>as if</w:t>
      </w:r>
      <w:r w:rsidRPr="1020D045" w:rsidR="185F827D">
        <w:rPr>
          <w:rFonts w:ascii="Times New Roman" w:hAnsi="Times New Roman" w:eastAsia="Times New Roman" w:cs="Times New Roman"/>
          <w:u w:val="none"/>
        </w:rPr>
        <w:t xml:space="preserve"> I was on track with my topic</w:t>
      </w:r>
      <w:r w:rsidRPr="1020D045" w:rsidR="18F063B2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185F827D">
        <w:rPr>
          <w:rFonts w:ascii="Times New Roman" w:hAnsi="Times New Roman" w:eastAsia="Times New Roman" w:cs="Times New Roman"/>
          <w:u w:val="none"/>
        </w:rPr>
        <w:t>and ideas. Looking at what o</w:t>
      </w:r>
      <w:r w:rsidRPr="1020D045" w:rsidR="01A7005F">
        <w:rPr>
          <w:rFonts w:ascii="Times New Roman" w:hAnsi="Times New Roman" w:eastAsia="Times New Roman" w:cs="Times New Roman"/>
          <w:u w:val="none"/>
        </w:rPr>
        <w:t xml:space="preserve">ther authors think and feel as well and then comparing this to my work </w:t>
      </w:r>
      <w:r w:rsidRPr="1020D045" w:rsidR="0E3E0C07">
        <w:rPr>
          <w:rFonts w:ascii="Times New Roman" w:hAnsi="Times New Roman" w:eastAsia="Times New Roman" w:cs="Times New Roman"/>
          <w:u w:val="none"/>
        </w:rPr>
        <w:t xml:space="preserve">and using that </w:t>
      </w:r>
      <w:r w:rsidRPr="1020D045" w:rsidR="40F1D764">
        <w:rPr>
          <w:rFonts w:ascii="Times New Roman" w:hAnsi="Times New Roman" w:eastAsia="Times New Roman" w:cs="Times New Roman"/>
          <w:u w:val="none"/>
        </w:rPr>
        <w:t>tool</w:t>
      </w:r>
      <w:r w:rsidRPr="1020D045" w:rsidR="0E3E0C07">
        <w:rPr>
          <w:rFonts w:ascii="Times New Roman" w:hAnsi="Times New Roman" w:eastAsia="Times New Roman" w:cs="Times New Roman"/>
          <w:u w:val="none"/>
        </w:rPr>
        <w:t xml:space="preserve"> to support my work and prove my ideas as well.</w:t>
      </w:r>
      <w:r w:rsidRPr="1020D045" w:rsidR="402D295C">
        <w:rPr>
          <w:rFonts w:ascii="Times New Roman" w:hAnsi="Times New Roman" w:eastAsia="Times New Roman" w:cs="Times New Roman"/>
          <w:u w:val="none"/>
        </w:rPr>
        <w:t xml:space="preserve"> In this module I did not </w:t>
      </w:r>
      <w:r w:rsidRPr="1020D045" w:rsidR="74FAFC78">
        <w:rPr>
          <w:rFonts w:ascii="Times New Roman" w:hAnsi="Times New Roman" w:eastAsia="Times New Roman" w:cs="Times New Roman"/>
          <w:u w:val="none"/>
        </w:rPr>
        <w:t>experience</w:t>
      </w:r>
      <w:r w:rsidRPr="1020D045" w:rsidR="0C291566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402D295C">
        <w:rPr>
          <w:rFonts w:ascii="Times New Roman" w:hAnsi="Times New Roman" w:eastAsia="Times New Roman" w:cs="Times New Roman"/>
          <w:u w:val="none"/>
        </w:rPr>
        <w:t xml:space="preserve">any hard </w:t>
      </w:r>
      <w:r w:rsidRPr="1020D045" w:rsidR="1D8D6343">
        <w:rPr>
          <w:rFonts w:ascii="Times New Roman" w:hAnsi="Times New Roman" w:eastAsia="Times New Roman" w:cs="Times New Roman"/>
          <w:u w:val="none"/>
        </w:rPr>
        <w:t>challenges,</w:t>
      </w:r>
      <w:r w:rsidRPr="1020D045" w:rsidR="402D295C">
        <w:rPr>
          <w:rFonts w:ascii="Times New Roman" w:hAnsi="Times New Roman" w:eastAsia="Times New Roman" w:cs="Times New Roman"/>
          <w:u w:val="none"/>
        </w:rPr>
        <w:t xml:space="preserve"> but I have learnt from this in future </w:t>
      </w:r>
      <w:r w:rsidRPr="1020D045" w:rsidR="034039D7">
        <w:rPr>
          <w:rFonts w:ascii="Times New Roman" w:hAnsi="Times New Roman" w:eastAsia="Times New Roman" w:cs="Times New Roman"/>
          <w:u w:val="none"/>
        </w:rPr>
        <w:t xml:space="preserve">when I do I will work through them with an opened mind and look at other </w:t>
      </w:r>
      <w:r w:rsidRPr="1020D045" w:rsidR="2C76B625">
        <w:rPr>
          <w:rFonts w:ascii="Times New Roman" w:hAnsi="Times New Roman" w:eastAsia="Times New Roman" w:cs="Times New Roman"/>
          <w:u w:val="none"/>
        </w:rPr>
        <w:t>authors</w:t>
      </w:r>
      <w:r w:rsidRPr="1020D045" w:rsidR="034039D7">
        <w:rPr>
          <w:rFonts w:ascii="Times New Roman" w:hAnsi="Times New Roman" w:eastAsia="Times New Roman" w:cs="Times New Roman"/>
          <w:u w:val="none"/>
        </w:rPr>
        <w:t xml:space="preserve"> for help and how </w:t>
      </w:r>
      <w:r w:rsidRPr="1020D045" w:rsidR="3CEBACFC">
        <w:rPr>
          <w:rFonts w:ascii="Times New Roman" w:hAnsi="Times New Roman" w:eastAsia="Times New Roman" w:cs="Times New Roman"/>
          <w:u w:val="none"/>
        </w:rPr>
        <w:t>I</w:t>
      </w:r>
      <w:r w:rsidRPr="1020D045" w:rsidR="034039D7">
        <w:rPr>
          <w:rFonts w:ascii="Times New Roman" w:hAnsi="Times New Roman" w:eastAsia="Times New Roman" w:cs="Times New Roman"/>
          <w:u w:val="none"/>
        </w:rPr>
        <w:t xml:space="preserve"> can compare my work to others to understand where I have gone wrong and how can I move forwards. </w:t>
      </w:r>
      <w:r w:rsidRPr="1020D045" w:rsidR="0E3E0C07">
        <w:rPr>
          <w:rFonts w:ascii="Times New Roman" w:hAnsi="Times New Roman" w:eastAsia="Times New Roman" w:cs="Times New Roman"/>
          <w:u w:val="none"/>
        </w:rPr>
        <w:t xml:space="preserve">This has taught me that when I go into my next </w:t>
      </w:r>
      <w:r w:rsidRPr="1020D045" w:rsidR="3D27EF5F">
        <w:rPr>
          <w:rFonts w:ascii="Times New Roman" w:hAnsi="Times New Roman" w:eastAsia="Times New Roman" w:cs="Times New Roman"/>
          <w:u w:val="none"/>
        </w:rPr>
        <w:t>modules</w:t>
      </w:r>
      <w:r w:rsidRPr="1020D045" w:rsidR="4111997B">
        <w:rPr>
          <w:rFonts w:ascii="Times New Roman" w:hAnsi="Times New Roman" w:eastAsia="Times New Roman" w:cs="Times New Roman"/>
          <w:u w:val="none"/>
        </w:rPr>
        <w:t xml:space="preserve"> it is important to </w:t>
      </w:r>
      <w:r w:rsidRPr="1020D045" w:rsidR="77C39457">
        <w:rPr>
          <w:rFonts w:ascii="Times New Roman" w:hAnsi="Times New Roman" w:eastAsia="Times New Roman" w:cs="Times New Roman"/>
          <w:u w:val="none"/>
        </w:rPr>
        <w:t>plan</w:t>
      </w:r>
      <w:r w:rsidRPr="1020D045" w:rsidR="4111997B">
        <w:rPr>
          <w:rFonts w:ascii="Times New Roman" w:hAnsi="Times New Roman" w:eastAsia="Times New Roman" w:cs="Times New Roman"/>
          <w:u w:val="none"/>
        </w:rPr>
        <w:t xml:space="preserve"> as this gives me a </w:t>
      </w:r>
      <w:r w:rsidRPr="1020D045" w:rsidR="53412428">
        <w:rPr>
          <w:rFonts w:ascii="Times New Roman" w:hAnsi="Times New Roman" w:eastAsia="Times New Roman" w:cs="Times New Roman"/>
          <w:u w:val="none"/>
        </w:rPr>
        <w:t>direct</w:t>
      </w:r>
      <w:r w:rsidRPr="1020D045" w:rsidR="4111997B">
        <w:rPr>
          <w:rFonts w:ascii="Times New Roman" w:hAnsi="Times New Roman" w:eastAsia="Times New Roman" w:cs="Times New Roman"/>
          <w:u w:val="none"/>
        </w:rPr>
        <w:t xml:space="preserve"> step by step of what structure to follow and what to include. I also found that the use of other </w:t>
      </w:r>
      <w:r w:rsidRPr="1020D045" w:rsidR="5D20CBDF">
        <w:rPr>
          <w:rFonts w:ascii="Times New Roman" w:hAnsi="Times New Roman" w:eastAsia="Times New Roman" w:cs="Times New Roman"/>
          <w:u w:val="none"/>
        </w:rPr>
        <w:t>people's</w:t>
      </w:r>
      <w:r w:rsidRPr="1020D045" w:rsidR="4111997B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13CD8B6F">
        <w:rPr>
          <w:rFonts w:ascii="Times New Roman" w:hAnsi="Times New Roman" w:eastAsia="Times New Roman" w:cs="Times New Roman"/>
          <w:u w:val="none"/>
        </w:rPr>
        <w:t>perspectives</w:t>
      </w:r>
      <w:r w:rsidRPr="1020D045" w:rsidR="4111997B">
        <w:rPr>
          <w:rFonts w:ascii="Times New Roman" w:hAnsi="Times New Roman" w:eastAsia="Times New Roman" w:cs="Times New Roman"/>
          <w:u w:val="none"/>
        </w:rPr>
        <w:t xml:space="preserve"> </w:t>
      </w:r>
      <w:r w:rsidRPr="1020D045" w:rsidR="4111997B">
        <w:rPr>
          <w:rFonts w:ascii="Times New Roman" w:hAnsi="Times New Roman" w:eastAsia="Times New Roman" w:cs="Times New Roman"/>
          <w:u w:val="none"/>
        </w:rPr>
        <w:t>also has</w:t>
      </w:r>
      <w:r w:rsidRPr="1020D045" w:rsidR="4111997B">
        <w:rPr>
          <w:rFonts w:ascii="Times New Roman" w:hAnsi="Times New Roman" w:eastAsia="Times New Roman" w:cs="Times New Roman"/>
          <w:u w:val="none"/>
        </w:rPr>
        <w:t xml:space="preserve"> h</w:t>
      </w:r>
      <w:r w:rsidRPr="1020D045" w:rsidR="3F206A9B">
        <w:rPr>
          <w:rFonts w:ascii="Times New Roman" w:hAnsi="Times New Roman" w:eastAsia="Times New Roman" w:cs="Times New Roman"/>
          <w:u w:val="none"/>
        </w:rPr>
        <w:t xml:space="preserve">elped me </w:t>
      </w:r>
      <w:r w:rsidRPr="1020D045" w:rsidR="39DD5717">
        <w:rPr>
          <w:rFonts w:ascii="Times New Roman" w:hAnsi="Times New Roman" w:eastAsia="Times New Roman" w:cs="Times New Roman"/>
          <w:u w:val="none"/>
        </w:rPr>
        <w:t>with</w:t>
      </w:r>
      <w:r w:rsidRPr="1020D045" w:rsidR="3F206A9B">
        <w:rPr>
          <w:rFonts w:ascii="Times New Roman" w:hAnsi="Times New Roman" w:eastAsia="Times New Roman" w:cs="Times New Roman"/>
          <w:u w:val="none"/>
        </w:rPr>
        <w:t xml:space="preserve"> my tools of </w:t>
      </w:r>
      <w:r w:rsidRPr="1020D045" w:rsidR="01717453">
        <w:rPr>
          <w:rFonts w:ascii="Times New Roman" w:hAnsi="Times New Roman" w:eastAsia="Times New Roman" w:cs="Times New Roman"/>
          <w:u w:val="none"/>
        </w:rPr>
        <w:t>researching</w:t>
      </w:r>
      <w:r w:rsidRPr="1020D045" w:rsidR="3F206A9B">
        <w:rPr>
          <w:rFonts w:ascii="Times New Roman" w:hAnsi="Times New Roman" w:eastAsia="Times New Roman" w:cs="Times New Roman"/>
          <w:u w:val="none"/>
        </w:rPr>
        <w:t xml:space="preserve"> as it shows me different ideas which then </w:t>
      </w:r>
      <w:r w:rsidRPr="1020D045" w:rsidR="796F7C48">
        <w:rPr>
          <w:rFonts w:ascii="Times New Roman" w:hAnsi="Times New Roman" w:eastAsia="Times New Roman" w:cs="Times New Roman"/>
          <w:u w:val="none"/>
        </w:rPr>
        <w:t>encourages</w:t>
      </w:r>
      <w:r w:rsidRPr="1020D045" w:rsidR="3F206A9B">
        <w:rPr>
          <w:rFonts w:ascii="Times New Roman" w:hAnsi="Times New Roman" w:eastAsia="Times New Roman" w:cs="Times New Roman"/>
          <w:u w:val="none"/>
        </w:rPr>
        <w:t xml:space="preserve"> me to </w:t>
      </w:r>
      <w:r w:rsidRPr="1020D045" w:rsidR="13DA6896">
        <w:rPr>
          <w:rFonts w:ascii="Times New Roman" w:hAnsi="Times New Roman" w:eastAsia="Times New Roman" w:cs="Times New Roman"/>
          <w:u w:val="none"/>
        </w:rPr>
        <w:t>look</w:t>
      </w:r>
      <w:r w:rsidRPr="1020D045" w:rsidR="3F206A9B">
        <w:rPr>
          <w:rFonts w:ascii="Times New Roman" w:hAnsi="Times New Roman" w:eastAsia="Times New Roman" w:cs="Times New Roman"/>
          <w:u w:val="none"/>
        </w:rPr>
        <w:t xml:space="preserve"> at my work from a different </w:t>
      </w:r>
      <w:r w:rsidRPr="1020D045" w:rsidR="47876E22">
        <w:rPr>
          <w:rFonts w:ascii="Times New Roman" w:hAnsi="Times New Roman" w:eastAsia="Times New Roman" w:cs="Times New Roman"/>
          <w:u w:val="none"/>
        </w:rPr>
        <w:t>angle</w:t>
      </w:r>
      <w:r w:rsidRPr="1020D045" w:rsidR="6111B26D">
        <w:rPr>
          <w:rFonts w:ascii="Times New Roman" w:hAnsi="Times New Roman" w:eastAsia="Times New Roman" w:cs="Times New Roman"/>
          <w:u w:val="none"/>
        </w:rPr>
        <w:t xml:space="preserve"> which will provide me with a better understanding of maritime archeology. </w:t>
      </w:r>
    </w:p>
    <w:p w:rsidR="1020D045" w:rsidP="1020D045" w:rsidRDefault="1020D045" w14:paraId="01246671" w14:textId="0D74839F">
      <w:pPr>
        <w:rPr>
          <w:rFonts w:ascii="Times New Roman" w:hAnsi="Times New Roman" w:eastAsia="Times New Roman" w:cs="Times New Roman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AF46F5B"/>
    <w:rsid w:val="00DA9978"/>
    <w:rsid w:val="00DC8D17"/>
    <w:rsid w:val="01717453"/>
    <w:rsid w:val="01A7005F"/>
    <w:rsid w:val="02206668"/>
    <w:rsid w:val="02686BC7"/>
    <w:rsid w:val="02739984"/>
    <w:rsid w:val="034039D7"/>
    <w:rsid w:val="03757352"/>
    <w:rsid w:val="03F69C37"/>
    <w:rsid w:val="04BD4F43"/>
    <w:rsid w:val="0547DF3B"/>
    <w:rsid w:val="0604EE0D"/>
    <w:rsid w:val="06CB659D"/>
    <w:rsid w:val="072E0711"/>
    <w:rsid w:val="084B3E88"/>
    <w:rsid w:val="0B06A2C8"/>
    <w:rsid w:val="0B5AD480"/>
    <w:rsid w:val="0C291566"/>
    <w:rsid w:val="0E39BA05"/>
    <w:rsid w:val="0E3E0C07"/>
    <w:rsid w:val="1020D045"/>
    <w:rsid w:val="103DE142"/>
    <w:rsid w:val="108B462E"/>
    <w:rsid w:val="119FD140"/>
    <w:rsid w:val="137E55C7"/>
    <w:rsid w:val="13CD8B6F"/>
    <w:rsid w:val="13DA6896"/>
    <w:rsid w:val="155F88C7"/>
    <w:rsid w:val="159EBD2A"/>
    <w:rsid w:val="17CA80C0"/>
    <w:rsid w:val="1833E8FB"/>
    <w:rsid w:val="185F827D"/>
    <w:rsid w:val="18DEAE99"/>
    <w:rsid w:val="18F063B2"/>
    <w:rsid w:val="1A62761A"/>
    <w:rsid w:val="1B69E24B"/>
    <w:rsid w:val="1D8D6343"/>
    <w:rsid w:val="1FABA87A"/>
    <w:rsid w:val="1FE43922"/>
    <w:rsid w:val="1FF8A7DE"/>
    <w:rsid w:val="20017329"/>
    <w:rsid w:val="220AF10E"/>
    <w:rsid w:val="22DD7CA9"/>
    <w:rsid w:val="25101A80"/>
    <w:rsid w:val="25EFAE65"/>
    <w:rsid w:val="264CA6B2"/>
    <w:rsid w:val="28A0B835"/>
    <w:rsid w:val="2AF46F5B"/>
    <w:rsid w:val="2B207929"/>
    <w:rsid w:val="2BE5974D"/>
    <w:rsid w:val="2C76B625"/>
    <w:rsid w:val="2C944246"/>
    <w:rsid w:val="2CD8414A"/>
    <w:rsid w:val="2EA48D06"/>
    <w:rsid w:val="309E9B13"/>
    <w:rsid w:val="32B467B7"/>
    <w:rsid w:val="34144C63"/>
    <w:rsid w:val="36059021"/>
    <w:rsid w:val="367F9E65"/>
    <w:rsid w:val="38C75CF4"/>
    <w:rsid w:val="392AABF6"/>
    <w:rsid w:val="396FD980"/>
    <w:rsid w:val="39DD5717"/>
    <w:rsid w:val="3A62AEED"/>
    <w:rsid w:val="3A706E80"/>
    <w:rsid w:val="3C90E66A"/>
    <w:rsid w:val="3CEBACFC"/>
    <w:rsid w:val="3D1CBD4B"/>
    <w:rsid w:val="3D27EF5F"/>
    <w:rsid w:val="3F206A9B"/>
    <w:rsid w:val="3F32B343"/>
    <w:rsid w:val="3FBA6BF4"/>
    <w:rsid w:val="3FF77AB9"/>
    <w:rsid w:val="3FFDF3C8"/>
    <w:rsid w:val="400AC462"/>
    <w:rsid w:val="402D295C"/>
    <w:rsid w:val="40C1A6D8"/>
    <w:rsid w:val="40F1D764"/>
    <w:rsid w:val="41010BE9"/>
    <w:rsid w:val="4111997B"/>
    <w:rsid w:val="413A5B31"/>
    <w:rsid w:val="4283E10F"/>
    <w:rsid w:val="43EB0F31"/>
    <w:rsid w:val="463598C8"/>
    <w:rsid w:val="4743F0C3"/>
    <w:rsid w:val="47876E22"/>
    <w:rsid w:val="49FCAB7D"/>
    <w:rsid w:val="4B7BEB8F"/>
    <w:rsid w:val="4CE27DD8"/>
    <w:rsid w:val="4D9723B5"/>
    <w:rsid w:val="4DCF2679"/>
    <w:rsid w:val="4F73FE2E"/>
    <w:rsid w:val="51E39FEE"/>
    <w:rsid w:val="5211C32B"/>
    <w:rsid w:val="5284573A"/>
    <w:rsid w:val="532F47C9"/>
    <w:rsid w:val="53412428"/>
    <w:rsid w:val="542D5F7D"/>
    <w:rsid w:val="54778F11"/>
    <w:rsid w:val="54EA2323"/>
    <w:rsid w:val="55D9C35D"/>
    <w:rsid w:val="56DB4649"/>
    <w:rsid w:val="58C37976"/>
    <w:rsid w:val="58E93EB1"/>
    <w:rsid w:val="59CBB32D"/>
    <w:rsid w:val="5B34006C"/>
    <w:rsid w:val="5C056E9F"/>
    <w:rsid w:val="5D20CBDF"/>
    <w:rsid w:val="5EAEA48F"/>
    <w:rsid w:val="60CD0DA9"/>
    <w:rsid w:val="6111B26D"/>
    <w:rsid w:val="61858563"/>
    <w:rsid w:val="62353D20"/>
    <w:rsid w:val="6307D178"/>
    <w:rsid w:val="631C3EB2"/>
    <w:rsid w:val="63CF372F"/>
    <w:rsid w:val="65B3B3B1"/>
    <w:rsid w:val="667E69C2"/>
    <w:rsid w:val="66EE3EDC"/>
    <w:rsid w:val="69133E6E"/>
    <w:rsid w:val="6A426B07"/>
    <w:rsid w:val="6ACA6C9F"/>
    <w:rsid w:val="6B94F79C"/>
    <w:rsid w:val="70E69C84"/>
    <w:rsid w:val="71772EA0"/>
    <w:rsid w:val="7187DEE2"/>
    <w:rsid w:val="72CC0746"/>
    <w:rsid w:val="7423732B"/>
    <w:rsid w:val="74FAFC78"/>
    <w:rsid w:val="75E9082E"/>
    <w:rsid w:val="76A630BE"/>
    <w:rsid w:val="77C39457"/>
    <w:rsid w:val="796F7C48"/>
    <w:rsid w:val="7CAD68D9"/>
    <w:rsid w:val="7E72B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F46F5B"/>
  <w15:chartTrackingRefBased/>
  <w15:docId w15:val="{9FEA5236-53B9-44A8-A8DF-41FEB33A69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2025-11-24T15:43:15.9006460Z</dcterms:created>
  <dcterms:modified xsi:type="dcterms:W3CDTF">2025-11-26T14:58:03.1863930Z</dcterms:modified>
  <dc:creator>Ellie Cadman (2505178)</dc:creator>
  <lastModifiedBy>Ellie Cadman (2505178)</lastModifiedBy>
</coreProperties>
</file>