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990B74C" w:rsidP="4A3700E1" w:rsidRDefault="3990B74C" w14:paraId="559F0439" w14:textId="521DB034">
      <w:pPr>
        <w:pStyle w:val="Normal"/>
        <w:bidi w:val="0"/>
        <w:spacing w:before="212" w:beforeAutospacing="off" w:after="160" w:afterAutospacing="off" w:line="276" w:lineRule="auto"/>
        <w:jc w:val="center"/>
      </w:pPr>
      <w:r w:rsidR="3990B74C">
        <w:drawing>
          <wp:inline wp14:editId="6B95372C" wp14:anchorId="27652693">
            <wp:extent cx="3523794" cy="1402201"/>
            <wp:effectExtent l="0" t="0" r="0" b="0"/>
            <wp:docPr id="9309116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fab2cb127949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778FC3" w:rsidP="4A3700E1" w:rsidRDefault="56778FC3" w14:paraId="6AA5EDCA" w14:textId="1DBED251">
      <w:pPr>
        <w:bidi w:val="0"/>
        <w:spacing w:before="212" w:beforeAutospacing="off" w:after="160" w:afterAutospacing="off" w:line="276" w:lineRule="auto"/>
        <w:jc w:val="center"/>
      </w:pPr>
      <w:r w:rsidRPr="4A3700E1" w:rsidR="56778FC3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56778FC3" w:rsidP="4A3700E1" w:rsidRDefault="56778FC3" w14:paraId="3131560B" w14:textId="479AA769">
      <w:pPr>
        <w:bidi w:val="0"/>
        <w:spacing w:before="212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 xml:space="preserve">MODULE </w:t>
      </w: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>CODE:</w:t>
      </w:r>
      <w:r w:rsidRPr="4A3700E1" w:rsidR="56778FC3">
        <w:rPr>
          <w:rFonts w:ascii="Arial" w:hAnsi="Arial" w:eastAsia="Arial" w:cs="Arial"/>
          <w:b w:val="1"/>
          <w:bCs w:val="1"/>
          <w:sz w:val="44"/>
          <w:szCs w:val="44"/>
        </w:rPr>
        <w:t xml:space="preserve"> ECDE</w:t>
      </w:r>
      <w:r w:rsidRPr="4A3700E1" w:rsidR="56778FC3">
        <w:rPr>
          <w:rFonts w:ascii="Arial" w:hAnsi="Arial" w:eastAsia="Arial" w:cs="Arial"/>
          <w:b w:val="1"/>
          <w:bCs w:val="1"/>
          <w:sz w:val="44"/>
          <w:szCs w:val="44"/>
        </w:rPr>
        <w:t>7015</w:t>
      </w:r>
    </w:p>
    <w:p w:rsidR="56778FC3" w:rsidP="4A3700E1" w:rsidRDefault="56778FC3" w14:paraId="17AF9976" w14:textId="7D1C050E">
      <w:pPr>
        <w:bidi w:val="0"/>
        <w:spacing w:before="212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 xml:space="preserve"> </w:t>
      </w:r>
    </w:p>
    <w:p w:rsidR="56778FC3" w:rsidP="4A3700E1" w:rsidRDefault="56778FC3" w14:paraId="06F80357" w14:textId="28C95F6A">
      <w:pPr>
        <w:bidi w:val="0"/>
        <w:spacing w:before="212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 xml:space="preserve">ASSESSMENT COMPONENT: </w:t>
      </w:r>
      <w:r w:rsidRPr="4A3700E1" w:rsidR="56778FC3">
        <w:rPr>
          <w:rFonts w:ascii="Arial" w:hAnsi="Arial" w:eastAsia="Arial" w:cs="Arial"/>
          <w:b w:val="1"/>
          <w:bCs w:val="1"/>
          <w:sz w:val="44"/>
          <w:szCs w:val="44"/>
        </w:rPr>
        <w:t>3</w:t>
      </w:r>
    </w:p>
    <w:p w:rsidR="56778FC3" w:rsidP="4A3700E1" w:rsidRDefault="56778FC3" w14:paraId="6F9EED3D" w14:textId="0DB43527">
      <w:pPr>
        <w:bidi w:val="0"/>
        <w:spacing w:before="7" w:beforeAutospacing="off" w:after="160" w:afterAutospacing="off" w:line="276" w:lineRule="auto"/>
        <w:jc w:val="center"/>
      </w:pPr>
      <w:r w:rsidRPr="4A3700E1" w:rsidR="56778FC3">
        <w:rPr>
          <w:rFonts w:ascii="Arial" w:hAnsi="Arial" w:eastAsia="Arial" w:cs="Arial"/>
          <w:b w:val="1"/>
          <w:bCs w:val="1"/>
          <w:sz w:val="44"/>
          <w:szCs w:val="44"/>
        </w:rPr>
        <w:t xml:space="preserve"> </w:t>
      </w:r>
    </w:p>
    <w:p w:rsidR="56778FC3" w:rsidP="4A3700E1" w:rsidRDefault="56778FC3" w14:paraId="2F4FB03A" w14:textId="04B9C1C7">
      <w:pPr>
        <w:bidi w:val="0"/>
        <w:spacing w:before="3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>STUDENT NAME:</w:t>
      </w:r>
      <w:r w:rsidRPr="4A3700E1" w:rsidR="56778FC3">
        <w:rPr>
          <w:rFonts w:ascii="Arial" w:hAnsi="Arial" w:eastAsia="Arial" w:cs="Arial"/>
          <w:b w:val="1"/>
          <w:bCs w:val="1"/>
          <w:sz w:val="44"/>
          <w:szCs w:val="44"/>
        </w:rPr>
        <w:t xml:space="preserve"> Katie Crockford Morris</w:t>
      </w:r>
    </w:p>
    <w:p w:rsidR="56778FC3" w:rsidP="4A3700E1" w:rsidRDefault="56778FC3" w14:paraId="0463721C" w14:textId="782D4366">
      <w:pPr>
        <w:bidi w:val="0"/>
        <w:spacing w:before="3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 xml:space="preserve"> </w:t>
      </w:r>
    </w:p>
    <w:p w:rsidR="56778FC3" w:rsidP="4A3700E1" w:rsidRDefault="56778FC3" w14:paraId="50472035" w14:textId="31B2A4C3">
      <w:pPr>
        <w:bidi w:val="0"/>
        <w:spacing w:before="3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8"/>
          <w:szCs w:val="48"/>
        </w:rPr>
        <w:t>STUDENT NUMBER:</w:t>
      </w:r>
      <w:r w:rsidRPr="4A3700E1" w:rsidR="7E0CE149">
        <w:rPr>
          <w:rFonts w:ascii="Arial" w:hAnsi="Arial" w:eastAsia="Arial" w:cs="Arial"/>
          <w:b w:val="1"/>
          <w:bCs w:val="1"/>
          <w:sz w:val="48"/>
          <w:szCs w:val="48"/>
        </w:rPr>
        <w:t xml:space="preserve"> </w:t>
      </w:r>
      <w:r w:rsidRPr="4A3700E1" w:rsidR="7E0CE149">
        <w:rPr>
          <w:rFonts w:ascii="Arial" w:hAnsi="Arial" w:eastAsia="Arial" w:cs="Arial"/>
          <w:b w:val="1"/>
          <w:bCs w:val="1"/>
          <w:sz w:val="44"/>
          <w:szCs w:val="44"/>
        </w:rPr>
        <w:t>2412536</w:t>
      </w:r>
    </w:p>
    <w:p w:rsidR="56778FC3" w:rsidP="4A3700E1" w:rsidRDefault="56778FC3" w14:paraId="16268D03" w14:textId="142316C2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7"/>
          <w:szCs w:val="47"/>
        </w:rPr>
        <w:t xml:space="preserve"> </w:t>
      </w:r>
    </w:p>
    <w:p w:rsidR="56778FC3" w:rsidP="4A3700E1" w:rsidRDefault="56778FC3" w14:paraId="12112340" w14:textId="11F02DCE">
      <w:pPr>
        <w:bidi w:val="0"/>
        <w:spacing w:before="0" w:beforeAutospacing="off" w:after="160" w:afterAutospacing="off" w:line="276" w:lineRule="auto"/>
        <w:ind w:left="100" w:right="0"/>
        <w:jc w:val="center"/>
      </w:pPr>
      <w:r w:rsidRPr="4A3700E1" w:rsidR="56778FC3">
        <w:rPr>
          <w:rFonts w:ascii="Arial" w:hAnsi="Arial" w:eastAsia="Arial" w:cs="Arial"/>
          <w:b w:val="1"/>
          <w:bCs w:val="1"/>
          <w:sz w:val="47"/>
          <w:szCs w:val="47"/>
        </w:rPr>
        <w:t xml:space="preserve"> </w:t>
      </w:r>
    </w:p>
    <w:p w:rsidR="56778FC3" w:rsidP="4A3700E1" w:rsidRDefault="56778FC3" w14:paraId="310FC8C3" w14:textId="46253527">
      <w:pPr>
        <w:bidi w:val="0"/>
        <w:spacing w:before="0" w:beforeAutospacing="off" w:after="160" w:afterAutospacing="off" w:line="276" w:lineRule="auto"/>
        <w:ind w:left="100" w:right="0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7"/>
          <w:szCs w:val="47"/>
        </w:rPr>
        <w:t xml:space="preserve"> </w:t>
      </w:r>
    </w:p>
    <w:p w:rsidR="56778FC3" w:rsidP="4A3700E1" w:rsidRDefault="56778FC3" w14:paraId="14A68D0D" w14:textId="4F579E3F">
      <w:pPr>
        <w:bidi w:val="0"/>
        <w:spacing w:before="0" w:beforeAutospacing="off" w:after="160" w:afterAutospacing="off" w:line="276" w:lineRule="auto"/>
        <w:ind w:left="100" w:right="0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7"/>
          <w:szCs w:val="47"/>
        </w:rPr>
        <w:t xml:space="preserve"> </w:t>
      </w:r>
    </w:p>
    <w:p w:rsidR="56778FC3" w:rsidP="4A3700E1" w:rsidRDefault="56778FC3" w14:paraId="0BEB3B72" w14:textId="3C7B7F38">
      <w:pPr>
        <w:bidi w:val="0"/>
        <w:spacing w:before="0" w:beforeAutospacing="off" w:after="160" w:afterAutospacing="off" w:line="276" w:lineRule="auto"/>
        <w:ind w:left="100" w:right="0"/>
        <w:jc w:val="left"/>
      </w:pPr>
      <w:r w:rsidRPr="4A3700E1" w:rsidR="56778FC3">
        <w:rPr>
          <w:rFonts w:ascii="Arial" w:hAnsi="Arial" w:eastAsia="Arial" w:cs="Arial"/>
          <w:b w:val="1"/>
          <w:bCs w:val="1"/>
          <w:sz w:val="47"/>
          <w:szCs w:val="47"/>
        </w:rPr>
        <w:t>Doctorate in Education (EdD)</w:t>
      </w:r>
    </w:p>
    <w:p w:rsidR="56778FC3" w:rsidP="4A3700E1" w:rsidRDefault="56778FC3" w14:paraId="3B6BDD4B" w14:textId="783A01AE">
      <w:pPr>
        <w:bidi w:val="0"/>
        <w:spacing w:before="0" w:beforeAutospacing="off" w:after="160" w:afterAutospacing="off" w:line="276" w:lineRule="auto"/>
        <w:jc w:val="center"/>
      </w:pPr>
      <w:r w:rsidRPr="4A3700E1" w:rsidR="56778FC3">
        <w:rPr>
          <w:rFonts w:ascii="Arial" w:hAnsi="Arial" w:eastAsia="Arial" w:cs="Arial"/>
          <w:b w:val="1"/>
          <w:bCs w:val="1"/>
          <w:sz w:val="40"/>
          <w:szCs w:val="40"/>
        </w:rPr>
        <w:t xml:space="preserve"> </w:t>
      </w:r>
    </w:p>
    <w:p w:rsidR="56778FC3" w:rsidP="4A3700E1" w:rsidRDefault="56778FC3" w14:paraId="45336E9D" w14:textId="4443F3D9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32"/>
          <w:szCs w:val="32"/>
          <w:u w:val="single"/>
        </w:rPr>
        <w:t>AI Acknowledgement</w:t>
      </w:r>
    </w:p>
    <w:p w:rsidR="56778FC3" w:rsidP="4A3700E1" w:rsidRDefault="56778FC3" w14:paraId="1479822E" w14:textId="7A7AC948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 </w:t>
      </w:r>
    </w:p>
    <w:p w:rsidR="56778FC3" w:rsidP="4A3700E1" w:rsidRDefault="56778FC3" w14:paraId="4757BF57" w14:textId="7D352863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I confirm that I have not used any AI tools in the research and creation of this assignment. </w:t>
      </w:r>
    </w:p>
    <w:p w:rsidR="56778FC3" w:rsidP="4A3700E1" w:rsidRDefault="56778FC3" w14:paraId="341C6632" w14:textId="7CC91F60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I confirm that I have not presented any AI generated materials as my own work. </w:t>
      </w:r>
    </w:p>
    <w:p w:rsidR="56778FC3" w:rsidP="4A3700E1" w:rsidRDefault="56778FC3" w14:paraId="249BB835" w14:textId="2C876C50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>I confirm that I have copies of my drafts, notes, and other resources I used, which I may be asked to provide in evidence.</w:t>
      </w:r>
    </w:p>
    <w:p w:rsidR="56778FC3" w:rsidP="4A3700E1" w:rsidRDefault="56778FC3" w14:paraId="3376B36F" w14:textId="470A03BA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 </w:t>
      </w:r>
    </w:p>
    <w:p w:rsidR="56778FC3" w:rsidP="4A3700E1" w:rsidRDefault="56778FC3" w14:paraId="6E8BD1AF" w14:textId="1A7CCEAF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 </w:t>
      </w:r>
    </w:p>
    <w:p w:rsidR="4A3700E1" w:rsidP="4A3700E1" w:rsidRDefault="4A3700E1" w14:paraId="73EAC703" w14:textId="5D621D32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56778FC3" w:rsidP="4A3700E1" w:rsidRDefault="56778FC3" w14:paraId="2694A5C3" w14:textId="56E65D1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>Please refer to the next page for examples.</w:t>
      </w:r>
    </w:p>
    <w:p w:rsidR="56778FC3" w:rsidP="4A3700E1" w:rsidRDefault="56778FC3" w14:paraId="67CBE878" w14:textId="28B9E27A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  <w:r w:rsidRPr="4A3700E1" w:rsidR="56778FC3">
        <w:rPr>
          <w:rFonts w:ascii="Aptos" w:hAnsi="Aptos" w:eastAsia="Aptos" w:cs="Aptos"/>
          <w:sz w:val="24"/>
          <w:szCs w:val="24"/>
        </w:rPr>
        <w:t>Prior to submission of your assignment, please delete any information on these pages that is not relevant to your submission, including the examples given below.</w:t>
      </w:r>
    </w:p>
    <w:p w:rsidR="56778FC3" w:rsidP="4A3700E1" w:rsidRDefault="56778FC3" w14:paraId="71AC7DDE" w14:textId="1FEB3A0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24"/>
          <w:szCs w:val="24"/>
        </w:rPr>
        <w:t xml:space="preserve"> </w:t>
      </w:r>
    </w:p>
    <w:p w:rsidR="4A3700E1" w:rsidP="4A3700E1" w:rsidRDefault="4A3700E1" w14:paraId="490BE838" w14:textId="4932F3E9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0EBA56CC" w14:textId="33990820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7535E943" w14:textId="546ACD99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3F63A458" w14:textId="4BE8669A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049E9D78" w14:textId="52C4E490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760D2374" w14:textId="39D0584B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64E90393" w14:textId="6A56E590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13F71D6E" w14:textId="2F16A36A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23176A6C" w14:textId="51EEE763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6615D504" w14:textId="3ADB1A56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4A3700E1" w:rsidP="4A3700E1" w:rsidRDefault="4A3700E1" w14:paraId="678EF0DC" w14:textId="56D5A0C9">
      <w:pPr>
        <w:bidi w:val="0"/>
        <w:spacing w:before="0" w:beforeAutospacing="off" w:after="160" w:afterAutospacing="off" w:line="276" w:lineRule="auto"/>
        <w:jc w:val="left"/>
        <w:rPr>
          <w:rFonts w:ascii="Aptos" w:hAnsi="Aptos" w:eastAsia="Aptos" w:cs="Aptos"/>
          <w:sz w:val="24"/>
          <w:szCs w:val="24"/>
        </w:rPr>
      </w:pPr>
    </w:p>
    <w:p w:rsidR="56778FC3" w:rsidP="4A3700E1" w:rsidRDefault="56778FC3" w14:paraId="60840E99" w14:textId="545BE8A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Examples of AI statements</w:t>
      </w:r>
    </w:p>
    <w:p w:rsidR="56778FC3" w:rsidP="4A3700E1" w:rsidRDefault="56778FC3" w14:paraId="7F0DAA66" w14:textId="7A5D98F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16"/>
          <w:szCs w:val="16"/>
        </w:rPr>
        <w:t xml:space="preserve">Example 1: </w:t>
      </w:r>
    </w:p>
    <w:p w:rsidR="56778FC3" w:rsidP="4A3700E1" w:rsidRDefault="56778FC3" w14:paraId="4AE3C62E" w14:textId="36EAB857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>I acknowledge the use of Grammarly (</w:t>
      </w:r>
      <w:hyperlink r:id="R9ab594bc03d449bf">
        <w:r w:rsidRPr="4A3700E1" w:rsidR="56778FC3">
          <w:rPr>
            <w:rStyle w:val="Hyperlink"/>
            <w:rFonts w:ascii="Aptos" w:hAnsi="Aptos" w:eastAsia="Aptos" w:cs="Aptos"/>
            <w:sz w:val="16"/>
            <w:szCs w:val="16"/>
          </w:rPr>
          <w:t>https://www.grammarly.com/</w:t>
        </w:r>
      </w:hyperlink>
      <w:r w:rsidRPr="4A3700E1" w:rsidR="56778FC3">
        <w:rPr>
          <w:rFonts w:ascii="Aptos" w:hAnsi="Aptos" w:eastAsia="Aptos" w:cs="Aptos"/>
          <w:sz w:val="16"/>
          <w:szCs w:val="16"/>
        </w:rPr>
        <w:t xml:space="preserve">) on 10 February 2024 to check my work using the prompt(s): </w:t>
      </w:r>
    </w:p>
    <w:p w:rsidR="56778FC3" w:rsidP="4A3700E1" w:rsidRDefault="56778FC3" w14:paraId="6D78E8A7" w14:textId="09759F9D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1. Please check the following text for readability, </w:t>
      </w:r>
      <w:r w:rsidRPr="4A3700E1" w:rsidR="56778FC3">
        <w:rPr>
          <w:rFonts w:ascii="Aptos" w:hAnsi="Aptos" w:eastAsia="Aptos" w:cs="Aptos"/>
          <w:sz w:val="16"/>
          <w:szCs w:val="16"/>
        </w:rPr>
        <w:t>grammar</w:t>
      </w:r>
      <w:r w:rsidRPr="4A3700E1" w:rsidR="56778FC3">
        <w:rPr>
          <w:rFonts w:ascii="Aptos" w:hAnsi="Aptos" w:eastAsia="Aptos" w:cs="Aptos"/>
          <w:sz w:val="16"/>
          <w:szCs w:val="16"/>
        </w:rPr>
        <w:t xml:space="preserve"> and syntax. </w:t>
      </w:r>
    </w:p>
    <w:p w:rsidR="56778FC3" w:rsidP="4A3700E1" w:rsidRDefault="56778FC3" w14:paraId="7BDA1AB8" w14:textId="318FC923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56778FC3" w:rsidP="4A3700E1" w:rsidRDefault="56778FC3" w14:paraId="7ABEF2F2" w14:textId="470EDA6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16"/>
          <w:szCs w:val="16"/>
        </w:rPr>
        <w:t xml:space="preserve">Example 2: </w:t>
      </w:r>
    </w:p>
    <w:p w:rsidR="56778FC3" w:rsidP="4A3700E1" w:rsidRDefault="56778FC3" w14:paraId="1017A9F9" w14:textId="5FF07C88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acknowledge the use of </w:t>
      </w:r>
      <w:r w:rsidRPr="4A3700E1" w:rsidR="56778FC3">
        <w:rPr>
          <w:rFonts w:ascii="Aptos" w:hAnsi="Aptos" w:eastAsia="Aptos" w:cs="Aptos"/>
          <w:sz w:val="16"/>
          <w:szCs w:val="16"/>
        </w:rPr>
        <w:t>SciSpace</w:t>
      </w:r>
      <w:r w:rsidRPr="4A3700E1" w:rsidR="56778FC3">
        <w:rPr>
          <w:rFonts w:ascii="Aptos" w:hAnsi="Aptos" w:eastAsia="Aptos" w:cs="Aptos"/>
          <w:sz w:val="16"/>
          <w:szCs w:val="16"/>
        </w:rPr>
        <w:t xml:space="preserve"> (</w:t>
      </w:r>
      <w:hyperlink r:id="R5d1a82c5889841fb">
        <w:r w:rsidRPr="4A3700E1" w:rsidR="56778FC3">
          <w:rPr>
            <w:rStyle w:val="Hyperlink"/>
            <w:rFonts w:ascii="Aptos" w:hAnsi="Aptos" w:eastAsia="Aptos" w:cs="Aptos"/>
            <w:sz w:val="16"/>
            <w:szCs w:val="16"/>
          </w:rPr>
          <w:t>https://typeset.io/</w:t>
        </w:r>
      </w:hyperlink>
      <w:r w:rsidRPr="4A3700E1" w:rsidR="56778FC3">
        <w:rPr>
          <w:rFonts w:ascii="Aptos" w:hAnsi="Aptos" w:eastAsia="Aptos" w:cs="Aptos"/>
          <w:sz w:val="16"/>
          <w:szCs w:val="16"/>
        </w:rPr>
        <w:t xml:space="preserve">) on 7 March 2024 to support my research using the prompt(s): </w:t>
      </w:r>
    </w:p>
    <w:p w:rsidR="56778FC3" w:rsidP="4A3700E1" w:rsidRDefault="56778FC3" w14:paraId="048BD86B" w14:textId="6C9A8CC7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1. Please provide me with materials on the biology of the liver. </w:t>
      </w:r>
    </w:p>
    <w:p w:rsidR="56778FC3" w:rsidP="4A3700E1" w:rsidRDefault="56778FC3" w14:paraId="4CFBAF1D" w14:textId="653BB6D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2. Please provide me with materials on liver cells. </w:t>
      </w:r>
    </w:p>
    <w:p w:rsidR="56778FC3" w:rsidP="4A3700E1" w:rsidRDefault="56778FC3" w14:paraId="1A6A0D9C" w14:textId="169FCDCC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56778FC3" w:rsidP="4A3700E1" w:rsidRDefault="56778FC3" w14:paraId="154F11C7" w14:textId="452B46B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16"/>
          <w:szCs w:val="16"/>
        </w:rPr>
        <w:t xml:space="preserve">Example 3: </w:t>
      </w:r>
    </w:p>
    <w:p w:rsidR="56778FC3" w:rsidP="4A3700E1" w:rsidRDefault="56778FC3" w14:paraId="3888F2BF" w14:textId="21ED978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>I acknowledge the use of ChatGPT (</w:t>
      </w:r>
      <w:hyperlink r:id="R6c65d96fa84646f2">
        <w:r w:rsidRPr="4A3700E1" w:rsidR="56778FC3">
          <w:rPr>
            <w:rStyle w:val="Hyperlink"/>
            <w:rFonts w:ascii="Aptos" w:hAnsi="Aptos" w:eastAsia="Aptos" w:cs="Aptos"/>
            <w:sz w:val="16"/>
            <w:szCs w:val="16"/>
          </w:rPr>
          <w:t>https://chatgpt.com/</w:t>
        </w:r>
      </w:hyperlink>
      <w:r w:rsidRPr="4A3700E1" w:rsidR="56778FC3">
        <w:rPr>
          <w:rFonts w:ascii="Aptos" w:hAnsi="Aptos" w:eastAsia="Aptos" w:cs="Aptos"/>
          <w:sz w:val="16"/>
          <w:szCs w:val="16"/>
        </w:rPr>
        <w:t xml:space="preserve">) on 13 April 2024 to write my notes into submission format using the prompt(s): </w:t>
      </w:r>
    </w:p>
    <w:p w:rsidR="56778FC3" w:rsidP="4A3700E1" w:rsidRDefault="56778FC3" w14:paraId="6B1952D9" w14:textId="083EF7E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1. Please write up these bullet points as an essay paragraph at university level. </w:t>
      </w:r>
    </w:p>
    <w:p w:rsidR="56778FC3" w:rsidP="4A3700E1" w:rsidRDefault="56778FC3" w14:paraId="69CE333F" w14:textId="192BF3F4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56778FC3" w:rsidP="4A3700E1" w:rsidRDefault="56778FC3" w14:paraId="2024CBEC" w14:textId="4D3CDB57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trike w:val="0"/>
          <w:dstrike w:val="0"/>
          <w:sz w:val="16"/>
          <w:szCs w:val="16"/>
          <w:u w:val="none"/>
        </w:rPr>
        <w:t xml:space="preserve"> </w:t>
      </w:r>
    </w:p>
    <w:p w:rsidR="56778FC3" w:rsidP="4A3700E1" w:rsidRDefault="56778FC3" w14:paraId="46D21B46" w14:textId="1D1AB7F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b w:val="1"/>
          <w:bCs w:val="1"/>
          <w:sz w:val="16"/>
          <w:szCs w:val="16"/>
        </w:rPr>
        <w:t>Example 4 - acknowledgement of the use of multiple AI tools:</w:t>
      </w:r>
      <w:r w:rsidRPr="4A3700E1" w:rsidR="56778FC3">
        <w:rPr>
          <w:rFonts w:ascii="Aptos" w:hAnsi="Aptos" w:eastAsia="Aptos" w:cs="Aptos"/>
          <w:b w:val="1"/>
          <w:bCs w:val="1"/>
          <w:sz w:val="16"/>
          <w:szCs w:val="16"/>
          <w:u w:val="single"/>
        </w:rPr>
        <w:t xml:space="preserve"> </w:t>
      </w:r>
    </w:p>
    <w:p w:rsidR="56778FC3" w:rsidP="4A3700E1" w:rsidRDefault="56778FC3" w14:paraId="10E611E4" w14:textId="3DFABC99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acknowledge the use of </w:t>
      </w:r>
      <w:r w:rsidRPr="4A3700E1" w:rsidR="56778FC3">
        <w:rPr>
          <w:rFonts w:ascii="Aptos" w:hAnsi="Aptos" w:eastAsia="Aptos" w:cs="Aptos"/>
          <w:sz w:val="16"/>
          <w:szCs w:val="16"/>
        </w:rPr>
        <w:t>SciSpace</w:t>
      </w:r>
      <w:r w:rsidRPr="4A3700E1" w:rsidR="56778FC3">
        <w:rPr>
          <w:rFonts w:ascii="Aptos" w:hAnsi="Aptos" w:eastAsia="Aptos" w:cs="Aptos"/>
          <w:sz w:val="16"/>
          <w:szCs w:val="16"/>
        </w:rPr>
        <w:t xml:space="preserve"> (</w:t>
      </w:r>
      <w:hyperlink r:id="R39bad8e81d064c4d">
        <w:r w:rsidRPr="4A3700E1" w:rsidR="56778FC3">
          <w:rPr>
            <w:rStyle w:val="Hyperlink"/>
            <w:rFonts w:ascii="Aptos" w:hAnsi="Aptos" w:eastAsia="Aptos" w:cs="Aptos"/>
            <w:sz w:val="16"/>
            <w:szCs w:val="16"/>
          </w:rPr>
          <w:t>https://typeset.io/</w:t>
        </w:r>
      </w:hyperlink>
      <w:r w:rsidRPr="4A3700E1" w:rsidR="56778FC3">
        <w:rPr>
          <w:rFonts w:ascii="Aptos" w:hAnsi="Aptos" w:eastAsia="Aptos" w:cs="Aptos"/>
          <w:sz w:val="16"/>
          <w:szCs w:val="16"/>
        </w:rPr>
        <w:t xml:space="preserve">) on 28 June 2024 to support my research using the prompt(s): </w:t>
      </w:r>
    </w:p>
    <w:p w:rsidR="56778FC3" w:rsidP="4A3700E1" w:rsidRDefault="56778FC3" w14:paraId="75FFC5E6" w14:textId="5C254C5A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1. Please provide me with materials on the American Civil War. </w:t>
      </w:r>
    </w:p>
    <w:p w:rsidR="56778FC3" w:rsidP="4A3700E1" w:rsidRDefault="56778FC3" w14:paraId="142AAEA1" w14:textId="33820DE5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2. Please provide me with materials on the reception of Gone with the Wind. </w:t>
      </w:r>
    </w:p>
    <w:p w:rsidR="56778FC3" w:rsidP="4A3700E1" w:rsidRDefault="56778FC3" w14:paraId="08F40808" w14:textId="5DFCC28A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:rsidR="56778FC3" w:rsidP="4A3700E1" w:rsidRDefault="56778FC3" w14:paraId="41447CE3" w14:textId="420B369E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>I acknowledge the use of Adobe Express (</w:t>
      </w:r>
      <w:hyperlink r:id="R3e8c4e2770cf4c90">
        <w:r w:rsidRPr="4A3700E1" w:rsidR="56778FC3">
          <w:rPr>
            <w:rStyle w:val="Hyperlink"/>
            <w:rFonts w:ascii="Aptos" w:hAnsi="Aptos" w:eastAsia="Aptos" w:cs="Aptos"/>
            <w:sz w:val="16"/>
            <w:szCs w:val="16"/>
          </w:rPr>
          <w:t>https://www.adobe.com/express/</w:t>
        </w:r>
      </w:hyperlink>
      <w:r w:rsidRPr="4A3700E1" w:rsidR="56778FC3">
        <w:rPr>
          <w:rFonts w:ascii="Aptos" w:hAnsi="Aptos" w:eastAsia="Aptos" w:cs="Aptos"/>
          <w:sz w:val="16"/>
          <w:szCs w:val="16"/>
        </w:rPr>
        <w:t xml:space="preserve">) on 24 June 2024 to edit photographic material: </w:t>
      </w:r>
    </w:p>
    <w:p w:rsidR="56778FC3" w:rsidP="4A3700E1" w:rsidRDefault="56778FC3" w14:paraId="4CB21831" w14:textId="0AF37B07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1. Remove background from Figure 1. </w:t>
      </w:r>
    </w:p>
    <w:p w:rsidR="56778FC3" w:rsidP="4A3700E1" w:rsidRDefault="56778FC3" w14:paraId="136CB544" w14:textId="202DA5D1">
      <w:pPr>
        <w:bidi w:val="0"/>
        <w:spacing w:before="0" w:beforeAutospacing="off" w:after="160" w:afterAutospacing="off" w:line="276" w:lineRule="auto"/>
        <w:jc w:val="left"/>
      </w:pPr>
      <w:r w:rsidRPr="4A3700E1" w:rsidR="56778FC3">
        <w:rPr>
          <w:rFonts w:ascii="Aptos" w:hAnsi="Aptos" w:eastAsia="Aptos" w:cs="Aptos"/>
          <w:sz w:val="16"/>
          <w:szCs w:val="16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:rsidR="4A3700E1" w:rsidP="4A3700E1" w:rsidRDefault="4A3700E1" w14:paraId="27926953" w14:textId="73F59C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</w:pPr>
    </w:p>
    <w:p w:rsidR="4A3700E1" w:rsidP="4A3700E1" w:rsidRDefault="4A3700E1" w14:paraId="505AE854" w14:textId="771C70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</w:pPr>
    </w:p>
    <w:p w:rsidR="4A3700E1" w:rsidP="4A3700E1" w:rsidRDefault="4A3700E1" w14:paraId="11238476" w14:textId="10ADF1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</w:pPr>
    </w:p>
    <w:p w:rsidR="44895707" w:rsidP="4A3700E1" w:rsidRDefault="44895707" w14:paraId="5000F003" w14:textId="1F4800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36"/>
          <w:szCs w:val="36"/>
        </w:rPr>
      </w:pPr>
      <w:r w:rsidRPr="4A3700E1" w:rsidR="44895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 xml:space="preserve">Developing </w:t>
      </w:r>
      <w:r w:rsidRPr="4A3700E1" w:rsidR="44895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leader</w:t>
      </w:r>
      <w:r w:rsidRPr="4A3700E1" w:rsidR="27A9B3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ship</w:t>
      </w:r>
      <w:r w:rsidRPr="4A3700E1" w:rsidR="44895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 xml:space="preserve"> at </w:t>
      </w:r>
      <w:r w:rsidRPr="4A3700E1" w:rsidR="4489570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215E99" w:themeColor="text2" w:themeTint="BF" w:themeShade="FF"/>
          <w:sz w:val="36"/>
          <w:szCs w:val="36"/>
        </w:rPr>
        <w:t xml:space="preserve">all levels </w:t>
      </w:r>
      <w:r w:rsidRPr="4A3700E1" w:rsidR="44895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in Wales</w:t>
      </w:r>
      <w:r w:rsidRPr="4A3700E1" w:rsidR="1357BB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 xml:space="preserve">: </w:t>
      </w:r>
      <w:r w:rsidRPr="4A3700E1" w:rsidR="2A7AA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 xml:space="preserve">Past, </w:t>
      </w:r>
      <w:r w:rsidRPr="4A3700E1" w:rsidR="2A7AA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present</w:t>
      </w:r>
      <w:r w:rsidRPr="4A3700E1" w:rsidR="2A7AA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 xml:space="preserve"> and fu</w:t>
      </w:r>
      <w:r w:rsidRPr="4A3700E1" w:rsidR="2A7AA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tur</w:t>
      </w:r>
      <w:r w:rsidRPr="4A3700E1" w:rsidR="2A7AA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  <w:t>e</w:t>
      </w:r>
    </w:p>
    <w:p w:rsidR="4A3700E1" w:rsidP="4A3700E1" w:rsidRDefault="4A3700E1" w14:paraId="52B6585F" w14:textId="0F36C8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36"/>
          <w:szCs w:val="36"/>
        </w:rPr>
      </w:pPr>
    </w:p>
    <w:p w:rsidR="07E5E53A" w:rsidP="4A3700E1" w:rsidRDefault="07E5E53A" w14:paraId="4B629BE9" w14:textId="32E91F4F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07E5E53A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This article analyses the </w:t>
      </w:r>
      <w:r w:rsidRPr="4A3700E1" w:rsidR="5674225B">
        <w:rPr>
          <w:rFonts w:ascii="Aptos" w:hAnsi="Aptos" w:eastAsia="Aptos" w:cs="Aptos" w:asciiTheme="minorAscii" w:hAnsiTheme="minorAscii" w:eastAsiaTheme="minorAscii" w:cstheme="minorAscii"/>
          <w:color w:val="auto"/>
        </w:rPr>
        <w:t>past</w:t>
      </w:r>
      <w:r w:rsidRPr="4A3700E1" w:rsidR="343DDAD4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, </w:t>
      </w:r>
      <w:r w:rsidRPr="4A3700E1" w:rsidR="5674225B">
        <w:rPr>
          <w:rFonts w:ascii="Aptos" w:hAnsi="Aptos" w:eastAsia="Aptos" w:cs="Aptos" w:asciiTheme="minorAscii" w:hAnsiTheme="minorAscii" w:eastAsiaTheme="minorAscii" w:cstheme="minorAscii"/>
          <w:color w:val="auto"/>
        </w:rPr>
        <w:t>current</w:t>
      </w:r>
      <w:r w:rsidRPr="4A3700E1" w:rsidR="61B2260D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and future</w:t>
      </w:r>
      <w:r w:rsidRPr="4A3700E1" w:rsidR="5674225B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4A3700E1" w:rsidR="15D7714B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position </w:t>
      </w:r>
      <w:r w:rsidRPr="4A3700E1" w:rsidR="5674225B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of school leadership development in </w:t>
      </w:r>
      <w:r w:rsidRPr="4A3700E1" w:rsidR="5C1CBCA4">
        <w:rPr>
          <w:rFonts w:ascii="Aptos" w:hAnsi="Aptos" w:eastAsia="Aptos" w:cs="Aptos" w:asciiTheme="minorAscii" w:hAnsiTheme="minorAscii" w:eastAsiaTheme="minorAscii" w:cstheme="minorAscii"/>
          <w:color w:val="auto"/>
        </w:rPr>
        <w:t>Wales</w:t>
      </w:r>
      <w:r w:rsidRPr="4A3700E1" w:rsidR="4A1B0D45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. </w:t>
      </w:r>
      <w:r w:rsidRPr="4A3700E1" w:rsidR="4E01D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3F80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</w:t>
      </w:r>
      <w:r w:rsidRPr="4A3700E1" w:rsidR="686C30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</w:t>
      </w:r>
      <w:r w:rsidRPr="4A3700E1" w:rsidR="33F80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recognised</w:t>
      </w:r>
      <w:r w:rsidRPr="4A3700E1" w:rsidR="33F80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a key player in </w:t>
      </w:r>
      <w:r w:rsidRPr="4A3700E1" w:rsidR="500314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educational reform</w:t>
      </w:r>
      <w:r w:rsidRPr="4A3700E1" w:rsidR="0BB1E8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DF62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Fullan suggesting th</w:t>
      </w:r>
      <w:r w:rsidRPr="4A3700E1" w:rsidR="1D9300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they </w:t>
      </w:r>
      <w:r w:rsidRPr="4A3700E1" w:rsidR="4DF62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are “one of the same” </w:t>
      </w:r>
      <w:r w:rsidRPr="4A3700E1" w:rsidR="0F4C2E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4DF62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Fullan, 2009 p.95)</w:t>
      </w:r>
      <w:r w:rsidRPr="4A3700E1" w:rsidR="0FA6F9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DF62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E4B27B0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4A3700E1" w:rsidR="248BCA50">
        <w:rPr>
          <w:rFonts w:ascii="Aptos" w:hAnsi="Aptos" w:eastAsia="Aptos" w:cs="Aptos" w:asciiTheme="minorAscii" w:hAnsiTheme="minorAscii" w:eastAsiaTheme="minorAscii" w:cstheme="minorAscii"/>
          <w:color w:val="auto"/>
        </w:rPr>
        <w:t>For this</w:t>
      </w:r>
      <w:r w:rsidRPr="4A3700E1" w:rsidR="2228F50E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4A3700E1" w:rsidR="248BCA50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reason, leadership development in Wales </w:t>
      </w:r>
      <w:r w:rsidRPr="4A3700E1" w:rsidR="71C11AC5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requires </w:t>
      </w:r>
      <w:r w:rsidRPr="4A3700E1" w:rsidR="248BCA50">
        <w:rPr>
          <w:rFonts w:ascii="Aptos" w:hAnsi="Aptos" w:eastAsia="Aptos" w:cs="Aptos" w:asciiTheme="minorAscii" w:hAnsiTheme="minorAscii" w:eastAsiaTheme="minorAscii" w:cstheme="minorAscii"/>
          <w:color w:val="auto"/>
        </w:rPr>
        <w:t>further exploration</w:t>
      </w:r>
      <w:r w:rsidRPr="4A3700E1" w:rsidR="248BCA50">
        <w:rPr>
          <w:rFonts w:ascii="Aptos" w:hAnsi="Aptos" w:eastAsia="Aptos" w:cs="Aptos" w:asciiTheme="minorAscii" w:hAnsiTheme="minorAscii" w:eastAsiaTheme="minorAscii" w:cstheme="minorAscii"/>
          <w:color w:val="auto"/>
        </w:rPr>
        <w:t>.</w:t>
      </w:r>
      <w:r w:rsidRPr="4A3700E1" w:rsidR="39434EA1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4A3700E1" w:rsidR="1128B0B1">
        <w:rPr>
          <w:rFonts w:ascii="Aptos" w:hAnsi="Aptos" w:eastAsia="Aptos" w:cs="Aptos" w:asciiTheme="minorAscii" w:hAnsiTheme="minorAscii" w:eastAsiaTheme="minorAscii" w:cstheme="minorAscii"/>
          <w:color w:val="auto"/>
        </w:rPr>
        <w:t xml:space="preserve"> </w:t>
      </w:r>
      <w:r w:rsidRPr="4A3700E1" w:rsidR="1128B0B1">
        <w:rPr>
          <w:rFonts w:ascii="Aptos" w:hAnsi="Aptos" w:eastAsia="Aptos" w:cs="Aptos" w:asciiTheme="minorAscii" w:hAnsiTheme="minorAscii" w:eastAsiaTheme="minorAscii" w:cstheme="minorAscii"/>
          <w:color w:val="auto"/>
        </w:rPr>
        <w:t>First</w:t>
      </w:r>
      <w:r w:rsidRPr="4A3700E1" w:rsidR="23CD72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this article will</w:t>
      </w:r>
      <w:r w:rsidRPr="4A3700E1" w:rsidR="2C9EF3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give a contextual overview of the Welsh </w:t>
      </w:r>
      <w:r w:rsidRPr="4A3700E1" w:rsidR="6D0ED5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195836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ducation</w:t>
      </w:r>
      <w:r w:rsidRPr="4A3700E1" w:rsidR="2C9EF3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system and a </w:t>
      </w:r>
      <w:r w:rsidRPr="4A3700E1" w:rsidR="686D0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detailed look at the </w:t>
      </w:r>
      <w:r w:rsidRPr="4A3700E1" w:rsidR="724E4E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motives for</w:t>
      </w:r>
      <w:r w:rsidRPr="4A3700E1" w:rsidR="686D0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9F88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</w:t>
      </w:r>
      <w:r w:rsidRPr="4A3700E1" w:rsidR="06A7F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reform</w:t>
      </w:r>
      <w:r w:rsidRPr="4A3700E1" w:rsidR="686D0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Second</w:t>
      </w:r>
      <w:r w:rsidRPr="4A3700E1" w:rsidR="686D0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122E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will offer an understanding of what leadership at all levels of </w:t>
      </w:r>
      <w:r w:rsidRPr="4A3700E1" w:rsidR="78E95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</w:t>
      </w:r>
      <w:r w:rsidRPr="4A3700E1" w:rsidR="6122E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 </w:t>
      </w:r>
      <w:r w:rsidRPr="4A3700E1" w:rsidR="715A4E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is,</w:t>
      </w:r>
      <w:r w:rsidRPr="4A3700E1" w:rsidR="6122E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95B7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outlining</w:t>
      </w:r>
      <w:r w:rsidRPr="4A3700E1" w:rsidR="1FF021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BBA3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approach Wales and other countries have taken</w:t>
      </w:r>
      <w:r w:rsidRPr="4A3700E1" w:rsidR="6122E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T</w:t>
      </w:r>
      <w:r w:rsidRPr="4A3700E1" w:rsidR="3C9F0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hird, </w:t>
      </w:r>
      <w:r w:rsidRPr="4A3700E1" w:rsidR="719133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article will</w:t>
      </w:r>
      <w:r w:rsidRPr="4A3700E1" w:rsidR="3C9F0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1E609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critically evaluate</w:t>
      </w:r>
      <w:r w:rsidRPr="4A3700E1" w:rsidR="3C9F0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two current leadership driver</w:t>
      </w:r>
      <w:r w:rsidRPr="4A3700E1" w:rsidR="6C9C59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51C826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F3C58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gain clarity on the realities of </w:t>
      </w:r>
      <w:r w:rsidRPr="4A3700E1" w:rsidR="56F84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7D143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DAF56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</w:t>
      </w:r>
      <w:r w:rsidRPr="4A3700E1" w:rsidR="7D143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Wales</w:t>
      </w:r>
      <w:r w:rsidRPr="4A3700E1" w:rsidR="54F5E3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Finally, gaps within leadership </w:t>
      </w:r>
      <w:r w:rsidRPr="4A3700E1" w:rsidR="367A3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will be </w:t>
      </w:r>
      <w:r w:rsidRPr="4A3700E1" w:rsidR="367A3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identified</w:t>
      </w:r>
      <w:r w:rsidRPr="4A3700E1" w:rsidR="367A3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before the potential of </w:t>
      </w:r>
      <w:r w:rsidRPr="4A3700E1" w:rsidR="676833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this</w:t>
      </w:r>
      <w:r w:rsidRPr="4A3700E1" w:rsidR="367A3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is explore</w:t>
      </w:r>
      <w:r w:rsidRPr="4A3700E1" w:rsidR="29C456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29C456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E27F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09927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article will </w:t>
      </w:r>
      <w:r w:rsidRPr="4A3700E1" w:rsidR="09927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</w:t>
      </w:r>
      <w:r w:rsidRPr="4A3700E1" w:rsidR="09927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</w:t>
      </w:r>
      <w:r w:rsidRPr="4A3700E1" w:rsidR="1E27F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Wales has </w:t>
      </w:r>
      <w:r w:rsidRPr="4A3700E1" w:rsidR="1E27F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prioritised</w:t>
      </w:r>
      <w:r w:rsidRPr="4A3700E1" w:rsidR="1E27F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development in the last ten </w:t>
      </w:r>
      <w:r w:rsidRPr="4A3700E1" w:rsidR="5CBE9E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years,</w:t>
      </w:r>
      <w:r w:rsidRPr="4A3700E1" w:rsidR="7A396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04F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but this is a </w:t>
      </w:r>
      <w:r w:rsidRPr="4A3700E1" w:rsidR="1E27F9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confusing 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incoherent </w:t>
      </w:r>
      <w:r w:rsidRPr="4A3700E1" w:rsidR="5503BC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system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6E1E3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focus</w:t>
      </w:r>
      <w:r w:rsidRPr="4A3700E1" w:rsidR="6D1C29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FC7A0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</w:t>
      </w:r>
      <w:r w:rsidRPr="4A3700E1" w:rsidR="5298D3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primarily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657F8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been 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on </w:t>
      </w:r>
      <w:r w:rsidRPr="4A3700E1" w:rsidR="4D0CB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47DF0B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4A3700E1" w:rsidR="1FF8C5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leaders at the point of </w:t>
      </w:r>
      <w:r w:rsidRPr="4A3700E1" w:rsidR="29596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gaining headship </w:t>
      </w:r>
      <w:r w:rsidRPr="4A3700E1" w:rsidR="769855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so </w:t>
      </w:r>
      <w:r w:rsidRPr="4A3700E1" w:rsidR="29596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neglect</w:t>
      </w:r>
      <w:r w:rsidRPr="4A3700E1" w:rsidR="45A9B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4A3700E1" w:rsidR="29596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088B3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4A3700E1" w:rsidR="538796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088B3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strategic approach to building</w:t>
      </w:r>
      <w:r w:rsidRPr="4A3700E1" w:rsidR="29596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</w:t>
      </w:r>
      <w:r w:rsidRPr="4A3700E1" w:rsidR="14897E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capacity</w:t>
      </w:r>
      <w:r w:rsidRPr="4A3700E1" w:rsidR="14897E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CC402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 all levels.</w:t>
      </w:r>
    </w:p>
    <w:p w:rsidR="4A3700E1" w:rsidP="4A3700E1" w:rsidRDefault="4A3700E1" w14:paraId="3399FEBF" w14:textId="514F0885">
      <w:pPr>
        <w:pStyle w:val="Normal"/>
        <w:spacing w:line="360" w:lineRule="auto"/>
      </w:pPr>
    </w:p>
    <w:p w:rsidR="4D525D06" w:rsidP="4D525D06" w:rsidRDefault="4D525D06" w14:paraId="0830DF34" w14:textId="7D83A2B0">
      <w:pPr>
        <w:pStyle w:val="Normal"/>
        <w:spacing w:before="200" w:beforeAutospacing="off" w:after="0" w:afterAutospacing="off" w:line="216" w:lineRule="auto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1E0D17" w:rsidP="4A3700E1" w:rsidRDefault="111E0D17" w14:paraId="3B21E86F" w14:textId="0174BD33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111E0D17" w:rsidP="4A3700E1" w:rsidRDefault="111E0D17" w14:paraId="065CDA2B" w14:textId="76B0E43F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111E0D17" w:rsidP="4A3700E1" w:rsidRDefault="111E0D17" w14:paraId="4E2EFA10" w14:textId="48794C5B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3B42A64B" w14:textId="5B58AC6E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410D0963" w14:textId="5B28644F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1B5130B6" w14:textId="3BE0CEA4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366D4BDE" w14:textId="360B34DE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567795A8" w14:textId="7BE484DD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4"/>
          <w:szCs w:val="24"/>
        </w:rPr>
      </w:pPr>
    </w:p>
    <w:p w:rsidR="111E0D17" w:rsidP="4A3700E1" w:rsidRDefault="111E0D17" w14:paraId="0EAB905A" w14:textId="40D7A421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b w:val="0"/>
          <w:bCs w:val="0"/>
          <w:color w:val="215E99" w:themeColor="text2" w:themeTint="BF" w:themeShade="FF"/>
          <w:sz w:val="28"/>
          <w:szCs w:val="28"/>
        </w:rPr>
      </w:pPr>
      <w:r w:rsidRPr="4A3700E1" w:rsidR="111E0D17">
        <w:rPr>
          <w:b w:val="0"/>
          <w:bCs w:val="0"/>
          <w:color w:val="215E99" w:themeColor="text2" w:themeTint="BF" w:themeShade="FF"/>
          <w:sz w:val="28"/>
          <w:szCs w:val="28"/>
        </w:rPr>
        <w:t>Introduction</w:t>
      </w:r>
    </w:p>
    <w:p w:rsidR="111E0D17" w:rsidP="4A3700E1" w:rsidRDefault="111E0D17" w14:paraId="3350A105" w14:textId="316C5354">
      <w:pPr>
        <w:pStyle w:val="Normal"/>
        <w:suppressLineNumbers w:val="0"/>
        <w:spacing w:before="0" w:beforeAutospacing="off" w:after="160" w:afterAutospacing="off" w:line="360" w:lineRule="auto"/>
        <w:ind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A3700E1" w:rsidR="4310D3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Two</w:t>
      </w:r>
      <w:r w:rsidRPr="4A3700E1" w:rsidR="273D6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pivotal moment</w:t>
      </w:r>
      <w:r w:rsidRPr="4A3700E1" w:rsidR="2D93C2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273D6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the evolution of education in Wales </w:t>
      </w:r>
      <w:r w:rsidRPr="4A3700E1" w:rsidR="4B00A3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were</w:t>
      </w:r>
      <w:r w:rsidRPr="4A3700E1" w:rsidR="273D6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2009 and 2012</w:t>
      </w:r>
      <w:r w:rsidRPr="4A3700E1" w:rsidR="1BBF875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.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Wales’</w:t>
      </w:r>
      <w:r w:rsidRPr="4A3700E1" w:rsidR="2103618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International Student Assessment (PISA) scores </w:t>
      </w:r>
      <w:r w:rsidRPr="4A3700E1" w:rsidR="576F67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fell </w:t>
      </w:r>
      <w:r w:rsidRPr="4A3700E1" w:rsidR="576F67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considerably</w:t>
      </w:r>
      <w:r w:rsidRPr="4A3700E1" w:rsidR="61424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short</w:t>
      </w:r>
      <w:r w:rsidRPr="4A3700E1" w:rsidR="61424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the OECD’s average scores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all three areas of assessment </w:t>
      </w:r>
      <w:r w:rsidRPr="4A3700E1" w:rsidR="6D6B2B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(mathematics, reading and science)</w:t>
      </w:r>
      <w:r w:rsidRPr="4A3700E1" w:rsidR="2F430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D6B2B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large-scale digital assessment tool, </w:t>
      </w:r>
      <w:r w:rsidRPr="4A3700E1" w:rsidR="021F4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administered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the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Organisation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of Economic Cooperation and Development (OECD)</w:t>
      </w:r>
      <w:r w:rsidRPr="4A3700E1" w:rsidR="62D28A0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is </w:t>
      </w:r>
      <w:r w:rsidRPr="4A3700E1" w:rsidR="536210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intended to support school leaders to understand their 15-year-old students’ abilities</w:t>
      </w:r>
      <w:r w:rsidRPr="4A3700E1" w:rsidR="38C4B2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</w:t>
      </w:r>
      <w:r w:rsidRPr="4A3700E1" w:rsidR="2EE7156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color w:val="586179"/>
          <w:sz w:val="25"/>
          <w:szCs w:val="25"/>
        </w:rPr>
        <w:t xml:space="preserve"> </w:t>
      </w:r>
      <w:r w:rsidRPr="4A3700E1" w:rsidR="2EE71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“solve complex problems, think critically and communicate effectively” (</w:t>
      </w:r>
      <w:r w:rsidRPr="4A3700E1" w:rsidR="509094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oecd.org</w:t>
      </w:r>
      <w:r w:rsidRPr="4A3700E1" w:rsidR="2EE71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E30F4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0A4AE0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Welsh Assembly Government, the devolved government of Wales, </w:t>
      </w:r>
      <w:r w:rsidRPr="4A3700E1" w:rsidR="0FFBE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responded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FE954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</w:t>
      </w:r>
      <w:r w:rsidRPr="4A3700E1" w:rsidR="7708E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request</w:t>
      </w:r>
      <w:r w:rsidRPr="4A3700E1" w:rsidR="007B8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4A3700E1" w:rsidR="3115FD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OECD to review its educational provision confirming Harris and Jones’ claim that PISA is a “potent policy </w:t>
      </w:r>
      <w:r w:rsidRPr="4A3700E1" w:rsidR="3115FD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force”</w:t>
      </w:r>
      <w:r w:rsidRPr="4A3700E1" w:rsidR="71725F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115FD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3115FD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 and Jones</w:t>
      </w:r>
      <w:r w:rsidRPr="4A3700E1" w:rsidR="517DCD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3115FD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2017 p.632).</w:t>
      </w:r>
      <w:r w:rsidRPr="4A3700E1" w:rsidR="0683EC8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Wales was be</w:t>
      </w:r>
      <w:r w:rsidRPr="4A3700E1" w:rsidR="24E1055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ginni</w:t>
      </w:r>
      <w:r w:rsidRPr="4A3700E1" w:rsidR="0683EC8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ng</w:t>
      </w:r>
      <w:r w:rsidRPr="4A3700E1" w:rsidR="0683EC8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to </w:t>
      </w:r>
      <w:r w:rsidRPr="4A3700E1" w:rsidR="0683EC8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recognise</w:t>
      </w:r>
      <w:r w:rsidRPr="4A3700E1" w:rsidR="6FF7BCC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it was </w:t>
      </w:r>
      <w:r w:rsidRPr="4A3700E1" w:rsidR="0683EC8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“</w:t>
      </w:r>
      <w:r w:rsidRPr="4A3700E1" w:rsidR="0683EC82">
        <w:rPr>
          <w:rFonts w:ascii="Aptos" w:hAnsi="Aptos" w:eastAsia="Aptos" w:cs="Aptos"/>
          <w:color w:val="auto"/>
          <w:sz w:val="24"/>
          <w:szCs w:val="24"/>
        </w:rPr>
        <w:t>under-performing significantly” (</w:t>
      </w:r>
      <w:r w:rsidRPr="4A3700E1" w:rsidR="0683EC82">
        <w:rPr>
          <w:rFonts w:ascii="Aptos" w:hAnsi="Aptos" w:eastAsia="Aptos" w:cs="Aptos"/>
          <w:color w:val="auto"/>
          <w:sz w:val="24"/>
          <w:szCs w:val="24"/>
        </w:rPr>
        <w:t>Rees</w:t>
      </w:r>
      <w:r w:rsidRPr="4A3700E1" w:rsidR="0683EC82">
        <w:rPr>
          <w:rFonts w:ascii="Aptos" w:hAnsi="Aptos" w:eastAsia="Aptos" w:cs="Aptos"/>
          <w:color w:val="auto"/>
          <w:sz w:val="24"/>
          <w:szCs w:val="24"/>
        </w:rPr>
        <w:t xml:space="preserve"> and Taylor, 201</w:t>
      </w:r>
      <w:r w:rsidRPr="4A3700E1" w:rsidR="67EF93D8">
        <w:rPr>
          <w:rFonts w:ascii="Aptos" w:hAnsi="Aptos" w:eastAsia="Aptos" w:cs="Aptos"/>
          <w:color w:val="auto"/>
          <w:sz w:val="24"/>
          <w:szCs w:val="24"/>
        </w:rPr>
        <w:t>4</w:t>
      </w:r>
      <w:r w:rsidRPr="4A3700E1" w:rsidR="0683EC82">
        <w:rPr>
          <w:rFonts w:ascii="Aptos" w:hAnsi="Aptos" w:eastAsia="Aptos" w:cs="Aptos"/>
          <w:color w:val="auto"/>
          <w:sz w:val="24"/>
          <w:szCs w:val="24"/>
        </w:rPr>
        <w:t xml:space="preserve"> p.</w:t>
      </w:r>
      <w:r w:rsidRPr="4A3700E1" w:rsidR="23E635F7">
        <w:rPr>
          <w:rFonts w:ascii="Aptos" w:hAnsi="Aptos" w:eastAsia="Aptos" w:cs="Aptos"/>
          <w:color w:val="auto"/>
          <w:sz w:val="24"/>
          <w:szCs w:val="24"/>
        </w:rPr>
        <w:t>99</w:t>
      </w:r>
      <w:r w:rsidRPr="4A3700E1" w:rsidR="0683EC82">
        <w:rPr>
          <w:rFonts w:ascii="Aptos" w:hAnsi="Aptos" w:eastAsia="Aptos" w:cs="Aptos"/>
          <w:color w:val="auto"/>
          <w:sz w:val="24"/>
          <w:szCs w:val="24"/>
        </w:rPr>
        <w:t>)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</w:t>
      </w:r>
      <w:r w:rsidRPr="4A3700E1" w:rsidR="53BE48D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The</w:t>
      </w:r>
      <w:r w:rsidRPr="4A3700E1" w:rsidR="7BC18E4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7BC18E4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subsequent</w:t>
      </w:r>
      <w:r w:rsidRPr="4A3700E1" w:rsidR="7BC18E46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report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, </w:t>
      </w:r>
      <w:r w:rsidRPr="4A3700E1" w:rsidR="317122E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“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Improving schools in Wales; an OECD perspective</w:t>
      </w:r>
      <w:r w:rsidRPr="4A3700E1" w:rsidR="4C48F7E5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”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(OECD, 2014)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highlighted that</w:t>
      </w:r>
      <w:r w:rsidRPr="4A3700E1" w:rsidR="2AD2C7D4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45BDC1C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significant changes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in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Wales’</w:t>
      </w:r>
      <w:r w:rsidRPr="4A3700E1" w:rsidR="67027F8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s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approach to education were necessary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.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</w:t>
      </w:r>
      <w:r w:rsidRPr="4A3700E1" w:rsidR="14F678E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n relation to leadership, </w:t>
      </w:r>
      <w:r w:rsidRPr="4A3700E1" w:rsidR="2995B22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t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suggested that in countries with effective education systems,</w:t>
      </w:r>
      <w:r w:rsidRPr="4A3700E1" w:rsidR="101EAE6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34729FD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l</w:t>
      </w:r>
      <w:r w:rsidRPr="4A3700E1" w:rsidR="101EAE6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eadership</w:t>
      </w:r>
      <w:r w:rsidRPr="4A3700E1" w:rsidR="05701F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4A3700E1" w:rsidR="739795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is </w:t>
      </w:r>
      <w:r w:rsidRPr="4A3700E1" w:rsidR="085373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4A3700E1" w:rsidR="5110E4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driver of change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declaring it to be </w:t>
      </w:r>
      <w:r w:rsidRPr="4A3700E1" w:rsidR="7B2D9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“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the essential ingredient that binds the separate parts of an education</w:t>
      </w:r>
      <w:r w:rsidRPr="4A3700E1" w:rsidR="628850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”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(OECD, 201</w:t>
      </w:r>
      <w:r w:rsidRPr="4A3700E1" w:rsidR="13126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7</w:t>
      </w:r>
      <w:r w:rsidRPr="4A3700E1" w:rsidR="663873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32B597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p.32)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160C7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E3602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purpose of 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article </w:t>
      </w:r>
      <w:r w:rsidRPr="4A3700E1" w:rsidR="7AC1E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to explore </w:t>
      </w:r>
      <w:r w:rsidRPr="4A3700E1" w:rsidR="42CB3C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2CB3C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effects </w:t>
      </w:r>
      <w:r w:rsidRPr="4A3700E1" w:rsidR="6E70CC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of </w:t>
      </w:r>
      <w:r w:rsidRPr="4A3700E1" w:rsidR="742E96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school </w:t>
      </w:r>
      <w:r w:rsidRPr="4A3700E1" w:rsidR="6E70CC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leadership on change using the definition offered by Badawi who suggests that </w:t>
      </w:r>
      <w:r w:rsidRPr="4A3700E1" w:rsidR="64F2D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school </w:t>
      </w:r>
      <w:r w:rsidRPr="4A3700E1" w:rsidR="6E70CC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leadership is</w:t>
      </w:r>
      <w:r w:rsidRPr="4A3700E1" w:rsidR="064DD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the</w:t>
      </w:r>
      <w:r w:rsidRPr="4A3700E1" w:rsidR="3854B8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4A3700E1" w:rsidR="439E1D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“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process of guiding and shaping the educational environment to ensure optimal learning and growth</w:t>
      </w:r>
      <w:r w:rsidRPr="4A3700E1" w:rsidR="72FC7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”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(Badawi, 2024</w:t>
      </w:r>
      <w:r w:rsidRPr="4A3700E1" w:rsidR="568AF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)</w:t>
      </w:r>
      <w:r w:rsidRPr="4A3700E1" w:rsidR="62703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.</w:t>
      </w:r>
      <w:r w:rsidRPr="4A3700E1" w:rsidR="4538F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4A3700E1" w:rsidR="0AA86F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Within this article the </w:t>
      </w:r>
      <w:r w:rsidRPr="4A3700E1" w:rsidR="4538F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term </w:t>
      </w:r>
      <w:r w:rsidRPr="4A3700E1" w:rsidR="68F486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“</w:t>
      </w:r>
      <w:r w:rsidRPr="4A3700E1" w:rsidR="4538F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leadership</w:t>
      </w:r>
      <w:r w:rsidRPr="4A3700E1" w:rsidR="03468C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”</w:t>
      </w:r>
      <w:r w:rsidRPr="4A3700E1" w:rsidR="4538F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4A3700E1" w:rsidR="040E33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rather than </w:t>
      </w:r>
      <w:r w:rsidRPr="4A3700E1" w:rsidR="42CDBF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“</w:t>
      </w:r>
      <w:r w:rsidRPr="4A3700E1" w:rsidR="040E33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school leadership</w:t>
      </w:r>
      <w:r w:rsidRPr="4A3700E1" w:rsidR="294A7F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”</w:t>
      </w:r>
      <w:r w:rsidRPr="4A3700E1" w:rsidR="040E33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r w:rsidRPr="4A3700E1" w:rsidR="4538F5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</w:rPr>
        <w:t>will be referred to throughout.</w:t>
      </w:r>
    </w:p>
    <w:p w:rsidR="4360294D" w:rsidP="4A3700E1" w:rsidRDefault="4360294D" w14:paraId="11B5B7D9" w14:textId="1303390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364112EE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In the OECD’s 2014 report the </w:t>
      </w:r>
      <w:r w:rsidRPr="4A3700E1" w:rsidR="37785341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prominence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of effective leadership was not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evident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when referring to the Welsh education provision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. 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They found that the strategic direction for developing leadership, at all levels, was </w:t>
      </w:r>
      <w:r w:rsidRPr="4A3700E1" w:rsidR="1F5EE44B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“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wea</w:t>
      </w:r>
      <w:r w:rsidRPr="4A3700E1" w:rsidR="1CAB901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k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and under resourced</w:t>
      </w:r>
      <w:r w:rsidRPr="4A3700E1" w:rsidR="2166290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”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(OECD, 2014 p.</w:t>
      </w:r>
      <w:r w:rsidRPr="4A3700E1" w:rsidR="407810F0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67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)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confirming Hargreaves and 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Shirley’s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previous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researc</w:t>
      </w:r>
      <w:r w:rsidRPr="4A3700E1" w:rsidR="3377A72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h, 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beyond Wales</w:t>
      </w:r>
      <w:r w:rsidRPr="4A3700E1" w:rsidR="1921617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,</w:t>
      </w:r>
      <w:r w:rsidRPr="4A3700E1" w:rsidR="4E5278C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000948D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which noted</w:t>
      </w:r>
      <w:r w:rsidRPr="4A3700E1" w:rsidR="0F8175EC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leadership as</w:t>
      </w:r>
      <w:r w:rsidRPr="4A3700E1" w:rsidR="6222528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an</w:t>
      </w:r>
      <w:r w:rsidRPr="4A3700E1" w:rsidR="000948D2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5EFC871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“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afterthought</w:t>
      </w:r>
      <w:r w:rsidRPr="4A3700E1" w:rsidR="5CFCC5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0BAF8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(Hargreaves and Shirley 2009 p.95)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many reform efforts, rather than a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key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component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B0A3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education improvement strategies</w:t>
      </w:r>
      <w:r w:rsidRPr="4A3700E1" w:rsidR="5354A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4360294D" w:rsidP="4A3700E1" w:rsidRDefault="4360294D" w14:paraId="6A0D0023" w14:textId="7B35D8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6286A5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10B06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Although </w:t>
      </w:r>
      <w:r w:rsidRPr="4A3700E1" w:rsidR="5E5CC9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was </w:t>
      </w:r>
      <w:r w:rsidRPr="4A3700E1" w:rsidR="410B06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</w:t>
      </w:r>
      <w:r w:rsidRPr="4A3700E1" w:rsidR="410B06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ified</w:t>
      </w:r>
      <w:r w:rsidRPr="4A3700E1" w:rsidR="192756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</w:t>
      </w:r>
      <w:r w:rsidRPr="4A3700E1" w:rsidR="05116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9BD8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weak</w:t>
      </w:r>
      <w:r w:rsidRPr="4A3700E1" w:rsidR="093ACE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04085F1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(OECD, 2014 p.67</w:t>
      </w:r>
      <w:r w:rsidRPr="4A3700E1" w:rsidR="04085F18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)</w:t>
      </w:r>
      <w:r w:rsidRPr="4A3700E1" w:rsidR="2A919E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354C2D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8797C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</w:t>
      </w:r>
      <w:r w:rsidRPr="4A3700E1" w:rsidR="58797C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can be argued that</w:t>
      </w:r>
      <w:r w:rsidRPr="4A3700E1" w:rsidR="72B5BC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1FBB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</w:t>
      </w:r>
      <w:r w:rsidRPr="4A3700E1" w:rsidR="21FBB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dership</w:t>
      </w:r>
      <w:r w:rsidRPr="4A3700E1" w:rsidR="21FBB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cannot</w:t>
      </w:r>
      <w:r w:rsidRPr="4A3700E1" w:rsidR="2A4DD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EAB8A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sole</w:t>
      </w:r>
      <w:r w:rsidRPr="4A3700E1" w:rsidR="7C2B87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2EAB8A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</w:t>
      </w:r>
      <w:r w:rsidRPr="4A3700E1" w:rsidR="2EAB8A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 blamed</w:t>
      </w:r>
      <w:r w:rsidRPr="4A3700E1" w:rsidR="2A4DD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the </w:t>
      </w:r>
      <w:r w:rsidRPr="4A3700E1" w:rsidR="1009A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disappointing</w:t>
      </w:r>
      <w:r w:rsidRPr="4A3700E1" w:rsidR="2A4DD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PISA scores</w:t>
      </w:r>
      <w:r w:rsidRPr="4A3700E1" w:rsidR="7FCD4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A4DD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E0C19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However, i</w:t>
      </w:r>
      <w:r w:rsidRPr="4A3700E1" w:rsidR="59BD8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 is worthwhile </w:t>
      </w:r>
      <w:r w:rsidRPr="4A3700E1" w:rsidR="6B5BA8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acknowledging </w:t>
      </w:r>
      <w:r w:rsidRPr="4A3700E1" w:rsidR="59BD8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work of </w:t>
      </w:r>
      <w:r w:rsidRPr="4A3700E1" w:rsidR="7D936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Leithwood</w:t>
      </w:r>
      <w:r w:rsidRPr="4A3700E1" w:rsidR="7D936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Seashore Louis (2011) and Harris (2008)</w:t>
      </w:r>
      <w:r w:rsidRPr="4A3700E1" w:rsidR="7D936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6584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who </w:t>
      </w:r>
      <w:r w:rsidRPr="4A3700E1" w:rsidR="36584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identified</w:t>
      </w:r>
      <w:r w:rsidRPr="4A3700E1" w:rsidR="36584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9BD8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links between </w:t>
      </w:r>
      <w:r w:rsidRPr="4A3700E1" w:rsidR="4312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effective leadership and student outcomes</w:t>
      </w:r>
      <w:r w:rsidRPr="4A3700E1" w:rsidR="4312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60A3C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312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6E9CC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3F096A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his </w:t>
      </w:r>
      <w:r w:rsidRPr="4A3700E1" w:rsidR="4D5C38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 not</w:t>
      </w:r>
      <w:r w:rsidRPr="4A3700E1" w:rsidR="1A68F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without its </w:t>
      </w:r>
      <w:r w:rsidRPr="4A3700E1" w:rsidR="3F096A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complex</w:t>
      </w:r>
      <w:r w:rsidRPr="4A3700E1" w:rsidR="1AB4DA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ities</w:t>
      </w:r>
      <w:r w:rsidRPr="4A3700E1" w:rsidR="3F096A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</w:t>
      </w:r>
      <w:r w:rsidRPr="4A3700E1" w:rsidR="3F096A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312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Scheeren</w:t>
      </w:r>
      <w:r w:rsidRPr="4A3700E1" w:rsidR="431297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(2012)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84B9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urge</w:t>
      </w:r>
      <w:r w:rsidRPr="4A3700E1" w:rsidR="51449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084B9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educators to be cautious</w:t>
      </w:r>
      <w:r w:rsidRPr="4A3700E1" w:rsidR="1F3CF7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71DAE0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DD618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suggesting 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although some studies show </w:t>
      </w:r>
      <w:r w:rsidRPr="4A3700E1" w:rsidR="27B24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indirect link this ha</w:t>
      </w:r>
      <w:r w:rsidRPr="4A3700E1" w:rsidR="104FF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1D6DF8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potential to be much lower due </w:t>
      </w:r>
      <w:r w:rsidRPr="4A3700E1" w:rsidR="1E3573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factors as the methods and models used to collect data.</w:t>
      </w:r>
    </w:p>
    <w:p w:rsidR="0452CE9A" w:rsidP="4A3700E1" w:rsidRDefault="0452CE9A" w14:paraId="37669F2B" w14:textId="0DD54D9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3EC8791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Nonetheless, </w:t>
      </w:r>
      <w:r w:rsidRPr="4A3700E1" w:rsidR="3EC8791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in order to</w:t>
      </w:r>
      <w:r w:rsidRPr="4A3700E1" w:rsidR="3EC8791F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4A3700E1" w:rsidR="0452CE9A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>create an effective educational system</w:t>
      </w:r>
      <w:r w:rsidRPr="4A3700E1" w:rsidR="1A915FA9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that could rival other OECD countries,</w:t>
      </w:r>
      <w:r w:rsidRPr="4A3700E1" w:rsidR="7754919D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Huw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color w:val="auto"/>
          <w:sz w:val="24"/>
          <w:szCs w:val="24"/>
        </w:rPr>
        <w:t xml:space="preserve"> Lewis, Minister for Education and Skills for Wales, 2013 – 2016, launched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Qualified for Life – An Education Improvement Plan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Wales (Welsh Government, 2014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390B51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Its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aim</w:t>
      </w:r>
      <w:r w:rsidRPr="4A3700E1" w:rsidR="2B5F65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was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‘that every child and young person should benefit from excellent teaching and learnin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 (Lewis, 2014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well as promoting the ambition to improve PISA mean scores to 500, by 2021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would be driven by four strategic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objectives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</w:t>
      </w:r>
      <w:r w:rsidRPr="4A3700E1" w:rsidR="2FC5B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</w:t>
      </w:r>
      <w:r w:rsidRPr="4A3700E1" w:rsidR="12304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ocus on</w:t>
      </w:r>
      <w:r w:rsidRPr="4A3700E1" w:rsidR="2FC5B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a</w:t>
      </w:r>
      <w:r w:rsidRPr="4A3700E1" w:rsidR="1391F0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2FC5B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“every level” (Lewis, 2014) and a joined up, coherent approach to </w:t>
      </w:r>
      <w:r w:rsidRPr="4A3700E1" w:rsidR="03E837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raising</w:t>
      </w:r>
      <w:r w:rsidRPr="4A3700E1" w:rsidR="2FC5B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standards.</w:t>
      </w:r>
    </w:p>
    <w:p w:rsidR="111E0D17" w:rsidP="4A3700E1" w:rsidRDefault="111E0D17" w14:paraId="25803CDA" w14:textId="7F315F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025E7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aking this strategic </w:t>
      </w:r>
      <w:r w:rsidRPr="4A3700E1" w:rsidR="025E7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objective</w:t>
      </w:r>
      <w:r w:rsidRPr="4A3700E1" w:rsidR="025E7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a starting point</w:t>
      </w:r>
      <w:r w:rsidRPr="4A3700E1" w:rsidR="51D533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025E7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article</w:t>
      </w:r>
      <w:r w:rsidRPr="4A3700E1" w:rsidR="4CB6CF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seek</w:t>
      </w:r>
      <w:r w:rsidRPr="4A3700E1" w:rsidR="02754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111E0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4A3700E1" w:rsidR="6C0491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discuss</w:t>
      </w:r>
      <w:r w:rsidRPr="4A3700E1" w:rsidR="2BD18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28798E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</w:t>
      </w:r>
      <w:r w:rsidRPr="4A3700E1" w:rsidR="2BD18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taken by the Welsh Government to improve the education system by dev</w:t>
      </w:r>
      <w:r w:rsidRPr="4A3700E1" w:rsidR="2D9B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eloping its leaders at all levels </w:t>
      </w:r>
      <w:r w:rsidRPr="4A3700E1" w:rsidR="30C5F7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throughout their careers </w:t>
      </w:r>
      <w:r w:rsidRPr="4A3700E1" w:rsidR="2D9B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since 2014. </w:t>
      </w:r>
      <w:r w:rsidRPr="4A3700E1" w:rsidR="2D9B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</w:t>
      </w:r>
      <w:r w:rsidRPr="4A3700E1" w:rsidR="2D9B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8CC8E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will do this through an analysis of </w:t>
      </w:r>
      <w:r w:rsidRPr="4A3700E1" w:rsidR="6A6C2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current</w:t>
      </w:r>
      <w:r w:rsidRPr="4A3700E1" w:rsidR="36B4E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key</w:t>
      </w:r>
      <w:r w:rsidRPr="4A3700E1" w:rsidR="6A6C2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</w:t>
      </w:r>
      <w:r w:rsidRPr="4A3700E1" w:rsidR="7AC831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 </w:t>
      </w:r>
      <w:r w:rsidRPr="4A3700E1" w:rsidR="06BE6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06BE6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AC831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</w:t>
      </w:r>
      <w:r w:rsidRPr="4A3700E1" w:rsidR="4F1FF1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25E2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1E25E2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consideration</w:t>
      </w:r>
      <w:r w:rsidRPr="4A3700E1" w:rsidR="1E25E2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56FBC4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E0D7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future</w:t>
      </w:r>
      <w:r w:rsidRPr="4A3700E1" w:rsidR="0C87E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5A97A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0C87E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46A145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</w:t>
      </w:r>
      <w:r w:rsidRPr="4A3700E1" w:rsidR="63FCF5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3FCF5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</w:p>
    <w:p w:rsidR="4D525D06" w:rsidP="4A3700E1" w:rsidRDefault="4D525D06" w14:paraId="359EB5F6" w14:textId="158A105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4"/>
          <w:szCs w:val="24"/>
          <w:lang w:val="en-US"/>
        </w:rPr>
      </w:pPr>
    </w:p>
    <w:p w:rsidR="6D8F06BC" w:rsidP="4A3700E1" w:rsidRDefault="6D8F06BC" w14:paraId="0C2FC0F6" w14:textId="41DB74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8"/>
          <w:szCs w:val="28"/>
          <w:lang w:val="en-US"/>
        </w:rPr>
      </w:pPr>
      <w:r w:rsidRPr="4A3700E1" w:rsidR="6D8F0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Welsh </w:t>
      </w:r>
      <w:r w:rsidRPr="4A3700E1" w:rsidR="6D8F0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Context </w:t>
      </w:r>
      <w:r w:rsidRPr="4A3700E1" w:rsidR="6CF0C6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-</w:t>
      </w:r>
      <w:r w:rsidRPr="4A3700E1" w:rsidR="6CF0C6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 </w:t>
      </w:r>
      <w:r w:rsidRPr="4A3700E1" w:rsidR="27C237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A decade of educational leadership reform</w:t>
      </w:r>
    </w:p>
    <w:p w:rsidR="6B48801D" w:rsidP="4A3700E1" w:rsidRDefault="6B48801D" w14:paraId="295EF818" w14:textId="5C9C829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7E6CB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Wales is a small country of some three million people which has a fully devolved and bilingual education system from the UK Westminster government. </w:t>
      </w:r>
      <w:r w:rsidRPr="4A3700E1" w:rsidR="2C86C5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previously mentioned, i</w:t>
      </w:r>
      <w:r w:rsidRPr="4A3700E1" w:rsidR="7E6CB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has undergone several pivotal reviews of its education provision over the past decade. </w:t>
      </w:r>
      <w:r w:rsidRPr="4A3700E1" w:rsidR="2BD03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From an operational perspective, it </w:t>
      </w:r>
      <w:r w:rsidRPr="4A3700E1" w:rsidR="561216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currently </w:t>
      </w:r>
      <w:r w:rsidRPr="4A3700E1" w:rsidR="064441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</w:t>
      </w:r>
      <w:r w:rsidRPr="4A3700E1" w:rsidR="561216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4A3700E1" w:rsidR="1C3C87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20A0D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national </w:t>
      </w:r>
      <w:r w:rsidRPr="4A3700E1" w:rsidR="1C3C87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tripartite</w:t>
      </w:r>
      <w:r w:rsidRPr="4A3700E1" w:rsidR="561216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D2D44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education </w:t>
      </w:r>
      <w:r w:rsidRPr="4A3700E1" w:rsidR="561216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system</w:t>
      </w:r>
      <w:r w:rsidRPr="4A3700E1" w:rsidR="352764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4956DE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tier 1 </w:t>
      </w:r>
      <w:r w:rsidRPr="4A3700E1" w:rsidR="227CCB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sits</w:t>
      </w:r>
      <w:r w:rsidRPr="4A3700E1" w:rsidR="55F4EA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956DE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6843B6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Welsh</w:t>
      </w:r>
      <w:r w:rsidRPr="4A3700E1" w:rsidR="5BB80C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28B4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Government,</w:t>
      </w:r>
      <w:r w:rsidRPr="4A3700E1" w:rsidR="48713C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tier 2</w:t>
      </w:r>
      <w:r w:rsidRPr="4A3700E1" w:rsidR="250305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48713C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or the</w:t>
      </w:r>
      <w:r w:rsidRPr="4A3700E1" w:rsidR="228B4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74AA0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4A3700E1" w:rsidR="228B4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iddle</w:t>
      </w:r>
      <w:r w:rsidRPr="4A3700E1" w:rsidR="228B4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tier</w:t>
      </w:r>
      <w:r w:rsidRPr="4A3700E1" w:rsidR="7B2004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0A5D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2057B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consist</w:t>
      </w:r>
      <w:r w:rsidRPr="4A3700E1" w:rsidR="7F9D8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72057B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60A5D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local consortia, </w:t>
      </w:r>
      <w:r w:rsidRPr="4A3700E1" w:rsidR="60A5D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inspectorate</w:t>
      </w:r>
      <w:r w:rsidRPr="4A3700E1" w:rsidR="60A5D4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Na</w:t>
      </w:r>
      <w:r w:rsidRPr="4A3700E1" w:rsidR="73E9A6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tional Academy of Educational Leadership (NAEL)</w:t>
      </w:r>
      <w:r w:rsidRPr="4A3700E1" w:rsidR="62E5AF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etc..</w:t>
      </w:r>
      <w:r w:rsidRPr="4A3700E1" w:rsidR="33E435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and within tier 3 are</w:t>
      </w:r>
      <w:r w:rsidRPr="4A3700E1" w:rsidR="19F9A8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primary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0412C5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secondary,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all through, Welsh 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medium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English </w:t>
      </w:r>
      <w:r w:rsidRPr="4A3700E1" w:rsidR="7D3B49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medium </w:t>
      </w:r>
      <w:r w:rsidRPr="4A3700E1" w:rsidR="228B45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schools</w:t>
      </w:r>
      <w:r w:rsidRPr="4A3700E1" w:rsidR="502BB5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6B48801D" w:rsidP="4A3700E1" w:rsidRDefault="6B48801D" w14:paraId="46ABA39A" w14:textId="596E21D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common theme from each of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these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reviews</w:t>
      </w:r>
      <w:r w:rsidRPr="4A3700E1" w:rsidR="5038AA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(OECD, 2014</w:t>
      </w:r>
      <w:r w:rsidRPr="4A3700E1" w:rsidR="4DFDA9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; </w:t>
      </w:r>
      <w:r w:rsidRPr="4A3700E1" w:rsidR="5038AA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OECD, 2017)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Wales’</w:t>
      </w:r>
      <w:r w:rsidRPr="4A3700E1" w:rsidR="03FA68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response</w:t>
      </w:r>
      <w:r w:rsidRPr="4A3700E1" w:rsidR="1195D9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their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findings and recommendations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regarding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its approach to leadership</w:t>
      </w:r>
      <w:r w:rsidRPr="4A3700E1" w:rsidR="2E66E6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This has led to policy </w:t>
      </w:r>
      <w:r w:rsidRPr="4A3700E1" w:rsidR="220933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changes that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</w:t>
      </w:r>
      <w:r w:rsidRPr="4A3700E1" w:rsidR="23C253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ve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inspired policies</w:t>
      </w:r>
      <w:r w:rsidRPr="4A3700E1" w:rsidR="0F4E7E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0F4E7E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reviews</w:t>
      </w:r>
      <w:r w:rsidRPr="4A3700E1" w:rsidR="69E77C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the education system and leadership approaches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1AFB90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of professional learning </w:t>
      </w:r>
      <w:r w:rsidRPr="4A3700E1" w:rsidR="558558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all </w:t>
      </w:r>
      <w:r w:rsidRPr="4A3700E1" w:rsidR="6FD330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the shared aim of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improv</w:t>
      </w:r>
      <w:r w:rsidRPr="4A3700E1" w:rsidR="6FEE3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system</w:t>
      </w:r>
      <w:r w:rsidRPr="4A3700E1" w:rsidR="78B760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all levels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</w:p>
    <w:p w:rsidR="6B48801D" w:rsidP="4A3700E1" w:rsidRDefault="6B48801D" w14:paraId="5E30098C" w14:textId="37F0F9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OECD’s 2014 report and the implementation of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Qualified for Life – An Education Improvement Plan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as mentioned previously,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initiated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change in strategic direction for the Wels</w:t>
      </w:r>
      <w:r w:rsidRPr="4A3700E1" w:rsidR="0FFFAD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Government. This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7EF4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brought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higher level</w:t>
      </w:r>
      <w:r w:rsidRPr="4A3700E1" w:rsidR="32A3DE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accountability for school leaders and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59A2D5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ntroduced </w:t>
      </w:r>
      <w:r w:rsidRPr="4A3700E1" w:rsidR="59A2D5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nitiatives such as the 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Individual Leadership Review Matrix</w:t>
      </w:r>
      <w:r w:rsidRPr="4A3700E1" w:rsidR="4F4470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(2014)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set of leadership 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standards</w:t>
      </w:r>
      <w:r w:rsidRPr="4A3700E1" w:rsidR="720B9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7DAA9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for practitioners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5969D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evidence</w:t>
      </w:r>
      <w:r w:rsidRPr="4A3700E1" w:rsidR="36B58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against</w:t>
      </w:r>
      <w:r w:rsidRPr="4A3700E1" w:rsidR="574AD4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32D112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edevelopment of the 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National Professional Qualification for Headship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(NPQH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4128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However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it was the OECD’s review</w:t>
      </w:r>
      <w:r w:rsidRPr="4A3700E1" w:rsidR="60709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2017</w:t>
      </w:r>
      <w:r w:rsidRPr="4A3700E1" w:rsidR="10FE24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where the </w:t>
      </w:r>
      <w:r w:rsidRPr="4A3700E1" w:rsidR="279EE0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piecemeal</w:t>
      </w:r>
      <w:r w:rsidRPr="4A3700E1" w:rsidR="26CDED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(OECD, 2017 p.</w:t>
      </w:r>
      <w:r w:rsidRPr="4A3700E1" w:rsidR="05DF75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9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) approach to leadership development was once again </w:t>
      </w:r>
      <w:r w:rsidRPr="4A3700E1" w:rsidR="09993D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highlighted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for Wales.</w:t>
      </w:r>
      <w:r w:rsidRPr="4A3700E1" w:rsidR="006618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DA393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 2019 t</w:t>
      </w:r>
      <w:r w:rsidRPr="4A3700E1" w:rsidR="006618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 </w:t>
      </w:r>
      <w:r w:rsidRPr="4A3700E1" w:rsidR="7AC7B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OECD was encouraged </w:t>
      </w:r>
      <w:r w:rsidRPr="4A3700E1" w:rsidR="1C1BA5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</w:t>
      </w:r>
      <w:r w:rsidRPr="4A3700E1" w:rsidR="7AC7B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Wales’</w:t>
      </w:r>
      <w:r w:rsidRPr="4A3700E1" w:rsidR="34F5E4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7AC7B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efforts </w:t>
      </w:r>
      <w:r w:rsidRPr="4A3700E1" w:rsidR="210779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</w:t>
      </w:r>
      <w:r w:rsidRPr="4A3700E1" w:rsidR="7AC7B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</w:t>
      </w:r>
      <w:r w:rsidRPr="4A3700E1" w:rsidR="28F22F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 leadership</w:t>
      </w:r>
      <w:r w:rsidRPr="4A3700E1" w:rsidR="7AC7BB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but acknowledged that more support was needed (OECD, 2019 p.</w:t>
      </w:r>
      <w:r w:rsidRPr="4A3700E1" w:rsidR="2A6C08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46)</w:t>
      </w:r>
      <w:r w:rsidRPr="4A3700E1" w:rsidR="2F4ED6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2F4ED6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a wider, international context the </w:t>
      </w:r>
      <w:r w:rsidRPr="4A3700E1" w:rsidR="08CEAC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F4ED6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centrality</w:t>
      </w:r>
      <w:r w:rsidRPr="4A3700E1" w:rsidR="48A762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2F4ED6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school leadership had also become a focus for </w:t>
      </w:r>
      <w:r w:rsidRPr="4A3700E1" w:rsidR="57D312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discussion (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Leithwood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Hopkins and Harris, 2008/2019</w:t>
      </w:r>
      <w:r w:rsidRPr="4A3700E1" w:rsidR="08E442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Barber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Mo</w:t>
      </w:r>
      <w:r w:rsidRPr="4A3700E1" w:rsidR="0708DD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rshed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2007</w:t>
      </w:r>
      <w:r w:rsidRPr="4A3700E1" w:rsidR="32F332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626002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Braun, 2008</w:t>
      </w:r>
      <w:r w:rsidRPr="4A3700E1" w:rsidR="57A1E4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;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Mo</w:t>
      </w:r>
      <w:r w:rsidRPr="4A3700E1" w:rsidR="230A71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rshed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Chijioke and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Barber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2010)</w:t>
      </w:r>
      <w:r w:rsidRPr="4A3700E1" w:rsidR="6E00B1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435499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435499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68752A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A3700E1" w:rsidR="435499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 research </w:t>
      </w:r>
      <w:r w:rsidRPr="4A3700E1" w:rsidR="547FB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recognis</w:t>
      </w:r>
      <w:r w:rsidRPr="4A3700E1" w:rsidR="27948C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547FB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significan</w:t>
      </w:r>
      <w:r w:rsidRPr="4A3700E1" w:rsidR="547FB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547FB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7DA6A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mpact leaders could have on effective educational systems</w:t>
      </w:r>
      <w:r w:rsidRPr="4A3700E1" w:rsidR="6CED7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</w:t>
      </w:r>
      <w:r w:rsidRPr="4A3700E1" w:rsidR="39584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identified </w:t>
      </w:r>
      <w:r w:rsidRPr="4A3700E1" w:rsidR="6CED7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as the “sine qua non for success” (Braun, 2008 p.319) </w:t>
      </w:r>
      <w:r w:rsidRPr="4A3700E1" w:rsidR="2A98D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OECD’s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Rapid Policy Assessment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(2017)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identified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Wales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was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taking a long-term view of leadership development</w:t>
      </w:r>
      <w:r w:rsidRPr="4A3700E1" w:rsidR="6A121A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but made clear that further policy attention was needed in </w:t>
      </w:r>
      <w:r w:rsidRPr="4A3700E1" w:rsidR="3D319C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making leadership development a prime driver of the Welsh Education strategy</w:t>
      </w:r>
      <w:r w:rsidRPr="4A3700E1" w:rsidR="7A8A35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(OECD, 2017 p.32) It called for</w:t>
      </w:r>
      <w:r w:rsidRPr="4A3700E1" w:rsidR="45AD2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three developments:</w:t>
      </w:r>
    </w:p>
    <w:p w:rsidR="6B48801D" w:rsidP="4A3700E1" w:rsidRDefault="6B48801D" w14:paraId="467028C2" w14:textId="25C3F6A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establishment of the National Academy for Educational Leadership (NAEL)</w:t>
      </w:r>
    </w:p>
    <w:p w:rsidR="6B48801D" w:rsidP="4A3700E1" w:rsidRDefault="6B48801D" w14:paraId="38F0C59A" w14:textId="5E87312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further development of </w:t>
      </w:r>
      <w:r w:rsidRPr="4A3700E1" w:rsidR="0AED7A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National Professional Teaching and L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eadership </w:t>
      </w:r>
      <w:r w:rsidRPr="4A3700E1" w:rsidR="7DF43A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tandards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E1EF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1EE1EF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standards)</w:t>
      </w:r>
    </w:p>
    <w:p w:rsidR="6B48801D" w:rsidP="4A3700E1" w:rsidRDefault="6B48801D" w14:paraId="769EC0D5" w14:textId="2E0D08A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DC7CC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increasing the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professional learning offer for leaders aspiring to move into headship. </w:t>
      </w:r>
    </w:p>
    <w:p w:rsidR="6B48801D" w:rsidP="4A3700E1" w:rsidRDefault="6B48801D" w14:paraId="13689C03" w14:textId="4E11F5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7455C8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Responding again to the OECDs recommendations,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new 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National 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Mission</w:t>
      </w:r>
      <w:r w:rsidRPr="4A3700E1" w:rsidR="6B488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4CBAB2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(2017)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improve education, which was reviewed in 2023, was developed requiring schools to be run by </w:t>
      </w:r>
      <w:r w:rsidRPr="4A3700E1" w:rsidR="7710BC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 who had an intellectual and practical level of understanding of educational leadership</w:t>
      </w:r>
      <w:r w:rsidRPr="4A3700E1" w:rsidR="0A0DE0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(Welsh Government, 2017)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would be a necessity as educational leaders were being asked to play a prominent role in the development of </w:t>
      </w:r>
      <w:r w:rsidRPr="4A3700E1" w:rsidR="5081CF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14C13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reformed school-based curriculum known as </w:t>
      </w:r>
      <w:r w:rsidRPr="4A3700E1" w:rsidR="14C134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Curriculum for Wales</w:t>
      </w:r>
      <w:r w:rsidRPr="4A3700E1" w:rsidR="61B8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(2022)</w:t>
      </w:r>
      <w:r w:rsidRPr="4A3700E1" w:rsidR="3795C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broad framework of experiences, skills and knowledge that would be accessible to all children in Wales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6B488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B5231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 leadership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Wales</w:t>
      </w:r>
      <w:r w:rsidRPr="4A3700E1" w:rsidR="10DD14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was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once </w:t>
      </w:r>
      <w:r w:rsidRPr="4A3700E1" w:rsidR="62EC20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again</w:t>
      </w:r>
      <w:r w:rsidRPr="4A3700E1" w:rsidR="3C4B26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B79FB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under the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spotlight</w:t>
      </w:r>
      <w:r w:rsidRPr="4A3700E1" w:rsidR="05643B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19DA4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when</w:t>
      </w:r>
      <w:r w:rsidRPr="4A3700E1" w:rsidR="37DBA4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academics</w:t>
      </w:r>
      <w:r w:rsidRPr="4A3700E1" w:rsidR="3A3ED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Professor Alma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666567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Matt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Hutt, </w:t>
      </w:r>
      <w:r w:rsidRPr="4A3700E1" w:rsidR="311145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Michelle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Jones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1A9C68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Julia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Longville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EFA2E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were asked by Kirsty Williams, the Minister for Education </w:t>
      </w:r>
      <w:r w:rsidRPr="4A3700E1" w:rsidR="40F2C5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</w:t>
      </w:r>
      <w:r w:rsidRPr="4A3700E1" w:rsidR="269DCC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40F2C5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6-202</w:t>
      </w:r>
      <w:r w:rsidRPr="4A3700E1" w:rsidR="79573F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40F2C5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4E0035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</w:t>
      </w:r>
      <w:r w:rsidRPr="4A3700E1" w:rsidR="7033E2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strategically </w:t>
      </w:r>
      <w:r w:rsidRPr="4A3700E1" w:rsidR="091A3D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review the current leadership </w:t>
      </w:r>
      <w:r w:rsidRPr="4A3700E1" w:rsidR="6E7C32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provision. </w:t>
      </w:r>
      <w:r w:rsidRPr="4A3700E1" w:rsidR="1ECE28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Their </w:t>
      </w:r>
      <w:r w:rsidRPr="4A3700E1" w:rsidR="091A3D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report</w:t>
      </w:r>
      <w:r w:rsidRPr="4A3700E1" w:rsidR="19C87C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19C87C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Independent Review of Leadership, </w:t>
      </w:r>
      <w:r w:rsidRPr="4A3700E1" w:rsidR="091A3D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published in November 2021 noted that leadership was a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 the </w:t>
      </w:r>
      <w:r w:rsidRPr="4A3700E1" w:rsidR="200CB2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epicentre</w:t>
      </w:r>
      <w:r w:rsidRPr="4A3700E1" w:rsidR="47C928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Welsh education reform</w:t>
      </w:r>
      <w:r w:rsidRPr="4A3700E1" w:rsidR="071D90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(Harris </w:t>
      </w:r>
      <w:r w:rsidRPr="4A3700E1" w:rsidR="38842BB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et </w:t>
      </w:r>
      <w:r w:rsidRPr="4A3700E1" w:rsidR="38842BB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al</w:t>
      </w:r>
      <w:r w:rsidRPr="4A3700E1" w:rsidR="36C0B37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.</w:t>
      </w:r>
      <w:r w:rsidRPr="4A3700E1" w:rsidR="38842BB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49B877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2021 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38842B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.16) </w:t>
      </w:r>
      <w:r w:rsidRPr="4A3700E1" w:rsidR="091A3D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</w:t>
      </w:r>
      <w:r w:rsidRPr="4A3700E1" w:rsidR="223D3F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“</w:t>
      </w:r>
      <w:r w:rsidRPr="4A3700E1" w:rsidR="7DE11C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 development, support and training is an important and widely valued aspect of the Welsh policy context</w:t>
      </w:r>
      <w:r w:rsidRPr="4A3700E1" w:rsidR="25BF93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7DE11C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3B8B9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p.5)</w:t>
      </w:r>
      <w:r w:rsidRPr="4A3700E1" w:rsidR="7DE11C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230B4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4230B4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report called for </w:t>
      </w:r>
      <w:r w:rsidRPr="4A3700E1" w:rsidR="0A6EDA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review of the National Professional Qualification for Headship (NPQH) and </w:t>
      </w:r>
      <w:r w:rsidRPr="4A3700E1" w:rsidR="4230B4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further development of the National Academy of Educational Leadership </w:t>
      </w:r>
      <w:r w:rsidRPr="4A3700E1" w:rsidR="50E0C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(NAEL</w:t>
      </w:r>
      <w:r w:rsidRPr="4A3700E1" w:rsidR="67A5F1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or </w:t>
      </w:r>
      <w:r w:rsidRPr="4A3700E1" w:rsidR="439521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67A5F1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 </w:t>
      </w:r>
      <w:r w:rsidRPr="4A3700E1" w:rsidR="1D24E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4A3700E1" w:rsidR="67A5F1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cademy</w:t>
      </w:r>
      <w:r w:rsidRPr="4A3700E1" w:rsidR="50E0C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4230B4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Both </w:t>
      </w:r>
      <w:r w:rsidRPr="4A3700E1" w:rsidR="4C70D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were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identified as key </w:t>
      </w:r>
      <w:r w:rsidRPr="4A3700E1" w:rsidR="52A1BA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</w:t>
      </w:r>
      <w:r w:rsidRPr="4A3700E1" w:rsidR="09CC8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initiatives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</w:t>
      </w:r>
      <w:r w:rsidRPr="4A3700E1" w:rsidR="4A7F0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6F9350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priority</w:t>
      </w:r>
      <w:r w:rsidRPr="4A3700E1" w:rsidR="69D706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Welsh Government </w:t>
      </w:r>
      <w:r w:rsidRPr="4A3700E1" w:rsidR="2C3E38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</w:t>
      </w:r>
      <w:r w:rsidRPr="4A3700E1" w:rsidR="66E2E6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454873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placed </w:t>
      </w:r>
      <w:r w:rsidRPr="4A3700E1" w:rsidR="20801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 all levels</w:t>
      </w:r>
      <w:r w:rsidRPr="4A3700E1" w:rsidR="63671B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0801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456A7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Harris </w:t>
      </w:r>
      <w:r w:rsidRPr="4A3700E1" w:rsidR="456A70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</w:t>
      </w:r>
      <w:r w:rsidRPr="4A3700E1" w:rsidR="7AB0586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l, </w:t>
      </w:r>
      <w:r w:rsidRPr="4A3700E1" w:rsidR="7AB058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2021 </w:t>
      </w:r>
      <w:r w:rsidRPr="4A3700E1" w:rsidR="20801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20801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1BCF3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12</w:t>
      </w:r>
      <w:r w:rsidRPr="4A3700E1" w:rsidR="20801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24F5EA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A91B1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However, </w:t>
      </w:r>
      <w:r w:rsidRPr="4A3700E1" w:rsidR="0AB2B5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report</w:t>
      </w:r>
      <w:r w:rsidRPr="4A3700E1" w:rsidR="3C6420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also</w:t>
      </w:r>
      <w:r w:rsidRPr="4A3700E1" w:rsidR="0AB2B5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hear</w:t>
      </w:r>
      <w:r w:rsidRPr="4A3700E1" w:rsidR="4E40D3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4E40D3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directly 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from leaders within schools who </w:t>
      </w:r>
      <w:r w:rsidRPr="4A3700E1" w:rsidR="1D0F4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4C623B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70CD5E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challenges </w:t>
      </w:r>
      <w:r w:rsidRPr="4A3700E1" w:rsidR="1797D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incoherence 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35FCD8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4C51EC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NPQH and NAEL</w:t>
      </w:r>
      <w:r w:rsidRPr="4A3700E1" w:rsidR="17BF82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For </w:t>
      </w:r>
      <w:r w:rsidRPr="4A3700E1" w:rsidR="43A00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example,</w:t>
      </w:r>
      <w:r w:rsidRPr="4A3700E1" w:rsidR="5BDD79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58E4C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BDD79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11D00E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Academy’s role is indistinct in the mind</w:t>
      </w:r>
      <w:r w:rsidRPr="4A3700E1" w:rsidR="11D00E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the profession</w:t>
      </w:r>
      <w:r w:rsidRPr="4A3700E1" w:rsidR="2A2B18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 (anonymous leader</w:t>
      </w:r>
      <w:r w:rsidRPr="4A3700E1" w:rsidR="3044B8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6438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Harris </w:t>
      </w:r>
      <w:r w:rsidRPr="4A3700E1" w:rsidR="064384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al,</w:t>
      </w:r>
      <w:r w:rsidRPr="4A3700E1" w:rsidR="064384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044B8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 p.35)</w:t>
      </w:r>
      <w:r w:rsidRPr="4A3700E1" w:rsidR="68B64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8B64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report </w:t>
      </w:r>
      <w:r w:rsidRPr="4A3700E1" w:rsidR="570DF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conclu</w:t>
      </w:r>
      <w:r w:rsidRPr="4A3700E1" w:rsidR="39D903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ded that there</w:t>
      </w:r>
      <w:r w:rsidRPr="4A3700E1" w:rsidR="570DF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C929B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was</w:t>
      </w:r>
      <w:r w:rsidRPr="4A3700E1" w:rsidR="570DF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70DF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still </w:t>
      </w:r>
      <w:r w:rsidRPr="4A3700E1" w:rsidR="29A181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work to be done to build </w:t>
      </w:r>
      <w:r w:rsidRPr="4A3700E1" w:rsidR="29A181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capacity</w:t>
      </w:r>
      <w:r w:rsidRPr="4A3700E1" w:rsidR="29A181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effectiveness</w:t>
      </w:r>
      <w:r w:rsidRPr="4A3700E1" w:rsidR="1D6B15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an enhanced system wide approac</w:t>
      </w:r>
      <w:r w:rsidRPr="4A3700E1" w:rsidR="6DE130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 to </w:t>
      </w:r>
      <w:r w:rsidRPr="4A3700E1" w:rsidR="09113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29A922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all levels</w:t>
      </w:r>
      <w:r w:rsidRPr="4A3700E1" w:rsidR="09113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37E21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5B4699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For this reason, </w:t>
      </w:r>
      <w:r w:rsidRPr="4A3700E1" w:rsidR="0014B3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discussion critically reflecting on the role of NAEL and the purpose of the NPQH follows later in th</w:t>
      </w:r>
      <w:r w:rsidRPr="4A3700E1" w:rsidR="7B17F4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</w:t>
      </w:r>
      <w:r w:rsidRPr="4A3700E1" w:rsidR="0014B3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paper.</w:t>
      </w:r>
    </w:p>
    <w:p w:rsidR="4D525D06" w:rsidP="4A3700E1" w:rsidRDefault="4D525D06" w14:paraId="527C6BF5" w14:textId="0B1FD8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2" w:themeTint="80" w:themeShade="FF"/>
          <w:sz w:val="24"/>
          <w:szCs w:val="24"/>
          <w:lang w:val="en-US"/>
        </w:rPr>
      </w:pPr>
    </w:p>
    <w:p w:rsidR="0F3AE830" w:rsidP="4A3700E1" w:rsidRDefault="0F3AE830" w14:paraId="56331AF5" w14:textId="05D7EF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hanging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2" w:themeTint="BF" w:themeShade="FF"/>
          <w:sz w:val="28"/>
          <w:szCs w:val="28"/>
          <w:lang w:val="en-US"/>
        </w:rPr>
      </w:pPr>
      <w:r w:rsidRPr="4A3700E1" w:rsidR="0F3AE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Leadership at all levels</w:t>
      </w:r>
      <w:r w:rsidRPr="4A3700E1" w:rsidR="0F3AE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</w:p>
    <w:p w:rsidR="038AF9DB" w:rsidP="4A3700E1" w:rsidRDefault="038AF9DB" w14:paraId="55137DA8" w14:textId="3C16B142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038AF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development</w:t>
      </w:r>
      <w:r w:rsidRPr="4A3700E1" w:rsidR="4736F7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1FA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discourse </w:t>
      </w:r>
      <w:r w:rsidRPr="4A3700E1" w:rsidR="038AF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been </w:t>
      </w:r>
      <w:r w:rsidRPr="4A3700E1" w:rsidR="413EEF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prevalent in educational research for many years </w:t>
      </w:r>
      <w:r w:rsidRPr="4A3700E1" w:rsidR="038AF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(Fullan</w:t>
      </w:r>
      <w:r w:rsidRPr="4A3700E1" w:rsidR="23CEC4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2003</w:t>
      </w:r>
      <w:r w:rsidRPr="4A3700E1" w:rsidR="4944FF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038AF9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Harg</w:t>
      </w:r>
      <w:r w:rsidRPr="4A3700E1" w:rsidR="1F615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reaves and Fullan 2012</w:t>
      </w:r>
      <w:r w:rsidRPr="4A3700E1" w:rsidR="56EF6F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; </w:t>
      </w:r>
      <w:r w:rsidRPr="4A3700E1" w:rsidR="1F615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Preedy</w:t>
      </w:r>
      <w:r w:rsidRPr="4A3700E1" w:rsidR="1F615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Bennett and Wise </w:t>
      </w:r>
      <w:r w:rsidRPr="4A3700E1" w:rsidR="592805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2012</w:t>
      </w:r>
      <w:r w:rsidRPr="4A3700E1" w:rsidR="7E60A4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592805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Pont 2008</w:t>
      </w:r>
      <w:r w:rsidRPr="4A3700E1" w:rsidR="74444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592805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OECD 2017)</w:t>
      </w:r>
      <w:r w:rsidRPr="4A3700E1" w:rsidR="284B51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0D5F10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has </w:t>
      </w:r>
      <w:r w:rsidRPr="4A3700E1" w:rsidR="35E93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highlight</w:t>
      </w:r>
      <w:r w:rsidRPr="4A3700E1" w:rsidR="402E4A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35E93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8CCF0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35E93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complexities and challenges of </w:t>
      </w:r>
      <w:r w:rsidRPr="4A3700E1" w:rsidR="3A056D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enacting </w:t>
      </w:r>
      <w:r w:rsidRPr="4A3700E1" w:rsidR="35E93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policies</w:t>
      </w:r>
      <w:r w:rsidRPr="4A3700E1" w:rsidR="403921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5E93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generate effective educational leaders.</w:t>
      </w:r>
      <w:r w:rsidRPr="4A3700E1" w:rsidR="4A38B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Pont </w:t>
      </w:r>
      <w:r w:rsidRPr="4A3700E1" w:rsidR="1E6685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4A38B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</w:t>
      </w:r>
      <w:r w:rsidRPr="4A3700E1" w:rsidR="5281F4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</w:t>
      </w:r>
      <w:r w:rsidRPr="4A3700E1" w:rsidR="2B791B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), proposed</w:t>
      </w:r>
      <w:r w:rsidRPr="4A3700E1" w:rsidR="4A38BA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6C01B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her c</w:t>
      </w:r>
      <w:r w:rsidRPr="4A3700E1" w:rsidR="51B0D1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omparative </w:t>
      </w:r>
      <w:r w:rsidRPr="4A3700E1" w:rsidR="6C01B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study of </w:t>
      </w:r>
      <w:r w:rsidRPr="4A3700E1" w:rsidR="356D04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6C01B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policy</w:t>
      </w:r>
      <w:r w:rsidRPr="4A3700E1" w:rsidR="3CBC73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C01B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AEE9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</w:t>
      </w:r>
      <w:r w:rsidRPr="4A3700E1" w:rsidR="409832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5A689E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A689E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focus </w:t>
      </w:r>
      <w:r w:rsidRPr="4A3700E1" w:rsidR="74D777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needs to be </w:t>
      </w:r>
      <w:r w:rsidRPr="4A3700E1" w:rsidR="5A689E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on</w:t>
      </w:r>
      <w:r w:rsidRPr="4A3700E1" w:rsidR="2AEE9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DE213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AEE9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</w:t>
      </w:r>
      <w:r w:rsidRPr="4A3700E1" w:rsidR="2AEE9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69FB32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332C9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AEE9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</w:t>
      </w:r>
      <w:r w:rsidRPr="4A3700E1" w:rsidR="3B9AD0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22342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continuing</w:t>
      </w:r>
      <w:r w:rsidRPr="4A3700E1" w:rsidR="741134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24ABB1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40573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(Pont, 2020, p.164) </w:t>
      </w:r>
      <w:r w:rsidRPr="4A3700E1" w:rsidR="24ABB1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</w:t>
      </w:r>
      <w:r w:rsidRPr="4A3700E1" w:rsidR="5D4DA1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which </w:t>
      </w:r>
      <w:r w:rsidRPr="4A3700E1" w:rsidR="1D6150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would </w:t>
      </w:r>
      <w:r w:rsidRPr="4A3700E1" w:rsidR="1D6150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professionalise</w:t>
      </w:r>
      <w:r w:rsidRPr="4A3700E1" w:rsidR="1D6150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944EA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role</w:t>
      </w:r>
      <w:r w:rsidRPr="4A3700E1" w:rsidR="1D6150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216EFB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04FA7A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 is import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</w:t>
      </w:r>
      <w:r w:rsidRPr="4A3700E1" w:rsidR="282001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define what is meant by the term</w:t>
      </w:r>
      <w:r w:rsidRPr="4A3700E1" w:rsidR="27AA49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7EFA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611FB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9D64B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</w:t>
      </w:r>
      <w:r w:rsidRPr="4A3700E1" w:rsidR="73BE72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E355B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continuing</w:t>
      </w:r>
      <w:r w:rsidRPr="4A3700E1" w:rsidR="6C88B1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9D64B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gain clarity </w:t>
      </w:r>
      <w:r w:rsidRPr="4A3700E1" w:rsidR="5B2CAA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within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</w:t>
      </w:r>
      <w:r w:rsidRPr="4A3700E1" w:rsidR="2BEAD4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discussion.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4A226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Pont</w:t>
      </w:r>
      <w:r w:rsidRPr="4A3700E1" w:rsidR="6259BB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(2020) </w:t>
      </w:r>
      <w:r w:rsidRPr="4A3700E1" w:rsidR="7E2A0B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characterises</w:t>
      </w:r>
      <w:r w:rsidRPr="4A3700E1" w:rsidR="7E2A0B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36685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term </w:t>
      </w:r>
      <w:r w:rsidRPr="4A3700E1" w:rsidR="2F77BD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</w:t>
      </w:r>
      <w:r w:rsidRPr="4A3700E1" w:rsidR="5CD98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312D74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A7C09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mean pre</w:t>
      </w:r>
      <w:r w:rsidRPr="4A3700E1" w:rsidR="7C2E15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-</w:t>
      </w:r>
      <w:r w:rsidRPr="4A3700E1" w:rsidR="5A7C09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service training </w:t>
      </w:r>
      <w:r w:rsidRPr="4A3700E1" w:rsidR="1F54BF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prior to teachers being appointed to headship</w:t>
      </w:r>
      <w:r w:rsidRPr="4A3700E1" w:rsidR="7D84D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7040C6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F5E00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Whereas “</w:t>
      </w:r>
      <w:r w:rsidRPr="4A3700E1" w:rsidR="274804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23DB85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ontinuing</w:t>
      </w:r>
      <w:r w:rsidRPr="4A3700E1" w:rsidR="34E1B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71739C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(Pont, 20</w:t>
      </w:r>
      <w:r w:rsidRPr="4A3700E1" w:rsidR="424587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</w:t>
      </w:r>
      <w:r w:rsidRPr="4A3700E1" w:rsidR="71739C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</w:t>
      </w:r>
      <w:r w:rsidRPr="4A3700E1" w:rsidR="7D397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.164</w:t>
      </w:r>
      <w:r w:rsidRPr="4A3700E1" w:rsidR="71739C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2F1F68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 is viewed as </w:t>
      </w:r>
      <w:r w:rsidRPr="4A3700E1" w:rsidR="21E14B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DBEBC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 development</w:t>
      </w:r>
      <w:r w:rsidRPr="4A3700E1" w:rsidR="2F1F68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happens after </w:t>
      </w:r>
      <w:r w:rsidRPr="4A3700E1" w:rsidR="3FA9F2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gaining</w:t>
      </w:r>
      <w:r w:rsidRPr="4A3700E1" w:rsidR="2F1F68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headship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would </w:t>
      </w:r>
      <w:r w:rsidRPr="4A3700E1" w:rsidR="69C756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capitalis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 the l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eader</w:t>
      </w:r>
      <w:r w:rsidRPr="4A3700E1" w:rsidR="6965C0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’s 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experience base</w:t>
      </w:r>
      <w:r w:rsidRPr="4A3700E1" w:rsidR="37B67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26BD86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2E87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(Pont 2008, p.115)</w:t>
      </w:r>
      <w:r w:rsidRPr="4A3700E1" w:rsidR="62E87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03AE5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However, this can be </w:t>
      </w:r>
      <w:r w:rsidRPr="4A3700E1" w:rsidR="27B9E8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more widely 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viewed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leadership training pr</w:t>
      </w:r>
      <w:r w:rsidRPr="4A3700E1" w:rsidR="131C0E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ior to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any formal or </w:t>
      </w:r>
      <w:r w:rsidRPr="4A3700E1" w:rsidR="503F9E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informal leadership role</w:t>
      </w:r>
      <w:r w:rsidRPr="4A3700E1" w:rsidR="7AB69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4185A8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753D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</w:t>
      </w:r>
      <w:r w:rsidRPr="4A3700E1" w:rsidR="6536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04CD75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ecommendation</w:t>
      </w:r>
      <w:r w:rsidRPr="4A3700E1" w:rsidR="1753D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C791A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gives </w:t>
      </w:r>
      <w:r w:rsidRPr="4A3700E1" w:rsidR="1753D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strength to Fullan</w:t>
      </w:r>
      <w:r w:rsidRPr="4A3700E1" w:rsidR="735E31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735E31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Peterson</w:t>
      </w:r>
      <w:r w:rsidRPr="4A3700E1" w:rsidR="1753D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’s argument </w:t>
      </w:r>
      <w:r w:rsidRPr="4A3700E1" w:rsidR="1753D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4EC54B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792D01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5EA0D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pipeline</w:t>
      </w:r>
      <w:r w:rsidRPr="4A3700E1" w:rsidR="792D01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leadership</w:t>
      </w:r>
      <w:r w:rsidRPr="4A3700E1" w:rsidR="1229DE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229DE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4A3700E1" w:rsidR="4D7AB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3BD7F8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(Fullan, 2003 p. 24)</w:t>
      </w:r>
      <w:r w:rsidRPr="4A3700E1" w:rsidR="488137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tha</w:t>
      </w:r>
      <w:r w:rsidRPr="4A3700E1" w:rsidR="5D3976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3BD7F8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F225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0B2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 development activities should be ongoing, career-</w:t>
      </w:r>
      <w:r w:rsidRPr="4A3700E1" w:rsidR="50B2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staged</w:t>
      </w:r>
      <w:r w:rsidRPr="4A3700E1" w:rsidR="50B2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seamless</w:t>
      </w:r>
      <w:r w:rsidRPr="4A3700E1" w:rsidR="0D88AF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50B2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(Peterson</w:t>
      </w:r>
      <w:r w:rsidRPr="4A3700E1" w:rsidR="32A1FC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2001</w:t>
      </w:r>
      <w:r w:rsidRPr="4A3700E1" w:rsidR="50B2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in Davis et al., 2005</w:t>
      </w:r>
      <w:r w:rsidRPr="4A3700E1" w:rsidR="124BF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</w:t>
      </w:r>
      <w:r w:rsidRPr="4A3700E1" w:rsidR="4F1B88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13</w:t>
      </w:r>
      <w:r w:rsidRPr="4A3700E1" w:rsidR="134A4D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).</w:t>
      </w:r>
    </w:p>
    <w:p w:rsidR="4C13F7BE" w:rsidP="4A3700E1" w:rsidRDefault="4C13F7BE" w14:paraId="3F208D25" w14:textId="5F686A72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4C13F7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Many c</w:t>
      </w:r>
      <w:r w:rsidRPr="4A3700E1" w:rsidR="6AF28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ountries adopted this approach to leadership development as part of </w:t>
      </w:r>
      <w:r w:rsidRPr="4A3700E1" w:rsidR="31D01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their </w:t>
      </w:r>
      <w:r w:rsidRPr="4A3700E1" w:rsidR="6AF28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wider national policies.</w:t>
      </w:r>
      <w:r w:rsidRPr="4A3700E1" w:rsidR="6AF28F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Victoria, a s</w:t>
      </w:r>
      <w:r w:rsidRPr="4A3700E1" w:rsidR="0988D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tate in </w:t>
      </w:r>
      <w:r w:rsidRPr="4A3700E1" w:rsidR="1B9BBB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southeast</w:t>
      </w:r>
      <w:r w:rsidRPr="4A3700E1" w:rsidR="0988D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Australia, embarked on a strategic approach</w:t>
      </w:r>
      <w:r w:rsidRPr="4A3700E1" w:rsidR="22E8BE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C10A6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22E8BE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</w:t>
      </w:r>
      <w:r w:rsidRPr="4A3700E1" w:rsidR="4DD39D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ing leadership </w:t>
      </w:r>
      <w:r w:rsidRPr="4A3700E1" w:rsidR="760246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</w:t>
      </w:r>
      <w:r w:rsidRPr="4A3700E1" w:rsidR="3A9D3C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DD39D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all levels</w:t>
      </w:r>
      <w:r w:rsidRPr="4A3700E1" w:rsidR="6AF348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5A4542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5949B9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Pont, 2008 p. 114</w:t>
      </w:r>
      <w:r w:rsidRPr="4A3700E1" w:rsidR="7EBE6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4DD39D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DD39D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2E8BE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9362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Through its </w:t>
      </w:r>
      <w:r w:rsidRPr="4A3700E1" w:rsidR="459362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459362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2E8BE6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‘Lea</w:t>
      </w:r>
      <w:r w:rsidRPr="4A3700E1" w:rsidR="6E69746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rning to Lead</w:t>
      </w:r>
      <w:r w:rsidRPr="4A3700E1" w:rsidR="22E8BE6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22E8BE6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Effective Schools</w:t>
      </w:r>
      <w:r w:rsidRPr="4A3700E1" w:rsidR="4860BD4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, </w:t>
      </w:r>
      <w:r w:rsidRPr="4A3700E1" w:rsidR="7252BD2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2006</w:t>
      </w:r>
      <w:r w:rsidRPr="4A3700E1" w:rsidR="52B851A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’</w:t>
      </w:r>
      <w:r w:rsidRPr="4A3700E1" w:rsidR="6E2B88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7550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which </w:t>
      </w:r>
      <w:r w:rsidRPr="4A3700E1" w:rsidR="7B1B0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formed part of the</w:t>
      </w:r>
      <w:r w:rsidRPr="4A3700E1" w:rsidR="798198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B1B0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national ‘</w:t>
      </w:r>
      <w:r w:rsidRPr="4A3700E1" w:rsidR="7B1B07B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Blueprint for Government Schools, 2003</w:t>
      </w:r>
      <w:r w:rsidRPr="4A3700E1" w:rsidR="7B1B0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4A3700E1" w:rsidR="20E5C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A </w:t>
      </w:r>
      <w:r w:rsidRPr="4A3700E1" w:rsidR="691B2C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four-phase</w:t>
      </w:r>
      <w:r w:rsidRPr="4A3700E1" w:rsidR="20E5C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0E5C8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 was created with a</w:t>
      </w:r>
      <w:r w:rsidRPr="4A3700E1" w:rsidR="0D6F11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70E9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considered </w:t>
      </w:r>
      <w:r w:rsidRPr="4A3700E1" w:rsidR="0D6F11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package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3BF5B2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nineteen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aspiring leaders, </w:t>
      </w:r>
      <w:r w:rsidRPr="4A3700E1" w:rsidR="1FDC30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assistant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9BF48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principals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714342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principles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Each 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C071A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was 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rooted in </w:t>
      </w:r>
      <w:r w:rsidRPr="4A3700E1" w:rsidR="77612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research and best practice</w:t>
      </w:r>
      <w:r w:rsidRPr="4A3700E1" w:rsidR="6071D2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1BE8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5CCD2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p.114</w:t>
      </w:r>
      <w:r w:rsidRPr="4A3700E1" w:rsidR="23B2B9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4012C0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012349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DFB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delivered by </w:t>
      </w:r>
      <w:r w:rsidRPr="4A3700E1" w:rsidR="431D1A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7DDFB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igher </w:t>
      </w:r>
      <w:r w:rsidRPr="4A3700E1" w:rsidR="4273BB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7DDFB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ducation </w:t>
      </w:r>
      <w:r w:rsidRPr="4A3700E1" w:rsidR="03355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7DDFB0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nstitutes</w:t>
      </w:r>
      <w:r w:rsidRPr="4A3700E1" w:rsidR="4E6E52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244F12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went 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hand in hand with </w:t>
      </w:r>
      <w:r w:rsidRPr="4A3700E1" w:rsidR="183B35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nationally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funded 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7499E6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499E6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approach sort </w:t>
      </w:r>
      <w:r w:rsidRPr="4A3700E1" w:rsidR="12E3E5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create </w:t>
      </w:r>
      <w:r w:rsidRPr="4A3700E1" w:rsidR="2E3E9F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synergy</w:t>
      </w:r>
      <w:r w:rsidRPr="4A3700E1" w:rsidR="3B4DD2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1272C6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(p.114)</w:t>
      </w:r>
      <w:r w:rsidRPr="4A3700E1" w:rsidR="7CA95D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between</w:t>
      </w:r>
      <w:r w:rsidRPr="4A3700E1" w:rsidR="203A61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de</w:t>
      </w:r>
      <w:r w:rsidRPr="4A3700E1" w:rsidR="5B3457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velopment</w:t>
      </w:r>
      <w:r w:rsidRPr="4A3700E1" w:rsidR="4B302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national </w:t>
      </w:r>
      <w:r w:rsidRPr="4A3700E1" w:rsidR="4B302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priorities</w:t>
      </w:r>
      <w:r w:rsidRPr="4A3700E1" w:rsidR="4B302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123B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123B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What Victoria</w:t>
      </w:r>
      <w:r w:rsidRPr="4A3700E1" w:rsidR="5759B4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neglected was the development of leadership skills of educators in the early stages of their career in an effort to make leadership an attractive option</w:t>
      </w:r>
      <w:r w:rsidRPr="4A3700E1" w:rsidR="5759B4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123B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F07F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FCF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Although efforts were made to provide a genuine set of </w:t>
      </w:r>
      <w:r w:rsidRPr="4A3700E1" w:rsidR="7FA371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progressive </w:t>
      </w:r>
      <w:r w:rsidRPr="4A3700E1" w:rsidR="1EFCF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</w:t>
      </w:r>
      <w:r w:rsidRPr="4A3700E1" w:rsidR="1405CE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learning,</w:t>
      </w:r>
      <w:r w:rsidRPr="4A3700E1" w:rsidR="33F6D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Victoria did not</w:t>
      </w:r>
      <w:r w:rsidRPr="4A3700E1" w:rsidR="33F6D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6EAD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fulfil P</w:t>
      </w:r>
      <w:r w:rsidRPr="4A3700E1" w:rsidR="2A2986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eterson’s </w:t>
      </w:r>
      <w:r w:rsidRPr="4A3700E1" w:rsidR="2E8E4C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theory</w:t>
      </w:r>
      <w:r w:rsidRPr="4A3700E1" w:rsidR="26EAD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1EBBCC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 learning at all developmental stages of leadership.</w:t>
      </w:r>
    </w:p>
    <w:p w:rsidR="1C7D3F3E" w:rsidP="4A3700E1" w:rsidRDefault="1C7D3F3E" w14:paraId="75B2612B" w14:textId="60CEA2D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582845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</w:t>
      </w:r>
      <w:r w:rsidRPr="4A3700E1" w:rsidR="1C7D3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Scotland, </w:t>
      </w:r>
      <w:r w:rsidRPr="4A3700E1" w:rsidR="1C7D3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7E903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jurisdiction</w:t>
      </w:r>
      <w:r w:rsidRPr="4A3700E1" w:rsidR="7E903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C7D3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the </w:t>
      </w:r>
      <w:r w:rsidRPr="4A3700E1" w:rsidR="3502DC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UK, </w:t>
      </w:r>
      <w:r w:rsidRPr="4A3700E1" w:rsidR="7DDAA7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consideration was given to this pre-leadership stage, and they took</w:t>
      </w:r>
      <w:r w:rsidRPr="4A3700E1" w:rsidR="281891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8921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5EA1F9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81891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broad level</w:t>
      </w:r>
      <w:r w:rsidRPr="4A3700E1" w:rsidR="2DDEB7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1E3D42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</w:t>
      </w:r>
      <w:r w:rsidRPr="4A3700E1" w:rsidR="68839B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 </w:t>
      </w:r>
      <w:r w:rsidRPr="4A3700E1" w:rsidR="281891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(p. 115)</w:t>
      </w:r>
      <w:r w:rsidRPr="4A3700E1" w:rsidR="4237AA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3754B8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Training for </w:t>
      </w:r>
      <w:r w:rsidRPr="4A3700E1" w:rsidR="37137D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headteachers </w:t>
      </w:r>
      <w:r w:rsidRPr="4A3700E1" w:rsidR="3754B8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been </w:t>
      </w:r>
      <w:r w:rsidRPr="4A3700E1" w:rsidR="5184BD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mandatory</w:t>
      </w:r>
      <w:r w:rsidRPr="4A3700E1" w:rsidR="3754B8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since 2000</w:t>
      </w:r>
      <w:r w:rsidRPr="4A3700E1" w:rsidR="1C7D3F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E2B44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in 2003 </w:t>
      </w:r>
      <w:r w:rsidRPr="4A3700E1" w:rsidR="199CD1F0">
        <w:rPr>
          <w:rFonts w:ascii="Aptos" w:hAnsi="Aptos" w:eastAsia="Aptos" w:cs="Aptos"/>
          <w:i w:val="1"/>
          <w:iCs w:val="1"/>
          <w:sz w:val="24"/>
          <w:szCs w:val="24"/>
        </w:rPr>
        <w:t xml:space="preserve">Continuing Professional Development for Educational Leader, </w:t>
      </w:r>
      <w:r w:rsidRPr="4A3700E1" w:rsidR="5E2B44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framework for leadership development was created</w:t>
      </w:r>
      <w:r w:rsidRPr="4A3700E1" w:rsidR="5E2B44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57920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aim</w:t>
      </w:r>
      <w:r w:rsidRPr="4A3700E1" w:rsidR="16FCC3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promote professional </w:t>
      </w:r>
      <w:r w:rsidRPr="4A3700E1" w:rsidR="2EF6D5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rather than the acquiring of school managerial skills</w:t>
      </w:r>
      <w:r w:rsidRPr="4A3700E1" w:rsidR="1AA69A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F1F4D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</w:t>
      </w:r>
      <w:r w:rsidRPr="4A3700E1" w:rsidR="61F801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ogressive </w:t>
      </w:r>
      <w:r w:rsidRPr="4A3700E1" w:rsidR="07EC5B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training opportunities</w:t>
      </w:r>
      <w:r w:rsidRPr="4A3700E1" w:rsidR="07EC5B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7EC5B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from </w:t>
      </w:r>
      <w:r w:rsidRPr="4A3700E1" w:rsidR="44AA58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6A91A0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</w:t>
      </w:r>
      <w:r w:rsidRPr="4A3700E1" w:rsidR="53FF7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ject </w:t>
      </w:r>
      <w:r w:rsidRPr="4A3700E1" w:rsidR="18602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53FF7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eadership</w:t>
      </w:r>
      <w:r w:rsidRPr="4A3700E1" w:rsidR="4D3BFB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4A3700E1" w:rsidR="361A27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strategic</w:t>
      </w:r>
      <w:r w:rsidRPr="4A3700E1" w:rsidR="53FF7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</w:t>
      </w:r>
      <w:r w:rsidRPr="4A3700E1" w:rsidR="25CE46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are offered to teachers early in their career</w:t>
      </w:r>
      <w:r w:rsidRPr="4A3700E1" w:rsidR="53FF7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A7B1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76E6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Although strategic in its approach,</w:t>
      </w:r>
      <w:r w:rsidRPr="4A3700E1" w:rsidR="23A00E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would </w:t>
      </w:r>
      <w:r w:rsidRPr="4A3700E1" w:rsidR="23A00E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seem,</w:t>
      </w:r>
      <w:r w:rsidRPr="4A3700E1" w:rsidR="1B1676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4C6F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it </w:t>
      </w:r>
      <w:r w:rsidRPr="4A3700E1" w:rsidR="56FD13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did not</w:t>
      </w:r>
      <w:r w:rsidRPr="4A3700E1" w:rsidR="758F3E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</w:t>
      </w:r>
      <w:r w:rsidRPr="4A3700E1" w:rsidR="5A229E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urvive </w:t>
      </w:r>
      <w:r w:rsidRPr="4A3700E1" w:rsidR="56FD13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with the changing demands of </w:t>
      </w:r>
      <w:r w:rsidRPr="4A3700E1" w:rsidR="00CD2B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Scottland's</w:t>
      </w:r>
      <w:r w:rsidRPr="4A3700E1" w:rsidR="56FD13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education.</w:t>
      </w:r>
      <w:r w:rsidRPr="4A3700E1" w:rsidR="63A72B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1A7B1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1A7B1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hapman and Donaldson </w:t>
      </w:r>
      <w:r w:rsidRPr="4A3700E1" w:rsidR="0D0DF9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(2023) </w:t>
      </w:r>
      <w:r w:rsidRPr="4A3700E1" w:rsidR="0002DA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noted </w:t>
      </w:r>
      <w:r w:rsidRPr="4A3700E1" w:rsidR="1A7B1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Scotland’s leadership </w:t>
      </w:r>
      <w:r w:rsidRPr="4A3700E1" w:rsidR="5F51A2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4A3700E1" w:rsidR="67049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was not robust enough to build leadership </w:t>
      </w:r>
      <w:r w:rsidRPr="4A3700E1" w:rsidR="67049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capacity</w:t>
      </w:r>
      <w:r w:rsidRPr="4A3700E1" w:rsidR="67049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</w:t>
      </w:r>
      <w:r w:rsidRPr="4A3700E1" w:rsidR="4A0C6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</w:t>
      </w:r>
      <w:r w:rsidRPr="4A3700E1" w:rsidR="67049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Scotland’s education system. They urge</w:t>
      </w:r>
      <w:r w:rsidRPr="4A3700E1" w:rsidR="2ABEE5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 the Scottish government to invest</w:t>
      </w:r>
      <w:r w:rsidRPr="4A3700E1" w:rsidR="4F1684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further</w:t>
      </w:r>
      <w:r w:rsidRPr="4A3700E1" w:rsidR="2ABEE5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leadership at all levels and </w:t>
      </w:r>
      <w:r w:rsidRPr="4A3700E1" w:rsidR="044388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</w:t>
      </w:r>
      <w:r w:rsidRPr="4A3700E1" w:rsidR="2ABEE5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not doing so would be </w:t>
      </w:r>
      <w:r w:rsidRPr="4A3700E1" w:rsidR="283198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ABEE5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35CF2D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huge, missed</w:t>
      </w:r>
      <w:r w:rsidRPr="4A3700E1" w:rsidR="2ABEE5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opportunity </w:t>
      </w:r>
      <w:r w:rsidRPr="4A3700E1" w:rsidR="209F9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achieving s</w:t>
      </w:r>
      <w:r w:rsidRPr="4A3700E1" w:rsidR="209F9B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uccess</w:t>
      </w:r>
      <w:r w:rsidRPr="4A3700E1" w:rsidR="7ADEA3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2EDC40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41FFC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Chapman and Donaldson, </w:t>
      </w:r>
      <w:r w:rsidRPr="4A3700E1" w:rsidR="41FFC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2023</w:t>
      </w:r>
      <w:r w:rsidRPr="4A3700E1" w:rsidR="41FFC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1FFC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p. </w:t>
      </w:r>
      <w:r w:rsidRPr="4A3700E1" w:rsidR="6B6594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5</w:t>
      </w:r>
      <w:r w:rsidRPr="4A3700E1" w:rsidR="41FFCC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D183A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4D525D06" w:rsidP="4A3700E1" w:rsidRDefault="4D525D06" w14:paraId="4873F877" w14:textId="09AA96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D8F06BC" w:rsidP="4A3700E1" w:rsidRDefault="6D8F06BC" w14:paraId="6CB8268A" w14:textId="7BAF4F3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8"/>
          <w:szCs w:val="28"/>
          <w:lang w:val="en-US"/>
        </w:rPr>
      </w:pPr>
      <w:r w:rsidRPr="4A3700E1" w:rsidR="7C2EF1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Leadership at all levels - </w:t>
      </w:r>
      <w:r w:rsidRPr="4A3700E1" w:rsidR="6D8F0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Application to </w:t>
      </w:r>
      <w:r w:rsidRPr="4A3700E1" w:rsidR="3AE2EB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the </w:t>
      </w:r>
      <w:r w:rsidRPr="4A3700E1" w:rsidR="6D8F06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W</w:t>
      </w:r>
      <w:r w:rsidRPr="4A3700E1" w:rsidR="00E04F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elsh context</w:t>
      </w:r>
    </w:p>
    <w:p w:rsidR="33A1E10D" w:rsidP="4A3700E1" w:rsidRDefault="33A1E10D" w14:paraId="58C34BE0" w14:textId="73C130C2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33A1E1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4074E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Wales, m</w:t>
      </w:r>
      <w:r w:rsidRPr="4A3700E1" w:rsidR="64227A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uch has been done to provide leaders with professional </w:t>
      </w:r>
      <w:r w:rsidRPr="4A3700E1" w:rsidR="64227A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</w:t>
      </w:r>
      <w:r w:rsidRPr="4A3700E1" w:rsidR="2D46A6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opment and</w:t>
      </w:r>
      <w:r w:rsidRPr="4A3700E1" w:rsidR="2D46A6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Welsh </w:t>
      </w:r>
      <w:r w:rsidRPr="4A3700E1" w:rsidR="2B060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Government </w:t>
      </w:r>
      <w:r w:rsidRPr="4A3700E1" w:rsidR="4F360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has</w:t>
      </w:r>
      <w:r w:rsidRPr="4A3700E1" w:rsidR="2B060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B060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placed</w:t>
      </w:r>
      <w:r w:rsidRPr="4A3700E1" w:rsidR="2B0603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emphasis on</w:t>
      </w:r>
      <w:r w:rsidRPr="4A3700E1" w:rsidR="3AA9BD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3BF43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training</w:t>
      </w:r>
      <w:r w:rsidRPr="4A3700E1" w:rsidR="53B5CA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opportunities</w:t>
      </w:r>
      <w:r w:rsidRPr="4A3700E1" w:rsidR="591D99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39487E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effectiveness of these came in to question by </w:t>
      </w:r>
      <w:r w:rsidRPr="4A3700E1" w:rsidR="39487E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39487E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9487E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(2021) with</w:t>
      </w:r>
      <w:r w:rsidRPr="4A3700E1" w:rsidR="75DB92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some leaders</w:t>
      </w:r>
      <w:r w:rsidRPr="4A3700E1" w:rsidR="72A64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2A64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stating</w:t>
      </w:r>
      <w:r w:rsidRPr="4A3700E1" w:rsidR="72A64B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their professional learning entitlement was</w:t>
      </w:r>
      <w:r w:rsidRPr="4A3700E1" w:rsidR="75DB92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5DB92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“lacking in </w:t>
      </w:r>
      <w:r w:rsidRPr="4A3700E1" w:rsidR="712317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any deep intellectual foundation,” “very research poor” and </w:t>
      </w:r>
      <w:r w:rsidRPr="4A3700E1" w:rsidR="7EBBE8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“procedural and pedestrian”</w:t>
      </w:r>
      <w:r w:rsidRPr="4A3700E1" w:rsidR="175F7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175F7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175F7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75F7BC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4A3700E1" w:rsidR="0E981F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175F7B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2021 p. 20)</w:t>
      </w:r>
      <w:r w:rsidRPr="4A3700E1" w:rsidR="53BF43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7082C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</w:t>
      </w:r>
      <w:r w:rsidRPr="4A3700E1" w:rsidR="010AA9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A3700E1" w:rsidR="07082C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approach </w:t>
      </w:r>
      <w:r w:rsidRPr="4A3700E1" w:rsidR="25CFA2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at all levels would appear to be 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less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strategic than</w:t>
      </w:r>
      <w:r w:rsidRPr="4A3700E1" w:rsidR="1B3052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5127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research</w:t>
      </w:r>
      <w:r w:rsidRPr="4A3700E1" w:rsidR="715480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informed</w:t>
      </w:r>
      <w:r w:rsidRPr="4A3700E1" w:rsidR="12955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approach </w:t>
      </w:r>
      <w:r w:rsidRPr="4A3700E1" w:rsidR="3645C3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 Victoria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469C85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E9DC1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progressive 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Scot</w:t>
      </w:r>
      <w:r w:rsidRPr="4A3700E1" w:rsidR="2DF068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tish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4F1C7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approaches. However, Wales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does have </w:t>
      </w:r>
      <w:r w:rsidRPr="4A3700E1" w:rsidR="789C0D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“i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nitial</w:t>
      </w:r>
      <w:r w:rsidRPr="4A3700E1" w:rsidR="2EEBFF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6344EA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continuing</w:t>
      </w:r>
      <w:r w:rsidRPr="4A3700E1" w:rsidR="78DD97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AED81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development opportunities.</w:t>
      </w:r>
      <w:r w:rsidRPr="4A3700E1" w:rsidR="2D46A6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B46E8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</w:t>
      </w:r>
      <w:r w:rsidRPr="4A3700E1" w:rsidR="2A7CB6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61EAD1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B46E8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NPQH</w:t>
      </w:r>
      <w:r w:rsidRPr="4A3700E1" w:rsidR="1B220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0B46E8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can be viewed </w:t>
      </w:r>
      <w:r w:rsidRPr="4A3700E1" w:rsidR="65DD7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 </w:t>
      </w:r>
      <w:r w:rsidRPr="4A3700E1" w:rsidR="083877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Wales’s</w:t>
      </w:r>
      <w:r w:rsidRPr="4A3700E1" w:rsidR="65DD7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41A9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65DD7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initial</w:t>
      </w:r>
      <w:r w:rsidRPr="4A3700E1" w:rsidR="28E58D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456BB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5DD7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</w:t>
      </w:r>
      <w:r w:rsidRPr="4A3700E1" w:rsidR="40E697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4A3700E1" w:rsidR="7353D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(Pont, 2020 p164) </w:t>
      </w:r>
      <w:r w:rsidRPr="4A3700E1" w:rsidR="65DD7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offer</w:t>
      </w:r>
      <w:r w:rsidRPr="4A3700E1" w:rsidR="720E53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is seen</w:t>
      </w:r>
      <w:r w:rsidRPr="4A3700E1" w:rsidR="599133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2CA5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a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“quality assurance badge of confidence” (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6E1E51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E1E51C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4A3700E1" w:rsidR="6281286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0AE8A8F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</w:t>
      </w:r>
      <w:r w:rsidRPr="4A3700E1" w:rsidR="0BC7D4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p.31</w:t>
      </w:r>
      <w:r w:rsidRPr="4A3700E1" w:rsidR="0AE8A8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E7924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1F3A3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 some Welsh leaders</w:t>
      </w:r>
      <w:r w:rsidRPr="4A3700E1" w:rsidR="45070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B958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9576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5B958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stablished</w:t>
      </w:r>
      <w:r w:rsidRPr="4A3700E1" w:rsidR="5B958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1998</w:t>
      </w:r>
      <w:r w:rsidRPr="4A3700E1" w:rsidR="71B084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NPQH,</w:t>
      </w:r>
      <w:r w:rsidRPr="4A3700E1" w:rsidR="3D472F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B958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claim</w:t>
      </w:r>
      <w:r w:rsidRPr="4A3700E1" w:rsidR="5CFB6B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5B9584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mandatory status for all headteachers in 2004.</w:t>
      </w:r>
      <w:r w:rsidRPr="4A3700E1" w:rsidR="45070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56693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</w:t>
      </w:r>
      <w:r w:rsidRPr="4A3700E1" w:rsidR="45070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consists of two components. The first</w:t>
      </w:r>
      <w:r w:rsidRPr="4A3700E1" w:rsidR="5B47C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45070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653CCD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paper-based</w:t>
      </w:r>
      <w:r w:rsidRPr="4A3700E1" w:rsidR="45070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application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92EEE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demonstrating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</w:t>
      </w:r>
      <w:r w:rsidRPr="4A3700E1" w:rsidR="5041A1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candidate's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abilities against the</w:t>
      </w:r>
      <w:r w:rsidRPr="4A3700E1" w:rsidR="6E0A22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E0A222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National Professional Teaching and L</w:t>
      </w:r>
      <w:r w:rsidRPr="4A3700E1" w:rsidR="52EF466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eadership </w:t>
      </w:r>
      <w:r w:rsidRPr="4A3700E1" w:rsidR="39421DC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S</w:t>
      </w:r>
      <w:r w:rsidRPr="4A3700E1" w:rsidR="52EF466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tandards</w:t>
      </w:r>
      <w:r w:rsidRPr="4A3700E1" w:rsidR="5C803A6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(2017)</w:t>
      </w:r>
      <w:r w:rsidRPr="4A3700E1" w:rsidR="5E86D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a </w:t>
      </w:r>
      <w:r w:rsidRPr="4A3700E1" w:rsidR="5E86D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set</w:t>
      </w:r>
      <w:r w:rsidRPr="4A3700E1" w:rsidR="0615CB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E86D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</w:t>
      </w:r>
      <w:r w:rsidRPr="4A3700E1" w:rsidR="5E86D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values and dispositions that underpin the development of the professions, 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 well as a </w:t>
      </w:r>
      <w:r w:rsidRPr="4A3700E1" w:rsidR="13C145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written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synopsis of a leadership task carried out as part of the </w:t>
      </w:r>
      <w:r w:rsidRPr="4A3700E1" w:rsidR="65022D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Aspiring</w:t>
      </w:r>
      <w:r w:rsidRPr="4A3700E1" w:rsidR="52EF46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Headteacher D</w:t>
      </w:r>
      <w:r w:rsidRPr="4A3700E1" w:rsidR="7533B1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evelopment </w:t>
      </w:r>
      <w:r w:rsidRPr="4A3700E1" w:rsidR="7533B1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2AF8FD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(AHDP)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a yearlong prerequisite of NPQH. The second 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omponent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 a</w:t>
      </w:r>
      <w:r w:rsidRPr="4A3700E1" w:rsidR="3A8E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three-hour </w:t>
      </w:r>
      <w:r w:rsidRPr="4A3700E1" w:rsidR="220E60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ssessment </w:t>
      </w:r>
      <w:r w:rsidRPr="4A3700E1" w:rsidR="4E96FD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ent</w:t>
      </w:r>
      <w:r w:rsidRPr="4A3700E1" w:rsidR="266F87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453B9A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AF9C5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process </w:t>
      </w:r>
      <w:r w:rsidRPr="4A3700E1" w:rsidR="271085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led by </w:t>
      </w:r>
      <w:r w:rsidRPr="4A3700E1" w:rsidR="28EB24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panel of serving headteachers</w:t>
      </w:r>
      <w:r w:rsidRPr="4A3700E1" w:rsidR="3B66B2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0CE13D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Candi</w:t>
      </w:r>
      <w:r w:rsidRPr="4A3700E1" w:rsidR="18CDA0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dates give t</w:t>
      </w:r>
      <w:r w:rsidRPr="4A3700E1" w:rsidR="65A3E7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</w:t>
      </w:r>
      <w:r w:rsidRPr="4A3700E1" w:rsidR="3B66B2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 presentations</w:t>
      </w:r>
      <w:r w:rsidRPr="4A3700E1" w:rsidR="1F8375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B66B2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follow</w:t>
      </w:r>
      <w:r w:rsidRPr="4A3700E1" w:rsidR="4C355E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 by </w:t>
      </w:r>
      <w:r w:rsidRPr="4A3700E1" w:rsidR="3B66B2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interviews that </w:t>
      </w:r>
      <w:r w:rsidRPr="4A3700E1" w:rsidR="567F92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substantiate </w:t>
      </w:r>
      <w:r w:rsidRPr="4A3700E1" w:rsidR="63440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237784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ir </w:t>
      </w:r>
      <w:r w:rsidRPr="4A3700E1" w:rsidR="63440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abilities against</w:t>
      </w:r>
      <w:r w:rsidRPr="4A3700E1" w:rsidR="70B5B7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0B5B7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63440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28FCE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teaching and </w:t>
      </w:r>
      <w:r w:rsidRPr="4A3700E1" w:rsidR="29A77E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63440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standards</w:t>
      </w:r>
      <w:r w:rsidRPr="4A3700E1" w:rsidR="458F97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7A944E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set </w:t>
      </w:r>
      <w:r w:rsidRPr="4A3700E1" w:rsidR="293182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 standards</w:t>
      </w:r>
      <w:r w:rsidRPr="4A3700E1" w:rsidR="7A944E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out</w:t>
      </w:r>
      <w:r w:rsidRPr="4A3700E1" w:rsidR="5625D0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line</w:t>
      </w:r>
      <w:r w:rsidRPr="4A3700E1" w:rsidR="7A944E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</w:t>
      </w:r>
      <w:r w:rsidRPr="4A3700E1" w:rsidR="7A944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7"/>
          <w:szCs w:val="27"/>
        </w:rPr>
        <w:t xml:space="preserve"> 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‘skills, knowledge and 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behaviours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characterise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excellent practice and support professional growth’ (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wb.gov.wales</w:t>
      </w:r>
      <w:r w:rsidRPr="4A3700E1" w:rsidR="7A944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634408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FAE39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FAE39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19EE7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Although a </w:t>
      </w:r>
      <w:r w:rsidRPr="4A3700E1" w:rsidR="419EE7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national</w:t>
      </w:r>
      <w:r w:rsidRPr="4A3700E1" w:rsidR="419EE7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19EE7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419EE7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m</w:t>
      </w:r>
      <w:r w:rsidRPr="4A3700E1" w:rsidR="7FDF0B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ost of the</w:t>
      </w:r>
      <w:r w:rsidRPr="4A3700E1" w:rsidR="36575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Welsh Government funding for the NPQH goes directly to regional </w:t>
      </w:r>
      <w:r w:rsidRPr="4A3700E1" w:rsidR="2590A1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consortia</w:t>
      </w:r>
      <w:r w:rsidRPr="4A3700E1" w:rsidR="36575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750BC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who deliver the </w:t>
      </w:r>
      <w:r w:rsidRPr="4A3700E1" w:rsidR="295A51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preparatory</w:t>
      </w:r>
      <w:r w:rsidRPr="4A3700E1" w:rsidR="5E2E53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750BC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training</w:t>
      </w:r>
      <w:r w:rsidRPr="4A3700E1" w:rsidR="69411C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host the assessment </w:t>
      </w:r>
      <w:r w:rsidRPr="4A3700E1" w:rsidR="237573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cent</w:t>
      </w:r>
      <w:r w:rsidRPr="4A3700E1" w:rsidR="0DE394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</w:t>
      </w:r>
      <w:r w:rsidRPr="4A3700E1" w:rsidR="36575B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24CB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466846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model of NPQH has </w:t>
      </w:r>
      <w:r w:rsidRPr="4A3700E1" w:rsidR="7242D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had </w:t>
      </w:r>
      <w:r w:rsidRPr="4A3700E1" w:rsidR="38F44C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many </w:t>
      </w:r>
      <w:r w:rsidRPr="4A3700E1" w:rsidR="38F44C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3EBE9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evisions </w:t>
      </w:r>
      <w:r w:rsidRPr="4A3700E1" w:rsidR="07DB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 has recently undergone anoth</w:t>
      </w:r>
      <w:r w:rsidRPr="4A3700E1" w:rsidR="07DBF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er major change</w:t>
      </w:r>
      <w:r w:rsidRPr="4A3700E1" w:rsidR="466846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a bid to reflect the changing landscape of </w:t>
      </w:r>
      <w:r w:rsidRPr="4A3700E1" w:rsidR="0DA99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Welsh </w:t>
      </w:r>
      <w:r w:rsidRPr="4A3700E1" w:rsidR="466846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education</w:t>
      </w:r>
      <w:r w:rsidRPr="4A3700E1" w:rsidR="1EB2D5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0B0744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31B7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FFFC6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Professor Mick </w:t>
      </w:r>
      <w:r w:rsidRPr="4A3700E1" w:rsidR="21CB1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Waters </w:t>
      </w:r>
      <w:r w:rsidRPr="4A3700E1" w:rsidR="21CB1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21CB1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dentified</w:t>
      </w:r>
      <w:r w:rsidRPr="4A3700E1" w:rsidR="21CB1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1CB1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his review </w:t>
      </w:r>
      <w:r w:rsidRPr="4A3700E1" w:rsidR="21CB1DE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Learning to be a Headteacher </w:t>
      </w:r>
      <w:r w:rsidRPr="4A3700E1" w:rsidR="217FF5D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for</w:t>
      </w:r>
      <w:r w:rsidRPr="4A3700E1" w:rsidR="21CB1DE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04A0833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Wales</w:t>
      </w:r>
      <w:r w:rsidRPr="4A3700E1" w:rsidR="41210F7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3E3F7EB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(2023)</w:t>
      </w:r>
      <w:r w:rsidRPr="4A3700E1" w:rsidR="0820BA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</w:t>
      </w:r>
      <w:r w:rsidRPr="4A3700E1" w:rsidR="07E54B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felt there were th</w:t>
      </w:r>
      <w:r w:rsidRPr="4A3700E1" w:rsidR="5A80E1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15428A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main limitations to the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64D93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Firstly, there was a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heavy reliance o</w:t>
      </w:r>
      <w:r w:rsidRPr="4A3700E1" w:rsidR="07F956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 </w:t>
      </w:r>
      <w:r w:rsidRPr="4A3700E1" w:rsidR="41210F7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The National Profession</w:t>
      </w:r>
      <w:r w:rsidRPr="4A3700E1" w:rsidR="48830A1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al</w:t>
      </w:r>
      <w:r w:rsidRPr="4A3700E1" w:rsidR="41210F7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Standards for Leaderships</w:t>
      </w:r>
      <w:r w:rsidRPr="4A3700E1" w:rsidR="2BD9E22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(2017)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5C93B5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Although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these were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recognised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</w:t>
      </w:r>
      <w:r w:rsidRPr="4A3700E1" w:rsidR="3BF6AE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important,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8FEBC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was </w:t>
      </w:r>
      <w:r w:rsidRPr="4A3700E1" w:rsidR="4121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felt they were too heavily relied upon</w:t>
      </w:r>
      <w:r w:rsidRPr="4A3700E1" w:rsidR="1985C9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</w:t>
      </w:r>
      <w:r w:rsidRPr="4A3700E1" w:rsidR="60155E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assessment</w:t>
      </w:r>
      <w:r w:rsidRPr="4A3700E1" w:rsidR="05C74C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should be considered as a “reference point” and not the “c</w:t>
      </w:r>
      <w:r w:rsidRPr="4A3700E1" w:rsidR="0444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ore” of the </w:t>
      </w:r>
      <w:r w:rsidRPr="4A3700E1" w:rsidR="0444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05C74C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(Waters, 2023 p. 16)</w:t>
      </w:r>
      <w:r w:rsidRPr="4A3700E1" w:rsidR="60155E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7F0A8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Secondly, the NPQH’s p</w:t>
      </w:r>
      <w:r w:rsidRPr="4A3700E1" w:rsidR="60155E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erspective on leadership was limited and did not go far enough to provide a nuanced approach to leadership that was needed in a time of educational change</w:t>
      </w:r>
      <w:r w:rsidRPr="4A3700E1" w:rsidR="3545F3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Finally,</w:t>
      </w:r>
      <w:r w:rsidRPr="4A3700E1" w:rsidR="696F04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9A1F3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emphasis for candidates was on reflection of experience </w:t>
      </w:r>
      <w:r w:rsidRPr="4A3700E1" w:rsidR="7E381E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</w:t>
      </w:r>
      <w:r w:rsidRPr="4A3700E1" w:rsidR="49A1F3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B97FC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did </w:t>
      </w:r>
      <w:r w:rsidRPr="4A3700E1" w:rsidR="5895ED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not </w:t>
      </w:r>
      <w:r w:rsidRPr="4A3700E1" w:rsidR="521EE2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equip</w:t>
      </w:r>
      <w:r w:rsidRPr="4A3700E1" w:rsidR="681E2C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942DB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them</w:t>
      </w:r>
      <w:r w:rsidRPr="4A3700E1" w:rsidR="1942DB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skills and practical insight</w:t>
      </w:r>
      <w:r w:rsidRPr="4A3700E1" w:rsidR="6289F4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into leadership and headship</w:t>
      </w:r>
      <w:r w:rsidRPr="4A3700E1" w:rsidR="6289F4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094568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</w:p>
    <w:p w:rsidR="7607FFDC" w:rsidP="4A3700E1" w:rsidRDefault="7607FFDC" w14:paraId="2FB45849" w14:textId="2AA8ED8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Wales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4A3700E1" w:rsidR="11B521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76087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F2B02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continu</w:t>
      </w:r>
      <w:r w:rsidRPr="4A3700E1" w:rsidR="7E4BA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4A3700E1" w:rsidR="62E3B9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369273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(Pont, 2020 p.164) 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 development</w:t>
      </w:r>
      <w:r w:rsidRPr="4A3700E1" w:rsidR="276E69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605F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realised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the </w:t>
      </w:r>
      <w:r w:rsidRPr="4A3700E1" w:rsidR="525EF4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engagement</w:t>
      </w:r>
      <w:r w:rsidRPr="4A3700E1" w:rsidR="3FC63B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the </w:t>
      </w:r>
      <w:r w:rsidRPr="4A3700E1" w:rsidR="7607F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NAEL. </w:t>
      </w:r>
      <w:r w:rsidRPr="4A3700E1" w:rsidR="0834F9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Welsh Government followed guidance within</w:t>
      </w:r>
      <w:r w:rsidRPr="4A3700E1" w:rsidR="5FABB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OECD’s 2017 review</w:t>
      </w:r>
      <w:r w:rsidRPr="4A3700E1" w:rsidR="010E7F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5FABB70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Welsh Educational Reform Journey</w:t>
      </w:r>
      <w:r w:rsidRPr="4A3700E1" w:rsidR="0D9FBC0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5FABB70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2A3A8D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where </w:t>
      </w:r>
      <w:r w:rsidRPr="4A3700E1" w:rsidR="5FABB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they </w:t>
      </w:r>
      <w:r w:rsidRPr="4A3700E1" w:rsidR="3898E8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were </w:t>
      </w:r>
      <w:r w:rsidRPr="4A3700E1" w:rsidR="5FABB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urged t</w:t>
      </w:r>
      <w:r w:rsidRPr="4A3700E1" w:rsidR="02C35D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</w:t>
      </w:r>
      <w:r w:rsidRPr="4A3700E1" w:rsidR="5FABB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consider moving forward with the establishment </w:t>
      </w:r>
      <w:r w:rsidRPr="4A3700E1" w:rsidR="5D3977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</w:t>
      </w:r>
      <w:r w:rsidRPr="4A3700E1" w:rsidR="5FABB7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 the NAEL</w:t>
      </w:r>
      <w:r w:rsidRPr="4A3700E1" w:rsidR="04125E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0DFB91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Formed shortly after </w:t>
      </w:r>
      <w:r w:rsidRPr="4A3700E1" w:rsidR="75C42A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2018</w:t>
      </w:r>
      <w:r w:rsidRPr="4A3700E1" w:rsidR="7822EB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272293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</w:t>
      </w:r>
      <w:r w:rsidRPr="4A3700E1" w:rsidR="272293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is a self-titled </w:t>
      </w:r>
      <w:r w:rsidRPr="4A3700E1" w:rsidR="56F5B9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1A2BB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arms length</w:t>
      </w:r>
      <w:r w:rsidRPr="4A3700E1" w:rsidR="287128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7712A5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body whose </w:t>
      </w:r>
      <w:r w:rsidRPr="4A3700E1" w:rsidR="7E0752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7712A5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primary role is to fulfil the </w:t>
      </w:r>
      <w:r w:rsidRPr="4A3700E1" w:rsidR="1ADB10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responsibilities</w:t>
      </w:r>
      <w:r w:rsidRPr="4A3700E1" w:rsidR="7712A5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61587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set within the context of the Welsh Governments strategic aims</w:t>
      </w:r>
      <w:r w:rsidRPr="4A3700E1" w:rsidR="6A146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061587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(NAEL)</w:t>
      </w:r>
      <w:r w:rsidRPr="4A3700E1" w:rsidR="32B39C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2307D4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307D4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body </w:t>
      </w:r>
      <w:r w:rsidRPr="4A3700E1" w:rsidR="20C2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a board of directors, chief executive as well as employees and </w:t>
      </w:r>
      <w:r w:rsidRPr="4A3700E1" w:rsidR="3466D2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voluntary</w:t>
      </w:r>
      <w:r w:rsidRPr="4A3700E1" w:rsidR="20C26F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198A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educational leaders through its stakeholders and associate </w:t>
      </w:r>
      <w:r w:rsidRPr="4A3700E1" w:rsidR="5198A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5198A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5198A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All of which take responsibility for </w:t>
      </w:r>
      <w:r w:rsidRPr="4A3700E1" w:rsidR="4B5E64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either</w:t>
      </w:r>
      <w:r w:rsidRPr="4A3700E1" w:rsidR="5198A2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devel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opment and quality assurance, insight and 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thought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‘the championing of new directions’ to </w:t>
      </w:r>
      <w:r w:rsidRPr="4A3700E1" w:rsidR="5FCE7D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transform the way we think</w:t>
      </w:r>
      <w:r w:rsidRPr="4A3700E1" w:rsidR="75BB4E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(McCrimmon 2005 p.1064 and p.1065) as well as </w:t>
      </w:r>
      <w:r w:rsidRPr="4A3700E1" w:rsidR="525AF3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developing, 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articulating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implementing a vision and strategy</w:t>
      </w:r>
      <w:r w:rsidRPr="4A3700E1" w:rsidR="12DAAF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0A0C3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(NAEL)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corporate responsibilities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2C5AF1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F135E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flagship</w:t>
      </w:r>
      <w:r w:rsidRPr="4A3700E1" w:rsidR="641CB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81CF9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associates'</w:t>
      </w:r>
      <w:r w:rsidRPr="4A3700E1" w:rsidR="56808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model</w:t>
      </w:r>
      <w:r w:rsidRPr="4A3700E1" w:rsidR="6A9F03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6808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(NAEL, 2022 </w:t>
      </w:r>
      <w:r w:rsidRPr="4A3700E1" w:rsidR="67EDC3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4B3111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68084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1)</w:t>
      </w:r>
      <w:r w:rsidRPr="4A3700E1" w:rsidR="6E37D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EE159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annually invites </w:t>
      </w:r>
      <w:r w:rsidRPr="4A3700E1" w:rsidR="2322FD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senior leaders</w:t>
      </w:r>
      <w:r w:rsidRPr="4A3700E1" w:rsidR="197B6D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AA4FF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from many educational </w:t>
      </w:r>
      <w:r w:rsidRPr="4A3700E1" w:rsidR="4D862A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sectors</w:t>
      </w:r>
      <w:r w:rsidRPr="4A3700E1" w:rsidR="197B6D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0BA75F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BA75F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join the NAE</w:t>
      </w:r>
      <w:r w:rsidRPr="4A3700E1" w:rsidR="444D2F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0BA75F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59370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Associates are </w:t>
      </w:r>
      <w:r w:rsidRPr="4A3700E1" w:rsidR="4B3578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59370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immersed</w:t>
      </w:r>
      <w:r w:rsidRPr="4A3700E1" w:rsidR="531C6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the highest quality professional learning</w:t>
      </w:r>
      <w:r w:rsidRPr="4A3700E1" w:rsidR="7114F6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31C6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(p</w:t>
      </w:r>
      <w:r w:rsidRPr="4A3700E1" w:rsidR="24CB54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31C6E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1)</w:t>
      </w:r>
      <w:r w:rsidRPr="4A3700E1" w:rsidR="0D1A9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4FF31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 well as providing their </w:t>
      </w:r>
      <w:r w:rsidRPr="4A3700E1" w:rsidR="46F3E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4FF31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expertise</w:t>
      </w:r>
      <w:r w:rsidRPr="4A3700E1" w:rsidR="04FF31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knowledge as current educational leaders</w:t>
      </w:r>
      <w:r w:rsidRPr="4A3700E1" w:rsidR="42EBA2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04FF31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(NAEL)</w:t>
      </w:r>
      <w:r w:rsidRPr="4A3700E1" w:rsidR="7E29F0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57269F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date there </w:t>
      </w:r>
      <w:r w:rsidRPr="4A3700E1" w:rsidR="1790E7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have</w:t>
      </w:r>
      <w:r w:rsidRPr="4A3700E1" w:rsidR="57269F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D1A9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been </w:t>
      </w:r>
      <w:r w:rsidRPr="4A3700E1" w:rsidR="4B32F6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seven</w:t>
      </w:r>
      <w:r w:rsidRPr="4A3700E1" w:rsidR="0D1A95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cohor</w:t>
      </w:r>
      <w:r w:rsidRPr="4A3700E1" w:rsidR="2AA073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21E3CD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2AA073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14B983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twelve</w:t>
      </w:r>
      <w:r w:rsidRPr="4A3700E1" w:rsidR="2AA073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associates</w:t>
      </w:r>
      <w:r w:rsidRPr="4A3700E1" w:rsidR="3EA70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not all </w:t>
      </w:r>
      <w:r w:rsidRPr="4A3700E1" w:rsidR="3EA70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</w:t>
      </w:r>
      <w:r w:rsidRPr="4A3700E1" w:rsidR="3EA70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</w:t>
      </w:r>
      <w:r w:rsidRPr="4A3700E1" w:rsidR="23DEC2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hom </w:t>
      </w:r>
      <w:r w:rsidRPr="4A3700E1" w:rsidR="3EA70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are school leaders</w:t>
      </w:r>
      <w:r w:rsidRPr="4A3700E1" w:rsidR="72B070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reach </w:t>
      </w:r>
      <w:r w:rsidRPr="4A3700E1" w:rsidR="3C222E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national and international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 audience</w:t>
      </w:r>
      <w:r w:rsidRPr="4A3700E1" w:rsidR="03E99B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NAEL </w:t>
      </w:r>
      <w:r w:rsidRPr="4A3700E1" w:rsidR="5956B7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holds</w:t>
      </w:r>
      <w:r w:rsidRPr="4A3700E1" w:rsidR="651A76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webinars</w:t>
      </w:r>
      <w:r w:rsidRPr="4A3700E1" w:rsidR="09D35C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conferences</w:t>
      </w:r>
      <w:r w:rsidRPr="4A3700E1" w:rsidR="6459D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writes reviews on current leadership </w:t>
      </w:r>
      <w:r w:rsidRPr="4A3700E1" w:rsidR="6459D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discourse</w:t>
      </w:r>
      <w:r w:rsidRPr="4A3700E1" w:rsidR="6459D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</w:t>
      </w:r>
      <w:r w:rsidRPr="4A3700E1" w:rsidR="5F8496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produces </w:t>
      </w:r>
      <w:r w:rsidRPr="4A3700E1" w:rsidR="5F2064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series of educational 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podcasts</w:t>
      </w:r>
      <w:r w:rsidRPr="4A3700E1" w:rsidR="155FBC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62500B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D6CD0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4D525D06" w:rsidP="4A3700E1" w:rsidRDefault="4D525D06" w14:paraId="16BCC1C8" w14:textId="07E3D42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BEF64D5" w:rsidP="4A3700E1" w:rsidRDefault="6BEF64D5" w14:paraId="06EEEF77" w14:textId="62B04C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2"/>
          <w:szCs w:val="32"/>
          <w:lang w:val="en-US"/>
        </w:rPr>
      </w:pPr>
      <w:r w:rsidRPr="4A3700E1" w:rsidR="6BEF6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Challenges and </w:t>
      </w:r>
      <w:r w:rsidRPr="4A3700E1" w:rsidR="0A58A2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c</w:t>
      </w:r>
      <w:r w:rsidRPr="4A3700E1" w:rsidR="6BEF6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omplexities</w:t>
      </w:r>
      <w:r w:rsidRPr="4A3700E1" w:rsidR="6BEF64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 </w:t>
      </w:r>
      <w:r w:rsidRPr="4A3700E1" w:rsidR="0D0885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of the enacting leadership policy – NPQH and NAEL</w:t>
      </w:r>
    </w:p>
    <w:p w:rsidR="4D525D06" w:rsidP="4A3700E1" w:rsidRDefault="4D525D06" w14:paraId="150AB054" w14:textId="2C4225E6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2500B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Consideration</w:t>
      </w:r>
      <w:r w:rsidRPr="4A3700E1" w:rsidR="1EE523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 of the</w:t>
      </w:r>
      <w:r w:rsidRPr="4A3700E1" w:rsidR="091DEE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effectiveness of both the NPQH and the NAEL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707D4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will be explored further to bring </w:t>
      </w:r>
      <w:r w:rsidRPr="4A3700E1" w:rsidR="3B1E03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into </w:t>
      </w:r>
      <w:r w:rsidRPr="4A3700E1" w:rsidR="15EF29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focus the</w:t>
      </w:r>
      <w:r w:rsidRPr="4A3700E1" w:rsidR="0F8CBD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realities</w:t>
      </w:r>
      <w:r w:rsidRPr="4A3700E1" w:rsidR="33DDF0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F29FE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 leadership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</w:t>
      </w:r>
      <w:r w:rsidRPr="4A3700E1" w:rsidR="6A34EF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Wales</w:t>
      </w:r>
      <w:r w:rsidRPr="4A3700E1" w:rsidR="7A4F62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69EE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een as </w:t>
      </w:r>
      <w:r w:rsidRPr="4A3700E1" w:rsidR="7E9D5E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0642C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466B1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epicentre</w:t>
      </w:r>
      <w:r w:rsidRPr="4A3700E1" w:rsidR="2466B1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Welsh education policy</w:t>
      </w:r>
      <w:r w:rsidRPr="4A3700E1" w:rsidR="434DF8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220A55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arris</w:t>
      </w:r>
      <w:r w:rsidRPr="4A3700E1" w:rsidR="5A46F27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et al, </w:t>
      </w:r>
      <w:r w:rsidRPr="4A3700E1" w:rsidR="5A4A6A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</w:t>
      </w:r>
      <w:r w:rsidRPr="4A3700E1" w:rsidR="734AD1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A4A6A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33BBD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16</w:t>
      </w:r>
      <w:r w:rsidRPr="4A3700E1" w:rsidR="5C0E60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C3E62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many 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4DD79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have been 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developed </w:t>
      </w:r>
      <w:r w:rsidRPr="4A3700E1" w:rsidR="26112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give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 </w:t>
      </w:r>
      <w:r w:rsidRPr="4A3700E1" w:rsidR="06456A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 abundance of </w:t>
      </w:r>
      <w:r w:rsidRPr="4A3700E1" w:rsidR="1D8581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 learning opportunities</w:t>
      </w:r>
      <w:r w:rsidRPr="4A3700E1" w:rsidR="349F8E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5F7B18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</w:t>
      </w:r>
      <w:r w:rsidRPr="4A3700E1" w:rsidR="539FA5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</w:t>
      </w:r>
      <w:r w:rsidRPr="4A3700E1" w:rsidR="5F7B18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 with this </w:t>
      </w:r>
      <w:r w:rsidRPr="4A3700E1" w:rsidR="4C6CC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</w:t>
      </w:r>
      <w:r w:rsidRPr="4A3700E1" w:rsidR="4C6CC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thus</w:t>
      </w:r>
      <w:r w:rsidRPr="4A3700E1" w:rsidR="4C6CC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iasm</w:t>
      </w:r>
      <w:r w:rsidRPr="4A3700E1" w:rsidR="5F7B18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DDD09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came</w:t>
      </w:r>
      <w:r w:rsidRPr="4A3700E1" w:rsidR="5F7B18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F7B18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9AC05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9FACB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bulking</w:t>
      </w:r>
      <w:r w:rsidRPr="4A3700E1" w:rsidR="6A6693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306567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16DC64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anonymous</w:t>
      </w:r>
      <w:r w:rsidRPr="4A3700E1" w:rsidR="494828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 in </w:t>
      </w:r>
      <w:r w:rsidRPr="4A3700E1" w:rsidR="306567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3E2F2A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E2F2A8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</w:t>
      </w:r>
      <w:r w:rsidRPr="4A3700E1" w:rsidR="3E2F2A8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al</w:t>
      </w:r>
      <w:r w:rsidRPr="4A3700E1" w:rsidR="3E2F2A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25E8C3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 p</w:t>
      </w:r>
      <w:r w:rsidRPr="4A3700E1" w:rsidR="476F69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9</w:t>
      </w:r>
      <w:r w:rsidRPr="4A3700E1" w:rsidR="306567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) 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</w:t>
      </w:r>
      <w:r w:rsidRPr="4A3700E1" w:rsidR="05179D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disjointed system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3ED08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little strategic direction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B08D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relevance to the changing 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</w:t>
      </w:r>
      <w:r w:rsidRPr="4A3700E1" w:rsidR="0F89E4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AFF4C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33629A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</w:t>
      </w:r>
      <w:r w:rsidRPr="4A3700E1" w:rsidR="091DEE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4124F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90FC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Strengthening </w:t>
      </w:r>
      <w:r w:rsidRPr="4A3700E1" w:rsidR="1B8F2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argument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leader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ship </w:t>
      </w:r>
      <w:r w:rsidRPr="4A3700E1" w:rsidR="7589CF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development 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</w:t>
      </w:r>
      <w:r w:rsidRPr="4A3700E1" w:rsidR="59890E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often be 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seen as a </w:t>
      </w:r>
      <w:r w:rsidRPr="4A3700E1" w:rsidR="23B3AD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ship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search of light</w:t>
      </w:r>
      <w:r w:rsidRPr="4A3700E1" w:rsidR="4932DE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(Heck</w:t>
      </w:r>
      <w:r w:rsidRPr="4A3700E1" w:rsidR="41FD27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5B6D95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2004</w:t>
      </w:r>
      <w:r w:rsidRPr="4A3700E1" w:rsidR="1F6203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77A1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p.315</w:t>
      </w:r>
      <w:r w:rsidRPr="4A3700E1" w:rsidR="677A1A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199DE5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C8B5F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D6EB5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A3700E1" w:rsidR="78566E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eaders who</w:t>
      </w:r>
      <w:r w:rsidRPr="4A3700E1" w:rsidR="402C07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took part in the </w:t>
      </w:r>
      <w:r w:rsidRPr="4A3700E1" w:rsidR="2318EC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review</w:t>
      </w:r>
      <w:r w:rsidRPr="4A3700E1" w:rsidR="6DF1B0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believed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the NP</w:t>
      </w:r>
      <w:r w:rsidRPr="4A3700E1" w:rsidR="404DA6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Q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4A3700E1" w:rsidR="28115E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was </w:t>
      </w:r>
      <w:r w:rsidRPr="4A3700E1" w:rsidR="4C3F58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process that 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</w:t>
      </w:r>
      <w:r w:rsidRPr="4A3700E1" w:rsidR="0505B5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ot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92451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4A3700E1" w:rsidR="313BD9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jump </w:t>
      </w:r>
      <w:r w:rsidRPr="4A3700E1" w:rsidR="7F96E1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through hoops</w:t>
      </w:r>
      <w:r w:rsidRPr="4A3700E1" w:rsidR="12234C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556EEA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</w:t>
      </w:r>
      <w:r w:rsidRPr="4A3700E1" w:rsidR="6D9B80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was primarily</w:t>
      </w:r>
      <w:r w:rsidRPr="4A3700E1" w:rsidR="793184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73100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based</w:t>
      </w:r>
      <w:r w:rsidRPr="4A3700E1" w:rsidR="793184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73100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on the </w:t>
      </w:r>
      <w:r w:rsidRPr="4A3700E1" w:rsidR="13C2D0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managerial </w:t>
      </w:r>
      <w:r w:rsidRPr="4A3700E1" w:rsidR="3A59F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or functional </w:t>
      </w:r>
      <w:r w:rsidRPr="4A3700E1" w:rsidR="13C2D0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aspect of leadership</w:t>
      </w:r>
      <w:r w:rsidRPr="4A3700E1" w:rsidR="33B1E5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270588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Thus</w:t>
      </w:r>
      <w:r w:rsidRPr="4A3700E1" w:rsidR="270588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13C2D0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AD6DF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providing just one element of the role </w:t>
      </w:r>
      <w:r w:rsidRPr="4A3700E1" w:rsidR="43C2FC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set out in the National Mission </w:t>
      </w:r>
      <w:r w:rsidRPr="4A3700E1" w:rsidR="5AD6DF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but lacking in </w:t>
      </w:r>
      <w:r w:rsidRPr="4A3700E1" w:rsidR="22CE9E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providing a learning space to nu</w:t>
      </w:r>
      <w:r w:rsidRPr="4A3700E1" w:rsidR="17E720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A3700E1" w:rsidR="22CE9E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ture </w:t>
      </w:r>
      <w:r w:rsidRPr="4A3700E1" w:rsidR="73331F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</w:t>
      </w:r>
      <w:r w:rsidRPr="4A3700E1" w:rsidR="54C0CE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9058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who w</w:t>
      </w:r>
      <w:r w:rsidRPr="4A3700E1" w:rsidR="4EB1AB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ould </w:t>
      </w:r>
      <w:r w:rsidRPr="4A3700E1" w:rsidR="69058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</w:t>
      </w:r>
      <w:r w:rsidRPr="4A3700E1" w:rsidR="0A5C33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FC0AC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05818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able to set direction </w:t>
      </w:r>
      <w:r w:rsidRPr="4A3700E1" w:rsidR="43E1E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 hav</w:t>
      </w:r>
      <w:r w:rsidRPr="4A3700E1" w:rsidR="77057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43E1E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sense of mission </w:t>
      </w:r>
      <w:r w:rsidRPr="4A3700E1" w:rsidR="6DA99F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that</w:t>
      </w:r>
      <w:r w:rsidRPr="4A3700E1" w:rsidR="43E1E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has to do with teaching and </w:t>
      </w:r>
      <w:r w:rsidRPr="4A3700E1" w:rsidR="314C66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learning</w:t>
      </w:r>
      <w:r w:rsidRPr="4A3700E1" w:rsidR="26A0A5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314C66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43E1E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Preedy</w:t>
      </w:r>
      <w:r w:rsidRPr="4A3700E1" w:rsidR="43E1E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3E1E48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al.</w:t>
      </w:r>
      <w:r w:rsidRPr="4A3700E1" w:rsidR="4441D5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2012 p. 26</w:t>
      </w:r>
      <w:r w:rsidRPr="4A3700E1" w:rsidR="60B3A7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7C54DC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7C54DC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6A082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 </w:t>
      </w:r>
      <w:r w:rsidRPr="4A3700E1" w:rsidR="6A082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stated</w:t>
      </w:r>
      <w:r w:rsidRPr="4A3700E1" w:rsidR="6A082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NPQH candidates were</w:t>
      </w:r>
      <w:r w:rsidRPr="4A3700E1" w:rsidR="31715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14273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B7CA0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thrown in to answer the same questions</w:t>
      </w:r>
      <w:r w:rsidRPr="4A3700E1" w:rsidR="1A7188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9E4F5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48858E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anonymous</w:t>
      </w:r>
      <w:r w:rsidRPr="4A3700E1" w:rsidR="09E4F5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F6EFE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 </w:t>
      </w:r>
      <w:r w:rsidRPr="4A3700E1" w:rsidR="09E4F5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in, 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4F7AAA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al,</w:t>
      </w:r>
      <w:r w:rsidRPr="4A3700E1" w:rsidR="54F7AA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2021 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p.</w:t>
      </w:r>
      <w:r w:rsidRPr="4A3700E1" w:rsidR="0355F3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32</w:t>
      </w:r>
      <w:r w:rsidRPr="4A3700E1" w:rsidR="57197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480EF1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6A77C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creating </w:t>
      </w:r>
      <w:r w:rsidRPr="4A3700E1" w:rsidR="68CD7F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replica</w:t>
      </w:r>
      <w:r w:rsidRPr="4A3700E1" w:rsidR="68CD7F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6A77C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 with</w:t>
      </w:r>
      <w:r w:rsidRPr="4A3700E1" w:rsidR="0A4E66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E831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little idea of how to </w:t>
      </w:r>
      <w:r w:rsidRPr="4A3700E1" w:rsidR="3E18C3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</w:t>
      </w:r>
      <w:r w:rsidRPr="4A3700E1" w:rsidR="3E831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within any </w:t>
      </w:r>
      <w:r w:rsidRPr="4A3700E1" w:rsidR="3E831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context</w:t>
      </w:r>
      <w:r w:rsidRPr="4A3700E1" w:rsidR="3E831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0903F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which they are</w:t>
      </w:r>
      <w:r w:rsidRPr="4A3700E1" w:rsidR="3E8315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faced with</w:t>
      </w:r>
      <w:r w:rsidRPr="4A3700E1" w:rsidR="59825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835F4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1835F4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Crow (2001) 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raise</w:t>
      </w:r>
      <w:r w:rsidRPr="4A3700E1" w:rsidR="33E77A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awareness </w:t>
      </w:r>
      <w:r w:rsidRPr="4A3700E1" w:rsidR="7DA66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6BDC13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with </w:t>
      </w:r>
      <w:r w:rsidRPr="4A3700E1" w:rsidR="6BDC13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his</w:t>
      </w:r>
      <w:r w:rsidRPr="4A3700E1" w:rsidR="6BDC13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research into </w:t>
      </w:r>
      <w:r w:rsidRPr="4A3700E1" w:rsidR="2255A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2CF073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2255A6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which 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C94F1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characterises</w:t>
      </w:r>
      <w:r w:rsidRPr="4A3700E1" w:rsidR="0C94F1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the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4A8B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process of learning a new role</w:t>
      </w:r>
      <w:r w:rsidRPr="4A3700E1" w:rsidR="7FD71A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</w:t>
      </w:r>
      <w:r w:rsidRPr="4A3700E1" w:rsidR="1B1E76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835F4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considered th</w:t>
      </w:r>
      <w:r w:rsidRPr="4A3700E1" w:rsidR="2279C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</w:t>
      </w:r>
      <w:r w:rsidRPr="4A3700E1" w:rsidR="461FD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</w:t>
      </w:r>
      <w:r w:rsidRPr="4A3700E1" w:rsidR="2279C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427DE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learning</w:t>
      </w:r>
      <w:r w:rsidRPr="4A3700E1" w:rsidR="2279CD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should have </w:t>
      </w:r>
      <w:r w:rsidRPr="4A3700E1" w:rsidR="1835F4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two distinct </w:t>
      </w:r>
      <w:r w:rsidRPr="4A3700E1" w:rsidR="11E0CD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roles</w:t>
      </w:r>
      <w:r w:rsidRPr="4A3700E1" w:rsidR="35D4F1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56C95D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1F8D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22FA5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organi</w:t>
      </w:r>
      <w:r w:rsidRPr="4A3700E1" w:rsidR="529E14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322FA5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ational</w:t>
      </w:r>
      <w:r w:rsidRPr="4A3700E1" w:rsidR="53E3F9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78B1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3E07C7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</w:t>
      </w:r>
      <w:r w:rsidRPr="4A3700E1" w:rsidR="678B1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0B63F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68312C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</w:t>
      </w:r>
      <w:r w:rsidRPr="4A3700E1" w:rsidR="5FA99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“</w:t>
      </w:r>
      <w:r w:rsidRPr="4A3700E1" w:rsidR="68312C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</w:t>
      </w:r>
      <w:r w:rsidRPr="4A3700E1" w:rsidR="68312C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4E8BEB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</w:t>
      </w:r>
      <w:r w:rsidRPr="4A3700E1" w:rsidR="68312C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2E9486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”.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7BFF9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Organi</w:t>
      </w:r>
      <w:r w:rsidRPr="4A3700E1" w:rsidR="6DE646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ational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184CB6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038684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is professional lear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</w:t>
      </w:r>
      <w:r w:rsidRPr="4A3700E1" w:rsidR="4166B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4195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for a specific </w:t>
      </w:r>
      <w:r w:rsidRPr="4A3700E1" w:rsidR="014530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role,</w:t>
      </w:r>
      <w:r w:rsidRPr="4A3700E1" w:rsidR="44195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63A3E3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 </w:t>
      </w:r>
      <w:r w:rsidRPr="4A3700E1" w:rsidR="44195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gives the example of the NPQH </w:t>
      </w:r>
      <w:r w:rsidRPr="4A3700E1" w:rsidR="56C95D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the </w:t>
      </w:r>
      <w:r w:rsidRPr="4A3700E1" w:rsidR="05E77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61F240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</w:t>
      </w:r>
      <w:r w:rsidRPr="4A3700E1" w:rsidR="56C95D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1433D0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</w:t>
      </w:r>
      <w:r w:rsidRPr="4A3700E1" w:rsidR="56C95D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263F89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6C95D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leadership</w:t>
      </w:r>
      <w:r w:rsidRPr="4A3700E1" w:rsidR="6189A2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</w:t>
      </w:r>
      <w:r w:rsidRPr="4A3700E1" w:rsidR="44BE57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00AA9E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4BE57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knowledge, skills, and values that an individual will need to carry out the headship regardless of the school</w:t>
      </w:r>
      <w:r w:rsidRPr="4A3700E1" w:rsidR="769270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335243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35243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335243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Crow 2001, p.</w:t>
      </w:r>
      <w:r w:rsidRPr="4A3700E1" w:rsidR="2DC1F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</w:t>
      </w:r>
      <w:r w:rsidRPr="4A3700E1" w:rsidR="335243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5C6D2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0F0BFB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So,</w:t>
      </w:r>
      <w:r w:rsidRPr="4A3700E1" w:rsidR="5C6D2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would seem</w:t>
      </w:r>
      <w:r w:rsidRPr="4A3700E1" w:rsidR="7B088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2A217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NPQH develop</w:t>
      </w:r>
      <w:r w:rsidRPr="4A3700E1" w:rsidR="29BFF6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organisational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aspect 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28F521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but not the professional</w:t>
      </w:r>
      <w:r w:rsidRPr="4A3700E1" w:rsidR="08FC0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3124ED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487CD1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Thus</w:t>
      </w:r>
      <w:r w:rsidRPr="4A3700E1" w:rsidR="4B7693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487CD1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creating a</w:t>
      </w:r>
      <w:r w:rsidRPr="4A3700E1" w:rsidR="6B310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B310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lack</w:t>
      </w:r>
      <w:r w:rsidRPr="4A3700E1" w:rsidR="67AD8D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6B310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confidence in the </w:t>
      </w:r>
      <w:r w:rsidRPr="4A3700E1" w:rsidR="62D9D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NPQH </w:t>
      </w:r>
      <w:r w:rsidRPr="4A3700E1" w:rsidR="6B310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offer</w:t>
      </w:r>
      <w:r w:rsidRPr="4A3700E1" w:rsidR="6B310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09527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provide effective leadership </w:t>
      </w:r>
      <w:r w:rsidRPr="4A3700E1" w:rsidR="07F72C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development</w:t>
      </w:r>
      <w:r w:rsidRPr="4A3700E1" w:rsidR="709527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the new type of leaders needed</w:t>
      </w:r>
      <w:r w:rsidRPr="4A3700E1" w:rsidR="165CFB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recommend</w:t>
      </w:r>
      <w:r w:rsidRPr="4A3700E1" w:rsidR="55D2D7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 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that a</w:t>
      </w:r>
      <w:r w:rsidRPr="4A3700E1" w:rsidR="2103D7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review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C965C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the NPQH </w:t>
      </w:r>
      <w:r w:rsidRPr="4A3700E1" w:rsidR="2E06D6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would be</w:t>
      </w:r>
      <w:r w:rsidRPr="4A3700E1" w:rsidR="72E583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‘both helpful and timely</w:t>
      </w:r>
      <w:r w:rsidRPr="4A3700E1" w:rsidR="72E583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4A3700E1" w:rsidR="1A2E4B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1A2E4B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4C8F6F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C8F6FB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al,</w:t>
      </w:r>
      <w:r w:rsidRPr="4A3700E1" w:rsidR="1A2E4B8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1A2E4B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2021 p. 14</w:t>
      </w:r>
      <w:r w:rsidRPr="4A3700E1" w:rsidR="72E583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3AE02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72E5831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Learning to be a headteacher </w:t>
      </w:r>
      <w:r w:rsidRPr="4A3700E1" w:rsidR="1EDFEA5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for </w:t>
      </w:r>
      <w:r w:rsidRPr="4A3700E1" w:rsidR="1EDFEA5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Wales</w:t>
      </w:r>
      <w:r w:rsidRPr="4A3700E1" w:rsidR="07BD28C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: a review of the National Professional Qualification for Headship </w:t>
      </w:r>
      <w:r w:rsidRPr="4A3700E1" w:rsidR="2FDDF2C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for</w:t>
      </w:r>
      <w:r w:rsidRPr="4A3700E1" w:rsidR="07BD28C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07BD28C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Wales</w:t>
      </w:r>
      <w:r w:rsidRPr="4A3700E1" w:rsidR="1EDFEA5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1C5833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Waters</w:t>
      </w:r>
      <w:r w:rsidRPr="4A3700E1" w:rsidR="608F10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2023) </w:t>
      </w:r>
      <w:r w:rsidRPr="4A3700E1" w:rsidR="0E9449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initiated</w:t>
      </w:r>
      <w:r w:rsidRPr="4A3700E1" w:rsidR="0E9449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change in </w:t>
      </w:r>
      <w:r w:rsidRPr="4A3700E1" w:rsidR="71891F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processes and training to reflect, as the title suggests,</w:t>
      </w:r>
      <w:r w:rsidRPr="4A3700E1" w:rsidR="2A8919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headteachers that can lead schools and systems within a Welsh context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Consultation with recent </w:t>
      </w:r>
      <w:r w:rsidRPr="4A3700E1" w:rsidR="1D4B62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candidates and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 coaches</w:t>
      </w:r>
      <w:r w:rsidRPr="4A3700E1" w:rsidR="499566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well as a review of documentation</w:t>
      </w:r>
      <w:r w:rsidRPr="4A3700E1" w:rsidR="094C88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has led to several crucial changes to the </w:t>
      </w:r>
      <w:r w:rsidRPr="4A3700E1" w:rsidR="7B64E7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NPQH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Th</w:t>
      </w:r>
      <w:r w:rsidRPr="4A3700E1" w:rsidR="03F0D1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ese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are hoped to </w:t>
      </w:r>
      <w:r w:rsidRPr="4A3700E1" w:rsidR="4714B6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produce synergies and efficiencies</w:t>
      </w:r>
      <w:r w:rsidRPr="4A3700E1" w:rsidR="5359FD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1EDFEA5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et al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2021 p. 38) </w:t>
      </w:r>
      <w:r w:rsidRPr="4A3700E1" w:rsidR="34AE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with </w:t>
      </w:r>
      <w:r w:rsidRPr="4A3700E1" w:rsidR="6E15B5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34AE9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policy and wider educational policies to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create a </w:t>
      </w:r>
      <w:r w:rsidRPr="4A3700E1" w:rsidR="550586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prestigious and trusted qualification</w:t>
      </w:r>
      <w:r w:rsidRPr="4A3700E1" w:rsidR="687829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(Waters, 2023 p.21)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 the new NPQH is in its infancy, with the first round of candidates starting </w:t>
      </w:r>
      <w:r w:rsidRPr="4A3700E1" w:rsidR="0F0A99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September 2024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it is </w:t>
      </w:r>
      <w:r w:rsidRPr="4A3700E1" w:rsidR="70DC10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not yet possible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</w:t>
      </w:r>
      <w:r w:rsidRPr="4A3700E1" w:rsidR="595303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analysis</w:t>
      </w:r>
      <w:r w:rsidRPr="4A3700E1" w:rsidR="3FA4D9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98ECA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its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effectiveness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6CF0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8E5A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6CF0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Nevertheless, it does </w:t>
      </w:r>
      <w:r w:rsidRPr="4A3700E1" w:rsidR="4421C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show similarities to </w:t>
      </w:r>
      <w:r w:rsidRPr="4A3700E1" w:rsidR="761FA9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approaches</w:t>
      </w:r>
      <w:r w:rsidRPr="4A3700E1" w:rsidR="08A61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taken by The Greater New Orleans School Leadership Center where a </w:t>
      </w:r>
      <w:r w:rsidRPr="4A3700E1" w:rsidR="529CD5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8A61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critical friend</w:t>
      </w:r>
      <w:r w:rsidRPr="4A3700E1" w:rsidR="60E9C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 (</w:t>
      </w:r>
      <w:r w:rsidRPr="4A3700E1" w:rsidR="60E9C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Leithwood</w:t>
      </w:r>
      <w:r w:rsidRPr="4A3700E1" w:rsidR="60E9C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Bauer and Reidlinger in </w:t>
      </w:r>
      <w:r w:rsidRPr="4A3700E1" w:rsidR="3B67CD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Fullan, 2009</w:t>
      </w:r>
      <w:r w:rsidRPr="4A3700E1" w:rsidR="60E9C2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p.145)</w:t>
      </w:r>
      <w:r w:rsidRPr="4A3700E1" w:rsidR="08A61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is used to as</w:t>
      </w:r>
      <w:r w:rsidRPr="4A3700E1" w:rsidR="2A656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 </w:t>
      </w:r>
      <w:r w:rsidRPr="4A3700E1" w:rsidR="27FCDF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provocative</w:t>
      </w:r>
      <w:r w:rsidRPr="4A3700E1" w:rsidR="2A6563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questions</w:t>
      </w:r>
      <w:r w:rsidRPr="4A3700E1" w:rsidR="15683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support leaders by looking at their context through a differing lens </w:t>
      </w:r>
      <w:r w:rsidRPr="4A3700E1" w:rsidR="0D5CB7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15683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support</w:t>
      </w:r>
      <w:r w:rsidRPr="4A3700E1" w:rsidR="15683A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6CF0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C5D4D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 changes </w:t>
      </w:r>
      <w:r w:rsidRPr="4A3700E1" w:rsidR="613763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would also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appear to be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FB4B8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line with Waters (2023) recommendations and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reflective of </w:t>
      </w:r>
      <w:r w:rsidRPr="4A3700E1" w:rsidR="71B083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0D6B7B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previous</w:t>
      </w:r>
      <w:r w:rsidRPr="4A3700E1" w:rsidR="0D6B7B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candidates' views and that of the leaders from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 review in 2021.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includes a greater </w:t>
      </w:r>
      <w:r w:rsidRPr="4A3700E1" w:rsidR="4B9A9E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focus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on mentoring over a prolonged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timeframe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collaborative working, emphasis on research informing practice</w:t>
      </w:r>
      <w:r w:rsidRPr="4A3700E1" w:rsidR="1C7533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bespoke professional learning linked to context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DFEA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 opportunities to lead in other settings.</w:t>
      </w:r>
    </w:p>
    <w:p w:rsidR="20C08C85" w:rsidP="4A3700E1" w:rsidRDefault="20C08C85" w14:paraId="39659659" w14:textId="4DFF9B9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0C08C85" w:rsidP="4A3700E1" w:rsidRDefault="20C08C85" w14:paraId="32B5B76D" w14:textId="75C828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5BFE1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Once gaining headship, leaders </w:t>
      </w:r>
      <w:r w:rsidRPr="4A3700E1" w:rsidR="5BFE1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are</w:t>
      </w:r>
      <w:r w:rsidRPr="4A3700E1" w:rsidR="5BFE19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4A3700E1" w:rsidR="328F80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able to</w:t>
      </w:r>
      <w:r w:rsidRPr="4A3700E1" w:rsidR="328F80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0C08C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continue </w:t>
      </w:r>
      <w:r w:rsidRPr="4A3700E1" w:rsidR="773F9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their professional learning</w:t>
      </w:r>
      <w:r w:rsidRPr="4A3700E1" w:rsidR="637CAF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73F9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 choosing to engage with the NAEL.</w:t>
      </w:r>
      <w:r w:rsidRPr="4A3700E1" w:rsidR="70E606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9688F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</w:t>
      </w:r>
      <w:r w:rsidRPr="4A3700E1" w:rsidR="112266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color w:val="auto"/>
          <w:sz w:val="18"/>
          <w:szCs w:val="18"/>
        </w:rPr>
        <w:t xml:space="preserve"> </w:t>
      </w:r>
      <w:r w:rsidRPr="4A3700E1" w:rsidR="112266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organisation's</w:t>
      </w:r>
      <w:r w:rsidRPr="4A3700E1" w:rsidR="786D84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36"/>
          <w:szCs w:val="36"/>
        </w:rPr>
        <w:t xml:space="preserve"> 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professional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learning offers are </w:t>
      </w:r>
      <w:r w:rsidRPr="4A3700E1" w:rsidR="10328C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designed 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develop leaders who are in a formal leadership role</w:t>
      </w:r>
      <w:r w:rsidRPr="4A3700E1" w:rsidR="7948E3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350CB6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although leaders at all levels can access their online resources.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3AB7C7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associates</w:t>
      </w:r>
      <w:r w:rsidRPr="4A3700E1" w:rsidR="59E1A8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786D84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has provided </w:t>
      </w:r>
      <w:r w:rsidRPr="4A3700E1" w:rsidR="56FEE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small number of </w:t>
      </w:r>
      <w:r w:rsidRPr="4A3700E1" w:rsidR="77EC4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 with</w:t>
      </w:r>
      <w:r w:rsidRPr="4A3700E1" w:rsidR="56FEE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6FEE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high level</w:t>
      </w:r>
      <w:r w:rsidRPr="4A3700E1" w:rsidR="56FEE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</w:t>
      </w:r>
      <w:r w:rsidRPr="4A3700E1" w:rsidR="6FC6F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learning and opportunities to develop </w:t>
      </w:r>
      <w:r w:rsidRPr="4A3700E1" w:rsidR="2D8EEE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6FC6F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thought</w:t>
      </w:r>
      <w:r w:rsidRPr="4A3700E1" w:rsidR="6FC6F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</w:t>
      </w:r>
      <w:r w:rsidRPr="4A3700E1" w:rsidR="5F17EE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approach</w:t>
      </w:r>
      <w:r w:rsidRPr="4A3700E1" w:rsidR="69AB94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69AB94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This</w:t>
      </w:r>
      <w:r w:rsidRPr="4A3700E1" w:rsidR="69AB94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correlates with</w:t>
      </w:r>
      <w:r w:rsidRPr="4A3700E1" w:rsidR="70DE65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Crow</w:t>
      </w:r>
      <w:r w:rsidRPr="4A3700E1" w:rsidR="41C408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4A3700E1" w:rsidR="70DE65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 theory of </w:t>
      </w:r>
      <w:r w:rsidRPr="4A3700E1" w:rsidR="3D36B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sociali</w:t>
      </w:r>
      <w:r w:rsidRPr="4A3700E1" w:rsidR="754BAF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ation</w:t>
      </w:r>
      <w:r w:rsidRPr="4A3700E1" w:rsidR="373070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(Crow, 2001</w:t>
      </w:r>
      <w:r w:rsidRPr="4A3700E1" w:rsidR="35B2FB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p.</w:t>
      </w:r>
      <w:r w:rsidRPr="4A3700E1" w:rsidR="391540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2)</w:t>
      </w:r>
      <w:r w:rsidRPr="4A3700E1" w:rsidR="054C3A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However, with only a small number of associates and over </w:t>
      </w:r>
      <w:r w:rsidRPr="4A3700E1" w:rsidR="06EB68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three thousand</w:t>
      </w:r>
      <w:r w:rsidRPr="4A3700E1" w:rsidR="054C3A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 in Wales </w:t>
      </w:r>
      <w:r w:rsidRPr="4A3700E1" w:rsidR="667E97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this would seem to be narrowly focused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identifying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there is </w:t>
      </w:r>
      <w:r w:rsidRPr="4A3700E1" w:rsidR="54C19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clearly an issue of capacity</w:t>
      </w:r>
      <w:r w:rsidRPr="4A3700E1" w:rsidR="755A45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” 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04A399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4A3991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4A3700E1" w:rsidR="679796D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202</w:t>
      </w:r>
      <w:r w:rsidRPr="4A3700E1" w:rsidR="33D3F3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p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.34)</w:t>
      </w:r>
      <w:r w:rsidRPr="4A3700E1" w:rsidR="2223DA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the NAEL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1D3AE6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Her </w:t>
      </w:r>
      <w:r w:rsidRPr="4A3700E1" w:rsidR="07AA90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independent review </w:t>
      </w:r>
      <w:r w:rsidRPr="4A3700E1" w:rsidR="430594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also </w:t>
      </w:r>
      <w:r w:rsidRPr="4A3700E1" w:rsidR="13C73A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highlighted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</w:t>
      </w:r>
      <w:r w:rsidRPr="4A3700E1" w:rsidR="403601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lack of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5E7CD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visibility</w:t>
      </w:r>
      <w:r w:rsidRPr="4A3700E1" w:rsidR="7F5BE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254F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254F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254F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EA304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et al, </w:t>
      </w:r>
      <w:r w:rsidRPr="4A3700E1" w:rsidR="254F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</w:t>
      </w:r>
      <w:r w:rsidRPr="4A3700E1" w:rsidR="4B5CC6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254F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p.35) and </w:t>
      </w:r>
      <w:r w:rsidRPr="4A3700E1" w:rsidR="2ED8F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accessibility of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NAEL with leaders 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stating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</w:t>
      </w:r>
      <w:r w:rsidRPr="4A3700E1" w:rsidR="115CF2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3E1E5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many headteachers do not know abo</w:t>
      </w:r>
      <w:r w:rsidRPr="4A3700E1" w:rsidR="56A43E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ut the NAEL</w:t>
      </w:r>
      <w:r w:rsidRPr="4A3700E1" w:rsidR="14D08B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56A43E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D9D9B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 its purpose</w:t>
      </w:r>
      <w:r w:rsidRPr="4A3700E1" w:rsidR="6299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(anonymous in </w:t>
      </w:r>
      <w:r w:rsidRPr="4A3700E1" w:rsidR="6299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1AA30B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AA30B7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4A3700E1" w:rsidR="1AA30B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6299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202</w:t>
      </w:r>
      <w:r w:rsidRPr="4A3700E1" w:rsidR="222EFC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1</w:t>
      </w:r>
      <w:r w:rsidRPr="4A3700E1" w:rsidR="6299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p.35)</w:t>
      </w:r>
      <w:r w:rsidRPr="4A3700E1" w:rsidR="0D9D9B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6A62AF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As a </w:t>
      </w:r>
      <w:r w:rsidRPr="4A3700E1" w:rsidR="1513B4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key 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driver 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one of the National Mission’s 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objectives</w:t>
      </w:r>
      <w:r w:rsidRPr="4A3700E1" w:rsidR="723C6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F1454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there is value in 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question</w:t>
      </w:r>
      <w:r w:rsidRPr="4A3700E1" w:rsidR="59E68A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ing</w:t>
      </w:r>
      <w:r w:rsidRPr="4A3700E1" w:rsidR="6E61C1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reach of NAEL to the leaders w</w:t>
      </w:r>
      <w:r w:rsidRPr="4A3700E1" w:rsidR="36955D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ithin Wales</w:t>
      </w:r>
      <w:r w:rsidRPr="4A3700E1" w:rsidR="36955D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54DA4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CC9AE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Webinars</w:t>
      </w:r>
      <w:r w:rsidRPr="4A3700E1" w:rsidR="45B436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online </w:t>
      </w:r>
      <w:r w:rsidRPr="4A3700E1" w:rsidR="6C4D0C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professional learning </w:t>
      </w:r>
      <w:r w:rsidRPr="4A3700E1" w:rsidR="271AC3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allow</w:t>
      </w:r>
      <w:r w:rsidRPr="4A3700E1" w:rsidR="7A13B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international </w:t>
      </w:r>
      <w:r w:rsidRPr="4A3700E1" w:rsidR="1AC4B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engagement,</w:t>
      </w:r>
      <w:r w:rsidRPr="4A3700E1" w:rsidR="45B436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but more work is </w:t>
      </w:r>
      <w:r w:rsidRPr="4A3700E1" w:rsidR="44B76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needed</w:t>
      </w:r>
      <w:r w:rsidRPr="4A3700E1" w:rsidR="45B436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4A3700E1" w:rsidR="0BB376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engage with </w:t>
      </w:r>
      <w:r w:rsidRPr="4A3700E1" w:rsidR="726F22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 </w:t>
      </w:r>
      <w:r w:rsidRPr="4A3700E1" w:rsidR="1C5B7C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</w:t>
      </w:r>
      <w:r w:rsidRPr="4A3700E1" w:rsidR="726F22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Wales</w:t>
      </w:r>
      <w:r w:rsidRPr="4A3700E1" w:rsidR="548ADC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BE769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was 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apparent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within the leadership review </w:t>
      </w:r>
      <w:r w:rsidRPr="4A3700E1" w:rsidR="39D158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which </w:t>
      </w:r>
      <w:r w:rsidRPr="4A3700E1" w:rsidR="39D158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identified</w:t>
      </w:r>
      <w:r w:rsidRPr="4A3700E1" w:rsidR="39D158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26BB1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potential of the NAEL has yet to be fully </w:t>
      </w:r>
      <w:r w:rsidRPr="4A3700E1" w:rsidR="447558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realised</w:t>
      </w:r>
      <w:r w:rsidRPr="4A3700E1" w:rsidR="3D7FA7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646CA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4A3700E1" w:rsidR="4646CA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4C443C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C443CF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et al</w:t>
      </w:r>
      <w:r w:rsidRPr="4A3700E1" w:rsidR="4646CA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,</w:t>
      </w:r>
      <w:r w:rsidRPr="4A3700E1" w:rsidR="4646CA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2021 p. 36) </w:t>
      </w:r>
    </w:p>
    <w:p w:rsidR="595792B4" w:rsidP="4A3700E1" w:rsidRDefault="595792B4" w14:paraId="23FE5211" w14:textId="5ED092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8"/>
          <w:szCs w:val="28"/>
          <w:lang w:val="en-US"/>
        </w:rPr>
      </w:pPr>
      <w:r w:rsidRPr="4A3700E1" w:rsidR="595792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Leadership at all levels? </w:t>
      </w:r>
      <w:r w:rsidRPr="4A3700E1" w:rsidR="0D82FA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Potential g</w:t>
      </w:r>
      <w:r w:rsidRPr="4A3700E1" w:rsidR="4D42A8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>ap</w:t>
      </w:r>
      <w:r w:rsidRPr="4A3700E1" w:rsidR="697A77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s in leadership development </w:t>
      </w:r>
    </w:p>
    <w:p w:rsidR="28D26AC9" w:rsidP="4A3700E1" w:rsidRDefault="28D26AC9" w14:paraId="1A529B4B" w14:textId="5244998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28D26A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urrently, the </w:t>
      </w:r>
      <w:r w:rsidRPr="4A3700E1" w:rsidR="20D88E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Welsh 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national </w:t>
      </w:r>
      <w:r w:rsidRPr="4A3700E1" w:rsidR="22007F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leadership development 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offer does provid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 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AF4D7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for leaders at the start of their leadership journey including </w:t>
      </w:r>
      <w:r w:rsidRPr="4A3700E1" w:rsidR="139D87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middle</w:t>
      </w:r>
      <w:r w:rsidRPr="4A3700E1" w:rsidR="0AFB30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</w:t>
      </w:r>
      <w:r w:rsidRPr="4A3700E1" w:rsidR="57B29E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007FBF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senior </w:t>
      </w:r>
      <w:r w:rsidRPr="4A3700E1" w:rsidR="4C61B8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</w:t>
      </w:r>
      <w:r w:rsidRPr="4A3700E1" w:rsidR="1E8084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aspiring headteacher development </w:t>
      </w:r>
      <w:r w:rsidRPr="4A3700E1" w:rsidR="1E8084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79303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27FD87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27FD87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However, </w:t>
      </w:r>
      <w:r w:rsidRPr="4A3700E1" w:rsidR="59593F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having completed these myself I found them to </w:t>
      </w:r>
      <w:r w:rsidRPr="4A3700E1" w:rsidR="00DE62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often </w:t>
      </w:r>
      <w:r w:rsidRPr="4A3700E1" w:rsidR="59593F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</w:t>
      </w:r>
      <w:r w:rsidRPr="4A3700E1" w:rsidR="1555F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detached from the realities of the role</w:t>
      </w:r>
      <w:r w:rsidRPr="4A3700E1" w:rsidR="48332E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episodic in their delivery</w:t>
      </w:r>
      <w:r w:rsidRPr="4A3700E1" w:rsidR="5633A2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633A2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555F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view that is </w:t>
      </w:r>
      <w:r w:rsidRPr="4A3700E1" w:rsidR="5BB891C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compounded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130D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lack of </w:t>
      </w:r>
      <w:r w:rsidRPr="4A3700E1" w:rsidR="711A8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acknowledgement of the</w:t>
      </w:r>
      <w:r w:rsidRPr="4A3700E1" w:rsidR="695B7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95B7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4A3700E1" w:rsidR="711A8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11A8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</w:t>
      </w:r>
      <w:r w:rsidRPr="4A3700E1" w:rsidR="711A8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</w:t>
      </w:r>
      <w:r w:rsidRPr="4A3700E1" w:rsidR="711A8D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4AE84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’s review of leadership</w:t>
      </w:r>
      <w:r w:rsidRPr="4A3700E1" w:rsidR="5D7DD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CB6E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(2021) </w:t>
      </w:r>
      <w:r w:rsidRPr="4A3700E1" w:rsidR="5D7DD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</w:t>
      </w:r>
      <w:r w:rsidRPr="4A3700E1" w:rsidR="33812D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33BC61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finding</w:t>
      </w:r>
      <w:r w:rsidRPr="4A3700E1" w:rsidR="389727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33BC61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CC68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</w:t>
      </w:r>
      <w:r w:rsidRPr="4A3700E1" w:rsidR="33BC61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rom </w:t>
      </w:r>
      <w:r w:rsidRPr="4A3700E1" w:rsidR="5D7DD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NAEL’s</w:t>
      </w:r>
      <w:r w:rsidRPr="4A3700E1" w:rsidR="7EA86F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the University of Glasgow</w:t>
      </w:r>
      <w:r w:rsidRPr="4A3700E1" w:rsidR="5D7DD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policy study</w:t>
      </w:r>
      <w:r w:rsidRPr="4A3700E1" w:rsidR="2B22DA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5D7DDA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0A731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30A731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he</w:t>
      </w:r>
      <w:r w:rsidRPr="4A3700E1" w:rsidR="5D7DDA6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development of middle leadership in schools in Wales</w:t>
      </w:r>
      <w:r w:rsidRPr="4A3700E1" w:rsidR="3FF61C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(2020)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3F3775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D6F6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Professor Christine Forde and Kathleen Kerrigan</w:t>
      </w:r>
      <w:r w:rsidRPr="4A3700E1" w:rsidR="6E2E3C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(2020)</w:t>
      </w:r>
      <w:r w:rsidRPr="4A3700E1" w:rsidR="6D6F6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found that although Wales’ three main policies, at the time, 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The </w:t>
      </w:r>
      <w:r w:rsidRPr="4A3700E1" w:rsidR="198EB86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P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rofessional </w:t>
      </w:r>
      <w:r w:rsidRPr="4A3700E1" w:rsidR="6934205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S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tandards for Teaching and Leadership</w:t>
      </w:r>
      <w:r w:rsidRPr="4A3700E1" w:rsidR="4B67F5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(2017)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Schools in Wales as Learnin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g 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Organisatio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ns</w:t>
      </w:r>
      <w:r w:rsidRPr="4A3700E1" w:rsidR="0DBAF3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(2017)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78ABA0E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A curriculum for Wales </w:t>
      </w:r>
      <w:r w:rsidRPr="4A3700E1" w:rsidR="7F21D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4A3700E1" w:rsidR="7F21DD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2015)</w:t>
      </w:r>
      <w:r w:rsidRPr="4A3700E1" w:rsidR="2F6FE8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F4D1F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each 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referred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leadership, the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 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failed 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4A3700E1" w:rsidR="78ABA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make specific reference to middle leadership.</w:t>
      </w:r>
      <w:r w:rsidRPr="4A3700E1" w:rsidR="4B6E85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 </w:t>
      </w:r>
      <w:r w:rsidRPr="4A3700E1" w:rsidR="2B5029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</w:t>
      </w:r>
      <w:r w:rsidRPr="4A3700E1" w:rsidR="7FEAE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approach by </w:t>
      </w:r>
      <w:r w:rsidRPr="4A3700E1" w:rsidR="024F5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Welsh</w:t>
      </w:r>
      <w:r w:rsidRPr="4A3700E1" w:rsidR="7FEAEC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Government </w:t>
      </w:r>
      <w:r w:rsidRPr="4A3700E1" w:rsidR="2B5029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</w:t>
      </w:r>
      <w:r w:rsidRPr="4A3700E1" w:rsidR="1EA771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</w:t>
      </w:r>
      <w:r w:rsidRPr="4A3700E1" w:rsidR="06A1E9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B5029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contrast to</w:t>
      </w:r>
      <w:r w:rsidRPr="4A3700E1" w:rsidR="2B5029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5C383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research </w:t>
      </w:r>
      <w:r w:rsidRPr="4A3700E1" w:rsidR="0D0DE8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by </w:t>
      </w:r>
      <w:r w:rsidRPr="4A3700E1" w:rsidR="1C52FE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1C52FE6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4A3700E1" w:rsidR="1C52FE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(2001), Gurr and Drysdale (2013) and Irvine and Brundrett (2019)</w:t>
      </w:r>
      <w:r w:rsidRPr="4A3700E1" w:rsidR="547F28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9BFE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who </w:t>
      </w:r>
      <w:r w:rsidRPr="4A3700E1" w:rsidR="39BFE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make reference</w:t>
      </w:r>
      <w:r w:rsidRPr="4A3700E1" w:rsidR="39BFE8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</w:t>
      </w:r>
      <w:r w:rsidRPr="4A3700E1" w:rsidR="547F28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crucial role middle leader</w:t>
      </w:r>
      <w:r w:rsidRPr="4A3700E1" w:rsidR="620094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 play in the education syste</w:t>
      </w:r>
      <w:r w:rsidRPr="4A3700E1" w:rsidR="620094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4A3700E1" w:rsidR="4DED4D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DED4D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DE836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is further strengthened by 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Reynolds an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 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McKim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ms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view that middle leaders are the </w:t>
      </w:r>
      <w:r w:rsidRPr="4A3700E1" w:rsidR="4368C8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lynch</w:t>
      </w:r>
      <w:r w:rsidRPr="4A3700E1" w:rsidR="0F1FD3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-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pin and </w:t>
      </w:r>
      <w:r w:rsidRPr="4A3700E1" w:rsidR="34542F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key 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change </w:t>
      </w:r>
      <w:r w:rsidRPr="4A3700E1" w:rsidR="5CCBB3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agents</w:t>
      </w:r>
      <w:r w:rsidRPr="4A3700E1" w:rsidR="38F63E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755D05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within an education system</w:t>
      </w:r>
      <w:r w:rsidRPr="4A3700E1" w:rsidR="1742D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(Reynold and McKimm, 2020</w:t>
      </w:r>
      <w:r w:rsidRPr="4A3700E1" w:rsidR="5946C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p. 61</w:t>
      </w:r>
      <w:r w:rsidRPr="4A3700E1" w:rsidR="5946C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0E1ECB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0E1ECB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</w:t>
      </w:r>
      <w:r w:rsidRPr="4A3700E1" w:rsidR="01ECE2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roles of </w:t>
      </w:r>
      <w:r w:rsidRPr="4A3700E1" w:rsidR="0E1ECB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iddle leader</w:t>
      </w:r>
      <w:r w:rsidRPr="4A3700E1" w:rsidR="75FA3C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Wales are wide and with little reference to them in Welsh Government policy it is hard to define </w:t>
      </w:r>
      <w:r w:rsidRPr="4A3700E1" w:rsidR="375A8E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them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a Welsh context. </w:t>
      </w:r>
      <w:r w:rsidRPr="4A3700E1" w:rsidR="1EC05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</w:t>
      </w:r>
      <w:r w:rsidRPr="4A3700E1" w:rsidR="6F5DE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artic</w:t>
      </w:r>
      <w:r w:rsidRPr="4A3700E1" w:rsidR="6F5DE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</w:t>
      </w:r>
      <w:r w:rsidRPr="4A3700E1" w:rsidR="6F5DE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FD803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will use </w:t>
      </w:r>
      <w:r w:rsidRPr="4A3700E1" w:rsidR="53EA86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definition by </w:t>
      </w:r>
      <w:r w:rsidRPr="4A3700E1" w:rsidR="1FD803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Irvine and Brundrett</w:t>
      </w:r>
      <w:r w:rsidRPr="4A3700E1" w:rsidR="1FD803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who suggest</w:t>
      </w:r>
      <w:r w:rsidRPr="4A3700E1" w:rsidR="78EFA7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45C21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726845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middle leader role </w:t>
      </w:r>
      <w:r w:rsidRPr="4A3700E1" w:rsidR="629C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a teacher who has </w:t>
      </w:r>
      <w:r w:rsidRPr="4A3700E1" w:rsidR="3E638E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whole school leadership </w:t>
      </w:r>
      <w:r w:rsidRPr="4A3700E1" w:rsidR="629C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responsibilities</w:t>
      </w:r>
      <w:r w:rsidRPr="4A3700E1" w:rsidR="629C72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1C5104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should not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 seen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a teaching position with some leadership duties</w:t>
      </w:r>
      <w:r w:rsidRPr="4A3700E1" w:rsidR="72D3E6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(Irvine and Brundrett</w:t>
      </w:r>
      <w:r w:rsidRPr="4A3700E1" w:rsidR="6DC349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2019)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Middle leadership is often the first step into more formal leadership roles and without this role</w:t>
      </w:r>
      <w:r w:rsidRPr="4A3700E1" w:rsidR="0455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being </w:t>
      </w:r>
      <w:r w:rsidRPr="4A3700E1" w:rsidR="67E0F2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properl</w:t>
      </w:r>
      <w:r w:rsidRPr="4A3700E1" w:rsidR="67E0F2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 </w:t>
      </w:r>
      <w:r w:rsidRPr="4A3700E1" w:rsidR="0455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recognis</w:t>
      </w:r>
      <w:r w:rsidRPr="4A3700E1" w:rsidR="0455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44F899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practitioners may not have opportunities </w:t>
      </w:r>
      <w:r w:rsidRPr="4A3700E1" w:rsidR="2A17C0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or motivation </w:t>
      </w:r>
      <w:r w:rsidRPr="4A3700E1" w:rsidR="67436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</w:t>
      </w:r>
      <w:r w:rsidRPr="4A3700E1" w:rsidR="3F7D96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develop </w:t>
      </w:r>
      <w:r w:rsidRPr="4A3700E1" w:rsidR="2DD136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 a leader</w:t>
      </w:r>
      <w:r w:rsidRPr="4A3700E1" w:rsidR="44536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thus </w:t>
      </w:r>
      <w:r w:rsidRPr="4A3700E1" w:rsidR="44536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impacting</w:t>
      </w:r>
      <w:r w:rsidRPr="4A3700E1" w:rsidR="44536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 leadership capacity.</w:t>
      </w:r>
    </w:p>
    <w:p w:rsidR="38E85D33" w:rsidP="4A3700E1" w:rsidRDefault="38E85D33" w14:paraId="71B2AF09" w14:textId="3B4BFA7A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38E85D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Furthermore, c</w:t>
      </w:r>
      <w:r w:rsidRPr="4A3700E1" w:rsidR="6E6F54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onsiderations for leadership at all levels in Wales can be tracked back further than middle leadership</w:t>
      </w:r>
      <w:r w:rsidRPr="4A3700E1" w:rsidR="661F72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5DD490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12569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Initial</w:t>
      </w:r>
      <w:r w:rsidRPr="4A3700E1" w:rsidR="23C635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Teacher Education</w:t>
      </w:r>
      <w:r w:rsidRPr="4A3700E1" w:rsidR="283C4D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(ITE)</w:t>
      </w:r>
      <w:r w:rsidRPr="4A3700E1" w:rsidR="10216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providers</w:t>
      </w:r>
      <w:r w:rsidRPr="4A3700E1" w:rsidR="283C4D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65A907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local consortia who </w:t>
      </w:r>
      <w:r w:rsidRPr="4A3700E1" w:rsidR="465B55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coordinate </w:t>
      </w:r>
      <w:r w:rsidRPr="4A3700E1" w:rsidR="65A907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</w:t>
      </w:r>
      <w:r w:rsidRPr="4A3700E1" w:rsidR="283C4D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Newly Qualified Teachers (NQT) </w:t>
      </w:r>
      <w:r w:rsidRPr="4A3700E1" w:rsidR="255DAD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255DAD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provide training at the very beginning of a teacher's career</w:t>
      </w:r>
      <w:r w:rsidRPr="4A3700E1" w:rsidR="2B477E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in Wales</w:t>
      </w:r>
      <w:r w:rsidRPr="4A3700E1" w:rsidR="255DAD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667EA6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</w:t>
      </w:r>
      <w:r w:rsidRPr="4A3700E1" w:rsidR="667EA6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</w:t>
      </w:r>
      <w:r w:rsidRPr="4A3700E1" w:rsidR="0E8C3E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ommitment</w:t>
      </w:r>
      <w:r w:rsidRPr="4A3700E1" w:rsidR="0E8C3E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</w:t>
      </w:r>
      <w:r w:rsidRPr="4A3700E1" w:rsidR="472789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leadership</w:t>
      </w:r>
      <w:r w:rsidRPr="4A3700E1" w:rsidR="0E8C3E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ECEBC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this level </w:t>
      </w:r>
      <w:r w:rsidRPr="4A3700E1" w:rsidR="0E8C3E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</w:t>
      </w:r>
      <w:r w:rsidRPr="4A3700E1" w:rsidR="3482DB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482DB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show</w:t>
      </w:r>
      <w:r w:rsidRPr="4A3700E1" w:rsidR="1680AF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 by </w:t>
      </w:r>
      <w:r w:rsidRPr="4A3700E1" w:rsidR="029B66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dedicated leadership strands</w:t>
      </w:r>
      <w:r w:rsidRPr="4A3700E1" w:rsidR="0998CA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the standards.</w:t>
      </w:r>
      <w:r w:rsidRPr="4A3700E1" w:rsidR="2F430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F1136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My </w:t>
      </w:r>
      <w:r w:rsidRPr="4A3700E1" w:rsidR="2D551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</w:t>
      </w:r>
      <w:r w:rsidRPr="4A3700E1" w:rsidR="0FF092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a school-based teacher educator within an ITE partnership and as an NQT </w:t>
      </w:r>
      <w:r w:rsidRPr="4A3700E1" w:rsidR="40696C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induction </w:t>
      </w:r>
      <w:r w:rsidRPr="4A3700E1" w:rsidR="0FF092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mentor</w:t>
      </w:r>
      <w:r w:rsidRPr="4A3700E1" w:rsidR="500645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allow me to</w:t>
      </w:r>
      <w:r w:rsidRPr="4A3700E1" w:rsidR="0996B4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85C57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support early career </w:t>
      </w:r>
      <w:r w:rsidRPr="4A3700E1" w:rsidR="71BDAC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teacher</w:t>
      </w:r>
      <w:r w:rsidRPr="4A3700E1" w:rsidR="72D165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4A3700E1" w:rsidR="485C57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0FF092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DE315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Student </w:t>
      </w:r>
      <w:r w:rsidRPr="4A3700E1" w:rsidR="7DE315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teachers</w:t>
      </w:r>
      <w:r w:rsidRPr="4A3700E1" w:rsidR="1FD06B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F430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are given opportunities to develop</w:t>
      </w:r>
      <w:r w:rsidRPr="4A3700E1" w:rsidR="3A38F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</w:t>
      </w:r>
      <w:r w:rsidRPr="4A3700E1" w:rsidR="57037B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ship</w:t>
      </w:r>
      <w:r w:rsidRPr="4A3700E1" w:rsidR="3A38F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F430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skills through</w:t>
      </w:r>
      <w:r w:rsidRPr="4A3700E1" w:rsidR="066995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out thei</w:t>
      </w:r>
      <w:r w:rsidRPr="4A3700E1" w:rsidR="7FE79B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 </w:t>
      </w:r>
      <w:r w:rsidRPr="4A3700E1" w:rsidR="7FE79B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</w:t>
      </w:r>
      <w:r w:rsidRPr="4A3700E1" w:rsidR="5B0EF4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must </w:t>
      </w:r>
      <w:r w:rsidRPr="4A3700E1" w:rsidR="5B0EF4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evidence</w:t>
      </w:r>
      <w:r w:rsidRPr="4A3700E1" w:rsidR="5B0EF4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their leadership abilities to gain Qualified Teacher Sta</w:t>
      </w:r>
      <w:r w:rsidRPr="4A3700E1" w:rsidR="516838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5B0EF4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us (QTS)</w:t>
      </w:r>
      <w:r w:rsidRPr="4A3700E1" w:rsidR="758D54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NQTs gather evidence against the </w:t>
      </w:r>
      <w:r w:rsidRPr="4A3700E1" w:rsidR="3AA5D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induction </w:t>
      </w:r>
      <w:r w:rsidRPr="4A3700E1" w:rsidR="3AA5D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standards</w:t>
      </w:r>
      <w:r w:rsidRPr="4A3700E1" w:rsidR="3AA5D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complete their NQT year.</w:t>
      </w:r>
      <w:r w:rsidRPr="4A3700E1" w:rsidR="4436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D5002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However,</w:t>
      </w:r>
      <w:r w:rsidRPr="4A3700E1" w:rsidR="05134C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D5002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my experience, </w:t>
      </w:r>
      <w:r w:rsidRPr="4A3700E1" w:rsidR="72C1BB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 is the</w:t>
      </w:r>
      <w:r w:rsidRPr="4A3700E1" w:rsidR="0D5002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35E0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strand that is less understood by </w:t>
      </w:r>
      <w:r w:rsidRPr="4A3700E1" w:rsidR="535E0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student</w:t>
      </w:r>
      <w:r w:rsidRPr="4A3700E1" w:rsidR="41BAD8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35E0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teachers and NQTs</w:t>
      </w:r>
      <w:r w:rsidRPr="4A3700E1" w:rsidR="065049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causing a lack of engagement compared to other standards such as pedagogy and collaboration</w:t>
      </w:r>
      <w:r w:rsidRPr="4A3700E1" w:rsidR="535E0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44364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1528AF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ositive changes have </w:t>
      </w:r>
      <w:r w:rsidRPr="4A3700E1" w:rsidR="02752C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been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752C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made 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thi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 field with</w:t>
      </w:r>
      <w:r w:rsidRPr="4A3700E1" w:rsidR="69A450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revise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 NQT </w:t>
      </w:r>
      <w:r w:rsidRPr="4A3700E1" w:rsidR="6909E4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research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projects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here NQTs </w:t>
      </w:r>
      <w:r w:rsidRPr="4A3700E1" w:rsidR="39181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lead small scale </w:t>
      </w:r>
      <w:r w:rsidRPr="4A3700E1" w:rsidR="0B413A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research</w:t>
      </w:r>
      <w:r w:rsidRPr="4A3700E1" w:rsidR="0B413A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make active changes within their classrooms</w:t>
      </w:r>
      <w:r w:rsidRPr="4A3700E1" w:rsidR="67B519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43F5D6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Within the ITE partnership I </w:t>
      </w:r>
      <w:r w:rsidRPr="4A3700E1" w:rsidR="6F4544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work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conversations are starting on how we develop 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student</w:t>
      </w:r>
      <w:r w:rsidRPr="4A3700E1" w:rsidR="22E884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E954A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teachers'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understanding of leadership 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order to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see it as 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viable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career 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option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7BE7BE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8129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Lastly, the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4B22C2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introduction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 a National </w:t>
      </w:r>
      <w:r w:rsidRPr="4A3700E1" w:rsidR="2A485C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(MA) 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Master Qualification </w:t>
      </w:r>
      <w:r w:rsidRPr="4A3700E1" w:rsidR="2EB80A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 Education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 option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take a specific leadership</w:t>
      </w:r>
      <w:r w:rsidRPr="4A3700E1" w:rsidR="01535C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route</w:t>
      </w:r>
      <w:r w:rsidRPr="4A3700E1" w:rsidR="0E372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C1B05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gives </w:t>
      </w:r>
      <w:r w:rsidRPr="4A3700E1" w:rsidR="39C3AF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practitioners, </w:t>
      </w:r>
      <w:r w:rsidRPr="4A3700E1" w:rsidR="6F088E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from</w:t>
      </w:r>
      <w:r w:rsidRPr="4A3700E1" w:rsidR="6A3696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F088E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early career teachers to senior leaders</w:t>
      </w:r>
      <w:r w:rsidRPr="4A3700E1" w:rsidR="46D8C8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4A3700E1" w:rsidR="32F1D3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opportunity to engage in a “</w:t>
      </w:r>
      <w:r w:rsidRPr="4A3700E1" w:rsidR="6A8212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 truly </w:t>
      </w:r>
      <w:r w:rsidRPr="4A3700E1" w:rsidR="32F1D3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transformative </w:t>
      </w:r>
      <w:r w:rsidRPr="4A3700E1" w:rsidR="32F1D3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programme</w:t>
      </w:r>
      <w:r w:rsidRPr="4A3700E1" w:rsidR="32F1D3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” (</w:t>
      </w:r>
      <w:r w:rsidRPr="4A3700E1" w:rsidR="77BD1A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hwb.co.uk, 2021)</w:t>
      </w:r>
      <w:r w:rsidRPr="4A3700E1" w:rsidR="77BD1A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A3700E1" w:rsidR="237327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A3700E1" w:rsidR="0ECDF7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ECDF7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570169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5597E6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his is an area that would welcome further inquiry to fully achieve Wales’s vision of developing leadership at all levels.</w:t>
      </w:r>
    </w:p>
    <w:p w:rsidR="4D525D06" w:rsidP="4A3700E1" w:rsidRDefault="4D525D06" w14:paraId="6356175F" w14:textId="682F27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D525D06" w:rsidP="4A3700E1" w:rsidRDefault="4D525D06" w14:paraId="588D8B0C" w14:textId="21E41A9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28"/>
          <w:szCs w:val="28"/>
          <w:lang w:val="en-US"/>
        </w:rPr>
      </w:pPr>
      <w:r w:rsidRPr="4A3700E1" w:rsidR="122971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15E99" w:themeColor="text2" w:themeTint="BF" w:themeShade="FF"/>
          <w:sz w:val="28"/>
          <w:szCs w:val="28"/>
        </w:rPr>
        <w:t xml:space="preserve">Conclusion </w:t>
      </w:r>
    </w:p>
    <w:p w:rsidR="2C13677E" w:rsidP="4A3700E1" w:rsidRDefault="2C13677E" w14:paraId="445B83B0" w14:textId="173984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2C136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article </w:t>
      </w:r>
      <w:r w:rsidRPr="4A3700E1" w:rsidR="24D145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has aimed to give insight into </w:t>
      </w:r>
      <w:r w:rsidRPr="4A3700E1" w:rsidR="2C136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Wales’s approach to developing leadership </w:t>
      </w:r>
      <w:r w:rsidRPr="4A3700E1" w:rsidR="7A548A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at all levels </w:t>
      </w:r>
      <w:r w:rsidRPr="4A3700E1" w:rsidR="2C1367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over the past ten years</w:t>
      </w:r>
      <w:r w:rsidRPr="4A3700E1" w:rsidR="20696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by </w:t>
      </w:r>
      <w:r w:rsidRPr="4A3700E1" w:rsidR="20696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analysing</w:t>
      </w:r>
      <w:r w:rsidRPr="4A3700E1" w:rsidR="20696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its leadership development </w:t>
      </w:r>
      <w:r w:rsidRPr="4A3700E1" w:rsidR="20696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0E29A5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24B4F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has </w:t>
      </w:r>
      <w:r w:rsidRPr="4A3700E1" w:rsidR="6E56E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laid out the </w:t>
      </w:r>
      <w:r w:rsidRPr="4A3700E1" w:rsidR="5DE3F5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contributing factors </w:t>
      </w:r>
      <w:r w:rsidRPr="4A3700E1" w:rsidR="6E56E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 which leadership reform was based</w:t>
      </w:r>
      <w:r w:rsidRPr="4A3700E1" w:rsidR="599D4A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;</w:t>
      </w:r>
      <w:r w:rsidRPr="4A3700E1" w:rsidR="6E56EA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identified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research </w:t>
      </w:r>
      <w:r w:rsidRPr="4A3700E1" w:rsidR="0FE34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regarding</w:t>
      </w:r>
      <w:r w:rsidRPr="4A3700E1" w:rsidR="0FE34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 development</w:t>
      </w:r>
      <w:r w:rsidRPr="4A3700E1" w:rsidR="176B0B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;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made clear</w:t>
      </w:r>
      <w:r w:rsidRPr="4A3700E1" w:rsidR="27647A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context </w:t>
      </w:r>
      <w:r w:rsidRPr="4A3700E1" w:rsidR="0D6588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</w:t>
      </w:r>
      <w:r w:rsidRPr="4A3700E1" w:rsidR="3BA5DC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development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</w:t>
      </w:r>
      <w:r w:rsidRPr="4A3700E1" w:rsidR="406C84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ales</w:t>
      </w:r>
      <w:r w:rsidRPr="4A3700E1" w:rsidR="406C84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027D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 f</w:t>
      </w:r>
      <w:r w:rsidRPr="4A3700E1" w:rsidR="07EF51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ocus on </w:t>
      </w:r>
      <w:r w:rsidRPr="4A3700E1" w:rsidR="1ECF37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two key </w:t>
      </w:r>
      <w:r w:rsidRPr="4A3700E1" w:rsidR="086D7C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086D7C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4A3700E1" w:rsidR="496F8E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initiatives</w:t>
      </w:r>
      <w:r w:rsidRPr="4A3700E1" w:rsidR="086D7C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considered some potential gaps in Wales’s e</w:t>
      </w:r>
      <w:r w:rsidRPr="4A3700E1" w:rsidR="6DB7C8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fforts to achieve </w:t>
      </w:r>
      <w:r w:rsidRPr="4A3700E1" w:rsidR="6F5DCA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its vision for leadership at all levels.</w:t>
      </w:r>
      <w:r w:rsidRPr="4A3700E1" w:rsidR="47B4CD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171CC97E" w:rsidP="4A3700E1" w:rsidRDefault="171CC97E" w14:paraId="3F4721AF" w14:textId="11653E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171CC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Welsh Government </w:t>
      </w:r>
      <w:r w:rsidRPr="4A3700E1" w:rsidR="47B4CD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has had leadership at the heart of many of its policies</w:t>
      </w:r>
      <w:r w:rsidRPr="4A3700E1" w:rsidR="252E4D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since the OECD’s review </w:t>
      </w:r>
      <w:r w:rsidRPr="4A3700E1" w:rsidR="55C8AA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the Welsh education provision </w:t>
      </w:r>
      <w:r w:rsidRPr="4A3700E1" w:rsidR="252E4D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in 2014 </w:t>
      </w:r>
      <w:r w:rsidRPr="4A3700E1" w:rsidR="0B14A5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prompted</w:t>
      </w:r>
      <w:r w:rsidRPr="4A3700E1" w:rsidR="252E4D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by previously poor PISA scores. It has been </w:t>
      </w:r>
      <w:r w:rsidRPr="4A3700E1" w:rsidR="295095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A3700E1" w:rsidR="47B4CD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edicat</w:t>
      </w:r>
      <w:r w:rsidRPr="4A3700E1" w:rsidR="3E6E9E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ed</w:t>
      </w:r>
      <w:r w:rsidRPr="4A3700E1" w:rsidR="47B4CD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</w:t>
      </w:r>
      <w:r w:rsidRPr="4A3700E1" w:rsidR="6AAD19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improving leadership </w:t>
      </w:r>
      <w:r w:rsidRPr="4A3700E1" w:rsidR="286860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knowing that </w:t>
      </w:r>
      <w:r w:rsidRPr="4A3700E1" w:rsidR="46B30B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86860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strong leadership doesn’t just emerge; it must be developed and cultivated</w:t>
      </w:r>
      <w:r w:rsidRPr="4A3700E1" w:rsidR="27CD63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286860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(Fullan, 2009 p. 195)</w:t>
      </w:r>
      <w:r w:rsidRPr="4A3700E1" w:rsidR="0DCD57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A3700E1" w:rsidR="162033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However, with the</w:t>
      </w:r>
      <w:r w:rsidRPr="4A3700E1" w:rsidR="5701C0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AAD19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con</w:t>
      </w:r>
      <w:r w:rsidRPr="4A3700E1" w:rsidR="725F2F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tinued trend </w:t>
      </w:r>
      <w:r w:rsidRPr="4A3700E1" w:rsidR="5F930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performing the lowest of all the home nations in PISA, </w:t>
      </w:r>
      <w:r w:rsidRPr="4A3700E1" w:rsidR="234E9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it could be argued that leadership is </w:t>
      </w:r>
      <w:r w:rsidRPr="4A3700E1" w:rsidR="234E91E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still </w:t>
      </w:r>
      <w:r w:rsidRPr="4A3700E1" w:rsidR="234E9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not strong enough to be a </w:t>
      </w:r>
      <w:r w:rsidRPr="4A3700E1" w:rsidR="52FD74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543B9C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key </w:t>
      </w:r>
      <w:r w:rsidRPr="4A3700E1" w:rsidR="543B9C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driver</w:t>
      </w:r>
      <w:r w:rsidRPr="4A3700E1" w:rsidR="543B9C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education reform</w:t>
      </w:r>
      <w:r w:rsidRPr="4A3700E1" w:rsidR="78D73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6A7A5F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5B1A1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(OECD</w:t>
      </w:r>
      <w:r w:rsidRPr="4A3700E1" w:rsidR="26FEA3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2017 p</w:t>
      </w:r>
      <w:r w:rsidRPr="4A3700E1" w:rsidR="5A1D4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34</w:t>
      </w:r>
      <w:r w:rsidRPr="4A3700E1" w:rsidR="35B1A1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4A3700E1" w:rsidR="1E7D76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A7A5F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that further thinking is needed to </w:t>
      </w:r>
      <w:r w:rsidRPr="4A3700E1" w:rsidR="6A7A5F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ensure</w:t>
      </w:r>
      <w:r w:rsidRPr="4A3700E1" w:rsidR="4DE68C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effective change.</w:t>
      </w:r>
      <w:r w:rsidRPr="4A3700E1" w:rsidR="2B21A3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Professional learning needs to focus on both the mechanics</w:t>
      </w:r>
      <w:r w:rsidRPr="4A3700E1" w:rsidR="4164B7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A3700E1" w:rsidR="5CFDAA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skills</w:t>
      </w:r>
      <w:r w:rsidRPr="4A3700E1" w:rsidR="5CFDAA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attributes </w:t>
      </w:r>
      <w:r w:rsidRPr="4A3700E1" w:rsidR="2B21A3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</w:t>
      </w:r>
      <w:r w:rsidRPr="4A3700E1" w:rsidR="2B21A3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 </w:t>
      </w:r>
      <w:r w:rsidRPr="4A3700E1" w:rsidR="10F30B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effective </w:t>
      </w:r>
      <w:r w:rsidRPr="4A3700E1" w:rsidR="2B21A3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leadership to ensure</w:t>
      </w:r>
      <w:r w:rsidRPr="4A3700E1" w:rsidR="385E01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leaders are empowered to make sustainable impact and change.</w:t>
      </w:r>
    </w:p>
    <w:p w:rsidR="78122C43" w:rsidP="4A3700E1" w:rsidRDefault="78122C43" w14:paraId="25680481" w14:textId="36199D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  <w:r w:rsidRPr="4A3700E1" w:rsidR="78122C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Professor</w:t>
      </w:r>
      <w:r w:rsidRPr="4A3700E1" w:rsidR="351C5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707D9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Dylan Jones </w:t>
      </w:r>
      <w:r w:rsidRPr="4A3700E1" w:rsidR="351C52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was recently commissioned to review the </w:t>
      </w:r>
      <w:r w:rsidRPr="4A3700E1" w:rsidR="3F159E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roles and responsibilities of educational partners in Wales. He</w:t>
      </w:r>
      <w:r w:rsidRPr="4A3700E1" w:rsidR="6F03B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2B96A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recommended a</w:t>
      </w:r>
      <w:r w:rsidRPr="4A3700E1" w:rsidR="4B702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move away from the </w:t>
      </w:r>
      <w:r w:rsidRPr="4A3700E1" w:rsidR="1FEF48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wider 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regional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model</w:t>
      </w:r>
      <w:r w:rsidRPr="4A3700E1" w:rsidR="09CCA0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”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currently in place</w:t>
      </w:r>
      <w:r w:rsidRPr="4A3700E1" w:rsidR="21E137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(Jones, 2024 p 6)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This will </w:t>
      </w:r>
      <w:r w:rsidRPr="4A3700E1" w:rsidR="12D73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greatly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impact</w:t>
      </w:r>
      <w:r w:rsidRPr="4A3700E1" w:rsidR="4B702D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 leadership development as providers of </w:t>
      </w:r>
      <w:r w:rsidRPr="4A3700E1" w:rsidR="40AAA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national leadership </w:t>
      </w:r>
      <w:r w:rsidRPr="4A3700E1" w:rsidR="40AAA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programmes</w:t>
      </w:r>
      <w:r w:rsidRPr="4A3700E1" w:rsidR="56E741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NPQH and NAEL all</w:t>
      </w:r>
      <w:r w:rsidRPr="4A3700E1" w:rsidR="40AAA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sit within this</w:t>
      </w:r>
      <w:r w:rsidRPr="4A3700E1" w:rsidR="40AAA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 </w:t>
      </w:r>
      <w:r w:rsidRPr="4A3700E1" w:rsidR="4F77F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 has been suggested that an individual body</w:t>
      </w:r>
      <w:r w:rsidRPr="4A3700E1" w:rsidR="4F77F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such as the NAEL,</w:t>
      </w:r>
      <w:r w:rsidRPr="4A3700E1" w:rsidR="49501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a more </w:t>
      </w:r>
      <w:r w:rsidRPr="4A3700E1" w:rsidR="49501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localised</w:t>
      </w:r>
      <w:r w:rsidRPr="4A3700E1" w:rsidR="49501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approach,</w:t>
      </w:r>
      <w:r w:rsidRPr="4A3700E1" w:rsidR="4F77F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take the lead on all leadership developmen</w:t>
      </w:r>
      <w:r w:rsidRPr="4A3700E1" w:rsidR="1C67EE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 to</w:t>
      </w:r>
      <w:r w:rsidRPr="4A3700E1" w:rsidR="360BC0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ensure leaders are</w:t>
      </w:r>
      <w:r w:rsidRPr="4A3700E1" w:rsidR="49601B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focused and</w:t>
      </w:r>
      <w:r w:rsidRPr="4A3700E1" w:rsidR="360BC0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360BC0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pushing in the same direction</w:t>
      </w:r>
      <w:r w:rsidRPr="4A3700E1" w:rsidR="360BC0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A3700E1" w:rsidR="1C67EE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09371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22A66E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4A3700E1" w:rsidR="209371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his has been welcomed by leaders </w:t>
      </w:r>
      <w:r w:rsidRPr="4A3700E1" w:rsidR="481C1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</w:t>
      </w:r>
      <w:r w:rsidRPr="4A3700E1" w:rsidR="63258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63258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Harris</w:t>
      </w:r>
      <w:r w:rsidRPr="4A3700E1" w:rsidR="63258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’s review of leadership </w:t>
      </w:r>
      <w:r w:rsidRPr="4A3700E1" w:rsidR="6A5429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three</w:t>
      </w:r>
      <w:r w:rsidRPr="4A3700E1" w:rsidR="63258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years earlier suggested that the NAEL and regional </w:t>
      </w:r>
      <w:r w:rsidRPr="4A3700E1" w:rsidR="22C354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consortia </w:t>
      </w:r>
      <w:r w:rsidRPr="4A3700E1" w:rsidR="38F54A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“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>appear</w:t>
      </w:r>
      <w:r w:rsidRPr="4A3700E1" w:rsidR="0D93CE76">
        <w:rPr>
          <w:rFonts w:ascii="Aptos" w:hAnsi="Aptos" w:eastAsia="Aptos" w:cs="Aptos"/>
          <w:color w:val="auto"/>
          <w:sz w:val="24"/>
          <w:szCs w:val="24"/>
        </w:rPr>
        <w:t>(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>ed</w:t>
      </w:r>
      <w:r w:rsidRPr="4A3700E1" w:rsidR="2389F0A1">
        <w:rPr>
          <w:rFonts w:ascii="Aptos" w:hAnsi="Aptos" w:eastAsia="Aptos" w:cs="Aptos"/>
          <w:color w:val="auto"/>
          <w:sz w:val="24"/>
          <w:szCs w:val="24"/>
        </w:rPr>
        <w:t>)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 xml:space="preserve"> to be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 xml:space="preserve"> in competition with each other in terms of leadership support to senior leaders</w:t>
      </w:r>
      <w:r w:rsidRPr="4A3700E1" w:rsidR="1E0AC7F4">
        <w:rPr>
          <w:rFonts w:ascii="Aptos" w:hAnsi="Aptos" w:eastAsia="Aptos" w:cs="Aptos"/>
          <w:color w:val="auto"/>
          <w:sz w:val="24"/>
          <w:szCs w:val="24"/>
        </w:rPr>
        <w:t xml:space="preserve">” </w:t>
      </w:r>
      <w:r w:rsidRPr="4A3700E1" w:rsidR="55FF5262">
        <w:rPr>
          <w:rFonts w:ascii="Aptos" w:hAnsi="Aptos" w:eastAsia="Aptos" w:cs="Aptos"/>
          <w:color w:val="auto"/>
          <w:sz w:val="24"/>
          <w:szCs w:val="24"/>
        </w:rPr>
        <w:t>(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>Harris</w:t>
      </w:r>
      <w:r w:rsidRPr="4A3700E1" w:rsidR="108909AC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108909AC">
        <w:rPr>
          <w:rFonts w:ascii="Aptos" w:hAnsi="Aptos" w:eastAsia="Aptos" w:cs="Aptos"/>
          <w:i w:val="1"/>
          <w:iCs w:val="1"/>
          <w:color w:val="auto"/>
          <w:sz w:val="24"/>
          <w:szCs w:val="24"/>
        </w:rPr>
        <w:t xml:space="preserve">et </w:t>
      </w:r>
      <w:r w:rsidRPr="4A3700E1" w:rsidR="108909AC">
        <w:rPr>
          <w:rFonts w:ascii="Aptos" w:hAnsi="Aptos" w:eastAsia="Aptos" w:cs="Aptos"/>
          <w:i w:val="1"/>
          <w:iCs w:val="1"/>
          <w:color w:val="auto"/>
          <w:sz w:val="24"/>
          <w:szCs w:val="24"/>
        </w:rPr>
        <w:t>al</w:t>
      </w:r>
      <w:r w:rsidRPr="4A3700E1" w:rsidR="108909AC">
        <w:rPr>
          <w:rFonts w:ascii="Aptos" w:hAnsi="Aptos" w:eastAsia="Aptos" w:cs="Aptos"/>
          <w:color w:val="auto"/>
          <w:sz w:val="24"/>
          <w:szCs w:val="24"/>
        </w:rPr>
        <w:t xml:space="preserve">, </w:t>
      </w:r>
      <w:r w:rsidRPr="4A3700E1" w:rsidR="20937197">
        <w:rPr>
          <w:rFonts w:ascii="Aptos" w:hAnsi="Aptos" w:eastAsia="Aptos" w:cs="Aptos"/>
          <w:color w:val="auto"/>
          <w:sz w:val="24"/>
          <w:szCs w:val="24"/>
        </w:rPr>
        <w:t>2021p.36</w:t>
      </w:r>
      <w:r w:rsidRPr="4A3700E1" w:rsidR="1CBFC6D4">
        <w:rPr>
          <w:rFonts w:ascii="Aptos" w:hAnsi="Aptos" w:eastAsia="Aptos" w:cs="Aptos"/>
          <w:color w:val="auto"/>
          <w:sz w:val="24"/>
          <w:szCs w:val="24"/>
        </w:rPr>
        <w:t>)</w:t>
      </w:r>
      <w:r w:rsidRPr="4A3700E1" w:rsidR="4A50687A">
        <w:rPr>
          <w:rFonts w:ascii="Aptos" w:hAnsi="Aptos" w:eastAsia="Aptos" w:cs="Aptos"/>
          <w:color w:val="auto"/>
          <w:sz w:val="24"/>
          <w:szCs w:val="24"/>
        </w:rPr>
        <w:t>.</w:t>
      </w:r>
      <w:r w:rsidRPr="4A3700E1" w:rsidR="1CBFC6D4">
        <w:rPr>
          <w:rFonts w:ascii="Aptos" w:hAnsi="Aptos" w:eastAsia="Aptos" w:cs="Aptos"/>
          <w:color w:val="auto"/>
          <w:sz w:val="24"/>
          <w:szCs w:val="24"/>
        </w:rPr>
        <w:t xml:space="preserve"> Now is an opportunity for Wales to </w:t>
      </w:r>
      <w:r w:rsidRPr="4A3700E1" w:rsidR="73D83C1D">
        <w:rPr>
          <w:rFonts w:ascii="Aptos" w:hAnsi="Aptos" w:eastAsia="Aptos" w:cs="Aptos"/>
          <w:color w:val="auto"/>
          <w:sz w:val="24"/>
          <w:szCs w:val="24"/>
        </w:rPr>
        <w:t xml:space="preserve">further step away </w:t>
      </w:r>
      <w:r w:rsidRPr="4A3700E1" w:rsidR="73D83C1D">
        <w:rPr>
          <w:rFonts w:ascii="Aptos" w:hAnsi="Aptos" w:eastAsia="Aptos" w:cs="Aptos"/>
          <w:color w:val="auto"/>
          <w:sz w:val="24"/>
          <w:szCs w:val="24"/>
        </w:rPr>
        <w:t>from</w:t>
      </w:r>
      <w:r w:rsidRPr="4A3700E1" w:rsidR="73D83C1D">
        <w:rPr>
          <w:rFonts w:ascii="Aptos" w:hAnsi="Aptos" w:eastAsia="Aptos" w:cs="Aptos"/>
          <w:color w:val="auto"/>
          <w:sz w:val="24"/>
          <w:szCs w:val="24"/>
        </w:rPr>
        <w:t xml:space="preserve"> a</w:t>
      </w:r>
      <w:r w:rsidRPr="4A3700E1" w:rsidR="72B49E1D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38DCAC18">
        <w:rPr>
          <w:rFonts w:ascii="Aptos" w:hAnsi="Aptos" w:eastAsia="Aptos" w:cs="Aptos"/>
          <w:color w:val="auto"/>
          <w:sz w:val="24"/>
          <w:szCs w:val="24"/>
        </w:rPr>
        <w:t>“</w:t>
      </w:r>
      <w:r w:rsidRPr="4A3700E1" w:rsidR="02FF2D0C">
        <w:rPr>
          <w:rFonts w:ascii="Aptos" w:hAnsi="Aptos" w:eastAsia="Aptos" w:cs="Aptos"/>
          <w:color w:val="auto"/>
          <w:sz w:val="24"/>
          <w:szCs w:val="24"/>
        </w:rPr>
        <w:t>p</w:t>
      </w:r>
      <w:r w:rsidRPr="4A3700E1" w:rsidR="41E49979">
        <w:rPr>
          <w:rFonts w:ascii="Aptos" w:hAnsi="Aptos" w:eastAsia="Aptos" w:cs="Aptos"/>
          <w:color w:val="auto"/>
          <w:sz w:val="24"/>
          <w:szCs w:val="24"/>
        </w:rPr>
        <w:t>iece</w:t>
      </w:r>
      <w:r w:rsidRPr="4A3700E1" w:rsidR="02FF2D0C">
        <w:rPr>
          <w:rFonts w:ascii="Aptos" w:hAnsi="Aptos" w:eastAsia="Aptos" w:cs="Aptos"/>
          <w:color w:val="auto"/>
          <w:sz w:val="24"/>
          <w:szCs w:val="24"/>
        </w:rPr>
        <w:t>meal</w:t>
      </w:r>
      <w:r w:rsidRPr="4A3700E1" w:rsidR="00606A5D">
        <w:rPr>
          <w:rFonts w:ascii="Aptos" w:hAnsi="Aptos" w:eastAsia="Aptos" w:cs="Aptos"/>
          <w:color w:val="auto"/>
          <w:sz w:val="24"/>
          <w:szCs w:val="24"/>
        </w:rPr>
        <w:t>”</w:t>
      </w:r>
      <w:r w:rsidRPr="4A3700E1" w:rsidR="72B49E1D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3914C4F8">
        <w:rPr>
          <w:rFonts w:ascii="Aptos" w:hAnsi="Aptos" w:eastAsia="Aptos" w:cs="Aptos"/>
          <w:color w:val="auto"/>
          <w:sz w:val="24"/>
          <w:szCs w:val="24"/>
        </w:rPr>
        <w:t xml:space="preserve">(OECD </w:t>
      </w:r>
      <w:r w:rsidRPr="4A3700E1" w:rsidR="76535A28">
        <w:rPr>
          <w:rFonts w:ascii="Aptos" w:hAnsi="Aptos" w:eastAsia="Aptos" w:cs="Aptos"/>
          <w:color w:val="auto"/>
          <w:sz w:val="24"/>
          <w:szCs w:val="24"/>
        </w:rPr>
        <w:t xml:space="preserve">2017, </w:t>
      </w:r>
      <w:r w:rsidRPr="4A3700E1" w:rsidR="3914C4F8">
        <w:rPr>
          <w:rFonts w:ascii="Aptos" w:hAnsi="Aptos" w:eastAsia="Aptos" w:cs="Aptos"/>
          <w:color w:val="auto"/>
          <w:sz w:val="24"/>
          <w:szCs w:val="24"/>
        </w:rPr>
        <w:t>P.</w:t>
      </w:r>
      <w:r w:rsidRPr="4A3700E1" w:rsidR="0C9C15D7">
        <w:rPr>
          <w:rFonts w:ascii="Aptos" w:hAnsi="Aptos" w:eastAsia="Aptos" w:cs="Aptos"/>
          <w:color w:val="auto"/>
          <w:sz w:val="24"/>
          <w:szCs w:val="24"/>
        </w:rPr>
        <w:t>9</w:t>
      </w:r>
      <w:r w:rsidRPr="4A3700E1" w:rsidR="7548A5A7">
        <w:rPr>
          <w:rFonts w:ascii="Aptos" w:hAnsi="Aptos" w:eastAsia="Aptos" w:cs="Aptos"/>
          <w:color w:val="auto"/>
          <w:sz w:val="24"/>
          <w:szCs w:val="24"/>
        </w:rPr>
        <w:t>)</w:t>
      </w:r>
      <w:r w:rsidRPr="4A3700E1" w:rsidR="3914C4F8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72B49E1D">
        <w:rPr>
          <w:rFonts w:ascii="Aptos" w:hAnsi="Aptos" w:eastAsia="Aptos" w:cs="Aptos"/>
          <w:color w:val="auto"/>
          <w:sz w:val="24"/>
          <w:szCs w:val="24"/>
        </w:rPr>
        <w:t>approach</w:t>
      </w:r>
      <w:r w:rsidRPr="4A3700E1" w:rsidR="344AED65">
        <w:rPr>
          <w:rFonts w:ascii="Aptos" w:hAnsi="Aptos" w:eastAsia="Aptos" w:cs="Aptos"/>
          <w:color w:val="auto"/>
          <w:sz w:val="24"/>
          <w:szCs w:val="24"/>
        </w:rPr>
        <w:t xml:space="preserve"> of the past</w:t>
      </w:r>
      <w:r w:rsidRPr="4A3700E1" w:rsidR="1CBF5E1A">
        <w:rPr>
          <w:rFonts w:ascii="Aptos" w:hAnsi="Aptos" w:eastAsia="Aptos" w:cs="Aptos"/>
          <w:color w:val="auto"/>
          <w:sz w:val="24"/>
          <w:szCs w:val="24"/>
        </w:rPr>
        <w:t xml:space="preserve"> and look closely at its current context and that of the future. It needs to </w:t>
      </w:r>
      <w:r w:rsidRPr="4A3700E1" w:rsidR="1CBFC6D4">
        <w:rPr>
          <w:rFonts w:ascii="Aptos" w:hAnsi="Aptos" w:eastAsia="Aptos" w:cs="Aptos"/>
          <w:color w:val="auto"/>
          <w:sz w:val="24"/>
          <w:szCs w:val="24"/>
        </w:rPr>
        <w:t xml:space="preserve">build on </w:t>
      </w:r>
      <w:r w:rsidRPr="4A3700E1" w:rsidR="072B8E0E">
        <w:rPr>
          <w:rFonts w:ascii="Aptos" w:hAnsi="Aptos" w:eastAsia="Aptos" w:cs="Aptos"/>
          <w:color w:val="auto"/>
          <w:sz w:val="24"/>
          <w:szCs w:val="24"/>
        </w:rPr>
        <w:t>established</w:t>
      </w:r>
      <w:r w:rsidRPr="4A3700E1" w:rsidR="072B8E0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0EB58BA1">
        <w:rPr>
          <w:rFonts w:ascii="Aptos" w:hAnsi="Aptos" w:eastAsia="Aptos" w:cs="Aptos"/>
          <w:color w:val="auto"/>
          <w:sz w:val="24"/>
          <w:szCs w:val="24"/>
        </w:rPr>
        <w:t xml:space="preserve">effective </w:t>
      </w:r>
      <w:r w:rsidRPr="4A3700E1" w:rsidR="072B8E0E">
        <w:rPr>
          <w:rFonts w:ascii="Aptos" w:hAnsi="Aptos" w:eastAsia="Aptos" w:cs="Aptos"/>
          <w:color w:val="auto"/>
          <w:sz w:val="24"/>
          <w:szCs w:val="24"/>
        </w:rPr>
        <w:t>systems</w:t>
      </w:r>
      <w:r w:rsidRPr="4A3700E1" w:rsidR="1CBFC6D4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1CBFC6D4">
        <w:rPr>
          <w:rFonts w:ascii="Aptos" w:hAnsi="Aptos" w:eastAsia="Aptos" w:cs="Aptos"/>
          <w:color w:val="auto"/>
          <w:sz w:val="24"/>
          <w:szCs w:val="24"/>
        </w:rPr>
        <w:t xml:space="preserve">and look to </w:t>
      </w:r>
      <w:r w:rsidRPr="4A3700E1" w:rsidR="5928A109">
        <w:rPr>
          <w:rFonts w:ascii="Aptos" w:hAnsi="Aptos" w:eastAsia="Aptos" w:cs="Aptos"/>
          <w:color w:val="auto"/>
          <w:sz w:val="24"/>
          <w:szCs w:val="24"/>
        </w:rPr>
        <w:t>take a more strategic</w:t>
      </w:r>
      <w:r w:rsidRPr="4A3700E1" w:rsidR="7602D927">
        <w:rPr>
          <w:rFonts w:ascii="Aptos" w:hAnsi="Aptos" w:eastAsia="Aptos" w:cs="Aptos"/>
          <w:color w:val="auto"/>
          <w:sz w:val="24"/>
          <w:szCs w:val="24"/>
        </w:rPr>
        <w:t>, developmental</w:t>
      </w:r>
      <w:r w:rsidRPr="4A3700E1" w:rsidR="5928A109">
        <w:rPr>
          <w:rFonts w:ascii="Aptos" w:hAnsi="Aptos" w:eastAsia="Aptos" w:cs="Aptos"/>
          <w:color w:val="auto"/>
          <w:sz w:val="24"/>
          <w:szCs w:val="24"/>
        </w:rPr>
        <w:t xml:space="preserve"> approach to </w:t>
      </w:r>
      <w:r w:rsidRPr="4A3700E1" w:rsidR="2C292790">
        <w:rPr>
          <w:rFonts w:ascii="Aptos" w:hAnsi="Aptos" w:eastAsia="Aptos" w:cs="Aptos"/>
          <w:color w:val="auto"/>
          <w:sz w:val="24"/>
          <w:szCs w:val="24"/>
        </w:rPr>
        <w:t xml:space="preserve">ensure </w:t>
      </w:r>
      <w:r w:rsidRPr="4A3700E1" w:rsidR="1C0BC83E">
        <w:rPr>
          <w:rFonts w:ascii="Aptos" w:hAnsi="Aptos" w:eastAsia="Aptos" w:cs="Aptos"/>
          <w:color w:val="auto"/>
          <w:sz w:val="24"/>
          <w:szCs w:val="24"/>
        </w:rPr>
        <w:t>coherence in l</w:t>
      </w:r>
      <w:r w:rsidRPr="4A3700E1" w:rsidR="770621EF">
        <w:rPr>
          <w:rFonts w:ascii="Aptos" w:hAnsi="Aptos" w:eastAsia="Aptos" w:cs="Aptos"/>
          <w:color w:val="auto"/>
          <w:sz w:val="24"/>
          <w:szCs w:val="24"/>
        </w:rPr>
        <w:t>eadership development</w:t>
      </w:r>
      <w:r w:rsidRPr="4A3700E1" w:rsidR="770621EF">
        <w:rPr>
          <w:rFonts w:ascii="Aptos" w:hAnsi="Aptos" w:eastAsia="Aptos" w:cs="Aptos"/>
          <w:color w:val="auto"/>
          <w:sz w:val="24"/>
          <w:szCs w:val="24"/>
        </w:rPr>
        <w:t>.</w:t>
      </w:r>
      <w:r w:rsidRPr="4A3700E1" w:rsidR="770621EF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32DB38CE">
        <w:rPr>
          <w:rFonts w:ascii="Aptos" w:hAnsi="Aptos" w:eastAsia="Aptos" w:cs="Aptos"/>
          <w:color w:val="auto"/>
          <w:sz w:val="24"/>
          <w:szCs w:val="24"/>
        </w:rPr>
        <w:t xml:space="preserve">All in the knowledge </w:t>
      </w:r>
      <w:r w:rsidRPr="4A3700E1" w:rsidR="5FF9221C">
        <w:rPr>
          <w:rFonts w:ascii="Aptos" w:hAnsi="Aptos" w:eastAsia="Aptos" w:cs="Aptos"/>
          <w:color w:val="auto"/>
          <w:sz w:val="24"/>
          <w:szCs w:val="24"/>
        </w:rPr>
        <w:t xml:space="preserve">that </w:t>
      </w:r>
      <w:r w:rsidRPr="4A3700E1" w:rsidR="392AC4A0">
        <w:rPr>
          <w:rFonts w:ascii="Aptos" w:hAnsi="Aptos" w:eastAsia="Aptos" w:cs="Aptos"/>
          <w:color w:val="auto"/>
          <w:sz w:val="24"/>
          <w:szCs w:val="24"/>
        </w:rPr>
        <w:t>“c</w:t>
      </w:r>
      <w:r w:rsidRPr="4A3700E1" w:rsidR="27D0C397">
        <w:rPr>
          <w:rFonts w:ascii="Aptos" w:hAnsi="Aptos" w:eastAsia="Aptos" w:cs="Aptos"/>
          <w:color w:val="auto"/>
          <w:sz w:val="24"/>
          <w:szCs w:val="24"/>
        </w:rPr>
        <w:t>hange without leadership has no chance of being sustainable</w:t>
      </w:r>
      <w:r w:rsidRPr="4A3700E1" w:rsidR="363243BA">
        <w:rPr>
          <w:rFonts w:ascii="Aptos" w:hAnsi="Aptos" w:eastAsia="Aptos" w:cs="Aptos"/>
          <w:color w:val="auto"/>
          <w:sz w:val="24"/>
          <w:szCs w:val="24"/>
        </w:rPr>
        <w:t>”</w:t>
      </w:r>
      <w:r w:rsidRPr="4A3700E1" w:rsidR="27D0C397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4A3700E1" w:rsidR="72214B55">
        <w:rPr>
          <w:rFonts w:ascii="Aptos" w:hAnsi="Aptos" w:eastAsia="Aptos" w:cs="Aptos"/>
          <w:color w:val="auto"/>
          <w:sz w:val="24"/>
          <w:szCs w:val="24"/>
        </w:rPr>
        <w:t>(</w:t>
      </w:r>
      <w:r w:rsidRPr="4A3700E1" w:rsidR="27D0C397">
        <w:rPr>
          <w:rFonts w:ascii="Aptos" w:hAnsi="Aptos" w:eastAsia="Aptos" w:cs="Aptos"/>
          <w:color w:val="auto"/>
          <w:sz w:val="24"/>
          <w:szCs w:val="24"/>
        </w:rPr>
        <w:t>Hargreaves and Shirley</w:t>
      </w:r>
      <w:r w:rsidRPr="4A3700E1" w:rsidR="4479C415">
        <w:rPr>
          <w:rFonts w:ascii="Aptos" w:hAnsi="Aptos" w:eastAsia="Aptos" w:cs="Aptos"/>
          <w:color w:val="auto"/>
          <w:sz w:val="24"/>
          <w:szCs w:val="24"/>
        </w:rPr>
        <w:t>,</w:t>
      </w:r>
      <w:r w:rsidRPr="4A3700E1" w:rsidR="27D0C397">
        <w:rPr>
          <w:rFonts w:ascii="Aptos" w:hAnsi="Aptos" w:eastAsia="Aptos" w:cs="Aptos"/>
          <w:color w:val="auto"/>
          <w:sz w:val="24"/>
          <w:szCs w:val="24"/>
        </w:rPr>
        <w:t xml:space="preserve"> 2009 p.95)</w:t>
      </w:r>
    </w:p>
    <w:p w:rsidR="4D525D06" w:rsidP="4D525D06" w:rsidRDefault="4D525D06" w14:paraId="5BFF5029" w14:textId="6D2BEEB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525D06" w:rsidP="4D525D06" w:rsidRDefault="4D525D06" w14:paraId="2C7C0941" w14:textId="58EDCB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525D06" w:rsidP="4D525D06" w:rsidRDefault="4D525D06" w14:paraId="4C4F1AC6" w14:textId="499CD75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525D06" w:rsidP="4D525D06" w:rsidRDefault="4D525D06" w14:paraId="6B7CF214" w14:textId="1B0CFA6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D525D06" w:rsidP="4D525D06" w:rsidRDefault="4D525D06" w14:paraId="30F836B5" w14:textId="47CDB7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6B4D157" w:rsidP="4A3700E1" w:rsidRDefault="76B4D157" w14:paraId="4B687DA8" w14:textId="5543BE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76B4D157" w:rsidP="4A3700E1" w:rsidRDefault="76B4D157" w14:paraId="461ACEC2" w14:textId="764807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4D525D06" w:rsidP="4A3700E1" w:rsidRDefault="4D525D06" w14:paraId="16A95FE6" w14:textId="46A0A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4D525D06" w:rsidP="4A3700E1" w:rsidRDefault="4D525D06" w14:paraId="72C8C24D" w14:textId="7BAFF4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4D525D06" w:rsidP="4A3700E1" w:rsidRDefault="4D525D06" w14:paraId="6FDAB569" w14:textId="152C92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4D525D06" w:rsidP="4A3700E1" w:rsidRDefault="4D525D06" w14:paraId="45D3D798" w14:textId="554985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76B4D157" w:rsidP="4A3700E1" w:rsidRDefault="76B4D157" w14:paraId="497FEDD4" w14:textId="5946E6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7BFB07D2" w14:textId="222FCA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7EBB6750" w14:textId="1F1F79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50DF199A" w14:textId="46AE27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1D702886" w14:textId="041430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4A97F484" w14:textId="589219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0D52CD53" w14:textId="77D2FD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76B4D157" w:rsidP="4A3700E1" w:rsidRDefault="76B4D157" w14:paraId="44C71B65" w14:textId="64C277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 w:themeColor="text2" w:themeTint="BF" w:themeShade="FF"/>
          <w:sz w:val="28"/>
          <w:szCs w:val="28"/>
          <w:lang w:val="en-US"/>
        </w:rPr>
      </w:pPr>
      <w:r w:rsidRPr="4A3700E1" w:rsidR="005D5C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References</w:t>
      </w:r>
    </w:p>
    <w:p w:rsidR="76B4D157" w:rsidP="4A3700E1" w:rsidRDefault="76B4D157" w14:paraId="3407FDA3" w14:textId="66F5D230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highlight w:val="yellow"/>
          <w:u w:val="none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Badawi, S. (2024)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Pillars of Educational Leadership: Roles, challenges, and qualities for Success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Home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60e86360d004481c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https://adam.ai/blog/educational-leadership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01 December 2024)</w:t>
      </w:r>
      <w:r w:rsidRPr="4A3700E1" w:rsidR="299BD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4205D850" w:rsidP="4A3700E1" w:rsidRDefault="4205D850" w14:paraId="1973F0A3" w14:textId="2D435C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4205D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Barber</w:t>
      </w:r>
      <w:r w:rsidRPr="4A3700E1" w:rsidR="4205D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</w:t>
      </w:r>
      <w:r w:rsidRPr="4A3700E1" w:rsidR="4205D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Mo</w:t>
      </w:r>
      <w:r w:rsidRPr="4A3700E1" w:rsidR="25DCC6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u</w:t>
      </w:r>
      <w:r w:rsidRPr="4A3700E1" w:rsidR="4205D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rshed</w:t>
      </w:r>
      <w:r w:rsidRPr="4A3700E1" w:rsidR="4205D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(2007) </w:t>
      </w:r>
      <w:r w:rsidRPr="4A3700E1" w:rsidR="13BC1D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How the World’s Best Performing School Systems Come Out on Top. McKinsey and Company. Available at: </w:t>
      </w:r>
      <w:hyperlink r:id="Rb39d219c62294905">
        <w:r w:rsidRPr="4A3700E1" w:rsidR="13BC1DF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</w:rPr>
          <w:t>https://www.mckinsey.com/~/media/mckinsey/industries/public%20and%20social%20sector/our%20insights/how%20the%20worlds%20best%20performing%20school%20systems%20come%20out%20on%20top/how_the_world_s_best-performing_school_systems_come_out_on_top.pdf</w:t>
        </w:r>
      </w:hyperlink>
      <w:r w:rsidRPr="4A3700E1" w:rsidR="13BC1D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31C176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(Accessed 2 January 2025).</w:t>
      </w:r>
    </w:p>
    <w:p w:rsidR="63BED8D1" w:rsidP="4A3700E1" w:rsidRDefault="63BED8D1" w14:paraId="520C3DDA" w14:textId="754422C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3BED8D1">
        <w:rPr>
          <w:rFonts w:ascii="Aptos" w:hAnsi="Aptos" w:eastAsia="Aptos" w:cs="Aptos"/>
          <w:sz w:val="24"/>
          <w:szCs w:val="24"/>
        </w:rPr>
        <w:t>Bra</w:t>
      </w:r>
      <w:r w:rsidRPr="4A3700E1" w:rsidR="63BED8D1">
        <w:rPr>
          <w:rFonts w:ascii="Aptos" w:hAnsi="Aptos" w:eastAsia="Aptos" w:cs="Aptos"/>
          <w:sz w:val="24"/>
          <w:szCs w:val="24"/>
        </w:rPr>
        <w:t xml:space="preserve">un, H. (2008) </w:t>
      </w:r>
      <w:r w:rsidRPr="4A3700E1" w:rsidR="63BED8D1">
        <w:rPr>
          <w:rFonts w:ascii="Aptos" w:hAnsi="Aptos" w:eastAsia="Aptos" w:cs="Aptos"/>
          <w:sz w:val="24"/>
          <w:szCs w:val="24"/>
        </w:rPr>
        <w:t>Review of</w:t>
      </w:r>
      <w:r w:rsidRPr="4A3700E1" w:rsidR="63BED8D1">
        <w:rPr>
          <w:rFonts w:ascii="Aptos" w:hAnsi="Aptos" w:eastAsia="Aptos" w:cs="Aptos"/>
          <w:sz w:val="24"/>
          <w:szCs w:val="24"/>
        </w:rPr>
        <w:t xml:space="preserve"> </w:t>
      </w:r>
      <w:r w:rsidRPr="4A3700E1" w:rsidR="44D4E705">
        <w:rPr>
          <w:rFonts w:ascii="Aptos" w:hAnsi="Aptos" w:eastAsia="Aptos" w:cs="Aptos"/>
          <w:sz w:val="24"/>
          <w:szCs w:val="24"/>
        </w:rPr>
        <w:t>Review of</w:t>
      </w:r>
      <w:r w:rsidRPr="4A3700E1" w:rsidR="44D4E705">
        <w:rPr>
          <w:rFonts w:ascii="Aptos" w:hAnsi="Aptos" w:eastAsia="Aptos" w:cs="Aptos"/>
          <w:sz w:val="24"/>
          <w:szCs w:val="24"/>
        </w:rPr>
        <w:t xml:space="preserve"> McKinsey report:</w:t>
      </w:r>
      <w:r w:rsidRPr="4A3700E1" w:rsidR="44D4E7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How the World’s Best Performing School Systems Come Out </w:t>
      </w:r>
      <w:r w:rsidRPr="4A3700E1" w:rsidR="37D7A0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</w:t>
      </w:r>
      <w:r w:rsidRPr="4A3700E1" w:rsidR="44D4E7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</w:t>
      </w:r>
      <w:r w:rsidRPr="4A3700E1" w:rsidR="44D4E7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Top</w:t>
      </w:r>
      <w:r w:rsidRPr="4A3700E1" w:rsidR="44D4E7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1EF66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1EF66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McKinsey and Company. Available at: https://www.proquest.com/docview/1789294377/fulltextPDF?accountid=130472&amp;parentSessionId=s2nOgHnWkwsuBbyN2lnAU2BKA8c6D87MWpAPaHcIOqA%3D&amp;pq-origsite=primo (Accesses 26 November 2024)</w:t>
      </w:r>
      <w:r w:rsidRPr="4A3700E1" w:rsidR="514450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0257E75D" w:rsidP="4A3700E1" w:rsidRDefault="0257E75D" w14:paraId="0E7C828B" w14:textId="482BC5A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Barber, 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 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and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Mourshed</w:t>
      </w:r>
      <w:r w:rsidRPr="4A3700E1" w:rsidR="0257E7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M. (2007) How the World’s Best Performing School Systems </w:t>
      </w:r>
      <w:r w:rsidRPr="4A3700E1" w:rsidR="3F1D58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Come Out </w:t>
      </w:r>
      <w:r w:rsidRPr="4A3700E1" w:rsidR="3F1D58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</w:t>
      </w:r>
      <w:r w:rsidRPr="4A3700E1" w:rsidR="3F1D58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Top</w:t>
      </w:r>
      <w:r w:rsidRPr="4A3700E1" w:rsidR="339F6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Mckinsey.com. Available at: </w:t>
      </w:r>
      <w:hyperlink r:id="R711ff300b0e34cd3">
        <w:r w:rsidRPr="4A3700E1" w:rsidR="339F62E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</w:rPr>
          <w:t>https://www.mckinsey.com/~/media/mckinsey/industries/public%20and%20social%20sector/our%20insights/how%20the%20worlds%20best%20performing%20school%20systems%20come%20out%20on%20top/how_the_world_s_best-performing_school_systems_come_out_on_top.pdf</w:t>
        </w:r>
      </w:hyperlink>
      <w:r w:rsidRPr="4A3700E1" w:rsidR="339F62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Accessed </w:t>
      </w:r>
      <w:r w:rsidRPr="4A3700E1" w:rsidR="4C3892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2 J</w:t>
      </w:r>
      <w:r w:rsidRPr="4A3700E1" w:rsidR="4C3892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anuary 2025</w:t>
      </w:r>
      <w:r w:rsidRPr="4A3700E1" w:rsidR="7064DE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62C44E3F" w:rsidP="4A3700E1" w:rsidRDefault="62C44E3F" w14:paraId="3A576152" w14:textId="290D80F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A3700E1" w:rsidR="62C44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Barber, M., Chijioke, C., &amp; </w:t>
      </w:r>
      <w:r w:rsidRPr="4A3700E1" w:rsidR="62C44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Mourshed</w:t>
      </w:r>
      <w:r w:rsidRPr="4A3700E1" w:rsidR="62C44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 (2010). Education: How the world’s most improved school systems keep getting better. London: McKinsey &amp; Company. Available at: </w:t>
      </w:r>
      <w:hyperlink r:id="R0c77329318834564">
        <w:r w:rsidRPr="4A3700E1" w:rsidR="62C44E3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https://www.mckinsey.com/~/media/mckinsey/industries/public%20and%20social%20sector/our%20insights/how%20the%20worlds%20most%20improved%20school%20systems%20keep%20getting%20better/how_the_worlds_most_improved_school_systems_keep_getting_better.pdf</w:t>
        </w:r>
      </w:hyperlink>
      <w:r w:rsidRPr="4A3700E1" w:rsidR="62C44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A3700E1" w:rsidR="62C44E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 2 January 2025)</w:t>
      </w:r>
    </w:p>
    <w:p w:rsidR="76B4D157" w:rsidP="4A3700E1" w:rsidRDefault="76B4D157" w14:paraId="65C3B0EA" w14:textId="3DDED3D5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6A2A0F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Boylan, M. (2013) Deepening system leadership: teachers lead</w:t>
      </w:r>
      <w:r w:rsidRPr="4A3700E1" w:rsidR="6A2A0F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ing from below</w:t>
      </w:r>
      <w:r w:rsidRPr="4A3700E1" w:rsidR="50B4A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273FA0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273FA0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Educational Management Administration and Leadership</w:t>
      </w:r>
      <w:r w:rsidRPr="4A3700E1" w:rsidR="527928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44 (1), 57-72 (October). Available at Sheffield Hallam</w:t>
      </w:r>
      <w:r w:rsidRPr="4A3700E1" w:rsidR="4AB159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University Research</w:t>
      </w:r>
      <w:r w:rsidRPr="4A3700E1" w:rsidR="783D28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Archive (SHURA) at: http://shura.shu.ac.uk/1</w:t>
      </w:r>
      <w:r w:rsidRPr="4A3700E1" w:rsidR="092783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0116/</w:t>
      </w:r>
      <w:r w:rsidRPr="4A3700E1" w:rsidR="6164EC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35F15952" w14:textId="070E5535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Chapman, C. and Donaldson, G. (2023)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Learning is Scotland’s </w:t>
      </w:r>
      <w:r w:rsidRPr="4A3700E1" w:rsidR="4715EA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future?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hyperlink r:id="Raecf1946d474413f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www.gla.ac.uk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b07df2dc123f416d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https://www.gla.ac.uk/media/Media_930286_smxx.pdf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30 November 2024). </w:t>
      </w:r>
    </w:p>
    <w:p w:rsidR="76B4D157" w:rsidP="4A3700E1" w:rsidRDefault="76B4D157" w14:paraId="7EDB2616" w14:textId="22BF155A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Connolly, M.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et al.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(2018a) ‘Turning heads: The impact of political reform on the professional role,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identity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recruitment of Head Teachers in Wales’,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British Educational Research Journal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44(4)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pp. 608–625. doi:10.1002/berj.3450. </w:t>
      </w:r>
    </w:p>
    <w:p w:rsidR="286A9AAB" w:rsidP="4A3700E1" w:rsidRDefault="286A9AAB" w14:paraId="77F2D743" w14:textId="2686F83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286A9A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Cro</w:t>
      </w:r>
      <w:r w:rsidRPr="4A3700E1" w:rsidR="70341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w, G. (</w:t>
      </w:r>
      <w:r w:rsidRPr="4A3700E1" w:rsidR="1E7D02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2001</w:t>
      </w:r>
      <w:r w:rsidRPr="4A3700E1" w:rsidR="70341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)</w:t>
      </w:r>
      <w:r w:rsidRPr="4A3700E1" w:rsidR="70341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 </w:t>
      </w:r>
      <w:r w:rsidRPr="4A3700E1" w:rsidR="703410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School Leader Preparation: </w:t>
      </w:r>
      <w:r w:rsidRPr="4A3700E1" w:rsidR="703410A1">
        <w:rPr>
          <w:rFonts w:ascii="Aptos" w:hAnsi="Aptos" w:eastAsia="Aptos" w:cs="Aptos"/>
          <w:noProof w:val="0"/>
          <w:sz w:val="24"/>
          <w:szCs w:val="24"/>
          <w:lang w:val="en-GB"/>
        </w:rPr>
        <w:t>a short review</w:t>
      </w:r>
      <w:r w:rsidRPr="4A3700E1" w:rsidR="703410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knowledge base</w:t>
      </w:r>
      <w:r w:rsidRPr="4A3700E1" w:rsidR="3206F8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5ad21e11aec947cd">
        <w:r w:rsidRPr="4A3700E1" w:rsidR="3206F89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https://dera.ioe.ac.uk/id/eprint/5127/1/refer1-1%28randd-gary-crow-paper%29.pdf</w:t>
        </w:r>
      </w:hyperlink>
      <w:r w:rsidRPr="4A3700E1" w:rsidR="3206F8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 January 2025)</w:t>
      </w:r>
    </w:p>
    <w:p w:rsidR="76B4D157" w:rsidP="4A3700E1" w:rsidRDefault="76B4D157" w14:paraId="720A2382" w14:textId="4DC5C572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Davies, C. (2024)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Wales Education: What are new minister’s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priorities?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BBC News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4ea641b570a74719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https://www.bbc.co.uk/news/articles/cn0vnqxke3wo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01 December 2024). </w:t>
      </w:r>
    </w:p>
    <w:p w:rsidR="1A74D34A" w:rsidP="4A3700E1" w:rsidRDefault="1A74D34A" w14:paraId="3EE8E52F" w14:textId="7990D4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1A74D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Davis, S et al (2005) </w:t>
      </w:r>
      <w:r w:rsidRPr="4A3700E1" w:rsidR="1A74D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School Leadership Study: Developing Successful Pri</w:t>
      </w:r>
      <w:r w:rsidRPr="4A3700E1" w:rsidR="5DA60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nciples.</w:t>
      </w:r>
      <w:r w:rsidRPr="4A3700E1" w:rsidR="5DA603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Stanford Educational Leadership Institute. </w:t>
      </w:r>
      <w:r w:rsidRPr="4A3700E1" w:rsidR="5DA603A0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4A3700E1" w:rsidR="5DA603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Wallace Foundation</w:t>
      </w:r>
    </w:p>
    <w:p w:rsidR="76B4D157" w:rsidP="4A3700E1" w:rsidRDefault="76B4D157" w14:paraId="7DF81314" w14:textId="44F0B78A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Donaldson, G. (2015)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Successful futures Independent Review of Curriculum and Assessment Arrangements in Wales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GOV.WALES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5f4818306036418f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https://www.gov.wales/sites/default/files/publications/2018-03/successful-</w:t>
        </w:r>
      </w:hyperlink>
      <w:hyperlink r:id="R7442f52471874f18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futures.pdf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06 December 2024)</w:t>
      </w:r>
      <w:r w:rsidRPr="4A3700E1" w:rsidR="7F3126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454F7817" w:rsidP="4A3700E1" w:rsidRDefault="454F7817" w14:paraId="7E704F1F" w14:textId="5AE322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color w:val="auto"/>
          <w:sz w:val="24"/>
          <w:szCs w:val="24"/>
        </w:rPr>
      </w:pPr>
      <w:r w:rsidRPr="4A3700E1" w:rsidR="454F78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Egan, D. and Keane, A. (2018) Editorial: The Future for School Leadership in Wales,</w:t>
      </w:r>
      <w:r w:rsidRPr="4A3700E1" w:rsidR="4FE142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454F78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University of Wales Press</w:t>
      </w:r>
      <w:r w:rsidRPr="4A3700E1" w:rsidR="6D46C3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 Available at:</w:t>
      </w:r>
      <w:hyperlink r:id="R30f659d65e1747e6">
        <w:r w:rsidRPr="4A3700E1" w:rsidR="6D46C34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none"/>
          </w:rPr>
          <w:t>https://doi.org/10.16922/wje.20.2.2</w:t>
        </w:r>
        <w:r w:rsidRPr="4A3700E1" w:rsidR="0BB134B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none"/>
          </w:rPr>
          <w:t>.</w:t>
        </w:r>
      </w:hyperlink>
    </w:p>
    <w:p w:rsidR="76B4D157" w:rsidP="4A3700E1" w:rsidRDefault="76B4D157" w14:paraId="56FA4C6B" w14:textId="5F327E2A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Evans, G. (2023) ‘A new dawn or false hope? Exploring the early implementation of Curriculum for Wales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’,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Education Inquiry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pp. 1–15.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doi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10.1080/20004508.2023.2297506</w:t>
      </w:r>
      <w:r w:rsidRPr="4A3700E1" w:rsidR="568D35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2D81821F" w14:textId="000BC0E6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Evans, G. (2021) ‘Back to the future? </w:t>
      </w:r>
      <w:r w:rsidRPr="4A3700E1" w:rsidR="1DFF39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Reflections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on three phases of education policy reform in Wales and their implications for teachers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’,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Journal of Educational Change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23(3), pp. 371–396. doi:10.1007/s10833-021-09422-6</w:t>
      </w:r>
      <w:r w:rsidRPr="4A3700E1" w:rsidR="1C64F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5C683D4A" w14:textId="5E6E2C76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Estyn (2015) </w:t>
      </w:r>
      <w:r w:rsidRPr="4A3700E1" w:rsidR="287CA7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ractice in leadership development in schools 2015, Available at: </w:t>
      </w:r>
      <w:hyperlink r:id="R3250b9f0be244a6a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https://www.estyn.gov.wales/system/files/2020-07/Best%2520practice%2520in%2520leadership%2520development%2520in%2520schools.pdf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01 December 2024)</w:t>
      </w:r>
      <w:r w:rsidRPr="4A3700E1" w:rsidR="3167EC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595B9B7F" w14:textId="20EA48D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6CD3D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Fullan, M</w:t>
      </w:r>
      <w:r w:rsidRPr="4A3700E1" w:rsidR="0CA512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6CD3D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(2003)</w:t>
      </w:r>
      <w:r w:rsidRPr="4A3700E1" w:rsidR="6CD3D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The Moral Imperative of School Leadership</w:t>
      </w:r>
      <w:r w:rsidRPr="4A3700E1" w:rsidR="6CD3D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Corwin Press Inc.</w:t>
      </w:r>
    </w:p>
    <w:p w:rsidR="486026DA" w:rsidP="4A3700E1" w:rsidRDefault="486026DA" w14:paraId="2E07BEDA" w14:textId="6506F099">
      <w:pPr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486026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Fullan, M.</w:t>
      </w:r>
      <w:r w:rsidRPr="4A3700E1" w:rsidR="68D8C8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(2009) The Challenge of Change: Start School Improvement Now! Second Edition: Corwin</w:t>
      </w:r>
      <w:r w:rsidRPr="4A3700E1" w:rsidR="41C3F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03A9448D" w:rsidP="4A3700E1" w:rsidRDefault="03A9448D" w14:paraId="02529458" w14:textId="7838A81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03A94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z w:val="23"/>
          <w:szCs w:val="23"/>
        </w:rPr>
        <w:t>Fleisch, B. (2011)</w:t>
      </w:r>
      <w:r w:rsidRPr="4A3700E1" w:rsidR="03A9448D">
        <w:rPr>
          <w:rFonts w:ascii="Aptos" w:hAnsi="Aptos" w:eastAsia="Aptos" w:cs="Aptos"/>
          <w:sz w:val="24"/>
          <w:szCs w:val="24"/>
        </w:rPr>
        <w:t xml:space="preserve"> </w:t>
      </w:r>
      <w:r w:rsidRPr="4A3700E1" w:rsidR="03A9448D">
        <w:rPr>
          <w:rFonts w:ascii="Aptos" w:hAnsi="Aptos" w:eastAsia="Aptos" w:cs="Aptos"/>
          <w:sz w:val="24"/>
          <w:szCs w:val="24"/>
        </w:rPr>
        <w:t>Review of</w:t>
      </w:r>
      <w:r w:rsidRPr="4A3700E1" w:rsidR="03A9448D">
        <w:rPr>
          <w:rFonts w:ascii="Aptos" w:hAnsi="Aptos" w:eastAsia="Aptos" w:cs="Aptos"/>
          <w:sz w:val="24"/>
          <w:szCs w:val="24"/>
        </w:rPr>
        <w:t xml:space="preserve"> </w:t>
      </w:r>
      <w:r w:rsidRPr="4A3700E1" w:rsidR="03A94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Mourshed</w:t>
      </w:r>
      <w:r w:rsidRPr="4A3700E1" w:rsidR="03A94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M., Chijioke, C and Barber M</w:t>
      </w:r>
      <w:r w:rsidRPr="4A3700E1" w:rsidR="2F8319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3A94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How the world’s most improved school systems keep getting better, McKinsey and Company</w:t>
      </w:r>
      <w:r w:rsidRPr="4A3700E1" w:rsidR="58F7E3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03A94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Available at: </w:t>
      </w:r>
      <w:hyperlink r:id="R17db7eea66a54b67">
        <w:r w:rsidRPr="4A3700E1" w:rsidR="03A9448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https://research-ebsco-com.ezproxy.uwtsd.ac.uk/c/onvpsy/viewer/pdf/6r4czg2hjz?route=details</w:t>
        </w:r>
      </w:hyperlink>
      <w:r w:rsidRPr="4A3700E1" w:rsidR="03A94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(Accessed:17 November 2024)</w:t>
      </w:r>
      <w:r w:rsidRPr="4A3700E1" w:rsidR="50E528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76B4D157" w:rsidP="4A3700E1" w:rsidRDefault="76B4D157" w14:paraId="46FAC6C3" w14:textId="4A3CFEFB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4DCE2A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Fullan, M.</w:t>
      </w:r>
      <w:r w:rsidRPr="4A3700E1" w:rsidR="4B634C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(2018)</w:t>
      </w:r>
      <w:r w:rsidRPr="4A3700E1" w:rsidR="3F422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Nuance: Why Some Leaders Succeed and Others Fail</w:t>
      </w:r>
      <w:r w:rsidRPr="4A3700E1" w:rsidR="18AE6A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Corwin</w:t>
      </w:r>
    </w:p>
    <w:p w:rsidR="76B4D157" w:rsidP="4A3700E1" w:rsidRDefault="76B4D157" w14:paraId="6429BF83" w14:textId="4F36DF64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2EA9D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Fullan, M. (2023) </w:t>
      </w:r>
      <w:r w:rsidRPr="4A3700E1" w:rsidR="2EA9D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Nature of Leadership is changing</w:t>
      </w:r>
      <w:r w:rsidRPr="4A3700E1" w:rsidR="2EA9D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hyperlink r:id="Rf57106b8e73649e7">
        <w:r w:rsidRPr="4A3700E1" w:rsidR="2EA9DFC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https://onlinelibrary.wiley.com</w:t>
        </w:r>
      </w:hyperlink>
      <w:r w:rsidRPr="4A3700E1" w:rsidR="2EA9D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e2f4217e86a64c62">
        <w:r w:rsidRPr="4A3700E1" w:rsidR="2EA9DFC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https://onlinelibrary.wiley.com/doi/abs/10.1111/ejed.12388</w:t>
        </w:r>
      </w:hyperlink>
      <w:r w:rsidRPr="4A3700E1" w:rsidR="2EA9DF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12 November 2024).</w:t>
      </w:r>
    </w:p>
    <w:p w:rsidR="06DCB5BB" w:rsidP="4A3700E1" w:rsidRDefault="06DCB5BB" w14:paraId="0ED2E975" w14:textId="1D5F2BB0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06DCB5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Griffiths, J. and Jones, G (2024) Educational Leadership in Wales Sin</w:t>
      </w:r>
      <w:r w:rsidRPr="4A3700E1" w:rsidR="6C77D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ce Devolution</w:t>
      </w:r>
      <w:r w:rsidRPr="4A3700E1" w:rsidR="7F11C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University of Wales Press, pp. 153</w:t>
      </w:r>
      <w:r w:rsidRPr="4A3700E1" w:rsidR="0CEF6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– </w:t>
      </w:r>
      <w:r w:rsidRPr="4A3700E1" w:rsidR="7F11C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170</w:t>
      </w:r>
      <w:r w:rsidRPr="4A3700E1" w:rsidR="0CEF6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</w:t>
      </w:r>
      <w:r w:rsidRPr="4A3700E1" w:rsidR="0CEF6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at:</w:t>
      </w:r>
      <w:r w:rsidRPr="4A3700E1" w:rsidR="0CEF6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https</w:t>
      </w:r>
      <w:r w:rsidRPr="4A3700E1" w:rsidR="0CEF6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://doi.org/10.16922/wje.26.2.11</w:t>
      </w:r>
    </w:p>
    <w:p w:rsidR="76B4D157" w:rsidP="4A3700E1" w:rsidRDefault="76B4D157" w14:paraId="7342C139" w14:textId="06FE6B2E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5A90BD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Hargreaves, A and Fullan, M. (2012)</w:t>
      </w:r>
      <w:r w:rsidRPr="4A3700E1" w:rsidR="5A90BD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Professional Capital: Transforming Teaching in Every School:</w:t>
      </w:r>
      <w:r w:rsidRPr="4A3700E1" w:rsidR="5A90BD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F2E6F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Teacher College Press</w:t>
      </w:r>
      <w:r w:rsidRPr="4A3700E1" w:rsidR="519398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153273BB" w14:textId="048EE793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0F2E6F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Hargreaves, A and Shirley, D. (2009) </w:t>
      </w:r>
      <w:r w:rsidRPr="4A3700E1" w:rsidR="0F2E6F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Forth Way: The Inspiring Future for Ed</w:t>
      </w:r>
      <w:r w:rsidRPr="4A3700E1" w:rsidR="53436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ucational Change</w:t>
      </w:r>
      <w:r w:rsidRPr="4A3700E1" w:rsidR="53436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Corwin</w:t>
      </w:r>
      <w:r w:rsidRPr="4A3700E1" w:rsidR="7C79A2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5DD00FBF" w14:textId="6E3D995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53436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Hargreaves, A and Shirley, D. (2012) </w:t>
      </w:r>
      <w:r w:rsidRPr="4A3700E1" w:rsidR="53436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Global Forth Way: The Quest for Educational Excellence</w:t>
      </w:r>
      <w:r w:rsidRPr="4A3700E1" w:rsidR="53436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Corwin</w:t>
      </w:r>
      <w:r w:rsidRPr="4A3700E1" w:rsidR="7C79A2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11CE571D" w:rsidP="4A3700E1" w:rsidRDefault="11CE571D" w14:paraId="54139CFE" w14:textId="64D0381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hyperlink r:id="R36b28cbadb034bdc">
        <w:r w:rsidRPr="4A3700E1" w:rsidR="11CE571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Harris, A.</w:t>
        </w:r>
      </w:hyperlink>
      <w:r w:rsidRPr="4A3700E1" w:rsidR="11CE57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(2008), Distributed leadership: according to the evidence, </w:t>
      </w:r>
      <w:hyperlink r:id="R6c8e4d4196dc4b77">
        <w:r w:rsidRPr="4A3700E1" w:rsidR="11CE571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Journal of Educational Administration</w:t>
        </w:r>
      </w:hyperlink>
      <w:r w:rsidRPr="4A3700E1" w:rsidR="11CE57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Vol. 46 No. 2, pp. 172-188. </w:t>
      </w:r>
      <w:hyperlink r:id="R172414ddc6c04d2c">
        <w:r w:rsidRPr="4A3700E1" w:rsidR="11CE571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https://doi.org/10.1108/09578230810863253</w:t>
        </w:r>
      </w:hyperlink>
    </w:p>
    <w:p w:rsidR="2BF8D111" w:rsidP="4A3700E1" w:rsidRDefault="2BF8D111" w14:paraId="6D913C25" w14:textId="0A22B15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2BF8D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Harris, A. and Jones, M (2017)</w:t>
      </w:r>
      <w:r w:rsidRPr="4A3700E1" w:rsidR="039FA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Leading educational change and improvement at scale: some inconvenient truths about system performance, International Journal of Leadership Education</w:t>
      </w:r>
      <w:r w:rsidRPr="4A3700E1" w:rsidR="33BB55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</w:t>
      </w:r>
      <w:r w:rsidRPr="4A3700E1" w:rsidR="039FA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568C37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pp.</w:t>
      </w:r>
      <w:r w:rsidRPr="4A3700E1" w:rsidR="61339C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632-641. Available at: https://doi.org/10.1080/13603124.201.12747</w:t>
      </w:r>
      <w:r w:rsidRPr="4A3700E1" w:rsidR="026545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86 </w:t>
      </w:r>
      <w:r w:rsidRPr="4A3700E1" w:rsidR="0DC57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13405750" w14:textId="1DF6BF0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Harris, A. (2020)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System leaders and system leadership: Reviewing the Evidence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NAEL.CYMRU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8f7af5c240574ce9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https://nael.cymru/wp-content/uploads/2021/04/System-Leaders-and-System-Leadership.pdf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10 November 2024). </w:t>
      </w:r>
    </w:p>
    <w:p w:rsidR="76B4D157" w:rsidP="4A3700E1" w:rsidRDefault="76B4D157" w14:paraId="73500E9F" w14:textId="024D8618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Harris, A.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et al.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(2021)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Independent Review of Leadership Final Report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ec52bf3cc3374154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https://www.gov.wales/sites/default/files/publications/2022-05/independent-leadership-review-nov-2021-en.pdf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30 November 2024). </w:t>
      </w:r>
    </w:p>
    <w:p w:rsidR="7E3273E6" w:rsidP="4A3700E1" w:rsidRDefault="7E3273E6" w14:paraId="3D71D39C" w14:textId="0F1D71E4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7E3273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Heck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R. (2004) 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Studying </w:t>
      </w:r>
      <w:r w:rsidRPr="4A3700E1" w:rsidR="1B6ACE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ducational and </w:t>
      </w:r>
      <w:r w:rsidRPr="4A3700E1" w:rsidR="495207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So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cial </w:t>
      </w:r>
      <w:r w:rsidRPr="4A3700E1" w:rsidR="5936F8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olicy: Theoretical concepts and </w:t>
      </w:r>
      <w:r w:rsidRPr="4A3700E1" w:rsidR="67AA43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research</w:t>
      </w:r>
      <w:r w:rsidRPr="4A3700E1" w:rsidR="5618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methods</w:t>
      </w:r>
      <w:r w:rsidRPr="4A3700E1" w:rsidR="779D7B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Routledge</w:t>
      </w:r>
      <w:r w:rsidRPr="4A3700E1" w:rsidR="51B4E4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57BEF190" w14:textId="08585D7A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Hopkins, D. and Higham, R. (2007) ‘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System leadership: Mapping the landscape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School Leadership &amp; Management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27(2), pp. 147–166. doi:10.1080/13632430701237289.</w:t>
      </w:r>
    </w:p>
    <w:p w:rsidR="5EFB7DB1" w:rsidP="4A3700E1" w:rsidRDefault="5EFB7DB1" w14:paraId="390A7E27" w14:textId="51B5620D">
      <w:pPr>
        <w:pStyle w:val="Normal"/>
        <w:suppressLineNumbers w:val="0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A3700E1" w:rsidR="5EFB7D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Irvine, P. and Brundrett, M. (2019) </w:t>
      </w:r>
      <w:r w:rsidRPr="4A3700E1" w:rsidR="5EFB7D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Negotiating the next step: The part that experience plays with middle leaders’ development as they move into their new role</w:t>
      </w:r>
      <w:r w:rsidRPr="4A3700E1" w:rsidR="00C8F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00C8F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London, England: SAGE Publications; Educational management, administration &amp; leadership.</w:t>
      </w:r>
    </w:p>
    <w:p w:rsidR="76B4D157" w:rsidP="4A3700E1" w:rsidRDefault="76B4D157" w14:paraId="2956BFB6" w14:textId="6725CA9C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Jones, D. (2024)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Review of roles and responsibilities of education partners in Wales and delivery of School Improvement Arrangements: Letter to the minister [HTML]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GOV.WALES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608279da650a4b87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https://www.gov.wales/review-roles-and-responsibilities-education-partners-wales-and-delivery-school-improvement-html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11 November 2024). </w:t>
      </w:r>
    </w:p>
    <w:p w:rsidR="1E643C4C" w:rsidP="4A3700E1" w:rsidRDefault="1E643C4C" w14:paraId="3DF1F708" w14:textId="160C024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Kool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M.</w:t>
      </w:r>
      <w:r w:rsidRPr="4A3700E1" w:rsidR="1017AD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1017AD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et al. 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(2020) 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School as a learning 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organisation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: 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</w:t>
      </w:r>
      <w:r w:rsidRPr="4A3700E1" w:rsidR="00A8F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35E1D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</w:t>
      </w:r>
      <w:r w:rsidRPr="4A3700E1" w:rsidR="1E643C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on</w:t>
      </w:r>
      <w:r w:rsidRPr="4A3700E1" w:rsidR="6EE65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cept</w:t>
      </w:r>
      <w:r w:rsidRPr="4A3700E1" w:rsidR="6EE65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its measure</w:t>
      </w:r>
      <w:r w:rsidRPr="4A3700E1" w:rsidR="6B89F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 John Wiley and Sons Ltd</w:t>
      </w:r>
      <w:r w:rsidRPr="4A3700E1" w:rsidR="48D77F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005D5CD8" w:rsidP="4A3700E1" w:rsidRDefault="005D5CD8" w14:paraId="41481479" w14:textId="5EDEEA28">
      <w:pPr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Leithwood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K., Harris, A. and Hopkins, D. (2019) Seven strong claims about successful school leadership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revisited</w:t>
      </w:r>
      <w:r w:rsidRPr="4A3700E1" w:rsidR="7DFCD7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School Leadership &amp; Management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40(1), pp. 5–22.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doi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10.1080/13632434.2019.1596077</w:t>
      </w:r>
      <w:r w:rsidRPr="4A3700E1" w:rsidR="5B6CDB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1DFA629B" w:rsidP="4A3700E1" w:rsidRDefault="1DFA629B" w14:paraId="56C4EE1D" w14:textId="0ECF24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1DFA62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Leithwood</w:t>
      </w:r>
      <w:r w:rsidRPr="4A3700E1" w:rsidR="1DFA62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K and Seashore-Louis (2011) Linking Leadership to </w:t>
      </w:r>
      <w:r w:rsidRPr="4A3700E1" w:rsidR="65D329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Student </w:t>
      </w:r>
      <w:r w:rsidRPr="4A3700E1" w:rsidR="1DFA62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Learning</w:t>
      </w:r>
      <w:r w:rsidRPr="4A3700E1" w:rsidR="7FCD89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7161C9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7FCD8961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232323"/>
          <w:sz w:val="21"/>
          <w:szCs w:val="21"/>
          <w:lang w:val="en-GB"/>
        </w:rPr>
        <w:t>Hoboken, NJ: John Wiley &amp; Sons</w:t>
      </w:r>
      <w:r w:rsidRPr="4A3700E1" w:rsidR="7FCD896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</w:p>
    <w:p w:rsidR="4BB2DB8A" w:rsidP="4A3700E1" w:rsidRDefault="4BB2DB8A" w14:paraId="07B6F3A0" w14:textId="1442BEA5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4BB2DB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Mc</w:t>
      </w:r>
      <w:r w:rsidRPr="4A3700E1" w:rsidR="5D060A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C</w:t>
      </w:r>
      <w:r w:rsidRPr="4A3700E1" w:rsidR="4BB2DB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rimmon, M</w:t>
      </w:r>
      <w:r w:rsidRPr="4A3700E1" w:rsidR="357A80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 (</w:t>
      </w:r>
      <w:r w:rsidRPr="4A3700E1" w:rsidR="625C20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2005) </w:t>
      </w:r>
      <w:r w:rsidRPr="4A3700E1" w:rsidR="357A80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Thought leadership: a radical departure from traditional, positional leadership</w:t>
      </w:r>
      <w:r w:rsidRPr="4A3700E1" w:rsidR="1262F1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 Vol 43 No 7/8pp. 1067-1070</w:t>
      </w:r>
      <w:r w:rsidRPr="4A3700E1" w:rsidR="72B571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 </w:t>
      </w:r>
      <w:r w:rsidRPr="4A3700E1" w:rsidR="72B571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www.emeraldinsight.com/0025-1747.htm </w:t>
      </w:r>
      <w:r w:rsidRPr="4A3700E1" w:rsidR="2332A7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621DC2F2" w14:textId="754F8383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NAEL. Forde, C and Kerrigan, 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K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1C288F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(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2020) 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The Development of middle leadership in 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schools</w:t>
      </w:r>
      <w:r w:rsidRPr="4A3700E1" w:rsidR="0C7C9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in Wales</w:t>
      </w:r>
      <w:r w:rsidRPr="4A3700E1" w:rsidR="0958B9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13BDB6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51FC3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</w:t>
      </w:r>
      <w:r w:rsidRPr="4A3700E1" w:rsidR="13BDB6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eal</w:t>
      </w:r>
      <w:r w:rsidRPr="4A3700E1" w:rsidR="13BDB6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.cymru</w:t>
      </w:r>
      <w:r w:rsidRPr="4A3700E1" w:rsidR="51FC3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66FD6C08" w:rsidP="4A3700E1" w:rsidRDefault="66FD6C08" w14:paraId="0E4133EC" w14:textId="5D2B4E99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66FD6C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NAEL. </w:t>
      </w:r>
      <w:r w:rsidRPr="4A3700E1" w:rsidR="66FD6C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Aleynikova</w:t>
      </w:r>
      <w:r w:rsidRPr="4A3700E1" w:rsidR="66FD6C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E. </w:t>
      </w:r>
      <w:r w:rsidRPr="4A3700E1" w:rsidR="66FD6C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etal</w:t>
      </w:r>
      <w:r w:rsidRPr="4A3700E1" w:rsidR="66FD6C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 (2024) Recruitment and Retention of Senior School Leaders in Wales</w:t>
      </w:r>
      <w:r w:rsidRPr="4A3700E1" w:rsidR="3D8C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1430FF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</w:t>
      </w:r>
      <w:r w:rsidRPr="4A3700E1" w:rsidR="3D8C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eal.cymru</w:t>
      </w:r>
      <w:r w:rsidRPr="4A3700E1" w:rsidR="2F3B8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2FEF8602" w:rsidP="4A3700E1" w:rsidRDefault="2FEF8602" w14:paraId="637621C8" w14:textId="075FCCE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2FEF86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NAEL. (2024) </w:t>
      </w:r>
      <w:r w:rsidRPr="4A3700E1" w:rsidR="2FEF86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Invitation to apply to become an Associate of the National Academy for Educational Leadership. </w:t>
      </w:r>
      <w:r w:rsidRPr="4A3700E1" w:rsidR="2FEF8602">
        <w:rPr>
          <w:rFonts w:ascii="Aptos" w:hAnsi="Aptos" w:eastAsia="Aptos" w:cs="Aptos"/>
          <w:noProof w:val="0"/>
          <w:sz w:val="24"/>
          <w:szCs w:val="24"/>
          <w:lang w:val="en-GB"/>
        </w:rPr>
        <w:t>Nael.cymru</w:t>
      </w:r>
      <w:r w:rsidRPr="4A3700E1" w:rsidR="53C04A9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336E7E4" w:rsidP="4A3700E1" w:rsidRDefault="5336E7E4" w14:paraId="012C6032" w14:textId="04B1656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4A3700E1" w:rsidR="5336E7E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OECD (2008)</w:t>
      </w:r>
      <w:r w:rsidRPr="4A3700E1" w:rsidR="5336E7E4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 xml:space="preserve"> Improving School Leadership, Volume 1</w:t>
      </w:r>
      <w:r w:rsidRPr="4A3700E1" w:rsidR="5336E7E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 OECD</w:t>
      </w:r>
    </w:p>
    <w:p w:rsidR="0C88A1AF" w:rsidP="4A3700E1" w:rsidRDefault="0C88A1AF" w14:paraId="181DAD07" w14:textId="4030D0E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A3700E1" w:rsidR="0C88A1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OECD (2014) </w:t>
      </w:r>
      <w:r w:rsidRPr="4A3700E1" w:rsidR="0C88A1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Improving schools in Wales: an OECD perspective</w:t>
      </w:r>
      <w:r w:rsidRPr="4A3700E1" w:rsidR="0C88A1AF">
        <w:rPr>
          <w:rFonts w:ascii="Aptos" w:hAnsi="Aptos" w:eastAsia="Aptos" w:cs="Aptos"/>
          <w:noProof w:val="0"/>
          <w:sz w:val="24"/>
          <w:szCs w:val="24"/>
          <w:lang w:val="en-GB"/>
        </w:rPr>
        <w:t>. OECD</w:t>
      </w:r>
    </w:p>
    <w:p w:rsidR="76B4D157" w:rsidP="4A3700E1" w:rsidRDefault="76B4D157" w14:paraId="7CDC5FAA" w14:textId="72992041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OECD (2015)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Education policy outlook 2015: Making Reforms Happen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OECD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iLibrary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06a771d42374464b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https://www.oecd-ilibrary.org/education/education-policy-outlook-2015_9789264225442-en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17 November 2024). </w:t>
      </w:r>
    </w:p>
    <w:p w:rsidR="76B4D157" w:rsidP="4A3700E1" w:rsidRDefault="76B4D157" w14:paraId="2E24BC7C" w14:textId="5684F12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OECD (no date a)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Pisa: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Programme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for International Student Assessment | OECD.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Available at: </w:t>
      </w:r>
      <w:hyperlink r:id="R47e5ab2d6822473f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https://www.oecd.org/en/about/programmes/pisa.html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01 December 2024). </w:t>
      </w:r>
    </w:p>
    <w:p w:rsidR="76B4D157" w:rsidP="4A3700E1" w:rsidRDefault="76B4D157" w14:paraId="2FCAA2B3" w14:textId="59E5E4D4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OECD (2017)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Welsh Education Reform journey (2017)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OECD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b6eb602a4d704c2d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https://www.oecd.org/education/The-Welsh-Education-Reform-Journey.pdf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26 November 2024). </w:t>
      </w:r>
    </w:p>
    <w:p w:rsidR="5C00FA16" w:rsidP="4A3700E1" w:rsidRDefault="5C00FA16" w14:paraId="21F07501" w14:textId="0440469B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5C00F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OECD (2019) The </w:t>
      </w:r>
      <w:r w:rsidRPr="4A3700E1" w:rsidR="5C00F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Implementati</w:t>
      </w:r>
      <w:r w:rsidRPr="4A3700E1" w:rsidR="21727F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ng</w:t>
      </w:r>
      <w:r w:rsidRPr="4A3700E1" w:rsidR="5C00F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Educational Policy: Achieving the New Curriculum for Wales</w:t>
      </w:r>
      <w:r w:rsidRPr="4A3700E1" w:rsidR="7D3F0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OECD. Available at: </w:t>
      </w:r>
      <w:hyperlink r:id="Rb96726fb8e69424b">
        <w:r w:rsidRPr="4A3700E1" w:rsidR="7D3F0E0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</w:rPr>
          <w:t>https://www.oecd.org/content/dam/oecd/en/publications/reports/2020/10/achieving-the-new-curriculum-for-wales_a717ca73/4b483953-en.pdf</w:t>
        </w:r>
      </w:hyperlink>
      <w:r w:rsidRPr="4A3700E1" w:rsidR="7D3F0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7D3F0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26 November 2024).</w:t>
      </w:r>
    </w:p>
    <w:p w:rsidR="76B4D157" w:rsidP="4A3700E1" w:rsidRDefault="76B4D157" w14:paraId="1524093E" w14:textId="61717B2E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Pont, B.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et al.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(2014)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Improving schools in Wales - an OECD Perspective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Research Gate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c3c6e597b25047d2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https://www.oecd.org/education/Improving-schools-in-Wales.pdf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26 November 2024). </w:t>
      </w:r>
    </w:p>
    <w:p w:rsidR="76B4D157" w:rsidP="4A3700E1" w:rsidRDefault="76B4D157" w14:paraId="5C6E9D5F" w14:textId="34A60ED5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Pont, B. (2017).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School Leadership for Equity: A Comparative Perspective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In The impact of the OECD on education worldwide. Emerald Publishing Limited. </w:t>
      </w:r>
    </w:p>
    <w:p w:rsidR="76B4D157" w:rsidP="4A3700E1" w:rsidRDefault="76B4D157" w14:paraId="0EB62937" w14:textId="051819C8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069561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Pont, B. (2020)</w:t>
      </w:r>
      <w:r w:rsidRPr="4A3700E1" w:rsidR="069561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 literature review of school leadership policy reforms</w:t>
      </w:r>
      <w:r w:rsidRPr="4A3700E1" w:rsidR="069561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John Wiley</w:t>
      </w:r>
      <w:r w:rsidRPr="4A3700E1" w:rsidR="3D81B8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Sons Ltd</w:t>
      </w:r>
      <w:r w:rsidRPr="4A3700E1" w:rsidR="2C196E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300BAFD2" w14:textId="645BBE86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7E296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Preedy</w:t>
      </w:r>
      <w:r w:rsidRPr="4A3700E1" w:rsidR="7E296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M., Bennett, N. and Wise, C (2012) </w:t>
      </w:r>
      <w:r w:rsidRPr="4A3700E1" w:rsidR="7A9DD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Educational </w:t>
      </w:r>
      <w:r w:rsidRPr="4A3700E1" w:rsidR="650D8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Leadership</w:t>
      </w:r>
      <w:r w:rsidRPr="4A3700E1" w:rsidR="7A9DD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Context, Strategy and Collaboration</w:t>
      </w:r>
      <w:r w:rsidRPr="4A3700E1" w:rsidR="7A9DD9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 Open University Press</w:t>
      </w:r>
      <w:r w:rsidRPr="4A3700E1" w:rsidR="737814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6E423497" w:rsidP="4A3700E1" w:rsidRDefault="6E423497" w14:paraId="3FBA73FB" w14:textId="4005AE76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6E423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Rees, G. and Taylor, C (201</w:t>
      </w:r>
      <w:r w:rsidRPr="4A3700E1" w:rsidR="6E82A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4</w:t>
      </w:r>
      <w:r w:rsidRPr="4A3700E1" w:rsidR="6E423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) Is There a ‘Crisis’ </w:t>
      </w:r>
      <w:r w:rsidRPr="4A3700E1" w:rsidR="6E423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</w:t>
      </w:r>
      <w:r w:rsidRPr="4A3700E1" w:rsidR="6E423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Welsh Education?</w:t>
      </w:r>
      <w:r w:rsidRPr="4A3700E1" w:rsidR="779535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26BBF1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Available at: </w:t>
      </w:r>
      <w:hyperlink r:id="R55427052a67a4fb4">
        <w:r w:rsidRPr="4A3700E1" w:rsidR="26BBF1B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</w:rPr>
          <w:t>https://www.cymmrodorion.org/wp-content/uploads/2017/07/Is-There-a-%E2%80%98Crisis%E2%80%99-in-Welsh-Education.pdf</w:t>
        </w:r>
      </w:hyperlink>
      <w:r w:rsidRPr="4A3700E1" w:rsidR="26BBF1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January 2</w:t>
      </w:r>
      <w:r w:rsidRPr="4A3700E1" w:rsidR="26BBF1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2025</w:t>
      </w:r>
      <w:r w:rsidRPr="4A3700E1" w:rsidR="26BBF1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).</w:t>
      </w:r>
    </w:p>
    <w:p w:rsidR="18F6E92B" w:rsidP="4A3700E1" w:rsidRDefault="18F6E92B" w14:paraId="3C84A30C" w14:textId="2093D333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18F6E9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Reynolds, D. and McKimm, J. (2020) Educational management</w:t>
      </w:r>
      <w:r w:rsidRPr="4A3700E1" w:rsidR="6C838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and leadership in Wales: promise, performance and potential</w:t>
      </w:r>
      <w:r w:rsidRPr="4A3700E1" w:rsidR="4AA728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School Leadership and </w:t>
      </w:r>
      <w:r w:rsidRPr="4A3700E1" w:rsidR="7ECB81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Management</w:t>
      </w:r>
      <w:r w:rsidRPr="4A3700E1" w:rsidR="4AA728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4D53EB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pp.54-77</w:t>
      </w:r>
      <w:r w:rsidRPr="4A3700E1" w:rsidR="31F0CA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at; https://doi.org/10.1080/13632434.2020.1816955 </w:t>
      </w:r>
      <w:r w:rsidRPr="4A3700E1" w:rsidR="361A01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61B808C2" w14:textId="7CFBC8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62A3F4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Ryde, R. (2008). </w:t>
      </w:r>
      <w:r w:rsidRPr="4A3700E1" w:rsidR="62A3F4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Though</w:t>
      </w:r>
      <w:r w:rsidRPr="4A3700E1" w:rsidR="353C4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 Leadership: Moving Hearts and Minds</w:t>
      </w:r>
      <w:r w:rsidRPr="4A3700E1" w:rsidR="353C4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,</w:t>
      </w:r>
      <w:r w:rsidRPr="4A3700E1" w:rsidR="353C4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</w:t>
      </w:r>
      <w:r w:rsidRPr="4A3700E1" w:rsidR="353C4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nternational Journal of Leadership in Public Services. Vol 4 No. 2, pp</w:t>
      </w:r>
      <w:r w:rsidRPr="4A3700E1" w:rsidR="10D638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353C4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22-31</w:t>
      </w:r>
      <w:r w:rsidRPr="4A3700E1" w:rsidR="57E41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345813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Available at:</w:t>
      </w:r>
      <w:r w:rsidRPr="4A3700E1" w:rsidR="57E41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http://doi.org/10.1108/17479886200800021</w:t>
      </w:r>
      <w:r w:rsidRPr="4A3700E1" w:rsidR="625451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1C430184" w14:textId="0469E7A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Sahlberg, P. (2021).</w:t>
      </w: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Finnish Lessons</w:t>
      </w:r>
      <w:r w:rsidRPr="4A3700E1" w:rsidR="68DB1D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3.0</w:t>
      </w: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: What can the world learn from educational change in </w:t>
      </w: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Finland?</w:t>
      </w: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:</w:t>
      </w:r>
      <w:r w:rsidRPr="4A3700E1" w:rsidR="38748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A9112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Teachers</w:t>
      </w:r>
      <w:r w:rsidRPr="4A3700E1" w:rsidR="0A9112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College Press</w:t>
      </w:r>
      <w:r w:rsidRPr="4A3700E1" w:rsidR="1B5EA9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76B4D157" w:rsidP="4A3700E1" w:rsidRDefault="76B4D157" w14:paraId="7A4EC255" w14:textId="20BB8B5D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The Scottish Government</w:t>
      </w:r>
      <w:r w:rsidRPr="4A3700E1" w:rsidR="209A10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(2023)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International Council of Education Advisers: Third report 2021-2023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Scottish Government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Available at:</w:t>
      </w:r>
      <w:r w:rsidRPr="4A3700E1" w:rsidR="2905E1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hyperlink r:id="R90e8271be37344b8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https://www.gov.scot/publications/international-council-education-</w:t>
        </w:r>
      </w:hyperlink>
      <w:hyperlink r:id="Rf58e47548f8140ba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advisers-third-formal-report-2021-2023/pages/8/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06 December 2024). </w:t>
      </w:r>
    </w:p>
    <w:p w:rsidR="76B4D157" w:rsidP="4A3700E1" w:rsidRDefault="76B4D157" w14:paraId="51751998" w14:textId="28CBC11F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Waters, M. (2022)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Learning to be a headteacher for Wales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hyperlink r:id="Ra82334192dc2478d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www.gov.wales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363366e1632143e9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https://www.gov.wales/sites/default/files/publications/2023-05/review-of-the-national-professional-qualification-</w:t>
        </w:r>
      </w:hyperlink>
      <w:hyperlink r:id="R6f0d4308b3674f07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for-headship-npqh-in-wales.pdf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March 2024). </w:t>
      </w:r>
    </w:p>
    <w:p w:rsidR="24AA8AD8" w:rsidP="4A3700E1" w:rsidRDefault="24AA8AD8" w14:paraId="01ADE3E2" w14:textId="7BD1BC88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</w:pPr>
      <w:r w:rsidRPr="4A3700E1" w:rsidR="24AA8A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Welsh Government</w:t>
      </w:r>
      <w:r w:rsidRPr="4A3700E1" w:rsidR="75A49D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24AA8A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(2014) </w:t>
      </w:r>
      <w:r w:rsidRPr="4A3700E1" w:rsidR="24AA8A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Leadership Standards</w:t>
      </w:r>
      <w:r w:rsidRPr="4A3700E1" w:rsidR="6C924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– </w:t>
      </w:r>
      <w:r w:rsidRPr="4A3700E1" w:rsidR="6C924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exemplar</w:t>
      </w:r>
      <w:r w:rsidRPr="4A3700E1" w:rsidR="6C924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individual leadership review,</w:t>
      </w:r>
      <w:r w:rsidRPr="4A3700E1" w:rsidR="6C924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</w:t>
      </w:r>
      <w:r w:rsidRPr="4A3700E1" w:rsidR="6C924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</w:rPr>
        <w:t>www.cymru.gov.uk.</w:t>
      </w:r>
    </w:p>
    <w:p w:rsidR="76B4D157" w:rsidP="4A3700E1" w:rsidRDefault="76B4D157" w14:paraId="3CD77AF9" w14:textId="1E197B53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Welsh Government</w:t>
      </w:r>
      <w:r w:rsidRPr="4A3700E1" w:rsidR="3386AA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(2017)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Education in Wales: Our national mission Action Plan 2017-2021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, 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dera.ioe.ac.uk</w:t>
      </w:r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. Available at: </w:t>
      </w:r>
      <w:hyperlink r:id="R24c407f38ab84a4b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https://dera.ioe.ac.uk/id/eprint/30138/1/170926-education-in-wales-en-</w:t>
        </w:r>
      </w:hyperlink>
      <w:hyperlink r:id="R0d9b6d5e87cc456e">
        <w:r w:rsidRPr="4A3700E1" w:rsidR="005D5C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auto"/>
            <w:sz w:val="24"/>
            <w:szCs w:val="24"/>
            <w:u w:val="single"/>
          </w:rPr>
          <w:t>1_Redacted.pdf</w:t>
        </w:r>
      </w:hyperlink>
      <w:r w:rsidRPr="4A3700E1" w:rsidR="005D5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 xml:space="preserve"> (Accessed: 24 November 2024)</w:t>
      </w:r>
      <w:r w:rsidRPr="4A3700E1" w:rsidR="4EF3F2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4"/>
          <w:szCs w:val="24"/>
          <w:u w:val="none"/>
        </w:rPr>
        <w:t>.</w:t>
      </w:r>
    </w:p>
    <w:p w:rsidR="315D9BE7" w:rsidP="4A3700E1" w:rsidRDefault="315D9BE7" w14:paraId="6252A39B" w14:textId="15811D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315D9B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 xml:space="preserve">Welsh Government. (2017) </w:t>
      </w:r>
      <w:r w:rsidRPr="4A3700E1" w:rsidR="315D9B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Education in Wales: Our National Mission</w:t>
      </w:r>
      <w:r w:rsidRPr="4A3700E1" w:rsidR="2F2471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 xml:space="preserve">, </w:t>
      </w:r>
      <w:r w:rsidRPr="4A3700E1" w:rsidR="2F2471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gov.wales</w:t>
      </w:r>
      <w:r w:rsidRPr="4A3700E1" w:rsidR="2F2471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 xml:space="preserve">. Available at: </w:t>
      </w:r>
      <w:hyperlink r:id="R394913e53cfb468e">
        <w:r w:rsidRPr="4A3700E1" w:rsidR="2F2471D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https://educationwales.blog.gov.wales/2017/09/26/education-in-wales-our-national-mission/</w:t>
        </w:r>
      </w:hyperlink>
      <w:r w:rsidRPr="4A3700E1" w:rsidR="2F2471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A3700E1" w:rsidR="7ADA30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6BF36EEE" w:rsidP="4A3700E1" w:rsidRDefault="6BF36EEE" w14:paraId="77DA53D1" w14:textId="1447315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A3700E1" w:rsidR="6BF36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Welsh Government. (2022) Curriculum for Wales </w:t>
      </w:r>
      <w:r w:rsidRPr="4A3700E1" w:rsidR="6BF36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gov.wales</w:t>
      </w:r>
      <w:r w:rsidRPr="4A3700E1" w:rsidR="6BF36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Available at: </w:t>
      </w:r>
      <w:hyperlink r:id="Rd87b6addf6784511">
        <w:r w:rsidRPr="4A3700E1" w:rsidR="6BF36EE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https://hwb.gov.wales/curriculum-for-wales/</w:t>
        </w:r>
      </w:hyperlink>
      <w:r w:rsidRPr="4A3700E1" w:rsidR="6BF36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(a</w:t>
      </w:r>
      <w:r w:rsidRPr="4A3700E1" w:rsidR="6BF36E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cce</w:t>
      </w:r>
      <w:r w:rsidRPr="4A3700E1" w:rsidR="16560E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ssed 17 November 2024)</w:t>
      </w:r>
      <w:r w:rsidRPr="4A3700E1" w:rsidR="5A1C1C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4A3700E1" w:rsidP="4A3700E1" w:rsidRDefault="4A3700E1" w14:paraId="3B222524" w14:textId="41445328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3928D93D" w14:textId="4283B2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61C089C8" w14:textId="412BC7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6CAD8C95" w14:textId="3BD1B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71A25A10" w14:textId="615E45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494C402D" w14:textId="3FB0BB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7DAF4639" w14:textId="36FE1E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50375F89" w14:textId="06BD13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p w:rsidR="4A3700E1" w:rsidP="4A3700E1" w:rsidRDefault="4A3700E1" w14:paraId="3ACD2831" w14:textId="1ACBEB30">
      <w:pPr>
        <w:pStyle w:val="Normal"/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7b31c2ef6b94b75"/>
      <w:footerReference w:type="default" r:id="R0c2e415f60c14756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525D06" w:rsidTr="4A3700E1" w14:paraId="36B44FCF">
      <w:trPr>
        <w:trHeight w:val="300"/>
      </w:trPr>
      <w:tc>
        <w:tcPr>
          <w:tcW w:w="3120" w:type="dxa"/>
          <w:tcMar/>
        </w:tcPr>
        <w:p w:rsidR="4D525D06" w:rsidP="4D525D06" w:rsidRDefault="4D525D06" w14:paraId="29BA898F" w14:textId="26A251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525D06" w:rsidP="4D525D06" w:rsidRDefault="4D525D06" w14:paraId="1BE2575D" w14:textId="54B945B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525D06" w:rsidP="4D525D06" w:rsidRDefault="4D525D06" w14:paraId="7A254061" w14:textId="235B222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D525D06" w:rsidP="4D525D06" w:rsidRDefault="4D525D06" w14:paraId="00EC3655" w14:textId="4C3306D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525D06" w:rsidTr="4A3700E1" w14:paraId="5862C774">
      <w:trPr>
        <w:trHeight w:val="300"/>
      </w:trPr>
      <w:tc>
        <w:tcPr>
          <w:tcW w:w="3120" w:type="dxa"/>
          <w:tcMar/>
        </w:tcPr>
        <w:p w:rsidR="4D525D06" w:rsidP="4D525D06" w:rsidRDefault="4D525D06" w14:paraId="7584A3AD" w14:textId="1623117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525D06" w:rsidP="4D525D06" w:rsidRDefault="4D525D06" w14:paraId="33FBC186" w14:textId="51F8DC0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525D06" w:rsidP="4D525D06" w:rsidRDefault="4D525D06" w14:paraId="5987E4DF" w14:textId="37F43C13">
          <w:pPr>
            <w:pStyle w:val="Header"/>
            <w:bidi w:val="0"/>
            <w:ind w:right="-115"/>
            <w:jc w:val="right"/>
          </w:pPr>
        </w:p>
      </w:tc>
    </w:tr>
  </w:tbl>
  <w:p w:rsidR="4D525D06" w:rsidP="4D525D06" w:rsidRDefault="4D525D06" w14:paraId="22BC3EA2" w14:textId="09762CE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8d9ef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2a3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f13f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50BAE2"/>
    <w:rsid w:val="0002DAAD"/>
    <w:rsid w:val="000948D2"/>
    <w:rsid w:val="0014B35A"/>
    <w:rsid w:val="00191F7C"/>
    <w:rsid w:val="00236A1F"/>
    <w:rsid w:val="003AAC99"/>
    <w:rsid w:val="003AE575"/>
    <w:rsid w:val="0045C816"/>
    <w:rsid w:val="0050BB9A"/>
    <w:rsid w:val="005D5CD8"/>
    <w:rsid w:val="00606A5D"/>
    <w:rsid w:val="0060C8AA"/>
    <w:rsid w:val="006618BE"/>
    <w:rsid w:val="00740618"/>
    <w:rsid w:val="00746D63"/>
    <w:rsid w:val="007B8BB4"/>
    <w:rsid w:val="007FBFB7"/>
    <w:rsid w:val="00A8809D"/>
    <w:rsid w:val="00A8F6F6"/>
    <w:rsid w:val="00AA9EE7"/>
    <w:rsid w:val="00AAD78E"/>
    <w:rsid w:val="00B44696"/>
    <w:rsid w:val="00B959F8"/>
    <w:rsid w:val="00BBE350"/>
    <w:rsid w:val="00C2F060"/>
    <w:rsid w:val="00C57BC3"/>
    <w:rsid w:val="00C88494"/>
    <w:rsid w:val="00C8FA4A"/>
    <w:rsid w:val="00CD0CDA"/>
    <w:rsid w:val="00CD2B44"/>
    <w:rsid w:val="00CF444C"/>
    <w:rsid w:val="00D192EE"/>
    <w:rsid w:val="00D7068B"/>
    <w:rsid w:val="00DE62EC"/>
    <w:rsid w:val="00E04F7F"/>
    <w:rsid w:val="00E20B28"/>
    <w:rsid w:val="00ED5804"/>
    <w:rsid w:val="00F3763E"/>
    <w:rsid w:val="00FBB7AA"/>
    <w:rsid w:val="00FE5A19"/>
    <w:rsid w:val="010AA964"/>
    <w:rsid w:val="010E7F17"/>
    <w:rsid w:val="01159DF6"/>
    <w:rsid w:val="012349F7"/>
    <w:rsid w:val="013E3170"/>
    <w:rsid w:val="01453037"/>
    <w:rsid w:val="014F11B0"/>
    <w:rsid w:val="0151BE3C"/>
    <w:rsid w:val="01535C52"/>
    <w:rsid w:val="0165751B"/>
    <w:rsid w:val="016EA6C9"/>
    <w:rsid w:val="017F4674"/>
    <w:rsid w:val="01851E91"/>
    <w:rsid w:val="0188F4CD"/>
    <w:rsid w:val="018BC454"/>
    <w:rsid w:val="018C2123"/>
    <w:rsid w:val="01907F79"/>
    <w:rsid w:val="01923DC5"/>
    <w:rsid w:val="01A03228"/>
    <w:rsid w:val="01B0F38A"/>
    <w:rsid w:val="01BA4F92"/>
    <w:rsid w:val="01C9B3FD"/>
    <w:rsid w:val="01CFEEE7"/>
    <w:rsid w:val="01D27F0C"/>
    <w:rsid w:val="01ECE253"/>
    <w:rsid w:val="01EE2F0D"/>
    <w:rsid w:val="01EEAB03"/>
    <w:rsid w:val="01F8D19B"/>
    <w:rsid w:val="020B69B4"/>
    <w:rsid w:val="020D8553"/>
    <w:rsid w:val="0213355A"/>
    <w:rsid w:val="021F49A5"/>
    <w:rsid w:val="022F8FC7"/>
    <w:rsid w:val="023042BA"/>
    <w:rsid w:val="0236FCF1"/>
    <w:rsid w:val="023D98B2"/>
    <w:rsid w:val="024F51D0"/>
    <w:rsid w:val="025359F6"/>
    <w:rsid w:val="0255181F"/>
    <w:rsid w:val="0257E75D"/>
    <w:rsid w:val="025828E1"/>
    <w:rsid w:val="025E41B6"/>
    <w:rsid w:val="025E5029"/>
    <w:rsid w:val="025E74CE"/>
    <w:rsid w:val="025F9B28"/>
    <w:rsid w:val="0265457D"/>
    <w:rsid w:val="026839DE"/>
    <w:rsid w:val="0269EE70"/>
    <w:rsid w:val="026B8978"/>
    <w:rsid w:val="02752C29"/>
    <w:rsid w:val="02754DAD"/>
    <w:rsid w:val="0279DB6F"/>
    <w:rsid w:val="027D1564"/>
    <w:rsid w:val="0298A425"/>
    <w:rsid w:val="029B66EC"/>
    <w:rsid w:val="029E4306"/>
    <w:rsid w:val="02A09CEB"/>
    <w:rsid w:val="02A3FAE3"/>
    <w:rsid w:val="02ADA567"/>
    <w:rsid w:val="02BAF1A9"/>
    <w:rsid w:val="02C272B3"/>
    <w:rsid w:val="02C35DF6"/>
    <w:rsid w:val="02C818D7"/>
    <w:rsid w:val="02CFDAD3"/>
    <w:rsid w:val="02D38D40"/>
    <w:rsid w:val="02E2D085"/>
    <w:rsid w:val="02E7121A"/>
    <w:rsid w:val="02E92317"/>
    <w:rsid w:val="02E97BE7"/>
    <w:rsid w:val="02EB0496"/>
    <w:rsid w:val="02EE4E78"/>
    <w:rsid w:val="02EF25A7"/>
    <w:rsid w:val="02F0C7E9"/>
    <w:rsid w:val="02F2D055"/>
    <w:rsid w:val="02FADA76"/>
    <w:rsid w:val="02FDD1C6"/>
    <w:rsid w:val="02FF2D0C"/>
    <w:rsid w:val="0301785D"/>
    <w:rsid w:val="03047D8F"/>
    <w:rsid w:val="03183206"/>
    <w:rsid w:val="031DF6F4"/>
    <w:rsid w:val="0325D240"/>
    <w:rsid w:val="03301C3C"/>
    <w:rsid w:val="03355032"/>
    <w:rsid w:val="0339E10D"/>
    <w:rsid w:val="033F650E"/>
    <w:rsid w:val="03468C17"/>
    <w:rsid w:val="03500C09"/>
    <w:rsid w:val="0355F3C5"/>
    <w:rsid w:val="0357EF6D"/>
    <w:rsid w:val="036AD8FD"/>
    <w:rsid w:val="0376CC5C"/>
    <w:rsid w:val="03795A2A"/>
    <w:rsid w:val="037DA1B4"/>
    <w:rsid w:val="037DAA0C"/>
    <w:rsid w:val="03868489"/>
    <w:rsid w:val="038AF9DB"/>
    <w:rsid w:val="03942FC2"/>
    <w:rsid w:val="039C20C6"/>
    <w:rsid w:val="039D992A"/>
    <w:rsid w:val="039F3B79"/>
    <w:rsid w:val="039FA68F"/>
    <w:rsid w:val="03A669C4"/>
    <w:rsid w:val="03A7AC23"/>
    <w:rsid w:val="03A9448D"/>
    <w:rsid w:val="03B250A3"/>
    <w:rsid w:val="03BADCAB"/>
    <w:rsid w:val="03D8278B"/>
    <w:rsid w:val="03E8376D"/>
    <w:rsid w:val="03E99B65"/>
    <w:rsid w:val="03F0D199"/>
    <w:rsid w:val="03FA68A6"/>
    <w:rsid w:val="03FBDD93"/>
    <w:rsid w:val="04013298"/>
    <w:rsid w:val="04080F83"/>
    <w:rsid w:val="04085F18"/>
    <w:rsid w:val="040E33F0"/>
    <w:rsid w:val="04125E5C"/>
    <w:rsid w:val="0412C599"/>
    <w:rsid w:val="041A36EF"/>
    <w:rsid w:val="042A432B"/>
    <w:rsid w:val="043EF528"/>
    <w:rsid w:val="044388CC"/>
    <w:rsid w:val="04443450"/>
    <w:rsid w:val="0452CE9A"/>
    <w:rsid w:val="04542136"/>
    <w:rsid w:val="0455D7E3"/>
    <w:rsid w:val="045E6DE1"/>
    <w:rsid w:val="04603DEC"/>
    <w:rsid w:val="0460CA2F"/>
    <w:rsid w:val="046B5F39"/>
    <w:rsid w:val="047E690B"/>
    <w:rsid w:val="048D5322"/>
    <w:rsid w:val="0491611A"/>
    <w:rsid w:val="049ED022"/>
    <w:rsid w:val="04A08338"/>
    <w:rsid w:val="04A39915"/>
    <w:rsid w:val="04B7A55D"/>
    <w:rsid w:val="04BD174C"/>
    <w:rsid w:val="04C6E8E0"/>
    <w:rsid w:val="04CCA3D9"/>
    <w:rsid w:val="04CD7597"/>
    <w:rsid w:val="04D314AC"/>
    <w:rsid w:val="04DD79DD"/>
    <w:rsid w:val="04F3698A"/>
    <w:rsid w:val="04FA0D26"/>
    <w:rsid w:val="04FA7AE2"/>
    <w:rsid w:val="04FF31E0"/>
    <w:rsid w:val="0505B5D1"/>
    <w:rsid w:val="0511628D"/>
    <w:rsid w:val="05134CB9"/>
    <w:rsid w:val="0515761E"/>
    <w:rsid w:val="05179DFA"/>
    <w:rsid w:val="051B9ADB"/>
    <w:rsid w:val="051D97D1"/>
    <w:rsid w:val="051F2F11"/>
    <w:rsid w:val="052C6DD2"/>
    <w:rsid w:val="05350CD9"/>
    <w:rsid w:val="053DE5FC"/>
    <w:rsid w:val="0540E4F1"/>
    <w:rsid w:val="05416F97"/>
    <w:rsid w:val="054209DD"/>
    <w:rsid w:val="0543D712"/>
    <w:rsid w:val="05485B9F"/>
    <w:rsid w:val="054C3A3E"/>
    <w:rsid w:val="05552D43"/>
    <w:rsid w:val="055DC286"/>
    <w:rsid w:val="05643B50"/>
    <w:rsid w:val="0566930D"/>
    <w:rsid w:val="05701F6F"/>
    <w:rsid w:val="0572B1EE"/>
    <w:rsid w:val="0576A3BC"/>
    <w:rsid w:val="05786F25"/>
    <w:rsid w:val="057B8460"/>
    <w:rsid w:val="057F8C7E"/>
    <w:rsid w:val="05882D94"/>
    <w:rsid w:val="05969DA5"/>
    <w:rsid w:val="059BEE1A"/>
    <w:rsid w:val="05A5E589"/>
    <w:rsid w:val="05AAAA5A"/>
    <w:rsid w:val="05B2180E"/>
    <w:rsid w:val="05B48AF9"/>
    <w:rsid w:val="05C74CC1"/>
    <w:rsid w:val="05CE3D1B"/>
    <w:rsid w:val="05DF7589"/>
    <w:rsid w:val="05E771B9"/>
    <w:rsid w:val="05E7BEA7"/>
    <w:rsid w:val="05F0DA4A"/>
    <w:rsid w:val="05FB3E99"/>
    <w:rsid w:val="061198A1"/>
    <w:rsid w:val="0611B9E3"/>
    <w:rsid w:val="061587F7"/>
    <w:rsid w:val="0615CBDF"/>
    <w:rsid w:val="061AA6FE"/>
    <w:rsid w:val="06269E1F"/>
    <w:rsid w:val="0631F243"/>
    <w:rsid w:val="063D8F74"/>
    <w:rsid w:val="064384A3"/>
    <w:rsid w:val="06444196"/>
    <w:rsid w:val="06456A16"/>
    <w:rsid w:val="064DDAE8"/>
    <w:rsid w:val="0650493C"/>
    <w:rsid w:val="0668217F"/>
    <w:rsid w:val="066995A6"/>
    <w:rsid w:val="066AA5FC"/>
    <w:rsid w:val="06714934"/>
    <w:rsid w:val="067DC9E9"/>
    <w:rsid w:val="0683EC82"/>
    <w:rsid w:val="0685370B"/>
    <w:rsid w:val="0685E8A7"/>
    <w:rsid w:val="0689C9A1"/>
    <w:rsid w:val="0693BEC2"/>
    <w:rsid w:val="0694F038"/>
    <w:rsid w:val="069561DD"/>
    <w:rsid w:val="0697E203"/>
    <w:rsid w:val="069A3413"/>
    <w:rsid w:val="06A1E90B"/>
    <w:rsid w:val="06A77CC4"/>
    <w:rsid w:val="06A7FFC3"/>
    <w:rsid w:val="06BAC6C7"/>
    <w:rsid w:val="06BE64CD"/>
    <w:rsid w:val="06C45B18"/>
    <w:rsid w:val="06C89E81"/>
    <w:rsid w:val="06D41F6E"/>
    <w:rsid w:val="06DCB5BB"/>
    <w:rsid w:val="06E2A042"/>
    <w:rsid w:val="06EA95B7"/>
    <w:rsid w:val="06EB6812"/>
    <w:rsid w:val="07082C60"/>
    <w:rsid w:val="0708DD90"/>
    <w:rsid w:val="070F24FB"/>
    <w:rsid w:val="071D90B0"/>
    <w:rsid w:val="071E25B7"/>
    <w:rsid w:val="0727A976"/>
    <w:rsid w:val="072B8E0E"/>
    <w:rsid w:val="0752A073"/>
    <w:rsid w:val="075BF4E1"/>
    <w:rsid w:val="0767E269"/>
    <w:rsid w:val="076E1167"/>
    <w:rsid w:val="0772ABC0"/>
    <w:rsid w:val="0774011B"/>
    <w:rsid w:val="07753024"/>
    <w:rsid w:val="0783FC12"/>
    <w:rsid w:val="07864D8A"/>
    <w:rsid w:val="078EE57F"/>
    <w:rsid w:val="07A3E58E"/>
    <w:rsid w:val="07AA907A"/>
    <w:rsid w:val="07AAA6DE"/>
    <w:rsid w:val="07AB595A"/>
    <w:rsid w:val="07ACCB24"/>
    <w:rsid w:val="07ADE754"/>
    <w:rsid w:val="07B5FF19"/>
    <w:rsid w:val="07BD28CC"/>
    <w:rsid w:val="07CDEB1C"/>
    <w:rsid w:val="07DADB8E"/>
    <w:rsid w:val="07DBF92B"/>
    <w:rsid w:val="07E54B3B"/>
    <w:rsid w:val="07E5E53A"/>
    <w:rsid w:val="07EB1799"/>
    <w:rsid w:val="07EB2C29"/>
    <w:rsid w:val="07EC5B55"/>
    <w:rsid w:val="07EF5185"/>
    <w:rsid w:val="07EFA460"/>
    <w:rsid w:val="07F18D6B"/>
    <w:rsid w:val="07F24F1A"/>
    <w:rsid w:val="07F2D41B"/>
    <w:rsid w:val="07F72CCC"/>
    <w:rsid w:val="07F95693"/>
    <w:rsid w:val="080A8BAE"/>
    <w:rsid w:val="081A016A"/>
    <w:rsid w:val="081CF91E"/>
    <w:rsid w:val="0820BA7B"/>
    <w:rsid w:val="0834F96C"/>
    <w:rsid w:val="08387776"/>
    <w:rsid w:val="083CC183"/>
    <w:rsid w:val="084B9CA9"/>
    <w:rsid w:val="085373EA"/>
    <w:rsid w:val="0858CF69"/>
    <w:rsid w:val="085A846C"/>
    <w:rsid w:val="085B96DB"/>
    <w:rsid w:val="086567F5"/>
    <w:rsid w:val="086677BE"/>
    <w:rsid w:val="086B1171"/>
    <w:rsid w:val="086D7CFE"/>
    <w:rsid w:val="0870013E"/>
    <w:rsid w:val="0878C872"/>
    <w:rsid w:val="08890D84"/>
    <w:rsid w:val="088BC706"/>
    <w:rsid w:val="089818BB"/>
    <w:rsid w:val="08A4D7D8"/>
    <w:rsid w:val="08A61FD6"/>
    <w:rsid w:val="08B411E3"/>
    <w:rsid w:val="08B53146"/>
    <w:rsid w:val="08BC7F96"/>
    <w:rsid w:val="08C5731A"/>
    <w:rsid w:val="08C7265F"/>
    <w:rsid w:val="08CEACBF"/>
    <w:rsid w:val="08CEBFCC"/>
    <w:rsid w:val="08D32A6F"/>
    <w:rsid w:val="08E442D0"/>
    <w:rsid w:val="08E5F90A"/>
    <w:rsid w:val="08EBD1D4"/>
    <w:rsid w:val="08F4F3C0"/>
    <w:rsid w:val="08FC0E01"/>
    <w:rsid w:val="09113EEE"/>
    <w:rsid w:val="091A3DE3"/>
    <w:rsid w:val="091DEE46"/>
    <w:rsid w:val="09237840"/>
    <w:rsid w:val="092783FB"/>
    <w:rsid w:val="092FEBC1"/>
    <w:rsid w:val="09323D5A"/>
    <w:rsid w:val="09323DC5"/>
    <w:rsid w:val="093ACE79"/>
    <w:rsid w:val="093E11B5"/>
    <w:rsid w:val="0945681A"/>
    <w:rsid w:val="094A17F4"/>
    <w:rsid w:val="094C8802"/>
    <w:rsid w:val="09504A8F"/>
    <w:rsid w:val="09561A93"/>
    <w:rsid w:val="0958B9A4"/>
    <w:rsid w:val="095B1577"/>
    <w:rsid w:val="09688F69"/>
    <w:rsid w:val="096919EB"/>
    <w:rsid w:val="097D0DB9"/>
    <w:rsid w:val="0988D473"/>
    <w:rsid w:val="09903A91"/>
    <w:rsid w:val="09927EEB"/>
    <w:rsid w:val="0996B4E7"/>
    <w:rsid w:val="0998CA89"/>
    <w:rsid w:val="09993D0D"/>
    <w:rsid w:val="09A5918D"/>
    <w:rsid w:val="09A9F898"/>
    <w:rsid w:val="09C45A3B"/>
    <w:rsid w:val="09C6BCAE"/>
    <w:rsid w:val="09CA8B3C"/>
    <w:rsid w:val="09CAD6B3"/>
    <w:rsid w:val="09CC89C7"/>
    <w:rsid w:val="09CCA01A"/>
    <w:rsid w:val="09D35CB5"/>
    <w:rsid w:val="09E4F5AA"/>
    <w:rsid w:val="09F66044"/>
    <w:rsid w:val="09F98247"/>
    <w:rsid w:val="09FACB6E"/>
    <w:rsid w:val="09FD1BA2"/>
    <w:rsid w:val="09FD91E5"/>
    <w:rsid w:val="0A02F476"/>
    <w:rsid w:val="0A0ACD10"/>
    <w:rsid w:val="0A0C37AD"/>
    <w:rsid w:val="0A0DE0A6"/>
    <w:rsid w:val="0A1F4895"/>
    <w:rsid w:val="0A34EBC0"/>
    <w:rsid w:val="0A3FD513"/>
    <w:rsid w:val="0A3FFA96"/>
    <w:rsid w:val="0A404715"/>
    <w:rsid w:val="0A48EB4D"/>
    <w:rsid w:val="0A49E5FD"/>
    <w:rsid w:val="0A4AE0DA"/>
    <w:rsid w:val="0A4D0934"/>
    <w:rsid w:val="0A4E66FB"/>
    <w:rsid w:val="0A5275E6"/>
    <w:rsid w:val="0A577ED2"/>
    <w:rsid w:val="0A58A2A3"/>
    <w:rsid w:val="0A5C334B"/>
    <w:rsid w:val="0A5F2E99"/>
    <w:rsid w:val="0A6265DC"/>
    <w:rsid w:val="0A648CA6"/>
    <w:rsid w:val="0A6EDA04"/>
    <w:rsid w:val="0A6F07E1"/>
    <w:rsid w:val="0A71D84E"/>
    <w:rsid w:val="0A9001F5"/>
    <w:rsid w:val="0A911204"/>
    <w:rsid w:val="0AA25869"/>
    <w:rsid w:val="0AA86FFC"/>
    <w:rsid w:val="0AB2256C"/>
    <w:rsid w:val="0AB2B50E"/>
    <w:rsid w:val="0AB91AC8"/>
    <w:rsid w:val="0ABCDF12"/>
    <w:rsid w:val="0AC5C817"/>
    <w:rsid w:val="0AC908B7"/>
    <w:rsid w:val="0AD6B1AF"/>
    <w:rsid w:val="0ADD1501"/>
    <w:rsid w:val="0AE8A8F1"/>
    <w:rsid w:val="0AED7A44"/>
    <w:rsid w:val="0AF493EA"/>
    <w:rsid w:val="0AF5755D"/>
    <w:rsid w:val="0AFB3055"/>
    <w:rsid w:val="0AFF4C75"/>
    <w:rsid w:val="0B074402"/>
    <w:rsid w:val="0B0A68F9"/>
    <w:rsid w:val="0B0D9092"/>
    <w:rsid w:val="0B14A55F"/>
    <w:rsid w:val="0B18AAE8"/>
    <w:rsid w:val="0B1BE074"/>
    <w:rsid w:val="0B2DE1A2"/>
    <w:rsid w:val="0B3C5078"/>
    <w:rsid w:val="0B3DBA42"/>
    <w:rsid w:val="0B413A28"/>
    <w:rsid w:val="0B46E8F4"/>
    <w:rsid w:val="0B5DB5F1"/>
    <w:rsid w:val="0B6232C2"/>
    <w:rsid w:val="0B63F1E6"/>
    <w:rsid w:val="0B6CCDAE"/>
    <w:rsid w:val="0B7B046D"/>
    <w:rsid w:val="0B8D34FD"/>
    <w:rsid w:val="0B9299AA"/>
    <w:rsid w:val="0BA24AFC"/>
    <w:rsid w:val="0BA75F6C"/>
    <w:rsid w:val="0BAC9725"/>
    <w:rsid w:val="0BAF8365"/>
    <w:rsid w:val="0BB134B5"/>
    <w:rsid w:val="0BB1E8C8"/>
    <w:rsid w:val="0BB37666"/>
    <w:rsid w:val="0BB50606"/>
    <w:rsid w:val="0BC7D434"/>
    <w:rsid w:val="0BE658EF"/>
    <w:rsid w:val="0BEA5023"/>
    <w:rsid w:val="0BF4CC5F"/>
    <w:rsid w:val="0BFB8A60"/>
    <w:rsid w:val="0C076C51"/>
    <w:rsid w:val="0C112ED7"/>
    <w:rsid w:val="0C176EC4"/>
    <w:rsid w:val="0C1CDA9C"/>
    <w:rsid w:val="0C32D33C"/>
    <w:rsid w:val="0C34B4B6"/>
    <w:rsid w:val="0C40829C"/>
    <w:rsid w:val="0C474C3F"/>
    <w:rsid w:val="0C4860EB"/>
    <w:rsid w:val="0C699A62"/>
    <w:rsid w:val="0C6BA164"/>
    <w:rsid w:val="0C6C44C4"/>
    <w:rsid w:val="0C6C944B"/>
    <w:rsid w:val="0C7C9D73"/>
    <w:rsid w:val="0C87E5B8"/>
    <w:rsid w:val="0C88A1AF"/>
    <w:rsid w:val="0C94F10E"/>
    <w:rsid w:val="0C9C15D7"/>
    <w:rsid w:val="0C9EB658"/>
    <w:rsid w:val="0CA5121E"/>
    <w:rsid w:val="0CB302C3"/>
    <w:rsid w:val="0CB7652D"/>
    <w:rsid w:val="0CB76C15"/>
    <w:rsid w:val="0CBCB734"/>
    <w:rsid w:val="0CBEB87D"/>
    <w:rsid w:val="0CCCB841"/>
    <w:rsid w:val="0CD12ED3"/>
    <w:rsid w:val="0CDA0F77"/>
    <w:rsid w:val="0CDA34BD"/>
    <w:rsid w:val="0CE13D9F"/>
    <w:rsid w:val="0CEF6D8A"/>
    <w:rsid w:val="0D0885B7"/>
    <w:rsid w:val="0D0D6A7F"/>
    <w:rsid w:val="0D0DE8C7"/>
    <w:rsid w:val="0D0DF977"/>
    <w:rsid w:val="0D0E9476"/>
    <w:rsid w:val="0D11A131"/>
    <w:rsid w:val="0D181A63"/>
    <w:rsid w:val="0D1A956C"/>
    <w:rsid w:val="0D1C36D4"/>
    <w:rsid w:val="0D2188FE"/>
    <w:rsid w:val="0D2C4B9F"/>
    <w:rsid w:val="0D2DE57B"/>
    <w:rsid w:val="0D4D1EA2"/>
    <w:rsid w:val="0D500201"/>
    <w:rsid w:val="0D538B82"/>
    <w:rsid w:val="0D54F62F"/>
    <w:rsid w:val="0D5CB754"/>
    <w:rsid w:val="0D5F10E5"/>
    <w:rsid w:val="0D61DEDA"/>
    <w:rsid w:val="0D6588DC"/>
    <w:rsid w:val="0D6B7B9C"/>
    <w:rsid w:val="0D6F11F5"/>
    <w:rsid w:val="0D7C5DCE"/>
    <w:rsid w:val="0D82FABC"/>
    <w:rsid w:val="0D88AFDE"/>
    <w:rsid w:val="0D93CE76"/>
    <w:rsid w:val="0D9871E1"/>
    <w:rsid w:val="0D9D9B05"/>
    <w:rsid w:val="0D9FBC09"/>
    <w:rsid w:val="0DA1255A"/>
    <w:rsid w:val="0DA50659"/>
    <w:rsid w:val="0DA99D1F"/>
    <w:rsid w:val="0DAEC04F"/>
    <w:rsid w:val="0DBAF33E"/>
    <w:rsid w:val="0DC03D43"/>
    <w:rsid w:val="0DC10F4C"/>
    <w:rsid w:val="0DC57604"/>
    <w:rsid w:val="0DCD570F"/>
    <w:rsid w:val="0DD6EEE8"/>
    <w:rsid w:val="0DE236C0"/>
    <w:rsid w:val="0DE39460"/>
    <w:rsid w:val="0DE755B4"/>
    <w:rsid w:val="0DEDBAD7"/>
    <w:rsid w:val="0DF0A623"/>
    <w:rsid w:val="0DFB9197"/>
    <w:rsid w:val="0E0721CA"/>
    <w:rsid w:val="0E0BFF6F"/>
    <w:rsid w:val="0E0C19C0"/>
    <w:rsid w:val="0E147012"/>
    <w:rsid w:val="0E1CB752"/>
    <w:rsid w:val="0E1ECB84"/>
    <w:rsid w:val="0E217DA2"/>
    <w:rsid w:val="0E29A580"/>
    <w:rsid w:val="0E352B71"/>
    <w:rsid w:val="0E355B5B"/>
    <w:rsid w:val="0E36025F"/>
    <w:rsid w:val="0E37217C"/>
    <w:rsid w:val="0E37677E"/>
    <w:rsid w:val="0E41645C"/>
    <w:rsid w:val="0E447E34"/>
    <w:rsid w:val="0E44B5D3"/>
    <w:rsid w:val="0E4514D1"/>
    <w:rsid w:val="0E4887D4"/>
    <w:rsid w:val="0E5672E6"/>
    <w:rsid w:val="0E56D66F"/>
    <w:rsid w:val="0E5FDE66"/>
    <w:rsid w:val="0E621F19"/>
    <w:rsid w:val="0E63B1A9"/>
    <w:rsid w:val="0E7166BB"/>
    <w:rsid w:val="0E729690"/>
    <w:rsid w:val="0E85ACF0"/>
    <w:rsid w:val="0E8C3EC1"/>
    <w:rsid w:val="0E944951"/>
    <w:rsid w:val="0E981F3E"/>
    <w:rsid w:val="0E9C9EA1"/>
    <w:rsid w:val="0E9DC78E"/>
    <w:rsid w:val="0EA8BF7D"/>
    <w:rsid w:val="0EAF91E4"/>
    <w:rsid w:val="0EB074B8"/>
    <w:rsid w:val="0EB12A17"/>
    <w:rsid w:val="0EB136A2"/>
    <w:rsid w:val="0EB58BA1"/>
    <w:rsid w:val="0EBB1A02"/>
    <w:rsid w:val="0EBF15E8"/>
    <w:rsid w:val="0EC0FC19"/>
    <w:rsid w:val="0ECDF738"/>
    <w:rsid w:val="0ECE0D3F"/>
    <w:rsid w:val="0ECEBC01"/>
    <w:rsid w:val="0ECFC519"/>
    <w:rsid w:val="0EDFF80C"/>
    <w:rsid w:val="0EE15913"/>
    <w:rsid w:val="0EE3777F"/>
    <w:rsid w:val="0EF6B38B"/>
    <w:rsid w:val="0EFB8A26"/>
    <w:rsid w:val="0EFF828F"/>
    <w:rsid w:val="0F09BF6C"/>
    <w:rsid w:val="0F0A9912"/>
    <w:rsid w:val="0F0BFBBA"/>
    <w:rsid w:val="0F14544F"/>
    <w:rsid w:val="0F1F4DB5"/>
    <w:rsid w:val="0F1FD3BF"/>
    <w:rsid w:val="0F23988F"/>
    <w:rsid w:val="0F2675FA"/>
    <w:rsid w:val="0F286A30"/>
    <w:rsid w:val="0F2E6FF3"/>
    <w:rsid w:val="0F300944"/>
    <w:rsid w:val="0F30ADF9"/>
    <w:rsid w:val="0F3258F3"/>
    <w:rsid w:val="0F3AE830"/>
    <w:rsid w:val="0F428CF4"/>
    <w:rsid w:val="0F45AA84"/>
    <w:rsid w:val="0F4C2EA4"/>
    <w:rsid w:val="0F4D1F13"/>
    <w:rsid w:val="0F4DFD07"/>
    <w:rsid w:val="0F4E7E94"/>
    <w:rsid w:val="0F5C48F5"/>
    <w:rsid w:val="0F5E001D"/>
    <w:rsid w:val="0F72E48A"/>
    <w:rsid w:val="0F7A66E2"/>
    <w:rsid w:val="0F8175EC"/>
    <w:rsid w:val="0F89E497"/>
    <w:rsid w:val="0F8CBDFE"/>
    <w:rsid w:val="0F95EBDF"/>
    <w:rsid w:val="0FA2EDBF"/>
    <w:rsid w:val="0FA6F24D"/>
    <w:rsid w:val="0FA6F9ED"/>
    <w:rsid w:val="0FAB9B5B"/>
    <w:rsid w:val="0FBB5CD3"/>
    <w:rsid w:val="0FE34CE2"/>
    <w:rsid w:val="0FE978CF"/>
    <w:rsid w:val="0FF09268"/>
    <w:rsid w:val="0FF25443"/>
    <w:rsid w:val="0FFBE487"/>
    <w:rsid w:val="0FFFADDB"/>
    <w:rsid w:val="0FFFDD2D"/>
    <w:rsid w:val="1009A14D"/>
    <w:rsid w:val="1010E27F"/>
    <w:rsid w:val="1017ADC0"/>
    <w:rsid w:val="101EAE6E"/>
    <w:rsid w:val="10216E26"/>
    <w:rsid w:val="102534F8"/>
    <w:rsid w:val="10293B71"/>
    <w:rsid w:val="1029E411"/>
    <w:rsid w:val="10328C16"/>
    <w:rsid w:val="103371C7"/>
    <w:rsid w:val="1041C9F2"/>
    <w:rsid w:val="10420226"/>
    <w:rsid w:val="104D4DFF"/>
    <w:rsid w:val="104FF96D"/>
    <w:rsid w:val="10547708"/>
    <w:rsid w:val="10581864"/>
    <w:rsid w:val="10642CBD"/>
    <w:rsid w:val="1065E8E6"/>
    <w:rsid w:val="10668502"/>
    <w:rsid w:val="10720DD7"/>
    <w:rsid w:val="10797296"/>
    <w:rsid w:val="107FEF6A"/>
    <w:rsid w:val="10810910"/>
    <w:rsid w:val="10842A9F"/>
    <w:rsid w:val="1088B36F"/>
    <w:rsid w:val="108909AC"/>
    <w:rsid w:val="10A435D1"/>
    <w:rsid w:val="10A9DEB6"/>
    <w:rsid w:val="10BB2E73"/>
    <w:rsid w:val="10D6382C"/>
    <w:rsid w:val="10DB04A0"/>
    <w:rsid w:val="10DC49D4"/>
    <w:rsid w:val="10DD14AB"/>
    <w:rsid w:val="10EB089E"/>
    <w:rsid w:val="10F30BDD"/>
    <w:rsid w:val="10FE242E"/>
    <w:rsid w:val="10FE90E0"/>
    <w:rsid w:val="110EF38D"/>
    <w:rsid w:val="11173F47"/>
    <w:rsid w:val="111E0D17"/>
    <w:rsid w:val="1122660D"/>
    <w:rsid w:val="11256910"/>
    <w:rsid w:val="1128B0B1"/>
    <w:rsid w:val="112CA540"/>
    <w:rsid w:val="11328DF3"/>
    <w:rsid w:val="11338AED"/>
    <w:rsid w:val="113C8FD6"/>
    <w:rsid w:val="115BC9E3"/>
    <w:rsid w:val="115CF297"/>
    <w:rsid w:val="115F85D8"/>
    <w:rsid w:val="1162E177"/>
    <w:rsid w:val="1166D14F"/>
    <w:rsid w:val="116E6D2F"/>
    <w:rsid w:val="1175E056"/>
    <w:rsid w:val="117706A1"/>
    <w:rsid w:val="117BFF1E"/>
    <w:rsid w:val="117EF49D"/>
    <w:rsid w:val="1195D93F"/>
    <w:rsid w:val="11A73F4F"/>
    <w:rsid w:val="11B5219F"/>
    <w:rsid w:val="11B86C28"/>
    <w:rsid w:val="11CC6812"/>
    <w:rsid w:val="11CE571D"/>
    <w:rsid w:val="11D00EA1"/>
    <w:rsid w:val="11E0CD30"/>
    <w:rsid w:val="11ECC1C7"/>
    <w:rsid w:val="11F0FF60"/>
    <w:rsid w:val="11F39120"/>
    <w:rsid w:val="11F85A3A"/>
    <w:rsid w:val="11FCAB1A"/>
    <w:rsid w:val="1208801F"/>
    <w:rsid w:val="121CD740"/>
    <w:rsid w:val="12234C44"/>
    <w:rsid w:val="1224941A"/>
    <w:rsid w:val="1229712A"/>
    <w:rsid w:val="1229DE5F"/>
    <w:rsid w:val="12304227"/>
    <w:rsid w:val="124BF155"/>
    <w:rsid w:val="1258A609"/>
    <w:rsid w:val="1262F176"/>
    <w:rsid w:val="12680223"/>
    <w:rsid w:val="1268AA49"/>
    <w:rsid w:val="126BB153"/>
    <w:rsid w:val="1272C60E"/>
    <w:rsid w:val="12955D8A"/>
    <w:rsid w:val="12989D4D"/>
    <w:rsid w:val="12990F08"/>
    <w:rsid w:val="129C8F14"/>
    <w:rsid w:val="12A15966"/>
    <w:rsid w:val="12AB4F8E"/>
    <w:rsid w:val="12B1A3C6"/>
    <w:rsid w:val="12B9DA9A"/>
    <w:rsid w:val="12BBFF9F"/>
    <w:rsid w:val="12C966CD"/>
    <w:rsid w:val="12CBCB61"/>
    <w:rsid w:val="12D73323"/>
    <w:rsid w:val="12DAAF95"/>
    <w:rsid w:val="12E3E5E8"/>
    <w:rsid w:val="12FCC5AC"/>
    <w:rsid w:val="130DB742"/>
    <w:rsid w:val="1312654B"/>
    <w:rsid w:val="131B2CDA"/>
    <w:rsid w:val="131C0E9E"/>
    <w:rsid w:val="13274618"/>
    <w:rsid w:val="13327E97"/>
    <w:rsid w:val="133AAAF1"/>
    <w:rsid w:val="13421129"/>
    <w:rsid w:val="134A4DA0"/>
    <w:rsid w:val="1354020B"/>
    <w:rsid w:val="1357BBDD"/>
    <w:rsid w:val="1358AE3A"/>
    <w:rsid w:val="135E4D9E"/>
    <w:rsid w:val="13659084"/>
    <w:rsid w:val="138F3DBA"/>
    <w:rsid w:val="1390D7A3"/>
    <w:rsid w:val="1391F055"/>
    <w:rsid w:val="13947425"/>
    <w:rsid w:val="139D0FF7"/>
    <w:rsid w:val="139D8760"/>
    <w:rsid w:val="13A6EC1C"/>
    <w:rsid w:val="13AF2083"/>
    <w:rsid w:val="13B2F18C"/>
    <w:rsid w:val="13BC1DF8"/>
    <w:rsid w:val="13BDB62A"/>
    <w:rsid w:val="13C14555"/>
    <w:rsid w:val="13C2D03B"/>
    <w:rsid w:val="13C73A50"/>
    <w:rsid w:val="13CFD42A"/>
    <w:rsid w:val="13D2490C"/>
    <w:rsid w:val="13D4C316"/>
    <w:rsid w:val="13FACF59"/>
    <w:rsid w:val="13FD6DA3"/>
    <w:rsid w:val="13FE4871"/>
    <w:rsid w:val="140357D6"/>
    <w:rsid w:val="1404A4FE"/>
    <w:rsid w:val="1405CE61"/>
    <w:rsid w:val="140CDFA0"/>
    <w:rsid w:val="140DB2D8"/>
    <w:rsid w:val="14210913"/>
    <w:rsid w:val="14219073"/>
    <w:rsid w:val="14281BEC"/>
    <w:rsid w:val="1430FFF9"/>
    <w:rsid w:val="1433D019"/>
    <w:rsid w:val="1435A265"/>
    <w:rsid w:val="144B52F0"/>
    <w:rsid w:val="145DE0F9"/>
    <w:rsid w:val="14654932"/>
    <w:rsid w:val="1468C4DE"/>
    <w:rsid w:val="146BA5A1"/>
    <w:rsid w:val="146C3396"/>
    <w:rsid w:val="14808FDC"/>
    <w:rsid w:val="14864B7E"/>
    <w:rsid w:val="14897EC9"/>
    <w:rsid w:val="148C59EC"/>
    <w:rsid w:val="14A8BFBE"/>
    <w:rsid w:val="14AE89A4"/>
    <w:rsid w:val="14B8E3BF"/>
    <w:rsid w:val="14B942D2"/>
    <w:rsid w:val="14B9835E"/>
    <w:rsid w:val="14C1341A"/>
    <w:rsid w:val="14C6FB79"/>
    <w:rsid w:val="14C7AEA3"/>
    <w:rsid w:val="14CD4688"/>
    <w:rsid w:val="14D08B02"/>
    <w:rsid w:val="14D5B007"/>
    <w:rsid w:val="14D92F5A"/>
    <w:rsid w:val="14D99A8A"/>
    <w:rsid w:val="14E698A0"/>
    <w:rsid w:val="14ECA9B9"/>
    <w:rsid w:val="14F3E0CE"/>
    <w:rsid w:val="14F678EC"/>
    <w:rsid w:val="14FDC59D"/>
    <w:rsid w:val="1505F743"/>
    <w:rsid w:val="1513B4AD"/>
    <w:rsid w:val="1528AF6F"/>
    <w:rsid w:val="15355EFF"/>
    <w:rsid w:val="153E0F54"/>
    <w:rsid w:val="15428AE1"/>
    <w:rsid w:val="1543B205"/>
    <w:rsid w:val="154856D7"/>
    <w:rsid w:val="154D7F68"/>
    <w:rsid w:val="1555FFAD"/>
    <w:rsid w:val="1557ED9A"/>
    <w:rsid w:val="155FBCD1"/>
    <w:rsid w:val="1565E13C"/>
    <w:rsid w:val="15683AEB"/>
    <w:rsid w:val="156CB9FD"/>
    <w:rsid w:val="15706772"/>
    <w:rsid w:val="15902FD6"/>
    <w:rsid w:val="1592FE9D"/>
    <w:rsid w:val="159E97F8"/>
    <w:rsid w:val="15A97AFB"/>
    <w:rsid w:val="15BBC1A5"/>
    <w:rsid w:val="15BDA6C0"/>
    <w:rsid w:val="15D7714B"/>
    <w:rsid w:val="15E109DD"/>
    <w:rsid w:val="15EF2973"/>
    <w:rsid w:val="15F909A1"/>
    <w:rsid w:val="1602D427"/>
    <w:rsid w:val="160514C2"/>
    <w:rsid w:val="160A3CF7"/>
    <w:rsid w:val="160B46E7"/>
    <w:rsid w:val="1614407F"/>
    <w:rsid w:val="16196B04"/>
    <w:rsid w:val="162033BD"/>
    <w:rsid w:val="16295310"/>
    <w:rsid w:val="16312E38"/>
    <w:rsid w:val="1632A55A"/>
    <w:rsid w:val="163D2F0A"/>
    <w:rsid w:val="1646DE5E"/>
    <w:rsid w:val="16504516"/>
    <w:rsid w:val="165427E6"/>
    <w:rsid w:val="16560E43"/>
    <w:rsid w:val="165CFB6B"/>
    <w:rsid w:val="16779B8C"/>
    <w:rsid w:val="167A96D8"/>
    <w:rsid w:val="1680AFBC"/>
    <w:rsid w:val="16895F5D"/>
    <w:rsid w:val="168BD582"/>
    <w:rsid w:val="168EC8F8"/>
    <w:rsid w:val="16913171"/>
    <w:rsid w:val="16A1A881"/>
    <w:rsid w:val="16A7267C"/>
    <w:rsid w:val="16B8702A"/>
    <w:rsid w:val="16C5955C"/>
    <w:rsid w:val="16D51510"/>
    <w:rsid w:val="16D772B9"/>
    <w:rsid w:val="16DC6481"/>
    <w:rsid w:val="16DD0BF7"/>
    <w:rsid w:val="16E2EFAD"/>
    <w:rsid w:val="16E585EB"/>
    <w:rsid w:val="16E969FB"/>
    <w:rsid w:val="16EAEFAA"/>
    <w:rsid w:val="16FCC3A3"/>
    <w:rsid w:val="1702FAF7"/>
    <w:rsid w:val="1707B04A"/>
    <w:rsid w:val="170AC1F2"/>
    <w:rsid w:val="170C0A43"/>
    <w:rsid w:val="171B2CBF"/>
    <w:rsid w:val="171CC97E"/>
    <w:rsid w:val="172EF311"/>
    <w:rsid w:val="17324633"/>
    <w:rsid w:val="173823B2"/>
    <w:rsid w:val="173CA665"/>
    <w:rsid w:val="1742D397"/>
    <w:rsid w:val="174AA067"/>
    <w:rsid w:val="1753D037"/>
    <w:rsid w:val="175787B4"/>
    <w:rsid w:val="175F7BC6"/>
    <w:rsid w:val="176B0BE9"/>
    <w:rsid w:val="1780B809"/>
    <w:rsid w:val="1784CFBB"/>
    <w:rsid w:val="1790E748"/>
    <w:rsid w:val="179105BD"/>
    <w:rsid w:val="1796A816"/>
    <w:rsid w:val="1797D563"/>
    <w:rsid w:val="179C49BD"/>
    <w:rsid w:val="17B44625"/>
    <w:rsid w:val="17B98F19"/>
    <w:rsid w:val="17BA3A71"/>
    <w:rsid w:val="17BB5F7F"/>
    <w:rsid w:val="17BBB273"/>
    <w:rsid w:val="17BF8271"/>
    <w:rsid w:val="17C875A1"/>
    <w:rsid w:val="17D8D9C8"/>
    <w:rsid w:val="17DDC7E3"/>
    <w:rsid w:val="17E7200C"/>
    <w:rsid w:val="17E8523C"/>
    <w:rsid w:val="1810BA34"/>
    <w:rsid w:val="1810FF0F"/>
    <w:rsid w:val="182FE84A"/>
    <w:rsid w:val="1835F48A"/>
    <w:rsid w:val="183A4A7C"/>
    <w:rsid w:val="183B35FB"/>
    <w:rsid w:val="184156C6"/>
    <w:rsid w:val="1842653A"/>
    <w:rsid w:val="184CB6F0"/>
    <w:rsid w:val="1860243B"/>
    <w:rsid w:val="18603F23"/>
    <w:rsid w:val="1865E160"/>
    <w:rsid w:val="187008C1"/>
    <w:rsid w:val="1880BB23"/>
    <w:rsid w:val="188E52B2"/>
    <w:rsid w:val="188F49A5"/>
    <w:rsid w:val="189C13FC"/>
    <w:rsid w:val="18A41BA4"/>
    <w:rsid w:val="18AD7410"/>
    <w:rsid w:val="18AE6A06"/>
    <w:rsid w:val="18B944F2"/>
    <w:rsid w:val="18BDBCBF"/>
    <w:rsid w:val="18C63ACC"/>
    <w:rsid w:val="18CDA041"/>
    <w:rsid w:val="18F4337D"/>
    <w:rsid w:val="18F6E92B"/>
    <w:rsid w:val="18FDB0D3"/>
    <w:rsid w:val="190F1606"/>
    <w:rsid w:val="191E5EDC"/>
    <w:rsid w:val="19216177"/>
    <w:rsid w:val="19275617"/>
    <w:rsid w:val="192FB101"/>
    <w:rsid w:val="1931E8BB"/>
    <w:rsid w:val="193CC03D"/>
    <w:rsid w:val="1942DBDA"/>
    <w:rsid w:val="1944EA14"/>
    <w:rsid w:val="1952E0B8"/>
    <w:rsid w:val="195836BB"/>
    <w:rsid w:val="1960FA7A"/>
    <w:rsid w:val="19686162"/>
    <w:rsid w:val="1970AA86"/>
    <w:rsid w:val="197347A8"/>
    <w:rsid w:val="1976A917"/>
    <w:rsid w:val="197B6D12"/>
    <w:rsid w:val="197C217D"/>
    <w:rsid w:val="197C8F14"/>
    <w:rsid w:val="1985C90A"/>
    <w:rsid w:val="198A9BB7"/>
    <w:rsid w:val="198DA151"/>
    <w:rsid w:val="198EB86E"/>
    <w:rsid w:val="199B348F"/>
    <w:rsid w:val="199CD1F0"/>
    <w:rsid w:val="199DE50D"/>
    <w:rsid w:val="19C6DAB3"/>
    <w:rsid w:val="19C873F2"/>
    <w:rsid w:val="19C87C55"/>
    <w:rsid w:val="19CFA282"/>
    <w:rsid w:val="19D6B49A"/>
    <w:rsid w:val="19E1A3C9"/>
    <w:rsid w:val="19EBEE32"/>
    <w:rsid w:val="19EDD4A5"/>
    <w:rsid w:val="19F885A1"/>
    <w:rsid w:val="19F9A85D"/>
    <w:rsid w:val="1A0DF2A1"/>
    <w:rsid w:val="1A1A9953"/>
    <w:rsid w:val="1A1BE172"/>
    <w:rsid w:val="1A2B1AA3"/>
    <w:rsid w:val="1A2E4B80"/>
    <w:rsid w:val="1A3238F3"/>
    <w:rsid w:val="1A3BFC4A"/>
    <w:rsid w:val="1A41116F"/>
    <w:rsid w:val="1A44BC6D"/>
    <w:rsid w:val="1A49A615"/>
    <w:rsid w:val="1A4FEE0F"/>
    <w:rsid w:val="1A5A2D5F"/>
    <w:rsid w:val="1A62F0F8"/>
    <w:rsid w:val="1A68F4C9"/>
    <w:rsid w:val="1A6DEBBF"/>
    <w:rsid w:val="1A7188C5"/>
    <w:rsid w:val="1A74D34A"/>
    <w:rsid w:val="1A7591B5"/>
    <w:rsid w:val="1A7B1FA6"/>
    <w:rsid w:val="1A7D7A92"/>
    <w:rsid w:val="1A7E8EB7"/>
    <w:rsid w:val="1A7E8EB7"/>
    <w:rsid w:val="1A86B85D"/>
    <w:rsid w:val="1A8BA81F"/>
    <w:rsid w:val="1A915FA9"/>
    <w:rsid w:val="1A929A93"/>
    <w:rsid w:val="1A9C6820"/>
    <w:rsid w:val="1A9E411A"/>
    <w:rsid w:val="1AA30B7B"/>
    <w:rsid w:val="1AA69A79"/>
    <w:rsid w:val="1AB4DA00"/>
    <w:rsid w:val="1AB6EB45"/>
    <w:rsid w:val="1AB863FC"/>
    <w:rsid w:val="1AC05704"/>
    <w:rsid w:val="1AC4B2BC"/>
    <w:rsid w:val="1AD4A313"/>
    <w:rsid w:val="1ADB1017"/>
    <w:rsid w:val="1AF9C5DB"/>
    <w:rsid w:val="1AFB90FF"/>
    <w:rsid w:val="1B099BE6"/>
    <w:rsid w:val="1B0A3F0C"/>
    <w:rsid w:val="1B131397"/>
    <w:rsid w:val="1B1676C9"/>
    <w:rsid w:val="1B1874B1"/>
    <w:rsid w:val="1B1B4F1C"/>
    <w:rsid w:val="1B1C9847"/>
    <w:rsid w:val="1B1E76DA"/>
    <w:rsid w:val="1B220B3A"/>
    <w:rsid w:val="1B25CD73"/>
    <w:rsid w:val="1B2994F6"/>
    <w:rsid w:val="1B29DA36"/>
    <w:rsid w:val="1B2F5E44"/>
    <w:rsid w:val="1B3052F9"/>
    <w:rsid w:val="1B37D430"/>
    <w:rsid w:val="1B3A9071"/>
    <w:rsid w:val="1B414FA3"/>
    <w:rsid w:val="1B5127D2"/>
    <w:rsid w:val="1B56C241"/>
    <w:rsid w:val="1B5EA916"/>
    <w:rsid w:val="1B6ACE67"/>
    <w:rsid w:val="1B714A02"/>
    <w:rsid w:val="1B7CA0E5"/>
    <w:rsid w:val="1B8F292B"/>
    <w:rsid w:val="1B91B25E"/>
    <w:rsid w:val="1B97FC17"/>
    <w:rsid w:val="1B9BBB54"/>
    <w:rsid w:val="1B9D87F0"/>
    <w:rsid w:val="1BA771A8"/>
    <w:rsid w:val="1BAC6467"/>
    <w:rsid w:val="1BB4ECEF"/>
    <w:rsid w:val="1BBF8756"/>
    <w:rsid w:val="1BCB3C19"/>
    <w:rsid w:val="1BCC7A35"/>
    <w:rsid w:val="1BCF3F0E"/>
    <w:rsid w:val="1BDB5165"/>
    <w:rsid w:val="1BDC4E4A"/>
    <w:rsid w:val="1BF0A2F7"/>
    <w:rsid w:val="1BF3BB3F"/>
    <w:rsid w:val="1BF6F9B8"/>
    <w:rsid w:val="1BF7E0AE"/>
    <w:rsid w:val="1C071AAA"/>
    <w:rsid w:val="1C0BC83E"/>
    <w:rsid w:val="1C1BA5EE"/>
    <w:rsid w:val="1C1DB21A"/>
    <w:rsid w:val="1C288FE5"/>
    <w:rsid w:val="1C30C230"/>
    <w:rsid w:val="1C318B76"/>
    <w:rsid w:val="1C35D404"/>
    <w:rsid w:val="1C364D4C"/>
    <w:rsid w:val="1C38FDDA"/>
    <w:rsid w:val="1C3C87D3"/>
    <w:rsid w:val="1C3E9804"/>
    <w:rsid w:val="1C4FD9FD"/>
    <w:rsid w:val="1C510421"/>
    <w:rsid w:val="1C52FE6C"/>
    <w:rsid w:val="1C562DB4"/>
    <w:rsid w:val="1C58331F"/>
    <w:rsid w:val="1C5B7C71"/>
    <w:rsid w:val="1C64F344"/>
    <w:rsid w:val="1C67EEE2"/>
    <w:rsid w:val="1C6B396C"/>
    <w:rsid w:val="1C6B55DF"/>
    <w:rsid w:val="1C709539"/>
    <w:rsid w:val="1C7533E5"/>
    <w:rsid w:val="1C7D3F3E"/>
    <w:rsid w:val="1C7FA4C5"/>
    <w:rsid w:val="1C81223A"/>
    <w:rsid w:val="1C8672C2"/>
    <w:rsid w:val="1C95EB49"/>
    <w:rsid w:val="1CAB901C"/>
    <w:rsid w:val="1CAE2D93"/>
    <w:rsid w:val="1CBF5E1A"/>
    <w:rsid w:val="1CBFC6D4"/>
    <w:rsid w:val="1CC402A5"/>
    <w:rsid w:val="1CC9AEE1"/>
    <w:rsid w:val="1CCFB736"/>
    <w:rsid w:val="1CD56B8C"/>
    <w:rsid w:val="1CDBA614"/>
    <w:rsid w:val="1CE1542F"/>
    <w:rsid w:val="1CEE8C5D"/>
    <w:rsid w:val="1CF5952B"/>
    <w:rsid w:val="1CF7E5D8"/>
    <w:rsid w:val="1CFA500E"/>
    <w:rsid w:val="1CFD865A"/>
    <w:rsid w:val="1D0F457A"/>
    <w:rsid w:val="1D112433"/>
    <w:rsid w:val="1D1374E5"/>
    <w:rsid w:val="1D24E4B9"/>
    <w:rsid w:val="1D3AE6C5"/>
    <w:rsid w:val="1D463F59"/>
    <w:rsid w:val="1D4B6295"/>
    <w:rsid w:val="1D615050"/>
    <w:rsid w:val="1D6B15B5"/>
    <w:rsid w:val="1D6DF890"/>
    <w:rsid w:val="1D745431"/>
    <w:rsid w:val="1D8581BC"/>
    <w:rsid w:val="1D8E5AD0"/>
    <w:rsid w:val="1D93000E"/>
    <w:rsid w:val="1D93E168"/>
    <w:rsid w:val="1D95B7E3"/>
    <w:rsid w:val="1DA530A0"/>
    <w:rsid w:val="1DA89F64"/>
    <w:rsid w:val="1DB6462B"/>
    <w:rsid w:val="1DBEBC8E"/>
    <w:rsid w:val="1DC27885"/>
    <w:rsid w:val="1DC9BA96"/>
    <w:rsid w:val="1DDAE551"/>
    <w:rsid w:val="1DE836B6"/>
    <w:rsid w:val="1DF0805F"/>
    <w:rsid w:val="1DFA629B"/>
    <w:rsid w:val="1DFF399D"/>
    <w:rsid w:val="1DFFD5F3"/>
    <w:rsid w:val="1E024E70"/>
    <w:rsid w:val="1E04113D"/>
    <w:rsid w:val="1E05A9B8"/>
    <w:rsid w:val="1E0843DB"/>
    <w:rsid w:val="1E0AC7F4"/>
    <w:rsid w:val="1E0D740E"/>
    <w:rsid w:val="1E19988F"/>
    <w:rsid w:val="1E1A88E6"/>
    <w:rsid w:val="1E1B35ED"/>
    <w:rsid w:val="1E1F93DA"/>
    <w:rsid w:val="1E202287"/>
    <w:rsid w:val="1E246735"/>
    <w:rsid w:val="1E25E2EE"/>
    <w:rsid w:val="1E27F9D4"/>
    <w:rsid w:val="1E29EAFF"/>
    <w:rsid w:val="1E328B45"/>
    <w:rsid w:val="1E3573E4"/>
    <w:rsid w:val="1E3D4257"/>
    <w:rsid w:val="1E4014E9"/>
    <w:rsid w:val="1E432346"/>
    <w:rsid w:val="1E5369F0"/>
    <w:rsid w:val="1E5ED1E0"/>
    <w:rsid w:val="1E643C4C"/>
    <w:rsid w:val="1E668508"/>
    <w:rsid w:val="1E6D83DB"/>
    <w:rsid w:val="1E7D0241"/>
    <w:rsid w:val="1E7D76E0"/>
    <w:rsid w:val="1E808499"/>
    <w:rsid w:val="1E81255D"/>
    <w:rsid w:val="1E8A0364"/>
    <w:rsid w:val="1E9BA5D8"/>
    <w:rsid w:val="1E9DC127"/>
    <w:rsid w:val="1EA30425"/>
    <w:rsid w:val="1EA77177"/>
    <w:rsid w:val="1EB2D586"/>
    <w:rsid w:val="1EB6652F"/>
    <w:rsid w:val="1EB9E10A"/>
    <w:rsid w:val="1EBBCC20"/>
    <w:rsid w:val="1EC05D3F"/>
    <w:rsid w:val="1EC9539E"/>
    <w:rsid w:val="1ECDB716"/>
    <w:rsid w:val="1ECE289F"/>
    <w:rsid w:val="1ECEDCC0"/>
    <w:rsid w:val="1ECF377C"/>
    <w:rsid w:val="1ED35FA2"/>
    <w:rsid w:val="1EDFEA5F"/>
    <w:rsid w:val="1EE16CDB"/>
    <w:rsid w:val="1EE1EFED"/>
    <w:rsid w:val="1EE28FBE"/>
    <w:rsid w:val="1EE52339"/>
    <w:rsid w:val="1EE8CEAA"/>
    <w:rsid w:val="1EF4F55F"/>
    <w:rsid w:val="1EF66533"/>
    <w:rsid w:val="1EFA25BE"/>
    <w:rsid w:val="1EFCFB17"/>
    <w:rsid w:val="1F1136C2"/>
    <w:rsid w:val="1F152407"/>
    <w:rsid w:val="1F225FBB"/>
    <w:rsid w:val="1F2533ED"/>
    <w:rsid w:val="1F2660D7"/>
    <w:rsid w:val="1F2ACE94"/>
    <w:rsid w:val="1F3CF7A6"/>
    <w:rsid w:val="1F464769"/>
    <w:rsid w:val="1F54BF03"/>
    <w:rsid w:val="1F5D4DCE"/>
    <w:rsid w:val="1F5EE44B"/>
    <w:rsid w:val="1F5F3000"/>
    <w:rsid w:val="1F61599F"/>
    <w:rsid w:val="1F62032E"/>
    <w:rsid w:val="1F7BF780"/>
    <w:rsid w:val="1F809F35"/>
    <w:rsid w:val="1F837521"/>
    <w:rsid w:val="1FA69C36"/>
    <w:rsid w:val="1FAA28D8"/>
    <w:rsid w:val="1FAA58C6"/>
    <w:rsid w:val="1FAAF948"/>
    <w:rsid w:val="1FBBBF7E"/>
    <w:rsid w:val="1FC0ACA7"/>
    <w:rsid w:val="1FD06B52"/>
    <w:rsid w:val="1FD803EA"/>
    <w:rsid w:val="1FDC30ED"/>
    <w:rsid w:val="1FDD75A4"/>
    <w:rsid w:val="1FE2A299"/>
    <w:rsid w:val="1FE338D5"/>
    <w:rsid w:val="1FE690F2"/>
    <w:rsid w:val="1FE6E3EB"/>
    <w:rsid w:val="1FEB8DD1"/>
    <w:rsid w:val="1FEF482A"/>
    <w:rsid w:val="1FF02145"/>
    <w:rsid w:val="1FF8C5E5"/>
    <w:rsid w:val="1FFE7E65"/>
    <w:rsid w:val="200CB24A"/>
    <w:rsid w:val="200FF7E5"/>
    <w:rsid w:val="201649BA"/>
    <w:rsid w:val="201997B0"/>
    <w:rsid w:val="2024F053"/>
    <w:rsid w:val="203A6126"/>
    <w:rsid w:val="2045AD23"/>
    <w:rsid w:val="204BF360"/>
    <w:rsid w:val="20506CA4"/>
    <w:rsid w:val="2057C7F8"/>
    <w:rsid w:val="205E791B"/>
    <w:rsid w:val="206809DB"/>
    <w:rsid w:val="206961B9"/>
    <w:rsid w:val="207B96F2"/>
    <w:rsid w:val="20801037"/>
    <w:rsid w:val="2081E4A1"/>
    <w:rsid w:val="209175A5"/>
    <w:rsid w:val="20937197"/>
    <w:rsid w:val="209A10EE"/>
    <w:rsid w:val="209F9B1C"/>
    <w:rsid w:val="20A8FBFD"/>
    <w:rsid w:val="20ADC25D"/>
    <w:rsid w:val="20C08C85"/>
    <w:rsid w:val="20C26FF9"/>
    <w:rsid w:val="20CE2C6D"/>
    <w:rsid w:val="20D88E7F"/>
    <w:rsid w:val="20DBC1D0"/>
    <w:rsid w:val="20E5C884"/>
    <w:rsid w:val="21036187"/>
    <w:rsid w:val="2103D7C1"/>
    <w:rsid w:val="210779E7"/>
    <w:rsid w:val="211B469B"/>
    <w:rsid w:val="2123B210"/>
    <w:rsid w:val="213ED907"/>
    <w:rsid w:val="214107F1"/>
    <w:rsid w:val="215335F3"/>
    <w:rsid w:val="215DB74C"/>
    <w:rsid w:val="21646F09"/>
    <w:rsid w:val="2165D14A"/>
    <w:rsid w:val="2166290F"/>
    <w:rsid w:val="216E3927"/>
    <w:rsid w:val="216EFB2B"/>
    <w:rsid w:val="21727F9F"/>
    <w:rsid w:val="217FF5DE"/>
    <w:rsid w:val="219C1FDA"/>
    <w:rsid w:val="21B78559"/>
    <w:rsid w:val="21BAFA24"/>
    <w:rsid w:val="21CAC380"/>
    <w:rsid w:val="21CB1DEA"/>
    <w:rsid w:val="21CF201F"/>
    <w:rsid w:val="21D0194C"/>
    <w:rsid w:val="21E1374E"/>
    <w:rsid w:val="21E14B61"/>
    <w:rsid w:val="21E3A547"/>
    <w:rsid w:val="21E3B811"/>
    <w:rsid w:val="21E3CD57"/>
    <w:rsid w:val="21EA0CB4"/>
    <w:rsid w:val="21EE913C"/>
    <w:rsid w:val="21EF025A"/>
    <w:rsid w:val="21EF030F"/>
    <w:rsid w:val="21FBBC54"/>
    <w:rsid w:val="22007FEC"/>
    <w:rsid w:val="2202D4F9"/>
    <w:rsid w:val="220559BA"/>
    <w:rsid w:val="22093353"/>
    <w:rsid w:val="220A5589"/>
    <w:rsid w:val="220E60D0"/>
    <w:rsid w:val="2215E689"/>
    <w:rsid w:val="221C04F4"/>
    <w:rsid w:val="2223DA33"/>
    <w:rsid w:val="2228F50E"/>
    <w:rsid w:val="222EEE3C"/>
    <w:rsid w:val="222EFC26"/>
    <w:rsid w:val="2235051E"/>
    <w:rsid w:val="223D3FE3"/>
    <w:rsid w:val="223FF2A3"/>
    <w:rsid w:val="22414107"/>
    <w:rsid w:val="224367CB"/>
    <w:rsid w:val="224649F5"/>
    <w:rsid w:val="2255A6D8"/>
    <w:rsid w:val="225C1561"/>
    <w:rsid w:val="226163DB"/>
    <w:rsid w:val="22667A82"/>
    <w:rsid w:val="2278D9E0"/>
    <w:rsid w:val="2279CDEE"/>
    <w:rsid w:val="227B1311"/>
    <w:rsid w:val="227C4811"/>
    <w:rsid w:val="227CCBE4"/>
    <w:rsid w:val="22863276"/>
    <w:rsid w:val="228B45AD"/>
    <w:rsid w:val="22906461"/>
    <w:rsid w:val="229E47DE"/>
    <w:rsid w:val="229FF097"/>
    <w:rsid w:val="22A66E4E"/>
    <w:rsid w:val="22AB0DF3"/>
    <w:rsid w:val="22ACD6A4"/>
    <w:rsid w:val="22B7B09F"/>
    <w:rsid w:val="22C35492"/>
    <w:rsid w:val="22C4D65A"/>
    <w:rsid w:val="22C799BB"/>
    <w:rsid w:val="22CE9E77"/>
    <w:rsid w:val="22D092F7"/>
    <w:rsid w:val="22DA7037"/>
    <w:rsid w:val="22E8843A"/>
    <w:rsid w:val="22E89779"/>
    <w:rsid w:val="22E8BE69"/>
    <w:rsid w:val="22F4FDD3"/>
    <w:rsid w:val="23076D4D"/>
    <w:rsid w:val="2307D4E8"/>
    <w:rsid w:val="230891AD"/>
    <w:rsid w:val="230A7105"/>
    <w:rsid w:val="230ECD0E"/>
    <w:rsid w:val="230F84F8"/>
    <w:rsid w:val="2318ECCF"/>
    <w:rsid w:val="231C7670"/>
    <w:rsid w:val="2322FD9C"/>
    <w:rsid w:val="2326DBCA"/>
    <w:rsid w:val="232891CE"/>
    <w:rsid w:val="2332A708"/>
    <w:rsid w:val="233E549F"/>
    <w:rsid w:val="234542DE"/>
    <w:rsid w:val="234E91EC"/>
    <w:rsid w:val="2353E8C6"/>
    <w:rsid w:val="2354041D"/>
    <w:rsid w:val="2358C1EC"/>
    <w:rsid w:val="236C6132"/>
    <w:rsid w:val="237327BF"/>
    <w:rsid w:val="237573CF"/>
    <w:rsid w:val="237578C4"/>
    <w:rsid w:val="23778496"/>
    <w:rsid w:val="2387AAF3"/>
    <w:rsid w:val="2389A560"/>
    <w:rsid w:val="2389F0A1"/>
    <w:rsid w:val="2393F4BF"/>
    <w:rsid w:val="23A00E1C"/>
    <w:rsid w:val="23AA59F6"/>
    <w:rsid w:val="23AD5649"/>
    <w:rsid w:val="23B2B9AD"/>
    <w:rsid w:val="23B3ADC7"/>
    <w:rsid w:val="23B83005"/>
    <w:rsid w:val="23C253B3"/>
    <w:rsid w:val="23C635E2"/>
    <w:rsid w:val="23C639C7"/>
    <w:rsid w:val="23CD72C1"/>
    <w:rsid w:val="23CEC475"/>
    <w:rsid w:val="23D4542F"/>
    <w:rsid w:val="23DB858C"/>
    <w:rsid w:val="23DEC21E"/>
    <w:rsid w:val="23E04212"/>
    <w:rsid w:val="23E635F7"/>
    <w:rsid w:val="23EA35A0"/>
    <w:rsid w:val="23ED4626"/>
    <w:rsid w:val="23F62958"/>
    <w:rsid w:val="23F8B5DC"/>
    <w:rsid w:val="2403F763"/>
    <w:rsid w:val="2405732A"/>
    <w:rsid w:val="240AFE37"/>
    <w:rsid w:val="240F136B"/>
    <w:rsid w:val="2410E76D"/>
    <w:rsid w:val="241B6E00"/>
    <w:rsid w:val="2421B7CE"/>
    <w:rsid w:val="24345154"/>
    <w:rsid w:val="2437262F"/>
    <w:rsid w:val="2440546D"/>
    <w:rsid w:val="244F1225"/>
    <w:rsid w:val="245C2FD4"/>
    <w:rsid w:val="2464363A"/>
    <w:rsid w:val="2466B130"/>
    <w:rsid w:val="246FCC41"/>
    <w:rsid w:val="2484D9D7"/>
    <w:rsid w:val="248BCA50"/>
    <w:rsid w:val="248C553B"/>
    <w:rsid w:val="24AA8AD8"/>
    <w:rsid w:val="24ABB1D8"/>
    <w:rsid w:val="24B4F5C4"/>
    <w:rsid w:val="24B5ACE3"/>
    <w:rsid w:val="24BB6948"/>
    <w:rsid w:val="24BCB98C"/>
    <w:rsid w:val="24BFE301"/>
    <w:rsid w:val="24C187D5"/>
    <w:rsid w:val="24CB544B"/>
    <w:rsid w:val="24CB5510"/>
    <w:rsid w:val="24D145BA"/>
    <w:rsid w:val="24E10555"/>
    <w:rsid w:val="24E2BA92"/>
    <w:rsid w:val="24E563C9"/>
    <w:rsid w:val="24F10D21"/>
    <w:rsid w:val="24F1C7F3"/>
    <w:rsid w:val="24F5EA2C"/>
    <w:rsid w:val="25024920"/>
    <w:rsid w:val="25030541"/>
    <w:rsid w:val="2505A5B1"/>
    <w:rsid w:val="2510A2C9"/>
    <w:rsid w:val="2512DE57"/>
    <w:rsid w:val="2525B1EC"/>
    <w:rsid w:val="252E4DF0"/>
    <w:rsid w:val="253DCD24"/>
    <w:rsid w:val="254752B8"/>
    <w:rsid w:val="254907C0"/>
    <w:rsid w:val="254F2D74"/>
    <w:rsid w:val="25596FD4"/>
    <w:rsid w:val="255DAD24"/>
    <w:rsid w:val="256E47D8"/>
    <w:rsid w:val="25724622"/>
    <w:rsid w:val="258E4C77"/>
    <w:rsid w:val="258EA37A"/>
    <w:rsid w:val="2590A135"/>
    <w:rsid w:val="2590C41C"/>
    <w:rsid w:val="2592062E"/>
    <w:rsid w:val="25937069"/>
    <w:rsid w:val="25AA3141"/>
    <w:rsid w:val="25AC9C57"/>
    <w:rsid w:val="25B1F964"/>
    <w:rsid w:val="25B37148"/>
    <w:rsid w:val="25B6A4B4"/>
    <w:rsid w:val="25B7F340"/>
    <w:rsid w:val="25BA675E"/>
    <w:rsid w:val="25BE8AAE"/>
    <w:rsid w:val="25BF9325"/>
    <w:rsid w:val="25CE462B"/>
    <w:rsid w:val="25CFA285"/>
    <w:rsid w:val="25DCC691"/>
    <w:rsid w:val="25E2C221"/>
    <w:rsid w:val="25E89785"/>
    <w:rsid w:val="25E8C3C9"/>
    <w:rsid w:val="25F03200"/>
    <w:rsid w:val="25FB9B29"/>
    <w:rsid w:val="25FC4733"/>
    <w:rsid w:val="2604BE79"/>
    <w:rsid w:val="2611297E"/>
    <w:rsid w:val="26175550"/>
    <w:rsid w:val="2628E7BC"/>
    <w:rsid w:val="262C86A5"/>
    <w:rsid w:val="262EDFD2"/>
    <w:rsid w:val="2639D162"/>
    <w:rsid w:val="263F8994"/>
    <w:rsid w:val="26418606"/>
    <w:rsid w:val="26516A55"/>
    <w:rsid w:val="265EFCE8"/>
    <w:rsid w:val="2660C9D1"/>
    <w:rsid w:val="266E5D18"/>
    <w:rsid w:val="266F870A"/>
    <w:rsid w:val="26719CE4"/>
    <w:rsid w:val="26779D5B"/>
    <w:rsid w:val="269DCCB7"/>
    <w:rsid w:val="269FFEE5"/>
    <w:rsid w:val="26A0A5E1"/>
    <w:rsid w:val="26BBF1B3"/>
    <w:rsid w:val="26BC6EEA"/>
    <w:rsid w:val="26BD8655"/>
    <w:rsid w:val="26CDED8C"/>
    <w:rsid w:val="26D11212"/>
    <w:rsid w:val="26D8D721"/>
    <w:rsid w:val="26E154D0"/>
    <w:rsid w:val="26EAD830"/>
    <w:rsid w:val="26EDAC07"/>
    <w:rsid w:val="26EEE203"/>
    <w:rsid w:val="26F2ED38"/>
    <w:rsid w:val="26FDE730"/>
    <w:rsid w:val="26FEA3FA"/>
    <w:rsid w:val="2705880D"/>
    <w:rsid w:val="2707D998"/>
    <w:rsid w:val="270BA492"/>
    <w:rsid w:val="27108592"/>
    <w:rsid w:val="27154456"/>
    <w:rsid w:val="2717DEAF"/>
    <w:rsid w:val="271AC3AA"/>
    <w:rsid w:val="2722934B"/>
    <w:rsid w:val="27247916"/>
    <w:rsid w:val="272F194D"/>
    <w:rsid w:val="273B6E56"/>
    <w:rsid w:val="273B751D"/>
    <w:rsid w:val="273D6E17"/>
    <w:rsid w:val="273E03B9"/>
    <w:rsid w:val="273E2CF6"/>
    <w:rsid w:val="273FA095"/>
    <w:rsid w:val="27480426"/>
    <w:rsid w:val="2751D8C0"/>
    <w:rsid w:val="2757F43F"/>
    <w:rsid w:val="27595CED"/>
    <w:rsid w:val="2759D82E"/>
    <w:rsid w:val="27647A21"/>
    <w:rsid w:val="276E6963"/>
    <w:rsid w:val="27798105"/>
    <w:rsid w:val="277A2313"/>
    <w:rsid w:val="279181BA"/>
    <w:rsid w:val="27948C97"/>
    <w:rsid w:val="279EE010"/>
    <w:rsid w:val="27A01777"/>
    <w:rsid w:val="27A9B3B8"/>
    <w:rsid w:val="27AA4914"/>
    <w:rsid w:val="27B20CA2"/>
    <w:rsid w:val="27B24E81"/>
    <w:rsid w:val="27B9E881"/>
    <w:rsid w:val="27C237EF"/>
    <w:rsid w:val="27CD4C5F"/>
    <w:rsid w:val="27CD63B6"/>
    <w:rsid w:val="27D02835"/>
    <w:rsid w:val="27D05455"/>
    <w:rsid w:val="27D0C397"/>
    <w:rsid w:val="27E92963"/>
    <w:rsid w:val="27F4D143"/>
    <w:rsid w:val="27FCDF6F"/>
    <w:rsid w:val="27FD8763"/>
    <w:rsid w:val="28115E6E"/>
    <w:rsid w:val="2818911D"/>
    <w:rsid w:val="282001FA"/>
    <w:rsid w:val="28269AB0"/>
    <w:rsid w:val="282DDBC5"/>
    <w:rsid w:val="283198CC"/>
    <w:rsid w:val="283A083E"/>
    <w:rsid w:val="283C4D43"/>
    <w:rsid w:val="2846A591"/>
    <w:rsid w:val="28496961"/>
    <w:rsid w:val="284B51F8"/>
    <w:rsid w:val="284CA133"/>
    <w:rsid w:val="28647B02"/>
    <w:rsid w:val="28671983"/>
    <w:rsid w:val="286860C9"/>
    <w:rsid w:val="286909CE"/>
    <w:rsid w:val="286A9AAB"/>
    <w:rsid w:val="28712825"/>
    <w:rsid w:val="28798EC8"/>
    <w:rsid w:val="287CA72F"/>
    <w:rsid w:val="289C34CD"/>
    <w:rsid w:val="289EB03A"/>
    <w:rsid w:val="28A10ECB"/>
    <w:rsid w:val="28A5B70F"/>
    <w:rsid w:val="28A8E9EE"/>
    <w:rsid w:val="28AB29EA"/>
    <w:rsid w:val="28B39FE8"/>
    <w:rsid w:val="28C2EA5D"/>
    <w:rsid w:val="28CC8EB3"/>
    <w:rsid w:val="28D26AC9"/>
    <w:rsid w:val="28D44D51"/>
    <w:rsid w:val="28DBCCEE"/>
    <w:rsid w:val="28E40703"/>
    <w:rsid w:val="28E58DFF"/>
    <w:rsid w:val="28E62E3D"/>
    <w:rsid w:val="28E88C5E"/>
    <w:rsid w:val="28EB2453"/>
    <w:rsid w:val="28F22FFA"/>
    <w:rsid w:val="28F48C5D"/>
    <w:rsid w:val="28F521E5"/>
    <w:rsid w:val="28F7F03B"/>
    <w:rsid w:val="28FEBC79"/>
    <w:rsid w:val="29023290"/>
    <w:rsid w:val="2905E15C"/>
    <w:rsid w:val="2906B599"/>
    <w:rsid w:val="291045D9"/>
    <w:rsid w:val="291F46F9"/>
    <w:rsid w:val="2928D8F4"/>
    <w:rsid w:val="2931827C"/>
    <w:rsid w:val="29343802"/>
    <w:rsid w:val="293B8DC1"/>
    <w:rsid w:val="29409CCC"/>
    <w:rsid w:val="29477E82"/>
    <w:rsid w:val="294A7F5D"/>
    <w:rsid w:val="294C457D"/>
    <w:rsid w:val="29509586"/>
    <w:rsid w:val="29539966"/>
    <w:rsid w:val="2954987F"/>
    <w:rsid w:val="2956BF08"/>
    <w:rsid w:val="2959673B"/>
    <w:rsid w:val="295A519D"/>
    <w:rsid w:val="2975548A"/>
    <w:rsid w:val="29787359"/>
    <w:rsid w:val="297E5FAE"/>
    <w:rsid w:val="29824212"/>
    <w:rsid w:val="2983FE6E"/>
    <w:rsid w:val="298B8102"/>
    <w:rsid w:val="2990F0AD"/>
    <w:rsid w:val="2995B222"/>
    <w:rsid w:val="299BDE14"/>
    <w:rsid w:val="29A181AF"/>
    <w:rsid w:val="29A77E21"/>
    <w:rsid w:val="29A92236"/>
    <w:rsid w:val="29AC059D"/>
    <w:rsid w:val="29AF6FC3"/>
    <w:rsid w:val="29BFF669"/>
    <w:rsid w:val="29C45620"/>
    <w:rsid w:val="29D5FC06"/>
    <w:rsid w:val="29DDA99D"/>
    <w:rsid w:val="29EA16C8"/>
    <w:rsid w:val="29F96F1D"/>
    <w:rsid w:val="2A00CF02"/>
    <w:rsid w:val="2A176178"/>
    <w:rsid w:val="2A178BB4"/>
    <w:rsid w:val="2A17C08D"/>
    <w:rsid w:val="2A1BF432"/>
    <w:rsid w:val="2A221666"/>
    <w:rsid w:val="2A24E479"/>
    <w:rsid w:val="2A26DC47"/>
    <w:rsid w:val="2A2986B3"/>
    <w:rsid w:val="2A2A00D1"/>
    <w:rsid w:val="2A2B1829"/>
    <w:rsid w:val="2A34E98E"/>
    <w:rsid w:val="2A38996E"/>
    <w:rsid w:val="2A3A8D23"/>
    <w:rsid w:val="2A3EB011"/>
    <w:rsid w:val="2A4082EB"/>
    <w:rsid w:val="2A440C90"/>
    <w:rsid w:val="2A485C92"/>
    <w:rsid w:val="2A4DD964"/>
    <w:rsid w:val="2A4F0749"/>
    <w:rsid w:val="2A5502E2"/>
    <w:rsid w:val="2A656302"/>
    <w:rsid w:val="2A6C082D"/>
    <w:rsid w:val="2A7AA973"/>
    <w:rsid w:val="2A7CB6D3"/>
    <w:rsid w:val="2A7ECF9C"/>
    <w:rsid w:val="2A7F5AA4"/>
    <w:rsid w:val="2A8209E5"/>
    <w:rsid w:val="2A84012D"/>
    <w:rsid w:val="2A8919A5"/>
    <w:rsid w:val="2A8C6AC6"/>
    <w:rsid w:val="2A91414C"/>
    <w:rsid w:val="2A919E9D"/>
    <w:rsid w:val="2A91B1D9"/>
    <w:rsid w:val="2A93D437"/>
    <w:rsid w:val="2A98D273"/>
    <w:rsid w:val="2A98DA46"/>
    <w:rsid w:val="2A9AD41C"/>
    <w:rsid w:val="2AA07398"/>
    <w:rsid w:val="2ABBAE4F"/>
    <w:rsid w:val="2ABEE5C3"/>
    <w:rsid w:val="2AC17698"/>
    <w:rsid w:val="2AC6AA9A"/>
    <w:rsid w:val="2AD2C7D4"/>
    <w:rsid w:val="2AD40FA2"/>
    <w:rsid w:val="2ADDFBB6"/>
    <w:rsid w:val="2ADE3FB6"/>
    <w:rsid w:val="2AEE9EC4"/>
    <w:rsid w:val="2AF0C4F5"/>
    <w:rsid w:val="2AF81B08"/>
    <w:rsid w:val="2AF8FD71"/>
    <w:rsid w:val="2B0603A9"/>
    <w:rsid w:val="2B21A311"/>
    <w:rsid w:val="2B22DA9C"/>
    <w:rsid w:val="2B23440E"/>
    <w:rsid w:val="2B270021"/>
    <w:rsid w:val="2B278E6D"/>
    <w:rsid w:val="2B3EC9A1"/>
    <w:rsid w:val="2B3ED382"/>
    <w:rsid w:val="2B477E51"/>
    <w:rsid w:val="2B502934"/>
    <w:rsid w:val="2B5F65E0"/>
    <w:rsid w:val="2B6672EB"/>
    <w:rsid w:val="2B70239E"/>
    <w:rsid w:val="2B704F38"/>
    <w:rsid w:val="2B791B04"/>
    <w:rsid w:val="2B93257D"/>
    <w:rsid w:val="2B9A9183"/>
    <w:rsid w:val="2B9C10F2"/>
    <w:rsid w:val="2BA0972A"/>
    <w:rsid w:val="2BAD2E6C"/>
    <w:rsid w:val="2BC1816E"/>
    <w:rsid w:val="2BC571A6"/>
    <w:rsid w:val="2BC62887"/>
    <w:rsid w:val="2BC829C6"/>
    <w:rsid w:val="2BD03385"/>
    <w:rsid w:val="2BD183AE"/>
    <w:rsid w:val="2BD36E16"/>
    <w:rsid w:val="2BD9E222"/>
    <w:rsid w:val="2BDD8FA8"/>
    <w:rsid w:val="2BE059F3"/>
    <w:rsid w:val="2BE3FEF6"/>
    <w:rsid w:val="2BE64738"/>
    <w:rsid w:val="2BEA8364"/>
    <w:rsid w:val="2BEAD4F2"/>
    <w:rsid w:val="2BF2BC1C"/>
    <w:rsid w:val="2BF8D111"/>
    <w:rsid w:val="2BFD7DB8"/>
    <w:rsid w:val="2C13677E"/>
    <w:rsid w:val="2C196ED3"/>
    <w:rsid w:val="2C1F9754"/>
    <w:rsid w:val="2C292790"/>
    <w:rsid w:val="2C29C030"/>
    <w:rsid w:val="2C3605D2"/>
    <w:rsid w:val="2C361822"/>
    <w:rsid w:val="2C3713F2"/>
    <w:rsid w:val="2C3D38A6"/>
    <w:rsid w:val="2C3E384E"/>
    <w:rsid w:val="2C499163"/>
    <w:rsid w:val="2C574EE5"/>
    <w:rsid w:val="2C5AF10F"/>
    <w:rsid w:val="2C61BC87"/>
    <w:rsid w:val="2C62F41A"/>
    <w:rsid w:val="2C667F9F"/>
    <w:rsid w:val="2C6BCEA9"/>
    <w:rsid w:val="2C77061E"/>
    <w:rsid w:val="2C782030"/>
    <w:rsid w:val="2C7FDA12"/>
    <w:rsid w:val="2C8407C9"/>
    <w:rsid w:val="2C863313"/>
    <w:rsid w:val="2C86C51B"/>
    <w:rsid w:val="2C8B5F42"/>
    <w:rsid w:val="2C929B45"/>
    <w:rsid w:val="2C9EF37A"/>
    <w:rsid w:val="2CABF0C6"/>
    <w:rsid w:val="2CCEE4F9"/>
    <w:rsid w:val="2CD2AE25"/>
    <w:rsid w:val="2CD80288"/>
    <w:rsid w:val="2CE68B99"/>
    <w:rsid w:val="2CF07384"/>
    <w:rsid w:val="2D07FBE6"/>
    <w:rsid w:val="2D10F6B4"/>
    <w:rsid w:val="2D2900D0"/>
    <w:rsid w:val="2D29100F"/>
    <w:rsid w:val="2D2B092E"/>
    <w:rsid w:val="2D2D093F"/>
    <w:rsid w:val="2D34FF7C"/>
    <w:rsid w:val="2D3D394B"/>
    <w:rsid w:val="2D46A601"/>
    <w:rsid w:val="2D47E2CA"/>
    <w:rsid w:val="2D551971"/>
    <w:rsid w:val="2D57E55F"/>
    <w:rsid w:val="2D593BF9"/>
    <w:rsid w:val="2D5EFD46"/>
    <w:rsid w:val="2D648EFB"/>
    <w:rsid w:val="2D68CF69"/>
    <w:rsid w:val="2D6A4143"/>
    <w:rsid w:val="2D6EB563"/>
    <w:rsid w:val="2D6F8247"/>
    <w:rsid w:val="2D7C345C"/>
    <w:rsid w:val="2D84E8A6"/>
    <w:rsid w:val="2D8EEE58"/>
    <w:rsid w:val="2D93C22A"/>
    <w:rsid w:val="2D97801E"/>
    <w:rsid w:val="2D9B1663"/>
    <w:rsid w:val="2DA1105E"/>
    <w:rsid w:val="2DAC4DE6"/>
    <w:rsid w:val="2DB08CC5"/>
    <w:rsid w:val="2DB3D2B2"/>
    <w:rsid w:val="2DC1F5CD"/>
    <w:rsid w:val="2DCD3D8E"/>
    <w:rsid w:val="2DCD7BEE"/>
    <w:rsid w:val="2DD1369B"/>
    <w:rsid w:val="2DD73475"/>
    <w:rsid w:val="2DDC189C"/>
    <w:rsid w:val="2DDEB745"/>
    <w:rsid w:val="2DF0683C"/>
    <w:rsid w:val="2DF9105F"/>
    <w:rsid w:val="2E06D68C"/>
    <w:rsid w:val="2E0F5CF7"/>
    <w:rsid w:val="2E0FEEDB"/>
    <w:rsid w:val="2E10D0AA"/>
    <w:rsid w:val="2E1ABAE4"/>
    <w:rsid w:val="2E25B42B"/>
    <w:rsid w:val="2E2ACE8B"/>
    <w:rsid w:val="2E3E9F05"/>
    <w:rsid w:val="2E41AA1A"/>
    <w:rsid w:val="2E4B27B0"/>
    <w:rsid w:val="2E4D1E2D"/>
    <w:rsid w:val="2E59943D"/>
    <w:rsid w:val="2E66E60F"/>
    <w:rsid w:val="2E6F370C"/>
    <w:rsid w:val="2E6F864D"/>
    <w:rsid w:val="2E737606"/>
    <w:rsid w:val="2E765EB2"/>
    <w:rsid w:val="2E8254C8"/>
    <w:rsid w:val="2E8B3858"/>
    <w:rsid w:val="2E8E4CE3"/>
    <w:rsid w:val="2E938DFF"/>
    <w:rsid w:val="2E9475C2"/>
    <w:rsid w:val="2E9486F1"/>
    <w:rsid w:val="2E954A1C"/>
    <w:rsid w:val="2E97E54A"/>
    <w:rsid w:val="2E98F478"/>
    <w:rsid w:val="2EA1DBBD"/>
    <w:rsid w:val="2EA4F302"/>
    <w:rsid w:val="2EA8BB49"/>
    <w:rsid w:val="2EA9DFC2"/>
    <w:rsid w:val="2EAA2B50"/>
    <w:rsid w:val="2EAA5D66"/>
    <w:rsid w:val="2EAB8AD4"/>
    <w:rsid w:val="2EB80A55"/>
    <w:rsid w:val="2EC763E3"/>
    <w:rsid w:val="2ED8F6E6"/>
    <w:rsid w:val="2EDA547D"/>
    <w:rsid w:val="2EDC404D"/>
    <w:rsid w:val="2EDE06BB"/>
    <w:rsid w:val="2EDFD442"/>
    <w:rsid w:val="2EE71569"/>
    <w:rsid w:val="2EEA7148"/>
    <w:rsid w:val="2EEBFF88"/>
    <w:rsid w:val="2EF220D5"/>
    <w:rsid w:val="2EF6D5A6"/>
    <w:rsid w:val="2EFA0363"/>
    <w:rsid w:val="2EFA98E4"/>
    <w:rsid w:val="2EFDDC4C"/>
    <w:rsid w:val="2EFFE1D6"/>
    <w:rsid w:val="2F16D39F"/>
    <w:rsid w:val="2F1C45FD"/>
    <w:rsid w:val="2F1F6857"/>
    <w:rsid w:val="2F237065"/>
    <w:rsid w:val="2F2471D5"/>
    <w:rsid w:val="2F3B8AE8"/>
    <w:rsid w:val="2F430680"/>
    <w:rsid w:val="2F43092F"/>
    <w:rsid w:val="2F4A5CE5"/>
    <w:rsid w:val="2F4BF546"/>
    <w:rsid w:val="2F4ED630"/>
    <w:rsid w:val="2F4FFA79"/>
    <w:rsid w:val="2F56AF0E"/>
    <w:rsid w:val="2F64D9AB"/>
    <w:rsid w:val="2F6667C5"/>
    <w:rsid w:val="2F6ED41F"/>
    <w:rsid w:val="2F6EFE54"/>
    <w:rsid w:val="2F6FE8F3"/>
    <w:rsid w:val="2F77BDDC"/>
    <w:rsid w:val="2F831944"/>
    <w:rsid w:val="2FBC5DF4"/>
    <w:rsid w:val="2FC28B0F"/>
    <w:rsid w:val="2FC5B385"/>
    <w:rsid w:val="2FDDF2C7"/>
    <w:rsid w:val="2FE3A7AC"/>
    <w:rsid w:val="2FE3EC20"/>
    <w:rsid w:val="2FE4E8D0"/>
    <w:rsid w:val="2FE8DA7E"/>
    <w:rsid w:val="2FEE58E4"/>
    <w:rsid w:val="2FEED672"/>
    <w:rsid w:val="2FEF8602"/>
    <w:rsid w:val="2FFFC637"/>
    <w:rsid w:val="30159C3F"/>
    <w:rsid w:val="3026E00A"/>
    <w:rsid w:val="302DABBC"/>
    <w:rsid w:val="3034A2A3"/>
    <w:rsid w:val="303B812D"/>
    <w:rsid w:val="303BB53F"/>
    <w:rsid w:val="30418D50"/>
    <w:rsid w:val="3044A808"/>
    <w:rsid w:val="3044B87E"/>
    <w:rsid w:val="304A5A5A"/>
    <w:rsid w:val="3055AD38"/>
    <w:rsid w:val="3056D2D5"/>
    <w:rsid w:val="3059BE53"/>
    <w:rsid w:val="305E42C2"/>
    <w:rsid w:val="30656732"/>
    <w:rsid w:val="3067733C"/>
    <w:rsid w:val="30877B76"/>
    <w:rsid w:val="308E7170"/>
    <w:rsid w:val="309DDB19"/>
    <w:rsid w:val="30A73155"/>
    <w:rsid w:val="30A98F36"/>
    <w:rsid w:val="30B3031A"/>
    <w:rsid w:val="30B327F1"/>
    <w:rsid w:val="30BC90C5"/>
    <w:rsid w:val="30BC9BD2"/>
    <w:rsid w:val="30C5F779"/>
    <w:rsid w:val="30C9B07D"/>
    <w:rsid w:val="30CA8267"/>
    <w:rsid w:val="30F57000"/>
    <w:rsid w:val="30FEEC61"/>
    <w:rsid w:val="30FF6375"/>
    <w:rsid w:val="31073E93"/>
    <w:rsid w:val="311134C7"/>
    <w:rsid w:val="31114537"/>
    <w:rsid w:val="3115FDB0"/>
    <w:rsid w:val="3124ED60"/>
    <w:rsid w:val="312D742D"/>
    <w:rsid w:val="31383EEF"/>
    <w:rsid w:val="3139AADB"/>
    <w:rsid w:val="313BD92F"/>
    <w:rsid w:val="314144F9"/>
    <w:rsid w:val="3148FDD8"/>
    <w:rsid w:val="314BF36C"/>
    <w:rsid w:val="314C6681"/>
    <w:rsid w:val="3159D633"/>
    <w:rsid w:val="315D9BE7"/>
    <w:rsid w:val="3167EC3C"/>
    <w:rsid w:val="316D405A"/>
    <w:rsid w:val="317122EE"/>
    <w:rsid w:val="31715A1E"/>
    <w:rsid w:val="31744AF3"/>
    <w:rsid w:val="317492EB"/>
    <w:rsid w:val="3175985C"/>
    <w:rsid w:val="3188BACA"/>
    <w:rsid w:val="318E0BC1"/>
    <w:rsid w:val="31921514"/>
    <w:rsid w:val="319D1A88"/>
    <w:rsid w:val="31A2BB27"/>
    <w:rsid w:val="31A5CD43"/>
    <w:rsid w:val="31BE83B2"/>
    <w:rsid w:val="31C1765C"/>
    <w:rsid w:val="31C7A682"/>
    <w:rsid w:val="31CC24D2"/>
    <w:rsid w:val="31D01C37"/>
    <w:rsid w:val="31E98B38"/>
    <w:rsid w:val="31EA0158"/>
    <w:rsid w:val="31F0CA16"/>
    <w:rsid w:val="32069FFF"/>
    <w:rsid w:val="3206F892"/>
    <w:rsid w:val="3218A30A"/>
    <w:rsid w:val="3220739D"/>
    <w:rsid w:val="3223427C"/>
    <w:rsid w:val="32242D6B"/>
    <w:rsid w:val="322A402F"/>
    <w:rsid w:val="322B3F75"/>
    <w:rsid w:val="322FA576"/>
    <w:rsid w:val="32306F51"/>
    <w:rsid w:val="32348B24"/>
    <w:rsid w:val="323C1E7D"/>
    <w:rsid w:val="323F7A30"/>
    <w:rsid w:val="3242A3C1"/>
    <w:rsid w:val="3242EECA"/>
    <w:rsid w:val="324BDA45"/>
    <w:rsid w:val="324D28DA"/>
    <w:rsid w:val="325C12DA"/>
    <w:rsid w:val="3268808F"/>
    <w:rsid w:val="3270E32F"/>
    <w:rsid w:val="328F80BB"/>
    <w:rsid w:val="329D7375"/>
    <w:rsid w:val="32A1FC8A"/>
    <w:rsid w:val="32A3DE3E"/>
    <w:rsid w:val="32B39C76"/>
    <w:rsid w:val="32B543A2"/>
    <w:rsid w:val="32B5488D"/>
    <w:rsid w:val="32B59747"/>
    <w:rsid w:val="32B6E0CF"/>
    <w:rsid w:val="32BE82B0"/>
    <w:rsid w:val="32D11284"/>
    <w:rsid w:val="32DB38CE"/>
    <w:rsid w:val="32E18FC8"/>
    <w:rsid w:val="32F1D350"/>
    <w:rsid w:val="32F33270"/>
    <w:rsid w:val="32F4812A"/>
    <w:rsid w:val="330BC9F3"/>
    <w:rsid w:val="331594F8"/>
    <w:rsid w:val="3325A40C"/>
    <w:rsid w:val="3326A2E9"/>
    <w:rsid w:val="332C9706"/>
    <w:rsid w:val="332CCA37"/>
    <w:rsid w:val="33300820"/>
    <w:rsid w:val="33402D99"/>
    <w:rsid w:val="33524351"/>
    <w:rsid w:val="335694D6"/>
    <w:rsid w:val="3356C39F"/>
    <w:rsid w:val="33629A51"/>
    <w:rsid w:val="337491AB"/>
    <w:rsid w:val="3377A728"/>
    <w:rsid w:val="337D0542"/>
    <w:rsid w:val="33812D74"/>
    <w:rsid w:val="3386AA8D"/>
    <w:rsid w:val="339477F4"/>
    <w:rsid w:val="33994F7B"/>
    <w:rsid w:val="339CF77D"/>
    <w:rsid w:val="339F62E4"/>
    <w:rsid w:val="33A0344F"/>
    <w:rsid w:val="33A1E10D"/>
    <w:rsid w:val="33A9B3ED"/>
    <w:rsid w:val="33B1E5B5"/>
    <w:rsid w:val="33B44F6C"/>
    <w:rsid w:val="33BB55C9"/>
    <w:rsid w:val="33BBD846"/>
    <w:rsid w:val="33BC6150"/>
    <w:rsid w:val="33BD5E27"/>
    <w:rsid w:val="33CF31A1"/>
    <w:rsid w:val="33CFE300"/>
    <w:rsid w:val="33D3F30C"/>
    <w:rsid w:val="33D8CD33"/>
    <w:rsid w:val="33DDF051"/>
    <w:rsid w:val="33E43596"/>
    <w:rsid w:val="33E4DBAE"/>
    <w:rsid w:val="33E77A2B"/>
    <w:rsid w:val="33ED0830"/>
    <w:rsid w:val="33F6D667"/>
    <w:rsid w:val="33F80ED0"/>
    <w:rsid w:val="34074E22"/>
    <w:rsid w:val="343DDAD4"/>
    <w:rsid w:val="344296E6"/>
    <w:rsid w:val="3445C821"/>
    <w:rsid w:val="344AD2C2"/>
    <w:rsid w:val="344AED65"/>
    <w:rsid w:val="34542FF2"/>
    <w:rsid w:val="345728DA"/>
    <w:rsid w:val="345813A7"/>
    <w:rsid w:val="345C21E0"/>
    <w:rsid w:val="3466D2CD"/>
    <w:rsid w:val="34729FD2"/>
    <w:rsid w:val="34746BEF"/>
    <w:rsid w:val="3479D3E9"/>
    <w:rsid w:val="3482DB42"/>
    <w:rsid w:val="34877BC3"/>
    <w:rsid w:val="348AA195"/>
    <w:rsid w:val="348AE00B"/>
    <w:rsid w:val="349CD85D"/>
    <w:rsid w:val="349F8E13"/>
    <w:rsid w:val="34A4F580"/>
    <w:rsid w:val="34A7DD85"/>
    <w:rsid w:val="34AE90A3"/>
    <w:rsid w:val="34B042D4"/>
    <w:rsid w:val="34BA044F"/>
    <w:rsid w:val="34BE522E"/>
    <w:rsid w:val="34BFA70D"/>
    <w:rsid w:val="34C8DCB0"/>
    <w:rsid w:val="34D9D360"/>
    <w:rsid w:val="34E1B78B"/>
    <w:rsid w:val="34E826DF"/>
    <w:rsid w:val="34E9F475"/>
    <w:rsid w:val="34F5E487"/>
    <w:rsid w:val="34FD47AC"/>
    <w:rsid w:val="35029172"/>
    <w:rsid w:val="3502DC74"/>
    <w:rsid w:val="35049C3F"/>
    <w:rsid w:val="350C1320"/>
    <w:rsid w:val="350CB665"/>
    <w:rsid w:val="350F6B4F"/>
    <w:rsid w:val="350F9CEA"/>
    <w:rsid w:val="3514A497"/>
    <w:rsid w:val="351C525F"/>
    <w:rsid w:val="3522E7AE"/>
    <w:rsid w:val="352764F3"/>
    <w:rsid w:val="35337963"/>
    <w:rsid w:val="35379C35"/>
    <w:rsid w:val="353C448C"/>
    <w:rsid w:val="3545F3B6"/>
    <w:rsid w:val="354BDCF9"/>
    <w:rsid w:val="354C2DAA"/>
    <w:rsid w:val="354F44F4"/>
    <w:rsid w:val="35660990"/>
    <w:rsid w:val="356D047D"/>
    <w:rsid w:val="3571AFEB"/>
    <w:rsid w:val="35739B10"/>
    <w:rsid w:val="35797835"/>
    <w:rsid w:val="357A80D7"/>
    <w:rsid w:val="357AE2CB"/>
    <w:rsid w:val="3582EB81"/>
    <w:rsid w:val="358AE914"/>
    <w:rsid w:val="359FBCEE"/>
    <w:rsid w:val="35A0F55D"/>
    <w:rsid w:val="35AE0DB7"/>
    <w:rsid w:val="35B1A1E4"/>
    <w:rsid w:val="35B2FBA1"/>
    <w:rsid w:val="35B85AA2"/>
    <w:rsid w:val="35B910E0"/>
    <w:rsid w:val="35CA8A0F"/>
    <w:rsid w:val="35CF2D40"/>
    <w:rsid w:val="35D30C33"/>
    <w:rsid w:val="35D4F1D7"/>
    <w:rsid w:val="35DC9D67"/>
    <w:rsid w:val="35E1D317"/>
    <w:rsid w:val="35E66FAA"/>
    <w:rsid w:val="35E932D5"/>
    <w:rsid w:val="35FCD89C"/>
    <w:rsid w:val="3605DCB3"/>
    <w:rsid w:val="360BC06E"/>
    <w:rsid w:val="360CFCBE"/>
    <w:rsid w:val="3616F4D7"/>
    <w:rsid w:val="36176C9C"/>
    <w:rsid w:val="36196593"/>
    <w:rsid w:val="361A01C8"/>
    <w:rsid w:val="361A2780"/>
    <w:rsid w:val="362B0459"/>
    <w:rsid w:val="362F05E9"/>
    <w:rsid w:val="363243BA"/>
    <w:rsid w:val="363F8F0A"/>
    <w:rsid w:val="364112EE"/>
    <w:rsid w:val="3644C2DC"/>
    <w:rsid w:val="3645C33C"/>
    <w:rsid w:val="364B37D9"/>
    <w:rsid w:val="364D79FD"/>
    <w:rsid w:val="36575B3A"/>
    <w:rsid w:val="365841FD"/>
    <w:rsid w:val="3667FD9D"/>
    <w:rsid w:val="367A37EB"/>
    <w:rsid w:val="367E8219"/>
    <w:rsid w:val="369273C3"/>
    <w:rsid w:val="36943552"/>
    <w:rsid w:val="36955D43"/>
    <w:rsid w:val="369C7DEA"/>
    <w:rsid w:val="369D2EE5"/>
    <w:rsid w:val="36A3A4AC"/>
    <w:rsid w:val="36AB20FB"/>
    <w:rsid w:val="36B4E25C"/>
    <w:rsid w:val="36B587D1"/>
    <w:rsid w:val="36C0B375"/>
    <w:rsid w:val="36DBD758"/>
    <w:rsid w:val="36E9CC46"/>
    <w:rsid w:val="36EAA835"/>
    <w:rsid w:val="36F452FB"/>
    <w:rsid w:val="36FF71D6"/>
    <w:rsid w:val="3707D489"/>
    <w:rsid w:val="370F874C"/>
    <w:rsid w:val="37137D53"/>
    <w:rsid w:val="37159069"/>
    <w:rsid w:val="371AE005"/>
    <w:rsid w:val="371BA6E0"/>
    <w:rsid w:val="373070D9"/>
    <w:rsid w:val="37397B5A"/>
    <w:rsid w:val="374290A6"/>
    <w:rsid w:val="3743D9EE"/>
    <w:rsid w:val="3754B85F"/>
    <w:rsid w:val="375A8E5C"/>
    <w:rsid w:val="376A3F64"/>
    <w:rsid w:val="3774368F"/>
    <w:rsid w:val="37777BD3"/>
    <w:rsid w:val="37785341"/>
    <w:rsid w:val="378511C0"/>
    <w:rsid w:val="378F7655"/>
    <w:rsid w:val="3794FE73"/>
    <w:rsid w:val="3795C047"/>
    <w:rsid w:val="379873BD"/>
    <w:rsid w:val="379D41C4"/>
    <w:rsid w:val="37A506DC"/>
    <w:rsid w:val="37AAAD28"/>
    <w:rsid w:val="37B675F0"/>
    <w:rsid w:val="37B9E751"/>
    <w:rsid w:val="37BFF981"/>
    <w:rsid w:val="37C9FBBB"/>
    <w:rsid w:val="37D7A01F"/>
    <w:rsid w:val="37D944E8"/>
    <w:rsid w:val="37DBA4F4"/>
    <w:rsid w:val="37F66DFE"/>
    <w:rsid w:val="380515E3"/>
    <w:rsid w:val="380D9EE1"/>
    <w:rsid w:val="380F4A75"/>
    <w:rsid w:val="3811F7B8"/>
    <w:rsid w:val="3812FB45"/>
    <w:rsid w:val="3813F1DE"/>
    <w:rsid w:val="38158923"/>
    <w:rsid w:val="381C1CD8"/>
    <w:rsid w:val="382AF96C"/>
    <w:rsid w:val="382E440E"/>
    <w:rsid w:val="383247A2"/>
    <w:rsid w:val="3834DC9E"/>
    <w:rsid w:val="383AB6AA"/>
    <w:rsid w:val="383AE779"/>
    <w:rsid w:val="3841A52B"/>
    <w:rsid w:val="38456423"/>
    <w:rsid w:val="384879AE"/>
    <w:rsid w:val="384DB8FD"/>
    <w:rsid w:val="384FA01F"/>
    <w:rsid w:val="3854B8CD"/>
    <w:rsid w:val="385E01C3"/>
    <w:rsid w:val="386C903E"/>
    <w:rsid w:val="386F379C"/>
    <w:rsid w:val="38748BE5"/>
    <w:rsid w:val="387718F6"/>
    <w:rsid w:val="38779D05"/>
    <w:rsid w:val="38802687"/>
    <w:rsid w:val="38842BB6"/>
    <w:rsid w:val="388C2628"/>
    <w:rsid w:val="388F24C5"/>
    <w:rsid w:val="38941666"/>
    <w:rsid w:val="38972790"/>
    <w:rsid w:val="3898E8B3"/>
    <w:rsid w:val="3899A233"/>
    <w:rsid w:val="38A74DF3"/>
    <w:rsid w:val="38AA5C75"/>
    <w:rsid w:val="38AA9607"/>
    <w:rsid w:val="38B096C2"/>
    <w:rsid w:val="38B61F8A"/>
    <w:rsid w:val="38BE175A"/>
    <w:rsid w:val="38C3F459"/>
    <w:rsid w:val="38C4B219"/>
    <w:rsid w:val="38DCAC18"/>
    <w:rsid w:val="38E1D632"/>
    <w:rsid w:val="38E85D33"/>
    <w:rsid w:val="38F44CAC"/>
    <w:rsid w:val="38F54ABC"/>
    <w:rsid w:val="38F63EE5"/>
    <w:rsid w:val="38FD5093"/>
    <w:rsid w:val="39034884"/>
    <w:rsid w:val="3909132A"/>
    <w:rsid w:val="390B5116"/>
    <w:rsid w:val="3914C4F8"/>
    <w:rsid w:val="39154013"/>
    <w:rsid w:val="39181B38"/>
    <w:rsid w:val="3920FC03"/>
    <w:rsid w:val="39216D5B"/>
    <w:rsid w:val="3921EAAB"/>
    <w:rsid w:val="3923B313"/>
    <w:rsid w:val="3926B87F"/>
    <w:rsid w:val="392AC4A0"/>
    <w:rsid w:val="392CFE84"/>
    <w:rsid w:val="392DEAE8"/>
    <w:rsid w:val="392E8101"/>
    <w:rsid w:val="39421DC5"/>
    <w:rsid w:val="39434EA1"/>
    <w:rsid w:val="39487EE6"/>
    <w:rsid w:val="39584CD3"/>
    <w:rsid w:val="39664DAA"/>
    <w:rsid w:val="397F62FA"/>
    <w:rsid w:val="39803E2F"/>
    <w:rsid w:val="39855CA5"/>
    <w:rsid w:val="39869500"/>
    <w:rsid w:val="3990B74C"/>
    <w:rsid w:val="399C0936"/>
    <w:rsid w:val="39A874C7"/>
    <w:rsid w:val="39AA9432"/>
    <w:rsid w:val="39B40DFE"/>
    <w:rsid w:val="39BE7EF9"/>
    <w:rsid w:val="39BF1E88"/>
    <w:rsid w:val="39BFE844"/>
    <w:rsid w:val="39C3AFD0"/>
    <w:rsid w:val="39CAF7B0"/>
    <w:rsid w:val="39D15822"/>
    <w:rsid w:val="39D2F83E"/>
    <w:rsid w:val="39D90323"/>
    <w:rsid w:val="39DBE365"/>
    <w:rsid w:val="39E81FD6"/>
    <w:rsid w:val="39F9779A"/>
    <w:rsid w:val="39FF27F8"/>
    <w:rsid w:val="3A0277F8"/>
    <w:rsid w:val="3A054043"/>
    <w:rsid w:val="3A056D4C"/>
    <w:rsid w:val="3A0AEFBC"/>
    <w:rsid w:val="3A194F02"/>
    <w:rsid w:val="3A1C4991"/>
    <w:rsid w:val="3A212DB0"/>
    <w:rsid w:val="3A23D4A0"/>
    <w:rsid w:val="3A277613"/>
    <w:rsid w:val="3A2AE474"/>
    <w:rsid w:val="3A38F2AB"/>
    <w:rsid w:val="3A3C897E"/>
    <w:rsid w:val="3A3EDCED"/>
    <w:rsid w:val="3A425910"/>
    <w:rsid w:val="3A505047"/>
    <w:rsid w:val="3A518071"/>
    <w:rsid w:val="3A59FF0C"/>
    <w:rsid w:val="3A64BB41"/>
    <w:rsid w:val="3A73D87A"/>
    <w:rsid w:val="3A75AEAE"/>
    <w:rsid w:val="3A8E8C4D"/>
    <w:rsid w:val="3A9D3C3D"/>
    <w:rsid w:val="3AA5DA97"/>
    <w:rsid w:val="3AA9BD55"/>
    <w:rsid w:val="3AAAFD14"/>
    <w:rsid w:val="3AB7C75D"/>
    <w:rsid w:val="3ABAB737"/>
    <w:rsid w:val="3AC4E6BC"/>
    <w:rsid w:val="3ACA220F"/>
    <w:rsid w:val="3AD8109C"/>
    <w:rsid w:val="3AE2EB30"/>
    <w:rsid w:val="3B0BFF05"/>
    <w:rsid w:val="3B0CE1AD"/>
    <w:rsid w:val="3B1886D4"/>
    <w:rsid w:val="3B1A7539"/>
    <w:rsid w:val="3B1E030F"/>
    <w:rsid w:val="3B25EE16"/>
    <w:rsid w:val="3B288C5E"/>
    <w:rsid w:val="3B341DB7"/>
    <w:rsid w:val="3B41B9FD"/>
    <w:rsid w:val="3B4DD2D8"/>
    <w:rsid w:val="3B4E9E9E"/>
    <w:rsid w:val="3B4EF159"/>
    <w:rsid w:val="3B50E91F"/>
    <w:rsid w:val="3B524A4B"/>
    <w:rsid w:val="3B5615B6"/>
    <w:rsid w:val="3B5EE996"/>
    <w:rsid w:val="3B64FE3D"/>
    <w:rsid w:val="3B66B28A"/>
    <w:rsid w:val="3B67CD09"/>
    <w:rsid w:val="3B68A012"/>
    <w:rsid w:val="3B6A34D2"/>
    <w:rsid w:val="3B7029FB"/>
    <w:rsid w:val="3B79FB8A"/>
    <w:rsid w:val="3B8B98B4"/>
    <w:rsid w:val="3B8EBC3F"/>
    <w:rsid w:val="3B93899C"/>
    <w:rsid w:val="3B9AD0DC"/>
    <w:rsid w:val="3B9C692F"/>
    <w:rsid w:val="3BA31362"/>
    <w:rsid w:val="3BA53A7E"/>
    <w:rsid w:val="3BA5DC70"/>
    <w:rsid w:val="3BB1E7F9"/>
    <w:rsid w:val="3BBA3F4A"/>
    <w:rsid w:val="3BC66952"/>
    <w:rsid w:val="3BC78B4D"/>
    <w:rsid w:val="3BD7F8DE"/>
    <w:rsid w:val="3BDD35C0"/>
    <w:rsid w:val="3BE5E19C"/>
    <w:rsid w:val="3BED2A2F"/>
    <w:rsid w:val="3BF0D720"/>
    <w:rsid w:val="3BF4B24D"/>
    <w:rsid w:val="3BF5B2F7"/>
    <w:rsid w:val="3BF66ABC"/>
    <w:rsid w:val="3BF6AE21"/>
    <w:rsid w:val="3BFA72CF"/>
    <w:rsid w:val="3C10A6D3"/>
    <w:rsid w:val="3C1B05B3"/>
    <w:rsid w:val="3C222E9E"/>
    <w:rsid w:val="3C2AB9D7"/>
    <w:rsid w:val="3C4B268A"/>
    <w:rsid w:val="3C52C377"/>
    <w:rsid w:val="3C571B65"/>
    <w:rsid w:val="3C5941F6"/>
    <w:rsid w:val="3C64202C"/>
    <w:rsid w:val="3C77C5A1"/>
    <w:rsid w:val="3C7BBF6D"/>
    <w:rsid w:val="3C9F0C6F"/>
    <w:rsid w:val="3CA18EAA"/>
    <w:rsid w:val="3CB28F6D"/>
    <w:rsid w:val="3CBC73FD"/>
    <w:rsid w:val="3CC7C038"/>
    <w:rsid w:val="3CCD1077"/>
    <w:rsid w:val="3CDC53C0"/>
    <w:rsid w:val="3CDE4C90"/>
    <w:rsid w:val="3CE080E2"/>
    <w:rsid w:val="3CE26A26"/>
    <w:rsid w:val="3CFC4D34"/>
    <w:rsid w:val="3D08B8B6"/>
    <w:rsid w:val="3D1D7109"/>
    <w:rsid w:val="3D2EF63E"/>
    <w:rsid w:val="3D319CAA"/>
    <w:rsid w:val="3D32B591"/>
    <w:rsid w:val="3D36B5F0"/>
    <w:rsid w:val="3D43D31A"/>
    <w:rsid w:val="3D472F42"/>
    <w:rsid w:val="3D5620B5"/>
    <w:rsid w:val="3D56322D"/>
    <w:rsid w:val="3D581A68"/>
    <w:rsid w:val="3D5E34D4"/>
    <w:rsid w:val="3D5FB213"/>
    <w:rsid w:val="3D6061BD"/>
    <w:rsid w:val="3D731C0C"/>
    <w:rsid w:val="3D761891"/>
    <w:rsid w:val="3D796D77"/>
    <w:rsid w:val="3D7FA707"/>
    <w:rsid w:val="3D81B8E6"/>
    <w:rsid w:val="3D8655C7"/>
    <w:rsid w:val="3D8C2EFD"/>
    <w:rsid w:val="3D8EDBF1"/>
    <w:rsid w:val="3D99684D"/>
    <w:rsid w:val="3D99E4DF"/>
    <w:rsid w:val="3D9A9245"/>
    <w:rsid w:val="3D9C6BAE"/>
    <w:rsid w:val="3D9EEDD7"/>
    <w:rsid w:val="3DA33888"/>
    <w:rsid w:val="3DA86474"/>
    <w:rsid w:val="3DAE2BB7"/>
    <w:rsid w:val="3DAF56B3"/>
    <w:rsid w:val="3DCE705E"/>
    <w:rsid w:val="3DCEC148"/>
    <w:rsid w:val="3DDB4C20"/>
    <w:rsid w:val="3DE8929A"/>
    <w:rsid w:val="3DFEA491"/>
    <w:rsid w:val="3E07C7F4"/>
    <w:rsid w:val="3E13148E"/>
    <w:rsid w:val="3E18C3BC"/>
    <w:rsid w:val="3E27268F"/>
    <w:rsid w:val="3E2F2A8E"/>
    <w:rsid w:val="3E3F7EBD"/>
    <w:rsid w:val="3E446E6C"/>
    <w:rsid w:val="3E46FA9C"/>
    <w:rsid w:val="3E493FBA"/>
    <w:rsid w:val="3E4DA721"/>
    <w:rsid w:val="3E638EA2"/>
    <w:rsid w:val="3E67B4E3"/>
    <w:rsid w:val="3E6E9E62"/>
    <w:rsid w:val="3E75C6AA"/>
    <w:rsid w:val="3E771066"/>
    <w:rsid w:val="3E831515"/>
    <w:rsid w:val="3E881866"/>
    <w:rsid w:val="3E9CE0C3"/>
    <w:rsid w:val="3EA2078A"/>
    <w:rsid w:val="3EA70563"/>
    <w:rsid w:val="3EADB393"/>
    <w:rsid w:val="3EB9F66F"/>
    <w:rsid w:val="3EBA75CA"/>
    <w:rsid w:val="3EBD6ED4"/>
    <w:rsid w:val="3EBE921C"/>
    <w:rsid w:val="3EC8791F"/>
    <w:rsid w:val="3ED2B781"/>
    <w:rsid w:val="3ED50DA2"/>
    <w:rsid w:val="3EDB3E16"/>
    <w:rsid w:val="3EE05F04"/>
    <w:rsid w:val="3EE5C5CB"/>
    <w:rsid w:val="3EE91082"/>
    <w:rsid w:val="3EE9A926"/>
    <w:rsid w:val="3EF53C16"/>
    <w:rsid w:val="3EFA2E1D"/>
    <w:rsid w:val="3F096A98"/>
    <w:rsid w:val="3F126029"/>
    <w:rsid w:val="3F135E6C"/>
    <w:rsid w:val="3F159E86"/>
    <w:rsid w:val="3F1723EF"/>
    <w:rsid w:val="3F1D5897"/>
    <w:rsid w:val="3F23DE32"/>
    <w:rsid w:val="3F2D3A65"/>
    <w:rsid w:val="3F3025EF"/>
    <w:rsid w:val="3F3775D1"/>
    <w:rsid w:val="3F422533"/>
    <w:rsid w:val="3F4D91C2"/>
    <w:rsid w:val="3F66A788"/>
    <w:rsid w:val="3F690C01"/>
    <w:rsid w:val="3F6B74C7"/>
    <w:rsid w:val="3F6C37D8"/>
    <w:rsid w:val="3F75757F"/>
    <w:rsid w:val="3F79920E"/>
    <w:rsid w:val="3F7D304E"/>
    <w:rsid w:val="3F7D962F"/>
    <w:rsid w:val="3F818D31"/>
    <w:rsid w:val="3F86216C"/>
    <w:rsid w:val="3F970E32"/>
    <w:rsid w:val="3FA4D998"/>
    <w:rsid w:val="3FA9F2D8"/>
    <w:rsid w:val="3FB1BCA1"/>
    <w:rsid w:val="3FB37A29"/>
    <w:rsid w:val="3FB3D365"/>
    <w:rsid w:val="3FB60912"/>
    <w:rsid w:val="3FBE3886"/>
    <w:rsid w:val="3FC439D7"/>
    <w:rsid w:val="3FC63BF7"/>
    <w:rsid w:val="3FC73F5D"/>
    <w:rsid w:val="3FCE430A"/>
    <w:rsid w:val="3FDEE862"/>
    <w:rsid w:val="3FEABD58"/>
    <w:rsid w:val="3FF61CB8"/>
    <w:rsid w:val="3FFA171A"/>
    <w:rsid w:val="3FFA8CB2"/>
    <w:rsid w:val="3FFB552D"/>
    <w:rsid w:val="3FFEFDFE"/>
    <w:rsid w:val="4012C06D"/>
    <w:rsid w:val="402AECEF"/>
    <w:rsid w:val="402C0720"/>
    <w:rsid w:val="402E4A5C"/>
    <w:rsid w:val="4036011B"/>
    <w:rsid w:val="40392166"/>
    <w:rsid w:val="403A3CD2"/>
    <w:rsid w:val="404DA61A"/>
    <w:rsid w:val="40543036"/>
    <w:rsid w:val="40551F32"/>
    <w:rsid w:val="4059B2F6"/>
    <w:rsid w:val="405CE185"/>
    <w:rsid w:val="40634715"/>
    <w:rsid w:val="40635377"/>
    <w:rsid w:val="40696C02"/>
    <w:rsid w:val="4069AB57"/>
    <w:rsid w:val="406A8D2D"/>
    <w:rsid w:val="406C848F"/>
    <w:rsid w:val="406FA91B"/>
    <w:rsid w:val="407810F0"/>
    <w:rsid w:val="40827CFB"/>
    <w:rsid w:val="40891C12"/>
    <w:rsid w:val="40975A41"/>
    <w:rsid w:val="40983208"/>
    <w:rsid w:val="409DB6BB"/>
    <w:rsid w:val="40A87ED1"/>
    <w:rsid w:val="40A92EF7"/>
    <w:rsid w:val="40AA50F3"/>
    <w:rsid w:val="40AAA5D8"/>
    <w:rsid w:val="40B6F705"/>
    <w:rsid w:val="40CA19F8"/>
    <w:rsid w:val="40D6AFC2"/>
    <w:rsid w:val="40E08DB5"/>
    <w:rsid w:val="40E69782"/>
    <w:rsid w:val="40E968C9"/>
    <w:rsid w:val="40EC05B9"/>
    <w:rsid w:val="40EE66AF"/>
    <w:rsid w:val="40F2C50D"/>
    <w:rsid w:val="40F33864"/>
    <w:rsid w:val="40FF6872"/>
    <w:rsid w:val="41052F15"/>
    <w:rsid w:val="410B06B5"/>
    <w:rsid w:val="410BE187"/>
    <w:rsid w:val="41172183"/>
    <w:rsid w:val="4120C514"/>
    <w:rsid w:val="41210F78"/>
    <w:rsid w:val="412C0CF8"/>
    <w:rsid w:val="412D2B3E"/>
    <w:rsid w:val="412F8C1E"/>
    <w:rsid w:val="413EEF84"/>
    <w:rsid w:val="41466235"/>
    <w:rsid w:val="4149B4DE"/>
    <w:rsid w:val="4153F682"/>
    <w:rsid w:val="41617E5E"/>
    <w:rsid w:val="41625241"/>
    <w:rsid w:val="4164B76B"/>
    <w:rsid w:val="4166B651"/>
    <w:rsid w:val="4168E86F"/>
    <w:rsid w:val="4175E70B"/>
    <w:rsid w:val="418589B5"/>
    <w:rsid w:val="4185A842"/>
    <w:rsid w:val="418671F0"/>
    <w:rsid w:val="4192A9BA"/>
    <w:rsid w:val="419EE7EA"/>
    <w:rsid w:val="41B87C62"/>
    <w:rsid w:val="41B950DB"/>
    <w:rsid w:val="41BAD812"/>
    <w:rsid w:val="41C1CA3A"/>
    <w:rsid w:val="41C3F781"/>
    <w:rsid w:val="41C408EF"/>
    <w:rsid w:val="41C4C80B"/>
    <w:rsid w:val="41D8006F"/>
    <w:rsid w:val="41DD27B2"/>
    <w:rsid w:val="41E16776"/>
    <w:rsid w:val="41E49979"/>
    <w:rsid w:val="41F0AE97"/>
    <w:rsid w:val="41FD27C4"/>
    <w:rsid w:val="41FFCCD3"/>
    <w:rsid w:val="420276FC"/>
    <w:rsid w:val="4205D850"/>
    <w:rsid w:val="42063BE3"/>
    <w:rsid w:val="421610E5"/>
    <w:rsid w:val="422134F4"/>
    <w:rsid w:val="4230B4F5"/>
    <w:rsid w:val="42346E4A"/>
    <w:rsid w:val="4235FB8E"/>
    <w:rsid w:val="4237AA72"/>
    <w:rsid w:val="4245879A"/>
    <w:rsid w:val="4252F007"/>
    <w:rsid w:val="4257FCE2"/>
    <w:rsid w:val="425C9FCE"/>
    <w:rsid w:val="426291A1"/>
    <w:rsid w:val="4273BBA5"/>
    <w:rsid w:val="427CE181"/>
    <w:rsid w:val="4287B9E6"/>
    <w:rsid w:val="428FCE7D"/>
    <w:rsid w:val="42912A60"/>
    <w:rsid w:val="42997E95"/>
    <w:rsid w:val="42B24E0D"/>
    <w:rsid w:val="42B9B5DD"/>
    <w:rsid w:val="42BA4820"/>
    <w:rsid w:val="42CB3CE3"/>
    <w:rsid w:val="42CBCE5A"/>
    <w:rsid w:val="42CDBF0B"/>
    <w:rsid w:val="42D28346"/>
    <w:rsid w:val="42DAA049"/>
    <w:rsid w:val="42EBA26E"/>
    <w:rsid w:val="42FABEF1"/>
    <w:rsid w:val="4305945B"/>
    <w:rsid w:val="4305CECB"/>
    <w:rsid w:val="430BFF59"/>
    <w:rsid w:val="4310D33F"/>
    <w:rsid w:val="4312973D"/>
    <w:rsid w:val="431B7DEE"/>
    <w:rsid w:val="431D1A4E"/>
    <w:rsid w:val="431D774D"/>
    <w:rsid w:val="431DC891"/>
    <w:rsid w:val="43225B55"/>
    <w:rsid w:val="43360DEA"/>
    <w:rsid w:val="4337F43C"/>
    <w:rsid w:val="434DF85B"/>
    <w:rsid w:val="4352EABC"/>
    <w:rsid w:val="43549932"/>
    <w:rsid w:val="4360294D"/>
    <w:rsid w:val="4363DA3A"/>
    <w:rsid w:val="43656258"/>
    <w:rsid w:val="4368C84A"/>
    <w:rsid w:val="437E215D"/>
    <w:rsid w:val="438F2500"/>
    <w:rsid w:val="439521F9"/>
    <w:rsid w:val="439E1D1E"/>
    <w:rsid w:val="43A009C7"/>
    <w:rsid w:val="43AC5CC3"/>
    <w:rsid w:val="43AF82A0"/>
    <w:rsid w:val="43BC8785"/>
    <w:rsid w:val="43BFAA6F"/>
    <w:rsid w:val="43C2FCA5"/>
    <w:rsid w:val="43C49E54"/>
    <w:rsid w:val="43C5FDD6"/>
    <w:rsid w:val="43CAEF0A"/>
    <w:rsid w:val="43CFE8BD"/>
    <w:rsid w:val="43D8ADB6"/>
    <w:rsid w:val="43E1E488"/>
    <w:rsid w:val="43E1E551"/>
    <w:rsid w:val="43F5D6F2"/>
    <w:rsid w:val="43F71DEC"/>
    <w:rsid w:val="43FEEFFB"/>
    <w:rsid w:val="440802F3"/>
    <w:rsid w:val="440B3246"/>
    <w:rsid w:val="4416A039"/>
    <w:rsid w:val="441959F6"/>
    <w:rsid w:val="441D0D32"/>
    <w:rsid w:val="441DA2B4"/>
    <w:rsid w:val="441DF50C"/>
    <w:rsid w:val="4421C523"/>
    <w:rsid w:val="4423417B"/>
    <w:rsid w:val="44240717"/>
    <w:rsid w:val="44364D83"/>
    <w:rsid w:val="44410840"/>
    <w:rsid w:val="4441C94A"/>
    <w:rsid w:val="4441D527"/>
    <w:rsid w:val="44471951"/>
    <w:rsid w:val="44471C40"/>
    <w:rsid w:val="444A5426"/>
    <w:rsid w:val="444D2FED"/>
    <w:rsid w:val="44536520"/>
    <w:rsid w:val="44596132"/>
    <w:rsid w:val="445A3282"/>
    <w:rsid w:val="44615B3A"/>
    <w:rsid w:val="446367F1"/>
    <w:rsid w:val="4463E480"/>
    <w:rsid w:val="446506DA"/>
    <w:rsid w:val="4468B5A8"/>
    <w:rsid w:val="447558AE"/>
    <w:rsid w:val="4476B83D"/>
    <w:rsid w:val="4479C415"/>
    <w:rsid w:val="44810A8F"/>
    <w:rsid w:val="4483A605"/>
    <w:rsid w:val="44895707"/>
    <w:rsid w:val="448A700C"/>
    <w:rsid w:val="449B71AF"/>
    <w:rsid w:val="449CF2C9"/>
    <w:rsid w:val="44A1E2E5"/>
    <w:rsid w:val="44A2268B"/>
    <w:rsid w:val="44A94EE0"/>
    <w:rsid w:val="44A984A5"/>
    <w:rsid w:val="44AA58BB"/>
    <w:rsid w:val="44B07764"/>
    <w:rsid w:val="44B58ED4"/>
    <w:rsid w:val="44B76377"/>
    <w:rsid w:val="44BE5719"/>
    <w:rsid w:val="44BF4228"/>
    <w:rsid w:val="44C6F8B9"/>
    <w:rsid w:val="44CB4D1D"/>
    <w:rsid w:val="44CDF6A6"/>
    <w:rsid w:val="44D4E705"/>
    <w:rsid w:val="44DCE8F0"/>
    <w:rsid w:val="44E871D1"/>
    <w:rsid w:val="44F4FB4A"/>
    <w:rsid w:val="44F8999D"/>
    <w:rsid w:val="44F8E39C"/>
    <w:rsid w:val="45019930"/>
    <w:rsid w:val="4507062C"/>
    <w:rsid w:val="45178977"/>
    <w:rsid w:val="451FAD03"/>
    <w:rsid w:val="452146A1"/>
    <w:rsid w:val="452FFD5E"/>
    <w:rsid w:val="45319A11"/>
    <w:rsid w:val="4538F570"/>
    <w:rsid w:val="453B9A8C"/>
    <w:rsid w:val="454090BE"/>
    <w:rsid w:val="454146C9"/>
    <w:rsid w:val="45487365"/>
    <w:rsid w:val="454F7817"/>
    <w:rsid w:val="455E5E2F"/>
    <w:rsid w:val="45605F44"/>
    <w:rsid w:val="456A701D"/>
    <w:rsid w:val="458921E1"/>
    <w:rsid w:val="458F97F5"/>
    <w:rsid w:val="459362E2"/>
    <w:rsid w:val="45A9BD8A"/>
    <w:rsid w:val="45AD2FFC"/>
    <w:rsid w:val="45B08D00"/>
    <w:rsid w:val="45B16CD5"/>
    <w:rsid w:val="45B43620"/>
    <w:rsid w:val="45B46FA6"/>
    <w:rsid w:val="45BA66F7"/>
    <w:rsid w:val="45BDC1C7"/>
    <w:rsid w:val="45CDD5DF"/>
    <w:rsid w:val="45D762E4"/>
    <w:rsid w:val="45E754D7"/>
    <w:rsid w:val="45E7CD42"/>
    <w:rsid w:val="45EC9DE3"/>
    <w:rsid w:val="45F666C4"/>
    <w:rsid w:val="45F792DB"/>
    <w:rsid w:val="460A64E4"/>
    <w:rsid w:val="460C72B6"/>
    <w:rsid w:val="4612AC3E"/>
    <w:rsid w:val="461596A9"/>
    <w:rsid w:val="46174E54"/>
    <w:rsid w:val="461FDA48"/>
    <w:rsid w:val="46253A23"/>
    <w:rsid w:val="462F6037"/>
    <w:rsid w:val="4636D4B7"/>
    <w:rsid w:val="463BA182"/>
    <w:rsid w:val="4643412E"/>
    <w:rsid w:val="4646CAFA"/>
    <w:rsid w:val="4647D818"/>
    <w:rsid w:val="465674BD"/>
    <w:rsid w:val="465B55AC"/>
    <w:rsid w:val="465C5DD1"/>
    <w:rsid w:val="466846BB"/>
    <w:rsid w:val="4669D3CF"/>
    <w:rsid w:val="46786451"/>
    <w:rsid w:val="4680077C"/>
    <w:rsid w:val="468A8577"/>
    <w:rsid w:val="468CF19E"/>
    <w:rsid w:val="4698E1CF"/>
    <w:rsid w:val="4698FBD7"/>
    <w:rsid w:val="469C8565"/>
    <w:rsid w:val="469FD9F3"/>
    <w:rsid w:val="46A0542A"/>
    <w:rsid w:val="46A14557"/>
    <w:rsid w:val="46B30B6E"/>
    <w:rsid w:val="46B41A69"/>
    <w:rsid w:val="46B44540"/>
    <w:rsid w:val="46D4A977"/>
    <w:rsid w:val="46D8C85F"/>
    <w:rsid w:val="46F046E3"/>
    <w:rsid w:val="46F3E97E"/>
    <w:rsid w:val="470275E9"/>
    <w:rsid w:val="47059516"/>
    <w:rsid w:val="4708185C"/>
    <w:rsid w:val="4709F935"/>
    <w:rsid w:val="4714B6DE"/>
    <w:rsid w:val="4715EA6E"/>
    <w:rsid w:val="4727898D"/>
    <w:rsid w:val="4729E0D5"/>
    <w:rsid w:val="4731003A"/>
    <w:rsid w:val="4736F735"/>
    <w:rsid w:val="473DE604"/>
    <w:rsid w:val="473E51AF"/>
    <w:rsid w:val="4745CD3B"/>
    <w:rsid w:val="474DCFD3"/>
    <w:rsid w:val="47502613"/>
    <w:rsid w:val="47527B47"/>
    <w:rsid w:val="4752C4A6"/>
    <w:rsid w:val="475A1AD6"/>
    <w:rsid w:val="476F6935"/>
    <w:rsid w:val="4777AD15"/>
    <w:rsid w:val="478B923C"/>
    <w:rsid w:val="478DCBCB"/>
    <w:rsid w:val="479FD5FF"/>
    <w:rsid w:val="47B12614"/>
    <w:rsid w:val="47B2A918"/>
    <w:rsid w:val="47B4CD44"/>
    <w:rsid w:val="47BB5765"/>
    <w:rsid w:val="47BB9F2A"/>
    <w:rsid w:val="47BD2D36"/>
    <w:rsid w:val="47C92827"/>
    <w:rsid w:val="47DD08D4"/>
    <w:rsid w:val="47DF0BC7"/>
    <w:rsid w:val="47E7B42C"/>
    <w:rsid w:val="4802D5A6"/>
    <w:rsid w:val="48064FAC"/>
    <w:rsid w:val="4807749D"/>
    <w:rsid w:val="480C2543"/>
    <w:rsid w:val="480EF15C"/>
    <w:rsid w:val="481C04B7"/>
    <w:rsid w:val="481C13C8"/>
    <w:rsid w:val="48229F17"/>
    <w:rsid w:val="48332E07"/>
    <w:rsid w:val="48338C5C"/>
    <w:rsid w:val="483A2B0C"/>
    <w:rsid w:val="483B326C"/>
    <w:rsid w:val="483E7432"/>
    <w:rsid w:val="48507979"/>
    <w:rsid w:val="485163EF"/>
    <w:rsid w:val="485336F3"/>
    <w:rsid w:val="4855EF7B"/>
    <w:rsid w:val="485C5745"/>
    <w:rsid w:val="486026DA"/>
    <w:rsid w:val="4860BD48"/>
    <w:rsid w:val="4862A691"/>
    <w:rsid w:val="48713CFC"/>
    <w:rsid w:val="48717D7C"/>
    <w:rsid w:val="487CD1CE"/>
    <w:rsid w:val="48813708"/>
    <w:rsid w:val="48830A13"/>
    <w:rsid w:val="48858E69"/>
    <w:rsid w:val="488B8447"/>
    <w:rsid w:val="48965B42"/>
    <w:rsid w:val="48A253A4"/>
    <w:rsid w:val="48A35E43"/>
    <w:rsid w:val="48A76208"/>
    <w:rsid w:val="48ABECF7"/>
    <w:rsid w:val="48B045E8"/>
    <w:rsid w:val="48B74B77"/>
    <w:rsid w:val="48BD13B8"/>
    <w:rsid w:val="48BF412C"/>
    <w:rsid w:val="48CBF1D0"/>
    <w:rsid w:val="48D40401"/>
    <w:rsid w:val="48D77F07"/>
    <w:rsid w:val="48E9BC3B"/>
    <w:rsid w:val="48F9D1B5"/>
    <w:rsid w:val="48FA2F95"/>
    <w:rsid w:val="490C36C9"/>
    <w:rsid w:val="49142D48"/>
    <w:rsid w:val="49164D06"/>
    <w:rsid w:val="492B122E"/>
    <w:rsid w:val="4932DEDA"/>
    <w:rsid w:val="493BB8BA"/>
    <w:rsid w:val="493E3E27"/>
    <w:rsid w:val="4944FF83"/>
    <w:rsid w:val="49463390"/>
    <w:rsid w:val="494828F4"/>
    <w:rsid w:val="494FDF80"/>
    <w:rsid w:val="49501BDB"/>
    <w:rsid w:val="495049E7"/>
    <w:rsid w:val="495207FA"/>
    <w:rsid w:val="4956DE12"/>
    <w:rsid w:val="49601BE1"/>
    <w:rsid w:val="496C8FF4"/>
    <w:rsid w:val="496F8ECF"/>
    <w:rsid w:val="497B96A2"/>
    <w:rsid w:val="497D27F0"/>
    <w:rsid w:val="49814707"/>
    <w:rsid w:val="4983C767"/>
    <w:rsid w:val="498ECAD1"/>
    <w:rsid w:val="49930F3C"/>
    <w:rsid w:val="4993EC6C"/>
    <w:rsid w:val="4995581F"/>
    <w:rsid w:val="4995668F"/>
    <w:rsid w:val="4998971B"/>
    <w:rsid w:val="499F6496"/>
    <w:rsid w:val="49A1F334"/>
    <w:rsid w:val="49B13ADB"/>
    <w:rsid w:val="49B28438"/>
    <w:rsid w:val="49B8772D"/>
    <w:rsid w:val="49B8F01A"/>
    <w:rsid w:val="49BB7F85"/>
    <w:rsid w:val="49BF4837"/>
    <w:rsid w:val="49C517A8"/>
    <w:rsid w:val="49C73447"/>
    <w:rsid w:val="49CC3D40"/>
    <w:rsid w:val="49E0BD88"/>
    <w:rsid w:val="49F2CD20"/>
    <w:rsid w:val="49F8C60D"/>
    <w:rsid w:val="49FEDAC0"/>
    <w:rsid w:val="4A0C67B7"/>
    <w:rsid w:val="4A151C02"/>
    <w:rsid w:val="4A1B0D45"/>
    <w:rsid w:val="4A1B39D3"/>
    <w:rsid w:val="4A2161D3"/>
    <w:rsid w:val="4A234DF7"/>
    <w:rsid w:val="4A277580"/>
    <w:rsid w:val="4A2925B3"/>
    <w:rsid w:val="4A3375CF"/>
    <w:rsid w:val="4A3700E1"/>
    <w:rsid w:val="4A38BA3B"/>
    <w:rsid w:val="4A39EE96"/>
    <w:rsid w:val="4A446FA4"/>
    <w:rsid w:val="4A461233"/>
    <w:rsid w:val="4A4CF3FE"/>
    <w:rsid w:val="4A4D3536"/>
    <w:rsid w:val="4A4EABCE"/>
    <w:rsid w:val="4A50687A"/>
    <w:rsid w:val="4A556F7A"/>
    <w:rsid w:val="4A5EB8EF"/>
    <w:rsid w:val="4A60DB64"/>
    <w:rsid w:val="4A7F0A32"/>
    <w:rsid w:val="4A9C0B7C"/>
    <w:rsid w:val="4AA7280A"/>
    <w:rsid w:val="4AA8B960"/>
    <w:rsid w:val="4AB15900"/>
    <w:rsid w:val="4AB33FFA"/>
    <w:rsid w:val="4AB7A798"/>
    <w:rsid w:val="4AB9D828"/>
    <w:rsid w:val="4AC0C51B"/>
    <w:rsid w:val="4AC3FFAD"/>
    <w:rsid w:val="4AC8F0A7"/>
    <w:rsid w:val="4ACF4567"/>
    <w:rsid w:val="4AD3F53F"/>
    <w:rsid w:val="4AD43D8B"/>
    <w:rsid w:val="4AD478DB"/>
    <w:rsid w:val="4ADA5D47"/>
    <w:rsid w:val="4AE84F3C"/>
    <w:rsid w:val="4AED819E"/>
    <w:rsid w:val="4AF350AD"/>
    <w:rsid w:val="4AF93BD4"/>
    <w:rsid w:val="4B00A3F8"/>
    <w:rsid w:val="4B07A61B"/>
    <w:rsid w:val="4B1A88B9"/>
    <w:rsid w:val="4B1B9F6B"/>
    <w:rsid w:val="4B1F2DB5"/>
    <w:rsid w:val="4B22C221"/>
    <w:rsid w:val="4B2CA181"/>
    <w:rsid w:val="4B302775"/>
    <w:rsid w:val="4B311190"/>
    <w:rsid w:val="4B32F681"/>
    <w:rsid w:val="4B35784D"/>
    <w:rsid w:val="4B4241B9"/>
    <w:rsid w:val="4B4B7FF1"/>
    <w:rsid w:val="4B4F530C"/>
    <w:rsid w:val="4B5108B9"/>
    <w:rsid w:val="4B510C58"/>
    <w:rsid w:val="4B523140"/>
    <w:rsid w:val="4B53CABC"/>
    <w:rsid w:val="4B54B48A"/>
    <w:rsid w:val="4B5CC6A0"/>
    <w:rsid w:val="4B5E64ED"/>
    <w:rsid w:val="4B634C98"/>
    <w:rsid w:val="4B66BFD5"/>
    <w:rsid w:val="4B67F544"/>
    <w:rsid w:val="4B69C82E"/>
    <w:rsid w:val="4B6E859C"/>
    <w:rsid w:val="4B702D3F"/>
    <w:rsid w:val="4B7693A8"/>
    <w:rsid w:val="4B90B336"/>
    <w:rsid w:val="4B9A9EF9"/>
    <w:rsid w:val="4B9F47F3"/>
    <w:rsid w:val="4BAA6F15"/>
    <w:rsid w:val="4BADA582"/>
    <w:rsid w:val="4BB2DB8A"/>
    <w:rsid w:val="4BB571F9"/>
    <w:rsid w:val="4BB5E71C"/>
    <w:rsid w:val="4BB6249E"/>
    <w:rsid w:val="4BC25205"/>
    <w:rsid w:val="4BCE0B93"/>
    <w:rsid w:val="4BD12A97"/>
    <w:rsid w:val="4BE0A709"/>
    <w:rsid w:val="4BE62374"/>
    <w:rsid w:val="4BE769B8"/>
    <w:rsid w:val="4C070578"/>
    <w:rsid w:val="4C11C523"/>
    <w:rsid w:val="4C124872"/>
    <w:rsid w:val="4C13F7BE"/>
    <w:rsid w:val="4C20C39D"/>
    <w:rsid w:val="4C30BA2A"/>
    <w:rsid w:val="4C340FD1"/>
    <w:rsid w:val="4C355E33"/>
    <w:rsid w:val="4C38923D"/>
    <w:rsid w:val="4C3F5850"/>
    <w:rsid w:val="4C443CFB"/>
    <w:rsid w:val="4C48F7E5"/>
    <w:rsid w:val="4C51EC67"/>
    <w:rsid w:val="4C521F59"/>
    <w:rsid w:val="4C54A715"/>
    <w:rsid w:val="4C61B81C"/>
    <w:rsid w:val="4C623BBB"/>
    <w:rsid w:val="4C6CC6FC"/>
    <w:rsid w:val="4C70D2F0"/>
    <w:rsid w:val="4C76786F"/>
    <w:rsid w:val="4C77C6B2"/>
    <w:rsid w:val="4C791A98"/>
    <w:rsid w:val="4C79EF6C"/>
    <w:rsid w:val="4C83E1A8"/>
    <w:rsid w:val="4C8BE335"/>
    <w:rsid w:val="4C8F6FB1"/>
    <w:rsid w:val="4C92715D"/>
    <w:rsid w:val="4C965C25"/>
    <w:rsid w:val="4C9DD933"/>
    <w:rsid w:val="4CA91B01"/>
    <w:rsid w:val="4CB095B8"/>
    <w:rsid w:val="4CB2571D"/>
    <w:rsid w:val="4CB2AD2A"/>
    <w:rsid w:val="4CB6CF4B"/>
    <w:rsid w:val="4CBAB2AD"/>
    <w:rsid w:val="4CC2728D"/>
    <w:rsid w:val="4CCC5000"/>
    <w:rsid w:val="4CCC5977"/>
    <w:rsid w:val="4CCEC4AF"/>
    <w:rsid w:val="4CD68F9C"/>
    <w:rsid w:val="4CDBCFB6"/>
    <w:rsid w:val="4CDF9C9D"/>
    <w:rsid w:val="4CE1F71A"/>
    <w:rsid w:val="4CE6CB13"/>
    <w:rsid w:val="4CE989A6"/>
    <w:rsid w:val="4CF0EBC7"/>
    <w:rsid w:val="4CF3D01E"/>
    <w:rsid w:val="4CF76AA5"/>
    <w:rsid w:val="4CFA0CD3"/>
    <w:rsid w:val="4CFE6805"/>
    <w:rsid w:val="4D09E88B"/>
    <w:rsid w:val="4D09F658"/>
    <w:rsid w:val="4D0CBF5D"/>
    <w:rsid w:val="4D1456B7"/>
    <w:rsid w:val="4D16E087"/>
    <w:rsid w:val="4D17015A"/>
    <w:rsid w:val="4D18EBB0"/>
    <w:rsid w:val="4D221ED6"/>
    <w:rsid w:val="4D2A9FF0"/>
    <w:rsid w:val="4D2D44FD"/>
    <w:rsid w:val="4D3122C9"/>
    <w:rsid w:val="4D3AE579"/>
    <w:rsid w:val="4D3BFBE2"/>
    <w:rsid w:val="4D3CFB3F"/>
    <w:rsid w:val="4D42A8D4"/>
    <w:rsid w:val="4D439361"/>
    <w:rsid w:val="4D473A66"/>
    <w:rsid w:val="4D525D06"/>
    <w:rsid w:val="4D53EB53"/>
    <w:rsid w:val="4D54BA6F"/>
    <w:rsid w:val="4D5C3804"/>
    <w:rsid w:val="4D63C94D"/>
    <w:rsid w:val="4D760883"/>
    <w:rsid w:val="4D7AB46B"/>
    <w:rsid w:val="4D862AE5"/>
    <w:rsid w:val="4D8A6059"/>
    <w:rsid w:val="4D9106EB"/>
    <w:rsid w:val="4D9357D4"/>
    <w:rsid w:val="4D99D030"/>
    <w:rsid w:val="4DA7C85B"/>
    <w:rsid w:val="4DB13D61"/>
    <w:rsid w:val="4DC70AF0"/>
    <w:rsid w:val="4DCE2A6C"/>
    <w:rsid w:val="4DD39DCD"/>
    <w:rsid w:val="4DE68CF3"/>
    <w:rsid w:val="4DED4D26"/>
    <w:rsid w:val="4DF58BF6"/>
    <w:rsid w:val="4DF62AF6"/>
    <w:rsid w:val="4DFDA9C9"/>
    <w:rsid w:val="4E003585"/>
    <w:rsid w:val="4E01D84F"/>
    <w:rsid w:val="4E027D05"/>
    <w:rsid w:val="4E1258B6"/>
    <w:rsid w:val="4E1A3518"/>
    <w:rsid w:val="4E1BF1AF"/>
    <w:rsid w:val="4E37FFAB"/>
    <w:rsid w:val="4E40D3F1"/>
    <w:rsid w:val="4E5278CC"/>
    <w:rsid w:val="4E6086CF"/>
    <w:rsid w:val="4E60F2F4"/>
    <w:rsid w:val="4E6E5206"/>
    <w:rsid w:val="4E8BEBB5"/>
    <w:rsid w:val="4E8EB60B"/>
    <w:rsid w:val="4E8F1CA5"/>
    <w:rsid w:val="4E96FDBD"/>
    <w:rsid w:val="4E99BF94"/>
    <w:rsid w:val="4E9B32FF"/>
    <w:rsid w:val="4E9C47BB"/>
    <w:rsid w:val="4EA9B9B2"/>
    <w:rsid w:val="4EB1AB20"/>
    <w:rsid w:val="4EB21212"/>
    <w:rsid w:val="4EB500CD"/>
    <w:rsid w:val="4EB916F8"/>
    <w:rsid w:val="4EBF0210"/>
    <w:rsid w:val="4EC0EFA7"/>
    <w:rsid w:val="4EC54B6C"/>
    <w:rsid w:val="4ED81B27"/>
    <w:rsid w:val="4EDC1DD1"/>
    <w:rsid w:val="4EE08422"/>
    <w:rsid w:val="4EEC0594"/>
    <w:rsid w:val="4EEE38D7"/>
    <w:rsid w:val="4EF3F27E"/>
    <w:rsid w:val="4EFC59F5"/>
    <w:rsid w:val="4F07FF24"/>
    <w:rsid w:val="4F0B2ACE"/>
    <w:rsid w:val="4F16843D"/>
    <w:rsid w:val="4F17A57C"/>
    <w:rsid w:val="4F198037"/>
    <w:rsid w:val="4F1B88C4"/>
    <w:rsid w:val="4F1FF14C"/>
    <w:rsid w:val="4F21EB04"/>
    <w:rsid w:val="4F27EEA1"/>
    <w:rsid w:val="4F312BC8"/>
    <w:rsid w:val="4F360E78"/>
    <w:rsid w:val="4F447068"/>
    <w:rsid w:val="4F48000A"/>
    <w:rsid w:val="4F520BEB"/>
    <w:rsid w:val="4F544721"/>
    <w:rsid w:val="4F5BA04E"/>
    <w:rsid w:val="4F5D779E"/>
    <w:rsid w:val="4F6594C2"/>
    <w:rsid w:val="4F6D4B4C"/>
    <w:rsid w:val="4F6D5B0B"/>
    <w:rsid w:val="4F77F63B"/>
    <w:rsid w:val="4F925B7F"/>
    <w:rsid w:val="4F9685F4"/>
    <w:rsid w:val="4F983B49"/>
    <w:rsid w:val="4F9EEE10"/>
    <w:rsid w:val="4FA18F97"/>
    <w:rsid w:val="4FA82A03"/>
    <w:rsid w:val="4FAB69C8"/>
    <w:rsid w:val="4FAE392F"/>
    <w:rsid w:val="4FB2A956"/>
    <w:rsid w:val="4FBC2748"/>
    <w:rsid w:val="4FC2FB50"/>
    <w:rsid w:val="4FC7A085"/>
    <w:rsid w:val="4FCA97E9"/>
    <w:rsid w:val="4FCE6FC1"/>
    <w:rsid w:val="4FD882AC"/>
    <w:rsid w:val="4FDAC991"/>
    <w:rsid w:val="4FE1423D"/>
    <w:rsid w:val="4FE44112"/>
    <w:rsid w:val="4FEA8300"/>
    <w:rsid w:val="4FF5CA83"/>
    <w:rsid w:val="4FFDA629"/>
    <w:rsid w:val="5003144B"/>
    <w:rsid w:val="50064542"/>
    <w:rsid w:val="5009402B"/>
    <w:rsid w:val="501B2DAF"/>
    <w:rsid w:val="501C29E7"/>
    <w:rsid w:val="502BB570"/>
    <w:rsid w:val="5038AA9B"/>
    <w:rsid w:val="503F9E6B"/>
    <w:rsid w:val="5041A12E"/>
    <w:rsid w:val="504AAD65"/>
    <w:rsid w:val="504D7A44"/>
    <w:rsid w:val="50620A9D"/>
    <w:rsid w:val="50635B1D"/>
    <w:rsid w:val="50696F48"/>
    <w:rsid w:val="5081A821"/>
    <w:rsid w:val="5081CF09"/>
    <w:rsid w:val="50849947"/>
    <w:rsid w:val="50903FA8"/>
    <w:rsid w:val="509094CF"/>
    <w:rsid w:val="50981F04"/>
    <w:rsid w:val="509C3654"/>
    <w:rsid w:val="50A86E04"/>
    <w:rsid w:val="50AE7B07"/>
    <w:rsid w:val="50B18A34"/>
    <w:rsid w:val="50B2F155"/>
    <w:rsid w:val="50B4ABB4"/>
    <w:rsid w:val="50BF35B3"/>
    <w:rsid w:val="50C2D01C"/>
    <w:rsid w:val="50D066D8"/>
    <w:rsid w:val="50DEC63C"/>
    <w:rsid w:val="50E0C25F"/>
    <w:rsid w:val="50E1D6CE"/>
    <w:rsid w:val="50E52877"/>
    <w:rsid w:val="50ECD6BC"/>
    <w:rsid w:val="50F03CB8"/>
    <w:rsid w:val="50F9CAF8"/>
    <w:rsid w:val="51086236"/>
    <w:rsid w:val="510D0386"/>
    <w:rsid w:val="5110E4E2"/>
    <w:rsid w:val="511342A4"/>
    <w:rsid w:val="5119392D"/>
    <w:rsid w:val="511BEEC5"/>
    <w:rsid w:val="5135355E"/>
    <w:rsid w:val="51369509"/>
    <w:rsid w:val="51376008"/>
    <w:rsid w:val="5137B74E"/>
    <w:rsid w:val="513C1C73"/>
    <w:rsid w:val="51445067"/>
    <w:rsid w:val="51449376"/>
    <w:rsid w:val="516838C7"/>
    <w:rsid w:val="517DCD1D"/>
    <w:rsid w:val="5184BDA0"/>
    <w:rsid w:val="51939846"/>
    <w:rsid w:val="5194E21C"/>
    <w:rsid w:val="5198A29D"/>
    <w:rsid w:val="519F885A"/>
    <w:rsid w:val="51A01CEB"/>
    <w:rsid w:val="51ACA1D1"/>
    <w:rsid w:val="51B0D10C"/>
    <w:rsid w:val="51B0DA43"/>
    <w:rsid w:val="51B4E489"/>
    <w:rsid w:val="51C82612"/>
    <w:rsid w:val="51D05CB4"/>
    <w:rsid w:val="51D533B3"/>
    <w:rsid w:val="51E47189"/>
    <w:rsid w:val="51E60985"/>
    <w:rsid w:val="51F3AF13"/>
    <w:rsid w:val="51FC3867"/>
    <w:rsid w:val="5202A405"/>
    <w:rsid w:val="5202F692"/>
    <w:rsid w:val="521EE2E6"/>
    <w:rsid w:val="521FB6C9"/>
    <w:rsid w:val="52223DEC"/>
    <w:rsid w:val="5228D59E"/>
    <w:rsid w:val="523D9B83"/>
    <w:rsid w:val="5245BDC5"/>
    <w:rsid w:val="524CBED5"/>
    <w:rsid w:val="5250CF5D"/>
    <w:rsid w:val="5257614D"/>
    <w:rsid w:val="5257A81E"/>
    <w:rsid w:val="525AF347"/>
    <w:rsid w:val="525EF4DB"/>
    <w:rsid w:val="52709681"/>
    <w:rsid w:val="5277208D"/>
    <w:rsid w:val="5279284B"/>
    <w:rsid w:val="527A778F"/>
    <w:rsid w:val="527DC8A8"/>
    <w:rsid w:val="5281F4CF"/>
    <w:rsid w:val="528E388A"/>
    <w:rsid w:val="5298D332"/>
    <w:rsid w:val="529CD59E"/>
    <w:rsid w:val="529E1423"/>
    <w:rsid w:val="52A1BA34"/>
    <w:rsid w:val="52A4287C"/>
    <w:rsid w:val="52B851AC"/>
    <w:rsid w:val="52BA6DE0"/>
    <w:rsid w:val="52BB8DE4"/>
    <w:rsid w:val="52C2D5C2"/>
    <w:rsid w:val="52C3A7B3"/>
    <w:rsid w:val="52CEBEC9"/>
    <w:rsid w:val="52E62FD0"/>
    <w:rsid w:val="52E7276F"/>
    <w:rsid w:val="52E7CFA4"/>
    <w:rsid w:val="52EF466F"/>
    <w:rsid w:val="52F49636"/>
    <w:rsid w:val="52FD7495"/>
    <w:rsid w:val="530025D5"/>
    <w:rsid w:val="530161D1"/>
    <w:rsid w:val="5308E00E"/>
    <w:rsid w:val="5313406B"/>
    <w:rsid w:val="531C6EC0"/>
    <w:rsid w:val="531EB828"/>
    <w:rsid w:val="5323B904"/>
    <w:rsid w:val="532540A9"/>
    <w:rsid w:val="53263806"/>
    <w:rsid w:val="5327E482"/>
    <w:rsid w:val="5331E2A6"/>
    <w:rsid w:val="5336E7E4"/>
    <w:rsid w:val="5338D65C"/>
    <w:rsid w:val="53434B62"/>
    <w:rsid w:val="53436986"/>
    <w:rsid w:val="5346D72F"/>
    <w:rsid w:val="5354A767"/>
    <w:rsid w:val="5359FD07"/>
    <w:rsid w:val="535AC050"/>
    <w:rsid w:val="535E0676"/>
    <w:rsid w:val="53621065"/>
    <w:rsid w:val="5366857F"/>
    <w:rsid w:val="53770D2D"/>
    <w:rsid w:val="537817B0"/>
    <w:rsid w:val="537990A3"/>
    <w:rsid w:val="5385FAD9"/>
    <w:rsid w:val="5386CA4D"/>
    <w:rsid w:val="53879672"/>
    <w:rsid w:val="539401B9"/>
    <w:rsid w:val="5398902E"/>
    <w:rsid w:val="539FA5DE"/>
    <w:rsid w:val="53A1160E"/>
    <w:rsid w:val="53A37AFC"/>
    <w:rsid w:val="53B5CAAF"/>
    <w:rsid w:val="53B79B02"/>
    <w:rsid w:val="53B8ADA4"/>
    <w:rsid w:val="53BCD22D"/>
    <w:rsid w:val="53BE48DB"/>
    <w:rsid w:val="53BF434C"/>
    <w:rsid w:val="53C04A98"/>
    <w:rsid w:val="53CF6D07"/>
    <w:rsid w:val="53D35E10"/>
    <w:rsid w:val="53E3F970"/>
    <w:rsid w:val="53EA6655"/>
    <w:rsid w:val="53EA8651"/>
    <w:rsid w:val="53ECCB62"/>
    <w:rsid w:val="53F65C17"/>
    <w:rsid w:val="53FF7EA2"/>
    <w:rsid w:val="54124F4E"/>
    <w:rsid w:val="54128AC9"/>
    <w:rsid w:val="54148E5B"/>
    <w:rsid w:val="5417C4CF"/>
    <w:rsid w:val="541A990B"/>
    <w:rsid w:val="541C8F2E"/>
    <w:rsid w:val="5427DE79"/>
    <w:rsid w:val="54322A19"/>
    <w:rsid w:val="543B9CA6"/>
    <w:rsid w:val="543E3D86"/>
    <w:rsid w:val="54416C63"/>
    <w:rsid w:val="54467DAF"/>
    <w:rsid w:val="54526FC5"/>
    <w:rsid w:val="545337B8"/>
    <w:rsid w:val="54556034"/>
    <w:rsid w:val="5456BB3C"/>
    <w:rsid w:val="54762817"/>
    <w:rsid w:val="5477D2AD"/>
    <w:rsid w:val="547F2857"/>
    <w:rsid w:val="547FA370"/>
    <w:rsid w:val="547FB55E"/>
    <w:rsid w:val="548ADCEE"/>
    <w:rsid w:val="549CBA88"/>
    <w:rsid w:val="54A72D7E"/>
    <w:rsid w:val="54C0CE44"/>
    <w:rsid w:val="54C1942B"/>
    <w:rsid w:val="54C78F77"/>
    <w:rsid w:val="54D072AA"/>
    <w:rsid w:val="54DA479E"/>
    <w:rsid w:val="54E00139"/>
    <w:rsid w:val="54E69A91"/>
    <w:rsid w:val="54F5E379"/>
    <w:rsid w:val="54F7AAA0"/>
    <w:rsid w:val="54FCC4AC"/>
    <w:rsid w:val="5503BC6A"/>
    <w:rsid w:val="55058625"/>
    <w:rsid w:val="550A1A94"/>
    <w:rsid w:val="550E97AD"/>
    <w:rsid w:val="55154A03"/>
    <w:rsid w:val="552359FE"/>
    <w:rsid w:val="5523DAF6"/>
    <w:rsid w:val="553E5ABF"/>
    <w:rsid w:val="5547880B"/>
    <w:rsid w:val="554DD494"/>
    <w:rsid w:val="554F9E68"/>
    <w:rsid w:val="555395AD"/>
    <w:rsid w:val="556EEA02"/>
    <w:rsid w:val="5582A499"/>
    <w:rsid w:val="5585582E"/>
    <w:rsid w:val="558B9DDB"/>
    <w:rsid w:val="5597E67E"/>
    <w:rsid w:val="559B3575"/>
    <w:rsid w:val="55A30C96"/>
    <w:rsid w:val="55A55C82"/>
    <w:rsid w:val="55A7D981"/>
    <w:rsid w:val="55AD9246"/>
    <w:rsid w:val="55BD7F0C"/>
    <w:rsid w:val="55C82708"/>
    <w:rsid w:val="55C8AA89"/>
    <w:rsid w:val="55D2D7AC"/>
    <w:rsid w:val="55D5D599"/>
    <w:rsid w:val="55E013B3"/>
    <w:rsid w:val="55ECD4F0"/>
    <w:rsid w:val="55F0B7E6"/>
    <w:rsid w:val="55F49725"/>
    <w:rsid w:val="55F4EAAB"/>
    <w:rsid w:val="55FD15FB"/>
    <w:rsid w:val="55FF5262"/>
    <w:rsid w:val="56075740"/>
    <w:rsid w:val="560E4754"/>
    <w:rsid w:val="56121664"/>
    <w:rsid w:val="5618D80E"/>
    <w:rsid w:val="561ADB01"/>
    <w:rsid w:val="5620F24B"/>
    <w:rsid w:val="5625D07C"/>
    <w:rsid w:val="5633A2E8"/>
    <w:rsid w:val="56384F96"/>
    <w:rsid w:val="563F3BF7"/>
    <w:rsid w:val="564872CE"/>
    <w:rsid w:val="5649CF70"/>
    <w:rsid w:val="5656635F"/>
    <w:rsid w:val="5657F883"/>
    <w:rsid w:val="5670A9D3"/>
    <w:rsid w:val="5674225B"/>
    <w:rsid w:val="56778FC3"/>
    <w:rsid w:val="567F9205"/>
    <w:rsid w:val="56808473"/>
    <w:rsid w:val="568AF103"/>
    <w:rsid w:val="568C3707"/>
    <w:rsid w:val="568D35CC"/>
    <w:rsid w:val="568E6A97"/>
    <w:rsid w:val="56A16FBD"/>
    <w:rsid w:val="56A43EFB"/>
    <w:rsid w:val="56A542DD"/>
    <w:rsid w:val="56AE57B7"/>
    <w:rsid w:val="56B4E219"/>
    <w:rsid w:val="56BEB50A"/>
    <w:rsid w:val="56C95D35"/>
    <w:rsid w:val="56CA36CC"/>
    <w:rsid w:val="56CDD2AF"/>
    <w:rsid w:val="56CF0D03"/>
    <w:rsid w:val="56D33EF7"/>
    <w:rsid w:val="56DBC7E1"/>
    <w:rsid w:val="56E741EC"/>
    <w:rsid w:val="56EA99A2"/>
    <w:rsid w:val="56EF6F97"/>
    <w:rsid w:val="56F5B960"/>
    <w:rsid w:val="56F8454B"/>
    <w:rsid w:val="56F94C67"/>
    <w:rsid w:val="56FBC4E6"/>
    <w:rsid w:val="56FD13E6"/>
    <w:rsid w:val="56FEE65C"/>
    <w:rsid w:val="570169E0"/>
    <w:rsid w:val="5701C0E6"/>
    <w:rsid w:val="57037B97"/>
    <w:rsid w:val="570DFA58"/>
    <w:rsid w:val="570E9579"/>
    <w:rsid w:val="57171DC6"/>
    <w:rsid w:val="57197FD7"/>
    <w:rsid w:val="571AFB16"/>
    <w:rsid w:val="571E4023"/>
    <w:rsid w:val="57269F53"/>
    <w:rsid w:val="5739BC71"/>
    <w:rsid w:val="5739D800"/>
    <w:rsid w:val="574AD411"/>
    <w:rsid w:val="574AF689"/>
    <w:rsid w:val="574CCA10"/>
    <w:rsid w:val="5752B297"/>
    <w:rsid w:val="5759B481"/>
    <w:rsid w:val="576DB26F"/>
    <w:rsid w:val="576F67A5"/>
    <w:rsid w:val="576F769D"/>
    <w:rsid w:val="578620BA"/>
    <w:rsid w:val="578A52D2"/>
    <w:rsid w:val="578FA663"/>
    <w:rsid w:val="5792092A"/>
    <w:rsid w:val="579DDC1B"/>
    <w:rsid w:val="57A1BD80"/>
    <w:rsid w:val="57A1E4BF"/>
    <w:rsid w:val="57ACCFE3"/>
    <w:rsid w:val="57AF52A6"/>
    <w:rsid w:val="57B29E33"/>
    <w:rsid w:val="57C64017"/>
    <w:rsid w:val="57C70F63"/>
    <w:rsid w:val="57D312C4"/>
    <w:rsid w:val="57DA432D"/>
    <w:rsid w:val="57DA6AD8"/>
    <w:rsid w:val="57E41622"/>
    <w:rsid w:val="57EE6429"/>
    <w:rsid w:val="57F59313"/>
    <w:rsid w:val="57F61D90"/>
    <w:rsid w:val="5808605E"/>
    <w:rsid w:val="5808DD8D"/>
    <w:rsid w:val="580CC5DD"/>
    <w:rsid w:val="5814EE01"/>
    <w:rsid w:val="581AF982"/>
    <w:rsid w:val="582845CC"/>
    <w:rsid w:val="582BDFDE"/>
    <w:rsid w:val="5837684B"/>
    <w:rsid w:val="584EDA1B"/>
    <w:rsid w:val="5854AF94"/>
    <w:rsid w:val="585BC447"/>
    <w:rsid w:val="5866B1C7"/>
    <w:rsid w:val="586E8F91"/>
    <w:rsid w:val="58706E44"/>
    <w:rsid w:val="58797CCF"/>
    <w:rsid w:val="588BF7F7"/>
    <w:rsid w:val="5893FE65"/>
    <w:rsid w:val="5895ED4E"/>
    <w:rsid w:val="58AC2DBF"/>
    <w:rsid w:val="58AF2A63"/>
    <w:rsid w:val="58B1B58F"/>
    <w:rsid w:val="58B8596C"/>
    <w:rsid w:val="58C1AC3A"/>
    <w:rsid w:val="58CE1DED"/>
    <w:rsid w:val="58E619AA"/>
    <w:rsid w:val="58F7E326"/>
    <w:rsid w:val="590FC952"/>
    <w:rsid w:val="59123868"/>
    <w:rsid w:val="591ABB94"/>
    <w:rsid w:val="591D9983"/>
    <w:rsid w:val="59265F49"/>
    <w:rsid w:val="592805C5"/>
    <w:rsid w:val="5928A109"/>
    <w:rsid w:val="593062D5"/>
    <w:rsid w:val="59334C12"/>
    <w:rsid w:val="5936F81B"/>
    <w:rsid w:val="5938A7D8"/>
    <w:rsid w:val="59426B0D"/>
    <w:rsid w:val="5946ACEB"/>
    <w:rsid w:val="5946CDCB"/>
    <w:rsid w:val="5949B9D3"/>
    <w:rsid w:val="594A1DBE"/>
    <w:rsid w:val="594D6AE2"/>
    <w:rsid w:val="595303D8"/>
    <w:rsid w:val="5956B7AF"/>
    <w:rsid w:val="595792B4"/>
    <w:rsid w:val="59593F57"/>
    <w:rsid w:val="5962FBC7"/>
    <w:rsid w:val="5965F5CC"/>
    <w:rsid w:val="59667EDF"/>
    <w:rsid w:val="596AE9FF"/>
    <w:rsid w:val="59741B42"/>
    <w:rsid w:val="598254D0"/>
    <w:rsid w:val="59883A16"/>
    <w:rsid w:val="59890E2A"/>
    <w:rsid w:val="59890FC7"/>
    <w:rsid w:val="598BB599"/>
    <w:rsid w:val="5991332F"/>
    <w:rsid w:val="599D4ADB"/>
    <w:rsid w:val="59A2D5E2"/>
    <w:rsid w:val="59A8E0BE"/>
    <w:rsid w:val="59B6409E"/>
    <w:rsid w:val="59BD862C"/>
    <w:rsid w:val="59BF546B"/>
    <w:rsid w:val="59C3D543"/>
    <w:rsid w:val="59D15353"/>
    <w:rsid w:val="59D58CBD"/>
    <w:rsid w:val="59D64B96"/>
    <w:rsid w:val="59E1A8D0"/>
    <w:rsid w:val="59E50E79"/>
    <w:rsid w:val="59E68A85"/>
    <w:rsid w:val="5A0688D0"/>
    <w:rsid w:val="5A09A9DF"/>
    <w:rsid w:val="5A152BA3"/>
    <w:rsid w:val="5A1C1C48"/>
    <w:rsid w:val="5A1D49F6"/>
    <w:rsid w:val="5A229E3B"/>
    <w:rsid w:val="5A2536D7"/>
    <w:rsid w:val="5A2BED81"/>
    <w:rsid w:val="5A340B45"/>
    <w:rsid w:val="5A35AE30"/>
    <w:rsid w:val="5A36A4BA"/>
    <w:rsid w:val="5A3C4E2F"/>
    <w:rsid w:val="5A3C6EB9"/>
    <w:rsid w:val="5A45422A"/>
    <w:rsid w:val="5A469AE3"/>
    <w:rsid w:val="5A46F272"/>
    <w:rsid w:val="5A4A6A99"/>
    <w:rsid w:val="5A571BA8"/>
    <w:rsid w:val="5A5B68E9"/>
    <w:rsid w:val="5A65D324"/>
    <w:rsid w:val="5A689EFC"/>
    <w:rsid w:val="5A7A7313"/>
    <w:rsid w:val="5A7BAADA"/>
    <w:rsid w:val="5A7C09D2"/>
    <w:rsid w:val="5A80E178"/>
    <w:rsid w:val="5A90BD19"/>
    <w:rsid w:val="5A94E0CD"/>
    <w:rsid w:val="5A9EE7C1"/>
    <w:rsid w:val="5AA8E7BA"/>
    <w:rsid w:val="5AAC0233"/>
    <w:rsid w:val="5AAE9A6E"/>
    <w:rsid w:val="5AB30731"/>
    <w:rsid w:val="5AB47F1F"/>
    <w:rsid w:val="5AC35A94"/>
    <w:rsid w:val="5AD64755"/>
    <w:rsid w:val="5AD6DF1C"/>
    <w:rsid w:val="5ADC6369"/>
    <w:rsid w:val="5B0D3111"/>
    <w:rsid w:val="5B0DEBC0"/>
    <w:rsid w:val="5B0EF4EA"/>
    <w:rsid w:val="5B164A7B"/>
    <w:rsid w:val="5B18E3E7"/>
    <w:rsid w:val="5B2CAA4D"/>
    <w:rsid w:val="5B345784"/>
    <w:rsid w:val="5B4699ED"/>
    <w:rsid w:val="5B47C740"/>
    <w:rsid w:val="5B4A20CF"/>
    <w:rsid w:val="5B4AB596"/>
    <w:rsid w:val="5B503562"/>
    <w:rsid w:val="5B5D50AC"/>
    <w:rsid w:val="5B61F8F9"/>
    <w:rsid w:val="5B68B205"/>
    <w:rsid w:val="5B6CDB24"/>
    <w:rsid w:val="5B6D9569"/>
    <w:rsid w:val="5B725B12"/>
    <w:rsid w:val="5B73F760"/>
    <w:rsid w:val="5B78A84C"/>
    <w:rsid w:val="5B845325"/>
    <w:rsid w:val="5B94F30D"/>
    <w:rsid w:val="5B9584B9"/>
    <w:rsid w:val="5BB80C24"/>
    <w:rsid w:val="5BB891C5"/>
    <w:rsid w:val="5BCCC2F8"/>
    <w:rsid w:val="5BD357E2"/>
    <w:rsid w:val="5BD74799"/>
    <w:rsid w:val="5BDD7935"/>
    <w:rsid w:val="5BDD9F9F"/>
    <w:rsid w:val="5BFB43C0"/>
    <w:rsid w:val="5BFE1920"/>
    <w:rsid w:val="5C00FA16"/>
    <w:rsid w:val="5C047478"/>
    <w:rsid w:val="5C0A7F06"/>
    <w:rsid w:val="5C0E602E"/>
    <w:rsid w:val="5C19BC44"/>
    <w:rsid w:val="5C1A9DFF"/>
    <w:rsid w:val="5C1CBCA4"/>
    <w:rsid w:val="5C23278F"/>
    <w:rsid w:val="5C280484"/>
    <w:rsid w:val="5C35519A"/>
    <w:rsid w:val="5C3E62DA"/>
    <w:rsid w:val="5C40FFBC"/>
    <w:rsid w:val="5C49B7AF"/>
    <w:rsid w:val="5C5586FB"/>
    <w:rsid w:val="5C6182FD"/>
    <w:rsid w:val="5C652A15"/>
    <w:rsid w:val="5C6D2385"/>
    <w:rsid w:val="5C803A66"/>
    <w:rsid w:val="5C93B57D"/>
    <w:rsid w:val="5C9FF6A5"/>
    <w:rsid w:val="5CBC4AB8"/>
    <w:rsid w:val="5CBDF6D4"/>
    <w:rsid w:val="5CBE9E2C"/>
    <w:rsid w:val="5CBF7636"/>
    <w:rsid w:val="5CC99EB1"/>
    <w:rsid w:val="5CCBB33B"/>
    <w:rsid w:val="5CCD2D03"/>
    <w:rsid w:val="5CCD805A"/>
    <w:rsid w:val="5CCF3B09"/>
    <w:rsid w:val="5CD53063"/>
    <w:rsid w:val="5CD98B1C"/>
    <w:rsid w:val="5CEAB525"/>
    <w:rsid w:val="5CF405DB"/>
    <w:rsid w:val="5CF63926"/>
    <w:rsid w:val="5CFA2197"/>
    <w:rsid w:val="5CFB6B6A"/>
    <w:rsid w:val="5CFCC517"/>
    <w:rsid w:val="5CFDAA88"/>
    <w:rsid w:val="5CFF62D6"/>
    <w:rsid w:val="5D060A3C"/>
    <w:rsid w:val="5D06908B"/>
    <w:rsid w:val="5D183AF6"/>
    <w:rsid w:val="5D192D4D"/>
    <w:rsid w:val="5D20154E"/>
    <w:rsid w:val="5D289780"/>
    <w:rsid w:val="5D2A0B18"/>
    <w:rsid w:val="5D31200C"/>
    <w:rsid w:val="5D3976F2"/>
    <w:rsid w:val="5D3977C6"/>
    <w:rsid w:val="5D46329F"/>
    <w:rsid w:val="5D4DA1F2"/>
    <w:rsid w:val="5D6CD018"/>
    <w:rsid w:val="5D7A0B90"/>
    <w:rsid w:val="5D7DDA61"/>
    <w:rsid w:val="5D97067A"/>
    <w:rsid w:val="5D9EF7B5"/>
    <w:rsid w:val="5DA393EA"/>
    <w:rsid w:val="5DA603A0"/>
    <w:rsid w:val="5DA86B1D"/>
    <w:rsid w:val="5DCEDB70"/>
    <w:rsid w:val="5DD320D2"/>
    <w:rsid w:val="5DD49077"/>
    <w:rsid w:val="5DD7ED96"/>
    <w:rsid w:val="5DD9589A"/>
    <w:rsid w:val="5DE1BB70"/>
    <w:rsid w:val="5DE213D1"/>
    <w:rsid w:val="5DE28614"/>
    <w:rsid w:val="5DE3F55F"/>
    <w:rsid w:val="5DE4BFCF"/>
    <w:rsid w:val="5DE88428"/>
    <w:rsid w:val="5DFE631F"/>
    <w:rsid w:val="5E070AEE"/>
    <w:rsid w:val="5E1E47FD"/>
    <w:rsid w:val="5E2B44F8"/>
    <w:rsid w:val="5E2E533F"/>
    <w:rsid w:val="5E30F456"/>
    <w:rsid w:val="5E3844CD"/>
    <w:rsid w:val="5E42E9DC"/>
    <w:rsid w:val="5E46EA5F"/>
    <w:rsid w:val="5E588FA9"/>
    <w:rsid w:val="5E5B212A"/>
    <w:rsid w:val="5E5CC99E"/>
    <w:rsid w:val="5E5FF2B5"/>
    <w:rsid w:val="5E60B746"/>
    <w:rsid w:val="5E7924BE"/>
    <w:rsid w:val="5E811F66"/>
    <w:rsid w:val="5E84A3F0"/>
    <w:rsid w:val="5E86DDB2"/>
    <w:rsid w:val="5E9807B1"/>
    <w:rsid w:val="5E983C2C"/>
    <w:rsid w:val="5EA0D778"/>
    <w:rsid w:val="5EA1F95B"/>
    <w:rsid w:val="5EA3DCC3"/>
    <w:rsid w:val="5EABF366"/>
    <w:rsid w:val="5EAD724F"/>
    <w:rsid w:val="5EB1A5F1"/>
    <w:rsid w:val="5EC2B240"/>
    <w:rsid w:val="5ECB3C68"/>
    <w:rsid w:val="5ECD9A73"/>
    <w:rsid w:val="5EDA3072"/>
    <w:rsid w:val="5EFB7DB1"/>
    <w:rsid w:val="5EFC871D"/>
    <w:rsid w:val="5F05E399"/>
    <w:rsid w:val="5F08AAF9"/>
    <w:rsid w:val="5F09E88D"/>
    <w:rsid w:val="5F17EEAB"/>
    <w:rsid w:val="5F20649D"/>
    <w:rsid w:val="5F20DAB8"/>
    <w:rsid w:val="5F242FA6"/>
    <w:rsid w:val="5F29FE4A"/>
    <w:rsid w:val="5F2E8925"/>
    <w:rsid w:val="5F3455FF"/>
    <w:rsid w:val="5F3C58FD"/>
    <w:rsid w:val="5F42B580"/>
    <w:rsid w:val="5F51A2D5"/>
    <w:rsid w:val="5F5F7408"/>
    <w:rsid w:val="5F5F7BA8"/>
    <w:rsid w:val="5F6329DB"/>
    <w:rsid w:val="5F63345F"/>
    <w:rsid w:val="5F7047F4"/>
    <w:rsid w:val="5F736B35"/>
    <w:rsid w:val="5F7B18E3"/>
    <w:rsid w:val="5F7CE928"/>
    <w:rsid w:val="5F82B5C5"/>
    <w:rsid w:val="5F8496C3"/>
    <w:rsid w:val="5F9309DE"/>
    <w:rsid w:val="5FA997CE"/>
    <w:rsid w:val="5FABB70B"/>
    <w:rsid w:val="5FBBFAD3"/>
    <w:rsid w:val="5FC063C9"/>
    <w:rsid w:val="5FCE7DBC"/>
    <w:rsid w:val="5FD2A766"/>
    <w:rsid w:val="5FDB2393"/>
    <w:rsid w:val="5FEBD28F"/>
    <w:rsid w:val="5FF9221C"/>
    <w:rsid w:val="5FFD478A"/>
    <w:rsid w:val="6002547D"/>
    <w:rsid w:val="6002A784"/>
    <w:rsid w:val="6003E37A"/>
    <w:rsid w:val="600B39AB"/>
    <w:rsid w:val="60155EB6"/>
    <w:rsid w:val="601B25B8"/>
    <w:rsid w:val="602F1BA4"/>
    <w:rsid w:val="60343562"/>
    <w:rsid w:val="60346139"/>
    <w:rsid w:val="6043C714"/>
    <w:rsid w:val="606822C5"/>
    <w:rsid w:val="60709444"/>
    <w:rsid w:val="6071D206"/>
    <w:rsid w:val="6077F852"/>
    <w:rsid w:val="6079FA9E"/>
    <w:rsid w:val="607C1F24"/>
    <w:rsid w:val="6080C6B9"/>
    <w:rsid w:val="6083CA52"/>
    <w:rsid w:val="60878817"/>
    <w:rsid w:val="608F1034"/>
    <w:rsid w:val="609860BC"/>
    <w:rsid w:val="6099D5FD"/>
    <w:rsid w:val="609D23BB"/>
    <w:rsid w:val="609EE679"/>
    <w:rsid w:val="60A5D46D"/>
    <w:rsid w:val="60A7E2F6"/>
    <w:rsid w:val="60B238CF"/>
    <w:rsid w:val="60B3A7E7"/>
    <w:rsid w:val="60B9E3FA"/>
    <w:rsid w:val="60C27B22"/>
    <w:rsid w:val="60C7363F"/>
    <w:rsid w:val="60D0220D"/>
    <w:rsid w:val="60D4F663"/>
    <w:rsid w:val="60D772B8"/>
    <w:rsid w:val="60D7F9BD"/>
    <w:rsid w:val="60E9C273"/>
    <w:rsid w:val="60EB9BA1"/>
    <w:rsid w:val="60ECD6BA"/>
    <w:rsid w:val="60F0FAA9"/>
    <w:rsid w:val="60F215C0"/>
    <w:rsid w:val="61118E9D"/>
    <w:rsid w:val="611B7817"/>
    <w:rsid w:val="611FB57D"/>
    <w:rsid w:val="6122E9BE"/>
    <w:rsid w:val="6125B290"/>
    <w:rsid w:val="612AE1E9"/>
    <w:rsid w:val="6132CFE5"/>
    <w:rsid w:val="61339C72"/>
    <w:rsid w:val="6137634D"/>
    <w:rsid w:val="613EC235"/>
    <w:rsid w:val="613F97FE"/>
    <w:rsid w:val="6142409C"/>
    <w:rsid w:val="6152A267"/>
    <w:rsid w:val="61540C2F"/>
    <w:rsid w:val="615D8FAF"/>
    <w:rsid w:val="615F9B0E"/>
    <w:rsid w:val="6164ECC1"/>
    <w:rsid w:val="6166A287"/>
    <w:rsid w:val="617D6827"/>
    <w:rsid w:val="61846DA1"/>
    <w:rsid w:val="6189A2C8"/>
    <w:rsid w:val="619AC0B6"/>
    <w:rsid w:val="619F6967"/>
    <w:rsid w:val="61AA3B2C"/>
    <w:rsid w:val="61AEFB23"/>
    <w:rsid w:val="61B2260D"/>
    <w:rsid w:val="61B8564B"/>
    <w:rsid w:val="61B91669"/>
    <w:rsid w:val="61C0AAB2"/>
    <w:rsid w:val="61C93484"/>
    <w:rsid w:val="61C9DB03"/>
    <w:rsid w:val="61D7A542"/>
    <w:rsid w:val="61DDDC05"/>
    <w:rsid w:val="61E0FA92"/>
    <w:rsid w:val="61EAD134"/>
    <w:rsid w:val="61F240BF"/>
    <w:rsid w:val="61F3A344"/>
    <w:rsid w:val="61F801D7"/>
    <w:rsid w:val="61FC154E"/>
    <w:rsid w:val="61FDF80A"/>
    <w:rsid w:val="620011DF"/>
    <w:rsid w:val="620094F4"/>
    <w:rsid w:val="62068B2D"/>
    <w:rsid w:val="620A0DD8"/>
    <w:rsid w:val="620E8ACD"/>
    <w:rsid w:val="620F476E"/>
    <w:rsid w:val="6222528D"/>
    <w:rsid w:val="6223137B"/>
    <w:rsid w:val="6223D5B6"/>
    <w:rsid w:val="62282B84"/>
    <w:rsid w:val="62345D56"/>
    <w:rsid w:val="623CFBCC"/>
    <w:rsid w:val="6243250E"/>
    <w:rsid w:val="62500BD2"/>
    <w:rsid w:val="62545141"/>
    <w:rsid w:val="6259BB3F"/>
    <w:rsid w:val="625A8660"/>
    <w:rsid w:val="625C2074"/>
    <w:rsid w:val="6260029F"/>
    <w:rsid w:val="627035A4"/>
    <w:rsid w:val="62812864"/>
    <w:rsid w:val="6282D106"/>
    <w:rsid w:val="6286A516"/>
    <w:rsid w:val="628850D7"/>
    <w:rsid w:val="6289F42F"/>
    <w:rsid w:val="628B1CEA"/>
    <w:rsid w:val="62994D83"/>
    <w:rsid w:val="629C72AF"/>
    <w:rsid w:val="62A21770"/>
    <w:rsid w:val="62A3F433"/>
    <w:rsid w:val="62B96ADD"/>
    <w:rsid w:val="62BA0CCC"/>
    <w:rsid w:val="62C26DE2"/>
    <w:rsid w:val="62C44E3F"/>
    <w:rsid w:val="62CCF59A"/>
    <w:rsid w:val="62D28A08"/>
    <w:rsid w:val="62D45799"/>
    <w:rsid w:val="62D9D551"/>
    <w:rsid w:val="62DD927F"/>
    <w:rsid w:val="62E280F5"/>
    <w:rsid w:val="62E3B984"/>
    <w:rsid w:val="62E5AFA8"/>
    <w:rsid w:val="62E877DD"/>
    <w:rsid w:val="62EC2078"/>
    <w:rsid w:val="6307BFDF"/>
    <w:rsid w:val="630F9FBF"/>
    <w:rsid w:val="631B01F8"/>
    <w:rsid w:val="632581E9"/>
    <w:rsid w:val="63301BFD"/>
    <w:rsid w:val="633CA6DE"/>
    <w:rsid w:val="633D4D88"/>
    <w:rsid w:val="633EFCCA"/>
    <w:rsid w:val="634124AC"/>
    <w:rsid w:val="634408B6"/>
    <w:rsid w:val="6344EABE"/>
    <w:rsid w:val="634A998F"/>
    <w:rsid w:val="6355C6F7"/>
    <w:rsid w:val="6357533D"/>
    <w:rsid w:val="6363065F"/>
    <w:rsid w:val="63671BA5"/>
    <w:rsid w:val="637422BE"/>
    <w:rsid w:val="6376FD8C"/>
    <w:rsid w:val="637CAF72"/>
    <w:rsid w:val="63846913"/>
    <w:rsid w:val="638894EE"/>
    <w:rsid w:val="639ADC3D"/>
    <w:rsid w:val="63A3E34E"/>
    <w:rsid w:val="63A72B80"/>
    <w:rsid w:val="63A7A758"/>
    <w:rsid w:val="63AE0217"/>
    <w:rsid w:val="63B6202F"/>
    <w:rsid w:val="63B7AFB2"/>
    <w:rsid w:val="63BED8D1"/>
    <w:rsid w:val="63D023F0"/>
    <w:rsid w:val="63DB7B11"/>
    <w:rsid w:val="63E30BCB"/>
    <w:rsid w:val="63E3F105"/>
    <w:rsid w:val="63F92F8C"/>
    <w:rsid w:val="63FCF598"/>
    <w:rsid w:val="63FE9D87"/>
    <w:rsid w:val="64188D5B"/>
    <w:rsid w:val="641CB25E"/>
    <w:rsid w:val="64227AE0"/>
    <w:rsid w:val="64256596"/>
    <w:rsid w:val="64425197"/>
    <w:rsid w:val="64593AD5"/>
    <w:rsid w:val="6459D37E"/>
    <w:rsid w:val="6460DEF8"/>
    <w:rsid w:val="64750EC1"/>
    <w:rsid w:val="647DDE74"/>
    <w:rsid w:val="6498AE8C"/>
    <w:rsid w:val="64A18F92"/>
    <w:rsid w:val="64A7F287"/>
    <w:rsid w:val="64B2973C"/>
    <w:rsid w:val="64B4A29D"/>
    <w:rsid w:val="64BCE612"/>
    <w:rsid w:val="64CB3B37"/>
    <w:rsid w:val="64CEA4A4"/>
    <w:rsid w:val="64D5D715"/>
    <w:rsid w:val="64D93971"/>
    <w:rsid w:val="64DC36FA"/>
    <w:rsid w:val="64DD48FE"/>
    <w:rsid w:val="64E2C841"/>
    <w:rsid w:val="64E321E3"/>
    <w:rsid w:val="64F2DD51"/>
    <w:rsid w:val="64F5DE9B"/>
    <w:rsid w:val="65022DCE"/>
    <w:rsid w:val="650D833B"/>
    <w:rsid w:val="65127127"/>
    <w:rsid w:val="651A762B"/>
    <w:rsid w:val="6536FD69"/>
    <w:rsid w:val="653CCD56"/>
    <w:rsid w:val="653FA82F"/>
    <w:rsid w:val="65504B31"/>
    <w:rsid w:val="65505CCF"/>
    <w:rsid w:val="655C8932"/>
    <w:rsid w:val="656B07DD"/>
    <w:rsid w:val="656DAA0E"/>
    <w:rsid w:val="65786401"/>
    <w:rsid w:val="65794AE4"/>
    <w:rsid w:val="657E89BE"/>
    <w:rsid w:val="65818C05"/>
    <w:rsid w:val="658DC6BC"/>
    <w:rsid w:val="6595DC22"/>
    <w:rsid w:val="65998EED"/>
    <w:rsid w:val="65A3E77C"/>
    <w:rsid w:val="65A3EDA3"/>
    <w:rsid w:val="65A9073C"/>
    <w:rsid w:val="65AF34C6"/>
    <w:rsid w:val="65BD4018"/>
    <w:rsid w:val="65D3290F"/>
    <w:rsid w:val="65DD746B"/>
    <w:rsid w:val="65E2DCAE"/>
    <w:rsid w:val="65F2F517"/>
    <w:rsid w:val="65F4735F"/>
    <w:rsid w:val="660EC36E"/>
    <w:rsid w:val="6615345B"/>
    <w:rsid w:val="661F7210"/>
    <w:rsid w:val="662F862A"/>
    <w:rsid w:val="66387348"/>
    <w:rsid w:val="663B5516"/>
    <w:rsid w:val="663BB87F"/>
    <w:rsid w:val="6643C647"/>
    <w:rsid w:val="66442793"/>
    <w:rsid w:val="66450DAB"/>
    <w:rsid w:val="66527612"/>
    <w:rsid w:val="6658EAD1"/>
    <w:rsid w:val="66656710"/>
    <w:rsid w:val="6666305F"/>
    <w:rsid w:val="66674B7E"/>
    <w:rsid w:val="66719734"/>
    <w:rsid w:val="667B0F6B"/>
    <w:rsid w:val="667E9703"/>
    <w:rsid w:val="667EA6F4"/>
    <w:rsid w:val="667EFFEB"/>
    <w:rsid w:val="6681ADC8"/>
    <w:rsid w:val="66943072"/>
    <w:rsid w:val="66A82806"/>
    <w:rsid w:val="66BC866B"/>
    <w:rsid w:val="66C467F3"/>
    <w:rsid w:val="66CD99A2"/>
    <w:rsid w:val="66E2E621"/>
    <w:rsid w:val="66EAB357"/>
    <w:rsid w:val="66F67AC8"/>
    <w:rsid w:val="66FD6C08"/>
    <w:rsid w:val="67027F88"/>
    <w:rsid w:val="67049127"/>
    <w:rsid w:val="67110561"/>
    <w:rsid w:val="671CC984"/>
    <w:rsid w:val="67227C53"/>
    <w:rsid w:val="6742F0F4"/>
    <w:rsid w:val="674366C4"/>
    <w:rsid w:val="674FDC5B"/>
    <w:rsid w:val="67505BDF"/>
    <w:rsid w:val="67514749"/>
    <w:rsid w:val="67559DBE"/>
    <w:rsid w:val="67587C3B"/>
    <w:rsid w:val="676087EE"/>
    <w:rsid w:val="67683312"/>
    <w:rsid w:val="6778F54A"/>
    <w:rsid w:val="677A1A65"/>
    <w:rsid w:val="677A36E7"/>
    <w:rsid w:val="678B1498"/>
    <w:rsid w:val="679796D0"/>
    <w:rsid w:val="679CE074"/>
    <w:rsid w:val="67A5F186"/>
    <w:rsid w:val="67AA43C2"/>
    <w:rsid w:val="67AD8D40"/>
    <w:rsid w:val="67B519D1"/>
    <w:rsid w:val="67BACEA8"/>
    <w:rsid w:val="67C15E0D"/>
    <w:rsid w:val="67CAD938"/>
    <w:rsid w:val="67DE7111"/>
    <w:rsid w:val="67E0F21B"/>
    <w:rsid w:val="67EDC3DB"/>
    <w:rsid w:val="67EF93D8"/>
    <w:rsid w:val="67F0A8DC"/>
    <w:rsid w:val="67F12A52"/>
    <w:rsid w:val="67F479A5"/>
    <w:rsid w:val="67F86B9A"/>
    <w:rsid w:val="680BBBFE"/>
    <w:rsid w:val="68129E48"/>
    <w:rsid w:val="68174812"/>
    <w:rsid w:val="681E2C0A"/>
    <w:rsid w:val="682D02F9"/>
    <w:rsid w:val="682DB919"/>
    <w:rsid w:val="6830041F"/>
    <w:rsid w:val="68312C35"/>
    <w:rsid w:val="68388316"/>
    <w:rsid w:val="6843B619"/>
    <w:rsid w:val="68495CBB"/>
    <w:rsid w:val="684B3DCB"/>
    <w:rsid w:val="684B9A81"/>
    <w:rsid w:val="6856C5BE"/>
    <w:rsid w:val="686A05E4"/>
    <w:rsid w:val="686C305D"/>
    <w:rsid w:val="686D0B2C"/>
    <w:rsid w:val="68752AA9"/>
    <w:rsid w:val="68782982"/>
    <w:rsid w:val="687A01CE"/>
    <w:rsid w:val="68839BA9"/>
    <w:rsid w:val="6899DD92"/>
    <w:rsid w:val="68A612CB"/>
    <w:rsid w:val="68A8B14A"/>
    <w:rsid w:val="68B003EB"/>
    <w:rsid w:val="68B64956"/>
    <w:rsid w:val="68B850C9"/>
    <w:rsid w:val="68BC4A72"/>
    <w:rsid w:val="68C6C228"/>
    <w:rsid w:val="68CC9E3B"/>
    <w:rsid w:val="68CCF0D9"/>
    <w:rsid w:val="68CD7FA5"/>
    <w:rsid w:val="68CEA849"/>
    <w:rsid w:val="68D8C8DC"/>
    <w:rsid w:val="68DB1DFC"/>
    <w:rsid w:val="68ED722D"/>
    <w:rsid w:val="68F020E9"/>
    <w:rsid w:val="68F324D3"/>
    <w:rsid w:val="68F48669"/>
    <w:rsid w:val="69038283"/>
    <w:rsid w:val="690586D8"/>
    <w:rsid w:val="6906640B"/>
    <w:rsid w:val="6909E409"/>
    <w:rsid w:val="690F245F"/>
    <w:rsid w:val="6914B7D5"/>
    <w:rsid w:val="691A7C00"/>
    <w:rsid w:val="691B2CCF"/>
    <w:rsid w:val="691FDBB8"/>
    <w:rsid w:val="692451A9"/>
    <w:rsid w:val="692EEE61"/>
    <w:rsid w:val="6934205D"/>
    <w:rsid w:val="693BBA69"/>
    <w:rsid w:val="69411CEC"/>
    <w:rsid w:val="694CD4D4"/>
    <w:rsid w:val="69548BDD"/>
    <w:rsid w:val="69582F9C"/>
    <w:rsid w:val="695B797E"/>
    <w:rsid w:val="69651242"/>
    <w:rsid w:val="6965C06C"/>
    <w:rsid w:val="696F04AA"/>
    <w:rsid w:val="6972CAB3"/>
    <w:rsid w:val="697396C4"/>
    <w:rsid w:val="697A77C6"/>
    <w:rsid w:val="697BBA51"/>
    <w:rsid w:val="6981D59A"/>
    <w:rsid w:val="69867DF7"/>
    <w:rsid w:val="6986ED27"/>
    <w:rsid w:val="698BEDA9"/>
    <w:rsid w:val="699AD924"/>
    <w:rsid w:val="699D2A89"/>
    <w:rsid w:val="69A450F1"/>
    <w:rsid w:val="69AB9452"/>
    <w:rsid w:val="69BD8C11"/>
    <w:rsid w:val="69C52431"/>
    <w:rsid w:val="69C75646"/>
    <w:rsid w:val="69D70656"/>
    <w:rsid w:val="69DAAD15"/>
    <w:rsid w:val="69DE3423"/>
    <w:rsid w:val="69E77C28"/>
    <w:rsid w:val="69EADAC0"/>
    <w:rsid w:val="69F6854B"/>
    <w:rsid w:val="69F6C449"/>
    <w:rsid w:val="69F76E21"/>
    <w:rsid w:val="69FB3267"/>
    <w:rsid w:val="69FD123A"/>
    <w:rsid w:val="6A0825B3"/>
    <w:rsid w:val="6A083269"/>
    <w:rsid w:val="6A0F0511"/>
    <w:rsid w:val="6A121A42"/>
    <w:rsid w:val="6A138CCC"/>
    <w:rsid w:val="6A146C7E"/>
    <w:rsid w:val="6A1A755D"/>
    <w:rsid w:val="6A24F9FF"/>
    <w:rsid w:val="6A2A0FD9"/>
    <w:rsid w:val="6A31C06C"/>
    <w:rsid w:val="6A34EF38"/>
    <w:rsid w:val="6A362B1C"/>
    <w:rsid w:val="6A3696FF"/>
    <w:rsid w:val="6A542997"/>
    <w:rsid w:val="6A6047CF"/>
    <w:rsid w:val="6A6210D8"/>
    <w:rsid w:val="6A62AF99"/>
    <w:rsid w:val="6A6693E8"/>
    <w:rsid w:val="6A674A03"/>
    <w:rsid w:val="6A6C21C2"/>
    <w:rsid w:val="6A768832"/>
    <w:rsid w:val="6A7A5FC9"/>
    <w:rsid w:val="6A8212A0"/>
    <w:rsid w:val="6A90A2A1"/>
    <w:rsid w:val="6A90E75F"/>
    <w:rsid w:val="6A91A03E"/>
    <w:rsid w:val="6A9F037C"/>
    <w:rsid w:val="6AA4FFD5"/>
    <w:rsid w:val="6AA7982A"/>
    <w:rsid w:val="6AAD196B"/>
    <w:rsid w:val="6AAD7E56"/>
    <w:rsid w:val="6ABF7374"/>
    <w:rsid w:val="6AC58DD8"/>
    <w:rsid w:val="6AD09362"/>
    <w:rsid w:val="6AE533B5"/>
    <w:rsid w:val="6AF28F25"/>
    <w:rsid w:val="6AF34803"/>
    <w:rsid w:val="6B04FA42"/>
    <w:rsid w:val="6B061F54"/>
    <w:rsid w:val="6B09C681"/>
    <w:rsid w:val="6B0C6F64"/>
    <w:rsid w:val="6B100A61"/>
    <w:rsid w:val="6B255899"/>
    <w:rsid w:val="6B29F4D6"/>
    <w:rsid w:val="6B310FFB"/>
    <w:rsid w:val="6B3479C7"/>
    <w:rsid w:val="6B39ADFA"/>
    <w:rsid w:val="6B3A01C8"/>
    <w:rsid w:val="6B48801D"/>
    <w:rsid w:val="6B598871"/>
    <w:rsid w:val="6B5BA880"/>
    <w:rsid w:val="6B5DADBE"/>
    <w:rsid w:val="6B5E0777"/>
    <w:rsid w:val="6B65949D"/>
    <w:rsid w:val="6B6AC605"/>
    <w:rsid w:val="6B6BF1EF"/>
    <w:rsid w:val="6B76E60C"/>
    <w:rsid w:val="6B87F656"/>
    <w:rsid w:val="6B89FB27"/>
    <w:rsid w:val="6B93FDCA"/>
    <w:rsid w:val="6B9B2E1F"/>
    <w:rsid w:val="6BA661E2"/>
    <w:rsid w:val="6BA72CC8"/>
    <w:rsid w:val="6BADF460"/>
    <w:rsid w:val="6BBED7BA"/>
    <w:rsid w:val="6BC36A97"/>
    <w:rsid w:val="6BCE4643"/>
    <w:rsid w:val="6BD66451"/>
    <w:rsid w:val="6BD8625B"/>
    <w:rsid w:val="6BDC13E8"/>
    <w:rsid w:val="6BEF64D5"/>
    <w:rsid w:val="6BF36EEE"/>
    <w:rsid w:val="6BFB7A2F"/>
    <w:rsid w:val="6BFE80C8"/>
    <w:rsid w:val="6C01B5A7"/>
    <w:rsid w:val="6C04919D"/>
    <w:rsid w:val="6C0BB9BD"/>
    <w:rsid w:val="6C17DFF3"/>
    <w:rsid w:val="6C211085"/>
    <w:rsid w:val="6C36D054"/>
    <w:rsid w:val="6C3BC9F9"/>
    <w:rsid w:val="6C3FEF6D"/>
    <w:rsid w:val="6C49E981"/>
    <w:rsid w:val="6C4B120D"/>
    <w:rsid w:val="6C4D0C54"/>
    <w:rsid w:val="6C4E994A"/>
    <w:rsid w:val="6C50944F"/>
    <w:rsid w:val="6C58AC65"/>
    <w:rsid w:val="6C5D4D9C"/>
    <w:rsid w:val="6C5ED07B"/>
    <w:rsid w:val="6C5F4A75"/>
    <w:rsid w:val="6C6F41C4"/>
    <w:rsid w:val="6C71BCBE"/>
    <w:rsid w:val="6C77D533"/>
    <w:rsid w:val="6C7F99E6"/>
    <w:rsid w:val="6C80F30F"/>
    <w:rsid w:val="6C81A2D7"/>
    <w:rsid w:val="6C82221B"/>
    <w:rsid w:val="6C83857C"/>
    <w:rsid w:val="6C88B10F"/>
    <w:rsid w:val="6C924BF3"/>
    <w:rsid w:val="6C9C59E2"/>
    <w:rsid w:val="6CA30843"/>
    <w:rsid w:val="6CAC6FDB"/>
    <w:rsid w:val="6CB0AC8C"/>
    <w:rsid w:val="6CB7BA8E"/>
    <w:rsid w:val="6CBDD708"/>
    <w:rsid w:val="6CBF5775"/>
    <w:rsid w:val="6CC3D5C6"/>
    <w:rsid w:val="6CC42CC8"/>
    <w:rsid w:val="6CD3D234"/>
    <w:rsid w:val="6CDB06B5"/>
    <w:rsid w:val="6CE3A44D"/>
    <w:rsid w:val="6CE6AD0F"/>
    <w:rsid w:val="6CEA902A"/>
    <w:rsid w:val="6CED7442"/>
    <w:rsid w:val="6CF0C65A"/>
    <w:rsid w:val="6CF846D0"/>
    <w:rsid w:val="6D0A4AC1"/>
    <w:rsid w:val="6D0ED5CC"/>
    <w:rsid w:val="6D1214F2"/>
    <w:rsid w:val="6D1C2932"/>
    <w:rsid w:val="6D22640C"/>
    <w:rsid w:val="6D241B78"/>
    <w:rsid w:val="6D253BD3"/>
    <w:rsid w:val="6D2662ED"/>
    <w:rsid w:val="6D27D664"/>
    <w:rsid w:val="6D326319"/>
    <w:rsid w:val="6D445E14"/>
    <w:rsid w:val="6D46C346"/>
    <w:rsid w:val="6D4B53F5"/>
    <w:rsid w:val="6D4C553E"/>
    <w:rsid w:val="6D59AC18"/>
    <w:rsid w:val="6D6B2B6E"/>
    <w:rsid w:val="6D6C1D89"/>
    <w:rsid w:val="6D6F6065"/>
    <w:rsid w:val="6D79F641"/>
    <w:rsid w:val="6D8F06BC"/>
    <w:rsid w:val="6D9B8005"/>
    <w:rsid w:val="6D9BFBAD"/>
    <w:rsid w:val="6D9E1616"/>
    <w:rsid w:val="6D9FFF2E"/>
    <w:rsid w:val="6DA40536"/>
    <w:rsid w:val="6DA68FC5"/>
    <w:rsid w:val="6DA7E374"/>
    <w:rsid w:val="6DA99F4A"/>
    <w:rsid w:val="6DAE64B6"/>
    <w:rsid w:val="6DB7C81C"/>
    <w:rsid w:val="6DC3496A"/>
    <w:rsid w:val="6DC7CCBC"/>
    <w:rsid w:val="6DCE6CBA"/>
    <w:rsid w:val="6DD3AB84"/>
    <w:rsid w:val="6DD6182C"/>
    <w:rsid w:val="6DD9E13C"/>
    <w:rsid w:val="6DDD0999"/>
    <w:rsid w:val="6DE13071"/>
    <w:rsid w:val="6DE64649"/>
    <w:rsid w:val="6DF10F31"/>
    <w:rsid w:val="6DF1B09A"/>
    <w:rsid w:val="6DF8A41B"/>
    <w:rsid w:val="6DF9C6A4"/>
    <w:rsid w:val="6E00B1C8"/>
    <w:rsid w:val="6E0A2224"/>
    <w:rsid w:val="6E0D1EA2"/>
    <w:rsid w:val="6E0DD1BA"/>
    <w:rsid w:val="6E15B5AE"/>
    <w:rsid w:val="6E1886D8"/>
    <w:rsid w:val="6E1E3040"/>
    <w:rsid w:val="6E1E51CF"/>
    <w:rsid w:val="6E2AAC8E"/>
    <w:rsid w:val="6E2B880A"/>
    <w:rsid w:val="6E2E3C10"/>
    <w:rsid w:val="6E33B2B7"/>
    <w:rsid w:val="6E37D8AE"/>
    <w:rsid w:val="6E3BD605"/>
    <w:rsid w:val="6E423497"/>
    <w:rsid w:val="6E447DF0"/>
    <w:rsid w:val="6E52975F"/>
    <w:rsid w:val="6E534149"/>
    <w:rsid w:val="6E56EAEE"/>
    <w:rsid w:val="6E573CEE"/>
    <w:rsid w:val="6E5A3BC6"/>
    <w:rsid w:val="6E61C1CB"/>
    <w:rsid w:val="6E675C8A"/>
    <w:rsid w:val="6E697466"/>
    <w:rsid w:val="6E69EFED"/>
    <w:rsid w:val="6E6F54C2"/>
    <w:rsid w:val="6E70CCAD"/>
    <w:rsid w:val="6E73F52D"/>
    <w:rsid w:val="6E79B3ED"/>
    <w:rsid w:val="6E7C324C"/>
    <w:rsid w:val="6E82A0F8"/>
    <w:rsid w:val="6E993F0E"/>
    <w:rsid w:val="6EB43A5B"/>
    <w:rsid w:val="6EB7744D"/>
    <w:rsid w:val="6EC5C0B9"/>
    <w:rsid w:val="6ED41E73"/>
    <w:rsid w:val="6ED84E7D"/>
    <w:rsid w:val="6EDDF731"/>
    <w:rsid w:val="6EE09B52"/>
    <w:rsid w:val="6EE65526"/>
    <w:rsid w:val="6EE7A3BD"/>
    <w:rsid w:val="6EE92055"/>
    <w:rsid w:val="6EFFD0F8"/>
    <w:rsid w:val="6F02AC76"/>
    <w:rsid w:val="6F03BDCB"/>
    <w:rsid w:val="6F088ECC"/>
    <w:rsid w:val="6F0CF599"/>
    <w:rsid w:val="6F1F6247"/>
    <w:rsid w:val="6F23CF35"/>
    <w:rsid w:val="6F23DE33"/>
    <w:rsid w:val="6F24B218"/>
    <w:rsid w:val="6F2B02A7"/>
    <w:rsid w:val="6F2EAE81"/>
    <w:rsid w:val="6F355AD5"/>
    <w:rsid w:val="6F367A7C"/>
    <w:rsid w:val="6F4402AA"/>
    <w:rsid w:val="6F454495"/>
    <w:rsid w:val="6F4ABCA6"/>
    <w:rsid w:val="6F4CC541"/>
    <w:rsid w:val="6F5DCA26"/>
    <w:rsid w:val="6F5DE2AB"/>
    <w:rsid w:val="6F63A1ED"/>
    <w:rsid w:val="6F684122"/>
    <w:rsid w:val="6F68FC95"/>
    <w:rsid w:val="6F69B366"/>
    <w:rsid w:val="6F6EFA87"/>
    <w:rsid w:val="6F74A7F3"/>
    <w:rsid w:val="6F76398E"/>
    <w:rsid w:val="6F823CE9"/>
    <w:rsid w:val="6F88FFD9"/>
    <w:rsid w:val="6F8E2F9A"/>
    <w:rsid w:val="6F9350EB"/>
    <w:rsid w:val="6FAA2742"/>
    <w:rsid w:val="6FBED8B0"/>
    <w:rsid w:val="6FC6FFFB"/>
    <w:rsid w:val="6FD3305C"/>
    <w:rsid w:val="6FD4A202"/>
    <w:rsid w:val="6FD6C9DB"/>
    <w:rsid w:val="6FE120C4"/>
    <w:rsid w:val="6FEE3485"/>
    <w:rsid w:val="6FF6411E"/>
    <w:rsid w:val="6FF7BCC9"/>
    <w:rsid w:val="700B9073"/>
    <w:rsid w:val="700EAEE3"/>
    <w:rsid w:val="70290BAB"/>
    <w:rsid w:val="703024ED"/>
    <w:rsid w:val="7033E2C6"/>
    <w:rsid w:val="703410A1"/>
    <w:rsid w:val="7040A584"/>
    <w:rsid w:val="7040C663"/>
    <w:rsid w:val="704EEBA8"/>
    <w:rsid w:val="70608DE5"/>
    <w:rsid w:val="7064DE75"/>
    <w:rsid w:val="70693272"/>
    <w:rsid w:val="70833754"/>
    <w:rsid w:val="7088AD96"/>
    <w:rsid w:val="708AD4FC"/>
    <w:rsid w:val="70952779"/>
    <w:rsid w:val="7098FF24"/>
    <w:rsid w:val="70ADDC67"/>
    <w:rsid w:val="70B5B7A8"/>
    <w:rsid w:val="70C6364B"/>
    <w:rsid w:val="70C65526"/>
    <w:rsid w:val="70CD5EA4"/>
    <w:rsid w:val="70D333D2"/>
    <w:rsid w:val="70D8D829"/>
    <w:rsid w:val="70DB5A8F"/>
    <w:rsid w:val="70DC104A"/>
    <w:rsid w:val="70DE65CE"/>
    <w:rsid w:val="70E13E09"/>
    <w:rsid w:val="70E24E28"/>
    <w:rsid w:val="70E60693"/>
    <w:rsid w:val="70E7AF2A"/>
    <w:rsid w:val="70EAABFF"/>
    <w:rsid w:val="70F0FAC1"/>
    <w:rsid w:val="70F25610"/>
    <w:rsid w:val="70F471C1"/>
    <w:rsid w:val="7100C2F0"/>
    <w:rsid w:val="711459D5"/>
    <w:rsid w:val="7114F64D"/>
    <w:rsid w:val="7119836D"/>
    <w:rsid w:val="711A8DF5"/>
    <w:rsid w:val="711B25FB"/>
    <w:rsid w:val="712317A6"/>
    <w:rsid w:val="7123CE7D"/>
    <w:rsid w:val="7135E4D0"/>
    <w:rsid w:val="713E458F"/>
    <w:rsid w:val="714273B9"/>
    <w:rsid w:val="7143426A"/>
    <w:rsid w:val="71497610"/>
    <w:rsid w:val="714BD537"/>
    <w:rsid w:val="7154803D"/>
    <w:rsid w:val="7158743A"/>
    <w:rsid w:val="715A4E4A"/>
    <w:rsid w:val="7160C7EC"/>
    <w:rsid w:val="7161C9F4"/>
    <w:rsid w:val="7162520B"/>
    <w:rsid w:val="71655109"/>
    <w:rsid w:val="71715768"/>
    <w:rsid w:val="71725F9D"/>
    <w:rsid w:val="71739C08"/>
    <w:rsid w:val="71891F0C"/>
    <w:rsid w:val="719133F2"/>
    <w:rsid w:val="71944AF3"/>
    <w:rsid w:val="719DA478"/>
    <w:rsid w:val="71B08373"/>
    <w:rsid w:val="71B084E5"/>
    <w:rsid w:val="71BDAC4C"/>
    <w:rsid w:val="71C11AC5"/>
    <w:rsid w:val="71C2942A"/>
    <w:rsid w:val="71C6E757"/>
    <w:rsid w:val="71C860A6"/>
    <w:rsid w:val="71D23F3C"/>
    <w:rsid w:val="71DAA155"/>
    <w:rsid w:val="71DAE0A4"/>
    <w:rsid w:val="71E1B5CC"/>
    <w:rsid w:val="71E4F8D3"/>
    <w:rsid w:val="71E8ECB4"/>
    <w:rsid w:val="71ED68E5"/>
    <w:rsid w:val="71F7B9C8"/>
    <w:rsid w:val="720538AB"/>
    <w:rsid w:val="72057BC3"/>
    <w:rsid w:val="7208F6F0"/>
    <w:rsid w:val="720B9F76"/>
    <w:rsid w:val="720BBF71"/>
    <w:rsid w:val="720E5312"/>
    <w:rsid w:val="721A0D95"/>
    <w:rsid w:val="72214B55"/>
    <w:rsid w:val="7225D7C9"/>
    <w:rsid w:val="7227748F"/>
    <w:rsid w:val="722C42C3"/>
    <w:rsid w:val="722D135A"/>
    <w:rsid w:val="7232EEC3"/>
    <w:rsid w:val="723C6278"/>
    <w:rsid w:val="723D3ED1"/>
    <w:rsid w:val="723EBEF0"/>
    <w:rsid w:val="7242D473"/>
    <w:rsid w:val="724674C3"/>
    <w:rsid w:val="724E4E9F"/>
    <w:rsid w:val="7250BAE2"/>
    <w:rsid w:val="7252BD28"/>
    <w:rsid w:val="725F2F4E"/>
    <w:rsid w:val="72618D7C"/>
    <w:rsid w:val="7262D44A"/>
    <w:rsid w:val="72637359"/>
    <w:rsid w:val="7266D015"/>
    <w:rsid w:val="726845A7"/>
    <w:rsid w:val="726F22BD"/>
    <w:rsid w:val="72784946"/>
    <w:rsid w:val="72797CB2"/>
    <w:rsid w:val="7283158B"/>
    <w:rsid w:val="7285D6A8"/>
    <w:rsid w:val="728927D6"/>
    <w:rsid w:val="728CB2D7"/>
    <w:rsid w:val="72929777"/>
    <w:rsid w:val="7294BF6B"/>
    <w:rsid w:val="7298981B"/>
    <w:rsid w:val="72A1CE04"/>
    <w:rsid w:val="72A64BD4"/>
    <w:rsid w:val="72A6A047"/>
    <w:rsid w:val="72A7795B"/>
    <w:rsid w:val="72AF38E1"/>
    <w:rsid w:val="72B07025"/>
    <w:rsid w:val="72B314FC"/>
    <w:rsid w:val="72B49E1D"/>
    <w:rsid w:val="72B571B9"/>
    <w:rsid w:val="72B5BCEF"/>
    <w:rsid w:val="72C1BB8B"/>
    <w:rsid w:val="72D16578"/>
    <w:rsid w:val="72D33D9E"/>
    <w:rsid w:val="72D3E608"/>
    <w:rsid w:val="72D8F77A"/>
    <w:rsid w:val="72E5831D"/>
    <w:rsid w:val="72ECC94A"/>
    <w:rsid w:val="72EDBE68"/>
    <w:rsid w:val="72FC74B0"/>
    <w:rsid w:val="72FEB34F"/>
    <w:rsid w:val="7301AA20"/>
    <w:rsid w:val="73119FCC"/>
    <w:rsid w:val="73163CB0"/>
    <w:rsid w:val="7316B26E"/>
    <w:rsid w:val="7323C4D7"/>
    <w:rsid w:val="732981F9"/>
    <w:rsid w:val="73331F5F"/>
    <w:rsid w:val="7340E8E1"/>
    <w:rsid w:val="734AD114"/>
    <w:rsid w:val="734CDAEF"/>
    <w:rsid w:val="7353D023"/>
    <w:rsid w:val="73541C8F"/>
    <w:rsid w:val="735E3106"/>
    <w:rsid w:val="73618A56"/>
    <w:rsid w:val="7366F843"/>
    <w:rsid w:val="736E52CD"/>
    <w:rsid w:val="7374B97B"/>
    <w:rsid w:val="7374CDF7"/>
    <w:rsid w:val="73781490"/>
    <w:rsid w:val="737E6C8A"/>
    <w:rsid w:val="739795D1"/>
    <w:rsid w:val="739CDF21"/>
    <w:rsid w:val="739FA94F"/>
    <w:rsid w:val="73A1378F"/>
    <w:rsid w:val="73BD577A"/>
    <w:rsid w:val="73BE72FD"/>
    <w:rsid w:val="73D83C1D"/>
    <w:rsid w:val="73E9A69C"/>
    <w:rsid w:val="73EB1854"/>
    <w:rsid w:val="73EB2F59"/>
    <w:rsid w:val="73ED2865"/>
    <w:rsid w:val="73EE97B4"/>
    <w:rsid w:val="73F23EF6"/>
    <w:rsid w:val="73F58928"/>
    <w:rsid w:val="73F8C47B"/>
    <w:rsid w:val="73FE5A55"/>
    <w:rsid w:val="74028B09"/>
    <w:rsid w:val="741134F0"/>
    <w:rsid w:val="7418580F"/>
    <w:rsid w:val="741D1278"/>
    <w:rsid w:val="741EE0A9"/>
    <w:rsid w:val="7421B564"/>
    <w:rsid w:val="7422F92D"/>
    <w:rsid w:val="742E96E0"/>
    <w:rsid w:val="743502F1"/>
    <w:rsid w:val="7436AD9D"/>
    <w:rsid w:val="74382621"/>
    <w:rsid w:val="74444CD3"/>
    <w:rsid w:val="744ACC16"/>
    <w:rsid w:val="744B35CE"/>
    <w:rsid w:val="7450DD1C"/>
    <w:rsid w:val="745505B0"/>
    <w:rsid w:val="7455C81D"/>
    <w:rsid w:val="7462AF64"/>
    <w:rsid w:val="746AD94A"/>
    <w:rsid w:val="74704E9E"/>
    <w:rsid w:val="7470D82D"/>
    <w:rsid w:val="747612D6"/>
    <w:rsid w:val="747C5161"/>
    <w:rsid w:val="74857E22"/>
    <w:rsid w:val="74863E49"/>
    <w:rsid w:val="749111BF"/>
    <w:rsid w:val="7496D986"/>
    <w:rsid w:val="7499E606"/>
    <w:rsid w:val="749E0DA6"/>
    <w:rsid w:val="74A885AF"/>
    <w:rsid w:val="74A8BFB8"/>
    <w:rsid w:val="74AE5D0B"/>
    <w:rsid w:val="74B0980F"/>
    <w:rsid w:val="74B46B15"/>
    <w:rsid w:val="74D77736"/>
    <w:rsid w:val="74DFF8D8"/>
    <w:rsid w:val="74F91588"/>
    <w:rsid w:val="7513C168"/>
    <w:rsid w:val="75196655"/>
    <w:rsid w:val="751A1EEC"/>
    <w:rsid w:val="75280122"/>
    <w:rsid w:val="7533B18B"/>
    <w:rsid w:val="7544B1B5"/>
    <w:rsid w:val="754610D7"/>
    <w:rsid w:val="7548A5A7"/>
    <w:rsid w:val="754BAF38"/>
    <w:rsid w:val="7556C50B"/>
    <w:rsid w:val="755A4546"/>
    <w:rsid w:val="755D0589"/>
    <w:rsid w:val="755E254B"/>
    <w:rsid w:val="75752523"/>
    <w:rsid w:val="757FBD6F"/>
    <w:rsid w:val="75809571"/>
    <w:rsid w:val="7589CFFE"/>
    <w:rsid w:val="758A8D15"/>
    <w:rsid w:val="758D546B"/>
    <w:rsid w:val="758F3E31"/>
    <w:rsid w:val="7597BC03"/>
    <w:rsid w:val="75A443ED"/>
    <w:rsid w:val="75A49D74"/>
    <w:rsid w:val="75BB4E09"/>
    <w:rsid w:val="75C3834E"/>
    <w:rsid w:val="75C42AC5"/>
    <w:rsid w:val="75C8DBDD"/>
    <w:rsid w:val="75D86666"/>
    <w:rsid w:val="75DB9231"/>
    <w:rsid w:val="75DF6005"/>
    <w:rsid w:val="75E08C0E"/>
    <w:rsid w:val="75FA0DCE"/>
    <w:rsid w:val="75FA3CD6"/>
    <w:rsid w:val="75FD0416"/>
    <w:rsid w:val="760246A4"/>
    <w:rsid w:val="7602D927"/>
    <w:rsid w:val="7603E16B"/>
    <w:rsid w:val="7607B084"/>
    <w:rsid w:val="7607FFDC"/>
    <w:rsid w:val="760A4280"/>
    <w:rsid w:val="7613FA92"/>
    <w:rsid w:val="76197A5C"/>
    <w:rsid w:val="761FA9B5"/>
    <w:rsid w:val="7624C6F7"/>
    <w:rsid w:val="7626C2F4"/>
    <w:rsid w:val="7629B824"/>
    <w:rsid w:val="76371058"/>
    <w:rsid w:val="763E2EA6"/>
    <w:rsid w:val="76535A28"/>
    <w:rsid w:val="7662904A"/>
    <w:rsid w:val="76795472"/>
    <w:rsid w:val="7691627A"/>
    <w:rsid w:val="769270B5"/>
    <w:rsid w:val="769612D4"/>
    <w:rsid w:val="76985563"/>
    <w:rsid w:val="769A657E"/>
    <w:rsid w:val="76A9F0FB"/>
    <w:rsid w:val="76AE39CB"/>
    <w:rsid w:val="76B4D157"/>
    <w:rsid w:val="76C1CF58"/>
    <w:rsid w:val="76C3C0F3"/>
    <w:rsid w:val="76C5A03D"/>
    <w:rsid w:val="76D5E30D"/>
    <w:rsid w:val="76DC88B5"/>
    <w:rsid w:val="76DF074D"/>
    <w:rsid w:val="76E6E8C2"/>
    <w:rsid w:val="76E943B9"/>
    <w:rsid w:val="76EC72D9"/>
    <w:rsid w:val="76F702E4"/>
    <w:rsid w:val="76F8EC56"/>
    <w:rsid w:val="770332D1"/>
    <w:rsid w:val="77034467"/>
    <w:rsid w:val="77057E78"/>
    <w:rsid w:val="770621EF"/>
    <w:rsid w:val="7708EA86"/>
    <w:rsid w:val="7710BC29"/>
    <w:rsid w:val="7712A5DA"/>
    <w:rsid w:val="7716F2B1"/>
    <w:rsid w:val="77185612"/>
    <w:rsid w:val="772DD2D7"/>
    <w:rsid w:val="772EBB4C"/>
    <w:rsid w:val="773F9243"/>
    <w:rsid w:val="77405AF0"/>
    <w:rsid w:val="7748827B"/>
    <w:rsid w:val="774D35D8"/>
    <w:rsid w:val="774F6298"/>
    <w:rsid w:val="7750BC34"/>
    <w:rsid w:val="7754919D"/>
    <w:rsid w:val="77550DE5"/>
    <w:rsid w:val="776120FE"/>
    <w:rsid w:val="77674ABD"/>
    <w:rsid w:val="776C8C97"/>
    <w:rsid w:val="777529D9"/>
    <w:rsid w:val="77780301"/>
    <w:rsid w:val="777F2AB0"/>
    <w:rsid w:val="7780EB9C"/>
    <w:rsid w:val="7788FA75"/>
    <w:rsid w:val="77897861"/>
    <w:rsid w:val="77953581"/>
    <w:rsid w:val="779B059D"/>
    <w:rsid w:val="779C85F4"/>
    <w:rsid w:val="779CF9EC"/>
    <w:rsid w:val="779D7B36"/>
    <w:rsid w:val="77A0EC94"/>
    <w:rsid w:val="77A71689"/>
    <w:rsid w:val="77AF3FEB"/>
    <w:rsid w:val="77AFA78C"/>
    <w:rsid w:val="77B15AC0"/>
    <w:rsid w:val="77B1CC02"/>
    <w:rsid w:val="77BD1ACA"/>
    <w:rsid w:val="77BFF2AB"/>
    <w:rsid w:val="77C1457B"/>
    <w:rsid w:val="77C6BC02"/>
    <w:rsid w:val="77D41898"/>
    <w:rsid w:val="77DAA966"/>
    <w:rsid w:val="77DBD8A7"/>
    <w:rsid w:val="77EBB1FC"/>
    <w:rsid w:val="77EC4AEE"/>
    <w:rsid w:val="77F08D41"/>
    <w:rsid w:val="77F0A185"/>
    <w:rsid w:val="77F8D449"/>
    <w:rsid w:val="77FD21BD"/>
    <w:rsid w:val="78122C43"/>
    <w:rsid w:val="7815088F"/>
    <w:rsid w:val="7821B1F9"/>
    <w:rsid w:val="7822EB51"/>
    <w:rsid w:val="783A522F"/>
    <w:rsid w:val="783D2877"/>
    <w:rsid w:val="78405BC0"/>
    <w:rsid w:val="7843BA34"/>
    <w:rsid w:val="78566ED1"/>
    <w:rsid w:val="7857479B"/>
    <w:rsid w:val="7861473E"/>
    <w:rsid w:val="786D84D7"/>
    <w:rsid w:val="787453F0"/>
    <w:rsid w:val="7875F7A6"/>
    <w:rsid w:val="78775427"/>
    <w:rsid w:val="78789A79"/>
    <w:rsid w:val="787D0D05"/>
    <w:rsid w:val="78918AB9"/>
    <w:rsid w:val="789C0D05"/>
    <w:rsid w:val="789F2D28"/>
    <w:rsid w:val="789FB40E"/>
    <w:rsid w:val="78ABA0E8"/>
    <w:rsid w:val="78B760A1"/>
    <w:rsid w:val="78B79318"/>
    <w:rsid w:val="78B86A45"/>
    <w:rsid w:val="78BD59F1"/>
    <w:rsid w:val="78C283C1"/>
    <w:rsid w:val="78CF07AB"/>
    <w:rsid w:val="78D733D9"/>
    <w:rsid w:val="78D861A8"/>
    <w:rsid w:val="78DD97E2"/>
    <w:rsid w:val="78E95234"/>
    <w:rsid w:val="78ED5291"/>
    <w:rsid w:val="78EFA7E2"/>
    <w:rsid w:val="79032943"/>
    <w:rsid w:val="791043A5"/>
    <w:rsid w:val="79167EEE"/>
    <w:rsid w:val="79227D34"/>
    <w:rsid w:val="7924294A"/>
    <w:rsid w:val="7929CAE7"/>
    <w:rsid w:val="792D0178"/>
    <w:rsid w:val="7930361C"/>
    <w:rsid w:val="7931849B"/>
    <w:rsid w:val="7938D52F"/>
    <w:rsid w:val="7946A671"/>
    <w:rsid w:val="7948E335"/>
    <w:rsid w:val="794F8AF4"/>
    <w:rsid w:val="794F8E07"/>
    <w:rsid w:val="79564929"/>
    <w:rsid w:val="79573F05"/>
    <w:rsid w:val="79626C2A"/>
    <w:rsid w:val="7968CDC4"/>
    <w:rsid w:val="796AB980"/>
    <w:rsid w:val="7977F715"/>
    <w:rsid w:val="797C71BB"/>
    <w:rsid w:val="798198A4"/>
    <w:rsid w:val="798A0A08"/>
    <w:rsid w:val="798F8B4D"/>
    <w:rsid w:val="79900AEB"/>
    <w:rsid w:val="79988E47"/>
    <w:rsid w:val="79A98BE2"/>
    <w:rsid w:val="79B375A6"/>
    <w:rsid w:val="79C02888"/>
    <w:rsid w:val="79C9A3FB"/>
    <w:rsid w:val="79C9CE74"/>
    <w:rsid w:val="79D8D34F"/>
    <w:rsid w:val="79DE09AF"/>
    <w:rsid w:val="79E0B21B"/>
    <w:rsid w:val="79EF4BD7"/>
    <w:rsid w:val="79F6A4BC"/>
    <w:rsid w:val="7A03BB1F"/>
    <w:rsid w:val="7A064E5D"/>
    <w:rsid w:val="7A12AE89"/>
    <w:rsid w:val="7A1399A1"/>
    <w:rsid w:val="7A13BE8C"/>
    <w:rsid w:val="7A1549D7"/>
    <w:rsid w:val="7A206224"/>
    <w:rsid w:val="7A2B413E"/>
    <w:rsid w:val="7A2D7C5A"/>
    <w:rsid w:val="7A2EEBFD"/>
    <w:rsid w:val="7A2F3A9B"/>
    <w:rsid w:val="7A396C1A"/>
    <w:rsid w:val="7A42D91E"/>
    <w:rsid w:val="7A49932C"/>
    <w:rsid w:val="7A4E5C69"/>
    <w:rsid w:val="7A4F6287"/>
    <w:rsid w:val="7A548AAA"/>
    <w:rsid w:val="7A5945AA"/>
    <w:rsid w:val="7A672A2F"/>
    <w:rsid w:val="7A711DE6"/>
    <w:rsid w:val="7A7CEF47"/>
    <w:rsid w:val="7A869FB3"/>
    <w:rsid w:val="7A8A35D5"/>
    <w:rsid w:val="7A944ECC"/>
    <w:rsid w:val="7A9DD9FB"/>
    <w:rsid w:val="7AB05868"/>
    <w:rsid w:val="7AB178AC"/>
    <w:rsid w:val="7AB692A4"/>
    <w:rsid w:val="7ABC23DD"/>
    <w:rsid w:val="7AC1E840"/>
    <w:rsid w:val="7AC60097"/>
    <w:rsid w:val="7AC7BBB4"/>
    <w:rsid w:val="7AC8313A"/>
    <w:rsid w:val="7ADA3045"/>
    <w:rsid w:val="7ADEA328"/>
    <w:rsid w:val="7AE86D67"/>
    <w:rsid w:val="7AE8958C"/>
    <w:rsid w:val="7AF4D7E8"/>
    <w:rsid w:val="7B027BB8"/>
    <w:rsid w:val="7B088836"/>
    <w:rsid w:val="7B17F47A"/>
    <w:rsid w:val="7B1AF9C0"/>
    <w:rsid w:val="7B1B07B2"/>
    <w:rsid w:val="7B200454"/>
    <w:rsid w:val="7B216F1C"/>
    <w:rsid w:val="7B241964"/>
    <w:rsid w:val="7B2629B3"/>
    <w:rsid w:val="7B2D905B"/>
    <w:rsid w:val="7B341182"/>
    <w:rsid w:val="7B5594BC"/>
    <w:rsid w:val="7B5BB90F"/>
    <w:rsid w:val="7B64E7CB"/>
    <w:rsid w:val="7B67D328"/>
    <w:rsid w:val="7B974319"/>
    <w:rsid w:val="7BA14852"/>
    <w:rsid w:val="7BAFABED"/>
    <w:rsid w:val="7BC18E46"/>
    <w:rsid w:val="7BDBF43F"/>
    <w:rsid w:val="7BE7BEE2"/>
    <w:rsid w:val="7BE86371"/>
    <w:rsid w:val="7BE8A452"/>
    <w:rsid w:val="7BF025DB"/>
    <w:rsid w:val="7BFB34E4"/>
    <w:rsid w:val="7C01F962"/>
    <w:rsid w:val="7C0779C3"/>
    <w:rsid w:val="7C198622"/>
    <w:rsid w:val="7C2B87F3"/>
    <w:rsid w:val="7C2E154E"/>
    <w:rsid w:val="7C2EF1D6"/>
    <w:rsid w:val="7C3032E0"/>
    <w:rsid w:val="7C3DAB0B"/>
    <w:rsid w:val="7C479140"/>
    <w:rsid w:val="7C54DC12"/>
    <w:rsid w:val="7C58B1F0"/>
    <w:rsid w:val="7C5A9356"/>
    <w:rsid w:val="7C5F9685"/>
    <w:rsid w:val="7C6A1523"/>
    <w:rsid w:val="7C766C1C"/>
    <w:rsid w:val="7C79A2B8"/>
    <w:rsid w:val="7C81A358"/>
    <w:rsid w:val="7C8A8CB1"/>
    <w:rsid w:val="7C9F94AF"/>
    <w:rsid w:val="7CA95DAA"/>
    <w:rsid w:val="7CABD4AB"/>
    <w:rsid w:val="7CB2BF45"/>
    <w:rsid w:val="7CB9749B"/>
    <w:rsid w:val="7CDE4290"/>
    <w:rsid w:val="7CE139F1"/>
    <w:rsid w:val="7CEA6BDB"/>
    <w:rsid w:val="7CEB0D84"/>
    <w:rsid w:val="7CEF3805"/>
    <w:rsid w:val="7CFB5079"/>
    <w:rsid w:val="7D00DD31"/>
    <w:rsid w:val="7D058168"/>
    <w:rsid w:val="7D12A675"/>
    <w:rsid w:val="7D130D1E"/>
    <w:rsid w:val="7D143115"/>
    <w:rsid w:val="7D1E8CA6"/>
    <w:rsid w:val="7D267224"/>
    <w:rsid w:val="7D26FBCD"/>
    <w:rsid w:val="7D2854C0"/>
    <w:rsid w:val="7D2933C7"/>
    <w:rsid w:val="7D298485"/>
    <w:rsid w:val="7D34C74F"/>
    <w:rsid w:val="7D3541E2"/>
    <w:rsid w:val="7D36E71D"/>
    <w:rsid w:val="7D397A58"/>
    <w:rsid w:val="7D3AF388"/>
    <w:rsid w:val="7D3B49F4"/>
    <w:rsid w:val="7D3F0E0E"/>
    <w:rsid w:val="7D40878B"/>
    <w:rsid w:val="7D456A1B"/>
    <w:rsid w:val="7D46C695"/>
    <w:rsid w:val="7D4A3CDE"/>
    <w:rsid w:val="7D5AEF06"/>
    <w:rsid w:val="7D64F269"/>
    <w:rsid w:val="7D6BB138"/>
    <w:rsid w:val="7D7E8B13"/>
    <w:rsid w:val="7D84D210"/>
    <w:rsid w:val="7D936103"/>
    <w:rsid w:val="7D95769D"/>
    <w:rsid w:val="7DA6692E"/>
    <w:rsid w:val="7DB76F73"/>
    <w:rsid w:val="7DC51C15"/>
    <w:rsid w:val="7DC98651"/>
    <w:rsid w:val="7DCB6E2F"/>
    <w:rsid w:val="7DD3BD27"/>
    <w:rsid w:val="7DD4F7BC"/>
    <w:rsid w:val="7DDAA7FC"/>
    <w:rsid w:val="7DDFB032"/>
    <w:rsid w:val="7DE11C0E"/>
    <w:rsid w:val="7DE315CC"/>
    <w:rsid w:val="7DF43A6C"/>
    <w:rsid w:val="7DF85822"/>
    <w:rsid w:val="7DFCD78B"/>
    <w:rsid w:val="7E0283B7"/>
    <w:rsid w:val="7E0408E6"/>
    <w:rsid w:val="7E0752ED"/>
    <w:rsid w:val="7E0CE149"/>
    <w:rsid w:val="7E29663C"/>
    <w:rsid w:val="7E29F03A"/>
    <w:rsid w:val="7E2A0BA3"/>
    <w:rsid w:val="7E2D2CDD"/>
    <w:rsid w:val="7E3273E6"/>
    <w:rsid w:val="7E381EB3"/>
    <w:rsid w:val="7E398893"/>
    <w:rsid w:val="7E447C24"/>
    <w:rsid w:val="7E4529BF"/>
    <w:rsid w:val="7E4BA2A0"/>
    <w:rsid w:val="7E5B1EB7"/>
    <w:rsid w:val="7E60A466"/>
    <w:rsid w:val="7E6A952A"/>
    <w:rsid w:val="7E6CBB2D"/>
    <w:rsid w:val="7E7FC62A"/>
    <w:rsid w:val="7E83B35F"/>
    <w:rsid w:val="7E85F218"/>
    <w:rsid w:val="7E87B7EA"/>
    <w:rsid w:val="7E9031DF"/>
    <w:rsid w:val="7E9D5EC4"/>
    <w:rsid w:val="7EA35EA5"/>
    <w:rsid w:val="7EA86F43"/>
    <w:rsid w:val="7EB748B5"/>
    <w:rsid w:val="7EBBE8DC"/>
    <w:rsid w:val="7EBE67CE"/>
    <w:rsid w:val="7EC8E151"/>
    <w:rsid w:val="7ECB81D9"/>
    <w:rsid w:val="7ED1E373"/>
    <w:rsid w:val="7EEA8614"/>
    <w:rsid w:val="7EFAAEA5"/>
    <w:rsid w:val="7F02AF31"/>
    <w:rsid w:val="7F11C234"/>
    <w:rsid w:val="7F1D2E30"/>
    <w:rsid w:val="7F1E52C3"/>
    <w:rsid w:val="7F21DD0B"/>
    <w:rsid w:val="7F312632"/>
    <w:rsid w:val="7F315B06"/>
    <w:rsid w:val="7F386935"/>
    <w:rsid w:val="7F3D7C09"/>
    <w:rsid w:val="7F598ECE"/>
    <w:rsid w:val="7F5BEF24"/>
    <w:rsid w:val="7F5D8D05"/>
    <w:rsid w:val="7F6C9FB8"/>
    <w:rsid w:val="7F6FDC36"/>
    <w:rsid w:val="7F78BAEF"/>
    <w:rsid w:val="7F7C24C0"/>
    <w:rsid w:val="7F80DFD8"/>
    <w:rsid w:val="7F864DF8"/>
    <w:rsid w:val="7F96E187"/>
    <w:rsid w:val="7F9D88D3"/>
    <w:rsid w:val="7FA371BB"/>
    <w:rsid w:val="7FAA7A4A"/>
    <w:rsid w:val="7FB4B8D5"/>
    <w:rsid w:val="7FB7A2D4"/>
    <w:rsid w:val="7FC320B2"/>
    <w:rsid w:val="7FCD4936"/>
    <w:rsid w:val="7FCD8961"/>
    <w:rsid w:val="7FD71AAC"/>
    <w:rsid w:val="7FD8A657"/>
    <w:rsid w:val="7FDF0B10"/>
    <w:rsid w:val="7FE2D6AE"/>
    <w:rsid w:val="7FE4A410"/>
    <w:rsid w:val="7FE79BB1"/>
    <w:rsid w:val="7FE954DC"/>
    <w:rsid w:val="7FEAEC7D"/>
    <w:rsid w:val="7FEEEE16"/>
    <w:rsid w:val="7FFE9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0BAE2"/>
  <w15:chartTrackingRefBased/>
  <w15:docId w15:val="{B1497E34-B4EF-4A68-9E17-667E8DC3FD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3700E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A3700E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3700E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3700E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3700E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3700E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3700E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3700E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3700E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3700E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A3700E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A3700E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A3700E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A3700E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4A3700E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4A3700E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A3700E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A3700E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3700E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3700E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3700E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3700E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3700E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3700E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3700E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3700E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3700E1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A3700E1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people.xml" Id="R838b4d53995d4569" /><Relationship Type="http://schemas.microsoft.com/office/2011/relationships/commentsExtended" Target="commentsExtended.xml" Id="R4255967b77164cfe" /><Relationship Type="http://schemas.microsoft.com/office/2016/09/relationships/commentsIds" Target="commentsIds.xml" Id="R7799675fa2064fe9" /><Relationship Type="http://schemas.openxmlformats.org/officeDocument/2006/relationships/header" Target="header.xml" Id="R57b31c2ef6b94b75" /><Relationship Type="http://schemas.openxmlformats.org/officeDocument/2006/relationships/footer" Target="footer.xml" Id="R0c2e415f60c14756" /><Relationship Type="http://schemas.openxmlformats.org/officeDocument/2006/relationships/numbering" Target="numbering.xml" Id="R5f71ba758db444ef" /><Relationship Type="http://schemas.openxmlformats.org/officeDocument/2006/relationships/image" Target="/media/image.png" Id="Ra1fab2cb127949e6" /><Relationship Type="http://schemas.openxmlformats.org/officeDocument/2006/relationships/hyperlink" Target="https://www.grammarly.com/" TargetMode="External" Id="R9ab594bc03d449bf" /><Relationship Type="http://schemas.openxmlformats.org/officeDocument/2006/relationships/hyperlink" Target="https://typeset.io/" TargetMode="External" Id="R5d1a82c5889841fb" /><Relationship Type="http://schemas.openxmlformats.org/officeDocument/2006/relationships/hyperlink" Target="https://chatgpt.com/" TargetMode="External" Id="R6c65d96fa84646f2" /><Relationship Type="http://schemas.openxmlformats.org/officeDocument/2006/relationships/hyperlink" Target="https://typeset.io/" TargetMode="External" Id="R39bad8e81d064c4d" /><Relationship Type="http://schemas.openxmlformats.org/officeDocument/2006/relationships/hyperlink" Target="https://www.adobe.com/express/" TargetMode="External" Id="R3e8c4e2770cf4c90" /><Relationship Type="http://schemas.openxmlformats.org/officeDocument/2006/relationships/hyperlink" Target="https://adam.ai/blog/educational-leadership" TargetMode="External" Id="R60e86360d004481c" /><Relationship Type="http://schemas.openxmlformats.org/officeDocument/2006/relationships/hyperlink" Target="https://www.mckinsey.com/~/media/mckinsey/industries/public%20and%20social%20sector/our%20insights/how%20the%20worlds%20best%20performing%20school%20systems%20come%20out%20on%20top/how_the_world_s_best-performing_school_systems_come_out_on_top.pdf" TargetMode="External" Id="Rb39d219c62294905" /><Relationship Type="http://schemas.openxmlformats.org/officeDocument/2006/relationships/hyperlink" Target="https://www.mckinsey.com/~/media/mckinsey/industries/public%20and%20social%20sector/our%20insights/how%20the%20worlds%20best%20performing%20school%20systems%20come%20out%20on%20top/how_the_world_s_best-performing_school_systems_come_out_on_top.pdf" TargetMode="External" Id="R711ff300b0e34cd3" /><Relationship Type="http://schemas.openxmlformats.org/officeDocument/2006/relationships/hyperlink" Target="https://www.mckinsey.com/~/media/mckinsey/industries/public%20and%20social%20sector/our%20insights/how%20the%20worlds%20most%20improved%20school%20systems%20keep%20getting%20better/how_the_worlds_most_improved_school_systems_keep_getting_better.pdf" TargetMode="External" Id="R0c77329318834564" /><Relationship Type="http://schemas.openxmlformats.org/officeDocument/2006/relationships/hyperlink" Target="http://www.gla.ac.uk/" TargetMode="External" Id="Raecf1946d474413f" /><Relationship Type="http://schemas.openxmlformats.org/officeDocument/2006/relationships/hyperlink" Target="https://www.gla.ac.uk/media/Media_930286_smxx.pdf" TargetMode="External" Id="Rb07df2dc123f416d" /><Relationship Type="http://schemas.openxmlformats.org/officeDocument/2006/relationships/hyperlink" Target="https://dera.ioe.ac.uk/id/eprint/5127/1/refer1-1%28randd-gary-crow-paper%29.pdf" TargetMode="External" Id="R5ad21e11aec947cd" /><Relationship Type="http://schemas.openxmlformats.org/officeDocument/2006/relationships/hyperlink" Target="https://www.bbc.co.uk/news/articles/cn0vnqxke3wo" TargetMode="External" Id="R4ea641b570a74719" /><Relationship Type="http://schemas.openxmlformats.org/officeDocument/2006/relationships/hyperlink" Target="https://www.gov.wales/sites/default/files/publications/2018-03/successful-futures.pdf" TargetMode="External" Id="R5f4818306036418f" /><Relationship Type="http://schemas.openxmlformats.org/officeDocument/2006/relationships/hyperlink" Target="https://www.gov.wales/sites/default/files/publications/2018-03/successful-futures.pdf" TargetMode="External" Id="R7442f52471874f18" /><Relationship Type="http://schemas.openxmlformats.org/officeDocument/2006/relationships/hyperlink" Target="https://doi.org/10.16922/wje.20.2.2." TargetMode="External" Id="R30f659d65e1747e6" /><Relationship Type="http://schemas.openxmlformats.org/officeDocument/2006/relationships/hyperlink" Target="https://www.estyn.gov.wales/system/files/2020-07/Best%2520practice%2520in%2520leadership%2520development%2520in%2520schools.pdf" TargetMode="External" Id="R3250b9f0be244a6a" /><Relationship Type="http://schemas.openxmlformats.org/officeDocument/2006/relationships/hyperlink" Target="https://research-ebsco-com.ezproxy.uwtsd.ac.uk/c/onvpsy/viewer/pdf/6r4czg2hjz?route=details" TargetMode="External" Id="R17db7eea66a54b67" /><Relationship Type="http://schemas.openxmlformats.org/officeDocument/2006/relationships/hyperlink" Target="https://onlinelibrary.wiley.com/" TargetMode="External" Id="Rf57106b8e73649e7" /><Relationship Type="http://schemas.openxmlformats.org/officeDocument/2006/relationships/hyperlink" Target="https://onlinelibrary.wiley.com/doi/abs/10.1111/ejed.12388" TargetMode="External" Id="Re2f4217e86a64c62" /><Relationship Type="http://schemas.openxmlformats.org/officeDocument/2006/relationships/hyperlink" Target="https://www.emerald.com/insight/search?q=Alma%20Harris" TargetMode="External" Id="R36b28cbadb034bdc" /><Relationship Type="http://schemas.openxmlformats.org/officeDocument/2006/relationships/hyperlink" Target="https://www.emerald.com/insight/publication/issn/0957-8234" TargetMode="External" Id="R6c8e4d4196dc4b77" /><Relationship Type="http://schemas.openxmlformats.org/officeDocument/2006/relationships/hyperlink" Target="https://doi.org/10.1108/09578230810863253" TargetMode="External" Id="R172414ddc6c04d2c" /><Relationship Type="http://schemas.openxmlformats.org/officeDocument/2006/relationships/hyperlink" Target="https://nael.cymru/wp-content/uploads/2021/04/System-Leaders-and-System-Leadership.pdf" TargetMode="External" Id="R8f7af5c240574ce9" /><Relationship Type="http://schemas.openxmlformats.org/officeDocument/2006/relationships/hyperlink" Target="https://www.gov.wales/sites/default/files/publications/2022-05/independent-leadership-review-nov-2021-en.pdf" TargetMode="External" Id="Rec52bf3cc3374154" /><Relationship Type="http://schemas.openxmlformats.org/officeDocument/2006/relationships/hyperlink" Target="https://www.gov.wales/review-roles-and-responsibilities-education-partners-wales-and-delivery-school-improvement-html" TargetMode="External" Id="R608279da650a4b87" /><Relationship Type="http://schemas.openxmlformats.org/officeDocument/2006/relationships/hyperlink" Target="https://www.oecd-ilibrary.org/education/education-policy-outlook-2015_9789264225442-en" TargetMode="External" Id="R06a771d42374464b" /><Relationship Type="http://schemas.openxmlformats.org/officeDocument/2006/relationships/hyperlink" Target="https://www.oecd.org/en/about/programmes/pisa.html" TargetMode="External" Id="R47e5ab2d6822473f" /><Relationship Type="http://schemas.openxmlformats.org/officeDocument/2006/relationships/hyperlink" Target="https://www.oecd.org/education/The-Welsh-Education-Reform-Journey.pdf" TargetMode="External" Id="Rb6eb602a4d704c2d" /><Relationship Type="http://schemas.openxmlformats.org/officeDocument/2006/relationships/hyperlink" Target="https://www.oecd.org/content/dam/oecd/en/publications/reports/2020/10/achieving-the-new-curriculum-for-wales_a717ca73/4b483953-en.pdf" TargetMode="External" Id="Rb96726fb8e69424b" /><Relationship Type="http://schemas.openxmlformats.org/officeDocument/2006/relationships/hyperlink" Target="https://www.oecd.org/education/Improving-schools-in-Wales.pdf" TargetMode="External" Id="Rc3c6e597b25047d2" /><Relationship Type="http://schemas.openxmlformats.org/officeDocument/2006/relationships/hyperlink" Target="https://www.cymmrodorion.org/wp-content/uploads/2017/07/Is-There-a-%E2%80%98Crisis%E2%80%99-in-Welsh-Education.pdf" TargetMode="External" Id="R55427052a67a4fb4" /><Relationship Type="http://schemas.openxmlformats.org/officeDocument/2006/relationships/hyperlink" Target="https://www.gov.scot/publications/international-council-education-advisers-third-formal-report-2021-2023/pages/8/" TargetMode="External" Id="R90e8271be37344b8" /><Relationship Type="http://schemas.openxmlformats.org/officeDocument/2006/relationships/hyperlink" Target="https://www.gov.scot/publications/international-council-education-advisers-third-formal-report-2021-2023/pages/8/" TargetMode="External" Id="Rf58e47548f8140ba" /><Relationship Type="http://schemas.openxmlformats.org/officeDocument/2006/relationships/hyperlink" Target="http://www.gov.wales/" TargetMode="External" Id="Ra82334192dc2478d" /><Relationship Type="http://schemas.openxmlformats.org/officeDocument/2006/relationships/hyperlink" Target="https://www.gov.wales/sites/default/files/publications/2023-05/review-of-the-national-professional-qualification-for-headship-npqh-in-wales.pdf" TargetMode="External" Id="R363366e1632143e9" /><Relationship Type="http://schemas.openxmlformats.org/officeDocument/2006/relationships/hyperlink" Target="https://www.gov.wales/sites/default/files/publications/2023-05/review-of-the-national-professional-qualification-for-headship-npqh-in-wales.pdf" TargetMode="External" Id="R6f0d4308b3674f07" /><Relationship Type="http://schemas.openxmlformats.org/officeDocument/2006/relationships/hyperlink" Target="https://dera.ioe.ac.uk/id/eprint/30138/1/170926-education-in-wales-en-1_Redacted.pdf" TargetMode="External" Id="R24c407f38ab84a4b" /><Relationship Type="http://schemas.openxmlformats.org/officeDocument/2006/relationships/hyperlink" Target="https://dera.ioe.ac.uk/id/eprint/30138/1/170926-education-in-wales-en-1_Redacted.pdf" TargetMode="External" Id="R0d9b6d5e87cc456e" /><Relationship Type="http://schemas.openxmlformats.org/officeDocument/2006/relationships/hyperlink" Target="https://educationwales.blog.gov.wales/2017/09/26/education-in-wales-our-national-mission/" TargetMode="External" Id="R394913e53cfb468e" /><Relationship Type="http://schemas.openxmlformats.org/officeDocument/2006/relationships/hyperlink" Target="https://hwb.gov.wales/curriculum-for-wales/" TargetMode="External" Id="Rd87b6addf67845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2024-12-29T13:24:51.3502816Z</dcterms:created>
  <dcterms:modified xsi:type="dcterms:W3CDTF">2025-01-19T19:13:40.5717821Z</dcterms:modified>
  <dc:creator>K Crockford-Morris (Pembroke Dock Community School)</dc:creator>
  <lastModifiedBy>K Crockford-Morris (Pembroke Dock Community School)</lastModifiedBy>
</coreProperties>
</file>