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130898" w14:textId="77777777" w:rsidR="00D20C3F" w:rsidRDefault="009D7257">
      <w:proofErr w:type="spellStart"/>
      <w:r w:rsidRPr="00567984">
        <w:rPr>
          <w:b/>
        </w:rPr>
        <w:t>Riddley</w:t>
      </w:r>
      <w:proofErr w:type="spellEnd"/>
      <w:r w:rsidRPr="00567984">
        <w:rPr>
          <w:b/>
        </w:rPr>
        <w:t xml:space="preserve"> Walker Task</w:t>
      </w:r>
      <w:r>
        <w:t xml:space="preserve"> (500ish words)</w:t>
      </w:r>
    </w:p>
    <w:p w14:paraId="4A3D9951" w14:textId="77777777" w:rsidR="009D7257" w:rsidRDefault="009D7257"/>
    <w:p w14:paraId="382F9A0F" w14:textId="77777777" w:rsidR="009D7257" w:rsidRPr="00567984" w:rsidRDefault="009D7257">
      <w:pPr>
        <w:rPr>
          <w:b/>
        </w:rPr>
      </w:pPr>
      <w:r w:rsidRPr="00567984">
        <w:rPr>
          <w:b/>
        </w:rPr>
        <w:t>What are the effects of writing like this?</w:t>
      </w:r>
    </w:p>
    <w:p w14:paraId="1535FEEE" w14:textId="77777777" w:rsidR="00A44400" w:rsidRDefault="00A44400"/>
    <w:p w14:paraId="53819CE4" w14:textId="77777777" w:rsidR="00567984" w:rsidRDefault="00567984">
      <w:r>
        <w:t xml:space="preserve">The language used in </w:t>
      </w:r>
      <w:proofErr w:type="spellStart"/>
      <w:r>
        <w:t>Riddl</w:t>
      </w:r>
      <w:r w:rsidR="00BA1680">
        <w:t>e</w:t>
      </w:r>
      <w:r>
        <w:t>y</w:t>
      </w:r>
      <w:proofErr w:type="spellEnd"/>
      <w:r>
        <w:t xml:space="preserve"> Walker includes dialect works, like girt, and als</w:t>
      </w:r>
      <w:r w:rsidR="00BA1680">
        <w:t xml:space="preserve">o completely unfamiliar words, like </w:t>
      </w:r>
      <w:proofErr w:type="spellStart"/>
      <w:r w:rsidR="00BA1680">
        <w:t>pernear</w:t>
      </w:r>
      <w:proofErr w:type="spellEnd"/>
      <w:r w:rsidR="00BA1680">
        <w:t xml:space="preserve">. Even the familiar words are spelt differently. Deciphering the story word by word slows down your reading of it and means that as well as understanding the story you are also trying to understand each word and how it fits together. A lot of what </w:t>
      </w:r>
      <w:proofErr w:type="spellStart"/>
      <w:r w:rsidR="00BA1680">
        <w:t>Riddley</w:t>
      </w:r>
      <w:proofErr w:type="spellEnd"/>
      <w:r w:rsidR="00BA1680">
        <w:t xml:space="preserve"> says is familiar, but his way of talking about it </w:t>
      </w:r>
      <w:proofErr w:type="spellStart"/>
      <w:r w:rsidR="00BA1680">
        <w:t>defamiliarises</w:t>
      </w:r>
      <w:proofErr w:type="spellEnd"/>
      <w:r w:rsidR="00BA1680">
        <w:t xml:space="preserve"> it. </w:t>
      </w:r>
    </w:p>
    <w:p w14:paraId="2A7C62BD" w14:textId="77777777" w:rsidR="00EB4CAC" w:rsidRDefault="00EB4CAC"/>
    <w:p w14:paraId="4E764686" w14:textId="77777777" w:rsidR="00EB4CAC" w:rsidRDefault="00EB4CAC" w:rsidP="00EB4CAC">
      <w:r>
        <w:t xml:space="preserve">The use of new and unfamiliar words (or familiar words broken down or used differently) separates him from us in place and time. The language is simple once you’ve understood the words, but the way the words are used is new. Most of the words are Saxon (and those that are not are broken down to make them seem more like Saxon words) and in English, Saxon words are associated with earthiness and a lack of floweriness. </w:t>
      </w:r>
      <w:proofErr w:type="spellStart"/>
      <w:r>
        <w:t>Riddley</w:t>
      </w:r>
      <w:proofErr w:type="spellEnd"/>
      <w:r>
        <w:t xml:space="preserve"> using these words makes him appear to be direct and trustworthy. If language shapes the way we are able to think, </w:t>
      </w:r>
      <w:proofErr w:type="spellStart"/>
      <w:r>
        <w:t>Riddley</w:t>
      </w:r>
      <w:proofErr w:type="spellEnd"/>
      <w:r>
        <w:t xml:space="preserve"> seems to be using the simple language to explore more complex issues- where does a story begin, for example. Even when this is not a new idea at the beginning of a story, the language makes it feel new, and as if we are with </w:t>
      </w:r>
      <w:proofErr w:type="spellStart"/>
      <w:r>
        <w:t>Riddley</w:t>
      </w:r>
      <w:proofErr w:type="spellEnd"/>
      <w:r>
        <w:t xml:space="preserve">, exploring these ideas. </w:t>
      </w:r>
    </w:p>
    <w:p w14:paraId="26CA030E" w14:textId="77777777" w:rsidR="00EA42D1" w:rsidRDefault="00EA42D1"/>
    <w:p w14:paraId="251DF34B" w14:textId="3A0CB753" w:rsidR="00EB4CAC" w:rsidRDefault="00FF2A61">
      <w:r>
        <w:t xml:space="preserve">The dialect and different way </w:t>
      </w:r>
      <w:proofErr w:type="spellStart"/>
      <w:r>
        <w:t>Riddley</w:t>
      </w:r>
      <w:proofErr w:type="spellEnd"/>
      <w:r>
        <w:t xml:space="preserve"> has of expressing himself gives us an impression of him. Using first language gives him a voice and helps us se</w:t>
      </w:r>
      <w:r w:rsidR="00EA42D1">
        <w:t xml:space="preserve">e the world through his eyes. </w:t>
      </w:r>
      <w:r w:rsidR="00EB4CAC">
        <w:t xml:space="preserve">It gives </w:t>
      </w:r>
      <w:proofErr w:type="spellStart"/>
      <w:r w:rsidR="00EB4CAC">
        <w:t>cuggestions</w:t>
      </w:r>
      <w:proofErr w:type="spellEnd"/>
      <w:r w:rsidR="00EB4CAC">
        <w:t xml:space="preserve"> about the way his mind works- ‘I’ve never liked 12 and this is 2 of them’, for example, makes him seem superstitious, and ponderous. His description of the lead up to the death of his father suggests that he is used to working hard, and that the work is important to him (or is valued highly by the society he lives in), because it is obviously important to him to explain the exact nature of what they were doing. The description of the earth works with the earthiness of the language. The images of working in the earth also help to root us in the story and give us something concrete to visualise.</w:t>
      </w:r>
    </w:p>
    <w:p w14:paraId="00E4C142" w14:textId="77777777" w:rsidR="00EB4CAC" w:rsidRDefault="00EB4CAC"/>
    <w:p w14:paraId="029DEC0A" w14:textId="44BDCE92" w:rsidR="00DC09C3" w:rsidRDefault="00DC09C3">
      <w:r>
        <w:t>The language also serves to persuade us to read on. Tiny riddles are set up as we read, while we try to give unfamiliar words meaning and are rewarded if we are right and the story moves on. Having to go back and reconsider slows the story down, but most of the words appear more unfamiliar than they are, so we are slowed down but not repeatedly frustrated.</w:t>
      </w:r>
    </w:p>
    <w:p w14:paraId="62D6B739" w14:textId="77777777" w:rsidR="00EB4CAC" w:rsidRDefault="00EB4CAC"/>
    <w:p w14:paraId="1EDB9297" w14:textId="202CFC83" w:rsidR="00E17250" w:rsidRDefault="00DC09C3">
      <w:r>
        <w:t>The repetitive beginning feels like the beginning of a myth or fairy tale, as if it could be a standard beginning to various stories.</w:t>
      </w:r>
    </w:p>
    <w:p w14:paraId="14E1CEF6" w14:textId="77777777" w:rsidR="00EB4CAC" w:rsidRDefault="00EB4CAC"/>
    <w:p w14:paraId="35CD64BF" w14:textId="1C7C2F88" w:rsidR="00EB4CAC" w:rsidRDefault="00EB4CAC">
      <w:pPr>
        <w:rPr>
          <w:b/>
        </w:rPr>
      </w:pPr>
      <w:r>
        <w:rPr>
          <w:b/>
        </w:rPr>
        <w:t>What is going to happen?</w:t>
      </w:r>
    </w:p>
    <w:p w14:paraId="239EC1C4" w14:textId="77777777" w:rsidR="00EB4CAC" w:rsidRPr="00EB4CAC" w:rsidRDefault="00EB4CAC"/>
    <w:p w14:paraId="4544096F" w14:textId="77777777" w:rsidR="000A3C54" w:rsidRDefault="00EB4CAC">
      <w:r>
        <w:t xml:space="preserve">The opening excerpt introduces us to a time and place where language has changed and lots of words seem to have been lost. Without those words, </w:t>
      </w:r>
      <w:proofErr w:type="spellStart"/>
      <w:r>
        <w:t>Riddley</w:t>
      </w:r>
      <w:proofErr w:type="spellEnd"/>
      <w:r>
        <w:t xml:space="preserve"> seems to be grappling to explain more complex concepts. I think that the story </w:t>
      </w:r>
      <w:r>
        <w:lastRenderedPageBreak/>
        <w:t xml:space="preserve">will gradually reveal what has happened to lead to this loss of language, and for people to be working </w:t>
      </w:r>
      <w:r w:rsidR="000A3C54">
        <w:t xml:space="preserve">so </w:t>
      </w:r>
      <w:r>
        <w:t>hard in the mud</w:t>
      </w:r>
      <w:r w:rsidR="000A3C54">
        <w:t xml:space="preserve">. </w:t>
      </w:r>
    </w:p>
    <w:p w14:paraId="2FFBAB4F" w14:textId="05B72E88" w:rsidR="00EB4CAC" w:rsidRDefault="000A3C54">
      <w:r>
        <w:t xml:space="preserve">I think the structure of the society </w:t>
      </w:r>
      <w:proofErr w:type="spellStart"/>
      <w:r>
        <w:t>Riddley</w:t>
      </w:r>
      <w:proofErr w:type="spellEnd"/>
      <w:r>
        <w:t xml:space="preserve"> lives in will also be revealed, he seems to be working entirely under someone else’s control in a society where everything is structured- he had just finished foraging rota and was jobbing, for example, rather than a society where he could choose which activity to do or where he was working for himself. It feels like </w:t>
      </w:r>
      <w:proofErr w:type="spellStart"/>
      <w:r>
        <w:t>Riddley</w:t>
      </w:r>
      <w:proofErr w:type="spellEnd"/>
      <w:r>
        <w:t xml:space="preserve"> will challenge some of this and acquire more </w:t>
      </w:r>
      <w:proofErr w:type="gramStart"/>
      <w:r>
        <w:t>agency</w:t>
      </w:r>
      <w:proofErr w:type="gramEnd"/>
      <w:r>
        <w:t>.</w:t>
      </w:r>
      <w:r w:rsidR="00EB4CAC">
        <w:t xml:space="preserve"> </w:t>
      </w:r>
      <w:bookmarkStart w:id="0" w:name="_GoBack"/>
      <w:bookmarkEnd w:id="0"/>
    </w:p>
    <w:p w14:paraId="7D11A0F2" w14:textId="77777777" w:rsidR="00A44400" w:rsidRDefault="00A44400"/>
    <w:p w14:paraId="62C07C2A" w14:textId="77777777" w:rsidR="00481DA9" w:rsidRDefault="00481DA9"/>
    <w:p w14:paraId="7724795C" w14:textId="77777777" w:rsidR="00EB4CAC" w:rsidRDefault="00EB4CAC" w:rsidP="00EB4CAC"/>
    <w:p w14:paraId="2D11A9B3" w14:textId="77777777" w:rsidR="00A44400" w:rsidRDefault="00A44400"/>
    <w:p w14:paraId="5C108DDE" w14:textId="77777777" w:rsidR="00A44400" w:rsidRDefault="00A44400"/>
    <w:p w14:paraId="0951F23B" w14:textId="77777777" w:rsidR="00A44400" w:rsidRDefault="00A44400"/>
    <w:p w14:paraId="028BA24F" w14:textId="77777777" w:rsidR="00A44400" w:rsidRDefault="00A44400"/>
    <w:p w14:paraId="41DE506E" w14:textId="77777777" w:rsidR="00481DA9" w:rsidRDefault="00481DA9"/>
    <w:p w14:paraId="08C0761A" w14:textId="77777777" w:rsidR="00481DA9" w:rsidRDefault="00481DA9"/>
    <w:p w14:paraId="6A124C31" w14:textId="697C1ADA" w:rsidR="00481DA9" w:rsidRDefault="00481DA9" w:rsidP="00481DA9">
      <w:pPr>
        <w:pStyle w:val="NormalWeb"/>
        <w:shd w:val="clear" w:color="auto" w:fill="FFFFFF"/>
        <w:spacing w:before="0" w:beforeAutospacing="0"/>
        <w:rPr>
          <w:rFonts w:ascii="Helvetica Neue" w:hAnsi="Helvetica Neue"/>
          <w:color w:val="373A3C"/>
          <w:sz w:val="23"/>
          <w:szCs w:val="23"/>
        </w:rPr>
      </w:pPr>
    </w:p>
    <w:sectPr w:rsidR="00481DA9" w:rsidSect="00D20C3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257"/>
    <w:rsid w:val="000A3C54"/>
    <w:rsid w:val="00480995"/>
    <w:rsid w:val="00481DA9"/>
    <w:rsid w:val="00567984"/>
    <w:rsid w:val="006B7BAE"/>
    <w:rsid w:val="0098074B"/>
    <w:rsid w:val="009D7257"/>
    <w:rsid w:val="00A44400"/>
    <w:rsid w:val="00BA1680"/>
    <w:rsid w:val="00BE29AB"/>
    <w:rsid w:val="00D20C3F"/>
    <w:rsid w:val="00DC09C3"/>
    <w:rsid w:val="00E17250"/>
    <w:rsid w:val="00EA42D1"/>
    <w:rsid w:val="00EB4CAC"/>
    <w:rsid w:val="00FF2A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CF16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1DA9"/>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481DA9"/>
  </w:style>
  <w:style w:type="character" w:styleId="Emphasis">
    <w:name w:val="Emphasis"/>
    <w:basedOn w:val="DefaultParagraphFont"/>
    <w:uiPriority w:val="20"/>
    <w:qFormat/>
    <w:rsid w:val="00481DA9"/>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1DA9"/>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481DA9"/>
  </w:style>
  <w:style w:type="character" w:styleId="Emphasis">
    <w:name w:val="Emphasis"/>
    <w:basedOn w:val="DefaultParagraphFont"/>
    <w:uiPriority w:val="20"/>
    <w:qFormat/>
    <w:rsid w:val="00481D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3960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2</Pages>
  <Words>515</Words>
  <Characters>2936</Characters>
  <Application>Microsoft Macintosh Word</Application>
  <DocSecurity>0</DocSecurity>
  <Lines>24</Lines>
  <Paragraphs>6</Paragraphs>
  <ScaleCrop>false</ScaleCrop>
  <Company/>
  <LinksUpToDate>false</LinksUpToDate>
  <CharactersWithSpaces>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Lambert</dc:creator>
  <cp:keywords/>
  <dc:description/>
  <cp:lastModifiedBy>Jo Lambert</cp:lastModifiedBy>
  <cp:revision>5</cp:revision>
  <dcterms:created xsi:type="dcterms:W3CDTF">2019-05-15T08:18:00Z</dcterms:created>
  <dcterms:modified xsi:type="dcterms:W3CDTF">2019-05-17T10:41:00Z</dcterms:modified>
</cp:coreProperties>
</file>