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99D9C6" w14:textId="7AA92546" w:rsidR="00492004" w:rsidRPr="002666E8" w:rsidRDefault="00492004" w:rsidP="005D2761">
      <w:pPr>
        <w:rPr>
          <w:rFonts w:ascii="Lucida Sans" w:hAnsi="Lucida Sans"/>
          <w:sz w:val="28"/>
          <w:szCs w:val="28"/>
          <w:u w:val="single"/>
        </w:rPr>
      </w:pPr>
      <w:r w:rsidRPr="002666E8">
        <w:rPr>
          <w:rFonts w:ascii="Lucida Sans" w:hAnsi="Lucida Sans"/>
          <w:sz w:val="28"/>
          <w:szCs w:val="28"/>
          <w:u w:val="single"/>
        </w:rPr>
        <w:t>1000 WORDS</w:t>
      </w:r>
    </w:p>
    <w:p w14:paraId="591A2D66" w14:textId="60B76B3C" w:rsidR="00ED10B4" w:rsidRPr="00970758" w:rsidRDefault="00970758" w:rsidP="005D2761">
      <w:pPr>
        <w:rPr>
          <w:rFonts w:ascii="Lucida Sans" w:hAnsi="Lucida Sans"/>
          <w:u w:val="single"/>
        </w:rPr>
      </w:pPr>
      <w:r w:rsidRPr="00970758">
        <w:rPr>
          <w:rFonts w:ascii="Lucida Sans" w:hAnsi="Lucida Sans"/>
          <w:u w:val="single"/>
        </w:rPr>
        <w:t>W</w:t>
      </w:r>
      <w:r w:rsidR="005D2761" w:rsidRPr="00970758">
        <w:rPr>
          <w:rFonts w:ascii="Lucida Sans" w:hAnsi="Lucida Sans"/>
          <w:u w:val="single"/>
        </w:rPr>
        <w:t>ork so far</w:t>
      </w:r>
    </w:p>
    <w:p w14:paraId="7D99DD21" w14:textId="3B8492CC" w:rsidR="004F4C5A" w:rsidRPr="00970758" w:rsidRDefault="00AA6192" w:rsidP="005D2761">
      <w:pPr>
        <w:rPr>
          <w:rFonts w:ascii="Lucida Sans" w:hAnsi="Lucida Sans"/>
        </w:rPr>
      </w:pPr>
      <w:r w:rsidRPr="00970758">
        <w:rPr>
          <w:rFonts w:ascii="Lucida Sans" w:hAnsi="Lucida Sans"/>
        </w:rPr>
        <w:t>M</w:t>
      </w:r>
      <w:r w:rsidR="002E1438" w:rsidRPr="00970758">
        <w:rPr>
          <w:rFonts w:ascii="Lucida Sans" w:hAnsi="Lucida Sans"/>
        </w:rPr>
        <w:t xml:space="preserve">y </w:t>
      </w:r>
      <w:r w:rsidR="003F0074" w:rsidRPr="00970758">
        <w:rPr>
          <w:rFonts w:ascii="Lucida Sans" w:hAnsi="Lucida Sans"/>
        </w:rPr>
        <w:t>mos</w:t>
      </w:r>
      <w:r w:rsidR="00EC1415" w:rsidRPr="00970758">
        <w:rPr>
          <w:rFonts w:ascii="Lucida Sans" w:hAnsi="Lucida Sans"/>
        </w:rPr>
        <w:t xml:space="preserve">t </w:t>
      </w:r>
      <w:r w:rsidR="00F45093" w:rsidRPr="00970758">
        <w:rPr>
          <w:rFonts w:ascii="Lucida Sans" w:hAnsi="Lucida Sans"/>
        </w:rPr>
        <w:t>fulfill</w:t>
      </w:r>
      <w:r w:rsidR="00A15E03" w:rsidRPr="00970758">
        <w:rPr>
          <w:rFonts w:ascii="Lucida Sans" w:hAnsi="Lucida Sans"/>
        </w:rPr>
        <w:t>ing prog</w:t>
      </w:r>
      <w:r w:rsidR="009F3CF6" w:rsidRPr="00970758">
        <w:rPr>
          <w:rFonts w:ascii="Lucida Sans" w:hAnsi="Lucida Sans"/>
        </w:rPr>
        <w:t xml:space="preserve">ress </w:t>
      </w:r>
      <w:r w:rsidR="004710C3">
        <w:rPr>
          <w:rFonts w:ascii="Lucida Sans" w:hAnsi="Lucida Sans"/>
        </w:rPr>
        <w:t>thus</w:t>
      </w:r>
      <w:r w:rsidR="009F3CF6" w:rsidRPr="00970758">
        <w:rPr>
          <w:rFonts w:ascii="Lucida Sans" w:hAnsi="Lucida Sans"/>
        </w:rPr>
        <w:t xml:space="preserve"> </w:t>
      </w:r>
      <w:r w:rsidR="002B3D89" w:rsidRPr="00970758">
        <w:rPr>
          <w:rFonts w:ascii="Lucida Sans" w:hAnsi="Lucida Sans"/>
        </w:rPr>
        <w:t>far ha</w:t>
      </w:r>
      <w:r w:rsidR="001A3C32" w:rsidRPr="00970758">
        <w:rPr>
          <w:rFonts w:ascii="Lucida Sans" w:hAnsi="Lucida Sans"/>
        </w:rPr>
        <w:t xml:space="preserve">s been </w:t>
      </w:r>
      <w:r w:rsidR="004579F1" w:rsidRPr="00970758">
        <w:rPr>
          <w:rFonts w:ascii="Lucida Sans" w:hAnsi="Lucida Sans"/>
        </w:rPr>
        <w:t xml:space="preserve">mostly </w:t>
      </w:r>
      <w:r w:rsidR="000A60C5" w:rsidRPr="00970758">
        <w:rPr>
          <w:rFonts w:ascii="Lucida Sans" w:hAnsi="Lucida Sans"/>
        </w:rPr>
        <w:t xml:space="preserve">based </w:t>
      </w:r>
      <w:r w:rsidR="00B60B2F" w:rsidRPr="00970758">
        <w:rPr>
          <w:rFonts w:ascii="Lucida Sans" w:hAnsi="Lucida Sans"/>
        </w:rPr>
        <w:t xml:space="preserve">in </w:t>
      </w:r>
      <w:r w:rsidR="00AC640D" w:rsidRPr="00970758">
        <w:rPr>
          <w:rFonts w:ascii="Lucida Sans" w:hAnsi="Lucida Sans"/>
        </w:rPr>
        <w:t>research</w:t>
      </w:r>
      <w:r w:rsidR="004F4C5A" w:rsidRPr="00970758">
        <w:rPr>
          <w:rFonts w:ascii="Lucida Sans" w:hAnsi="Lucida Sans"/>
        </w:rPr>
        <w:t xml:space="preserve">, as I wanted to be as </w:t>
      </w:r>
      <w:bookmarkStart w:id="0" w:name="_Int_Qog4WhyH"/>
      <w:r w:rsidR="004F4C5A" w:rsidRPr="00970758">
        <w:rPr>
          <w:rFonts w:ascii="Lucida Sans" w:hAnsi="Lucida Sans"/>
        </w:rPr>
        <w:t>accurate</w:t>
      </w:r>
      <w:bookmarkEnd w:id="0"/>
      <w:r w:rsidR="004F4C5A" w:rsidRPr="00970758">
        <w:rPr>
          <w:rFonts w:ascii="Lucida Sans" w:hAnsi="Lucida Sans"/>
        </w:rPr>
        <w:t xml:space="preserve"> </w:t>
      </w:r>
      <w:r w:rsidR="004430EC" w:rsidRPr="00970758">
        <w:rPr>
          <w:rFonts w:ascii="Lucida Sans" w:hAnsi="Lucida Sans"/>
        </w:rPr>
        <w:t xml:space="preserve">to </w:t>
      </w:r>
      <w:r w:rsidR="00EC7CF9" w:rsidRPr="00970758">
        <w:rPr>
          <w:rFonts w:ascii="Lucida Sans" w:hAnsi="Lucida Sans"/>
        </w:rPr>
        <w:t xml:space="preserve">the </w:t>
      </w:r>
      <w:r w:rsidR="004B2E79" w:rsidRPr="00970758">
        <w:rPr>
          <w:rFonts w:ascii="Lucida Sans" w:hAnsi="Lucida Sans"/>
        </w:rPr>
        <w:t>folklo</w:t>
      </w:r>
      <w:r w:rsidR="001930F2" w:rsidRPr="00970758">
        <w:rPr>
          <w:rFonts w:ascii="Lucida Sans" w:hAnsi="Lucida Sans"/>
        </w:rPr>
        <w:t>re of the tr</w:t>
      </w:r>
      <w:r w:rsidR="004F4487" w:rsidRPr="00970758">
        <w:rPr>
          <w:rFonts w:ascii="Lucida Sans" w:hAnsi="Lucida Sans"/>
        </w:rPr>
        <w:t>ee</w:t>
      </w:r>
      <w:r w:rsidR="00F67446" w:rsidRPr="00970758">
        <w:rPr>
          <w:rFonts w:ascii="Lucida Sans" w:hAnsi="Lucida Sans"/>
        </w:rPr>
        <w:t xml:space="preserve"> as possib</w:t>
      </w:r>
      <w:r w:rsidR="002332FF" w:rsidRPr="00970758">
        <w:rPr>
          <w:rFonts w:ascii="Lucida Sans" w:hAnsi="Lucida Sans"/>
        </w:rPr>
        <w:t>l</w:t>
      </w:r>
      <w:r w:rsidR="00F67446" w:rsidRPr="00970758">
        <w:rPr>
          <w:rFonts w:ascii="Lucida Sans" w:hAnsi="Lucida Sans"/>
        </w:rPr>
        <w:t>e</w:t>
      </w:r>
      <w:r w:rsidR="00DC6D89">
        <w:rPr>
          <w:rFonts w:ascii="Lucida Sans" w:hAnsi="Lucida Sans"/>
        </w:rPr>
        <w:t>.</w:t>
      </w:r>
      <w:r w:rsidR="00B25F0F" w:rsidRPr="00970758">
        <w:rPr>
          <w:rFonts w:ascii="Lucida Sans" w:hAnsi="Lucida Sans"/>
        </w:rPr>
        <w:t xml:space="preserve"> I</w:t>
      </w:r>
      <w:r w:rsidR="00A61B65" w:rsidRPr="00970758">
        <w:rPr>
          <w:rFonts w:ascii="Lucida Sans" w:hAnsi="Lucida Sans"/>
        </w:rPr>
        <w:t xml:space="preserve"> have </w:t>
      </w:r>
      <w:r w:rsidR="001B5239" w:rsidRPr="00970758">
        <w:rPr>
          <w:rFonts w:ascii="Lucida Sans" w:hAnsi="Lucida Sans"/>
        </w:rPr>
        <w:t>investigated</w:t>
      </w:r>
      <w:r w:rsidR="005D2761" w:rsidRPr="00970758">
        <w:rPr>
          <w:rFonts w:ascii="Lucida Sans" w:hAnsi="Lucida Sans"/>
        </w:rPr>
        <w:t xml:space="preserve"> the oak</w:t>
      </w:r>
      <w:r w:rsidR="00920539" w:rsidRPr="00970758">
        <w:rPr>
          <w:rFonts w:ascii="Lucida Sans" w:hAnsi="Lucida Sans"/>
        </w:rPr>
        <w:t xml:space="preserve"> </w:t>
      </w:r>
      <w:r w:rsidR="000F0097" w:rsidRPr="00970758">
        <w:rPr>
          <w:rFonts w:ascii="Lucida Sans" w:hAnsi="Lucida Sans"/>
        </w:rPr>
        <w:t>itself</w:t>
      </w:r>
      <w:r w:rsidR="00406A6D">
        <w:rPr>
          <w:rFonts w:ascii="Lucida Sans" w:hAnsi="Lucida Sans"/>
        </w:rPr>
        <w:t xml:space="preserve">, </w:t>
      </w:r>
      <w:r w:rsidR="00522070">
        <w:rPr>
          <w:rFonts w:ascii="Lucida Sans" w:hAnsi="Lucida Sans"/>
        </w:rPr>
        <w:t>visited</w:t>
      </w:r>
      <w:r w:rsidR="00E735E4">
        <w:rPr>
          <w:rFonts w:ascii="Lucida Sans" w:hAnsi="Lucida Sans"/>
        </w:rPr>
        <w:t xml:space="preserve"> </w:t>
      </w:r>
      <w:r w:rsidR="004710C3">
        <w:rPr>
          <w:rFonts w:ascii="Lucida Sans" w:hAnsi="Lucida Sans"/>
        </w:rPr>
        <w:t>its</w:t>
      </w:r>
      <w:r w:rsidR="00E735E4">
        <w:rPr>
          <w:rFonts w:ascii="Lucida Sans" w:hAnsi="Lucida Sans"/>
        </w:rPr>
        <w:t xml:space="preserve"> original location</w:t>
      </w:r>
      <w:r w:rsidR="0047231D">
        <w:rPr>
          <w:rFonts w:ascii="Lucida Sans" w:hAnsi="Lucida Sans"/>
        </w:rPr>
        <w:t xml:space="preserve"> </w:t>
      </w:r>
      <w:r w:rsidR="0047231D" w:rsidRPr="0047231D">
        <w:rPr>
          <w:rFonts w:ascii="Lucida Sans" w:hAnsi="Lucida Sans"/>
          <w:sz w:val="20"/>
          <w:szCs w:val="20"/>
        </w:rPr>
        <w:t>(Appendix 1)</w:t>
      </w:r>
      <w:r w:rsidR="0047231D">
        <w:rPr>
          <w:rFonts w:ascii="Lucida Sans" w:hAnsi="Lucida Sans"/>
          <w:sz w:val="20"/>
          <w:szCs w:val="20"/>
        </w:rPr>
        <w:t xml:space="preserve">, </w:t>
      </w:r>
      <w:r w:rsidR="00DC6D89">
        <w:rPr>
          <w:rFonts w:ascii="Lucida Sans" w:hAnsi="Lucida Sans"/>
        </w:rPr>
        <w:t>a</w:t>
      </w:r>
      <w:r w:rsidR="004710C3">
        <w:rPr>
          <w:rFonts w:ascii="Lucida Sans" w:hAnsi="Lucida Sans"/>
        </w:rPr>
        <w:t xml:space="preserve">nd </w:t>
      </w:r>
      <w:r w:rsidR="00830479" w:rsidRPr="00970758">
        <w:rPr>
          <w:rFonts w:ascii="Lucida Sans" w:hAnsi="Lucida Sans"/>
        </w:rPr>
        <w:t>discuss</w:t>
      </w:r>
      <w:r w:rsidR="00522070">
        <w:rPr>
          <w:rFonts w:ascii="Lucida Sans" w:hAnsi="Lucida Sans"/>
        </w:rPr>
        <w:t>ed</w:t>
      </w:r>
      <w:r w:rsidR="00830479" w:rsidRPr="00970758">
        <w:rPr>
          <w:rFonts w:ascii="Lucida Sans" w:hAnsi="Lucida Sans"/>
        </w:rPr>
        <w:t xml:space="preserve"> </w:t>
      </w:r>
      <w:r w:rsidR="005D2761" w:rsidRPr="00970758">
        <w:rPr>
          <w:rFonts w:ascii="Lucida Sans" w:hAnsi="Lucida Sans"/>
        </w:rPr>
        <w:t>the origins</w:t>
      </w:r>
      <w:r w:rsidR="005A360C" w:rsidRPr="00970758">
        <w:rPr>
          <w:rFonts w:ascii="Lucida Sans" w:hAnsi="Lucida Sans"/>
        </w:rPr>
        <w:t xml:space="preserve"> of </w:t>
      </w:r>
      <w:r w:rsidR="002E64F8" w:rsidRPr="00970758">
        <w:rPr>
          <w:rFonts w:ascii="Lucida Sans" w:hAnsi="Lucida Sans"/>
        </w:rPr>
        <w:t>its</w:t>
      </w:r>
      <w:r w:rsidR="009112AD" w:rsidRPr="00970758">
        <w:rPr>
          <w:rFonts w:ascii="Lucida Sans" w:hAnsi="Lucida Sans"/>
        </w:rPr>
        <w:t xml:space="preserve"> prop</w:t>
      </w:r>
      <w:r w:rsidR="005A7B0F" w:rsidRPr="00970758">
        <w:rPr>
          <w:rFonts w:ascii="Lucida Sans" w:hAnsi="Lucida Sans"/>
        </w:rPr>
        <w:t>hecy</w:t>
      </w:r>
      <w:r w:rsidR="00610419" w:rsidRPr="00970758">
        <w:rPr>
          <w:rFonts w:ascii="Lucida Sans" w:hAnsi="Lucida Sans"/>
        </w:rPr>
        <w:t xml:space="preserve"> </w:t>
      </w:r>
      <w:r w:rsidR="00830479" w:rsidRPr="00970758">
        <w:rPr>
          <w:rFonts w:ascii="Lucida Sans" w:hAnsi="Lucida Sans"/>
        </w:rPr>
        <w:t xml:space="preserve">via email with the Carmarthenshire County museum </w:t>
      </w:r>
      <w:r w:rsidR="00A53562" w:rsidRPr="00970758">
        <w:rPr>
          <w:rFonts w:ascii="Lucida Sans" w:hAnsi="Lucida Sans"/>
          <w:sz w:val="20"/>
          <w:szCs w:val="20"/>
        </w:rPr>
        <w:t>(</w:t>
      </w:r>
      <w:r w:rsidR="00A967E8" w:rsidRPr="00970758">
        <w:rPr>
          <w:rFonts w:ascii="Lucida Sans" w:hAnsi="Lucida Sans"/>
          <w:sz w:val="20"/>
          <w:szCs w:val="20"/>
        </w:rPr>
        <w:t xml:space="preserve">Appendix </w:t>
      </w:r>
      <w:r w:rsidR="006348F3">
        <w:rPr>
          <w:rFonts w:ascii="Lucida Sans" w:hAnsi="Lucida Sans"/>
          <w:sz w:val="20"/>
          <w:szCs w:val="20"/>
        </w:rPr>
        <w:t>2</w:t>
      </w:r>
      <w:r w:rsidR="00A53562" w:rsidRPr="00970758">
        <w:rPr>
          <w:rFonts w:ascii="Lucida Sans" w:hAnsi="Lucida Sans"/>
          <w:sz w:val="20"/>
          <w:szCs w:val="20"/>
        </w:rPr>
        <w:t>)</w:t>
      </w:r>
      <w:r w:rsidR="005A360C" w:rsidRPr="00970758">
        <w:rPr>
          <w:rFonts w:ascii="Lucida Sans" w:hAnsi="Lucida Sans"/>
        </w:rPr>
        <w:t>- which</w:t>
      </w:r>
      <w:r w:rsidR="00BE6607">
        <w:rPr>
          <w:rFonts w:ascii="Lucida Sans" w:hAnsi="Lucida Sans"/>
        </w:rPr>
        <w:t xml:space="preserve"> I </w:t>
      </w:r>
      <w:r w:rsidR="00715C60">
        <w:rPr>
          <w:rFonts w:ascii="Lucida Sans" w:hAnsi="Lucida Sans"/>
        </w:rPr>
        <w:t xml:space="preserve">looked around </w:t>
      </w:r>
      <w:r w:rsidR="00D1249B">
        <w:rPr>
          <w:rFonts w:ascii="Lucida Sans" w:hAnsi="Lucida Sans"/>
        </w:rPr>
        <w:t xml:space="preserve">as well </w:t>
      </w:r>
      <w:r w:rsidR="00BE6607">
        <w:rPr>
          <w:rFonts w:ascii="Lucida Sans" w:hAnsi="Lucida Sans"/>
        </w:rPr>
        <w:t xml:space="preserve">due to a piece of the oak </w:t>
      </w:r>
      <w:r w:rsidR="00715C60">
        <w:rPr>
          <w:rFonts w:ascii="Lucida Sans" w:hAnsi="Lucida Sans"/>
        </w:rPr>
        <w:t>being on</w:t>
      </w:r>
      <w:r w:rsidR="00BE6607">
        <w:rPr>
          <w:rFonts w:ascii="Lucida Sans" w:hAnsi="Lucida Sans"/>
        </w:rPr>
        <w:t xml:space="preserve"> display</w:t>
      </w:r>
      <w:r w:rsidR="00E200F1">
        <w:rPr>
          <w:rFonts w:ascii="Lucida Sans" w:hAnsi="Lucida Sans"/>
        </w:rPr>
        <w:t xml:space="preserve"> </w:t>
      </w:r>
      <w:r w:rsidR="00E200F1" w:rsidRPr="00E200F1">
        <w:rPr>
          <w:rFonts w:ascii="Lucida Sans" w:hAnsi="Lucida Sans"/>
          <w:sz w:val="20"/>
          <w:szCs w:val="20"/>
        </w:rPr>
        <w:t>(Appendix 3 and 4)</w:t>
      </w:r>
      <w:r w:rsidR="00D1249B">
        <w:rPr>
          <w:rFonts w:ascii="Lucida Sans" w:hAnsi="Lucida Sans"/>
        </w:rPr>
        <w:t xml:space="preserve">. </w:t>
      </w:r>
      <w:r w:rsidR="00566EBA">
        <w:rPr>
          <w:rFonts w:ascii="Lucida Sans" w:hAnsi="Lucida Sans"/>
        </w:rPr>
        <w:t xml:space="preserve">Each </w:t>
      </w:r>
      <w:r w:rsidR="00C7145C" w:rsidRPr="00970758">
        <w:rPr>
          <w:rFonts w:ascii="Lucida Sans" w:hAnsi="Lucida Sans"/>
        </w:rPr>
        <w:t>resu</w:t>
      </w:r>
      <w:r w:rsidR="00E0691C" w:rsidRPr="00970758">
        <w:rPr>
          <w:rFonts w:ascii="Lucida Sans" w:hAnsi="Lucida Sans"/>
        </w:rPr>
        <w:t>lted</w:t>
      </w:r>
      <w:r w:rsidR="005A360C" w:rsidRPr="00970758">
        <w:rPr>
          <w:rFonts w:ascii="Lucida Sans" w:hAnsi="Lucida Sans"/>
        </w:rPr>
        <w:t xml:space="preserve"> </w:t>
      </w:r>
      <w:r w:rsidR="00146FFA" w:rsidRPr="00970758">
        <w:rPr>
          <w:rFonts w:ascii="Lucida Sans" w:hAnsi="Lucida Sans"/>
        </w:rPr>
        <w:t xml:space="preserve">in </w:t>
      </w:r>
      <w:r w:rsidR="005A360C" w:rsidRPr="00970758">
        <w:rPr>
          <w:rFonts w:ascii="Lucida Sans" w:hAnsi="Lucida Sans"/>
        </w:rPr>
        <w:t>some</w:t>
      </w:r>
      <w:r w:rsidR="00A53562" w:rsidRPr="00970758">
        <w:rPr>
          <w:rFonts w:ascii="Lucida Sans" w:hAnsi="Lucida Sans"/>
        </w:rPr>
        <w:t xml:space="preserve"> </w:t>
      </w:r>
      <w:r w:rsidR="001174A0" w:rsidRPr="00970758">
        <w:rPr>
          <w:rFonts w:ascii="Lucida Sans" w:hAnsi="Lucida Sans"/>
        </w:rPr>
        <w:t>interesting</w:t>
      </w:r>
      <w:r w:rsidR="005A360C" w:rsidRPr="00970758">
        <w:rPr>
          <w:rFonts w:ascii="Lucida Sans" w:hAnsi="Lucida Sans"/>
        </w:rPr>
        <w:t xml:space="preserve"> info</w:t>
      </w:r>
      <w:r w:rsidR="004F4C5A" w:rsidRPr="00970758">
        <w:rPr>
          <w:rFonts w:ascii="Lucida Sans" w:hAnsi="Lucida Sans"/>
        </w:rPr>
        <w:t>rmation</w:t>
      </w:r>
      <w:r w:rsidR="00D73AAC" w:rsidRPr="00970758">
        <w:rPr>
          <w:rFonts w:ascii="Lucida Sans" w:hAnsi="Lucida Sans"/>
        </w:rPr>
        <w:t>,</w:t>
      </w:r>
      <w:r w:rsidR="005A360C" w:rsidRPr="00970758">
        <w:rPr>
          <w:rFonts w:ascii="Lucida Sans" w:hAnsi="Lucida Sans"/>
        </w:rPr>
        <w:t xml:space="preserve"> but </w:t>
      </w:r>
      <w:r w:rsidR="00326287" w:rsidRPr="00970758">
        <w:rPr>
          <w:rFonts w:ascii="Lucida Sans" w:hAnsi="Lucida Sans"/>
        </w:rPr>
        <w:t>many</w:t>
      </w:r>
      <w:r w:rsidR="00335190" w:rsidRPr="00970758">
        <w:rPr>
          <w:rFonts w:ascii="Lucida Sans" w:hAnsi="Lucida Sans"/>
        </w:rPr>
        <w:t xml:space="preserve"> more questions as well</w:t>
      </w:r>
      <w:r w:rsidR="005B6D6A" w:rsidRPr="00970758">
        <w:rPr>
          <w:rFonts w:ascii="Lucida Sans" w:hAnsi="Lucida Sans"/>
        </w:rPr>
        <w:t>.</w:t>
      </w:r>
    </w:p>
    <w:p w14:paraId="573BB42F" w14:textId="3297A872" w:rsidR="005D2761" w:rsidRDefault="005B6D6A" w:rsidP="005D2761">
      <w:pPr>
        <w:rPr>
          <w:rFonts w:ascii="Lucida Sans" w:hAnsi="Lucida Sans"/>
        </w:rPr>
      </w:pPr>
      <w:r w:rsidRPr="00970758">
        <w:rPr>
          <w:rFonts w:ascii="Lucida Sans" w:hAnsi="Lucida Sans"/>
        </w:rPr>
        <w:t>I</w:t>
      </w:r>
      <w:r w:rsidR="005B7D2D" w:rsidRPr="00970758">
        <w:rPr>
          <w:rFonts w:ascii="Lucida Sans" w:hAnsi="Lucida Sans"/>
        </w:rPr>
        <w:t xml:space="preserve"> </w:t>
      </w:r>
      <w:r w:rsidR="00F73DEF" w:rsidRPr="00970758">
        <w:rPr>
          <w:rFonts w:ascii="Lucida Sans" w:hAnsi="Lucida Sans"/>
        </w:rPr>
        <w:t>began</w:t>
      </w:r>
      <w:r w:rsidR="006321B9">
        <w:rPr>
          <w:rFonts w:ascii="Lucida Sans" w:hAnsi="Lucida Sans"/>
        </w:rPr>
        <w:t xml:space="preserve"> with</w:t>
      </w:r>
      <w:r w:rsidR="00F73DEF" w:rsidRPr="00970758">
        <w:rPr>
          <w:rFonts w:ascii="Lucida Sans" w:hAnsi="Lucida Sans"/>
        </w:rPr>
        <w:t xml:space="preserve"> </w:t>
      </w:r>
      <w:r w:rsidR="008F646F" w:rsidRPr="00970758">
        <w:rPr>
          <w:rFonts w:ascii="Lucida Sans" w:hAnsi="Lucida Sans"/>
        </w:rPr>
        <w:t>w</w:t>
      </w:r>
      <w:r w:rsidR="00AC0B03" w:rsidRPr="00970758">
        <w:rPr>
          <w:rFonts w:ascii="Lucida Sans" w:hAnsi="Lucida Sans"/>
        </w:rPr>
        <w:t>riting</w:t>
      </w:r>
      <w:r w:rsidR="005D2761" w:rsidRPr="00970758">
        <w:rPr>
          <w:rFonts w:ascii="Lucida Sans" w:hAnsi="Lucida Sans"/>
        </w:rPr>
        <w:t xml:space="preserve"> a</w:t>
      </w:r>
      <w:r w:rsidR="00D27EE0" w:rsidRPr="00970758">
        <w:rPr>
          <w:rFonts w:ascii="Lucida Sans" w:hAnsi="Lucida Sans"/>
        </w:rPr>
        <w:t xml:space="preserve"> </w:t>
      </w:r>
      <w:r w:rsidR="005D2761" w:rsidRPr="00970758">
        <w:rPr>
          <w:rFonts w:ascii="Lucida Sans" w:hAnsi="Lucida Sans"/>
        </w:rPr>
        <w:t>plot and character summary</w:t>
      </w:r>
      <w:r w:rsidR="00CA43A5" w:rsidRPr="00970758">
        <w:rPr>
          <w:rFonts w:ascii="Lucida Sans" w:hAnsi="Lucida Sans"/>
        </w:rPr>
        <w:t xml:space="preserve"> so I can </w:t>
      </w:r>
      <w:r w:rsidR="007E020F">
        <w:rPr>
          <w:rFonts w:ascii="Lucida Sans" w:hAnsi="Lucida Sans"/>
        </w:rPr>
        <w:t>attempt</w:t>
      </w:r>
      <w:r w:rsidR="004A5F7D" w:rsidRPr="00970758">
        <w:rPr>
          <w:rFonts w:ascii="Lucida Sans" w:hAnsi="Lucida Sans"/>
        </w:rPr>
        <w:t xml:space="preserve"> scri</w:t>
      </w:r>
      <w:r w:rsidR="00C81566" w:rsidRPr="00970758">
        <w:rPr>
          <w:rFonts w:ascii="Lucida Sans" w:hAnsi="Lucida Sans"/>
        </w:rPr>
        <w:t>pt</w:t>
      </w:r>
      <w:r w:rsidR="007E020F">
        <w:rPr>
          <w:rFonts w:ascii="Lucida Sans" w:hAnsi="Lucida Sans"/>
        </w:rPr>
        <w:t>ing</w:t>
      </w:r>
      <w:r w:rsidR="00C81566" w:rsidRPr="00970758">
        <w:rPr>
          <w:rFonts w:ascii="Lucida Sans" w:hAnsi="Lucida Sans"/>
        </w:rPr>
        <w:t xml:space="preserve"> around it</w:t>
      </w:r>
      <w:r w:rsidR="009C7C9D" w:rsidRPr="00970758">
        <w:rPr>
          <w:rFonts w:ascii="Lucida Sans" w:hAnsi="Lucida Sans"/>
        </w:rPr>
        <w:t xml:space="preserve"> </w:t>
      </w:r>
      <w:r w:rsidR="0021729D" w:rsidRPr="00970758">
        <w:rPr>
          <w:rFonts w:ascii="Lucida Sans" w:hAnsi="Lucida Sans"/>
        </w:rPr>
        <w:t>ov</w:t>
      </w:r>
      <w:r w:rsidR="00C66481" w:rsidRPr="00970758">
        <w:rPr>
          <w:rFonts w:ascii="Lucida Sans" w:hAnsi="Lucida Sans"/>
        </w:rPr>
        <w:t xml:space="preserve">er the </w:t>
      </w:r>
      <w:r w:rsidR="0028621A" w:rsidRPr="00970758">
        <w:rPr>
          <w:rFonts w:ascii="Lucida Sans" w:hAnsi="Lucida Sans"/>
        </w:rPr>
        <w:t>Christm</w:t>
      </w:r>
      <w:r w:rsidR="00391E72" w:rsidRPr="00970758">
        <w:rPr>
          <w:rFonts w:ascii="Lucida Sans" w:hAnsi="Lucida Sans"/>
        </w:rPr>
        <w:t>as bre</w:t>
      </w:r>
      <w:r w:rsidR="00925487" w:rsidRPr="00970758">
        <w:rPr>
          <w:rFonts w:ascii="Lucida Sans" w:hAnsi="Lucida Sans"/>
        </w:rPr>
        <w:t>ak</w:t>
      </w:r>
      <w:r w:rsidR="00D27EE0" w:rsidRPr="00970758">
        <w:rPr>
          <w:rFonts w:ascii="Lucida Sans" w:hAnsi="Lucida Sans"/>
        </w:rPr>
        <w:t xml:space="preserve">. </w:t>
      </w:r>
      <w:bookmarkStart w:id="1" w:name="_Int_eXLYmxf3"/>
      <w:r w:rsidR="00FD6AA1" w:rsidRPr="00970758">
        <w:rPr>
          <w:rFonts w:ascii="Lucida Sans" w:hAnsi="Lucida Sans"/>
        </w:rPr>
        <w:t>Re</w:t>
      </w:r>
      <w:r w:rsidR="000E00B7" w:rsidRPr="00970758">
        <w:rPr>
          <w:rFonts w:ascii="Lucida Sans" w:hAnsi="Lucida Sans"/>
        </w:rPr>
        <w:t>garding</w:t>
      </w:r>
      <w:bookmarkEnd w:id="1"/>
      <w:r w:rsidR="000E00B7" w:rsidRPr="00970758">
        <w:rPr>
          <w:rFonts w:ascii="Lucida Sans" w:hAnsi="Lucida Sans"/>
        </w:rPr>
        <w:t xml:space="preserve"> </w:t>
      </w:r>
      <w:r w:rsidR="009E1C08" w:rsidRPr="00970758">
        <w:rPr>
          <w:rFonts w:ascii="Lucida Sans" w:hAnsi="Lucida Sans"/>
        </w:rPr>
        <w:t>p</w:t>
      </w:r>
      <w:r w:rsidR="003E4020" w:rsidRPr="00970758">
        <w:rPr>
          <w:rFonts w:ascii="Lucida Sans" w:hAnsi="Lucida Sans"/>
        </w:rPr>
        <w:t>lot, I</w:t>
      </w:r>
      <w:r w:rsidR="00C63DB5" w:rsidRPr="00970758">
        <w:rPr>
          <w:rFonts w:ascii="Lucida Sans" w:hAnsi="Lucida Sans"/>
        </w:rPr>
        <w:t xml:space="preserve"> have</w:t>
      </w:r>
      <w:r w:rsidR="00927167" w:rsidRPr="00970758">
        <w:rPr>
          <w:rFonts w:ascii="Lucida Sans" w:hAnsi="Lucida Sans"/>
        </w:rPr>
        <w:t xml:space="preserve"> cr</w:t>
      </w:r>
      <w:r w:rsidR="002E4017" w:rsidRPr="00970758">
        <w:rPr>
          <w:rFonts w:ascii="Lucida Sans" w:hAnsi="Lucida Sans"/>
        </w:rPr>
        <w:t>afted</w:t>
      </w:r>
      <w:r w:rsidR="00927167" w:rsidRPr="00970758">
        <w:rPr>
          <w:rFonts w:ascii="Lucida Sans" w:hAnsi="Lucida Sans"/>
        </w:rPr>
        <w:t xml:space="preserve"> the beginning and end sections</w:t>
      </w:r>
      <w:r w:rsidR="007E020F">
        <w:rPr>
          <w:rFonts w:ascii="Lucida Sans" w:hAnsi="Lucida Sans"/>
        </w:rPr>
        <w:t xml:space="preserve"> along</w:t>
      </w:r>
      <w:r w:rsidR="00927167" w:rsidRPr="00970758">
        <w:rPr>
          <w:rFonts w:ascii="Lucida Sans" w:hAnsi="Lucida Sans"/>
        </w:rPr>
        <w:t xml:space="preserve"> </w:t>
      </w:r>
      <w:r w:rsidR="0009527A">
        <w:rPr>
          <w:rFonts w:ascii="Lucida Sans" w:hAnsi="Lucida Sans"/>
        </w:rPr>
        <w:t>with</w:t>
      </w:r>
      <w:r w:rsidR="004A0024" w:rsidRPr="00970758">
        <w:rPr>
          <w:rFonts w:ascii="Lucida Sans" w:hAnsi="Lucida Sans"/>
        </w:rPr>
        <w:t xml:space="preserve"> </w:t>
      </w:r>
      <w:r w:rsidR="006321B9">
        <w:rPr>
          <w:rFonts w:ascii="Lucida Sans" w:hAnsi="Lucida Sans"/>
        </w:rPr>
        <w:t>major</w:t>
      </w:r>
      <w:r w:rsidR="008027E2" w:rsidRPr="00970758">
        <w:rPr>
          <w:rFonts w:ascii="Lucida Sans" w:hAnsi="Lucida Sans"/>
        </w:rPr>
        <w:t xml:space="preserve"> </w:t>
      </w:r>
      <w:r w:rsidR="004858D1" w:rsidRPr="00970758">
        <w:rPr>
          <w:rFonts w:ascii="Lucida Sans" w:hAnsi="Lucida Sans"/>
        </w:rPr>
        <w:t>events</w:t>
      </w:r>
      <w:r w:rsidR="00927167" w:rsidRPr="00970758">
        <w:rPr>
          <w:rFonts w:ascii="Lucida Sans" w:hAnsi="Lucida Sans"/>
        </w:rPr>
        <w:t>, but</w:t>
      </w:r>
      <w:r w:rsidR="00245A2F" w:rsidRPr="00970758">
        <w:rPr>
          <w:rFonts w:ascii="Lucida Sans" w:hAnsi="Lucida Sans"/>
        </w:rPr>
        <w:t xml:space="preserve"> I</w:t>
      </w:r>
      <w:r w:rsidR="00E70B1D" w:rsidRPr="00970758">
        <w:rPr>
          <w:rFonts w:ascii="Lucida Sans" w:hAnsi="Lucida Sans"/>
        </w:rPr>
        <w:t xml:space="preserve"> have</w:t>
      </w:r>
      <w:r w:rsidR="00927167" w:rsidRPr="00970758">
        <w:rPr>
          <w:rFonts w:ascii="Lucida Sans" w:hAnsi="Lucida Sans"/>
        </w:rPr>
        <w:t xml:space="preserve"> </w:t>
      </w:r>
      <w:r w:rsidR="00AF44E4" w:rsidRPr="00970758">
        <w:rPr>
          <w:rFonts w:ascii="Lucida Sans" w:hAnsi="Lucida Sans"/>
        </w:rPr>
        <w:t>ha</w:t>
      </w:r>
      <w:r w:rsidR="00313A10" w:rsidRPr="00970758">
        <w:rPr>
          <w:rFonts w:ascii="Lucida Sans" w:hAnsi="Lucida Sans"/>
        </w:rPr>
        <w:t>d</w:t>
      </w:r>
      <w:r w:rsidR="004D6718" w:rsidRPr="00970758">
        <w:rPr>
          <w:rFonts w:ascii="Lucida Sans" w:hAnsi="Lucida Sans"/>
        </w:rPr>
        <w:t xml:space="preserve"> </w:t>
      </w:r>
      <w:r w:rsidR="000C3011" w:rsidRPr="00970758">
        <w:rPr>
          <w:rFonts w:ascii="Lucida Sans" w:hAnsi="Lucida Sans"/>
        </w:rPr>
        <w:t>issues</w:t>
      </w:r>
      <w:r w:rsidR="006321B9">
        <w:rPr>
          <w:rFonts w:ascii="Lucida Sans" w:hAnsi="Lucida Sans"/>
        </w:rPr>
        <w:t xml:space="preserve"> </w:t>
      </w:r>
      <w:r w:rsidR="000C3011" w:rsidRPr="00970758">
        <w:rPr>
          <w:rFonts w:ascii="Lucida Sans" w:hAnsi="Lucida Sans"/>
        </w:rPr>
        <w:t xml:space="preserve">drafting </w:t>
      </w:r>
      <w:r w:rsidR="00927167" w:rsidRPr="00970758">
        <w:rPr>
          <w:rFonts w:ascii="Lucida Sans" w:hAnsi="Lucida Sans"/>
        </w:rPr>
        <w:t>sections</w:t>
      </w:r>
      <w:r w:rsidR="0009527A">
        <w:rPr>
          <w:rFonts w:ascii="Lucida Sans" w:hAnsi="Lucida Sans"/>
        </w:rPr>
        <w:t xml:space="preserve"> </w:t>
      </w:r>
      <w:r w:rsidR="00927167" w:rsidRPr="00970758">
        <w:rPr>
          <w:rFonts w:ascii="Lucida Sans" w:hAnsi="Lucida Sans"/>
        </w:rPr>
        <w:t xml:space="preserve">where characters </w:t>
      </w:r>
      <w:r w:rsidR="00DE52DA">
        <w:rPr>
          <w:rFonts w:ascii="Lucida Sans" w:hAnsi="Lucida Sans"/>
        </w:rPr>
        <w:t>move</w:t>
      </w:r>
      <w:r w:rsidR="00927167" w:rsidRPr="00970758">
        <w:rPr>
          <w:rFonts w:ascii="Lucida Sans" w:hAnsi="Lucida Sans"/>
        </w:rPr>
        <w:t xml:space="preserve"> </w:t>
      </w:r>
      <w:r w:rsidR="00830479" w:rsidRPr="00970758">
        <w:rPr>
          <w:rFonts w:ascii="Lucida Sans" w:hAnsi="Lucida Sans"/>
        </w:rPr>
        <w:t>into separate scenes</w:t>
      </w:r>
      <w:r w:rsidR="003C15C8" w:rsidRPr="00970758">
        <w:rPr>
          <w:rFonts w:ascii="Lucida Sans" w:hAnsi="Lucida Sans"/>
        </w:rPr>
        <w:t>.</w:t>
      </w:r>
      <w:r w:rsidR="005D2761" w:rsidRPr="00970758">
        <w:rPr>
          <w:rFonts w:ascii="Lucida Sans" w:hAnsi="Lucida Sans"/>
        </w:rPr>
        <w:t xml:space="preserve"> </w:t>
      </w:r>
      <w:r w:rsidR="006B0415" w:rsidRPr="00970758">
        <w:rPr>
          <w:rFonts w:ascii="Lucida Sans" w:hAnsi="Lucida Sans"/>
        </w:rPr>
        <w:t>N</w:t>
      </w:r>
      <w:r w:rsidR="00CB1DC0" w:rsidRPr="00970758">
        <w:rPr>
          <w:rFonts w:ascii="Lucida Sans" w:hAnsi="Lucida Sans"/>
        </w:rPr>
        <w:t>othing</w:t>
      </w:r>
      <w:r w:rsidR="00DE52DA">
        <w:rPr>
          <w:rFonts w:ascii="Lucida Sans" w:hAnsi="Lucida Sans"/>
        </w:rPr>
        <w:t xml:space="preserve"> </w:t>
      </w:r>
      <w:r w:rsidR="00CB1DC0" w:rsidRPr="00970758">
        <w:rPr>
          <w:rFonts w:ascii="Lucida Sans" w:hAnsi="Lucida Sans"/>
        </w:rPr>
        <w:t>c</w:t>
      </w:r>
      <w:r w:rsidR="000A7CD7" w:rsidRPr="00970758">
        <w:rPr>
          <w:rFonts w:ascii="Lucida Sans" w:hAnsi="Lucida Sans"/>
        </w:rPr>
        <w:t>ame to</w:t>
      </w:r>
      <w:r w:rsidR="00A57DB6" w:rsidRPr="00970758">
        <w:rPr>
          <w:rFonts w:ascii="Lucida Sans" w:hAnsi="Lucida Sans"/>
        </w:rPr>
        <w:t xml:space="preserve"> mind w</w:t>
      </w:r>
      <w:r w:rsidR="00AE7A9F" w:rsidRPr="00970758">
        <w:rPr>
          <w:rFonts w:ascii="Lucida Sans" w:hAnsi="Lucida Sans"/>
        </w:rPr>
        <w:t xml:space="preserve">henever </w:t>
      </w:r>
      <w:r w:rsidR="00A96C94" w:rsidRPr="00970758">
        <w:rPr>
          <w:rFonts w:ascii="Lucida Sans" w:hAnsi="Lucida Sans"/>
        </w:rPr>
        <w:t xml:space="preserve">I </w:t>
      </w:r>
      <w:r w:rsidR="007911DD" w:rsidRPr="00970758">
        <w:rPr>
          <w:rFonts w:ascii="Lucida Sans" w:hAnsi="Lucida Sans"/>
        </w:rPr>
        <w:t>wanted to pro</w:t>
      </w:r>
      <w:r w:rsidR="00F97783" w:rsidRPr="00970758">
        <w:rPr>
          <w:rFonts w:ascii="Lucida Sans" w:hAnsi="Lucida Sans"/>
        </w:rPr>
        <w:t>gress</w:t>
      </w:r>
      <w:r w:rsidR="00C74005" w:rsidRPr="00970758">
        <w:rPr>
          <w:rFonts w:ascii="Lucida Sans" w:hAnsi="Lucida Sans"/>
        </w:rPr>
        <w:t xml:space="preserve"> </w:t>
      </w:r>
      <w:r w:rsidR="00E53D5B" w:rsidRPr="00970758">
        <w:rPr>
          <w:rFonts w:ascii="Lucida Sans" w:hAnsi="Lucida Sans"/>
        </w:rPr>
        <w:t>f</w:t>
      </w:r>
      <w:r w:rsidR="00786A58" w:rsidRPr="00970758">
        <w:rPr>
          <w:rFonts w:ascii="Lucida Sans" w:hAnsi="Lucida Sans"/>
        </w:rPr>
        <w:t>u</w:t>
      </w:r>
      <w:r w:rsidR="00AF2871" w:rsidRPr="00970758">
        <w:rPr>
          <w:rFonts w:ascii="Lucida Sans" w:hAnsi="Lucida Sans"/>
        </w:rPr>
        <w:t>r</w:t>
      </w:r>
      <w:r w:rsidR="00E355E8" w:rsidRPr="00970758">
        <w:rPr>
          <w:rFonts w:ascii="Lucida Sans" w:hAnsi="Lucida Sans"/>
        </w:rPr>
        <w:t>ther</w:t>
      </w:r>
      <w:r w:rsidR="000639DA">
        <w:rPr>
          <w:rFonts w:ascii="Lucida Sans" w:hAnsi="Lucida Sans"/>
        </w:rPr>
        <w:t>, and I felt entirely stuck</w:t>
      </w:r>
      <w:r w:rsidR="00CB1DC0" w:rsidRPr="00970758">
        <w:rPr>
          <w:rFonts w:ascii="Lucida Sans" w:hAnsi="Lucida Sans"/>
        </w:rPr>
        <w:t xml:space="preserve">. </w:t>
      </w:r>
      <w:r w:rsidR="00BE351B" w:rsidRPr="00970758">
        <w:rPr>
          <w:rFonts w:ascii="Lucida Sans" w:hAnsi="Lucida Sans"/>
        </w:rPr>
        <w:t>Ho</w:t>
      </w:r>
      <w:r w:rsidR="00D97AAA" w:rsidRPr="00970758">
        <w:rPr>
          <w:rFonts w:ascii="Lucida Sans" w:hAnsi="Lucida Sans"/>
        </w:rPr>
        <w:t>wever</w:t>
      </w:r>
      <w:r w:rsidR="00DE52DA">
        <w:rPr>
          <w:rFonts w:ascii="Lucida Sans" w:hAnsi="Lucida Sans"/>
        </w:rPr>
        <w:t>,</w:t>
      </w:r>
      <w:r w:rsidR="00B94163" w:rsidRPr="00970758">
        <w:rPr>
          <w:rFonts w:ascii="Lucida Sans" w:hAnsi="Lucida Sans"/>
        </w:rPr>
        <w:t xml:space="preserve"> rece</w:t>
      </w:r>
      <w:r w:rsidR="00EB29ED" w:rsidRPr="00970758">
        <w:rPr>
          <w:rFonts w:ascii="Lucida Sans" w:hAnsi="Lucida Sans"/>
        </w:rPr>
        <w:t xml:space="preserve">ntly </w:t>
      </w:r>
      <w:r w:rsidR="004F0151" w:rsidRPr="00970758">
        <w:rPr>
          <w:rFonts w:ascii="Lucida Sans" w:hAnsi="Lucida Sans"/>
        </w:rPr>
        <w:t xml:space="preserve">I </w:t>
      </w:r>
      <w:r w:rsidR="000639DA">
        <w:rPr>
          <w:rFonts w:ascii="Lucida Sans" w:hAnsi="Lucida Sans"/>
        </w:rPr>
        <w:t xml:space="preserve">have </w:t>
      </w:r>
      <w:r w:rsidR="00412BDE">
        <w:rPr>
          <w:rFonts w:ascii="Lucida Sans" w:hAnsi="Lucida Sans"/>
        </w:rPr>
        <w:t>had a breakthrough</w:t>
      </w:r>
      <w:r w:rsidR="00A76AFC" w:rsidRPr="00970758">
        <w:rPr>
          <w:rFonts w:ascii="Lucida Sans" w:hAnsi="Lucida Sans"/>
        </w:rPr>
        <w:t xml:space="preserve"> </w:t>
      </w:r>
      <w:r w:rsidR="00624435" w:rsidRPr="00970758">
        <w:rPr>
          <w:rFonts w:ascii="Lucida Sans" w:hAnsi="Lucida Sans"/>
        </w:rPr>
        <w:t>and</w:t>
      </w:r>
      <w:r w:rsidR="00421B9C">
        <w:rPr>
          <w:rFonts w:ascii="Lucida Sans" w:hAnsi="Lucida Sans"/>
        </w:rPr>
        <w:t xml:space="preserve"> </w:t>
      </w:r>
      <w:r w:rsidR="00DE52DA">
        <w:rPr>
          <w:rFonts w:ascii="Lucida Sans" w:hAnsi="Lucida Sans"/>
        </w:rPr>
        <w:t>m</w:t>
      </w:r>
      <w:r w:rsidR="00421B9C">
        <w:rPr>
          <w:rFonts w:ascii="Lucida Sans" w:hAnsi="Lucida Sans"/>
        </w:rPr>
        <w:t xml:space="preserve">anaged to fill </w:t>
      </w:r>
      <w:r w:rsidR="00192891">
        <w:rPr>
          <w:rFonts w:ascii="Lucida Sans" w:hAnsi="Lucida Sans"/>
        </w:rPr>
        <w:t xml:space="preserve">multiple </w:t>
      </w:r>
      <w:r w:rsidR="007E020F">
        <w:rPr>
          <w:rFonts w:ascii="Lucida Sans" w:hAnsi="Lucida Sans"/>
        </w:rPr>
        <w:t>missing scenes</w:t>
      </w:r>
      <w:r w:rsidR="004F0151" w:rsidRPr="00970758">
        <w:rPr>
          <w:rFonts w:ascii="Lucida Sans" w:hAnsi="Lucida Sans"/>
        </w:rPr>
        <w:t>.</w:t>
      </w:r>
    </w:p>
    <w:p w14:paraId="68AF18BA" w14:textId="77777777" w:rsidR="00970758" w:rsidRPr="00970758" w:rsidRDefault="00970758" w:rsidP="005D2761">
      <w:pPr>
        <w:rPr>
          <w:rFonts w:ascii="Lucida Sans" w:hAnsi="Lucida Sans"/>
        </w:rPr>
      </w:pPr>
    </w:p>
    <w:p w14:paraId="3E5E785E" w14:textId="67045D32" w:rsidR="005D2761" w:rsidRPr="00970758" w:rsidRDefault="00970758" w:rsidP="005D2761">
      <w:pPr>
        <w:rPr>
          <w:rFonts w:ascii="Lucida Sans" w:hAnsi="Lucida Sans"/>
          <w:u w:val="single"/>
        </w:rPr>
      </w:pPr>
      <w:r w:rsidRPr="00970758">
        <w:rPr>
          <w:rFonts w:ascii="Lucida Sans" w:hAnsi="Lucida Sans"/>
          <w:u w:val="single"/>
        </w:rPr>
        <w:t>Next</w:t>
      </w:r>
      <w:r>
        <w:rPr>
          <w:rFonts w:ascii="Lucida Sans" w:hAnsi="Lucida Sans"/>
          <w:u w:val="single"/>
        </w:rPr>
        <w:t xml:space="preserve"> s</w:t>
      </w:r>
      <w:r w:rsidRPr="00970758">
        <w:rPr>
          <w:rFonts w:ascii="Lucida Sans" w:hAnsi="Lucida Sans"/>
          <w:u w:val="single"/>
        </w:rPr>
        <w:t>teps</w:t>
      </w:r>
    </w:p>
    <w:p w14:paraId="439B83F4" w14:textId="41771CF3" w:rsidR="005D2761" w:rsidRDefault="00766CB6" w:rsidP="005D2761">
      <w:pPr>
        <w:rPr>
          <w:rFonts w:ascii="Lucida Sans" w:hAnsi="Lucida Sans"/>
        </w:rPr>
      </w:pPr>
      <w:r w:rsidRPr="00970758">
        <w:rPr>
          <w:rFonts w:ascii="Lucida Sans" w:hAnsi="Lucida Sans"/>
        </w:rPr>
        <w:t>I want to</w:t>
      </w:r>
      <w:r w:rsidR="005D2761" w:rsidRPr="00970758">
        <w:rPr>
          <w:rFonts w:ascii="Lucida Sans" w:hAnsi="Lucida Sans"/>
        </w:rPr>
        <w:t xml:space="preserve"> </w:t>
      </w:r>
      <w:r w:rsidRPr="00970758">
        <w:rPr>
          <w:rFonts w:ascii="Lucida Sans" w:hAnsi="Lucida Sans"/>
        </w:rPr>
        <w:t>craft</w:t>
      </w:r>
      <w:r w:rsidR="005D2761" w:rsidRPr="00970758">
        <w:rPr>
          <w:rFonts w:ascii="Lucida Sans" w:hAnsi="Lucida Sans"/>
        </w:rPr>
        <w:t xml:space="preserve"> a script throughout the Christmas break</w:t>
      </w:r>
      <w:r w:rsidR="004436F9" w:rsidRPr="00970758">
        <w:rPr>
          <w:rFonts w:ascii="Lucida Sans" w:hAnsi="Lucida Sans"/>
        </w:rPr>
        <w:t xml:space="preserve"> as soon as I </w:t>
      </w:r>
      <w:r w:rsidR="00685C34" w:rsidRPr="00970758">
        <w:rPr>
          <w:rFonts w:ascii="Lucida Sans" w:hAnsi="Lucida Sans"/>
        </w:rPr>
        <w:t>reach a point with the</w:t>
      </w:r>
      <w:r w:rsidR="00FC6394" w:rsidRPr="00970758">
        <w:rPr>
          <w:rFonts w:ascii="Lucida Sans" w:hAnsi="Lucida Sans"/>
        </w:rPr>
        <w:t xml:space="preserve"> plot</w:t>
      </w:r>
      <w:r w:rsidR="00685C34" w:rsidRPr="00970758">
        <w:rPr>
          <w:rFonts w:ascii="Lucida Sans" w:hAnsi="Lucida Sans"/>
        </w:rPr>
        <w:t xml:space="preserve"> that I’m satisfied with</w:t>
      </w:r>
      <w:r w:rsidR="005D2761" w:rsidRPr="00970758">
        <w:rPr>
          <w:rFonts w:ascii="Lucida Sans" w:hAnsi="Lucida Sans"/>
        </w:rPr>
        <w:t>,</w:t>
      </w:r>
      <w:r w:rsidR="00FC6394" w:rsidRPr="00970758">
        <w:rPr>
          <w:rFonts w:ascii="Lucida Sans" w:hAnsi="Lucida Sans"/>
        </w:rPr>
        <w:t xml:space="preserve"> </w:t>
      </w:r>
      <w:r w:rsidR="005C4BC2" w:rsidRPr="00970758">
        <w:rPr>
          <w:rFonts w:ascii="Lucida Sans" w:hAnsi="Lucida Sans"/>
        </w:rPr>
        <w:t xml:space="preserve">as well </w:t>
      </w:r>
      <w:r w:rsidR="00AD4B2D" w:rsidRPr="00970758">
        <w:rPr>
          <w:rFonts w:ascii="Lucida Sans" w:hAnsi="Lucida Sans"/>
        </w:rPr>
        <w:t>a</w:t>
      </w:r>
      <w:r w:rsidR="00E94BB6" w:rsidRPr="00970758">
        <w:rPr>
          <w:rFonts w:ascii="Lucida Sans" w:hAnsi="Lucida Sans"/>
        </w:rPr>
        <w:t xml:space="preserve">s </w:t>
      </w:r>
      <w:r w:rsidR="00101B08" w:rsidRPr="00970758">
        <w:rPr>
          <w:rFonts w:ascii="Lucida Sans" w:hAnsi="Lucida Sans"/>
        </w:rPr>
        <w:t xml:space="preserve">begin fully </w:t>
      </w:r>
      <w:r w:rsidR="00996418" w:rsidRPr="00970758">
        <w:rPr>
          <w:rFonts w:ascii="Lucida Sans" w:hAnsi="Lucida Sans"/>
        </w:rPr>
        <w:t>planning</w:t>
      </w:r>
      <w:r w:rsidR="005D2761" w:rsidRPr="00970758">
        <w:rPr>
          <w:rFonts w:ascii="Lucida Sans" w:hAnsi="Lucida Sans"/>
        </w:rPr>
        <w:t xml:space="preserve"> </w:t>
      </w:r>
      <w:r w:rsidR="00996418" w:rsidRPr="00970758">
        <w:rPr>
          <w:rFonts w:ascii="Lucida Sans" w:hAnsi="Lucida Sans"/>
        </w:rPr>
        <w:t xml:space="preserve">to investigate available spaces </w:t>
      </w:r>
      <w:r w:rsidR="004D7ACA" w:rsidRPr="00970758">
        <w:rPr>
          <w:rFonts w:ascii="Lucida Sans" w:hAnsi="Lucida Sans"/>
        </w:rPr>
        <w:t xml:space="preserve">and </w:t>
      </w:r>
      <w:r w:rsidR="00996418" w:rsidRPr="00970758">
        <w:rPr>
          <w:rFonts w:ascii="Lucida Sans" w:hAnsi="Lucida Sans"/>
        </w:rPr>
        <w:t>reaching out to</w:t>
      </w:r>
      <w:r w:rsidR="00507B2A" w:rsidRPr="00970758">
        <w:rPr>
          <w:rFonts w:ascii="Lucida Sans" w:hAnsi="Lucida Sans"/>
        </w:rPr>
        <w:t xml:space="preserve"> </w:t>
      </w:r>
      <w:r w:rsidR="00EC601C" w:rsidRPr="00970758">
        <w:rPr>
          <w:rFonts w:ascii="Lucida Sans" w:hAnsi="Lucida Sans"/>
        </w:rPr>
        <w:t>actors</w:t>
      </w:r>
      <w:r w:rsidR="00B00796" w:rsidRPr="00970758">
        <w:rPr>
          <w:rFonts w:ascii="Lucida Sans" w:hAnsi="Lucida Sans"/>
        </w:rPr>
        <w:t xml:space="preserve"> </w:t>
      </w:r>
      <w:r w:rsidR="00746450" w:rsidRPr="00970758">
        <w:rPr>
          <w:rFonts w:ascii="Lucida Sans" w:hAnsi="Lucida Sans"/>
        </w:rPr>
        <w:t>that</w:t>
      </w:r>
      <w:r w:rsidR="004F15CE" w:rsidRPr="00970758">
        <w:rPr>
          <w:rFonts w:ascii="Lucida Sans" w:hAnsi="Lucida Sans"/>
        </w:rPr>
        <w:t xml:space="preserve"> are wil</w:t>
      </w:r>
      <w:r w:rsidR="00CD3A81" w:rsidRPr="00970758">
        <w:rPr>
          <w:rFonts w:ascii="Lucida Sans" w:hAnsi="Lucida Sans"/>
        </w:rPr>
        <w:t>ling to h</w:t>
      </w:r>
      <w:r w:rsidR="00B71E29" w:rsidRPr="00970758">
        <w:rPr>
          <w:rFonts w:ascii="Lucida Sans" w:hAnsi="Lucida Sans"/>
        </w:rPr>
        <w:t>elp</w:t>
      </w:r>
      <w:r w:rsidR="001B2224" w:rsidRPr="00970758">
        <w:rPr>
          <w:rFonts w:ascii="Lucida Sans" w:hAnsi="Lucida Sans"/>
        </w:rPr>
        <w:t xml:space="preserve">. </w:t>
      </w:r>
      <w:r w:rsidR="00F9503E" w:rsidRPr="00970758">
        <w:rPr>
          <w:rFonts w:ascii="Lucida Sans" w:hAnsi="Lucida Sans"/>
        </w:rPr>
        <w:t>I</w:t>
      </w:r>
      <w:r w:rsidR="00B52E85" w:rsidRPr="00970758">
        <w:rPr>
          <w:rFonts w:ascii="Lucida Sans" w:hAnsi="Lucida Sans"/>
        </w:rPr>
        <w:t xml:space="preserve"> am aim</w:t>
      </w:r>
      <w:r w:rsidR="003505D6" w:rsidRPr="00970758">
        <w:rPr>
          <w:rFonts w:ascii="Lucida Sans" w:hAnsi="Lucida Sans"/>
        </w:rPr>
        <w:t>ing</w:t>
      </w:r>
      <w:r w:rsidR="00FC6394" w:rsidRPr="00970758">
        <w:rPr>
          <w:rFonts w:ascii="Lucida Sans" w:hAnsi="Lucida Sans"/>
        </w:rPr>
        <w:t xml:space="preserve"> to </w:t>
      </w:r>
      <w:r w:rsidR="009C04A2" w:rsidRPr="00970758">
        <w:rPr>
          <w:rFonts w:ascii="Lucida Sans" w:hAnsi="Lucida Sans"/>
        </w:rPr>
        <w:t xml:space="preserve">start </w:t>
      </w:r>
      <w:r w:rsidR="00C36363">
        <w:rPr>
          <w:rFonts w:ascii="Lucida Sans" w:hAnsi="Lucida Sans"/>
        </w:rPr>
        <w:t>read-throughs and rehearsals</w:t>
      </w:r>
      <w:r w:rsidR="009C04A2" w:rsidRPr="00970758">
        <w:rPr>
          <w:rFonts w:ascii="Lucida Sans" w:hAnsi="Lucida Sans"/>
        </w:rPr>
        <w:t xml:space="preserve"> once </w:t>
      </w:r>
      <w:bookmarkStart w:id="2" w:name="_Int_47YaAtEZ"/>
      <w:r w:rsidR="009C04A2" w:rsidRPr="00970758">
        <w:rPr>
          <w:rFonts w:ascii="Lucida Sans" w:hAnsi="Lucida Sans"/>
        </w:rPr>
        <w:t>I’ve</w:t>
      </w:r>
      <w:bookmarkEnd w:id="2"/>
      <w:r w:rsidR="009C04A2" w:rsidRPr="00970758">
        <w:rPr>
          <w:rFonts w:ascii="Lucida Sans" w:hAnsi="Lucida Sans"/>
        </w:rPr>
        <w:t xml:space="preserve"> </w:t>
      </w:r>
      <w:r w:rsidR="00996418" w:rsidRPr="00970758">
        <w:rPr>
          <w:rFonts w:ascii="Lucida Sans" w:hAnsi="Lucida Sans"/>
        </w:rPr>
        <w:t>prepared</w:t>
      </w:r>
      <w:r w:rsidR="00EF6B8A" w:rsidRPr="00970758">
        <w:rPr>
          <w:rFonts w:ascii="Lucida Sans" w:hAnsi="Lucida Sans"/>
        </w:rPr>
        <w:t xml:space="preserve"> </w:t>
      </w:r>
      <w:r w:rsidR="009E2330" w:rsidRPr="00970758">
        <w:rPr>
          <w:rFonts w:ascii="Lucida Sans" w:hAnsi="Lucida Sans"/>
        </w:rPr>
        <w:t>and s</w:t>
      </w:r>
      <w:r w:rsidR="00CF36FA" w:rsidRPr="00970758">
        <w:rPr>
          <w:rFonts w:ascii="Lucida Sans" w:hAnsi="Lucida Sans"/>
        </w:rPr>
        <w:t>chedule</w:t>
      </w:r>
      <w:r w:rsidR="00FB262D" w:rsidRPr="00970758">
        <w:rPr>
          <w:rFonts w:ascii="Lucida Sans" w:hAnsi="Lucida Sans"/>
        </w:rPr>
        <w:t>d exa</w:t>
      </w:r>
      <w:r w:rsidR="00D5465F" w:rsidRPr="00970758">
        <w:rPr>
          <w:rFonts w:ascii="Lucida Sans" w:hAnsi="Lucida Sans"/>
        </w:rPr>
        <w:t>ctly wha</w:t>
      </w:r>
      <w:r w:rsidR="00A4689C" w:rsidRPr="00970758">
        <w:rPr>
          <w:rFonts w:ascii="Lucida Sans" w:hAnsi="Lucida Sans"/>
        </w:rPr>
        <w:t>t I am ne</w:t>
      </w:r>
      <w:r w:rsidR="00085A36" w:rsidRPr="00970758">
        <w:rPr>
          <w:rFonts w:ascii="Lucida Sans" w:hAnsi="Lucida Sans"/>
        </w:rPr>
        <w:t>eding</w:t>
      </w:r>
      <w:r w:rsidR="00813278">
        <w:rPr>
          <w:rFonts w:ascii="Lucida Sans" w:hAnsi="Lucida Sans"/>
        </w:rPr>
        <w:t xml:space="preserve"> so that I can fulfil my idea of performing </w:t>
      </w:r>
      <w:r w:rsidR="000525FF">
        <w:rPr>
          <w:rFonts w:ascii="Lucida Sans" w:hAnsi="Lucida Sans"/>
        </w:rPr>
        <w:t>what I have made</w:t>
      </w:r>
      <w:r w:rsidR="00813278">
        <w:rPr>
          <w:rFonts w:ascii="Lucida Sans" w:hAnsi="Lucida Sans"/>
        </w:rPr>
        <w:t xml:space="preserve">, but </w:t>
      </w:r>
      <w:r w:rsidR="00FC6394" w:rsidRPr="00970758">
        <w:rPr>
          <w:rFonts w:ascii="Lucida Sans" w:hAnsi="Lucida Sans"/>
        </w:rPr>
        <w:t xml:space="preserve">if </w:t>
      </w:r>
      <w:r w:rsidR="0027053A">
        <w:rPr>
          <w:rFonts w:ascii="Lucida Sans" w:hAnsi="Lucida Sans"/>
        </w:rPr>
        <w:t>I</w:t>
      </w:r>
      <w:r w:rsidR="00813278">
        <w:rPr>
          <w:rFonts w:ascii="Lucida Sans" w:hAnsi="Lucida Sans"/>
        </w:rPr>
        <w:t>’m</w:t>
      </w:r>
      <w:r w:rsidR="0027053A">
        <w:rPr>
          <w:rFonts w:ascii="Lucida Sans" w:hAnsi="Lucida Sans"/>
        </w:rPr>
        <w:t xml:space="preserve"> unable</w:t>
      </w:r>
      <w:r w:rsidR="00813278">
        <w:rPr>
          <w:rFonts w:ascii="Lucida Sans" w:hAnsi="Lucida Sans"/>
        </w:rPr>
        <w:t xml:space="preserve"> to</w:t>
      </w:r>
      <w:r w:rsidR="0027053A">
        <w:rPr>
          <w:rFonts w:ascii="Lucida Sans" w:hAnsi="Lucida Sans"/>
        </w:rPr>
        <w:t xml:space="preserve"> due to time </w:t>
      </w:r>
      <w:r w:rsidR="000C44B3">
        <w:rPr>
          <w:rFonts w:ascii="Lucida Sans" w:hAnsi="Lucida Sans"/>
        </w:rPr>
        <w:t xml:space="preserve">constraints </w:t>
      </w:r>
      <w:r w:rsidR="0027053A">
        <w:rPr>
          <w:rFonts w:ascii="Lucida Sans" w:hAnsi="Lucida Sans"/>
        </w:rPr>
        <w:t>or planning issues</w:t>
      </w:r>
      <w:r w:rsidR="00FC6394" w:rsidRPr="00970758">
        <w:rPr>
          <w:rFonts w:ascii="Lucida Sans" w:hAnsi="Lucida Sans"/>
        </w:rPr>
        <w:t xml:space="preserve">, </w:t>
      </w:r>
      <w:r w:rsidR="0017589A" w:rsidRPr="00970758">
        <w:rPr>
          <w:rFonts w:ascii="Lucida Sans" w:hAnsi="Lucida Sans"/>
        </w:rPr>
        <w:t xml:space="preserve">I’m prepared to adjust </w:t>
      </w:r>
      <w:r w:rsidR="001C2AA7" w:rsidRPr="00970758">
        <w:rPr>
          <w:rFonts w:ascii="Lucida Sans" w:hAnsi="Lucida Sans"/>
        </w:rPr>
        <w:t xml:space="preserve">my </w:t>
      </w:r>
      <w:r w:rsidR="00FC6394" w:rsidRPr="00970758">
        <w:rPr>
          <w:rFonts w:ascii="Lucida Sans" w:hAnsi="Lucida Sans"/>
        </w:rPr>
        <w:t>plans</w:t>
      </w:r>
      <w:r w:rsidR="0017589A" w:rsidRPr="00970758">
        <w:rPr>
          <w:rFonts w:ascii="Lucida Sans" w:hAnsi="Lucida Sans"/>
        </w:rPr>
        <w:t xml:space="preserve"> </w:t>
      </w:r>
      <w:r w:rsidR="00FC6394" w:rsidRPr="00970758">
        <w:rPr>
          <w:rFonts w:ascii="Lucida Sans" w:hAnsi="Lucida Sans"/>
        </w:rPr>
        <w:t xml:space="preserve">to </w:t>
      </w:r>
      <w:r w:rsidR="0017589A" w:rsidRPr="00970758">
        <w:rPr>
          <w:rFonts w:ascii="Lucida Sans" w:hAnsi="Lucida Sans"/>
        </w:rPr>
        <w:t xml:space="preserve">account for this and possibly </w:t>
      </w:r>
      <w:r w:rsidR="009C33B7">
        <w:rPr>
          <w:rFonts w:ascii="Lucida Sans" w:hAnsi="Lucida Sans"/>
        </w:rPr>
        <w:t>shift</w:t>
      </w:r>
      <w:r w:rsidR="00C91047">
        <w:rPr>
          <w:rFonts w:ascii="Lucida Sans" w:hAnsi="Lucida Sans"/>
        </w:rPr>
        <w:t xml:space="preserve"> my output</w:t>
      </w:r>
      <w:r w:rsidR="000C44B3">
        <w:rPr>
          <w:rFonts w:ascii="Lucida Sans" w:hAnsi="Lucida Sans"/>
        </w:rPr>
        <w:t xml:space="preserve"> </w:t>
      </w:r>
      <w:r w:rsidR="009250EC">
        <w:rPr>
          <w:rFonts w:ascii="Lucida Sans" w:hAnsi="Lucida Sans"/>
        </w:rPr>
        <w:t>towards</w:t>
      </w:r>
      <w:r w:rsidR="000C44B3">
        <w:rPr>
          <w:rFonts w:ascii="Lucida Sans" w:hAnsi="Lucida Sans"/>
        </w:rPr>
        <w:t xml:space="preserve"> </w:t>
      </w:r>
      <w:r w:rsidR="009250EC">
        <w:rPr>
          <w:rFonts w:ascii="Lucida Sans" w:hAnsi="Lucida Sans"/>
        </w:rPr>
        <w:t>a more realistic goal</w:t>
      </w:r>
      <w:r w:rsidR="00386485" w:rsidRPr="00970758">
        <w:rPr>
          <w:rFonts w:ascii="Lucida Sans" w:hAnsi="Lucida Sans"/>
        </w:rPr>
        <w:t>.</w:t>
      </w:r>
    </w:p>
    <w:p w14:paraId="74F2F0E5" w14:textId="77777777" w:rsidR="00970758" w:rsidRPr="00970758" w:rsidRDefault="00970758" w:rsidP="005D2761">
      <w:pPr>
        <w:rPr>
          <w:rFonts w:ascii="Lucida Sans" w:hAnsi="Lucida Sans"/>
        </w:rPr>
      </w:pPr>
    </w:p>
    <w:p w14:paraId="493C8D62" w14:textId="704200C8" w:rsidR="005D2761" w:rsidRPr="00970758" w:rsidRDefault="00970758" w:rsidP="005D2761">
      <w:pPr>
        <w:rPr>
          <w:rFonts w:ascii="Lucida Sans" w:hAnsi="Lucida Sans"/>
          <w:u w:val="single"/>
        </w:rPr>
      </w:pPr>
      <w:r w:rsidRPr="00970758">
        <w:rPr>
          <w:rFonts w:ascii="Lucida Sans" w:hAnsi="Lucida Sans"/>
          <w:u w:val="single"/>
        </w:rPr>
        <w:t>Project plot</w:t>
      </w:r>
    </w:p>
    <w:p w14:paraId="1BAD89E6" w14:textId="1A694C9A" w:rsidR="00A25D6B" w:rsidRPr="007B4686" w:rsidRDefault="00DF0820" w:rsidP="004E37BF">
      <w:pPr>
        <w:rPr>
          <w:rFonts w:ascii="Lucida Sans" w:hAnsi="Lucida Sans"/>
        </w:rPr>
      </w:pPr>
      <w:r w:rsidRPr="00970758">
        <w:rPr>
          <w:rFonts w:ascii="Lucida Sans" w:hAnsi="Lucida Sans"/>
        </w:rPr>
        <w:t>While the plot that I</w:t>
      </w:r>
      <w:r w:rsidR="00671B07">
        <w:rPr>
          <w:rFonts w:ascii="Lucida Sans" w:hAnsi="Lucida Sans"/>
        </w:rPr>
        <w:t xml:space="preserve"> a</w:t>
      </w:r>
      <w:r w:rsidRPr="00970758">
        <w:rPr>
          <w:rFonts w:ascii="Lucida Sans" w:hAnsi="Lucida Sans"/>
        </w:rPr>
        <w:t>m writing</w:t>
      </w:r>
      <w:r w:rsidR="00F34051" w:rsidRPr="00970758">
        <w:rPr>
          <w:rFonts w:ascii="Lucida Sans" w:hAnsi="Lucida Sans"/>
        </w:rPr>
        <w:t xml:space="preserve"> is still a work in progress, </w:t>
      </w:r>
      <w:r w:rsidR="0021226B" w:rsidRPr="00970758">
        <w:rPr>
          <w:rFonts w:ascii="Lucida Sans" w:hAnsi="Lucida Sans"/>
        </w:rPr>
        <w:t xml:space="preserve">this is </w:t>
      </w:r>
      <w:r w:rsidR="00671B07">
        <w:rPr>
          <w:rFonts w:ascii="Lucida Sans" w:hAnsi="Lucida Sans"/>
        </w:rPr>
        <w:t>my current</w:t>
      </w:r>
      <w:r w:rsidR="00DA06B0">
        <w:rPr>
          <w:rFonts w:ascii="Lucida Sans" w:hAnsi="Lucida Sans"/>
        </w:rPr>
        <w:t xml:space="preserve"> draft</w:t>
      </w:r>
      <w:r w:rsidR="00671B07">
        <w:rPr>
          <w:rFonts w:ascii="Lucida Sans" w:hAnsi="Lucida Sans"/>
        </w:rPr>
        <w:t xml:space="preserve">, </w:t>
      </w:r>
      <w:r w:rsidR="00380834" w:rsidRPr="00970758">
        <w:rPr>
          <w:rFonts w:ascii="Lucida Sans" w:hAnsi="Lucida Sans"/>
        </w:rPr>
        <w:t>with</w:t>
      </w:r>
      <w:r w:rsidR="007F3E56" w:rsidRPr="00970758">
        <w:rPr>
          <w:rFonts w:ascii="Lucida Sans" w:hAnsi="Lucida Sans"/>
        </w:rPr>
        <w:t xml:space="preserve"> the addition of</w:t>
      </w:r>
      <w:r w:rsidR="00380834" w:rsidRPr="00970758">
        <w:rPr>
          <w:rFonts w:ascii="Lucida Sans" w:hAnsi="Lucida Sans"/>
        </w:rPr>
        <w:t xml:space="preserve"> </w:t>
      </w:r>
      <w:r w:rsidR="003C36EB">
        <w:rPr>
          <w:rFonts w:ascii="Lucida Sans" w:hAnsi="Lucida Sans"/>
        </w:rPr>
        <w:t>the</w:t>
      </w:r>
      <w:r w:rsidR="00380834" w:rsidRPr="00970758">
        <w:rPr>
          <w:rFonts w:ascii="Lucida Sans" w:hAnsi="Lucida Sans"/>
        </w:rPr>
        <w:t xml:space="preserve"> notes and questions</w:t>
      </w:r>
      <w:r w:rsidR="007F3E56" w:rsidRPr="00970758">
        <w:rPr>
          <w:rFonts w:ascii="Lucida Sans" w:hAnsi="Lucida Sans"/>
        </w:rPr>
        <w:t xml:space="preserve"> </w:t>
      </w:r>
      <w:r w:rsidR="003C36EB">
        <w:rPr>
          <w:rFonts w:ascii="Lucida Sans" w:hAnsi="Lucida Sans"/>
        </w:rPr>
        <w:t xml:space="preserve">I’ve tasked myself </w:t>
      </w:r>
      <w:r w:rsidR="007F3E56" w:rsidRPr="00970758">
        <w:rPr>
          <w:rFonts w:ascii="Lucida Sans" w:hAnsi="Lucida Sans"/>
        </w:rPr>
        <w:t xml:space="preserve">to solve </w:t>
      </w:r>
      <w:r w:rsidR="00A967E8" w:rsidRPr="00970758">
        <w:rPr>
          <w:rFonts w:ascii="Lucida Sans" w:hAnsi="Lucida Sans"/>
        </w:rPr>
        <w:t>over Christmas break</w:t>
      </w:r>
      <w:r w:rsidR="006348F3">
        <w:rPr>
          <w:rFonts w:ascii="Lucida Sans" w:hAnsi="Lucida Sans"/>
        </w:rPr>
        <w:t>. I will also attach the full document</w:t>
      </w:r>
      <w:r w:rsidR="00B23191">
        <w:rPr>
          <w:rFonts w:ascii="Lucida Sans" w:hAnsi="Lucida Sans"/>
        </w:rPr>
        <w:t xml:space="preserve">. </w:t>
      </w:r>
      <w:r w:rsidR="00B23191" w:rsidRPr="00B23191">
        <w:rPr>
          <w:rFonts w:ascii="Lucida Sans" w:hAnsi="Lucida Sans"/>
          <w:sz w:val="20"/>
          <w:szCs w:val="20"/>
        </w:rPr>
        <w:t xml:space="preserve">(Appendix </w:t>
      </w:r>
      <w:r w:rsidR="00B94590">
        <w:rPr>
          <w:rFonts w:ascii="Lucida Sans" w:hAnsi="Lucida Sans"/>
          <w:sz w:val="20"/>
          <w:szCs w:val="20"/>
        </w:rPr>
        <w:t>5</w:t>
      </w:r>
      <w:r w:rsidR="00B23191" w:rsidRPr="00B23191">
        <w:rPr>
          <w:rFonts w:ascii="Lucida Sans" w:hAnsi="Lucida Sans"/>
          <w:sz w:val="20"/>
          <w:szCs w:val="20"/>
        </w:rPr>
        <w:t>)</w:t>
      </w:r>
    </w:p>
    <w:p w14:paraId="1ABD3605" w14:textId="651E839F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>-Audience begins in foyer</w:t>
      </w:r>
      <w:bookmarkStart w:id="3" w:name="_Int_aypOMUsg"/>
      <w:r w:rsidRPr="004D4C93">
        <w:rPr>
          <w:rFonts w:ascii="Lucida Sans" w:hAnsi="Lucida Sans"/>
          <w:color w:val="002060"/>
          <w:sz w:val="22"/>
          <w:szCs w:val="22"/>
        </w:rPr>
        <w:t>?</w:t>
      </w:r>
      <w:bookmarkEnd w:id="3"/>
      <w:r w:rsidRPr="004D4C93">
        <w:rPr>
          <w:rFonts w:ascii="Lucida Sans" w:hAnsi="Lucida Sans"/>
          <w:color w:val="002060"/>
          <w:sz w:val="22"/>
          <w:szCs w:val="22"/>
        </w:rPr>
        <w:t xml:space="preserve"> </w:t>
      </w:r>
      <w:r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>(Depends on space/possibilities)</w:t>
      </w:r>
    </w:p>
    <w:p w14:paraId="67CE2FDC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 xml:space="preserve">-The leader appears, introducing themselves to the audience and explaining a little about the backstory of the oak and the legend attached to it. </w:t>
      </w:r>
    </w:p>
    <w:p w14:paraId="6C0F0727" w14:textId="7AA8E25A" w:rsidR="004E37BF" w:rsidRPr="004D4C93" w:rsidRDefault="00BB14EF" w:rsidP="004E37BF">
      <w:pPr>
        <w:rPr>
          <w:rFonts w:ascii="Lucida Sans" w:hAnsi="Lucida Sans"/>
          <w:color w:val="002060"/>
          <w:sz w:val="22"/>
          <w:szCs w:val="22"/>
        </w:rPr>
      </w:pPr>
      <w:r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(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They then introduce the audience to their role in the story:</w:t>
      </w:r>
      <w:r w:rsidR="004E37BF" w:rsidRPr="004D4C93">
        <w:rPr>
          <w:rFonts w:ascii="Lucida Sans" w:hAnsi="Lucida Sans"/>
          <w:color w:val="002060"/>
          <w:sz w:val="22"/>
          <w:szCs w:val="22"/>
        </w:rPr>
        <w:t xml:space="preserve"> </w:t>
      </w:r>
      <w:r w:rsidR="004E37BF" w:rsidRPr="004D4C93">
        <w:rPr>
          <w:rFonts w:ascii="Lucida Sans" w:hAnsi="Lucida Sans"/>
          <w:b/>
          <w:bCs/>
          <w:color w:val="002060"/>
          <w:sz w:val="20"/>
          <w:szCs w:val="20"/>
        </w:rPr>
        <w:t xml:space="preserve">MAYBE- DUE TO UNRESOLVED QUESTIONS: </w:t>
      </w:r>
      <w:bookmarkStart w:id="4" w:name="_Int_B7BBmynf"/>
      <w:r w:rsidR="004E37BF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>they’re</w:t>
      </w:r>
      <w:bookmarkEnd w:id="4"/>
      <w:r w:rsidR="004E37BF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 xml:space="preserve"> to help decide the fate of the tree- whether </w:t>
      </w:r>
      <w:r w:rsidR="00B8660D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>it’s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 xml:space="preserve"> 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lastRenderedPageBreak/>
        <w:t>remov</w:t>
      </w:r>
      <w:r w:rsidR="00B8660D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>ed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 xml:space="preserve"> due to traffic and its rotting wood becoming dangerous, or to keep it standing due to the historical legacy of the oak and its prophecy</w:t>
      </w:r>
      <w:r w:rsidR="004E37BF" w:rsidRPr="004D4C93">
        <w:rPr>
          <w:rFonts w:ascii="Lucida Sans" w:hAnsi="Lucida Sans"/>
          <w:b/>
          <w:bCs/>
          <w:color w:val="002060"/>
          <w:sz w:val="20"/>
          <w:szCs w:val="20"/>
        </w:rPr>
        <w:t>.)</w:t>
      </w:r>
    </w:p>
    <w:p w14:paraId="17924327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>-They usher the audience into the space, encouraging them to explore on their own, follow different characters to make up their own mind, craft their own perspective etc.</w:t>
      </w:r>
    </w:p>
    <w:p w14:paraId="6126FCDE" w14:textId="77777777" w:rsidR="004E37BF" w:rsidRPr="004D4C93" w:rsidRDefault="004E37BF" w:rsidP="004E37BF">
      <w:pPr>
        <w:rPr>
          <w:rFonts w:ascii="Lucida Sans" w:hAnsi="Lucida Sans"/>
          <w:b/>
          <w:bCs/>
          <w:i/>
          <w:iCs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 xml:space="preserve">- CHARACTERS BEGIN IN SEPARATE SPACES: Early meeting between leader and a council member </w:t>
      </w:r>
      <w:r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>(Need to decide which one and what the others are doing)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2288"/>
        <w:gridCol w:w="1810"/>
        <w:gridCol w:w="1690"/>
        <w:gridCol w:w="1569"/>
        <w:gridCol w:w="1659"/>
      </w:tblGrid>
      <w:tr w:rsidR="004D4C93" w:rsidRPr="004D4C93" w14:paraId="42DCF06B" w14:textId="77777777" w:rsidTr="00972D21">
        <w:trPr>
          <w:trHeight w:val="361"/>
          <w:jc w:val="center"/>
        </w:trPr>
        <w:tc>
          <w:tcPr>
            <w:tcW w:w="1269" w:type="pct"/>
          </w:tcPr>
          <w:p w14:paraId="2FBFB85A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LEADER</w:t>
            </w:r>
          </w:p>
        </w:tc>
        <w:tc>
          <w:tcPr>
            <w:tcW w:w="1004" w:type="pct"/>
          </w:tcPr>
          <w:p w14:paraId="69101728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PRO TREE 1</w:t>
            </w:r>
          </w:p>
        </w:tc>
        <w:tc>
          <w:tcPr>
            <w:tcW w:w="937" w:type="pct"/>
          </w:tcPr>
          <w:p w14:paraId="295537CB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PRO TREE 2</w:t>
            </w:r>
          </w:p>
        </w:tc>
        <w:tc>
          <w:tcPr>
            <w:tcW w:w="870" w:type="pct"/>
          </w:tcPr>
          <w:p w14:paraId="454A2D8E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AGAINST 1</w:t>
            </w:r>
          </w:p>
        </w:tc>
        <w:tc>
          <w:tcPr>
            <w:tcW w:w="920" w:type="pct"/>
          </w:tcPr>
          <w:p w14:paraId="49C26D03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AGAINST 2</w:t>
            </w:r>
          </w:p>
        </w:tc>
      </w:tr>
      <w:tr w:rsidR="004D4C93" w:rsidRPr="004D4C93" w14:paraId="1A35F21D" w14:textId="77777777" w:rsidTr="00972D21">
        <w:trPr>
          <w:trHeight w:val="384"/>
          <w:jc w:val="center"/>
        </w:trPr>
        <w:tc>
          <w:tcPr>
            <w:tcW w:w="1269" w:type="pct"/>
          </w:tcPr>
          <w:p w14:paraId="31001B07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Entering space, sorting out office- maybe talking to audience about the issue so far and that it’s been a long process</w:t>
            </w:r>
          </w:p>
        </w:tc>
        <w:tc>
          <w:tcPr>
            <w:tcW w:w="1004" w:type="pct"/>
          </w:tcPr>
          <w:p w14:paraId="6C19B36E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37" w:type="pct"/>
          </w:tcPr>
          <w:p w14:paraId="310585A3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870" w:type="pct"/>
          </w:tcPr>
          <w:p w14:paraId="3BE48FAA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20" w:type="pct"/>
          </w:tcPr>
          <w:p w14:paraId="4A68313E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</w:tr>
      <w:tr w:rsidR="004D4C93" w:rsidRPr="004D4C93" w14:paraId="2E8E0EAC" w14:textId="77777777" w:rsidTr="00972D21">
        <w:trPr>
          <w:trHeight w:val="361"/>
          <w:jc w:val="center"/>
        </w:trPr>
        <w:tc>
          <w:tcPr>
            <w:tcW w:w="1269" w:type="pct"/>
          </w:tcPr>
          <w:p w14:paraId="22960D2A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Unexpected meeting with one of the council members </w:t>
            </w:r>
          </w:p>
          <w:p w14:paraId="7183DACC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b/>
                <w:bCs/>
                <w:i/>
                <w:iCs/>
                <w:color w:val="002060"/>
                <w:sz w:val="20"/>
                <w:szCs w:val="20"/>
              </w:rPr>
              <w:t>(sort which one)</w:t>
            </w:r>
          </w:p>
        </w:tc>
        <w:tc>
          <w:tcPr>
            <w:tcW w:w="1004" w:type="pct"/>
          </w:tcPr>
          <w:p w14:paraId="6A6DBC71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37" w:type="pct"/>
          </w:tcPr>
          <w:p w14:paraId="0EE33077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870" w:type="pct"/>
          </w:tcPr>
          <w:p w14:paraId="3CC710E9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20" w:type="pct"/>
          </w:tcPr>
          <w:p w14:paraId="3BE07FA7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</w:tr>
      <w:tr w:rsidR="004D4C93" w:rsidRPr="004D4C93" w14:paraId="2828D6F6" w14:textId="77777777" w:rsidTr="00972D21">
        <w:trPr>
          <w:trHeight w:val="397"/>
          <w:jc w:val="center"/>
        </w:trPr>
        <w:tc>
          <w:tcPr>
            <w:tcW w:w="1269" w:type="pct"/>
          </w:tcPr>
          <w:p w14:paraId="1AD5B0A2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1004" w:type="pct"/>
          </w:tcPr>
          <w:p w14:paraId="12E5E9A8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37" w:type="pct"/>
          </w:tcPr>
          <w:p w14:paraId="19418B5B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870" w:type="pct"/>
          </w:tcPr>
          <w:p w14:paraId="028BD3D1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20" w:type="pct"/>
          </w:tcPr>
          <w:p w14:paraId="49499D6A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</w:tr>
    </w:tbl>
    <w:p w14:paraId="41CB519E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</w:p>
    <w:p w14:paraId="3006E15B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 xml:space="preserve">-FIRST EVENT: LEADER CALLS COUNCIL MEETING- </w:t>
      </w:r>
      <w:r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 xml:space="preserve">(potential sound cue to signal?) </w:t>
      </w:r>
      <w:r w:rsidRPr="004D4C93">
        <w:rPr>
          <w:rFonts w:ascii="Lucida Sans" w:hAnsi="Lucida Sans"/>
          <w:color w:val="002060"/>
          <w:sz w:val="22"/>
          <w:szCs w:val="22"/>
        </w:rPr>
        <w:t>DEBATE WHAT TO DO WITH THE TREE, BIG DISCUSSION. AUDIENCE SHOULD LEARN WHO HAS WHICH PERSPECTIVE</w:t>
      </w:r>
    </w:p>
    <w:p w14:paraId="13003A6D" w14:textId="77777777" w:rsidR="004E37BF" w:rsidRPr="004D4C93" w:rsidRDefault="004E37BF" w:rsidP="004E37BF">
      <w:pPr>
        <w:rPr>
          <w:rFonts w:ascii="Lucida Sans" w:hAnsi="Lucida Sans"/>
          <w:b/>
          <w:bCs/>
          <w:color w:val="002060"/>
          <w:sz w:val="22"/>
          <w:szCs w:val="22"/>
        </w:rPr>
      </w:pPr>
      <w:r w:rsidRPr="004D4C93">
        <w:rPr>
          <w:rFonts w:ascii="Lucida Sans" w:hAnsi="Lucida Sans"/>
          <w:i/>
          <w:iCs/>
          <w:color w:val="002060"/>
          <w:sz w:val="20"/>
          <w:szCs w:val="20"/>
        </w:rPr>
        <w:t>(</w:t>
      </w:r>
      <w:r w:rsidRPr="004D4C93">
        <w:rPr>
          <w:rFonts w:ascii="Lucida Sans" w:hAnsi="Lucida Sans"/>
          <w:b/>
          <w:bCs/>
          <w:i/>
          <w:iCs/>
          <w:color w:val="002060"/>
          <w:sz w:val="20"/>
          <w:szCs w:val="20"/>
        </w:rPr>
        <w:t>Audience participation maybe? Unsure on this.)</w:t>
      </w:r>
      <w:r w:rsidRPr="004D4C93">
        <w:rPr>
          <w:rFonts w:ascii="Lucida Sans" w:hAnsi="Lucida Sans"/>
          <w:b/>
          <w:bCs/>
          <w:color w:val="002060"/>
          <w:sz w:val="20"/>
          <w:szCs w:val="20"/>
        </w:rPr>
        <w:t xml:space="preserve"> </w:t>
      </w:r>
    </w:p>
    <w:p w14:paraId="0ACE1D53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</w:p>
    <w:p w14:paraId="2047B5B2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>-CHARACTERS SPLIT 2: VIEWS ON THE TREE, POTENTIAL COMPROMISE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2545"/>
        <w:gridCol w:w="1704"/>
        <w:gridCol w:w="1700"/>
        <w:gridCol w:w="1560"/>
        <w:gridCol w:w="1507"/>
      </w:tblGrid>
      <w:tr w:rsidR="004D4C93" w:rsidRPr="004D4C93" w14:paraId="3E222723" w14:textId="77777777" w:rsidTr="00972D21">
        <w:trPr>
          <w:jc w:val="center"/>
        </w:trPr>
        <w:tc>
          <w:tcPr>
            <w:tcW w:w="1411" w:type="pct"/>
          </w:tcPr>
          <w:p w14:paraId="7A123E82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LEADER</w:t>
            </w:r>
          </w:p>
        </w:tc>
        <w:tc>
          <w:tcPr>
            <w:tcW w:w="945" w:type="pct"/>
          </w:tcPr>
          <w:p w14:paraId="28F5010E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PRO TREE 1</w:t>
            </w:r>
          </w:p>
        </w:tc>
        <w:tc>
          <w:tcPr>
            <w:tcW w:w="943" w:type="pct"/>
          </w:tcPr>
          <w:p w14:paraId="5A364B6E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PRO TREE 2</w:t>
            </w:r>
          </w:p>
        </w:tc>
        <w:tc>
          <w:tcPr>
            <w:tcW w:w="865" w:type="pct"/>
          </w:tcPr>
          <w:p w14:paraId="6FF89087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AGAINST 1</w:t>
            </w:r>
          </w:p>
        </w:tc>
        <w:tc>
          <w:tcPr>
            <w:tcW w:w="836" w:type="pct"/>
          </w:tcPr>
          <w:p w14:paraId="2DCD7584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AGAINST 2</w:t>
            </w:r>
          </w:p>
        </w:tc>
      </w:tr>
      <w:tr w:rsidR="004D4C93" w:rsidRPr="004D4C93" w14:paraId="5D832ED4" w14:textId="77777777" w:rsidTr="00972D21">
        <w:trPr>
          <w:jc w:val="center"/>
        </w:trPr>
        <w:tc>
          <w:tcPr>
            <w:tcW w:w="1411" w:type="pct"/>
          </w:tcPr>
          <w:p w14:paraId="3F444FEB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Leader is in their office, in a dilemma. They vent to audience, mentioning how both sides are right, but none of them can agree and something </w:t>
            </w:r>
            <w:bookmarkStart w:id="5" w:name="_Int_Rrj0GJPU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has to</w:t>
            </w:r>
            <w:bookmarkEnd w:id="5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</w:t>
            </w:r>
            <w:bookmarkStart w:id="6" w:name="_Int_kJ2hHBjf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be done</w:t>
            </w:r>
            <w:bookmarkEnd w:id="6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- since they get the final say, pressure is on them.</w:t>
            </w:r>
          </w:p>
        </w:tc>
        <w:tc>
          <w:tcPr>
            <w:tcW w:w="1888" w:type="pct"/>
            <w:gridSpan w:val="2"/>
          </w:tcPr>
          <w:p w14:paraId="3ABABAEB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The pro-tree members meet privately to discuss how persuading the other members is going- </w:t>
            </w:r>
            <w:bookmarkStart w:id="7" w:name="_Int_CfXCjDZH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they’re</w:t>
            </w:r>
            <w:bookmarkEnd w:id="7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stubborn and </w:t>
            </w:r>
            <w:bookmarkStart w:id="8" w:name="_Int_9uT8O16p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aren’t</w:t>
            </w:r>
            <w:bookmarkEnd w:id="8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giving up, but </w:t>
            </w:r>
            <w:bookmarkStart w:id="9" w:name="_Int_YlhQCNWZ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they’re</w:t>
            </w:r>
            <w:bookmarkEnd w:id="9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sure </w:t>
            </w:r>
            <w:bookmarkStart w:id="10" w:name="_Int_MjpndL0v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there’s</w:t>
            </w:r>
            <w:bookmarkEnd w:id="10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a </w:t>
            </w:r>
            <w:bookmarkStart w:id="11" w:name="_Int_aPxgSjQv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possible compromise</w:t>
            </w:r>
            <w:bookmarkEnd w:id="11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- talk of moving the tree elsewhere, not cutting it down</w:t>
            </w:r>
          </w:p>
        </w:tc>
        <w:tc>
          <w:tcPr>
            <w:tcW w:w="1701" w:type="pct"/>
            <w:gridSpan w:val="2"/>
          </w:tcPr>
          <w:p w14:paraId="28A1AD54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The anti-tree members meet privately, discussing the people’s safety and how cars are already clipping </w:t>
            </w:r>
            <w:bookmarkStart w:id="12" w:name="_Int_rGXxFUqY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more and more</w:t>
            </w:r>
            <w:bookmarkEnd w:id="12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of it off, </w:t>
            </w:r>
            <w:bookmarkStart w:id="13" w:name="_Int_nxWqAXZ8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there’s</w:t>
            </w:r>
            <w:bookmarkEnd w:id="13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a safety risk- </w:t>
            </w:r>
            <w:bookmarkStart w:id="14" w:name="_Int_pWESmE3U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it’d</w:t>
            </w:r>
            <w:bookmarkEnd w:id="14"/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 be best to remove it entirely</w:t>
            </w:r>
          </w:p>
        </w:tc>
      </w:tr>
      <w:tr w:rsidR="004D4C93" w:rsidRPr="004D4C93" w14:paraId="66D46B74" w14:textId="77777777" w:rsidTr="00972D21">
        <w:trPr>
          <w:jc w:val="center"/>
        </w:trPr>
        <w:tc>
          <w:tcPr>
            <w:tcW w:w="1411" w:type="pct"/>
          </w:tcPr>
          <w:p w14:paraId="0CA86784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 xml:space="preserve">Potentially asking audience what to do? </w:t>
            </w:r>
            <w:r w:rsidRPr="004D4C93">
              <w:rPr>
                <w:rFonts w:ascii="Lucida Sans" w:hAnsi="Lucida Sans"/>
                <w:b/>
                <w:bCs/>
                <w:i/>
                <w:iCs/>
                <w:color w:val="002060"/>
                <w:sz w:val="22"/>
                <w:szCs w:val="22"/>
              </w:rPr>
              <w:t>(MOE technique- ‘teacher in role’?)</w:t>
            </w:r>
          </w:p>
        </w:tc>
        <w:tc>
          <w:tcPr>
            <w:tcW w:w="945" w:type="pct"/>
          </w:tcPr>
          <w:p w14:paraId="3397E708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943" w:type="pct"/>
          </w:tcPr>
          <w:p w14:paraId="6586DA99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865" w:type="pct"/>
          </w:tcPr>
          <w:p w14:paraId="017CFE5F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  <w:tc>
          <w:tcPr>
            <w:tcW w:w="836" w:type="pct"/>
          </w:tcPr>
          <w:p w14:paraId="33372D5F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</w:p>
        </w:tc>
      </w:tr>
      <w:tr w:rsidR="004D4C93" w:rsidRPr="004D4C93" w14:paraId="42367C19" w14:textId="77777777" w:rsidTr="00972D21">
        <w:trPr>
          <w:jc w:val="center"/>
        </w:trPr>
        <w:tc>
          <w:tcPr>
            <w:tcW w:w="1411" w:type="pct"/>
          </w:tcPr>
          <w:p w14:paraId="7E2B3397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lastRenderedPageBreak/>
              <w:t>Leader makes their mind up and leaves to find the others for a final meeting</w:t>
            </w:r>
          </w:p>
        </w:tc>
        <w:tc>
          <w:tcPr>
            <w:tcW w:w="3589" w:type="pct"/>
            <w:gridSpan w:val="4"/>
          </w:tcPr>
          <w:p w14:paraId="5A672655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Council is already arguing at the tree, the compromise is brought up- possibly immediately shut down by anti-tree members</w:t>
            </w:r>
          </w:p>
        </w:tc>
      </w:tr>
      <w:tr w:rsidR="004D4C93" w:rsidRPr="004D4C93" w14:paraId="1DFE873B" w14:textId="77777777" w:rsidTr="00972D21">
        <w:trPr>
          <w:trHeight w:val="860"/>
          <w:jc w:val="center"/>
        </w:trPr>
        <w:tc>
          <w:tcPr>
            <w:tcW w:w="5000" w:type="pct"/>
            <w:gridSpan w:val="5"/>
          </w:tcPr>
          <w:p w14:paraId="3F43902B" w14:textId="77777777" w:rsidR="004E37BF" w:rsidRPr="004D4C93" w:rsidRDefault="004E37BF" w:rsidP="00972D21">
            <w:pPr>
              <w:jc w:val="center"/>
              <w:rPr>
                <w:rFonts w:ascii="Lucida Sans" w:hAnsi="Lucida Sans"/>
                <w:color w:val="002060"/>
                <w:sz w:val="22"/>
                <w:szCs w:val="22"/>
              </w:rPr>
            </w:pPr>
            <w:r w:rsidRPr="004D4C93">
              <w:rPr>
                <w:rFonts w:ascii="Lucida Sans" w:hAnsi="Lucida Sans"/>
                <w:color w:val="002060"/>
                <w:sz w:val="22"/>
                <w:szCs w:val="22"/>
              </w:rPr>
              <w:t>Leader comes out to the tree, surprised to see the rest of the council already all there, calling the final meeting</w:t>
            </w:r>
          </w:p>
        </w:tc>
      </w:tr>
    </w:tbl>
    <w:p w14:paraId="4896B275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</w:p>
    <w:p w14:paraId="58490C0B" w14:textId="5A97F95D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 xml:space="preserve">-FINALE EVENT: THE CHOICE </w:t>
      </w: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(vote?): </w:t>
      </w:r>
      <w:r w:rsidRPr="004D4C93">
        <w:rPr>
          <w:rFonts w:ascii="Lucida Sans" w:hAnsi="Lucida Sans"/>
          <w:color w:val="002060"/>
          <w:sz w:val="22"/>
          <w:szCs w:val="22"/>
        </w:rPr>
        <w:t>LEADER ANNOUNCES THEY’VE MADE THEIR DECISION AND THUS THE FATE OF THE TREE</w:t>
      </w:r>
    </w:p>
    <w:p w14:paraId="055FDE29" w14:textId="5340F343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(If audience does have a sway, would that affect historical facts and storytelling? Factually, the tree falls. Will think on this)</w:t>
      </w:r>
    </w:p>
    <w:p w14:paraId="61A3A172" w14:textId="77777777" w:rsidR="003C6C6D" w:rsidRDefault="004E37BF" w:rsidP="004E37BF">
      <w:pPr>
        <w:rPr>
          <w:rFonts w:ascii="Lucida Sans" w:hAnsi="Lucida Sans"/>
          <w:b/>
          <w:bCs/>
          <w:i/>
          <w:iCs/>
          <w:color w:val="002060"/>
          <w:sz w:val="22"/>
          <w:szCs w:val="22"/>
        </w:rPr>
      </w:pP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(MERLIN’S VOICE IS HEARD </w:t>
      </w:r>
      <w:r w:rsidR="00FA5D57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CALLING</w:t>
      </w: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 THE PROPHECY AS THE TREE IS REMOVED?</w:t>
      </w:r>
      <w:r w:rsidRPr="004D4C93">
        <w:rPr>
          <w:rFonts w:ascii="Lucida Sans" w:hAnsi="Lucida Sans"/>
          <w:color w:val="002060"/>
          <w:sz w:val="22"/>
          <w:szCs w:val="22"/>
        </w:rPr>
        <w:t xml:space="preserve"> </w:t>
      </w: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May keep here, might move elsewhere, or </w:t>
      </w:r>
      <w:r w:rsidR="00233F56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cut if can’t make work</w:t>
      </w:r>
      <w:r w:rsidR="003C6C6D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.) </w:t>
      </w:r>
    </w:p>
    <w:p w14:paraId="49DA8E68" w14:textId="5D756B6D" w:rsidR="004E37BF" w:rsidRPr="004D4C93" w:rsidRDefault="003C6C6D" w:rsidP="004E37BF">
      <w:pPr>
        <w:rPr>
          <w:rFonts w:ascii="Lucida Sans" w:hAnsi="Lucida Sans"/>
          <w:color w:val="002060"/>
          <w:sz w:val="22"/>
          <w:szCs w:val="22"/>
        </w:rPr>
      </w:pPr>
      <w:r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(I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nclude the floods</w:t>
      </w:r>
      <w:r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?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 </w:t>
      </w:r>
      <w:r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U</w:t>
      </w:r>
      <w:r w:rsidR="004E37BF"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se sound?)</w:t>
      </w:r>
    </w:p>
    <w:p w14:paraId="6095F882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 xml:space="preserve">-The narrator freezes all actors in place after the finale, explaining that while the tree </w:t>
      </w:r>
      <w:bookmarkStart w:id="15" w:name="_Int_V0a4VYmF"/>
      <w:r w:rsidRPr="004D4C93">
        <w:rPr>
          <w:rFonts w:ascii="Lucida Sans" w:hAnsi="Lucida Sans"/>
          <w:color w:val="002060"/>
          <w:sz w:val="22"/>
          <w:szCs w:val="22"/>
        </w:rPr>
        <w:t>was removed</w:t>
      </w:r>
      <w:bookmarkEnd w:id="15"/>
      <w:r w:rsidRPr="004D4C93">
        <w:rPr>
          <w:rFonts w:ascii="Lucida Sans" w:hAnsi="Lucida Sans"/>
          <w:color w:val="002060"/>
          <w:sz w:val="22"/>
          <w:szCs w:val="22"/>
        </w:rPr>
        <w:t xml:space="preserve"> in 1978</w:t>
      </w: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 </w:t>
      </w:r>
      <w:r w:rsidRPr="004D4C93">
        <w:rPr>
          <w:rFonts w:ascii="Lucida Sans" w:hAnsi="Lucida Sans"/>
          <w:color w:val="002060"/>
          <w:sz w:val="22"/>
          <w:szCs w:val="22"/>
        </w:rPr>
        <w:t xml:space="preserve">and the town coincidentally did suffer the worst floods they’d seen quite soon after, the town </w:t>
      </w:r>
      <w:r w:rsidRPr="004D4C93">
        <w:rPr>
          <w:rFonts w:ascii="Lucida Sans" w:hAnsi="Lucida Sans"/>
          <w:i/>
          <w:iCs/>
          <w:color w:val="002060"/>
          <w:sz w:val="22"/>
          <w:szCs w:val="22"/>
        </w:rPr>
        <w:t>is</w:t>
      </w:r>
      <w:r w:rsidRPr="004D4C93">
        <w:rPr>
          <w:rFonts w:ascii="Lucida Sans" w:hAnsi="Lucida Sans"/>
          <w:color w:val="002060"/>
          <w:sz w:val="22"/>
          <w:szCs w:val="22"/>
        </w:rPr>
        <w:t xml:space="preserve"> still standing- but the long history and legacy of the oak and its prophecy were so impactful for the local people that branches of the original oak are still preserved in museums- with a piece in the civic hall- and a new oak planted in 2009 where the old one once was. Encourage them to see the oak for themselves?</w:t>
      </w:r>
    </w:p>
    <w:p w14:paraId="746B6D10" w14:textId="77777777" w:rsidR="004E37BF" w:rsidRPr="004D4C93" w:rsidRDefault="004E37BF" w:rsidP="004E37BF">
      <w:pPr>
        <w:rPr>
          <w:rFonts w:ascii="Lucida Sans" w:hAnsi="Lucida Sans"/>
          <w:b/>
          <w:bCs/>
          <w:i/>
          <w:iCs/>
          <w:color w:val="002060"/>
          <w:sz w:val="22"/>
          <w:szCs w:val="22"/>
        </w:rPr>
      </w:pP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 xml:space="preserve">(Make a joke on the new oak maybe? “Let’s hope the new one does its </w:t>
      </w:r>
      <w:bookmarkStart w:id="16" w:name="_Int_7tl2C1RL"/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job.“</w:t>
      </w:r>
      <w:bookmarkEnd w:id="16"/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)</w:t>
      </w:r>
    </w:p>
    <w:p w14:paraId="5843F6D9" w14:textId="77777777" w:rsidR="004E37BF" w:rsidRPr="004D4C93" w:rsidRDefault="004E37BF" w:rsidP="004E37BF">
      <w:pPr>
        <w:rPr>
          <w:rFonts w:ascii="Lucida Sans" w:hAnsi="Lucida Sans"/>
          <w:color w:val="002060"/>
          <w:sz w:val="22"/>
          <w:szCs w:val="22"/>
        </w:rPr>
      </w:pPr>
      <w:r w:rsidRPr="004D4C93">
        <w:rPr>
          <w:rFonts w:ascii="Lucida Sans" w:hAnsi="Lucida Sans"/>
          <w:color w:val="002060"/>
          <w:sz w:val="22"/>
          <w:szCs w:val="22"/>
        </w:rPr>
        <w:t>(</w:t>
      </w:r>
      <w:r w:rsidRPr="004D4C93">
        <w:rPr>
          <w:rFonts w:ascii="Lucida Sans" w:hAnsi="Lucida Sans"/>
          <w:b/>
          <w:bCs/>
          <w:i/>
          <w:iCs/>
          <w:color w:val="002060"/>
          <w:sz w:val="22"/>
          <w:szCs w:val="22"/>
        </w:rPr>
        <w:t>Short conclusion/thanks possibly? Actor bows?</w:t>
      </w:r>
      <w:r w:rsidRPr="004D4C93">
        <w:rPr>
          <w:rFonts w:ascii="Lucida Sans" w:hAnsi="Lucida Sans"/>
          <w:color w:val="002060"/>
          <w:sz w:val="22"/>
          <w:szCs w:val="22"/>
        </w:rPr>
        <w:t>)</w:t>
      </w:r>
    </w:p>
    <w:p w14:paraId="7AB52F0D" w14:textId="4261BC5F" w:rsidR="00C83D0F" w:rsidRPr="00970758" w:rsidRDefault="00C83D0F" w:rsidP="005D2761">
      <w:pPr>
        <w:rPr>
          <w:rFonts w:ascii="Lucida Sans" w:hAnsi="Lucida Sans"/>
        </w:rPr>
      </w:pPr>
    </w:p>
    <w:p w14:paraId="3308BD46" w14:textId="122042F3" w:rsidR="005D2761" w:rsidRPr="00970758" w:rsidRDefault="005D2761" w:rsidP="005D2761">
      <w:pPr>
        <w:rPr>
          <w:rFonts w:ascii="Lucida Sans" w:hAnsi="Lucida Sans"/>
        </w:rPr>
      </w:pPr>
      <w:r w:rsidRPr="00970758">
        <w:rPr>
          <w:rFonts w:ascii="Lucida Sans" w:hAnsi="Lucida Sans"/>
        </w:rPr>
        <w:t>Collaboration</w:t>
      </w:r>
    </w:p>
    <w:p w14:paraId="4BC8E4D9" w14:textId="7F5F02E8" w:rsidR="005D2761" w:rsidRDefault="00F34486" w:rsidP="005D2761">
      <w:pPr>
        <w:rPr>
          <w:rFonts w:ascii="Lucida Sans" w:hAnsi="Lucida Sans"/>
        </w:rPr>
      </w:pPr>
      <w:r>
        <w:rPr>
          <w:rFonts w:ascii="Lucida Sans" w:hAnsi="Lucida Sans"/>
        </w:rPr>
        <w:t xml:space="preserve">So far, </w:t>
      </w:r>
      <w:r w:rsidR="002946BE" w:rsidRPr="00970758">
        <w:rPr>
          <w:rFonts w:ascii="Lucida Sans" w:hAnsi="Lucida Sans"/>
        </w:rPr>
        <w:t>I</w:t>
      </w:r>
      <w:r w:rsidR="006507AA" w:rsidRPr="00970758">
        <w:rPr>
          <w:rFonts w:ascii="Lucida Sans" w:hAnsi="Lucida Sans"/>
        </w:rPr>
        <w:t xml:space="preserve"> </w:t>
      </w:r>
      <w:r w:rsidR="00691B0A">
        <w:rPr>
          <w:rFonts w:ascii="Lucida Sans" w:hAnsi="Lucida Sans"/>
        </w:rPr>
        <w:t>have</w:t>
      </w:r>
      <w:r w:rsidR="00B15A18" w:rsidRPr="00970758">
        <w:rPr>
          <w:rFonts w:ascii="Lucida Sans" w:hAnsi="Lucida Sans"/>
        </w:rPr>
        <w:t xml:space="preserve"> </w:t>
      </w:r>
      <w:r w:rsidR="00FF5139" w:rsidRPr="00970758">
        <w:rPr>
          <w:rFonts w:ascii="Lucida Sans" w:hAnsi="Lucida Sans"/>
        </w:rPr>
        <w:t xml:space="preserve">had </w:t>
      </w:r>
      <w:r>
        <w:rPr>
          <w:rFonts w:ascii="Lucida Sans" w:hAnsi="Lucida Sans"/>
        </w:rPr>
        <w:t>some t</w:t>
      </w:r>
      <w:r w:rsidR="00B02E97" w:rsidRPr="00970758">
        <w:rPr>
          <w:rFonts w:ascii="Lucida Sans" w:hAnsi="Lucida Sans"/>
        </w:rPr>
        <w:t xml:space="preserve">rouble </w:t>
      </w:r>
      <w:r>
        <w:rPr>
          <w:rFonts w:ascii="Lucida Sans" w:hAnsi="Lucida Sans"/>
        </w:rPr>
        <w:t>with thinking of</w:t>
      </w:r>
      <w:r w:rsidR="008959E6" w:rsidRPr="00970758">
        <w:rPr>
          <w:rFonts w:ascii="Lucida Sans" w:hAnsi="Lucida Sans"/>
        </w:rPr>
        <w:t xml:space="preserve"> </w:t>
      </w:r>
      <w:r w:rsidR="00B51AA2" w:rsidRPr="00970758">
        <w:rPr>
          <w:rFonts w:ascii="Lucida Sans" w:hAnsi="Lucida Sans"/>
        </w:rPr>
        <w:t>an</w:t>
      </w:r>
      <w:r w:rsidR="004617F8" w:rsidRPr="00970758">
        <w:rPr>
          <w:rFonts w:ascii="Lucida Sans" w:hAnsi="Lucida Sans"/>
        </w:rPr>
        <w:t>y</w:t>
      </w:r>
      <w:r w:rsidR="00D20A55" w:rsidRPr="00970758">
        <w:rPr>
          <w:rFonts w:ascii="Lucida Sans" w:hAnsi="Lucida Sans"/>
        </w:rPr>
        <w:t xml:space="preserve"> </w:t>
      </w:r>
      <w:r w:rsidR="00B679FE" w:rsidRPr="00970758">
        <w:rPr>
          <w:rFonts w:ascii="Lucida Sans" w:hAnsi="Lucida Sans"/>
        </w:rPr>
        <w:t>mutual</w:t>
      </w:r>
      <w:r w:rsidR="00FC4F8E" w:rsidRPr="00970758">
        <w:rPr>
          <w:rFonts w:ascii="Lucida Sans" w:hAnsi="Lucida Sans"/>
        </w:rPr>
        <w:t>ly bene</w:t>
      </w:r>
      <w:r w:rsidR="004E5A9C" w:rsidRPr="00970758">
        <w:rPr>
          <w:rFonts w:ascii="Lucida Sans" w:hAnsi="Lucida Sans"/>
        </w:rPr>
        <w:t>fic</w:t>
      </w:r>
      <w:r w:rsidR="001E0A13" w:rsidRPr="00970758">
        <w:rPr>
          <w:rFonts w:ascii="Lucida Sans" w:hAnsi="Lucida Sans"/>
        </w:rPr>
        <w:t xml:space="preserve">ial </w:t>
      </w:r>
      <w:r w:rsidR="00B02E97" w:rsidRPr="00970758">
        <w:rPr>
          <w:rFonts w:ascii="Lucida Sans" w:hAnsi="Lucida Sans"/>
        </w:rPr>
        <w:t>collaboration</w:t>
      </w:r>
      <w:r w:rsidR="00E920B9" w:rsidRPr="00970758">
        <w:rPr>
          <w:rFonts w:ascii="Lucida Sans" w:hAnsi="Lucida Sans"/>
        </w:rPr>
        <w:t xml:space="preserve">- </w:t>
      </w:r>
      <w:r w:rsidR="00A34255" w:rsidRPr="00970758">
        <w:rPr>
          <w:rFonts w:ascii="Lucida Sans" w:hAnsi="Lucida Sans"/>
        </w:rPr>
        <w:t xml:space="preserve">because </w:t>
      </w:r>
      <w:r w:rsidR="00B02E97" w:rsidRPr="00970758">
        <w:rPr>
          <w:rFonts w:ascii="Lucida Sans" w:hAnsi="Lucida Sans"/>
        </w:rPr>
        <w:t>while my project is immersive like others in the class</w:t>
      </w:r>
      <w:r w:rsidR="003B0C21" w:rsidRPr="00970758">
        <w:rPr>
          <w:rFonts w:ascii="Lucida Sans" w:hAnsi="Lucida Sans"/>
        </w:rPr>
        <w:t>, the topic and style I</w:t>
      </w:r>
      <w:r w:rsidR="00CE73A6" w:rsidRPr="00970758">
        <w:rPr>
          <w:rFonts w:ascii="Lucida Sans" w:hAnsi="Lucida Sans"/>
        </w:rPr>
        <w:t xml:space="preserve"> </w:t>
      </w:r>
      <w:r w:rsidR="00145493" w:rsidRPr="00970758">
        <w:rPr>
          <w:rFonts w:ascii="Lucida Sans" w:hAnsi="Lucida Sans"/>
        </w:rPr>
        <w:t>decide</w:t>
      </w:r>
      <w:r w:rsidR="00A21A4B" w:rsidRPr="00970758">
        <w:rPr>
          <w:rFonts w:ascii="Lucida Sans" w:hAnsi="Lucida Sans"/>
        </w:rPr>
        <w:t xml:space="preserve">d to </w:t>
      </w:r>
      <w:r w:rsidR="009D14AD">
        <w:rPr>
          <w:rFonts w:ascii="Lucida Sans" w:hAnsi="Lucida Sans"/>
        </w:rPr>
        <w:t>pursue</w:t>
      </w:r>
      <w:r w:rsidR="003B0C21" w:rsidRPr="00970758">
        <w:rPr>
          <w:rFonts w:ascii="Lucida Sans" w:hAnsi="Lucida Sans"/>
        </w:rPr>
        <w:t xml:space="preserve"> is very different to theirs</w:t>
      </w:r>
      <w:r w:rsidR="00A34255" w:rsidRPr="00970758">
        <w:rPr>
          <w:rFonts w:ascii="Lucida Sans" w:hAnsi="Lucida Sans"/>
        </w:rPr>
        <w:t xml:space="preserve">. </w:t>
      </w:r>
      <w:r w:rsidR="002A26A5" w:rsidRPr="00970758">
        <w:rPr>
          <w:rFonts w:ascii="Lucida Sans" w:hAnsi="Lucida Sans"/>
        </w:rPr>
        <w:t>However, in our last group meeting</w:t>
      </w:r>
      <w:r w:rsidR="00052ED9" w:rsidRPr="00970758">
        <w:rPr>
          <w:rFonts w:ascii="Lucida Sans" w:hAnsi="Lucida Sans"/>
        </w:rPr>
        <w:t>,</w:t>
      </w:r>
      <w:r w:rsidR="002A26A5" w:rsidRPr="00970758">
        <w:rPr>
          <w:rFonts w:ascii="Lucida Sans" w:hAnsi="Lucida Sans"/>
        </w:rPr>
        <w:t xml:space="preserve"> </w:t>
      </w:r>
      <w:r w:rsidR="002179C4" w:rsidRPr="00970758">
        <w:rPr>
          <w:rFonts w:ascii="Lucida Sans" w:hAnsi="Lucida Sans"/>
        </w:rPr>
        <w:t xml:space="preserve">Ashling mentioned </w:t>
      </w:r>
      <w:r w:rsidR="0012308B">
        <w:rPr>
          <w:rFonts w:ascii="Lucida Sans" w:hAnsi="Lucida Sans"/>
        </w:rPr>
        <w:t xml:space="preserve">that </w:t>
      </w:r>
      <w:r w:rsidR="002179C4" w:rsidRPr="00970758">
        <w:rPr>
          <w:rFonts w:ascii="Lucida Sans" w:hAnsi="Lucida Sans"/>
        </w:rPr>
        <w:t xml:space="preserve">asking actors to perform </w:t>
      </w:r>
      <w:r w:rsidR="009D14AD">
        <w:rPr>
          <w:rFonts w:ascii="Lucida Sans" w:hAnsi="Lucida Sans"/>
        </w:rPr>
        <w:t>could</w:t>
      </w:r>
      <w:r w:rsidR="00483287" w:rsidRPr="00970758">
        <w:rPr>
          <w:rFonts w:ascii="Lucida Sans" w:hAnsi="Lucida Sans"/>
        </w:rPr>
        <w:t xml:space="preserve"> cou</w:t>
      </w:r>
      <w:r w:rsidR="00653344" w:rsidRPr="00970758">
        <w:rPr>
          <w:rFonts w:ascii="Lucida Sans" w:hAnsi="Lucida Sans"/>
        </w:rPr>
        <w:t>nt</w:t>
      </w:r>
      <w:r w:rsidR="00A71DB1" w:rsidRPr="00970758">
        <w:rPr>
          <w:rFonts w:ascii="Lucida Sans" w:hAnsi="Lucida Sans"/>
        </w:rPr>
        <w:t xml:space="preserve"> as</w:t>
      </w:r>
      <w:r w:rsidR="00127BF1" w:rsidRPr="00970758">
        <w:rPr>
          <w:rFonts w:ascii="Lucida Sans" w:hAnsi="Lucida Sans"/>
        </w:rPr>
        <w:t xml:space="preserve"> </w:t>
      </w:r>
      <w:r w:rsidR="005B79C6" w:rsidRPr="00970758">
        <w:rPr>
          <w:rFonts w:ascii="Lucida Sans" w:hAnsi="Lucida Sans"/>
        </w:rPr>
        <w:t>coll</w:t>
      </w:r>
      <w:r w:rsidR="00DB1947" w:rsidRPr="00970758">
        <w:rPr>
          <w:rFonts w:ascii="Lucida Sans" w:hAnsi="Lucida Sans"/>
        </w:rPr>
        <w:t>aborat</w:t>
      </w:r>
      <w:r w:rsidR="00694064" w:rsidRPr="00970758">
        <w:rPr>
          <w:rFonts w:ascii="Lucida Sans" w:hAnsi="Lucida Sans"/>
        </w:rPr>
        <w:t xml:space="preserve">ion due to </w:t>
      </w:r>
      <w:r w:rsidR="0011316A" w:rsidRPr="00970758">
        <w:rPr>
          <w:rFonts w:ascii="Lucida Sans" w:hAnsi="Lucida Sans"/>
        </w:rPr>
        <w:t>gaining</w:t>
      </w:r>
      <w:r w:rsidR="00897036" w:rsidRPr="00970758">
        <w:rPr>
          <w:rFonts w:ascii="Lucida Sans" w:hAnsi="Lucida Sans"/>
        </w:rPr>
        <w:t xml:space="preserve"> </w:t>
      </w:r>
      <w:r w:rsidR="00127BF1" w:rsidRPr="00970758">
        <w:rPr>
          <w:rFonts w:ascii="Lucida Sans" w:hAnsi="Lucida Sans"/>
        </w:rPr>
        <w:t>experience</w:t>
      </w:r>
      <w:r w:rsidR="00B66C2A" w:rsidRPr="00970758">
        <w:rPr>
          <w:rFonts w:ascii="Lucida Sans" w:hAnsi="Lucida Sans"/>
        </w:rPr>
        <w:t>-</w:t>
      </w:r>
      <w:r w:rsidR="001C7522" w:rsidRPr="00970758">
        <w:rPr>
          <w:rFonts w:ascii="Lucida Sans" w:hAnsi="Lucida Sans"/>
        </w:rPr>
        <w:t xml:space="preserve"> </w:t>
      </w:r>
      <w:r w:rsidR="00127BF1" w:rsidRPr="00970758">
        <w:rPr>
          <w:rFonts w:ascii="Lucida Sans" w:hAnsi="Lucida Sans"/>
        </w:rPr>
        <w:t xml:space="preserve">I would </w:t>
      </w:r>
      <w:r w:rsidR="00B415E1">
        <w:rPr>
          <w:rFonts w:ascii="Lucida Sans" w:hAnsi="Lucida Sans"/>
        </w:rPr>
        <w:t xml:space="preserve">also </w:t>
      </w:r>
      <w:r w:rsidR="00127BF1" w:rsidRPr="00970758">
        <w:rPr>
          <w:rFonts w:ascii="Lucida Sans" w:hAnsi="Lucida Sans"/>
        </w:rPr>
        <w:t xml:space="preserve">like </w:t>
      </w:r>
      <w:r w:rsidR="00B415E1">
        <w:rPr>
          <w:rFonts w:ascii="Lucida Sans" w:hAnsi="Lucida Sans"/>
        </w:rPr>
        <w:t xml:space="preserve">for </w:t>
      </w:r>
      <w:r w:rsidR="0012308B">
        <w:rPr>
          <w:rFonts w:ascii="Lucida Sans" w:hAnsi="Lucida Sans"/>
        </w:rPr>
        <w:t>actors</w:t>
      </w:r>
      <w:r w:rsidR="00127BF1" w:rsidRPr="00970758">
        <w:rPr>
          <w:rFonts w:ascii="Lucida Sans" w:hAnsi="Lucida Sans"/>
        </w:rPr>
        <w:t xml:space="preserve"> to be able to have an input on script and characters if they have </w:t>
      </w:r>
      <w:r w:rsidR="002970DC" w:rsidRPr="00970758">
        <w:rPr>
          <w:rFonts w:ascii="Lucida Sans" w:hAnsi="Lucida Sans"/>
        </w:rPr>
        <w:t>thou</w:t>
      </w:r>
      <w:r w:rsidR="008C129B" w:rsidRPr="00970758">
        <w:rPr>
          <w:rFonts w:ascii="Lucida Sans" w:hAnsi="Lucida Sans"/>
        </w:rPr>
        <w:t>ghts</w:t>
      </w:r>
      <w:r w:rsidR="00127BF1" w:rsidRPr="00970758">
        <w:rPr>
          <w:rFonts w:ascii="Lucida Sans" w:hAnsi="Lucida Sans"/>
        </w:rPr>
        <w:t xml:space="preserve"> to</w:t>
      </w:r>
      <w:r w:rsidR="00F31116">
        <w:rPr>
          <w:rFonts w:ascii="Lucida Sans" w:hAnsi="Lucida Sans"/>
        </w:rPr>
        <w:t xml:space="preserve"> </w:t>
      </w:r>
      <w:r w:rsidR="00127BF1" w:rsidRPr="00970758">
        <w:rPr>
          <w:rFonts w:ascii="Lucida Sans" w:hAnsi="Lucida Sans"/>
        </w:rPr>
        <w:t>share</w:t>
      </w:r>
      <w:r w:rsidR="005A360C" w:rsidRPr="00970758">
        <w:rPr>
          <w:rFonts w:ascii="Lucida Sans" w:hAnsi="Lucida Sans"/>
        </w:rPr>
        <w:t>.</w:t>
      </w:r>
      <w:r w:rsidR="00A612A1" w:rsidRPr="00970758">
        <w:rPr>
          <w:rFonts w:ascii="Lucida Sans" w:hAnsi="Lucida Sans"/>
        </w:rPr>
        <w:t xml:space="preserve"> I </w:t>
      </w:r>
      <w:r w:rsidR="00F31116">
        <w:rPr>
          <w:rFonts w:ascii="Lucida Sans" w:hAnsi="Lucida Sans"/>
        </w:rPr>
        <w:t>still want</w:t>
      </w:r>
      <w:r w:rsidR="00AA2F49">
        <w:rPr>
          <w:rFonts w:ascii="Lucida Sans" w:hAnsi="Lucida Sans"/>
        </w:rPr>
        <w:t xml:space="preserve"> to include</w:t>
      </w:r>
      <w:r w:rsidR="00D94B99" w:rsidRPr="00970758">
        <w:rPr>
          <w:rFonts w:ascii="Lucida Sans" w:hAnsi="Lucida Sans"/>
        </w:rPr>
        <w:t xml:space="preserve"> in-class collaboration in some way</w:t>
      </w:r>
      <w:r w:rsidR="009C04A2" w:rsidRPr="00970758">
        <w:rPr>
          <w:rFonts w:ascii="Lucida Sans" w:hAnsi="Lucida Sans"/>
        </w:rPr>
        <w:t xml:space="preserve">, but </w:t>
      </w:r>
      <w:r w:rsidR="00814CD9" w:rsidRPr="00970758">
        <w:rPr>
          <w:rFonts w:ascii="Lucida Sans" w:hAnsi="Lucida Sans"/>
        </w:rPr>
        <w:t xml:space="preserve">since </w:t>
      </w:r>
      <w:bookmarkStart w:id="17" w:name="_Int_GgZZCc4D"/>
      <w:r w:rsidR="00814CD9" w:rsidRPr="00970758">
        <w:rPr>
          <w:rFonts w:ascii="Lucida Sans" w:hAnsi="Lucida Sans"/>
        </w:rPr>
        <w:t>they</w:t>
      </w:r>
      <w:r w:rsidR="00D13B3D" w:rsidRPr="00970758">
        <w:rPr>
          <w:rFonts w:ascii="Lucida Sans" w:hAnsi="Lucida Sans"/>
        </w:rPr>
        <w:t>’ll</w:t>
      </w:r>
      <w:bookmarkEnd w:id="17"/>
      <w:r w:rsidR="00D13B3D" w:rsidRPr="00970758">
        <w:rPr>
          <w:rFonts w:ascii="Lucida Sans" w:hAnsi="Lucida Sans"/>
        </w:rPr>
        <w:t xml:space="preserve"> </w:t>
      </w:r>
      <w:r w:rsidR="00814CD9" w:rsidRPr="00970758">
        <w:rPr>
          <w:rFonts w:ascii="Lucida Sans" w:hAnsi="Lucida Sans"/>
        </w:rPr>
        <w:t>likely be busy with their own projects I</w:t>
      </w:r>
      <w:r w:rsidR="00265BC4" w:rsidRPr="00970758">
        <w:rPr>
          <w:rFonts w:ascii="Lucida Sans" w:hAnsi="Lucida Sans"/>
        </w:rPr>
        <w:t xml:space="preserve"> </w:t>
      </w:r>
      <w:r w:rsidR="007C5E94">
        <w:rPr>
          <w:rFonts w:ascii="Lucida Sans" w:hAnsi="Lucida Sans"/>
        </w:rPr>
        <w:t>plan</w:t>
      </w:r>
      <w:r w:rsidR="00C05DDD" w:rsidRPr="00970758">
        <w:rPr>
          <w:rFonts w:ascii="Lucida Sans" w:hAnsi="Lucida Sans"/>
        </w:rPr>
        <w:t xml:space="preserve"> t</w:t>
      </w:r>
      <w:r w:rsidR="00694EF1" w:rsidRPr="00970758">
        <w:rPr>
          <w:rFonts w:ascii="Lucida Sans" w:hAnsi="Lucida Sans"/>
        </w:rPr>
        <w:t xml:space="preserve">o </w:t>
      </w:r>
      <w:r w:rsidR="00814CD9" w:rsidRPr="00970758">
        <w:rPr>
          <w:rFonts w:ascii="Lucida Sans" w:hAnsi="Lucida Sans"/>
        </w:rPr>
        <w:t xml:space="preserve">ask </w:t>
      </w:r>
      <w:r w:rsidR="00F75330" w:rsidRPr="00970758">
        <w:rPr>
          <w:rFonts w:ascii="Lucida Sans" w:hAnsi="Lucida Sans"/>
        </w:rPr>
        <w:t>within the other years</w:t>
      </w:r>
      <w:r w:rsidR="000C28DE" w:rsidRPr="00970758">
        <w:rPr>
          <w:rFonts w:ascii="Lucida Sans" w:hAnsi="Lucida Sans"/>
        </w:rPr>
        <w:t xml:space="preserve"> mor</w:t>
      </w:r>
      <w:r w:rsidR="006F2AE3" w:rsidRPr="00970758">
        <w:rPr>
          <w:rFonts w:ascii="Lucida Sans" w:hAnsi="Lucida Sans"/>
        </w:rPr>
        <w:t>e</w:t>
      </w:r>
      <w:r w:rsidR="009C04A2" w:rsidRPr="00970758">
        <w:rPr>
          <w:rFonts w:ascii="Lucida Sans" w:hAnsi="Lucida Sans"/>
        </w:rPr>
        <w:t>.</w:t>
      </w:r>
    </w:p>
    <w:p w14:paraId="3AF8DF95" w14:textId="77777777" w:rsidR="00257068" w:rsidRDefault="00257068" w:rsidP="005D2761">
      <w:pPr>
        <w:rPr>
          <w:rFonts w:ascii="Lucida Sans" w:hAnsi="Lucida Sans"/>
        </w:rPr>
      </w:pPr>
    </w:p>
    <w:p w14:paraId="14EB3DFA" w14:textId="77777777" w:rsidR="002666E8" w:rsidRDefault="002666E8" w:rsidP="005D2761">
      <w:pPr>
        <w:rPr>
          <w:rFonts w:ascii="Lucida Sans" w:hAnsi="Lucida Sans"/>
        </w:rPr>
      </w:pPr>
    </w:p>
    <w:p w14:paraId="0A9418EC" w14:textId="77777777" w:rsidR="002666E8" w:rsidRPr="00970758" w:rsidRDefault="002666E8" w:rsidP="005D2761">
      <w:pPr>
        <w:rPr>
          <w:rFonts w:ascii="Lucida Sans" w:hAnsi="Lucida Sans"/>
        </w:rPr>
      </w:pPr>
    </w:p>
    <w:p w14:paraId="7151E3A5" w14:textId="73B14070" w:rsidR="005D2761" w:rsidRPr="00DA06B0" w:rsidRDefault="005D2761" w:rsidP="005D2761">
      <w:pPr>
        <w:rPr>
          <w:rFonts w:ascii="Lucida Sans" w:hAnsi="Lucida Sans"/>
          <w:u w:val="single"/>
        </w:rPr>
      </w:pPr>
      <w:r w:rsidRPr="00DA06B0">
        <w:rPr>
          <w:rFonts w:ascii="Lucida Sans" w:hAnsi="Lucida Sans"/>
          <w:u w:val="single"/>
        </w:rPr>
        <w:lastRenderedPageBreak/>
        <w:t>Conclusion</w:t>
      </w:r>
    </w:p>
    <w:p w14:paraId="616CA452" w14:textId="5EEB42EA" w:rsidR="00EB6264" w:rsidRDefault="00F748C6" w:rsidP="005D2761">
      <w:pPr>
        <w:rPr>
          <w:rFonts w:ascii="Lucida Sans" w:hAnsi="Lucida Sans"/>
        </w:rPr>
      </w:pPr>
      <w:r>
        <w:rPr>
          <w:rFonts w:ascii="Lucida Sans" w:hAnsi="Lucida Sans"/>
        </w:rPr>
        <w:t>While</w:t>
      </w:r>
      <w:r w:rsidR="00C150D0" w:rsidRPr="00970758">
        <w:rPr>
          <w:rFonts w:ascii="Lucida Sans" w:hAnsi="Lucida Sans"/>
        </w:rPr>
        <w:t xml:space="preserve"> </w:t>
      </w:r>
      <w:r w:rsidR="008C60DD" w:rsidRPr="00970758">
        <w:rPr>
          <w:rFonts w:ascii="Lucida Sans" w:hAnsi="Lucida Sans"/>
        </w:rPr>
        <w:t>I</w:t>
      </w:r>
      <w:r w:rsidR="004336E0">
        <w:rPr>
          <w:rFonts w:ascii="Lucida Sans" w:hAnsi="Lucida Sans"/>
        </w:rPr>
        <w:t xml:space="preserve"> am</w:t>
      </w:r>
      <w:r w:rsidR="008C60DD" w:rsidRPr="00970758">
        <w:rPr>
          <w:rFonts w:ascii="Lucida Sans" w:hAnsi="Lucida Sans"/>
        </w:rPr>
        <w:t xml:space="preserve"> very much </w:t>
      </w:r>
      <w:r w:rsidR="00256C50">
        <w:rPr>
          <w:rFonts w:ascii="Lucida Sans" w:hAnsi="Lucida Sans"/>
        </w:rPr>
        <w:t xml:space="preserve">still </w:t>
      </w:r>
      <w:r w:rsidR="008C60DD" w:rsidRPr="00970758">
        <w:rPr>
          <w:rFonts w:ascii="Lucida Sans" w:hAnsi="Lucida Sans"/>
        </w:rPr>
        <w:t>working</w:t>
      </w:r>
      <w:r w:rsidR="000F5DD9">
        <w:rPr>
          <w:rFonts w:ascii="Lucida Sans" w:hAnsi="Lucida Sans"/>
        </w:rPr>
        <w:t xml:space="preserve"> on</w:t>
      </w:r>
      <w:r w:rsidR="008C60DD" w:rsidRPr="00970758">
        <w:rPr>
          <w:rFonts w:ascii="Lucida Sans" w:hAnsi="Lucida Sans"/>
        </w:rPr>
        <w:t xml:space="preserve"> and drafting</w:t>
      </w:r>
      <w:r w:rsidR="00D54566">
        <w:rPr>
          <w:rFonts w:ascii="Lucida Sans" w:hAnsi="Lucida Sans"/>
        </w:rPr>
        <w:t xml:space="preserve"> </w:t>
      </w:r>
      <w:r w:rsidR="00317A3C">
        <w:rPr>
          <w:rFonts w:ascii="Lucida Sans" w:hAnsi="Lucida Sans"/>
        </w:rPr>
        <w:t>my project</w:t>
      </w:r>
      <w:r w:rsidR="008C60DD" w:rsidRPr="00970758">
        <w:rPr>
          <w:rFonts w:ascii="Lucida Sans" w:hAnsi="Lucida Sans"/>
        </w:rPr>
        <w:t>,</w:t>
      </w:r>
      <w:r w:rsidR="005D6DEC">
        <w:rPr>
          <w:rFonts w:ascii="Lucida Sans" w:hAnsi="Lucida Sans"/>
        </w:rPr>
        <w:t xml:space="preserve"> and </w:t>
      </w:r>
      <w:r w:rsidR="005D6DEC">
        <w:rPr>
          <w:rFonts w:ascii="Lucida Sans" w:hAnsi="Lucida Sans"/>
        </w:rPr>
        <w:t xml:space="preserve">though I have </w:t>
      </w:r>
      <w:r w:rsidR="00C7367B">
        <w:rPr>
          <w:rFonts w:ascii="Lucida Sans" w:hAnsi="Lucida Sans"/>
        </w:rPr>
        <w:t xml:space="preserve">had </w:t>
      </w:r>
      <w:r w:rsidR="005D6DEC">
        <w:rPr>
          <w:rFonts w:ascii="Lucida Sans" w:hAnsi="Lucida Sans"/>
        </w:rPr>
        <w:t>struggle</w:t>
      </w:r>
      <w:r w:rsidR="00C7367B">
        <w:rPr>
          <w:rFonts w:ascii="Lucida Sans" w:hAnsi="Lucida Sans"/>
        </w:rPr>
        <w:t>s</w:t>
      </w:r>
      <w:r w:rsidR="005D6DEC">
        <w:rPr>
          <w:rFonts w:ascii="Lucida Sans" w:hAnsi="Lucida Sans"/>
        </w:rPr>
        <w:t xml:space="preserve"> with logistics and organisation in the past,</w:t>
      </w:r>
      <w:r w:rsidR="008C60DD" w:rsidRPr="00970758">
        <w:rPr>
          <w:rFonts w:ascii="Lucida Sans" w:hAnsi="Lucida Sans"/>
        </w:rPr>
        <w:t xml:space="preserve"> </w:t>
      </w:r>
      <w:r w:rsidR="009D14AD">
        <w:rPr>
          <w:rFonts w:ascii="Lucida Sans" w:hAnsi="Lucida Sans"/>
        </w:rPr>
        <w:t>I am excited about what I</w:t>
      </w:r>
      <w:r w:rsidR="00EE6661">
        <w:rPr>
          <w:rFonts w:ascii="Lucida Sans" w:hAnsi="Lucida Sans"/>
        </w:rPr>
        <w:t xml:space="preserve"> hope to produce</w:t>
      </w:r>
      <w:r w:rsidR="00317A3C">
        <w:rPr>
          <w:rFonts w:ascii="Lucida Sans" w:hAnsi="Lucida Sans"/>
        </w:rPr>
        <w:t>-</w:t>
      </w:r>
      <w:r w:rsidR="009D14AD">
        <w:rPr>
          <w:rFonts w:ascii="Lucida Sans" w:hAnsi="Lucida Sans"/>
        </w:rPr>
        <w:t xml:space="preserve"> </w:t>
      </w:r>
      <w:r w:rsidR="00AA2F49">
        <w:rPr>
          <w:rFonts w:ascii="Lucida Sans" w:hAnsi="Lucida Sans"/>
        </w:rPr>
        <w:t xml:space="preserve">as </w:t>
      </w:r>
      <w:r w:rsidR="002A6F6D">
        <w:rPr>
          <w:rFonts w:ascii="Lucida Sans" w:hAnsi="Lucida Sans"/>
        </w:rPr>
        <w:t xml:space="preserve">both of the </w:t>
      </w:r>
      <w:r w:rsidR="00C35F96">
        <w:rPr>
          <w:rFonts w:ascii="Lucida Sans" w:hAnsi="Lucida Sans"/>
        </w:rPr>
        <w:t>subjects</w:t>
      </w:r>
      <w:r w:rsidR="00EE6661">
        <w:rPr>
          <w:rFonts w:ascii="Lucida Sans" w:hAnsi="Lucida Sans"/>
        </w:rPr>
        <w:t xml:space="preserve"> I’ve chosen</w:t>
      </w:r>
      <w:r w:rsidR="002A6F6D">
        <w:rPr>
          <w:rFonts w:ascii="Lucida Sans" w:hAnsi="Lucida Sans"/>
        </w:rPr>
        <w:t xml:space="preserve"> are passions of mine</w:t>
      </w:r>
      <w:r w:rsidR="00317A3C">
        <w:rPr>
          <w:rFonts w:ascii="Lucida Sans" w:hAnsi="Lucida Sans"/>
        </w:rPr>
        <w:t xml:space="preserve"> and I</w:t>
      </w:r>
      <w:r w:rsidR="00BE0C53">
        <w:rPr>
          <w:rFonts w:ascii="Lucida Sans" w:hAnsi="Lucida Sans"/>
        </w:rPr>
        <w:t xml:space="preserve"> would like to </w:t>
      </w:r>
      <w:r w:rsidR="002B15AF">
        <w:rPr>
          <w:rFonts w:ascii="Lucida Sans" w:hAnsi="Lucida Sans"/>
        </w:rPr>
        <w:t>do them justice</w:t>
      </w:r>
      <w:r w:rsidR="0036676A" w:rsidRPr="00970758">
        <w:rPr>
          <w:rFonts w:ascii="Lucida Sans" w:hAnsi="Lucida Sans"/>
        </w:rPr>
        <w:t>.</w:t>
      </w:r>
      <w:r w:rsidR="005D6DEC">
        <w:rPr>
          <w:rFonts w:ascii="Lucida Sans" w:hAnsi="Lucida Sans"/>
        </w:rPr>
        <w:t xml:space="preserve"> </w:t>
      </w:r>
      <w:r w:rsidR="007100AC">
        <w:rPr>
          <w:rFonts w:ascii="Lucida Sans" w:hAnsi="Lucida Sans"/>
        </w:rPr>
        <w:t xml:space="preserve">I </w:t>
      </w:r>
      <w:r w:rsidR="00A12E6A">
        <w:rPr>
          <w:rFonts w:ascii="Lucida Sans" w:hAnsi="Lucida Sans"/>
        </w:rPr>
        <w:t xml:space="preserve">am </w:t>
      </w:r>
      <w:r w:rsidR="008E3693">
        <w:rPr>
          <w:rFonts w:ascii="Lucida Sans" w:hAnsi="Lucida Sans"/>
        </w:rPr>
        <w:t>determined</w:t>
      </w:r>
      <w:r w:rsidR="007100AC">
        <w:rPr>
          <w:rFonts w:ascii="Lucida Sans" w:hAnsi="Lucida Sans"/>
        </w:rPr>
        <w:t xml:space="preserve"> to improve </w:t>
      </w:r>
      <w:r w:rsidR="005D6DEC">
        <w:rPr>
          <w:rFonts w:ascii="Lucida Sans" w:hAnsi="Lucida Sans"/>
        </w:rPr>
        <w:t>that</w:t>
      </w:r>
      <w:r w:rsidR="007100AC">
        <w:rPr>
          <w:rFonts w:ascii="Lucida Sans" w:hAnsi="Lucida Sans"/>
        </w:rPr>
        <w:t xml:space="preserve"> skill</w:t>
      </w:r>
      <w:r w:rsidR="009E2BD0">
        <w:rPr>
          <w:rFonts w:ascii="Lucida Sans" w:hAnsi="Lucida Sans"/>
        </w:rPr>
        <w:t>,</w:t>
      </w:r>
      <w:r w:rsidR="00E969C6">
        <w:rPr>
          <w:rFonts w:ascii="Lucida Sans" w:hAnsi="Lucida Sans"/>
        </w:rPr>
        <w:t xml:space="preserve"> and</w:t>
      </w:r>
      <w:r w:rsidR="00D33573">
        <w:rPr>
          <w:rFonts w:ascii="Lucida Sans" w:hAnsi="Lucida Sans"/>
        </w:rPr>
        <w:t xml:space="preserve"> </w:t>
      </w:r>
      <w:r w:rsidR="00390B36">
        <w:rPr>
          <w:rFonts w:ascii="Lucida Sans" w:hAnsi="Lucida Sans"/>
        </w:rPr>
        <w:t xml:space="preserve">want </w:t>
      </w:r>
      <w:r w:rsidR="00D1003B">
        <w:rPr>
          <w:rFonts w:ascii="Lucida Sans" w:hAnsi="Lucida Sans"/>
        </w:rPr>
        <w:t>the work I have done on my project so far to help me do so</w:t>
      </w:r>
      <w:r w:rsidR="00993E5A">
        <w:rPr>
          <w:rFonts w:ascii="Lucida Sans" w:hAnsi="Lucida Sans"/>
        </w:rPr>
        <w:t>.</w:t>
      </w:r>
    </w:p>
    <w:p w14:paraId="0D74627D" w14:textId="77777777" w:rsidR="002B15AF" w:rsidRDefault="002B15AF" w:rsidP="005D2761">
      <w:pPr>
        <w:rPr>
          <w:rFonts w:ascii="Lucida Sans" w:hAnsi="Lucida Sans"/>
        </w:rPr>
      </w:pPr>
    </w:p>
    <w:p w14:paraId="1C90A1CC" w14:textId="77777777" w:rsidR="00184CC3" w:rsidRDefault="00184CC3" w:rsidP="005D2761">
      <w:pPr>
        <w:rPr>
          <w:rFonts w:ascii="Lucida Sans" w:hAnsi="Lucida Sans"/>
        </w:rPr>
      </w:pPr>
    </w:p>
    <w:p w14:paraId="3C19E86B" w14:textId="77777777" w:rsidR="00184CC3" w:rsidRDefault="00184CC3" w:rsidP="005D2761">
      <w:pPr>
        <w:rPr>
          <w:rFonts w:ascii="Lucida Sans" w:hAnsi="Lucida Sans"/>
        </w:rPr>
      </w:pPr>
    </w:p>
    <w:p w14:paraId="2B495E5B" w14:textId="77777777" w:rsidR="00184CC3" w:rsidRDefault="00184CC3" w:rsidP="005D2761">
      <w:pPr>
        <w:rPr>
          <w:rFonts w:ascii="Lucida Sans" w:hAnsi="Lucida Sans"/>
        </w:rPr>
      </w:pPr>
    </w:p>
    <w:p w14:paraId="27D8CA07" w14:textId="77777777" w:rsidR="00184CC3" w:rsidRDefault="00184CC3" w:rsidP="005D2761">
      <w:pPr>
        <w:rPr>
          <w:rFonts w:ascii="Lucida Sans" w:hAnsi="Lucida Sans"/>
        </w:rPr>
      </w:pPr>
    </w:p>
    <w:p w14:paraId="07211D44" w14:textId="77777777" w:rsidR="00184CC3" w:rsidRDefault="00184CC3" w:rsidP="005D2761">
      <w:pPr>
        <w:rPr>
          <w:rFonts w:ascii="Lucida Sans" w:hAnsi="Lucida Sans"/>
        </w:rPr>
      </w:pPr>
    </w:p>
    <w:p w14:paraId="0E78BEC4" w14:textId="0E54B113" w:rsidR="00492004" w:rsidRPr="00184CC3" w:rsidRDefault="0023376F" w:rsidP="005D2761">
      <w:pPr>
        <w:rPr>
          <w:rFonts w:ascii="Lucida Sans" w:hAnsi="Lucida Sans"/>
          <w:sz w:val="28"/>
          <w:szCs w:val="28"/>
          <w:u w:val="single"/>
        </w:rPr>
      </w:pPr>
      <w:r w:rsidRPr="00184CC3">
        <w:rPr>
          <w:rFonts w:ascii="Lucida Sans" w:hAnsi="Lucida Sans"/>
          <w:sz w:val="28"/>
          <w:szCs w:val="28"/>
          <w:u w:val="single"/>
        </w:rPr>
        <w:t>APPENDIX</w:t>
      </w:r>
    </w:p>
    <w:p w14:paraId="37D04402" w14:textId="34100C97" w:rsidR="00492004" w:rsidRPr="00BE32EE" w:rsidRDefault="00492004" w:rsidP="005D2761">
      <w:pPr>
        <w:rPr>
          <w:rFonts w:ascii="Lucida Sans" w:hAnsi="Lucida Sans"/>
          <w:sz w:val="20"/>
          <w:szCs w:val="20"/>
        </w:rPr>
      </w:pPr>
      <w:r w:rsidRPr="00BE32EE">
        <w:rPr>
          <w:rFonts w:ascii="Lucida Sans" w:hAnsi="Lucida Sans"/>
          <w:noProof/>
          <w:sz w:val="20"/>
          <w:szCs w:val="20"/>
        </w:rPr>
        <w:drawing>
          <wp:anchor distT="0" distB="0" distL="114300" distR="114300" simplePos="0" relativeHeight="251659264" behindDoc="0" locked="0" layoutInCell="1" allowOverlap="1" wp14:anchorId="49403412" wp14:editId="1CF161BC">
            <wp:simplePos x="0" y="0"/>
            <wp:positionH relativeFrom="margin">
              <wp:posOffset>-149860</wp:posOffset>
            </wp:positionH>
            <wp:positionV relativeFrom="paragraph">
              <wp:posOffset>370205</wp:posOffset>
            </wp:positionV>
            <wp:extent cx="4433570" cy="3325495"/>
            <wp:effectExtent l="0" t="0" r="5080" b="8255"/>
            <wp:wrapTopAndBottom/>
            <wp:docPr id="1637871553" name="Picture 6" descr="A sign with picture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871553" name="Picture 6" descr="A sign with pictures and tex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3570" cy="3325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0346" w:rsidRPr="00BE32EE">
        <w:rPr>
          <w:rFonts w:ascii="Lucida Sans" w:hAnsi="Lucida Sans"/>
          <w:sz w:val="20"/>
          <w:szCs w:val="20"/>
        </w:rPr>
        <w:t>Appendix 1:</w:t>
      </w:r>
    </w:p>
    <w:p w14:paraId="344AFF8E" w14:textId="4A18CA27" w:rsidR="00BE32EE" w:rsidRDefault="00BE32EE" w:rsidP="005D2761">
      <w:pPr>
        <w:rPr>
          <w:rFonts w:ascii="Lucida Sans" w:hAnsi="Lucida Sans"/>
          <w:sz w:val="22"/>
          <w:szCs w:val="22"/>
        </w:rPr>
      </w:pPr>
    </w:p>
    <w:p w14:paraId="742411E4" w14:textId="16F94A2D" w:rsidR="00EF078D" w:rsidRPr="00BE32EE" w:rsidRDefault="00492004" w:rsidP="005D2761">
      <w:pPr>
        <w:rPr>
          <w:rFonts w:ascii="Lucida Sans" w:hAnsi="Lucida Sans"/>
          <w:sz w:val="20"/>
          <w:szCs w:val="20"/>
        </w:rPr>
      </w:pPr>
      <w:r w:rsidRPr="00BE32EE">
        <w:rPr>
          <w:rFonts w:ascii="Lucida Sans" w:hAnsi="Lucida Sans"/>
          <w:noProof/>
          <w:sz w:val="20"/>
          <w:szCs w:val="20"/>
        </w:rPr>
        <w:lastRenderedPageBreak/>
        <w:drawing>
          <wp:anchor distT="0" distB="0" distL="114300" distR="114300" simplePos="0" relativeHeight="251658240" behindDoc="0" locked="0" layoutInCell="1" allowOverlap="1" wp14:anchorId="5B2723B4" wp14:editId="636B0D7D">
            <wp:simplePos x="0" y="0"/>
            <wp:positionH relativeFrom="margin">
              <wp:posOffset>-63500</wp:posOffset>
            </wp:positionH>
            <wp:positionV relativeFrom="paragraph">
              <wp:posOffset>191386</wp:posOffset>
            </wp:positionV>
            <wp:extent cx="2498651" cy="4604721"/>
            <wp:effectExtent l="0" t="0" r="0" b="5715"/>
            <wp:wrapTopAndBottom/>
            <wp:docPr id="184595206" name="Picture 277136534">
              <a:extLst xmlns:a="http://schemas.openxmlformats.org/drawingml/2006/main">
                <a:ext uri="{FF2B5EF4-FFF2-40B4-BE49-F238E27FC236}">
                  <a16:creationId xmlns:a16="http://schemas.microsoft.com/office/drawing/2014/main" id="{BEA2AEAE-4E01-4969-B79C-899C9F91443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95206" name="Picture 27713653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8651" cy="46047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B3097" w:rsidRPr="00BE32EE">
        <w:rPr>
          <w:rFonts w:ascii="Lucida Sans" w:hAnsi="Lucida Sans"/>
          <w:sz w:val="20"/>
          <w:szCs w:val="20"/>
        </w:rPr>
        <w:t>A</w:t>
      </w:r>
      <w:r w:rsidR="005623B1" w:rsidRPr="00BE32EE">
        <w:rPr>
          <w:rFonts w:ascii="Lucida Sans" w:hAnsi="Lucida Sans"/>
          <w:sz w:val="20"/>
          <w:szCs w:val="20"/>
        </w:rPr>
        <w:t>p</w:t>
      </w:r>
      <w:r w:rsidR="009868C2" w:rsidRPr="00BE32EE">
        <w:rPr>
          <w:rFonts w:ascii="Lucida Sans" w:hAnsi="Lucida Sans"/>
          <w:sz w:val="20"/>
          <w:szCs w:val="20"/>
        </w:rPr>
        <w:t>pendix</w:t>
      </w:r>
      <w:r w:rsidR="00BD2427" w:rsidRPr="00BE32EE">
        <w:rPr>
          <w:rFonts w:ascii="Lucida Sans" w:hAnsi="Lucida Sans"/>
          <w:sz w:val="20"/>
          <w:szCs w:val="20"/>
        </w:rPr>
        <w:t xml:space="preserve"> </w:t>
      </w:r>
      <w:r w:rsidR="00820346" w:rsidRPr="00BE32EE">
        <w:rPr>
          <w:rFonts w:ascii="Lucida Sans" w:hAnsi="Lucida Sans"/>
          <w:sz w:val="20"/>
          <w:szCs w:val="20"/>
        </w:rPr>
        <w:t>2</w:t>
      </w:r>
      <w:r w:rsidR="00487F36" w:rsidRPr="00BE32EE">
        <w:rPr>
          <w:rFonts w:ascii="Lucida Sans" w:hAnsi="Lucida Sans"/>
          <w:sz w:val="20"/>
          <w:szCs w:val="20"/>
        </w:rPr>
        <w:t>:</w:t>
      </w:r>
    </w:p>
    <w:p w14:paraId="29417471" w14:textId="77777777" w:rsidR="00492004" w:rsidRDefault="00492004" w:rsidP="005D2761">
      <w:pPr>
        <w:rPr>
          <w:rFonts w:ascii="Lucida Sans" w:hAnsi="Lucida Sans"/>
          <w:sz w:val="20"/>
          <w:szCs w:val="20"/>
        </w:rPr>
      </w:pPr>
    </w:p>
    <w:p w14:paraId="40A5C27E" w14:textId="43FD7150" w:rsidR="00A53869" w:rsidRPr="00BE32EE" w:rsidRDefault="00D866F3" w:rsidP="005D2761">
      <w:pPr>
        <w:rPr>
          <w:rFonts w:ascii="Lucida Sans" w:hAnsi="Lucida Sans"/>
          <w:sz w:val="20"/>
          <w:szCs w:val="20"/>
        </w:rPr>
      </w:pPr>
      <w:r w:rsidRPr="00BE32EE">
        <w:rPr>
          <w:rFonts w:ascii="Lucida Sans" w:hAnsi="Lucida Sans"/>
          <w:sz w:val="20"/>
          <w:szCs w:val="20"/>
        </w:rPr>
        <w:t>A</w:t>
      </w:r>
      <w:r w:rsidR="004C2652" w:rsidRPr="00BE32EE">
        <w:rPr>
          <w:rFonts w:ascii="Lucida Sans" w:hAnsi="Lucida Sans"/>
          <w:sz w:val="20"/>
          <w:szCs w:val="20"/>
        </w:rPr>
        <w:t>ppendi</w:t>
      </w:r>
      <w:r w:rsidR="002D6602" w:rsidRPr="00BE32EE">
        <w:rPr>
          <w:rFonts w:ascii="Lucida Sans" w:hAnsi="Lucida Sans"/>
          <w:sz w:val="20"/>
          <w:szCs w:val="20"/>
        </w:rPr>
        <w:t xml:space="preserve">x </w:t>
      </w:r>
      <w:r w:rsidR="00820346" w:rsidRPr="00BE32EE">
        <w:rPr>
          <w:rFonts w:ascii="Lucida Sans" w:hAnsi="Lucida Sans"/>
          <w:sz w:val="20"/>
          <w:szCs w:val="20"/>
        </w:rPr>
        <w:t>3</w:t>
      </w:r>
      <w:r w:rsidR="00E77BEC" w:rsidRPr="00BE32EE">
        <w:rPr>
          <w:rFonts w:ascii="Lucida Sans" w:hAnsi="Lucida Sans"/>
          <w:sz w:val="20"/>
          <w:szCs w:val="20"/>
        </w:rPr>
        <w:t>:</w:t>
      </w:r>
    </w:p>
    <w:p w14:paraId="4736F44E" w14:textId="594E2C35" w:rsidR="00986701" w:rsidRDefault="00492004" w:rsidP="005D2761">
      <w:r>
        <w:rPr>
          <w:rFonts w:ascii="Lucida Sans" w:hAnsi="Lucida Sans"/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5556680F" wp14:editId="7B180454">
            <wp:simplePos x="0" y="0"/>
            <wp:positionH relativeFrom="margin">
              <wp:posOffset>-95294</wp:posOffset>
            </wp:positionH>
            <wp:positionV relativeFrom="paragraph">
              <wp:posOffset>248506</wp:posOffset>
            </wp:positionV>
            <wp:extent cx="2445385" cy="3260725"/>
            <wp:effectExtent l="0" t="0" r="0" b="0"/>
            <wp:wrapTopAndBottom/>
            <wp:docPr id="350560180" name="Picture 4" descr="A white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560180" name="Picture 4" descr="A white paper with text on i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5385" cy="3260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CD4C11" w14:textId="3E3DA525" w:rsidR="00986701" w:rsidRDefault="00492004" w:rsidP="005D2761">
      <w:r w:rsidRPr="00BE32EE">
        <w:rPr>
          <w:rFonts w:ascii="Lucida Sans" w:hAnsi="Lucida Sans"/>
          <w:noProof/>
          <w:sz w:val="22"/>
          <w:szCs w:val="22"/>
        </w:rPr>
        <w:lastRenderedPageBreak/>
        <w:drawing>
          <wp:anchor distT="0" distB="0" distL="114300" distR="114300" simplePos="0" relativeHeight="251661312" behindDoc="0" locked="0" layoutInCell="1" allowOverlap="1" wp14:anchorId="6236DD7A" wp14:editId="4F07D8E1">
            <wp:simplePos x="0" y="0"/>
            <wp:positionH relativeFrom="margin">
              <wp:posOffset>-297549</wp:posOffset>
            </wp:positionH>
            <wp:positionV relativeFrom="paragraph">
              <wp:posOffset>329609</wp:posOffset>
            </wp:positionV>
            <wp:extent cx="3089910" cy="2317750"/>
            <wp:effectExtent l="0" t="0" r="0" b="6350"/>
            <wp:wrapTopAndBottom/>
            <wp:docPr id="741780027" name="Picture 3" descr="A piece of paper next to a piece of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780027" name="Picture 3" descr="A piece of paper next to a piece of paper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9910" cy="231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6701">
        <w:t>Appendix 4:</w:t>
      </w:r>
    </w:p>
    <w:p w14:paraId="549BD2E5" w14:textId="4EFC405A" w:rsidR="00986701" w:rsidRDefault="00986701" w:rsidP="005D2761"/>
    <w:p w14:paraId="22302A16" w14:textId="539B87D8" w:rsidR="00986701" w:rsidRDefault="00986701" w:rsidP="005D2761">
      <w:r>
        <w:t>Appendix 5:</w:t>
      </w:r>
    </w:p>
    <w:p w14:paraId="45D9B9A5" w14:textId="69940D84" w:rsidR="0023376F" w:rsidRDefault="005E0547" w:rsidP="005D2761">
      <w:pPr>
        <w:rPr>
          <w:rFonts w:ascii="Lucida Sans" w:hAnsi="Lucida Sans"/>
        </w:rPr>
      </w:pPr>
      <w:hyperlink r:id="rId8" w:history="1">
        <w:r w:rsidRPr="00970758">
          <w:rPr>
            <w:rStyle w:val="Hyperlink"/>
            <w:rFonts w:ascii="Lucida Sans" w:hAnsi="Lucida Sans"/>
            <w:sz w:val="22"/>
            <w:szCs w:val="22"/>
          </w:rPr>
          <w:t>IP PLOT AND CHARACTERS WIP.docx</w:t>
        </w:r>
      </w:hyperlink>
    </w:p>
    <w:p w14:paraId="00DF5E91" w14:textId="299DDF2A" w:rsidR="00386485" w:rsidRPr="009E3157" w:rsidRDefault="00386485" w:rsidP="005D2761">
      <w:pPr>
        <w:rPr>
          <w:rFonts w:ascii="Lucida Sans" w:hAnsi="Lucida Sans"/>
          <w:sz w:val="22"/>
          <w:szCs w:val="22"/>
        </w:rPr>
      </w:pPr>
    </w:p>
    <w:p w14:paraId="3D6491C3" w14:textId="77777777" w:rsidR="00492004" w:rsidRPr="00970758" w:rsidRDefault="00492004" w:rsidP="005D2761">
      <w:pPr>
        <w:rPr>
          <w:rFonts w:ascii="Lucida Sans" w:hAnsi="Lucida Sans"/>
        </w:rPr>
      </w:pPr>
    </w:p>
    <w:p w14:paraId="4E7B5926" w14:textId="66B785BE" w:rsidR="00386485" w:rsidRPr="00184CC3" w:rsidRDefault="00386485" w:rsidP="005D2761">
      <w:pPr>
        <w:rPr>
          <w:rFonts w:ascii="Lucida Sans" w:hAnsi="Lucida Sans"/>
          <w:sz w:val="28"/>
          <w:szCs w:val="28"/>
          <w:u w:val="single"/>
        </w:rPr>
      </w:pPr>
      <w:r w:rsidRPr="00184CC3">
        <w:rPr>
          <w:rFonts w:ascii="Lucida Sans" w:hAnsi="Lucida Sans"/>
          <w:sz w:val="28"/>
          <w:szCs w:val="28"/>
          <w:u w:val="single"/>
        </w:rPr>
        <w:t>BIBLIOGRAPHY:</w:t>
      </w:r>
    </w:p>
    <w:p w14:paraId="02CD751A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Sites:</w:t>
      </w:r>
    </w:p>
    <w:p w14:paraId="1F122769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National Trust (n.d.) </w:t>
      </w:r>
      <w:r w:rsidRPr="001255A5">
        <w:rPr>
          <w:rFonts w:ascii="Lucida Sans" w:hAnsi="Lucida Sans"/>
          <w:i/>
          <w:iCs/>
        </w:rPr>
        <w:t>Welsh myths and folklore | Wales</w:t>
      </w:r>
      <w:r w:rsidRPr="001255A5">
        <w:rPr>
          <w:rFonts w:ascii="Lucida Sans" w:hAnsi="Lucida Sans"/>
        </w:rPr>
        <w:t xml:space="preserve"> (online) Available at: </w:t>
      </w:r>
      <w:hyperlink r:id="rId9" w:history="1">
        <w:r w:rsidRPr="001255A5">
          <w:rPr>
            <w:rStyle w:val="Hyperlink"/>
            <w:rFonts w:ascii="Lucida Sans" w:hAnsi="Lucida Sans"/>
          </w:rPr>
          <w:t>https://www.nationaltrust.org.uk/visit/wales/welsh-myths-and-folklore</w:t>
        </w:r>
      </w:hyperlink>
      <w:r w:rsidRPr="001255A5">
        <w:rPr>
          <w:rFonts w:ascii="Lucida Sans" w:hAnsi="Lucida Sans"/>
        </w:rPr>
        <w:t xml:space="preserve"> (Accessed 6 Nov. 2025)</w:t>
      </w:r>
    </w:p>
    <w:p w14:paraId="167EAD22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Peppered Wit Productions. (2021). </w:t>
      </w:r>
      <w:r w:rsidRPr="001255A5">
        <w:rPr>
          <w:rFonts w:ascii="Lucida Sans" w:hAnsi="Lucida Sans"/>
          <w:i/>
          <w:iCs/>
        </w:rPr>
        <w:t>Shake The History Tree – Linking Education with Performance</w:t>
      </w:r>
      <w:r w:rsidRPr="001255A5">
        <w:rPr>
          <w:rFonts w:ascii="Lucida Sans" w:hAnsi="Lucida Sans"/>
        </w:rPr>
        <w:t xml:space="preserve"> (online) Available at: </w:t>
      </w:r>
      <w:hyperlink r:id="rId10" w:history="1">
        <w:r w:rsidRPr="001255A5">
          <w:rPr>
            <w:rStyle w:val="Hyperlink"/>
            <w:rFonts w:ascii="Lucida Sans" w:hAnsi="Lucida Sans"/>
          </w:rPr>
          <w:t>https://pepperedwit.co.uk/theatre-in-education/</w:t>
        </w:r>
      </w:hyperlink>
      <w:r w:rsidRPr="001255A5">
        <w:rPr>
          <w:rFonts w:ascii="Lucida Sans" w:hAnsi="Lucida Sans"/>
        </w:rPr>
        <w:t xml:space="preserve"> (Accessed 7 Nov. 2025)</w:t>
      </w:r>
    </w:p>
    <w:p w14:paraId="14C4AE7F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Punchdrunk Enrichment. (2024). </w:t>
      </w:r>
      <w:r w:rsidRPr="001255A5">
        <w:rPr>
          <w:rFonts w:ascii="Lucida Sans" w:hAnsi="Lucida Sans"/>
          <w:i/>
          <w:iCs/>
        </w:rPr>
        <w:t>Punchdrunk Enrichment</w:t>
      </w:r>
      <w:r w:rsidRPr="001255A5">
        <w:rPr>
          <w:rFonts w:ascii="Lucida Sans" w:hAnsi="Lucida Sans"/>
        </w:rPr>
        <w:t xml:space="preserve">. (online) Available at: </w:t>
      </w:r>
      <w:hyperlink r:id="rId11" w:history="1">
        <w:r w:rsidRPr="001255A5">
          <w:rPr>
            <w:rStyle w:val="Hyperlink"/>
            <w:rFonts w:ascii="Lucida Sans" w:hAnsi="Lucida Sans"/>
          </w:rPr>
          <w:t>https://www.punchdrunkenrichment.org.uk/blog/what-is-immersive-theatre</w:t>
        </w:r>
      </w:hyperlink>
      <w:r w:rsidRPr="001255A5">
        <w:rPr>
          <w:rFonts w:ascii="Lucida Sans" w:hAnsi="Lucida Sans"/>
        </w:rPr>
        <w:t xml:space="preserve"> (Accessed 3 Nov. 2025)</w:t>
      </w:r>
    </w:p>
    <w:p w14:paraId="5866FA01" w14:textId="7D9E4586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Arial" w:hAnsi="Arial" w:cs="Arial"/>
        </w:rPr>
        <w:t>‌</w:t>
      </w:r>
      <w:r w:rsidRPr="001255A5">
        <w:rPr>
          <w:rFonts w:ascii="Lucida Sans" w:hAnsi="Lucida Sans"/>
        </w:rPr>
        <w:t>The Space. (2014).</w:t>
      </w:r>
      <w:r w:rsidRPr="001255A5">
        <w:rPr>
          <w:rFonts w:ascii="Lucida Sans" w:hAnsi="Lucida Sans" w:cs="Lucida Sans"/>
        </w:rPr>
        <w:t> </w:t>
      </w:r>
      <w:r w:rsidRPr="001255A5">
        <w:rPr>
          <w:rFonts w:ascii="Lucida Sans" w:hAnsi="Lucida Sans"/>
          <w:i/>
          <w:iCs/>
        </w:rPr>
        <w:t>What is Immersive Theatre? - The Space</w:t>
      </w:r>
      <w:r w:rsidRPr="001255A5">
        <w:rPr>
          <w:rFonts w:ascii="Lucida Sans" w:hAnsi="Lucida Sans"/>
        </w:rPr>
        <w:t xml:space="preserve">. 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Available at: </w:t>
      </w:r>
      <w:hyperlink r:id="rId12" w:history="1">
        <w:r w:rsidRPr="001255A5">
          <w:rPr>
            <w:rStyle w:val="Hyperlink"/>
            <w:rFonts w:ascii="Lucida Sans" w:hAnsi="Lucida Sans"/>
          </w:rPr>
          <w:t>https://space.org.uk/2014/08/04/what-is-immersive-theatre/</w:t>
        </w:r>
      </w:hyperlink>
      <w:r w:rsidRPr="001255A5">
        <w:rPr>
          <w:rFonts w:ascii="Lucida Sans" w:hAnsi="Lucida Sans"/>
        </w:rPr>
        <w:t xml:space="preserve"> (Accessed 3 Nov. 2025)</w:t>
      </w:r>
    </w:p>
    <w:p w14:paraId="0191D73A" w14:textId="68DBB61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Arial" w:hAnsi="Arial" w:cs="Arial"/>
        </w:rPr>
        <w:t>‌</w:t>
      </w:r>
      <w:r w:rsidRPr="001255A5">
        <w:rPr>
          <w:rFonts w:ascii="Lucida Sans" w:hAnsi="Lucida Sans"/>
        </w:rPr>
        <w:t>Mantle of the Expert (n.d.).</w:t>
      </w:r>
      <w:r w:rsidRPr="001255A5">
        <w:rPr>
          <w:rFonts w:ascii="Lucida Sans" w:hAnsi="Lucida Sans" w:cs="Lucida Sans"/>
        </w:rPr>
        <w:t> </w:t>
      </w:r>
      <w:r w:rsidRPr="001255A5">
        <w:rPr>
          <w:rFonts w:ascii="Lucida Sans" w:hAnsi="Lucida Sans"/>
          <w:i/>
          <w:iCs/>
        </w:rPr>
        <w:t>How does MoE work?</w:t>
      </w:r>
      <w:r w:rsidRPr="001255A5">
        <w:rPr>
          <w:rFonts w:ascii="Lucida Sans" w:hAnsi="Lucida Sans"/>
        </w:rPr>
        <w:t> 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Mantle of the Expert. Available at: </w:t>
      </w:r>
      <w:hyperlink r:id="rId13" w:history="1">
        <w:r w:rsidRPr="001255A5">
          <w:rPr>
            <w:rStyle w:val="Hyperlink"/>
            <w:rFonts w:ascii="Lucida Sans" w:hAnsi="Lucida Sans"/>
          </w:rPr>
          <w:t>https://www.mantleoftheexpert.com/what-is-moe/how-does-moe-work/</w:t>
        </w:r>
      </w:hyperlink>
      <w:r w:rsidRPr="001255A5">
        <w:rPr>
          <w:rFonts w:ascii="Lucida Sans" w:hAnsi="Lucida Sans"/>
        </w:rPr>
        <w:t xml:space="preserve"> (Accessed 5 Nov. 2025)</w:t>
      </w:r>
    </w:p>
    <w:p w14:paraId="52FA7DE6" w14:textId="69FF26A4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Baldwin, P. (2021). </w:t>
      </w:r>
      <w:r w:rsidRPr="001255A5">
        <w:rPr>
          <w:rFonts w:ascii="Lucida Sans" w:hAnsi="Lucida Sans"/>
          <w:i/>
          <w:iCs/>
        </w:rPr>
        <w:t>Drama strategy: Teaching history through drama - Drama and Theatre</w:t>
      </w:r>
      <w:r w:rsidRPr="001255A5">
        <w:rPr>
          <w:rFonts w:ascii="Lucida Sans" w:hAnsi="Lucida Sans"/>
        </w:rPr>
        <w:t xml:space="preserve">. 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Drama and Theatre. Available at: </w:t>
      </w:r>
      <w:hyperlink r:id="rId14" w:history="1">
        <w:r w:rsidRPr="001255A5">
          <w:rPr>
            <w:rStyle w:val="Hyperlink"/>
            <w:rFonts w:ascii="Lucida Sans" w:hAnsi="Lucida Sans"/>
          </w:rPr>
          <w:t>https://www.dramaandtheatre.co.uk/content/lesson-plans/drama-strategy-teaching-history-through-drama</w:t>
        </w:r>
      </w:hyperlink>
      <w:r w:rsidRPr="001255A5">
        <w:rPr>
          <w:rFonts w:ascii="Lucida Sans" w:hAnsi="Lucida Sans"/>
        </w:rPr>
        <w:t xml:space="preserve"> (Accessed 4 Nov. 2025)</w:t>
      </w:r>
    </w:p>
    <w:p w14:paraId="6EBCB260" w14:textId="0A61FB3B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Arial" w:hAnsi="Arial" w:cs="Arial"/>
        </w:rPr>
        <w:t>‌</w:t>
      </w:r>
      <w:r w:rsidRPr="001255A5">
        <w:rPr>
          <w:rFonts w:ascii="Lucida Sans" w:hAnsi="Lucida Sans"/>
        </w:rPr>
        <w:t>GOV.WALES. (2025).</w:t>
      </w:r>
      <w:r w:rsidRPr="001255A5">
        <w:rPr>
          <w:rFonts w:ascii="Lucida Sans" w:hAnsi="Lucida Sans" w:cs="Lucida Sans"/>
        </w:rPr>
        <w:t> </w:t>
      </w:r>
      <w:r w:rsidRPr="001255A5">
        <w:rPr>
          <w:rFonts w:ascii="Lucida Sans" w:hAnsi="Lucida Sans"/>
          <w:i/>
          <w:iCs/>
        </w:rPr>
        <w:t>Priorities for Culture [HTML] | GOV.WALES</w:t>
      </w:r>
      <w:r w:rsidRPr="001255A5">
        <w:rPr>
          <w:rFonts w:ascii="Lucida Sans" w:hAnsi="Lucida Sans"/>
        </w:rPr>
        <w:t xml:space="preserve">. 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Available at: </w:t>
      </w:r>
      <w:hyperlink r:id="rId15" w:history="1">
        <w:r w:rsidRPr="001255A5">
          <w:rPr>
            <w:rStyle w:val="Hyperlink"/>
            <w:rFonts w:ascii="Lucida Sans" w:hAnsi="Lucida Sans"/>
          </w:rPr>
          <w:t>https://www.gov.wales/priorities-culture-html.</w:t>
        </w:r>
      </w:hyperlink>
      <w:r w:rsidRPr="001255A5">
        <w:rPr>
          <w:rFonts w:ascii="Lucida Sans" w:hAnsi="Lucida Sans"/>
        </w:rPr>
        <w:t xml:space="preserve"> (Accessed 7 Nov. 2025)</w:t>
      </w:r>
    </w:p>
    <w:p w14:paraId="5813FFAA" w14:textId="4129C320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Arial" w:hAnsi="Arial" w:cs="Arial"/>
        </w:rPr>
        <w:t>‌</w:t>
      </w:r>
      <w:r w:rsidRPr="001255A5">
        <w:rPr>
          <w:rFonts w:ascii="Lucida Sans" w:hAnsi="Lucida Sans"/>
        </w:rPr>
        <w:t>Visit Caernarfon Ltd (2024).</w:t>
      </w:r>
      <w:r w:rsidRPr="001255A5">
        <w:rPr>
          <w:rFonts w:ascii="Lucida Sans" w:hAnsi="Lucida Sans" w:cs="Lucida Sans"/>
        </w:rPr>
        <w:t> </w:t>
      </w:r>
      <w:r w:rsidRPr="001255A5">
        <w:rPr>
          <w:rFonts w:ascii="Lucida Sans" w:hAnsi="Lucida Sans"/>
          <w:i/>
          <w:iCs/>
        </w:rPr>
        <w:t>The Importance of Preserving the Welsh Language for future Generations to Speak.</w:t>
      </w:r>
      <w:r w:rsidRPr="001255A5">
        <w:rPr>
          <w:rFonts w:ascii="Lucida Sans" w:hAnsi="Lucida Sans"/>
        </w:rPr>
        <w:t> 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Visit Caernarfon Ltd. Available at: </w:t>
      </w:r>
      <w:hyperlink r:id="rId16" w:history="1">
        <w:r w:rsidRPr="001255A5">
          <w:rPr>
            <w:rStyle w:val="Hyperlink"/>
            <w:rFonts w:ascii="Lucida Sans" w:hAnsi="Lucida Sans"/>
          </w:rPr>
          <w:t>https://www.visitcaernarfon.co.uk/post/the-importance-of-preserving-the-welsh-language-for-future-generations-to-speak</w:t>
        </w:r>
      </w:hyperlink>
      <w:r w:rsidRPr="001255A5">
        <w:rPr>
          <w:rFonts w:ascii="Lucida Sans" w:hAnsi="Lucida Sans"/>
        </w:rPr>
        <w:t xml:space="preserve"> (Accessed 7 Nov. 2025)</w:t>
      </w:r>
    </w:p>
    <w:p w14:paraId="12440117" w14:textId="05DC934B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Arial" w:hAnsi="Arial" w:cs="Arial"/>
        </w:rPr>
        <w:t>‌</w:t>
      </w:r>
      <w:r w:rsidRPr="001255A5">
        <w:rPr>
          <w:rFonts w:ascii="Lucida Sans" w:hAnsi="Lucida Sans"/>
        </w:rPr>
        <w:t>Landoflegends.wales. (2025).</w:t>
      </w:r>
      <w:r w:rsidRPr="001255A5">
        <w:rPr>
          <w:rFonts w:ascii="Lucida Sans" w:hAnsi="Lucida Sans" w:cs="Lucida Sans"/>
        </w:rPr>
        <w:t> </w:t>
      </w:r>
      <w:r w:rsidRPr="001255A5">
        <w:rPr>
          <w:rFonts w:ascii="Lucida Sans" w:hAnsi="Lucida Sans"/>
          <w:i/>
          <w:iCs/>
        </w:rPr>
        <w:t>Land of Legends (en-GB)</w:t>
      </w:r>
      <w:r w:rsidRPr="001255A5">
        <w:rPr>
          <w:rFonts w:ascii="Lucida Sans" w:hAnsi="Lucida Sans"/>
        </w:rPr>
        <w:t xml:space="preserve">. 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Available at: </w:t>
      </w:r>
      <w:hyperlink r:id="rId17" w:history="1">
        <w:r w:rsidRPr="001255A5">
          <w:rPr>
            <w:rStyle w:val="Hyperlink"/>
            <w:rFonts w:ascii="Lucida Sans" w:hAnsi="Lucida Sans"/>
          </w:rPr>
          <w:t>https://www.landoflegends.wales/location/carmarthenshire-county-museum</w:t>
        </w:r>
      </w:hyperlink>
      <w:r w:rsidRPr="001255A5">
        <w:rPr>
          <w:rFonts w:ascii="Lucida Sans" w:hAnsi="Lucida Sans"/>
        </w:rPr>
        <w:t xml:space="preserve"> (Accessed 7 Nov. 2025)</w:t>
      </w:r>
    </w:p>
    <w:p w14:paraId="55EA8B26" w14:textId="68472000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Arial" w:hAnsi="Arial" w:cs="Arial"/>
        </w:rPr>
        <w:t>‌</w:t>
      </w:r>
      <w:r w:rsidRPr="001255A5">
        <w:rPr>
          <w:rFonts w:ascii="Lucida Sans" w:hAnsi="Lucida Sans"/>
        </w:rPr>
        <w:t>Bbc.co.uk. (2025).</w:t>
      </w:r>
      <w:r w:rsidRPr="001255A5">
        <w:rPr>
          <w:rFonts w:ascii="Lucida Sans" w:hAnsi="Lucida Sans" w:cs="Lucida Sans"/>
        </w:rPr>
        <w:t> </w:t>
      </w:r>
      <w:r w:rsidRPr="001255A5">
        <w:rPr>
          <w:rFonts w:ascii="Lucida Sans" w:hAnsi="Lucida Sans"/>
          <w:i/>
          <w:iCs/>
        </w:rPr>
        <w:t>BBC - A History of the World - Object: Part of The Old Oak</w:t>
      </w:r>
      <w:r w:rsidRPr="001255A5">
        <w:rPr>
          <w:rFonts w:ascii="Lucida Sans" w:hAnsi="Lucida Sans"/>
        </w:rPr>
        <w:t xml:space="preserve">. </w:t>
      </w:r>
      <w:r w:rsidR="00936C21">
        <w:rPr>
          <w:rFonts w:ascii="Lucida Sans" w:hAnsi="Lucida Sans"/>
        </w:rPr>
        <w:t>(</w:t>
      </w:r>
      <w:r w:rsidRPr="001255A5">
        <w:rPr>
          <w:rFonts w:ascii="Lucida Sans" w:hAnsi="Lucida Sans"/>
        </w:rPr>
        <w:t>online</w:t>
      </w:r>
      <w:r w:rsidR="00936C21">
        <w:rPr>
          <w:rFonts w:ascii="Lucida Sans" w:hAnsi="Lucida Sans"/>
        </w:rPr>
        <w:t>)</w:t>
      </w:r>
      <w:r w:rsidRPr="001255A5">
        <w:rPr>
          <w:rFonts w:ascii="Lucida Sans" w:hAnsi="Lucida Sans"/>
        </w:rPr>
        <w:t xml:space="preserve"> Available at: </w:t>
      </w:r>
      <w:hyperlink r:id="rId18" w:history="1">
        <w:r w:rsidRPr="001255A5">
          <w:rPr>
            <w:rStyle w:val="Hyperlink"/>
            <w:rFonts w:ascii="Lucida Sans" w:hAnsi="Lucida Sans"/>
          </w:rPr>
          <w:t>https://www.bbc.co.uk/ahistoryoftheworld/objects/9uWeidYiSPGZv97UwpmofA</w:t>
        </w:r>
      </w:hyperlink>
      <w:r w:rsidRPr="001255A5">
        <w:rPr>
          <w:rFonts w:ascii="Lucida Sans" w:hAnsi="Lucida Sans"/>
        </w:rPr>
        <w:t xml:space="preserve"> (Accessed 7 Nov. 2025)</w:t>
      </w:r>
    </w:p>
    <w:p w14:paraId="21E908B3" w14:textId="77777777" w:rsidR="001255A5" w:rsidRPr="001255A5" w:rsidRDefault="001255A5" w:rsidP="001255A5">
      <w:pPr>
        <w:rPr>
          <w:rFonts w:ascii="Lucida Sans" w:hAnsi="Lucida Sans"/>
        </w:rPr>
      </w:pPr>
    </w:p>
    <w:p w14:paraId="03FF70FB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Books:</w:t>
      </w:r>
      <w:r w:rsidRPr="001255A5">
        <w:rPr>
          <w:rFonts w:ascii="Lucida Sans" w:hAnsi="Lucida Sans"/>
        </w:rPr>
        <w:br/>
        <w:t>Davies, S. (2007) </w:t>
      </w:r>
      <w:r w:rsidRPr="001255A5">
        <w:rPr>
          <w:rFonts w:ascii="Lucida Sans" w:hAnsi="Lucida Sans"/>
          <w:i/>
          <w:iCs/>
        </w:rPr>
        <w:t>The Mabinogion</w:t>
      </w:r>
      <w:r w:rsidRPr="001255A5">
        <w:rPr>
          <w:rFonts w:ascii="Lucida Sans" w:hAnsi="Lucida Sans"/>
          <w:i/>
        </w:rPr>
        <w:t>.</w:t>
      </w:r>
      <w:r w:rsidRPr="001255A5">
        <w:rPr>
          <w:rFonts w:ascii="Lucida Sans" w:hAnsi="Lucida Sans"/>
        </w:rPr>
        <w:t xml:space="preserve"> Oxford: Oxford University Press</w:t>
      </w:r>
    </w:p>
    <w:p w14:paraId="799DF844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 xml:space="preserve">Saunders, C. (2003) </w:t>
      </w:r>
      <w:r w:rsidRPr="001255A5">
        <w:rPr>
          <w:rFonts w:ascii="Lucida Sans" w:hAnsi="Lucida Sans"/>
          <w:i/>
          <w:iCs/>
        </w:rPr>
        <w:t>Into the dragon’s lair: a supernatural history of Wales.</w:t>
      </w:r>
      <w:r w:rsidRPr="001255A5">
        <w:rPr>
          <w:rFonts w:ascii="Lucida Sans" w:hAnsi="Lucida Sans"/>
        </w:rPr>
        <w:t xml:space="preserve"> Llanrwst: Gwasg Carreg Gwalch</w:t>
      </w:r>
    </w:p>
    <w:p w14:paraId="3C4A338D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Federico Garcia Lorca and Clifford, J. (2008) </w:t>
      </w:r>
      <w:r w:rsidRPr="001255A5">
        <w:rPr>
          <w:rFonts w:ascii="Lucida Sans" w:hAnsi="Lucida Sans"/>
          <w:i/>
          <w:iCs/>
        </w:rPr>
        <w:t>Blood Wedding (Drama Classics)</w:t>
      </w:r>
      <w:r w:rsidRPr="001255A5">
        <w:rPr>
          <w:rFonts w:ascii="Lucida Sans" w:hAnsi="Lucida Sans"/>
        </w:rPr>
        <w:t> London, UK: Nick Hern Books.</w:t>
      </w:r>
    </w:p>
    <w:p w14:paraId="05A882F7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Hunter, E.B. and Magelssen, S. (2025). </w:t>
      </w:r>
      <w:r w:rsidRPr="001255A5">
        <w:rPr>
          <w:rFonts w:ascii="Lucida Sans" w:hAnsi="Lucida Sans"/>
          <w:i/>
          <w:iCs/>
        </w:rPr>
        <w:t>Enveloping Worlds: toward a discourse of immersive performance</w:t>
      </w:r>
      <w:r w:rsidRPr="001255A5">
        <w:rPr>
          <w:rFonts w:ascii="Lucida Sans" w:hAnsi="Lucida Sans"/>
        </w:rPr>
        <w:t>. 1st ed. Ann Arbor, Michigan: University of Michigan Press.</w:t>
      </w:r>
    </w:p>
    <w:p w14:paraId="2CB4EFEF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 xml:space="preserve">Jackson, </w:t>
      </w:r>
      <w:bookmarkStart w:id="18" w:name="_Int_IpapEsRR"/>
      <w:r w:rsidRPr="001255A5">
        <w:rPr>
          <w:rFonts w:ascii="Lucida Sans" w:hAnsi="Lucida Sans"/>
        </w:rPr>
        <w:t>A.</w:t>
      </w:r>
      <w:bookmarkEnd w:id="18"/>
      <w:r w:rsidRPr="001255A5">
        <w:rPr>
          <w:rFonts w:ascii="Lucida Sans" w:hAnsi="Lucida Sans"/>
        </w:rPr>
        <w:t xml:space="preserve"> and Vine, C. (2013) </w:t>
      </w:r>
      <w:r w:rsidRPr="001255A5">
        <w:rPr>
          <w:rFonts w:ascii="Lucida Sans" w:hAnsi="Lucida Sans"/>
          <w:i/>
          <w:iCs/>
        </w:rPr>
        <w:t>Learning through theatre: the changing face of theatre in education</w:t>
      </w:r>
      <w:r w:rsidRPr="001255A5">
        <w:rPr>
          <w:rFonts w:ascii="Lucida Sans" w:hAnsi="Lucida Sans"/>
          <w:i/>
        </w:rPr>
        <w:t xml:space="preserve">. </w:t>
      </w:r>
      <w:r w:rsidRPr="001255A5">
        <w:rPr>
          <w:rFonts w:ascii="Lucida Sans" w:hAnsi="Lucida Sans"/>
        </w:rPr>
        <w:t>3</w:t>
      </w:r>
      <w:r w:rsidRPr="001255A5">
        <w:rPr>
          <w:rFonts w:ascii="Lucida Sans" w:hAnsi="Lucida Sans"/>
          <w:vertAlign w:val="superscript"/>
        </w:rPr>
        <w:t>rd</w:t>
      </w:r>
      <w:r w:rsidRPr="001255A5">
        <w:rPr>
          <w:rFonts w:ascii="Lucida Sans" w:hAnsi="Lucida Sans"/>
        </w:rPr>
        <w:t xml:space="preserve"> edn. New York: Routledge, Taylor &amp; Francis Group</w:t>
      </w:r>
    </w:p>
    <w:p w14:paraId="34657220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>Pearson, J., Smail, M. and Watts, P. (2013). </w:t>
      </w:r>
      <w:r w:rsidRPr="001255A5">
        <w:rPr>
          <w:rFonts w:ascii="Lucida Sans" w:hAnsi="Lucida Sans"/>
          <w:i/>
          <w:iCs/>
        </w:rPr>
        <w:t>Dramatherapy with myth and fairytale: the golden stories of Sesame</w:t>
      </w:r>
      <w:r w:rsidRPr="001255A5">
        <w:rPr>
          <w:rFonts w:ascii="Lucida Sans" w:hAnsi="Lucida Sans"/>
          <w:i/>
        </w:rPr>
        <w:t xml:space="preserve">. </w:t>
      </w:r>
      <w:r w:rsidRPr="001255A5">
        <w:rPr>
          <w:rFonts w:ascii="Lucida Sans" w:hAnsi="Lucida Sans"/>
        </w:rPr>
        <w:t>London: Jessica Kingsley Publishers</w:t>
      </w:r>
    </w:p>
    <w:p w14:paraId="32D80859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 xml:space="preserve">Aldhouse-Green, M.J. (2023) </w:t>
      </w:r>
      <w:r w:rsidRPr="001255A5">
        <w:rPr>
          <w:rFonts w:ascii="Lucida Sans" w:hAnsi="Lucida Sans"/>
          <w:i/>
        </w:rPr>
        <w:t>Enchanted Wales: myth and magic in Welsh storytelling</w:t>
      </w:r>
      <w:r w:rsidRPr="001255A5">
        <w:rPr>
          <w:rFonts w:ascii="Lucida Sans" w:hAnsi="Lucida Sans"/>
        </w:rPr>
        <w:t>. Cardiff: Calon</w:t>
      </w:r>
    </w:p>
    <w:p w14:paraId="24C50631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t xml:space="preserve">Hopkins, D.J. and Digital Theatre+ (2023) </w:t>
      </w:r>
      <w:r w:rsidRPr="001255A5">
        <w:rPr>
          <w:rFonts w:ascii="Lucida Sans" w:hAnsi="Lucida Sans"/>
          <w:i/>
        </w:rPr>
        <w:t>A Concise Introduction to Immersive Theatre: Guide</w:t>
      </w:r>
      <w:r w:rsidRPr="001255A5">
        <w:rPr>
          <w:rFonts w:ascii="Lucida Sans" w:hAnsi="Lucida Sans"/>
        </w:rPr>
        <w:t>. S.l: Digital Theatre+</w:t>
      </w:r>
    </w:p>
    <w:p w14:paraId="358B40B2" w14:textId="77777777" w:rsidR="001255A5" w:rsidRPr="001255A5" w:rsidRDefault="001255A5" w:rsidP="001255A5">
      <w:pPr>
        <w:rPr>
          <w:rFonts w:ascii="Lucida Sans" w:hAnsi="Lucida Sans"/>
        </w:rPr>
      </w:pPr>
      <w:r w:rsidRPr="001255A5">
        <w:rPr>
          <w:rFonts w:ascii="Lucida Sans" w:hAnsi="Lucida Sans"/>
        </w:rPr>
        <w:lastRenderedPageBreak/>
        <w:t xml:space="preserve">  Hunter, E.B. and Hunter, E. (2025) </w:t>
      </w:r>
      <w:r w:rsidRPr="001255A5">
        <w:rPr>
          <w:rFonts w:ascii="Lucida Sans" w:hAnsi="Lucida Sans"/>
          <w:i/>
        </w:rPr>
        <w:t>Acting the Part: Audience Participation in Performance</w:t>
      </w:r>
      <w:r w:rsidRPr="001255A5">
        <w:rPr>
          <w:rFonts w:ascii="Lucida Sans" w:hAnsi="Lucida Sans"/>
        </w:rPr>
        <w:t>. Ann Arbor, University of Michigan Press</w:t>
      </w:r>
    </w:p>
    <w:p w14:paraId="646FA1AF" w14:textId="3247FC62" w:rsidR="001255A5" w:rsidRPr="001255A5" w:rsidRDefault="001255A5" w:rsidP="005D2761">
      <w:pPr>
        <w:rPr>
          <w:rFonts w:ascii="Lucida Sans" w:hAnsi="Lucida Sans"/>
        </w:rPr>
      </w:pPr>
      <w:r w:rsidRPr="001255A5">
        <w:rPr>
          <w:rFonts w:ascii="Lucida Sans" w:hAnsi="Lucida Sans"/>
        </w:rPr>
        <w:t>Machon, J. (2013). </w:t>
      </w:r>
      <w:r w:rsidRPr="001255A5">
        <w:rPr>
          <w:rFonts w:ascii="Lucida Sans" w:hAnsi="Lucida Sans"/>
          <w:i/>
        </w:rPr>
        <w:t>Immersive theatres: intimacy and immediacy in contemporary performance</w:t>
      </w:r>
      <w:r w:rsidRPr="001255A5">
        <w:rPr>
          <w:rFonts w:ascii="Lucida Sans" w:hAnsi="Lucida Sans"/>
        </w:rPr>
        <w:t>. London: Palgrave Macmillan</w:t>
      </w:r>
    </w:p>
    <w:sectPr w:rsidR="001255A5" w:rsidRPr="00125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Qog4WhyH" int2:invalidationBookmarkName="" int2:hashCode="csj3W2JXL1myG9" int2:id="8RLI8xsJ">
      <int2:state int2:value="Rejected" int2:type="style"/>
    </int2:bookmark>
    <int2:bookmark int2:bookmarkName="_Int_47YaAtEZ" int2:invalidationBookmarkName="" int2:hashCode="OT+XDjuMiPN3Z5" int2:id="vHmJahiN">
      <int2:state int2:value="Rejected" int2:type="style"/>
    </int2:bookmark>
    <int2:bookmark int2:bookmarkName="_Int_GgZZCc4D" int2:invalidationBookmarkName="" int2:hashCode="wJFnOV8xGpZKXM" int2:id="zCzNDKC6">
      <int2:state int2:value="Rejected" int2:type="style"/>
    </int2:bookmark>
    <int2:bookmark int2:bookmarkName="_Int_eXLYmxf3" int2:invalidationBookmarkName="" int2:hashCode="WURIYqKpXQIjOi" int2:id="ttrsSwv8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761"/>
    <w:rsid w:val="00016F73"/>
    <w:rsid w:val="000217B6"/>
    <w:rsid w:val="00024C26"/>
    <w:rsid w:val="000251D1"/>
    <w:rsid w:val="00034094"/>
    <w:rsid w:val="000525FF"/>
    <w:rsid w:val="00052ED9"/>
    <w:rsid w:val="00056C66"/>
    <w:rsid w:val="0006031D"/>
    <w:rsid w:val="000639DA"/>
    <w:rsid w:val="00085A36"/>
    <w:rsid w:val="000911AF"/>
    <w:rsid w:val="000921C6"/>
    <w:rsid w:val="000946E1"/>
    <w:rsid w:val="0009527A"/>
    <w:rsid w:val="000A60C5"/>
    <w:rsid w:val="000A7CD7"/>
    <w:rsid w:val="000B1705"/>
    <w:rsid w:val="000B6485"/>
    <w:rsid w:val="000C28DE"/>
    <w:rsid w:val="000C3011"/>
    <w:rsid w:val="000C34B5"/>
    <w:rsid w:val="000C44B3"/>
    <w:rsid w:val="000D1DAF"/>
    <w:rsid w:val="000E00B7"/>
    <w:rsid w:val="000E3AA3"/>
    <w:rsid w:val="000F0097"/>
    <w:rsid w:val="000F5DD9"/>
    <w:rsid w:val="00101B08"/>
    <w:rsid w:val="00107BAD"/>
    <w:rsid w:val="00111270"/>
    <w:rsid w:val="0011180A"/>
    <w:rsid w:val="0011316A"/>
    <w:rsid w:val="00113FD2"/>
    <w:rsid w:val="001174A0"/>
    <w:rsid w:val="0012308B"/>
    <w:rsid w:val="001255A5"/>
    <w:rsid w:val="00127BF1"/>
    <w:rsid w:val="0013712D"/>
    <w:rsid w:val="001416E1"/>
    <w:rsid w:val="00145493"/>
    <w:rsid w:val="00146FFA"/>
    <w:rsid w:val="00150E81"/>
    <w:rsid w:val="00163C19"/>
    <w:rsid w:val="0017589A"/>
    <w:rsid w:val="00176938"/>
    <w:rsid w:val="00184CC3"/>
    <w:rsid w:val="001850EC"/>
    <w:rsid w:val="0018616E"/>
    <w:rsid w:val="001870C9"/>
    <w:rsid w:val="00192891"/>
    <w:rsid w:val="001930F2"/>
    <w:rsid w:val="0019674A"/>
    <w:rsid w:val="001A3C32"/>
    <w:rsid w:val="001B2224"/>
    <w:rsid w:val="001B5239"/>
    <w:rsid w:val="001C2AA7"/>
    <w:rsid w:val="001C4B6A"/>
    <w:rsid w:val="001C7522"/>
    <w:rsid w:val="001D4DF0"/>
    <w:rsid w:val="001D5C36"/>
    <w:rsid w:val="001E0A13"/>
    <w:rsid w:val="001F11A6"/>
    <w:rsid w:val="001F4E32"/>
    <w:rsid w:val="002115FD"/>
    <w:rsid w:val="0021226B"/>
    <w:rsid w:val="0021729D"/>
    <w:rsid w:val="002179C4"/>
    <w:rsid w:val="00220C6D"/>
    <w:rsid w:val="00222CC2"/>
    <w:rsid w:val="00225C75"/>
    <w:rsid w:val="002332FF"/>
    <w:rsid w:val="0023376F"/>
    <w:rsid w:val="00233F56"/>
    <w:rsid w:val="002373D2"/>
    <w:rsid w:val="00237FA2"/>
    <w:rsid w:val="00240653"/>
    <w:rsid w:val="002425A1"/>
    <w:rsid w:val="00244B64"/>
    <w:rsid w:val="00245A2F"/>
    <w:rsid w:val="00250777"/>
    <w:rsid w:val="00256C50"/>
    <w:rsid w:val="00257068"/>
    <w:rsid w:val="00263D56"/>
    <w:rsid w:val="00265AC7"/>
    <w:rsid w:val="00265BC4"/>
    <w:rsid w:val="002666E8"/>
    <w:rsid w:val="0027053A"/>
    <w:rsid w:val="002806DD"/>
    <w:rsid w:val="0028523E"/>
    <w:rsid w:val="0028621A"/>
    <w:rsid w:val="002946BE"/>
    <w:rsid w:val="00294BE2"/>
    <w:rsid w:val="002950DF"/>
    <w:rsid w:val="002970DC"/>
    <w:rsid w:val="002A07B5"/>
    <w:rsid w:val="002A26A5"/>
    <w:rsid w:val="002A49A6"/>
    <w:rsid w:val="002A4C59"/>
    <w:rsid w:val="002A6F6D"/>
    <w:rsid w:val="002B067C"/>
    <w:rsid w:val="002B15AF"/>
    <w:rsid w:val="002B3D89"/>
    <w:rsid w:val="002B584F"/>
    <w:rsid w:val="002C56C4"/>
    <w:rsid w:val="002C7240"/>
    <w:rsid w:val="002D10C0"/>
    <w:rsid w:val="002D221C"/>
    <w:rsid w:val="002D6602"/>
    <w:rsid w:val="002E1438"/>
    <w:rsid w:val="002E4017"/>
    <w:rsid w:val="002E64F8"/>
    <w:rsid w:val="002F08DE"/>
    <w:rsid w:val="002F16BD"/>
    <w:rsid w:val="00313873"/>
    <w:rsid w:val="00313A10"/>
    <w:rsid w:val="00317A3C"/>
    <w:rsid w:val="00321A9B"/>
    <w:rsid w:val="00324442"/>
    <w:rsid w:val="003254B9"/>
    <w:rsid w:val="00325C23"/>
    <w:rsid w:val="00326287"/>
    <w:rsid w:val="00326D87"/>
    <w:rsid w:val="0033308A"/>
    <w:rsid w:val="00335060"/>
    <w:rsid w:val="00335190"/>
    <w:rsid w:val="003445F1"/>
    <w:rsid w:val="00345DD9"/>
    <w:rsid w:val="003505D6"/>
    <w:rsid w:val="00356804"/>
    <w:rsid w:val="00361C79"/>
    <w:rsid w:val="00361DA0"/>
    <w:rsid w:val="0036676A"/>
    <w:rsid w:val="0037347F"/>
    <w:rsid w:val="00374CC2"/>
    <w:rsid w:val="00377C4E"/>
    <w:rsid w:val="00380834"/>
    <w:rsid w:val="00386485"/>
    <w:rsid w:val="00390B36"/>
    <w:rsid w:val="00391E72"/>
    <w:rsid w:val="00396125"/>
    <w:rsid w:val="003A1335"/>
    <w:rsid w:val="003A210A"/>
    <w:rsid w:val="003A32E7"/>
    <w:rsid w:val="003B0C21"/>
    <w:rsid w:val="003B4282"/>
    <w:rsid w:val="003B4F30"/>
    <w:rsid w:val="003C15C8"/>
    <w:rsid w:val="003C2635"/>
    <w:rsid w:val="003C36EB"/>
    <w:rsid w:val="003C6C6D"/>
    <w:rsid w:val="003D38E4"/>
    <w:rsid w:val="003D69BE"/>
    <w:rsid w:val="003E4020"/>
    <w:rsid w:val="003E49A2"/>
    <w:rsid w:val="003F0074"/>
    <w:rsid w:val="00406295"/>
    <w:rsid w:val="00406A6D"/>
    <w:rsid w:val="004111A4"/>
    <w:rsid w:val="00412BDE"/>
    <w:rsid w:val="00413FF0"/>
    <w:rsid w:val="00421B9C"/>
    <w:rsid w:val="00426C56"/>
    <w:rsid w:val="00427DD7"/>
    <w:rsid w:val="004336E0"/>
    <w:rsid w:val="004430EC"/>
    <w:rsid w:val="004436F9"/>
    <w:rsid w:val="00444B5C"/>
    <w:rsid w:val="00447C44"/>
    <w:rsid w:val="004579F1"/>
    <w:rsid w:val="004617F8"/>
    <w:rsid w:val="00462FD3"/>
    <w:rsid w:val="004710C3"/>
    <w:rsid w:val="00471A2F"/>
    <w:rsid w:val="0047231D"/>
    <w:rsid w:val="00483287"/>
    <w:rsid w:val="00483C95"/>
    <w:rsid w:val="00483CF3"/>
    <w:rsid w:val="0048414C"/>
    <w:rsid w:val="004858D1"/>
    <w:rsid w:val="00487F36"/>
    <w:rsid w:val="00492004"/>
    <w:rsid w:val="00495904"/>
    <w:rsid w:val="004A0024"/>
    <w:rsid w:val="004A42DC"/>
    <w:rsid w:val="004A5247"/>
    <w:rsid w:val="004A5F7D"/>
    <w:rsid w:val="004A7232"/>
    <w:rsid w:val="004B2E79"/>
    <w:rsid w:val="004B3AC2"/>
    <w:rsid w:val="004B7CAE"/>
    <w:rsid w:val="004C1FE4"/>
    <w:rsid w:val="004C2652"/>
    <w:rsid w:val="004C3709"/>
    <w:rsid w:val="004C6DBE"/>
    <w:rsid w:val="004C7BBD"/>
    <w:rsid w:val="004D309F"/>
    <w:rsid w:val="004D4665"/>
    <w:rsid w:val="004D4C93"/>
    <w:rsid w:val="004D5A9B"/>
    <w:rsid w:val="004D6718"/>
    <w:rsid w:val="004D7ACA"/>
    <w:rsid w:val="004E1478"/>
    <w:rsid w:val="004E2FC3"/>
    <w:rsid w:val="004E37BF"/>
    <w:rsid w:val="004E4257"/>
    <w:rsid w:val="004E5A9C"/>
    <w:rsid w:val="004F0151"/>
    <w:rsid w:val="004F15CE"/>
    <w:rsid w:val="004F4487"/>
    <w:rsid w:val="004F4C5A"/>
    <w:rsid w:val="00507B2A"/>
    <w:rsid w:val="005143A5"/>
    <w:rsid w:val="00516A60"/>
    <w:rsid w:val="00522070"/>
    <w:rsid w:val="00536175"/>
    <w:rsid w:val="00536E6A"/>
    <w:rsid w:val="00542D7E"/>
    <w:rsid w:val="0054329F"/>
    <w:rsid w:val="0054429B"/>
    <w:rsid w:val="0054706E"/>
    <w:rsid w:val="00550843"/>
    <w:rsid w:val="005623B1"/>
    <w:rsid w:val="00563087"/>
    <w:rsid w:val="00566EBA"/>
    <w:rsid w:val="00573556"/>
    <w:rsid w:val="005808AC"/>
    <w:rsid w:val="0059368A"/>
    <w:rsid w:val="005A28BE"/>
    <w:rsid w:val="005A360C"/>
    <w:rsid w:val="005A70B2"/>
    <w:rsid w:val="005A7B0F"/>
    <w:rsid w:val="005B682A"/>
    <w:rsid w:val="005B6D6A"/>
    <w:rsid w:val="005B79C6"/>
    <w:rsid w:val="005B7D2D"/>
    <w:rsid w:val="005C4BC2"/>
    <w:rsid w:val="005D24C3"/>
    <w:rsid w:val="005D2761"/>
    <w:rsid w:val="005D4A0E"/>
    <w:rsid w:val="005D6DEC"/>
    <w:rsid w:val="005E0063"/>
    <w:rsid w:val="005E0547"/>
    <w:rsid w:val="005E0F78"/>
    <w:rsid w:val="005E1F33"/>
    <w:rsid w:val="005F051A"/>
    <w:rsid w:val="005F45CE"/>
    <w:rsid w:val="00610419"/>
    <w:rsid w:val="00624435"/>
    <w:rsid w:val="00630C4B"/>
    <w:rsid w:val="00631A50"/>
    <w:rsid w:val="006321B9"/>
    <w:rsid w:val="006348F3"/>
    <w:rsid w:val="00643001"/>
    <w:rsid w:val="006507AA"/>
    <w:rsid w:val="006523A4"/>
    <w:rsid w:val="00653344"/>
    <w:rsid w:val="006601DB"/>
    <w:rsid w:val="00666128"/>
    <w:rsid w:val="006702D8"/>
    <w:rsid w:val="00671B07"/>
    <w:rsid w:val="00675543"/>
    <w:rsid w:val="006824BA"/>
    <w:rsid w:val="00685C34"/>
    <w:rsid w:val="00691B0A"/>
    <w:rsid w:val="00694064"/>
    <w:rsid w:val="00694EF1"/>
    <w:rsid w:val="006A731D"/>
    <w:rsid w:val="006A772F"/>
    <w:rsid w:val="006A7EAC"/>
    <w:rsid w:val="006B0415"/>
    <w:rsid w:val="006B32FE"/>
    <w:rsid w:val="006B3CEC"/>
    <w:rsid w:val="006C1562"/>
    <w:rsid w:val="006C6B22"/>
    <w:rsid w:val="006D585A"/>
    <w:rsid w:val="006F10DC"/>
    <w:rsid w:val="006F2AE3"/>
    <w:rsid w:val="007100AC"/>
    <w:rsid w:val="007108C6"/>
    <w:rsid w:val="00715C60"/>
    <w:rsid w:val="00731780"/>
    <w:rsid w:val="00743775"/>
    <w:rsid w:val="00746450"/>
    <w:rsid w:val="00747EB2"/>
    <w:rsid w:val="00750240"/>
    <w:rsid w:val="007505ED"/>
    <w:rsid w:val="00753D34"/>
    <w:rsid w:val="007545EE"/>
    <w:rsid w:val="0075567E"/>
    <w:rsid w:val="007566A6"/>
    <w:rsid w:val="00763706"/>
    <w:rsid w:val="00764C0C"/>
    <w:rsid w:val="007668F8"/>
    <w:rsid w:val="00766CB6"/>
    <w:rsid w:val="00767363"/>
    <w:rsid w:val="007776CA"/>
    <w:rsid w:val="00781F8E"/>
    <w:rsid w:val="00782A46"/>
    <w:rsid w:val="007846E1"/>
    <w:rsid w:val="00785947"/>
    <w:rsid w:val="00785CFE"/>
    <w:rsid w:val="00786A58"/>
    <w:rsid w:val="007911DD"/>
    <w:rsid w:val="00792397"/>
    <w:rsid w:val="007B4686"/>
    <w:rsid w:val="007C232E"/>
    <w:rsid w:val="007C5E94"/>
    <w:rsid w:val="007D16D4"/>
    <w:rsid w:val="007D666F"/>
    <w:rsid w:val="007E020F"/>
    <w:rsid w:val="007E34D0"/>
    <w:rsid w:val="007F3C77"/>
    <w:rsid w:val="007F3E56"/>
    <w:rsid w:val="00802735"/>
    <w:rsid w:val="008027E2"/>
    <w:rsid w:val="00807CB3"/>
    <w:rsid w:val="00813278"/>
    <w:rsid w:val="00813CB5"/>
    <w:rsid w:val="00814CD9"/>
    <w:rsid w:val="00820346"/>
    <w:rsid w:val="0082261D"/>
    <w:rsid w:val="00830479"/>
    <w:rsid w:val="00832CDF"/>
    <w:rsid w:val="00850F86"/>
    <w:rsid w:val="00863425"/>
    <w:rsid w:val="00870037"/>
    <w:rsid w:val="00883779"/>
    <w:rsid w:val="00891E9F"/>
    <w:rsid w:val="008959E6"/>
    <w:rsid w:val="00897036"/>
    <w:rsid w:val="008A30C3"/>
    <w:rsid w:val="008A42D6"/>
    <w:rsid w:val="008A4AFD"/>
    <w:rsid w:val="008A6149"/>
    <w:rsid w:val="008A6E2A"/>
    <w:rsid w:val="008B5771"/>
    <w:rsid w:val="008B74EF"/>
    <w:rsid w:val="008B7DD0"/>
    <w:rsid w:val="008C129B"/>
    <w:rsid w:val="008C3441"/>
    <w:rsid w:val="008C60DD"/>
    <w:rsid w:val="008C66BA"/>
    <w:rsid w:val="008C77ED"/>
    <w:rsid w:val="008D048D"/>
    <w:rsid w:val="008E1BC2"/>
    <w:rsid w:val="008E3693"/>
    <w:rsid w:val="008E4A96"/>
    <w:rsid w:val="008F06D0"/>
    <w:rsid w:val="008F227D"/>
    <w:rsid w:val="008F646F"/>
    <w:rsid w:val="00902149"/>
    <w:rsid w:val="009032D1"/>
    <w:rsid w:val="00903D35"/>
    <w:rsid w:val="00904612"/>
    <w:rsid w:val="0090600D"/>
    <w:rsid w:val="009112AD"/>
    <w:rsid w:val="00920539"/>
    <w:rsid w:val="009250EC"/>
    <w:rsid w:val="00925487"/>
    <w:rsid w:val="00927167"/>
    <w:rsid w:val="009322AB"/>
    <w:rsid w:val="00932620"/>
    <w:rsid w:val="00936C21"/>
    <w:rsid w:val="0093746C"/>
    <w:rsid w:val="009415A2"/>
    <w:rsid w:val="00943CAC"/>
    <w:rsid w:val="00947919"/>
    <w:rsid w:val="00954B47"/>
    <w:rsid w:val="00962934"/>
    <w:rsid w:val="00970758"/>
    <w:rsid w:val="00970C8C"/>
    <w:rsid w:val="00977170"/>
    <w:rsid w:val="00977944"/>
    <w:rsid w:val="00980A40"/>
    <w:rsid w:val="00980E25"/>
    <w:rsid w:val="00981ACD"/>
    <w:rsid w:val="00982A73"/>
    <w:rsid w:val="009830E6"/>
    <w:rsid w:val="009843A8"/>
    <w:rsid w:val="009860F5"/>
    <w:rsid w:val="00986701"/>
    <w:rsid w:val="009868C2"/>
    <w:rsid w:val="00991105"/>
    <w:rsid w:val="00993A02"/>
    <w:rsid w:val="00993E5A"/>
    <w:rsid w:val="0099473A"/>
    <w:rsid w:val="00996418"/>
    <w:rsid w:val="009964B1"/>
    <w:rsid w:val="009A0788"/>
    <w:rsid w:val="009A3E5F"/>
    <w:rsid w:val="009B3097"/>
    <w:rsid w:val="009B3731"/>
    <w:rsid w:val="009C04A2"/>
    <w:rsid w:val="009C1373"/>
    <w:rsid w:val="009C1B97"/>
    <w:rsid w:val="009C269D"/>
    <w:rsid w:val="009C33B7"/>
    <w:rsid w:val="009C7C9D"/>
    <w:rsid w:val="009D14AD"/>
    <w:rsid w:val="009E1C08"/>
    <w:rsid w:val="009E2330"/>
    <w:rsid w:val="009E2BD0"/>
    <w:rsid w:val="009E3157"/>
    <w:rsid w:val="009F1999"/>
    <w:rsid w:val="009F37FC"/>
    <w:rsid w:val="009F3CF6"/>
    <w:rsid w:val="009F7AC0"/>
    <w:rsid w:val="00A0212C"/>
    <w:rsid w:val="00A03114"/>
    <w:rsid w:val="00A06544"/>
    <w:rsid w:val="00A07CC7"/>
    <w:rsid w:val="00A12E6A"/>
    <w:rsid w:val="00A1305F"/>
    <w:rsid w:val="00A15E03"/>
    <w:rsid w:val="00A21A4B"/>
    <w:rsid w:val="00A25AF7"/>
    <w:rsid w:val="00A25D6B"/>
    <w:rsid w:val="00A3024F"/>
    <w:rsid w:val="00A34255"/>
    <w:rsid w:val="00A417CE"/>
    <w:rsid w:val="00A4689C"/>
    <w:rsid w:val="00A53562"/>
    <w:rsid w:val="00A53869"/>
    <w:rsid w:val="00A5404C"/>
    <w:rsid w:val="00A57DB6"/>
    <w:rsid w:val="00A60F8A"/>
    <w:rsid w:val="00A612A1"/>
    <w:rsid w:val="00A61B65"/>
    <w:rsid w:val="00A715A0"/>
    <w:rsid w:val="00A71DB1"/>
    <w:rsid w:val="00A72ED8"/>
    <w:rsid w:val="00A73DE7"/>
    <w:rsid w:val="00A74127"/>
    <w:rsid w:val="00A7463E"/>
    <w:rsid w:val="00A76AFC"/>
    <w:rsid w:val="00A901EE"/>
    <w:rsid w:val="00A967E8"/>
    <w:rsid w:val="00A96C94"/>
    <w:rsid w:val="00AA2F49"/>
    <w:rsid w:val="00AA6192"/>
    <w:rsid w:val="00AC0B03"/>
    <w:rsid w:val="00AC11C4"/>
    <w:rsid w:val="00AC3445"/>
    <w:rsid w:val="00AC4776"/>
    <w:rsid w:val="00AC640D"/>
    <w:rsid w:val="00AD4B2D"/>
    <w:rsid w:val="00AE124D"/>
    <w:rsid w:val="00AE5126"/>
    <w:rsid w:val="00AE7A9F"/>
    <w:rsid w:val="00AF2871"/>
    <w:rsid w:val="00AF44E4"/>
    <w:rsid w:val="00B00796"/>
    <w:rsid w:val="00B02E97"/>
    <w:rsid w:val="00B15A18"/>
    <w:rsid w:val="00B23191"/>
    <w:rsid w:val="00B25F0F"/>
    <w:rsid w:val="00B415E1"/>
    <w:rsid w:val="00B4252F"/>
    <w:rsid w:val="00B45A13"/>
    <w:rsid w:val="00B47237"/>
    <w:rsid w:val="00B5165B"/>
    <w:rsid w:val="00B51AA2"/>
    <w:rsid w:val="00B52E85"/>
    <w:rsid w:val="00B5325D"/>
    <w:rsid w:val="00B571DA"/>
    <w:rsid w:val="00B60ADE"/>
    <w:rsid w:val="00B60B2F"/>
    <w:rsid w:val="00B66C2A"/>
    <w:rsid w:val="00B679FE"/>
    <w:rsid w:val="00B71E29"/>
    <w:rsid w:val="00B77ACE"/>
    <w:rsid w:val="00B8660D"/>
    <w:rsid w:val="00B92DFE"/>
    <w:rsid w:val="00B93081"/>
    <w:rsid w:val="00B94163"/>
    <w:rsid w:val="00B94590"/>
    <w:rsid w:val="00B974FB"/>
    <w:rsid w:val="00BB14EF"/>
    <w:rsid w:val="00BB7C4B"/>
    <w:rsid w:val="00BD2427"/>
    <w:rsid w:val="00BD5CD7"/>
    <w:rsid w:val="00BE0C53"/>
    <w:rsid w:val="00BE17FE"/>
    <w:rsid w:val="00BE32EE"/>
    <w:rsid w:val="00BE351B"/>
    <w:rsid w:val="00BE436B"/>
    <w:rsid w:val="00BE6607"/>
    <w:rsid w:val="00BF6A13"/>
    <w:rsid w:val="00BF7BDA"/>
    <w:rsid w:val="00C00A2F"/>
    <w:rsid w:val="00C01E7B"/>
    <w:rsid w:val="00C055BA"/>
    <w:rsid w:val="00C05DDD"/>
    <w:rsid w:val="00C11913"/>
    <w:rsid w:val="00C14152"/>
    <w:rsid w:val="00C150D0"/>
    <w:rsid w:val="00C17097"/>
    <w:rsid w:val="00C35F96"/>
    <w:rsid w:val="00C36363"/>
    <w:rsid w:val="00C37D92"/>
    <w:rsid w:val="00C56190"/>
    <w:rsid w:val="00C611EE"/>
    <w:rsid w:val="00C614AC"/>
    <w:rsid w:val="00C63DB5"/>
    <w:rsid w:val="00C63FA1"/>
    <w:rsid w:val="00C66481"/>
    <w:rsid w:val="00C7145C"/>
    <w:rsid w:val="00C7367B"/>
    <w:rsid w:val="00C73B2A"/>
    <w:rsid w:val="00C74005"/>
    <w:rsid w:val="00C81566"/>
    <w:rsid w:val="00C83D0F"/>
    <w:rsid w:val="00C85048"/>
    <w:rsid w:val="00C91047"/>
    <w:rsid w:val="00CA2EEE"/>
    <w:rsid w:val="00CA43A5"/>
    <w:rsid w:val="00CA4982"/>
    <w:rsid w:val="00CB1BDB"/>
    <w:rsid w:val="00CB1DC0"/>
    <w:rsid w:val="00CB27CD"/>
    <w:rsid w:val="00CC2431"/>
    <w:rsid w:val="00CC32D0"/>
    <w:rsid w:val="00CC3BE9"/>
    <w:rsid w:val="00CD30D3"/>
    <w:rsid w:val="00CD3A81"/>
    <w:rsid w:val="00CD632A"/>
    <w:rsid w:val="00CE03EA"/>
    <w:rsid w:val="00CE07C2"/>
    <w:rsid w:val="00CE73A6"/>
    <w:rsid w:val="00CE7976"/>
    <w:rsid w:val="00CF11D9"/>
    <w:rsid w:val="00CF35CB"/>
    <w:rsid w:val="00CF36FA"/>
    <w:rsid w:val="00D1003B"/>
    <w:rsid w:val="00D10887"/>
    <w:rsid w:val="00D1249B"/>
    <w:rsid w:val="00D13B3D"/>
    <w:rsid w:val="00D20A55"/>
    <w:rsid w:val="00D2622F"/>
    <w:rsid w:val="00D27EE0"/>
    <w:rsid w:val="00D32216"/>
    <w:rsid w:val="00D33573"/>
    <w:rsid w:val="00D33781"/>
    <w:rsid w:val="00D33E3C"/>
    <w:rsid w:val="00D35DBF"/>
    <w:rsid w:val="00D41706"/>
    <w:rsid w:val="00D43BDF"/>
    <w:rsid w:val="00D54566"/>
    <w:rsid w:val="00D5465F"/>
    <w:rsid w:val="00D71B89"/>
    <w:rsid w:val="00D73AAC"/>
    <w:rsid w:val="00D74876"/>
    <w:rsid w:val="00D851D6"/>
    <w:rsid w:val="00D866F3"/>
    <w:rsid w:val="00D92EAB"/>
    <w:rsid w:val="00D941F4"/>
    <w:rsid w:val="00D94B99"/>
    <w:rsid w:val="00D97AAA"/>
    <w:rsid w:val="00DA06B0"/>
    <w:rsid w:val="00DA17CA"/>
    <w:rsid w:val="00DA2003"/>
    <w:rsid w:val="00DA75AE"/>
    <w:rsid w:val="00DA7A56"/>
    <w:rsid w:val="00DB1947"/>
    <w:rsid w:val="00DB3614"/>
    <w:rsid w:val="00DC2AF9"/>
    <w:rsid w:val="00DC5403"/>
    <w:rsid w:val="00DC6D89"/>
    <w:rsid w:val="00DE52DA"/>
    <w:rsid w:val="00DF0820"/>
    <w:rsid w:val="00DF0906"/>
    <w:rsid w:val="00DF6CB1"/>
    <w:rsid w:val="00E0691C"/>
    <w:rsid w:val="00E06C17"/>
    <w:rsid w:val="00E127CA"/>
    <w:rsid w:val="00E13127"/>
    <w:rsid w:val="00E13B1C"/>
    <w:rsid w:val="00E14E0F"/>
    <w:rsid w:val="00E167E2"/>
    <w:rsid w:val="00E200F1"/>
    <w:rsid w:val="00E259AC"/>
    <w:rsid w:val="00E34102"/>
    <w:rsid w:val="00E355E8"/>
    <w:rsid w:val="00E40440"/>
    <w:rsid w:val="00E50C4E"/>
    <w:rsid w:val="00E53D5B"/>
    <w:rsid w:val="00E630ED"/>
    <w:rsid w:val="00E638FB"/>
    <w:rsid w:val="00E640F4"/>
    <w:rsid w:val="00E66233"/>
    <w:rsid w:val="00E70B1D"/>
    <w:rsid w:val="00E7250D"/>
    <w:rsid w:val="00E735E4"/>
    <w:rsid w:val="00E75AE2"/>
    <w:rsid w:val="00E77BEC"/>
    <w:rsid w:val="00E862DA"/>
    <w:rsid w:val="00E90B52"/>
    <w:rsid w:val="00E912DE"/>
    <w:rsid w:val="00E918B9"/>
    <w:rsid w:val="00E920B9"/>
    <w:rsid w:val="00E93207"/>
    <w:rsid w:val="00E94BB6"/>
    <w:rsid w:val="00E969C6"/>
    <w:rsid w:val="00EA5222"/>
    <w:rsid w:val="00EB2979"/>
    <w:rsid w:val="00EB29ED"/>
    <w:rsid w:val="00EB5D52"/>
    <w:rsid w:val="00EB6264"/>
    <w:rsid w:val="00EB6EFB"/>
    <w:rsid w:val="00EC1415"/>
    <w:rsid w:val="00EC601C"/>
    <w:rsid w:val="00EC7CF9"/>
    <w:rsid w:val="00ED0844"/>
    <w:rsid w:val="00ED10B4"/>
    <w:rsid w:val="00ED6F50"/>
    <w:rsid w:val="00EE1C1F"/>
    <w:rsid w:val="00EE5B89"/>
    <w:rsid w:val="00EE6661"/>
    <w:rsid w:val="00EF078D"/>
    <w:rsid w:val="00EF2F09"/>
    <w:rsid w:val="00EF6B8A"/>
    <w:rsid w:val="00F00406"/>
    <w:rsid w:val="00F00C41"/>
    <w:rsid w:val="00F108C6"/>
    <w:rsid w:val="00F149A9"/>
    <w:rsid w:val="00F16EED"/>
    <w:rsid w:val="00F31116"/>
    <w:rsid w:val="00F34051"/>
    <w:rsid w:val="00F34486"/>
    <w:rsid w:val="00F35E16"/>
    <w:rsid w:val="00F3640B"/>
    <w:rsid w:val="00F43A90"/>
    <w:rsid w:val="00F45093"/>
    <w:rsid w:val="00F52C69"/>
    <w:rsid w:val="00F6265F"/>
    <w:rsid w:val="00F65EE4"/>
    <w:rsid w:val="00F67446"/>
    <w:rsid w:val="00F73DEF"/>
    <w:rsid w:val="00F748C6"/>
    <w:rsid w:val="00F75330"/>
    <w:rsid w:val="00F76017"/>
    <w:rsid w:val="00F946AD"/>
    <w:rsid w:val="00F9503E"/>
    <w:rsid w:val="00F97783"/>
    <w:rsid w:val="00FA2C48"/>
    <w:rsid w:val="00FA5D57"/>
    <w:rsid w:val="00FB262D"/>
    <w:rsid w:val="00FB54C1"/>
    <w:rsid w:val="00FC121B"/>
    <w:rsid w:val="00FC4F8E"/>
    <w:rsid w:val="00FC6394"/>
    <w:rsid w:val="00FD12A8"/>
    <w:rsid w:val="00FD2362"/>
    <w:rsid w:val="00FD4185"/>
    <w:rsid w:val="00FD4361"/>
    <w:rsid w:val="00FD4AAE"/>
    <w:rsid w:val="00FD6AA1"/>
    <w:rsid w:val="00FF0069"/>
    <w:rsid w:val="00FF13FE"/>
    <w:rsid w:val="00FF51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2A296"/>
  <w15:chartTrackingRefBased/>
  <w15:docId w15:val="{E1161800-21F8-4E1C-BD44-E33A58C40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27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27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27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27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27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27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27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27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27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27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27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27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27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27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27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27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27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27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27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27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27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27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27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27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27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27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27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27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27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1F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1FE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10C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4E37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w/c/68ab8bdaa4f8fa90/EechbddzOttGjqqf9lv0oqoB7CZmIH6m0EW0d61LGMvIjg?e=nx9Mqf" TargetMode="External"/><Relationship Id="rId13" Type="http://schemas.openxmlformats.org/officeDocument/2006/relationships/hyperlink" Target="https://www.mantleoftheexpert.com/what-is-moe/how-does-moe-work/" TargetMode="External"/><Relationship Id="rId18" Type="http://schemas.openxmlformats.org/officeDocument/2006/relationships/hyperlink" Target="https://www.bbc.co.uk/ahistoryoftheworld/objects/9uWeidYiSPGZv97UwpmofA" TargetMode="External"/><Relationship Id="rId3" Type="http://schemas.openxmlformats.org/officeDocument/2006/relationships/webSettings" Target="webSettings.xml"/><Relationship Id="rId21" Type="http://schemas.microsoft.com/office/2020/10/relationships/intelligence" Target="intelligence2.xml"/><Relationship Id="rId7" Type="http://schemas.openxmlformats.org/officeDocument/2006/relationships/image" Target="media/image4.jpeg"/><Relationship Id="rId12" Type="http://schemas.openxmlformats.org/officeDocument/2006/relationships/hyperlink" Target="https://space.org.uk/2014/08/04/what-is-immersive-theatre/" TargetMode="External"/><Relationship Id="rId17" Type="http://schemas.openxmlformats.org/officeDocument/2006/relationships/hyperlink" Target="https://www.landoflegends.wales/location/carmarthenshire-county-museu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visitcaernarfon.co.uk/post/the-importance-of-preserving-the-welsh-language-for-future-generations-to-speak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punchdrunkenrichment.org.uk/blog/what-is-immersive-theatre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gov.wales/priorities-culture-html" TargetMode="External"/><Relationship Id="rId10" Type="http://schemas.openxmlformats.org/officeDocument/2006/relationships/hyperlink" Target="https://pepperedwit.co.uk/theatre-in-education/" TargetMode="External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s://www.nationaltrust.org.uk/visit/wales/welsh-myths-and-folklore" TargetMode="External"/><Relationship Id="rId14" Type="http://schemas.openxmlformats.org/officeDocument/2006/relationships/hyperlink" Target="https://www.dramaandtheatre.co.uk/content/lesson-plans/drama-strategy-teaching-history-through-dram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3520</TotalTime>
  <Pages>8</Pages>
  <Words>1592</Words>
  <Characters>9079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Frampton</dc:creator>
  <cp:keywords/>
  <dc:description/>
  <cp:lastModifiedBy>Livia Frampton</cp:lastModifiedBy>
  <cp:revision>709</cp:revision>
  <dcterms:created xsi:type="dcterms:W3CDTF">2025-12-04T05:56:00Z</dcterms:created>
  <dcterms:modified xsi:type="dcterms:W3CDTF">2025-12-10T13:07:00Z</dcterms:modified>
</cp:coreProperties>
</file>