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4C871724" w14:textId="58984D01" w:rsidR="00301299" w:rsidRDefault="3B5FE139" w:rsidP="0C941E44">
      <w:pPr>
        <w:jc w:val="center"/>
        <w:rPr>
          <w:sz w:val="28"/>
          <w:szCs w:val="28"/>
        </w:rPr>
      </w:pPr>
      <w:r w:rsidRPr="0C941E44">
        <w:rPr>
          <w:sz w:val="28"/>
          <w:szCs w:val="28"/>
        </w:rPr>
        <w:t>Wales Institute of Scien</w:t>
      </w:r>
      <w:r w:rsidR="1CEEA826" w:rsidRPr="0C941E44">
        <w:rPr>
          <w:sz w:val="28"/>
          <w:szCs w:val="28"/>
        </w:rPr>
        <w:t>ce</w:t>
      </w:r>
    </w:p>
    <w:p w14:paraId="3B4F1989" w14:textId="40933548" w:rsidR="0C941E44" w:rsidRDefault="0C941E44" w:rsidP="0C941E44">
      <w:pPr>
        <w:jc w:val="center"/>
        <w:rPr>
          <w:sz w:val="28"/>
          <w:szCs w:val="28"/>
        </w:rPr>
      </w:pPr>
    </w:p>
    <w:p w14:paraId="3CE4CF69" w14:textId="5A25B5B8" w:rsidR="0C941E44" w:rsidRDefault="00EF7A36" w:rsidP="0C941E44">
      <w:pPr>
        <w:jc w:val="center"/>
        <w:rPr>
          <w:sz w:val="28"/>
          <w:szCs w:val="28"/>
        </w:rPr>
      </w:pPr>
      <w:r w:rsidRPr="00EF7A36">
        <w:rPr>
          <w:noProof/>
          <w:sz w:val="28"/>
          <w:szCs w:val="28"/>
        </w:rPr>
        <w:drawing>
          <wp:inline distT="0" distB="0" distL="0" distR="0" wp14:anchorId="05AAAB78" wp14:editId="5DE5F646">
            <wp:extent cx="3211830" cy="1429385"/>
            <wp:effectExtent l="0" t="0" r="7620" b="0"/>
            <wp:docPr id="1050553122" name="Picture 6" descr="University of Wales Trinity Saint Dav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University of Wales Trinity Saint David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830" cy="142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AB3FE" w14:textId="5C7E2E43" w:rsidR="0C941E44" w:rsidRDefault="0C941E44" w:rsidP="0C941E44">
      <w:pPr>
        <w:jc w:val="center"/>
        <w:rPr>
          <w:sz w:val="28"/>
          <w:szCs w:val="28"/>
        </w:rPr>
      </w:pPr>
    </w:p>
    <w:p w14:paraId="7BDCFF25" w14:textId="71231398" w:rsidR="0C941E44" w:rsidRDefault="0C941E44" w:rsidP="0C941E44">
      <w:pPr>
        <w:jc w:val="center"/>
        <w:rPr>
          <w:sz w:val="28"/>
          <w:szCs w:val="28"/>
        </w:rPr>
      </w:pPr>
    </w:p>
    <w:p w14:paraId="676C45DA" w14:textId="40CB95F0" w:rsidR="0C941E44" w:rsidRDefault="0C941E44" w:rsidP="0C941E44">
      <w:pPr>
        <w:jc w:val="center"/>
        <w:rPr>
          <w:sz w:val="28"/>
          <w:szCs w:val="28"/>
        </w:rPr>
      </w:pPr>
    </w:p>
    <w:p w14:paraId="1DEAC1D4" w14:textId="094FACF9" w:rsidR="0C941E44" w:rsidRDefault="0C941E44" w:rsidP="0C941E44">
      <w:pPr>
        <w:jc w:val="center"/>
        <w:rPr>
          <w:sz w:val="28"/>
          <w:szCs w:val="28"/>
        </w:rPr>
      </w:pPr>
    </w:p>
    <w:p w14:paraId="689AB7DC" w14:textId="271B0765" w:rsidR="0C941E44" w:rsidRDefault="0C941E44" w:rsidP="0C941E44">
      <w:pPr>
        <w:jc w:val="center"/>
        <w:rPr>
          <w:sz w:val="28"/>
          <w:szCs w:val="28"/>
        </w:rPr>
      </w:pPr>
    </w:p>
    <w:p w14:paraId="7563B8FC" w14:textId="77793451" w:rsidR="1CEEA826" w:rsidRDefault="1CEEA826" w:rsidP="0C941E44">
      <w:pPr>
        <w:jc w:val="center"/>
        <w:rPr>
          <w:sz w:val="28"/>
          <w:szCs w:val="28"/>
        </w:rPr>
      </w:pPr>
      <w:r w:rsidRPr="0C941E44">
        <w:rPr>
          <w:sz w:val="28"/>
          <w:szCs w:val="28"/>
        </w:rPr>
        <w:t>Electrical Control Systems</w:t>
      </w:r>
    </w:p>
    <w:p w14:paraId="75602CC8" w14:textId="5E145F9C" w:rsidR="00301299" w:rsidRDefault="1CEEA826" w:rsidP="00301299">
      <w:pPr>
        <w:jc w:val="center"/>
        <w:rPr>
          <w:sz w:val="32"/>
          <w:szCs w:val="32"/>
        </w:rPr>
      </w:pPr>
      <w:r w:rsidRPr="0C941E44">
        <w:rPr>
          <w:sz w:val="32"/>
          <w:szCs w:val="32"/>
        </w:rPr>
        <w:t>ACHA4010</w:t>
      </w:r>
    </w:p>
    <w:p w14:paraId="53BFEA00" w14:textId="77777777" w:rsidR="00301299" w:rsidRDefault="00301299" w:rsidP="00301299">
      <w:pPr>
        <w:jc w:val="center"/>
        <w:rPr>
          <w:sz w:val="32"/>
          <w:szCs w:val="32"/>
        </w:rPr>
      </w:pPr>
    </w:p>
    <w:p w14:paraId="5ECC3549" w14:textId="77777777" w:rsidR="00301299" w:rsidRDefault="00301299" w:rsidP="00301299">
      <w:pPr>
        <w:jc w:val="center"/>
        <w:rPr>
          <w:sz w:val="32"/>
          <w:szCs w:val="32"/>
        </w:rPr>
      </w:pPr>
    </w:p>
    <w:p w14:paraId="37B2F446" w14:textId="77777777" w:rsidR="00301299" w:rsidRDefault="00301299" w:rsidP="00301299">
      <w:pPr>
        <w:jc w:val="center"/>
        <w:rPr>
          <w:sz w:val="32"/>
          <w:szCs w:val="32"/>
        </w:rPr>
      </w:pPr>
    </w:p>
    <w:p w14:paraId="50046D85" w14:textId="77777777" w:rsidR="00301299" w:rsidRDefault="00301299" w:rsidP="00301299">
      <w:pPr>
        <w:jc w:val="center"/>
        <w:rPr>
          <w:sz w:val="32"/>
          <w:szCs w:val="32"/>
        </w:rPr>
      </w:pPr>
    </w:p>
    <w:p w14:paraId="35A27D40" w14:textId="366F024D" w:rsidR="1CEEA826" w:rsidRPr="002A5024" w:rsidRDefault="004B0B8C" w:rsidP="0C941E44">
      <w:pPr>
        <w:jc w:val="center"/>
        <w:rPr>
          <w:sz w:val="24"/>
          <w:szCs w:val="24"/>
        </w:rPr>
      </w:pPr>
      <w:r w:rsidRPr="002A5024">
        <w:rPr>
          <w:sz w:val="24"/>
          <w:szCs w:val="24"/>
        </w:rPr>
        <w:t>Reuben Pearson-Warder</w:t>
      </w:r>
    </w:p>
    <w:p w14:paraId="6D5F9500" w14:textId="15662E2C" w:rsidR="00301299" w:rsidRDefault="004B0B8C" w:rsidP="00301299">
      <w:pPr>
        <w:jc w:val="center"/>
      </w:pPr>
      <w:r>
        <w:t>2304115</w:t>
      </w:r>
    </w:p>
    <w:p w14:paraId="5E3CE57E" w14:textId="5F8C5473" w:rsidR="00301299" w:rsidRPr="002A5024" w:rsidRDefault="002A5024" w:rsidP="0C941E44">
      <w:pPr>
        <w:jc w:val="center"/>
        <w:sectPr w:rsidR="00301299" w:rsidRPr="002A5024" w:rsidSect="00D26C24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 w:rsidRPr="002A5024">
        <w:t>06/04/2025</w:t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35948C64" w14:textId="65939276" w:rsidR="00953097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4867643" w:history="1">
            <w:r w:rsidR="00953097" w:rsidRPr="006C0696">
              <w:rPr>
                <w:rStyle w:val="Hyperlink"/>
                <w:noProof/>
              </w:rPr>
              <w:t>1</w:t>
            </w:r>
            <w:r w:rsidR="00953097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953097" w:rsidRPr="006C0696">
              <w:rPr>
                <w:rStyle w:val="Hyperlink"/>
                <w:noProof/>
              </w:rPr>
              <w:t>Task 3</w:t>
            </w:r>
            <w:r w:rsidR="00953097">
              <w:rPr>
                <w:noProof/>
                <w:webHidden/>
              </w:rPr>
              <w:tab/>
            </w:r>
            <w:r w:rsidR="00953097">
              <w:rPr>
                <w:noProof/>
                <w:webHidden/>
              </w:rPr>
              <w:fldChar w:fldCharType="begin"/>
            </w:r>
            <w:r w:rsidR="00953097">
              <w:rPr>
                <w:noProof/>
                <w:webHidden/>
              </w:rPr>
              <w:instrText xml:space="preserve"> PAGEREF _Toc194867643 \h </w:instrText>
            </w:r>
            <w:r w:rsidR="00953097">
              <w:rPr>
                <w:noProof/>
                <w:webHidden/>
              </w:rPr>
            </w:r>
            <w:r w:rsidR="00953097">
              <w:rPr>
                <w:noProof/>
                <w:webHidden/>
              </w:rPr>
              <w:fldChar w:fldCharType="separate"/>
            </w:r>
            <w:r w:rsidR="00953097">
              <w:rPr>
                <w:noProof/>
                <w:webHidden/>
              </w:rPr>
              <w:t>1</w:t>
            </w:r>
            <w:r w:rsidR="00953097">
              <w:rPr>
                <w:noProof/>
                <w:webHidden/>
              </w:rPr>
              <w:fldChar w:fldCharType="end"/>
            </w:r>
          </w:hyperlink>
        </w:p>
        <w:p w14:paraId="1EDA995E" w14:textId="7EF239E8" w:rsidR="00953097" w:rsidRDefault="0095309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867644" w:history="1">
            <w:r w:rsidRPr="006C0696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C0696">
              <w:rPr>
                <w:rStyle w:val="Hyperlink"/>
                <w:noProof/>
              </w:rPr>
              <w:t>Scope Time Division Calculations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_Toc194867644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3A781A" w14:textId="50AE89AA" w:rsidR="00953097" w:rsidRDefault="0095309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867645" w:history="1">
            <w:r w:rsidRPr="006C0696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C0696">
              <w:rPr>
                <w:rStyle w:val="Hyperlink"/>
                <w:noProof/>
              </w:rPr>
              <w:t>Function Generator output square wave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_Toc194867645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1E45D4" w14:textId="04C8A5CA" w:rsidR="00953097" w:rsidRDefault="0095309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867646" w:history="1">
            <w:r w:rsidRPr="006C0696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C0696">
              <w:rPr>
                <w:rStyle w:val="Hyperlink"/>
                <w:noProof/>
              </w:rPr>
              <w:t>Capacitor charge and discharge wave marked at correct points.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_Toc194867646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699B53" w14:textId="3E619C76" w:rsidR="00953097" w:rsidRDefault="0095309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867647" w:history="1">
            <w:r w:rsidRPr="006C0696">
              <w:rPr>
                <w:rStyle w:val="Hyperlink"/>
                <w:noProof/>
              </w:rPr>
              <w:t>1.4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C0696">
              <w:rPr>
                <w:rStyle w:val="Hyperlink"/>
                <w:noProof/>
              </w:rPr>
              <w:t>Basic Capacitor Calculations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_Toc194867647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7899AB" w14:textId="492A203E" w:rsidR="00953097" w:rsidRDefault="0095309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867648" w:history="1">
            <w:r w:rsidRPr="006C0696">
              <w:rPr>
                <w:rStyle w:val="Hyperlink"/>
                <w:noProof/>
              </w:rPr>
              <w:t>1.5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C0696">
              <w:rPr>
                <w:rStyle w:val="Hyperlink"/>
                <w:noProof/>
              </w:rPr>
              <w:t>Capacitor discharge table (2)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_Toc194867648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ABF8C7" w14:textId="5F1FB8FD" w:rsidR="00953097" w:rsidRDefault="0095309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867649" w:history="1">
            <w:r w:rsidRPr="006C0696">
              <w:rPr>
                <w:rStyle w:val="Hyperlink"/>
                <w:noProof/>
              </w:rPr>
              <w:t>1.6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C0696">
              <w:rPr>
                <w:rStyle w:val="Hyperlink"/>
                <w:noProof/>
              </w:rPr>
              <w:t>Plot log(V) Gradient (2)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_Toc194867649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73EB53" w14:textId="4C75280D" w:rsidR="00953097" w:rsidRDefault="0095309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867650" w:history="1">
            <w:r w:rsidRPr="006C0696">
              <w:rPr>
                <w:rStyle w:val="Hyperlink"/>
                <w:noProof/>
              </w:rPr>
              <w:t>1.7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C0696">
              <w:rPr>
                <w:rStyle w:val="Hyperlink"/>
                <w:noProof/>
              </w:rPr>
              <w:t>Gradient Calculations and Compare(4)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_Toc194867650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177A89" w14:textId="4D2533FF" w:rsidR="00953097" w:rsidRDefault="00953097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867651" w:history="1">
            <w:r w:rsidRPr="006C0696">
              <w:rPr>
                <w:rStyle w:val="Hyperlink"/>
                <w:noProof/>
              </w:rPr>
              <w:t>1.7.1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C0696">
              <w:rPr>
                <w:rStyle w:val="Hyperlink"/>
                <w:noProof/>
              </w:rPr>
              <w:t>Gradient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_Toc194867651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C4BA22" w14:textId="3BA05CD1" w:rsidR="00953097" w:rsidRDefault="00953097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867652" w:history="1">
            <w:r w:rsidRPr="006C0696">
              <w:rPr>
                <w:rStyle w:val="Hyperlink"/>
                <w:noProof/>
              </w:rPr>
              <w:t>1.7.2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C0696">
              <w:rPr>
                <w:rStyle w:val="Hyperlink"/>
                <w:noProof/>
              </w:rPr>
              <w:t>Comparison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_Toc194867652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254E17" w14:textId="20FB207F" w:rsidR="00953097" w:rsidRDefault="0095309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867653" w:history="1">
            <w:r w:rsidRPr="006C0696">
              <w:rPr>
                <w:rStyle w:val="Hyperlink"/>
                <w:noProof/>
              </w:rPr>
              <w:t>1.8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C0696">
              <w:rPr>
                <w:rStyle w:val="Hyperlink"/>
                <w:noProof/>
              </w:rPr>
              <w:t>Capacitor Uses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_Toc194867653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31BAD8" w14:textId="1CE768C6" w:rsidR="00953097" w:rsidRDefault="0095309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867654" w:history="1">
            <w:r w:rsidRPr="006C0696">
              <w:rPr>
                <w:rStyle w:val="Hyperlink"/>
                <w:noProof/>
              </w:rPr>
              <w:t>1.9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C0696">
              <w:rPr>
                <w:rStyle w:val="Hyperlink"/>
                <w:noProof/>
              </w:rPr>
              <w:t>Inaccuracies Question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_Toc194867654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D9F65F" w14:textId="754B3FB2" w:rsidR="00953097" w:rsidRDefault="0095309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867655" w:history="1">
            <w:r w:rsidRPr="006C0696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C069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_Toc194867655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FA7E4" w14:textId="5BCD3E67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77E69633">
      <w:pPr>
        <w:pStyle w:val="Heading1"/>
        <w:numPr>
          <w:ilvl w:val="0"/>
          <w:numId w:val="0"/>
        </w:numPr>
        <w:ind w:left="432"/>
        <w:sectPr w:rsidR="001728B1" w:rsidSect="00D26C24">
          <w:headerReference w:type="first" r:id="rId16"/>
          <w:footerReference w:type="first" r:id="rId17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47B315D1" w14:textId="178B422B" w:rsidR="00952BC4" w:rsidRDefault="00952BC4" w:rsidP="00952BC4">
      <w:pPr>
        <w:pStyle w:val="Heading1"/>
      </w:pPr>
      <w:bookmarkStart w:id="0" w:name="_Toc194867643"/>
      <w:r>
        <w:lastRenderedPageBreak/>
        <w:t xml:space="preserve">Task </w:t>
      </w:r>
      <w:r w:rsidR="001728B1">
        <w:t>3</w:t>
      </w:r>
      <w:bookmarkEnd w:id="0"/>
    </w:p>
    <w:p w14:paraId="30BD5770" w14:textId="06DA321F" w:rsidR="001728B1" w:rsidRDefault="4F9696B8" w:rsidP="001728B1">
      <w:pPr>
        <w:pStyle w:val="Heading2"/>
      </w:pPr>
      <w:bookmarkStart w:id="1" w:name="_Toc194867644"/>
      <w:r>
        <w:t>Scope Time Division Calculations</w:t>
      </w:r>
      <w:r w:rsidR="67767180">
        <w:t xml:space="preserve"> (</w:t>
      </w:r>
      <w:r w:rsidR="46557EE8">
        <w:t>3</w:t>
      </w:r>
      <w:r w:rsidR="67767180">
        <w:t>)</w:t>
      </w:r>
      <w:bookmarkEnd w:id="1"/>
    </w:p>
    <w:p w14:paraId="4603CF52" w14:textId="3F1A8F17" w:rsidR="00FD03CD" w:rsidRPr="00FD03CD" w:rsidRDefault="00FD03CD" w:rsidP="00FD03CD">
      <w:r w:rsidRPr="00FD03CD">
        <w:rPr>
          <w:noProof/>
        </w:rPr>
        <w:drawing>
          <wp:inline distT="0" distB="0" distL="0" distR="0" wp14:anchorId="1F34C204" wp14:editId="32468B40">
            <wp:extent cx="5731510" cy="2867660"/>
            <wp:effectExtent l="0" t="0" r="2540" b="8890"/>
            <wp:docPr id="2080224254" name="Picture 5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224254" name="Picture 5" descr="A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0714A" w14:textId="446392B1" w:rsidR="0C941E44" w:rsidRDefault="0C941E44" w:rsidP="0C941E44"/>
    <w:p w14:paraId="18DD1A78" w14:textId="4108FFE4" w:rsidR="0C941E44" w:rsidRDefault="0C941E44" w:rsidP="0C941E44"/>
    <w:p w14:paraId="05F8EEB0" w14:textId="5D1C95A4" w:rsidR="0C941E44" w:rsidRDefault="0C941E44" w:rsidP="0C941E44"/>
    <w:p w14:paraId="5AC76A71" w14:textId="658C1798" w:rsidR="0C941E44" w:rsidRDefault="0C941E44" w:rsidP="0C941E44"/>
    <w:p w14:paraId="18679F68" w14:textId="2E28AFCC" w:rsidR="0C941E44" w:rsidRDefault="0C941E44" w:rsidP="0C941E44"/>
    <w:p w14:paraId="6AD036B5" w14:textId="77777777" w:rsidR="001728B1" w:rsidRPr="00DB24FE" w:rsidRDefault="001728B1" w:rsidP="001728B1"/>
    <w:p w14:paraId="50CFA17C" w14:textId="3A42F7DD" w:rsidR="001728B1" w:rsidRDefault="4F9696B8" w:rsidP="001728B1">
      <w:pPr>
        <w:pStyle w:val="Heading2"/>
      </w:pPr>
      <w:bookmarkStart w:id="2" w:name="_Toc194867645"/>
      <w:r>
        <w:t>Function Generator output s</w:t>
      </w:r>
      <w:r w:rsidR="67767180">
        <w:t>quare</w:t>
      </w:r>
      <w:r>
        <w:t xml:space="preserve"> wave</w:t>
      </w:r>
      <w:r w:rsidR="67767180">
        <w:t xml:space="preserve"> (3)</w:t>
      </w:r>
      <w:bookmarkEnd w:id="2"/>
    </w:p>
    <w:p w14:paraId="48208312" w14:textId="12C3243F" w:rsidR="0023437B" w:rsidRPr="0023437B" w:rsidRDefault="0023437B" w:rsidP="0023437B">
      <w:r w:rsidRPr="0023437B">
        <w:rPr>
          <w:noProof/>
        </w:rPr>
        <w:drawing>
          <wp:inline distT="0" distB="0" distL="0" distR="0" wp14:anchorId="2D1CE240" wp14:editId="643B03AE">
            <wp:extent cx="4120333" cy="2262851"/>
            <wp:effectExtent l="0" t="0" r="0" b="4445"/>
            <wp:docPr id="116588465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884650" name="Picture 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616" cy="2276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CD017B" w14:textId="77777777" w:rsidR="002D36C1" w:rsidRPr="002D36C1" w:rsidRDefault="002D36C1" w:rsidP="002D36C1"/>
    <w:p w14:paraId="5CE3EAB2" w14:textId="69EB5A72" w:rsidR="0C941E44" w:rsidRDefault="0C941E44"/>
    <w:p w14:paraId="4872E2E5" w14:textId="77777777" w:rsidR="001728B1" w:rsidRPr="00DB24FE" w:rsidRDefault="001728B1" w:rsidP="001728B1"/>
    <w:p w14:paraId="7A7744A7" w14:textId="0CC941AE" w:rsidR="001728B1" w:rsidRDefault="1E6D955D" w:rsidP="001728B1">
      <w:pPr>
        <w:pStyle w:val="Heading2"/>
      </w:pPr>
      <w:bookmarkStart w:id="3" w:name="_Toc194867646"/>
      <w:r>
        <w:lastRenderedPageBreak/>
        <w:t>Capacitor charge and discharge wave</w:t>
      </w:r>
      <w:r w:rsidR="1C6A5902">
        <w:t xml:space="preserve"> marked at correct </w:t>
      </w:r>
      <w:r w:rsidR="0B4B5C16">
        <w:t>points.</w:t>
      </w:r>
      <w:r w:rsidR="67767180">
        <w:t xml:space="preserve"> (3)</w:t>
      </w:r>
      <w:bookmarkEnd w:id="3"/>
    </w:p>
    <w:p w14:paraId="1BC3D6A5" w14:textId="037841C5" w:rsidR="00DF40E5" w:rsidRPr="00DF40E5" w:rsidRDefault="00DF40E5" w:rsidP="00DF40E5">
      <w:r w:rsidRPr="00DF40E5">
        <w:rPr>
          <w:noProof/>
        </w:rPr>
        <w:drawing>
          <wp:inline distT="0" distB="0" distL="0" distR="0" wp14:anchorId="460A7F56" wp14:editId="647331B3">
            <wp:extent cx="5731510" cy="3198495"/>
            <wp:effectExtent l="0" t="0" r="2540" b="1905"/>
            <wp:docPr id="1121333180" name="Picture 4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333180" name="Picture 4" descr="A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9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7172E" w14:textId="42E05C80" w:rsidR="0023437B" w:rsidRPr="0023437B" w:rsidRDefault="0023437B" w:rsidP="0023437B"/>
    <w:p w14:paraId="5A02269E" w14:textId="16DB7572" w:rsidR="0C941E44" w:rsidRDefault="0C941E44"/>
    <w:p w14:paraId="4C91B639" w14:textId="77777777" w:rsidR="001728B1" w:rsidRPr="00DB24FE" w:rsidRDefault="001728B1" w:rsidP="001728B1"/>
    <w:p w14:paraId="0D0896C8" w14:textId="52D8192E" w:rsidR="001728B1" w:rsidRDefault="1C6A5902" w:rsidP="001728B1">
      <w:pPr>
        <w:pStyle w:val="Heading2"/>
      </w:pPr>
      <w:bookmarkStart w:id="4" w:name="_Toc194867647"/>
      <w:r>
        <w:t xml:space="preserve">Basic Capacitor </w:t>
      </w:r>
      <w:r w:rsidR="0B4B5C16">
        <w:t>Calculations</w:t>
      </w:r>
      <w:r w:rsidR="67767180">
        <w:t xml:space="preserve"> (</w:t>
      </w:r>
      <w:r w:rsidR="06266E98">
        <w:t>3)</w:t>
      </w:r>
      <w:bookmarkEnd w:id="4"/>
    </w:p>
    <w:p w14:paraId="7DBF75DB" w14:textId="3E691BA7" w:rsidR="00D301E8" w:rsidRDefault="0052000D" w:rsidP="00D301E8">
      <w:r>
        <w:t>Time constant=2.05x10</w:t>
      </w:r>
      <w:r w:rsidR="009F7B5E">
        <w:t>^</w:t>
      </w:r>
      <w:r>
        <w:t>-3 seconds</w:t>
      </w:r>
    </w:p>
    <w:p w14:paraId="2322D99C" w14:textId="309A777C" w:rsidR="0052000D" w:rsidRDefault="0052000D" w:rsidP="00D301E8">
      <w:r>
        <w:t>Resistance =</w:t>
      </w:r>
      <w:r w:rsidR="00FF47B1">
        <w:t>320K Ohms</w:t>
      </w:r>
    </w:p>
    <w:p w14:paraId="192D7C60" w14:textId="5C26B4BB" w:rsidR="00FF47B1" w:rsidRDefault="00082780" w:rsidP="00D301E8">
      <w:r>
        <w:t>T=RC</w:t>
      </w:r>
    </w:p>
    <w:p w14:paraId="4308EFBE" w14:textId="0342BDEC" w:rsidR="00082780" w:rsidRDefault="00082780" w:rsidP="00D301E8">
      <w:r>
        <w:t>C=T/R</w:t>
      </w:r>
    </w:p>
    <w:p w14:paraId="05176F82" w14:textId="6156A338" w:rsidR="009F7B5E" w:rsidRDefault="00082780" w:rsidP="00D301E8">
      <w:r>
        <w:t>C=</w:t>
      </w:r>
      <w:r w:rsidR="009F7B5E">
        <w:t>2.05x10^-3/320x10^3</w:t>
      </w:r>
    </w:p>
    <w:p w14:paraId="19597DE1" w14:textId="4FAF4C4D" w:rsidR="009F7B5E" w:rsidRPr="00D301E8" w:rsidRDefault="009F7B5E" w:rsidP="00D301E8">
      <w:r>
        <w:t>C=</w:t>
      </w:r>
      <w:r w:rsidR="00745866">
        <w:t>6.41x10-9F</w:t>
      </w:r>
    </w:p>
    <w:p w14:paraId="4A9C1746" w14:textId="482EF070" w:rsidR="001728B1" w:rsidRDefault="000C44D0" w:rsidP="001728B1">
      <w:pPr>
        <w:pStyle w:val="Heading2"/>
      </w:pPr>
      <w:bookmarkStart w:id="5" w:name="_Toc194867648"/>
      <w:r>
        <w:t>Capacitor discharge table</w:t>
      </w:r>
      <w:r w:rsidR="00C34C38">
        <w:t xml:space="preserve"> (</w:t>
      </w:r>
      <w:r w:rsidR="00684820">
        <w:t>2</w:t>
      </w:r>
      <w:r w:rsidR="00156CE0">
        <w:t>)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276"/>
        <w:gridCol w:w="1276"/>
        <w:gridCol w:w="2126"/>
        <w:gridCol w:w="1985"/>
        <w:gridCol w:w="1224"/>
      </w:tblGrid>
      <w:tr w:rsidR="0045095D" w14:paraId="6AFD5C27" w14:textId="77777777" w:rsidTr="00385269">
        <w:tc>
          <w:tcPr>
            <w:tcW w:w="1129" w:type="dxa"/>
          </w:tcPr>
          <w:p w14:paraId="4EC22151" w14:textId="5804B0FD" w:rsidR="0045095D" w:rsidRDefault="009D1102" w:rsidP="00156CE0">
            <w:r>
              <w:t>Time (s)</w:t>
            </w:r>
          </w:p>
        </w:tc>
        <w:tc>
          <w:tcPr>
            <w:tcW w:w="1276" w:type="dxa"/>
          </w:tcPr>
          <w:p w14:paraId="08851073" w14:textId="1D11D237" w:rsidR="0045095D" w:rsidRDefault="009D1102" w:rsidP="00156CE0">
            <w:r>
              <w:t>Voltage (V)</w:t>
            </w:r>
          </w:p>
        </w:tc>
        <w:tc>
          <w:tcPr>
            <w:tcW w:w="1276" w:type="dxa"/>
          </w:tcPr>
          <w:p w14:paraId="73D4AE17" w14:textId="070B5595" w:rsidR="0045095D" w:rsidRDefault="00E279FB" w:rsidP="00156CE0">
            <w:r>
              <w:t>ln (V)</w:t>
            </w:r>
          </w:p>
        </w:tc>
        <w:tc>
          <w:tcPr>
            <w:tcW w:w="2126" w:type="dxa"/>
          </w:tcPr>
          <w:p w14:paraId="096BC275" w14:textId="77777777" w:rsidR="00750A67" w:rsidRDefault="00E279FB" w:rsidP="00156CE0">
            <w:proofErr w:type="spellStart"/>
            <w:r>
              <w:t>dy</w:t>
            </w:r>
            <w:proofErr w:type="spellEnd"/>
            <w:r>
              <w:t xml:space="preserve"> = y</w:t>
            </w:r>
            <w:r w:rsidR="00750A67">
              <w:t>2 – y1</w:t>
            </w:r>
          </w:p>
          <w:p w14:paraId="4127AFE7" w14:textId="24A845A4" w:rsidR="0045095D" w:rsidRDefault="00750A67" w:rsidP="00156CE0">
            <w:proofErr w:type="spellStart"/>
            <w:r>
              <w:t>dy</w:t>
            </w:r>
            <w:proofErr w:type="spellEnd"/>
            <w:r>
              <w:t xml:space="preserve"> = ln(V)2-ln(V)1 </w:t>
            </w:r>
          </w:p>
        </w:tc>
        <w:tc>
          <w:tcPr>
            <w:tcW w:w="1985" w:type="dxa"/>
          </w:tcPr>
          <w:p w14:paraId="5A2A82E3" w14:textId="77777777" w:rsidR="0045095D" w:rsidRDefault="00EE755C" w:rsidP="00156CE0">
            <w:r>
              <w:t xml:space="preserve">dx = x2- x1 </w:t>
            </w:r>
          </w:p>
          <w:p w14:paraId="2A93FB06" w14:textId="416700F2" w:rsidR="00EE755C" w:rsidRDefault="00EE755C" w:rsidP="00156CE0">
            <w:r>
              <w:t xml:space="preserve">dx = </w:t>
            </w:r>
            <w:r w:rsidR="00000ACC">
              <w:t>Time2 – Time1</w:t>
            </w:r>
          </w:p>
        </w:tc>
        <w:tc>
          <w:tcPr>
            <w:tcW w:w="1224" w:type="dxa"/>
          </w:tcPr>
          <w:p w14:paraId="0A11E14F" w14:textId="2A9F3F0E" w:rsidR="0045095D" w:rsidRDefault="00000ACC" w:rsidP="00156CE0">
            <w:proofErr w:type="spellStart"/>
            <w:r>
              <w:t>dy</w:t>
            </w:r>
            <w:proofErr w:type="spellEnd"/>
            <w:r>
              <w:t>/dx</w:t>
            </w:r>
          </w:p>
        </w:tc>
      </w:tr>
      <w:tr w:rsidR="0045095D" w14:paraId="3197C239" w14:textId="77777777" w:rsidTr="00385269">
        <w:tc>
          <w:tcPr>
            <w:tcW w:w="1129" w:type="dxa"/>
          </w:tcPr>
          <w:p w14:paraId="0B385707" w14:textId="7261B195" w:rsidR="0045095D" w:rsidRDefault="00385269" w:rsidP="00156CE0">
            <w:r>
              <w:t>2x10-4</w:t>
            </w:r>
          </w:p>
        </w:tc>
        <w:tc>
          <w:tcPr>
            <w:tcW w:w="1276" w:type="dxa"/>
          </w:tcPr>
          <w:p w14:paraId="0B6F4CF0" w14:textId="2991A2EE" w:rsidR="0045095D" w:rsidRDefault="0079001C" w:rsidP="00156CE0">
            <w:r>
              <w:t>5.52</w:t>
            </w:r>
          </w:p>
        </w:tc>
        <w:tc>
          <w:tcPr>
            <w:tcW w:w="1276" w:type="dxa"/>
          </w:tcPr>
          <w:p w14:paraId="47E738CD" w14:textId="040E3547" w:rsidR="0045095D" w:rsidRDefault="00714D90" w:rsidP="00156CE0">
            <w:r>
              <w:t>1.71</w:t>
            </w:r>
          </w:p>
        </w:tc>
        <w:tc>
          <w:tcPr>
            <w:tcW w:w="2126" w:type="dxa"/>
          </w:tcPr>
          <w:p w14:paraId="0C7AF15C" w14:textId="3A42D1A8" w:rsidR="0045095D" w:rsidRDefault="00000ACC" w:rsidP="00000ACC">
            <w:pPr>
              <w:jc w:val="center"/>
            </w:pPr>
            <w:r>
              <w:t>x</w:t>
            </w:r>
          </w:p>
        </w:tc>
        <w:tc>
          <w:tcPr>
            <w:tcW w:w="1985" w:type="dxa"/>
          </w:tcPr>
          <w:p w14:paraId="638A0493" w14:textId="3071DE24" w:rsidR="0045095D" w:rsidRDefault="00000ACC" w:rsidP="00000ACC">
            <w:pPr>
              <w:jc w:val="center"/>
            </w:pPr>
            <w:r>
              <w:t>x</w:t>
            </w:r>
          </w:p>
        </w:tc>
        <w:tc>
          <w:tcPr>
            <w:tcW w:w="1224" w:type="dxa"/>
          </w:tcPr>
          <w:p w14:paraId="40DE7769" w14:textId="1B63E931" w:rsidR="0045095D" w:rsidRDefault="00000ACC" w:rsidP="00000ACC">
            <w:pPr>
              <w:jc w:val="center"/>
            </w:pPr>
            <w:r>
              <w:t>x</w:t>
            </w:r>
          </w:p>
        </w:tc>
      </w:tr>
      <w:tr w:rsidR="0045095D" w14:paraId="019825E5" w14:textId="77777777" w:rsidTr="00385269">
        <w:tc>
          <w:tcPr>
            <w:tcW w:w="1129" w:type="dxa"/>
          </w:tcPr>
          <w:p w14:paraId="385ED802" w14:textId="1FE791DD" w:rsidR="0045095D" w:rsidRDefault="00385269" w:rsidP="00156CE0">
            <w:r>
              <w:t>4x10-4</w:t>
            </w:r>
          </w:p>
        </w:tc>
        <w:tc>
          <w:tcPr>
            <w:tcW w:w="1276" w:type="dxa"/>
          </w:tcPr>
          <w:p w14:paraId="29919D25" w14:textId="27B467DF" w:rsidR="0045095D" w:rsidRDefault="0079001C" w:rsidP="00156CE0">
            <w:r>
              <w:t>5.52</w:t>
            </w:r>
          </w:p>
        </w:tc>
        <w:tc>
          <w:tcPr>
            <w:tcW w:w="1276" w:type="dxa"/>
          </w:tcPr>
          <w:p w14:paraId="524654CE" w14:textId="56A60311" w:rsidR="0045095D" w:rsidRDefault="00714D90" w:rsidP="00156CE0">
            <w:r>
              <w:t>1.71</w:t>
            </w:r>
          </w:p>
        </w:tc>
        <w:tc>
          <w:tcPr>
            <w:tcW w:w="2126" w:type="dxa"/>
          </w:tcPr>
          <w:p w14:paraId="6F303DCC" w14:textId="77777777" w:rsidR="0045095D" w:rsidRDefault="0045095D" w:rsidP="00156CE0"/>
        </w:tc>
        <w:tc>
          <w:tcPr>
            <w:tcW w:w="1985" w:type="dxa"/>
          </w:tcPr>
          <w:p w14:paraId="28BFA895" w14:textId="77777777" w:rsidR="0045095D" w:rsidRDefault="0045095D" w:rsidP="00156CE0"/>
        </w:tc>
        <w:tc>
          <w:tcPr>
            <w:tcW w:w="1224" w:type="dxa"/>
          </w:tcPr>
          <w:p w14:paraId="5BB31E24" w14:textId="77777777" w:rsidR="0045095D" w:rsidRDefault="0045095D" w:rsidP="00156CE0"/>
        </w:tc>
      </w:tr>
      <w:tr w:rsidR="0045095D" w14:paraId="45B82FDC" w14:textId="77777777" w:rsidTr="00385269">
        <w:tc>
          <w:tcPr>
            <w:tcW w:w="1129" w:type="dxa"/>
          </w:tcPr>
          <w:p w14:paraId="14C536D0" w14:textId="6404B7DD" w:rsidR="0045095D" w:rsidRDefault="00385269" w:rsidP="00156CE0">
            <w:r>
              <w:t>6x10-4</w:t>
            </w:r>
          </w:p>
        </w:tc>
        <w:tc>
          <w:tcPr>
            <w:tcW w:w="1276" w:type="dxa"/>
          </w:tcPr>
          <w:p w14:paraId="6CD479BD" w14:textId="0B20B055" w:rsidR="0045095D" w:rsidRDefault="0079001C" w:rsidP="00156CE0">
            <w:r>
              <w:t>5.52</w:t>
            </w:r>
          </w:p>
        </w:tc>
        <w:tc>
          <w:tcPr>
            <w:tcW w:w="1276" w:type="dxa"/>
          </w:tcPr>
          <w:p w14:paraId="2E4F3FFF" w14:textId="0C72F39D" w:rsidR="0045095D" w:rsidRDefault="00714D90" w:rsidP="00156CE0">
            <w:r>
              <w:t>1.71</w:t>
            </w:r>
          </w:p>
        </w:tc>
        <w:tc>
          <w:tcPr>
            <w:tcW w:w="2126" w:type="dxa"/>
          </w:tcPr>
          <w:p w14:paraId="3156E8B0" w14:textId="77777777" w:rsidR="0045095D" w:rsidRDefault="0045095D" w:rsidP="00156CE0"/>
        </w:tc>
        <w:tc>
          <w:tcPr>
            <w:tcW w:w="1985" w:type="dxa"/>
          </w:tcPr>
          <w:p w14:paraId="6E29739D" w14:textId="77777777" w:rsidR="0045095D" w:rsidRDefault="0045095D" w:rsidP="00156CE0"/>
        </w:tc>
        <w:tc>
          <w:tcPr>
            <w:tcW w:w="1224" w:type="dxa"/>
          </w:tcPr>
          <w:p w14:paraId="47453968" w14:textId="77777777" w:rsidR="0045095D" w:rsidRDefault="0045095D" w:rsidP="00156CE0"/>
        </w:tc>
      </w:tr>
      <w:tr w:rsidR="0045095D" w14:paraId="270791EB" w14:textId="77777777" w:rsidTr="00385269">
        <w:tc>
          <w:tcPr>
            <w:tcW w:w="1129" w:type="dxa"/>
          </w:tcPr>
          <w:p w14:paraId="4610E609" w14:textId="42281ACB" w:rsidR="0045095D" w:rsidRDefault="00385269" w:rsidP="00156CE0">
            <w:r>
              <w:t>8x10-4</w:t>
            </w:r>
          </w:p>
        </w:tc>
        <w:tc>
          <w:tcPr>
            <w:tcW w:w="1276" w:type="dxa"/>
          </w:tcPr>
          <w:p w14:paraId="1155BC51" w14:textId="07AD8665" w:rsidR="0045095D" w:rsidRDefault="0079001C" w:rsidP="00156CE0">
            <w:r>
              <w:t>5.52</w:t>
            </w:r>
          </w:p>
        </w:tc>
        <w:tc>
          <w:tcPr>
            <w:tcW w:w="1276" w:type="dxa"/>
          </w:tcPr>
          <w:p w14:paraId="2126291F" w14:textId="60605BF8" w:rsidR="0045095D" w:rsidRDefault="00714D90" w:rsidP="00156CE0">
            <w:r>
              <w:t>1.71</w:t>
            </w:r>
          </w:p>
        </w:tc>
        <w:tc>
          <w:tcPr>
            <w:tcW w:w="2126" w:type="dxa"/>
          </w:tcPr>
          <w:p w14:paraId="50045EDB" w14:textId="77777777" w:rsidR="0045095D" w:rsidRDefault="0045095D" w:rsidP="00156CE0"/>
        </w:tc>
        <w:tc>
          <w:tcPr>
            <w:tcW w:w="1985" w:type="dxa"/>
          </w:tcPr>
          <w:p w14:paraId="52B7D42B" w14:textId="77777777" w:rsidR="0045095D" w:rsidRDefault="0045095D" w:rsidP="00156CE0"/>
        </w:tc>
        <w:tc>
          <w:tcPr>
            <w:tcW w:w="1224" w:type="dxa"/>
          </w:tcPr>
          <w:p w14:paraId="715362F0" w14:textId="77777777" w:rsidR="0045095D" w:rsidRDefault="0045095D" w:rsidP="00156CE0"/>
        </w:tc>
      </w:tr>
      <w:tr w:rsidR="0045095D" w14:paraId="49BE7793" w14:textId="77777777" w:rsidTr="00385269">
        <w:tc>
          <w:tcPr>
            <w:tcW w:w="1129" w:type="dxa"/>
          </w:tcPr>
          <w:p w14:paraId="68759A3E" w14:textId="37AFECEA" w:rsidR="0045095D" w:rsidRDefault="00385269" w:rsidP="00156CE0">
            <w:r>
              <w:t>1x10-3</w:t>
            </w:r>
          </w:p>
        </w:tc>
        <w:tc>
          <w:tcPr>
            <w:tcW w:w="1276" w:type="dxa"/>
          </w:tcPr>
          <w:p w14:paraId="02AB2D5F" w14:textId="297901EE" w:rsidR="0045095D" w:rsidRDefault="0079001C" w:rsidP="00156CE0">
            <w:r>
              <w:t>3.58</w:t>
            </w:r>
          </w:p>
        </w:tc>
        <w:tc>
          <w:tcPr>
            <w:tcW w:w="1276" w:type="dxa"/>
          </w:tcPr>
          <w:p w14:paraId="7BF837C0" w14:textId="770EAD95" w:rsidR="0045095D" w:rsidRDefault="00714D90" w:rsidP="00156CE0">
            <w:r>
              <w:t>1.28</w:t>
            </w:r>
          </w:p>
        </w:tc>
        <w:tc>
          <w:tcPr>
            <w:tcW w:w="2126" w:type="dxa"/>
          </w:tcPr>
          <w:p w14:paraId="7C7FC153" w14:textId="77777777" w:rsidR="0045095D" w:rsidRDefault="0045095D" w:rsidP="00156CE0"/>
        </w:tc>
        <w:tc>
          <w:tcPr>
            <w:tcW w:w="1985" w:type="dxa"/>
          </w:tcPr>
          <w:p w14:paraId="4C2898BE" w14:textId="77777777" w:rsidR="0045095D" w:rsidRDefault="0045095D" w:rsidP="00156CE0"/>
        </w:tc>
        <w:tc>
          <w:tcPr>
            <w:tcW w:w="1224" w:type="dxa"/>
          </w:tcPr>
          <w:p w14:paraId="4C789A26" w14:textId="77777777" w:rsidR="0045095D" w:rsidRDefault="0045095D" w:rsidP="00156CE0"/>
        </w:tc>
      </w:tr>
      <w:tr w:rsidR="0045095D" w14:paraId="322D0060" w14:textId="77777777" w:rsidTr="00385269">
        <w:tc>
          <w:tcPr>
            <w:tcW w:w="1129" w:type="dxa"/>
          </w:tcPr>
          <w:p w14:paraId="2AFE1F17" w14:textId="58533B9F" w:rsidR="0045095D" w:rsidRDefault="00385269" w:rsidP="00156CE0">
            <w:r>
              <w:t>1.2x10-3</w:t>
            </w:r>
          </w:p>
        </w:tc>
        <w:tc>
          <w:tcPr>
            <w:tcW w:w="1276" w:type="dxa"/>
          </w:tcPr>
          <w:p w14:paraId="71FB8347" w14:textId="2B6ED24E" w:rsidR="0045095D" w:rsidRDefault="00714D90" w:rsidP="00156CE0">
            <w:r>
              <w:t>0.84</w:t>
            </w:r>
          </w:p>
        </w:tc>
        <w:tc>
          <w:tcPr>
            <w:tcW w:w="1276" w:type="dxa"/>
          </w:tcPr>
          <w:p w14:paraId="58E83766" w14:textId="710DE87C" w:rsidR="0045095D" w:rsidRDefault="00714D90" w:rsidP="00156CE0">
            <w:r>
              <w:t>-0.17</w:t>
            </w:r>
          </w:p>
        </w:tc>
        <w:tc>
          <w:tcPr>
            <w:tcW w:w="2126" w:type="dxa"/>
          </w:tcPr>
          <w:p w14:paraId="5FA22097" w14:textId="77777777" w:rsidR="0045095D" w:rsidRDefault="0045095D" w:rsidP="00156CE0"/>
        </w:tc>
        <w:tc>
          <w:tcPr>
            <w:tcW w:w="1985" w:type="dxa"/>
          </w:tcPr>
          <w:p w14:paraId="69C92735" w14:textId="77777777" w:rsidR="0045095D" w:rsidRDefault="0045095D" w:rsidP="00156CE0"/>
        </w:tc>
        <w:tc>
          <w:tcPr>
            <w:tcW w:w="1224" w:type="dxa"/>
          </w:tcPr>
          <w:p w14:paraId="64F1FABD" w14:textId="77777777" w:rsidR="0045095D" w:rsidRDefault="0045095D" w:rsidP="00156CE0"/>
        </w:tc>
      </w:tr>
      <w:tr w:rsidR="0045095D" w14:paraId="6EB270FB" w14:textId="77777777" w:rsidTr="00385269">
        <w:tc>
          <w:tcPr>
            <w:tcW w:w="1129" w:type="dxa"/>
          </w:tcPr>
          <w:p w14:paraId="037422F1" w14:textId="4F71CDA4" w:rsidR="0045095D" w:rsidRDefault="00385269" w:rsidP="00156CE0">
            <w:r>
              <w:t>1.4x10-3</w:t>
            </w:r>
          </w:p>
        </w:tc>
        <w:tc>
          <w:tcPr>
            <w:tcW w:w="1276" w:type="dxa"/>
          </w:tcPr>
          <w:p w14:paraId="196D36A5" w14:textId="787BFB76" w:rsidR="0045095D" w:rsidRDefault="00714D90" w:rsidP="00156CE0">
            <w:r>
              <w:t>0.53</w:t>
            </w:r>
          </w:p>
        </w:tc>
        <w:tc>
          <w:tcPr>
            <w:tcW w:w="1276" w:type="dxa"/>
          </w:tcPr>
          <w:p w14:paraId="0DD6092C" w14:textId="504395F7" w:rsidR="0045095D" w:rsidRDefault="00714D90" w:rsidP="00156CE0">
            <w:r>
              <w:t>-0.63</w:t>
            </w:r>
          </w:p>
        </w:tc>
        <w:tc>
          <w:tcPr>
            <w:tcW w:w="2126" w:type="dxa"/>
          </w:tcPr>
          <w:p w14:paraId="672A9D6C" w14:textId="77777777" w:rsidR="0045095D" w:rsidRDefault="0045095D" w:rsidP="00156CE0"/>
        </w:tc>
        <w:tc>
          <w:tcPr>
            <w:tcW w:w="1985" w:type="dxa"/>
          </w:tcPr>
          <w:p w14:paraId="68E61A2A" w14:textId="77777777" w:rsidR="0045095D" w:rsidRDefault="0045095D" w:rsidP="00156CE0"/>
        </w:tc>
        <w:tc>
          <w:tcPr>
            <w:tcW w:w="1224" w:type="dxa"/>
          </w:tcPr>
          <w:p w14:paraId="5E86A69B" w14:textId="77777777" w:rsidR="0045095D" w:rsidRDefault="0045095D" w:rsidP="00156CE0"/>
        </w:tc>
      </w:tr>
      <w:tr w:rsidR="0045095D" w14:paraId="31FBB34C" w14:textId="77777777" w:rsidTr="00385269">
        <w:tc>
          <w:tcPr>
            <w:tcW w:w="1129" w:type="dxa"/>
          </w:tcPr>
          <w:p w14:paraId="4EA543DF" w14:textId="3429051F" w:rsidR="0045095D" w:rsidRDefault="00385269" w:rsidP="00156CE0">
            <w:r>
              <w:t>1.6x10-3</w:t>
            </w:r>
          </w:p>
        </w:tc>
        <w:tc>
          <w:tcPr>
            <w:tcW w:w="1276" w:type="dxa"/>
          </w:tcPr>
          <w:p w14:paraId="35299110" w14:textId="1BA7ED10" w:rsidR="0045095D" w:rsidRDefault="00714D90" w:rsidP="00156CE0">
            <w:r>
              <w:t>0.32</w:t>
            </w:r>
          </w:p>
        </w:tc>
        <w:tc>
          <w:tcPr>
            <w:tcW w:w="1276" w:type="dxa"/>
          </w:tcPr>
          <w:p w14:paraId="16AEDE7E" w14:textId="246F81F1" w:rsidR="0045095D" w:rsidRDefault="00714D90" w:rsidP="00156CE0">
            <w:r>
              <w:t>-1.14</w:t>
            </w:r>
          </w:p>
        </w:tc>
        <w:tc>
          <w:tcPr>
            <w:tcW w:w="2126" w:type="dxa"/>
          </w:tcPr>
          <w:p w14:paraId="4D9A4CC8" w14:textId="77777777" w:rsidR="0045095D" w:rsidRDefault="0045095D" w:rsidP="00156CE0"/>
        </w:tc>
        <w:tc>
          <w:tcPr>
            <w:tcW w:w="1985" w:type="dxa"/>
          </w:tcPr>
          <w:p w14:paraId="338079A9" w14:textId="77777777" w:rsidR="0045095D" w:rsidRDefault="0045095D" w:rsidP="00156CE0"/>
        </w:tc>
        <w:tc>
          <w:tcPr>
            <w:tcW w:w="1224" w:type="dxa"/>
          </w:tcPr>
          <w:p w14:paraId="62C81C8A" w14:textId="77777777" w:rsidR="0045095D" w:rsidRDefault="0045095D" w:rsidP="00156CE0"/>
        </w:tc>
      </w:tr>
      <w:tr w:rsidR="0045095D" w14:paraId="5A12B386" w14:textId="77777777" w:rsidTr="00385269">
        <w:tc>
          <w:tcPr>
            <w:tcW w:w="1129" w:type="dxa"/>
          </w:tcPr>
          <w:p w14:paraId="201A4A4C" w14:textId="7D81EC4B" w:rsidR="0045095D" w:rsidRDefault="00385269" w:rsidP="00156CE0">
            <w:r>
              <w:t>1.8x10-3</w:t>
            </w:r>
          </w:p>
        </w:tc>
        <w:tc>
          <w:tcPr>
            <w:tcW w:w="1276" w:type="dxa"/>
          </w:tcPr>
          <w:p w14:paraId="2BA0F75D" w14:textId="5BFB10C7" w:rsidR="0045095D" w:rsidRDefault="00714D90" w:rsidP="00156CE0">
            <w:r>
              <w:t>0.21</w:t>
            </w:r>
          </w:p>
        </w:tc>
        <w:tc>
          <w:tcPr>
            <w:tcW w:w="1276" w:type="dxa"/>
          </w:tcPr>
          <w:p w14:paraId="593E75A3" w14:textId="600AE2A4" w:rsidR="0045095D" w:rsidRDefault="00714D90" w:rsidP="00156CE0">
            <w:r>
              <w:t>-1.56</w:t>
            </w:r>
          </w:p>
        </w:tc>
        <w:tc>
          <w:tcPr>
            <w:tcW w:w="2126" w:type="dxa"/>
          </w:tcPr>
          <w:p w14:paraId="4C33D9A9" w14:textId="77777777" w:rsidR="0045095D" w:rsidRDefault="0045095D" w:rsidP="00156CE0"/>
        </w:tc>
        <w:tc>
          <w:tcPr>
            <w:tcW w:w="1985" w:type="dxa"/>
          </w:tcPr>
          <w:p w14:paraId="7C32145D" w14:textId="77777777" w:rsidR="0045095D" w:rsidRDefault="0045095D" w:rsidP="00156CE0"/>
        </w:tc>
        <w:tc>
          <w:tcPr>
            <w:tcW w:w="1224" w:type="dxa"/>
          </w:tcPr>
          <w:p w14:paraId="28442A2C" w14:textId="77777777" w:rsidR="0045095D" w:rsidRDefault="0045095D" w:rsidP="00156CE0"/>
        </w:tc>
      </w:tr>
      <w:tr w:rsidR="00000ACC" w14:paraId="0F1732C4" w14:textId="77777777" w:rsidTr="00385269">
        <w:tc>
          <w:tcPr>
            <w:tcW w:w="1129" w:type="dxa"/>
          </w:tcPr>
          <w:p w14:paraId="3BC3FA73" w14:textId="0B7AE85F" w:rsidR="00000ACC" w:rsidRDefault="00385269" w:rsidP="00156CE0">
            <w:r>
              <w:t>2.0x10-3</w:t>
            </w:r>
          </w:p>
        </w:tc>
        <w:tc>
          <w:tcPr>
            <w:tcW w:w="1276" w:type="dxa"/>
          </w:tcPr>
          <w:p w14:paraId="686BEE6F" w14:textId="69D76FF4" w:rsidR="00000ACC" w:rsidRDefault="00714D90" w:rsidP="00156CE0">
            <w:r>
              <w:t>0.00</w:t>
            </w:r>
          </w:p>
        </w:tc>
        <w:tc>
          <w:tcPr>
            <w:tcW w:w="1276" w:type="dxa"/>
          </w:tcPr>
          <w:p w14:paraId="0FA6FE4E" w14:textId="77777777" w:rsidR="00000ACC" w:rsidRDefault="00000ACC" w:rsidP="00156CE0"/>
        </w:tc>
        <w:tc>
          <w:tcPr>
            <w:tcW w:w="2126" w:type="dxa"/>
          </w:tcPr>
          <w:p w14:paraId="1476B1FB" w14:textId="77777777" w:rsidR="00000ACC" w:rsidRDefault="00000ACC" w:rsidP="00156CE0"/>
        </w:tc>
        <w:tc>
          <w:tcPr>
            <w:tcW w:w="1985" w:type="dxa"/>
          </w:tcPr>
          <w:p w14:paraId="2896B424" w14:textId="77777777" w:rsidR="00000ACC" w:rsidRDefault="00000ACC" w:rsidP="00156CE0"/>
        </w:tc>
        <w:tc>
          <w:tcPr>
            <w:tcW w:w="1224" w:type="dxa"/>
          </w:tcPr>
          <w:p w14:paraId="38898745" w14:textId="77777777" w:rsidR="00000ACC" w:rsidRDefault="00000ACC" w:rsidP="00156CE0"/>
        </w:tc>
      </w:tr>
    </w:tbl>
    <w:p w14:paraId="0738F9E8" w14:textId="32AC0660" w:rsidR="00156CE0" w:rsidRPr="00156CE0" w:rsidRDefault="00156CE0" w:rsidP="00156CE0"/>
    <w:p w14:paraId="24153F6F" w14:textId="171A79CC" w:rsidR="00B030CA" w:rsidRDefault="00E5667C" w:rsidP="001728B1">
      <w:pPr>
        <w:pStyle w:val="Heading2"/>
      </w:pPr>
      <w:bookmarkStart w:id="6" w:name="_Toc194867649"/>
      <w:r>
        <w:lastRenderedPageBreak/>
        <w:t xml:space="preserve">Plot log(V) </w:t>
      </w:r>
      <w:r w:rsidR="008F2254">
        <w:t>Gradient</w:t>
      </w:r>
      <w:r w:rsidR="00915067">
        <w:t xml:space="preserve"> (2)</w:t>
      </w:r>
      <w:bookmarkEnd w:id="6"/>
    </w:p>
    <w:p w14:paraId="038B4D22" w14:textId="64BBB85E" w:rsidR="00E5667C" w:rsidRPr="00E5667C" w:rsidRDefault="00714D90" w:rsidP="00E5667C">
      <w:r>
        <w:rPr>
          <w:noProof/>
        </w:rPr>
        <w:drawing>
          <wp:inline distT="0" distB="0" distL="0" distR="0" wp14:anchorId="109CD6FA" wp14:editId="0A45D833">
            <wp:extent cx="5486400" cy="3200400"/>
            <wp:effectExtent l="0" t="0" r="0" b="0"/>
            <wp:docPr id="2114486335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65F05C9F" w14:textId="3B6E75CA" w:rsidR="001728B1" w:rsidRDefault="00915067" w:rsidP="001728B1">
      <w:pPr>
        <w:pStyle w:val="Heading2"/>
      </w:pPr>
      <w:bookmarkStart w:id="7" w:name="_Toc194867650"/>
      <w:r>
        <w:t xml:space="preserve">Gradient </w:t>
      </w:r>
      <w:r w:rsidR="001D60EB">
        <w:t>Calculations</w:t>
      </w:r>
      <w:r w:rsidR="00E829CD">
        <w:t xml:space="preserve"> </w:t>
      </w:r>
      <w:r w:rsidR="002F0B84">
        <w:t xml:space="preserve">and </w:t>
      </w:r>
      <w:proofErr w:type="gramStart"/>
      <w:r w:rsidR="002F0B84">
        <w:t>Compare</w:t>
      </w:r>
      <w:r w:rsidR="007C7D1F">
        <w:t>(</w:t>
      </w:r>
      <w:proofErr w:type="gramEnd"/>
      <w:r w:rsidR="007C7D1F">
        <w:t>4)</w:t>
      </w:r>
      <w:bookmarkEnd w:id="7"/>
    </w:p>
    <w:p w14:paraId="22AD50A2" w14:textId="142256FB" w:rsidR="003D3658" w:rsidRDefault="003D3658" w:rsidP="003D3658">
      <w:pPr>
        <w:pStyle w:val="Heading3"/>
      </w:pPr>
      <w:bookmarkStart w:id="8" w:name="_Toc194867651"/>
      <w:r>
        <w:t>Gradient Calculations</w:t>
      </w:r>
      <w:bookmarkEnd w:id="8"/>
    </w:p>
    <w:p w14:paraId="45340CEA" w14:textId="5720DFBA" w:rsidR="003D3658" w:rsidRDefault="00445ABA" w:rsidP="003D3658">
      <w:r>
        <w:t>Gradient = -1.703.125</w:t>
      </w:r>
    </w:p>
    <w:p w14:paraId="4DF6D0EB" w14:textId="3B83A601" w:rsidR="003D3658" w:rsidRDefault="00AB4271" w:rsidP="003D3658">
      <w:pPr>
        <w:pStyle w:val="Heading3"/>
      </w:pPr>
      <w:bookmarkStart w:id="9" w:name="_Toc194867652"/>
      <w:r>
        <w:t>Comparison table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439"/>
        <w:gridCol w:w="2068"/>
        <w:gridCol w:w="2104"/>
      </w:tblGrid>
      <w:tr w:rsidR="006F12E5" w14:paraId="050FAEAE" w14:textId="77777777" w:rsidTr="00F16119">
        <w:tc>
          <w:tcPr>
            <w:tcW w:w="2492" w:type="dxa"/>
          </w:tcPr>
          <w:p w14:paraId="57097462" w14:textId="77777777" w:rsidR="006F12E5" w:rsidRDefault="006F12E5" w:rsidP="00F16119"/>
        </w:tc>
        <w:tc>
          <w:tcPr>
            <w:tcW w:w="2522" w:type="dxa"/>
          </w:tcPr>
          <w:p w14:paraId="20C2C8A2" w14:textId="77777777" w:rsidR="006F12E5" w:rsidRDefault="006F12E5" w:rsidP="00F16119">
            <w:r>
              <w:t>Capacitance</w:t>
            </w:r>
          </w:p>
        </w:tc>
        <w:tc>
          <w:tcPr>
            <w:tcW w:w="2168" w:type="dxa"/>
          </w:tcPr>
          <w:p w14:paraId="6B97AEC3" w14:textId="77777777" w:rsidR="006F12E5" w:rsidRDefault="006F12E5" w:rsidP="00F16119">
            <w:r>
              <w:t>Delta</w:t>
            </w:r>
          </w:p>
        </w:tc>
        <w:tc>
          <w:tcPr>
            <w:tcW w:w="2168" w:type="dxa"/>
          </w:tcPr>
          <w:p w14:paraId="35186CB8" w14:textId="77777777" w:rsidR="006F12E5" w:rsidRDefault="006F12E5" w:rsidP="00F16119">
            <w:r>
              <w:t>Percentage difference</w:t>
            </w:r>
          </w:p>
        </w:tc>
      </w:tr>
      <w:tr w:rsidR="006F12E5" w14:paraId="42A28B9B" w14:textId="77777777" w:rsidTr="00F16119">
        <w:tc>
          <w:tcPr>
            <w:tcW w:w="2492" w:type="dxa"/>
          </w:tcPr>
          <w:p w14:paraId="45AD08E6" w14:textId="77777777" w:rsidR="006F12E5" w:rsidRDefault="006F12E5" w:rsidP="00F16119">
            <w:r>
              <w:t>Actual</w:t>
            </w:r>
          </w:p>
        </w:tc>
        <w:tc>
          <w:tcPr>
            <w:tcW w:w="2522" w:type="dxa"/>
          </w:tcPr>
          <w:p w14:paraId="1A3B4888" w14:textId="77777777" w:rsidR="006F12E5" w:rsidRDefault="006F12E5" w:rsidP="00F16119">
            <w:r w:rsidRPr="00466CD6">
              <w:t>1</w:t>
            </w:r>
            <w:r w:rsidRPr="00466CD6">
              <w:rPr>
                <w:rFonts w:cstheme="minorHAnsi"/>
              </w:rPr>
              <w:t xml:space="preserve"> µ</w:t>
            </w:r>
            <w:r>
              <w:rPr>
                <w:rFonts w:cstheme="minorHAnsi"/>
              </w:rPr>
              <w:t>F</w:t>
            </w:r>
          </w:p>
        </w:tc>
        <w:tc>
          <w:tcPr>
            <w:tcW w:w="2168" w:type="dxa"/>
          </w:tcPr>
          <w:p w14:paraId="6F5A4F3D" w14:textId="77777777" w:rsidR="006F12E5" w:rsidRDefault="006F12E5" w:rsidP="00F16119">
            <w:r>
              <w:t>x</w:t>
            </w:r>
          </w:p>
        </w:tc>
        <w:tc>
          <w:tcPr>
            <w:tcW w:w="2168" w:type="dxa"/>
          </w:tcPr>
          <w:p w14:paraId="769EBC16" w14:textId="77777777" w:rsidR="006F12E5" w:rsidRDefault="006F12E5" w:rsidP="00F16119">
            <w:r>
              <w:t>X</w:t>
            </w:r>
          </w:p>
        </w:tc>
      </w:tr>
      <w:tr w:rsidR="006F12E5" w14:paraId="79B55629" w14:textId="77777777" w:rsidTr="00F16119">
        <w:tc>
          <w:tcPr>
            <w:tcW w:w="2492" w:type="dxa"/>
          </w:tcPr>
          <w:p w14:paraId="70D29DA3" w14:textId="77777777" w:rsidR="006F12E5" w:rsidRDefault="006F12E5" w:rsidP="00F16119">
            <w:r>
              <w:t>Marker Calculation</w:t>
            </w:r>
          </w:p>
        </w:tc>
        <w:tc>
          <w:tcPr>
            <w:tcW w:w="2522" w:type="dxa"/>
          </w:tcPr>
          <w:p w14:paraId="5AF6585F" w14:textId="77777777" w:rsidR="006F12E5" w:rsidRDefault="006F12E5" w:rsidP="00F16119"/>
        </w:tc>
        <w:tc>
          <w:tcPr>
            <w:tcW w:w="2168" w:type="dxa"/>
          </w:tcPr>
          <w:p w14:paraId="37A90C8E" w14:textId="77777777" w:rsidR="006F12E5" w:rsidRDefault="006F12E5" w:rsidP="00F16119"/>
        </w:tc>
        <w:tc>
          <w:tcPr>
            <w:tcW w:w="2168" w:type="dxa"/>
          </w:tcPr>
          <w:p w14:paraId="6B536778" w14:textId="77777777" w:rsidR="006F12E5" w:rsidRDefault="006F12E5" w:rsidP="00F16119"/>
        </w:tc>
      </w:tr>
      <w:tr w:rsidR="006F12E5" w14:paraId="2DB11235" w14:textId="77777777" w:rsidTr="00F16119">
        <w:tc>
          <w:tcPr>
            <w:tcW w:w="2492" w:type="dxa"/>
          </w:tcPr>
          <w:p w14:paraId="3CB74E91" w14:textId="77777777" w:rsidR="006F12E5" w:rsidRDefault="006F12E5" w:rsidP="00F16119">
            <w:r>
              <w:t>Gradient Calculation</w:t>
            </w:r>
          </w:p>
        </w:tc>
        <w:tc>
          <w:tcPr>
            <w:tcW w:w="2522" w:type="dxa"/>
          </w:tcPr>
          <w:p w14:paraId="5F4DEB43" w14:textId="77777777" w:rsidR="006F12E5" w:rsidRDefault="006F12E5" w:rsidP="00F16119"/>
        </w:tc>
        <w:tc>
          <w:tcPr>
            <w:tcW w:w="2168" w:type="dxa"/>
          </w:tcPr>
          <w:p w14:paraId="4B475A55" w14:textId="77777777" w:rsidR="006F12E5" w:rsidRDefault="006F12E5" w:rsidP="00F16119"/>
        </w:tc>
        <w:tc>
          <w:tcPr>
            <w:tcW w:w="2168" w:type="dxa"/>
          </w:tcPr>
          <w:p w14:paraId="0B61456D" w14:textId="77777777" w:rsidR="006F12E5" w:rsidRDefault="006F12E5" w:rsidP="00F16119"/>
        </w:tc>
      </w:tr>
    </w:tbl>
    <w:p w14:paraId="40462598" w14:textId="77777777" w:rsidR="00AB4271" w:rsidRPr="00AB4271" w:rsidRDefault="00AB4271" w:rsidP="00AB4271"/>
    <w:p w14:paraId="69439BDB" w14:textId="7D87D015" w:rsidR="007C7D1F" w:rsidRDefault="007C7D1F" w:rsidP="007C7D1F">
      <w:pPr>
        <w:pStyle w:val="Heading2"/>
      </w:pPr>
      <w:bookmarkStart w:id="10" w:name="_Toc194867653"/>
      <w:r>
        <w:t>Capacitor Uses (5)</w:t>
      </w:r>
      <w:bookmarkEnd w:id="10"/>
    </w:p>
    <w:p w14:paraId="2D5575EA" w14:textId="7A361BAC" w:rsidR="007A032B" w:rsidRDefault="007A032B" w:rsidP="007A032B">
      <w:r>
        <w:t>Uses in electrical</w:t>
      </w:r>
      <w:r w:rsidR="00273BF8">
        <w:t xml:space="preserve">: </w:t>
      </w:r>
    </w:p>
    <w:p w14:paraId="44C48365" w14:textId="24157CBF" w:rsidR="00946B56" w:rsidRDefault="00946B56" w:rsidP="00DD3064">
      <w:pPr>
        <w:pStyle w:val="ListParagraph"/>
        <w:numPr>
          <w:ilvl w:val="0"/>
          <w:numId w:val="2"/>
        </w:numPr>
      </w:pPr>
      <w:r>
        <w:t>Fridge -Helps start the cooling moto</w:t>
      </w:r>
      <w:r w:rsidR="00DD3064">
        <w:t>r and stabilise voltage.</w:t>
      </w:r>
    </w:p>
    <w:p w14:paraId="730F113E" w14:textId="0E5AD1F1" w:rsidR="00DD3064" w:rsidRDefault="00DD3064" w:rsidP="00DD3064">
      <w:pPr>
        <w:pStyle w:val="ListParagraph"/>
        <w:numPr>
          <w:ilvl w:val="0"/>
          <w:numId w:val="2"/>
        </w:numPr>
      </w:pPr>
      <w:r>
        <w:t xml:space="preserve">In washing </w:t>
      </w:r>
      <w:r w:rsidR="000D7090">
        <w:t>machines,</w:t>
      </w:r>
      <w:r>
        <w:t xml:space="preserve"> they</w:t>
      </w:r>
      <w:r w:rsidR="000D7090">
        <w:t xml:space="preserve"> control the motor providing variations in speed</w:t>
      </w:r>
      <w:r w:rsidR="00700A4D">
        <w:t>.</w:t>
      </w:r>
    </w:p>
    <w:p w14:paraId="4386D21F" w14:textId="4D34B2A3" w:rsidR="000D7090" w:rsidRDefault="004E6973" w:rsidP="00DD3064">
      <w:pPr>
        <w:pStyle w:val="ListParagraph"/>
        <w:numPr>
          <w:ilvl w:val="0"/>
          <w:numId w:val="2"/>
        </w:numPr>
      </w:pPr>
      <w:r>
        <w:t>They are used in air conditioners to efficiently use energy</w:t>
      </w:r>
      <w:r w:rsidR="00700A4D">
        <w:t>.</w:t>
      </w:r>
    </w:p>
    <w:p w14:paraId="2D38E3F8" w14:textId="79B5F7DF" w:rsidR="00684058" w:rsidRDefault="00AE5EFE" w:rsidP="00DD3064">
      <w:pPr>
        <w:pStyle w:val="ListParagraph"/>
        <w:numPr>
          <w:ilvl w:val="0"/>
          <w:numId w:val="2"/>
        </w:numPr>
      </w:pPr>
      <w:r>
        <w:t>They are used in microwaves to help generate high voltages to help with heating</w:t>
      </w:r>
      <w:r w:rsidR="00700A4D">
        <w:t>.</w:t>
      </w:r>
    </w:p>
    <w:sdt>
      <w:sdtPr>
        <w:rPr>
          <w:color w:val="000000"/>
        </w:rPr>
        <w:tag w:val="MENDELEY_CITATION_v3_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"/>
        <w:id w:val="-951084089"/>
        <w:placeholder>
          <w:docPart w:val="DefaultPlaceholder_-1854013440"/>
        </w:placeholder>
      </w:sdtPr>
      <w:sdtContent>
        <w:p w14:paraId="694EAB9A" w14:textId="1E6E4659" w:rsidR="004E6973" w:rsidRDefault="0052000D" w:rsidP="004E6973">
          <w:pPr>
            <w:pStyle w:val="ListParagraph"/>
            <w:rPr>
              <w:color w:val="000000"/>
            </w:rPr>
          </w:pPr>
          <w:r w:rsidRPr="0052000D">
            <w:rPr>
              <w:rFonts w:eastAsia="Times New Roman"/>
              <w:color w:val="000000"/>
            </w:rPr>
            <w:t xml:space="preserve">(Where Are Capacitors Used in Everyday Life? - </w:t>
          </w:r>
          <w:proofErr w:type="spellStart"/>
          <w:r w:rsidRPr="0052000D">
            <w:rPr>
              <w:rFonts w:eastAsia="Times New Roman"/>
              <w:color w:val="000000"/>
            </w:rPr>
            <w:t>ZXcompo</w:t>
          </w:r>
          <w:proofErr w:type="spellEnd"/>
          <w:r w:rsidRPr="0052000D">
            <w:rPr>
              <w:rFonts w:eastAsia="Times New Roman"/>
              <w:color w:val="000000"/>
            </w:rPr>
            <w:t>, 2023)</w:t>
          </w:r>
        </w:p>
      </w:sdtContent>
    </w:sdt>
    <w:p w14:paraId="308E0C4D" w14:textId="3D3C9DDA" w:rsidR="00AE5EFE" w:rsidRDefault="0077322D" w:rsidP="0077322D">
      <w:r>
        <w:t>Uses in automotive:</w:t>
      </w:r>
    </w:p>
    <w:p w14:paraId="335D0660" w14:textId="4FB312AE" w:rsidR="0077322D" w:rsidRDefault="001A0871" w:rsidP="0077322D">
      <w:pPr>
        <w:pStyle w:val="ListParagraph"/>
        <w:numPr>
          <w:ilvl w:val="0"/>
          <w:numId w:val="3"/>
        </w:numPr>
      </w:pPr>
      <w:r>
        <w:t>Cars use capacitors in the ignition system</w:t>
      </w:r>
      <w:r w:rsidR="00A830EC">
        <w:t>, lights and electronic aids such as ABS.</w:t>
      </w:r>
    </w:p>
    <w:p w14:paraId="73839391" w14:textId="69B98CC8" w:rsidR="00A830EC" w:rsidRDefault="00700A4D" w:rsidP="0077322D">
      <w:pPr>
        <w:pStyle w:val="ListParagraph"/>
        <w:numPr>
          <w:ilvl w:val="0"/>
          <w:numId w:val="3"/>
        </w:numPr>
      </w:pPr>
      <w:r>
        <w:t>Hybrid vehicles rely on capacitors for energy storage.</w:t>
      </w:r>
    </w:p>
    <w:p w14:paraId="0B1FCAFF" w14:textId="3CFC921D" w:rsidR="00700A4D" w:rsidRDefault="009D687C" w:rsidP="0077322D">
      <w:pPr>
        <w:pStyle w:val="ListParagraph"/>
        <w:numPr>
          <w:ilvl w:val="0"/>
          <w:numId w:val="3"/>
        </w:numPr>
      </w:pPr>
      <w:r>
        <w:t>Electric bikes use capacitors for smooth power delivery</w:t>
      </w:r>
    </w:p>
    <w:p w14:paraId="5A418F49" w14:textId="77777777" w:rsidR="00992C48" w:rsidRDefault="00992C48" w:rsidP="009D687C"/>
    <w:p w14:paraId="562C0247" w14:textId="11573965" w:rsidR="009D687C" w:rsidRDefault="009D687C" w:rsidP="009D687C">
      <w:r>
        <w:t xml:space="preserve">Uses in </w:t>
      </w:r>
      <w:r w:rsidR="002A6A16">
        <w:t>Motorcycles:</w:t>
      </w:r>
    </w:p>
    <w:p w14:paraId="293EB375" w14:textId="36603251" w:rsidR="00992C48" w:rsidRDefault="00992C48" w:rsidP="00992C48">
      <w:pPr>
        <w:pStyle w:val="ListParagraph"/>
        <w:numPr>
          <w:ilvl w:val="0"/>
          <w:numId w:val="4"/>
        </w:numPr>
      </w:pPr>
      <w:r>
        <w:t>Used in the ignition systems</w:t>
      </w:r>
    </w:p>
    <w:p w14:paraId="6D4F76DE" w14:textId="4F022E01" w:rsidR="002A0A60" w:rsidRDefault="002A0A60" w:rsidP="00992C48">
      <w:pPr>
        <w:pStyle w:val="ListParagraph"/>
        <w:numPr>
          <w:ilvl w:val="0"/>
          <w:numId w:val="4"/>
        </w:numPr>
      </w:pPr>
      <w:r>
        <w:lastRenderedPageBreak/>
        <w:t>Electronic aids</w:t>
      </w:r>
    </w:p>
    <w:p w14:paraId="53853A0B" w14:textId="195ABE75" w:rsidR="002A0A60" w:rsidRDefault="002A0A60" w:rsidP="00992C48">
      <w:pPr>
        <w:pStyle w:val="ListParagraph"/>
        <w:numPr>
          <w:ilvl w:val="0"/>
          <w:numId w:val="4"/>
        </w:numPr>
      </w:pPr>
      <w:r>
        <w:t>CDI ignition</w:t>
      </w:r>
    </w:p>
    <w:sdt>
      <w:sdtPr>
        <w:rPr>
          <w:color w:val="000000"/>
        </w:rPr>
        <w:tag w:val="MENDELEY_CITATION_v3_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"/>
        <w:id w:val="-1014299469"/>
        <w:placeholder>
          <w:docPart w:val="DefaultPlaceholder_-1854013440"/>
        </w:placeholder>
      </w:sdtPr>
      <w:sdtContent>
        <w:p w14:paraId="19D6F2F9" w14:textId="06A6CB39" w:rsidR="002A0A60" w:rsidRPr="007A032B" w:rsidRDefault="0052000D" w:rsidP="002A0A60">
          <w:pPr>
            <w:ind w:left="360"/>
          </w:pPr>
          <w:r w:rsidRPr="0052000D">
            <w:rPr>
              <w:rFonts w:eastAsia="Times New Roman"/>
              <w:color w:val="000000"/>
            </w:rPr>
            <w:t xml:space="preserve">(Sample Application of Capacitor Use on Motorcycle — </w:t>
          </w:r>
          <w:proofErr w:type="spellStart"/>
          <w:r w:rsidRPr="0052000D">
            <w:rPr>
              <w:rFonts w:eastAsia="Times New Roman"/>
              <w:color w:val="000000"/>
            </w:rPr>
            <w:t>Steemit</w:t>
          </w:r>
          <w:proofErr w:type="spellEnd"/>
          <w:r w:rsidRPr="0052000D">
            <w:rPr>
              <w:rFonts w:eastAsia="Times New Roman"/>
              <w:color w:val="000000"/>
            </w:rPr>
            <w:t>)</w:t>
          </w:r>
        </w:p>
      </w:sdtContent>
    </w:sdt>
    <w:p w14:paraId="511E315A" w14:textId="77777777" w:rsidR="001728B1" w:rsidRPr="00514DC8" w:rsidRDefault="001728B1" w:rsidP="001728B1"/>
    <w:p w14:paraId="0E5831A0" w14:textId="0E77EEB9" w:rsidR="001728B1" w:rsidRDefault="004D5065" w:rsidP="001728B1">
      <w:pPr>
        <w:pStyle w:val="Heading2"/>
      </w:pPr>
      <w:bookmarkStart w:id="11" w:name="_Toc194867654"/>
      <w:r>
        <w:t>Inaccur</w:t>
      </w:r>
      <w:r w:rsidR="009F732A">
        <w:t>acies Question</w:t>
      </w:r>
      <w:r w:rsidR="007C7D1F">
        <w:t xml:space="preserve"> (4)</w:t>
      </w:r>
      <w:bookmarkEnd w:id="11"/>
    </w:p>
    <w:p w14:paraId="4EA02785" w14:textId="15C1393B" w:rsidR="00301299" w:rsidRPr="00952BC4" w:rsidRDefault="00301299" w:rsidP="00952BC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B12337A" w14:textId="05F730F7" w:rsidR="00301299" w:rsidRDefault="00B25D24" w:rsidP="00301299">
      <w:pPr>
        <w:pStyle w:val="Heading1"/>
      </w:pPr>
      <w:bookmarkStart w:id="12" w:name="_Toc194867655"/>
      <w:r>
        <w:lastRenderedPageBreak/>
        <w:t>References</w:t>
      </w:r>
      <w:bookmarkEnd w:id="12"/>
      <w:r w:rsidR="613AC13F">
        <w:t xml:space="preserve">       </w:t>
      </w:r>
    </w:p>
    <w:p w14:paraId="622A0EBC" w14:textId="0DD54418" w:rsidR="0004542F" w:rsidRDefault="00952BC4" w:rsidP="0004542F">
      <w:r>
        <w:t xml:space="preserve">(Format to </w:t>
      </w:r>
      <w:r w:rsidR="008B05DA">
        <w:t>Harvard</w:t>
      </w:r>
      <w:r>
        <w:t xml:space="preserve"> </w:t>
      </w:r>
      <w:r w:rsidR="008B05DA">
        <w:t>style as per handbook</w:t>
      </w:r>
      <w:r>
        <w:t>)</w:t>
      </w:r>
    </w:p>
    <w:sdt>
      <w:sdtPr>
        <w:rPr>
          <w:color w:val="000000"/>
        </w:rPr>
        <w:tag w:val="MENDELEY_BIBLIOGRAPHY"/>
        <w:id w:val="-692075414"/>
        <w:placeholder>
          <w:docPart w:val="DefaultPlaceholder_-1854013440"/>
        </w:placeholder>
      </w:sdtPr>
      <w:sdtContent>
        <w:p w14:paraId="27760857" w14:textId="77777777" w:rsidR="0052000D" w:rsidRDefault="0052000D">
          <w:pPr>
            <w:autoSpaceDE w:val="0"/>
            <w:autoSpaceDN w:val="0"/>
            <w:ind w:hanging="480"/>
            <w:divId w:val="1892231366"/>
            <w:rPr>
              <w:rFonts w:eastAsia="Times New Roman"/>
              <w:sz w:val="24"/>
              <w:szCs w:val="24"/>
            </w:rPr>
          </w:pPr>
          <w:r>
            <w:rPr>
              <w:rFonts w:eastAsia="Times New Roman"/>
              <w:i/>
              <w:iCs/>
            </w:rPr>
            <w:t xml:space="preserve">Sample application of capacitor </w:t>
          </w:r>
          <w:proofErr w:type="gramStart"/>
          <w:r>
            <w:rPr>
              <w:rFonts w:eastAsia="Times New Roman"/>
              <w:i/>
              <w:iCs/>
            </w:rPr>
            <w:t>use</w:t>
          </w:r>
          <w:proofErr w:type="gramEnd"/>
          <w:r>
            <w:rPr>
              <w:rFonts w:eastAsia="Times New Roman"/>
              <w:i/>
              <w:iCs/>
            </w:rPr>
            <w:t xml:space="preserve"> on motorcycle — </w:t>
          </w:r>
          <w:proofErr w:type="spellStart"/>
          <w:r>
            <w:rPr>
              <w:rFonts w:eastAsia="Times New Roman"/>
              <w:i/>
              <w:iCs/>
            </w:rPr>
            <w:t>Steemit</w:t>
          </w:r>
          <w:proofErr w:type="spellEnd"/>
          <w:r>
            <w:rPr>
              <w:rFonts w:eastAsia="Times New Roman"/>
            </w:rPr>
            <w:t>. (n.d.). Retrieved April 2, 2025, from https://steemit.com/technology/@batak/sample-application-of-capacitor-use-on-motorcycle-8709b671152be</w:t>
          </w:r>
        </w:p>
        <w:p w14:paraId="762AB3C4" w14:textId="77777777" w:rsidR="0052000D" w:rsidRDefault="0052000D">
          <w:pPr>
            <w:autoSpaceDE w:val="0"/>
            <w:autoSpaceDN w:val="0"/>
            <w:ind w:hanging="480"/>
            <w:divId w:val="55472185"/>
            <w:rPr>
              <w:rFonts w:eastAsia="Times New Roman"/>
            </w:rPr>
          </w:pPr>
          <w:r>
            <w:rPr>
              <w:rFonts w:eastAsia="Times New Roman"/>
              <w:i/>
              <w:iCs/>
            </w:rPr>
            <w:t xml:space="preserve">Where are capacitors used in everyday life? - </w:t>
          </w:r>
          <w:proofErr w:type="spellStart"/>
          <w:r>
            <w:rPr>
              <w:rFonts w:eastAsia="Times New Roman"/>
              <w:i/>
              <w:iCs/>
            </w:rPr>
            <w:t>ZXcompo</w:t>
          </w:r>
          <w:proofErr w:type="spellEnd"/>
          <w:r>
            <w:rPr>
              <w:rFonts w:eastAsia="Times New Roman"/>
            </w:rPr>
            <w:t>. (n.d.). Retrieved April 2, 2025, from https://www.zxcompo.com/where-are-capacitors-used-in-everyday-life/</w:t>
          </w:r>
        </w:p>
        <w:p w14:paraId="644D623E" w14:textId="5F3F4EF4" w:rsidR="007A094B" w:rsidRPr="0004542F" w:rsidRDefault="0052000D" w:rsidP="0004542F">
          <w:r>
            <w:rPr>
              <w:rFonts w:eastAsia="Times New Roman"/>
            </w:rPr>
            <w:t> </w:t>
          </w:r>
        </w:p>
      </w:sdtContent>
    </w:sdt>
    <w:sectPr w:rsidR="007A094B" w:rsidRPr="0004542F" w:rsidSect="00D26C24">
      <w:headerReference w:type="first" r:id="rId22"/>
      <w:footerReference w:type="first" r:id="rId23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1E4F6" w14:textId="77777777" w:rsidR="0016556B" w:rsidRDefault="0016556B" w:rsidP="00962E5F">
      <w:pPr>
        <w:spacing w:after="0" w:line="240" w:lineRule="auto"/>
      </w:pPr>
      <w:r>
        <w:separator/>
      </w:r>
    </w:p>
  </w:endnote>
  <w:endnote w:type="continuationSeparator" w:id="0">
    <w:p w14:paraId="308B117C" w14:textId="77777777" w:rsidR="0016556B" w:rsidRDefault="0016556B" w:rsidP="00962E5F">
      <w:pPr>
        <w:spacing w:after="0" w:line="240" w:lineRule="auto"/>
      </w:pPr>
      <w:r>
        <w:continuationSeparator/>
      </w:r>
    </w:p>
  </w:endnote>
  <w:endnote w:type="continuationNotice" w:id="1">
    <w:p w14:paraId="1799E5EA" w14:textId="77777777" w:rsidR="0016556B" w:rsidRDefault="001655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941E44" w14:paraId="63FA2016" w14:textId="77777777" w:rsidTr="0C941E44">
      <w:trPr>
        <w:trHeight w:val="300"/>
      </w:trPr>
      <w:tc>
        <w:tcPr>
          <w:tcW w:w="3005" w:type="dxa"/>
        </w:tcPr>
        <w:p w14:paraId="247D2B80" w14:textId="5C98CF36" w:rsidR="0C941E44" w:rsidRDefault="0C941E44" w:rsidP="0C941E44">
          <w:pPr>
            <w:pStyle w:val="Header"/>
            <w:ind w:left="-115"/>
          </w:pPr>
        </w:p>
      </w:tc>
      <w:tc>
        <w:tcPr>
          <w:tcW w:w="3005" w:type="dxa"/>
        </w:tcPr>
        <w:p w14:paraId="7ACBC4B6" w14:textId="599828BC" w:rsidR="0C941E44" w:rsidRDefault="0C941E44" w:rsidP="0C941E44">
          <w:pPr>
            <w:pStyle w:val="Header"/>
            <w:jc w:val="center"/>
          </w:pPr>
        </w:p>
      </w:tc>
      <w:tc>
        <w:tcPr>
          <w:tcW w:w="3005" w:type="dxa"/>
        </w:tcPr>
        <w:p w14:paraId="5A074F27" w14:textId="2C9DEACD" w:rsidR="0C941E44" w:rsidRDefault="0C941E44" w:rsidP="0C941E44">
          <w:pPr>
            <w:pStyle w:val="Header"/>
            <w:ind w:right="-115"/>
            <w:jc w:val="right"/>
          </w:pPr>
        </w:p>
      </w:tc>
    </w:tr>
  </w:tbl>
  <w:p w14:paraId="30283796" w14:textId="64830F06" w:rsidR="0C941E44" w:rsidRDefault="0C941E44" w:rsidP="0C941E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941E44" w14:paraId="596CDB7F" w14:textId="77777777" w:rsidTr="0C941E44">
      <w:trPr>
        <w:trHeight w:val="300"/>
      </w:trPr>
      <w:tc>
        <w:tcPr>
          <w:tcW w:w="3005" w:type="dxa"/>
        </w:tcPr>
        <w:p w14:paraId="3F4E2983" w14:textId="249E6186" w:rsidR="0C941E44" w:rsidRDefault="0C941E44" w:rsidP="0C941E44">
          <w:pPr>
            <w:pStyle w:val="Header"/>
            <w:ind w:left="-115"/>
          </w:pPr>
        </w:p>
      </w:tc>
      <w:tc>
        <w:tcPr>
          <w:tcW w:w="3005" w:type="dxa"/>
        </w:tcPr>
        <w:p w14:paraId="232B2A00" w14:textId="05FE30BE" w:rsidR="0C941E44" w:rsidRDefault="0C941E44" w:rsidP="0C941E44">
          <w:pPr>
            <w:pStyle w:val="Header"/>
            <w:jc w:val="center"/>
          </w:pPr>
        </w:p>
      </w:tc>
      <w:tc>
        <w:tcPr>
          <w:tcW w:w="3005" w:type="dxa"/>
        </w:tcPr>
        <w:p w14:paraId="2E60699F" w14:textId="65E3425E" w:rsidR="0C941E44" w:rsidRDefault="0C941E44" w:rsidP="0C941E44">
          <w:pPr>
            <w:pStyle w:val="Header"/>
            <w:ind w:right="-115"/>
            <w:jc w:val="right"/>
          </w:pPr>
        </w:p>
      </w:tc>
    </w:tr>
  </w:tbl>
  <w:p w14:paraId="1EDAEE3D" w14:textId="3BB5DF82" w:rsidR="0C941E44" w:rsidRDefault="0C941E44" w:rsidP="0C941E4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941E44" w14:paraId="2F03F09F" w14:textId="77777777" w:rsidTr="0C941E44">
      <w:trPr>
        <w:trHeight w:val="300"/>
      </w:trPr>
      <w:tc>
        <w:tcPr>
          <w:tcW w:w="3005" w:type="dxa"/>
        </w:tcPr>
        <w:p w14:paraId="57223AF9" w14:textId="4D85606B" w:rsidR="0C941E44" w:rsidRDefault="0C941E44" w:rsidP="0C941E44">
          <w:pPr>
            <w:pStyle w:val="Header"/>
            <w:ind w:left="-115"/>
          </w:pPr>
        </w:p>
      </w:tc>
      <w:tc>
        <w:tcPr>
          <w:tcW w:w="3005" w:type="dxa"/>
        </w:tcPr>
        <w:p w14:paraId="2BB998E8" w14:textId="5A8E2AC9" w:rsidR="0C941E44" w:rsidRDefault="0C941E44" w:rsidP="0C941E44">
          <w:pPr>
            <w:pStyle w:val="Header"/>
            <w:jc w:val="center"/>
          </w:pPr>
        </w:p>
      </w:tc>
      <w:tc>
        <w:tcPr>
          <w:tcW w:w="3005" w:type="dxa"/>
        </w:tcPr>
        <w:p w14:paraId="2C3D369B" w14:textId="07055622" w:rsidR="0C941E44" w:rsidRDefault="0C941E44" w:rsidP="0C941E44">
          <w:pPr>
            <w:pStyle w:val="Header"/>
            <w:ind w:right="-115"/>
            <w:jc w:val="right"/>
          </w:pPr>
        </w:p>
      </w:tc>
    </w:tr>
  </w:tbl>
  <w:p w14:paraId="17CCC09B" w14:textId="3CF3D0ED" w:rsidR="0C941E44" w:rsidRDefault="0C941E44" w:rsidP="0C941E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F443D" w14:textId="77777777" w:rsidR="0016556B" w:rsidRDefault="0016556B" w:rsidP="00962E5F">
      <w:pPr>
        <w:spacing w:after="0" w:line="240" w:lineRule="auto"/>
      </w:pPr>
      <w:r>
        <w:separator/>
      </w:r>
    </w:p>
  </w:footnote>
  <w:footnote w:type="continuationSeparator" w:id="0">
    <w:p w14:paraId="45862287" w14:textId="77777777" w:rsidR="0016556B" w:rsidRDefault="0016556B" w:rsidP="00962E5F">
      <w:pPr>
        <w:spacing w:after="0" w:line="240" w:lineRule="auto"/>
      </w:pPr>
      <w:r>
        <w:continuationSeparator/>
      </w:r>
    </w:p>
  </w:footnote>
  <w:footnote w:type="continuationNotice" w:id="1">
    <w:p w14:paraId="58C11ADA" w14:textId="77777777" w:rsidR="0016556B" w:rsidRDefault="001655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29C9" w14:textId="1D276440" w:rsidR="000D61BC" w:rsidRDefault="000D61BC">
    <w:pPr>
      <w:pStyle w:val="Header"/>
    </w:pPr>
    <w:r>
      <w:t>Student Name</w:t>
    </w:r>
    <w:r>
      <w:ptab w:relativeTo="margin" w:alignment="center" w:leader="none"/>
    </w:r>
    <w:r w:rsidR="00953097">
      <w:t>Electrical Control Systems</w:t>
    </w:r>
    <w:r>
      <w:ptab w:relativeTo="margin" w:alignment="right" w:leader="none"/>
    </w:r>
    <w:r w:rsidR="003A02C3">
      <w:t>Student Number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941E44" w14:paraId="507E3931" w14:textId="77777777" w:rsidTr="0C941E44">
      <w:trPr>
        <w:trHeight w:val="300"/>
      </w:trPr>
      <w:tc>
        <w:tcPr>
          <w:tcW w:w="3005" w:type="dxa"/>
        </w:tcPr>
        <w:p w14:paraId="34C40AB8" w14:textId="0D6EA5D4" w:rsidR="0C941E44" w:rsidRDefault="0C941E44" w:rsidP="0C941E44">
          <w:pPr>
            <w:pStyle w:val="Header"/>
            <w:ind w:left="-115"/>
          </w:pPr>
        </w:p>
      </w:tc>
      <w:tc>
        <w:tcPr>
          <w:tcW w:w="3005" w:type="dxa"/>
        </w:tcPr>
        <w:p w14:paraId="2503EBC1" w14:textId="69ADCE0A" w:rsidR="0C941E44" w:rsidRDefault="0C941E44" w:rsidP="0C941E44">
          <w:pPr>
            <w:pStyle w:val="Header"/>
            <w:jc w:val="center"/>
          </w:pPr>
        </w:p>
      </w:tc>
      <w:tc>
        <w:tcPr>
          <w:tcW w:w="3005" w:type="dxa"/>
        </w:tcPr>
        <w:p w14:paraId="474E914E" w14:textId="269771D4" w:rsidR="0C941E44" w:rsidRDefault="0C941E44" w:rsidP="0C941E44">
          <w:pPr>
            <w:pStyle w:val="Header"/>
            <w:ind w:right="-115"/>
            <w:jc w:val="right"/>
          </w:pPr>
        </w:p>
      </w:tc>
    </w:tr>
  </w:tbl>
  <w:p w14:paraId="1B99F48F" w14:textId="10AC78E3" w:rsidR="0C941E44" w:rsidRDefault="0C941E44" w:rsidP="0C941E4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941E44" w14:paraId="5B53F344" w14:textId="77777777" w:rsidTr="0C941E44">
      <w:trPr>
        <w:trHeight w:val="300"/>
      </w:trPr>
      <w:tc>
        <w:tcPr>
          <w:tcW w:w="3005" w:type="dxa"/>
        </w:tcPr>
        <w:p w14:paraId="3E7F36F2" w14:textId="19763CF9" w:rsidR="0C941E44" w:rsidRDefault="0C941E44" w:rsidP="0C941E44">
          <w:pPr>
            <w:pStyle w:val="Header"/>
            <w:ind w:left="-115"/>
          </w:pPr>
        </w:p>
      </w:tc>
      <w:tc>
        <w:tcPr>
          <w:tcW w:w="3005" w:type="dxa"/>
        </w:tcPr>
        <w:p w14:paraId="18399E1C" w14:textId="4A88A9BC" w:rsidR="0C941E44" w:rsidRDefault="0C941E44" w:rsidP="0C941E44">
          <w:pPr>
            <w:pStyle w:val="Header"/>
            <w:jc w:val="center"/>
          </w:pPr>
        </w:p>
      </w:tc>
      <w:tc>
        <w:tcPr>
          <w:tcW w:w="3005" w:type="dxa"/>
        </w:tcPr>
        <w:p w14:paraId="498929EB" w14:textId="5661047C" w:rsidR="0C941E44" w:rsidRDefault="0C941E44" w:rsidP="0C941E44">
          <w:pPr>
            <w:pStyle w:val="Header"/>
            <w:ind w:right="-115"/>
            <w:jc w:val="right"/>
          </w:pPr>
        </w:p>
      </w:tc>
    </w:tr>
  </w:tbl>
  <w:p w14:paraId="749E7A59" w14:textId="41AEB877" w:rsidR="0C941E44" w:rsidRDefault="0C941E44" w:rsidP="0C941E44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941E44" w14:paraId="1F64C6E0" w14:textId="77777777" w:rsidTr="0C941E44">
      <w:trPr>
        <w:trHeight w:val="300"/>
      </w:trPr>
      <w:tc>
        <w:tcPr>
          <w:tcW w:w="3005" w:type="dxa"/>
        </w:tcPr>
        <w:p w14:paraId="66FCC165" w14:textId="72D11416" w:rsidR="0C941E44" w:rsidRDefault="0C941E44" w:rsidP="0C941E44">
          <w:pPr>
            <w:pStyle w:val="Header"/>
            <w:ind w:left="-115"/>
          </w:pPr>
        </w:p>
      </w:tc>
      <w:tc>
        <w:tcPr>
          <w:tcW w:w="3005" w:type="dxa"/>
        </w:tcPr>
        <w:p w14:paraId="2F8BD73E" w14:textId="4CECA441" w:rsidR="0C941E44" w:rsidRDefault="0C941E44" w:rsidP="0C941E44">
          <w:pPr>
            <w:pStyle w:val="Header"/>
            <w:jc w:val="center"/>
          </w:pPr>
        </w:p>
      </w:tc>
      <w:tc>
        <w:tcPr>
          <w:tcW w:w="3005" w:type="dxa"/>
        </w:tcPr>
        <w:p w14:paraId="7E711A2E" w14:textId="36EC90DA" w:rsidR="0C941E44" w:rsidRDefault="0C941E44" w:rsidP="0C941E44">
          <w:pPr>
            <w:pStyle w:val="Header"/>
            <w:ind w:right="-115"/>
            <w:jc w:val="right"/>
          </w:pPr>
        </w:p>
      </w:tc>
    </w:tr>
  </w:tbl>
  <w:p w14:paraId="0AA9FE5E" w14:textId="649F16FA" w:rsidR="0C941E44" w:rsidRDefault="0C941E44" w:rsidP="0C941E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E243E62"/>
    <w:multiLevelType w:val="hybridMultilevel"/>
    <w:tmpl w:val="4A8E9A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D06603"/>
    <w:multiLevelType w:val="hybridMultilevel"/>
    <w:tmpl w:val="49F0FB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F4BA2"/>
    <w:multiLevelType w:val="hybridMultilevel"/>
    <w:tmpl w:val="75C80F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061103">
    <w:abstractNumId w:val="0"/>
  </w:num>
  <w:num w:numId="2" w16cid:durableId="2100129203">
    <w:abstractNumId w:val="3"/>
  </w:num>
  <w:num w:numId="3" w16cid:durableId="198126755">
    <w:abstractNumId w:val="1"/>
  </w:num>
  <w:num w:numId="4" w16cid:durableId="10792082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15F1C"/>
    <w:rsid w:val="0004542F"/>
    <w:rsid w:val="00060EC0"/>
    <w:rsid w:val="00067C94"/>
    <w:rsid w:val="000800AC"/>
    <w:rsid w:val="00082780"/>
    <w:rsid w:val="000B1666"/>
    <w:rsid w:val="000C44D0"/>
    <w:rsid w:val="000D61BC"/>
    <w:rsid w:val="000D7090"/>
    <w:rsid w:val="000F0D22"/>
    <w:rsid w:val="00141331"/>
    <w:rsid w:val="001416BC"/>
    <w:rsid w:val="001454FC"/>
    <w:rsid w:val="00156CE0"/>
    <w:rsid w:val="001622C2"/>
    <w:rsid w:val="0016556B"/>
    <w:rsid w:val="001728B1"/>
    <w:rsid w:val="0019332E"/>
    <w:rsid w:val="001A0871"/>
    <w:rsid w:val="001A4EB7"/>
    <w:rsid w:val="001B1498"/>
    <w:rsid w:val="001D16D3"/>
    <w:rsid w:val="001D34E0"/>
    <w:rsid w:val="001D60EB"/>
    <w:rsid w:val="001E3C05"/>
    <w:rsid w:val="00201A61"/>
    <w:rsid w:val="00203670"/>
    <w:rsid w:val="002044B2"/>
    <w:rsid w:val="0023437B"/>
    <w:rsid w:val="0024740C"/>
    <w:rsid w:val="00270878"/>
    <w:rsid w:val="00273BF8"/>
    <w:rsid w:val="002A0A60"/>
    <w:rsid w:val="002A2C0D"/>
    <w:rsid w:val="002A400B"/>
    <w:rsid w:val="002A5024"/>
    <w:rsid w:val="002A6A16"/>
    <w:rsid w:val="002C2808"/>
    <w:rsid w:val="002D36C1"/>
    <w:rsid w:val="002F0B84"/>
    <w:rsid w:val="00301299"/>
    <w:rsid w:val="003211F6"/>
    <w:rsid w:val="00324D41"/>
    <w:rsid w:val="00324EDD"/>
    <w:rsid w:val="00337E35"/>
    <w:rsid w:val="00367038"/>
    <w:rsid w:val="0037417D"/>
    <w:rsid w:val="0037715E"/>
    <w:rsid w:val="00385269"/>
    <w:rsid w:val="00395053"/>
    <w:rsid w:val="003A02C3"/>
    <w:rsid w:val="003B1A68"/>
    <w:rsid w:val="003D2A1B"/>
    <w:rsid w:val="003D3658"/>
    <w:rsid w:val="00400DC7"/>
    <w:rsid w:val="00445ABA"/>
    <w:rsid w:val="004506B2"/>
    <w:rsid w:val="0045095D"/>
    <w:rsid w:val="004B0B8C"/>
    <w:rsid w:val="004D5065"/>
    <w:rsid w:val="004E2E7C"/>
    <w:rsid w:val="004E6973"/>
    <w:rsid w:val="004F2C29"/>
    <w:rsid w:val="0050456F"/>
    <w:rsid w:val="00510730"/>
    <w:rsid w:val="00514DC8"/>
    <w:rsid w:val="0052000D"/>
    <w:rsid w:val="005356C3"/>
    <w:rsid w:val="005669DF"/>
    <w:rsid w:val="005919FC"/>
    <w:rsid w:val="005D62C6"/>
    <w:rsid w:val="005E4F7B"/>
    <w:rsid w:val="005F4B3F"/>
    <w:rsid w:val="0063622C"/>
    <w:rsid w:val="00647B3D"/>
    <w:rsid w:val="00651E6C"/>
    <w:rsid w:val="00660A53"/>
    <w:rsid w:val="00664834"/>
    <w:rsid w:val="0066554A"/>
    <w:rsid w:val="00684058"/>
    <w:rsid w:val="00684820"/>
    <w:rsid w:val="0069150D"/>
    <w:rsid w:val="006A4811"/>
    <w:rsid w:val="006F12E5"/>
    <w:rsid w:val="00700A4D"/>
    <w:rsid w:val="007071B6"/>
    <w:rsid w:val="00714D90"/>
    <w:rsid w:val="00745866"/>
    <w:rsid w:val="00746710"/>
    <w:rsid w:val="0074771D"/>
    <w:rsid w:val="0075047F"/>
    <w:rsid w:val="00750A67"/>
    <w:rsid w:val="00762464"/>
    <w:rsid w:val="0077322D"/>
    <w:rsid w:val="007861CC"/>
    <w:rsid w:val="0079001C"/>
    <w:rsid w:val="007A032B"/>
    <w:rsid w:val="007A094B"/>
    <w:rsid w:val="007A0C00"/>
    <w:rsid w:val="007C7D1F"/>
    <w:rsid w:val="007D5B33"/>
    <w:rsid w:val="008104B7"/>
    <w:rsid w:val="0081068B"/>
    <w:rsid w:val="00814DB7"/>
    <w:rsid w:val="0086680C"/>
    <w:rsid w:val="0089636B"/>
    <w:rsid w:val="008B05DA"/>
    <w:rsid w:val="008B1871"/>
    <w:rsid w:val="008F2254"/>
    <w:rsid w:val="00901BF3"/>
    <w:rsid w:val="00915067"/>
    <w:rsid w:val="00946B56"/>
    <w:rsid w:val="00952BC4"/>
    <w:rsid w:val="00953097"/>
    <w:rsid w:val="00962E5F"/>
    <w:rsid w:val="00965787"/>
    <w:rsid w:val="00992C48"/>
    <w:rsid w:val="009D1102"/>
    <w:rsid w:val="009D687C"/>
    <w:rsid w:val="009F732A"/>
    <w:rsid w:val="009F7B5E"/>
    <w:rsid w:val="00A358CC"/>
    <w:rsid w:val="00A64BD1"/>
    <w:rsid w:val="00A830EC"/>
    <w:rsid w:val="00AB4271"/>
    <w:rsid w:val="00AC65E1"/>
    <w:rsid w:val="00AC65EA"/>
    <w:rsid w:val="00AC6F2A"/>
    <w:rsid w:val="00AE0A7D"/>
    <w:rsid w:val="00AE0F5E"/>
    <w:rsid w:val="00AE5EFE"/>
    <w:rsid w:val="00AF40E4"/>
    <w:rsid w:val="00B0072D"/>
    <w:rsid w:val="00B030CA"/>
    <w:rsid w:val="00B14C99"/>
    <w:rsid w:val="00B25D24"/>
    <w:rsid w:val="00B44170"/>
    <w:rsid w:val="00B93A41"/>
    <w:rsid w:val="00BA4DAA"/>
    <w:rsid w:val="00BF509C"/>
    <w:rsid w:val="00C34C38"/>
    <w:rsid w:val="00C675BB"/>
    <w:rsid w:val="00C8273F"/>
    <w:rsid w:val="00CA5F1C"/>
    <w:rsid w:val="00CB5752"/>
    <w:rsid w:val="00CD63BF"/>
    <w:rsid w:val="00CE51D4"/>
    <w:rsid w:val="00D17DA1"/>
    <w:rsid w:val="00D26C24"/>
    <w:rsid w:val="00D301E8"/>
    <w:rsid w:val="00D80299"/>
    <w:rsid w:val="00D95D78"/>
    <w:rsid w:val="00DB24FE"/>
    <w:rsid w:val="00DC25E0"/>
    <w:rsid w:val="00DD3064"/>
    <w:rsid w:val="00DD6E31"/>
    <w:rsid w:val="00DF40E5"/>
    <w:rsid w:val="00E01DC3"/>
    <w:rsid w:val="00E06E1C"/>
    <w:rsid w:val="00E279FB"/>
    <w:rsid w:val="00E44D60"/>
    <w:rsid w:val="00E5667C"/>
    <w:rsid w:val="00E829CD"/>
    <w:rsid w:val="00E930BA"/>
    <w:rsid w:val="00EC72C3"/>
    <w:rsid w:val="00EE755C"/>
    <w:rsid w:val="00EF7A36"/>
    <w:rsid w:val="00F16119"/>
    <w:rsid w:val="00F32D0B"/>
    <w:rsid w:val="00F63948"/>
    <w:rsid w:val="00FA11A3"/>
    <w:rsid w:val="00FC3082"/>
    <w:rsid w:val="00FD03CD"/>
    <w:rsid w:val="00FF47B1"/>
    <w:rsid w:val="012A51D9"/>
    <w:rsid w:val="01960972"/>
    <w:rsid w:val="05F86DFE"/>
    <w:rsid w:val="06266E98"/>
    <w:rsid w:val="0684E59C"/>
    <w:rsid w:val="06B93D80"/>
    <w:rsid w:val="0AFDD9E6"/>
    <w:rsid w:val="0B4B5C16"/>
    <w:rsid w:val="0C941E44"/>
    <w:rsid w:val="0D34DA61"/>
    <w:rsid w:val="0DCFEBB1"/>
    <w:rsid w:val="1A0829CE"/>
    <w:rsid w:val="1C4488E8"/>
    <w:rsid w:val="1C6A5902"/>
    <w:rsid w:val="1CEEA826"/>
    <w:rsid w:val="1E6D955D"/>
    <w:rsid w:val="201B2788"/>
    <w:rsid w:val="2533FD66"/>
    <w:rsid w:val="25D2E748"/>
    <w:rsid w:val="286770BE"/>
    <w:rsid w:val="2B26DA36"/>
    <w:rsid w:val="2B3DF5E0"/>
    <w:rsid w:val="2C427063"/>
    <w:rsid w:val="2D70D8B1"/>
    <w:rsid w:val="2F5A190B"/>
    <w:rsid w:val="36AB078E"/>
    <w:rsid w:val="38FEB65A"/>
    <w:rsid w:val="3B5FE139"/>
    <w:rsid w:val="3B61E6A1"/>
    <w:rsid w:val="3BB308CF"/>
    <w:rsid w:val="40179EBE"/>
    <w:rsid w:val="42813550"/>
    <w:rsid w:val="46557EE8"/>
    <w:rsid w:val="47686081"/>
    <w:rsid w:val="4C4B5C84"/>
    <w:rsid w:val="4F9696B8"/>
    <w:rsid w:val="501848AD"/>
    <w:rsid w:val="504FBD03"/>
    <w:rsid w:val="525F2E88"/>
    <w:rsid w:val="54A69498"/>
    <w:rsid w:val="56C02DB3"/>
    <w:rsid w:val="5AC24BAE"/>
    <w:rsid w:val="5C9E52D4"/>
    <w:rsid w:val="5E1E16CD"/>
    <w:rsid w:val="5F706589"/>
    <w:rsid w:val="613AC13F"/>
    <w:rsid w:val="613E7354"/>
    <w:rsid w:val="61412DC5"/>
    <w:rsid w:val="6682E89A"/>
    <w:rsid w:val="67767180"/>
    <w:rsid w:val="695E19A3"/>
    <w:rsid w:val="6C87AB0F"/>
    <w:rsid w:val="6FAF2070"/>
    <w:rsid w:val="72329F8C"/>
    <w:rsid w:val="7793F878"/>
    <w:rsid w:val="77E69633"/>
    <w:rsid w:val="78EA4528"/>
    <w:rsid w:val="79B3B1B4"/>
    <w:rsid w:val="79D74201"/>
    <w:rsid w:val="7AC9E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2A606F51-0A27-40C5-ABF2-DF256B45A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946B5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E697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9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6728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07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1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313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21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1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2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chart" Target="charts/chart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oter" Target="footer4.xm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header" Target="header4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Y-Values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strRef>
              <c:f>Sheet1!$A$2:$A$11</c:f>
              <c:strCache>
                <c:ptCount val="10"/>
                <c:pt idx="0">
                  <c:v>2x10-4</c:v>
                </c:pt>
                <c:pt idx="1">
                  <c:v>4x10-4</c:v>
                </c:pt>
                <c:pt idx="2">
                  <c:v>6x10-4</c:v>
                </c:pt>
                <c:pt idx="3">
                  <c:v>8x10-4</c:v>
                </c:pt>
                <c:pt idx="4">
                  <c:v>1x10-3</c:v>
                </c:pt>
                <c:pt idx="5">
                  <c:v>1.2x10-3</c:v>
                </c:pt>
                <c:pt idx="6">
                  <c:v>1.4x10-3</c:v>
                </c:pt>
                <c:pt idx="7">
                  <c:v>1.6x10-3</c:v>
                </c:pt>
                <c:pt idx="8">
                  <c:v>1.8x10-3</c:v>
                </c:pt>
                <c:pt idx="9">
                  <c:v>2.0x10-3</c:v>
                </c:pt>
              </c:strCache>
            </c:strRef>
          </c:xVal>
          <c:yVal>
            <c:numRef>
              <c:f>Sheet1!$B$2:$B$11</c:f>
              <c:numCache>
                <c:formatCode>General</c:formatCode>
                <c:ptCount val="10"/>
                <c:pt idx="0">
                  <c:v>1.71</c:v>
                </c:pt>
                <c:pt idx="1">
                  <c:v>1.71</c:v>
                </c:pt>
                <c:pt idx="2">
                  <c:v>1.71</c:v>
                </c:pt>
                <c:pt idx="3">
                  <c:v>1.71</c:v>
                </c:pt>
                <c:pt idx="4">
                  <c:v>1.28</c:v>
                </c:pt>
                <c:pt idx="5">
                  <c:v>-0.17</c:v>
                </c:pt>
                <c:pt idx="6">
                  <c:v>-0.63</c:v>
                </c:pt>
                <c:pt idx="7">
                  <c:v>-1.1399999999999999</c:v>
                </c:pt>
                <c:pt idx="8">
                  <c:v>-1.56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3B4-4CED-8083-7D9EB75813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860640336"/>
        <c:axId val="1994676272"/>
      </c:scatterChart>
      <c:valAx>
        <c:axId val="18606403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94676272"/>
        <c:crosses val="autoZero"/>
        <c:crossBetween val="midCat"/>
      </c:valAx>
      <c:valAx>
        <c:axId val="19946762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6064033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10B51-D804-4F34-8F57-2AC12E4AB0B6}"/>
      </w:docPartPr>
      <w:docPartBody>
        <w:p w:rsidR="00BB18E0" w:rsidRDefault="00B27504">
          <w:r w:rsidRPr="005E2593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504"/>
    <w:rsid w:val="00037D8A"/>
    <w:rsid w:val="001A77EF"/>
    <w:rsid w:val="005669DF"/>
    <w:rsid w:val="00707581"/>
    <w:rsid w:val="008B1871"/>
    <w:rsid w:val="00B27504"/>
    <w:rsid w:val="00B93A41"/>
    <w:rsid w:val="00BB18E0"/>
    <w:rsid w:val="00D312DF"/>
    <w:rsid w:val="00E01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7504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5BA3565-7B18-411B-97AD-CE6EDC80953D}">
  <we:reference id="wa104382081" version="1.55.1.0" store="en-US" storeType="OMEX"/>
  <we:alternateReferences>
    <we:reference id="WA104382081" version="1.55.1.0" store="" storeType="OMEX"/>
  </we:alternateReferences>
  <we:properties>
    <we:property name="MENDELEY_CITATIONS" value="[{&quot;citationID&quot;:&quot;MENDELEY_CITATION_8e92770f-0ed4-4647-b538-572b0920364f&quot;,&quot;properties&quot;:{&quot;noteIndex&quot;:0},&quot;isEdited&quot;:false,&quot;manualOverride&quot;:{&quot;isManuallyOverridden&quot;:true,&quot;citeprocText&quot;:&quot;(&lt;i&gt;Where Are Capacitors Used in Everyday Life? - ZXcompo&lt;/i&gt;, n.d.)&quot;,&quot;manualOverrideText&quot;:&quot;(Where Are Capacitors Used in Everyday Life? - ZXcompo, 2023)&quot;},&quot;citationTag&quot;:&quot;MENDELEY_CITATION_v3_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&quot;,&quot;citationItems&quot;:[{&quot;id&quot;:&quot;8a982d77-b5af-3497-918e-37f51e004031&quot;,&quot;itemData&quot;:{&quot;type&quot;:&quot;webpage&quot;,&quot;id&quot;:&quot;8a982d77-b5af-3497-918e-37f51e004031&quot;,&quot;title&quot;:&quot;Where are capacitors used in everyday life? - ZXcompo&quot;,&quot;accessed&quot;:{&quot;date-parts&quot;:[[2025,4,2]]},&quot;URL&quot;:&quot;https://www.zxcompo.com/where-are-capacitors-used-in-everyday-life/&quot;,&quot;container-title-short&quot;:&quot;&quot;},&quot;isTemporary&quot;:false}]},{&quot;citationID&quot;:&quot;MENDELEY_CITATION_eace3902-89e3-4d0f-a810-de11493cfac5&quot;,&quot;properties&quot;:{&quot;noteIndex&quot;:0},&quot;isEdited&quot;:false,&quot;manualOverride&quot;:{&quot;isManuallyOverridden&quot;:true,&quot;citeprocText&quot;:&quot;(&lt;i&gt;Sample Application of Capacitor Use on Motorcycle — Steemit&lt;/i&gt;, n.d.)&quot;,&quot;manualOverrideText&quot;:&quot;(Sample Application of Capacitor Use on Motorcycle — Steemit)&quot;},&quot;citationTag&quot;:&quot;MENDELEY_CITATION_v3_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&quot;,&quot;citationItems&quot;:[{&quot;id&quot;:&quot;616a7154-f163-307e-94cc-4a2f68166e47&quot;,&quot;itemData&quot;:{&quot;type&quot;:&quot;webpage&quot;,&quot;id&quot;:&quot;616a7154-f163-307e-94cc-4a2f68166e47&quot;,&quot;title&quot;:&quot;Sample application of capacitor use on motorcycle — Steemit&quot;,&quot;accessed&quot;:{&quot;date-parts&quot;:[[2025,4,2]]},&quot;URL&quot;:&quot;https://steemit.com/technology/@batak/sample-application-of-capacitor-use-on-motorcycle-8709b671152be&quot;,&quot;container-title-short&quot;:&quot;&quot;},&quot;isTemporary&quot;:false}]}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84eeaa-63d5-4a8a-805f-2a73dd5a7c6a">
      <Terms xmlns="http://schemas.microsoft.com/office/infopath/2007/PartnerControls"/>
    </lcf76f155ced4ddcb4097134ff3c332f>
    <TaxCatchAll xmlns="224cecc8-5b1a-4f4b-aa1d-4508502f11c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978FBD0EAF74FACDB1C5A1673B1C8" ma:contentTypeVersion="12" ma:contentTypeDescription="Create a new document." ma:contentTypeScope="" ma:versionID="b7d1978ac565ef8fb6ee3504384e5e92">
  <xsd:schema xmlns:xsd="http://www.w3.org/2001/XMLSchema" xmlns:xs="http://www.w3.org/2001/XMLSchema" xmlns:p="http://schemas.microsoft.com/office/2006/metadata/properties" xmlns:ns2="1684eeaa-63d5-4a8a-805f-2a73dd5a7c6a" xmlns:ns3="224cecc8-5b1a-4f4b-aa1d-4508502f11c0" targetNamespace="http://schemas.microsoft.com/office/2006/metadata/properties" ma:root="true" ma:fieldsID="c3ae571f59365be894f71cd5addc9963" ns2:_="" ns3:_="">
    <xsd:import namespace="1684eeaa-63d5-4a8a-805f-2a73dd5a7c6a"/>
    <xsd:import namespace="224cecc8-5b1a-4f4b-aa1d-4508502f11c0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4eeaa-63d5-4a8a-805f-2a73dd5a7c6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cecc8-5b1a-4f4b-aa1d-4508502f11c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f7b2fff-ef93-44f0-908d-df40e4ccb660}" ma:internalName="TaxCatchAll" ma:showField="CatchAllData" ma:web="224cecc8-5b1a-4f4b-aa1d-4508502f11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1684eeaa-63d5-4a8a-805f-2a73dd5a7c6a"/>
    <ds:schemaRef ds:uri="224cecc8-5b1a-4f4b-aa1d-4508502f11c0"/>
  </ds:schemaRefs>
</ds:datastoreItem>
</file>

<file path=customXml/itemProps2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13080E7-752A-4131-931A-54BC4FDEB1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4eeaa-63d5-4a8a-805f-2a73dd5a7c6a"/>
    <ds:schemaRef ds:uri="224cecc8-5b1a-4f4b-aa1d-4508502f11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Reuben Pearson-Warder (2304115)</cp:lastModifiedBy>
  <cp:revision>3</cp:revision>
  <cp:lastPrinted>2021-09-30T11:07:00Z</cp:lastPrinted>
  <dcterms:created xsi:type="dcterms:W3CDTF">2025-04-04T15:09:00Z</dcterms:created>
  <dcterms:modified xsi:type="dcterms:W3CDTF">2025-04-06T20:33:00Z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0x010100332978FBD0EAF74FACDB1C5A1673B1C8</vt:lpwstr>
  </property>
  <property fmtid="{D5CDD505-2E9C-101B-9397-08002B2CF9AE}" pid="3" name="MediaServiceImageTags">
    <vt:lpwstr/>
  </property>
</Properties>
</file>