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45731A7" w:rsidP="1A38A853" w:rsidRDefault="145731A7" w14:paraId="1537592B" w14:textId="360EC7D6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1A38A853" w:rsidR="145731A7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Slide 2 – introduction</w:t>
      </w:r>
    </w:p>
    <w:p w:rsidR="145731A7" w:rsidP="1A38A853" w:rsidRDefault="145731A7" w14:paraId="40567A1C" w14:textId="04594E6C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A38A853" w:rsidR="145731A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Caitlin –3</w:t>
      </w:r>
      <w:r w:rsidRPr="1A38A853" w:rsidR="145731A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vertAlign w:val="superscript"/>
        </w:rPr>
        <w:t>rd</w:t>
      </w:r>
      <w:r w:rsidRPr="1A38A853" w:rsidR="145731A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year</w:t>
      </w:r>
      <w:r w:rsidRPr="1A38A853" w:rsidR="1777962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A38A853" w:rsidR="145731A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</w:p>
    <w:p w:rsidR="145731A7" w:rsidP="1A38A853" w:rsidRDefault="145731A7" w14:paraId="1A3426FF" w14:textId="48B7BC41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</w:pPr>
      <w:r w:rsidRPr="1A38A853" w:rsidR="145731A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 this presentation we will look </w:t>
      </w:r>
      <w:r w:rsidRPr="1A38A853" w:rsidR="1A94F6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at;</w:t>
      </w:r>
      <w:r w:rsidRPr="1A38A853" w:rsidR="145731A7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  <w:t xml:space="preserve"> read slide</w:t>
      </w:r>
      <w:r w:rsidRPr="1A38A853" w:rsidR="1E20FA34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</w:rPr>
        <w:t>.</w:t>
      </w:r>
    </w:p>
    <w:p w:rsidR="1A38A853" w:rsidP="1A38A853" w:rsidRDefault="1A38A853" w14:paraId="6ECB3BA1" w14:textId="6089C312">
      <w:pPr>
        <w:pStyle w:val="Normal"/>
        <w:spacing w:line="480" w:lineRule="auto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1A38A853" w:rsidP="1A38A853" w:rsidRDefault="1A38A853" w14:paraId="7B6A5518" w14:textId="43AF4ED3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xmlns:wp14="http://schemas.microsoft.com/office/word/2010/wordml" w:rsidP="1A38A853" wp14:paraId="2C078E63" wp14:textId="321B9CDC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1A38A853" w:rsidR="5AD32626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 xml:space="preserve">Slide 3 – toxic childhood </w:t>
      </w:r>
    </w:p>
    <w:p w:rsidR="123FB45E" w:rsidP="1A38A853" w:rsidRDefault="123FB45E" w14:paraId="51B39241" w14:textId="7DFF90FD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123FB4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Sue </w:t>
      </w:r>
      <w:r w:rsidRPr="1A38A853" w:rsidR="23521E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</w:t>
      </w:r>
      <w:r w:rsidRPr="1A38A853" w:rsidR="23521E1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almer</w:t>
      </w:r>
      <w:r w:rsidRPr="1A38A853" w:rsidR="123FB4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was a primary school teacher who went on to </w:t>
      </w:r>
      <w:r w:rsidRPr="1A38A853" w:rsidR="123FB4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write</w:t>
      </w:r>
      <w:r w:rsidRPr="1A38A853" w:rsidR="123FB4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many books. </w:t>
      </w:r>
    </w:p>
    <w:p w:rsidR="123FB45E" w:rsidP="1A38A853" w:rsidRDefault="123FB45E" w14:paraId="58CA7758" w14:textId="4B7D2924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123FB4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One of her most famous books </w:t>
      </w:r>
      <w:r w:rsidRPr="1A38A853" w:rsidR="4485A9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was about</w:t>
      </w:r>
      <w:r w:rsidRPr="1A38A853" w:rsidR="123FB4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toxic childhood </w:t>
      </w:r>
      <w:r w:rsidRPr="1A38A853" w:rsidR="7194F32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written</w:t>
      </w:r>
      <w:r w:rsidRPr="1A38A853" w:rsidR="123FB4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in 2006</w:t>
      </w:r>
      <w:r w:rsidRPr="1A38A853" w:rsidR="40C935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1A38A853" w:rsidR="123FB4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123FB45E" w:rsidP="1A38A853" w:rsidRDefault="123FB45E" w14:paraId="411DD901" w14:textId="27876D50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123FB4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In this she </w:t>
      </w:r>
      <w:r w:rsidRPr="1A38A853" w:rsidR="415CF4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talks</w:t>
      </w:r>
      <w:r w:rsidRPr="1A38A853" w:rsidR="123FB4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about the 6 social changes and </w:t>
      </w:r>
      <w:r w:rsidRPr="1A38A853" w:rsidR="226A620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explains:</w:t>
      </w:r>
      <w:r w:rsidRPr="1A38A853" w:rsidR="123FB4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A38A853" w:rsidR="123FB45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read end of slide</w:t>
      </w:r>
      <w:r w:rsidRPr="1A38A853" w:rsidR="6BA2D35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1A38A853" w:rsidR="123FB45E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1A38A853" w:rsidP="1A38A853" w:rsidRDefault="1A38A853" w14:paraId="31A09E87" w14:textId="0F8A192E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1A38A853" w:rsidP="1A38A853" w:rsidRDefault="1A38A853" w14:paraId="27198C49" w14:textId="5D773A72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07B77B18" w:rsidP="1A38A853" w:rsidRDefault="07B77B18" w14:paraId="5E06A247" w14:textId="24CC446B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07B77B1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Slide 4 – </w:t>
      </w:r>
      <w:r w:rsidRPr="1A38A853" w:rsidR="3628CD9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>spider</w:t>
      </w:r>
      <w:r w:rsidRPr="1A38A853" w:rsidR="07B77B1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 </w:t>
      </w:r>
      <w:r w:rsidRPr="1A38A853" w:rsidR="14F59AFC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>diagram</w:t>
      </w:r>
      <w:r w:rsidRPr="1A38A853" w:rsidR="07B77B1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 </w:t>
      </w:r>
    </w:p>
    <w:p w:rsidR="14BE04A1" w:rsidP="1A38A853" w:rsidRDefault="14BE04A1" w14:paraId="1436D3D7" w14:textId="03EDD16A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14BE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These are the 6 social changes by sue palmer, they are</w:t>
      </w:r>
      <w:r w:rsidRPr="1A38A853" w:rsidR="048D2DC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...</w:t>
      </w:r>
    </w:p>
    <w:p w:rsidR="14BE04A1" w:rsidP="1A38A853" w:rsidRDefault="14BE04A1" w14:paraId="2151C8C7" w14:textId="3232999A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14BE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Decline in </w:t>
      </w:r>
      <w:r w:rsidRPr="1A38A853" w:rsidR="14BE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outdoor</w:t>
      </w:r>
      <w:r w:rsidRPr="1A38A853" w:rsidR="14BE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play, </w:t>
      </w:r>
    </w:p>
    <w:p w:rsidR="14BE04A1" w:rsidP="1A38A853" w:rsidRDefault="14BE04A1" w14:paraId="4AC84411" w14:textId="1B84CD38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14BE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</w:t>
      </w:r>
      <w:r w:rsidRPr="1A38A853" w:rsidR="04E3694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commercialization</w:t>
      </w:r>
      <w:r w:rsidRPr="1A38A853" w:rsidR="14BE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of childhood </w:t>
      </w:r>
    </w:p>
    <w:p w:rsidR="14BE04A1" w:rsidP="1A38A853" w:rsidRDefault="14BE04A1" w14:paraId="3BE31FBA" w14:textId="533A4C9B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14BE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 </w:t>
      </w:r>
      <w:r w:rsidRPr="1A38A853" w:rsidR="14BE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schoolifiation</w:t>
      </w:r>
      <w:r w:rsidRPr="1A38A853" w:rsidR="14BE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14BE04A1" w:rsidP="1A38A853" w:rsidRDefault="14BE04A1" w14:paraId="73395C7F" w14:textId="4EF6A586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14BE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Decline of listening language and communication skills </w:t>
      </w:r>
    </w:p>
    <w:p w:rsidR="14BE04A1" w:rsidP="1A38A853" w:rsidRDefault="14BE04A1" w14:paraId="61AF7E01" w14:textId="768B806A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14BE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Screen saturation </w:t>
      </w:r>
    </w:p>
    <w:p w:rsidR="14BE04A1" w:rsidP="1A38A853" w:rsidRDefault="14BE04A1" w14:paraId="7D95DE31" w14:textId="74555896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14BE04A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And tests targets and education </w:t>
      </w:r>
    </w:p>
    <w:p w:rsidR="684AC755" w:rsidP="1A38A853" w:rsidRDefault="684AC755" w14:paraId="6CE15CEB" w14:textId="6FD642EC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</w:pP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 xml:space="preserve">Slide 5 – </w:t>
      </w:r>
      <w:r w:rsidRPr="1A38A853" w:rsidR="4F45A693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>Bronfenbrenner</w:t>
      </w: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u w:val="single"/>
          <w:lang w:val="en-US"/>
        </w:rPr>
        <w:t xml:space="preserve"> </w:t>
      </w:r>
    </w:p>
    <w:p w:rsidR="3E7D73C8" w:rsidP="1A38A853" w:rsidRDefault="3E7D73C8" w14:paraId="4C300269" w14:textId="1F6CF8E8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3E7D73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B</w:t>
      </w:r>
      <w:r w:rsidRPr="1A38A853" w:rsidR="5A78FD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ronfenbrenne</w:t>
      </w:r>
      <w:r w:rsidRPr="1A38A853" w:rsidR="3E7D73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</w:t>
      </w: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came up with</w:t>
      </w: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the </w:t>
      </w:r>
      <w:r w:rsidRPr="1A38A853" w:rsidR="2124A3A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ecological</w:t>
      </w: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systems theory. </w:t>
      </w:r>
    </w:p>
    <w:p w:rsidR="684AC755" w:rsidP="1A38A853" w:rsidRDefault="684AC755" w14:paraId="08CA71B5" w14:textId="007F89EE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In this he explains what has the most </w:t>
      </w:r>
      <w:r w:rsidRPr="1A38A853" w:rsidR="14FE67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influence</w:t>
      </w: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on a young person growing up. </w:t>
      </w:r>
    </w:p>
    <w:p w:rsidR="684AC755" w:rsidP="1A38A853" w:rsidRDefault="684AC755" w14:paraId="2D3CA117" w14:textId="1CF17E72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For </w:t>
      </w:r>
      <w:r w:rsidRPr="1A38A853" w:rsidR="577F0A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example,</w:t>
      </w: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A38A853" w:rsidR="49A0D0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immediate</w:t>
      </w: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family and school have the most effect</w:t>
      </w:r>
      <w:r w:rsidRPr="1A38A853" w:rsidR="6F0758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</w:p>
    <w:p w:rsidR="684AC755" w:rsidP="1A38A853" w:rsidRDefault="684AC755" w14:paraId="3834CAAD" w14:textId="7031B8F0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This can be both positive and negative </w:t>
      </w:r>
      <w:r w:rsidRPr="1A38A853" w:rsidR="6913F79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for</w:t>
      </w: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 young person in relation to </w:t>
      </w:r>
      <w:r w:rsidRPr="1A38A853" w:rsidR="4833386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 toxic</w:t>
      </w: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childhood. For </w:t>
      </w:r>
      <w:r w:rsidRPr="1A38A853" w:rsidR="7E5BD2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example,</w:t>
      </w: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one </w:t>
      </w:r>
      <w:r w:rsidRPr="1A38A853" w:rsidR="4A9194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family</w:t>
      </w: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may encourage more outdoor play </w:t>
      </w:r>
      <w:r w:rsidRPr="1A38A853" w:rsidR="0B2CAD8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whereas</w:t>
      </w:r>
      <w:r w:rsidRPr="1A38A853" w:rsidR="684AC7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with another family it may not matter as much. </w:t>
      </w:r>
    </w:p>
    <w:p w:rsidR="1A38A853" w:rsidP="1A38A853" w:rsidRDefault="1A38A853" w14:paraId="173266AB" w14:textId="60E8C993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5ACF0E4D" w:rsidP="1A38A853" w:rsidRDefault="5ACF0E4D" w14:paraId="052C642E" w14:textId="0711AD7E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5ACF0E4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Slie 6 – the </w:t>
      </w:r>
      <w:r w:rsidRPr="1A38A853" w:rsidR="5ACF0E4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>consequences</w:t>
      </w:r>
      <w:r w:rsidRPr="1A38A853" w:rsidR="5ACF0E4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 </w:t>
      </w:r>
    </w:p>
    <w:p w:rsidR="5ACF0E4D" w:rsidP="1A38A853" w:rsidRDefault="5ACF0E4D" w14:paraId="7C75AB1B" w14:textId="4CEB86E1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5ACF0E4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Read slide </w:t>
      </w:r>
    </w:p>
    <w:p w:rsidR="1A38A853" w:rsidP="1A38A853" w:rsidRDefault="1A38A853" w14:paraId="4E66D447" w14:textId="302DC7F7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4A4A409D" w:rsidP="1A38A853" w:rsidRDefault="4A4A409D" w14:paraId="3C56AB31" w14:textId="079BB132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4A4A409D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>Slide 7 – what is youth work</w:t>
      </w:r>
    </w:p>
    <w:p w:rsidR="01E36A4F" w:rsidP="1A38A853" w:rsidRDefault="01E36A4F" w14:paraId="07CA5238" w14:textId="7BC8BE37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1E36A4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Read slide </w:t>
      </w:r>
    </w:p>
    <w:p w:rsidR="01E36A4F" w:rsidP="1A38A853" w:rsidRDefault="01E36A4F" w14:paraId="4C9651F8" w14:textId="65CCFC6E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1E36A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Then say </w:t>
      </w:r>
    </w:p>
    <w:p w:rsidR="01E36A4F" w:rsidP="1A38A853" w:rsidRDefault="01E36A4F" w14:paraId="7FD1558B" w14:textId="7E3B4D30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1E36A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It can take place in schools, clubs, the council, street work, the police and e</w:t>
      </w:r>
      <w:r w:rsidRPr="1A38A853" w:rsidR="1FFFF4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ct</w:t>
      </w:r>
      <w:r w:rsidRPr="1A38A853" w:rsidR="01E36A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1A38A853" w:rsidP="1A38A853" w:rsidRDefault="1A38A853" w14:paraId="7026F42C" w14:textId="6B0FE91B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01E36A4F" w:rsidP="1A38A853" w:rsidRDefault="01E36A4F" w14:paraId="41CC40A0" w14:textId="462C3CF7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01E36A4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Slide 8 – what does youth work do about toxic childhood </w:t>
      </w:r>
    </w:p>
    <w:p w:rsidR="01E36A4F" w:rsidP="1A38A853" w:rsidRDefault="01E36A4F" w14:paraId="2CF4F0EA" w14:textId="6D5612FC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1E36A4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Read slide </w:t>
      </w:r>
    </w:p>
    <w:p w:rsidR="64D23DC8" w:rsidP="1A38A853" w:rsidRDefault="64D23DC8" w14:paraId="7FEDDFC8" w14:textId="7932E964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64D23DC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Slide 9 – issues for young people today </w:t>
      </w:r>
    </w:p>
    <w:p w:rsidR="64D23DC8" w:rsidP="1A38A853" w:rsidRDefault="64D23DC8" w14:paraId="57FED093" w14:textId="7988AECC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64D23DC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Read </w:t>
      </w:r>
      <w:r w:rsidRPr="1A38A853" w:rsidR="434B0FCF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slides</w:t>
      </w:r>
      <w:r w:rsidRPr="1A38A853" w:rsidR="64D23D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more</w:t>
      </w:r>
      <w:r w:rsidRPr="1A38A853" w:rsidR="3E1DE8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</w:p>
    <w:p w:rsidR="1A38A853" w:rsidP="1A38A853" w:rsidRDefault="1A38A853" w14:paraId="750C1D8D" w14:textId="7ED262F8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64D23DC8" w:rsidP="1A38A853" w:rsidRDefault="64D23DC8" w14:paraId="33813479" w14:textId="7B06DDCB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64D23DC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>Slide 10</w:t>
      </w:r>
      <w:r w:rsidRPr="1A38A853" w:rsidR="51444BE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>- covid</w:t>
      </w:r>
      <w:r w:rsidRPr="1A38A853" w:rsidR="64D23DC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 and anxiety </w:t>
      </w:r>
    </w:p>
    <w:p w:rsidR="64D23DC8" w:rsidP="1A38A853" w:rsidRDefault="64D23DC8" w14:paraId="498B5061" w14:textId="643B8588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64D23DC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Read slide </w:t>
      </w:r>
    </w:p>
    <w:p w:rsidR="1A38A853" w:rsidP="1A38A853" w:rsidRDefault="1A38A853" w14:paraId="0BB75F44" w14:textId="7D5CBB84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64D23DC8" w:rsidP="1A38A853" w:rsidRDefault="64D23DC8" w14:paraId="25CED99D" w14:textId="4FF2EC8B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64D23DC8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Slide 11 – covid </w:t>
      </w:r>
    </w:p>
    <w:p w:rsidR="64D23DC8" w:rsidP="1A38A853" w:rsidRDefault="64D23DC8" w14:paraId="766E0729" w14:textId="4ADA0A26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64D23D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 little reminder about what covid was like</w:t>
      </w:r>
      <w:r w:rsidRPr="1A38A853" w:rsidR="779D5E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1A38A853" w:rsidR="64D23D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1A38A853" w:rsidP="1A38A853" w:rsidRDefault="1A38A853" w14:paraId="17CEC2AD" w14:textId="44D89DDC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02BD4995" w:rsidP="1A38A853" w:rsidRDefault="02BD4995" w14:paraId="66ADAAE6" w14:textId="1073AD6C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 Slide 12- 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>anxiety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 </w:t>
      </w:r>
    </w:p>
    <w:p w:rsidR="02BD4995" w:rsidP="1A38A853" w:rsidRDefault="02BD4995" w14:paraId="6DFDF49B" w14:textId="2B026451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Read slide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expand</w:t>
      </w:r>
      <w:r w:rsidRPr="1A38A853" w:rsidR="742F01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1A38A853" w:rsidP="1A38A853" w:rsidRDefault="1A38A853" w14:paraId="20D458C4" w14:textId="78B4CDF0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02BD4995" w:rsidP="1A38A853" w:rsidRDefault="02BD4995" w14:paraId="072D32C1" w14:textId="1717D016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Slide 13- video </w:t>
      </w:r>
    </w:p>
    <w:p w:rsidR="1A38A853" w:rsidP="1A38A853" w:rsidRDefault="1A38A853" w14:paraId="13F1E46D" w14:textId="4FCC1DA9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02BD4995" w:rsidP="1A38A853" w:rsidRDefault="02BD4995" w14:paraId="73EEDC44" w14:textId="20A95066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Slide 14- covid linked to toxic childhood </w:t>
      </w:r>
    </w:p>
    <w:p w:rsidR="02BD4995" w:rsidP="1A38A853" w:rsidRDefault="02BD4995" w14:paraId="36139F30" w14:textId="37146A38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Give examples</w:t>
      </w:r>
      <w:r w:rsidRPr="1A38A853" w:rsidR="5F5898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1A38A853" w:rsidP="1A38A853" w:rsidRDefault="1A38A853" w14:paraId="20231D85" w14:textId="7FB340AD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1A38A853" w:rsidP="1A38A853" w:rsidRDefault="1A38A853" w14:paraId="4F807354" w14:textId="74CA31E0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02BD4995" w:rsidP="1A38A853" w:rsidRDefault="02BD4995" w14:paraId="1947548E" w14:textId="03D4464D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Side 15 - 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>Maslow's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 hierarchy of needs </w:t>
      </w:r>
    </w:p>
    <w:p w:rsidR="02BD4995" w:rsidP="1A38A853" w:rsidRDefault="02BD4995" w14:paraId="6EAFBC45" w14:textId="60A8D048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Say all the steps to self-actualization that a person needs to </w:t>
      </w:r>
      <w:r w:rsidRPr="1A38A853" w:rsidR="1158B6C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self-actualization</w:t>
      </w:r>
      <w:r w:rsidRPr="1A38A853" w:rsidR="18776F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</w:p>
    <w:p w:rsidR="02BD4995" w:rsidP="1A38A853" w:rsidRDefault="02BD4995" w14:paraId="03C7F280" w14:textId="62082CB4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May not get past love and belonging or the self-esteem level </w:t>
      </w:r>
      <w:r w:rsidRPr="1A38A853" w:rsidR="48FB67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because of </w:t>
      </w:r>
      <w:r w:rsidRPr="1A38A853" w:rsidR="20F539A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anxiety</w:t>
      </w:r>
      <w:r w:rsidRPr="1A38A853" w:rsidR="48FB676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</w:p>
    <w:p w:rsidR="1A38A853" w:rsidP="1A38A853" w:rsidRDefault="1A38A853" w14:paraId="4E82DDC9" w14:textId="2183F4B5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02BD4995" w:rsidP="1A38A853" w:rsidRDefault="02BD4995" w14:paraId="560FE84A" w14:textId="389D6328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Slide 16 – how youth work can help covid and anxiety </w:t>
      </w:r>
    </w:p>
    <w:p w:rsidR="49FF7DD2" w:rsidP="1A38A853" w:rsidRDefault="49FF7DD2" w14:paraId="262BCD26" w14:textId="28CECE21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49FF7DD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Read slide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and give examples </w:t>
      </w:r>
    </w:p>
    <w:p w:rsidR="02BD4995" w:rsidP="1A38A853" w:rsidRDefault="02BD4995" w14:paraId="16699C6B" w14:textId="750060EE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Explain photos </w:t>
      </w:r>
    </w:p>
    <w:p w:rsidR="1A38A853" w:rsidP="1A38A853" w:rsidRDefault="1A38A853" w14:paraId="0CBBDC11" w14:textId="27865911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02BD4995" w:rsidP="1A38A853" w:rsidRDefault="02BD4995" w14:paraId="24EC5C59" w14:textId="7C2737FD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Slide 17 – wellbeing for youth work </w:t>
      </w:r>
    </w:p>
    <w:p w:rsidR="02BD4995" w:rsidP="1A38A853" w:rsidRDefault="02BD4995" w14:paraId="204C5E67" w14:textId="0B898BDE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Read slide give </w:t>
      </w:r>
      <w:r w:rsidRPr="1A38A853" w:rsidR="22BA5B7B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examples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1A38A853" w:rsidP="1A38A853" w:rsidRDefault="1A38A853" w14:paraId="66FEAF4E" w14:textId="2172D6A7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02BD4995" w:rsidP="1A38A853" w:rsidRDefault="02BD4995" w14:paraId="081AD3D4" w14:textId="40AAFDF8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Slide 18 – what 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>i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 would do with parents </w:t>
      </w:r>
    </w:p>
    <w:p w:rsidR="02BD4995" w:rsidP="1A38A853" w:rsidRDefault="02BD4995" w14:paraId="30EB5B68" w14:textId="076E2E7E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If </w:t>
      </w:r>
      <w:r w:rsidRPr="1A38A853" w:rsidR="19805B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I 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was to do this with 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parents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A38A853" w:rsidR="0C98A7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would</w:t>
      </w:r>
      <w:r w:rsidRPr="1A38A853" w:rsidR="73CB88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02BD4995" w:rsidP="1A38A853" w:rsidRDefault="02BD4995" w14:paraId="710E2F5F" w14:textId="39B5A842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Read slide</w:t>
      </w:r>
    </w:p>
    <w:p w:rsidR="02BD4995" w:rsidP="1A38A853" w:rsidRDefault="02BD4995" w14:paraId="4D64E1D7" w14:textId="777D3FF0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Like </w:t>
      </w:r>
      <w:r w:rsidRPr="1A38A853" w:rsidR="76FF22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have today</w:t>
      </w:r>
      <w:r w:rsidRPr="1A38A853" w:rsidR="766B0D3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1A38A853" w:rsidP="1A38A853" w:rsidRDefault="1A38A853" w14:paraId="3898B483" w14:textId="73005FC2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02BD4995" w:rsidP="1A38A853" w:rsidRDefault="02BD4995" w14:paraId="72DB3B30" w14:textId="03C592BD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Slide 19 – quiz </w:t>
      </w:r>
    </w:p>
    <w:p w:rsidR="1A38A853" w:rsidP="1A38A853" w:rsidRDefault="1A38A853" w14:paraId="623B86BC" w14:textId="5CE8F609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02BD4995" w:rsidP="1A38A853" w:rsidRDefault="02BD4995" w14:paraId="34711376" w14:textId="2345EBC0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Slide 20 – support </w:t>
      </w:r>
    </w:p>
    <w:p w:rsidR="02BD4995" w:rsidP="1A38A853" w:rsidRDefault="02BD4995" w14:paraId="35E273BB" w14:textId="1102A5BB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Mind </w:t>
      </w:r>
      <w:r w:rsidRPr="1A38A853" w:rsidR="02BD49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– mind has a support line called mind helplines which can provide people with support via phone or email</w:t>
      </w:r>
      <w:r w:rsidRPr="1A38A853" w:rsidR="4EE320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They do also offer face to face meetings and provide extra support on their social media pages </w:t>
      </w:r>
      <w:r w:rsidRPr="1A38A853" w:rsidR="23507F8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(mind, 2021)</w:t>
      </w:r>
      <w:r w:rsidRPr="1A38A853" w:rsidR="688625B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4EE32050" w:rsidP="1A38A853" w:rsidRDefault="4EE32050" w14:paraId="71F3BFEC" w14:textId="0F19D1AC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4EE3205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NHS</w:t>
      </w:r>
      <w:r w:rsidRPr="1A38A853" w:rsidR="084DED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– offer advice online </w:t>
      </w:r>
      <w:r w:rsidRPr="1A38A853" w:rsidR="084DED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of</w:t>
      </w:r>
      <w:r w:rsidRPr="1A38A853" w:rsidR="084DED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how to spot anxiety and what to do if </w:t>
      </w:r>
      <w:r w:rsidRPr="1A38A853" w:rsidR="14A2B36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you're</w:t>
      </w:r>
      <w:r w:rsidRPr="1A38A853" w:rsidR="084DED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anxious, they also recommend </w:t>
      </w:r>
      <w:r w:rsidRPr="1A38A853" w:rsidR="084DED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gp</w:t>
      </w:r>
      <w:r w:rsidRPr="1A38A853" w:rsidR="084DED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A38A853" w:rsidR="60E6BC0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appointments</w:t>
      </w:r>
      <w:r w:rsidRPr="1A38A853" w:rsidR="084DED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. </w:t>
      </w:r>
    </w:p>
    <w:p w:rsidR="084DEDA0" w:rsidP="1A38A853" w:rsidRDefault="084DEDA0" w14:paraId="265E42F8" w14:textId="727364A7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84DEDA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Charlie </w:t>
      </w:r>
      <w:r w:rsidRPr="1A38A853" w:rsidR="2BB7E380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Waller</w:t>
      </w:r>
      <w:r w:rsidRPr="1A38A853" w:rsidR="084DED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- i</w:t>
      </w:r>
      <w:r w:rsidRPr="1A38A853" w:rsidR="3664B7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s a charity that supports both parents and young people on a range of topics and gives advice. </w:t>
      </w:r>
    </w:p>
    <w:p w:rsidR="3664B7E7" w:rsidP="1A38A853" w:rsidRDefault="3664B7E7" w14:paraId="2232A817" w14:textId="7C9693AF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3664B7E7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Young minds</w:t>
      </w:r>
      <w:r w:rsidRPr="1A38A853" w:rsidR="3664B7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– mental health charity for young people – they have a </w:t>
      </w:r>
      <w:r w:rsidRPr="1A38A853" w:rsidR="69AEB6F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parent's</w:t>
      </w:r>
      <w:r w:rsidRPr="1A38A853" w:rsidR="3664B7E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hotlin</w:t>
      </w:r>
      <w:r w:rsidRPr="1A38A853" w:rsidR="7ECC8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 for parents to call but also offer advice on their website</w:t>
      </w:r>
      <w:r w:rsidRPr="1A38A853" w:rsidR="5220E3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1A38A853" w:rsidR="7ECC8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0659A4C2" w:rsidP="1A38A853" w:rsidRDefault="0659A4C2" w14:paraId="14CA887C" w14:textId="7035B40B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0659A4C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Finally,</w:t>
      </w:r>
      <w:r w:rsidRPr="1A38A853" w:rsidR="7ECC814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A38A853" w:rsidR="561135DC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</w:t>
      </w:r>
      <w:r w:rsidRPr="1A38A853" w:rsidR="7ECC814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nna </w:t>
      </w:r>
      <w:r w:rsidRPr="1A38A853" w:rsidR="0C6CB76C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Freud</w:t>
      </w:r>
      <w:r w:rsidRPr="1A38A853" w:rsidR="7ECC8144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A38A853" w:rsidR="7ECC81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– provide 24/7 support and have support for both parent</w:t>
      </w:r>
      <w:r w:rsidRPr="1A38A853" w:rsidR="3F337C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s and young people </w:t>
      </w:r>
      <w:r w:rsidRPr="1A38A853" w:rsidR="081141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in regard to</w:t>
      </w:r>
      <w:r w:rsidRPr="1A38A853" w:rsidR="3F337C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mental health</w:t>
      </w:r>
      <w:r w:rsidRPr="1A38A853" w:rsidR="457A51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.</w:t>
      </w:r>
      <w:r w:rsidRPr="1A38A853" w:rsidR="3F337C5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1A38A853" w:rsidP="1A38A853" w:rsidRDefault="1A38A853" w14:paraId="170C4971" w14:textId="23717B9B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1A38A853" w:rsidP="1A38A853" w:rsidRDefault="1A38A853" w14:paraId="79B04D30" w14:textId="63570D76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p w:rsidR="2F167857" w:rsidP="1A38A853" w:rsidRDefault="2F167857" w14:paraId="53AE7BBC" w14:textId="1895C45F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</w:pPr>
      <w:r w:rsidRPr="1A38A853" w:rsidR="2F167857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u w:val="single"/>
          <w:lang w:val="en-US"/>
        </w:rPr>
        <w:t xml:space="preserve">Slide 21- conclusion </w:t>
      </w:r>
    </w:p>
    <w:p w:rsidR="6EE1B2BF" w:rsidP="1A38A853" w:rsidRDefault="6EE1B2BF" w14:paraId="54657D73" w14:textId="0E416213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6EE1B2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To conclude it is important for youth workers to be aware </w:t>
      </w:r>
      <w:r w:rsidRPr="1A38A853" w:rsidR="6EE1B2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about</w:t>
      </w:r>
      <w:r w:rsidRPr="1A38A853" w:rsidR="6EE1B2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toxic childhood and the 6 social challenges that go with it. It is also important that youth workers practice </w:t>
      </w:r>
      <w:r w:rsidRPr="1A38A853" w:rsidR="6EE1B2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self care</w:t>
      </w:r>
      <w:r w:rsidRPr="1A38A853" w:rsidR="6EE1B2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to help those individuals </w:t>
      </w:r>
      <w:r w:rsidRPr="1A38A853" w:rsidR="6EE1B2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expereicing</w:t>
      </w:r>
      <w:r w:rsidRPr="1A38A853" w:rsidR="6EE1B2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toxic childhood.</w:t>
      </w:r>
    </w:p>
    <w:p w:rsidR="6EE1B2BF" w:rsidP="1A38A853" w:rsidRDefault="6EE1B2BF" w14:paraId="756FCBDA" w14:textId="0476DD47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6EE1B2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Finally</w:t>
      </w:r>
      <w:r w:rsidRPr="1A38A853" w:rsidR="6EE1B2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  <w:r w:rsidRPr="1A38A853" w:rsidR="6EE1B2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>its</w:t>
      </w:r>
      <w:r w:rsidRPr="1A38A853" w:rsidR="6EE1B2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important to know the impacts covid has had on young people today and to be aware of their options. </w:t>
      </w:r>
      <w:r w:rsidRPr="1A38A853" w:rsidR="488FDF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 </w:t>
      </w:r>
    </w:p>
    <w:p w:rsidR="63B76DB6" w:rsidP="1A38A853" w:rsidRDefault="63B76DB6" w14:paraId="6643829E" w14:textId="09ABB025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  <w:t xml:space="preserve">Reference list </w:t>
      </w:r>
    </w:p>
    <w:p w:rsidR="63B76DB6" w:rsidP="1A38A853" w:rsidRDefault="63B76DB6" w14:paraId="6C9574CC" w14:textId="43403D24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Abraham, M. (2020).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Anxiety Recovery Tips and Strategies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</w:t>
      </w:r>
      <w:hyperlink r:id="R06d8ed3fd4c44554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www.calmclinic.com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483aea8b0bdb4763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https://www.calmclinic.com/anxiety/treatment/recovery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068EC651" w14:textId="46B030A8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child (2019).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Supporting a child with anxiety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The Charlie Waller Trust. Available at: </w:t>
      </w:r>
      <w:hyperlink r:id="R8eb1b6e90a9f456d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https://charliewaller.org/mental-health-resources/supporting-a-child-with-anxiety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21 May 2025].</w:t>
      </w:r>
    </w:p>
    <w:p w:rsidR="63B76DB6" w:rsidP="1A38A853" w:rsidRDefault="63B76DB6" w14:paraId="482EB120" w14:textId="531B3208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CWVYS (2023).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Youth Work in Wales – CWVYS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Cwvys.org.uk. Available at: </w:t>
      </w:r>
      <w:hyperlink r:id="R8d94b791981842eb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https://www.cwvys.org.uk/youth-work-in-wales/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7BC55069" w14:textId="63D7374F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Guy-Evans, O. (2025).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Bronfenbrenner’s Ecological Systems Theory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Simply Psychology. Available at: </w:t>
      </w:r>
      <w:hyperlink r:id="Rec001a06cda34091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https://www.simplypsychology.org/Bronfenbrenner.html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17840425" w14:textId="08997105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Hailey, L. (2023).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21 Questions Game: 110+ Best Questions You’ll Ever Ask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Science of People. Available at: </w:t>
      </w:r>
      <w:hyperlink r:id="Ra0c32310690a4ae0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https://www.scienceofpeople.com/21-questions-game/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0FFDE612" w14:textId="535ACADA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Long, M. (2021).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DesignStudio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rebrands Mind with focus on social change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Design Week. Available at: </w:t>
      </w:r>
      <w:hyperlink r:id="R43eea38534e94021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https://www.designweek.co.uk/issues/17-23-may-2021/designstudio-mind/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72DCBFED" w14:textId="53419A16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Looking, you start to fall upward (2017).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Some thoughts on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an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ecological perspective of social media research.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[online] Cormac404. Available at: </w:t>
      </w:r>
      <w:hyperlink r:id="Ra7b758b1e3ff47fb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https://cormac404.wordpress.com/2017/05/18/some-thoughts-on-an-ecological-perspective-of-social-media-research/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50F936BC" w14:textId="3F010939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McLeod, S. (2025).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Maslow’s hierarchy of needs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Simply Psychology. Available at: </w:t>
      </w:r>
      <w:hyperlink r:id="Re445f3f681af47a5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https://www.simplypsychology.org/maslow.html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42679608" w14:textId="046F131D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Mental Health Foundation (2024).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What Is Anxiety?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[online] </w:t>
      </w:r>
      <w:hyperlink r:id="R7c8d5a3e590e4aed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www.mentalhealth.org.uk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acc6942d3c194d51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https://www.mentalhealth.org.uk/our-work/public-engagement/mental-health-awareness-week/anxiety-report/what-anxiety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23F1E451" w14:textId="3226BF4B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Miller, C. (2022).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How anxiety affects teenagers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Child Mind Institute. Available at: </w:t>
      </w:r>
      <w:hyperlink r:id="Rc915238359834f69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https://childmind.org/article/signs-of-anxiety-in-teenagers/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09F37813" w14:textId="1FCF74FE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Mind (2021).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Anxiety signs and symptoms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</w:t>
      </w:r>
      <w:hyperlink r:id="R232187e7fd474d8a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www.mind.org.uk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8257fdf7a77d4868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https://www.mind.org.uk/information-support/types-of-mental-health-problems/anxiety-and-panic-attacks/symptoms/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1ACDC18A" w14:textId="126A574B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mind (2021).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Useful contacts - anxiety and panic attacks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</w:t>
      </w:r>
      <w:hyperlink r:id="R990c39f727ff46bc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www.mind.org.uk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c27beef0bccb4acd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https://www.mind.org.uk/information-support/types-of-mental-health-problems/anxiety-and-panic-attacks/useful-contacts/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22B9778F" w14:textId="387DEB7E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NHS (n.d.).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Lincolnshire Community Health Services NHS Trust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</w:t>
      </w:r>
      <w:hyperlink r:id="Rfa57cd83da5d47fc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www.lincolnshirecommunityhealthservices.nhs.uk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54814a2fb04f4ab6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https://www.lincolnshirecommunityhealthservices.nhs.uk/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451AF487" w14:textId="65626F57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Sandhill View (n.d.).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Sandhill View Academy» The Five Ways of Wellbeing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Available at: </w:t>
      </w:r>
      <w:hyperlink r:id="R47c5b21efaaf4895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https://www.sandhillview.com/the-five-ways-of-wellbeing/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1A37D9A2" w14:textId="0DAEC14F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Sandwell, K. (2015).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Youth-work-works - Krunch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Krunch.org.uk. Available at: </w:t>
      </w:r>
      <w:hyperlink r:id="R0e80ea7b26f84439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https://krunch.org.uk/krunch/services/youth-work-works/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20 May 2025].</w:t>
      </w:r>
    </w:p>
    <w:p w:rsidR="63B76DB6" w:rsidP="1A38A853" w:rsidRDefault="63B76DB6" w14:paraId="3C6D541B" w14:textId="22FAF56E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sendiass4bcp (2023).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Let’s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 talk about anxiety - SENDiass4BCP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SENDiass4BCP. Available at: </w:t>
      </w:r>
      <w:hyperlink r:id="R337fe61735864576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https://sendiass4bcp.org/2023/06/06/anna-freud-animation-talk-about-anxiety/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21 May 2025].</w:t>
      </w:r>
    </w:p>
    <w:p w:rsidR="63B76DB6" w:rsidP="1A38A853" w:rsidRDefault="63B76DB6" w14:paraId="3DDEB8D2" w14:textId="13F46CD5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SSAFA (n.d.).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Five Ways to Wellbeing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MECC Link - Simple Signposting to Better Health and Wellbeing. Available at: </w:t>
      </w:r>
      <w:hyperlink r:id="Rd2a8ed2d21c74a30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https://www.mecclink.co.uk/veteran-support/five-ways-to-wellbeing/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61E5F315" w14:textId="49EF3456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Sue Palmer. (n.d.).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About – Sue Palmer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Available at: </w:t>
      </w:r>
      <w:hyperlink r:id="R083557d2870e4e85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https://www.suepalmer.co.uk/about-short/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770E12AD" w14:textId="139662AC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Thompson, K. (2015a).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Toxic Childhood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ReviseSociology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22051354f20b4b3f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https://revisesociology.com/2015/05/09/toxic-childhood/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203D23CE" w14:textId="55A19009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Thompson, K. (2015b).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Toxic Childhood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ReviseSociology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d60060f64f184ed8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https://revisesociology.com/2015/05/09/toxic-childhood/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</w:p>
    <w:p w:rsidR="63B76DB6" w:rsidP="1A38A853" w:rsidRDefault="63B76DB6" w14:paraId="1CF7FBFD" w14:textId="7B03E073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York, R. (2024).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Young people – Raise York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Raise York. Available at: </w:t>
      </w:r>
      <w:hyperlink r:id="R927a4fcfcba84ec2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https://www.raiseyork.co.uk/young-people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18 May 2025].</w:t>
      </w:r>
    </w:p>
    <w:p w:rsidR="63B76DB6" w:rsidP="1A38A853" w:rsidRDefault="63B76DB6" w14:paraId="5C46FCF8" w14:textId="7C9EFA46">
      <w:pPr>
        <w:spacing w:before="0" w:beforeAutospacing="off" w:after="240" w:afterAutospacing="off" w:line="48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YOUNGMINDS (2021).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Fundraising Resources | Get Involved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[online] 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YoungMinds</w:t>
      </w:r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Available at: </w:t>
      </w:r>
      <w:hyperlink r:id="R34fb10693d194ed0">
        <w:r w:rsidRPr="1A38A853" w:rsidR="63B76DB6">
          <w:rPr>
            <w:rStyle w:val="Hyperlink"/>
            <w:rFonts w:ascii="Aptos" w:hAnsi="Aptos" w:eastAsia="Aptos" w:cs="Aptos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https://www.youngminds.org.uk/support-us/fundraising/resources/</w:t>
        </w:r>
      </w:hyperlink>
      <w:r w:rsidRPr="1A38A853" w:rsidR="63B76D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[Accessed 21 May 2025].</w:t>
      </w:r>
    </w:p>
    <w:p w:rsidR="1A38A853" w:rsidP="1A38A853" w:rsidRDefault="1A38A853" w14:paraId="54328C9B" w14:textId="64B597B9">
      <w:pPr>
        <w:spacing w:line="48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I15JbXKYolvuDg" int2:id="St6ovl4i">
      <int2:state int2:type="AugLoop_Text_Critique" int2:value="Rejected"/>
    </int2:textHash>
    <int2:textHash int2:hashCode="SvF5BrGZumidtS" int2:id="3FUczUWX">
      <int2:state int2:type="AugLoop_Text_Critique" int2:value="Rejected"/>
    </int2:textHash>
    <int2:textHash int2:hashCode="C6b1QNennJGYO1" int2:id="pCgPuEUJ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F10247"/>
    <w:rsid w:val="00DEE384"/>
    <w:rsid w:val="01E36A4F"/>
    <w:rsid w:val="02BD4995"/>
    <w:rsid w:val="048D2DC6"/>
    <w:rsid w:val="04E3694D"/>
    <w:rsid w:val="0659A4C2"/>
    <w:rsid w:val="07B77B18"/>
    <w:rsid w:val="081141B2"/>
    <w:rsid w:val="084DEDA0"/>
    <w:rsid w:val="0A1CC943"/>
    <w:rsid w:val="0A7F7273"/>
    <w:rsid w:val="0B2CAD86"/>
    <w:rsid w:val="0B9CEB8E"/>
    <w:rsid w:val="0C6CB76C"/>
    <w:rsid w:val="0C98A71F"/>
    <w:rsid w:val="0CBA3DF3"/>
    <w:rsid w:val="10CC6117"/>
    <w:rsid w:val="1158B6C1"/>
    <w:rsid w:val="123FB45E"/>
    <w:rsid w:val="125CC4FC"/>
    <w:rsid w:val="144B3C9B"/>
    <w:rsid w:val="145731A7"/>
    <w:rsid w:val="14A2B36B"/>
    <w:rsid w:val="14BE04A1"/>
    <w:rsid w:val="14F59AFC"/>
    <w:rsid w:val="14FE6760"/>
    <w:rsid w:val="153C031F"/>
    <w:rsid w:val="1777962D"/>
    <w:rsid w:val="18776FFF"/>
    <w:rsid w:val="19805B5B"/>
    <w:rsid w:val="19E215EB"/>
    <w:rsid w:val="1A38A853"/>
    <w:rsid w:val="1A94F6F0"/>
    <w:rsid w:val="1B26324B"/>
    <w:rsid w:val="1D444BDD"/>
    <w:rsid w:val="1D51F77B"/>
    <w:rsid w:val="1E20FA34"/>
    <w:rsid w:val="1FFFF4DE"/>
    <w:rsid w:val="20B1BBED"/>
    <w:rsid w:val="20F539A7"/>
    <w:rsid w:val="20FE9A1C"/>
    <w:rsid w:val="2124A3AD"/>
    <w:rsid w:val="226A620A"/>
    <w:rsid w:val="22BA5B7B"/>
    <w:rsid w:val="23507F8C"/>
    <w:rsid w:val="23521E13"/>
    <w:rsid w:val="2389CE91"/>
    <w:rsid w:val="23D42AEA"/>
    <w:rsid w:val="25294AAF"/>
    <w:rsid w:val="26B92056"/>
    <w:rsid w:val="26FD9B74"/>
    <w:rsid w:val="27FCC6F2"/>
    <w:rsid w:val="2BB7E380"/>
    <w:rsid w:val="2DCD067A"/>
    <w:rsid w:val="2F167857"/>
    <w:rsid w:val="3455B55B"/>
    <w:rsid w:val="345E9ADE"/>
    <w:rsid w:val="35F10247"/>
    <w:rsid w:val="35F3C81B"/>
    <w:rsid w:val="3628CD94"/>
    <w:rsid w:val="363C7C96"/>
    <w:rsid w:val="3664B7E7"/>
    <w:rsid w:val="3681DEC7"/>
    <w:rsid w:val="3743B90A"/>
    <w:rsid w:val="37AF46A0"/>
    <w:rsid w:val="396D0147"/>
    <w:rsid w:val="39741EA4"/>
    <w:rsid w:val="3B2898F0"/>
    <w:rsid w:val="3BA4C7F8"/>
    <w:rsid w:val="3C1F678F"/>
    <w:rsid w:val="3DC9ABF4"/>
    <w:rsid w:val="3E1DE8FC"/>
    <w:rsid w:val="3E7D73C8"/>
    <w:rsid w:val="3F337C50"/>
    <w:rsid w:val="3FFA2C2B"/>
    <w:rsid w:val="40C935CC"/>
    <w:rsid w:val="415CF4BF"/>
    <w:rsid w:val="434B0FCF"/>
    <w:rsid w:val="438D05CF"/>
    <w:rsid w:val="43E4E026"/>
    <w:rsid w:val="4485A965"/>
    <w:rsid w:val="456A9C48"/>
    <w:rsid w:val="457A51C9"/>
    <w:rsid w:val="459181EC"/>
    <w:rsid w:val="45B1EE4F"/>
    <w:rsid w:val="46EF09F4"/>
    <w:rsid w:val="4833386C"/>
    <w:rsid w:val="488FDFE1"/>
    <w:rsid w:val="48FB6765"/>
    <w:rsid w:val="49A0D06D"/>
    <w:rsid w:val="49FF7DD2"/>
    <w:rsid w:val="4A4A409D"/>
    <w:rsid w:val="4A9194AA"/>
    <w:rsid w:val="4ADC8C4F"/>
    <w:rsid w:val="4B9D7F9F"/>
    <w:rsid w:val="4CEF0D6E"/>
    <w:rsid w:val="4E2FF466"/>
    <w:rsid w:val="4EE32050"/>
    <w:rsid w:val="4F45A693"/>
    <w:rsid w:val="4FB2DAE1"/>
    <w:rsid w:val="50D0360F"/>
    <w:rsid w:val="51444BE0"/>
    <w:rsid w:val="519C2E7C"/>
    <w:rsid w:val="5220E341"/>
    <w:rsid w:val="5252F955"/>
    <w:rsid w:val="527882F3"/>
    <w:rsid w:val="54BE5810"/>
    <w:rsid w:val="561135DC"/>
    <w:rsid w:val="56C0FD6B"/>
    <w:rsid w:val="577F0ADE"/>
    <w:rsid w:val="598003EF"/>
    <w:rsid w:val="5A78FDC1"/>
    <w:rsid w:val="5ACF0E4D"/>
    <w:rsid w:val="5AD32626"/>
    <w:rsid w:val="5ED36DA9"/>
    <w:rsid w:val="5F589832"/>
    <w:rsid w:val="60E6BC07"/>
    <w:rsid w:val="61907B02"/>
    <w:rsid w:val="63B76DB6"/>
    <w:rsid w:val="64D23DC8"/>
    <w:rsid w:val="656536E0"/>
    <w:rsid w:val="66FCF633"/>
    <w:rsid w:val="67F77A7F"/>
    <w:rsid w:val="6805DDBC"/>
    <w:rsid w:val="684AC755"/>
    <w:rsid w:val="688625B5"/>
    <w:rsid w:val="6913F791"/>
    <w:rsid w:val="69AEB6F4"/>
    <w:rsid w:val="6A0AA882"/>
    <w:rsid w:val="6B370B85"/>
    <w:rsid w:val="6B54F697"/>
    <w:rsid w:val="6BA2D356"/>
    <w:rsid w:val="6DFF19D2"/>
    <w:rsid w:val="6EE1B2BF"/>
    <w:rsid w:val="6F0758C1"/>
    <w:rsid w:val="7194F32A"/>
    <w:rsid w:val="73CB8893"/>
    <w:rsid w:val="742F0111"/>
    <w:rsid w:val="75905717"/>
    <w:rsid w:val="766B0D3E"/>
    <w:rsid w:val="76FF22AC"/>
    <w:rsid w:val="779D5E50"/>
    <w:rsid w:val="792E6F9C"/>
    <w:rsid w:val="7B903259"/>
    <w:rsid w:val="7D1D6230"/>
    <w:rsid w:val="7D3D1FFB"/>
    <w:rsid w:val="7D516D89"/>
    <w:rsid w:val="7E5BD2A5"/>
    <w:rsid w:val="7ECC81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F10247"/>
  <w15:chartTrackingRefBased/>
  <w15:docId w15:val="{DD7360BC-D9C8-4F44-8165-675B980C54B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A38A85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lmclinic.com" TargetMode="External" Id="R06d8ed3fd4c44554" /><Relationship Type="http://schemas.openxmlformats.org/officeDocument/2006/relationships/hyperlink" Target="https://www.calmclinic.com/anxiety/treatment/recovery" TargetMode="External" Id="R483aea8b0bdb4763" /><Relationship Type="http://schemas.openxmlformats.org/officeDocument/2006/relationships/hyperlink" Target="https://charliewaller.org/mental-health-resources/supporting-a-child-with-anxiety" TargetMode="External" Id="R8eb1b6e90a9f456d" /><Relationship Type="http://schemas.openxmlformats.org/officeDocument/2006/relationships/hyperlink" Target="https://www.cwvys.org.uk/youth-work-in-wales/" TargetMode="External" Id="R8d94b791981842eb" /><Relationship Type="http://schemas.openxmlformats.org/officeDocument/2006/relationships/hyperlink" Target="https://www.simplypsychology.org/Bronfenbrenner.html" TargetMode="External" Id="Rec001a06cda34091" /><Relationship Type="http://schemas.openxmlformats.org/officeDocument/2006/relationships/hyperlink" Target="https://www.scienceofpeople.com/21-questions-game/" TargetMode="External" Id="Ra0c32310690a4ae0" /><Relationship Type="http://schemas.openxmlformats.org/officeDocument/2006/relationships/hyperlink" Target="https://www.designweek.co.uk/issues/17-23-may-2021/designstudio-mind/" TargetMode="External" Id="R43eea38534e94021" /><Relationship Type="http://schemas.openxmlformats.org/officeDocument/2006/relationships/hyperlink" Target="https://cormac404.wordpress.com/2017/05/18/some-thoughts-on-an-ecological-perspective-of-social-media-research/" TargetMode="External" Id="Ra7b758b1e3ff47fb" /><Relationship Type="http://schemas.openxmlformats.org/officeDocument/2006/relationships/hyperlink" Target="https://www.simplypsychology.org/maslow.html" TargetMode="External" Id="Re445f3f681af47a5" /><Relationship Type="http://schemas.openxmlformats.org/officeDocument/2006/relationships/hyperlink" Target="https://www.mentalhealth.org.uk" TargetMode="External" Id="R7c8d5a3e590e4aed" /><Relationship Type="http://schemas.openxmlformats.org/officeDocument/2006/relationships/hyperlink" Target="https://www.mentalhealth.org.uk/our-work/public-engagement/mental-health-awareness-week/anxiety-report/what-anxiety" TargetMode="External" Id="Racc6942d3c194d51" /><Relationship Type="http://schemas.openxmlformats.org/officeDocument/2006/relationships/hyperlink" Target="https://childmind.org/article/signs-of-anxiety-in-teenagers/" TargetMode="External" Id="Rc915238359834f69" /><Relationship Type="http://schemas.openxmlformats.org/officeDocument/2006/relationships/hyperlink" Target="https://www.mind.org.uk" TargetMode="External" Id="R232187e7fd474d8a" /><Relationship Type="http://schemas.openxmlformats.org/officeDocument/2006/relationships/hyperlink" Target="https://www.mind.org.uk/information-support/types-of-mental-health-problems/anxiety-and-panic-attacks/symptoms/" TargetMode="External" Id="R8257fdf7a77d4868" /><Relationship Type="http://schemas.openxmlformats.org/officeDocument/2006/relationships/hyperlink" Target="https://www.mind.org.uk" TargetMode="External" Id="R990c39f727ff46bc" /><Relationship Type="http://schemas.openxmlformats.org/officeDocument/2006/relationships/hyperlink" Target="https://www.mind.org.uk/information-support/types-of-mental-health-problems/anxiety-and-panic-attacks/useful-contacts/" TargetMode="External" Id="Rc27beef0bccb4acd" /><Relationship Type="http://schemas.openxmlformats.org/officeDocument/2006/relationships/hyperlink" Target="https://www.lincolnshirecommunityhealthservices.nhs.uk" TargetMode="External" Id="Rfa57cd83da5d47fc" /><Relationship Type="http://schemas.openxmlformats.org/officeDocument/2006/relationships/hyperlink" Target="https://www.lincolnshirecommunityhealthservices.nhs.uk/" TargetMode="External" Id="R54814a2fb04f4ab6" /><Relationship Type="http://schemas.openxmlformats.org/officeDocument/2006/relationships/hyperlink" Target="https://www.sandhillview.com/the-five-ways-of-wellbeing/" TargetMode="External" Id="R47c5b21efaaf4895" /><Relationship Type="http://schemas.openxmlformats.org/officeDocument/2006/relationships/hyperlink" Target="https://krunch.org.uk/krunch/services/youth-work-works/" TargetMode="External" Id="R0e80ea7b26f84439" /><Relationship Type="http://schemas.openxmlformats.org/officeDocument/2006/relationships/hyperlink" Target="https://sendiass4bcp.org/2023/06/06/anna-freud-animation-talk-about-anxiety/" TargetMode="External" Id="R337fe61735864576" /><Relationship Type="http://schemas.openxmlformats.org/officeDocument/2006/relationships/hyperlink" Target="https://www.mecclink.co.uk/veteran-support/five-ways-to-wellbeing/" TargetMode="External" Id="Rd2a8ed2d21c74a30" /><Relationship Type="http://schemas.openxmlformats.org/officeDocument/2006/relationships/hyperlink" Target="https://www.suepalmer.co.uk/about-short/" TargetMode="External" Id="R083557d2870e4e85" /><Relationship Type="http://schemas.openxmlformats.org/officeDocument/2006/relationships/hyperlink" Target="https://revisesociology.com/2015/05/09/toxic-childhood/" TargetMode="External" Id="R22051354f20b4b3f" /><Relationship Type="http://schemas.openxmlformats.org/officeDocument/2006/relationships/hyperlink" Target="https://revisesociology.com/2015/05/09/toxic-childhood/" TargetMode="External" Id="Rd60060f64f184ed8" /><Relationship Type="http://schemas.openxmlformats.org/officeDocument/2006/relationships/hyperlink" Target="https://www.raiseyork.co.uk/young-people" TargetMode="External" Id="R927a4fcfcba84ec2" /><Relationship Type="http://schemas.openxmlformats.org/officeDocument/2006/relationships/hyperlink" Target="https://www.youngminds.org.uk/support-us/fundraising/resources/" TargetMode="External" Id="R34fb10693d194ed0" /><Relationship Type="http://schemas.microsoft.com/office/2020/10/relationships/intelligence" Target="intelligence2.xml" Id="Raa55039a55d04ab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2025-05-18T09:58:27.6935526Z</dcterms:created>
  <dcterms:modified xsi:type="dcterms:W3CDTF">2025-05-22T08:28:01.9786250Z</dcterms:modified>
  <dc:creator>Caitlin Joyce (2204263)</dc:creator>
  <lastModifiedBy>Caitlin Joyce (2204263)</lastModifiedBy>
</coreProperties>
</file>