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gif" ContentType="image/gif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w:rsidR="706B6064" w:rsidP="706B6064" w:rsidRDefault="706B6064" w14:paraId="08A9F01C" w14:textId="0271EAF5">
      <w:pPr>
        <w:spacing w:after="1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6B6064" w:rsidR="706B606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Student Name</w:t>
      </w:r>
      <w:r w:rsidRPr="706B6064" w:rsidR="706B6064">
        <w:rPr>
          <w:rFonts w:ascii="Calibri" w:hAnsi="Calibri" w:eastAsia="Calibri" w:cs="Calibri"/>
          <w:noProof w:val="0"/>
          <w:sz w:val="22"/>
          <w:szCs w:val="22"/>
          <w:lang w:val="en-GB"/>
        </w:rPr>
        <w:t>: Tyrell Graver</w:t>
      </w:r>
    </w:p>
    <w:p w:rsidR="706B6064" w:rsidP="706B6064" w:rsidRDefault="706B6064" w14:paraId="3AE2DCCA" w14:textId="6D9D8943">
      <w:pPr>
        <w:spacing w:after="1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6B6064" w:rsidR="706B606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Student ID</w:t>
      </w:r>
      <w:r w:rsidRPr="706B6064" w:rsidR="706B6064">
        <w:rPr>
          <w:rFonts w:ascii="Calibri" w:hAnsi="Calibri" w:eastAsia="Calibri" w:cs="Calibri"/>
          <w:noProof w:val="0"/>
          <w:sz w:val="22"/>
          <w:szCs w:val="22"/>
          <w:lang w:val="en-GB"/>
        </w:rPr>
        <w:t>: 2027780</w:t>
      </w:r>
      <w:r>
        <w:br/>
      </w:r>
      <w:r w:rsidRPr="706B6064" w:rsidR="706B6064">
        <w:rPr>
          <w:rFonts w:ascii="Calibri" w:hAnsi="Calibri" w:eastAsia="Calibri" w:cs="Calibri"/>
          <w:noProof w:val="0"/>
          <w:sz w:val="22"/>
          <w:szCs w:val="22"/>
          <w:lang w:val="en-GB"/>
        </w:rPr>
        <w:t>Module code: BMSW 4002</w:t>
      </w:r>
    </w:p>
    <w:p w:rsidR="706B6064" w:rsidP="706B6064" w:rsidRDefault="706B6064" w14:paraId="3A72A84A" w14:textId="5E18D63A">
      <w:pPr>
        <w:pStyle w:val="Normal"/>
        <w:spacing w:after="160"/>
        <w:jc w:val="center"/>
        <w:rPr>
          <w:b w:val="1"/>
          <w:bCs w:val="1"/>
          <w:sz w:val="28"/>
          <w:szCs w:val="28"/>
        </w:rPr>
      </w:pPr>
      <w:r w:rsidRPr="706B6064" w:rsidR="706B606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Assignment title</w:t>
      </w:r>
      <w:r w:rsidRPr="706B6064" w:rsidR="706B606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</w:t>
      </w:r>
      <w:r w:rsidRPr="706B6064" w:rsidR="00BA149C">
        <w:rPr>
          <w:b w:val="1"/>
          <w:bCs w:val="1"/>
          <w:sz w:val="22"/>
          <w:szCs w:val="22"/>
        </w:rPr>
        <w:t>Report effective team working for team success</w:t>
      </w:r>
    </w:p>
    <w:p w:rsidR="706B6064" w:rsidP="706B6064" w:rsidRDefault="706B6064" w14:paraId="489B5B83" w14:textId="7A5795EA">
      <w:pPr>
        <w:spacing w:after="1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6B6064" w:rsidR="706B606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Lecturer’s name</w:t>
      </w:r>
      <w:r w:rsidRPr="706B6064" w:rsidR="706B6064">
        <w:rPr>
          <w:rFonts w:ascii="Calibri" w:hAnsi="Calibri" w:eastAsia="Calibri" w:cs="Calibri"/>
          <w:noProof w:val="0"/>
          <w:sz w:val="22"/>
          <w:szCs w:val="22"/>
          <w:lang w:val="en-GB"/>
        </w:rPr>
        <w:t>: Dale Clarke</w:t>
      </w:r>
    </w:p>
    <w:p w:rsidR="706B6064" w:rsidP="706B6064" w:rsidRDefault="706B6064" w14:paraId="00590C6C" w14:textId="680F5A33">
      <w:pPr>
        <w:jc w:val="center"/>
        <w:rPr>
          <w:b w:val="1"/>
          <w:bCs w:val="1"/>
          <w:sz w:val="28"/>
          <w:szCs w:val="28"/>
          <w:u w:val="single"/>
        </w:rPr>
      </w:pPr>
      <w:r w:rsidRPr="706B6064" w:rsidR="706B6064">
        <w:rPr>
          <w:b w:val="1"/>
          <w:bCs w:val="1"/>
          <w:sz w:val="24"/>
          <w:szCs w:val="24"/>
          <w:u w:val="single"/>
        </w:rPr>
        <w:t>Table of contents:</w:t>
      </w:r>
    </w:p>
    <w:p w:rsidR="706B6064" w:rsidP="706B6064" w:rsidRDefault="706B6064" w14:paraId="6DF1FB13" w14:textId="11BAAD44">
      <w:pPr>
        <w:jc w:val="center"/>
        <w:rPr>
          <w:b w:val="1"/>
          <w:bCs w:val="1"/>
          <w:sz w:val="28"/>
          <w:szCs w:val="28"/>
        </w:rPr>
      </w:pPr>
    </w:p>
    <w:p w:rsidRPr="009C4593" w:rsidR="00BA149C" w:rsidP="706B6064" w:rsidRDefault="00BA149C" w14:paraId="47804BE8" w14:textId="40D2C6B9">
      <w:pPr>
        <w:pStyle w:val="ListParagraph"/>
        <w:numPr>
          <w:ilvl w:val="0"/>
          <w:numId w:val="6"/>
        </w:numPr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>Introduction – page 1</w:t>
      </w:r>
    </w:p>
    <w:p w:rsidRPr="009C4593" w:rsidR="00767E2B" w:rsidP="706B6064" w:rsidRDefault="009C4593" w14:paraId="7F6FF3AB" w14:textId="615BC76D">
      <w:pPr>
        <w:pStyle w:val="ListParagraph"/>
        <w:numPr>
          <w:ilvl w:val="0"/>
          <w:numId w:val="6"/>
        </w:numPr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 xml:space="preserve">Overview of team </w:t>
      </w:r>
      <w:r w:rsidRPr="706B6064" w:rsidR="706B6064">
        <w:rPr>
          <w:b w:val="0"/>
          <w:bCs w:val="0"/>
          <w:sz w:val="22"/>
          <w:szCs w:val="22"/>
        </w:rPr>
        <w:t>working</w:t>
      </w:r>
      <w:r w:rsidRPr="706B6064" w:rsidR="706B6064">
        <w:rPr>
          <w:b w:val="0"/>
          <w:bCs w:val="0"/>
          <w:sz w:val="22"/>
          <w:szCs w:val="22"/>
        </w:rPr>
        <w:t xml:space="preserve"> what defines a team and what </w:t>
      </w:r>
      <w:r w:rsidRPr="706B6064" w:rsidR="706B6064">
        <w:rPr>
          <w:b w:val="0"/>
          <w:bCs w:val="0"/>
          <w:sz w:val="22"/>
          <w:szCs w:val="22"/>
        </w:rPr>
        <w:t>contributes</w:t>
      </w:r>
      <w:r w:rsidRPr="706B6064" w:rsidR="706B6064">
        <w:rPr>
          <w:b w:val="0"/>
          <w:bCs w:val="0"/>
          <w:sz w:val="22"/>
          <w:szCs w:val="22"/>
        </w:rPr>
        <w:t xml:space="preserve"> to effective teamwork. -page 2</w:t>
      </w:r>
    </w:p>
    <w:p w:rsidRPr="009C4593" w:rsidR="00767E2B" w:rsidP="706B6064" w:rsidRDefault="009C4593" w14:paraId="05345744" w14:textId="230C9697">
      <w:pPr>
        <w:pStyle w:val="ListParagraph"/>
        <w:numPr>
          <w:ilvl w:val="0"/>
          <w:numId w:val="6"/>
        </w:numPr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>Models of team development - page 3,4,5</w:t>
      </w:r>
    </w:p>
    <w:p w:rsidRPr="009C4593" w:rsidR="00767E2B" w:rsidP="706B6064" w:rsidRDefault="009C4593" w14:paraId="1D2D0C47" w14:textId="386AD0B4">
      <w:pPr>
        <w:pStyle w:val="ListParagraph"/>
        <w:numPr>
          <w:ilvl w:val="0"/>
          <w:numId w:val="6"/>
        </w:numPr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 xml:space="preserve">Team cohesion </w:t>
      </w:r>
      <w:r w:rsidRPr="706B6064" w:rsidR="706B6064">
        <w:rPr>
          <w:b w:val="0"/>
          <w:bCs w:val="0"/>
          <w:sz w:val="22"/>
          <w:szCs w:val="22"/>
        </w:rPr>
        <w:t>- page</w:t>
      </w:r>
      <w:r w:rsidRPr="706B6064" w:rsidR="706B6064">
        <w:rPr>
          <w:b w:val="0"/>
          <w:bCs w:val="0"/>
          <w:sz w:val="22"/>
          <w:szCs w:val="22"/>
        </w:rPr>
        <w:t xml:space="preserve"> 6</w:t>
      </w:r>
    </w:p>
    <w:p w:rsidRPr="009C4593" w:rsidR="00767E2B" w:rsidP="706B6064" w:rsidRDefault="009C4593" w14:paraId="6FEF14E6" w14:textId="25B13710">
      <w:pPr>
        <w:pStyle w:val="ListParagraph"/>
        <w:numPr>
          <w:ilvl w:val="0"/>
          <w:numId w:val="6"/>
        </w:numPr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>Discussion – page 7</w:t>
      </w:r>
    </w:p>
    <w:p w:rsidRPr="009C4593" w:rsidR="00767E2B" w:rsidP="706B6064" w:rsidRDefault="009C4593" w14:paraId="268CD688" w14:textId="4C470E0A">
      <w:pPr>
        <w:pStyle w:val="ListParagraph"/>
        <w:numPr>
          <w:ilvl w:val="0"/>
          <w:numId w:val="6"/>
        </w:numPr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>Conclusion and recommendations – page 7</w:t>
      </w:r>
    </w:p>
    <w:p w:rsidRPr="009C4593" w:rsidR="00767E2B" w:rsidP="706B6064" w:rsidRDefault="009C4593" w14:paraId="52A609BD" w14:textId="3D807CAF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</w:rPr>
      </w:pPr>
      <w:r w:rsidRPr="706B6064" w:rsidR="706B6064">
        <w:rPr>
          <w:b w:val="0"/>
          <w:bCs w:val="0"/>
          <w:sz w:val="22"/>
          <w:szCs w:val="22"/>
        </w:rPr>
        <w:t>Bibliography – page 8</w:t>
      </w:r>
    </w:p>
    <w:p w:rsidRPr="009C4593" w:rsidR="00767E2B" w:rsidP="706B6064" w:rsidRDefault="009C4593" w14:paraId="361C2291" w14:textId="6AA890F3">
      <w:pPr>
        <w:pStyle w:val="Normal"/>
        <w:ind w:left="0"/>
        <w:rPr>
          <w:b w:val="0"/>
          <w:bCs w:val="0"/>
          <w:sz w:val="24"/>
          <w:szCs w:val="24"/>
        </w:rPr>
      </w:pPr>
    </w:p>
    <w:p w:rsidRPr="009C4593" w:rsidR="00767E2B" w:rsidP="706B6064" w:rsidRDefault="009C4593" w14:paraId="5B7610BF" w14:textId="6BAAF62A">
      <w:pPr>
        <w:pStyle w:val="Normal"/>
        <w:rPr>
          <w:u w:val="single"/>
        </w:rPr>
      </w:pPr>
      <w:r w:rsidRPr="706B6064" w:rsidR="009C4593">
        <w:rPr>
          <w:u w:val="single"/>
        </w:rPr>
        <w:t>Int</w:t>
      </w:r>
      <w:r w:rsidRPr="706B6064" w:rsidR="00BA149C">
        <w:rPr>
          <w:u w:val="single"/>
        </w:rPr>
        <w:t>roduction</w:t>
      </w:r>
    </w:p>
    <w:p w:rsidR="706B6064" w:rsidP="706B6064" w:rsidRDefault="706B6064" w14:paraId="4E6AD4BA" w14:textId="2E3A728A">
      <w:pPr>
        <w:pStyle w:val="Normal"/>
      </w:pPr>
    </w:p>
    <w:p w:rsidR="00767E2B" w:rsidP="706B6064" w:rsidRDefault="005E2600" w14:paraId="442B74DE" w14:textId="4E2F460E">
      <w:pPr>
        <w:pStyle w:val="Normal"/>
      </w:pPr>
      <w:r w:rsidR="005E2600">
        <w:rPr/>
        <w:t xml:space="preserve">This report will call to attention </w:t>
      </w:r>
      <w:r w:rsidR="00767E2B">
        <w:rPr/>
        <w:t xml:space="preserve">the general pros and cons of teamwork and how these factors contribute to the given scenario. </w:t>
      </w:r>
      <w:r w:rsidR="00B878FC">
        <w:rPr/>
        <w:t>Teamwork requires a set of soft transferable skills that you can gradually improve. Key skills</w:t>
      </w:r>
      <w:r w:rsidR="008D1889">
        <w:rPr/>
        <w:t>,</w:t>
      </w:r>
      <w:r w:rsidR="00B878FC">
        <w:rPr/>
        <w:t xml:space="preserve"> which make teamwork effective</w:t>
      </w:r>
      <w:r w:rsidR="008D1889">
        <w:rPr/>
        <w:t>,</w:t>
      </w:r>
      <w:r w:rsidR="00B878FC">
        <w:rPr/>
        <w:t xml:space="preserve"> </w:t>
      </w:r>
      <w:r w:rsidR="00B878FC">
        <w:rPr/>
        <w:t>include</w:t>
      </w:r>
      <w:r w:rsidR="00B878FC">
        <w:rPr/>
        <w:t xml:space="preserve"> influencing skills, listening skills, problem-solving skills, planning and organizational skills, decision making, conflict resolution, reliability, respect for each other, tolerance, honesty, empathy, collaboration, and awareness. </w:t>
      </w:r>
      <w:r w:rsidR="00291870">
        <w:rPr/>
        <w:t>The aim of t</w:t>
      </w:r>
      <w:r w:rsidR="00D3384C">
        <w:rPr/>
        <w:t xml:space="preserve">his report will be to </w:t>
      </w:r>
      <w:r w:rsidR="00B25C58">
        <w:rPr/>
        <w:t>critica</w:t>
      </w:r>
      <w:r w:rsidR="008D1889">
        <w:rPr/>
        <w:t xml:space="preserve">lly analyse the scenario/ dilemma </w:t>
      </w:r>
      <w:r w:rsidR="00B25C58">
        <w:rPr/>
        <w:t xml:space="preserve">that Abdul is facing and </w:t>
      </w:r>
      <w:r w:rsidR="00767E2B">
        <w:rPr/>
        <w:t>introduce effective problem-solving skills</w:t>
      </w:r>
      <w:r w:rsidR="00D3384C">
        <w:rPr/>
        <w:t xml:space="preserve"> and of course, time management skills</w:t>
      </w:r>
      <w:r w:rsidR="00B25C58">
        <w:rPr/>
        <w:t xml:space="preserve"> that he will need to equip </w:t>
      </w:r>
      <w:r w:rsidR="008D1889">
        <w:rPr/>
        <w:t xml:space="preserve">him </w:t>
      </w:r>
      <w:r w:rsidR="00767E2B">
        <w:rPr/>
        <w:t xml:space="preserve">for an </w:t>
      </w:r>
      <w:r w:rsidR="00767E2B">
        <w:rPr/>
        <w:t>ineffective</w:t>
      </w:r>
      <w:r w:rsidR="00767E2B">
        <w:rPr/>
        <w:t xml:space="preserve"> team/non-ideological scenario. </w:t>
      </w:r>
      <w:r w:rsidR="00BA149C">
        <w:rPr/>
        <w:t>In addition to this, theoretical model examples will be used to support poin</w:t>
      </w:r>
      <w:r w:rsidR="008D1889">
        <w:rPr/>
        <w:t xml:space="preserve">ts made bringing a </w:t>
      </w:r>
      <w:r w:rsidR="00BA149C">
        <w:rPr/>
        <w:t>philosophical element to the report.</w:t>
      </w:r>
      <w:r w:rsidR="00D3384C">
        <w:rPr/>
        <w:t xml:space="preserve"> These </w:t>
      </w:r>
      <w:r w:rsidR="00D3384C">
        <w:rPr/>
        <w:t>include</w:t>
      </w:r>
      <w:r w:rsidR="00D3384C">
        <w:rPr/>
        <w:t xml:space="preserve"> lafasto and Larson, </w:t>
      </w:r>
      <w:r w:rsidR="00D3384C">
        <w:rPr/>
        <w:t>Belbin</w:t>
      </w:r>
      <w:r w:rsidR="00D3384C">
        <w:rPr/>
        <w:t xml:space="preserve">, </w:t>
      </w:r>
      <w:r w:rsidR="00D3384C">
        <w:rPr/>
        <w:t>Tuckman</w:t>
      </w:r>
      <w:r w:rsidR="00D3384C">
        <w:rPr/>
        <w:t xml:space="preserve"> and </w:t>
      </w:r>
      <w:r w:rsidR="00D3384C">
        <w:rPr/>
        <w:t>W</w:t>
      </w:r>
      <w:r w:rsidR="00AC08FC">
        <w:rPr/>
        <w:t>heelan</w:t>
      </w:r>
      <w:r w:rsidR="00AC08FC">
        <w:rPr/>
        <w:t>.</w:t>
      </w:r>
      <w:r w:rsidR="001B2079">
        <w:rPr/>
        <w:t xml:space="preserve"> The report will also outline and make recommendations on key skills that should be applied to a t</w:t>
      </w:r>
      <w:r w:rsidR="00291870">
        <w:rPr/>
        <w:t xml:space="preserve">eam </w:t>
      </w:r>
      <w:r w:rsidR="00291870">
        <w:rPr/>
        <w:t>for</w:t>
      </w:r>
      <w:r w:rsidR="00291870">
        <w:rPr/>
        <w:t xml:space="preserve"> there to be a </w:t>
      </w:r>
      <w:r w:rsidR="001B2079">
        <w:rPr/>
        <w:t xml:space="preserve">positive outcome. </w:t>
      </w:r>
      <w:r w:rsidR="001E0909">
        <w:rPr/>
        <w:t>There are many ways to guarantee succ</w:t>
      </w:r>
      <w:r w:rsidR="00B25C58">
        <w:rPr/>
        <w:t xml:space="preserve">ess </w:t>
      </w:r>
      <w:r w:rsidR="00AC08FC">
        <w:rPr/>
        <w:t xml:space="preserve">within </w:t>
      </w:r>
      <w:r w:rsidR="00B25C58">
        <w:rPr/>
        <w:t>a team and these factors wil</w:t>
      </w:r>
      <w:r w:rsidR="00AC08FC">
        <w:rPr/>
        <w:t xml:space="preserve">l be highlighted and explained </w:t>
      </w:r>
      <w:r w:rsidR="00B25C58">
        <w:rPr/>
        <w:t>to a point of easy understanding, whilst paying attention to detail</w:t>
      </w:r>
      <w:r w:rsidR="00426C33">
        <w:rPr/>
        <w:t xml:space="preserve">, comparing </w:t>
      </w:r>
      <w:r w:rsidR="00426C33">
        <w:rPr/>
        <w:t>Abdul's</w:t>
      </w:r>
      <w:r w:rsidR="00426C33">
        <w:rPr/>
        <w:t xml:space="preserve"> method of team organisation skills </w:t>
      </w:r>
      <w:r w:rsidR="00D3384C">
        <w:rPr/>
        <w:t xml:space="preserve">in conjunction to </w:t>
      </w:r>
      <w:r w:rsidR="00D3384C">
        <w:rPr/>
        <w:t>B</w:t>
      </w:r>
      <w:r w:rsidR="00426C33">
        <w:rPr/>
        <w:t>elbin</w:t>
      </w:r>
      <w:r w:rsidR="00D3384C">
        <w:rPr/>
        <w:t>’</w:t>
      </w:r>
      <w:r w:rsidR="00426C33">
        <w:rPr/>
        <w:t>s</w:t>
      </w:r>
      <w:r w:rsidR="00426C33">
        <w:rPr/>
        <w:t xml:space="preserve"> nine team roles.</w:t>
      </w:r>
      <w:r w:rsidR="00D3384C">
        <w:rPr/>
        <w:t xml:space="preserve"> Additionally, this report will involve an example of </w:t>
      </w:r>
      <w:r w:rsidR="00D3384C">
        <w:rPr/>
        <w:t>appropriate teamwork</w:t>
      </w:r>
      <w:r w:rsidR="00D3384C">
        <w:rPr/>
        <w:t xml:space="preserve"> that is needed to create smooth </w:t>
      </w:r>
      <w:r w:rsidR="00D3384C">
        <w:rPr/>
        <w:t>workflow</w:t>
      </w:r>
      <w:r w:rsidR="00D3384C">
        <w:rPr/>
        <w:t xml:space="preserve"> that meets all tar</w:t>
      </w:r>
      <w:r w:rsidR="0005429E">
        <w:rPr/>
        <w:t>gets with minimal errors. Intro</w:t>
      </w:r>
      <w:r w:rsidR="00D3384C">
        <w:rPr/>
        <w:t>ducing the recipe to a well flowing team rather than just a group of select people.</w:t>
      </w:r>
      <w:proofErr w:type="gramStart"/>
      <w:proofErr w:type="gram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gramStart"/>
      <w:proofErr w:type="gramEnd"/>
    </w:p>
    <w:p w:rsidR="001B2079" w:rsidRDefault="001B2079" w14:paraId="522F3C31" w14:textId="77777777"/>
    <w:p w:rsidR="001B2079" w:rsidRDefault="001B2079" w14:paraId="792511F1" w14:textId="3117D1EB">
      <w:r w:rsidR="001B2079">
        <w:rPr/>
        <w:t>Furthermore</w:t>
      </w:r>
      <w:r w:rsidR="00291870">
        <w:rPr/>
        <w:t xml:space="preserve">, </w:t>
      </w:r>
      <w:r w:rsidR="001B2079">
        <w:rPr/>
        <w:t xml:space="preserve">this report can also be used as a guideline for other </w:t>
      </w:r>
      <w:r w:rsidR="00E70498">
        <w:rPr/>
        <w:t xml:space="preserve">businesses </w:t>
      </w:r>
      <w:r w:rsidR="001B2079">
        <w:rPr/>
        <w:t xml:space="preserve">as it actively </w:t>
      </w:r>
      <w:r w:rsidR="001B2079">
        <w:rPr/>
        <w:t>contains</w:t>
      </w:r>
      <w:r w:rsidR="001B2079">
        <w:rPr/>
        <w:t xml:space="preserve"> the do’s and don’ts of team working</w:t>
      </w:r>
      <w:r w:rsidR="00E70498">
        <w:rPr/>
        <w:t xml:space="preserve"> that could potential bring to the</w:t>
      </w:r>
      <w:r w:rsidR="00AC08FC">
        <w:rPr/>
        <w:t xml:space="preserve"> attention the faulty areas of</w:t>
      </w:r>
      <w:r w:rsidR="00D3384C">
        <w:rPr/>
        <w:t xml:space="preserve"> many businesses such as, more work rate and/ or insufficient cooperation in teamwork. </w:t>
      </w:r>
    </w:p>
    <w:p w:rsidR="004F15C6" w:rsidRDefault="004F15C6" w14:paraId="2B162BEB" w14:textId="77777777"/>
    <w:p w:rsidR="706B6064" w:rsidP="706B6064" w:rsidRDefault="706B6064" w14:paraId="3FF95574" w14:textId="3D11519B">
      <w:pPr>
        <w:rPr>
          <w:color w:val="000000" w:themeColor="text1" w:themeTint="FF" w:themeShade="FF"/>
        </w:rPr>
      </w:pPr>
    </w:p>
    <w:p w:rsidR="706B6064" w:rsidP="706B6064" w:rsidRDefault="706B6064" w14:paraId="7E8D89DD" w14:textId="62ABDD87">
      <w:pPr>
        <w:rPr>
          <w:color w:val="000000" w:themeColor="text1" w:themeTint="FF" w:themeShade="FF"/>
        </w:rPr>
      </w:pPr>
    </w:p>
    <w:p w:rsidR="706B6064" w:rsidP="706B6064" w:rsidRDefault="706B6064" w14:paraId="26509C9C" w14:textId="1E1E3209">
      <w:pPr>
        <w:rPr>
          <w:color w:val="000000" w:themeColor="text1" w:themeTint="FF" w:themeShade="FF"/>
        </w:rPr>
      </w:pPr>
    </w:p>
    <w:p w:rsidR="706B6064" w:rsidP="706B6064" w:rsidRDefault="706B6064" w14:paraId="28E98091" w14:textId="58671BC7">
      <w:pPr>
        <w:rPr>
          <w:color w:val="000000" w:themeColor="text1" w:themeTint="FF" w:themeShade="FF"/>
        </w:rPr>
      </w:pPr>
    </w:p>
    <w:p w:rsidR="706B6064" w:rsidP="706B6064" w:rsidRDefault="706B6064" w14:paraId="58CA3C87" w14:textId="2951C9C6">
      <w:pPr>
        <w:rPr>
          <w:color w:val="000000" w:themeColor="text1" w:themeTint="FF" w:themeShade="FF"/>
        </w:rPr>
      </w:pPr>
    </w:p>
    <w:p w:rsidR="706B6064" w:rsidP="706B6064" w:rsidRDefault="706B6064" w14:paraId="192035B6" w14:textId="52B1DC6C">
      <w:pPr>
        <w:rPr>
          <w:color w:val="000000" w:themeColor="text1" w:themeTint="FF" w:themeShade="FF"/>
        </w:rPr>
      </w:pPr>
    </w:p>
    <w:p w:rsidR="706B6064" w:rsidP="706B6064" w:rsidRDefault="706B6064" w14:paraId="6E502EF4" w14:textId="6857148A">
      <w:pPr>
        <w:rPr>
          <w:color w:val="000000" w:themeColor="text1" w:themeTint="FF" w:themeShade="FF"/>
        </w:rPr>
      </w:pPr>
    </w:p>
    <w:p w:rsidR="706B6064" w:rsidP="706B6064" w:rsidRDefault="706B6064" w14:paraId="16359C0C" w14:textId="17FD60FA">
      <w:pPr>
        <w:rPr>
          <w:b w:val="1"/>
          <w:bCs w:val="1"/>
          <w:color w:val="000000" w:themeColor="text1" w:themeTint="FF" w:themeShade="FF"/>
          <w:u w:val="single"/>
        </w:rPr>
      </w:pPr>
      <w:r w:rsidRPr="706B6064" w:rsidR="706B6064">
        <w:rPr>
          <w:b w:val="1"/>
          <w:bCs w:val="1"/>
          <w:color w:val="000000" w:themeColor="text1" w:themeTint="FF" w:themeShade="FF"/>
          <w:u w:val="single"/>
        </w:rPr>
        <w:t>Overview of Team working</w:t>
      </w:r>
    </w:p>
    <w:p w:rsidR="706B6064" w:rsidP="706B6064" w:rsidRDefault="706B6064" w14:paraId="1CA81598" w14:textId="2F75C39F">
      <w:pPr>
        <w:pStyle w:val="Normal"/>
        <w:rPr>
          <w:color w:val="000000" w:themeColor="text1" w:themeTint="FF" w:themeShade="FF"/>
        </w:rPr>
      </w:pPr>
    </w:p>
    <w:p w:rsidRPr="004F15C6" w:rsidR="004F15C6" w:rsidP="004F15C6" w:rsidRDefault="004F15C6" w14:paraId="760F93A4" w14:textId="6043F808">
      <w:p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 xml:space="preserve">A team is defined as a group of people who each perform independent </w:t>
      </w:r>
      <w:r w:rsidRPr="706B6064" w:rsidR="004F15C6">
        <w:rPr>
          <w:color w:val="000000" w:themeColor="text1" w:themeTint="FF" w:themeShade="FF"/>
        </w:rPr>
        <w:t>tasks which</w:t>
      </w:r>
      <w:r w:rsidRPr="706B6064" w:rsidR="004F15C6">
        <w:rPr>
          <w:color w:val="000000" w:themeColor="text1" w:themeTint="FF" w:themeShade="FF"/>
        </w:rPr>
        <w:t xml:space="preserve"> contribute to </w:t>
      </w:r>
      <w:r w:rsidRPr="706B6064" w:rsidR="004F15C6">
        <w:rPr>
          <w:color w:val="000000" w:themeColor="text1" w:themeTint="FF" w:themeShade="FF"/>
        </w:rPr>
        <w:t>accomplishing</w:t>
      </w:r>
      <w:r w:rsidRPr="706B6064" w:rsidR="004F15C6">
        <w:rPr>
          <w:color w:val="000000" w:themeColor="text1" w:themeTint="FF" w:themeShade="FF"/>
        </w:rPr>
        <w:t xml:space="preserve"> a common </w:t>
      </w:r>
      <w:r w:rsidRPr="706B6064" w:rsidR="004F15C6">
        <w:rPr>
          <w:color w:val="000000" w:themeColor="text1" w:themeTint="FF" w:themeShade="FF"/>
        </w:rPr>
        <w:t>objective</w:t>
      </w:r>
      <w:r w:rsidRPr="706B6064" w:rsidR="004F15C6">
        <w:rPr>
          <w:color w:val="000000" w:themeColor="text1" w:themeTint="FF" w:themeShade="FF"/>
        </w:rPr>
        <w:t xml:space="preserve">. There are both temporary/interchangeable team structures such as design teams developing a new product and then there are more permanent/fixed team structures such as department teams that have regular meetings to review goals, </w:t>
      </w:r>
      <w:r w:rsidRPr="706B6064" w:rsidR="004F15C6">
        <w:rPr>
          <w:color w:val="000000" w:themeColor="text1" w:themeTint="FF" w:themeShade="FF"/>
        </w:rPr>
        <w:t>activities,</w:t>
      </w:r>
      <w:r w:rsidRPr="706B6064" w:rsidR="004F15C6">
        <w:rPr>
          <w:color w:val="000000" w:themeColor="text1" w:themeTint="FF" w:themeShade="FF"/>
        </w:rPr>
        <w:t xml:space="preserve"> or performance.</w:t>
      </w:r>
    </w:p>
    <w:p w:rsidRPr="004F15C6" w:rsidR="004F15C6" w:rsidP="004F15C6" w:rsidRDefault="004F15C6" w14:paraId="4E9FE43A" w14:textId="77777777">
      <w:pPr>
        <w:rPr>
          <w:color w:val="000000" w:themeColor="text1"/>
        </w:rPr>
      </w:pPr>
      <w:r w:rsidRPr="004F15C6">
        <w:rPr>
          <w:color w:val="000000" w:themeColor="text1"/>
        </w:rPr>
        <w:t>The three variations of teams are; process improvement teams, work groups or natural teams and self-managed teams.</w:t>
      </w:r>
    </w:p>
    <w:p w:rsidRPr="004F15C6" w:rsidR="004F15C6" w:rsidP="004F15C6" w:rsidRDefault="004F15C6" w14:paraId="67036367" w14:textId="4EFD0064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 xml:space="preserve">A process improvement team is a project team that focuses on specific </w:t>
      </w:r>
      <w:r w:rsidRPr="706B6064" w:rsidR="004F15C6">
        <w:rPr>
          <w:color w:val="000000" w:themeColor="text1" w:themeTint="FF" w:themeShade="FF"/>
        </w:rPr>
        <w:t>goals, which</w:t>
      </w:r>
      <w:r w:rsidRPr="706B6064" w:rsidR="004F15C6">
        <w:rPr>
          <w:color w:val="000000" w:themeColor="text1" w:themeTint="FF" w:themeShade="FF"/>
        </w:rPr>
        <w:t xml:space="preserve"> are well guided with plans and a negotiable beginning and end.</w:t>
      </w:r>
    </w:p>
    <w:p w:rsidRPr="004F15C6" w:rsidR="004F15C6" w:rsidP="004F15C6" w:rsidRDefault="004F15C6" w14:paraId="08095A90" w14:textId="6D53BC3E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 xml:space="preserve">A work group </w:t>
      </w:r>
      <w:r w:rsidRPr="706B6064" w:rsidR="004F15C6">
        <w:rPr>
          <w:color w:val="000000" w:themeColor="text1" w:themeTint="FF" w:themeShade="FF"/>
        </w:rPr>
        <w:t>is responsible for</w:t>
      </w:r>
      <w:r w:rsidRPr="706B6064" w:rsidR="004F15C6">
        <w:rPr>
          <w:color w:val="000000" w:themeColor="text1" w:themeTint="FF" w:themeShade="FF"/>
        </w:rPr>
        <w:t xml:space="preserve"> a distinct process (</w:t>
      </w:r>
      <w:r w:rsidRPr="706B6064" w:rsidR="004F15C6">
        <w:rPr>
          <w:color w:val="000000" w:themeColor="text1" w:themeTint="FF" w:themeShade="FF"/>
        </w:rPr>
        <w:t>I.e.,</w:t>
      </w:r>
      <w:r w:rsidRPr="706B6064" w:rsidR="004F15C6">
        <w:rPr>
          <w:color w:val="000000" w:themeColor="text1" w:themeTint="FF" w:themeShade="FF"/>
        </w:rPr>
        <w:t xml:space="preserve"> a production line) and work coherently the belief that employees working in a participative environment leads to a more productive outcome because employees have </w:t>
      </w:r>
      <w:r w:rsidRPr="706B6064" w:rsidR="004F15C6">
        <w:rPr>
          <w:color w:val="000000" w:themeColor="text1" w:themeTint="FF" w:themeShade="FF"/>
        </w:rPr>
        <w:t>higher level</w:t>
      </w:r>
      <w:r w:rsidRPr="706B6064" w:rsidR="004F15C6">
        <w:rPr>
          <w:color w:val="000000" w:themeColor="text1" w:themeTint="FF" w:themeShade="FF"/>
        </w:rPr>
        <w:t xml:space="preserve"> responsibility.</w:t>
      </w:r>
    </w:p>
    <w:p w:rsidRPr="004F15C6" w:rsidR="004F15C6" w:rsidP="004F15C6" w:rsidRDefault="004F15C6" w14:paraId="69E3E841" w14:textId="6A09AFA3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 xml:space="preserve">Self-managed teams directly manage daily operations in their departments. They have authority to make decisions </w:t>
      </w:r>
      <w:r w:rsidRPr="706B6064" w:rsidR="004F15C6">
        <w:rPr>
          <w:color w:val="000000" w:themeColor="text1" w:themeTint="FF" w:themeShade="FF"/>
        </w:rPr>
        <w:t>on,</w:t>
      </w:r>
      <w:r w:rsidRPr="706B6064" w:rsidR="004F15C6">
        <w:rPr>
          <w:color w:val="000000" w:themeColor="text1" w:themeTint="FF" w:themeShade="FF"/>
        </w:rPr>
        <w:t xml:space="preserve"> safety, quality, </w:t>
      </w:r>
      <w:r w:rsidRPr="706B6064" w:rsidR="004F15C6">
        <w:rPr>
          <w:color w:val="000000" w:themeColor="text1" w:themeTint="FF" w:themeShade="FF"/>
        </w:rPr>
        <w:t>maintenance,</w:t>
      </w:r>
      <w:r w:rsidRPr="706B6064" w:rsidR="004F15C6">
        <w:rPr>
          <w:color w:val="000000" w:themeColor="text1" w:themeTint="FF" w:themeShade="FF"/>
        </w:rPr>
        <w:t xml:space="preserve"> and personnel. They have responsibilities which managers would typically obtain i.e. goal setting, allocations of assignments and resolving conflict in the workplace.</w:t>
      </w:r>
    </w:p>
    <w:p w:rsidRPr="004F15C6" w:rsidR="004F15C6" w:rsidP="004F15C6" w:rsidRDefault="004F15C6" w14:paraId="6751EA51" w14:textId="77777777">
      <w:pPr>
        <w:rPr>
          <w:color w:val="000000" w:themeColor="text1"/>
        </w:rPr>
      </w:pPr>
    </w:p>
    <w:p w:rsidR="00657E08" w:rsidP="004F15C6" w:rsidRDefault="00657E08" w14:paraId="41E14C22" w14:textId="77777777">
      <w:pPr>
        <w:rPr>
          <w:color w:val="000000" w:themeColor="text1"/>
        </w:rPr>
      </w:pPr>
    </w:p>
    <w:p w:rsidR="00657E08" w:rsidP="706B6064" w:rsidRDefault="00657E08" w14:paraId="7B329E86" w14:textId="5D97D0A6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(Asq.org. 2022)</w:t>
      </w:r>
    </w:p>
    <w:p w:rsidR="00657E08" w:rsidP="004F15C6" w:rsidRDefault="00657E08" w14:paraId="5FF86347" w14:noSpellErr="1" w14:textId="76F36E3A">
      <w:pPr/>
    </w:p>
    <w:p w:rsidR="00657E08" w:rsidP="004F15C6" w:rsidRDefault="00625866" w14:paraId="57058A83" w14:textId="7550F7EB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 xml:space="preserve"> </w:t>
      </w:r>
    </w:p>
    <w:p w:rsidR="004F15C6" w:rsidP="004F15C6" w:rsidRDefault="004F15C6" w14:paraId="4C8844B5" w14:textId="77777777">
      <w:pPr>
        <w:rPr>
          <w:color w:val="000000" w:themeColor="text1"/>
        </w:rPr>
      </w:pPr>
    </w:p>
    <w:p w:rsidR="706B6064" w:rsidP="706B6064" w:rsidRDefault="706B6064" w14:paraId="2CCFCD46" w14:textId="02D870FC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408B222C" w14:textId="48551565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56D955FB" w14:textId="316973B1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5A9669D6" w14:textId="3305D505">
      <w:pPr>
        <w:pStyle w:val="Normal"/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389C162F" w14:textId="0FAEB725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0B458ECC" w14:textId="07D39735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2B4AA6AB" w14:textId="6047D500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3C3B6FF9" w14:textId="7B356C2D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4AD9E097" w14:textId="07DB7EBC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1F5F3E31" w14:textId="08AC7B76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3A773066" w14:textId="3FC357F3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22271572" w14:textId="08F0DBC6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1DB59FDD" w14:textId="22D86E40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4C8EA10C" w14:textId="60B1EA74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1A4CBDC6" w14:textId="3BCBA07F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26AB10B0" w14:textId="3FC2FC31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121EB48B" w14:textId="59D85D01">
      <w:pPr>
        <w:rPr>
          <w:b w:val="1"/>
          <w:bCs w:val="1"/>
          <w:color w:val="000000" w:themeColor="text1" w:themeTint="FF" w:themeShade="FF"/>
          <w:u w:val="single"/>
        </w:rPr>
      </w:pPr>
    </w:p>
    <w:p w:rsidR="706B6064" w:rsidP="706B6064" w:rsidRDefault="706B6064" w14:paraId="469E8E5B" w14:textId="6E4A35B9">
      <w:pPr>
        <w:rPr>
          <w:b w:val="1"/>
          <w:bCs w:val="1"/>
          <w:color w:val="000000" w:themeColor="text1" w:themeTint="FF" w:themeShade="FF"/>
          <w:u w:val="single"/>
        </w:rPr>
      </w:pPr>
    </w:p>
    <w:p w:rsidR="004F15C6" w:rsidP="706B6064" w:rsidRDefault="004F15C6" w14:paraId="22C0B563" w14:textId="7F8F2400">
      <w:pPr>
        <w:rPr>
          <w:b w:val="1"/>
          <w:bCs w:val="1"/>
          <w:color w:val="000000" w:themeColor="text1"/>
          <w:u w:val="single"/>
        </w:rPr>
      </w:pPr>
      <w:r w:rsidRPr="706B6064" w:rsidR="706B6064">
        <w:rPr>
          <w:b w:val="1"/>
          <w:bCs w:val="1"/>
          <w:color w:val="000000" w:themeColor="text1" w:themeTint="FF" w:themeShade="FF"/>
          <w:u w:val="single"/>
        </w:rPr>
        <w:t>Models of team development</w:t>
      </w:r>
    </w:p>
    <w:p w:rsidR="706B6064" w:rsidP="706B6064" w:rsidRDefault="706B6064" w14:paraId="617EF10E" w14:textId="48CA024E">
      <w:pPr>
        <w:rPr>
          <w:color w:val="000000" w:themeColor="text1" w:themeTint="FF" w:themeShade="FF"/>
        </w:rPr>
      </w:pPr>
    </w:p>
    <w:p w:rsidR="004F15C6" w:rsidP="004F15C6" w:rsidRDefault="004F15C6" w14:paraId="55FB6471" w14:textId="01383461">
      <w:p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>The</w:t>
      </w:r>
      <w:r w:rsidRPr="706B6064" w:rsidR="004F15C6">
        <w:rPr>
          <w:color w:val="000000" w:themeColor="text1" w:themeTint="FF" w:themeShade="FF"/>
        </w:rPr>
        <w:t xml:space="preserve"> </w:t>
      </w:r>
      <w:proofErr w:type="spellStart"/>
      <w:r w:rsidRPr="706B6064" w:rsidR="004F15C6">
        <w:rPr>
          <w:color w:val="000000" w:themeColor="text1" w:themeTint="FF" w:themeShade="FF"/>
        </w:rPr>
        <w:t>L</w:t>
      </w:r>
      <w:r w:rsidRPr="706B6064" w:rsidR="004F15C6">
        <w:rPr>
          <w:color w:val="000000" w:themeColor="text1" w:themeTint="FF" w:themeShade="FF"/>
        </w:rPr>
        <w:t>afas</w:t>
      </w:r>
      <w:r w:rsidRPr="706B6064" w:rsidR="00657E08">
        <w:rPr>
          <w:color w:val="000000" w:themeColor="text1" w:themeTint="FF" w:themeShade="FF"/>
        </w:rPr>
        <w:t>to</w:t>
      </w:r>
      <w:proofErr w:type="spellEnd"/>
      <w:r w:rsidRPr="706B6064" w:rsidR="00657E08">
        <w:rPr>
          <w:color w:val="000000" w:themeColor="text1" w:themeTint="FF" w:themeShade="FF"/>
        </w:rPr>
        <w:t xml:space="preserve"> and Larson model can be considered as a model of team development and a guideline of what was done correctly and what needed improving on with </w:t>
      </w:r>
      <w:r w:rsidRPr="706B6064" w:rsidR="00657E08">
        <w:rPr>
          <w:color w:val="000000" w:themeColor="text1" w:themeTint="FF" w:themeShade="FF"/>
        </w:rPr>
        <w:t>Abdul's</w:t>
      </w:r>
      <w:r w:rsidRPr="706B6064" w:rsidR="00657E08">
        <w:rPr>
          <w:color w:val="000000" w:themeColor="text1" w:themeTint="FF" w:themeShade="FF"/>
        </w:rPr>
        <w:t xml:space="preserve"> scenario. </w:t>
      </w:r>
    </w:p>
    <w:p w:rsidR="00657E08" w:rsidP="004F15C6" w:rsidRDefault="00657E08" w14:paraId="3F79E209" w14:textId="77777777">
      <w:pPr>
        <w:rPr>
          <w:color w:val="000000" w:themeColor="text1"/>
        </w:rPr>
      </w:pPr>
    </w:p>
    <w:p w:rsidRPr="00625866" w:rsidR="00625866" w:rsidP="00625866" w:rsidRDefault="00625866" w14:paraId="5E64946E" w14:textId="5BE8D033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 xml:space="preserve">Rubin, </w:t>
      </w:r>
      <w:r w:rsidRPr="706B6064" w:rsidR="00625866">
        <w:rPr>
          <w:color w:val="000000" w:themeColor="text1" w:themeTint="FF" w:themeShade="FF"/>
        </w:rPr>
        <w:t>Plovnick</w:t>
      </w:r>
      <w:r w:rsidRPr="706B6064" w:rsidR="00625866">
        <w:rPr>
          <w:color w:val="000000" w:themeColor="text1" w:themeTint="FF" w:themeShade="FF"/>
        </w:rPr>
        <w:t>, and Fry suggested this model of team performance as early as 1977. The abbreviation GRPI stands for Goals, Roles, Processes, and Interper</w:t>
      </w:r>
      <w:r w:rsidRPr="706B6064" w:rsidR="00625866">
        <w:rPr>
          <w:color w:val="000000" w:themeColor="text1" w:themeTint="FF" w:themeShade="FF"/>
        </w:rPr>
        <w:t xml:space="preserve">sonal Relationships, and it is often </w:t>
      </w:r>
      <w:r w:rsidRPr="706B6064" w:rsidR="00625866">
        <w:rPr>
          <w:color w:val="000000" w:themeColor="text1" w:themeTint="FF" w:themeShade="FF"/>
        </w:rPr>
        <w:t>refer</w:t>
      </w:r>
      <w:r w:rsidRPr="706B6064" w:rsidR="00625866">
        <w:rPr>
          <w:color w:val="000000" w:themeColor="text1" w:themeTint="FF" w:themeShade="FF"/>
        </w:rPr>
        <w:t>red to as such</w:t>
      </w:r>
      <w:r w:rsidRPr="706B6064" w:rsidR="00625866">
        <w:rPr>
          <w:color w:val="000000" w:themeColor="text1" w:themeTint="FF" w:themeShade="FF"/>
        </w:rPr>
        <w:t xml:space="preserve">. This model, which is depicted as a pyramid diagram, </w:t>
      </w:r>
      <w:r w:rsidRPr="706B6064" w:rsidR="00625866">
        <w:rPr>
          <w:color w:val="000000" w:themeColor="text1" w:themeTint="FF" w:themeShade="FF"/>
        </w:rPr>
        <w:t>consists of</w:t>
      </w:r>
      <w:r w:rsidRPr="706B6064" w:rsidR="00625866">
        <w:rPr>
          <w:color w:val="000000" w:themeColor="text1" w:themeTint="FF" w:themeShade="FF"/>
        </w:rPr>
        <w:t xml:space="preserve"> four components that teams must have </w:t>
      </w:r>
      <w:r w:rsidRPr="706B6064" w:rsidR="00625866">
        <w:rPr>
          <w:color w:val="000000" w:themeColor="text1" w:themeTint="FF" w:themeShade="FF"/>
        </w:rPr>
        <w:t>to</w:t>
      </w:r>
      <w:r w:rsidRPr="706B6064" w:rsidR="00625866">
        <w:rPr>
          <w:color w:val="000000" w:themeColor="text1" w:themeTint="FF" w:themeShade="FF"/>
        </w:rPr>
        <w:t xml:space="preserve"> be successful: </w:t>
      </w:r>
    </w:p>
    <w:p w:rsidRPr="00625866" w:rsidR="00625866" w:rsidP="00625866" w:rsidRDefault="00625866" w14:paraId="539F2F27" w14:textId="77777777">
      <w:pPr>
        <w:rPr>
          <w:color w:val="000000" w:themeColor="text1"/>
        </w:rPr>
      </w:pPr>
    </w:p>
    <w:p w:rsidRPr="00625866" w:rsidR="00625866" w:rsidP="00625866" w:rsidRDefault="00625866" w14:paraId="1CE0DA4A" w14:textId="7C281245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>-</w:t>
      </w:r>
      <w:r w:rsidRPr="706B6064" w:rsidR="00625866">
        <w:rPr>
          <w:b w:val="1"/>
          <w:bCs w:val="1"/>
          <w:color w:val="000000" w:themeColor="text1" w:themeTint="FF" w:themeShade="FF"/>
        </w:rPr>
        <w:t>Goals</w:t>
      </w:r>
      <w:r w:rsidRPr="706B6064" w:rsidR="00625866">
        <w:rPr>
          <w:color w:val="000000" w:themeColor="text1" w:themeTint="FF" w:themeShade="FF"/>
        </w:rPr>
        <w:t xml:space="preserve">: Properly expressed goals and expectations, as well as well-defined </w:t>
      </w:r>
      <w:r w:rsidRPr="706B6064" w:rsidR="00625866">
        <w:rPr>
          <w:color w:val="000000" w:themeColor="text1" w:themeTint="FF" w:themeShade="FF"/>
        </w:rPr>
        <w:t>objectives</w:t>
      </w:r>
      <w:r w:rsidRPr="706B6064" w:rsidR="00625866">
        <w:rPr>
          <w:color w:val="000000" w:themeColor="text1" w:themeTint="FF" w:themeShade="FF"/>
        </w:rPr>
        <w:t xml:space="preserve"> and intended outcomes. </w:t>
      </w:r>
    </w:p>
    <w:p w:rsidR="00625866" w:rsidP="00625866" w:rsidRDefault="00625866" w14:paraId="08860E68" w14:textId="18CE2884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>-</w:t>
      </w:r>
      <w:r w:rsidRPr="706B6064" w:rsidR="00625866">
        <w:rPr>
          <w:b w:val="1"/>
          <w:bCs w:val="1"/>
          <w:color w:val="000000" w:themeColor="text1" w:themeTint="FF" w:themeShade="FF"/>
        </w:rPr>
        <w:t>Processes</w:t>
      </w:r>
      <w:r w:rsidRPr="706B6064" w:rsidR="00625866">
        <w:rPr>
          <w:color w:val="000000" w:themeColor="text1" w:themeTint="FF" w:themeShade="FF"/>
        </w:rPr>
        <w:t xml:space="preserve">: Clear decision-making processes as well as work procedures </w:t>
      </w:r>
    </w:p>
    <w:p w:rsidRPr="00625866" w:rsidR="00625866" w:rsidP="00625866" w:rsidRDefault="00625866" w14:paraId="79230AAB" w14:textId="31AF650D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>-</w:t>
      </w:r>
      <w:r w:rsidRPr="706B6064" w:rsidR="00625866">
        <w:rPr>
          <w:b w:val="1"/>
          <w:bCs w:val="1"/>
          <w:color w:val="000000" w:themeColor="text1" w:themeTint="FF" w:themeShade="FF"/>
        </w:rPr>
        <w:t>Roles</w:t>
      </w:r>
      <w:r w:rsidRPr="706B6064" w:rsidR="00625866">
        <w:rPr>
          <w:color w:val="000000" w:themeColor="text1" w:themeTint="FF" w:themeShade="FF"/>
        </w:rPr>
        <w:t xml:space="preserve">: </w:t>
      </w:r>
      <w:r w:rsidRPr="706B6064" w:rsidR="00625866">
        <w:rPr>
          <w:color w:val="000000" w:themeColor="text1" w:themeTint="FF" w:themeShade="FF"/>
        </w:rPr>
        <w:t>Clearly defined</w:t>
      </w:r>
      <w:r w:rsidRPr="706B6064" w:rsidR="00625866">
        <w:rPr>
          <w:color w:val="000000" w:themeColor="text1" w:themeTint="FF" w:themeShade="FF"/>
        </w:rPr>
        <w:t xml:space="preserve"> roles and acceptance of a leader </w:t>
      </w:r>
    </w:p>
    <w:p w:rsidRPr="00625866" w:rsidR="00625866" w:rsidP="00625866" w:rsidRDefault="00625866" w14:paraId="505D2E64" w14:textId="050E169C" w14:noSpellErr="1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>-</w:t>
      </w:r>
      <w:r w:rsidRPr="706B6064" w:rsidR="00625866">
        <w:rPr>
          <w:color w:val="000000" w:themeColor="text1" w:themeTint="FF" w:themeShade="FF"/>
        </w:rPr>
        <w:t xml:space="preserve">Communication, trust, and adaptability are all important aspects of </w:t>
      </w:r>
      <w:r w:rsidRPr="706B6064" w:rsidR="00625866">
        <w:rPr>
          <w:b w:val="1"/>
          <w:bCs w:val="1"/>
          <w:color w:val="000000" w:themeColor="text1" w:themeTint="FF" w:themeShade="FF"/>
        </w:rPr>
        <w:t>interpersonal interactions</w:t>
      </w:r>
      <w:r w:rsidRPr="706B6064" w:rsidR="00625866">
        <w:rPr>
          <w:color w:val="000000" w:themeColor="text1" w:themeTint="FF" w:themeShade="FF"/>
        </w:rPr>
        <w:t xml:space="preserve">. </w:t>
      </w:r>
    </w:p>
    <w:p w:rsidR="004F15C6" w:rsidP="00625866" w:rsidRDefault="00625866" w14:paraId="284915D9" w14:textId="21C99E4D">
      <w:pPr>
        <w:rPr>
          <w:color w:val="000000" w:themeColor="text1"/>
        </w:rPr>
      </w:pPr>
      <w:r w:rsidRPr="00625866">
        <w:rPr>
          <w:color w:val="000000" w:themeColor="text1"/>
        </w:rPr>
        <w:t>The GRPI model is ideal for beginning a team or diagnosing a team-related problem with an unknown cause because of its simplicity.</w:t>
      </w:r>
    </w:p>
    <w:p w:rsidR="00625866" w:rsidP="00625866" w:rsidRDefault="00625866" w14:paraId="6C799E5E" w14:textId="77777777">
      <w:pPr>
        <w:rPr>
          <w:color w:val="000000" w:themeColor="text1"/>
        </w:rPr>
      </w:pPr>
    </w:p>
    <w:p w:rsidR="00625866" w:rsidP="00625866" w:rsidRDefault="00625866" w14:paraId="10BD5C6F" w14:textId="7246836D">
      <w:pPr>
        <w:rPr>
          <w:color w:val="000000" w:themeColor="text1"/>
        </w:rPr>
      </w:pPr>
      <w:r w:rsidRPr="706B6064" w:rsidR="00625866">
        <w:rPr>
          <w:color w:val="000000" w:themeColor="text1" w:themeTint="FF" w:themeShade="FF"/>
        </w:rPr>
        <w:t xml:space="preserve">This </w:t>
      </w:r>
      <w:r w:rsidRPr="706B6064" w:rsidR="00625866">
        <w:rPr>
          <w:color w:val="000000" w:themeColor="text1" w:themeTint="FF" w:themeShade="FF"/>
        </w:rPr>
        <w:t>model</w:t>
      </w:r>
      <w:r w:rsidRPr="706B6064" w:rsidR="00625866">
        <w:rPr>
          <w:color w:val="000000" w:themeColor="text1" w:themeTint="FF" w:themeShade="FF"/>
        </w:rPr>
        <w:t xml:space="preserve"> fits well in </w:t>
      </w:r>
      <w:r w:rsidRPr="706B6064" w:rsidR="00625866">
        <w:rPr>
          <w:color w:val="000000" w:themeColor="text1" w:themeTint="FF" w:themeShade="FF"/>
        </w:rPr>
        <w:t>conjunction</w:t>
      </w:r>
      <w:r w:rsidRPr="706B6064" w:rsidR="00625866">
        <w:rPr>
          <w:color w:val="000000" w:themeColor="text1" w:themeTint="FF" w:themeShade="FF"/>
        </w:rPr>
        <w:t xml:space="preserve"> to the scenario, had </w:t>
      </w:r>
      <w:r w:rsidRPr="706B6064" w:rsidR="00625866">
        <w:rPr>
          <w:color w:val="000000" w:themeColor="text1" w:themeTint="FF" w:themeShade="FF"/>
        </w:rPr>
        <w:t>Abdul</w:t>
      </w:r>
      <w:r w:rsidRPr="706B6064" w:rsidR="00625866">
        <w:rPr>
          <w:color w:val="000000" w:themeColor="text1" w:themeTint="FF" w:themeShade="FF"/>
        </w:rPr>
        <w:t xml:space="preserve"> followed this ideology, his team would not have failed. </w:t>
      </w:r>
      <w:r w:rsidRPr="706B6064" w:rsidR="006D42BA">
        <w:rPr>
          <w:color w:val="000000" w:themeColor="text1" w:themeTint="FF" w:themeShade="FF"/>
        </w:rPr>
        <w:t xml:space="preserve">Using the pyramid system; </w:t>
      </w:r>
      <w:r w:rsidRPr="706B6064" w:rsidR="006D42BA">
        <w:rPr>
          <w:color w:val="000000" w:themeColor="text1" w:themeTint="FF" w:themeShade="FF"/>
        </w:rPr>
        <w:t>Abdul</w:t>
      </w:r>
      <w:r w:rsidRPr="706B6064" w:rsidR="006D42BA">
        <w:rPr>
          <w:color w:val="000000" w:themeColor="text1" w:themeTint="FF" w:themeShade="FF"/>
        </w:rPr>
        <w:t xml:space="preserve"> was given leadership responsibility by management at random and set a goal of leading a group of </w:t>
      </w:r>
      <w:r w:rsidRPr="706B6064" w:rsidR="00C12F82">
        <w:rPr>
          <w:color w:val="000000" w:themeColor="text1" w:themeTint="FF" w:themeShade="FF"/>
        </w:rPr>
        <w:t>‘</w:t>
      </w:r>
      <w:r w:rsidRPr="706B6064" w:rsidR="006D42BA">
        <w:rPr>
          <w:color w:val="000000" w:themeColor="text1" w:themeTint="FF" w:themeShade="FF"/>
        </w:rPr>
        <w:t xml:space="preserve">18 employees to deliver a community event with local stakeholders, commercial </w:t>
      </w:r>
      <w:r w:rsidRPr="706B6064" w:rsidR="006D42BA">
        <w:rPr>
          <w:color w:val="000000" w:themeColor="text1" w:themeTint="FF" w:themeShade="FF"/>
        </w:rPr>
        <w:t>businesses,</w:t>
      </w:r>
      <w:r w:rsidRPr="706B6064" w:rsidR="006D42BA">
        <w:rPr>
          <w:color w:val="000000" w:themeColor="text1" w:themeTint="FF" w:themeShade="FF"/>
        </w:rPr>
        <w:t xml:space="preserve"> and voluntary organizations</w:t>
      </w:r>
      <w:r w:rsidRPr="706B6064" w:rsidR="006D42BA">
        <w:rPr>
          <w:color w:val="000000" w:themeColor="text1" w:themeTint="FF" w:themeShade="FF"/>
        </w:rPr>
        <w:t xml:space="preserve">. Abdul however was unable to express said goals to the team in a way where they were guided and influenced to bring these goals into fruition. </w:t>
      </w:r>
    </w:p>
    <w:p w:rsidR="00C12F82" w:rsidP="00625866" w:rsidRDefault="00C12F82" w14:paraId="56E17C40" w14:textId="5E928E35">
      <w:pPr>
        <w:rPr>
          <w:color w:val="000000" w:themeColor="text1"/>
        </w:rPr>
      </w:pPr>
      <w:r w:rsidRPr="706B6064" w:rsidR="00C12F82">
        <w:rPr>
          <w:color w:val="000000" w:themeColor="text1" w:themeTint="FF" w:themeShade="FF"/>
        </w:rPr>
        <w:t xml:space="preserve">Abdul has not shown signs of dictating clear </w:t>
      </w:r>
      <w:r w:rsidRPr="706B6064" w:rsidR="00C12F82">
        <w:rPr>
          <w:color w:val="000000" w:themeColor="text1" w:themeTint="FF" w:themeShade="FF"/>
        </w:rPr>
        <w:t>decision-making</w:t>
      </w:r>
      <w:r w:rsidRPr="706B6064" w:rsidR="00C12F82">
        <w:rPr>
          <w:color w:val="000000" w:themeColor="text1" w:themeTint="FF" w:themeShade="FF"/>
        </w:rPr>
        <w:t xml:space="preserve"> processes nor work procedures. This is </w:t>
      </w:r>
      <w:r w:rsidRPr="706B6064" w:rsidR="00C12F82">
        <w:rPr>
          <w:color w:val="000000" w:themeColor="text1" w:themeTint="FF" w:themeShade="FF"/>
        </w:rPr>
        <w:t>evident</w:t>
      </w:r>
      <w:r w:rsidRPr="706B6064" w:rsidR="00C12F82">
        <w:rPr>
          <w:color w:val="000000" w:themeColor="text1" w:themeTint="FF" w:themeShade="FF"/>
        </w:rPr>
        <w:t xml:space="preserve"> in the team ‘failure to complete project tasks according to deadlines’ and ‘poor communication</w:t>
      </w:r>
      <w:r w:rsidRPr="706B6064" w:rsidR="00C12F82">
        <w:rPr>
          <w:color w:val="000000" w:themeColor="text1" w:themeTint="FF" w:themeShade="FF"/>
        </w:rPr>
        <w:t>.’</w:t>
      </w:r>
      <w:r w:rsidRPr="706B6064" w:rsidR="00C12F82">
        <w:rPr>
          <w:color w:val="000000" w:themeColor="text1" w:themeTint="FF" w:themeShade="FF"/>
        </w:rPr>
        <w:t xml:space="preserve"> </w:t>
      </w:r>
    </w:p>
    <w:p w:rsidR="004F15C6" w:rsidP="004F15C6" w:rsidRDefault="004F15C6" w14:paraId="16D7F4A9" w14:textId="77777777">
      <w:pPr>
        <w:rPr>
          <w:color w:val="000000" w:themeColor="text1"/>
        </w:rPr>
      </w:pPr>
    </w:p>
    <w:p w:rsidR="00AE58F0" w:rsidP="706B6064" w:rsidRDefault="00C12F82" w14:paraId="6062D227" w14:textId="200BAA6B">
      <w:pPr>
        <w:rPr>
          <w:color w:val="000000" w:themeColor="text1" w:themeTint="FF" w:themeShade="FF"/>
        </w:rPr>
      </w:pPr>
      <w:r w:rsidRPr="706B6064" w:rsidR="00C12F82">
        <w:rPr>
          <w:color w:val="000000" w:themeColor="text1" w:themeTint="FF" w:themeShade="FF"/>
        </w:rPr>
        <w:t xml:space="preserve">Roles have not been carefully dictated nor followed through. </w:t>
      </w:r>
      <w:r w:rsidRPr="706B6064" w:rsidR="00AE58F0">
        <w:rPr>
          <w:color w:val="000000" w:themeColor="text1" w:themeTint="FF" w:themeShade="FF"/>
        </w:rPr>
        <w:t xml:space="preserve">Starting with </w:t>
      </w:r>
      <w:r w:rsidRPr="706B6064" w:rsidR="00AE58F0">
        <w:rPr>
          <w:color w:val="000000" w:themeColor="text1" w:themeTint="FF" w:themeShade="FF"/>
        </w:rPr>
        <w:t>Abdul's</w:t>
      </w:r>
      <w:r w:rsidRPr="706B6064" w:rsidR="00AE58F0">
        <w:rPr>
          <w:color w:val="000000" w:themeColor="text1" w:themeTint="FF" w:themeShade="FF"/>
        </w:rPr>
        <w:t xml:space="preserve"> leadership role, he is not keeping on top of his employees </w:t>
      </w:r>
      <w:r w:rsidRPr="706B6064" w:rsidR="00AE58F0">
        <w:rPr>
          <w:color w:val="000000" w:themeColor="text1" w:themeTint="FF" w:themeShade="FF"/>
        </w:rPr>
        <w:t>that is</w:t>
      </w:r>
      <w:r w:rsidRPr="706B6064" w:rsidR="00AE58F0">
        <w:rPr>
          <w:color w:val="000000" w:themeColor="text1" w:themeTint="FF" w:themeShade="FF"/>
        </w:rPr>
        <w:t xml:space="preserve"> why </w:t>
      </w:r>
      <w:r w:rsidRPr="706B6064" w:rsidR="00AE58F0">
        <w:rPr>
          <w:color w:val="000000" w:themeColor="text1" w:themeTint="FF" w:themeShade="FF"/>
        </w:rPr>
        <w:t>his</w:t>
      </w:r>
      <w:r w:rsidRPr="706B6064" w:rsidR="00AE58F0">
        <w:rPr>
          <w:color w:val="000000" w:themeColor="text1" w:themeTint="FF" w:themeShade="FF"/>
        </w:rPr>
        <w:t xml:space="preserve"> finding out things from other people about his team such as ‘one of his project staff </w:t>
      </w:r>
      <w:r w:rsidRPr="706B6064" w:rsidR="00AE58F0">
        <w:rPr>
          <w:color w:val="000000" w:themeColor="text1" w:themeTint="FF" w:themeShade="FF"/>
        </w:rPr>
        <w:t>failed to</w:t>
      </w:r>
      <w:r w:rsidRPr="706B6064" w:rsidR="00AE58F0">
        <w:rPr>
          <w:color w:val="000000" w:themeColor="text1" w:themeTint="FF" w:themeShade="FF"/>
        </w:rPr>
        <w:t xml:space="preserve"> attend or give his apology at an important meeting that was arranged with the local MP and community groups. This reflects negatively on </w:t>
      </w:r>
      <w:r w:rsidRPr="706B6064" w:rsidR="00AE58F0">
        <w:rPr>
          <w:color w:val="000000" w:themeColor="text1" w:themeTint="FF" w:themeShade="FF"/>
        </w:rPr>
        <w:t>Abdul</w:t>
      </w:r>
      <w:r w:rsidRPr="706B6064" w:rsidR="00AE58F0">
        <w:rPr>
          <w:color w:val="000000" w:themeColor="text1" w:themeTint="FF" w:themeShade="FF"/>
        </w:rPr>
        <w:t xml:space="preserve"> and his company and team as it shows lack of respect for </w:t>
      </w:r>
      <w:r w:rsidRPr="706B6064" w:rsidR="00AE58F0">
        <w:rPr>
          <w:color w:val="000000" w:themeColor="text1" w:themeTint="FF" w:themeShade="FF"/>
        </w:rPr>
        <w:t>people's</w:t>
      </w:r>
      <w:r w:rsidRPr="706B6064" w:rsidR="00AE58F0">
        <w:rPr>
          <w:color w:val="000000" w:themeColor="text1" w:themeTint="FF" w:themeShade="FF"/>
        </w:rPr>
        <w:t xml:space="preserve"> time and deficiency in </w:t>
      </w:r>
      <w:r w:rsidRPr="706B6064" w:rsidR="00AE58F0">
        <w:rPr>
          <w:color w:val="000000" w:themeColor="text1" w:themeTint="FF" w:themeShade="FF"/>
        </w:rPr>
        <w:t>teamworking</w:t>
      </w:r>
      <w:r w:rsidRPr="706B6064" w:rsidR="00AE58F0">
        <w:rPr>
          <w:color w:val="000000" w:themeColor="text1" w:themeTint="FF" w:themeShade="FF"/>
        </w:rPr>
        <w:t xml:space="preserve"> ability. </w:t>
      </w:r>
    </w:p>
    <w:p w:rsidR="00AE58F0" w:rsidP="706B6064" w:rsidRDefault="00C12F82" w14:paraId="0A5651B9" w14:textId="41DB0DDE">
      <w:pPr>
        <w:rPr>
          <w:color w:val="000000" w:themeColor="text1" w:themeTint="FF" w:themeShade="FF"/>
        </w:rPr>
      </w:pPr>
    </w:p>
    <w:p w:rsidR="00AE58F0" w:rsidP="706B6064" w:rsidRDefault="00C12F82" w14:paraId="5E6AF929" w14:textId="36F4043F">
      <w:pPr>
        <w:rPr>
          <w:color w:val="000000" w:themeColor="text1" w:themeTint="FF" w:themeShade="FF"/>
        </w:rPr>
      </w:pPr>
    </w:p>
    <w:p w:rsidR="00AE58F0" w:rsidP="706B6064" w:rsidRDefault="00C12F82" w14:paraId="6517EAA6" w14:textId="48AB8922">
      <w:pPr>
        <w:rPr>
          <w:color w:val="000000" w:themeColor="text1" w:themeTint="FF" w:themeShade="FF"/>
        </w:rPr>
      </w:pPr>
    </w:p>
    <w:p w:rsidR="00AE58F0" w:rsidP="706B6064" w:rsidRDefault="00C12F82" w14:paraId="6AC1CB3E" w14:textId="3FD33ED5">
      <w:pPr>
        <w:rPr>
          <w:color w:val="000000" w:themeColor="text1" w:themeTint="FF" w:themeShade="FF"/>
        </w:rPr>
      </w:pPr>
    </w:p>
    <w:p w:rsidR="00AE58F0" w:rsidP="706B6064" w:rsidRDefault="00C12F82" w14:paraId="4B7D864E" w14:textId="08B1A269">
      <w:pPr>
        <w:rPr>
          <w:color w:val="000000" w:themeColor="text1" w:themeTint="FF" w:themeShade="FF"/>
        </w:rPr>
      </w:pPr>
    </w:p>
    <w:p w:rsidR="00AE58F0" w:rsidP="706B6064" w:rsidRDefault="00C12F82" w14:paraId="11491BC5" w14:textId="6C7E5B6C">
      <w:pPr>
        <w:rPr>
          <w:color w:val="000000" w:themeColor="text1" w:themeTint="FF" w:themeShade="FF"/>
        </w:rPr>
      </w:pPr>
    </w:p>
    <w:p w:rsidR="00AE58F0" w:rsidP="706B6064" w:rsidRDefault="00C12F82" w14:paraId="3EFFE68B" w14:textId="53166C55">
      <w:pPr>
        <w:rPr>
          <w:color w:val="000000" w:themeColor="text1" w:themeTint="FF" w:themeShade="FF"/>
        </w:rPr>
      </w:pPr>
    </w:p>
    <w:p w:rsidR="00AE58F0" w:rsidP="706B6064" w:rsidRDefault="00C12F82" w14:paraId="07BF6C8E" w14:textId="4D15EFD5">
      <w:pPr>
        <w:rPr>
          <w:color w:val="000000" w:themeColor="text1" w:themeTint="FF" w:themeShade="FF"/>
        </w:rPr>
      </w:pPr>
    </w:p>
    <w:p w:rsidR="00AE58F0" w:rsidP="706B6064" w:rsidRDefault="00C12F82" w14:paraId="27F69414" w14:textId="2F7ADCB1">
      <w:pPr>
        <w:rPr>
          <w:color w:val="000000" w:themeColor="text1" w:themeTint="FF" w:themeShade="FF"/>
        </w:rPr>
      </w:pPr>
    </w:p>
    <w:p w:rsidR="00AE58F0" w:rsidP="706B6064" w:rsidRDefault="00C12F82" w14:paraId="68B379F7" w14:textId="6B0C8FA8">
      <w:pPr>
        <w:rPr>
          <w:color w:val="000000" w:themeColor="text1" w:themeTint="FF" w:themeShade="FF"/>
        </w:rPr>
      </w:pPr>
    </w:p>
    <w:p w:rsidR="00AE58F0" w:rsidP="706B6064" w:rsidRDefault="00C12F82" w14:paraId="22EB7EEE" w14:textId="27C4C168">
      <w:pPr>
        <w:pStyle w:val="Normal"/>
        <w:rPr>
          <w:color w:val="000000" w:themeColor="text1"/>
        </w:rPr>
      </w:pPr>
      <w:r w:rsidRPr="706B6064" w:rsidR="00AE58F0">
        <w:rPr>
          <w:color w:val="000000" w:themeColor="text1" w:themeTint="FF" w:themeShade="FF"/>
        </w:rPr>
        <w:t xml:space="preserve">Although it is </w:t>
      </w:r>
      <w:r w:rsidRPr="706B6064" w:rsidR="00AE58F0">
        <w:rPr>
          <w:color w:val="000000" w:themeColor="text1" w:themeTint="FF" w:themeShade="FF"/>
        </w:rPr>
        <w:t>stated</w:t>
      </w:r>
      <w:r w:rsidRPr="706B6064" w:rsidR="00AE58F0">
        <w:rPr>
          <w:color w:val="000000" w:themeColor="text1" w:themeTint="FF" w:themeShade="FF"/>
        </w:rPr>
        <w:t xml:space="preserve"> that ‘</w:t>
      </w:r>
      <w:r w:rsidRPr="706B6064" w:rsidR="00AE58F0">
        <w:rPr>
          <w:color w:val="000000" w:themeColor="text1" w:themeTint="FF" w:themeShade="FF"/>
        </w:rPr>
        <w:t>Abdul</w:t>
      </w:r>
      <w:r w:rsidRPr="706B6064" w:rsidR="00AE58F0">
        <w:rPr>
          <w:color w:val="000000" w:themeColor="text1" w:themeTint="FF" w:themeShade="FF"/>
        </w:rPr>
        <w:t xml:space="preserve"> contacted each member of his team to go through their roles and responsibilities</w:t>
      </w:r>
      <w:r w:rsidRPr="706B6064" w:rsidR="00AE58F0">
        <w:rPr>
          <w:color w:val="000000" w:themeColor="text1" w:themeTint="FF" w:themeShade="FF"/>
        </w:rPr>
        <w:t>,’</w:t>
      </w:r>
      <w:r w:rsidRPr="706B6064" w:rsidR="00AE58F0">
        <w:rPr>
          <w:color w:val="000000" w:themeColor="text1" w:themeTint="FF" w:themeShade="FF"/>
        </w:rPr>
        <w:t xml:space="preserve"> it has been proven that not one </w:t>
      </w:r>
      <w:r w:rsidRPr="706B6064" w:rsidR="00AE58F0">
        <w:rPr>
          <w:color w:val="000000" w:themeColor="text1" w:themeTint="FF" w:themeShade="FF"/>
        </w:rPr>
        <w:t>single</w:t>
      </w:r>
      <w:r w:rsidRPr="706B6064" w:rsidR="00AE58F0">
        <w:rPr>
          <w:color w:val="000000" w:themeColor="text1" w:themeTint="FF" w:themeShade="FF"/>
        </w:rPr>
        <w:t xml:space="preserve"> team member has carried out those roles even though they were made aware of what they were intended to complete which could be </w:t>
      </w:r>
      <w:r w:rsidRPr="706B6064" w:rsidR="00AE58F0">
        <w:rPr>
          <w:color w:val="000000" w:themeColor="text1" w:themeTint="FF" w:themeShade="FF"/>
        </w:rPr>
        <w:t>Abdul's</w:t>
      </w:r>
      <w:r w:rsidRPr="706B6064" w:rsidR="00AE58F0">
        <w:rPr>
          <w:color w:val="000000" w:themeColor="text1" w:themeTint="FF" w:themeShade="FF"/>
        </w:rPr>
        <w:t xml:space="preserve"> lack of respect from his team. If the team does not see you as an </w:t>
      </w:r>
      <w:r w:rsidRPr="706B6064" w:rsidR="00AE58F0">
        <w:rPr>
          <w:color w:val="000000" w:themeColor="text1" w:themeTint="FF" w:themeShade="FF"/>
        </w:rPr>
        <w:t>authority</w:t>
      </w:r>
      <w:r w:rsidRPr="706B6064" w:rsidR="00AE58F0">
        <w:rPr>
          <w:color w:val="000000" w:themeColor="text1" w:themeTint="FF" w:themeShade="FF"/>
        </w:rPr>
        <w:t xml:space="preserve"> figure, they will not </w:t>
      </w:r>
      <w:r w:rsidRPr="706B6064" w:rsidR="00AE58F0">
        <w:rPr>
          <w:color w:val="000000" w:themeColor="text1" w:themeTint="FF" w:themeShade="FF"/>
        </w:rPr>
        <w:t>retain</w:t>
      </w:r>
      <w:r w:rsidRPr="706B6064" w:rsidR="00AE58F0">
        <w:rPr>
          <w:color w:val="000000" w:themeColor="text1" w:themeTint="FF" w:themeShade="FF"/>
        </w:rPr>
        <w:t xml:space="preserve"> the hunger to reach goals for you because they do not have that fear to keep them working hard and </w:t>
      </w:r>
      <w:r w:rsidRPr="706B6064" w:rsidR="00D50E39">
        <w:rPr>
          <w:color w:val="000000" w:themeColor="text1" w:themeTint="FF" w:themeShade="FF"/>
        </w:rPr>
        <w:t>getting the job done. There is no acceptance of a leader.</w:t>
      </w:r>
    </w:p>
    <w:p w:rsidR="00C12F82" w:rsidP="706B6064" w:rsidRDefault="00D50E39" w14:paraId="25600CC6" w14:textId="48AB4976">
      <w:pPr>
        <w:rPr>
          <w:color w:val="000000" w:themeColor="text1" w:themeTint="FF" w:themeShade="FF"/>
        </w:rPr>
      </w:pPr>
    </w:p>
    <w:p w:rsidR="00C12F82" w:rsidP="706B6064" w:rsidRDefault="00D50E39" w14:paraId="3B11CC98" w14:textId="686B22BF">
      <w:pPr>
        <w:pStyle w:val="Normal"/>
        <w:rPr>
          <w:color w:val="000000" w:themeColor="text1"/>
        </w:rPr>
      </w:pPr>
      <w:r w:rsidRPr="706B6064" w:rsidR="00D50E39">
        <w:rPr>
          <w:color w:val="000000" w:themeColor="text1" w:themeTint="FF" w:themeShade="FF"/>
        </w:rPr>
        <w:t>This</w:t>
      </w:r>
      <w:r w:rsidRPr="706B6064" w:rsidR="00AE58F0">
        <w:rPr>
          <w:color w:val="000000" w:themeColor="text1" w:themeTint="FF" w:themeShade="FF"/>
        </w:rPr>
        <w:t xml:space="preserve"> could reflect on management choosing </w:t>
      </w:r>
      <w:r w:rsidRPr="706B6064" w:rsidR="00AE58F0">
        <w:rPr>
          <w:color w:val="000000" w:themeColor="text1" w:themeTint="FF" w:themeShade="FF"/>
        </w:rPr>
        <w:t>Abdul</w:t>
      </w:r>
      <w:r w:rsidRPr="706B6064" w:rsidR="00AE58F0">
        <w:rPr>
          <w:color w:val="000000" w:themeColor="text1" w:themeTint="FF" w:themeShade="FF"/>
        </w:rPr>
        <w:t xml:space="preserve"> wrongly for a role out of his </w:t>
      </w:r>
      <w:r w:rsidRPr="706B6064" w:rsidR="00AE58F0">
        <w:rPr>
          <w:color w:val="000000" w:themeColor="text1" w:themeTint="FF" w:themeShade="FF"/>
        </w:rPr>
        <w:t>capabilities if</w:t>
      </w:r>
      <w:r w:rsidRPr="706B6064" w:rsidR="00D50E39">
        <w:rPr>
          <w:color w:val="000000" w:themeColor="text1" w:themeTint="FF" w:themeShade="FF"/>
        </w:rPr>
        <w:t xml:space="preserve"> the leader for the employees was chosen more carefully this situation could have been avoided as the team would have respected said </w:t>
      </w:r>
      <w:r w:rsidRPr="706B6064" w:rsidR="00D50E39">
        <w:rPr>
          <w:color w:val="000000" w:themeColor="text1" w:themeTint="FF" w:themeShade="FF"/>
        </w:rPr>
        <w:t>leaders'</w:t>
      </w:r>
      <w:r w:rsidRPr="706B6064" w:rsidR="00D50E39">
        <w:rPr>
          <w:color w:val="000000" w:themeColor="text1" w:themeTint="FF" w:themeShade="FF"/>
        </w:rPr>
        <w:t xml:space="preserve"> authority.</w:t>
      </w:r>
    </w:p>
    <w:p w:rsidR="00D50E39" w:rsidP="004F15C6" w:rsidRDefault="00D50E39" w14:paraId="70C43E9A" w14:textId="77777777">
      <w:pPr>
        <w:rPr>
          <w:color w:val="000000" w:themeColor="text1"/>
        </w:rPr>
      </w:pPr>
    </w:p>
    <w:p w:rsidR="00D50E39" w:rsidP="004F15C6" w:rsidRDefault="00D50E39" w14:paraId="33A27F40" w14:textId="28D46F15">
      <w:pPr>
        <w:rPr>
          <w:color w:val="000000" w:themeColor="text1"/>
        </w:rPr>
      </w:pPr>
      <w:r w:rsidRPr="706B6064" w:rsidR="00D50E39">
        <w:rPr>
          <w:color w:val="000000" w:themeColor="text1" w:themeTint="FF" w:themeShade="FF"/>
        </w:rPr>
        <w:t xml:space="preserve">In addition, the interpersonal relationships within the group were not harmonious. The team were abundantly lacking </w:t>
      </w:r>
      <w:r w:rsidRPr="706B6064" w:rsidR="00D50E39">
        <w:rPr>
          <w:color w:val="000000" w:themeColor="text1" w:themeTint="FF" w:themeShade="FF"/>
        </w:rPr>
        <w:t>effective communication</w:t>
      </w:r>
      <w:r w:rsidRPr="706B6064" w:rsidR="00D50E39">
        <w:rPr>
          <w:color w:val="000000" w:themeColor="text1" w:themeTint="FF" w:themeShade="FF"/>
        </w:rPr>
        <w:t xml:space="preserve"> and trust; ‘poor level of communication</w:t>
      </w:r>
      <w:r w:rsidRPr="706B6064" w:rsidR="00D50E39">
        <w:rPr>
          <w:color w:val="000000" w:themeColor="text1" w:themeTint="FF" w:themeShade="FF"/>
        </w:rPr>
        <w:t>,’</w:t>
      </w:r>
      <w:r w:rsidRPr="706B6064" w:rsidR="00D50E39">
        <w:rPr>
          <w:color w:val="000000" w:themeColor="text1" w:themeTint="FF" w:themeShade="FF"/>
        </w:rPr>
        <w:t xml:space="preserve"> ‘</w:t>
      </w:r>
      <w:r w:rsidRPr="706B6064" w:rsidR="00D50E39">
        <w:rPr>
          <w:color w:val="000000" w:themeColor="text1" w:themeTint="FF" w:themeShade="FF"/>
        </w:rPr>
        <w:t xml:space="preserve">when someone asks for help no one supports or responds to the email communication,’ ‘staff failing to attend or apologize for missing a meeting,’ all these factors contributed to the downfall of the team. If members are not communicating or willing to help one another then you do not have a team, you have selfish individuals who are not trying to work in harmony with each other and the team is expected </w:t>
      </w:r>
      <w:r w:rsidRPr="706B6064" w:rsidR="00895D3D">
        <w:rPr>
          <w:color w:val="000000" w:themeColor="text1" w:themeTint="FF" w:themeShade="FF"/>
        </w:rPr>
        <w:t xml:space="preserve">to fail, there is no other </w:t>
      </w:r>
      <w:r w:rsidRPr="706B6064" w:rsidR="00895D3D">
        <w:rPr>
          <w:color w:val="000000" w:themeColor="text1" w:themeTint="FF" w:themeShade="FF"/>
        </w:rPr>
        <w:t>outcome</w:t>
      </w:r>
      <w:r w:rsidRPr="706B6064" w:rsidR="00D50E39">
        <w:rPr>
          <w:color w:val="000000" w:themeColor="text1" w:themeTint="FF" w:themeShade="FF"/>
        </w:rPr>
        <w:t xml:space="preserve">. Also, it is the team leaders' job to make certain communication is running between the team and himself which </w:t>
      </w:r>
      <w:r w:rsidRPr="706B6064" w:rsidR="00D50E39">
        <w:rPr>
          <w:color w:val="000000" w:themeColor="text1" w:themeTint="FF" w:themeShade="FF"/>
        </w:rPr>
        <w:t>Abdul</w:t>
      </w:r>
      <w:r w:rsidRPr="706B6064" w:rsidR="00D50E39">
        <w:rPr>
          <w:color w:val="000000" w:themeColor="text1" w:themeTint="FF" w:themeShade="FF"/>
        </w:rPr>
        <w:t xml:space="preserve"> did not follow up on with several of </w:t>
      </w:r>
      <w:r w:rsidRPr="706B6064" w:rsidR="00D50E39">
        <w:rPr>
          <w:color w:val="000000" w:themeColor="text1" w:themeTint="FF" w:themeShade="FF"/>
        </w:rPr>
        <w:t>his</w:t>
      </w:r>
      <w:r w:rsidRPr="706B6064" w:rsidR="00D50E39">
        <w:rPr>
          <w:color w:val="000000" w:themeColor="text1" w:themeTint="FF" w:themeShade="FF"/>
        </w:rPr>
        <w:t xml:space="preserve"> members ‘already looking to </w:t>
      </w:r>
      <w:r w:rsidRPr="706B6064" w:rsidR="00D50E39">
        <w:rPr>
          <w:color w:val="000000" w:themeColor="text1" w:themeTint="FF" w:themeShade="FF"/>
        </w:rPr>
        <w:t>resign</w:t>
      </w:r>
      <w:r w:rsidRPr="706B6064" w:rsidR="00D50E39">
        <w:rPr>
          <w:color w:val="000000" w:themeColor="text1" w:themeTint="FF" w:themeShade="FF"/>
        </w:rPr>
        <w:t>.’</w:t>
      </w:r>
    </w:p>
    <w:p w:rsidR="004F15C6" w:rsidP="004F15C6" w:rsidRDefault="004F15C6" w14:paraId="75D1AE2A" w14:textId="77777777" w14:noSpellErr="1">
      <w:pPr>
        <w:rPr>
          <w:color w:val="000000" w:themeColor="text1"/>
        </w:rPr>
      </w:pPr>
    </w:p>
    <w:p w:rsidR="706B6064" w:rsidP="706B6064" w:rsidRDefault="706B6064" w14:paraId="6A1CECFA" w14:textId="043E0477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(Udoagwu, 2020)</w:t>
      </w:r>
    </w:p>
    <w:p w:rsidR="004F15C6" w:rsidP="004F15C6" w:rsidRDefault="004F15C6" w14:paraId="081378FF" w14:textId="77777777">
      <w:pPr>
        <w:rPr>
          <w:color w:val="000000" w:themeColor="text1"/>
        </w:rPr>
      </w:pPr>
    </w:p>
    <w:p w:rsidR="004F15C6" w:rsidP="004F15C6" w:rsidRDefault="004F15C6" w14:paraId="6E158C4D" w14:textId="77777777">
      <w:pPr>
        <w:rPr>
          <w:color w:val="000000" w:themeColor="text1"/>
        </w:rPr>
      </w:pPr>
    </w:p>
    <w:p w:rsidR="004F15C6" w:rsidP="706B6064" w:rsidRDefault="004F15C6" w14:paraId="4BB4529E" w14:noSpellErr="1" w14:textId="7891B96B">
      <w:pPr>
        <w:pStyle w:val="Normal"/>
        <w:rPr>
          <w:color w:val="000000" w:themeColor="text1"/>
        </w:rPr>
      </w:pPr>
      <w:r w:rsidR="00657E08">
        <w:drawing>
          <wp:inline wp14:editId="445567DF" wp14:anchorId="312E1C77">
            <wp:extent cx="2577612" cy="1931783"/>
            <wp:effectExtent l="0" t="0" r="0" b="0"/>
            <wp:docPr id="5" name="Picture 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"/>
                    <pic:cNvPicPr/>
                  </pic:nvPicPr>
                  <pic:blipFill>
                    <a:blip r:embed="R4488cd470e4046e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 bwMode="auto">
                    <a:xfrm xmlns:a="http://schemas.openxmlformats.org/drawingml/2006/main" rot="0" flipH="0" flipV="0">
                      <a:off x="0" y="0"/>
                      <a:ext cx="2577612" cy="1931783"/>
                    </a:xfrm>
                    <a:prstGeom xmlns:a="http://schemas.openxmlformats.org/drawingml/2006/main" prst="rect">
                      <a:avLst/>
                    </a:prstGeom>
                    <a:noFill xmlns:a="http://schemas.openxmlformats.org/drawingml/2006/main"/>
                    <a:ln xmlns:a="http://schemas.openxmlformats.org/drawingml/2006/main">
                      <a:noFill/>
                    </a:ln>
                  </pic:spPr>
                </pic:pic>
              </a:graphicData>
            </a:graphic>
          </wp:inline>
        </w:drawing>
      </w:r>
    </w:p>
    <w:p w:rsidR="706B6064" w:rsidP="706B6064" w:rsidRDefault="706B6064" w14:paraId="3FD35034" w14:textId="63197075">
      <w:pPr>
        <w:rPr>
          <w:color w:val="000000" w:themeColor="text1" w:themeTint="FF" w:themeShade="FF"/>
        </w:rPr>
      </w:pPr>
    </w:p>
    <w:p w:rsidR="706B6064" w:rsidP="706B6064" w:rsidRDefault="706B6064" w14:paraId="58C2A54F" w14:textId="7B16F922">
      <w:pPr>
        <w:rPr>
          <w:color w:val="000000" w:themeColor="text1" w:themeTint="FF" w:themeShade="FF"/>
        </w:rPr>
      </w:pPr>
    </w:p>
    <w:p w:rsidR="706B6064" w:rsidP="706B6064" w:rsidRDefault="706B6064" w14:paraId="44DD9A32" w14:textId="583E48A1">
      <w:pPr>
        <w:rPr>
          <w:color w:val="000000" w:themeColor="text1" w:themeTint="FF" w:themeShade="FF"/>
        </w:rPr>
      </w:pPr>
    </w:p>
    <w:p w:rsidR="706B6064" w:rsidP="706B6064" w:rsidRDefault="706B6064" w14:paraId="587F0218" w14:textId="26BA4F3F">
      <w:pPr>
        <w:rPr>
          <w:color w:val="000000" w:themeColor="text1" w:themeTint="FF" w:themeShade="FF"/>
        </w:rPr>
      </w:pPr>
    </w:p>
    <w:p w:rsidR="706B6064" w:rsidP="706B6064" w:rsidRDefault="706B6064" w14:paraId="0B73E5FB" w14:textId="66996083">
      <w:pPr>
        <w:rPr>
          <w:color w:val="000000" w:themeColor="text1" w:themeTint="FF" w:themeShade="FF"/>
        </w:rPr>
      </w:pPr>
    </w:p>
    <w:p w:rsidR="706B6064" w:rsidP="706B6064" w:rsidRDefault="706B6064" w14:paraId="603ED061" w14:textId="748FDCCF">
      <w:pPr>
        <w:rPr>
          <w:color w:val="000000" w:themeColor="text1" w:themeTint="FF" w:themeShade="FF"/>
        </w:rPr>
      </w:pPr>
    </w:p>
    <w:p w:rsidR="706B6064" w:rsidP="706B6064" w:rsidRDefault="706B6064" w14:paraId="1E6FC907" w14:textId="6C916159">
      <w:pPr>
        <w:rPr>
          <w:color w:val="000000" w:themeColor="text1" w:themeTint="FF" w:themeShade="FF"/>
        </w:rPr>
      </w:pPr>
    </w:p>
    <w:p w:rsidR="706B6064" w:rsidP="706B6064" w:rsidRDefault="706B6064" w14:paraId="03534E02" w14:textId="387793B4">
      <w:pPr>
        <w:rPr>
          <w:color w:val="000000" w:themeColor="text1" w:themeTint="FF" w:themeShade="FF"/>
        </w:rPr>
      </w:pPr>
    </w:p>
    <w:p w:rsidR="706B6064" w:rsidP="706B6064" w:rsidRDefault="706B6064" w14:paraId="2F881CC2" w14:textId="6DC5AAFA">
      <w:pPr>
        <w:rPr>
          <w:color w:val="000000" w:themeColor="text1" w:themeTint="FF" w:themeShade="FF"/>
        </w:rPr>
      </w:pPr>
    </w:p>
    <w:p w:rsidR="706B6064" w:rsidP="706B6064" w:rsidRDefault="706B6064" w14:paraId="32736D65" w14:textId="08A8A05A">
      <w:pPr>
        <w:rPr>
          <w:color w:val="000000" w:themeColor="text1" w:themeTint="FF" w:themeShade="FF"/>
        </w:rPr>
      </w:pPr>
    </w:p>
    <w:p w:rsidR="706B6064" w:rsidP="706B6064" w:rsidRDefault="706B6064" w14:paraId="0213AE5F" w14:textId="1860B964">
      <w:pPr>
        <w:rPr>
          <w:color w:val="000000" w:themeColor="text1" w:themeTint="FF" w:themeShade="FF"/>
        </w:rPr>
      </w:pPr>
    </w:p>
    <w:p w:rsidR="706B6064" w:rsidP="706B6064" w:rsidRDefault="706B6064" w14:paraId="3807BB9D" w14:textId="2F7A73E3">
      <w:pPr>
        <w:rPr>
          <w:color w:val="000000" w:themeColor="text1" w:themeTint="FF" w:themeShade="FF"/>
        </w:rPr>
      </w:pPr>
    </w:p>
    <w:p w:rsidR="706B6064" w:rsidP="706B6064" w:rsidRDefault="706B6064" w14:paraId="669812F4" w14:textId="05A44A5D">
      <w:pPr>
        <w:rPr>
          <w:color w:val="000000" w:themeColor="text1" w:themeTint="FF" w:themeShade="FF"/>
        </w:rPr>
      </w:pPr>
    </w:p>
    <w:p w:rsidR="706B6064" w:rsidP="706B6064" w:rsidRDefault="706B6064" w14:paraId="38CDA7B8" w14:textId="52171431">
      <w:pPr>
        <w:rPr>
          <w:color w:val="000000" w:themeColor="text1" w:themeTint="FF" w:themeShade="FF"/>
        </w:rPr>
      </w:pPr>
    </w:p>
    <w:p w:rsidR="706B6064" w:rsidP="706B6064" w:rsidRDefault="706B6064" w14:paraId="4D7A6C24" w14:textId="00931325">
      <w:pPr>
        <w:rPr>
          <w:color w:val="000000" w:themeColor="text1" w:themeTint="FF" w:themeShade="FF"/>
        </w:rPr>
      </w:pPr>
    </w:p>
    <w:p w:rsidR="706B6064" w:rsidP="706B6064" w:rsidRDefault="706B6064" w14:paraId="20F5451A" w14:textId="0BFE4587">
      <w:pPr>
        <w:rPr>
          <w:color w:val="000000" w:themeColor="text1" w:themeTint="FF" w:themeShade="FF"/>
        </w:rPr>
      </w:pPr>
    </w:p>
    <w:p w:rsidR="706B6064" w:rsidP="706B6064" w:rsidRDefault="706B6064" w14:paraId="6D63C638" w14:textId="279D5F14">
      <w:pPr>
        <w:rPr>
          <w:color w:val="000000" w:themeColor="text1" w:themeTint="FF" w:themeShade="FF"/>
        </w:rPr>
      </w:pPr>
    </w:p>
    <w:p w:rsidR="706B6064" w:rsidP="706B6064" w:rsidRDefault="706B6064" w14:paraId="71FFC874" w14:textId="65485376">
      <w:pPr>
        <w:rPr>
          <w:color w:val="000000" w:themeColor="text1" w:themeTint="FF" w:themeShade="FF"/>
        </w:rPr>
      </w:pPr>
    </w:p>
    <w:p w:rsidR="706B6064" w:rsidP="706B6064" w:rsidRDefault="706B6064" w14:paraId="29542E9D" w14:textId="5118891D">
      <w:pPr>
        <w:rPr>
          <w:color w:val="000000" w:themeColor="text1" w:themeTint="FF" w:themeShade="FF"/>
        </w:rPr>
      </w:pPr>
    </w:p>
    <w:p w:rsidR="706B6064" w:rsidP="706B6064" w:rsidRDefault="706B6064" w14:paraId="47B6A7DF" w14:textId="0F64C936">
      <w:pPr>
        <w:rPr>
          <w:color w:val="000000" w:themeColor="text1" w:themeTint="FF" w:themeShade="FF"/>
        </w:rPr>
      </w:pPr>
    </w:p>
    <w:p w:rsidR="706B6064" w:rsidP="706B6064" w:rsidRDefault="706B6064" w14:paraId="4D6BD87A" w14:textId="66484F91">
      <w:pPr>
        <w:rPr>
          <w:color w:val="000000" w:themeColor="text1" w:themeTint="FF" w:themeShade="FF"/>
        </w:rPr>
      </w:pPr>
    </w:p>
    <w:p w:rsidR="706B6064" w:rsidP="706B6064" w:rsidRDefault="706B6064" w14:paraId="6A6C1173" w14:textId="765941F1">
      <w:pPr>
        <w:rPr>
          <w:color w:val="000000" w:themeColor="text1" w:themeTint="FF" w:themeShade="FF"/>
        </w:rPr>
      </w:pPr>
    </w:p>
    <w:p w:rsidR="004F15C6" w:rsidP="004F15C6" w:rsidRDefault="00110486" w14:paraId="5FD25FEC" w14:textId="26E49D17">
      <w:pPr>
        <w:rPr>
          <w:color w:val="000000" w:themeColor="text1"/>
        </w:rPr>
      </w:pPr>
      <w:r w:rsidRPr="706B6064" w:rsidR="00110486">
        <w:rPr>
          <w:color w:val="000000" w:themeColor="text1" w:themeTint="FF" w:themeShade="FF"/>
        </w:rPr>
        <w:t xml:space="preserve">The </w:t>
      </w:r>
      <w:r w:rsidRPr="706B6064" w:rsidR="00110486">
        <w:rPr>
          <w:color w:val="000000" w:themeColor="text1" w:themeTint="FF" w:themeShade="FF"/>
        </w:rPr>
        <w:t>Tuckman</w:t>
      </w:r>
      <w:r w:rsidRPr="706B6064" w:rsidR="00110486">
        <w:rPr>
          <w:color w:val="000000" w:themeColor="text1" w:themeTint="FF" w:themeShade="FF"/>
        </w:rPr>
        <w:t xml:space="preserve"> model, according to Norton's observations, does not work as expected. The linear phases </w:t>
      </w:r>
      <w:r w:rsidRPr="706B6064" w:rsidR="00110486">
        <w:rPr>
          <w:color w:val="000000" w:themeColor="text1" w:themeTint="FF" w:themeShade="FF"/>
        </w:rPr>
        <w:t>are not</w:t>
      </w:r>
      <w:r w:rsidRPr="706B6064" w:rsidR="00110486">
        <w:rPr>
          <w:color w:val="000000" w:themeColor="text1" w:themeTint="FF" w:themeShade="FF"/>
        </w:rPr>
        <w:t xml:space="preserve"> completed in a predetermined amount of time. Teams may never </w:t>
      </w:r>
      <w:r w:rsidRPr="706B6064" w:rsidR="00110486">
        <w:rPr>
          <w:color w:val="000000" w:themeColor="text1" w:themeTint="FF" w:themeShade="FF"/>
        </w:rPr>
        <w:t>emerge</w:t>
      </w:r>
      <w:r w:rsidRPr="706B6064" w:rsidR="00110486">
        <w:rPr>
          <w:color w:val="000000" w:themeColor="text1" w:themeTint="FF" w:themeShade="FF"/>
        </w:rPr>
        <w:t xml:space="preserve"> from storming, or they may transition into norming only to return to storming over extended periods of time.</w:t>
      </w:r>
      <w:r w:rsidRPr="706B6064" w:rsidR="00110486">
        <w:rPr>
          <w:color w:val="000000" w:themeColor="text1" w:themeTint="FF" w:themeShade="FF"/>
        </w:rPr>
        <w:t xml:space="preserve"> This can be used as a </w:t>
      </w:r>
      <w:r w:rsidRPr="706B6064" w:rsidR="00110486">
        <w:rPr>
          <w:color w:val="000000" w:themeColor="text1" w:themeTint="FF" w:themeShade="FF"/>
        </w:rPr>
        <w:t>reference</w:t>
      </w:r>
      <w:r w:rsidRPr="706B6064" w:rsidR="00110486">
        <w:rPr>
          <w:color w:val="000000" w:themeColor="text1" w:themeTint="FF" w:themeShade="FF"/>
        </w:rPr>
        <w:t xml:space="preserve"> point for why </w:t>
      </w:r>
      <w:r w:rsidRPr="706B6064" w:rsidR="00110486">
        <w:rPr>
          <w:color w:val="000000" w:themeColor="text1" w:themeTint="FF" w:themeShade="FF"/>
        </w:rPr>
        <w:t>Abdul</w:t>
      </w:r>
      <w:r w:rsidRPr="706B6064" w:rsidR="008E2604">
        <w:rPr>
          <w:color w:val="000000" w:themeColor="text1" w:themeTint="FF" w:themeShade="FF"/>
        </w:rPr>
        <w:t xml:space="preserve"> is </w:t>
      </w:r>
      <w:r w:rsidRPr="706B6064" w:rsidR="008E2604">
        <w:rPr>
          <w:color w:val="000000" w:themeColor="text1" w:themeTint="FF" w:themeShade="FF"/>
        </w:rPr>
        <w:t>failing to control</w:t>
      </w:r>
      <w:r w:rsidRPr="706B6064" w:rsidR="008E2604">
        <w:rPr>
          <w:color w:val="000000" w:themeColor="text1" w:themeTint="FF" w:themeShade="FF"/>
        </w:rPr>
        <w:t xml:space="preserve"> his team, </w:t>
      </w:r>
      <w:r w:rsidRPr="706B6064" w:rsidR="008E2604">
        <w:rPr>
          <w:color w:val="000000" w:themeColor="text1" w:themeTint="FF" w:themeShade="FF"/>
        </w:rPr>
        <w:t>Abdul</w:t>
      </w:r>
      <w:r w:rsidRPr="706B6064" w:rsidR="008E2604">
        <w:rPr>
          <w:color w:val="000000" w:themeColor="text1" w:themeTint="FF" w:themeShade="FF"/>
        </w:rPr>
        <w:t xml:space="preserve"> will need to get his team past storming stage, </w:t>
      </w:r>
      <w:r w:rsidRPr="706B6064" w:rsidR="008E2604">
        <w:rPr>
          <w:color w:val="000000" w:themeColor="text1" w:themeTint="FF" w:themeShade="FF"/>
        </w:rPr>
        <w:t>but</w:t>
      </w:r>
      <w:r w:rsidRPr="706B6064" w:rsidR="008E2604">
        <w:rPr>
          <w:color w:val="000000" w:themeColor="text1" w:themeTint="FF" w:themeShade="FF"/>
        </w:rPr>
        <w:t xml:space="preserve"> this is proven to require a large amount of time, </w:t>
      </w:r>
      <w:r w:rsidRPr="706B6064" w:rsidR="008E2604">
        <w:rPr>
          <w:color w:val="000000" w:themeColor="text1" w:themeTint="FF" w:themeShade="FF"/>
        </w:rPr>
        <w:t>whereas</w:t>
      </w:r>
      <w:r w:rsidRPr="706B6064" w:rsidR="008E2604">
        <w:rPr>
          <w:color w:val="000000" w:themeColor="text1" w:themeTint="FF" w:themeShade="FF"/>
        </w:rPr>
        <w:t xml:space="preserve"> </w:t>
      </w:r>
      <w:r w:rsidRPr="706B6064" w:rsidR="008E2604">
        <w:rPr>
          <w:color w:val="000000" w:themeColor="text1" w:themeTint="FF" w:themeShade="FF"/>
        </w:rPr>
        <w:t>lafasto</w:t>
      </w:r>
      <w:r w:rsidRPr="706B6064" w:rsidR="008E2604">
        <w:rPr>
          <w:color w:val="000000" w:themeColor="text1" w:themeTint="FF" w:themeShade="FF"/>
        </w:rPr>
        <w:t xml:space="preserve"> and Larson model does not.</w:t>
      </w:r>
    </w:p>
    <w:p w:rsidR="008E2604" w:rsidP="004F15C6" w:rsidRDefault="008E2604" w14:paraId="186FBC19" w14:textId="77777777">
      <w:pPr>
        <w:rPr>
          <w:color w:val="000000" w:themeColor="text1"/>
        </w:rPr>
      </w:pPr>
    </w:p>
    <w:p w:rsidR="004F15C6" w:rsidP="004F15C6" w:rsidRDefault="004F15C6" w14:paraId="24B6C97C" w14:textId="77777777">
      <w:pPr>
        <w:rPr>
          <w:color w:val="000000" w:themeColor="text1"/>
        </w:rPr>
      </w:pPr>
    </w:p>
    <w:p w:rsidR="004F15C6" w:rsidP="004F15C6" w:rsidRDefault="008E2604" w14:paraId="135C7157" w14:textId="379BFF88">
      <w:pPr>
        <w:rPr>
          <w:color w:val="000000" w:themeColor="text1"/>
        </w:rPr>
      </w:pPr>
      <w:r>
        <w:rPr>
          <w:rFonts w:ascii="Helvetica" w:hAnsi="Helvetica" w:cs="Helvetica"/>
          <w:noProof/>
          <w:lang w:val="en-US"/>
        </w:rPr>
        <w:drawing>
          <wp:inline distT="0" distB="0" distL="0" distR="0" wp14:anchorId="56E0F3D4" wp14:editId="5B25761C">
            <wp:extent cx="5270500" cy="287413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874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15C6" w:rsidP="004F15C6" w:rsidRDefault="004F15C6" w14:paraId="5C74E188" w14:textId="77777777">
      <w:pPr>
        <w:rPr>
          <w:color w:val="000000" w:themeColor="text1"/>
        </w:rPr>
      </w:pPr>
    </w:p>
    <w:p w:rsidR="004F15C6" w:rsidP="004F15C6" w:rsidRDefault="004F15C6" w14:paraId="0AFD10D3" w14:textId="77777777">
      <w:pPr>
        <w:rPr>
          <w:color w:val="000000" w:themeColor="text1"/>
        </w:rPr>
      </w:pPr>
    </w:p>
    <w:p w:rsidR="004F15C6" w:rsidP="004F15C6" w:rsidRDefault="004F15C6" w14:paraId="297B3024" w14:textId="77777777">
      <w:pPr>
        <w:rPr>
          <w:color w:val="000000" w:themeColor="text1"/>
        </w:rPr>
      </w:pPr>
    </w:p>
    <w:p w:rsidR="004F15C6" w:rsidP="706B6064" w:rsidRDefault="004F15C6" w14:paraId="7C039DA2" w14:textId="2986DA1E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(Tuckman Model of Team Development, 2022)</w:t>
      </w:r>
    </w:p>
    <w:p w:rsidR="004F15C6" w:rsidP="706B6064" w:rsidRDefault="004F15C6" w14:paraId="75F2A579" w14:textId="13DC2F0F">
      <w:pPr>
        <w:pStyle w:val="Normal"/>
        <w:rPr>
          <w:color w:val="000000" w:themeColor="text1"/>
        </w:rPr>
      </w:pPr>
    </w:p>
    <w:p w:rsidR="004101B2" w:rsidP="004F15C6" w:rsidRDefault="004101B2" w14:paraId="2FD64439" w14:textId="77777777">
      <w:pPr>
        <w:rPr>
          <w:color w:val="000000" w:themeColor="text1"/>
        </w:rPr>
      </w:pPr>
    </w:p>
    <w:p w:rsidR="706B6064" w:rsidP="706B6064" w:rsidRDefault="706B6064" w14:paraId="1C91A2F3" w14:textId="0374F988">
      <w:pPr>
        <w:rPr>
          <w:color w:val="000000" w:themeColor="text1" w:themeTint="FF" w:themeShade="FF"/>
        </w:rPr>
      </w:pPr>
    </w:p>
    <w:p w:rsidR="706B6064" w:rsidP="706B6064" w:rsidRDefault="706B6064" w14:paraId="21975137" w14:textId="19E060CC">
      <w:pPr>
        <w:rPr>
          <w:color w:val="000000" w:themeColor="text1" w:themeTint="FF" w:themeShade="FF"/>
        </w:rPr>
      </w:pPr>
    </w:p>
    <w:p w:rsidR="706B6064" w:rsidP="706B6064" w:rsidRDefault="706B6064" w14:paraId="488D7E96" w14:textId="7984C3BE">
      <w:pPr>
        <w:rPr>
          <w:color w:val="000000" w:themeColor="text1" w:themeTint="FF" w:themeShade="FF"/>
        </w:rPr>
      </w:pPr>
    </w:p>
    <w:p w:rsidR="706B6064" w:rsidP="706B6064" w:rsidRDefault="706B6064" w14:paraId="2AC471FF" w14:textId="5BEF6902">
      <w:pPr>
        <w:rPr>
          <w:color w:val="000000" w:themeColor="text1" w:themeTint="FF" w:themeShade="FF"/>
        </w:rPr>
      </w:pPr>
    </w:p>
    <w:p w:rsidR="706B6064" w:rsidP="706B6064" w:rsidRDefault="706B6064" w14:paraId="612C2014" w14:textId="7F7C1C76">
      <w:pPr>
        <w:rPr>
          <w:color w:val="000000" w:themeColor="text1" w:themeTint="FF" w:themeShade="FF"/>
        </w:rPr>
      </w:pPr>
    </w:p>
    <w:p w:rsidR="706B6064" w:rsidP="706B6064" w:rsidRDefault="706B6064" w14:paraId="54089879" w14:textId="10360071">
      <w:pPr>
        <w:rPr>
          <w:color w:val="000000" w:themeColor="text1" w:themeTint="FF" w:themeShade="FF"/>
        </w:rPr>
      </w:pPr>
    </w:p>
    <w:p w:rsidR="706B6064" w:rsidP="706B6064" w:rsidRDefault="706B6064" w14:paraId="28DE0330" w14:textId="7AE0FE5C">
      <w:pPr>
        <w:rPr>
          <w:color w:val="000000" w:themeColor="text1" w:themeTint="FF" w:themeShade="FF"/>
        </w:rPr>
      </w:pPr>
    </w:p>
    <w:p w:rsidR="706B6064" w:rsidP="706B6064" w:rsidRDefault="706B6064" w14:paraId="1F8EC876" w14:textId="50D9E7ED">
      <w:pPr>
        <w:pStyle w:val="Normal"/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r w:rsidRPr="706B6064" w:rsidR="706B6064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>Team cohesion</w:t>
      </w:r>
    </w:p>
    <w:p w:rsidR="706B6064" w:rsidP="706B6064" w:rsidRDefault="706B6064" w14:paraId="1EC88CDB" w14:textId="5EA1AD1B">
      <w:pPr>
        <w:rPr>
          <w:color w:val="000000" w:themeColor="text1" w:themeTint="FF" w:themeShade="FF"/>
        </w:rPr>
      </w:pPr>
    </w:p>
    <w:p w:rsidR="706B6064" w:rsidP="706B6064" w:rsidRDefault="706B6064" w14:paraId="562D5685" w14:textId="75342FB9">
      <w:pPr>
        <w:rPr>
          <w:color w:val="000000" w:themeColor="text1" w:themeTint="FF" w:themeShade="FF"/>
        </w:rPr>
      </w:pPr>
    </w:p>
    <w:p w:rsidR="004101B2" w:rsidP="004F15C6" w:rsidRDefault="004101B2" w14:paraId="4A041E8B" w14:textId="3D81AC72">
      <w:pPr>
        <w:rPr>
          <w:color w:val="000000" w:themeColor="text1"/>
        </w:rPr>
      </w:pPr>
      <w:r>
        <w:rPr>
          <w:color w:val="000000" w:themeColor="text1"/>
        </w:rPr>
        <w:t xml:space="preserve">Team cohesion leads to greater business efficiency. </w:t>
      </w:r>
      <w:r w:rsidR="002E1D71">
        <w:rPr>
          <w:color w:val="000000" w:themeColor="text1"/>
        </w:rPr>
        <w:t xml:space="preserve">Team cohesion happens when a team of individuals are brought together in their work in achieving a common goal. </w:t>
      </w:r>
      <w:r>
        <w:rPr>
          <w:color w:val="000000" w:themeColor="text1"/>
        </w:rPr>
        <w:t>Included roles that contribute to increasing team effectiveness and cohesion are</w:t>
      </w:r>
      <w:proofErr w:type="gramStart"/>
      <w:r>
        <w:rPr>
          <w:color w:val="000000" w:themeColor="text1"/>
        </w:rPr>
        <w:t>;</w:t>
      </w:r>
      <w:proofErr w:type="gramEnd"/>
      <w:r>
        <w:rPr>
          <w:color w:val="000000" w:themeColor="text1"/>
        </w:rPr>
        <w:t xml:space="preserve"> </w:t>
      </w:r>
    </w:p>
    <w:p w:rsidR="002E1D71" w:rsidP="706B6064" w:rsidRDefault="002E1D71" w14:paraId="32C16A6E" w14:textId="788E4510" w14:noSpellErr="1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E1D71">
        <w:rPr>
          <w:b w:val="0"/>
          <w:bCs w:val="0"/>
          <w:color w:val="000000" w:themeColor="text1" w:themeTint="FF" w:themeShade="FF"/>
        </w:rPr>
        <w:t>Definitive goals and values</w:t>
      </w:r>
      <w:r w:rsidRPr="706B6064" w:rsidR="002E1D71">
        <w:rPr>
          <w:color w:val="000000" w:themeColor="text1" w:themeTint="FF" w:themeShade="FF"/>
        </w:rPr>
        <w:t>- creating a unified vision/end goal to work towards and making it clear to each team member will lead to a more purposeful work ethic.</w:t>
      </w:r>
    </w:p>
    <w:p w:rsidRPr="002E1D71" w:rsidR="002E1D71" w:rsidP="706B6064" w:rsidRDefault="002E1D71" w14:paraId="04FC731F" w14:textId="1D1053F2" w14:noSpellErr="1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E1D71">
        <w:rPr>
          <w:b w:val="0"/>
          <w:bCs w:val="0"/>
          <w:color w:val="000000" w:themeColor="text1" w:themeTint="FF" w:themeShade="FF"/>
        </w:rPr>
        <w:t>Room for training and developmen</w:t>
      </w:r>
      <w:r w:rsidRPr="706B6064" w:rsidR="002E1D71">
        <w:rPr>
          <w:b w:val="1"/>
          <w:bCs w:val="1"/>
          <w:color w:val="000000" w:themeColor="text1" w:themeTint="FF" w:themeShade="FF"/>
        </w:rPr>
        <w:t>t</w:t>
      </w:r>
      <w:r w:rsidRPr="706B6064" w:rsidR="002E1D71">
        <w:rPr>
          <w:color w:val="000000" w:themeColor="text1" w:themeTint="FF" w:themeShade="FF"/>
        </w:rPr>
        <w:t xml:space="preserve">- to achieve team cohesion, each </w:t>
      </w:r>
    </w:p>
    <w:p w:rsidR="004101B2" w:rsidP="706B6064" w:rsidRDefault="002E1D71" w14:paraId="1B149131" w14:textId="312C8AA5" w14:noSpellErr="1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E1D71">
        <w:rPr>
          <w:color w:val="000000" w:themeColor="text1" w:themeTint="FF" w:themeShade="FF"/>
        </w:rPr>
        <w:t>Team member should feel they are able to contribute to the team goal. Allocating clear responsibilities to every member also helps achieve the end goal.</w:t>
      </w:r>
    </w:p>
    <w:p w:rsidR="002E1D71" w:rsidP="706B6064" w:rsidRDefault="002E1D71" w14:paraId="14CFA034" w14:textId="613E03AC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E1D71">
        <w:rPr>
          <w:color w:val="000000" w:themeColor="text1" w:themeTint="FF" w:themeShade="FF"/>
        </w:rPr>
        <w:t xml:space="preserve">Encouraging team building- a </w:t>
      </w:r>
      <w:r w:rsidRPr="706B6064" w:rsidR="002E1D71">
        <w:rPr>
          <w:color w:val="000000" w:themeColor="text1" w:themeTint="FF" w:themeShade="FF"/>
        </w:rPr>
        <w:t>large</w:t>
      </w:r>
      <w:bookmarkStart w:name="_GoBack" w:id="0"/>
      <w:bookmarkEnd w:id="0"/>
      <w:r w:rsidRPr="706B6064" w:rsidR="002E1D71">
        <w:rPr>
          <w:color w:val="000000" w:themeColor="text1" w:themeTint="FF" w:themeShade="FF"/>
        </w:rPr>
        <w:t xml:space="preserve"> factor in connecting individuals is self-esteem. Team building activities is a proven method in building empathy and connections within a team and contributing to team success. </w:t>
      </w:r>
      <w:r w:rsidRPr="706B6064" w:rsidR="002E1D71">
        <w:rPr>
          <w:color w:val="000000" w:themeColor="text1" w:themeTint="FF" w:themeShade="FF"/>
        </w:rPr>
        <w:t>Team members getting familiar with one another also leads</w:t>
      </w:r>
      <w:r w:rsidRPr="706B6064" w:rsidR="002E1D71">
        <w:rPr>
          <w:color w:val="000000" w:themeColor="text1" w:themeTint="FF" w:themeShade="FF"/>
        </w:rPr>
        <w:t xml:space="preserve"> to team cohesion.</w:t>
      </w:r>
    </w:p>
    <w:p w:rsidR="002E1D71" w:rsidP="706B6064" w:rsidRDefault="002E1D71" w14:paraId="6045FB46" w14:textId="253B6E07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E1D71">
        <w:rPr>
          <w:color w:val="000000" w:themeColor="text1" w:themeTint="FF" w:themeShade="FF"/>
        </w:rPr>
        <w:t xml:space="preserve">Increased communication- </w:t>
      </w:r>
      <w:r w:rsidRPr="706B6064" w:rsidR="002870A8">
        <w:rPr>
          <w:color w:val="000000" w:themeColor="text1" w:themeTint="FF" w:themeShade="FF"/>
        </w:rPr>
        <w:t>teams are only able to become effective with communication skills. Team leaders have the responsibility to create resources for members to communicate and a safe space where members can ask for help from peers. This leads to higher level of productivity and keeps the team engaged and focused.</w:t>
      </w:r>
    </w:p>
    <w:p w:rsidR="002870A8" w:rsidP="706B6064" w:rsidRDefault="002870A8" w14:paraId="517F8C6F" w14:textId="1A7DE132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870A8">
        <w:rPr>
          <w:color w:val="000000" w:themeColor="text1" w:themeTint="FF" w:themeShade="FF"/>
        </w:rPr>
        <w:t xml:space="preserve">Building trust- </w:t>
      </w:r>
      <w:r w:rsidRPr="706B6064" w:rsidR="002870A8">
        <w:rPr>
          <w:color w:val="000000" w:themeColor="text1" w:themeTint="FF" w:themeShade="FF"/>
        </w:rPr>
        <w:t xml:space="preserve">it is </w:t>
      </w:r>
      <w:r w:rsidRPr="706B6064" w:rsidR="002870A8">
        <w:rPr>
          <w:color w:val="000000" w:themeColor="text1" w:themeTint="FF" w:themeShade="FF"/>
        </w:rPr>
        <w:t xml:space="preserve">important for team members to feel as though they are in a comfortable and safe </w:t>
      </w:r>
      <w:r w:rsidRPr="706B6064" w:rsidR="002870A8">
        <w:rPr>
          <w:color w:val="000000" w:themeColor="text1" w:themeTint="FF" w:themeShade="FF"/>
        </w:rPr>
        <w:t>environment</w:t>
      </w:r>
      <w:r w:rsidRPr="706B6064" w:rsidR="002870A8">
        <w:rPr>
          <w:color w:val="000000" w:themeColor="text1" w:themeTint="FF" w:themeShade="FF"/>
        </w:rPr>
        <w:t xml:space="preserve"> to speak freely. True team cohesion consists of team members being able to contribute thoughts and ideas without hesitation.</w:t>
      </w:r>
    </w:p>
    <w:p w:rsidR="002870A8" w:rsidP="706B6064" w:rsidRDefault="002870A8" w14:paraId="5D10B758" w14:textId="6863C5C9" w14:noSpellErr="1">
      <w:pPr>
        <w:pStyle w:val="ListParagraph"/>
        <w:numPr>
          <w:ilvl w:val="0"/>
          <w:numId w:val="8"/>
        </w:numPr>
        <w:rPr>
          <w:rFonts w:ascii="Cambria" w:hAnsi="Cambria" w:eastAsia="Cambria" w:cs="Cambria" w:asciiTheme="minorAscii" w:hAnsiTheme="minorAscii" w:eastAsiaTheme="minorAscii" w:cstheme="minorAscii"/>
          <w:color w:val="000000" w:themeColor="text1"/>
          <w:sz w:val="24"/>
          <w:szCs w:val="24"/>
        </w:rPr>
      </w:pPr>
      <w:r w:rsidRPr="706B6064" w:rsidR="002870A8">
        <w:rPr>
          <w:color w:val="000000" w:themeColor="text1" w:themeTint="FF" w:themeShade="FF"/>
        </w:rPr>
        <w:t>Celebrating success together- celebration is a big part of team cohesion. It is fitting to bask in the glory of achieving a shared goal with the team members who worked cohesively to reach said goal, this also brings about motivation and hunger to be a part of another successful team.</w:t>
      </w:r>
    </w:p>
    <w:p w:rsidR="706B6064" w:rsidP="706B6064" w:rsidRDefault="706B6064" w14:paraId="02578F9D" w14:textId="613B26AF">
      <w:pPr>
        <w:pStyle w:val="Normal"/>
        <w:ind w:left="0"/>
        <w:rPr>
          <w:color w:val="000000" w:themeColor="text1" w:themeTint="FF" w:themeShade="FF"/>
        </w:rPr>
      </w:pPr>
    </w:p>
    <w:p w:rsidR="706B6064" w:rsidP="706B6064" w:rsidRDefault="706B6064" w14:paraId="72A1A7BA" w14:textId="19BF03DF">
      <w:pPr>
        <w:rPr>
          <w:color w:val="000000" w:themeColor="text1" w:themeTint="FF" w:themeShade="FF"/>
        </w:rPr>
      </w:pPr>
    </w:p>
    <w:p w:rsidRPr="004F15C6" w:rsidR="004101B2" w:rsidP="004F15C6" w:rsidRDefault="004101B2" w14:paraId="31D428D7" w14:textId="77777777">
      <w:pPr>
        <w:rPr>
          <w:color w:val="000000" w:themeColor="text1"/>
        </w:rPr>
      </w:pPr>
    </w:p>
    <w:p w:rsidRPr="004F15C6" w:rsidR="004F15C6" w:rsidP="004F15C6" w:rsidRDefault="004F15C6" w14:paraId="58839D19" w14:textId="77777777">
      <w:pPr>
        <w:rPr>
          <w:color w:val="000000" w:themeColor="text1"/>
        </w:rPr>
      </w:pPr>
    </w:p>
    <w:p w:rsidR="706B6064" w:rsidP="706B6064" w:rsidRDefault="706B6064" w14:paraId="6AE8B28A" w14:textId="7A43650D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(Boyce, 2022)</w:t>
      </w:r>
    </w:p>
    <w:p w:rsidR="706B6064" w:rsidP="706B6064" w:rsidRDefault="706B6064" w14:paraId="3FC03C42" w14:textId="024AEF5E">
      <w:pPr>
        <w:rPr>
          <w:color w:val="000000" w:themeColor="text1" w:themeTint="FF" w:themeShade="FF"/>
        </w:rPr>
      </w:pPr>
    </w:p>
    <w:p w:rsidR="706B6064" w:rsidP="706B6064" w:rsidRDefault="706B6064" w14:paraId="72ABA9D0" w14:textId="117560C0">
      <w:pPr>
        <w:rPr>
          <w:color w:val="000000" w:themeColor="text1" w:themeTint="FF" w:themeShade="FF"/>
        </w:rPr>
      </w:pPr>
    </w:p>
    <w:p w:rsidR="706B6064" w:rsidP="706B6064" w:rsidRDefault="706B6064" w14:paraId="3BC86A7D" w14:textId="79D7099F">
      <w:pPr>
        <w:rPr>
          <w:color w:val="000000" w:themeColor="text1" w:themeTint="FF" w:themeShade="FF"/>
        </w:rPr>
      </w:pPr>
    </w:p>
    <w:p w:rsidR="706B6064" w:rsidP="706B6064" w:rsidRDefault="706B6064" w14:paraId="79CAE7C2" w14:textId="732909F5">
      <w:pPr>
        <w:rPr>
          <w:color w:val="000000" w:themeColor="text1" w:themeTint="FF" w:themeShade="FF"/>
        </w:rPr>
      </w:pPr>
    </w:p>
    <w:p w:rsidR="706B6064" w:rsidP="706B6064" w:rsidRDefault="706B6064" w14:paraId="6187D9A8" w14:textId="37417CB5">
      <w:pPr>
        <w:rPr>
          <w:color w:val="000000" w:themeColor="text1" w:themeTint="FF" w:themeShade="FF"/>
        </w:rPr>
      </w:pPr>
    </w:p>
    <w:p w:rsidR="706B6064" w:rsidP="706B6064" w:rsidRDefault="706B6064" w14:paraId="0A3D298D" w14:textId="0F5F5567">
      <w:pPr>
        <w:rPr>
          <w:color w:val="000000" w:themeColor="text1" w:themeTint="FF" w:themeShade="FF"/>
        </w:rPr>
      </w:pPr>
    </w:p>
    <w:p w:rsidR="706B6064" w:rsidP="706B6064" w:rsidRDefault="706B6064" w14:paraId="35C9A680" w14:textId="7E456969">
      <w:pPr>
        <w:rPr>
          <w:color w:val="000000" w:themeColor="text1" w:themeTint="FF" w:themeShade="FF"/>
        </w:rPr>
      </w:pPr>
    </w:p>
    <w:p w:rsidR="706B6064" w:rsidP="706B6064" w:rsidRDefault="706B6064" w14:paraId="622E057E" w14:textId="68763E7A">
      <w:pPr>
        <w:rPr>
          <w:color w:val="000000" w:themeColor="text1" w:themeTint="FF" w:themeShade="FF"/>
        </w:rPr>
      </w:pPr>
    </w:p>
    <w:p w:rsidR="706B6064" w:rsidP="706B6064" w:rsidRDefault="706B6064" w14:paraId="1A3B8876" w14:textId="643DBAE5">
      <w:pPr>
        <w:rPr>
          <w:color w:val="000000" w:themeColor="text1" w:themeTint="FF" w:themeShade="FF"/>
        </w:rPr>
      </w:pPr>
    </w:p>
    <w:p w:rsidR="706B6064" w:rsidP="706B6064" w:rsidRDefault="706B6064" w14:paraId="0EC1931D" w14:textId="06EACF38">
      <w:pPr>
        <w:rPr>
          <w:color w:val="000000" w:themeColor="text1" w:themeTint="FF" w:themeShade="FF"/>
        </w:rPr>
      </w:pPr>
    </w:p>
    <w:p w:rsidR="706B6064" w:rsidP="706B6064" w:rsidRDefault="706B6064" w14:paraId="51AD5E42" w14:textId="25B1F1FE">
      <w:pPr>
        <w:rPr>
          <w:color w:val="000000" w:themeColor="text1" w:themeTint="FF" w:themeShade="FF"/>
        </w:rPr>
      </w:pPr>
    </w:p>
    <w:p w:rsidR="706B6064" w:rsidP="706B6064" w:rsidRDefault="706B6064" w14:paraId="4E645843" w14:textId="7D65766C">
      <w:pPr>
        <w:rPr>
          <w:color w:val="000000" w:themeColor="text1" w:themeTint="FF" w:themeShade="FF"/>
        </w:rPr>
      </w:pPr>
    </w:p>
    <w:p w:rsidR="706B6064" w:rsidP="706B6064" w:rsidRDefault="706B6064" w14:paraId="1A2FD7A0" w14:textId="1CF09634">
      <w:pPr>
        <w:rPr>
          <w:color w:val="000000" w:themeColor="text1" w:themeTint="FF" w:themeShade="FF"/>
        </w:rPr>
      </w:pPr>
    </w:p>
    <w:p w:rsidR="706B6064" w:rsidP="706B6064" w:rsidRDefault="706B6064" w14:paraId="79678B9B" w14:textId="1FE9E80C">
      <w:pPr>
        <w:rPr>
          <w:color w:val="000000" w:themeColor="text1" w:themeTint="FF" w:themeShade="FF"/>
        </w:rPr>
      </w:pPr>
    </w:p>
    <w:p w:rsidR="706B6064" w:rsidP="706B6064" w:rsidRDefault="706B6064" w14:paraId="6747E6BB" w14:textId="1B17D00A">
      <w:pPr>
        <w:rPr>
          <w:color w:val="000000" w:themeColor="text1" w:themeTint="FF" w:themeShade="FF"/>
        </w:rPr>
      </w:pPr>
    </w:p>
    <w:p w:rsidR="706B6064" w:rsidP="706B6064" w:rsidRDefault="706B6064" w14:paraId="47175FCD" w14:textId="0FF317CD">
      <w:pPr>
        <w:rPr>
          <w:color w:val="000000" w:themeColor="text1" w:themeTint="FF" w:themeShade="FF"/>
        </w:rPr>
      </w:pPr>
    </w:p>
    <w:p w:rsidRPr="004F15C6" w:rsidR="004F15C6" w:rsidP="004F15C6" w:rsidRDefault="004F15C6" w14:paraId="4C2EA644" w14:textId="5ABD36AA">
      <w:p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>Five</w:t>
      </w:r>
      <w:r w:rsidRPr="706B6064" w:rsidR="004F15C6">
        <w:rPr>
          <w:color w:val="000000" w:themeColor="text1" w:themeTint="FF" w:themeShade="FF"/>
        </w:rPr>
        <w:t xml:space="preserve"> main factors contribute to an effective team. </w:t>
      </w:r>
    </w:p>
    <w:p w:rsidRPr="004F15C6" w:rsidR="004F15C6" w:rsidP="004F15C6" w:rsidRDefault="004F15C6" w14:paraId="34AD64E8" w14:textId="77777777">
      <w:pPr>
        <w:rPr>
          <w:color w:val="000000" w:themeColor="text1"/>
        </w:rPr>
      </w:pPr>
    </w:p>
    <w:p w:rsidRPr="004F15C6" w:rsidR="004F15C6" w:rsidP="004F15C6" w:rsidRDefault="004F15C6" w14:paraId="7B04E8D3" w14:textId="77777777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4F15C6">
        <w:rPr>
          <w:color w:val="000000" w:themeColor="text1"/>
        </w:rPr>
        <w:t>The first- trust among team-members</w:t>
      </w:r>
    </w:p>
    <w:p w:rsidRPr="004F15C6" w:rsidR="004F15C6" w:rsidP="004F15C6" w:rsidRDefault="004F15C6" w14:paraId="0664F0F9" w14:textId="77777777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4F15C6">
        <w:rPr>
          <w:color w:val="000000" w:themeColor="text1"/>
        </w:rPr>
        <w:t>The second- preparing to engage in debate around ideas</w:t>
      </w:r>
    </w:p>
    <w:p w:rsidRPr="004F15C6" w:rsidR="004F15C6" w:rsidP="004F15C6" w:rsidRDefault="004F15C6" w14:paraId="697D3FEB" w14:textId="77777777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4F15C6">
        <w:rPr>
          <w:color w:val="000000" w:themeColor="text1"/>
        </w:rPr>
        <w:t>The third- learning to commit to decisions and plans of action</w:t>
      </w:r>
    </w:p>
    <w:p w:rsidRPr="004F15C6" w:rsidR="004F15C6" w:rsidP="004F15C6" w:rsidRDefault="004F15C6" w14:paraId="050A14CF" w14:textId="77777777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4F15C6">
        <w:rPr>
          <w:color w:val="000000" w:themeColor="text1"/>
        </w:rPr>
        <w:t>The fourth- making certain everyone is held accountable to their plans</w:t>
      </w:r>
    </w:p>
    <w:p w:rsidRPr="004F15C6" w:rsidR="004F15C6" w:rsidP="004F15C6" w:rsidRDefault="004F15C6" w14:paraId="6ECCF508" w14:textId="77777777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706B6064" w:rsidR="004F15C6">
        <w:rPr>
          <w:color w:val="000000" w:themeColor="text1" w:themeTint="FF" w:themeShade="FF"/>
        </w:rPr>
        <w:t>The final- focusing on achieving effective results.</w:t>
      </w:r>
    </w:p>
    <w:p w:rsidRPr="004F15C6" w:rsidR="004F15C6" w:rsidP="706B6064" w:rsidRDefault="004F15C6" w14:paraId="6790C71C" w14:textId="680EB61C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Pr="004F15C6" w:rsidR="004F15C6" w:rsidP="706B6064" w:rsidRDefault="004F15C6" w14:paraId="47E117B6" w14:textId="54AD8444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(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Steps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, 2022)</w:t>
      </w:r>
    </w:p>
    <w:p w:rsidRPr="004F15C6" w:rsidR="004F15C6" w:rsidP="004F15C6" w:rsidRDefault="004F15C6" w14:paraId="33C45E4C" w14:textId="77777777">
      <w:pPr>
        <w:rPr>
          <w:color w:val="000000" w:themeColor="text1"/>
        </w:rPr>
      </w:pPr>
    </w:p>
    <w:p w:rsidRPr="009F0DE3" w:rsidR="004F15C6" w:rsidP="004F15C6" w:rsidRDefault="004F15C6" w14:paraId="0F62634D" w14:textId="77777777">
      <w:pPr>
        <w:rPr>
          <w:color w:val="FF0000"/>
        </w:rPr>
      </w:pPr>
    </w:p>
    <w:p w:rsidR="004F15C6" w:rsidRDefault="002870A8" w14:paraId="0C9F9025" w14:textId="44AE20D7">
      <w:r w:rsidR="002870A8">
        <w:rPr/>
        <w:t>Belbin</w:t>
      </w:r>
      <w:r w:rsidR="002870A8">
        <w:rPr/>
        <w:t xml:space="preserve"> has a theory to support the importance of team roles. </w:t>
      </w:r>
      <w:r w:rsidR="005A4C7E">
        <w:rPr/>
        <w:t>‘</w:t>
      </w:r>
      <w:r w:rsidR="002870A8">
        <w:rPr/>
        <w:t>Belbin</w:t>
      </w:r>
      <w:r w:rsidR="002870A8">
        <w:rPr/>
        <w:t xml:space="preserve"> believes that </w:t>
      </w:r>
      <w:r w:rsidR="005A4C7E">
        <w:rPr/>
        <w:t xml:space="preserve">each of us possess a </w:t>
      </w:r>
      <w:r w:rsidR="005A4C7E">
        <w:rPr/>
        <w:t>pattern of</w:t>
      </w:r>
      <w:r w:rsidR="005A4C7E">
        <w:rPr/>
        <w:t xml:space="preserve"> </w:t>
      </w:r>
      <w:r w:rsidR="005A4C7E">
        <w:rPr/>
        <w:t>behaviour</w:t>
      </w:r>
      <w:r w:rsidR="005A4C7E">
        <w:rPr/>
        <w:t xml:space="preserve"> that </w:t>
      </w:r>
      <w:r w:rsidR="005A4C7E">
        <w:rPr/>
        <w:t>characterises</w:t>
      </w:r>
      <w:r w:rsidR="005A4C7E">
        <w:rPr/>
        <w:t xml:space="preserve"> one </w:t>
      </w:r>
      <w:r w:rsidR="005A4C7E">
        <w:rPr/>
        <w:t>person's</w:t>
      </w:r>
      <w:r w:rsidR="005A4C7E">
        <w:rPr/>
        <w:t xml:space="preserve"> behaviour in relationship to another in facilitating the progress of a team.’ </w:t>
      </w:r>
    </w:p>
    <w:p w:rsidR="005A4C7E" w:rsidP="706B6064" w:rsidRDefault="005A4C7E" w14:paraId="52A1918C" w14:textId="45823287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="005A4C7E">
        <w:rPr/>
        <w:t>Belbin</w:t>
      </w:r>
      <w:r w:rsidR="005A4C7E">
        <w:rPr/>
        <w:t xml:space="preserve"> defines a team role as ‘a </w:t>
      </w:r>
      <w:r w:rsidR="005A4C7E">
        <w:rPr/>
        <w:t>tendency</w:t>
      </w:r>
      <w:r w:rsidR="005A4C7E">
        <w:rPr/>
        <w:t xml:space="preserve"> to behave, contribute and interrelate with others in a particular way</w:t>
      </w:r>
      <w:r w:rsidR="005A4C7E">
        <w:rPr/>
        <w:t>.’</w:t>
      </w:r>
    </w:p>
    <w:p w:rsidR="005A4C7E" w:rsidP="706B6064" w:rsidRDefault="005A4C7E" w14:paraId="0A234F8E" w14:textId="2603EE5C">
      <w:pPr>
        <w:pStyle w:val="Normal"/>
      </w:pPr>
      <w:r w:rsidR="005A4C7E">
        <w:rPr/>
        <w:t>When</w:t>
      </w:r>
      <w:r w:rsidR="005A4C7E">
        <w:rPr/>
        <w:t xml:space="preserve"> recruiting </w:t>
      </w:r>
      <w:r w:rsidR="005A4C7E">
        <w:rPr/>
        <w:t>fresh staff,</w:t>
      </w:r>
      <w:r w:rsidR="005A4C7E">
        <w:rPr/>
        <w:t xml:space="preserve"> it is important to take team roles into consideration because without them you cannot have cohesion within employee teams nor within the workplace. 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(Mackechnie, 2022)</w:t>
      </w:r>
    </w:p>
    <w:p w:rsidR="005A4C7E" w:rsidP="706B6064" w:rsidRDefault="005A4C7E" w14:paraId="1B598A9E" w14:textId="5BB6D363">
      <w:pPr>
        <w:pStyle w:val="Normal"/>
      </w:pPr>
    </w:p>
    <w:p w:rsidR="005A4C7E" w:rsidRDefault="005A4C7E" w14:paraId="3E2E2FF1" w14:textId="77777777"/>
    <w:p w:rsidR="005A4C7E" w:rsidRDefault="005A4C7E" w14:paraId="3A9CC5FC" w14:textId="77777777"/>
    <w:p w:rsidR="004F15C6" w:rsidRDefault="004F15C6" w14:paraId="606990A4" w14:textId="77777777"/>
    <w:p w:rsidR="004F15C6" w:rsidRDefault="004F15C6" w14:paraId="4CDEBC11" w14:textId="77777777"/>
    <w:p w:rsidR="004F15C6" w:rsidRDefault="004F15C6" w14:paraId="17E1C5E0" w14:textId="77777777"/>
    <w:p w:rsidR="004F15C6" w:rsidRDefault="004F15C6" w14:paraId="4B70D2DA" w14:textId="77777777"/>
    <w:p w:rsidR="004F15C6" w:rsidRDefault="004F15C6" w14:paraId="4255E30A" w14:textId="77777777"/>
    <w:p w:rsidR="004F15C6" w:rsidRDefault="004F15C6" w14:paraId="73F3DB69" w14:textId="77777777"/>
    <w:p w:rsidR="706B6064" w:rsidP="706B6064" w:rsidRDefault="706B6064" w14:paraId="7149CACE" w14:textId="43DD8590">
      <w:pPr>
        <w:pStyle w:val="Normal"/>
      </w:pPr>
    </w:p>
    <w:p w:rsidR="706B6064" w:rsidP="706B6064" w:rsidRDefault="706B6064" w14:paraId="6689DB5D" w14:textId="563FAC3C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5D1CE74F" w14:textId="0C83CF94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36711591" w14:textId="0DCD1CA8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0CC58AD8" w14:textId="3F204162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118F9F3A" w14:textId="1D7C581A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4539433D" w14:textId="0855A006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5A33F356" w14:textId="4A35C438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7CF37A38" w14:textId="07239ED7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27C42042" w14:textId="2BC6D3B6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25FC5681" w14:textId="004DAB06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456A396A" w14:textId="70529940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69BE85D2" w14:textId="05B4BC7E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086FB840" w14:textId="3E826872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64C2BA16" w14:textId="56296157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7078D01C" w14:textId="61AC80BD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0984DF85" w14:textId="545EB12F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</w:p>
    <w:p w:rsidR="706B6064" w:rsidP="706B6064" w:rsidRDefault="706B6064" w14:paraId="596A3973" w14:textId="37360DC3">
      <w:pPr>
        <w:pStyle w:val="Normal"/>
        <w:ind w:left="0"/>
        <w:rPr>
          <w:rFonts w:eastAsia="Times New Roman" w:cs="Arial"/>
          <w:b w:val="1"/>
          <w:bCs w:val="1"/>
          <w:color w:val="202124"/>
          <w:u w:val="single"/>
        </w:rPr>
      </w:pPr>
      <w:r w:rsidRPr="706B6064" w:rsidR="706B6064">
        <w:rPr>
          <w:rFonts w:eastAsia="Times New Roman" w:cs="Arial"/>
          <w:b w:val="1"/>
          <w:bCs w:val="1"/>
          <w:color w:val="202124"/>
          <w:u w:val="single"/>
        </w:rPr>
        <w:t>Discussion</w:t>
      </w:r>
    </w:p>
    <w:p w:rsidR="706B6064" w:rsidP="706B6064" w:rsidRDefault="706B6064" w14:paraId="33975400" w14:textId="1DE5BC44">
      <w:pPr>
        <w:pStyle w:val="Normal"/>
        <w:ind w:left="0"/>
        <w:rPr>
          <w:rFonts w:eastAsia="Times New Roman" w:cs="Arial"/>
          <w:color w:val="202124"/>
        </w:rPr>
      </w:pPr>
    </w:p>
    <w:p w:rsidR="706B6064" w:rsidP="706B6064" w:rsidRDefault="706B6064" w14:paraId="43BB1881" w14:textId="57DB3680">
      <w:pPr>
        <w:pStyle w:val="ListParagraph"/>
        <w:numPr>
          <w:ilvl w:val="0"/>
          <w:numId w:val="7"/>
        </w:numPr>
        <w:rPr>
          <w:rFonts w:ascii="Cambria" w:hAnsi="Cambria" w:eastAsia="Cambria" w:cs="Cambria" w:asciiTheme="minorAscii" w:hAnsiTheme="minorAscii" w:eastAsiaTheme="minorAscii" w:cstheme="minorAscii"/>
          <w:color w:val="202124"/>
          <w:sz w:val="24"/>
          <w:szCs w:val="24"/>
        </w:rPr>
      </w:pPr>
      <w:r w:rsidRPr="706B6064" w:rsidR="706B6064">
        <w:rPr>
          <w:rFonts w:eastAsia="Times New Roman" w:cs="Arial"/>
          <w:color w:val="202124"/>
        </w:rPr>
        <w:t xml:space="preserve">Productivity- This is built on the basis concept that having more hands is preferable to having only one. Because if the team works together well, they can </w:t>
      </w:r>
      <w:r w:rsidRPr="706B6064" w:rsidR="706B6064">
        <w:rPr>
          <w:rFonts w:eastAsia="Times New Roman" w:cs="Arial"/>
          <w:color w:val="202124"/>
        </w:rPr>
        <w:t>accomplish</w:t>
      </w:r>
      <w:r w:rsidRPr="706B6064" w:rsidR="706B6064">
        <w:rPr>
          <w:rFonts w:eastAsia="Times New Roman" w:cs="Arial"/>
          <w:color w:val="202124"/>
        </w:rPr>
        <w:t xml:space="preserve"> much better results for the kids than they could individually. To achieve this, the entire team must be working well together, among all practitioners feeling encouraged and respected. A </w:t>
      </w:r>
      <w:r w:rsidRPr="706B6064" w:rsidR="706B6064">
        <w:rPr>
          <w:rFonts w:eastAsia="Times New Roman" w:cs="Arial"/>
          <w:color w:val="202124"/>
        </w:rPr>
        <w:t>downside</w:t>
      </w:r>
      <w:r w:rsidRPr="706B6064" w:rsidR="706B6064">
        <w:rPr>
          <w:rFonts w:eastAsia="Times New Roman" w:cs="Arial"/>
          <w:color w:val="202124"/>
        </w:rPr>
        <w:t xml:space="preserve"> to having multiple inputs from each team member is there will be more opportunities for controversy leading to loss of time. </w:t>
      </w:r>
      <w:r w:rsidRPr="706B6064" w:rsidR="706B6064">
        <w:rPr>
          <w:rFonts w:eastAsia="Times New Roman" w:cs="Arial"/>
          <w:color w:val="202124"/>
        </w:rPr>
        <w:t>Additionally,</w:t>
      </w:r>
      <w:r w:rsidRPr="706B6064" w:rsidR="706B6064">
        <w:rPr>
          <w:rFonts w:eastAsia="Times New Roman" w:cs="Arial"/>
          <w:color w:val="202124"/>
        </w:rPr>
        <w:t xml:space="preserve"> conflict may occur when different personalities collide resulting in poor to complete lack of communication which is </w:t>
      </w:r>
      <w:r w:rsidRPr="706B6064" w:rsidR="706B6064">
        <w:rPr>
          <w:rFonts w:eastAsia="Times New Roman" w:cs="Arial"/>
          <w:color w:val="202124"/>
        </w:rPr>
        <w:t>detrimental</w:t>
      </w:r>
      <w:r w:rsidRPr="706B6064" w:rsidR="706B6064">
        <w:rPr>
          <w:rFonts w:eastAsia="Times New Roman" w:cs="Arial"/>
          <w:color w:val="202124"/>
        </w:rPr>
        <w:t xml:space="preserve"> in effective team cohesion.</w:t>
      </w:r>
    </w:p>
    <w:p w:rsidR="706B6064" w:rsidP="706B6064" w:rsidRDefault="706B6064" w14:paraId="5E54C83A" w14:textId="0D8FB6EA">
      <w:pPr>
        <w:pStyle w:val="ListParagraph"/>
        <w:numPr>
          <w:ilvl w:val="0"/>
          <w:numId w:val="7"/>
        </w:numPr>
        <w:rPr>
          <w:rFonts w:ascii="Cambria" w:hAnsi="Cambria" w:eastAsia="Cambria" w:cs="Cambria" w:asciiTheme="minorAscii" w:hAnsiTheme="minorAscii" w:eastAsiaTheme="minorAscii" w:cstheme="minorAscii"/>
          <w:color w:val="202124"/>
          <w:sz w:val="24"/>
          <w:szCs w:val="24"/>
        </w:rPr>
      </w:pPr>
      <w:r w:rsidRPr="706B6064" w:rsidR="706B6064">
        <w:rPr>
          <w:rFonts w:eastAsia="Times New Roman" w:cs="Arial"/>
          <w:color w:val="202124"/>
        </w:rPr>
        <w:t xml:space="preserve">Support- Whenever a team works efficiently together, it </w:t>
      </w:r>
      <w:r w:rsidRPr="706B6064" w:rsidR="706B6064">
        <w:rPr>
          <w:rFonts w:eastAsia="Times New Roman" w:cs="Arial"/>
          <w:color w:val="202124"/>
        </w:rPr>
        <w:t>indicates</w:t>
      </w:r>
      <w:r w:rsidRPr="706B6064" w:rsidR="706B6064">
        <w:rPr>
          <w:rFonts w:eastAsia="Times New Roman" w:cs="Arial"/>
          <w:color w:val="202124"/>
        </w:rPr>
        <w:t xml:space="preserve"> that each member is valued. The above builds a significant team and keeps </w:t>
      </w:r>
      <w:r w:rsidRPr="706B6064" w:rsidR="706B6064">
        <w:rPr>
          <w:rFonts w:eastAsia="Times New Roman" w:cs="Arial"/>
          <w:color w:val="202124"/>
        </w:rPr>
        <w:t>self-esteem</w:t>
      </w:r>
      <w:r w:rsidRPr="706B6064" w:rsidR="706B6064">
        <w:rPr>
          <w:rFonts w:eastAsia="Times New Roman" w:cs="Arial"/>
          <w:color w:val="202124"/>
        </w:rPr>
        <w:t xml:space="preserve"> high as well as practitioner turnover minimal. Everyone will feel that they will get the information, </w:t>
      </w:r>
      <w:r w:rsidRPr="706B6064" w:rsidR="706B6064">
        <w:rPr>
          <w:rFonts w:eastAsia="Times New Roman" w:cs="Arial"/>
          <w:color w:val="202124"/>
        </w:rPr>
        <w:t>assistance</w:t>
      </w:r>
      <w:r w:rsidRPr="706B6064" w:rsidR="706B6064">
        <w:rPr>
          <w:rFonts w:eastAsia="Times New Roman" w:cs="Arial"/>
          <w:color w:val="202124"/>
        </w:rPr>
        <w:t xml:space="preserve">, and reinforcement they need from others on the team, resulting in increased confidence and the promotion of best practises. The downside to support between team members, is if a team member gives bad advice to one of their teammates there will be a disruption in </w:t>
      </w:r>
      <w:r w:rsidRPr="706B6064" w:rsidR="706B6064">
        <w:rPr>
          <w:rFonts w:eastAsia="Times New Roman" w:cs="Arial"/>
          <w:color w:val="202124"/>
        </w:rPr>
        <w:t>workflow</w:t>
      </w:r>
      <w:r w:rsidRPr="706B6064" w:rsidR="706B6064">
        <w:rPr>
          <w:rFonts w:eastAsia="Times New Roman" w:cs="Arial"/>
          <w:color w:val="202124"/>
        </w:rPr>
        <w:t>.</w:t>
      </w:r>
    </w:p>
    <w:p w:rsidR="706B6064" w:rsidP="706B6064" w:rsidRDefault="706B6064" w14:paraId="4B52C7D9" w14:textId="1E1698FF">
      <w:pPr>
        <w:pStyle w:val="ListParagraph"/>
        <w:numPr>
          <w:ilvl w:val="0"/>
          <w:numId w:val="7"/>
        </w:numPr>
        <w:rPr>
          <w:rFonts w:ascii="Open Sans" w:hAnsi="Open Sans" w:eastAsia="Open Sans" w:cs="Open San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06B6064" w:rsidR="706B6064">
        <w:rPr>
          <w:rFonts w:eastAsia="Times New Roman" w:cs="Arial"/>
          <w:color w:val="202124"/>
        </w:rPr>
        <w:t xml:space="preserve">Experience- When a set group of people work together, they may have varying levels of </w:t>
      </w:r>
      <w:r w:rsidRPr="706B6064" w:rsidR="706B6064">
        <w:rPr>
          <w:rFonts w:eastAsia="Times New Roman" w:cs="Arial"/>
          <w:color w:val="202124"/>
        </w:rPr>
        <w:t>expertise</w:t>
      </w:r>
      <w:r w:rsidRPr="706B6064" w:rsidR="706B6064">
        <w:rPr>
          <w:rFonts w:eastAsia="Times New Roman" w:cs="Arial"/>
          <w:color w:val="202124"/>
        </w:rPr>
        <w:t xml:space="preserve"> and knowledge. Having a team with varying degrees of </w:t>
      </w:r>
      <w:r w:rsidRPr="706B6064" w:rsidR="706B6064">
        <w:rPr>
          <w:rFonts w:eastAsia="Times New Roman" w:cs="Arial"/>
          <w:color w:val="202124"/>
        </w:rPr>
        <w:t>expertise</w:t>
      </w:r>
      <w:r w:rsidRPr="706B6064" w:rsidR="706B6064">
        <w:rPr>
          <w:rFonts w:eastAsia="Times New Roman" w:cs="Arial"/>
          <w:color w:val="202124"/>
        </w:rPr>
        <w:t xml:space="preserve"> and knowledge might be viewed as a benefit because it allows others to further enhance their talents. The downside to this would be that the</w:t>
      </w:r>
      <w:r w:rsidRPr="706B6064" w:rsidR="706B6064">
        <w:rPr>
          <w:rFonts w:eastAsia="Times New Roman" w:cs="Arial"/>
          <w:color w:val="202124"/>
        </w:rPr>
        <w:t xml:space="preserve"> stronger teammate </w:t>
      </w:r>
      <w:r w:rsidRPr="706B6064" w:rsidR="706B6064">
        <w:rPr>
          <w:rFonts w:eastAsia="Times New Roman" w:cs="Arial"/>
          <w:color w:val="202124"/>
        </w:rPr>
        <w:t>does not</w:t>
      </w:r>
      <w:r w:rsidRPr="706B6064" w:rsidR="706B6064">
        <w:rPr>
          <w:rFonts w:eastAsia="Times New Roman" w:cs="Arial"/>
          <w:color w:val="202124"/>
        </w:rPr>
        <w:t xml:space="preserve"> allow the weaker teammates to flourish by hogging all the limelight and fully taking control of the task set, disabling the </w:t>
      </w:r>
      <w:r w:rsidRPr="706B6064" w:rsidR="706B6064">
        <w:rPr>
          <w:rFonts w:eastAsia="Times New Roman" w:cs="Arial"/>
          <w:color w:val="202124"/>
        </w:rPr>
        <w:t>other</w:t>
      </w:r>
      <w:r w:rsidRPr="706B6064" w:rsidR="706B6064">
        <w:rPr>
          <w:rFonts w:eastAsia="Times New Roman" w:cs="Arial"/>
          <w:color w:val="202124"/>
        </w:rPr>
        <w:t xml:space="preserve"> chances of </w:t>
      </w:r>
      <w:r w:rsidRPr="706B6064" w:rsidR="706B6064">
        <w:rPr>
          <w:rFonts w:eastAsia="Times New Roman" w:cs="Arial"/>
          <w:color w:val="202124"/>
        </w:rPr>
        <w:t>having an</w:t>
      </w:r>
      <w:r w:rsidRPr="706B6064" w:rsidR="706B6064">
        <w:rPr>
          <w:rFonts w:eastAsia="Times New Roman" w:cs="Arial"/>
          <w:color w:val="202124"/>
        </w:rPr>
        <w:t xml:space="preserve"> input. There is a difference between a leader and a dictator.</w:t>
      </w: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(EYC, 2017</w:t>
      </w: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),</w:t>
      </w: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(Reddy, 2015).</w:t>
      </w:r>
    </w:p>
    <w:p w:rsidR="706B6064" w:rsidP="706B6064" w:rsidRDefault="706B6064" w14:paraId="51C2B2F0" w14:textId="75B589E4">
      <w:pPr>
        <w:pStyle w:val="Normal"/>
        <w:rPr>
          <w:rFonts w:eastAsia="Times New Roman" w:cs="Arial"/>
          <w:color w:val="202124"/>
        </w:rPr>
      </w:pPr>
    </w:p>
    <w:p w:rsidR="007A36A5" w:rsidP="706B6064" w:rsidRDefault="007A36A5" w14:paraId="58B827B0" w14:textId="59AAA162">
      <w:pPr>
        <w:rPr>
          <w:rFonts w:eastAsia="Times New Roman" w:cs="Arial"/>
          <w:b w:val="1"/>
          <w:bCs w:val="1"/>
          <w:color w:val="202124"/>
          <w:u w:val="single"/>
          <w:shd w:val="clear" w:color="auto" w:fill="FFFFFF"/>
        </w:rPr>
      </w:pPr>
      <w:r w:rsidRPr="706B6064" w:rsidR="706B6064">
        <w:rPr>
          <w:rFonts w:eastAsia="Times New Roman" w:cs="Arial"/>
          <w:b w:val="1"/>
          <w:bCs w:val="1"/>
          <w:color w:val="202124"/>
          <w:u w:val="single"/>
        </w:rPr>
        <w:t>Conclusion</w:t>
      </w:r>
    </w:p>
    <w:p w:rsidR="706B6064" w:rsidP="706B6064" w:rsidRDefault="706B6064" w14:paraId="314A4839" w14:textId="7AF8CA53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600EF74C" w14:textId="046FDC83">
      <w:pPr>
        <w:pStyle w:val="Normal"/>
        <w:rPr>
          <w:rFonts w:eastAsia="Times New Roman" w:cs="Arial"/>
          <w:color w:val="202124"/>
        </w:rPr>
      </w:pPr>
      <w:r w:rsidRPr="706B6064" w:rsidR="706B6064">
        <w:rPr>
          <w:rFonts w:eastAsia="Times New Roman" w:cs="Arial"/>
          <w:color w:val="202124"/>
        </w:rPr>
        <w:t xml:space="preserve">To conclude this report, there are many guidelines and ideals which lead to team success, </w:t>
      </w:r>
      <w:r w:rsidRPr="706B6064" w:rsidR="706B6064">
        <w:rPr>
          <w:rFonts w:eastAsia="Times New Roman" w:cs="Arial"/>
          <w:color w:val="202124"/>
        </w:rPr>
        <w:t>i.e.,</w:t>
      </w:r>
      <w:r w:rsidRPr="706B6064" w:rsidR="706B6064">
        <w:rPr>
          <w:rFonts w:eastAsia="Times New Roman" w:cs="Arial"/>
          <w:color w:val="202124"/>
        </w:rPr>
        <w:t xml:space="preserve"> the lafasto and </w:t>
      </w:r>
      <w:r w:rsidRPr="706B6064" w:rsidR="706B6064">
        <w:rPr>
          <w:rFonts w:eastAsia="Times New Roman" w:cs="Arial"/>
          <w:color w:val="202124"/>
        </w:rPr>
        <w:t>Larson</w:t>
      </w:r>
      <w:r w:rsidRPr="706B6064" w:rsidR="706B6064">
        <w:rPr>
          <w:rFonts w:eastAsia="Times New Roman" w:cs="Arial"/>
          <w:color w:val="202124"/>
        </w:rPr>
        <w:t xml:space="preserve"> model. Effectiveness however is to be measured, not by how well guidelines were followed, but a true leader knows how to work to his </w:t>
      </w:r>
      <w:r w:rsidRPr="706B6064" w:rsidR="706B6064">
        <w:rPr>
          <w:rFonts w:eastAsia="Times New Roman" w:cs="Arial"/>
          <w:color w:val="202124"/>
        </w:rPr>
        <w:t>team's</w:t>
      </w:r>
      <w:r w:rsidRPr="706B6064" w:rsidR="706B6064">
        <w:rPr>
          <w:rFonts w:eastAsia="Times New Roman" w:cs="Arial"/>
          <w:color w:val="202124"/>
        </w:rPr>
        <w:t xml:space="preserve"> strengths so not every blueprint will be the same but that does not </w:t>
      </w:r>
      <w:r w:rsidRPr="706B6064" w:rsidR="706B6064">
        <w:rPr>
          <w:rFonts w:eastAsia="Times New Roman" w:cs="Arial"/>
          <w:color w:val="202124"/>
        </w:rPr>
        <w:t>necessarily</w:t>
      </w:r>
      <w:r w:rsidRPr="706B6064" w:rsidR="706B6064">
        <w:rPr>
          <w:rFonts w:eastAsia="Times New Roman" w:cs="Arial"/>
          <w:color w:val="202124"/>
        </w:rPr>
        <w:t xml:space="preserve"> mean it </w:t>
      </w:r>
      <w:r w:rsidRPr="706B6064" w:rsidR="706B6064">
        <w:rPr>
          <w:rFonts w:eastAsia="Times New Roman" w:cs="Arial"/>
          <w:color w:val="202124"/>
        </w:rPr>
        <w:t>will not</w:t>
      </w:r>
      <w:r w:rsidRPr="706B6064" w:rsidR="706B6064">
        <w:rPr>
          <w:rFonts w:eastAsia="Times New Roman" w:cs="Arial"/>
          <w:color w:val="202124"/>
        </w:rPr>
        <w:t xml:space="preserve"> equate to success. A team can only be as strong as its weakest </w:t>
      </w:r>
      <w:r w:rsidRPr="706B6064" w:rsidR="706B6064">
        <w:rPr>
          <w:rFonts w:eastAsia="Times New Roman" w:cs="Arial"/>
          <w:color w:val="202124"/>
        </w:rPr>
        <w:t>member,</w:t>
      </w:r>
      <w:r w:rsidRPr="706B6064" w:rsidR="706B6064">
        <w:rPr>
          <w:rFonts w:eastAsia="Times New Roman" w:cs="Arial"/>
          <w:color w:val="202124"/>
        </w:rPr>
        <w:t xml:space="preserve"> so a leader has the </w:t>
      </w:r>
      <w:r w:rsidRPr="706B6064" w:rsidR="706B6064">
        <w:rPr>
          <w:rFonts w:eastAsia="Times New Roman" w:cs="Arial"/>
          <w:color w:val="202124"/>
        </w:rPr>
        <w:t>allocated</w:t>
      </w:r>
      <w:r w:rsidRPr="706B6064" w:rsidR="706B6064">
        <w:rPr>
          <w:rFonts w:eastAsia="Times New Roman" w:cs="Arial"/>
          <w:color w:val="202124"/>
        </w:rPr>
        <w:t xml:space="preserve"> responsibility to keep every team member motivated and in good open communication making sure there is </w:t>
      </w:r>
      <w:r w:rsidRPr="706B6064" w:rsidR="706B6064">
        <w:rPr>
          <w:rFonts w:eastAsia="Times New Roman" w:cs="Arial"/>
          <w:color w:val="202124"/>
        </w:rPr>
        <w:t>considerable</w:t>
      </w:r>
      <w:r w:rsidRPr="706B6064" w:rsidR="706B6064">
        <w:rPr>
          <w:rFonts w:eastAsia="Times New Roman" w:cs="Arial"/>
          <w:color w:val="202124"/>
        </w:rPr>
        <w:t xml:space="preserve"> amounts of team cohesion. This report may be used as a guideline </w:t>
      </w:r>
      <w:r w:rsidRPr="706B6064" w:rsidR="706B6064">
        <w:rPr>
          <w:rFonts w:eastAsia="Times New Roman" w:cs="Arial"/>
          <w:color w:val="202124"/>
        </w:rPr>
        <w:t>to</w:t>
      </w:r>
      <w:r w:rsidRPr="706B6064" w:rsidR="706B6064">
        <w:rPr>
          <w:rFonts w:eastAsia="Times New Roman" w:cs="Arial"/>
          <w:color w:val="202124"/>
        </w:rPr>
        <w:t xml:space="preserve"> advocate the do’s and </w:t>
      </w:r>
      <w:r w:rsidRPr="706B6064" w:rsidR="706B6064">
        <w:rPr>
          <w:rFonts w:eastAsia="Times New Roman" w:cs="Arial"/>
          <w:color w:val="202124"/>
        </w:rPr>
        <w:t>don'ts</w:t>
      </w:r>
      <w:r w:rsidRPr="706B6064" w:rsidR="706B6064">
        <w:rPr>
          <w:rFonts w:eastAsia="Times New Roman" w:cs="Arial"/>
          <w:color w:val="202124"/>
        </w:rPr>
        <w:t xml:space="preserve"> when working as part of a team </w:t>
      </w:r>
      <w:r w:rsidRPr="706B6064" w:rsidR="706B6064">
        <w:rPr>
          <w:rFonts w:eastAsia="Times New Roman" w:cs="Arial"/>
          <w:color w:val="202124"/>
        </w:rPr>
        <w:t>and</w:t>
      </w:r>
      <w:r w:rsidRPr="706B6064" w:rsidR="706B6064">
        <w:rPr>
          <w:rFonts w:eastAsia="Times New Roman" w:cs="Arial"/>
          <w:color w:val="202124"/>
        </w:rPr>
        <w:t xml:space="preserve"> help be a deciding element in whether teamwork or independent work is best for certain tasks. Additionally, the scholar research is </w:t>
      </w:r>
      <w:r w:rsidRPr="706B6064" w:rsidR="706B6064">
        <w:rPr>
          <w:rFonts w:eastAsia="Times New Roman" w:cs="Arial"/>
          <w:color w:val="202124"/>
        </w:rPr>
        <w:t>highly informative</w:t>
      </w:r>
      <w:r w:rsidRPr="706B6064" w:rsidR="706B6064">
        <w:rPr>
          <w:rFonts w:eastAsia="Times New Roman" w:cs="Arial"/>
          <w:color w:val="202124"/>
        </w:rPr>
        <w:t xml:space="preserve"> and adds historical and </w:t>
      </w:r>
      <w:r w:rsidRPr="706B6064" w:rsidR="706B6064">
        <w:rPr>
          <w:rFonts w:eastAsia="Times New Roman" w:cs="Arial"/>
          <w:color w:val="202124"/>
        </w:rPr>
        <w:t>developmental</w:t>
      </w:r>
      <w:r w:rsidRPr="706B6064" w:rsidR="706B6064">
        <w:rPr>
          <w:rFonts w:eastAsia="Times New Roman" w:cs="Arial"/>
          <w:color w:val="202124"/>
        </w:rPr>
        <w:t xml:space="preserve"> information </w:t>
      </w:r>
      <w:r w:rsidRPr="706B6064" w:rsidR="706B6064">
        <w:rPr>
          <w:rFonts w:eastAsia="Times New Roman" w:cs="Arial"/>
          <w:color w:val="202124"/>
        </w:rPr>
        <w:t>regarding</w:t>
      </w:r>
      <w:r w:rsidRPr="706B6064" w:rsidR="706B6064">
        <w:rPr>
          <w:rFonts w:eastAsia="Times New Roman" w:cs="Arial"/>
          <w:color w:val="202124"/>
        </w:rPr>
        <w:t xml:space="preserve"> effective teamwork.</w:t>
      </w:r>
    </w:p>
    <w:p w:rsidR="007A36A5" w:rsidP="00B054EF" w:rsidRDefault="007A36A5" w14:paraId="2BD76048" w14:textId="38D9B32D" w14:noSpellErr="1">
      <w:pPr>
        <w:rPr>
          <w:rFonts w:eastAsia="Times New Roman" w:cs="Arial"/>
          <w:color w:val="202124"/>
          <w:shd w:val="clear" w:color="auto" w:fill="FFFFFF"/>
        </w:rPr>
      </w:pPr>
    </w:p>
    <w:p w:rsidR="706B6064" w:rsidP="706B6064" w:rsidRDefault="706B6064" w14:paraId="536E3669" w14:textId="29F20911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53A1C205" w14:textId="767BA5A7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2E27B2B4" w14:textId="68B6DDD1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417B9623" w14:textId="57A6A98D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74763854" w14:textId="3DD9463C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60AD9030" w14:textId="5ED41E12">
      <w:pPr>
        <w:pStyle w:val="Normal"/>
        <w:rPr>
          <w:rFonts w:eastAsia="Times New Roman" w:cs="Arial"/>
          <w:color w:val="202124"/>
          <w:u w:val="single"/>
        </w:rPr>
      </w:pPr>
      <w:r w:rsidRPr="706B6064" w:rsidR="706B6064">
        <w:rPr>
          <w:rFonts w:eastAsia="Times New Roman" w:cs="Arial"/>
          <w:b w:val="1"/>
          <w:bCs w:val="1"/>
          <w:color w:val="202124"/>
          <w:u w:val="single"/>
        </w:rPr>
        <w:t>Bibliography</w:t>
      </w:r>
    </w:p>
    <w:p w:rsidR="706B6064" w:rsidP="706B6064" w:rsidRDefault="706B6064" w14:paraId="63FCA559" w14:textId="1DA0D0D5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0A570555" w14:textId="279862CC">
      <w:pPr>
        <w:pStyle w:val="Normal"/>
        <w:rPr>
          <w:rFonts w:eastAsia="Times New Roman" w:cs="Arial"/>
          <w:color w:val="202124"/>
        </w:rPr>
      </w:pPr>
    </w:p>
    <w:p w:rsidR="706B6064" w:rsidP="706B6064" w:rsidRDefault="706B6064" w14:paraId="715272B6" w14:textId="5EF1ECA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EYC, K., 2017. </w:t>
      </w:r>
      <w:r w:rsidRPr="706B6064" w:rsidR="706B606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Benefits of effective team working - Early Years Careers</w:t>
      </w: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Early Years Careers. Available at: &lt;http://www.earlyyearscareers.com/</w:t>
      </w:r>
      <w:proofErr w:type="spellStart"/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eyc</w:t>
      </w:r>
      <w:proofErr w:type="spellEnd"/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/effective-ways-to-manage-</w:t>
      </w: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A-team</w:t>
      </w: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/benefits-of-effective-team-working/#:~:text=%20Benefits%20of%20effective%20team%20working%20%201,to%20work%20together%20%E2%80%93%20Sometimes%20to...%20More%20&gt; [Accessed 2 March 2022].</w:t>
      </w:r>
    </w:p>
    <w:p w:rsidR="706B6064" w:rsidP="706B6064" w:rsidRDefault="706B6064" w14:paraId="68879AC4" w14:textId="0B347C3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706B6064" w:rsidP="706B6064" w:rsidRDefault="706B6064" w14:paraId="60260A83" w14:textId="56FAC92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Reddy, C., 2015. </w:t>
      </w:r>
      <w:r w:rsidRPr="706B6064" w:rsidR="706B606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Advantages and Disadvantages of Working in a Team - </w:t>
      </w:r>
      <w:proofErr w:type="spellStart"/>
      <w:r w:rsidRPr="706B6064" w:rsidR="706B606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WiseStep</w:t>
      </w:r>
      <w:proofErr w:type="spellEnd"/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[online] </w:t>
      </w:r>
      <w:proofErr w:type="spellStart"/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WiseStep</w:t>
      </w:r>
      <w:proofErr w:type="spellEnd"/>
      <w:r w:rsidRPr="706B6064" w:rsidR="706B606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Available at: &lt;https://content.wisestep.com/top-advantages-and-disadvantages-of-working-in-a-team/&gt; [Accessed 2 March 2022].</w:t>
      </w:r>
    </w:p>
    <w:p w:rsidR="706B6064" w:rsidP="706B6064" w:rsidRDefault="706B6064" w14:paraId="0AD7CA1E" w14:textId="0DFE745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706B6064" w:rsidP="706B6064" w:rsidRDefault="706B6064" w14:paraId="1F70424F" w14:textId="39D0FB02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steps, b., 2022. </w:t>
      </w:r>
      <w:r w:rsidRPr="706B6064" w:rsidR="706B6064">
        <w:rPr>
          <w:rFonts w:ascii="Open Sans" w:hAnsi="Open Sans" w:eastAsia="Open Sans" w:cs="Open Sans"/>
          <w:i w:val="1"/>
          <w:iCs w:val="1"/>
          <w:noProof w:val="0"/>
          <w:sz w:val="19"/>
          <w:szCs w:val="19"/>
          <w:lang w:val="en-GB"/>
        </w:rPr>
        <w:t>5 Key Factors to Managing Successful Teams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. [online] </w:t>
      </w:r>
      <w:proofErr w:type="spellStart"/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BlueSteps</w:t>
      </w:r>
      <w:proofErr w:type="spellEnd"/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. Available at: &lt;https://www.bluesteps.com/blog/5-key-factors-managing-successful-teams&gt; [Accessed 4 March 2022].</w:t>
      </w:r>
    </w:p>
    <w:p w:rsidR="706B6064" w:rsidP="706B6064" w:rsidRDefault="706B6064" w14:paraId="4497A5B4" w14:textId="1C44757D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706B6064" w:rsidP="706B6064" w:rsidRDefault="706B6064" w14:paraId="1562B957" w14:textId="21605485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proofErr w:type="spellStart"/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Udoagwu</w:t>
      </w:r>
      <w:proofErr w:type="spellEnd"/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, K., 2020. </w:t>
      </w:r>
      <w:r w:rsidRPr="706B6064" w:rsidR="706B6064">
        <w:rPr>
          <w:rFonts w:ascii="Open Sans" w:hAnsi="Open Sans" w:eastAsia="Open Sans" w:cs="Open Sans"/>
          <w:i w:val="1"/>
          <w:iCs w:val="1"/>
          <w:noProof w:val="0"/>
          <w:sz w:val="19"/>
          <w:szCs w:val="19"/>
          <w:lang w:val="en-GB"/>
        </w:rPr>
        <w:t>6 Different Team Effectiveness Models to Understand Your Team Better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. [online] Wrike.com. Available at: &lt;https://www.wrike.com/blog/6-different-team-effectiveness-models/&gt; [Accessed 4 March 2022].</w:t>
      </w:r>
    </w:p>
    <w:p w:rsidR="706B6064" w:rsidP="706B6064" w:rsidRDefault="706B6064" w14:paraId="138C6A1E" w14:textId="04C08227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706B6064" w:rsidP="706B6064" w:rsidRDefault="706B6064" w14:paraId="5BFA4774" w14:textId="30D041B7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Asq.org. 2022. </w:t>
      </w:r>
      <w:r w:rsidRPr="706B6064" w:rsidR="706B6064">
        <w:rPr>
          <w:rFonts w:ascii="Open Sans" w:hAnsi="Open Sans" w:eastAsia="Open Sans" w:cs="Open Sans"/>
          <w:i w:val="1"/>
          <w:iCs w:val="1"/>
          <w:noProof w:val="0"/>
          <w:sz w:val="19"/>
          <w:szCs w:val="19"/>
          <w:lang w:val="en-GB"/>
        </w:rPr>
        <w:t>What is a Team? Types of Teams &amp; Processes | ASQ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. [online] Available at: &lt;https://asq.org/quality-resources/teams&gt; [Accessed 4 March 2022].</w:t>
      </w:r>
    </w:p>
    <w:p w:rsidR="706B6064" w:rsidP="706B6064" w:rsidRDefault="706B6064" w14:paraId="7B856F69" w14:textId="110E36DD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706B6064" w:rsidP="706B6064" w:rsidRDefault="706B6064" w14:paraId="7FD53D20" w14:textId="26BF4B9B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Mackechnie, P., 2022. [online] Businesscoaching.co.uk. Available at: &lt;https://www.businesscoaching.co.uk/files/belbin_team_role_theories.pdf&gt; [Accessed 4 March 2022].</w:t>
      </w:r>
    </w:p>
    <w:p w:rsidR="706B6064" w:rsidP="706B6064" w:rsidRDefault="706B6064" w14:paraId="156B0E49" w14:textId="2FAA782F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706B6064" w:rsidP="706B6064" w:rsidRDefault="706B6064" w14:paraId="21002261" w14:textId="0D3D3430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Boyce, M., 2022. </w:t>
      </w:r>
      <w:r w:rsidRPr="706B6064" w:rsidR="706B6064">
        <w:rPr>
          <w:rFonts w:ascii="Open Sans" w:hAnsi="Open Sans" w:eastAsia="Open Sans" w:cs="Open Sans"/>
          <w:i w:val="1"/>
          <w:iCs w:val="1"/>
          <w:noProof w:val="0"/>
          <w:sz w:val="19"/>
          <w:szCs w:val="19"/>
          <w:lang w:val="en-GB"/>
        </w:rPr>
        <w:t>6 steps to improve team cohesion and achieve goals faster.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 [online] Podium. Available at: &lt;https://www.podium.com/article/team-cohesion/&gt; [Accessed 6 March 2022].</w:t>
      </w:r>
    </w:p>
    <w:p w:rsidR="706B6064" w:rsidP="706B6064" w:rsidRDefault="706B6064" w14:paraId="4BE29302" w14:textId="759563C6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706B6064" w:rsidP="706B6064" w:rsidRDefault="706B6064" w14:paraId="228D9B06" w14:textId="01FF1A50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proofErr w:type="spellStart"/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theintactone</w:t>
      </w:r>
      <w:proofErr w:type="spellEnd"/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. 2022. </w:t>
      </w:r>
      <w:r w:rsidRPr="706B6064" w:rsidR="706B6064">
        <w:rPr>
          <w:rFonts w:ascii="Open Sans" w:hAnsi="Open Sans" w:eastAsia="Open Sans" w:cs="Open Sans"/>
          <w:i w:val="1"/>
          <w:iCs w:val="1"/>
          <w:noProof w:val="0"/>
          <w:sz w:val="19"/>
          <w:szCs w:val="19"/>
          <w:lang w:val="en-GB"/>
        </w:rPr>
        <w:t>Tuckman Model of Team Development</w:t>
      </w:r>
      <w:r w:rsidRPr="706B6064" w:rsidR="706B6064">
        <w:rPr>
          <w:rFonts w:ascii="Open Sans" w:hAnsi="Open Sans" w:eastAsia="Open Sans" w:cs="Open Sans"/>
          <w:noProof w:val="0"/>
          <w:sz w:val="19"/>
          <w:szCs w:val="19"/>
          <w:lang w:val="en-GB"/>
        </w:rPr>
        <w:t>. [online] Available at: &lt;https://theintactone.com/2019/08/28/ob-u4-topic-7-tuckman-model-of-team-development/&gt; [Accessed 6 March 2022].</w:t>
      </w:r>
    </w:p>
    <w:p w:rsidR="706B6064" w:rsidP="706B6064" w:rsidRDefault="706B6064" w14:paraId="7729157D" w14:textId="0F5C2C13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sectPr w:rsidR="007A36A5" w:rsidSect="003D7BF7">
      <w:pgSz w:w="11900" w:h="16840" w:orient="portrait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DC3FhR9EK47j3" int2:id="jRXZAK9J">
      <int2:state int2:type="LegacyProofing" int2:value="Rejected"/>
    </int2:textHash>
    <int2:textHash int2:hashCode="C1FHywWTTWK3Pd" int2:id="aqaIzT3Q">
      <int2:state int2:type="LegacyProofing" int2:value="Rejected"/>
    </int2:textHash>
    <int2:textHash int2:hashCode="NEEG4RC2WSdfWY" int2:id="gYdS65Rn">
      <int2:state int2:type="LegacyProofing" int2:value="Rejected"/>
    </int2:textHash>
    <int2:textHash int2:hashCode="pp0QO4k1oK4ZBT" int2:id="4FEWSHQY">
      <int2:state int2:type="LegacyProofing" int2:value="Rejected"/>
    </int2:textHash>
    <int2:textHash int2:hashCode="FXzE8ByXxEZh/Z" int2:id="g6pfobxr">
      <int2:state int2:type="LegacyProofing" int2:value="Rejected"/>
    </int2:textHash>
    <int2:textHash int2:hashCode="HRwcl4/XdoCMkl" int2:id="eFVlQXx6">
      <int2:state int2:type="LegacyProofing" int2:value="Rejected"/>
    </int2:textHash>
    <int2:textHash int2:hashCode="MyQwK57gBtAZ3H" int2:id="txff5m4N">
      <int2:state int2:type="LegacyProofing" int2:value="Rejected"/>
    </int2:textHash>
    <int2:textHash int2:hashCode="d15UYvJV351+WK" int2:id="mmuYQ8bZ">
      <int2:state int2:type="LegacyProofing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filled="f" stroked="f" o:spt="75" o:preferrelative="t" path="m@4@5l@4@11@9@11@9@5xe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gradientshapeok="t" o:connecttype="rect" o:extrusionok="f"/>
        <o:lock v:ext="edit" aspectratio="t"/>
      </v:shapetype>
      <v:shape id="_x0000_i1043" style="width:15pt;height:15pt" o:bullet="t" type="#_x0000_t75">
        <v:imagedata o:title="Word Work File L_" r:id="rId1"/>
      </v:shape>
    </w:pict>
  </w:numPicBullet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>
    <w:nsid w:val="411C0959"/>
    <w:multiLevelType w:val="hybridMultilevel"/>
    <w:tmpl w:val="7C14743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nsid w:val="4D866345"/>
    <w:multiLevelType w:val="hybridMultilevel"/>
    <w:tmpl w:val="2B14FD76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>
    <w:nsid w:val="58A44CE6"/>
    <w:multiLevelType w:val="hybridMultilevel"/>
    <w:tmpl w:val="96D4CEB2"/>
    <w:lvl w:ilvl="0" w:tplc="04090009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>
    <w:nsid w:val="7C407F1E"/>
    <w:multiLevelType w:val="hybridMultilevel"/>
    <w:tmpl w:val="047A303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7E2B"/>
    <w:rsid w:val="0005429E"/>
    <w:rsid w:val="00110486"/>
    <w:rsid w:val="001B2079"/>
    <w:rsid w:val="001D5C7C"/>
    <w:rsid w:val="001E0909"/>
    <w:rsid w:val="00240BFC"/>
    <w:rsid w:val="002870A8"/>
    <w:rsid w:val="00291870"/>
    <w:rsid w:val="002E1D71"/>
    <w:rsid w:val="00331086"/>
    <w:rsid w:val="00345C87"/>
    <w:rsid w:val="003D113A"/>
    <w:rsid w:val="003D7BF7"/>
    <w:rsid w:val="004101B2"/>
    <w:rsid w:val="00426C33"/>
    <w:rsid w:val="004F15C6"/>
    <w:rsid w:val="005A4C7E"/>
    <w:rsid w:val="005E2600"/>
    <w:rsid w:val="00625866"/>
    <w:rsid w:val="006409E1"/>
    <w:rsid w:val="00657E08"/>
    <w:rsid w:val="00667F41"/>
    <w:rsid w:val="006D42BA"/>
    <w:rsid w:val="00767E2B"/>
    <w:rsid w:val="007A36A5"/>
    <w:rsid w:val="008679B1"/>
    <w:rsid w:val="00895D3D"/>
    <w:rsid w:val="008D1889"/>
    <w:rsid w:val="008D7D7B"/>
    <w:rsid w:val="008E0425"/>
    <w:rsid w:val="008E2604"/>
    <w:rsid w:val="008E62EB"/>
    <w:rsid w:val="009C4593"/>
    <w:rsid w:val="009F0DE3"/>
    <w:rsid w:val="00AA1998"/>
    <w:rsid w:val="00AC08FC"/>
    <w:rsid w:val="00AE58F0"/>
    <w:rsid w:val="00B054EF"/>
    <w:rsid w:val="00B25C58"/>
    <w:rsid w:val="00B878FC"/>
    <w:rsid w:val="00B950DB"/>
    <w:rsid w:val="00BA149C"/>
    <w:rsid w:val="00C12F82"/>
    <w:rsid w:val="00D11574"/>
    <w:rsid w:val="00D3384C"/>
    <w:rsid w:val="00D50E39"/>
    <w:rsid w:val="00D7C188"/>
    <w:rsid w:val="00E01311"/>
    <w:rsid w:val="00E70498"/>
    <w:rsid w:val="00F64FA0"/>
    <w:rsid w:val="00FD0709"/>
    <w:rsid w:val="01465162"/>
    <w:rsid w:val="0185D22A"/>
    <w:rsid w:val="01AA7A2B"/>
    <w:rsid w:val="02AF8A5A"/>
    <w:rsid w:val="02DE10DB"/>
    <w:rsid w:val="03DCE787"/>
    <w:rsid w:val="03EEA771"/>
    <w:rsid w:val="045266D7"/>
    <w:rsid w:val="04BD72EC"/>
    <w:rsid w:val="04EDA6AD"/>
    <w:rsid w:val="0792201E"/>
    <w:rsid w:val="07DC9B0F"/>
    <w:rsid w:val="0980145A"/>
    <w:rsid w:val="0A3049BA"/>
    <w:rsid w:val="0A7E2953"/>
    <w:rsid w:val="0B2CB470"/>
    <w:rsid w:val="0C974042"/>
    <w:rsid w:val="0CC884D1"/>
    <w:rsid w:val="0F1E89A3"/>
    <w:rsid w:val="1002A556"/>
    <w:rsid w:val="10124C96"/>
    <w:rsid w:val="13D3BCD1"/>
    <w:rsid w:val="14CA191C"/>
    <w:rsid w:val="158DCB27"/>
    <w:rsid w:val="158F114E"/>
    <w:rsid w:val="1666BF54"/>
    <w:rsid w:val="16AD420D"/>
    <w:rsid w:val="16F1A951"/>
    <w:rsid w:val="170A80E5"/>
    <w:rsid w:val="17299B88"/>
    <w:rsid w:val="199E6016"/>
    <w:rsid w:val="1A0F8A3E"/>
    <w:rsid w:val="1B539E77"/>
    <w:rsid w:val="1BD61E01"/>
    <w:rsid w:val="1C4DA691"/>
    <w:rsid w:val="1D75B181"/>
    <w:rsid w:val="1DA0CA92"/>
    <w:rsid w:val="1E8B3F39"/>
    <w:rsid w:val="20889A65"/>
    <w:rsid w:val="210B7C27"/>
    <w:rsid w:val="21670AC2"/>
    <w:rsid w:val="23E03840"/>
    <w:rsid w:val="24651EDF"/>
    <w:rsid w:val="24A19549"/>
    <w:rsid w:val="24DC613E"/>
    <w:rsid w:val="2524BBB8"/>
    <w:rsid w:val="25EE43B0"/>
    <w:rsid w:val="26304653"/>
    <w:rsid w:val="26ADA9DE"/>
    <w:rsid w:val="27077C52"/>
    <w:rsid w:val="2746FD1A"/>
    <w:rsid w:val="28382D03"/>
    <w:rsid w:val="28C93A58"/>
    <w:rsid w:val="293FFFB9"/>
    <w:rsid w:val="2A3164CC"/>
    <w:rsid w:val="2C1A6E3D"/>
    <w:rsid w:val="2CC9A26B"/>
    <w:rsid w:val="2E086C45"/>
    <w:rsid w:val="2EE2E459"/>
    <w:rsid w:val="2F387BDC"/>
    <w:rsid w:val="2F3AA272"/>
    <w:rsid w:val="31B98274"/>
    <w:rsid w:val="32290633"/>
    <w:rsid w:val="3289AFC1"/>
    <w:rsid w:val="32DE7629"/>
    <w:rsid w:val="33251A58"/>
    <w:rsid w:val="33F970D3"/>
    <w:rsid w:val="34258022"/>
    <w:rsid w:val="3438B7B0"/>
    <w:rsid w:val="350A890D"/>
    <w:rsid w:val="354CF39A"/>
    <w:rsid w:val="35EB3F1D"/>
    <w:rsid w:val="36055A64"/>
    <w:rsid w:val="36A0FC99"/>
    <w:rsid w:val="38386B38"/>
    <w:rsid w:val="383CCCFA"/>
    <w:rsid w:val="3ACCE2ED"/>
    <w:rsid w:val="3B746DBC"/>
    <w:rsid w:val="3BB20E8C"/>
    <w:rsid w:val="3BB20E8C"/>
    <w:rsid w:val="3CB2D441"/>
    <w:rsid w:val="3D2504B8"/>
    <w:rsid w:val="3E00AB60"/>
    <w:rsid w:val="3E142057"/>
    <w:rsid w:val="40437D1D"/>
    <w:rsid w:val="40A97729"/>
    <w:rsid w:val="41D568C6"/>
    <w:rsid w:val="41DF4D7E"/>
    <w:rsid w:val="4360DAFE"/>
    <w:rsid w:val="439115D9"/>
    <w:rsid w:val="4455B875"/>
    <w:rsid w:val="44627EC9"/>
    <w:rsid w:val="4570372D"/>
    <w:rsid w:val="467A7BA1"/>
    <w:rsid w:val="46987BC0"/>
    <w:rsid w:val="470C078E"/>
    <w:rsid w:val="478A3764"/>
    <w:rsid w:val="478E69C2"/>
    <w:rsid w:val="47AAE356"/>
    <w:rsid w:val="48EABE6E"/>
    <w:rsid w:val="492607C5"/>
    <w:rsid w:val="49BF1F14"/>
    <w:rsid w:val="49F8B4D5"/>
    <w:rsid w:val="4C19A5A7"/>
    <w:rsid w:val="4C61DAE5"/>
    <w:rsid w:val="4D10C54E"/>
    <w:rsid w:val="4DFDAB46"/>
    <w:rsid w:val="4E582A51"/>
    <w:rsid w:val="4E858D86"/>
    <w:rsid w:val="4ECC25F8"/>
    <w:rsid w:val="512DE395"/>
    <w:rsid w:val="51E43671"/>
    <w:rsid w:val="522CE2D1"/>
    <w:rsid w:val="53584A8B"/>
    <w:rsid w:val="53927C3D"/>
    <w:rsid w:val="54F41AEC"/>
    <w:rsid w:val="551BD733"/>
    <w:rsid w:val="555F9F32"/>
    <w:rsid w:val="55CF54C7"/>
    <w:rsid w:val="56909F6B"/>
    <w:rsid w:val="5803425F"/>
    <w:rsid w:val="58285EE4"/>
    <w:rsid w:val="59C42F45"/>
    <w:rsid w:val="59EE2DD2"/>
    <w:rsid w:val="5AA0AEA8"/>
    <w:rsid w:val="5AA650C9"/>
    <w:rsid w:val="5AEFD19D"/>
    <w:rsid w:val="5B188DDA"/>
    <w:rsid w:val="5B45DA34"/>
    <w:rsid w:val="5FAE8EE6"/>
    <w:rsid w:val="60CFC67D"/>
    <w:rsid w:val="612733BC"/>
    <w:rsid w:val="61A8D16F"/>
    <w:rsid w:val="61AC716D"/>
    <w:rsid w:val="62CBECC7"/>
    <w:rsid w:val="62E62FA8"/>
    <w:rsid w:val="6449BD09"/>
    <w:rsid w:val="6547F2F7"/>
    <w:rsid w:val="661DD06A"/>
    <w:rsid w:val="66387B5C"/>
    <w:rsid w:val="667C1952"/>
    <w:rsid w:val="66ADFC9D"/>
    <w:rsid w:val="66E82E4F"/>
    <w:rsid w:val="67103297"/>
    <w:rsid w:val="677C4FCE"/>
    <w:rsid w:val="6975D751"/>
    <w:rsid w:val="6A720E54"/>
    <w:rsid w:val="6AE112C8"/>
    <w:rsid w:val="6B816DC0"/>
    <w:rsid w:val="6B98B98A"/>
    <w:rsid w:val="6C7BD717"/>
    <w:rsid w:val="6CAB6C32"/>
    <w:rsid w:val="6D3489EB"/>
    <w:rsid w:val="6E168CF4"/>
    <w:rsid w:val="6E997706"/>
    <w:rsid w:val="706B6064"/>
    <w:rsid w:val="7075E838"/>
    <w:rsid w:val="70B807C7"/>
    <w:rsid w:val="72201475"/>
    <w:rsid w:val="7339D4F8"/>
    <w:rsid w:val="7474D10A"/>
    <w:rsid w:val="7486E8FC"/>
    <w:rsid w:val="76039EBA"/>
    <w:rsid w:val="7610A16B"/>
    <w:rsid w:val="779F6F1B"/>
    <w:rsid w:val="785012F1"/>
    <w:rsid w:val="788B4488"/>
    <w:rsid w:val="79418E2F"/>
    <w:rsid w:val="7973827C"/>
    <w:rsid w:val="79DEC3FB"/>
    <w:rsid w:val="7AD70FDD"/>
    <w:rsid w:val="7D6AFF2B"/>
    <w:rsid w:val="7DDFE274"/>
    <w:rsid w:val="7E028AF3"/>
    <w:rsid w:val="7E719341"/>
    <w:rsid w:val="7F1C282B"/>
    <w:rsid w:val="7F3A0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107DF1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62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070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7E08"/>
    <w:rPr>
      <w:rFonts w:ascii="Lucida Grande" w:hAnsi="Lucida Grande" w:cs="Lucida Grande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57E08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62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070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7E0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7E08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2383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42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1" /><Relationship Type="http://schemas.openxmlformats.org/officeDocument/2006/relationships/theme" Target="theme/theme1.xml" Id="rId12" /><Relationship Type="http://schemas.openxmlformats.org/officeDocument/2006/relationships/numbering" Target="numbering.xml" Id="rId1" /><Relationship Type="http://schemas.openxmlformats.org/officeDocument/2006/relationships/styles" Target="styles.xml" Id="rId2" /><Relationship Type="http://schemas.microsoft.com/office/2007/relationships/stylesWithEffects" Target="stylesWithEffects.xml" Id="rId3" /><Relationship Type="http://schemas.openxmlformats.org/officeDocument/2006/relationships/settings" Target="settings.xml" Id="rId4" /><Relationship Type="http://schemas.openxmlformats.org/officeDocument/2006/relationships/webSettings" Target="webSettings.xml" Id="rId5" /><Relationship Type="http://schemas.openxmlformats.org/officeDocument/2006/relationships/image" Target="media/image3.png" Id="rId8" /><Relationship Type="http://schemas.openxmlformats.org/officeDocument/2006/relationships/image" Target="/media/image3.jpg" Id="R4488cd470e4046ea" /><Relationship Type="http://schemas.microsoft.com/office/2020/10/relationships/intelligence" Target="intelligence2.xml" Id="Rc291cabbfb9d475d" 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apple</dc:creator>
  <keywords/>
  <dc:description/>
  <lastModifiedBy>Tyrell Graver (2027780)</lastModifiedBy>
  <revision>4</revision>
  <dcterms:created xsi:type="dcterms:W3CDTF">2022-02-06T23:02:00.0000000Z</dcterms:created>
  <dcterms:modified xsi:type="dcterms:W3CDTF">2022-03-06T10:10:16.9464896Z</dcterms:modified>
</coreProperties>
</file>