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22BEB" w14:paraId="717CD527" w14:textId="77777777" w:rsidTr="003C67AB">
        <w:tc>
          <w:tcPr>
            <w:tcW w:w="9016" w:type="dxa"/>
            <w:gridSpan w:val="2"/>
          </w:tcPr>
          <w:p w14:paraId="2DD69DA7" w14:textId="5B904BD6" w:rsidR="00522BEB" w:rsidRPr="00196520" w:rsidRDefault="00522BEB" w:rsidP="00196520">
            <w:pPr>
              <w:jc w:val="center"/>
              <w:rPr>
                <w:b/>
                <w:bCs/>
              </w:rPr>
            </w:pPr>
            <w:r w:rsidRPr="00196520">
              <w:rPr>
                <w:b/>
                <w:bCs/>
              </w:rPr>
              <w:t>BMSW6101_BIRM – Assignment Guidance</w:t>
            </w:r>
            <w:r w:rsidR="001F0B65">
              <w:rPr>
                <w:b/>
                <w:bCs/>
              </w:rPr>
              <w:t xml:space="preserve"> – Part 1 a and b</w:t>
            </w:r>
          </w:p>
          <w:p w14:paraId="3C126F98" w14:textId="77777777" w:rsidR="009D5E9F" w:rsidRDefault="001F0B65">
            <w:hyperlink r:id="rId10" w:history="1">
              <w:r w:rsidR="00404DFB" w:rsidRPr="009D5E9F">
                <w:rPr>
                  <w:rStyle w:val="Hyperlink"/>
                </w:rPr>
                <w:t>Link to assignment brief</w:t>
              </w:r>
            </w:hyperlink>
          </w:p>
          <w:p w14:paraId="469EFA52" w14:textId="25EED9D1" w:rsidR="00404DFB" w:rsidRDefault="001F0B65">
            <w:hyperlink r:id="rId11" w:history="1">
              <w:r w:rsidR="009D5E9F" w:rsidRPr="0096338E">
                <w:rPr>
                  <w:rStyle w:val="Hyperlink"/>
                </w:rPr>
                <w:t>Link to online resource list</w:t>
              </w:r>
            </w:hyperlink>
            <w:r w:rsidR="00404DFB">
              <w:t xml:space="preserve"> </w:t>
            </w:r>
          </w:p>
          <w:p w14:paraId="1586DA99" w14:textId="40A78B1E" w:rsidR="00522BEB" w:rsidRDefault="00522BEB"/>
        </w:tc>
      </w:tr>
      <w:tr w:rsidR="001C05A5" w14:paraId="04DE75FB" w14:textId="77777777" w:rsidTr="00522BEB">
        <w:tc>
          <w:tcPr>
            <w:tcW w:w="2689" w:type="dxa"/>
          </w:tcPr>
          <w:p w14:paraId="74A7EB65" w14:textId="6E5773BD" w:rsidR="001C05A5" w:rsidRPr="00522BEB" w:rsidRDefault="001C05A5" w:rsidP="00522BEB">
            <w:pPr>
              <w:jc w:val="center"/>
              <w:rPr>
                <w:b/>
                <w:bCs/>
              </w:rPr>
            </w:pPr>
            <w:r w:rsidRPr="00522BEB">
              <w:rPr>
                <w:b/>
                <w:bCs/>
              </w:rPr>
              <w:t>Section</w:t>
            </w:r>
          </w:p>
        </w:tc>
        <w:tc>
          <w:tcPr>
            <w:tcW w:w="6327" w:type="dxa"/>
          </w:tcPr>
          <w:p w14:paraId="68FE7514" w14:textId="1D6AD9ED" w:rsidR="001C05A5" w:rsidRPr="00522BEB" w:rsidRDefault="001C05A5" w:rsidP="00522BEB">
            <w:pPr>
              <w:jc w:val="center"/>
              <w:rPr>
                <w:b/>
                <w:bCs/>
              </w:rPr>
            </w:pPr>
            <w:r w:rsidRPr="00522BEB">
              <w:rPr>
                <w:b/>
                <w:bCs/>
              </w:rPr>
              <w:t>Have I included?</w:t>
            </w:r>
          </w:p>
        </w:tc>
      </w:tr>
      <w:tr w:rsidR="00F66193" w14:paraId="3269CD1F" w14:textId="77777777" w:rsidTr="00522BEB">
        <w:tc>
          <w:tcPr>
            <w:tcW w:w="2689" w:type="dxa"/>
          </w:tcPr>
          <w:p w14:paraId="4D8EC87E" w14:textId="76CC2A1F" w:rsidR="00F66193" w:rsidRPr="00522BEB" w:rsidRDefault="00F66193">
            <w:pPr>
              <w:rPr>
                <w:b/>
                <w:bCs/>
              </w:rPr>
            </w:pPr>
            <w:r w:rsidRPr="00522BEB">
              <w:rPr>
                <w:b/>
                <w:bCs/>
              </w:rPr>
              <w:t>Title Page</w:t>
            </w:r>
          </w:p>
        </w:tc>
        <w:tc>
          <w:tcPr>
            <w:tcW w:w="6327" w:type="dxa"/>
          </w:tcPr>
          <w:p w14:paraId="79AE651C" w14:textId="4F665D4A" w:rsidR="00F66193" w:rsidRDefault="00217370">
            <w:r>
              <w:t xml:space="preserve">Student name, number, module code, lecturer name. </w:t>
            </w:r>
          </w:p>
        </w:tc>
      </w:tr>
      <w:tr w:rsidR="00E961D2" w14:paraId="463C0468" w14:textId="77777777" w:rsidTr="00522BEB">
        <w:trPr>
          <w:trHeight w:val="84"/>
        </w:trPr>
        <w:tc>
          <w:tcPr>
            <w:tcW w:w="2689" w:type="dxa"/>
            <w:vMerge w:val="restart"/>
          </w:tcPr>
          <w:p w14:paraId="7D057408" w14:textId="4ADDC3BE" w:rsidR="00E961D2" w:rsidRDefault="00E961D2" w:rsidP="001D6131">
            <w:pPr>
              <w:spacing w:before="240"/>
            </w:pPr>
            <w:r w:rsidRPr="00522BEB">
              <w:rPr>
                <w:b/>
                <w:bCs/>
              </w:rPr>
              <w:t>Introduction</w:t>
            </w:r>
            <w:r>
              <w:t xml:space="preserve"> (500 words) </w:t>
            </w:r>
          </w:p>
        </w:tc>
        <w:tc>
          <w:tcPr>
            <w:tcW w:w="6327" w:type="dxa"/>
          </w:tcPr>
          <w:p w14:paraId="64D5B4AC" w14:textId="77777777" w:rsidR="00196520" w:rsidRDefault="00E961D2">
            <w:r>
              <w:t xml:space="preserve">Introduce the concept of leadership, define and contrast with management. </w:t>
            </w:r>
            <w:r w:rsidR="003F4F8D">
              <w:t xml:space="preserve">(Administration/interpersonal/conceptual) </w:t>
            </w:r>
          </w:p>
          <w:p w14:paraId="554153E3" w14:textId="7118F0AB" w:rsidR="00E961D2" w:rsidRPr="00196520" w:rsidRDefault="00DA4ED9">
            <w:pPr>
              <w:rPr>
                <w:b/>
                <w:bCs/>
                <w:i/>
                <w:iCs/>
              </w:rPr>
            </w:pPr>
            <w:r w:rsidRPr="00196520">
              <w:rPr>
                <w:b/>
                <w:bCs/>
                <w:i/>
                <w:iCs/>
              </w:rPr>
              <w:t>(</w:t>
            </w:r>
            <w:r w:rsidR="00522BEB" w:rsidRPr="00196520">
              <w:rPr>
                <w:b/>
                <w:bCs/>
                <w:i/>
                <w:iCs/>
              </w:rPr>
              <w:t xml:space="preserve">include citation to relevant reading - </w:t>
            </w:r>
            <w:r w:rsidRPr="00196520">
              <w:rPr>
                <w:b/>
                <w:bCs/>
                <w:i/>
                <w:iCs/>
              </w:rPr>
              <w:t>3refs</w:t>
            </w:r>
            <w:r w:rsidR="00522BEB" w:rsidRPr="00196520">
              <w:rPr>
                <w:b/>
                <w:bCs/>
                <w:i/>
                <w:iCs/>
              </w:rPr>
              <w:t xml:space="preserve"> - </w:t>
            </w:r>
            <w:r w:rsidR="00253273" w:rsidRPr="00196520">
              <w:rPr>
                <w:b/>
                <w:bCs/>
                <w:i/>
                <w:iCs/>
              </w:rPr>
              <w:t>200 words)</w:t>
            </w:r>
          </w:p>
        </w:tc>
      </w:tr>
      <w:tr w:rsidR="00E961D2" w14:paraId="6A8F2652" w14:textId="77777777" w:rsidTr="00522BEB">
        <w:trPr>
          <w:trHeight w:val="81"/>
        </w:trPr>
        <w:tc>
          <w:tcPr>
            <w:tcW w:w="2689" w:type="dxa"/>
            <w:vMerge/>
          </w:tcPr>
          <w:p w14:paraId="314114F2" w14:textId="77777777" w:rsidR="00E961D2" w:rsidRDefault="00E961D2" w:rsidP="001D6131">
            <w:pPr>
              <w:spacing w:before="240"/>
            </w:pPr>
          </w:p>
        </w:tc>
        <w:tc>
          <w:tcPr>
            <w:tcW w:w="6327" w:type="dxa"/>
          </w:tcPr>
          <w:p w14:paraId="1D718538" w14:textId="77777777" w:rsidR="00E961D2" w:rsidRDefault="003F4F8D">
            <w:r>
              <w:t>Introduce the difference theor</w:t>
            </w:r>
            <w:r w:rsidR="006913E3">
              <w:t>etical approaches – trait/behavioural/situational/transformational</w:t>
            </w:r>
          </w:p>
          <w:p w14:paraId="28CD6457" w14:textId="75BDC569" w:rsidR="00160852" w:rsidRDefault="00160852" w:rsidP="00160852">
            <w:r>
              <w:t xml:space="preserve">- Task vs relationship </w:t>
            </w:r>
            <w:r w:rsidR="003C6EB3" w:rsidRPr="00196520">
              <w:rPr>
                <w:b/>
                <w:bCs/>
                <w:i/>
                <w:iCs/>
              </w:rPr>
              <w:t>(2refs</w:t>
            </w:r>
            <w:r w:rsidR="00B147BE" w:rsidRPr="00196520">
              <w:rPr>
                <w:b/>
                <w:bCs/>
                <w:i/>
                <w:iCs/>
              </w:rPr>
              <w:t xml:space="preserve"> - </w:t>
            </w:r>
            <w:r w:rsidR="00253273" w:rsidRPr="00196520">
              <w:rPr>
                <w:b/>
                <w:bCs/>
                <w:i/>
                <w:iCs/>
              </w:rPr>
              <w:t>200 words)</w:t>
            </w:r>
          </w:p>
        </w:tc>
      </w:tr>
      <w:tr w:rsidR="00522BEB" w14:paraId="27A15A90" w14:textId="77777777" w:rsidTr="00522BEB">
        <w:trPr>
          <w:trHeight w:val="652"/>
        </w:trPr>
        <w:tc>
          <w:tcPr>
            <w:tcW w:w="2689" w:type="dxa"/>
            <w:vMerge/>
            <w:tcBorders>
              <w:bottom w:val="single" w:sz="36" w:space="0" w:color="auto"/>
            </w:tcBorders>
          </w:tcPr>
          <w:p w14:paraId="10BE0FA4" w14:textId="77777777" w:rsidR="00522BEB" w:rsidRDefault="00522BEB" w:rsidP="001D6131">
            <w:pPr>
              <w:spacing w:before="240"/>
            </w:pPr>
          </w:p>
        </w:tc>
        <w:tc>
          <w:tcPr>
            <w:tcW w:w="6327" w:type="dxa"/>
            <w:tcBorders>
              <w:bottom w:val="single" w:sz="36" w:space="0" w:color="auto"/>
            </w:tcBorders>
          </w:tcPr>
          <w:p w14:paraId="666ABB53" w14:textId="0D9043A0" w:rsidR="00522BEB" w:rsidRDefault="00522BEB" w:rsidP="00160852">
            <w:r>
              <w:t xml:space="preserve">- Introduce your reader to your report – what is included,  key theories/context. </w:t>
            </w:r>
            <w:r w:rsidRPr="00196520">
              <w:rPr>
                <w:b/>
                <w:bCs/>
                <w:i/>
                <w:iCs/>
              </w:rPr>
              <w:t>(100 words)</w:t>
            </w:r>
          </w:p>
        </w:tc>
      </w:tr>
      <w:tr w:rsidR="001C05A5" w14:paraId="780FA18E" w14:textId="77777777" w:rsidTr="00522BEB">
        <w:trPr>
          <w:trHeight w:val="180"/>
        </w:trPr>
        <w:tc>
          <w:tcPr>
            <w:tcW w:w="2689" w:type="dxa"/>
            <w:vMerge w:val="restart"/>
            <w:tcBorders>
              <w:top w:val="single" w:sz="36" w:space="0" w:color="auto"/>
            </w:tcBorders>
          </w:tcPr>
          <w:p w14:paraId="6901EA47" w14:textId="77777777" w:rsidR="001C05A5" w:rsidRDefault="001C05A5"/>
          <w:p w14:paraId="627E1003" w14:textId="35E41307" w:rsidR="001C05A5" w:rsidRPr="00522BEB" w:rsidRDefault="00F66193">
            <w:pPr>
              <w:rPr>
                <w:b/>
                <w:bCs/>
              </w:rPr>
            </w:pPr>
            <w:r w:rsidRPr="00522BEB">
              <w:rPr>
                <w:b/>
                <w:bCs/>
              </w:rPr>
              <w:t>A critical explanation of Theory X, Y &amp; Z leadership</w:t>
            </w:r>
          </w:p>
          <w:p w14:paraId="418D2BD0" w14:textId="77777777" w:rsidR="001C05A5" w:rsidRDefault="001C05A5"/>
          <w:p w14:paraId="6560DF5F" w14:textId="598C000E" w:rsidR="001C05A5" w:rsidRDefault="00835595">
            <w:r>
              <w:t xml:space="preserve">(2000 words) </w:t>
            </w:r>
          </w:p>
        </w:tc>
        <w:tc>
          <w:tcPr>
            <w:tcW w:w="6327" w:type="dxa"/>
            <w:tcBorders>
              <w:top w:val="single" w:sz="36" w:space="0" w:color="auto"/>
            </w:tcBorders>
          </w:tcPr>
          <w:p w14:paraId="50661A66" w14:textId="2C959E49" w:rsidR="001C05A5" w:rsidRDefault="004B23F0">
            <w:r>
              <w:t>Define and describe the Theory X, Y and Z – Who? When? Why?</w:t>
            </w:r>
            <w:r w:rsidR="003D22EF">
              <w:t xml:space="preserve"> (4 refs)</w:t>
            </w:r>
            <w:r w:rsidR="003D22EF" w:rsidRPr="00196520">
              <w:rPr>
                <w:b/>
                <w:bCs/>
                <w:i/>
                <w:iCs/>
              </w:rPr>
              <w:t xml:space="preserve"> </w:t>
            </w:r>
            <w:r w:rsidR="003E181C" w:rsidRPr="00196520">
              <w:rPr>
                <w:b/>
                <w:bCs/>
                <w:i/>
                <w:iCs/>
              </w:rPr>
              <w:t>(500 words</w:t>
            </w:r>
            <w:r w:rsidR="00311FBF" w:rsidRPr="00196520">
              <w:rPr>
                <w:b/>
                <w:bCs/>
                <w:i/>
                <w:iCs/>
              </w:rPr>
              <w:t xml:space="preserve"> – 3-5 paragraphs </w:t>
            </w:r>
            <w:r w:rsidR="003E181C" w:rsidRPr="00196520">
              <w:rPr>
                <w:b/>
                <w:bCs/>
                <w:i/>
                <w:iCs/>
              </w:rPr>
              <w:t>)</w:t>
            </w:r>
            <w:r w:rsidR="0050044A" w:rsidRPr="00196520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1C05A5" w14:paraId="044E9D51" w14:textId="77777777" w:rsidTr="00522BEB">
        <w:trPr>
          <w:trHeight w:val="179"/>
        </w:trPr>
        <w:tc>
          <w:tcPr>
            <w:tcW w:w="2689" w:type="dxa"/>
            <w:vMerge/>
          </w:tcPr>
          <w:p w14:paraId="42F0ECD0" w14:textId="77777777" w:rsidR="001C05A5" w:rsidRDefault="001C05A5"/>
        </w:tc>
        <w:tc>
          <w:tcPr>
            <w:tcW w:w="6327" w:type="dxa"/>
          </w:tcPr>
          <w:p w14:paraId="2FB9C1DA" w14:textId="6468DFA7" w:rsidR="001C05A5" w:rsidRDefault="006050A0">
            <w:r>
              <w:t xml:space="preserve">Compare and contrast </w:t>
            </w:r>
            <w:r w:rsidR="00B81D68">
              <w:t xml:space="preserve">the X, Y and Z approaches </w:t>
            </w:r>
            <w:r w:rsidR="00670786">
              <w:t>–</w:t>
            </w:r>
            <w:r w:rsidR="00B81D68">
              <w:t xml:space="preserve"> </w:t>
            </w:r>
            <w:r w:rsidR="00670786">
              <w:t>(</w:t>
            </w:r>
            <w:r>
              <w:t>similarities and differences</w:t>
            </w:r>
            <w:r w:rsidR="00670786">
              <w:t>)</w:t>
            </w:r>
            <w:r w:rsidR="005B5D46">
              <w:t xml:space="preserve"> </w:t>
            </w:r>
            <w:r w:rsidR="005B5D46" w:rsidRPr="00196520">
              <w:rPr>
                <w:b/>
                <w:bCs/>
                <w:i/>
                <w:iCs/>
              </w:rPr>
              <w:t>(4 refs</w:t>
            </w:r>
            <w:r w:rsidR="00196520" w:rsidRPr="00196520">
              <w:rPr>
                <w:b/>
                <w:bCs/>
                <w:i/>
                <w:iCs/>
              </w:rPr>
              <w:t xml:space="preserve"> - </w:t>
            </w:r>
            <w:r w:rsidR="003E181C" w:rsidRPr="00196520">
              <w:rPr>
                <w:b/>
                <w:bCs/>
                <w:i/>
                <w:iCs/>
              </w:rPr>
              <w:t>500 words</w:t>
            </w:r>
            <w:r w:rsidR="00311FBF" w:rsidRPr="00196520">
              <w:rPr>
                <w:b/>
                <w:bCs/>
                <w:i/>
                <w:iCs/>
              </w:rPr>
              <w:t xml:space="preserve"> </w:t>
            </w:r>
            <w:r w:rsidR="0050044A" w:rsidRPr="00196520">
              <w:rPr>
                <w:b/>
                <w:bCs/>
                <w:i/>
                <w:iCs/>
              </w:rPr>
              <w:t xml:space="preserve"> - </w:t>
            </w:r>
            <w:r w:rsidR="00311FBF" w:rsidRPr="00196520">
              <w:rPr>
                <w:b/>
                <w:bCs/>
                <w:i/>
                <w:iCs/>
              </w:rPr>
              <w:t>3-5 paragraphs )</w:t>
            </w:r>
          </w:p>
        </w:tc>
      </w:tr>
      <w:tr w:rsidR="001C05A5" w14:paraId="03F0B101" w14:textId="77777777" w:rsidTr="00522BEB">
        <w:trPr>
          <w:trHeight w:val="179"/>
        </w:trPr>
        <w:tc>
          <w:tcPr>
            <w:tcW w:w="2689" w:type="dxa"/>
            <w:vMerge/>
          </w:tcPr>
          <w:p w14:paraId="56F5ED16" w14:textId="77777777" w:rsidR="001C05A5" w:rsidRDefault="001C05A5"/>
        </w:tc>
        <w:tc>
          <w:tcPr>
            <w:tcW w:w="6327" w:type="dxa"/>
          </w:tcPr>
          <w:p w14:paraId="3F5E32E2" w14:textId="77777777" w:rsidR="00196520" w:rsidRDefault="00E70B9D">
            <w:r>
              <w:t>Use real-life /practical examples to show</w:t>
            </w:r>
            <w:r w:rsidR="00853F99">
              <w:t xml:space="preserve"> the possible </w:t>
            </w:r>
            <w:r w:rsidR="006A2FB9">
              <w:t>advantage and disadvantages of these styles</w:t>
            </w:r>
            <w:r w:rsidR="001A22CB">
              <w:t xml:space="preserve"> for a small business. </w:t>
            </w:r>
          </w:p>
          <w:p w14:paraId="33955BD4" w14:textId="1BD2EC82" w:rsidR="001C05A5" w:rsidRPr="00196520" w:rsidRDefault="003E181C">
            <w:pPr>
              <w:rPr>
                <w:b/>
                <w:bCs/>
                <w:i/>
                <w:iCs/>
              </w:rPr>
            </w:pPr>
            <w:r w:rsidRPr="00196520">
              <w:rPr>
                <w:b/>
                <w:bCs/>
                <w:i/>
                <w:iCs/>
              </w:rPr>
              <w:t>(500 words</w:t>
            </w:r>
            <w:r w:rsidR="0050044A" w:rsidRPr="00196520">
              <w:rPr>
                <w:b/>
                <w:bCs/>
                <w:i/>
                <w:iCs/>
              </w:rPr>
              <w:t xml:space="preserve"> 3-5 paragraphs )</w:t>
            </w:r>
          </w:p>
        </w:tc>
      </w:tr>
      <w:tr w:rsidR="001C05A5" w14:paraId="0BB9E166" w14:textId="77777777" w:rsidTr="00522BEB">
        <w:trPr>
          <w:trHeight w:val="179"/>
        </w:trPr>
        <w:tc>
          <w:tcPr>
            <w:tcW w:w="2689" w:type="dxa"/>
            <w:vMerge/>
          </w:tcPr>
          <w:p w14:paraId="43C336CD" w14:textId="77777777" w:rsidR="001C05A5" w:rsidRDefault="001C05A5"/>
        </w:tc>
        <w:tc>
          <w:tcPr>
            <w:tcW w:w="6327" w:type="dxa"/>
          </w:tcPr>
          <w:p w14:paraId="331A1C3B" w14:textId="05C7F9FE" w:rsidR="001C05A5" w:rsidRDefault="007E1F5A">
            <w:r>
              <w:t>Evaluate which of the theoretical approaches would be most useful when considering t</w:t>
            </w:r>
            <w:r w:rsidR="00F25040">
              <w:t>he role of culture and personal difference</w:t>
            </w:r>
            <w:r>
              <w:t>. Give examples if possible. (Gen Z</w:t>
            </w:r>
            <w:r w:rsidR="004C094D">
              <w:t>/millennials</w:t>
            </w:r>
            <w:r>
              <w:t xml:space="preserve">, gender, equality, politics, religion, </w:t>
            </w:r>
            <w:r w:rsidR="00A829DF">
              <w:t>family,</w:t>
            </w:r>
            <w:r w:rsidR="006B5231">
              <w:t>)</w:t>
            </w:r>
            <w:r w:rsidR="003E181C">
              <w:t xml:space="preserve"> </w:t>
            </w:r>
            <w:r w:rsidR="003E181C" w:rsidRPr="00196520">
              <w:rPr>
                <w:b/>
                <w:bCs/>
                <w:i/>
                <w:iCs/>
              </w:rPr>
              <w:t>(500 words</w:t>
            </w:r>
            <w:r w:rsidR="0050044A" w:rsidRPr="00196520">
              <w:rPr>
                <w:b/>
                <w:bCs/>
                <w:i/>
                <w:iCs/>
              </w:rPr>
              <w:t xml:space="preserve"> 3-5 paragraphs )</w:t>
            </w:r>
          </w:p>
        </w:tc>
      </w:tr>
      <w:tr w:rsidR="00522BEB" w14:paraId="23C4791F" w14:textId="77777777" w:rsidTr="00522BEB">
        <w:trPr>
          <w:trHeight w:val="581"/>
        </w:trPr>
        <w:tc>
          <w:tcPr>
            <w:tcW w:w="2689" w:type="dxa"/>
            <w:vMerge/>
          </w:tcPr>
          <w:p w14:paraId="7508B0FC" w14:textId="77777777" w:rsidR="00522BEB" w:rsidRDefault="00522BEB"/>
        </w:tc>
        <w:tc>
          <w:tcPr>
            <w:tcW w:w="6327" w:type="dxa"/>
          </w:tcPr>
          <w:p w14:paraId="697AB6D2" w14:textId="0BD9980F" w:rsidR="00522BEB" w:rsidRDefault="00522BEB">
            <w:r>
              <w:t xml:space="preserve">Throughout make connections with task/relationship focus, leadership traits, leadership skills. </w:t>
            </w:r>
          </w:p>
        </w:tc>
      </w:tr>
      <w:tr w:rsidR="001C05A5" w14:paraId="7CF0DE35" w14:textId="77777777" w:rsidTr="00522BEB">
        <w:trPr>
          <w:trHeight w:val="45"/>
        </w:trPr>
        <w:tc>
          <w:tcPr>
            <w:tcW w:w="2689" w:type="dxa"/>
            <w:vMerge w:val="restart"/>
            <w:tcBorders>
              <w:top w:val="single" w:sz="36" w:space="0" w:color="auto"/>
            </w:tcBorders>
          </w:tcPr>
          <w:p w14:paraId="0AB5B103" w14:textId="68F418FF" w:rsidR="001C05A5" w:rsidRDefault="00BD57DA" w:rsidP="0015359F">
            <w:pPr>
              <w:tabs>
                <w:tab w:val="left" w:pos="1212"/>
              </w:tabs>
              <w:spacing w:line="252" w:lineRule="exact"/>
            </w:pPr>
            <w:r w:rsidRPr="00522BEB">
              <w:rPr>
                <w:b/>
                <w:bCs/>
              </w:rPr>
              <w:t>Situational or contin</w:t>
            </w:r>
            <w:r w:rsidR="003135FE" w:rsidRPr="00522BEB">
              <w:rPr>
                <w:b/>
                <w:bCs/>
              </w:rPr>
              <w:t>gency leadership</w:t>
            </w:r>
            <w:r w:rsidR="003135FE">
              <w:t xml:space="preserve"> - </w:t>
            </w:r>
            <w:r w:rsidR="003135FE" w:rsidRPr="43109AD0">
              <w:t>(</w:t>
            </w:r>
            <w:r w:rsidR="003135FE">
              <w:t>10</w:t>
            </w:r>
            <w:r w:rsidR="003135FE" w:rsidRPr="43109AD0">
              <w:t>00 words)</w:t>
            </w:r>
          </w:p>
        </w:tc>
        <w:tc>
          <w:tcPr>
            <w:tcW w:w="6327" w:type="dxa"/>
            <w:tcBorders>
              <w:top w:val="single" w:sz="36" w:space="0" w:color="auto"/>
            </w:tcBorders>
          </w:tcPr>
          <w:p w14:paraId="77546D45" w14:textId="4081929A" w:rsidR="001C05A5" w:rsidRDefault="003135FE">
            <w:r>
              <w:t xml:space="preserve">Introduce </w:t>
            </w:r>
            <w:r w:rsidR="00B9416D">
              <w:t>contingency approaches to leadership – (path- goal/</w:t>
            </w:r>
            <w:r w:rsidR="006C0DEE">
              <w:t>LPC approach</w:t>
            </w:r>
            <w:r w:rsidR="00522BEB">
              <w:t>/transformational</w:t>
            </w:r>
            <w:r w:rsidR="006C0DEE">
              <w:t xml:space="preserve">) </w:t>
            </w:r>
            <w:r w:rsidR="00E40B37" w:rsidRPr="00196520">
              <w:rPr>
                <w:b/>
                <w:bCs/>
                <w:i/>
                <w:iCs/>
              </w:rPr>
              <w:t>(</w:t>
            </w:r>
            <w:r w:rsidR="009B7962" w:rsidRPr="00196520">
              <w:rPr>
                <w:b/>
                <w:bCs/>
                <w:i/>
                <w:iCs/>
              </w:rPr>
              <w:t xml:space="preserve">4 refs - </w:t>
            </w:r>
            <w:r w:rsidR="00E40B37" w:rsidRPr="00196520">
              <w:rPr>
                <w:b/>
                <w:bCs/>
                <w:i/>
                <w:iCs/>
              </w:rPr>
              <w:t>200 words)</w:t>
            </w:r>
          </w:p>
        </w:tc>
      </w:tr>
      <w:tr w:rsidR="001C05A5" w14:paraId="48D150BC" w14:textId="77777777" w:rsidTr="00522BEB">
        <w:trPr>
          <w:trHeight w:val="45"/>
        </w:trPr>
        <w:tc>
          <w:tcPr>
            <w:tcW w:w="2689" w:type="dxa"/>
            <w:vMerge/>
          </w:tcPr>
          <w:p w14:paraId="095133FC" w14:textId="77777777" w:rsidR="001C05A5" w:rsidRDefault="001C05A5"/>
        </w:tc>
        <w:tc>
          <w:tcPr>
            <w:tcW w:w="6327" w:type="dxa"/>
          </w:tcPr>
          <w:p w14:paraId="39924B04" w14:textId="77777777" w:rsidR="00522BEB" w:rsidRDefault="00DA68F7">
            <w:r>
              <w:t xml:space="preserve">Highlight current and recent issues that have impacted UK business </w:t>
            </w:r>
            <w:r w:rsidR="00522BEB">
              <w:t xml:space="preserve">– for example - </w:t>
            </w:r>
            <w:r>
              <w:t xml:space="preserve"> Covid/ Brexit/ </w:t>
            </w:r>
            <w:r w:rsidR="00990F3A">
              <w:t xml:space="preserve">Flooding/ War / </w:t>
            </w:r>
            <w:proofErr w:type="spellStart"/>
            <w:r w:rsidR="00990F3A">
              <w:t>Cyber attacks</w:t>
            </w:r>
            <w:proofErr w:type="spellEnd"/>
            <w:r w:rsidR="00990F3A">
              <w:t>/ AI</w:t>
            </w:r>
            <w:r w:rsidR="00AE74DA">
              <w:t xml:space="preserve"> / Inflation / Cost-of-living </w:t>
            </w:r>
            <w:r w:rsidR="00B95948">
              <w:t>/ zero hour contracts</w:t>
            </w:r>
            <w:r w:rsidR="009B7962">
              <w:t xml:space="preserve"> </w:t>
            </w:r>
          </w:p>
          <w:p w14:paraId="0B43F316" w14:textId="3A0A5602" w:rsidR="001C05A5" w:rsidRPr="00196520" w:rsidRDefault="009B7962">
            <w:pPr>
              <w:rPr>
                <w:b/>
                <w:bCs/>
                <w:i/>
                <w:iCs/>
              </w:rPr>
            </w:pPr>
            <w:r w:rsidRPr="00196520">
              <w:rPr>
                <w:b/>
                <w:bCs/>
                <w:i/>
                <w:iCs/>
              </w:rPr>
              <w:t>(4 refs – 500 words</w:t>
            </w:r>
            <w:r w:rsidR="00380F2A" w:rsidRPr="00196520">
              <w:rPr>
                <w:b/>
                <w:bCs/>
                <w:i/>
                <w:iCs/>
              </w:rPr>
              <w:t xml:space="preserve"> – 3-4 p</w:t>
            </w:r>
            <w:r w:rsidR="00C07A2B" w:rsidRPr="00196520">
              <w:rPr>
                <w:b/>
                <w:bCs/>
                <w:i/>
                <w:iCs/>
              </w:rPr>
              <w:t>aragraphs</w:t>
            </w:r>
            <w:r w:rsidRPr="00196520">
              <w:rPr>
                <w:b/>
                <w:bCs/>
                <w:i/>
                <w:iCs/>
              </w:rPr>
              <w:t xml:space="preserve">) </w:t>
            </w:r>
          </w:p>
        </w:tc>
      </w:tr>
      <w:tr w:rsidR="001D6131" w14:paraId="3A1047B9" w14:textId="77777777" w:rsidTr="00522BEB">
        <w:trPr>
          <w:trHeight w:val="993"/>
        </w:trPr>
        <w:tc>
          <w:tcPr>
            <w:tcW w:w="2689" w:type="dxa"/>
            <w:vMerge/>
            <w:tcBorders>
              <w:bottom w:val="single" w:sz="36" w:space="0" w:color="auto"/>
            </w:tcBorders>
          </w:tcPr>
          <w:p w14:paraId="2113098D" w14:textId="77777777" w:rsidR="001D6131" w:rsidRDefault="001D6131"/>
        </w:tc>
        <w:tc>
          <w:tcPr>
            <w:tcW w:w="6327" w:type="dxa"/>
            <w:tcBorders>
              <w:bottom w:val="single" w:sz="36" w:space="0" w:color="auto"/>
            </w:tcBorders>
          </w:tcPr>
          <w:p w14:paraId="7262241C" w14:textId="7B516465" w:rsidR="001D6131" w:rsidRDefault="001D6131">
            <w:r>
              <w:t xml:space="preserve">Choose a specific example that can be made relevant to a UK small business – Highlight what was done effectively or ineffectively in the example </w:t>
            </w:r>
            <w:r w:rsidR="00596E79" w:rsidRPr="00196520">
              <w:rPr>
                <w:b/>
                <w:bCs/>
                <w:i/>
                <w:iCs/>
              </w:rPr>
              <w:t>–</w:t>
            </w:r>
            <w:r w:rsidRPr="00196520">
              <w:rPr>
                <w:b/>
                <w:bCs/>
                <w:i/>
                <w:iCs/>
              </w:rPr>
              <w:t xml:space="preserve"> </w:t>
            </w:r>
            <w:r w:rsidR="00596E79" w:rsidRPr="00196520">
              <w:rPr>
                <w:b/>
                <w:bCs/>
                <w:i/>
                <w:iCs/>
              </w:rPr>
              <w:t>(</w:t>
            </w:r>
            <w:r w:rsidRPr="00196520">
              <w:rPr>
                <w:b/>
                <w:bCs/>
                <w:i/>
                <w:iCs/>
              </w:rPr>
              <w:t>300 words – 2 – 3 paragraphs – 2 refs)</w:t>
            </w:r>
            <w:r>
              <w:t xml:space="preserve"> </w:t>
            </w:r>
          </w:p>
        </w:tc>
      </w:tr>
      <w:tr w:rsidR="00253273" w14:paraId="092F07BD" w14:textId="77777777" w:rsidTr="00522BEB">
        <w:tc>
          <w:tcPr>
            <w:tcW w:w="2689" w:type="dxa"/>
            <w:vMerge w:val="restart"/>
            <w:tcBorders>
              <w:top w:val="single" w:sz="36" w:space="0" w:color="auto"/>
            </w:tcBorders>
          </w:tcPr>
          <w:p w14:paraId="3F89980E" w14:textId="13AA7389" w:rsidR="00253273" w:rsidRPr="00522BEB" w:rsidRDefault="00253273">
            <w:pPr>
              <w:rPr>
                <w:b/>
                <w:bCs/>
              </w:rPr>
            </w:pPr>
            <w:r w:rsidRPr="00522BEB">
              <w:rPr>
                <w:b/>
                <w:bCs/>
              </w:rPr>
              <w:t>Conclusion</w:t>
            </w:r>
          </w:p>
        </w:tc>
        <w:tc>
          <w:tcPr>
            <w:tcW w:w="6327" w:type="dxa"/>
            <w:tcBorders>
              <w:top w:val="single" w:sz="36" w:space="0" w:color="auto"/>
            </w:tcBorders>
          </w:tcPr>
          <w:p w14:paraId="1C9B3438" w14:textId="6B8B0F27" w:rsidR="00253273" w:rsidRDefault="00253273">
            <w:r>
              <w:t xml:space="preserve">Conclude on your recommendation for the level 5 student – what </w:t>
            </w:r>
            <w:r w:rsidR="0057307F">
              <w:t xml:space="preserve">the most relevant leadership style. </w:t>
            </w:r>
            <w:r w:rsidR="005C34AF" w:rsidRPr="00196520">
              <w:rPr>
                <w:b/>
                <w:bCs/>
                <w:i/>
                <w:iCs/>
              </w:rPr>
              <w:t>(re-iterate key refs but no new refs)</w:t>
            </w:r>
            <w:r w:rsidR="005C34AF">
              <w:t xml:space="preserve"> </w:t>
            </w:r>
          </w:p>
        </w:tc>
      </w:tr>
      <w:tr w:rsidR="00253273" w14:paraId="2B5006F1" w14:textId="77777777" w:rsidTr="00522BEB">
        <w:tc>
          <w:tcPr>
            <w:tcW w:w="2689" w:type="dxa"/>
            <w:vMerge/>
            <w:tcBorders>
              <w:bottom w:val="single" w:sz="36" w:space="0" w:color="auto"/>
            </w:tcBorders>
          </w:tcPr>
          <w:p w14:paraId="6C488465" w14:textId="77777777" w:rsidR="00253273" w:rsidRDefault="00253273"/>
        </w:tc>
        <w:tc>
          <w:tcPr>
            <w:tcW w:w="6327" w:type="dxa"/>
            <w:tcBorders>
              <w:bottom w:val="single" w:sz="36" w:space="0" w:color="auto"/>
            </w:tcBorders>
          </w:tcPr>
          <w:p w14:paraId="350C1360" w14:textId="53EA7CE9" w:rsidR="00253273" w:rsidRDefault="008D47BA">
            <w:r>
              <w:t xml:space="preserve">Conclude on the relevance of leadership for any UK business in the current </w:t>
            </w:r>
            <w:r w:rsidR="00555DA2">
              <w:t xml:space="preserve">social-economic context. </w:t>
            </w:r>
          </w:p>
        </w:tc>
      </w:tr>
      <w:tr w:rsidR="001C05A5" w14:paraId="5C019850" w14:textId="77777777" w:rsidTr="00522BEB">
        <w:tc>
          <w:tcPr>
            <w:tcW w:w="2689" w:type="dxa"/>
            <w:tcBorders>
              <w:top w:val="single" w:sz="36" w:space="0" w:color="auto"/>
            </w:tcBorders>
          </w:tcPr>
          <w:p w14:paraId="382726D0" w14:textId="79D814CA" w:rsidR="001C05A5" w:rsidRPr="00522BEB" w:rsidRDefault="005C34AF">
            <w:pPr>
              <w:rPr>
                <w:b/>
                <w:bCs/>
              </w:rPr>
            </w:pPr>
            <w:r w:rsidRPr="00522BEB">
              <w:rPr>
                <w:b/>
                <w:bCs/>
              </w:rPr>
              <w:t xml:space="preserve">Reference </w:t>
            </w:r>
            <w:r w:rsidR="00522BEB" w:rsidRPr="00522BEB">
              <w:rPr>
                <w:b/>
                <w:bCs/>
              </w:rPr>
              <w:t>List</w:t>
            </w:r>
          </w:p>
        </w:tc>
        <w:tc>
          <w:tcPr>
            <w:tcW w:w="6327" w:type="dxa"/>
            <w:tcBorders>
              <w:top w:val="single" w:sz="36" w:space="0" w:color="auto"/>
            </w:tcBorders>
          </w:tcPr>
          <w:p w14:paraId="5108DC8B" w14:textId="1C004405" w:rsidR="001C05A5" w:rsidRDefault="00217370">
            <w:r>
              <w:t xml:space="preserve">Harvard style/alphabetical. </w:t>
            </w:r>
            <w:r w:rsidR="00DC11B3">
              <w:t xml:space="preserve">Click here for the </w:t>
            </w:r>
            <w:hyperlink r:id="rId12" w:history="1">
              <w:r w:rsidR="00DC11B3" w:rsidRPr="00B147BE">
                <w:rPr>
                  <w:rStyle w:val="Hyperlink"/>
                </w:rPr>
                <w:t>UWTSD Harvard Referencing guide</w:t>
              </w:r>
            </w:hyperlink>
          </w:p>
        </w:tc>
      </w:tr>
    </w:tbl>
    <w:p w14:paraId="6FF469FA" w14:textId="77777777" w:rsidR="001C05A5" w:rsidRDefault="001C05A5"/>
    <w:sectPr w:rsidR="001C0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F67D1" w14:textId="77777777" w:rsidR="00522BEB" w:rsidRDefault="00522BEB" w:rsidP="00522BEB">
      <w:pPr>
        <w:spacing w:after="0" w:line="240" w:lineRule="auto"/>
      </w:pPr>
      <w:r>
        <w:separator/>
      </w:r>
    </w:p>
  </w:endnote>
  <w:endnote w:type="continuationSeparator" w:id="0">
    <w:p w14:paraId="5E7465B9" w14:textId="77777777" w:rsidR="00522BEB" w:rsidRDefault="00522BEB" w:rsidP="0052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65582" w14:textId="77777777" w:rsidR="00522BEB" w:rsidRDefault="00522BEB" w:rsidP="00522BEB">
      <w:pPr>
        <w:spacing w:after="0" w:line="240" w:lineRule="auto"/>
      </w:pPr>
      <w:r>
        <w:separator/>
      </w:r>
    </w:p>
  </w:footnote>
  <w:footnote w:type="continuationSeparator" w:id="0">
    <w:p w14:paraId="2FF632C9" w14:textId="77777777" w:rsidR="00522BEB" w:rsidRDefault="00522BEB" w:rsidP="00522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D718D"/>
    <w:multiLevelType w:val="hybridMultilevel"/>
    <w:tmpl w:val="EFF649D6"/>
    <w:lvl w:ilvl="0" w:tplc="06EA908C">
      <w:start w:val="20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B020F0"/>
    <w:multiLevelType w:val="hybridMultilevel"/>
    <w:tmpl w:val="9C2A79E0"/>
    <w:lvl w:ilvl="0" w:tplc="E2988906">
      <w:start w:val="1"/>
      <w:numFmt w:val="lowerLetter"/>
      <w:lvlText w:val="%1."/>
      <w:lvlJc w:val="left"/>
      <w:pPr>
        <w:ind w:left="121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B56A15C">
      <w:numFmt w:val="bullet"/>
      <w:lvlText w:val="•"/>
      <w:lvlJc w:val="left"/>
      <w:pPr>
        <w:ind w:left="2221" w:hanging="360"/>
      </w:pPr>
      <w:rPr>
        <w:rFonts w:hint="default"/>
        <w:lang w:val="en-US" w:eastAsia="en-US" w:bidi="ar-SA"/>
      </w:rPr>
    </w:lvl>
    <w:lvl w:ilvl="2" w:tplc="EFC01C3C">
      <w:numFmt w:val="bullet"/>
      <w:lvlText w:val="•"/>
      <w:lvlJc w:val="left"/>
      <w:pPr>
        <w:ind w:left="3223" w:hanging="360"/>
      </w:pPr>
      <w:rPr>
        <w:rFonts w:hint="default"/>
        <w:lang w:val="en-US" w:eastAsia="en-US" w:bidi="ar-SA"/>
      </w:rPr>
    </w:lvl>
    <w:lvl w:ilvl="3" w:tplc="A6408868"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4" w:tplc="861A00C2">
      <w:numFmt w:val="bullet"/>
      <w:lvlText w:val="•"/>
      <w:lvlJc w:val="left"/>
      <w:pPr>
        <w:ind w:left="5227" w:hanging="360"/>
      </w:pPr>
      <w:rPr>
        <w:rFonts w:hint="default"/>
        <w:lang w:val="en-US" w:eastAsia="en-US" w:bidi="ar-SA"/>
      </w:rPr>
    </w:lvl>
    <w:lvl w:ilvl="5" w:tplc="5B7616D0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  <w:lvl w:ilvl="6" w:tplc="6734C6EA">
      <w:numFmt w:val="bullet"/>
      <w:lvlText w:val="•"/>
      <w:lvlJc w:val="left"/>
      <w:pPr>
        <w:ind w:left="7231" w:hanging="360"/>
      </w:pPr>
      <w:rPr>
        <w:rFonts w:hint="default"/>
        <w:lang w:val="en-US" w:eastAsia="en-US" w:bidi="ar-SA"/>
      </w:rPr>
    </w:lvl>
    <w:lvl w:ilvl="7" w:tplc="B9FA2450">
      <w:numFmt w:val="bullet"/>
      <w:lvlText w:val="•"/>
      <w:lvlJc w:val="left"/>
      <w:pPr>
        <w:ind w:left="8233" w:hanging="360"/>
      </w:pPr>
      <w:rPr>
        <w:rFonts w:hint="default"/>
        <w:lang w:val="en-US" w:eastAsia="en-US" w:bidi="ar-SA"/>
      </w:rPr>
    </w:lvl>
    <w:lvl w:ilvl="8" w:tplc="767E4F3E">
      <w:numFmt w:val="bullet"/>
      <w:lvlText w:val="•"/>
      <w:lvlJc w:val="left"/>
      <w:pPr>
        <w:ind w:left="923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DD402E6"/>
    <w:multiLevelType w:val="hybridMultilevel"/>
    <w:tmpl w:val="58E0E0E0"/>
    <w:lvl w:ilvl="0" w:tplc="7CCE5F16">
      <w:start w:val="20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070694">
    <w:abstractNumId w:val="1"/>
  </w:num>
  <w:num w:numId="2" w16cid:durableId="1786541552">
    <w:abstractNumId w:val="2"/>
  </w:num>
  <w:num w:numId="3" w16cid:durableId="847064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5A5"/>
    <w:rsid w:val="0015359F"/>
    <w:rsid w:val="00160852"/>
    <w:rsid w:val="00196520"/>
    <w:rsid w:val="001A22CB"/>
    <w:rsid w:val="001C05A5"/>
    <w:rsid w:val="001D2DCE"/>
    <w:rsid w:val="001D6131"/>
    <w:rsid w:val="001F0B65"/>
    <w:rsid w:val="00217370"/>
    <w:rsid w:val="00253273"/>
    <w:rsid w:val="00311FBF"/>
    <w:rsid w:val="003135FE"/>
    <w:rsid w:val="00380F2A"/>
    <w:rsid w:val="00391DA9"/>
    <w:rsid w:val="003C6EB3"/>
    <w:rsid w:val="003D22EF"/>
    <w:rsid w:val="003E181C"/>
    <w:rsid w:val="003F4F8D"/>
    <w:rsid w:val="00404DFB"/>
    <w:rsid w:val="004B23F0"/>
    <w:rsid w:val="004C094D"/>
    <w:rsid w:val="0050044A"/>
    <w:rsid w:val="00522BEB"/>
    <w:rsid w:val="00555DA2"/>
    <w:rsid w:val="0057307F"/>
    <w:rsid w:val="00596E79"/>
    <w:rsid w:val="005B5D46"/>
    <w:rsid w:val="005C34AF"/>
    <w:rsid w:val="006050A0"/>
    <w:rsid w:val="00670786"/>
    <w:rsid w:val="006913E3"/>
    <w:rsid w:val="006A2FB9"/>
    <w:rsid w:val="006B5231"/>
    <w:rsid w:val="006C0DEE"/>
    <w:rsid w:val="007E1F5A"/>
    <w:rsid w:val="00835595"/>
    <w:rsid w:val="00853F99"/>
    <w:rsid w:val="008D47BA"/>
    <w:rsid w:val="0096338E"/>
    <w:rsid w:val="00990F3A"/>
    <w:rsid w:val="009B7962"/>
    <w:rsid w:val="009D5E9F"/>
    <w:rsid w:val="00A829DF"/>
    <w:rsid w:val="00AE74DA"/>
    <w:rsid w:val="00B147BE"/>
    <w:rsid w:val="00B81D68"/>
    <w:rsid w:val="00B9416D"/>
    <w:rsid w:val="00B95948"/>
    <w:rsid w:val="00BD57DA"/>
    <w:rsid w:val="00C07A2B"/>
    <w:rsid w:val="00C5633D"/>
    <w:rsid w:val="00C8060C"/>
    <w:rsid w:val="00DA4ED9"/>
    <w:rsid w:val="00DA68F7"/>
    <w:rsid w:val="00DC11B3"/>
    <w:rsid w:val="00E40B37"/>
    <w:rsid w:val="00E70B9D"/>
    <w:rsid w:val="00E961D2"/>
    <w:rsid w:val="00F25040"/>
    <w:rsid w:val="00F6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4ACFB13"/>
  <w15:chartTrackingRefBased/>
  <w15:docId w15:val="{3CB0B56D-96B8-460C-A27C-71AE4685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D57DA"/>
    <w:pPr>
      <w:widowControl w:val="0"/>
      <w:autoSpaceDE w:val="0"/>
      <w:autoSpaceDN w:val="0"/>
      <w:spacing w:after="0" w:line="240" w:lineRule="auto"/>
      <w:ind w:left="853" w:hanging="361"/>
    </w:pPr>
    <w:rPr>
      <w:rFonts w:ascii="Arial" w:eastAsia="Arial" w:hAnsi="Arial" w:cs="Arial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2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BEB"/>
  </w:style>
  <w:style w:type="paragraph" w:styleId="Footer">
    <w:name w:val="footer"/>
    <w:basedOn w:val="Normal"/>
    <w:link w:val="FooterChar"/>
    <w:uiPriority w:val="99"/>
    <w:unhideWhenUsed/>
    <w:rsid w:val="0052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BEB"/>
  </w:style>
  <w:style w:type="character" w:styleId="Hyperlink">
    <w:name w:val="Hyperlink"/>
    <w:basedOn w:val="DefaultParagraphFont"/>
    <w:uiPriority w:val="99"/>
    <w:unhideWhenUsed/>
    <w:rsid w:val="00B147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47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wtsd.ac.uk/media/uwtsd-website/content-assets/documents/library-and-learning-resources/infoskills/harvard_en_v.1.3_final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helf-uwtsd.alma.exlibrisgroup.com/leganto/public/44WHELF_UWTSD/lists/6523418960002421?auth=SAML" TargetMode="External"/><Relationship Id="rId5" Type="http://schemas.openxmlformats.org/officeDocument/2006/relationships/styles" Target="styles.xml"/><Relationship Id="rId10" Type="http://schemas.openxmlformats.org/officeDocument/2006/relationships/hyperlink" Target="https://moodle.uwtsd.ac.uk/course/view.php?id=8065&amp;section=1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cd839b-d2f7-4d79-867e-33235b171cd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7" ma:contentTypeDescription="Create a new document." ma:contentTypeScope="" ma:versionID="1517e4e48938515d7dec147bdf9ef3a1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dd6bceb19564e10483044580274f0606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5FC36-4463-4C3B-AA3F-F9F08E3BA6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20FB37-7ECD-4F80-9D49-D27CC21EA231}">
  <ds:schemaRefs>
    <ds:schemaRef ds:uri="http://schemas.microsoft.com/office/2006/metadata/properties"/>
    <ds:schemaRef ds:uri="f9cd839b-d2f7-4d79-867e-33235b171cd7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66095F1-895B-4AE3-B239-4969FDC08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60</cp:revision>
  <dcterms:created xsi:type="dcterms:W3CDTF">2023-10-23T08:20:00Z</dcterms:created>
  <dcterms:modified xsi:type="dcterms:W3CDTF">2023-10-27T17:48:00Z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