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5A1D126" w:rsidR="00031F40" w:rsidRPr="002407E7" w:rsidRDefault="002407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407E7">
              <w:rPr>
                <w:rFonts w:asciiTheme="minorHAnsi" w:eastAsiaTheme="minorHAnsi" w:hAnsiTheme="minorHAnsi" w:cstheme="minorHAnsi"/>
                <w:color w:val="000000" w:themeColor="text1"/>
              </w:rPr>
              <w:t>Abdullah Azhar Cassim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07F6957" w:rsidR="00031F40" w:rsidRPr="00C2152E" w:rsidRDefault="002407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407E7">
              <w:rPr>
                <w:rFonts w:asciiTheme="minorHAnsi" w:eastAsiaTheme="minorHAnsi" w:hAnsiTheme="minorHAnsi" w:cstheme="minorHAnsi"/>
                <w:color w:val="000000" w:themeColor="text1"/>
              </w:rPr>
              <w:t>Firewall Configuration and Optimization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728A1F4" w:rsidR="00031F40" w:rsidRPr="00C2152E" w:rsidRDefault="002407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678EBBF" w:rsidR="00031F40" w:rsidRPr="00C2152E" w:rsidRDefault="002407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4532054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407E7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☒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4F79A1C7" w14:textId="737F074D" w:rsidR="00031F40" w:rsidRPr="00C2152E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A74E291" w:rsidR="00757C0F" w:rsidRPr="00757C0F" w:rsidRDefault="002407E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EB0E4C0" w:rsidR="00757C0F" w:rsidRPr="00757C0F" w:rsidRDefault="002407E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D3435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BF5309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BF5309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F5309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BF5309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5A216DA" w:rsidR="003D49EA" w:rsidRPr="00BF5309" w:rsidRDefault="00BF5309" w:rsidP="00BF530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F5309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BF5309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BF5309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F5309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AC8BB8A" w:rsidR="00757C0F" w:rsidRPr="00BF5309" w:rsidRDefault="004D343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F5309"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EC719D" w:rsidRPr="00BF530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</w:t>
            </w:r>
            <w:r w:rsidR="00BF5309" w:rsidRPr="00BF5309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= 71%</w:t>
            </w:r>
            <w:r w:rsidR="00EC719D" w:rsidRPr="00BF5309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33B08C4F" w14:textId="77777777" w:rsidR="002407E7" w:rsidRDefault="002407E7" w:rsidP="002407E7">
            <w:pPr>
              <w:pStyle w:val="NoSpacing"/>
              <w:rPr>
                <w:rFonts w:asciiTheme="minorHAnsi" w:hAnsiTheme="minorHAnsi" w:cstheme="minorHAnsi"/>
              </w:rPr>
            </w:pPr>
          </w:p>
          <w:p w14:paraId="56D974C0" w14:textId="114C9A62" w:rsidR="004D3435" w:rsidRPr="004D3435" w:rsidRDefault="002407E7" w:rsidP="004D3435">
            <w:pPr>
              <w:pStyle w:val="NoSpacing"/>
              <w:rPr>
                <w:rFonts w:asciiTheme="minorHAnsi" w:hAnsiTheme="minorHAnsi" w:cstheme="minorHAnsi"/>
              </w:rPr>
            </w:pPr>
            <w:r w:rsidRPr="002407E7">
              <w:rPr>
                <w:rFonts w:asciiTheme="minorHAnsi" w:hAnsiTheme="minorHAnsi" w:cstheme="minorHAnsi"/>
              </w:rPr>
              <w:t>The project objectives and outcomes are distinctly and logically presented, facilitating an easy follow-through of the scientific process.</w:t>
            </w:r>
            <w:r w:rsidR="004D3435">
              <w:rPr>
                <w:rFonts w:asciiTheme="minorHAnsi" w:hAnsiTheme="minorHAnsi" w:cstheme="minorHAnsi"/>
              </w:rPr>
              <w:t xml:space="preserve"> </w:t>
            </w:r>
            <w:r w:rsidR="004D3435" w:rsidRPr="004D3435">
              <w:rPr>
                <w:rFonts w:asciiTheme="minorHAnsi" w:hAnsiTheme="minorHAnsi" w:cstheme="minorHAnsi"/>
              </w:rPr>
              <w:t xml:space="preserve">The technical description could </w:t>
            </w:r>
            <w:r w:rsidR="004D3435">
              <w:rPr>
                <w:rFonts w:asciiTheme="minorHAnsi" w:hAnsiTheme="minorHAnsi" w:cstheme="minorHAnsi"/>
              </w:rPr>
              <w:t xml:space="preserve">however </w:t>
            </w:r>
            <w:r w:rsidR="004D3435" w:rsidRPr="004D3435">
              <w:rPr>
                <w:rFonts w:asciiTheme="minorHAnsi" w:hAnsiTheme="minorHAnsi" w:cstheme="minorHAnsi"/>
              </w:rPr>
              <w:t>benefit from a more structured layout, using bullet points or numbered lists to enhance readability.</w:t>
            </w:r>
            <w:r w:rsidR="004D3435">
              <w:rPr>
                <w:rFonts w:asciiTheme="minorHAnsi" w:hAnsiTheme="minorHAnsi" w:cstheme="minorHAnsi"/>
              </w:rPr>
              <w:t xml:space="preserve"> </w:t>
            </w:r>
            <w:r w:rsidR="004D3435" w:rsidRPr="004D3435">
              <w:rPr>
                <w:rFonts w:asciiTheme="minorHAnsi" w:hAnsiTheme="minorHAnsi" w:cstheme="minorHAnsi"/>
              </w:rPr>
              <w:t>The text size varies across the poster, which may lead to difficulties in reading; consider standardizing text size for body and headings for better visual impact.</w:t>
            </w:r>
          </w:p>
          <w:p w14:paraId="75484A33" w14:textId="77777777" w:rsidR="004D3435" w:rsidRPr="004D3435" w:rsidRDefault="004D3435" w:rsidP="004D3435">
            <w:pPr>
              <w:pStyle w:val="NoSpacing"/>
            </w:pPr>
          </w:p>
          <w:p w14:paraId="6891F0EC" w14:textId="77777777" w:rsidR="004D3435" w:rsidRPr="002407E7" w:rsidRDefault="004D3435" w:rsidP="004D3435">
            <w:pPr>
              <w:pStyle w:val="NoSpacing"/>
            </w:pPr>
          </w:p>
          <w:p w14:paraId="02C1F605" w14:textId="7DE7F8F9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0CDF17" w14:textId="77777777" w:rsidR="000F30AD" w:rsidRDefault="000F30AD" w:rsidP="009104BB">
      <w:r>
        <w:separator/>
      </w:r>
    </w:p>
  </w:endnote>
  <w:endnote w:type="continuationSeparator" w:id="0">
    <w:p w14:paraId="0AB5B1F8" w14:textId="77777777" w:rsidR="000F30AD" w:rsidRDefault="000F30A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51B7ED" w14:textId="77777777" w:rsidR="000F30AD" w:rsidRDefault="000F30AD" w:rsidP="009104BB">
      <w:r>
        <w:separator/>
      </w:r>
    </w:p>
  </w:footnote>
  <w:footnote w:type="continuationSeparator" w:id="0">
    <w:p w14:paraId="4EC68F8C" w14:textId="77777777" w:rsidR="000F30AD" w:rsidRDefault="000F30A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E5E18"/>
    <w:multiLevelType w:val="multilevel"/>
    <w:tmpl w:val="FB6AC4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D5B43EB"/>
    <w:multiLevelType w:val="multilevel"/>
    <w:tmpl w:val="BAB4F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DBE6121"/>
    <w:multiLevelType w:val="multilevel"/>
    <w:tmpl w:val="0C2AE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3"/>
  </w:num>
  <w:num w:numId="2" w16cid:durableId="742947694">
    <w:abstractNumId w:val="0"/>
  </w:num>
  <w:num w:numId="3" w16cid:durableId="1498963709">
    <w:abstractNumId w:val="2"/>
  </w:num>
  <w:num w:numId="4" w16cid:durableId="14905541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30AD"/>
    <w:rsid w:val="000F7649"/>
    <w:rsid w:val="00110BD8"/>
    <w:rsid w:val="00125730"/>
    <w:rsid w:val="001D0DDD"/>
    <w:rsid w:val="001E456A"/>
    <w:rsid w:val="001F0FF7"/>
    <w:rsid w:val="001F5C64"/>
    <w:rsid w:val="002407E7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C2E44"/>
    <w:rsid w:val="004D3435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66E85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B5FF1"/>
    <w:rsid w:val="00AE30DD"/>
    <w:rsid w:val="00AF3C3C"/>
    <w:rsid w:val="00B05E49"/>
    <w:rsid w:val="00B503C0"/>
    <w:rsid w:val="00BF5309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84E4C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2407E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82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7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4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9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24</cp:revision>
  <dcterms:created xsi:type="dcterms:W3CDTF">2020-09-07T09:49:00Z</dcterms:created>
  <dcterms:modified xsi:type="dcterms:W3CDTF">2024-05-28T12:58:00Z</dcterms:modified>
</cp:coreProperties>
</file>