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1CD60A67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779100C" w:rsidR="0020412F" w:rsidRDefault="00655B12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A087923" wp14:editId="1327B0E3">
                <wp:simplePos x="0" y="0"/>
                <wp:positionH relativeFrom="column">
                  <wp:posOffset>4697516</wp:posOffset>
                </wp:positionH>
                <wp:positionV relativeFrom="paragraph">
                  <wp:posOffset>160317</wp:posOffset>
                </wp:positionV>
                <wp:extent cx="1905693" cy="1554670"/>
                <wp:effectExtent l="12700" t="12700" r="12065" b="7620"/>
                <wp:wrapNone/>
                <wp:docPr id="26139997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693" cy="155467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39F0D7" w14:textId="39A8DCF5" w:rsidR="00655B12" w:rsidRPr="00655B12" w:rsidRDefault="00655B12" w:rsidP="00655B12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655B12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Sleep</w:t>
                            </w:r>
                          </w:p>
                          <w:p w14:paraId="3EFD4B7E" w14:textId="563C9C0D" w:rsidR="00655B12" w:rsidRPr="00655B12" w:rsidRDefault="00655B12" w:rsidP="00655B12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55B12">
                              <w:rPr>
                                <w:sz w:val="18"/>
                                <w:szCs w:val="18"/>
                              </w:rPr>
                              <w:t>Enough rest</w:t>
                            </w:r>
                          </w:p>
                          <w:p w14:paraId="7B2DF6BD" w14:textId="29A228C9" w:rsidR="00655B12" w:rsidRPr="00655B12" w:rsidRDefault="00655B12" w:rsidP="00655B12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55B12">
                              <w:rPr>
                                <w:sz w:val="18"/>
                                <w:szCs w:val="18"/>
                              </w:rPr>
                              <w:t>Better focus</w:t>
                            </w:r>
                          </w:p>
                          <w:p w14:paraId="1EB9FC8E" w14:textId="67B330D7" w:rsidR="00655B12" w:rsidRPr="00655B12" w:rsidRDefault="00655B12" w:rsidP="00655B12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55B12">
                              <w:rPr>
                                <w:sz w:val="18"/>
                                <w:szCs w:val="18"/>
                              </w:rPr>
                              <w:t>Function well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A087923" id="Oval 4" o:spid="_x0000_s1026" style="position:absolute;margin-left:369.9pt;margin-top:12.6pt;width:150.05pt;height:122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" fillcolor="#4f81bd [3204]" strokecolor="#0a121c [484]" strokeweight="2pt">
                <v:textbox>
                  <w:txbxContent>
                    <w:p w14:paraId="5839F0D7" w14:textId="39A8DCF5" w:rsidR="00655B12" w:rsidRPr="00655B12" w:rsidRDefault="00655B12" w:rsidP="00655B12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655B12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Sleep</w:t>
                      </w:r>
                    </w:p>
                    <w:p w14:paraId="3EFD4B7E" w14:textId="563C9C0D" w:rsidR="00655B12" w:rsidRPr="00655B12" w:rsidRDefault="00655B12" w:rsidP="00655B12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655B12">
                        <w:rPr>
                          <w:sz w:val="18"/>
                          <w:szCs w:val="18"/>
                        </w:rPr>
                        <w:t>Enough rest</w:t>
                      </w:r>
                    </w:p>
                    <w:p w14:paraId="7B2DF6BD" w14:textId="29A228C9" w:rsidR="00655B12" w:rsidRPr="00655B12" w:rsidRDefault="00655B12" w:rsidP="00655B12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655B12">
                        <w:rPr>
                          <w:sz w:val="18"/>
                          <w:szCs w:val="18"/>
                        </w:rPr>
                        <w:t>Better focus</w:t>
                      </w:r>
                    </w:p>
                    <w:p w14:paraId="1EB9FC8E" w14:textId="67B330D7" w:rsidR="00655B12" w:rsidRPr="00655B12" w:rsidRDefault="00655B12" w:rsidP="00655B12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655B12">
                        <w:rPr>
                          <w:sz w:val="18"/>
                          <w:szCs w:val="18"/>
                        </w:rPr>
                        <w:t>Function well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C2E4BD" wp14:editId="62A0677D">
                <wp:simplePos x="0" y="0"/>
                <wp:positionH relativeFrom="column">
                  <wp:posOffset>161142</wp:posOffset>
                </wp:positionH>
                <wp:positionV relativeFrom="paragraph">
                  <wp:posOffset>148442</wp:posOffset>
                </wp:positionV>
                <wp:extent cx="1900052" cy="1566718"/>
                <wp:effectExtent l="12700" t="12700" r="17780" b="8255"/>
                <wp:wrapNone/>
                <wp:docPr id="2004278534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0052" cy="156671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3D575C" w14:textId="270D00BE" w:rsidR="00655B12" w:rsidRPr="00655B12" w:rsidRDefault="00655B12" w:rsidP="00655B12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655B12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Time management</w:t>
                            </w:r>
                          </w:p>
                          <w:p w14:paraId="6953041E" w14:textId="6EB94A65" w:rsidR="00655B12" w:rsidRDefault="00655B12" w:rsidP="00655B12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55B12">
                              <w:rPr>
                                <w:sz w:val="18"/>
                                <w:szCs w:val="18"/>
                              </w:rPr>
                              <w:t>Written schedule</w:t>
                            </w:r>
                          </w:p>
                          <w:p w14:paraId="7058DBC3" w14:textId="297EAF0F" w:rsidR="00655B12" w:rsidRDefault="00655B12" w:rsidP="00655B12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Break tasks into chunks </w:t>
                            </w:r>
                          </w:p>
                          <w:p w14:paraId="59564BAB" w14:textId="377C7F21" w:rsidR="00655B12" w:rsidRPr="00655B12" w:rsidRDefault="00655B12" w:rsidP="00655B12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Plan ahead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C2E4BD" id="Oval 3" o:spid="_x0000_s1027" style="position:absolute;margin-left:12.7pt;margin-top:11.7pt;width:149.6pt;height:123.3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" fillcolor="#4f81bd [3204]" strokecolor="#0a121c [484]" strokeweight="2pt">
                <v:textbox>
                  <w:txbxContent>
                    <w:p w14:paraId="213D575C" w14:textId="270D00BE" w:rsidR="00655B12" w:rsidRPr="00655B12" w:rsidRDefault="00655B12" w:rsidP="00655B12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655B12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Time management</w:t>
                      </w:r>
                    </w:p>
                    <w:p w14:paraId="6953041E" w14:textId="6EB94A65" w:rsidR="00655B12" w:rsidRDefault="00655B12" w:rsidP="00655B12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655B12">
                        <w:rPr>
                          <w:sz w:val="18"/>
                          <w:szCs w:val="18"/>
                        </w:rPr>
                        <w:t>Written schedule</w:t>
                      </w:r>
                    </w:p>
                    <w:p w14:paraId="7058DBC3" w14:textId="297EAF0F" w:rsidR="00655B12" w:rsidRDefault="00655B12" w:rsidP="00655B12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Break tasks into chunks </w:t>
                      </w:r>
                    </w:p>
                    <w:p w14:paraId="59564BAB" w14:textId="377C7F21" w:rsidR="00655B12" w:rsidRPr="00655B12" w:rsidRDefault="00655B12" w:rsidP="00655B12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Plan ahead</w:t>
                      </w:r>
                    </w:p>
                  </w:txbxContent>
                </v:textbox>
              </v:oval>
            </w:pict>
          </mc:Fallback>
        </mc:AlternateContent>
      </w:r>
      <w:r w:rsidR="002041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93EFE58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70BCFD4" w:rsidR="0020412F" w:rsidRDefault="00655B1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B30CB8F" wp14:editId="77852401">
                                  <wp:extent cx="6353175" cy="3662053"/>
                                  <wp:effectExtent l="0" t="114300" r="0" b="109855"/>
                                  <wp:docPr id="1971384754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8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" fillcolor="white [3201]" strokeweight=".5pt">
                <v:textbox>
                  <w:txbxContent>
                    <w:p w14:paraId="0F7F35CF" w14:textId="370BCFD4" w:rsidR="0020412F" w:rsidRDefault="00655B12">
                      <w:r>
                        <w:rPr>
                          <w:noProof/>
                        </w:rPr>
                        <w:drawing>
                          <wp:inline distT="0" distB="0" distL="0" distR="0" wp14:anchorId="5B30CB8F" wp14:editId="77852401">
                            <wp:extent cx="6353175" cy="3662053"/>
                            <wp:effectExtent l="0" t="114300" r="0" b="109855"/>
                            <wp:docPr id="1971384754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B1D4831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0DACA43D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0D0382E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5CC59D23" w:rsidR="0020412F" w:rsidRDefault="00655B1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D7D3B1" wp14:editId="122D3492">
                <wp:simplePos x="0" y="0"/>
                <wp:positionH relativeFrom="column">
                  <wp:posOffset>3570184</wp:posOffset>
                </wp:positionH>
                <wp:positionV relativeFrom="paragraph">
                  <wp:posOffset>26513</wp:posOffset>
                </wp:positionV>
                <wp:extent cx="1577769" cy="889000"/>
                <wp:effectExtent l="25400" t="25400" r="35560" b="38100"/>
                <wp:wrapNone/>
                <wp:docPr id="412473738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77769" cy="8890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21AE3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281.1pt;margin-top:2.1pt;width:124.25pt;height:70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" strokecolor="#4579b8 [3044]">
                <v:stroke startarrow="block" endarrow="block"/>
              </v:shape>
            </w:pict>
          </mc:Fallback>
        </mc:AlternateContent>
      </w:r>
    </w:p>
    <w:p w14:paraId="4929FF3B" w14:textId="242A3F01" w:rsidR="0020412F" w:rsidRDefault="00655B1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66EADE9" wp14:editId="4E0789EF">
                <wp:simplePos x="0" y="0"/>
                <wp:positionH relativeFrom="column">
                  <wp:posOffset>1846613</wp:posOffset>
                </wp:positionH>
                <wp:positionV relativeFrom="paragraph">
                  <wp:posOffset>146982</wp:posOffset>
                </wp:positionV>
                <wp:extent cx="1049597" cy="668985"/>
                <wp:effectExtent l="12700" t="25400" r="30480" b="29845"/>
                <wp:wrapNone/>
                <wp:docPr id="18379673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9597" cy="66898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A4E29" id="Straight Arrow Connector 5" o:spid="_x0000_s1026" type="#_x0000_t32" style="position:absolute;margin-left:145.4pt;margin-top:11.55pt;width:82.65pt;height:52.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" strokecolor="#4579b8 [3044]">
                <v:stroke startarrow="block" endarrow="block"/>
              </v:shape>
            </w:pict>
          </mc:Fallback>
        </mc:AlternateContent>
      </w:r>
    </w:p>
    <w:p w14:paraId="6138338B" w14:textId="1E06707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05B7C74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49C32EE1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655B12">
        <w:rPr>
          <w:sz w:val="24"/>
          <w:szCs w:val="24"/>
          <w:shd w:val="clear" w:color="auto" w:fill="FFFFFF"/>
        </w:rPr>
        <w:t>Effective time management can you help you feel calmer and more organised.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18CF8914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655B12">
        <w:rPr>
          <w:sz w:val="24"/>
          <w:szCs w:val="24"/>
        </w:rPr>
        <w:t>Talking to friends and family can greatly reduce stress.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087C04C4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655B12">
        <w:rPr>
          <w:sz w:val="24"/>
          <w:szCs w:val="24"/>
        </w:rPr>
        <w:t>University life provides many chances for personal growth and self-improvement.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7FFDCB75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655B12">
        <w:rPr>
          <w:sz w:val="24"/>
          <w:szCs w:val="24"/>
        </w:rPr>
        <w:t xml:space="preserve"> Going to lectures regularly is important for understanding the course content.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5FEA4986" w:rsidR="72F58CDD" w:rsidRPr="00655B12" w:rsidRDefault="00655B12" w:rsidP="00655B12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Create a budget and follow it.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3A138713" w:rsidR="72F58CDD" w:rsidRPr="00655B12" w:rsidRDefault="00655B12" w:rsidP="00655B12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Use student discounts.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026866C4" w:rsidR="72F58CDD" w:rsidRPr="00655B12" w:rsidRDefault="00655B12" w:rsidP="00655B12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Limit unnecessary spending.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7A3B2A1E" w:rsidR="72F58CDD" w:rsidRPr="00655B12" w:rsidRDefault="00655B12" w:rsidP="00655B12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Try not to eat out all the time, cook at home for cost efficiency. 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0994582" w14:textId="7777777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3D528338" w:rsidR="00655B12" w:rsidRDefault="00655B12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As a student, I have realised that managing my money is very important. In the past, I sometimes spent money without thinking and ran low before the end of the month. Now, I try to set a weekly budget so I know how much I can spend. I also make sure to use student discounts whenever they are available. Instead of buying food outside often, I try to cook at home to save money. I have also started avoiding unnecessary purchases and only buying things I need. In the future, I plan to keep tracking my spending so I can stay up to date with my finances. These habits have helped me feel more organised and less worried about money.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9FF5B5" w14:textId="77777777" w:rsidR="00CC11C3" w:rsidRDefault="00CC11C3" w:rsidP="002C1916">
      <w:pPr>
        <w:spacing w:after="0" w:line="240" w:lineRule="auto"/>
      </w:pPr>
      <w:r>
        <w:separator/>
      </w:r>
    </w:p>
  </w:endnote>
  <w:endnote w:type="continuationSeparator" w:id="0">
    <w:p w14:paraId="6005D4A5" w14:textId="77777777" w:rsidR="00CC11C3" w:rsidRDefault="00CC11C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29DC09" w14:textId="77777777" w:rsidR="00CC11C3" w:rsidRDefault="00CC11C3" w:rsidP="002C1916">
      <w:pPr>
        <w:spacing w:after="0" w:line="240" w:lineRule="auto"/>
      </w:pPr>
      <w:r>
        <w:separator/>
      </w:r>
    </w:p>
  </w:footnote>
  <w:footnote w:type="continuationSeparator" w:id="0">
    <w:p w14:paraId="54949AB4" w14:textId="77777777" w:rsidR="00CC11C3" w:rsidRDefault="00CC11C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655B12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</w:r>
        <w:r w:rsidR="00655B12"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alt="" style="position:absolute;margin-left:0;margin-top:0;width:637.3pt;height:105.35pt;rotation:315;z-index:-25165875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C30135"/>
    <w:multiLevelType w:val="hybridMultilevel"/>
    <w:tmpl w:val="948652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861366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D450F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55B12"/>
    <w:rsid w:val="00666659"/>
    <w:rsid w:val="006C4CDB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Relationship Id="rId22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13DC72F-8DD0-874A-A374-1DD5E1AA1EEC}" type="doc">
      <dgm:prSet loTypeId="urn:microsoft.com/office/officeart/2005/8/layout/radial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A8B207F-7F61-F243-9688-BB2198E7035A}">
      <dgm:prSet phldrT="[Text]"/>
      <dgm:spPr/>
      <dgm:t>
        <a:bodyPr/>
        <a:lstStyle/>
        <a:p>
          <a:r>
            <a:rPr lang="en-GB" b="1"/>
            <a:t>Managing student stress</a:t>
          </a:r>
        </a:p>
      </dgm:t>
    </dgm:pt>
    <dgm:pt modelId="{3970EE93-941F-6440-8B1C-CB987C0B6F34}" type="parTrans" cxnId="{75EE2C03-BAE1-8641-95AA-198FCCC74377}">
      <dgm:prSet/>
      <dgm:spPr/>
      <dgm:t>
        <a:bodyPr/>
        <a:lstStyle/>
        <a:p>
          <a:endParaRPr lang="en-GB"/>
        </a:p>
      </dgm:t>
    </dgm:pt>
    <dgm:pt modelId="{84698264-FCBA-7542-A159-2B8FDCCBD652}" type="sibTrans" cxnId="{75EE2C03-BAE1-8641-95AA-198FCCC74377}">
      <dgm:prSet/>
      <dgm:spPr/>
      <dgm:t>
        <a:bodyPr/>
        <a:lstStyle/>
        <a:p>
          <a:endParaRPr lang="en-GB"/>
        </a:p>
      </dgm:t>
    </dgm:pt>
    <dgm:pt modelId="{5A8DA42E-02D3-3F43-8FA0-3F4765127CE7}">
      <dgm:prSet phldrT="[Text]" custT="1"/>
      <dgm:spPr/>
      <dgm:t>
        <a:bodyPr/>
        <a:lstStyle/>
        <a:p>
          <a:r>
            <a:rPr lang="en-GB" sz="900" b="1"/>
            <a:t>Student pressures </a:t>
          </a:r>
        </a:p>
        <a:p>
          <a:r>
            <a:rPr lang="en-GB" sz="900"/>
            <a:t>Academic work</a:t>
          </a:r>
        </a:p>
        <a:p>
          <a:r>
            <a:rPr lang="en-GB" sz="900"/>
            <a:t>social life</a:t>
          </a:r>
        </a:p>
        <a:p>
          <a:r>
            <a:rPr lang="en-GB" sz="900"/>
            <a:t>work</a:t>
          </a:r>
        </a:p>
        <a:p>
          <a:r>
            <a:rPr lang="en-GB" sz="900"/>
            <a:t>career </a:t>
          </a:r>
          <a:endParaRPr lang="en-GB" sz="800"/>
        </a:p>
      </dgm:t>
    </dgm:pt>
    <dgm:pt modelId="{BB0021C3-C02C-2E46-848B-4D96CA04D7DA}" type="parTrans" cxnId="{F20E9D3E-FEB7-F94F-BF65-3BF3E15927C3}">
      <dgm:prSet/>
      <dgm:spPr/>
      <dgm:t>
        <a:bodyPr/>
        <a:lstStyle/>
        <a:p>
          <a:endParaRPr lang="en-GB"/>
        </a:p>
      </dgm:t>
    </dgm:pt>
    <dgm:pt modelId="{69065A10-AD0C-6449-87DE-803CCDA341C7}" type="sibTrans" cxnId="{F20E9D3E-FEB7-F94F-BF65-3BF3E15927C3}">
      <dgm:prSet/>
      <dgm:spPr/>
      <dgm:t>
        <a:bodyPr/>
        <a:lstStyle/>
        <a:p>
          <a:endParaRPr lang="en-GB"/>
        </a:p>
      </dgm:t>
    </dgm:pt>
    <dgm:pt modelId="{C790D105-64DC-0543-93ED-315CAECFB423}">
      <dgm:prSet phldrT="[Text]" custT="1"/>
      <dgm:spPr/>
      <dgm:t>
        <a:bodyPr/>
        <a:lstStyle/>
        <a:p>
          <a:r>
            <a:rPr lang="en-GB" sz="900" b="1"/>
            <a:t>social support</a:t>
          </a:r>
        </a:p>
        <a:p>
          <a:r>
            <a:rPr lang="en-GB" sz="900"/>
            <a:t>talk to friends/family</a:t>
          </a:r>
        </a:p>
        <a:p>
          <a:r>
            <a:rPr lang="en-GB" sz="900"/>
            <a:t>socialise weekly</a:t>
          </a:r>
        </a:p>
        <a:p>
          <a:r>
            <a:rPr lang="en-GB" sz="900"/>
            <a:t>improves mood</a:t>
          </a:r>
        </a:p>
        <a:p>
          <a:r>
            <a:rPr lang="en-GB" sz="900"/>
            <a:t>reduces stress</a:t>
          </a:r>
        </a:p>
      </dgm:t>
    </dgm:pt>
    <dgm:pt modelId="{92EE3911-8149-704F-9F0A-9273B5CBCFE2}" type="parTrans" cxnId="{72308C74-F883-E64B-807B-FDC0C0073971}">
      <dgm:prSet/>
      <dgm:spPr/>
      <dgm:t>
        <a:bodyPr/>
        <a:lstStyle/>
        <a:p>
          <a:endParaRPr lang="en-GB"/>
        </a:p>
      </dgm:t>
    </dgm:pt>
    <dgm:pt modelId="{D400E529-4FC3-644D-89E8-AFCAD8E5F5CA}" type="sibTrans" cxnId="{72308C74-F883-E64B-807B-FDC0C0073971}">
      <dgm:prSet/>
      <dgm:spPr/>
      <dgm:t>
        <a:bodyPr/>
        <a:lstStyle/>
        <a:p>
          <a:endParaRPr lang="en-GB"/>
        </a:p>
      </dgm:t>
    </dgm:pt>
    <dgm:pt modelId="{C439FF89-2FBF-0E4D-99A0-43F665C8E4C4}">
      <dgm:prSet phldrT="[Text]" custT="1"/>
      <dgm:spPr/>
      <dgm:t>
        <a:bodyPr/>
        <a:lstStyle/>
        <a:p>
          <a:r>
            <a:rPr lang="en-GB" sz="900" b="1"/>
            <a:t>mindfulness</a:t>
          </a:r>
        </a:p>
        <a:p>
          <a:r>
            <a:rPr lang="en-GB" sz="900"/>
            <a:t>relaxaton technique</a:t>
          </a:r>
        </a:p>
        <a:p>
          <a:r>
            <a:rPr lang="en-GB" sz="900"/>
            <a:t>buddhist origin</a:t>
          </a:r>
        </a:p>
        <a:p>
          <a:r>
            <a:rPr lang="en-GB" sz="900"/>
            <a:t>lowers stress</a:t>
          </a:r>
        </a:p>
        <a:p>
          <a:r>
            <a:rPr lang="en-GB" sz="900"/>
            <a:t>improves mental and physical health</a:t>
          </a:r>
        </a:p>
      </dgm:t>
    </dgm:pt>
    <dgm:pt modelId="{A6D5C61D-8525-8C42-BD5A-61D12E1B1461}" type="parTrans" cxnId="{CC618082-9B54-374E-9F26-2265796D380B}">
      <dgm:prSet/>
      <dgm:spPr/>
      <dgm:t>
        <a:bodyPr/>
        <a:lstStyle/>
        <a:p>
          <a:endParaRPr lang="en-GB"/>
        </a:p>
      </dgm:t>
    </dgm:pt>
    <dgm:pt modelId="{D6FD698F-0D3A-664C-B630-CC19F473CEBB}" type="sibTrans" cxnId="{CC618082-9B54-374E-9F26-2265796D380B}">
      <dgm:prSet/>
      <dgm:spPr/>
      <dgm:t>
        <a:bodyPr/>
        <a:lstStyle/>
        <a:p>
          <a:endParaRPr lang="en-GB"/>
        </a:p>
      </dgm:t>
    </dgm:pt>
    <dgm:pt modelId="{E9CD53BD-3B28-2648-BE0F-64B423D6332D}">
      <dgm:prSet phldrT="[Text]"/>
      <dgm:spPr/>
      <dgm:t>
        <a:bodyPr/>
        <a:lstStyle/>
        <a:p>
          <a:r>
            <a:rPr lang="en-GB" b="1" i="0"/>
            <a:t>Exercise</a:t>
          </a:r>
        </a:p>
        <a:p>
          <a:r>
            <a:rPr lang="en-GB"/>
            <a:t>Raise heart rate</a:t>
          </a:r>
        </a:p>
        <a:p>
          <a:r>
            <a:rPr lang="en-GB"/>
            <a:t>Brisk walk </a:t>
          </a:r>
        </a:p>
        <a:p>
          <a:r>
            <a:rPr lang="en-GB"/>
            <a:t>Cycling </a:t>
          </a:r>
        </a:p>
      </dgm:t>
    </dgm:pt>
    <dgm:pt modelId="{77379EE7-C170-3B4C-9EC7-55549E9E2038}" type="parTrans" cxnId="{5D8C7D12-1CF7-6C48-B8ED-38E6DFCEED3A}">
      <dgm:prSet/>
      <dgm:spPr/>
      <dgm:t>
        <a:bodyPr/>
        <a:lstStyle/>
        <a:p>
          <a:endParaRPr lang="en-GB"/>
        </a:p>
      </dgm:t>
    </dgm:pt>
    <dgm:pt modelId="{3B9991F2-8B5C-D94B-B7C1-A01A6421FC7F}" type="sibTrans" cxnId="{5D8C7D12-1CF7-6C48-B8ED-38E6DFCEED3A}">
      <dgm:prSet/>
      <dgm:spPr/>
      <dgm:t>
        <a:bodyPr/>
        <a:lstStyle/>
        <a:p>
          <a:endParaRPr lang="en-GB"/>
        </a:p>
      </dgm:t>
    </dgm:pt>
    <dgm:pt modelId="{764965F2-2541-404D-955E-8C0AE1D26309}" type="pres">
      <dgm:prSet presAssocID="{713DC72F-8DD0-874A-A374-1DD5E1AA1EEC}" presName="cycle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90642E64-63AB-834A-89F4-42E334E4A2B4}" type="pres">
      <dgm:prSet presAssocID="{5A8B207F-7F61-F243-9688-BB2198E7035A}" presName="centerShape" presStyleLbl="node0" presStyleIdx="0" presStyleCnt="1"/>
      <dgm:spPr/>
    </dgm:pt>
    <dgm:pt modelId="{B092FA5E-A69F-7247-AAFB-563C9F8BFB12}" type="pres">
      <dgm:prSet presAssocID="{BB0021C3-C02C-2E46-848B-4D96CA04D7DA}" presName="Name9" presStyleLbl="parChTrans1D2" presStyleIdx="0" presStyleCnt="4"/>
      <dgm:spPr/>
    </dgm:pt>
    <dgm:pt modelId="{88BD9E44-7C71-2140-B31E-F6304D0B462D}" type="pres">
      <dgm:prSet presAssocID="{BB0021C3-C02C-2E46-848B-4D96CA04D7DA}" presName="connTx" presStyleLbl="parChTrans1D2" presStyleIdx="0" presStyleCnt="4"/>
      <dgm:spPr/>
    </dgm:pt>
    <dgm:pt modelId="{B7822427-F377-B84C-AFFF-A52C3DC4D14C}" type="pres">
      <dgm:prSet presAssocID="{5A8DA42E-02D3-3F43-8FA0-3F4765127CE7}" presName="node" presStyleLbl="node1" presStyleIdx="0" presStyleCnt="4" custScaleX="128119" custScaleY="125624">
        <dgm:presLayoutVars>
          <dgm:bulletEnabled val="1"/>
        </dgm:presLayoutVars>
      </dgm:prSet>
      <dgm:spPr/>
    </dgm:pt>
    <dgm:pt modelId="{FE8F820C-7FDE-7C4D-BDF0-50724101E6C4}" type="pres">
      <dgm:prSet presAssocID="{92EE3911-8149-704F-9F0A-9273B5CBCFE2}" presName="Name9" presStyleLbl="parChTrans1D2" presStyleIdx="1" presStyleCnt="4"/>
      <dgm:spPr/>
    </dgm:pt>
    <dgm:pt modelId="{C60DA45D-DEBC-144B-92B3-4F2D8B437830}" type="pres">
      <dgm:prSet presAssocID="{92EE3911-8149-704F-9F0A-9273B5CBCFE2}" presName="connTx" presStyleLbl="parChTrans1D2" presStyleIdx="1" presStyleCnt="4"/>
      <dgm:spPr/>
    </dgm:pt>
    <dgm:pt modelId="{36ACC444-263F-104F-AA14-958FA4CBE3ED}" type="pres">
      <dgm:prSet presAssocID="{C790D105-64DC-0543-93ED-315CAECFB423}" presName="node" presStyleLbl="node1" presStyleIdx="1" presStyleCnt="4" custScaleX="136712" custScaleY="123501">
        <dgm:presLayoutVars>
          <dgm:bulletEnabled val="1"/>
        </dgm:presLayoutVars>
      </dgm:prSet>
      <dgm:spPr/>
    </dgm:pt>
    <dgm:pt modelId="{B7560EA0-6E84-594A-A9F3-EA350F142658}" type="pres">
      <dgm:prSet presAssocID="{A6D5C61D-8525-8C42-BD5A-61D12E1B1461}" presName="Name9" presStyleLbl="parChTrans1D2" presStyleIdx="2" presStyleCnt="4"/>
      <dgm:spPr/>
    </dgm:pt>
    <dgm:pt modelId="{6ED56C20-21FD-5C45-83EF-D234512DB85A}" type="pres">
      <dgm:prSet presAssocID="{A6D5C61D-8525-8C42-BD5A-61D12E1B1461}" presName="connTx" presStyleLbl="parChTrans1D2" presStyleIdx="2" presStyleCnt="4"/>
      <dgm:spPr/>
    </dgm:pt>
    <dgm:pt modelId="{D19E50EF-C8F3-7245-97F5-3F1DE3D8F863}" type="pres">
      <dgm:prSet presAssocID="{C439FF89-2FBF-0E4D-99A0-43F665C8E4C4}" presName="node" presStyleLbl="node1" presStyleIdx="2" presStyleCnt="4" custScaleX="200289" custScaleY="119413">
        <dgm:presLayoutVars>
          <dgm:bulletEnabled val="1"/>
        </dgm:presLayoutVars>
      </dgm:prSet>
      <dgm:spPr/>
    </dgm:pt>
    <dgm:pt modelId="{04E21300-641E-9F4C-A352-DCC2D9EBC400}" type="pres">
      <dgm:prSet presAssocID="{77379EE7-C170-3B4C-9EC7-55549E9E2038}" presName="Name9" presStyleLbl="parChTrans1D2" presStyleIdx="3" presStyleCnt="4"/>
      <dgm:spPr/>
    </dgm:pt>
    <dgm:pt modelId="{9B1B025C-0E9C-EA47-B861-60C1DF8031C4}" type="pres">
      <dgm:prSet presAssocID="{77379EE7-C170-3B4C-9EC7-55549E9E2038}" presName="connTx" presStyleLbl="parChTrans1D2" presStyleIdx="3" presStyleCnt="4"/>
      <dgm:spPr/>
    </dgm:pt>
    <dgm:pt modelId="{524A2B64-F350-4B44-BFC2-EFC158C8513A}" type="pres">
      <dgm:prSet presAssocID="{E9CD53BD-3B28-2648-BE0F-64B423D6332D}" presName="node" presStyleLbl="node1" presStyleIdx="3" presStyleCnt="4" custScaleX="128371" custScaleY="105722">
        <dgm:presLayoutVars>
          <dgm:bulletEnabled val="1"/>
        </dgm:presLayoutVars>
      </dgm:prSet>
      <dgm:spPr/>
    </dgm:pt>
  </dgm:ptLst>
  <dgm:cxnLst>
    <dgm:cxn modelId="{75EE2C03-BAE1-8641-95AA-198FCCC74377}" srcId="{713DC72F-8DD0-874A-A374-1DD5E1AA1EEC}" destId="{5A8B207F-7F61-F243-9688-BB2198E7035A}" srcOrd="0" destOrd="0" parTransId="{3970EE93-941F-6440-8B1C-CB987C0B6F34}" sibTransId="{84698264-FCBA-7542-A159-2B8FDCCBD652}"/>
    <dgm:cxn modelId="{5D8C7D12-1CF7-6C48-B8ED-38E6DFCEED3A}" srcId="{5A8B207F-7F61-F243-9688-BB2198E7035A}" destId="{E9CD53BD-3B28-2648-BE0F-64B423D6332D}" srcOrd="3" destOrd="0" parTransId="{77379EE7-C170-3B4C-9EC7-55549E9E2038}" sibTransId="{3B9991F2-8B5C-D94B-B7C1-A01A6421FC7F}"/>
    <dgm:cxn modelId="{A6B7B320-5206-794D-ADE5-8A7BBAD7B423}" type="presOf" srcId="{5A8B207F-7F61-F243-9688-BB2198E7035A}" destId="{90642E64-63AB-834A-89F4-42E334E4A2B4}" srcOrd="0" destOrd="0" presId="urn:microsoft.com/office/officeart/2005/8/layout/radial1"/>
    <dgm:cxn modelId="{5A9DA428-8292-B047-B20D-CFEB4BE9D654}" type="presOf" srcId="{77379EE7-C170-3B4C-9EC7-55549E9E2038}" destId="{04E21300-641E-9F4C-A352-DCC2D9EBC400}" srcOrd="0" destOrd="0" presId="urn:microsoft.com/office/officeart/2005/8/layout/radial1"/>
    <dgm:cxn modelId="{C19FB129-897C-7744-9605-24945FDF3643}" type="presOf" srcId="{C439FF89-2FBF-0E4D-99A0-43F665C8E4C4}" destId="{D19E50EF-C8F3-7245-97F5-3F1DE3D8F863}" srcOrd="0" destOrd="0" presId="urn:microsoft.com/office/officeart/2005/8/layout/radial1"/>
    <dgm:cxn modelId="{F20E9D3E-FEB7-F94F-BF65-3BF3E15927C3}" srcId="{5A8B207F-7F61-F243-9688-BB2198E7035A}" destId="{5A8DA42E-02D3-3F43-8FA0-3F4765127CE7}" srcOrd="0" destOrd="0" parTransId="{BB0021C3-C02C-2E46-848B-4D96CA04D7DA}" sibTransId="{69065A10-AD0C-6449-87DE-803CCDA341C7}"/>
    <dgm:cxn modelId="{B9434B3F-13F6-3442-91C9-71AE917E7ADB}" type="presOf" srcId="{A6D5C61D-8525-8C42-BD5A-61D12E1B1461}" destId="{B7560EA0-6E84-594A-A9F3-EA350F142658}" srcOrd="0" destOrd="0" presId="urn:microsoft.com/office/officeart/2005/8/layout/radial1"/>
    <dgm:cxn modelId="{9D9F6A45-2ED7-7C4C-B7A3-BA84E28FC8F6}" type="presOf" srcId="{C790D105-64DC-0543-93ED-315CAECFB423}" destId="{36ACC444-263F-104F-AA14-958FA4CBE3ED}" srcOrd="0" destOrd="0" presId="urn:microsoft.com/office/officeart/2005/8/layout/radial1"/>
    <dgm:cxn modelId="{72308C74-F883-E64B-807B-FDC0C0073971}" srcId="{5A8B207F-7F61-F243-9688-BB2198E7035A}" destId="{C790D105-64DC-0543-93ED-315CAECFB423}" srcOrd="1" destOrd="0" parTransId="{92EE3911-8149-704F-9F0A-9273B5CBCFE2}" sibTransId="{D400E529-4FC3-644D-89E8-AFCAD8E5F5CA}"/>
    <dgm:cxn modelId="{F25E5577-A118-A146-8D98-34205089CF77}" type="presOf" srcId="{5A8DA42E-02D3-3F43-8FA0-3F4765127CE7}" destId="{B7822427-F377-B84C-AFFF-A52C3DC4D14C}" srcOrd="0" destOrd="0" presId="urn:microsoft.com/office/officeart/2005/8/layout/radial1"/>
    <dgm:cxn modelId="{CC618082-9B54-374E-9F26-2265796D380B}" srcId="{5A8B207F-7F61-F243-9688-BB2198E7035A}" destId="{C439FF89-2FBF-0E4D-99A0-43F665C8E4C4}" srcOrd="2" destOrd="0" parTransId="{A6D5C61D-8525-8C42-BD5A-61D12E1B1461}" sibTransId="{D6FD698F-0D3A-664C-B630-CC19F473CEBB}"/>
    <dgm:cxn modelId="{1CA299AB-3D82-9F47-9FF7-8E60903045DD}" type="presOf" srcId="{BB0021C3-C02C-2E46-848B-4D96CA04D7DA}" destId="{B092FA5E-A69F-7247-AAFB-563C9F8BFB12}" srcOrd="0" destOrd="0" presId="urn:microsoft.com/office/officeart/2005/8/layout/radial1"/>
    <dgm:cxn modelId="{6C9603AF-CCA8-BE43-8551-8F4134AA2DB8}" type="presOf" srcId="{92EE3911-8149-704F-9F0A-9273B5CBCFE2}" destId="{FE8F820C-7FDE-7C4D-BDF0-50724101E6C4}" srcOrd="0" destOrd="0" presId="urn:microsoft.com/office/officeart/2005/8/layout/radial1"/>
    <dgm:cxn modelId="{FA0BD8B8-DA11-DE45-925C-85FE19825690}" type="presOf" srcId="{713DC72F-8DD0-874A-A374-1DD5E1AA1EEC}" destId="{764965F2-2541-404D-955E-8C0AE1D26309}" srcOrd="0" destOrd="0" presId="urn:microsoft.com/office/officeart/2005/8/layout/radial1"/>
    <dgm:cxn modelId="{F641E3BA-9D30-8049-B2FC-3E194C4146F5}" type="presOf" srcId="{77379EE7-C170-3B4C-9EC7-55549E9E2038}" destId="{9B1B025C-0E9C-EA47-B861-60C1DF8031C4}" srcOrd="1" destOrd="0" presId="urn:microsoft.com/office/officeart/2005/8/layout/radial1"/>
    <dgm:cxn modelId="{7D0C81D1-3028-6741-8175-FB1332D69DC9}" type="presOf" srcId="{92EE3911-8149-704F-9F0A-9273B5CBCFE2}" destId="{C60DA45D-DEBC-144B-92B3-4F2D8B437830}" srcOrd="1" destOrd="0" presId="urn:microsoft.com/office/officeart/2005/8/layout/radial1"/>
    <dgm:cxn modelId="{8DC123EB-109F-C54B-B2DD-B38113B7BFD6}" type="presOf" srcId="{A6D5C61D-8525-8C42-BD5A-61D12E1B1461}" destId="{6ED56C20-21FD-5C45-83EF-D234512DB85A}" srcOrd="1" destOrd="0" presId="urn:microsoft.com/office/officeart/2005/8/layout/radial1"/>
    <dgm:cxn modelId="{44F8FDF7-0594-3D47-AD70-DAEBA5F02EB0}" type="presOf" srcId="{E9CD53BD-3B28-2648-BE0F-64B423D6332D}" destId="{524A2B64-F350-4B44-BFC2-EFC158C8513A}" srcOrd="0" destOrd="0" presId="urn:microsoft.com/office/officeart/2005/8/layout/radial1"/>
    <dgm:cxn modelId="{A2E9E6F8-52D8-2840-8384-9B439A28306E}" type="presOf" srcId="{BB0021C3-C02C-2E46-848B-4D96CA04D7DA}" destId="{88BD9E44-7C71-2140-B31E-F6304D0B462D}" srcOrd="1" destOrd="0" presId="urn:microsoft.com/office/officeart/2005/8/layout/radial1"/>
    <dgm:cxn modelId="{B38364FA-CD4B-0A45-98C8-FAEE9BDED606}" type="presParOf" srcId="{764965F2-2541-404D-955E-8C0AE1D26309}" destId="{90642E64-63AB-834A-89F4-42E334E4A2B4}" srcOrd="0" destOrd="0" presId="urn:microsoft.com/office/officeart/2005/8/layout/radial1"/>
    <dgm:cxn modelId="{0F6F3E9E-B30A-8B4A-AC07-EAEF7558A59D}" type="presParOf" srcId="{764965F2-2541-404D-955E-8C0AE1D26309}" destId="{B092FA5E-A69F-7247-AAFB-563C9F8BFB12}" srcOrd="1" destOrd="0" presId="urn:microsoft.com/office/officeart/2005/8/layout/radial1"/>
    <dgm:cxn modelId="{0B30E40E-4D28-404C-9B1A-7C2AE7156A65}" type="presParOf" srcId="{B092FA5E-A69F-7247-AAFB-563C9F8BFB12}" destId="{88BD9E44-7C71-2140-B31E-F6304D0B462D}" srcOrd="0" destOrd="0" presId="urn:microsoft.com/office/officeart/2005/8/layout/radial1"/>
    <dgm:cxn modelId="{A56CF37E-1FD4-D54C-8BAB-3D17C4697DED}" type="presParOf" srcId="{764965F2-2541-404D-955E-8C0AE1D26309}" destId="{B7822427-F377-B84C-AFFF-A52C3DC4D14C}" srcOrd="2" destOrd="0" presId="urn:microsoft.com/office/officeart/2005/8/layout/radial1"/>
    <dgm:cxn modelId="{694B0476-22B3-9044-99C7-5289A2D8F63D}" type="presParOf" srcId="{764965F2-2541-404D-955E-8C0AE1D26309}" destId="{FE8F820C-7FDE-7C4D-BDF0-50724101E6C4}" srcOrd="3" destOrd="0" presId="urn:microsoft.com/office/officeart/2005/8/layout/radial1"/>
    <dgm:cxn modelId="{9314D702-5682-FF4F-BC5A-554216BD9FF8}" type="presParOf" srcId="{FE8F820C-7FDE-7C4D-BDF0-50724101E6C4}" destId="{C60DA45D-DEBC-144B-92B3-4F2D8B437830}" srcOrd="0" destOrd="0" presId="urn:microsoft.com/office/officeart/2005/8/layout/radial1"/>
    <dgm:cxn modelId="{BADDCD5B-3995-6240-A6EE-1F3BA3F781A9}" type="presParOf" srcId="{764965F2-2541-404D-955E-8C0AE1D26309}" destId="{36ACC444-263F-104F-AA14-958FA4CBE3ED}" srcOrd="4" destOrd="0" presId="urn:microsoft.com/office/officeart/2005/8/layout/radial1"/>
    <dgm:cxn modelId="{DD9CAC31-F5F3-C345-A6B8-D990B76609C3}" type="presParOf" srcId="{764965F2-2541-404D-955E-8C0AE1D26309}" destId="{B7560EA0-6E84-594A-A9F3-EA350F142658}" srcOrd="5" destOrd="0" presId="urn:microsoft.com/office/officeart/2005/8/layout/radial1"/>
    <dgm:cxn modelId="{F0C34D4B-550A-D74B-93CC-2522F81CCE6C}" type="presParOf" srcId="{B7560EA0-6E84-594A-A9F3-EA350F142658}" destId="{6ED56C20-21FD-5C45-83EF-D234512DB85A}" srcOrd="0" destOrd="0" presId="urn:microsoft.com/office/officeart/2005/8/layout/radial1"/>
    <dgm:cxn modelId="{FD6AC45D-DF9D-2243-A73E-91CA16A6EE7F}" type="presParOf" srcId="{764965F2-2541-404D-955E-8C0AE1D26309}" destId="{D19E50EF-C8F3-7245-97F5-3F1DE3D8F863}" srcOrd="6" destOrd="0" presId="urn:microsoft.com/office/officeart/2005/8/layout/radial1"/>
    <dgm:cxn modelId="{368A0FA6-77EF-1C4A-813B-AFE2B987B6B1}" type="presParOf" srcId="{764965F2-2541-404D-955E-8C0AE1D26309}" destId="{04E21300-641E-9F4C-A352-DCC2D9EBC400}" srcOrd="7" destOrd="0" presId="urn:microsoft.com/office/officeart/2005/8/layout/radial1"/>
    <dgm:cxn modelId="{DC74E87A-2C4D-F64A-B57D-1BAA7DE050BA}" type="presParOf" srcId="{04E21300-641E-9F4C-A352-DCC2D9EBC400}" destId="{9B1B025C-0E9C-EA47-B861-60C1DF8031C4}" srcOrd="0" destOrd="0" presId="urn:microsoft.com/office/officeart/2005/8/layout/radial1"/>
    <dgm:cxn modelId="{6EC60711-2AD6-874F-B182-2A6E757ED732}" type="presParOf" srcId="{764965F2-2541-404D-955E-8C0AE1D26309}" destId="{524A2B64-F350-4B44-BFC2-EFC158C8513A}" srcOrd="8" destOrd="0" presId="urn:microsoft.com/office/officeart/2005/8/layout/radial1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0642E64-63AB-834A-89F4-42E334E4A2B4}">
      <dsp:nvSpPr>
        <dsp:cNvPr id="0" name=""/>
        <dsp:cNvSpPr/>
      </dsp:nvSpPr>
      <dsp:spPr>
        <a:xfrm>
          <a:off x="2651561" y="1342672"/>
          <a:ext cx="1008012" cy="100801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b="1" kern="1200"/>
            <a:t>Managing student stress</a:t>
          </a:r>
        </a:p>
      </dsp:txBody>
      <dsp:txXfrm>
        <a:off x="2799181" y="1490292"/>
        <a:ext cx="712772" cy="712772"/>
      </dsp:txXfrm>
    </dsp:sp>
    <dsp:sp modelId="{B092FA5E-A69F-7247-AAFB-563C9F8BFB12}">
      <dsp:nvSpPr>
        <dsp:cNvPr id="0" name=""/>
        <dsp:cNvSpPr/>
      </dsp:nvSpPr>
      <dsp:spPr>
        <a:xfrm rot="16200000">
          <a:off x="3067961" y="1240785"/>
          <a:ext cx="175213" cy="28559"/>
        </a:xfrm>
        <a:custGeom>
          <a:avLst/>
          <a:gdLst/>
          <a:ahLst/>
          <a:cxnLst/>
          <a:rect l="0" t="0" r="0" b="0"/>
          <a:pathLst>
            <a:path>
              <a:moveTo>
                <a:pt x="0" y="14279"/>
              </a:moveTo>
              <a:lnTo>
                <a:pt x="175213" y="14279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151187" y="1250685"/>
        <a:ext cx="8760" cy="8760"/>
      </dsp:txXfrm>
    </dsp:sp>
    <dsp:sp modelId="{B7822427-F377-B84C-AFFF-A52C3DC4D14C}">
      <dsp:nvSpPr>
        <dsp:cNvPr id="0" name=""/>
        <dsp:cNvSpPr/>
      </dsp:nvSpPr>
      <dsp:spPr>
        <a:xfrm>
          <a:off x="2509840" y="-98846"/>
          <a:ext cx="1291455" cy="126630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/>
            <a:t>Student pressures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Academic work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social life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work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career </a:t>
          </a:r>
          <a:endParaRPr lang="en-GB" sz="800" kern="1200"/>
        </a:p>
      </dsp:txBody>
      <dsp:txXfrm>
        <a:off x="2698969" y="86600"/>
        <a:ext cx="913197" cy="895413"/>
      </dsp:txXfrm>
    </dsp:sp>
    <dsp:sp modelId="{FE8F820C-7FDE-7C4D-BDF0-50724101E6C4}">
      <dsp:nvSpPr>
        <dsp:cNvPr id="0" name=""/>
        <dsp:cNvSpPr/>
      </dsp:nvSpPr>
      <dsp:spPr>
        <a:xfrm>
          <a:off x="3659574" y="1832398"/>
          <a:ext cx="119329" cy="28559"/>
        </a:xfrm>
        <a:custGeom>
          <a:avLst/>
          <a:gdLst/>
          <a:ahLst/>
          <a:cxnLst/>
          <a:rect l="0" t="0" r="0" b="0"/>
          <a:pathLst>
            <a:path>
              <a:moveTo>
                <a:pt x="0" y="14279"/>
              </a:moveTo>
              <a:lnTo>
                <a:pt x="119329" y="14279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716255" y="1843695"/>
        <a:ext cx="5966" cy="5966"/>
      </dsp:txXfrm>
    </dsp:sp>
    <dsp:sp modelId="{36ACC444-263F-104F-AA14-958FA4CBE3ED}">
      <dsp:nvSpPr>
        <dsp:cNvPr id="0" name=""/>
        <dsp:cNvSpPr/>
      </dsp:nvSpPr>
      <dsp:spPr>
        <a:xfrm>
          <a:off x="3778903" y="1224225"/>
          <a:ext cx="1378074" cy="124490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/>
            <a:t>social support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talk to friends/family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socialise weekly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improves mood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reduces stress</a:t>
          </a:r>
        </a:p>
      </dsp:txBody>
      <dsp:txXfrm>
        <a:off x="3980717" y="1406537"/>
        <a:ext cx="974446" cy="880281"/>
      </dsp:txXfrm>
    </dsp:sp>
    <dsp:sp modelId="{B7560EA0-6E84-594A-A9F3-EA350F142658}">
      <dsp:nvSpPr>
        <dsp:cNvPr id="0" name=""/>
        <dsp:cNvSpPr/>
      </dsp:nvSpPr>
      <dsp:spPr>
        <a:xfrm rot="5400000">
          <a:off x="3052309" y="2439663"/>
          <a:ext cx="206517" cy="28559"/>
        </a:xfrm>
        <a:custGeom>
          <a:avLst/>
          <a:gdLst/>
          <a:ahLst/>
          <a:cxnLst/>
          <a:rect l="0" t="0" r="0" b="0"/>
          <a:pathLst>
            <a:path>
              <a:moveTo>
                <a:pt x="0" y="14279"/>
              </a:moveTo>
              <a:lnTo>
                <a:pt x="206517" y="14279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150404" y="2448780"/>
        <a:ext cx="10325" cy="10325"/>
      </dsp:txXfrm>
    </dsp:sp>
    <dsp:sp modelId="{D19E50EF-C8F3-7245-97F5-3F1DE3D8F863}">
      <dsp:nvSpPr>
        <dsp:cNvPr id="0" name=""/>
        <dsp:cNvSpPr/>
      </dsp:nvSpPr>
      <dsp:spPr>
        <a:xfrm>
          <a:off x="2146098" y="2557201"/>
          <a:ext cx="2018938" cy="120369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/>
            <a:t>mindfulness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relaxaton technique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buddhist origin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lowers stress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improves mental and physical health</a:t>
          </a:r>
        </a:p>
      </dsp:txBody>
      <dsp:txXfrm>
        <a:off x="2441765" y="2733478"/>
        <a:ext cx="1427604" cy="851143"/>
      </dsp:txXfrm>
    </dsp:sp>
    <dsp:sp modelId="{04E21300-641E-9F4C-A352-DCC2D9EBC400}">
      <dsp:nvSpPr>
        <dsp:cNvPr id="0" name=""/>
        <dsp:cNvSpPr/>
      </dsp:nvSpPr>
      <dsp:spPr>
        <a:xfrm rot="10800000">
          <a:off x="2490193" y="1832398"/>
          <a:ext cx="161368" cy="28559"/>
        </a:xfrm>
        <a:custGeom>
          <a:avLst/>
          <a:gdLst/>
          <a:ahLst/>
          <a:cxnLst/>
          <a:rect l="0" t="0" r="0" b="0"/>
          <a:pathLst>
            <a:path>
              <a:moveTo>
                <a:pt x="0" y="14279"/>
              </a:moveTo>
              <a:lnTo>
                <a:pt x="161368" y="14279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2566843" y="1842644"/>
        <a:ext cx="8068" cy="8068"/>
      </dsp:txXfrm>
    </dsp:sp>
    <dsp:sp modelId="{524A2B64-F350-4B44-BFC2-EFC158C8513A}">
      <dsp:nvSpPr>
        <dsp:cNvPr id="0" name=""/>
        <dsp:cNvSpPr/>
      </dsp:nvSpPr>
      <dsp:spPr>
        <a:xfrm>
          <a:off x="1196197" y="1313832"/>
          <a:ext cx="1293995" cy="1065690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i="0" kern="1200"/>
            <a:t>Exercise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Raise heart rate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Brisk walk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Cycling </a:t>
          </a:r>
        </a:p>
      </dsp:txBody>
      <dsp:txXfrm>
        <a:off x="1385698" y="1469899"/>
        <a:ext cx="914993" cy="75355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1">
  <dgm:title val=""/>
  <dgm:desc val=""/>
  <dgm:catLst>
    <dgm:cat type="relationship" pri="22000"/>
    <dgm:cat type="cycle" pri="1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ycle">
    <dgm:varLst>
      <dgm:chMax val="1"/>
      <dgm:dir/>
      <dgm:animLvl val="ctr"/>
      <dgm:resizeHandles val="exact"/>
    </dgm:varLst>
    <dgm:choose name="Name0">
      <dgm:if name="Name1" func="var" arg="dir" op="equ" val="norm">
        <dgm:choose name="Name2">
          <dgm:if name="Name3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4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5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node" refType="w" refFor="ch" refForName="centerShape" op="equ"/>
      <dgm:constr type="sp" refType="w" refFor="ch" refForName="node" fact="0.3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connTx" val="55"/>
      <dgm:constr type="primFontSz" for="des" forName="connTx" refType="primFontSz" refFor="ch" refForName="centerShape" op="lte" fact="0.8"/>
    </dgm:constrLst>
    <dgm:ruleLst/>
    <dgm:forEach name="Name6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05"/>
          <dgm:constr type="bMarg" refType="primFontSz" fact="0.05"/>
          <dgm:constr type="lMarg" refType="primFontSz" fact="0.05"/>
          <dgm:constr type="rMarg" refType="primFontSz" fact="0.05"/>
        </dgm:constrLst>
        <dgm:ruleLst>
          <dgm:rule type="primFontSz" val="5" fact="NaN" max="NaN"/>
        </dgm:ruleLst>
      </dgm:layoutNode>
      <dgm:forEach name="Name7" axis="ch">
        <dgm:forEach name="Name8" axis="self" ptType="parTrans">
          <dgm:layoutNode name="Name9">
            <dgm:alg type="conn">
              <dgm:param type="dim" val="1D"/>
              <dgm:param type="begPts" val="auto"/>
              <dgm:param type="endPts" val="auto"/>
              <dgm:param type="begSty" val="noArr"/>
              <dgm:param type="endSty" val="noArr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connDist"/>
              <dgm:constr type="userA" for="ch" refType="connDist"/>
              <dgm:constr type="w" val="1"/>
              <dgm:constr type="h" val="5"/>
              <dgm:constr type="begPad"/>
              <dgm:constr type="endPad"/>
            </dgm:constrLst>
            <dgm:ruleLst/>
            <dgm:layoutNode name="connTx">
              <dgm:alg type="tx">
                <dgm:param type="autoTxRot" val="grav"/>
              </dgm:alg>
              <dgm:shape xmlns:r="http://schemas.openxmlformats.org/officeDocument/2006/relationships" type="rect" r:blip="" hideGeom="1">
                <dgm:adjLst/>
              </dgm:shape>
              <dgm:presOf axis="self"/>
              <dgm:constrLst>
                <dgm:constr type="userA"/>
                <dgm:constr type="w" refType="userA" fact="0.05"/>
                <dgm:constr type="h" refType="userA" fact="0.05"/>
                <dgm:constr type="lMarg" val="1"/>
                <dgm:constr type="rMarg" val="1"/>
                <dgm:constr type="tMarg"/>
                <dgm:constr type="bMarg"/>
              </dgm:constrLst>
              <dgm:ruleLst>
                <dgm:rule type="w" val="NaN" fact="0.8" max="NaN"/>
                <dgm:rule type="h" val="NaN" fact="1" max="NaN"/>
                <dgm:rule type="primFontSz" val="5" fact="NaN" max="NaN"/>
              </dgm:ruleLst>
            </dgm:layoutNode>
          </dgm:layoutNode>
        </dgm:forEach>
        <dgm:forEach name="Name10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593</Words>
  <Characters>3410</Characters>
  <Application>Microsoft Office Word</Application>
  <DocSecurity>0</DocSecurity>
  <Lines>189</Lines>
  <Paragraphs>55</Paragraphs>
  <ScaleCrop>false</ScaleCrop>
  <Company>University of Wales Trinity Saint David</Company>
  <LinksUpToDate>false</LinksUpToDate>
  <CharactersWithSpaces>3948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Ibrahim Kabal (2528515)</cp:lastModifiedBy>
  <cp:revision>2</cp:revision>
  <cp:lastPrinted>2019-07-11T13:37:00Z</cp:lastPrinted>
  <dcterms:created xsi:type="dcterms:W3CDTF">2026-02-25T11:59:00Z</dcterms:created>
  <dcterms:modified xsi:type="dcterms:W3CDTF">2026-02-25T11:59:00Z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