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885107D" wp14:paraId="5E5787A5" wp14:textId="7113ABD2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885107D" w:rsidR="60DDB108">
        <w:rPr>
          <w:rFonts w:ascii="Arial" w:hAnsi="Arial" w:eastAsia="Arial" w:cs="Arial"/>
          <w:sz w:val="22"/>
          <w:szCs w:val="22"/>
        </w:rPr>
        <w:t xml:space="preserve">                                                       </w:t>
      </w:r>
      <w:r w:rsidRPr="5885107D" w:rsidR="7110C8D0">
        <w:rPr>
          <w:rFonts w:ascii="Arial" w:hAnsi="Arial" w:eastAsia="Arial" w:cs="Arial"/>
          <w:sz w:val="22"/>
          <w:szCs w:val="22"/>
        </w:rPr>
        <w:t>Module C</w:t>
      </w:r>
      <w:r w:rsidRPr="5885107D" w:rsidR="415AF384">
        <w:rPr>
          <w:rFonts w:ascii="Arial" w:hAnsi="Arial" w:eastAsia="Arial" w:cs="Arial"/>
          <w:sz w:val="22"/>
          <w:szCs w:val="22"/>
        </w:rPr>
        <w:t>o</w:t>
      </w:r>
      <w:r w:rsidRPr="5885107D" w:rsidR="7110C8D0">
        <w:rPr>
          <w:rFonts w:ascii="Arial" w:hAnsi="Arial" w:eastAsia="Arial" w:cs="Arial"/>
          <w:sz w:val="22"/>
          <w:szCs w:val="22"/>
        </w:rPr>
        <w:t>de: LCHS4009</w:t>
      </w:r>
    </w:p>
    <w:p w:rsidR="6B27F379" w:rsidP="4AF764A6" w:rsidRDefault="6B27F379" w14:paraId="180FBDF5" w14:textId="7BC2F96A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885107D" w:rsidR="46FABE6D">
        <w:rPr>
          <w:rFonts w:ascii="Arial" w:hAnsi="Arial" w:eastAsia="Arial" w:cs="Arial"/>
          <w:sz w:val="22"/>
          <w:szCs w:val="22"/>
        </w:rPr>
        <w:t xml:space="preserve">                     </w:t>
      </w:r>
      <w:r w:rsidRPr="5885107D" w:rsidR="7110C8D0">
        <w:rPr>
          <w:rFonts w:ascii="Arial" w:hAnsi="Arial" w:eastAsia="Arial" w:cs="Arial"/>
          <w:sz w:val="22"/>
          <w:szCs w:val="22"/>
        </w:rPr>
        <w:t>Module Title:</w:t>
      </w:r>
      <w:r w:rsidRPr="5885107D" w:rsidR="714E3568">
        <w:rPr>
          <w:rFonts w:ascii="Arial" w:hAnsi="Arial" w:eastAsia="Arial" w:cs="Arial"/>
          <w:sz w:val="22"/>
          <w:szCs w:val="22"/>
        </w:rPr>
        <w:t xml:space="preserve"> professional Development within Health </w:t>
      </w:r>
      <w:r w:rsidRPr="5885107D" w:rsidR="6E37DF20">
        <w:rPr>
          <w:rFonts w:ascii="Arial" w:hAnsi="Arial" w:eastAsia="Arial" w:cs="Arial"/>
          <w:sz w:val="22"/>
          <w:szCs w:val="22"/>
        </w:rPr>
        <w:t>and Social Care</w:t>
      </w:r>
    </w:p>
    <w:p w:rsidR="12DF5853" w:rsidP="4AF764A6" w:rsidRDefault="12DF5853" w14:paraId="30E688C3" w14:textId="53B6B42B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885107D" w:rsidR="3F37CA94">
        <w:rPr>
          <w:rFonts w:ascii="Arial" w:hAnsi="Arial" w:eastAsia="Arial" w:cs="Arial"/>
          <w:sz w:val="22"/>
          <w:szCs w:val="22"/>
        </w:rPr>
        <w:t xml:space="preserve">                                    </w:t>
      </w:r>
      <w:r w:rsidRPr="5885107D" w:rsidR="6E37DF20">
        <w:rPr>
          <w:rFonts w:ascii="Arial" w:hAnsi="Arial" w:eastAsia="Arial" w:cs="Arial"/>
          <w:sz w:val="22"/>
          <w:szCs w:val="22"/>
        </w:rPr>
        <w:t>Assignment Title:</w:t>
      </w:r>
      <w:r w:rsidRPr="5885107D" w:rsidR="7110C8D0">
        <w:rPr>
          <w:rFonts w:ascii="Arial" w:hAnsi="Arial" w:eastAsia="Arial" w:cs="Arial"/>
          <w:sz w:val="22"/>
          <w:szCs w:val="22"/>
        </w:rPr>
        <w:t xml:space="preserve"> Personal Development </w:t>
      </w:r>
      <w:r w:rsidRPr="5885107D" w:rsidR="2EB0F91F">
        <w:rPr>
          <w:rFonts w:ascii="Arial" w:hAnsi="Arial" w:eastAsia="Arial" w:cs="Arial"/>
          <w:sz w:val="22"/>
          <w:szCs w:val="22"/>
        </w:rPr>
        <w:t>Portfolio</w:t>
      </w:r>
    </w:p>
    <w:p w:rsidR="6720A38C" w:rsidP="4AF764A6" w:rsidRDefault="6720A38C" w14:paraId="6DDF1977" w14:textId="41706B27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885107D" w:rsidR="3DD159CC">
        <w:rPr>
          <w:rFonts w:ascii="Arial" w:hAnsi="Arial" w:eastAsia="Arial" w:cs="Arial"/>
          <w:sz w:val="22"/>
          <w:szCs w:val="22"/>
        </w:rPr>
        <w:t xml:space="preserve">                                           </w:t>
      </w:r>
      <w:r w:rsidRPr="5885107D" w:rsidR="2EB0F91F">
        <w:rPr>
          <w:rFonts w:ascii="Arial" w:hAnsi="Arial" w:eastAsia="Arial" w:cs="Arial"/>
          <w:sz w:val="22"/>
          <w:szCs w:val="22"/>
        </w:rPr>
        <w:t>Lecturer’s Name: Anika Tahsin</w:t>
      </w:r>
      <w:r w:rsidRPr="5885107D" w:rsidR="5ABED912">
        <w:rPr>
          <w:rFonts w:ascii="Arial" w:hAnsi="Arial" w:eastAsia="Arial" w:cs="Arial"/>
          <w:sz w:val="22"/>
          <w:szCs w:val="22"/>
        </w:rPr>
        <w:t xml:space="preserve"> Ahmed</w:t>
      </w:r>
    </w:p>
    <w:p w:rsidR="0B44A0F9" w:rsidP="4AF764A6" w:rsidRDefault="0B44A0F9" w14:paraId="58F75323" w14:textId="0DCF33E1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885107D" w:rsidR="02560C30">
        <w:rPr>
          <w:rFonts w:ascii="Arial" w:hAnsi="Arial" w:eastAsia="Arial" w:cs="Arial"/>
          <w:sz w:val="22"/>
          <w:szCs w:val="22"/>
        </w:rPr>
        <w:t xml:space="preserve">                                                 </w:t>
      </w:r>
      <w:r w:rsidRPr="5885107D" w:rsidR="61A551E4">
        <w:rPr>
          <w:rFonts w:ascii="Arial" w:hAnsi="Arial" w:eastAsia="Arial" w:cs="Arial"/>
          <w:sz w:val="22"/>
          <w:szCs w:val="22"/>
        </w:rPr>
        <w:t>Student Name: Shamila Shaza</w:t>
      </w:r>
      <w:r w:rsidRPr="5885107D" w:rsidR="555C900F">
        <w:rPr>
          <w:rFonts w:ascii="Arial" w:hAnsi="Arial" w:eastAsia="Arial" w:cs="Arial"/>
          <w:sz w:val="22"/>
          <w:szCs w:val="22"/>
        </w:rPr>
        <w:t>n</w:t>
      </w:r>
    </w:p>
    <w:p w:rsidR="78483F43" w:rsidP="4AF764A6" w:rsidRDefault="78483F43" w14:paraId="5CB44AAC" w14:textId="5D40A05F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885107D" w:rsidR="2A923C1F">
        <w:rPr>
          <w:rFonts w:ascii="Arial" w:hAnsi="Arial" w:eastAsia="Arial" w:cs="Arial"/>
          <w:sz w:val="22"/>
          <w:szCs w:val="22"/>
        </w:rPr>
        <w:t xml:space="preserve">      </w:t>
      </w:r>
      <w:r w:rsidRPr="5885107D" w:rsidR="0D1D94FE">
        <w:rPr>
          <w:rFonts w:ascii="Arial" w:hAnsi="Arial" w:eastAsia="Arial" w:cs="Arial"/>
          <w:sz w:val="22"/>
          <w:szCs w:val="22"/>
        </w:rPr>
        <w:t xml:space="preserve">     </w:t>
      </w:r>
      <w:r w:rsidRPr="5885107D" w:rsidR="2A923C1F">
        <w:rPr>
          <w:rFonts w:ascii="Arial" w:hAnsi="Arial" w:eastAsia="Arial" w:cs="Arial"/>
          <w:sz w:val="22"/>
          <w:szCs w:val="22"/>
        </w:rPr>
        <w:t xml:space="preserve">       </w:t>
      </w:r>
      <w:r w:rsidRPr="5885107D" w:rsidR="36FDB01E">
        <w:rPr>
          <w:rFonts w:ascii="Arial" w:hAnsi="Arial" w:eastAsia="Arial" w:cs="Arial"/>
          <w:sz w:val="22"/>
          <w:szCs w:val="22"/>
        </w:rPr>
        <w:t xml:space="preserve">    </w:t>
      </w:r>
      <w:r w:rsidRPr="5885107D" w:rsidR="696B48E1">
        <w:rPr>
          <w:rFonts w:ascii="Arial" w:hAnsi="Arial" w:eastAsia="Arial" w:cs="Arial"/>
          <w:sz w:val="22"/>
          <w:szCs w:val="22"/>
        </w:rPr>
        <w:t xml:space="preserve">                            </w:t>
      </w:r>
      <w:r w:rsidRPr="5885107D" w:rsidR="36FDB01E">
        <w:rPr>
          <w:rFonts w:ascii="Arial" w:hAnsi="Arial" w:eastAsia="Arial" w:cs="Arial"/>
          <w:sz w:val="22"/>
          <w:szCs w:val="22"/>
        </w:rPr>
        <w:t xml:space="preserve"> </w:t>
      </w:r>
      <w:r w:rsidRPr="5885107D" w:rsidR="2A923C1F">
        <w:rPr>
          <w:rFonts w:ascii="Arial" w:hAnsi="Arial" w:eastAsia="Arial" w:cs="Arial"/>
          <w:sz w:val="22"/>
          <w:szCs w:val="22"/>
        </w:rPr>
        <w:t xml:space="preserve"> </w:t>
      </w:r>
      <w:r w:rsidRPr="5885107D" w:rsidR="61A551E4">
        <w:rPr>
          <w:rFonts w:ascii="Arial" w:hAnsi="Arial" w:eastAsia="Arial" w:cs="Arial"/>
          <w:sz w:val="22"/>
          <w:szCs w:val="22"/>
        </w:rPr>
        <w:t>Student ID Number: 241983</w:t>
      </w:r>
      <w:r w:rsidRPr="5885107D" w:rsidR="07B106B5">
        <w:rPr>
          <w:rFonts w:ascii="Arial" w:hAnsi="Arial" w:eastAsia="Arial" w:cs="Arial"/>
          <w:sz w:val="22"/>
          <w:szCs w:val="22"/>
        </w:rPr>
        <w:t>7</w:t>
      </w:r>
      <w:r w:rsidRPr="5885107D" w:rsidR="4098575F">
        <w:rPr>
          <w:rFonts w:ascii="Arial" w:hAnsi="Arial" w:eastAsia="Arial" w:cs="Arial"/>
          <w:sz w:val="22"/>
          <w:szCs w:val="22"/>
        </w:rPr>
        <w:t xml:space="preserve"> </w:t>
      </w:r>
      <w:r w:rsidRPr="5885107D" w:rsidR="1ADD553C">
        <w:rPr>
          <w:rFonts w:ascii="Arial" w:hAnsi="Arial" w:eastAsia="Arial" w:cs="Arial"/>
          <w:sz w:val="22"/>
          <w:szCs w:val="22"/>
        </w:rPr>
        <w:t xml:space="preserve">  </w:t>
      </w:r>
      <w:r w:rsidRPr="5885107D" w:rsidR="4098575F">
        <w:rPr>
          <w:rFonts w:ascii="Arial" w:hAnsi="Arial" w:eastAsia="Arial" w:cs="Arial"/>
          <w:sz w:val="22"/>
          <w:szCs w:val="22"/>
        </w:rPr>
        <w:t xml:space="preserve">                    </w:t>
      </w:r>
    </w:p>
    <w:p w:rsidR="1208448D" w:rsidP="4AF764A6" w:rsidRDefault="1208448D" w14:paraId="7984310F" w14:textId="7856FD45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45AC553D" w:rsidP="4AF764A6" w:rsidRDefault="45AC553D" w14:paraId="69C8BB1B" w14:textId="4E791B76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45AC553D" w:rsidP="4AF764A6" w:rsidRDefault="45AC553D" w14:paraId="09AAE18B" w14:textId="07B493DB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45AC553D" w:rsidP="4AF764A6" w:rsidRDefault="45AC553D" w14:paraId="5478B6EC" w14:textId="1A4E2EE3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45AC553D" w:rsidP="4AF764A6" w:rsidRDefault="45AC553D" w14:paraId="6790D82E" w14:textId="45B67844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45AC553D" w:rsidP="4AF764A6" w:rsidRDefault="45AC553D" w14:paraId="43766FD3" w14:textId="1534DC73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45AC553D" w:rsidP="4AF764A6" w:rsidRDefault="45AC553D" w14:paraId="1550BB9A" w14:textId="5BD5CB4F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45AC553D" w:rsidP="4AF764A6" w:rsidRDefault="45AC553D" w14:paraId="47C00D54" w14:textId="2E68E054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45AC553D" w:rsidP="4AF764A6" w:rsidRDefault="45AC553D" w14:paraId="3D9FDE11" w14:textId="5F6C02C1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45AC553D" w:rsidP="4AF764A6" w:rsidRDefault="45AC553D" w14:paraId="0B1CAE01" w14:textId="261E3986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45AC553D" w:rsidP="4AF764A6" w:rsidRDefault="45AC553D" w14:paraId="098E0C8E" w14:textId="266728BE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45AC553D" w:rsidP="4AF764A6" w:rsidRDefault="45AC553D" w14:paraId="1C1F6B28" w14:textId="582F1713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45AC553D" w:rsidP="4AF764A6" w:rsidRDefault="45AC553D" w14:paraId="1F0F25F6" w14:textId="215952AD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45AC553D" w:rsidP="4AF764A6" w:rsidRDefault="45AC553D" w14:paraId="46948129" w14:textId="636FC878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45AC553D" w:rsidP="4AF764A6" w:rsidRDefault="45AC553D" w14:paraId="3708FC4E" w14:textId="5D4A9BF4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45AC553D" w:rsidP="4AF764A6" w:rsidRDefault="45AC553D" w14:paraId="152FA588" w14:textId="7F2D1BBE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45AC553D" w:rsidP="4AF764A6" w:rsidRDefault="45AC553D" w14:paraId="0B3EAA4A" w14:textId="5E8BE3F3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45AC553D" w:rsidP="4AF764A6" w:rsidRDefault="45AC553D" w14:paraId="4BA97151" w14:textId="2C8BA6A3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08448D" w:rsidP="4AF764A6" w:rsidRDefault="1208448D" w14:paraId="6A2AD815" w14:textId="6AD30E59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45AC553D" w:rsidP="4AF764A6" w:rsidRDefault="45AC553D" w14:paraId="5B5A16EB" w14:textId="62A62B42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570EA6E0" w:rsidP="4AF764A6" w:rsidRDefault="570EA6E0" w14:paraId="5998864B" w14:textId="06015CFA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49AEABA9">
        <w:rPr>
          <w:rFonts w:ascii="Arial" w:hAnsi="Arial" w:eastAsia="Arial" w:cs="Arial"/>
          <w:b w:val="1"/>
          <w:bCs w:val="1"/>
          <w:sz w:val="22"/>
          <w:szCs w:val="22"/>
        </w:rPr>
        <w:t xml:space="preserve">Task 1: personal Action plan </w:t>
      </w:r>
    </w:p>
    <w:p w:rsidR="570EA6E0" w:rsidP="7342844C" w:rsidRDefault="570EA6E0" w14:paraId="301ADCE9" w14:textId="043F7F41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18883A2F">
        <w:rPr>
          <w:rFonts w:ascii="Arial" w:hAnsi="Arial" w:eastAsia="Arial" w:cs="Arial"/>
          <w:sz w:val="22"/>
          <w:szCs w:val="22"/>
        </w:rPr>
        <w:t>Jo</w:t>
      </w:r>
      <w:r w:rsidRPr="4AF764A6" w:rsidR="28BEC50A">
        <w:rPr>
          <w:rFonts w:ascii="Arial" w:hAnsi="Arial" w:eastAsia="Arial" w:cs="Arial"/>
          <w:sz w:val="22"/>
          <w:szCs w:val="22"/>
        </w:rPr>
        <w:t xml:space="preserve">b Role: District </w:t>
      </w:r>
      <w:r w:rsidRPr="4AF764A6" w:rsidR="3ACA193C">
        <w:rPr>
          <w:rFonts w:ascii="Arial" w:hAnsi="Arial" w:eastAsia="Arial" w:cs="Arial"/>
          <w:sz w:val="22"/>
          <w:szCs w:val="22"/>
        </w:rPr>
        <w:t>Nurse</w:t>
      </w:r>
      <w:r w:rsidRPr="4AF764A6" w:rsidR="0F2C0503">
        <w:rPr>
          <w:rFonts w:ascii="Arial" w:hAnsi="Arial" w:eastAsia="Arial" w:cs="Arial"/>
          <w:sz w:val="22"/>
          <w:szCs w:val="22"/>
        </w:rPr>
        <w:t xml:space="preserve"> is a qualified nurse who works within the </w:t>
      </w:r>
      <w:r w:rsidRPr="4AF764A6" w:rsidR="04D3C257">
        <w:rPr>
          <w:rFonts w:ascii="Arial" w:hAnsi="Arial" w:eastAsia="Arial" w:cs="Arial"/>
          <w:sz w:val="22"/>
          <w:szCs w:val="22"/>
        </w:rPr>
        <w:t>community</w:t>
      </w:r>
      <w:r w:rsidRPr="4AF764A6" w:rsidR="0F2C0503">
        <w:rPr>
          <w:rFonts w:ascii="Arial" w:hAnsi="Arial" w:eastAsia="Arial" w:cs="Arial"/>
          <w:sz w:val="22"/>
          <w:szCs w:val="22"/>
        </w:rPr>
        <w:t xml:space="preserve"> to provide professional nursing</w:t>
      </w:r>
      <w:r w:rsidRPr="4AF764A6" w:rsidR="7C5D7796">
        <w:rPr>
          <w:rFonts w:ascii="Arial" w:hAnsi="Arial" w:eastAsia="Arial" w:cs="Arial"/>
          <w:sz w:val="22"/>
          <w:szCs w:val="22"/>
        </w:rPr>
        <w:t xml:space="preserve"> care and support to individuals outside of hospital setting. They play a vital role in </w:t>
      </w:r>
      <w:r w:rsidRPr="4AF764A6" w:rsidR="1E180656">
        <w:rPr>
          <w:rFonts w:ascii="Arial" w:hAnsi="Arial" w:eastAsia="Arial" w:cs="Arial"/>
          <w:sz w:val="22"/>
          <w:szCs w:val="22"/>
        </w:rPr>
        <w:t>helping</w:t>
      </w:r>
      <w:r w:rsidRPr="4AF764A6" w:rsidR="3F196173">
        <w:rPr>
          <w:rFonts w:ascii="Arial" w:hAnsi="Arial" w:eastAsia="Arial" w:cs="Arial"/>
          <w:sz w:val="22"/>
          <w:szCs w:val="22"/>
        </w:rPr>
        <w:t xml:space="preserve"> patients manage their health conditions at home, promoting indepen</w:t>
      </w:r>
      <w:r w:rsidRPr="4AF764A6" w:rsidR="6A97D529">
        <w:rPr>
          <w:rFonts w:ascii="Arial" w:hAnsi="Arial" w:eastAsia="Arial" w:cs="Arial"/>
          <w:sz w:val="22"/>
          <w:szCs w:val="22"/>
        </w:rPr>
        <w:t xml:space="preserve">dence, and </w:t>
      </w:r>
      <w:r w:rsidRPr="4AF764A6" w:rsidR="598EA658">
        <w:rPr>
          <w:rFonts w:ascii="Arial" w:hAnsi="Arial" w:eastAsia="Arial" w:cs="Arial"/>
          <w:sz w:val="22"/>
          <w:szCs w:val="22"/>
        </w:rPr>
        <w:t>preventing</w:t>
      </w:r>
      <w:r w:rsidRPr="4AF764A6" w:rsidR="6A97D529">
        <w:rPr>
          <w:rFonts w:ascii="Arial" w:hAnsi="Arial" w:eastAsia="Arial" w:cs="Arial"/>
          <w:sz w:val="22"/>
          <w:szCs w:val="22"/>
        </w:rPr>
        <w:t xml:space="preserve"> </w:t>
      </w:r>
      <w:r w:rsidRPr="4AF764A6" w:rsidR="4A757747">
        <w:rPr>
          <w:rFonts w:ascii="Arial" w:hAnsi="Arial" w:eastAsia="Arial" w:cs="Arial"/>
          <w:sz w:val="22"/>
          <w:szCs w:val="22"/>
        </w:rPr>
        <w:t>unnecessary</w:t>
      </w:r>
      <w:r w:rsidRPr="4AF764A6" w:rsidR="6A97D529">
        <w:rPr>
          <w:rFonts w:ascii="Arial" w:hAnsi="Arial" w:eastAsia="Arial" w:cs="Arial"/>
          <w:sz w:val="22"/>
          <w:szCs w:val="22"/>
        </w:rPr>
        <w:t xml:space="preserve"> hospital admission. District nurses c</w:t>
      </w:r>
      <w:r w:rsidRPr="4AF764A6" w:rsidR="4BF59039">
        <w:rPr>
          <w:rFonts w:ascii="Arial" w:hAnsi="Arial" w:eastAsia="Arial" w:cs="Arial"/>
          <w:sz w:val="22"/>
          <w:szCs w:val="22"/>
        </w:rPr>
        <w:t>are for people of all ages but often focus on the elderly the chro</w:t>
      </w:r>
      <w:r w:rsidRPr="4AF764A6" w:rsidR="3F3ABD64">
        <w:rPr>
          <w:rFonts w:ascii="Arial" w:hAnsi="Arial" w:eastAsia="Arial" w:cs="Arial"/>
          <w:sz w:val="22"/>
          <w:szCs w:val="22"/>
        </w:rPr>
        <w:t>nically ill, and those needing palliative or end-of-life care.</w:t>
      </w:r>
      <w:r w:rsidRPr="4AF764A6" w:rsidR="421059A7">
        <w:rPr>
          <w:rFonts w:ascii="Arial" w:hAnsi="Arial" w:eastAsia="Arial" w:cs="Arial"/>
          <w:sz w:val="22"/>
          <w:szCs w:val="22"/>
        </w:rPr>
        <w:t xml:space="preserve"> their duty includes wound management</w:t>
      </w:r>
      <w:r w:rsidRPr="4AF764A6" w:rsidR="5E53675E">
        <w:rPr>
          <w:rFonts w:ascii="Arial" w:hAnsi="Arial" w:eastAsia="Arial" w:cs="Arial"/>
          <w:sz w:val="22"/>
          <w:szCs w:val="22"/>
        </w:rPr>
        <w:t xml:space="preserve"> medication administration, catheter and </w:t>
      </w:r>
      <w:r w:rsidRPr="4AF764A6" w:rsidR="05BE637E">
        <w:rPr>
          <w:rFonts w:ascii="Arial" w:hAnsi="Arial" w:eastAsia="Arial" w:cs="Arial"/>
          <w:sz w:val="22"/>
          <w:szCs w:val="22"/>
        </w:rPr>
        <w:t>continence</w:t>
      </w:r>
      <w:r w:rsidRPr="4AF764A6" w:rsidR="1D9E12CF">
        <w:rPr>
          <w:rFonts w:ascii="Arial" w:hAnsi="Arial" w:eastAsia="Arial" w:cs="Arial"/>
          <w:sz w:val="22"/>
          <w:szCs w:val="22"/>
        </w:rPr>
        <w:t xml:space="preserve"> care, health education, and supporting patients and their </w:t>
      </w:r>
      <w:r w:rsidRPr="4AF764A6" w:rsidR="487C7F41">
        <w:rPr>
          <w:rFonts w:ascii="Arial" w:hAnsi="Arial" w:eastAsia="Arial" w:cs="Arial"/>
          <w:sz w:val="22"/>
          <w:szCs w:val="22"/>
        </w:rPr>
        <w:t>families</w:t>
      </w:r>
      <w:r w:rsidRPr="4AF764A6" w:rsidR="376E2293">
        <w:rPr>
          <w:rFonts w:ascii="Arial" w:hAnsi="Arial" w:eastAsia="Arial" w:cs="Arial"/>
          <w:sz w:val="22"/>
          <w:szCs w:val="22"/>
        </w:rPr>
        <w:t xml:space="preserve"> </w:t>
      </w:r>
      <w:r w:rsidRPr="4AF764A6" w:rsidR="2ED7D3E5">
        <w:rPr>
          <w:rFonts w:ascii="Arial" w:hAnsi="Arial" w:eastAsia="Arial" w:cs="Arial"/>
          <w:sz w:val="22"/>
          <w:szCs w:val="22"/>
        </w:rPr>
        <w:t>emotionally and practically. They often work closely</w:t>
      </w:r>
      <w:r w:rsidRPr="4AF764A6" w:rsidR="60019099">
        <w:rPr>
          <w:rFonts w:ascii="Arial" w:hAnsi="Arial" w:eastAsia="Arial" w:cs="Arial"/>
          <w:sz w:val="22"/>
          <w:szCs w:val="22"/>
        </w:rPr>
        <w:t xml:space="preserve"> with general practitioners (GPs), social workers, and</w:t>
      </w:r>
      <w:r w:rsidRPr="4AF764A6" w:rsidR="4FB9D76B">
        <w:rPr>
          <w:rFonts w:ascii="Arial" w:hAnsi="Arial" w:eastAsia="Arial" w:cs="Arial"/>
          <w:sz w:val="22"/>
          <w:szCs w:val="22"/>
        </w:rPr>
        <w:t xml:space="preserve"> other healthcare professionals so ensure patients </w:t>
      </w:r>
      <w:r w:rsidRPr="4AF764A6" w:rsidR="68B33570">
        <w:rPr>
          <w:rFonts w:ascii="Arial" w:hAnsi="Arial" w:eastAsia="Arial" w:cs="Arial"/>
          <w:sz w:val="22"/>
          <w:szCs w:val="22"/>
        </w:rPr>
        <w:t>receive</w:t>
      </w:r>
      <w:r w:rsidRPr="4AF764A6" w:rsidR="4FB9D76B">
        <w:rPr>
          <w:rFonts w:ascii="Arial" w:hAnsi="Arial" w:eastAsia="Arial" w:cs="Arial"/>
          <w:sz w:val="22"/>
          <w:szCs w:val="22"/>
        </w:rPr>
        <w:t xml:space="preserve"> holis</w:t>
      </w:r>
      <w:r w:rsidRPr="4AF764A6" w:rsidR="144ACABF">
        <w:rPr>
          <w:rFonts w:ascii="Arial" w:hAnsi="Arial" w:eastAsia="Arial" w:cs="Arial"/>
          <w:sz w:val="22"/>
          <w:szCs w:val="22"/>
        </w:rPr>
        <w:t>tic, person-centred care.</w:t>
      </w:r>
    </w:p>
    <w:p w:rsidR="570EA6E0" w:rsidP="7342844C" w:rsidRDefault="570EA6E0" w14:paraId="2BB1907B" w14:textId="6F1E91A4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144ACABF">
        <w:rPr>
          <w:rFonts w:ascii="Arial" w:hAnsi="Arial" w:eastAsia="Arial" w:cs="Arial"/>
          <w:sz w:val="22"/>
          <w:szCs w:val="22"/>
        </w:rPr>
        <w:t xml:space="preserve">District Nurse </w:t>
      </w:r>
      <w:r w:rsidRPr="4AF764A6" w:rsidR="3ACA193C">
        <w:rPr>
          <w:rFonts w:ascii="Arial" w:hAnsi="Arial" w:eastAsia="Arial" w:cs="Arial"/>
          <w:sz w:val="22"/>
          <w:szCs w:val="22"/>
        </w:rPr>
        <w:t>(within NHS community health services)</w:t>
      </w:r>
    </w:p>
    <w:p w:rsidR="327B14C9" w:rsidP="7342844C" w:rsidRDefault="327B14C9" w14:paraId="19AE5311" w14:textId="7C1B2921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5B0F45B2">
        <w:rPr>
          <w:rFonts w:ascii="Arial" w:hAnsi="Arial" w:eastAsia="Arial" w:cs="Arial"/>
          <w:sz w:val="22"/>
          <w:szCs w:val="22"/>
        </w:rPr>
        <w:t>According to NHS Careers (2024), district nurses require strong c</w:t>
      </w:r>
      <w:r w:rsidRPr="4AF764A6" w:rsidR="6747845D">
        <w:rPr>
          <w:rFonts w:ascii="Arial" w:hAnsi="Arial" w:eastAsia="Arial" w:cs="Arial"/>
          <w:sz w:val="22"/>
          <w:szCs w:val="22"/>
        </w:rPr>
        <w:t xml:space="preserve">linical decision-making </w:t>
      </w:r>
      <w:r w:rsidRPr="4AF764A6" w:rsidR="4F34746F">
        <w:rPr>
          <w:rFonts w:ascii="Arial" w:hAnsi="Arial" w:eastAsia="Arial" w:cs="Arial"/>
          <w:sz w:val="22"/>
          <w:szCs w:val="22"/>
        </w:rPr>
        <w:t>communication, leadership</w:t>
      </w:r>
      <w:r w:rsidRPr="4AF764A6" w:rsidR="6747845D">
        <w:rPr>
          <w:rFonts w:ascii="Arial" w:hAnsi="Arial" w:eastAsia="Arial" w:cs="Arial"/>
          <w:sz w:val="22"/>
          <w:szCs w:val="22"/>
        </w:rPr>
        <w:t xml:space="preserve">, and autonomous working </w:t>
      </w:r>
      <w:r w:rsidRPr="4AF764A6" w:rsidR="5922D357">
        <w:rPr>
          <w:rFonts w:ascii="Arial" w:hAnsi="Arial" w:eastAsia="Arial" w:cs="Arial"/>
          <w:sz w:val="22"/>
          <w:szCs w:val="22"/>
        </w:rPr>
        <w:t xml:space="preserve">skills. Clear communication effectively </w:t>
      </w:r>
      <w:r w:rsidRPr="4AF764A6" w:rsidR="133EB2BA">
        <w:rPr>
          <w:rFonts w:ascii="Arial" w:hAnsi="Arial" w:eastAsia="Arial" w:cs="Arial"/>
          <w:sz w:val="22"/>
          <w:szCs w:val="22"/>
        </w:rPr>
        <w:t>conveys</w:t>
      </w:r>
      <w:r w:rsidRPr="4AF764A6" w:rsidR="5922D357">
        <w:rPr>
          <w:rFonts w:ascii="Arial" w:hAnsi="Arial" w:eastAsia="Arial" w:cs="Arial"/>
          <w:sz w:val="22"/>
          <w:szCs w:val="22"/>
        </w:rPr>
        <w:t xml:space="preserve"> information to patients, </w:t>
      </w:r>
      <w:r w:rsidRPr="4AF764A6" w:rsidR="5D1FFA11">
        <w:rPr>
          <w:rFonts w:ascii="Arial" w:hAnsi="Arial" w:eastAsia="Arial" w:cs="Arial"/>
          <w:sz w:val="22"/>
          <w:szCs w:val="22"/>
        </w:rPr>
        <w:t xml:space="preserve">families, and healthcare </w:t>
      </w:r>
      <w:r w:rsidRPr="4AF764A6" w:rsidR="5F6DC093">
        <w:rPr>
          <w:rFonts w:ascii="Arial" w:hAnsi="Arial" w:eastAsia="Arial" w:cs="Arial"/>
          <w:sz w:val="22"/>
          <w:szCs w:val="22"/>
        </w:rPr>
        <w:t>teams. Active</w:t>
      </w:r>
      <w:r w:rsidRPr="4AF764A6" w:rsidR="5D1FFA11">
        <w:rPr>
          <w:rFonts w:ascii="Arial" w:hAnsi="Arial" w:eastAsia="Arial" w:cs="Arial"/>
          <w:sz w:val="22"/>
          <w:szCs w:val="22"/>
        </w:rPr>
        <w:t xml:space="preserve"> listening attentively </w:t>
      </w:r>
      <w:r w:rsidRPr="4AF764A6" w:rsidR="7141BB57">
        <w:rPr>
          <w:rFonts w:ascii="Arial" w:hAnsi="Arial" w:eastAsia="Arial" w:cs="Arial"/>
          <w:sz w:val="22"/>
          <w:szCs w:val="22"/>
        </w:rPr>
        <w:t>listens</w:t>
      </w:r>
      <w:r w:rsidRPr="4AF764A6" w:rsidR="676CA109">
        <w:rPr>
          <w:rFonts w:ascii="Arial" w:hAnsi="Arial" w:eastAsia="Arial" w:cs="Arial"/>
          <w:sz w:val="22"/>
          <w:szCs w:val="22"/>
        </w:rPr>
        <w:t xml:space="preserve"> to patients, concerns, ask </w:t>
      </w:r>
      <w:r w:rsidRPr="4AF764A6" w:rsidR="31FD2EC9">
        <w:rPr>
          <w:rFonts w:ascii="Arial" w:hAnsi="Arial" w:eastAsia="Arial" w:cs="Arial"/>
          <w:sz w:val="22"/>
          <w:szCs w:val="22"/>
        </w:rPr>
        <w:t>clarifying</w:t>
      </w:r>
      <w:r w:rsidRPr="4AF764A6" w:rsidR="676CA109">
        <w:rPr>
          <w:rFonts w:ascii="Arial" w:hAnsi="Arial" w:eastAsia="Arial" w:cs="Arial"/>
          <w:sz w:val="22"/>
          <w:szCs w:val="22"/>
        </w:rPr>
        <w:t xml:space="preserve"> questions, and respond emp</w:t>
      </w:r>
      <w:r w:rsidRPr="4AF764A6" w:rsidR="304850F4">
        <w:rPr>
          <w:rFonts w:ascii="Arial" w:hAnsi="Arial" w:eastAsia="Arial" w:cs="Arial"/>
          <w:sz w:val="22"/>
          <w:szCs w:val="22"/>
        </w:rPr>
        <w:t>athetically.</w:t>
      </w:r>
      <w:r w:rsidRPr="4AF764A6" w:rsidR="5D1FFA11">
        <w:rPr>
          <w:rFonts w:ascii="Arial" w:hAnsi="Arial" w:eastAsia="Arial" w:cs="Arial"/>
          <w:sz w:val="22"/>
          <w:szCs w:val="22"/>
        </w:rPr>
        <w:t xml:space="preserve"> </w:t>
      </w:r>
      <w:r w:rsidRPr="4AF764A6" w:rsidR="1CE3722C">
        <w:rPr>
          <w:rFonts w:ascii="Arial" w:hAnsi="Arial" w:eastAsia="Arial" w:cs="Arial"/>
          <w:sz w:val="22"/>
          <w:szCs w:val="22"/>
        </w:rPr>
        <w:t>Patient-</w:t>
      </w:r>
      <w:r w:rsidRPr="4AF764A6" w:rsidR="39983647">
        <w:rPr>
          <w:rFonts w:ascii="Arial" w:hAnsi="Arial" w:eastAsia="Arial" w:cs="Arial"/>
          <w:sz w:val="22"/>
          <w:szCs w:val="22"/>
        </w:rPr>
        <w:t>centred</w:t>
      </w:r>
      <w:r w:rsidRPr="4AF764A6" w:rsidR="1CE3722C">
        <w:rPr>
          <w:rFonts w:ascii="Arial" w:hAnsi="Arial" w:eastAsia="Arial" w:cs="Arial"/>
          <w:sz w:val="22"/>
          <w:szCs w:val="22"/>
        </w:rPr>
        <w:t xml:space="preserve"> approach tailor communication to individual </w:t>
      </w:r>
      <w:r w:rsidRPr="4AF764A6" w:rsidR="09A4F163">
        <w:rPr>
          <w:rFonts w:ascii="Arial" w:hAnsi="Arial" w:eastAsia="Arial" w:cs="Arial"/>
          <w:sz w:val="22"/>
          <w:szCs w:val="22"/>
        </w:rPr>
        <w:t>patient's</w:t>
      </w:r>
      <w:r w:rsidRPr="4AF764A6" w:rsidR="1CE3722C">
        <w:rPr>
          <w:rFonts w:ascii="Arial" w:hAnsi="Arial" w:eastAsia="Arial" w:cs="Arial"/>
          <w:sz w:val="22"/>
          <w:szCs w:val="22"/>
        </w:rPr>
        <w:t xml:space="preserve"> needs, p</w:t>
      </w:r>
      <w:r w:rsidRPr="4AF764A6" w:rsidR="6994FE44">
        <w:rPr>
          <w:rFonts w:ascii="Arial" w:hAnsi="Arial" w:eastAsia="Arial" w:cs="Arial"/>
          <w:sz w:val="22"/>
          <w:szCs w:val="22"/>
        </w:rPr>
        <w:t xml:space="preserve">references, and </w:t>
      </w:r>
      <w:r w:rsidRPr="4AF764A6" w:rsidR="1C15C319">
        <w:rPr>
          <w:rFonts w:ascii="Arial" w:hAnsi="Arial" w:eastAsia="Arial" w:cs="Arial"/>
          <w:sz w:val="22"/>
          <w:szCs w:val="22"/>
        </w:rPr>
        <w:t>cultural</w:t>
      </w:r>
      <w:r w:rsidRPr="4AF764A6" w:rsidR="6994FE44">
        <w:rPr>
          <w:rFonts w:ascii="Arial" w:hAnsi="Arial" w:eastAsia="Arial" w:cs="Arial"/>
          <w:sz w:val="22"/>
          <w:szCs w:val="22"/>
        </w:rPr>
        <w:t xml:space="preserve"> </w:t>
      </w:r>
      <w:r w:rsidRPr="4AF764A6" w:rsidR="49A904A3">
        <w:rPr>
          <w:rFonts w:ascii="Arial" w:hAnsi="Arial" w:eastAsia="Arial" w:cs="Arial"/>
          <w:sz w:val="22"/>
          <w:szCs w:val="22"/>
        </w:rPr>
        <w:t>backgrounds. Maintain</w:t>
      </w:r>
      <w:r w:rsidRPr="4AF764A6" w:rsidR="5171CC04">
        <w:rPr>
          <w:rFonts w:ascii="Arial" w:hAnsi="Arial" w:eastAsia="Arial" w:cs="Arial"/>
          <w:sz w:val="22"/>
          <w:szCs w:val="22"/>
        </w:rPr>
        <w:t xml:space="preserve"> clear, conc</w:t>
      </w:r>
      <w:r w:rsidRPr="4AF764A6" w:rsidR="5AF4AD88">
        <w:rPr>
          <w:rFonts w:ascii="Arial" w:hAnsi="Arial" w:eastAsia="Arial" w:cs="Arial"/>
          <w:sz w:val="22"/>
          <w:szCs w:val="22"/>
        </w:rPr>
        <w:t xml:space="preserve">ise, and </w:t>
      </w:r>
      <w:r w:rsidRPr="4AF764A6" w:rsidR="5AF4AD88">
        <w:rPr>
          <w:rFonts w:ascii="Arial" w:hAnsi="Arial" w:eastAsia="Arial" w:cs="Arial"/>
          <w:sz w:val="22"/>
          <w:szCs w:val="22"/>
        </w:rPr>
        <w:t>timely</w:t>
      </w:r>
      <w:r w:rsidRPr="4AF764A6" w:rsidR="5AF4AD88">
        <w:rPr>
          <w:rFonts w:ascii="Arial" w:hAnsi="Arial" w:eastAsia="Arial" w:cs="Arial"/>
          <w:sz w:val="22"/>
          <w:szCs w:val="22"/>
        </w:rPr>
        <w:t xml:space="preserve"> records of patient interactions and care plans.</w:t>
      </w:r>
      <w:r w:rsidRPr="4AF764A6" w:rsidR="5171CC04">
        <w:rPr>
          <w:rFonts w:ascii="Arial" w:hAnsi="Arial" w:eastAsia="Arial" w:cs="Arial"/>
          <w:sz w:val="22"/>
          <w:szCs w:val="22"/>
        </w:rPr>
        <w:t xml:space="preserve"> They</w:t>
      </w:r>
      <w:r w:rsidRPr="4AF764A6" w:rsidR="7536A5A7">
        <w:rPr>
          <w:rFonts w:ascii="Arial" w:hAnsi="Arial" w:eastAsia="Arial" w:cs="Arial"/>
          <w:sz w:val="22"/>
          <w:szCs w:val="22"/>
        </w:rPr>
        <w:t xml:space="preserve"> </w:t>
      </w:r>
      <w:r w:rsidRPr="4AF764A6" w:rsidR="45731B14">
        <w:rPr>
          <w:rFonts w:ascii="Arial" w:hAnsi="Arial" w:eastAsia="Arial" w:cs="Arial"/>
          <w:sz w:val="22"/>
          <w:szCs w:val="22"/>
        </w:rPr>
        <w:t>also must</w:t>
      </w:r>
      <w:r w:rsidRPr="4AF764A6" w:rsidR="7536A5A7">
        <w:rPr>
          <w:rFonts w:ascii="Arial" w:hAnsi="Arial" w:eastAsia="Arial" w:cs="Arial"/>
          <w:sz w:val="22"/>
          <w:szCs w:val="22"/>
        </w:rPr>
        <w:t xml:space="preserve"> </w:t>
      </w:r>
      <w:r w:rsidRPr="4AF764A6" w:rsidR="40871C11">
        <w:rPr>
          <w:rFonts w:ascii="Arial" w:hAnsi="Arial" w:eastAsia="Arial" w:cs="Arial"/>
          <w:sz w:val="22"/>
          <w:szCs w:val="22"/>
        </w:rPr>
        <w:t>demonstrate</w:t>
      </w:r>
      <w:r w:rsidRPr="4AF764A6" w:rsidR="7536A5A7">
        <w:rPr>
          <w:rFonts w:ascii="Arial" w:hAnsi="Arial" w:eastAsia="Arial" w:cs="Arial"/>
          <w:sz w:val="22"/>
          <w:szCs w:val="22"/>
        </w:rPr>
        <w:t xml:space="preserve"> empathy, time man</w:t>
      </w:r>
      <w:r w:rsidRPr="4AF764A6" w:rsidR="3ABAB09A">
        <w:rPr>
          <w:rFonts w:ascii="Arial" w:hAnsi="Arial" w:eastAsia="Arial" w:cs="Arial"/>
          <w:sz w:val="22"/>
          <w:szCs w:val="22"/>
        </w:rPr>
        <w:t>agement, and ability to work under pressure (Royal College of Nursi</w:t>
      </w:r>
      <w:r w:rsidRPr="4AF764A6" w:rsidR="1D74EA14">
        <w:rPr>
          <w:rFonts w:ascii="Arial" w:hAnsi="Arial" w:eastAsia="Arial" w:cs="Arial"/>
          <w:sz w:val="22"/>
          <w:szCs w:val="22"/>
        </w:rPr>
        <w:t>ng, 2023).</w:t>
      </w:r>
    </w:p>
    <w:p w:rsidR="4FC5D7ED" w:rsidP="7342844C" w:rsidRDefault="4FC5D7ED" w14:paraId="3BA22696" w14:textId="3C65CC7A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2102789E">
        <w:rPr>
          <w:rFonts w:ascii="Arial" w:hAnsi="Arial" w:eastAsia="Arial" w:cs="Arial"/>
          <w:sz w:val="22"/>
          <w:szCs w:val="22"/>
        </w:rPr>
        <w:t xml:space="preserve">How </w:t>
      </w:r>
      <w:r w:rsidRPr="4AF764A6" w:rsidR="2102789E">
        <w:rPr>
          <w:rFonts w:ascii="Arial" w:hAnsi="Arial" w:eastAsia="Arial" w:cs="Arial"/>
          <w:sz w:val="22"/>
          <w:szCs w:val="22"/>
        </w:rPr>
        <w:t>I</w:t>
      </w:r>
      <w:r w:rsidRPr="4AF764A6" w:rsidR="2102789E">
        <w:rPr>
          <w:rFonts w:ascii="Arial" w:hAnsi="Arial" w:eastAsia="Arial" w:cs="Arial"/>
          <w:sz w:val="22"/>
          <w:szCs w:val="22"/>
        </w:rPr>
        <w:t xml:space="preserve"> meet these skills:</w:t>
      </w:r>
    </w:p>
    <w:p w:rsidR="4FC5D7ED" w:rsidP="7342844C" w:rsidRDefault="4FC5D7ED" w14:paraId="539E97FC" w14:textId="2DFCD8A8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2792FDD0">
        <w:rPr>
          <w:rFonts w:ascii="Arial" w:hAnsi="Arial" w:eastAsia="Arial" w:cs="Arial"/>
          <w:sz w:val="22"/>
          <w:szCs w:val="22"/>
        </w:rPr>
        <w:t xml:space="preserve">I have developed </w:t>
      </w:r>
      <w:r w:rsidRPr="4AF764A6" w:rsidR="514DD3FF">
        <w:rPr>
          <w:rFonts w:ascii="Arial" w:hAnsi="Arial" w:eastAsia="Arial" w:cs="Arial"/>
          <w:sz w:val="22"/>
          <w:szCs w:val="22"/>
        </w:rPr>
        <w:t>effective communication</w:t>
      </w:r>
      <w:r w:rsidRPr="4AF764A6" w:rsidR="2792FDD0">
        <w:rPr>
          <w:rFonts w:ascii="Arial" w:hAnsi="Arial" w:eastAsia="Arial" w:cs="Arial"/>
          <w:sz w:val="22"/>
          <w:szCs w:val="22"/>
        </w:rPr>
        <w:t xml:space="preserve"> and interpersonal skills </w:t>
      </w:r>
      <w:r w:rsidRPr="4AF764A6" w:rsidR="3B92F1A7">
        <w:rPr>
          <w:rFonts w:ascii="Arial" w:hAnsi="Arial" w:eastAsia="Arial" w:cs="Arial"/>
          <w:sz w:val="22"/>
          <w:szCs w:val="22"/>
        </w:rPr>
        <w:t xml:space="preserve">through </w:t>
      </w:r>
      <w:r w:rsidRPr="4AF764A6" w:rsidR="42685A33">
        <w:rPr>
          <w:rFonts w:ascii="Arial" w:hAnsi="Arial" w:eastAsia="Arial" w:cs="Arial"/>
          <w:sz w:val="22"/>
          <w:szCs w:val="22"/>
        </w:rPr>
        <w:t xml:space="preserve">my </w:t>
      </w:r>
      <w:r w:rsidRPr="4AF764A6" w:rsidR="3B92F1A7">
        <w:rPr>
          <w:rFonts w:ascii="Arial" w:hAnsi="Arial" w:eastAsia="Arial" w:cs="Arial"/>
          <w:sz w:val="22"/>
          <w:szCs w:val="22"/>
        </w:rPr>
        <w:t>previous</w:t>
      </w:r>
      <w:r w:rsidRPr="4AF764A6" w:rsidR="00A7D10A">
        <w:rPr>
          <w:rFonts w:ascii="Arial" w:hAnsi="Arial" w:eastAsia="Arial" w:cs="Arial"/>
          <w:sz w:val="22"/>
          <w:szCs w:val="22"/>
        </w:rPr>
        <w:t xml:space="preserve"> job </w:t>
      </w:r>
      <w:r w:rsidRPr="4AF764A6" w:rsidR="5955756C">
        <w:rPr>
          <w:rFonts w:ascii="Arial" w:hAnsi="Arial" w:eastAsia="Arial" w:cs="Arial"/>
          <w:sz w:val="22"/>
          <w:szCs w:val="22"/>
        </w:rPr>
        <w:t>where</w:t>
      </w:r>
      <w:r w:rsidRPr="4AF764A6" w:rsidR="00A7D10A">
        <w:rPr>
          <w:rFonts w:ascii="Arial" w:hAnsi="Arial" w:eastAsia="Arial" w:cs="Arial"/>
          <w:sz w:val="22"/>
          <w:szCs w:val="22"/>
        </w:rPr>
        <w:t xml:space="preserve"> </w:t>
      </w:r>
      <w:r w:rsidRPr="4AF764A6" w:rsidR="3E471399">
        <w:rPr>
          <w:rFonts w:ascii="Arial" w:hAnsi="Arial" w:eastAsia="Arial" w:cs="Arial"/>
          <w:sz w:val="22"/>
          <w:szCs w:val="22"/>
        </w:rPr>
        <w:t>I</w:t>
      </w:r>
      <w:r w:rsidRPr="4AF764A6" w:rsidR="00A7D10A">
        <w:rPr>
          <w:rFonts w:ascii="Arial" w:hAnsi="Arial" w:eastAsia="Arial" w:cs="Arial"/>
          <w:sz w:val="22"/>
          <w:szCs w:val="22"/>
        </w:rPr>
        <w:t xml:space="preserve"> work in </w:t>
      </w:r>
      <w:r w:rsidRPr="4AF764A6" w:rsidR="2A4E67E9">
        <w:rPr>
          <w:rFonts w:ascii="Arial" w:hAnsi="Arial" w:eastAsia="Arial" w:cs="Arial"/>
          <w:sz w:val="22"/>
          <w:szCs w:val="22"/>
        </w:rPr>
        <w:t>care home</w:t>
      </w:r>
      <w:r w:rsidRPr="4AF764A6" w:rsidR="00A7D10A">
        <w:rPr>
          <w:rFonts w:ascii="Arial" w:hAnsi="Arial" w:eastAsia="Arial" w:cs="Arial"/>
          <w:sz w:val="22"/>
          <w:szCs w:val="22"/>
        </w:rPr>
        <w:t xml:space="preserve"> by asking colleagues and pat</w:t>
      </w:r>
      <w:r w:rsidRPr="4AF764A6" w:rsidR="45DC17B9">
        <w:rPr>
          <w:rFonts w:ascii="Arial" w:hAnsi="Arial" w:eastAsia="Arial" w:cs="Arial"/>
          <w:sz w:val="22"/>
          <w:szCs w:val="22"/>
        </w:rPr>
        <w:t xml:space="preserve">ient family for feedback on my </w:t>
      </w:r>
      <w:r w:rsidRPr="4AF764A6" w:rsidR="710318BD">
        <w:rPr>
          <w:rFonts w:ascii="Arial" w:hAnsi="Arial" w:eastAsia="Arial" w:cs="Arial"/>
          <w:sz w:val="22"/>
          <w:szCs w:val="22"/>
        </w:rPr>
        <w:t>communication</w:t>
      </w:r>
      <w:r w:rsidRPr="4AF764A6" w:rsidR="45DC17B9">
        <w:rPr>
          <w:rFonts w:ascii="Arial" w:hAnsi="Arial" w:eastAsia="Arial" w:cs="Arial"/>
          <w:sz w:val="22"/>
          <w:szCs w:val="22"/>
        </w:rPr>
        <w:t xml:space="preserve"> style and by using simple easy </w:t>
      </w:r>
      <w:r w:rsidRPr="4AF764A6" w:rsidR="0CBFFA8D">
        <w:rPr>
          <w:rFonts w:ascii="Arial" w:hAnsi="Arial" w:eastAsia="Arial" w:cs="Arial"/>
          <w:sz w:val="22"/>
          <w:szCs w:val="22"/>
        </w:rPr>
        <w:t>English</w:t>
      </w:r>
      <w:r w:rsidRPr="4AF764A6" w:rsidR="37BC80CE">
        <w:rPr>
          <w:rFonts w:ascii="Arial" w:hAnsi="Arial" w:eastAsia="Arial" w:cs="Arial"/>
          <w:sz w:val="22"/>
          <w:szCs w:val="22"/>
        </w:rPr>
        <w:t xml:space="preserve"> also </w:t>
      </w:r>
      <w:r w:rsidRPr="4AF764A6" w:rsidR="528F86CE">
        <w:rPr>
          <w:rFonts w:ascii="Arial" w:hAnsi="Arial" w:eastAsia="Arial" w:cs="Arial"/>
          <w:sz w:val="22"/>
          <w:szCs w:val="22"/>
        </w:rPr>
        <w:t>practice</w:t>
      </w:r>
      <w:r w:rsidRPr="4AF764A6" w:rsidR="37BC80CE">
        <w:rPr>
          <w:rFonts w:ascii="Arial" w:hAnsi="Arial" w:eastAsia="Arial" w:cs="Arial"/>
          <w:sz w:val="22"/>
          <w:szCs w:val="22"/>
        </w:rPr>
        <w:t xml:space="preserve"> conversation or scenarios with my </w:t>
      </w:r>
      <w:r w:rsidRPr="4AF764A6" w:rsidR="7133789F">
        <w:rPr>
          <w:rFonts w:ascii="Arial" w:hAnsi="Arial" w:eastAsia="Arial" w:cs="Arial"/>
          <w:sz w:val="22"/>
          <w:szCs w:val="22"/>
        </w:rPr>
        <w:t>colleagues</w:t>
      </w:r>
      <w:r w:rsidRPr="4AF764A6" w:rsidR="3779316E">
        <w:rPr>
          <w:rFonts w:ascii="Arial" w:hAnsi="Arial" w:eastAsia="Arial" w:cs="Arial"/>
          <w:sz w:val="22"/>
          <w:szCs w:val="22"/>
        </w:rPr>
        <w:t>,</w:t>
      </w:r>
      <w:r w:rsidRPr="4AF764A6" w:rsidR="6FB43CFE">
        <w:rPr>
          <w:rFonts w:ascii="Arial" w:hAnsi="Arial" w:eastAsia="Arial" w:cs="Arial"/>
          <w:sz w:val="22"/>
          <w:szCs w:val="22"/>
        </w:rPr>
        <w:t xml:space="preserve"> </w:t>
      </w:r>
      <w:r w:rsidRPr="4AF764A6" w:rsidR="66D79AD2">
        <w:rPr>
          <w:rFonts w:ascii="Arial" w:hAnsi="Arial" w:eastAsia="Arial" w:cs="Arial"/>
          <w:sz w:val="22"/>
          <w:szCs w:val="22"/>
        </w:rPr>
        <w:t>placements</w:t>
      </w:r>
      <w:r w:rsidRPr="4AF764A6" w:rsidR="6FB43CFE">
        <w:rPr>
          <w:rFonts w:ascii="Arial" w:hAnsi="Arial" w:eastAsia="Arial" w:cs="Arial"/>
          <w:sz w:val="22"/>
          <w:szCs w:val="22"/>
        </w:rPr>
        <w:t xml:space="preserve"> in community settings, effectively liaising with </w:t>
      </w:r>
      <w:r w:rsidRPr="4AF764A6" w:rsidR="25773B11">
        <w:rPr>
          <w:rFonts w:ascii="Arial" w:hAnsi="Arial" w:eastAsia="Arial" w:cs="Arial"/>
          <w:sz w:val="22"/>
          <w:szCs w:val="22"/>
        </w:rPr>
        <w:t xml:space="preserve">multidisciplinary </w:t>
      </w:r>
      <w:r w:rsidRPr="4AF764A6" w:rsidR="30281430">
        <w:rPr>
          <w:rFonts w:ascii="Arial" w:hAnsi="Arial" w:eastAsia="Arial" w:cs="Arial"/>
          <w:sz w:val="22"/>
          <w:szCs w:val="22"/>
        </w:rPr>
        <w:t>teams. I</w:t>
      </w:r>
      <w:r w:rsidRPr="4AF764A6" w:rsidR="48DC15E9">
        <w:rPr>
          <w:rFonts w:ascii="Arial" w:hAnsi="Arial" w:eastAsia="Arial" w:cs="Arial"/>
          <w:sz w:val="22"/>
          <w:szCs w:val="22"/>
        </w:rPr>
        <w:t xml:space="preserve"> reflect on my experiences and </w:t>
      </w:r>
      <w:r w:rsidRPr="4AF764A6" w:rsidR="48DC15E9">
        <w:rPr>
          <w:rFonts w:ascii="Arial" w:hAnsi="Arial" w:eastAsia="Arial" w:cs="Arial"/>
          <w:sz w:val="22"/>
          <w:szCs w:val="22"/>
        </w:rPr>
        <w:t>identify</w:t>
      </w:r>
      <w:r w:rsidRPr="4AF764A6" w:rsidR="48DC15E9">
        <w:rPr>
          <w:rFonts w:ascii="Arial" w:hAnsi="Arial" w:eastAsia="Arial" w:cs="Arial"/>
          <w:sz w:val="22"/>
          <w:szCs w:val="22"/>
        </w:rPr>
        <w:t xml:space="preserve"> areas for </w:t>
      </w:r>
      <w:r w:rsidRPr="4AF764A6" w:rsidR="710FC0CB">
        <w:rPr>
          <w:rFonts w:ascii="Arial" w:hAnsi="Arial" w:eastAsia="Arial" w:cs="Arial"/>
          <w:sz w:val="22"/>
          <w:szCs w:val="22"/>
        </w:rPr>
        <w:t>improvement</w:t>
      </w:r>
      <w:r w:rsidRPr="4AF764A6" w:rsidR="48DC15E9">
        <w:rPr>
          <w:rFonts w:ascii="Arial" w:hAnsi="Arial" w:eastAsia="Arial" w:cs="Arial"/>
          <w:sz w:val="22"/>
          <w:szCs w:val="22"/>
        </w:rPr>
        <w:t xml:space="preserve"> </w:t>
      </w:r>
      <w:r w:rsidRPr="4AF764A6" w:rsidR="0B9EF070">
        <w:rPr>
          <w:rFonts w:ascii="Arial" w:hAnsi="Arial" w:eastAsia="Arial" w:cs="Arial"/>
          <w:sz w:val="22"/>
          <w:szCs w:val="22"/>
        </w:rPr>
        <w:t xml:space="preserve">see feedback from colleagues, patients, and </w:t>
      </w:r>
      <w:r w:rsidRPr="4AF764A6" w:rsidR="23D48F0E">
        <w:rPr>
          <w:rFonts w:ascii="Arial" w:hAnsi="Arial" w:eastAsia="Arial" w:cs="Arial"/>
          <w:sz w:val="22"/>
          <w:szCs w:val="22"/>
        </w:rPr>
        <w:t>supervisors. Engage</w:t>
      </w:r>
      <w:r w:rsidRPr="4AF764A6" w:rsidR="0B9EF070">
        <w:rPr>
          <w:rFonts w:ascii="Arial" w:hAnsi="Arial" w:eastAsia="Arial" w:cs="Arial"/>
          <w:sz w:val="22"/>
          <w:szCs w:val="22"/>
        </w:rPr>
        <w:t xml:space="preserve"> in on going pr</w:t>
      </w:r>
      <w:r w:rsidRPr="4AF764A6" w:rsidR="35262EED">
        <w:rPr>
          <w:rFonts w:ascii="Arial" w:hAnsi="Arial" w:eastAsia="Arial" w:cs="Arial"/>
          <w:sz w:val="22"/>
          <w:szCs w:val="22"/>
        </w:rPr>
        <w:t xml:space="preserve">ofessional </w:t>
      </w:r>
      <w:r w:rsidRPr="4AF764A6" w:rsidR="095DDF2D">
        <w:rPr>
          <w:rFonts w:ascii="Arial" w:hAnsi="Arial" w:eastAsia="Arial" w:cs="Arial"/>
          <w:sz w:val="22"/>
          <w:szCs w:val="22"/>
        </w:rPr>
        <w:t>development</w:t>
      </w:r>
      <w:r w:rsidRPr="4AF764A6" w:rsidR="35262EED">
        <w:rPr>
          <w:rFonts w:ascii="Arial" w:hAnsi="Arial" w:eastAsia="Arial" w:cs="Arial"/>
          <w:sz w:val="22"/>
          <w:szCs w:val="22"/>
        </w:rPr>
        <w:t>, such as workshops or training on communication skills</w:t>
      </w:r>
      <w:r w:rsidRPr="4AF764A6" w:rsidR="0BB97E4A">
        <w:rPr>
          <w:rFonts w:ascii="Arial" w:hAnsi="Arial" w:eastAsia="Arial" w:cs="Arial"/>
          <w:sz w:val="22"/>
          <w:szCs w:val="22"/>
        </w:rPr>
        <w:t xml:space="preserve"> </w:t>
      </w:r>
      <w:r w:rsidRPr="4AF764A6" w:rsidR="0BB97E4A">
        <w:rPr>
          <w:rFonts w:ascii="Arial" w:hAnsi="Arial" w:eastAsia="Arial" w:cs="Arial"/>
          <w:sz w:val="22"/>
          <w:szCs w:val="22"/>
        </w:rPr>
        <w:t>observe</w:t>
      </w:r>
      <w:r w:rsidRPr="4AF764A6" w:rsidR="0BB97E4A">
        <w:rPr>
          <w:rFonts w:ascii="Arial" w:hAnsi="Arial" w:eastAsia="Arial" w:cs="Arial"/>
          <w:sz w:val="22"/>
          <w:szCs w:val="22"/>
        </w:rPr>
        <w:t xml:space="preserve"> and learn from experienced </w:t>
      </w:r>
      <w:r w:rsidRPr="4AF764A6" w:rsidR="38A8FD1C">
        <w:rPr>
          <w:rFonts w:ascii="Arial" w:hAnsi="Arial" w:eastAsia="Arial" w:cs="Arial"/>
          <w:sz w:val="22"/>
          <w:szCs w:val="22"/>
        </w:rPr>
        <w:t>colleagues. My</w:t>
      </w:r>
      <w:r w:rsidRPr="4AF764A6" w:rsidR="25773B11">
        <w:rPr>
          <w:rFonts w:ascii="Arial" w:hAnsi="Arial" w:eastAsia="Arial" w:cs="Arial"/>
          <w:sz w:val="22"/>
          <w:szCs w:val="22"/>
        </w:rPr>
        <w:t xml:space="preserve"> empathy and person-</w:t>
      </w:r>
      <w:r w:rsidRPr="4AF764A6" w:rsidR="21EAEBCD">
        <w:rPr>
          <w:rFonts w:ascii="Arial" w:hAnsi="Arial" w:eastAsia="Arial" w:cs="Arial"/>
          <w:sz w:val="22"/>
          <w:szCs w:val="22"/>
        </w:rPr>
        <w:t>centred</w:t>
      </w:r>
      <w:r w:rsidRPr="4AF764A6" w:rsidR="25773B11">
        <w:rPr>
          <w:rFonts w:ascii="Arial" w:hAnsi="Arial" w:eastAsia="Arial" w:cs="Arial"/>
          <w:sz w:val="22"/>
          <w:szCs w:val="22"/>
        </w:rPr>
        <w:t xml:space="preserve"> approach have been strengthened by wor</w:t>
      </w:r>
      <w:r w:rsidRPr="4AF764A6" w:rsidR="09272467">
        <w:rPr>
          <w:rFonts w:ascii="Arial" w:hAnsi="Arial" w:eastAsia="Arial" w:cs="Arial"/>
          <w:sz w:val="22"/>
          <w:szCs w:val="22"/>
        </w:rPr>
        <w:t xml:space="preserve">king </w:t>
      </w:r>
      <w:r w:rsidRPr="4AF764A6" w:rsidR="66825AE2">
        <w:rPr>
          <w:rFonts w:ascii="Arial" w:hAnsi="Arial" w:eastAsia="Arial" w:cs="Arial"/>
          <w:sz w:val="22"/>
          <w:szCs w:val="22"/>
        </w:rPr>
        <w:t>directly</w:t>
      </w:r>
      <w:r w:rsidRPr="4AF764A6" w:rsidR="09272467">
        <w:rPr>
          <w:rFonts w:ascii="Arial" w:hAnsi="Arial" w:eastAsia="Arial" w:cs="Arial"/>
          <w:sz w:val="22"/>
          <w:szCs w:val="22"/>
        </w:rPr>
        <w:t xml:space="preserve"> with vulnerable patients in </w:t>
      </w:r>
      <w:r w:rsidRPr="4AF764A6" w:rsidR="0DC98ECA">
        <w:rPr>
          <w:rFonts w:ascii="Arial" w:hAnsi="Arial" w:eastAsia="Arial" w:cs="Arial"/>
          <w:sz w:val="22"/>
          <w:szCs w:val="22"/>
        </w:rPr>
        <w:t>care home.</w:t>
      </w:r>
      <w:r w:rsidRPr="4AF764A6" w:rsidR="6FCFB613">
        <w:rPr>
          <w:rFonts w:ascii="Arial" w:hAnsi="Arial" w:eastAsia="Arial" w:cs="Arial"/>
          <w:sz w:val="22"/>
          <w:szCs w:val="22"/>
        </w:rPr>
        <w:t xml:space="preserve"> I</w:t>
      </w:r>
      <w:r w:rsidRPr="4AF764A6" w:rsidR="55CCE56A">
        <w:rPr>
          <w:rFonts w:ascii="Arial" w:hAnsi="Arial" w:eastAsia="Arial" w:cs="Arial"/>
          <w:sz w:val="22"/>
          <w:szCs w:val="22"/>
        </w:rPr>
        <w:t xml:space="preserve"> </w:t>
      </w:r>
      <w:r w:rsidRPr="4AF764A6" w:rsidR="55CCE56A">
        <w:rPr>
          <w:rFonts w:ascii="Arial" w:hAnsi="Arial" w:eastAsia="Arial" w:cs="Arial"/>
          <w:sz w:val="22"/>
          <w:szCs w:val="22"/>
        </w:rPr>
        <w:t>demonstrate</w:t>
      </w:r>
      <w:r w:rsidRPr="4AF764A6" w:rsidR="55CCE56A">
        <w:rPr>
          <w:rFonts w:ascii="Arial" w:hAnsi="Arial" w:eastAsia="Arial" w:cs="Arial"/>
          <w:sz w:val="22"/>
          <w:szCs w:val="22"/>
        </w:rPr>
        <w:t xml:space="preserve"> sound time </w:t>
      </w:r>
      <w:r w:rsidRPr="4AF764A6" w:rsidR="2EF959AF">
        <w:rPr>
          <w:rFonts w:ascii="Arial" w:hAnsi="Arial" w:eastAsia="Arial" w:cs="Arial"/>
          <w:sz w:val="22"/>
          <w:szCs w:val="22"/>
        </w:rPr>
        <w:t>management</w:t>
      </w:r>
      <w:r w:rsidRPr="4AF764A6" w:rsidR="55CCE56A">
        <w:rPr>
          <w:rFonts w:ascii="Arial" w:hAnsi="Arial" w:eastAsia="Arial" w:cs="Arial"/>
          <w:sz w:val="22"/>
          <w:szCs w:val="22"/>
        </w:rPr>
        <w:t xml:space="preserve"> through prioritising </w:t>
      </w:r>
      <w:r w:rsidRPr="4AF764A6" w:rsidR="0B97CDCA">
        <w:rPr>
          <w:rFonts w:ascii="Arial" w:hAnsi="Arial" w:eastAsia="Arial" w:cs="Arial"/>
          <w:sz w:val="22"/>
          <w:szCs w:val="22"/>
        </w:rPr>
        <w:t xml:space="preserve">caseloads and meeting deadlines for care </w:t>
      </w:r>
      <w:r w:rsidRPr="4AF764A6" w:rsidR="25885006">
        <w:rPr>
          <w:rFonts w:ascii="Arial" w:hAnsi="Arial" w:eastAsia="Arial" w:cs="Arial"/>
          <w:sz w:val="22"/>
          <w:szCs w:val="22"/>
        </w:rPr>
        <w:t>planning. While</w:t>
      </w:r>
      <w:r w:rsidRPr="4AF764A6" w:rsidR="59CE5804">
        <w:rPr>
          <w:rFonts w:ascii="Arial" w:hAnsi="Arial" w:eastAsia="Arial" w:cs="Arial"/>
          <w:sz w:val="22"/>
          <w:szCs w:val="22"/>
        </w:rPr>
        <w:t xml:space="preserve"> </w:t>
      </w:r>
      <w:r w:rsidRPr="4AF764A6" w:rsidR="280040F4">
        <w:rPr>
          <w:rFonts w:ascii="Arial" w:hAnsi="Arial" w:eastAsia="Arial" w:cs="Arial"/>
          <w:sz w:val="22"/>
          <w:szCs w:val="22"/>
        </w:rPr>
        <w:t>I</w:t>
      </w:r>
      <w:r w:rsidRPr="4AF764A6" w:rsidR="59CE5804">
        <w:rPr>
          <w:rFonts w:ascii="Arial" w:hAnsi="Arial" w:eastAsia="Arial" w:cs="Arial"/>
          <w:sz w:val="22"/>
          <w:szCs w:val="22"/>
        </w:rPr>
        <w:t xml:space="preserve"> have foundation in </w:t>
      </w:r>
      <w:r w:rsidRPr="4AF764A6" w:rsidR="7A4E4EE3">
        <w:rPr>
          <w:rFonts w:ascii="Arial" w:hAnsi="Arial" w:eastAsia="Arial" w:cs="Arial"/>
          <w:sz w:val="22"/>
          <w:szCs w:val="22"/>
        </w:rPr>
        <w:t>care home</w:t>
      </w:r>
      <w:r w:rsidRPr="4AF764A6" w:rsidR="59CE5804">
        <w:rPr>
          <w:rFonts w:ascii="Arial" w:hAnsi="Arial" w:eastAsia="Arial" w:cs="Arial"/>
          <w:sz w:val="22"/>
          <w:szCs w:val="22"/>
        </w:rPr>
        <w:t xml:space="preserve">, </w:t>
      </w:r>
      <w:r w:rsidRPr="4AF764A6" w:rsidR="3D2D0F0A">
        <w:rPr>
          <w:rFonts w:ascii="Arial" w:hAnsi="Arial" w:eastAsia="Arial" w:cs="Arial"/>
          <w:sz w:val="22"/>
          <w:szCs w:val="22"/>
        </w:rPr>
        <w:t>I</w:t>
      </w:r>
      <w:r w:rsidRPr="4AF764A6" w:rsidR="59CE5804">
        <w:rPr>
          <w:rFonts w:ascii="Arial" w:hAnsi="Arial" w:eastAsia="Arial" w:cs="Arial"/>
          <w:sz w:val="22"/>
          <w:szCs w:val="22"/>
        </w:rPr>
        <w:t xml:space="preserve"> have </w:t>
      </w:r>
      <w:r w:rsidRPr="4AF764A6" w:rsidR="59CE5804">
        <w:rPr>
          <w:rFonts w:ascii="Arial" w:hAnsi="Arial" w:eastAsia="Arial" w:cs="Arial"/>
          <w:sz w:val="22"/>
          <w:szCs w:val="22"/>
        </w:rPr>
        <w:t>identified</w:t>
      </w:r>
      <w:r w:rsidRPr="4AF764A6" w:rsidR="59CE5804">
        <w:rPr>
          <w:rFonts w:ascii="Arial" w:hAnsi="Arial" w:eastAsia="Arial" w:cs="Arial"/>
          <w:sz w:val="22"/>
          <w:szCs w:val="22"/>
        </w:rPr>
        <w:t xml:space="preserve"> three key </w:t>
      </w:r>
      <w:r w:rsidRPr="4AF764A6" w:rsidR="593E7AA3">
        <w:rPr>
          <w:rFonts w:ascii="Arial" w:hAnsi="Arial" w:eastAsia="Arial" w:cs="Arial"/>
          <w:sz w:val="22"/>
          <w:szCs w:val="22"/>
        </w:rPr>
        <w:t>development areas</w:t>
      </w:r>
      <w:r w:rsidRPr="4AF764A6" w:rsidR="05F94F9C">
        <w:rPr>
          <w:rFonts w:ascii="Arial" w:hAnsi="Arial" w:eastAsia="Arial" w:cs="Arial"/>
          <w:sz w:val="22"/>
          <w:szCs w:val="22"/>
        </w:rPr>
        <w:t>.</w:t>
      </w:r>
    </w:p>
    <w:p w:rsidR="1BEC4C55" w:rsidP="4AF764A6" w:rsidRDefault="1BEC4C55" w14:paraId="69497B57" w14:textId="611D3B67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AF764A6" w:rsidR="6BFF01FE">
        <w:rPr>
          <w:rFonts w:ascii="Arial" w:hAnsi="Arial" w:eastAsia="Arial" w:cs="Arial"/>
          <w:b w:val="1"/>
          <w:bCs w:val="1"/>
          <w:sz w:val="22"/>
          <w:szCs w:val="22"/>
        </w:rPr>
        <w:t xml:space="preserve">Advanced care </w:t>
      </w:r>
      <w:r w:rsidRPr="4AF764A6" w:rsidR="6BFF01FE">
        <w:rPr>
          <w:rFonts w:ascii="Arial" w:hAnsi="Arial" w:eastAsia="Arial" w:cs="Arial"/>
          <w:b w:val="1"/>
          <w:bCs w:val="1"/>
          <w:sz w:val="22"/>
          <w:szCs w:val="22"/>
        </w:rPr>
        <w:t>management</w:t>
      </w:r>
    </w:p>
    <w:p w:rsidR="61320C05" w:rsidP="4AF764A6" w:rsidRDefault="61320C05" w14:paraId="15886A2C" w14:textId="0E461E5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AF764A6" w:rsidR="61320C05">
        <w:rPr>
          <w:rFonts w:ascii="Arial" w:hAnsi="Arial" w:eastAsia="Arial" w:cs="Arial"/>
          <w:b w:val="0"/>
          <w:bCs w:val="0"/>
          <w:sz w:val="22"/>
          <w:szCs w:val="22"/>
        </w:rPr>
        <w:t xml:space="preserve">Developing skills to manage complex patient </w:t>
      </w:r>
      <w:r w:rsidRPr="4AF764A6" w:rsidR="5CE48F18">
        <w:rPr>
          <w:rFonts w:ascii="Arial" w:hAnsi="Arial" w:eastAsia="Arial" w:cs="Arial"/>
          <w:b w:val="0"/>
          <w:bCs w:val="0"/>
          <w:sz w:val="22"/>
          <w:szCs w:val="22"/>
        </w:rPr>
        <w:t>needs, coordinate</w:t>
      </w:r>
      <w:r w:rsidRPr="4AF764A6" w:rsidR="61320C05">
        <w:rPr>
          <w:rFonts w:ascii="Arial" w:hAnsi="Arial" w:eastAsia="Arial" w:cs="Arial"/>
          <w:b w:val="0"/>
          <w:bCs w:val="0"/>
          <w:sz w:val="22"/>
          <w:szCs w:val="22"/>
        </w:rPr>
        <w:t xml:space="preserve"> care and </w:t>
      </w:r>
      <w:r w:rsidRPr="4AF764A6" w:rsidR="59AF7392">
        <w:rPr>
          <w:rFonts w:ascii="Arial" w:hAnsi="Arial" w:eastAsia="Arial" w:cs="Arial"/>
          <w:b w:val="0"/>
          <w:bCs w:val="0"/>
          <w:sz w:val="22"/>
          <w:szCs w:val="22"/>
        </w:rPr>
        <w:t>make informed</w:t>
      </w:r>
      <w:r w:rsidRPr="4AF764A6" w:rsidR="61320C0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AF764A6" w:rsidR="6CDF7579">
        <w:rPr>
          <w:rFonts w:ascii="Arial" w:hAnsi="Arial" w:eastAsia="Arial" w:cs="Arial"/>
          <w:b w:val="0"/>
          <w:bCs w:val="0"/>
          <w:sz w:val="22"/>
          <w:szCs w:val="22"/>
        </w:rPr>
        <w:t>decisions</w:t>
      </w:r>
      <w:r w:rsidRPr="4AF764A6" w:rsidR="6FBC93F3">
        <w:rPr>
          <w:rFonts w:ascii="Arial" w:hAnsi="Arial" w:eastAsia="Arial" w:cs="Arial"/>
          <w:b w:val="0"/>
          <w:bCs w:val="0"/>
          <w:sz w:val="22"/>
          <w:szCs w:val="22"/>
        </w:rPr>
        <w:t xml:space="preserve"> about patient care plans.</w:t>
      </w:r>
    </w:p>
    <w:p w:rsidR="43DF9E27" w:rsidP="4AF764A6" w:rsidRDefault="43DF9E27" w14:paraId="24F8AD4C" w14:textId="626AA069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AF764A6" w:rsidR="05F94F9C">
        <w:rPr>
          <w:rFonts w:ascii="Arial" w:hAnsi="Arial" w:eastAsia="Arial" w:cs="Arial"/>
          <w:b w:val="1"/>
          <w:bCs w:val="1"/>
          <w:sz w:val="22"/>
          <w:szCs w:val="22"/>
        </w:rPr>
        <w:t>Leadership and delegation</w:t>
      </w:r>
    </w:p>
    <w:p w:rsidR="46B3D6C1" w:rsidP="4AF764A6" w:rsidRDefault="46B3D6C1" w14:paraId="20585504" w14:textId="6E9D9A5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AF764A6" w:rsidR="46B3D6C1">
        <w:rPr>
          <w:rFonts w:ascii="Arial" w:hAnsi="Arial" w:eastAsia="Arial" w:cs="Arial"/>
          <w:b w:val="0"/>
          <w:bCs w:val="0"/>
          <w:sz w:val="22"/>
          <w:szCs w:val="22"/>
        </w:rPr>
        <w:t xml:space="preserve">Building leadership skills to effectively delegate </w:t>
      </w:r>
      <w:r w:rsidRPr="4AF764A6" w:rsidR="6C1CF368">
        <w:rPr>
          <w:rFonts w:ascii="Arial" w:hAnsi="Arial" w:eastAsia="Arial" w:cs="Arial"/>
          <w:b w:val="0"/>
          <w:bCs w:val="0"/>
          <w:sz w:val="22"/>
          <w:szCs w:val="22"/>
        </w:rPr>
        <w:t>task, mange</w:t>
      </w:r>
      <w:r w:rsidRPr="4AF764A6" w:rsidR="46B3D6C1">
        <w:rPr>
          <w:rFonts w:ascii="Arial" w:hAnsi="Arial" w:eastAsia="Arial" w:cs="Arial"/>
          <w:b w:val="0"/>
          <w:bCs w:val="0"/>
          <w:sz w:val="22"/>
          <w:szCs w:val="22"/>
        </w:rPr>
        <w:t xml:space="preserve"> teams, and lead project</w:t>
      </w:r>
      <w:r w:rsidRPr="4AF764A6" w:rsidR="6C8B64BE">
        <w:rPr>
          <w:rFonts w:ascii="Arial" w:hAnsi="Arial" w:eastAsia="Arial" w:cs="Arial"/>
          <w:b w:val="0"/>
          <w:bCs w:val="0"/>
          <w:sz w:val="22"/>
          <w:szCs w:val="22"/>
        </w:rPr>
        <w:t xml:space="preserve">s </w:t>
      </w:r>
      <w:r w:rsidRPr="4AF764A6" w:rsidR="1057FB2F">
        <w:rPr>
          <w:rFonts w:ascii="Arial" w:hAnsi="Arial" w:eastAsia="Arial" w:cs="Arial"/>
          <w:b w:val="0"/>
          <w:bCs w:val="0"/>
          <w:sz w:val="22"/>
          <w:szCs w:val="22"/>
        </w:rPr>
        <w:t>or initiatives</w:t>
      </w:r>
      <w:r w:rsidRPr="4AF764A6" w:rsidR="6C8B64BE">
        <w:rPr>
          <w:rFonts w:ascii="Arial" w:hAnsi="Arial" w:eastAsia="Arial" w:cs="Arial"/>
          <w:b w:val="0"/>
          <w:bCs w:val="0"/>
          <w:sz w:val="22"/>
          <w:szCs w:val="22"/>
        </w:rPr>
        <w:t xml:space="preserve"> in healthcare setting.</w:t>
      </w:r>
      <w:r w:rsidRPr="4AF764A6" w:rsidR="46B3D6C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43DF9E27" w:rsidP="4AF764A6" w:rsidRDefault="43DF9E27" w14:paraId="50159843" w14:textId="72E441AC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AF764A6" w:rsidR="165E0395">
        <w:rPr>
          <w:rFonts w:ascii="Arial" w:hAnsi="Arial" w:eastAsia="Arial" w:cs="Arial"/>
          <w:b w:val="1"/>
          <w:bCs w:val="1"/>
          <w:sz w:val="22"/>
          <w:szCs w:val="22"/>
        </w:rPr>
        <w:t>Autonomous decision making</w:t>
      </w:r>
    </w:p>
    <w:p w:rsidR="7EC23F30" w:rsidP="4AF764A6" w:rsidRDefault="7EC23F30" w14:paraId="33F9C7DE" w14:textId="0739955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AF764A6" w:rsidR="7EC23F30">
        <w:rPr>
          <w:rFonts w:ascii="Arial" w:hAnsi="Arial" w:eastAsia="Arial" w:cs="Arial"/>
          <w:b w:val="0"/>
          <w:bCs w:val="0"/>
          <w:sz w:val="22"/>
          <w:szCs w:val="22"/>
        </w:rPr>
        <w:t xml:space="preserve">Enhancing ability to make informed, confident decisions independently, often in complex or </w:t>
      </w:r>
      <w:r w:rsidRPr="4AF764A6" w:rsidR="2A687D8B">
        <w:rPr>
          <w:rFonts w:ascii="Arial" w:hAnsi="Arial" w:eastAsia="Arial" w:cs="Arial"/>
          <w:b w:val="0"/>
          <w:bCs w:val="0"/>
          <w:sz w:val="22"/>
          <w:szCs w:val="22"/>
        </w:rPr>
        <w:t>uncertain</w:t>
      </w:r>
      <w:r w:rsidRPr="4AF764A6" w:rsidR="60B53D7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AF764A6" w:rsidR="294FFD18">
        <w:rPr>
          <w:rFonts w:ascii="Arial" w:hAnsi="Arial" w:eastAsia="Arial" w:cs="Arial"/>
          <w:b w:val="0"/>
          <w:bCs w:val="0"/>
          <w:sz w:val="22"/>
          <w:szCs w:val="22"/>
        </w:rPr>
        <w:t>situations, and</w:t>
      </w:r>
      <w:r w:rsidRPr="4AF764A6" w:rsidR="608795A3">
        <w:rPr>
          <w:rFonts w:ascii="Arial" w:hAnsi="Arial" w:eastAsia="Arial" w:cs="Arial"/>
          <w:b w:val="0"/>
          <w:bCs w:val="0"/>
          <w:sz w:val="22"/>
          <w:szCs w:val="22"/>
        </w:rPr>
        <w:t xml:space="preserve"> taking </w:t>
      </w:r>
      <w:r w:rsidRPr="4AF764A6" w:rsidR="6BE2A8A2">
        <w:rPr>
          <w:rFonts w:ascii="Arial" w:hAnsi="Arial" w:eastAsia="Arial" w:cs="Arial"/>
          <w:b w:val="0"/>
          <w:bCs w:val="0"/>
          <w:sz w:val="22"/>
          <w:szCs w:val="22"/>
        </w:rPr>
        <w:t>responsibility</w:t>
      </w:r>
      <w:r w:rsidRPr="4AF764A6" w:rsidR="608795A3">
        <w:rPr>
          <w:rFonts w:ascii="Arial" w:hAnsi="Arial" w:eastAsia="Arial" w:cs="Arial"/>
          <w:b w:val="0"/>
          <w:bCs w:val="0"/>
          <w:sz w:val="22"/>
          <w:szCs w:val="22"/>
        </w:rPr>
        <w:t xml:space="preserve"> for those decisions.</w:t>
      </w:r>
    </w:p>
    <w:p w:rsidR="21807F06" w:rsidP="4AF764A6" w:rsidRDefault="21807F06" w14:paraId="1ADB8C70" w14:textId="45A4E579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6A0267DB">
        <w:rPr>
          <w:rFonts w:ascii="Arial" w:hAnsi="Arial" w:eastAsia="Arial" w:cs="Arial"/>
          <w:sz w:val="22"/>
          <w:szCs w:val="22"/>
        </w:rPr>
        <w:t>Personal development plan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1208448D" w:rsidTr="4AF764A6" w14:paraId="1670908B">
        <w:trPr>
          <w:trHeight w:val="300"/>
        </w:trPr>
        <w:tc>
          <w:tcPr>
            <w:tcW w:w="1803" w:type="dxa"/>
            <w:tcMar/>
          </w:tcPr>
          <w:p w:rsidR="21807F06" w:rsidP="4AF764A6" w:rsidRDefault="21807F06" w14:paraId="09F902D4" w14:textId="46A7980D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4AF764A6" w:rsidR="0521C62C">
              <w:rPr>
                <w:rFonts w:ascii="Arial" w:hAnsi="Arial" w:eastAsia="Arial" w:cs="Arial"/>
                <w:sz w:val="22"/>
                <w:szCs w:val="22"/>
              </w:rPr>
              <w:t>S</w:t>
            </w:r>
            <w:r w:rsidRPr="4AF764A6" w:rsidR="7109FB60">
              <w:rPr>
                <w:rFonts w:ascii="Arial" w:hAnsi="Arial" w:eastAsia="Arial" w:cs="Arial"/>
                <w:sz w:val="22"/>
                <w:szCs w:val="22"/>
              </w:rPr>
              <w:t>kills to develop</w:t>
            </w:r>
          </w:p>
        </w:tc>
        <w:tc>
          <w:tcPr>
            <w:tcW w:w="1803" w:type="dxa"/>
            <w:tcMar/>
          </w:tcPr>
          <w:p w:rsidR="21807F06" w:rsidP="4AF764A6" w:rsidRDefault="21807F06" w14:paraId="6627163D" w14:textId="7D3E0F64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4AF764A6" w:rsidR="7109FB60">
              <w:rPr>
                <w:rFonts w:ascii="Arial" w:hAnsi="Arial" w:eastAsia="Arial" w:cs="Arial"/>
                <w:sz w:val="22"/>
                <w:szCs w:val="22"/>
              </w:rPr>
              <w:t>Action to take</w:t>
            </w:r>
          </w:p>
        </w:tc>
        <w:tc>
          <w:tcPr>
            <w:tcW w:w="1803" w:type="dxa"/>
            <w:tcMar/>
          </w:tcPr>
          <w:p w:rsidR="21807F06" w:rsidP="4AF764A6" w:rsidRDefault="21807F06" w14:paraId="55D846D9" w14:textId="79CB3E85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4AF764A6" w:rsidR="6A0267DB">
              <w:rPr>
                <w:rFonts w:ascii="Arial" w:hAnsi="Arial" w:eastAsia="Arial" w:cs="Arial"/>
                <w:sz w:val="22"/>
                <w:szCs w:val="22"/>
              </w:rPr>
              <w:t>Resources needed</w:t>
            </w:r>
          </w:p>
        </w:tc>
        <w:tc>
          <w:tcPr>
            <w:tcW w:w="1803" w:type="dxa"/>
            <w:tcMar/>
          </w:tcPr>
          <w:p w:rsidR="21807F06" w:rsidP="4AF764A6" w:rsidRDefault="21807F06" w14:paraId="42365A8E" w14:textId="43C1C0FF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4AF764A6" w:rsidR="6A0267DB">
              <w:rPr>
                <w:rFonts w:ascii="Arial" w:hAnsi="Arial" w:eastAsia="Arial" w:cs="Arial"/>
                <w:sz w:val="22"/>
                <w:szCs w:val="22"/>
              </w:rPr>
              <w:t>Timeline</w:t>
            </w:r>
          </w:p>
        </w:tc>
        <w:tc>
          <w:tcPr>
            <w:tcW w:w="1803" w:type="dxa"/>
            <w:tcMar/>
          </w:tcPr>
          <w:p w:rsidR="21807F06" w:rsidP="4AF764A6" w:rsidRDefault="21807F06" w14:paraId="4DDB78B4" w14:textId="1CC936DC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4AF764A6" w:rsidR="6A0267DB">
              <w:rPr>
                <w:rFonts w:ascii="Arial" w:hAnsi="Arial" w:eastAsia="Arial" w:cs="Arial"/>
                <w:sz w:val="22"/>
                <w:szCs w:val="22"/>
              </w:rPr>
              <w:t>Evaluation</w:t>
            </w:r>
          </w:p>
        </w:tc>
      </w:tr>
      <w:tr w:rsidR="1208448D" w:rsidTr="4AF764A6" w14:paraId="71A197A8">
        <w:trPr>
          <w:trHeight w:val="300"/>
        </w:trPr>
        <w:tc>
          <w:tcPr>
            <w:tcW w:w="1803" w:type="dxa"/>
            <w:tcMar/>
          </w:tcPr>
          <w:p w:rsidR="21807F06" w:rsidP="4AF764A6" w:rsidRDefault="21807F06" w14:paraId="2B68EC49" w14:textId="53365B48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4AF764A6" w:rsidR="6A0267DB">
              <w:rPr>
                <w:rFonts w:ascii="Arial" w:hAnsi="Arial" w:eastAsia="Arial" w:cs="Arial"/>
                <w:sz w:val="22"/>
                <w:szCs w:val="22"/>
              </w:rPr>
              <w:t>Improve care skills</w:t>
            </w:r>
          </w:p>
        </w:tc>
        <w:tc>
          <w:tcPr>
            <w:tcW w:w="1803" w:type="dxa"/>
            <w:tcMar/>
          </w:tcPr>
          <w:p w:rsidR="21807F06" w:rsidP="4AF764A6" w:rsidRDefault="21807F06" w14:paraId="7170172F" w14:textId="2BABF451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4AF764A6" w:rsidR="22F37C36">
              <w:rPr>
                <w:rFonts w:ascii="Arial" w:hAnsi="Arial" w:eastAsia="Arial" w:cs="Arial"/>
                <w:sz w:val="22"/>
                <w:szCs w:val="22"/>
              </w:rPr>
              <w:t xml:space="preserve">Attend NHS care </w:t>
            </w:r>
            <w:r w:rsidRPr="4AF764A6" w:rsidR="22F37C36">
              <w:rPr>
                <w:rFonts w:ascii="Arial" w:hAnsi="Arial" w:eastAsia="Arial" w:cs="Arial"/>
                <w:sz w:val="22"/>
                <w:szCs w:val="22"/>
              </w:rPr>
              <w:t>w</w:t>
            </w:r>
            <w:r w:rsidRPr="4AF764A6" w:rsidR="22F37C36">
              <w:rPr>
                <w:rFonts w:ascii="Arial" w:hAnsi="Arial" w:eastAsia="Arial" w:cs="Arial"/>
                <w:sz w:val="22"/>
                <w:szCs w:val="22"/>
              </w:rPr>
              <w:t>o</w:t>
            </w:r>
            <w:r w:rsidRPr="4AF764A6" w:rsidR="22F37C36">
              <w:rPr>
                <w:rFonts w:ascii="Arial" w:hAnsi="Arial" w:eastAsia="Arial" w:cs="Arial"/>
                <w:sz w:val="22"/>
                <w:szCs w:val="22"/>
              </w:rPr>
              <w:t>rkshop and shadow a district nurs</w:t>
            </w:r>
            <w:r w:rsidRPr="4AF764A6" w:rsidR="22F37C36">
              <w:rPr>
                <w:rFonts w:ascii="Arial" w:hAnsi="Arial" w:eastAsia="Arial" w:cs="Arial"/>
                <w:sz w:val="22"/>
                <w:szCs w:val="22"/>
              </w:rPr>
              <w:t>e</w:t>
            </w:r>
            <w:r w:rsidRPr="4AF764A6" w:rsidR="1454391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4AF764A6" w:rsidR="0D212EE8">
              <w:rPr>
                <w:rFonts w:ascii="Arial" w:hAnsi="Arial" w:eastAsia="Arial" w:cs="Arial"/>
                <w:sz w:val="22"/>
                <w:szCs w:val="22"/>
              </w:rPr>
              <w:t xml:space="preserve">(NHS </w:t>
            </w:r>
            <w:r w:rsidRPr="4AF764A6" w:rsidR="701C84A2">
              <w:rPr>
                <w:rFonts w:ascii="Arial" w:hAnsi="Arial" w:eastAsia="Arial" w:cs="Arial"/>
                <w:sz w:val="22"/>
                <w:szCs w:val="22"/>
              </w:rPr>
              <w:t>careers. (2024)</w:t>
            </w:r>
            <w:r w:rsidRPr="4AF764A6" w:rsidR="622E650E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</w:tc>
        <w:tc>
          <w:tcPr>
            <w:tcW w:w="1803" w:type="dxa"/>
            <w:tcMar/>
          </w:tcPr>
          <w:p w:rsidR="21807F06" w:rsidP="4AF764A6" w:rsidRDefault="21807F06" w14:paraId="4F4B502B" w14:textId="71390AB3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4AF764A6" w:rsidR="6A0267DB">
              <w:rPr>
                <w:rFonts w:ascii="Arial" w:hAnsi="Arial" w:eastAsia="Arial" w:cs="Arial"/>
                <w:sz w:val="22"/>
                <w:szCs w:val="22"/>
              </w:rPr>
              <w:t>Acc</w:t>
            </w:r>
            <w:r w:rsidRPr="4AF764A6" w:rsidR="6A0267DB">
              <w:rPr>
                <w:rFonts w:ascii="Arial" w:hAnsi="Arial" w:eastAsia="Arial" w:cs="Arial"/>
                <w:sz w:val="22"/>
                <w:szCs w:val="22"/>
              </w:rPr>
              <w:t>ess to CPD training</w:t>
            </w:r>
          </w:p>
        </w:tc>
        <w:tc>
          <w:tcPr>
            <w:tcW w:w="1803" w:type="dxa"/>
            <w:tcMar/>
          </w:tcPr>
          <w:p w:rsidR="21807F06" w:rsidP="4AF764A6" w:rsidRDefault="21807F06" w14:paraId="3C106604" w14:textId="43E7FDA3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4AF764A6" w:rsidR="6A0267DB">
              <w:rPr>
                <w:rFonts w:ascii="Arial" w:hAnsi="Arial" w:eastAsia="Arial" w:cs="Arial"/>
                <w:sz w:val="22"/>
                <w:szCs w:val="22"/>
              </w:rPr>
              <w:t>3 Months</w:t>
            </w:r>
          </w:p>
        </w:tc>
        <w:tc>
          <w:tcPr>
            <w:tcW w:w="1803" w:type="dxa"/>
            <w:tcMar/>
          </w:tcPr>
          <w:p w:rsidR="21807F06" w:rsidP="4AF764A6" w:rsidRDefault="21807F06" w14:paraId="72F8D803" w14:textId="2EEF9D7B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4AF764A6" w:rsidR="6A0267DB">
              <w:rPr>
                <w:rFonts w:ascii="Arial" w:hAnsi="Arial" w:eastAsia="Arial" w:cs="Arial"/>
                <w:sz w:val="22"/>
                <w:szCs w:val="22"/>
              </w:rPr>
              <w:t>Practical competency signed off by mentor</w:t>
            </w:r>
          </w:p>
        </w:tc>
      </w:tr>
      <w:tr w:rsidR="1208448D" w:rsidTr="4AF764A6" w14:paraId="7540C225">
        <w:trPr>
          <w:trHeight w:val="300"/>
        </w:trPr>
        <w:tc>
          <w:tcPr>
            <w:tcW w:w="1803" w:type="dxa"/>
            <w:tcMar/>
          </w:tcPr>
          <w:p w:rsidR="21807F06" w:rsidP="4AF764A6" w:rsidRDefault="21807F06" w14:paraId="4559F017" w14:textId="4888A440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4AF764A6" w:rsidR="6A0267DB">
              <w:rPr>
                <w:rFonts w:ascii="Arial" w:hAnsi="Arial" w:eastAsia="Arial" w:cs="Arial"/>
                <w:sz w:val="22"/>
                <w:szCs w:val="22"/>
              </w:rPr>
              <w:t>Develop leadership skills</w:t>
            </w:r>
          </w:p>
        </w:tc>
        <w:tc>
          <w:tcPr>
            <w:tcW w:w="1803" w:type="dxa"/>
            <w:tcMar/>
          </w:tcPr>
          <w:p w:rsidR="21807F06" w:rsidP="4AF764A6" w:rsidRDefault="21807F06" w14:paraId="1AA5465A" w14:textId="58CA980C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4AF764A6" w:rsidR="6A0267DB">
              <w:rPr>
                <w:rFonts w:ascii="Arial" w:hAnsi="Arial" w:eastAsia="Arial" w:cs="Arial"/>
                <w:sz w:val="22"/>
                <w:szCs w:val="22"/>
              </w:rPr>
              <w:t>Volunteer to lead small care projects</w:t>
            </w:r>
          </w:p>
        </w:tc>
        <w:tc>
          <w:tcPr>
            <w:tcW w:w="1803" w:type="dxa"/>
            <w:tcMar/>
          </w:tcPr>
          <w:p w:rsidR="21807F06" w:rsidP="4AF764A6" w:rsidRDefault="21807F06" w14:paraId="2ADC40EA" w14:textId="376D0E96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4AF764A6" w:rsidR="6A0267DB">
              <w:rPr>
                <w:rFonts w:ascii="Arial" w:hAnsi="Arial" w:eastAsia="Arial" w:cs="Arial"/>
                <w:sz w:val="22"/>
                <w:szCs w:val="22"/>
              </w:rPr>
              <w:t>Mentorship and feedback</w:t>
            </w:r>
          </w:p>
        </w:tc>
        <w:tc>
          <w:tcPr>
            <w:tcW w:w="1803" w:type="dxa"/>
            <w:tcMar/>
          </w:tcPr>
          <w:p w:rsidR="21807F06" w:rsidP="4AF764A6" w:rsidRDefault="21807F06" w14:paraId="5BD2DBD7" w14:textId="159D1E45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4AF764A6" w:rsidR="6A0267DB">
              <w:rPr>
                <w:rFonts w:ascii="Arial" w:hAnsi="Arial" w:eastAsia="Arial" w:cs="Arial"/>
                <w:sz w:val="22"/>
                <w:szCs w:val="22"/>
              </w:rPr>
              <w:t>6 Months</w:t>
            </w:r>
          </w:p>
        </w:tc>
        <w:tc>
          <w:tcPr>
            <w:tcW w:w="1803" w:type="dxa"/>
            <w:tcMar/>
          </w:tcPr>
          <w:p w:rsidR="21807F06" w:rsidP="4AF764A6" w:rsidRDefault="21807F06" w14:paraId="0B3D2FF5" w14:textId="71A3ADAB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4AF764A6" w:rsidR="6A0267DB">
              <w:rPr>
                <w:rFonts w:ascii="Arial" w:hAnsi="Arial" w:eastAsia="Arial" w:cs="Arial"/>
                <w:sz w:val="22"/>
                <w:szCs w:val="22"/>
              </w:rPr>
              <w:t>Reflective feedback and self-</w:t>
            </w:r>
            <w:r w:rsidRPr="4AF764A6" w:rsidR="6A0267DB">
              <w:rPr>
                <w:rFonts w:ascii="Arial" w:hAnsi="Arial" w:eastAsia="Arial" w:cs="Arial"/>
                <w:sz w:val="22"/>
                <w:szCs w:val="22"/>
              </w:rPr>
              <w:t>assessment</w:t>
            </w:r>
          </w:p>
        </w:tc>
      </w:tr>
      <w:tr w:rsidR="1208448D" w:rsidTr="4AF764A6" w14:paraId="16BB7325">
        <w:trPr>
          <w:trHeight w:val="300"/>
        </w:trPr>
        <w:tc>
          <w:tcPr>
            <w:tcW w:w="1803" w:type="dxa"/>
            <w:tcMar/>
          </w:tcPr>
          <w:p w:rsidR="21807F06" w:rsidP="4AF764A6" w:rsidRDefault="21807F06" w14:paraId="42666525" w14:textId="153A77BF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4AF764A6" w:rsidR="6A0267DB">
              <w:rPr>
                <w:rFonts w:ascii="Arial" w:hAnsi="Arial" w:eastAsia="Arial" w:cs="Arial"/>
                <w:sz w:val="22"/>
                <w:szCs w:val="22"/>
              </w:rPr>
              <w:t>Enhance autonomous working</w:t>
            </w:r>
          </w:p>
        </w:tc>
        <w:tc>
          <w:tcPr>
            <w:tcW w:w="1803" w:type="dxa"/>
            <w:tcMar/>
          </w:tcPr>
          <w:p w:rsidR="21807F06" w:rsidP="4AF764A6" w:rsidRDefault="21807F06" w14:paraId="3394ECF6" w14:textId="4DFE690C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4AF764A6" w:rsidR="6A0267DB">
              <w:rPr>
                <w:rFonts w:ascii="Arial" w:hAnsi="Arial" w:eastAsia="Arial" w:cs="Arial"/>
                <w:sz w:val="22"/>
                <w:szCs w:val="22"/>
              </w:rPr>
              <w:t>Participate in supervised home visits</w:t>
            </w:r>
          </w:p>
        </w:tc>
        <w:tc>
          <w:tcPr>
            <w:tcW w:w="1803" w:type="dxa"/>
            <w:tcMar/>
          </w:tcPr>
          <w:p w:rsidR="21807F06" w:rsidP="4AF764A6" w:rsidRDefault="21807F06" w14:paraId="7F6BDE1D" w14:textId="3AE39C2D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4AF764A6" w:rsidR="6A0267DB">
              <w:rPr>
                <w:rFonts w:ascii="Arial" w:hAnsi="Arial" w:eastAsia="Arial" w:cs="Arial"/>
                <w:sz w:val="22"/>
                <w:szCs w:val="22"/>
              </w:rPr>
              <w:t>Support from community nursing team</w:t>
            </w:r>
          </w:p>
        </w:tc>
        <w:tc>
          <w:tcPr>
            <w:tcW w:w="1803" w:type="dxa"/>
            <w:tcMar/>
          </w:tcPr>
          <w:p w:rsidR="21807F06" w:rsidP="4AF764A6" w:rsidRDefault="21807F06" w14:paraId="261CE0D6" w14:textId="21B0C6EF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4AF764A6" w:rsidR="6A0267DB">
              <w:rPr>
                <w:rFonts w:ascii="Arial" w:hAnsi="Arial" w:eastAsia="Arial" w:cs="Arial"/>
                <w:sz w:val="22"/>
                <w:szCs w:val="22"/>
              </w:rPr>
              <w:t>Ongoing</w:t>
            </w:r>
          </w:p>
        </w:tc>
        <w:tc>
          <w:tcPr>
            <w:tcW w:w="1803" w:type="dxa"/>
            <w:tcMar/>
          </w:tcPr>
          <w:p w:rsidR="21807F06" w:rsidP="4AF764A6" w:rsidRDefault="21807F06" w14:paraId="04AC4BBC" w14:textId="692CB2A8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4AF764A6" w:rsidR="6A0267DB">
              <w:rPr>
                <w:rFonts w:ascii="Arial" w:hAnsi="Arial" w:eastAsia="Arial" w:cs="Arial"/>
                <w:sz w:val="22"/>
                <w:szCs w:val="22"/>
              </w:rPr>
              <w:t>Increase confidence in solo assessments</w:t>
            </w:r>
          </w:p>
        </w:tc>
      </w:tr>
      <w:tr w:rsidR="45AC553D" w:rsidTr="4AF764A6" w14:paraId="2FC662FB">
        <w:trPr>
          <w:trHeight w:val="300"/>
        </w:trPr>
        <w:tc>
          <w:tcPr>
            <w:tcW w:w="1803" w:type="dxa"/>
            <w:tcMar/>
          </w:tcPr>
          <w:p w:rsidR="6949325C" w:rsidP="4AF764A6" w:rsidRDefault="6949325C" w14:paraId="1072D8A6" w14:textId="7C60FDE2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4AF764A6" w:rsidR="496BA74E">
              <w:rPr>
                <w:rFonts w:ascii="Arial" w:hAnsi="Arial" w:eastAsia="Arial" w:cs="Arial"/>
                <w:sz w:val="22"/>
                <w:szCs w:val="22"/>
              </w:rPr>
              <w:t>IT skills</w:t>
            </w:r>
          </w:p>
        </w:tc>
        <w:tc>
          <w:tcPr>
            <w:tcW w:w="1803" w:type="dxa"/>
            <w:tcMar/>
          </w:tcPr>
          <w:p w:rsidR="6949325C" w:rsidP="4AF764A6" w:rsidRDefault="6949325C" w14:paraId="6E26FC94" w14:textId="778A1605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4AF764A6" w:rsidR="496BA74E">
              <w:rPr>
                <w:rFonts w:ascii="Arial" w:hAnsi="Arial" w:eastAsia="Arial" w:cs="Arial"/>
                <w:sz w:val="22"/>
                <w:szCs w:val="22"/>
              </w:rPr>
              <w:t xml:space="preserve">Take some computer course </w:t>
            </w:r>
          </w:p>
        </w:tc>
        <w:tc>
          <w:tcPr>
            <w:tcW w:w="1803" w:type="dxa"/>
            <w:tcMar/>
          </w:tcPr>
          <w:p w:rsidR="6949325C" w:rsidP="4AF764A6" w:rsidRDefault="6949325C" w14:paraId="3569F62D" w14:textId="142E6094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4AF764A6" w:rsidR="496BA74E">
              <w:rPr>
                <w:rFonts w:ascii="Arial" w:hAnsi="Arial" w:eastAsia="Arial" w:cs="Arial"/>
                <w:sz w:val="22"/>
                <w:szCs w:val="22"/>
              </w:rPr>
              <w:t xml:space="preserve">Online courses </w:t>
            </w:r>
          </w:p>
        </w:tc>
        <w:tc>
          <w:tcPr>
            <w:tcW w:w="1803" w:type="dxa"/>
            <w:tcMar/>
          </w:tcPr>
          <w:p w:rsidR="6949325C" w:rsidP="4AF764A6" w:rsidRDefault="6949325C" w14:paraId="343B48BC" w14:textId="235E5133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4AF764A6" w:rsidR="496BA74E">
              <w:rPr>
                <w:rFonts w:ascii="Arial" w:hAnsi="Arial" w:eastAsia="Arial" w:cs="Arial"/>
                <w:sz w:val="22"/>
                <w:szCs w:val="22"/>
              </w:rPr>
              <w:t>Ongoing</w:t>
            </w:r>
          </w:p>
        </w:tc>
        <w:tc>
          <w:tcPr>
            <w:tcW w:w="1803" w:type="dxa"/>
            <w:tcMar/>
          </w:tcPr>
          <w:p w:rsidR="6949325C" w:rsidP="4AF764A6" w:rsidRDefault="6949325C" w14:paraId="59B95ABC" w14:textId="2DAC0F46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4AF764A6" w:rsidR="496BA74E">
              <w:rPr>
                <w:rFonts w:ascii="Arial" w:hAnsi="Arial" w:eastAsia="Arial" w:cs="Arial"/>
                <w:sz w:val="22"/>
                <w:szCs w:val="22"/>
              </w:rPr>
              <w:t xml:space="preserve">Increase confidence </w:t>
            </w:r>
            <w:r w:rsidRPr="4AF764A6" w:rsidR="5C519E86">
              <w:rPr>
                <w:rFonts w:ascii="Arial" w:hAnsi="Arial" w:eastAsia="Arial" w:cs="Arial"/>
                <w:sz w:val="22"/>
                <w:szCs w:val="22"/>
              </w:rPr>
              <w:t>practice home</w:t>
            </w:r>
            <w:r w:rsidRPr="4AF764A6" w:rsidR="339E461D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4AF764A6" w:rsidR="496BA74E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</w:tbl>
    <w:p w:rsidR="584E40B0" w:rsidP="4AF764A6" w:rsidRDefault="584E40B0" w14:paraId="764672BD" w14:textId="10149ABC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133995F8">
        <w:rPr>
          <w:rFonts w:ascii="Arial" w:hAnsi="Arial" w:eastAsia="Arial" w:cs="Arial"/>
          <w:sz w:val="22"/>
          <w:szCs w:val="22"/>
        </w:rPr>
        <w:t xml:space="preserve">This plan aligns </w:t>
      </w:r>
      <w:r w:rsidRPr="4AF764A6" w:rsidR="632AE003">
        <w:rPr>
          <w:rFonts w:ascii="Arial" w:hAnsi="Arial" w:eastAsia="Arial" w:cs="Arial"/>
          <w:sz w:val="22"/>
          <w:szCs w:val="22"/>
        </w:rPr>
        <w:t>E</w:t>
      </w:r>
      <w:r w:rsidRPr="4AF764A6" w:rsidR="5CAAD4CC">
        <w:rPr>
          <w:rFonts w:ascii="Arial" w:hAnsi="Arial" w:eastAsia="Arial" w:cs="Arial"/>
          <w:sz w:val="22"/>
          <w:szCs w:val="22"/>
        </w:rPr>
        <w:t xml:space="preserve">xperiential learning cycle, </w:t>
      </w:r>
      <w:r w:rsidRPr="4AF764A6" w:rsidR="2B554E88">
        <w:rPr>
          <w:rFonts w:ascii="Arial" w:hAnsi="Arial" w:eastAsia="Arial" w:cs="Arial"/>
          <w:sz w:val="22"/>
          <w:szCs w:val="22"/>
        </w:rPr>
        <w:t>ensuring</w:t>
      </w:r>
      <w:r w:rsidRPr="4AF764A6" w:rsidR="5CAAD4CC">
        <w:rPr>
          <w:rFonts w:ascii="Arial" w:hAnsi="Arial" w:eastAsia="Arial" w:cs="Arial"/>
          <w:sz w:val="22"/>
          <w:szCs w:val="22"/>
        </w:rPr>
        <w:t xml:space="preserve"> reflective practice</w:t>
      </w:r>
      <w:r w:rsidRPr="4AF764A6" w:rsidR="606A3D58">
        <w:rPr>
          <w:rFonts w:ascii="Arial" w:hAnsi="Arial" w:eastAsia="Arial" w:cs="Arial"/>
          <w:sz w:val="22"/>
          <w:szCs w:val="22"/>
        </w:rPr>
        <w:t xml:space="preserve"> after each learning experience</w:t>
      </w:r>
      <w:r w:rsidRPr="4AF764A6" w:rsidR="6469691C">
        <w:rPr>
          <w:rFonts w:ascii="Arial" w:hAnsi="Arial" w:eastAsia="Arial" w:cs="Arial"/>
          <w:sz w:val="22"/>
          <w:szCs w:val="22"/>
        </w:rPr>
        <w:t>.</w:t>
      </w:r>
    </w:p>
    <w:p w:rsidR="584E40B0" w:rsidP="4AF764A6" w:rsidRDefault="584E40B0" w14:paraId="2A785C4F" w14:textId="7273E19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AF764A6" w:rsidR="25BA65B9">
        <w:rPr>
          <w:rFonts w:ascii="Arial" w:hAnsi="Arial" w:eastAsia="Arial" w:cs="Arial"/>
          <w:b w:val="1"/>
          <w:bCs w:val="1"/>
          <w:sz w:val="22"/>
          <w:szCs w:val="22"/>
        </w:rPr>
        <w:t>Interview</w:t>
      </w:r>
      <w:r w:rsidRPr="4AF764A6" w:rsidR="18CCAF76">
        <w:rPr>
          <w:rFonts w:ascii="Arial" w:hAnsi="Arial" w:eastAsia="Arial" w:cs="Arial"/>
          <w:b w:val="1"/>
          <w:bCs w:val="1"/>
          <w:sz w:val="22"/>
          <w:szCs w:val="22"/>
        </w:rPr>
        <w:t xml:space="preserve"> Questions and </w:t>
      </w:r>
      <w:r w:rsidRPr="4AF764A6" w:rsidR="1FA2A900">
        <w:rPr>
          <w:rFonts w:ascii="Arial" w:hAnsi="Arial" w:eastAsia="Arial" w:cs="Arial"/>
          <w:b w:val="1"/>
          <w:bCs w:val="1"/>
          <w:sz w:val="22"/>
          <w:szCs w:val="22"/>
        </w:rPr>
        <w:t>responses.</w:t>
      </w:r>
    </w:p>
    <w:p w:rsidR="3F6DA115" w:rsidP="7342844C" w:rsidRDefault="3F6DA115" w14:paraId="2EB2E67D" w14:textId="71751188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3F6DA115">
        <w:rPr>
          <w:rFonts w:ascii="Arial" w:hAnsi="Arial" w:eastAsia="Arial" w:cs="Arial"/>
          <w:sz w:val="22"/>
          <w:szCs w:val="22"/>
        </w:rPr>
        <w:t xml:space="preserve">For my first question </w:t>
      </w:r>
      <w:r w:rsidRPr="4AF764A6" w:rsidR="37C4D704">
        <w:rPr>
          <w:rFonts w:ascii="Arial" w:hAnsi="Arial" w:eastAsia="Arial" w:cs="Arial"/>
          <w:sz w:val="22"/>
          <w:szCs w:val="22"/>
        </w:rPr>
        <w:t>I am</w:t>
      </w:r>
      <w:r w:rsidRPr="4AF764A6" w:rsidR="3F6DA115">
        <w:rPr>
          <w:rFonts w:ascii="Arial" w:hAnsi="Arial" w:eastAsia="Arial" w:cs="Arial"/>
          <w:sz w:val="22"/>
          <w:szCs w:val="22"/>
        </w:rPr>
        <w:t xml:space="preserve"> going to use star m</w:t>
      </w:r>
      <w:r w:rsidRPr="4AF764A6" w:rsidR="03DCDE24">
        <w:rPr>
          <w:rFonts w:ascii="Arial" w:hAnsi="Arial" w:eastAsia="Arial" w:cs="Arial"/>
          <w:sz w:val="22"/>
          <w:szCs w:val="22"/>
        </w:rPr>
        <w:t>ethod</w:t>
      </w:r>
    </w:p>
    <w:p w:rsidR="03DCDE24" w:rsidP="4AF764A6" w:rsidRDefault="03DCDE24" w14:paraId="5B76F229" w14:textId="759BBE04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="03DCDE24">
        <w:drawing>
          <wp:inline wp14:editId="073FEFFB" wp14:anchorId="183E9CEA">
            <wp:extent cx="5800725" cy="3192666"/>
            <wp:effectExtent l="0" t="0" r="0" b="0"/>
            <wp:docPr id="156046236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60462360" name=""/>
                    <pic:cNvPicPr/>
                  </pic:nvPicPr>
                  <pic:blipFill>
                    <a:blip xmlns:r="http://schemas.openxmlformats.org/officeDocument/2006/relationships" r:embed="rId19594062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800725" cy="31926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342844C" w:rsidP="4AF764A6" w:rsidRDefault="7342844C" w14:paraId="4949C682" w14:textId="7F892443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5A0B4397">
        <w:rPr>
          <w:rFonts w:ascii="Arial" w:hAnsi="Arial" w:eastAsia="Arial" w:cs="Arial"/>
          <w:sz w:val="22"/>
          <w:szCs w:val="22"/>
        </w:rPr>
        <w:t>(Risely,2025)</w:t>
      </w:r>
    </w:p>
    <w:p w:rsidR="7342844C" w:rsidP="4AF764A6" w:rsidRDefault="7342844C" w14:paraId="369F303B" w14:textId="1FFE3986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356C5CDA" w:rsidP="4AF764A6" w:rsidRDefault="356C5CDA" w14:paraId="46034A41" w14:textId="628DEAE8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356C5CDA">
        <w:rPr>
          <w:rFonts w:ascii="Arial" w:hAnsi="Arial" w:eastAsia="Arial" w:cs="Arial"/>
          <w:sz w:val="22"/>
          <w:szCs w:val="22"/>
        </w:rPr>
        <w:t xml:space="preserve">Question1: how do you </w:t>
      </w:r>
      <w:r w:rsidRPr="4AF764A6" w:rsidR="2C009730">
        <w:rPr>
          <w:rFonts w:ascii="Arial" w:hAnsi="Arial" w:eastAsia="Arial" w:cs="Arial"/>
          <w:sz w:val="22"/>
          <w:szCs w:val="22"/>
        </w:rPr>
        <w:t>handle</w:t>
      </w:r>
      <w:r w:rsidRPr="4AF764A6" w:rsidR="356C5CDA">
        <w:rPr>
          <w:rFonts w:ascii="Arial" w:hAnsi="Arial" w:eastAsia="Arial" w:cs="Arial"/>
          <w:sz w:val="22"/>
          <w:szCs w:val="22"/>
        </w:rPr>
        <w:t xml:space="preserve"> situat</w:t>
      </w:r>
      <w:r w:rsidRPr="4AF764A6" w:rsidR="59B05DBE">
        <w:rPr>
          <w:rFonts w:ascii="Arial" w:hAnsi="Arial" w:eastAsia="Arial" w:cs="Arial"/>
          <w:sz w:val="22"/>
          <w:szCs w:val="22"/>
        </w:rPr>
        <w:t xml:space="preserve">ion where a patient </w:t>
      </w:r>
      <w:r w:rsidRPr="4AF764A6" w:rsidR="0881D884">
        <w:rPr>
          <w:rFonts w:ascii="Arial" w:hAnsi="Arial" w:eastAsia="Arial" w:cs="Arial"/>
          <w:sz w:val="22"/>
          <w:szCs w:val="22"/>
        </w:rPr>
        <w:t xml:space="preserve">or family member refuses care or </w:t>
      </w:r>
      <w:r w:rsidRPr="4AF764A6" w:rsidR="1B86340A">
        <w:rPr>
          <w:rFonts w:ascii="Arial" w:hAnsi="Arial" w:eastAsia="Arial" w:cs="Arial"/>
          <w:sz w:val="22"/>
          <w:szCs w:val="22"/>
        </w:rPr>
        <w:t>disagrees with recommendation.</w:t>
      </w:r>
    </w:p>
    <w:p w:rsidR="4BA2DACE" w:rsidP="4AF764A6" w:rsidRDefault="4BA2DACE" w14:paraId="570D86CE" w14:textId="51F728F4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4BA2DACE">
        <w:rPr>
          <w:rFonts w:ascii="Arial" w:hAnsi="Arial" w:eastAsia="Arial" w:cs="Arial"/>
          <w:sz w:val="22"/>
          <w:szCs w:val="22"/>
        </w:rPr>
        <w:t>Answer:</w:t>
      </w:r>
      <w:r w:rsidRPr="4AF764A6" w:rsidR="7660725B">
        <w:rPr>
          <w:rFonts w:ascii="Arial" w:hAnsi="Arial" w:eastAsia="Arial" w:cs="Arial"/>
          <w:sz w:val="22"/>
          <w:szCs w:val="22"/>
        </w:rPr>
        <w:t xml:space="preserve"> S-</w:t>
      </w:r>
      <w:r w:rsidRPr="4AF764A6" w:rsidR="4BA2DACE">
        <w:rPr>
          <w:rFonts w:ascii="Arial" w:hAnsi="Arial" w:eastAsia="Arial" w:cs="Arial"/>
          <w:sz w:val="22"/>
          <w:szCs w:val="22"/>
        </w:rPr>
        <w:t xml:space="preserve"> during my shift as a district </w:t>
      </w:r>
      <w:r w:rsidRPr="4AF764A6" w:rsidR="33D19BB1">
        <w:rPr>
          <w:rFonts w:ascii="Arial" w:hAnsi="Arial" w:eastAsia="Arial" w:cs="Arial"/>
          <w:sz w:val="22"/>
          <w:szCs w:val="22"/>
        </w:rPr>
        <w:t xml:space="preserve">nurse (or healthcare professional), </w:t>
      </w:r>
      <w:r w:rsidRPr="4AF764A6" w:rsidR="4DDC68CA">
        <w:rPr>
          <w:rFonts w:ascii="Arial" w:hAnsi="Arial" w:eastAsia="Arial" w:cs="Arial"/>
          <w:sz w:val="22"/>
          <w:szCs w:val="22"/>
        </w:rPr>
        <w:t>I</w:t>
      </w:r>
      <w:r w:rsidRPr="4AF764A6" w:rsidR="33D19BB1">
        <w:rPr>
          <w:rFonts w:ascii="Arial" w:hAnsi="Arial" w:eastAsia="Arial" w:cs="Arial"/>
          <w:sz w:val="22"/>
          <w:szCs w:val="22"/>
        </w:rPr>
        <w:t xml:space="preserve"> </w:t>
      </w:r>
      <w:r w:rsidRPr="4AF764A6" w:rsidR="33D19BB1">
        <w:rPr>
          <w:rFonts w:ascii="Arial" w:hAnsi="Arial" w:eastAsia="Arial" w:cs="Arial"/>
          <w:sz w:val="22"/>
          <w:szCs w:val="22"/>
        </w:rPr>
        <w:t>encountered</w:t>
      </w:r>
      <w:r w:rsidRPr="4AF764A6" w:rsidR="33D19BB1">
        <w:rPr>
          <w:rFonts w:ascii="Arial" w:hAnsi="Arial" w:eastAsia="Arial" w:cs="Arial"/>
          <w:sz w:val="22"/>
          <w:szCs w:val="22"/>
        </w:rPr>
        <w:t xml:space="preserve"> a patient who wanted to leave the hospital</w:t>
      </w:r>
      <w:r w:rsidRPr="4AF764A6" w:rsidR="1E2C3393">
        <w:rPr>
          <w:rFonts w:ascii="Arial" w:hAnsi="Arial" w:eastAsia="Arial" w:cs="Arial"/>
          <w:sz w:val="22"/>
          <w:szCs w:val="22"/>
        </w:rPr>
        <w:t xml:space="preserve"> against medical advice. </w:t>
      </w:r>
      <w:r w:rsidRPr="4AF764A6" w:rsidR="128CD980">
        <w:rPr>
          <w:rFonts w:ascii="Arial" w:hAnsi="Arial" w:eastAsia="Arial" w:cs="Arial"/>
          <w:sz w:val="22"/>
          <w:szCs w:val="22"/>
        </w:rPr>
        <w:t>T</w:t>
      </w:r>
      <w:r w:rsidRPr="4AF764A6" w:rsidR="1E2C3393">
        <w:rPr>
          <w:rFonts w:ascii="Arial" w:hAnsi="Arial" w:eastAsia="Arial" w:cs="Arial"/>
          <w:sz w:val="22"/>
          <w:szCs w:val="22"/>
        </w:rPr>
        <w:t>he</w:t>
      </w:r>
      <w:r w:rsidRPr="4AF764A6" w:rsidR="128CD980">
        <w:rPr>
          <w:rFonts w:ascii="Arial" w:hAnsi="Arial" w:eastAsia="Arial" w:cs="Arial"/>
          <w:sz w:val="22"/>
          <w:szCs w:val="22"/>
        </w:rPr>
        <w:t xml:space="preserve"> </w:t>
      </w:r>
      <w:r w:rsidRPr="4AF764A6" w:rsidR="4E7724C1">
        <w:rPr>
          <w:rFonts w:ascii="Arial" w:hAnsi="Arial" w:eastAsia="Arial" w:cs="Arial"/>
          <w:sz w:val="22"/>
          <w:szCs w:val="22"/>
        </w:rPr>
        <w:t>patient's</w:t>
      </w:r>
      <w:r w:rsidRPr="4AF764A6" w:rsidR="128CD980">
        <w:rPr>
          <w:rFonts w:ascii="Arial" w:hAnsi="Arial" w:eastAsia="Arial" w:cs="Arial"/>
          <w:sz w:val="22"/>
          <w:szCs w:val="22"/>
        </w:rPr>
        <w:t xml:space="preserve"> family was also hesitant to follow the care recommenda</w:t>
      </w:r>
      <w:r w:rsidRPr="4AF764A6" w:rsidR="304E165A">
        <w:rPr>
          <w:rFonts w:ascii="Arial" w:hAnsi="Arial" w:eastAsia="Arial" w:cs="Arial"/>
          <w:sz w:val="22"/>
          <w:szCs w:val="22"/>
        </w:rPr>
        <w:t>tions provided by the team</w:t>
      </w:r>
      <w:r w:rsidRPr="4AF764A6" w:rsidR="3DD5CC8A">
        <w:rPr>
          <w:rFonts w:ascii="Arial" w:hAnsi="Arial" w:eastAsia="Arial" w:cs="Arial"/>
          <w:sz w:val="22"/>
          <w:szCs w:val="22"/>
        </w:rPr>
        <w:t>.</w:t>
      </w:r>
    </w:p>
    <w:p w:rsidR="3DD5CC8A" w:rsidP="4AF764A6" w:rsidRDefault="3DD5CC8A" w14:paraId="118E1704" w14:textId="7964E28C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3DD5CC8A">
        <w:rPr>
          <w:rFonts w:ascii="Arial" w:hAnsi="Arial" w:eastAsia="Arial" w:cs="Arial"/>
          <w:sz w:val="22"/>
          <w:szCs w:val="22"/>
        </w:rPr>
        <w:t xml:space="preserve">T- my responsibility was to ensure </w:t>
      </w:r>
      <w:r w:rsidRPr="4AF764A6" w:rsidR="4D7E6DC3">
        <w:rPr>
          <w:rFonts w:ascii="Arial" w:hAnsi="Arial" w:eastAsia="Arial" w:cs="Arial"/>
          <w:sz w:val="22"/>
          <w:szCs w:val="22"/>
        </w:rPr>
        <w:t xml:space="preserve">the patient and family were fully informed about the potential </w:t>
      </w:r>
      <w:r w:rsidRPr="4AF764A6" w:rsidR="38439C70">
        <w:rPr>
          <w:rFonts w:ascii="Arial" w:hAnsi="Arial" w:eastAsia="Arial" w:cs="Arial"/>
          <w:sz w:val="22"/>
          <w:szCs w:val="22"/>
        </w:rPr>
        <w:t>risks</w:t>
      </w:r>
      <w:r w:rsidRPr="4AF764A6" w:rsidR="4D7E6DC3">
        <w:rPr>
          <w:rFonts w:ascii="Arial" w:hAnsi="Arial" w:eastAsia="Arial" w:cs="Arial"/>
          <w:sz w:val="22"/>
          <w:szCs w:val="22"/>
        </w:rPr>
        <w:t xml:space="preserve"> of r</w:t>
      </w:r>
      <w:r w:rsidRPr="4AF764A6" w:rsidR="5BA89BF6">
        <w:rPr>
          <w:rFonts w:ascii="Arial" w:hAnsi="Arial" w:eastAsia="Arial" w:cs="Arial"/>
          <w:sz w:val="22"/>
          <w:szCs w:val="22"/>
        </w:rPr>
        <w:t>efusing care or discharge</w:t>
      </w:r>
      <w:r w:rsidRPr="4AF764A6" w:rsidR="58EED92C">
        <w:rPr>
          <w:rFonts w:ascii="Arial" w:hAnsi="Arial" w:eastAsia="Arial" w:cs="Arial"/>
          <w:sz w:val="22"/>
          <w:szCs w:val="22"/>
        </w:rPr>
        <w:t xml:space="preserve"> early, while still respecting their au</w:t>
      </w:r>
      <w:r w:rsidRPr="4AF764A6" w:rsidR="6B4A4E38">
        <w:rPr>
          <w:rFonts w:ascii="Arial" w:hAnsi="Arial" w:eastAsia="Arial" w:cs="Arial"/>
          <w:sz w:val="22"/>
          <w:szCs w:val="22"/>
        </w:rPr>
        <w:t xml:space="preserve">tonomy and </w:t>
      </w:r>
      <w:r w:rsidRPr="4AF764A6" w:rsidR="6B4A4E38">
        <w:rPr>
          <w:rFonts w:ascii="Arial" w:hAnsi="Arial" w:eastAsia="Arial" w:cs="Arial"/>
          <w:sz w:val="22"/>
          <w:szCs w:val="22"/>
        </w:rPr>
        <w:t>maintaining</w:t>
      </w:r>
      <w:r w:rsidRPr="4AF764A6" w:rsidR="6B4A4E38">
        <w:rPr>
          <w:rFonts w:ascii="Arial" w:hAnsi="Arial" w:eastAsia="Arial" w:cs="Arial"/>
          <w:sz w:val="22"/>
          <w:szCs w:val="22"/>
        </w:rPr>
        <w:t xml:space="preserve"> a </w:t>
      </w:r>
      <w:r w:rsidRPr="4AF764A6" w:rsidR="6B4A4E38">
        <w:rPr>
          <w:rFonts w:ascii="Arial" w:hAnsi="Arial" w:eastAsia="Arial" w:cs="Arial"/>
          <w:sz w:val="22"/>
          <w:szCs w:val="22"/>
        </w:rPr>
        <w:t>therapeutic</w:t>
      </w:r>
      <w:r w:rsidRPr="4AF764A6" w:rsidR="6B4A4E38">
        <w:rPr>
          <w:rFonts w:ascii="Arial" w:hAnsi="Arial" w:eastAsia="Arial" w:cs="Arial"/>
          <w:sz w:val="22"/>
          <w:szCs w:val="22"/>
        </w:rPr>
        <w:t xml:space="preserve"> relationship.</w:t>
      </w:r>
    </w:p>
    <w:p w:rsidR="6B4A4E38" w:rsidP="7342844C" w:rsidRDefault="6B4A4E38" w14:paraId="12730CF6" w14:textId="4D9DB877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5882DDC2">
        <w:rPr>
          <w:rFonts w:ascii="Arial" w:hAnsi="Arial" w:eastAsia="Arial" w:cs="Arial"/>
          <w:sz w:val="22"/>
          <w:szCs w:val="22"/>
        </w:rPr>
        <w:t xml:space="preserve">A- </w:t>
      </w:r>
      <w:r w:rsidRPr="4AF764A6" w:rsidR="5BF7C49B">
        <w:rPr>
          <w:rFonts w:ascii="Arial" w:hAnsi="Arial" w:eastAsia="Arial" w:cs="Arial"/>
          <w:sz w:val="22"/>
          <w:szCs w:val="22"/>
        </w:rPr>
        <w:t>I</w:t>
      </w:r>
      <w:r w:rsidRPr="4AF764A6" w:rsidR="5882DDC2">
        <w:rPr>
          <w:rFonts w:ascii="Arial" w:hAnsi="Arial" w:eastAsia="Arial" w:cs="Arial"/>
          <w:sz w:val="22"/>
          <w:szCs w:val="22"/>
        </w:rPr>
        <w:t xml:space="preserve"> calmly sat down with the patient and family to listen their concer</w:t>
      </w:r>
      <w:r w:rsidRPr="4AF764A6" w:rsidR="35BFA22E">
        <w:rPr>
          <w:rFonts w:ascii="Arial" w:hAnsi="Arial" w:eastAsia="Arial" w:cs="Arial"/>
          <w:sz w:val="22"/>
          <w:szCs w:val="22"/>
        </w:rPr>
        <w:t xml:space="preserve">n and </w:t>
      </w:r>
      <w:r w:rsidRPr="4AF764A6" w:rsidR="1FE56773">
        <w:rPr>
          <w:rFonts w:ascii="Arial" w:hAnsi="Arial" w:eastAsia="Arial" w:cs="Arial"/>
          <w:sz w:val="22"/>
          <w:szCs w:val="22"/>
        </w:rPr>
        <w:t>reasons</w:t>
      </w:r>
      <w:r w:rsidRPr="4AF764A6" w:rsidR="35BFA22E">
        <w:rPr>
          <w:rFonts w:ascii="Arial" w:hAnsi="Arial" w:eastAsia="Arial" w:cs="Arial"/>
          <w:sz w:val="22"/>
          <w:szCs w:val="22"/>
        </w:rPr>
        <w:t xml:space="preserve"> for wanting to refuse care. I provide clear, compassionate explanation </w:t>
      </w:r>
      <w:r w:rsidRPr="4AF764A6" w:rsidR="49F7B9B1">
        <w:rPr>
          <w:rFonts w:ascii="Arial" w:hAnsi="Arial" w:eastAsia="Arial" w:cs="Arial"/>
          <w:sz w:val="22"/>
          <w:szCs w:val="22"/>
        </w:rPr>
        <w:t xml:space="preserve">about the diagnosis, treatment options, and </w:t>
      </w:r>
      <w:r w:rsidRPr="4AF764A6" w:rsidR="520421FD">
        <w:rPr>
          <w:rFonts w:ascii="Arial" w:hAnsi="Arial" w:eastAsia="Arial" w:cs="Arial"/>
          <w:sz w:val="22"/>
          <w:szCs w:val="22"/>
        </w:rPr>
        <w:t>complication</w:t>
      </w:r>
      <w:r w:rsidRPr="4AF764A6" w:rsidR="02D5C21A">
        <w:rPr>
          <w:rFonts w:ascii="Arial" w:hAnsi="Arial" w:eastAsia="Arial" w:cs="Arial"/>
          <w:sz w:val="22"/>
          <w:szCs w:val="22"/>
        </w:rPr>
        <w:t xml:space="preserve"> if they chose not to follow the recommendation's</w:t>
      </w:r>
      <w:r w:rsidRPr="4AF764A6" w:rsidR="6D4A66B9">
        <w:rPr>
          <w:rFonts w:ascii="Arial" w:hAnsi="Arial" w:eastAsia="Arial" w:cs="Arial"/>
          <w:sz w:val="22"/>
          <w:szCs w:val="22"/>
        </w:rPr>
        <w:t xml:space="preserve"> I also involved the physician and, when </w:t>
      </w:r>
      <w:r w:rsidRPr="4AF764A6" w:rsidR="6D4A66B9">
        <w:rPr>
          <w:rFonts w:ascii="Arial" w:hAnsi="Arial" w:eastAsia="Arial" w:cs="Arial"/>
          <w:sz w:val="22"/>
          <w:szCs w:val="22"/>
        </w:rPr>
        <w:t>appr</w:t>
      </w:r>
      <w:r w:rsidRPr="4AF764A6" w:rsidR="5F3DD332">
        <w:rPr>
          <w:rFonts w:ascii="Arial" w:hAnsi="Arial" w:eastAsia="Arial" w:cs="Arial"/>
          <w:sz w:val="22"/>
          <w:szCs w:val="22"/>
        </w:rPr>
        <w:t>opriate</w:t>
      </w:r>
      <w:r w:rsidRPr="4AF764A6" w:rsidR="5F3DD332">
        <w:rPr>
          <w:rFonts w:ascii="Arial" w:hAnsi="Arial" w:eastAsia="Arial" w:cs="Arial"/>
          <w:sz w:val="22"/>
          <w:szCs w:val="22"/>
        </w:rPr>
        <w:t xml:space="preserve">, a social worker to </w:t>
      </w:r>
      <w:r w:rsidRPr="4AF764A6" w:rsidR="0DFEB438">
        <w:rPr>
          <w:rFonts w:ascii="Arial" w:hAnsi="Arial" w:eastAsia="Arial" w:cs="Arial"/>
          <w:sz w:val="22"/>
          <w:szCs w:val="22"/>
        </w:rPr>
        <w:t>address</w:t>
      </w:r>
      <w:r w:rsidRPr="4AF764A6" w:rsidR="5F3DD332">
        <w:rPr>
          <w:rFonts w:ascii="Arial" w:hAnsi="Arial" w:eastAsia="Arial" w:cs="Arial"/>
          <w:sz w:val="22"/>
          <w:szCs w:val="22"/>
        </w:rPr>
        <w:t xml:space="preserve"> any nonmedical </w:t>
      </w:r>
      <w:r w:rsidRPr="4AF764A6" w:rsidR="0F7C8E2E">
        <w:rPr>
          <w:rFonts w:ascii="Arial" w:hAnsi="Arial" w:eastAsia="Arial" w:cs="Arial"/>
          <w:sz w:val="22"/>
          <w:szCs w:val="22"/>
        </w:rPr>
        <w:t>barrier</w:t>
      </w:r>
      <w:r w:rsidRPr="4AF764A6" w:rsidR="5F3DD332">
        <w:rPr>
          <w:rFonts w:ascii="Arial" w:hAnsi="Arial" w:eastAsia="Arial" w:cs="Arial"/>
          <w:sz w:val="22"/>
          <w:szCs w:val="22"/>
        </w:rPr>
        <w:t xml:space="preserve"> </w:t>
      </w:r>
      <w:r w:rsidRPr="4AF764A6" w:rsidR="0A5B691D">
        <w:rPr>
          <w:rFonts w:ascii="Arial" w:hAnsi="Arial" w:eastAsia="Arial" w:cs="Arial"/>
          <w:sz w:val="22"/>
          <w:szCs w:val="22"/>
        </w:rPr>
        <w:t xml:space="preserve">such as financial or social </w:t>
      </w:r>
      <w:r w:rsidRPr="4AF764A6" w:rsidR="6F302B65">
        <w:rPr>
          <w:rFonts w:ascii="Arial" w:hAnsi="Arial" w:eastAsia="Arial" w:cs="Arial"/>
          <w:sz w:val="22"/>
          <w:szCs w:val="22"/>
        </w:rPr>
        <w:t>concern. I</w:t>
      </w:r>
      <w:r w:rsidRPr="4AF764A6" w:rsidR="0A5B691D">
        <w:rPr>
          <w:rFonts w:ascii="Arial" w:hAnsi="Arial" w:eastAsia="Arial" w:cs="Arial"/>
          <w:sz w:val="22"/>
          <w:szCs w:val="22"/>
        </w:rPr>
        <w:t xml:space="preserve"> </w:t>
      </w:r>
      <w:r w:rsidRPr="4AF764A6" w:rsidR="6E68A25F">
        <w:rPr>
          <w:rFonts w:ascii="Arial" w:hAnsi="Arial" w:eastAsia="Arial" w:cs="Arial"/>
          <w:sz w:val="22"/>
          <w:szCs w:val="22"/>
        </w:rPr>
        <w:t>documented</w:t>
      </w:r>
      <w:r w:rsidRPr="4AF764A6" w:rsidR="0A5B691D">
        <w:rPr>
          <w:rFonts w:ascii="Arial" w:hAnsi="Arial" w:eastAsia="Arial" w:cs="Arial"/>
          <w:sz w:val="22"/>
          <w:szCs w:val="22"/>
        </w:rPr>
        <w:t xml:space="preserve"> </w:t>
      </w:r>
      <w:r w:rsidRPr="4AF764A6" w:rsidR="035EEC6F">
        <w:rPr>
          <w:rFonts w:ascii="Arial" w:hAnsi="Arial" w:eastAsia="Arial" w:cs="Arial"/>
          <w:sz w:val="22"/>
          <w:szCs w:val="22"/>
        </w:rPr>
        <w:t xml:space="preserve">the discussion thoroughly </w:t>
      </w:r>
      <w:r w:rsidRPr="4AF764A6" w:rsidR="40956F9F">
        <w:rPr>
          <w:rFonts w:ascii="Arial" w:hAnsi="Arial" w:eastAsia="Arial" w:cs="Arial"/>
          <w:sz w:val="22"/>
          <w:szCs w:val="22"/>
        </w:rPr>
        <w:t>including</w:t>
      </w:r>
      <w:r w:rsidRPr="4AF764A6" w:rsidR="035EEC6F">
        <w:rPr>
          <w:rFonts w:ascii="Arial" w:hAnsi="Arial" w:eastAsia="Arial" w:cs="Arial"/>
          <w:sz w:val="22"/>
          <w:szCs w:val="22"/>
        </w:rPr>
        <w:t xml:space="preserve"> </w:t>
      </w:r>
      <w:r w:rsidRPr="4AF764A6" w:rsidR="3B81615E">
        <w:rPr>
          <w:rFonts w:ascii="Arial" w:hAnsi="Arial" w:eastAsia="Arial" w:cs="Arial"/>
          <w:sz w:val="22"/>
          <w:szCs w:val="22"/>
        </w:rPr>
        <w:t>an education</w:t>
      </w:r>
      <w:r w:rsidRPr="4AF764A6" w:rsidR="59B18012">
        <w:rPr>
          <w:rFonts w:ascii="Arial" w:hAnsi="Arial" w:eastAsia="Arial" w:cs="Arial"/>
          <w:sz w:val="22"/>
          <w:szCs w:val="22"/>
        </w:rPr>
        <w:t xml:space="preserve"> provided and a patient’s </w:t>
      </w:r>
      <w:r w:rsidRPr="4AF764A6" w:rsidR="14FA8476">
        <w:rPr>
          <w:rFonts w:ascii="Arial" w:hAnsi="Arial" w:eastAsia="Arial" w:cs="Arial"/>
          <w:sz w:val="22"/>
          <w:szCs w:val="22"/>
        </w:rPr>
        <w:t>decision and</w:t>
      </w:r>
      <w:r w:rsidRPr="4AF764A6" w:rsidR="59B18012">
        <w:rPr>
          <w:rFonts w:ascii="Arial" w:hAnsi="Arial" w:eastAsia="Arial" w:cs="Arial"/>
          <w:sz w:val="22"/>
          <w:szCs w:val="22"/>
        </w:rPr>
        <w:t xml:space="preserve"> ensu</w:t>
      </w:r>
      <w:r w:rsidRPr="4AF764A6" w:rsidR="2D391889">
        <w:rPr>
          <w:rFonts w:ascii="Arial" w:hAnsi="Arial" w:eastAsia="Arial" w:cs="Arial"/>
          <w:sz w:val="22"/>
          <w:szCs w:val="22"/>
        </w:rPr>
        <w:t>red that all discharged instruction and follow-up resources were clearl</w:t>
      </w:r>
      <w:r w:rsidRPr="4AF764A6" w:rsidR="199C9ACC">
        <w:rPr>
          <w:rFonts w:ascii="Arial" w:hAnsi="Arial" w:eastAsia="Arial" w:cs="Arial"/>
          <w:sz w:val="22"/>
          <w:szCs w:val="22"/>
        </w:rPr>
        <w:t>y communicated.</w:t>
      </w:r>
    </w:p>
    <w:p w:rsidR="7A34F889" w:rsidP="7342844C" w:rsidRDefault="7A34F889" w14:paraId="7710C25F" w14:textId="52EDCF0D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199C9ACC">
        <w:rPr>
          <w:rFonts w:ascii="Arial" w:hAnsi="Arial" w:eastAsia="Arial" w:cs="Arial"/>
          <w:sz w:val="22"/>
          <w:szCs w:val="22"/>
        </w:rPr>
        <w:t xml:space="preserve">R- </w:t>
      </w:r>
      <w:r w:rsidRPr="4AF764A6" w:rsidR="31CB7123">
        <w:rPr>
          <w:rFonts w:ascii="Arial" w:hAnsi="Arial" w:eastAsia="Arial" w:cs="Arial"/>
          <w:sz w:val="22"/>
          <w:szCs w:val="22"/>
        </w:rPr>
        <w:t xml:space="preserve">although the patient </w:t>
      </w:r>
      <w:r w:rsidRPr="4AF764A6" w:rsidR="41D4F9FC">
        <w:rPr>
          <w:rFonts w:ascii="Arial" w:hAnsi="Arial" w:eastAsia="Arial" w:cs="Arial"/>
          <w:sz w:val="22"/>
          <w:szCs w:val="22"/>
        </w:rPr>
        <w:t>decided</w:t>
      </w:r>
      <w:r w:rsidRPr="4AF764A6" w:rsidR="31CB7123">
        <w:rPr>
          <w:rFonts w:ascii="Arial" w:hAnsi="Arial" w:eastAsia="Arial" w:cs="Arial"/>
          <w:sz w:val="22"/>
          <w:szCs w:val="22"/>
        </w:rPr>
        <w:t xml:space="preserve"> to leave against medical advice, they did so </w:t>
      </w:r>
      <w:r w:rsidRPr="4AF764A6" w:rsidR="086B72E4">
        <w:rPr>
          <w:rFonts w:ascii="Arial" w:hAnsi="Arial" w:eastAsia="Arial" w:cs="Arial"/>
          <w:sz w:val="22"/>
          <w:szCs w:val="22"/>
        </w:rPr>
        <w:t xml:space="preserve">fully informed and appreciative of the respect and transparency </w:t>
      </w:r>
      <w:r w:rsidRPr="4AF764A6" w:rsidR="2B747FAF">
        <w:rPr>
          <w:rFonts w:ascii="Arial" w:hAnsi="Arial" w:eastAsia="Arial" w:cs="Arial"/>
          <w:sz w:val="22"/>
          <w:szCs w:val="22"/>
        </w:rPr>
        <w:t>shown. The family thanked us for taking the time to explain everything. By han</w:t>
      </w:r>
      <w:r w:rsidRPr="4AF764A6" w:rsidR="3BDDF2E5">
        <w:rPr>
          <w:rFonts w:ascii="Arial" w:hAnsi="Arial" w:eastAsia="Arial" w:cs="Arial"/>
          <w:sz w:val="22"/>
          <w:szCs w:val="22"/>
        </w:rPr>
        <w:t>dling the situation professionally and empathetically, trust</w:t>
      </w:r>
      <w:r w:rsidRPr="4AF764A6" w:rsidR="4DD003DB">
        <w:rPr>
          <w:rFonts w:ascii="Arial" w:hAnsi="Arial" w:eastAsia="Arial" w:cs="Arial"/>
          <w:sz w:val="22"/>
          <w:szCs w:val="22"/>
        </w:rPr>
        <w:t xml:space="preserve"> was </w:t>
      </w:r>
      <w:r w:rsidRPr="4AF764A6" w:rsidR="4DD003DB">
        <w:rPr>
          <w:rFonts w:ascii="Arial" w:hAnsi="Arial" w:eastAsia="Arial" w:cs="Arial"/>
          <w:sz w:val="22"/>
          <w:szCs w:val="22"/>
        </w:rPr>
        <w:t>maintained</w:t>
      </w:r>
      <w:r w:rsidRPr="4AF764A6" w:rsidR="4DD003DB">
        <w:rPr>
          <w:rFonts w:ascii="Arial" w:hAnsi="Arial" w:eastAsia="Arial" w:cs="Arial"/>
          <w:sz w:val="22"/>
          <w:szCs w:val="22"/>
        </w:rPr>
        <w:t>, and all legal and ethical standards were met.</w:t>
      </w:r>
    </w:p>
    <w:p w:rsidR="581C75B0" w:rsidP="7342844C" w:rsidRDefault="581C75B0" w14:paraId="6CAAE03D" w14:textId="627682BF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4221F9B2">
        <w:rPr>
          <w:rFonts w:ascii="Arial" w:hAnsi="Arial" w:eastAsia="Arial" w:cs="Arial"/>
          <w:sz w:val="22"/>
          <w:szCs w:val="22"/>
        </w:rPr>
        <w:t xml:space="preserve">Question 2: how do you ensure continuity of care for patient </w:t>
      </w:r>
      <w:r w:rsidRPr="4AF764A6" w:rsidR="1DEB6691">
        <w:rPr>
          <w:rFonts w:ascii="Arial" w:hAnsi="Arial" w:eastAsia="Arial" w:cs="Arial"/>
          <w:sz w:val="22"/>
          <w:szCs w:val="22"/>
        </w:rPr>
        <w:t>transitioning from hospital to home</w:t>
      </w:r>
      <w:r w:rsidRPr="4AF764A6" w:rsidR="59868B45">
        <w:rPr>
          <w:rFonts w:ascii="Arial" w:hAnsi="Arial" w:eastAsia="Arial" w:cs="Arial"/>
          <w:sz w:val="22"/>
          <w:szCs w:val="22"/>
        </w:rPr>
        <w:t>?</w:t>
      </w:r>
    </w:p>
    <w:p w:rsidR="7F7BF2F7" w:rsidP="7342844C" w:rsidRDefault="7F7BF2F7" w14:paraId="434BFC63" w14:textId="6593911F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1DEB6691">
        <w:rPr>
          <w:rFonts w:ascii="Arial" w:hAnsi="Arial" w:eastAsia="Arial" w:cs="Arial"/>
          <w:sz w:val="22"/>
          <w:szCs w:val="22"/>
        </w:rPr>
        <w:t>Answer</w:t>
      </w:r>
      <w:r w:rsidRPr="4AF764A6" w:rsidR="04CD8CDF">
        <w:rPr>
          <w:rFonts w:ascii="Arial" w:hAnsi="Arial" w:eastAsia="Arial" w:cs="Arial"/>
          <w:sz w:val="22"/>
          <w:szCs w:val="22"/>
        </w:rPr>
        <w:t xml:space="preserve">: when patients are discharged from hospital, </w:t>
      </w:r>
      <w:r w:rsidRPr="4AF764A6" w:rsidR="1A976071">
        <w:rPr>
          <w:rFonts w:ascii="Arial" w:hAnsi="Arial" w:eastAsia="Arial" w:cs="Arial"/>
          <w:sz w:val="22"/>
          <w:szCs w:val="22"/>
        </w:rPr>
        <w:t>there is</w:t>
      </w:r>
      <w:r w:rsidRPr="4AF764A6" w:rsidR="04CD8CDF">
        <w:rPr>
          <w:rFonts w:ascii="Arial" w:hAnsi="Arial" w:eastAsia="Arial" w:cs="Arial"/>
          <w:sz w:val="22"/>
          <w:szCs w:val="22"/>
        </w:rPr>
        <w:t xml:space="preserve"> often a risk of gaps in communicat</w:t>
      </w:r>
      <w:r w:rsidRPr="4AF764A6" w:rsidR="0FC2907C">
        <w:rPr>
          <w:rFonts w:ascii="Arial" w:hAnsi="Arial" w:eastAsia="Arial" w:cs="Arial"/>
          <w:sz w:val="22"/>
          <w:szCs w:val="22"/>
        </w:rPr>
        <w:t>ion or care, especially for those with complex needs or multiple agencies involv</w:t>
      </w:r>
      <w:r w:rsidRPr="4AF764A6" w:rsidR="5D042D2B">
        <w:rPr>
          <w:rFonts w:ascii="Arial" w:hAnsi="Arial" w:eastAsia="Arial" w:cs="Arial"/>
          <w:sz w:val="22"/>
          <w:szCs w:val="22"/>
        </w:rPr>
        <w:t xml:space="preserve">ed.as a </w:t>
      </w:r>
      <w:r w:rsidRPr="4AF764A6" w:rsidR="62E3CE0C">
        <w:rPr>
          <w:rFonts w:ascii="Arial" w:hAnsi="Arial" w:eastAsia="Arial" w:cs="Arial"/>
          <w:sz w:val="22"/>
          <w:szCs w:val="22"/>
        </w:rPr>
        <w:t>district</w:t>
      </w:r>
      <w:r w:rsidRPr="4AF764A6" w:rsidR="5D042D2B">
        <w:rPr>
          <w:rFonts w:ascii="Arial" w:hAnsi="Arial" w:eastAsia="Arial" w:cs="Arial"/>
          <w:sz w:val="22"/>
          <w:szCs w:val="22"/>
        </w:rPr>
        <w:t xml:space="preserve"> nurse, my role is to ensure a safe, well-</w:t>
      </w:r>
      <w:r w:rsidRPr="4AF764A6" w:rsidR="3C901852">
        <w:rPr>
          <w:rFonts w:ascii="Arial" w:hAnsi="Arial" w:eastAsia="Arial" w:cs="Arial"/>
          <w:sz w:val="22"/>
          <w:szCs w:val="22"/>
        </w:rPr>
        <w:t>coordinated</w:t>
      </w:r>
      <w:r w:rsidRPr="4AF764A6" w:rsidR="5D042D2B">
        <w:rPr>
          <w:rFonts w:ascii="Arial" w:hAnsi="Arial" w:eastAsia="Arial" w:cs="Arial"/>
          <w:sz w:val="22"/>
          <w:szCs w:val="22"/>
        </w:rPr>
        <w:t xml:space="preserve"> </w:t>
      </w:r>
      <w:r w:rsidRPr="4AF764A6" w:rsidR="58763B49">
        <w:rPr>
          <w:rFonts w:ascii="Arial" w:hAnsi="Arial" w:eastAsia="Arial" w:cs="Arial"/>
          <w:sz w:val="22"/>
          <w:szCs w:val="22"/>
        </w:rPr>
        <w:t>transition that support recovery and prevents readmission.</w:t>
      </w:r>
    </w:p>
    <w:p w:rsidR="34BB89DA" w:rsidP="7342844C" w:rsidRDefault="34BB89DA" w14:paraId="625FEB97" w14:textId="227F2107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58763B49">
        <w:rPr>
          <w:rFonts w:ascii="Arial" w:hAnsi="Arial" w:eastAsia="Arial" w:cs="Arial"/>
          <w:sz w:val="22"/>
          <w:szCs w:val="22"/>
        </w:rPr>
        <w:t xml:space="preserve">I start by reviewing the hospital discharge </w:t>
      </w:r>
      <w:r w:rsidRPr="4AF764A6" w:rsidR="50834F79">
        <w:rPr>
          <w:rFonts w:ascii="Arial" w:hAnsi="Arial" w:eastAsia="Arial" w:cs="Arial"/>
          <w:sz w:val="22"/>
          <w:szCs w:val="22"/>
        </w:rPr>
        <w:t>summary</w:t>
      </w:r>
      <w:r w:rsidRPr="4AF764A6" w:rsidR="58763B49">
        <w:rPr>
          <w:rFonts w:ascii="Arial" w:hAnsi="Arial" w:eastAsia="Arial" w:cs="Arial"/>
          <w:sz w:val="22"/>
          <w:szCs w:val="22"/>
        </w:rPr>
        <w:t xml:space="preserve"> and any electronic handover information</w:t>
      </w:r>
      <w:r w:rsidRPr="4AF764A6" w:rsidR="146F3049">
        <w:rPr>
          <w:rFonts w:ascii="Arial" w:hAnsi="Arial" w:eastAsia="Arial" w:cs="Arial"/>
          <w:sz w:val="22"/>
          <w:szCs w:val="22"/>
        </w:rPr>
        <w:t xml:space="preserve"> to understand the </w:t>
      </w:r>
      <w:r w:rsidRPr="4AF764A6" w:rsidR="6D2BDBA7">
        <w:rPr>
          <w:rFonts w:ascii="Arial" w:hAnsi="Arial" w:eastAsia="Arial" w:cs="Arial"/>
          <w:sz w:val="22"/>
          <w:szCs w:val="22"/>
        </w:rPr>
        <w:t>patient's</w:t>
      </w:r>
      <w:r w:rsidRPr="4AF764A6" w:rsidR="146F3049">
        <w:rPr>
          <w:rFonts w:ascii="Arial" w:hAnsi="Arial" w:eastAsia="Arial" w:cs="Arial"/>
          <w:sz w:val="22"/>
          <w:szCs w:val="22"/>
        </w:rPr>
        <w:t xml:space="preserve"> current condition, medications, and follo</w:t>
      </w:r>
      <w:r w:rsidRPr="4AF764A6" w:rsidR="2622E322">
        <w:rPr>
          <w:rFonts w:ascii="Arial" w:hAnsi="Arial" w:eastAsia="Arial" w:cs="Arial"/>
          <w:sz w:val="22"/>
          <w:szCs w:val="22"/>
        </w:rPr>
        <w:t>w-</w:t>
      </w:r>
      <w:r w:rsidRPr="4AF764A6" w:rsidR="146F3049">
        <w:rPr>
          <w:rFonts w:ascii="Arial" w:hAnsi="Arial" w:eastAsia="Arial" w:cs="Arial"/>
          <w:sz w:val="22"/>
          <w:szCs w:val="22"/>
        </w:rPr>
        <w:t>up plans.</w:t>
      </w:r>
      <w:r w:rsidRPr="4AF764A6" w:rsidR="4221F9B2">
        <w:rPr>
          <w:rFonts w:ascii="Arial" w:hAnsi="Arial" w:eastAsia="Arial" w:cs="Arial"/>
          <w:sz w:val="22"/>
          <w:szCs w:val="22"/>
        </w:rPr>
        <w:t xml:space="preserve"> </w:t>
      </w:r>
      <w:r w:rsidRPr="4AF764A6" w:rsidR="319E6156">
        <w:rPr>
          <w:rFonts w:ascii="Arial" w:hAnsi="Arial" w:eastAsia="Arial" w:cs="Arial"/>
          <w:sz w:val="22"/>
          <w:szCs w:val="22"/>
        </w:rPr>
        <w:t xml:space="preserve">I liaise </w:t>
      </w:r>
      <w:r w:rsidRPr="4AF764A6" w:rsidR="5A481648">
        <w:rPr>
          <w:rFonts w:ascii="Arial" w:hAnsi="Arial" w:eastAsia="Arial" w:cs="Arial"/>
          <w:sz w:val="22"/>
          <w:szCs w:val="22"/>
        </w:rPr>
        <w:t>directly</w:t>
      </w:r>
      <w:r w:rsidRPr="4AF764A6" w:rsidR="319E6156">
        <w:rPr>
          <w:rFonts w:ascii="Arial" w:hAnsi="Arial" w:eastAsia="Arial" w:cs="Arial"/>
          <w:sz w:val="22"/>
          <w:szCs w:val="22"/>
        </w:rPr>
        <w:t xml:space="preserve"> with the hospital team and if</w:t>
      </w:r>
      <w:r w:rsidRPr="4AF764A6" w:rsidR="2350D76E">
        <w:rPr>
          <w:rFonts w:ascii="Arial" w:hAnsi="Arial" w:eastAsia="Arial" w:cs="Arial"/>
          <w:sz w:val="22"/>
          <w:szCs w:val="22"/>
        </w:rPr>
        <w:t xml:space="preserve"> anything is </w:t>
      </w:r>
      <w:r w:rsidRPr="4AF764A6" w:rsidR="3B0B08D2">
        <w:rPr>
          <w:rFonts w:ascii="Arial" w:hAnsi="Arial" w:eastAsia="Arial" w:cs="Arial"/>
          <w:sz w:val="22"/>
          <w:szCs w:val="22"/>
        </w:rPr>
        <w:t>unclear. I</w:t>
      </w:r>
      <w:r w:rsidRPr="4AF764A6" w:rsidR="2350D76E">
        <w:rPr>
          <w:rFonts w:ascii="Arial" w:hAnsi="Arial" w:eastAsia="Arial" w:cs="Arial"/>
          <w:sz w:val="22"/>
          <w:szCs w:val="22"/>
        </w:rPr>
        <w:t xml:space="preserve"> than conduct </w:t>
      </w:r>
      <w:r w:rsidRPr="4AF764A6" w:rsidR="2350D76E">
        <w:rPr>
          <w:rFonts w:ascii="Arial" w:hAnsi="Arial" w:eastAsia="Arial" w:cs="Arial"/>
          <w:sz w:val="22"/>
          <w:szCs w:val="22"/>
        </w:rPr>
        <w:t>an initial</w:t>
      </w:r>
      <w:r w:rsidRPr="4AF764A6" w:rsidR="2350D76E">
        <w:rPr>
          <w:rFonts w:ascii="Arial" w:hAnsi="Arial" w:eastAsia="Arial" w:cs="Arial"/>
          <w:sz w:val="22"/>
          <w:szCs w:val="22"/>
        </w:rPr>
        <w:t xml:space="preserve"> home visit withi</w:t>
      </w:r>
      <w:r w:rsidRPr="4AF764A6" w:rsidR="08532CBB">
        <w:rPr>
          <w:rFonts w:ascii="Arial" w:hAnsi="Arial" w:eastAsia="Arial" w:cs="Arial"/>
          <w:sz w:val="22"/>
          <w:szCs w:val="22"/>
        </w:rPr>
        <w:t xml:space="preserve">n the agreed </w:t>
      </w:r>
      <w:r w:rsidRPr="4AF764A6" w:rsidR="344AD734">
        <w:rPr>
          <w:rFonts w:ascii="Arial" w:hAnsi="Arial" w:eastAsia="Arial" w:cs="Arial"/>
          <w:sz w:val="22"/>
          <w:szCs w:val="22"/>
        </w:rPr>
        <w:t>time</w:t>
      </w:r>
      <w:r w:rsidRPr="4AF764A6" w:rsidR="08532CBB">
        <w:rPr>
          <w:rFonts w:ascii="Arial" w:hAnsi="Arial" w:eastAsia="Arial" w:cs="Arial"/>
          <w:sz w:val="22"/>
          <w:szCs w:val="22"/>
        </w:rPr>
        <w:t xml:space="preserve"> to assess the patient </w:t>
      </w:r>
      <w:r w:rsidRPr="4AF764A6" w:rsidR="69931A3A">
        <w:rPr>
          <w:rFonts w:ascii="Arial" w:hAnsi="Arial" w:eastAsia="Arial" w:cs="Arial"/>
          <w:sz w:val="22"/>
          <w:szCs w:val="22"/>
        </w:rPr>
        <w:t>environments</w:t>
      </w:r>
      <w:r w:rsidRPr="4AF764A6" w:rsidR="08532CBB">
        <w:rPr>
          <w:rFonts w:ascii="Arial" w:hAnsi="Arial" w:eastAsia="Arial" w:cs="Arial"/>
          <w:sz w:val="22"/>
          <w:szCs w:val="22"/>
        </w:rPr>
        <w:t>,</w:t>
      </w:r>
      <w:r w:rsidRPr="4AF764A6" w:rsidR="5223DC46">
        <w:rPr>
          <w:rFonts w:ascii="Arial" w:hAnsi="Arial" w:eastAsia="Arial" w:cs="Arial"/>
          <w:sz w:val="22"/>
          <w:szCs w:val="22"/>
        </w:rPr>
        <w:t xml:space="preserve"> </w:t>
      </w:r>
      <w:r w:rsidRPr="4AF764A6" w:rsidR="2D256632">
        <w:rPr>
          <w:rFonts w:ascii="Arial" w:hAnsi="Arial" w:eastAsia="Arial" w:cs="Arial"/>
          <w:sz w:val="22"/>
          <w:szCs w:val="22"/>
        </w:rPr>
        <w:t xml:space="preserve">wound care needs, medication </w:t>
      </w:r>
      <w:r w:rsidRPr="4AF764A6" w:rsidR="5B8090F0">
        <w:rPr>
          <w:rFonts w:ascii="Arial" w:hAnsi="Arial" w:eastAsia="Arial" w:cs="Arial"/>
          <w:sz w:val="22"/>
          <w:szCs w:val="22"/>
        </w:rPr>
        <w:t>management</w:t>
      </w:r>
      <w:r w:rsidRPr="4AF764A6" w:rsidR="2D256632">
        <w:rPr>
          <w:rFonts w:ascii="Arial" w:hAnsi="Arial" w:eastAsia="Arial" w:cs="Arial"/>
          <w:sz w:val="22"/>
          <w:szCs w:val="22"/>
        </w:rPr>
        <w:t>, and social support.</w:t>
      </w:r>
    </w:p>
    <w:p w:rsidR="7163A9D8" w:rsidP="7342844C" w:rsidRDefault="7163A9D8" w14:paraId="6F079FE6" w14:textId="70561AE7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2D256632">
        <w:rPr>
          <w:rFonts w:ascii="Arial" w:hAnsi="Arial" w:eastAsia="Arial" w:cs="Arial"/>
          <w:sz w:val="22"/>
          <w:szCs w:val="22"/>
        </w:rPr>
        <w:t xml:space="preserve">This approach helps reduce anxiety for patients and </w:t>
      </w:r>
      <w:r w:rsidRPr="4AF764A6" w:rsidR="7372EED4">
        <w:rPr>
          <w:rFonts w:ascii="Arial" w:hAnsi="Arial" w:eastAsia="Arial" w:cs="Arial"/>
          <w:sz w:val="22"/>
          <w:szCs w:val="22"/>
        </w:rPr>
        <w:t>families</w:t>
      </w:r>
      <w:r w:rsidRPr="4AF764A6" w:rsidR="2D256632">
        <w:rPr>
          <w:rFonts w:ascii="Arial" w:hAnsi="Arial" w:eastAsia="Arial" w:cs="Arial"/>
          <w:sz w:val="22"/>
          <w:szCs w:val="22"/>
        </w:rPr>
        <w:t>, ensu</w:t>
      </w:r>
      <w:r w:rsidRPr="4AF764A6" w:rsidR="57A75157">
        <w:rPr>
          <w:rFonts w:ascii="Arial" w:hAnsi="Arial" w:eastAsia="Arial" w:cs="Arial"/>
          <w:sz w:val="22"/>
          <w:szCs w:val="22"/>
        </w:rPr>
        <w:t>res care plans and consistent, and has contributed to reduced hos</w:t>
      </w:r>
      <w:r w:rsidRPr="4AF764A6" w:rsidR="4D0696B9">
        <w:rPr>
          <w:rFonts w:ascii="Arial" w:hAnsi="Arial" w:eastAsia="Arial" w:cs="Arial"/>
          <w:sz w:val="22"/>
          <w:szCs w:val="22"/>
        </w:rPr>
        <w:t xml:space="preserve">pital readmissions in my </w:t>
      </w:r>
      <w:r w:rsidRPr="4AF764A6" w:rsidR="4D0696B9">
        <w:rPr>
          <w:rFonts w:ascii="Arial" w:hAnsi="Arial" w:eastAsia="Arial" w:cs="Arial"/>
          <w:sz w:val="22"/>
          <w:szCs w:val="22"/>
        </w:rPr>
        <w:t>previous</w:t>
      </w:r>
      <w:r w:rsidRPr="4AF764A6" w:rsidR="4D0696B9">
        <w:rPr>
          <w:rFonts w:ascii="Arial" w:hAnsi="Arial" w:eastAsia="Arial" w:cs="Arial"/>
          <w:sz w:val="22"/>
          <w:szCs w:val="22"/>
        </w:rPr>
        <w:t xml:space="preserve"> role.</w:t>
      </w:r>
      <w:r w:rsidRPr="4AF764A6" w:rsidR="3B81615E">
        <w:rPr>
          <w:rFonts w:ascii="Arial" w:hAnsi="Arial" w:eastAsia="Arial" w:cs="Arial"/>
          <w:sz w:val="22"/>
          <w:szCs w:val="22"/>
        </w:rPr>
        <w:t xml:space="preserve"> </w:t>
      </w:r>
    </w:p>
    <w:p w:rsidR="4AD28974" w:rsidP="7342844C" w:rsidRDefault="4AD28974" w14:paraId="25604B60" w14:textId="7597AC0F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39452F6F">
        <w:rPr>
          <w:rFonts w:ascii="Arial" w:hAnsi="Arial" w:eastAsia="Arial" w:cs="Arial"/>
          <w:sz w:val="22"/>
          <w:szCs w:val="22"/>
        </w:rPr>
        <w:t>Question 3: what strateg</w:t>
      </w:r>
      <w:r w:rsidRPr="4AF764A6" w:rsidR="227E13B6">
        <w:rPr>
          <w:rFonts w:ascii="Arial" w:hAnsi="Arial" w:eastAsia="Arial" w:cs="Arial"/>
          <w:sz w:val="22"/>
          <w:szCs w:val="22"/>
        </w:rPr>
        <w:t>ies do you use to manage your workload a</w:t>
      </w:r>
      <w:r w:rsidRPr="4AF764A6" w:rsidR="0F8FAF01">
        <w:rPr>
          <w:rFonts w:ascii="Arial" w:hAnsi="Arial" w:eastAsia="Arial" w:cs="Arial"/>
          <w:sz w:val="22"/>
          <w:szCs w:val="22"/>
        </w:rPr>
        <w:t>n</w:t>
      </w:r>
      <w:r w:rsidRPr="4AF764A6" w:rsidR="227E13B6">
        <w:rPr>
          <w:rFonts w:ascii="Arial" w:hAnsi="Arial" w:eastAsia="Arial" w:cs="Arial"/>
          <w:sz w:val="22"/>
          <w:szCs w:val="22"/>
        </w:rPr>
        <w:t xml:space="preserve">d </w:t>
      </w:r>
      <w:r w:rsidRPr="4AF764A6" w:rsidR="31DE2669">
        <w:rPr>
          <w:rFonts w:ascii="Arial" w:hAnsi="Arial" w:eastAsia="Arial" w:cs="Arial"/>
          <w:sz w:val="22"/>
          <w:szCs w:val="22"/>
        </w:rPr>
        <w:t>prioritize</w:t>
      </w:r>
      <w:r w:rsidRPr="4AF764A6" w:rsidR="227E13B6">
        <w:rPr>
          <w:rFonts w:ascii="Arial" w:hAnsi="Arial" w:eastAsia="Arial" w:cs="Arial"/>
          <w:sz w:val="22"/>
          <w:szCs w:val="22"/>
        </w:rPr>
        <w:t xml:space="preserve"> visits in a busy co</w:t>
      </w:r>
      <w:r w:rsidRPr="4AF764A6" w:rsidR="5D7DB900">
        <w:rPr>
          <w:rFonts w:ascii="Arial" w:hAnsi="Arial" w:eastAsia="Arial" w:cs="Arial"/>
          <w:sz w:val="22"/>
          <w:szCs w:val="22"/>
        </w:rPr>
        <w:t>mmunity caseload?</w:t>
      </w:r>
    </w:p>
    <w:p w:rsidR="1D04A276" w:rsidP="7342844C" w:rsidRDefault="1D04A276" w14:paraId="33B0DCA3" w14:textId="1D44B611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16C53FC9">
        <w:rPr>
          <w:rFonts w:ascii="Arial" w:hAnsi="Arial" w:eastAsia="Arial" w:cs="Arial"/>
          <w:sz w:val="22"/>
          <w:szCs w:val="22"/>
        </w:rPr>
        <w:t xml:space="preserve">Answer: </w:t>
      </w:r>
      <w:r w:rsidRPr="4AF764A6" w:rsidR="18BE0793">
        <w:rPr>
          <w:rFonts w:ascii="Arial" w:hAnsi="Arial" w:eastAsia="Arial" w:cs="Arial"/>
          <w:sz w:val="22"/>
          <w:szCs w:val="22"/>
        </w:rPr>
        <w:t xml:space="preserve">working as district nurse often means manging a large and varied caseload, with patient </w:t>
      </w:r>
      <w:r w:rsidRPr="4AF764A6" w:rsidR="618B6EA8">
        <w:rPr>
          <w:rFonts w:ascii="Arial" w:hAnsi="Arial" w:eastAsia="Arial" w:cs="Arial"/>
          <w:sz w:val="22"/>
          <w:szCs w:val="22"/>
        </w:rPr>
        <w:t>who's</w:t>
      </w:r>
      <w:r w:rsidRPr="4AF764A6" w:rsidR="626C1FE9">
        <w:rPr>
          <w:rFonts w:ascii="Arial" w:hAnsi="Arial" w:eastAsia="Arial" w:cs="Arial"/>
          <w:sz w:val="22"/>
          <w:szCs w:val="22"/>
        </w:rPr>
        <w:t xml:space="preserve"> needs can change quickly-for example, palliative care </w:t>
      </w:r>
      <w:r w:rsidRPr="4AF764A6" w:rsidR="56D7E711">
        <w:rPr>
          <w:rFonts w:ascii="Arial" w:hAnsi="Arial" w:eastAsia="Arial" w:cs="Arial"/>
          <w:sz w:val="22"/>
          <w:szCs w:val="22"/>
        </w:rPr>
        <w:t>patients</w:t>
      </w:r>
      <w:r w:rsidRPr="4AF764A6" w:rsidR="33EBFB34">
        <w:rPr>
          <w:rFonts w:ascii="Arial" w:hAnsi="Arial" w:eastAsia="Arial" w:cs="Arial"/>
          <w:sz w:val="22"/>
          <w:szCs w:val="22"/>
        </w:rPr>
        <w:t xml:space="preserve">, wound </w:t>
      </w:r>
      <w:r w:rsidRPr="4AF764A6" w:rsidR="1E11AC99">
        <w:rPr>
          <w:rFonts w:ascii="Arial" w:hAnsi="Arial" w:eastAsia="Arial" w:cs="Arial"/>
          <w:sz w:val="22"/>
          <w:szCs w:val="22"/>
        </w:rPr>
        <w:t>management</w:t>
      </w:r>
      <w:r w:rsidRPr="4AF764A6" w:rsidR="33EBFB34">
        <w:rPr>
          <w:rFonts w:ascii="Arial" w:hAnsi="Arial" w:eastAsia="Arial" w:cs="Arial"/>
          <w:sz w:val="22"/>
          <w:szCs w:val="22"/>
        </w:rPr>
        <w:t>, or new hospital discharged main goal is to provide</w:t>
      </w:r>
      <w:r w:rsidRPr="4AF764A6" w:rsidR="2BC944FE">
        <w:rPr>
          <w:rFonts w:ascii="Arial" w:hAnsi="Arial" w:eastAsia="Arial" w:cs="Arial"/>
          <w:sz w:val="22"/>
          <w:szCs w:val="22"/>
        </w:rPr>
        <w:t xml:space="preserve"> safe effective and </w:t>
      </w:r>
      <w:r w:rsidRPr="4AF764A6" w:rsidR="7CE9CB85">
        <w:rPr>
          <w:rFonts w:ascii="Arial" w:hAnsi="Arial" w:eastAsia="Arial" w:cs="Arial"/>
          <w:sz w:val="22"/>
          <w:szCs w:val="22"/>
        </w:rPr>
        <w:t>timely</w:t>
      </w:r>
      <w:r w:rsidRPr="4AF764A6" w:rsidR="2BC944FE">
        <w:rPr>
          <w:rFonts w:ascii="Arial" w:hAnsi="Arial" w:eastAsia="Arial" w:cs="Arial"/>
          <w:sz w:val="22"/>
          <w:szCs w:val="22"/>
        </w:rPr>
        <w:t xml:space="preserve"> care while ensuring that urgent needs are pr</w:t>
      </w:r>
      <w:r w:rsidRPr="4AF764A6" w:rsidR="4AF613DB">
        <w:rPr>
          <w:rFonts w:ascii="Arial" w:hAnsi="Arial" w:eastAsia="Arial" w:cs="Arial"/>
          <w:sz w:val="22"/>
          <w:szCs w:val="22"/>
        </w:rPr>
        <w:t xml:space="preserve">ioritised and no patient is overlooked </w:t>
      </w:r>
      <w:r w:rsidRPr="4AF764A6" w:rsidR="65C08D82">
        <w:rPr>
          <w:rFonts w:ascii="Arial" w:hAnsi="Arial" w:eastAsia="Arial" w:cs="Arial"/>
          <w:sz w:val="22"/>
          <w:szCs w:val="22"/>
        </w:rPr>
        <w:t xml:space="preserve">look for organizational skills, time management, and the </w:t>
      </w:r>
      <w:r w:rsidRPr="4AF764A6" w:rsidR="44AE56D8">
        <w:rPr>
          <w:rFonts w:ascii="Arial" w:hAnsi="Arial" w:eastAsia="Arial" w:cs="Arial"/>
          <w:sz w:val="22"/>
          <w:szCs w:val="22"/>
        </w:rPr>
        <w:t>ability</w:t>
      </w:r>
      <w:r w:rsidRPr="4AF764A6" w:rsidR="65C08D82">
        <w:rPr>
          <w:rFonts w:ascii="Arial" w:hAnsi="Arial" w:eastAsia="Arial" w:cs="Arial"/>
          <w:sz w:val="22"/>
          <w:szCs w:val="22"/>
        </w:rPr>
        <w:t xml:space="preserve"> </w:t>
      </w:r>
      <w:r w:rsidRPr="4AF764A6" w:rsidR="55A8F8FA">
        <w:rPr>
          <w:rFonts w:ascii="Arial" w:hAnsi="Arial" w:eastAsia="Arial" w:cs="Arial"/>
          <w:sz w:val="22"/>
          <w:szCs w:val="22"/>
        </w:rPr>
        <w:t xml:space="preserve">to </w:t>
      </w:r>
      <w:r w:rsidRPr="4AF764A6" w:rsidR="5C4ACDD4">
        <w:rPr>
          <w:rFonts w:ascii="Arial" w:hAnsi="Arial" w:eastAsia="Arial" w:cs="Arial"/>
          <w:sz w:val="22"/>
          <w:szCs w:val="22"/>
        </w:rPr>
        <w:t>assess</w:t>
      </w:r>
      <w:r w:rsidRPr="4AF764A6" w:rsidR="55A8F8FA">
        <w:rPr>
          <w:rFonts w:ascii="Arial" w:hAnsi="Arial" w:eastAsia="Arial" w:cs="Arial"/>
          <w:sz w:val="22"/>
          <w:szCs w:val="22"/>
        </w:rPr>
        <w:t xml:space="preserve"> </w:t>
      </w:r>
      <w:r w:rsidRPr="4AF764A6" w:rsidR="65BC81A6">
        <w:rPr>
          <w:rFonts w:ascii="Arial" w:hAnsi="Arial" w:eastAsia="Arial" w:cs="Arial"/>
          <w:sz w:val="22"/>
          <w:szCs w:val="22"/>
        </w:rPr>
        <w:t>patient needs effectively.</w:t>
      </w:r>
    </w:p>
    <w:p w:rsidR="6F26AC9C" w:rsidP="7342844C" w:rsidRDefault="6F26AC9C" w14:paraId="42475FB0" w14:textId="041F49CA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32FF43A9" w:rsidP="7342844C" w:rsidRDefault="32FF43A9" w14:paraId="405CAD73" w14:textId="36D1BC5E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6FA7D53F">
        <w:rPr>
          <w:rFonts w:ascii="Arial" w:hAnsi="Arial" w:eastAsia="Arial" w:cs="Arial"/>
          <w:b w:val="1"/>
          <w:bCs w:val="1"/>
          <w:sz w:val="22"/>
          <w:szCs w:val="22"/>
        </w:rPr>
        <w:t>Task 2</w:t>
      </w:r>
      <w:r w:rsidRPr="4AF764A6" w:rsidR="71130338">
        <w:rPr>
          <w:rFonts w:ascii="Arial" w:hAnsi="Arial" w:eastAsia="Arial" w:cs="Arial"/>
          <w:b w:val="1"/>
          <w:bCs w:val="1"/>
          <w:sz w:val="22"/>
          <w:szCs w:val="22"/>
        </w:rPr>
        <w:t>:</w:t>
      </w:r>
      <w:r w:rsidRPr="4AF764A6" w:rsidR="671A9F6F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AF764A6" w:rsidR="115F11F6">
        <w:rPr>
          <w:rFonts w:ascii="Arial" w:hAnsi="Arial" w:eastAsia="Arial" w:cs="Arial"/>
          <w:b w:val="1"/>
          <w:bCs w:val="1"/>
          <w:sz w:val="22"/>
          <w:szCs w:val="22"/>
        </w:rPr>
        <w:t>C</w:t>
      </w:r>
      <w:r w:rsidRPr="4AF764A6" w:rsidR="671A9F6F">
        <w:rPr>
          <w:rFonts w:ascii="Arial" w:hAnsi="Arial" w:eastAsia="Arial" w:cs="Arial"/>
          <w:b w:val="1"/>
          <w:bCs w:val="1"/>
          <w:sz w:val="22"/>
          <w:szCs w:val="22"/>
        </w:rPr>
        <w:t>ommunication skill in district nursing</w:t>
      </w:r>
    </w:p>
    <w:p w:rsidR="10DAC405" w:rsidP="7342844C" w:rsidRDefault="10DAC405" w14:paraId="603B47D4" w14:textId="7EF11E62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0C6D832D">
        <w:rPr>
          <w:rFonts w:ascii="Arial" w:hAnsi="Arial" w:eastAsia="Arial" w:cs="Arial"/>
          <w:sz w:val="22"/>
          <w:szCs w:val="22"/>
        </w:rPr>
        <w:t>E</w:t>
      </w:r>
      <w:r w:rsidRPr="4AF764A6" w:rsidR="16CA0A10">
        <w:rPr>
          <w:rFonts w:ascii="Arial" w:hAnsi="Arial" w:eastAsia="Arial" w:cs="Arial"/>
          <w:sz w:val="22"/>
          <w:szCs w:val="22"/>
        </w:rPr>
        <w:t>ffective communication</w:t>
      </w:r>
      <w:r w:rsidRPr="4AF764A6" w:rsidR="3D83D4B1">
        <w:rPr>
          <w:rFonts w:ascii="Arial" w:hAnsi="Arial" w:eastAsia="Arial" w:cs="Arial"/>
          <w:sz w:val="22"/>
          <w:szCs w:val="22"/>
        </w:rPr>
        <w:t xml:space="preserve"> is an essential </w:t>
      </w:r>
      <w:r w:rsidRPr="4AF764A6" w:rsidR="30B1CD8D">
        <w:rPr>
          <w:rFonts w:ascii="Arial" w:hAnsi="Arial" w:eastAsia="Arial" w:cs="Arial"/>
          <w:sz w:val="22"/>
          <w:szCs w:val="22"/>
        </w:rPr>
        <w:t>component</w:t>
      </w:r>
      <w:r w:rsidRPr="4AF764A6" w:rsidR="3D83D4B1">
        <w:rPr>
          <w:rFonts w:ascii="Arial" w:hAnsi="Arial" w:eastAsia="Arial" w:cs="Arial"/>
          <w:sz w:val="22"/>
          <w:szCs w:val="22"/>
        </w:rPr>
        <w:t xml:space="preserve"> to be safe and high-</w:t>
      </w:r>
      <w:r w:rsidRPr="4AF764A6" w:rsidR="281438A6">
        <w:rPr>
          <w:rFonts w:ascii="Arial" w:hAnsi="Arial" w:eastAsia="Arial" w:cs="Arial"/>
          <w:sz w:val="22"/>
          <w:szCs w:val="22"/>
        </w:rPr>
        <w:t xml:space="preserve">quality nursing practice, particularly in community and </w:t>
      </w:r>
      <w:r w:rsidRPr="4AF764A6" w:rsidR="0A77D722">
        <w:rPr>
          <w:rFonts w:ascii="Arial" w:hAnsi="Arial" w:eastAsia="Arial" w:cs="Arial"/>
          <w:sz w:val="22"/>
          <w:szCs w:val="22"/>
        </w:rPr>
        <w:t>district</w:t>
      </w:r>
      <w:r w:rsidRPr="4AF764A6" w:rsidR="76644A39">
        <w:rPr>
          <w:rFonts w:ascii="Arial" w:hAnsi="Arial" w:eastAsia="Arial" w:cs="Arial"/>
          <w:sz w:val="22"/>
          <w:szCs w:val="22"/>
        </w:rPr>
        <w:t xml:space="preserve"> nursing. District nursing </w:t>
      </w:r>
      <w:r w:rsidRPr="4AF764A6" w:rsidR="5AB69CCD">
        <w:rPr>
          <w:rFonts w:ascii="Arial" w:hAnsi="Arial" w:eastAsia="Arial" w:cs="Arial"/>
          <w:sz w:val="22"/>
          <w:szCs w:val="22"/>
        </w:rPr>
        <w:t>plays</w:t>
      </w:r>
      <w:r w:rsidRPr="4AF764A6" w:rsidR="76644A39">
        <w:rPr>
          <w:rFonts w:ascii="Arial" w:hAnsi="Arial" w:eastAsia="Arial" w:cs="Arial"/>
          <w:sz w:val="22"/>
          <w:szCs w:val="22"/>
        </w:rPr>
        <w:t xml:space="preserve"> a vital role </w:t>
      </w:r>
      <w:r w:rsidRPr="4AF764A6" w:rsidR="581FAD61">
        <w:rPr>
          <w:rFonts w:ascii="Arial" w:hAnsi="Arial" w:eastAsia="Arial" w:cs="Arial"/>
          <w:sz w:val="22"/>
          <w:szCs w:val="22"/>
        </w:rPr>
        <w:t xml:space="preserve">in providing holistic care to individuals within </w:t>
      </w:r>
      <w:r w:rsidRPr="4AF764A6" w:rsidR="50D52690">
        <w:rPr>
          <w:rFonts w:ascii="Arial" w:hAnsi="Arial" w:eastAsia="Arial" w:cs="Arial"/>
          <w:sz w:val="22"/>
          <w:szCs w:val="22"/>
        </w:rPr>
        <w:t>their</w:t>
      </w:r>
      <w:r w:rsidRPr="4AF764A6" w:rsidR="581FAD61">
        <w:rPr>
          <w:rFonts w:ascii="Arial" w:hAnsi="Arial" w:eastAsia="Arial" w:cs="Arial"/>
          <w:sz w:val="22"/>
          <w:szCs w:val="22"/>
        </w:rPr>
        <w:t xml:space="preserve"> own homes, where communi</w:t>
      </w:r>
      <w:r w:rsidRPr="4AF764A6" w:rsidR="1F05671F">
        <w:rPr>
          <w:rFonts w:ascii="Arial" w:hAnsi="Arial" w:eastAsia="Arial" w:cs="Arial"/>
          <w:sz w:val="22"/>
          <w:szCs w:val="22"/>
        </w:rPr>
        <w:t xml:space="preserve">cation is fundamental to assessment, relationship building, and patient </w:t>
      </w:r>
      <w:r w:rsidRPr="4AF764A6" w:rsidR="5D57A84E">
        <w:rPr>
          <w:rFonts w:ascii="Arial" w:hAnsi="Arial" w:eastAsia="Arial" w:cs="Arial"/>
          <w:sz w:val="22"/>
          <w:szCs w:val="22"/>
        </w:rPr>
        <w:t>education</w:t>
      </w:r>
      <w:r w:rsidRPr="4AF764A6" w:rsidR="17023E3A">
        <w:rPr>
          <w:rFonts w:ascii="Arial" w:hAnsi="Arial" w:eastAsia="Arial" w:cs="Arial"/>
          <w:sz w:val="22"/>
          <w:szCs w:val="22"/>
        </w:rPr>
        <w:t xml:space="preserve">. The ability to communicate effectively </w:t>
      </w:r>
      <w:r w:rsidRPr="4AF764A6" w:rsidR="1D9892E6">
        <w:rPr>
          <w:rFonts w:ascii="Arial" w:hAnsi="Arial" w:eastAsia="Arial" w:cs="Arial"/>
          <w:sz w:val="22"/>
          <w:szCs w:val="22"/>
        </w:rPr>
        <w:t>ensures</w:t>
      </w:r>
      <w:r w:rsidRPr="4AF764A6" w:rsidR="17023E3A">
        <w:rPr>
          <w:rFonts w:ascii="Arial" w:hAnsi="Arial" w:eastAsia="Arial" w:cs="Arial"/>
          <w:sz w:val="22"/>
          <w:szCs w:val="22"/>
        </w:rPr>
        <w:t xml:space="preserve"> that patient needs a</w:t>
      </w:r>
      <w:r w:rsidRPr="4AF764A6" w:rsidR="7E378305">
        <w:rPr>
          <w:rFonts w:ascii="Arial" w:hAnsi="Arial" w:eastAsia="Arial" w:cs="Arial"/>
          <w:sz w:val="22"/>
          <w:szCs w:val="22"/>
        </w:rPr>
        <w:t xml:space="preserve">re accurately </w:t>
      </w:r>
      <w:r w:rsidRPr="4AF764A6" w:rsidR="7E378305">
        <w:rPr>
          <w:rFonts w:ascii="Arial" w:hAnsi="Arial" w:eastAsia="Arial" w:cs="Arial"/>
          <w:sz w:val="22"/>
          <w:szCs w:val="22"/>
        </w:rPr>
        <w:t>identified</w:t>
      </w:r>
      <w:r w:rsidRPr="4AF764A6" w:rsidR="7E378305">
        <w:rPr>
          <w:rFonts w:ascii="Arial" w:hAnsi="Arial" w:eastAsia="Arial" w:cs="Arial"/>
          <w:sz w:val="22"/>
          <w:szCs w:val="22"/>
        </w:rPr>
        <w:t xml:space="preserve">, intervention </w:t>
      </w:r>
      <w:r w:rsidRPr="4AF764A6" w:rsidR="60EB53E7">
        <w:rPr>
          <w:rFonts w:ascii="Arial" w:hAnsi="Arial" w:eastAsia="Arial" w:cs="Arial"/>
          <w:sz w:val="22"/>
          <w:szCs w:val="22"/>
        </w:rPr>
        <w:t>is</w:t>
      </w:r>
      <w:r w:rsidRPr="4AF764A6" w:rsidR="7E378305">
        <w:rPr>
          <w:rFonts w:ascii="Arial" w:hAnsi="Arial" w:eastAsia="Arial" w:cs="Arial"/>
          <w:sz w:val="22"/>
          <w:szCs w:val="22"/>
        </w:rPr>
        <w:t xml:space="preserve"> </w:t>
      </w:r>
      <w:r w:rsidRPr="4AF764A6" w:rsidR="7E378305">
        <w:rPr>
          <w:rFonts w:ascii="Arial" w:hAnsi="Arial" w:eastAsia="Arial" w:cs="Arial"/>
          <w:sz w:val="22"/>
          <w:szCs w:val="22"/>
        </w:rPr>
        <w:t>appropriate</w:t>
      </w:r>
      <w:r w:rsidRPr="4AF764A6" w:rsidR="7E378305">
        <w:rPr>
          <w:rFonts w:ascii="Arial" w:hAnsi="Arial" w:eastAsia="Arial" w:cs="Arial"/>
          <w:sz w:val="22"/>
          <w:szCs w:val="22"/>
        </w:rPr>
        <w:t xml:space="preserve">, and </w:t>
      </w:r>
      <w:r w:rsidRPr="4AF764A6" w:rsidR="288DB047">
        <w:rPr>
          <w:rFonts w:ascii="Arial" w:hAnsi="Arial" w:eastAsia="Arial" w:cs="Arial"/>
          <w:sz w:val="22"/>
          <w:szCs w:val="22"/>
        </w:rPr>
        <w:t>continuity</w:t>
      </w:r>
      <w:r w:rsidRPr="4AF764A6" w:rsidR="7C3D5052">
        <w:rPr>
          <w:rFonts w:ascii="Arial" w:hAnsi="Arial" w:eastAsia="Arial" w:cs="Arial"/>
          <w:sz w:val="22"/>
          <w:szCs w:val="22"/>
        </w:rPr>
        <w:t xml:space="preserve"> of care is </w:t>
      </w:r>
      <w:r w:rsidRPr="4AF764A6" w:rsidR="7C3D5052">
        <w:rPr>
          <w:rFonts w:ascii="Arial" w:hAnsi="Arial" w:eastAsia="Arial" w:cs="Arial"/>
          <w:sz w:val="22"/>
          <w:szCs w:val="22"/>
        </w:rPr>
        <w:t>maintained</w:t>
      </w:r>
      <w:r w:rsidRPr="4AF764A6" w:rsidR="7C3D5052">
        <w:rPr>
          <w:rFonts w:ascii="Arial" w:hAnsi="Arial" w:eastAsia="Arial" w:cs="Arial"/>
          <w:sz w:val="22"/>
          <w:szCs w:val="22"/>
        </w:rPr>
        <w:t xml:space="preserve"> (Nursing and Midwifery Counci</w:t>
      </w:r>
      <w:r w:rsidRPr="4AF764A6" w:rsidR="7C9204BF">
        <w:rPr>
          <w:rFonts w:ascii="Arial" w:hAnsi="Arial" w:eastAsia="Arial" w:cs="Arial"/>
          <w:sz w:val="22"/>
          <w:szCs w:val="22"/>
        </w:rPr>
        <w:t>l NMC, 2018</w:t>
      </w:r>
      <w:r w:rsidRPr="4AF764A6" w:rsidR="081148E6">
        <w:rPr>
          <w:rFonts w:ascii="Arial" w:hAnsi="Arial" w:eastAsia="Arial" w:cs="Arial"/>
          <w:sz w:val="22"/>
          <w:szCs w:val="22"/>
        </w:rPr>
        <w:t>). Importance</w:t>
      </w:r>
      <w:r w:rsidRPr="4AF764A6" w:rsidR="3675C148">
        <w:rPr>
          <w:rFonts w:ascii="Arial" w:hAnsi="Arial" w:eastAsia="Arial" w:cs="Arial"/>
          <w:sz w:val="22"/>
          <w:szCs w:val="22"/>
        </w:rPr>
        <w:t xml:space="preserve"> </w:t>
      </w:r>
      <w:r w:rsidRPr="4AF764A6" w:rsidR="57AEA4BE">
        <w:rPr>
          <w:rFonts w:ascii="Arial" w:hAnsi="Arial" w:eastAsia="Arial" w:cs="Arial"/>
          <w:sz w:val="22"/>
          <w:szCs w:val="22"/>
        </w:rPr>
        <w:t>in district</w:t>
      </w:r>
      <w:r w:rsidRPr="4AF764A6" w:rsidR="16CA0A10">
        <w:rPr>
          <w:rFonts w:ascii="Arial" w:hAnsi="Arial" w:eastAsia="Arial" w:cs="Arial"/>
          <w:sz w:val="22"/>
          <w:szCs w:val="22"/>
        </w:rPr>
        <w:t xml:space="preserve"> nursing, as i</w:t>
      </w:r>
      <w:r w:rsidRPr="4AF764A6" w:rsidR="4983C797">
        <w:rPr>
          <w:rFonts w:ascii="Arial" w:hAnsi="Arial" w:eastAsia="Arial" w:cs="Arial"/>
          <w:sz w:val="22"/>
          <w:szCs w:val="22"/>
        </w:rPr>
        <w:t xml:space="preserve">t </w:t>
      </w:r>
      <w:r w:rsidRPr="4AF764A6" w:rsidR="4983C797">
        <w:rPr>
          <w:rFonts w:ascii="Arial" w:hAnsi="Arial" w:eastAsia="Arial" w:cs="Arial"/>
          <w:sz w:val="22"/>
          <w:szCs w:val="22"/>
        </w:rPr>
        <w:t>facilitates</w:t>
      </w:r>
      <w:r w:rsidRPr="4AF764A6" w:rsidR="4983C797">
        <w:rPr>
          <w:rFonts w:ascii="Arial" w:hAnsi="Arial" w:eastAsia="Arial" w:cs="Arial"/>
          <w:sz w:val="22"/>
          <w:szCs w:val="22"/>
        </w:rPr>
        <w:t xml:space="preserve"> trust, </w:t>
      </w:r>
      <w:r w:rsidRPr="4AF764A6" w:rsidR="17F88DD5">
        <w:rPr>
          <w:rFonts w:ascii="Arial" w:hAnsi="Arial" w:eastAsia="Arial" w:cs="Arial"/>
          <w:sz w:val="22"/>
          <w:szCs w:val="22"/>
        </w:rPr>
        <w:t>safety</w:t>
      </w:r>
      <w:r w:rsidRPr="4AF764A6" w:rsidR="4983C797">
        <w:rPr>
          <w:rFonts w:ascii="Arial" w:hAnsi="Arial" w:eastAsia="Arial" w:cs="Arial"/>
          <w:sz w:val="22"/>
          <w:szCs w:val="22"/>
        </w:rPr>
        <w:t xml:space="preserve">, and quality of care in community </w:t>
      </w:r>
      <w:r w:rsidRPr="4AF764A6" w:rsidR="6479A7D5">
        <w:rPr>
          <w:rFonts w:ascii="Arial" w:hAnsi="Arial" w:eastAsia="Arial" w:cs="Arial"/>
          <w:sz w:val="22"/>
          <w:szCs w:val="22"/>
        </w:rPr>
        <w:t>settings (NHS, 2023</w:t>
      </w:r>
      <w:r w:rsidRPr="4AF764A6" w:rsidR="57F4BBC5">
        <w:rPr>
          <w:rFonts w:ascii="Arial" w:hAnsi="Arial" w:eastAsia="Arial" w:cs="Arial"/>
          <w:sz w:val="22"/>
          <w:szCs w:val="22"/>
        </w:rPr>
        <w:t>). District</w:t>
      </w:r>
      <w:r w:rsidRPr="4AF764A6" w:rsidR="6479A7D5">
        <w:rPr>
          <w:rFonts w:ascii="Arial" w:hAnsi="Arial" w:eastAsia="Arial" w:cs="Arial"/>
          <w:sz w:val="22"/>
          <w:szCs w:val="22"/>
        </w:rPr>
        <w:t xml:space="preserve"> nursing</w:t>
      </w:r>
      <w:r w:rsidRPr="4AF764A6" w:rsidR="1B812298">
        <w:rPr>
          <w:rFonts w:ascii="Arial" w:hAnsi="Arial" w:eastAsia="Arial" w:cs="Arial"/>
          <w:sz w:val="22"/>
          <w:szCs w:val="22"/>
        </w:rPr>
        <w:t xml:space="preserve"> often </w:t>
      </w:r>
      <w:r w:rsidRPr="4AF764A6" w:rsidR="3D224130">
        <w:rPr>
          <w:rFonts w:ascii="Arial" w:hAnsi="Arial" w:eastAsia="Arial" w:cs="Arial"/>
          <w:sz w:val="22"/>
          <w:szCs w:val="22"/>
        </w:rPr>
        <w:t>works</w:t>
      </w:r>
      <w:r w:rsidRPr="4AF764A6" w:rsidR="1B812298">
        <w:rPr>
          <w:rFonts w:ascii="Arial" w:hAnsi="Arial" w:eastAsia="Arial" w:cs="Arial"/>
          <w:sz w:val="22"/>
          <w:szCs w:val="22"/>
        </w:rPr>
        <w:t xml:space="preserve"> autonomously</w:t>
      </w:r>
      <w:r w:rsidRPr="4AF764A6" w:rsidR="212E8C57">
        <w:rPr>
          <w:rFonts w:ascii="Arial" w:hAnsi="Arial" w:eastAsia="Arial" w:cs="Arial"/>
          <w:sz w:val="22"/>
          <w:szCs w:val="22"/>
        </w:rPr>
        <w:t xml:space="preserve"> and </w:t>
      </w:r>
      <w:r w:rsidRPr="4AF764A6" w:rsidR="0D2ECE6A">
        <w:rPr>
          <w:rFonts w:ascii="Arial" w:hAnsi="Arial" w:eastAsia="Arial" w:cs="Arial"/>
          <w:sz w:val="22"/>
          <w:szCs w:val="22"/>
        </w:rPr>
        <w:t>interacts</w:t>
      </w:r>
      <w:r w:rsidRPr="4AF764A6" w:rsidR="212E8C57">
        <w:rPr>
          <w:rFonts w:ascii="Arial" w:hAnsi="Arial" w:eastAsia="Arial" w:cs="Arial"/>
          <w:sz w:val="22"/>
          <w:szCs w:val="22"/>
        </w:rPr>
        <w:t xml:space="preserve"> with </w:t>
      </w:r>
      <w:r w:rsidRPr="4AF764A6" w:rsidR="5AEC26A2">
        <w:rPr>
          <w:rFonts w:ascii="Arial" w:hAnsi="Arial" w:eastAsia="Arial" w:cs="Arial"/>
          <w:sz w:val="22"/>
          <w:szCs w:val="22"/>
        </w:rPr>
        <w:t>patients</w:t>
      </w:r>
      <w:r w:rsidRPr="4AF764A6" w:rsidR="212E8C57">
        <w:rPr>
          <w:rFonts w:ascii="Arial" w:hAnsi="Arial" w:eastAsia="Arial" w:cs="Arial"/>
          <w:sz w:val="22"/>
          <w:szCs w:val="22"/>
        </w:rPr>
        <w:t xml:space="preserve"> who </w:t>
      </w:r>
      <w:r w:rsidRPr="4AF764A6" w:rsidR="0862EECC">
        <w:rPr>
          <w:rFonts w:ascii="Arial" w:hAnsi="Arial" w:eastAsia="Arial" w:cs="Arial"/>
          <w:sz w:val="22"/>
          <w:szCs w:val="22"/>
        </w:rPr>
        <w:t>elderly may be</w:t>
      </w:r>
      <w:r w:rsidRPr="4AF764A6" w:rsidR="212E8C57">
        <w:rPr>
          <w:rFonts w:ascii="Arial" w:hAnsi="Arial" w:eastAsia="Arial" w:cs="Arial"/>
          <w:sz w:val="22"/>
          <w:szCs w:val="22"/>
        </w:rPr>
        <w:t>, ch</w:t>
      </w:r>
      <w:r w:rsidRPr="4AF764A6" w:rsidR="1D5E4EB4">
        <w:rPr>
          <w:rFonts w:ascii="Arial" w:hAnsi="Arial" w:eastAsia="Arial" w:cs="Arial"/>
          <w:sz w:val="22"/>
          <w:szCs w:val="22"/>
        </w:rPr>
        <w:t xml:space="preserve">ronically </w:t>
      </w:r>
      <w:r w:rsidRPr="4AF764A6" w:rsidR="0EE702C2">
        <w:rPr>
          <w:rFonts w:ascii="Arial" w:hAnsi="Arial" w:eastAsia="Arial" w:cs="Arial"/>
          <w:sz w:val="22"/>
          <w:szCs w:val="22"/>
        </w:rPr>
        <w:t>ill, or</w:t>
      </w:r>
      <w:r w:rsidRPr="4AF764A6" w:rsidR="1D5E4EB4">
        <w:rPr>
          <w:rFonts w:ascii="Arial" w:hAnsi="Arial" w:eastAsia="Arial" w:cs="Arial"/>
          <w:sz w:val="22"/>
          <w:szCs w:val="22"/>
        </w:rPr>
        <w:t xml:space="preserve"> living with multiple long-term conditions,</w:t>
      </w:r>
      <w:r w:rsidRPr="4AF764A6" w:rsidR="10C5F854">
        <w:rPr>
          <w:rFonts w:ascii="Arial" w:hAnsi="Arial" w:eastAsia="Arial" w:cs="Arial"/>
          <w:sz w:val="22"/>
          <w:szCs w:val="22"/>
        </w:rPr>
        <w:t xml:space="preserve"> effective communication</w:t>
      </w:r>
      <w:r w:rsidRPr="4AF764A6" w:rsidR="7A3B5885">
        <w:rPr>
          <w:rFonts w:ascii="Arial" w:hAnsi="Arial" w:eastAsia="Arial" w:cs="Arial"/>
          <w:sz w:val="22"/>
          <w:szCs w:val="22"/>
        </w:rPr>
        <w:t xml:space="preserve"> fosters trust and therapeutic relationship, allowing nurses</w:t>
      </w:r>
      <w:r w:rsidRPr="4AF764A6" w:rsidR="777B8CAC">
        <w:rPr>
          <w:rFonts w:ascii="Arial" w:hAnsi="Arial" w:eastAsia="Arial" w:cs="Arial"/>
          <w:sz w:val="22"/>
          <w:szCs w:val="22"/>
        </w:rPr>
        <w:t xml:space="preserve"> to gather accurate information and support patients in manag</w:t>
      </w:r>
      <w:r w:rsidRPr="4AF764A6" w:rsidR="252A6233">
        <w:rPr>
          <w:rFonts w:ascii="Arial" w:hAnsi="Arial" w:eastAsia="Arial" w:cs="Arial"/>
          <w:sz w:val="22"/>
          <w:szCs w:val="22"/>
        </w:rPr>
        <w:t>ing own health (Royal College of Nursing 2023).</w:t>
      </w:r>
      <w:r w:rsidRPr="4AF764A6" w:rsidR="79F97B3A">
        <w:rPr>
          <w:rFonts w:ascii="Arial" w:hAnsi="Arial" w:eastAsia="Arial" w:cs="Arial"/>
          <w:sz w:val="22"/>
          <w:szCs w:val="22"/>
        </w:rPr>
        <w:t>According to</w:t>
      </w:r>
      <w:r w:rsidRPr="4AF764A6" w:rsidR="5134260A">
        <w:rPr>
          <w:rFonts w:ascii="Arial" w:hAnsi="Arial" w:eastAsia="Arial" w:cs="Arial"/>
          <w:sz w:val="22"/>
          <w:szCs w:val="22"/>
        </w:rPr>
        <w:t xml:space="preserve"> Arnold and Boggs(2021), communicati</w:t>
      </w:r>
      <w:r w:rsidRPr="4AF764A6" w:rsidR="5870BBDB">
        <w:rPr>
          <w:rFonts w:ascii="Arial" w:hAnsi="Arial" w:eastAsia="Arial" w:cs="Arial"/>
          <w:sz w:val="22"/>
          <w:szCs w:val="22"/>
        </w:rPr>
        <w:t>on is not only the exchange of information but also</w:t>
      </w:r>
      <w:r w:rsidRPr="4AF764A6" w:rsidR="63B8DC5F">
        <w:rPr>
          <w:rFonts w:ascii="Arial" w:hAnsi="Arial" w:eastAsia="Arial" w:cs="Arial"/>
          <w:sz w:val="22"/>
          <w:szCs w:val="22"/>
        </w:rPr>
        <w:t xml:space="preserve"> of process of building </w:t>
      </w:r>
      <w:r w:rsidRPr="4AF764A6" w:rsidR="472E9C32">
        <w:rPr>
          <w:rFonts w:ascii="Arial" w:hAnsi="Arial" w:eastAsia="Arial" w:cs="Arial"/>
          <w:sz w:val="22"/>
          <w:szCs w:val="22"/>
        </w:rPr>
        <w:t>rapport</w:t>
      </w:r>
      <w:r w:rsidRPr="4AF764A6" w:rsidR="63B8DC5F">
        <w:rPr>
          <w:rFonts w:ascii="Arial" w:hAnsi="Arial" w:eastAsia="Arial" w:cs="Arial"/>
          <w:sz w:val="22"/>
          <w:szCs w:val="22"/>
        </w:rPr>
        <w:t xml:space="preserve"> through </w:t>
      </w:r>
      <w:r w:rsidRPr="4AF764A6" w:rsidR="64AB62C6">
        <w:rPr>
          <w:rFonts w:ascii="Arial" w:hAnsi="Arial" w:eastAsia="Arial" w:cs="Arial"/>
          <w:sz w:val="22"/>
          <w:szCs w:val="22"/>
        </w:rPr>
        <w:t>empathy</w:t>
      </w:r>
      <w:r w:rsidRPr="4AF764A6" w:rsidR="0B492BF5">
        <w:rPr>
          <w:rFonts w:ascii="Arial" w:hAnsi="Arial" w:eastAsia="Arial" w:cs="Arial"/>
          <w:sz w:val="22"/>
          <w:szCs w:val="22"/>
        </w:rPr>
        <w:t>, active listening, and respect in the community</w:t>
      </w:r>
      <w:r w:rsidRPr="4AF764A6" w:rsidR="348C64ED">
        <w:rPr>
          <w:rFonts w:ascii="Arial" w:hAnsi="Arial" w:eastAsia="Arial" w:cs="Arial"/>
          <w:sz w:val="22"/>
          <w:szCs w:val="22"/>
        </w:rPr>
        <w:t xml:space="preserve"> setting this involves verbal and </w:t>
      </w:r>
      <w:r w:rsidRPr="4AF764A6" w:rsidR="49BBDFB7">
        <w:rPr>
          <w:rFonts w:ascii="Arial" w:hAnsi="Arial" w:eastAsia="Arial" w:cs="Arial"/>
          <w:sz w:val="22"/>
          <w:szCs w:val="22"/>
        </w:rPr>
        <w:t>non-verbal</w:t>
      </w:r>
      <w:r w:rsidRPr="4AF764A6" w:rsidR="348C64ED">
        <w:rPr>
          <w:rFonts w:ascii="Arial" w:hAnsi="Arial" w:eastAsia="Arial" w:cs="Arial"/>
          <w:sz w:val="22"/>
          <w:szCs w:val="22"/>
        </w:rPr>
        <w:t xml:space="preserve"> </w:t>
      </w:r>
      <w:r w:rsidRPr="4AF764A6" w:rsidR="61A9F882">
        <w:rPr>
          <w:rFonts w:ascii="Arial" w:hAnsi="Arial" w:eastAsia="Arial" w:cs="Arial"/>
          <w:sz w:val="22"/>
          <w:szCs w:val="22"/>
        </w:rPr>
        <w:t>interactions</w:t>
      </w:r>
      <w:r w:rsidRPr="4AF764A6" w:rsidR="348C64ED">
        <w:rPr>
          <w:rFonts w:ascii="Arial" w:hAnsi="Arial" w:eastAsia="Arial" w:cs="Arial"/>
          <w:sz w:val="22"/>
          <w:szCs w:val="22"/>
        </w:rPr>
        <w:t xml:space="preserve"> that </w:t>
      </w:r>
      <w:r w:rsidRPr="4AF764A6" w:rsidR="5B122877">
        <w:rPr>
          <w:rFonts w:ascii="Arial" w:hAnsi="Arial" w:eastAsia="Arial" w:cs="Arial"/>
          <w:sz w:val="22"/>
          <w:szCs w:val="22"/>
        </w:rPr>
        <w:t>demonstrate compassion and understanding.</w:t>
      </w:r>
    </w:p>
    <w:p w:rsidR="1A9E5AC2" w:rsidP="7342844C" w:rsidRDefault="1A9E5AC2" w14:paraId="24A4CB8F" w14:textId="69637DEA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1A40CCF5">
        <w:rPr>
          <w:rFonts w:ascii="Arial" w:hAnsi="Arial" w:eastAsia="Arial" w:cs="Arial"/>
          <w:sz w:val="22"/>
          <w:szCs w:val="22"/>
        </w:rPr>
        <w:t xml:space="preserve">According to </w:t>
      </w:r>
      <w:r w:rsidRPr="4AF764A6" w:rsidR="349EE482">
        <w:rPr>
          <w:rFonts w:ascii="Arial" w:hAnsi="Arial" w:eastAsia="Arial" w:cs="Arial"/>
          <w:sz w:val="22"/>
          <w:szCs w:val="22"/>
        </w:rPr>
        <w:t>Silverman</w:t>
      </w:r>
      <w:r w:rsidRPr="4AF764A6" w:rsidR="1A40CCF5">
        <w:rPr>
          <w:rFonts w:ascii="Arial" w:hAnsi="Arial" w:eastAsia="Arial" w:cs="Arial"/>
          <w:sz w:val="22"/>
          <w:szCs w:val="22"/>
        </w:rPr>
        <w:t xml:space="preserve"> et al. (2016), active listening and non-ver</w:t>
      </w:r>
      <w:r w:rsidRPr="4AF764A6" w:rsidR="49DAB376">
        <w:rPr>
          <w:rFonts w:ascii="Arial" w:hAnsi="Arial" w:eastAsia="Arial" w:cs="Arial"/>
          <w:sz w:val="22"/>
          <w:szCs w:val="22"/>
        </w:rPr>
        <w:t xml:space="preserve">bal cause enhance understanding </w:t>
      </w:r>
      <w:r w:rsidRPr="4AF764A6" w:rsidR="3E644C80">
        <w:rPr>
          <w:rFonts w:ascii="Arial" w:hAnsi="Arial" w:eastAsia="Arial" w:cs="Arial"/>
          <w:sz w:val="22"/>
          <w:szCs w:val="22"/>
        </w:rPr>
        <w:t>between patients and nurses. In district nurs</w:t>
      </w:r>
      <w:r w:rsidRPr="4AF764A6" w:rsidR="2631FB2C">
        <w:rPr>
          <w:rFonts w:ascii="Arial" w:hAnsi="Arial" w:eastAsia="Arial" w:cs="Arial"/>
          <w:sz w:val="22"/>
          <w:szCs w:val="22"/>
        </w:rPr>
        <w:t>ing, this is crucial when assessing patients in their</w:t>
      </w:r>
      <w:r w:rsidRPr="4AF764A6" w:rsidR="322094C7">
        <w:rPr>
          <w:rFonts w:ascii="Arial" w:hAnsi="Arial" w:eastAsia="Arial" w:cs="Arial"/>
          <w:sz w:val="22"/>
          <w:szCs w:val="22"/>
        </w:rPr>
        <w:t xml:space="preserve"> own houses where environmental and emotional </w:t>
      </w:r>
      <w:r w:rsidRPr="4AF764A6" w:rsidR="14771203">
        <w:rPr>
          <w:rFonts w:ascii="Arial" w:hAnsi="Arial" w:eastAsia="Arial" w:cs="Arial"/>
          <w:sz w:val="22"/>
          <w:szCs w:val="22"/>
        </w:rPr>
        <w:t>factors may influence behaviours.</w:t>
      </w:r>
    </w:p>
    <w:p w:rsidR="0962060A" w:rsidP="7342844C" w:rsidRDefault="0962060A" w14:paraId="083A5C18" w14:textId="4708B1E9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14771203">
        <w:rPr>
          <w:rFonts w:ascii="Arial" w:hAnsi="Arial" w:eastAsia="Arial" w:cs="Arial"/>
          <w:sz w:val="22"/>
          <w:szCs w:val="22"/>
        </w:rPr>
        <w:t>The NMC Code (2018) emphasises that nurs</w:t>
      </w:r>
      <w:r w:rsidRPr="4AF764A6" w:rsidR="1F5F4764">
        <w:rPr>
          <w:rFonts w:ascii="Arial" w:hAnsi="Arial" w:eastAsia="Arial" w:cs="Arial"/>
          <w:sz w:val="22"/>
          <w:szCs w:val="22"/>
        </w:rPr>
        <w:t>es must communicate clearly and share information effectively ensuring patient</w:t>
      </w:r>
      <w:r w:rsidRPr="4AF764A6" w:rsidR="627425B5">
        <w:rPr>
          <w:rFonts w:ascii="Arial" w:hAnsi="Arial" w:eastAsia="Arial" w:cs="Arial"/>
          <w:sz w:val="22"/>
          <w:szCs w:val="22"/>
        </w:rPr>
        <w:t>s are fully informed and involved in their care decisions. Poor communication</w:t>
      </w:r>
      <w:r w:rsidRPr="4AF764A6" w:rsidR="3D57B03A">
        <w:rPr>
          <w:rFonts w:ascii="Arial" w:hAnsi="Arial" w:eastAsia="Arial" w:cs="Arial"/>
          <w:sz w:val="22"/>
          <w:szCs w:val="22"/>
        </w:rPr>
        <w:t xml:space="preserve"> can lead to medication errors or loss of trust (</w:t>
      </w:r>
      <w:r w:rsidRPr="4AF764A6" w:rsidR="15852EF9">
        <w:rPr>
          <w:rFonts w:ascii="Arial" w:hAnsi="Arial" w:eastAsia="Arial" w:cs="Arial"/>
          <w:sz w:val="22"/>
          <w:szCs w:val="22"/>
        </w:rPr>
        <w:t>O’Hagan, Manias and Elder, 2014</w:t>
      </w:r>
      <w:r w:rsidRPr="4AF764A6" w:rsidR="74F78D8D">
        <w:rPr>
          <w:rFonts w:ascii="Arial" w:hAnsi="Arial" w:eastAsia="Arial" w:cs="Arial"/>
          <w:sz w:val="22"/>
          <w:szCs w:val="22"/>
        </w:rPr>
        <w:t>).</w:t>
      </w:r>
      <w:r w:rsidRPr="4AF764A6" w:rsidR="135C99BB">
        <w:rPr>
          <w:rFonts w:ascii="Arial" w:hAnsi="Arial" w:eastAsia="Arial" w:cs="Arial"/>
          <w:sz w:val="22"/>
          <w:szCs w:val="22"/>
        </w:rPr>
        <w:t xml:space="preserve"> </w:t>
      </w:r>
      <w:r w:rsidRPr="4AF764A6" w:rsidR="02E93B43">
        <w:rPr>
          <w:rFonts w:ascii="Arial" w:hAnsi="Arial" w:eastAsia="Arial" w:cs="Arial"/>
          <w:sz w:val="22"/>
          <w:szCs w:val="22"/>
        </w:rPr>
        <w:t>Therefore</w:t>
      </w:r>
      <w:r w:rsidRPr="4AF764A6" w:rsidR="02E93B43">
        <w:rPr>
          <w:rFonts w:ascii="Arial" w:hAnsi="Arial" w:eastAsia="Arial" w:cs="Arial"/>
          <w:sz w:val="22"/>
          <w:szCs w:val="22"/>
        </w:rPr>
        <w:t xml:space="preserve">, nurses must develop </w:t>
      </w:r>
      <w:r w:rsidRPr="4AF764A6" w:rsidR="56BC9817">
        <w:rPr>
          <w:rFonts w:ascii="Arial" w:hAnsi="Arial" w:eastAsia="Arial" w:cs="Arial"/>
          <w:sz w:val="22"/>
          <w:szCs w:val="22"/>
        </w:rPr>
        <w:t>strategies</w:t>
      </w:r>
      <w:r w:rsidRPr="4AF764A6" w:rsidR="02E93B43">
        <w:rPr>
          <w:rFonts w:ascii="Arial" w:hAnsi="Arial" w:eastAsia="Arial" w:cs="Arial"/>
          <w:sz w:val="22"/>
          <w:szCs w:val="22"/>
        </w:rPr>
        <w:t xml:space="preserve"> to overcome these </w:t>
      </w:r>
      <w:r w:rsidRPr="4AF764A6" w:rsidR="64762809">
        <w:rPr>
          <w:rFonts w:ascii="Arial" w:hAnsi="Arial" w:eastAsia="Arial" w:cs="Arial"/>
          <w:sz w:val="22"/>
          <w:szCs w:val="22"/>
        </w:rPr>
        <w:t>barriers, such</w:t>
      </w:r>
      <w:r w:rsidRPr="4AF764A6" w:rsidR="02E93B43">
        <w:rPr>
          <w:rFonts w:ascii="Arial" w:hAnsi="Arial" w:eastAsia="Arial" w:cs="Arial"/>
          <w:sz w:val="22"/>
          <w:szCs w:val="22"/>
        </w:rPr>
        <w:t xml:space="preserve"> as</w:t>
      </w:r>
      <w:r w:rsidRPr="4AF764A6" w:rsidR="3D3CB773">
        <w:rPr>
          <w:rFonts w:ascii="Arial" w:hAnsi="Arial" w:eastAsia="Arial" w:cs="Arial"/>
          <w:sz w:val="22"/>
          <w:szCs w:val="22"/>
        </w:rPr>
        <w:t xml:space="preserve"> using interpreters, employing active listing techniq</w:t>
      </w:r>
      <w:r w:rsidRPr="4AF764A6" w:rsidR="48BF8AC5">
        <w:rPr>
          <w:rFonts w:ascii="Arial" w:hAnsi="Arial" w:eastAsia="Arial" w:cs="Arial"/>
          <w:sz w:val="22"/>
          <w:szCs w:val="22"/>
        </w:rPr>
        <w:t xml:space="preserve">ues, providing </w:t>
      </w:r>
      <w:r w:rsidRPr="4AF764A6" w:rsidR="4AC37249">
        <w:rPr>
          <w:rFonts w:ascii="Arial" w:hAnsi="Arial" w:eastAsia="Arial" w:cs="Arial"/>
          <w:sz w:val="22"/>
          <w:szCs w:val="22"/>
        </w:rPr>
        <w:t>written</w:t>
      </w:r>
      <w:r w:rsidRPr="4AF764A6" w:rsidR="48BF8AC5">
        <w:rPr>
          <w:rFonts w:ascii="Arial" w:hAnsi="Arial" w:eastAsia="Arial" w:cs="Arial"/>
          <w:sz w:val="22"/>
          <w:szCs w:val="22"/>
        </w:rPr>
        <w:t xml:space="preserve"> materials to support verbal explanations.</w:t>
      </w:r>
      <w:r w:rsidRPr="4AF764A6" w:rsidR="40C5B8AB">
        <w:rPr>
          <w:rFonts w:ascii="Arial" w:hAnsi="Arial" w:eastAsia="Arial" w:cs="Arial"/>
          <w:sz w:val="22"/>
          <w:szCs w:val="22"/>
        </w:rPr>
        <w:t xml:space="preserve">to </w:t>
      </w:r>
      <w:r w:rsidRPr="4AF764A6" w:rsidR="15CAD704">
        <w:rPr>
          <w:rFonts w:ascii="Arial" w:hAnsi="Arial" w:eastAsia="Arial" w:cs="Arial"/>
          <w:sz w:val="22"/>
          <w:szCs w:val="22"/>
        </w:rPr>
        <w:t>effectively communicate</w:t>
      </w:r>
      <w:r w:rsidRPr="4AF764A6" w:rsidR="40C5B8AB">
        <w:rPr>
          <w:rFonts w:ascii="Arial" w:hAnsi="Arial" w:eastAsia="Arial" w:cs="Arial"/>
          <w:sz w:val="22"/>
          <w:szCs w:val="22"/>
        </w:rPr>
        <w:t xml:space="preserve"> district nurse </w:t>
      </w:r>
      <w:r w:rsidRPr="4AF764A6" w:rsidR="40C5B8AB">
        <w:rPr>
          <w:rFonts w:ascii="Arial" w:hAnsi="Arial" w:eastAsia="Arial" w:cs="Arial"/>
          <w:sz w:val="22"/>
          <w:szCs w:val="22"/>
        </w:rPr>
        <w:t>demonstrate</w:t>
      </w:r>
      <w:r w:rsidRPr="4AF764A6" w:rsidR="40C5B8AB">
        <w:rPr>
          <w:rFonts w:ascii="Arial" w:hAnsi="Arial" w:eastAsia="Arial" w:cs="Arial"/>
          <w:sz w:val="22"/>
          <w:szCs w:val="22"/>
        </w:rPr>
        <w:t xml:space="preserve"> emotional </w:t>
      </w:r>
      <w:r w:rsidRPr="4AF764A6" w:rsidR="75587400">
        <w:rPr>
          <w:rFonts w:ascii="Arial" w:hAnsi="Arial" w:eastAsia="Arial" w:cs="Arial"/>
          <w:sz w:val="22"/>
          <w:szCs w:val="22"/>
        </w:rPr>
        <w:t>intelligence, empathy, and cultural competence. Active listing-maintaining eye contact, para</w:t>
      </w:r>
      <w:r w:rsidRPr="4AF764A6" w:rsidR="74FD08EF">
        <w:rPr>
          <w:rFonts w:ascii="Arial" w:hAnsi="Arial" w:eastAsia="Arial" w:cs="Arial"/>
          <w:sz w:val="22"/>
          <w:szCs w:val="22"/>
        </w:rPr>
        <w:t>phrasing, and showing attentiveness-help build</w:t>
      </w:r>
      <w:r w:rsidRPr="4AF764A6" w:rsidR="78E24474">
        <w:rPr>
          <w:rFonts w:ascii="Arial" w:hAnsi="Arial" w:eastAsia="Arial" w:cs="Arial"/>
          <w:sz w:val="22"/>
          <w:szCs w:val="22"/>
        </w:rPr>
        <w:t xml:space="preserve"> trust and </w:t>
      </w:r>
      <w:r w:rsidRPr="4AF764A6" w:rsidR="78E24474">
        <w:rPr>
          <w:rFonts w:ascii="Arial" w:hAnsi="Arial" w:eastAsia="Arial" w:cs="Arial"/>
          <w:sz w:val="22"/>
          <w:szCs w:val="22"/>
        </w:rPr>
        <w:t>demonstrate</w:t>
      </w:r>
      <w:r w:rsidRPr="4AF764A6" w:rsidR="78E24474">
        <w:rPr>
          <w:rFonts w:ascii="Arial" w:hAnsi="Arial" w:eastAsia="Arial" w:cs="Arial"/>
          <w:sz w:val="22"/>
          <w:szCs w:val="22"/>
        </w:rPr>
        <w:t xml:space="preserve"> respect for </w:t>
      </w:r>
      <w:r w:rsidRPr="4AF764A6" w:rsidR="191401F8">
        <w:rPr>
          <w:rFonts w:ascii="Arial" w:hAnsi="Arial" w:eastAsia="Arial" w:cs="Arial"/>
          <w:sz w:val="22"/>
          <w:szCs w:val="22"/>
        </w:rPr>
        <w:t>patients'</w:t>
      </w:r>
      <w:r w:rsidRPr="4AF764A6" w:rsidR="78E24474">
        <w:rPr>
          <w:rFonts w:ascii="Arial" w:hAnsi="Arial" w:eastAsia="Arial" w:cs="Arial"/>
          <w:sz w:val="22"/>
          <w:szCs w:val="22"/>
        </w:rPr>
        <w:t xml:space="preserve"> </w:t>
      </w:r>
      <w:r w:rsidRPr="4AF764A6" w:rsidR="39A22D95">
        <w:rPr>
          <w:rFonts w:ascii="Arial" w:hAnsi="Arial" w:eastAsia="Arial" w:cs="Arial"/>
          <w:sz w:val="22"/>
          <w:szCs w:val="22"/>
        </w:rPr>
        <w:t>perspective</w:t>
      </w:r>
      <w:r w:rsidRPr="4AF764A6" w:rsidR="14771203">
        <w:rPr>
          <w:rFonts w:ascii="Arial" w:hAnsi="Arial" w:eastAsia="Arial" w:cs="Arial"/>
          <w:sz w:val="22"/>
          <w:szCs w:val="22"/>
        </w:rPr>
        <w:t xml:space="preserve"> </w:t>
      </w:r>
      <w:r w:rsidRPr="4AF764A6" w:rsidR="4C38B354">
        <w:rPr>
          <w:rFonts w:ascii="Arial" w:hAnsi="Arial" w:eastAsia="Arial" w:cs="Arial"/>
          <w:sz w:val="22"/>
          <w:szCs w:val="22"/>
        </w:rPr>
        <w:t xml:space="preserve">using open ended question </w:t>
      </w:r>
      <w:r w:rsidRPr="4AF764A6" w:rsidR="3235EB94">
        <w:rPr>
          <w:rFonts w:ascii="Arial" w:hAnsi="Arial" w:eastAsia="Arial" w:cs="Arial"/>
          <w:sz w:val="22"/>
          <w:szCs w:val="22"/>
        </w:rPr>
        <w:t>allows</w:t>
      </w:r>
      <w:r w:rsidRPr="4AF764A6" w:rsidR="4C38B354">
        <w:rPr>
          <w:rFonts w:ascii="Arial" w:hAnsi="Arial" w:eastAsia="Arial" w:cs="Arial"/>
          <w:sz w:val="22"/>
          <w:szCs w:val="22"/>
        </w:rPr>
        <w:t xml:space="preserve"> patients to express </w:t>
      </w:r>
      <w:r w:rsidRPr="4AF764A6" w:rsidR="70AA5328">
        <w:rPr>
          <w:rFonts w:ascii="Arial" w:hAnsi="Arial" w:eastAsia="Arial" w:cs="Arial"/>
          <w:sz w:val="22"/>
          <w:szCs w:val="22"/>
        </w:rPr>
        <w:t xml:space="preserve">their concerns freely, </w:t>
      </w:r>
      <w:r w:rsidRPr="4AF764A6" w:rsidR="70AA5328">
        <w:rPr>
          <w:rFonts w:ascii="Arial" w:hAnsi="Arial" w:eastAsia="Arial" w:cs="Arial"/>
          <w:sz w:val="22"/>
          <w:szCs w:val="22"/>
        </w:rPr>
        <w:t>facilitating</w:t>
      </w:r>
      <w:r w:rsidRPr="4AF764A6" w:rsidR="70AA5328">
        <w:rPr>
          <w:rFonts w:ascii="Arial" w:hAnsi="Arial" w:eastAsia="Arial" w:cs="Arial"/>
          <w:sz w:val="22"/>
          <w:szCs w:val="22"/>
        </w:rPr>
        <w:t xml:space="preserve"> </w:t>
      </w:r>
      <w:r w:rsidRPr="4AF764A6" w:rsidR="70AA5328">
        <w:rPr>
          <w:rFonts w:ascii="Arial" w:hAnsi="Arial" w:eastAsia="Arial" w:cs="Arial"/>
          <w:sz w:val="22"/>
          <w:szCs w:val="22"/>
        </w:rPr>
        <w:t>accurate</w:t>
      </w:r>
      <w:r w:rsidRPr="4AF764A6" w:rsidR="70AA5328">
        <w:rPr>
          <w:rFonts w:ascii="Arial" w:hAnsi="Arial" w:eastAsia="Arial" w:cs="Arial"/>
          <w:sz w:val="22"/>
          <w:szCs w:val="22"/>
        </w:rPr>
        <w:t xml:space="preserve"> assessment</w:t>
      </w:r>
      <w:r w:rsidRPr="4AF764A6" w:rsidR="116FBB5F">
        <w:rPr>
          <w:rFonts w:ascii="Arial" w:hAnsi="Arial" w:eastAsia="Arial" w:cs="Arial"/>
          <w:sz w:val="22"/>
          <w:szCs w:val="22"/>
        </w:rPr>
        <w:t xml:space="preserve"> and </w:t>
      </w:r>
      <w:r w:rsidRPr="4AF764A6" w:rsidR="30212F85">
        <w:rPr>
          <w:rFonts w:ascii="Arial" w:hAnsi="Arial" w:eastAsia="Arial" w:cs="Arial"/>
          <w:sz w:val="22"/>
          <w:szCs w:val="22"/>
        </w:rPr>
        <w:t>person-centred</w:t>
      </w:r>
      <w:r w:rsidRPr="4AF764A6" w:rsidR="116FBB5F">
        <w:rPr>
          <w:rFonts w:ascii="Arial" w:hAnsi="Arial" w:eastAsia="Arial" w:cs="Arial"/>
          <w:sz w:val="22"/>
          <w:szCs w:val="22"/>
        </w:rPr>
        <w:t xml:space="preserve"> care.</w:t>
      </w:r>
      <w:r w:rsidRPr="4AF764A6" w:rsidR="4C38B354">
        <w:rPr>
          <w:rFonts w:ascii="Arial" w:hAnsi="Arial" w:eastAsia="Arial" w:cs="Arial"/>
          <w:sz w:val="22"/>
          <w:szCs w:val="22"/>
        </w:rPr>
        <w:t xml:space="preserve"> </w:t>
      </w:r>
      <w:r w:rsidRPr="4AF764A6" w:rsidR="1434C168">
        <w:rPr>
          <w:rFonts w:ascii="Arial" w:hAnsi="Arial" w:eastAsia="Arial" w:cs="Arial"/>
          <w:sz w:val="22"/>
          <w:szCs w:val="22"/>
        </w:rPr>
        <w:t xml:space="preserve">The use of structured communication tools, such as the SBAR </w:t>
      </w:r>
      <w:r w:rsidRPr="4AF764A6" w:rsidR="6DCC60B0">
        <w:rPr>
          <w:rFonts w:ascii="Arial" w:hAnsi="Arial" w:eastAsia="Arial" w:cs="Arial"/>
          <w:sz w:val="22"/>
          <w:szCs w:val="22"/>
        </w:rPr>
        <w:t xml:space="preserve">framework, enhance clarity and consistency </w:t>
      </w:r>
      <w:r w:rsidRPr="4AF764A6" w:rsidR="5B4CF232">
        <w:rPr>
          <w:rFonts w:ascii="Arial" w:hAnsi="Arial" w:eastAsia="Arial" w:cs="Arial"/>
          <w:sz w:val="22"/>
          <w:szCs w:val="22"/>
        </w:rPr>
        <w:t xml:space="preserve">when communicating with colleagues this </w:t>
      </w:r>
      <w:r w:rsidRPr="4AF764A6" w:rsidR="53B153F9">
        <w:rPr>
          <w:rFonts w:ascii="Arial" w:hAnsi="Arial" w:eastAsia="Arial" w:cs="Arial"/>
          <w:sz w:val="22"/>
          <w:szCs w:val="22"/>
        </w:rPr>
        <w:t>approach</w:t>
      </w:r>
      <w:r w:rsidRPr="4AF764A6" w:rsidR="5B4CF232">
        <w:rPr>
          <w:rFonts w:ascii="Arial" w:hAnsi="Arial" w:eastAsia="Arial" w:cs="Arial"/>
          <w:sz w:val="22"/>
          <w:szCs w:val="22"/>
        </w:rPr>
        <w:t xml:space="preserve"> ens</w:t>
      </w:r>
      <w:r w:rsidRPr="4AF764A6" w:rsidR="5FC5186F">
        <w:rPr>
          <w:rFonts w:ascii="Arial" w:hAnsi="Arial" w:eastAsia="Arial" w:cs="Arial"/>
          <w:sz w:val="22"/>
          <w:szCs w:val="22"/>
        </w:rPr>
        <w:t>ures th</w:t>
      </w:r>
      <w:r w:rsidRPr="4AF764A6" w:rsidR="5106EE01">
        <w:rPr>
          <w:rFonts w:ascii="Arial" w:hAnsi="Arial" w:eastAsia="Arial" w:cs="Arial"/>
          <w:sz w:val="22"/>
          <w:szCs w:val="22"/>
        </w:rPr>
        <w:t>at essential clinical information is shared</w:t>
      </w:r>
      <w:r w:rsidRPr="4AF764A6" w:rsidR="51D36BE3">
        <w:rPr>
          <w:rFonts w:ascii="Arial" w:hAnsi="Arial" w:eastAsia="Arial" w:cs="Arial"/>
          <w:sz w:val="22"/>
          <w:szCs w:val="22"/>
        </w:rPr>
        <w:t xml:space="preserve"> efficiently, improving multidisciplinary team.</w:t>
      </w:r>
    </w:p>
    <w:p w:rsidR="481A7F3C" w:rsidP="7342844C" w:rsidRDefault="481A7F3C" w14:paraId="706949D2" w14:textId="34D96346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58DDD8C1">
        <w:rPr>
          <w:rFonts w:ascii="Arial" w:hAnsi="Arial" w:eastAsia="Arial" w:cs="Arial"/>
          <w:sz w:val="22"/>
          <w:szCs w:val="22"/>
        </w:rPr>
        <w:t>Reflective practice is vital for the continual improvement of communica</w:t>
      </w:r>
      <w:r w:rsidRPr="4AF764A6" w:rsidR="068233CD">
        <w:rPr>
          <w:rFonts w:ascii="Arial" w:hAnsi="Arial" w:eastAsia="Arial" w:cs="Arial"/>
          <w:sz w:val="22"/>
          <w:szCs w:val="22"/>
        </w:rPr>
        <w:t>tion skills. Using Gibbs</w:t>
      </w:r>
      <w:r w:rsidRPr="4AF764A6" w:rsidR="59F0EC17">
        <w:rPr>
          <w:rFonts w:ascii="Arial" w:hAnsi="Arial" w:eastAsia="Arial" w:cs="Arial"/>
          <w:sz w:val="22"/>
          <w:szCs w:val="22"/>
        </w:rPr>
        <w:t>’ (</w:t>
      </w:r>
      <w:r w:rsidRPr="4AF764A6" w:rsidR="068233CD">
        <w:rPr>
          <w:rFonts w:ascii="Arial" w:hAnsi="Arial" w:eastAsia="Arial" w:cs="Arial"/>
          <w:sz w:val="22"/>
          <w:szCs w:val="22"/>
        </w:rPr>
        <w:t xml:space="preserve">1988) reflective </w:t>
      </w:r>
      <w:r w:rsidRPr="4AF764A6" w:rsidR="068CE439">
        <w:rPr>
          <w:rFonts w:ascii="Arial" w:hAnsi="Arial" w:eastAsia="Arial" w:cs="Arial"/>
          <w:sz w:val="22"/>
          <w:szCs w:val="22"/>
        </w:rPr>
        <w:t xml:space="preserve">cycle, district nurses can analyse their </w:t>
      </w:r>
      <w:r w:rsidRPr="4AF764A6" w:rsidR="17FD1D4C">
        <w:rPr>
          <w:rFonts w:ascii="Arial" w:hAnsi="Arial" w:eastAsia="Arial" w:cs="Arial"/>
          <w:sz w:val="22"/>
          <w:szCs w:val="22"/>
        </w:rPr>
        <w:t>interaction</w:t>
      </w:r>
      <w:r w:rsidRPr="4AF764A6" w:rsidR="068CE439">
        <w:rPr>
          <w:rFonts w:ascii="Arial" w:hAnsi="Arial" w:eastAsia="Arial" w:cs="Arial"/>
          <w:sz w:val="22"/>
          <w:szCs w:val="22"/>
        </w:rPr>
        <w:t xml:space="preserve"> </w:t>
      </w:r>
      <w:r w:rsidRPr="4AF764A6" w:rsidR="169FCD4C">
        <w:rPr>
          <w:rFonts w:ascii="Arial" w:hAnsi="Arial" w:eastAsia="Arial" w:cs="Arial"/>
          <w:sz w:val="22"/>
          <w:szCs w:val="22"/>
        </w:rPr>
        <w:t xml:space="preserve">with patients </w:t>
      </w:r>
      <w:r w:rsidRPr="4AF764A6" w:rsidR="169FCD4C">
        <w:rPr>
          <w:rFonts w:ascii="Arial" w:hAnsi="Arial" w:eastAsia="Arial" w:cs="Arial"/>
          <w:sz w:val="22"/>
          <w:szCs w:val="22"/>
        </w:rPr>
        <w:t>identify</w:t>
      </w:r>
      <w:r w:rsidRPr="4AF764A6" w:rsidR="169FCD4C">
        <w:rPr>
          <w:rFonts w:ascii="Arial" w:hAnsi="Arial" w:eastAsia="Arial" w:cs="Arial"/>
          <w:sz w:val="22"/>
          <w:szCs w:val="22"/>
        </w:rPr>
        <w:t xml:space="preserve"> areas for </w:t>
      </w:r>
      <w:r w:rsidRPr="4AF764A6" w:rsidR="054A59FE">
        <w:rPr>
          <w:rFonts w:ascii="Arial" w:hAnsi="Arial" w:eastAsia="Arial" w:cs="Arial"/>
          <w:sz w:val="22"/>
          <w:szCs w:val="22"/>
        </w:rPr>
        <w:t>development and</w:t>
      </w:r>
      <w:r w:rsidRPr="4AF764A6" w:rsidR="169FCD4C">
        <w:rPr>
          <w:rFonts w:ascii="Arial" w:hAnsi="Arial" w:eastAsia="Arial" w:cs="Arial"/>
          <w:sz w:val="22"/>
          <w:szCs w:val="22"/>
        </w:rPr>
        <w:t xml:space="preserve"> apply learning</w:t>
      </w:r>
      <w:r w:rsidRPr="4AF764A6" w:rsidR="5894DF63">
        <w:rPr>
          <w:rFonts w:ascii="Arial" w:hAnsi="Arial" w:eastAsia="Arial" w:cs="Arial"/>
          <w:sz w:val="22"/>
          <w:szCs w:val="22"/>
        </w:rPr>
        <w:t xml:space="preserve"> in future </w:t>
      </w:r>
      <w:r w:rsidRPr="4AF764A6" w:rsidR="19FAEA23">
        <w:rPr>
          <w:rFonts w:ascii="Arial" w:hAnsi="Arial" w:eastAsia="Arial" w:cs="Arial"/>
          <w:sz w:val="22"/>
          <w:szCs w:val="22"/>
        </w:rPr>
        <w:t>encounters. Engaging in continuing professional development</w:t>
      </w:r>
      <w:r w:rsidRPr="4AF764A6" w:rsidR="1D697859">
        <w:rPr>
          <w:rFonts w:ascii="Arial" w:hAnsi="Arial" w:eastAsia="Arial" w:cs="Arial"/>
          <w:sz w:val="22"/>
          <w:szCs w:val="22"/>
        </w:rPr>
        <w:t xml:space="preserve"> </w:t>
      </w:r>
      <w:r w:rsidRPr="4AF764A6" w:rsidR="4976BE02">
        <w:rPr>
          <w:rFonts w:ascii="Arial" w:hAnsi="Arial" w:eastAsia="Arial" w:cs="Arial"/>
          <w:sz w:val="22"/>
          <w:szCs w:val="22"/>
        </w:rPr>
        <w:t>(CPD), attending workshops, and seeking feedback from mentors or</w:t>
      </w:r>
      <w:r w:rsidRPr="4AF764A6" w:rsidR="1633001A">
        <w:rPr>
          <w:rFonts w:ascii="Arial" w:hAnsi="Arial" w:eastAsia="Arial" w:cs="Arial"/>
          <w:sz w:val="22"/>
          <w:szCs w:val="22"/>
        </w:rPr>
        <w:t xml:space="preserve"> supervisors also support skill </w:t>
      </w:r>
      <w:r w:rsidRPr="4AF764A6" w:rsidR="46834F59">
        <w:rPr>
          <w:rFonts w:ascii="Arial" w:hAnsi="Arial" w:eastAsia="Arial" w:cs="Arial"/>
          <w:sz w:val="22"/>
          <w:szCs w:val="22"/>
        </w:rPr>
        <w:t>enhancement. Technology</w:t>
      </w:r>
      <w:r w:rsidRPr="4AF764A6" w:rsidR="3856A28A">
        <w:rPr>
          <w:rFonts w:ascii="Arial" w:hAnsi="Arial" w:eastAsia="Arial" w:cs="Arial"/>
          <w:sz w:val="22"/>
          <w:szCs w:val="22"/>
        </w:rPr>
        <w:t xml:space="preserve"> can further support communication by improving coordination of </w:t>
      </w:r>
      <w:r w:rsidRPr="4AF764A6" w:rsidR="2EBD6EA2">
        <w:rPr>
          <w:rFonts w:ascii="Arial" w:hAnsi="Arial" w:eastAsia="Arial" w:cs="Arial"/>
          <w:sz w:val="22"/>
          <w:szCs w:val="22"/>
        </w:rPr>
        <w:t>care. The</w:t>
      </w:r>
      <w:r w:rsidRPr="4AF764A6" w:rsidR="3856A28A">
        <w:rPr>
          <w:rFonts w:ascii="Arial" w:hAnsi="Arial" w:eastAsia="Arial" w:cs="Arial"/>
          <w:sz w:val="22"/>
          <w:szCs w:val="22"/>
        </w:rPr>
        <w:t xml:space="preserve"> use of electr</w:t>
      </w:r>
      <w:r w:rsidRPr="4AF764A6" w:rsidR="1AB574A4">
        <w:rPr>
          <w:rFonts w:ascii="Arial" w:hAnsi="Arial" w:eastAsia="Arial" w:cs="Arial"/>
          <w:sz w:val="22"/>
          <w:szCs w:val="22"/>
        </w:rPr>
        <w:t xml:space="preserve">onic records, secure messaging, and telehealth </w:t>
      </w:r>
      <w:r w:rsidRPr="4AF764A6" w:rsidR="6277888F">
        <w:rPr>
          <w:rFonts w:ascii="Arial" w:hAnsi="Arial" w:eastAsia="Arial" w:cs="Arial"/>
          <w:sz w:val="22"/>
          <w:szCs w:val="22"/>
        </w:rPr>
        <w:t xml:space="preserve">consultations enables </w:t>
      </w:r>
      <w:r w:rsidRPr="4AF764A6" w:rsidR="6277888F">
        <w:rPr>
          <w:rFonts w:ascii="Arial" w:hAnsi="Arial" w:eastAsia="Arial" w:cs="Arial"/>
          <w:sz w:val="22"/>
          <w:szCs w:val="22"/>
        </w:rPr>
        <w:t>timely</w:t>
      </w:r>
      <w:r w:rsidRPr="4AF764A6" w:rsidR="6277888F">
        <w:rPr>
          <w:rFonts w:ascii="Arial" w:hAnsi="Arial" w:eastAsia="Arial" w:cs="Arial"/>
          <w:sz w:val="22"/>
          <w:szCs w:val="22"/>
        </w:rPr>
        <w:t xml:space="preserve"> updates between </w:t>
      </w:r>
      <w:r w:rsidRPr="4AF764A6" w:rsidR="3C2C5DFF">
        <w:rPr>
          <w:rFonts w:ascii="Arial" w:hAnsi="Arial" w:eastAsia="Arial" w:cs="Arial"/>
          <w:sz w:val="22"/>
          <w:szCs w:val="22"/>
        </w:rPr>
        <w:t xml:space="preserve">healthcare professionals and enhances accessibility </w:t>
      </w:r>
      <w:r w:rsidRPr="4AF764A6" w:rsidR="1C693353">
        <w:rPr>
          <w:rFonts w:ascii="Arial" w:hAnsi="Arial" w:eastAsia="Arial" w:cs="Arial"/>
          <w:sz w:val="22"/>
          <w:szCs w:val="22"/>
        </w:rPr>
        <w:t>for patients (NHS England, 2023). However, nu</w:t>
      </w:r>
      <w:r w:rsidRPr="4AF764A6" w:rsidR="2A08E11D">
        <w:rPr>
          <w:rFonts w:ascii="Arial" w:hAnsi="Arial" w:eastAsia="Arial" w:cs="Arial"/>
          <w:sz w:val="22"/>
          <w:szCs w:val="22"/>
        </w:rPr>
        <w:t>rses must ensure confidentiality and adhere to data pro</w:t>
      </w:r>
      <w:r w:rsidRPr="4AF764A6" w:rsidR="0ED33663">
        <w:rPr>
          <w:rFonts w:ascii="Arial" w:hAnsi="Arial" w:eastAsia="Arial" w:cs="Arial"/>
          <w:sz w:val="22"/>
          <w:szCs w:val="22"/>
        </w:rPr>
        <w:t>tection principles when using digital tools.</w:t>
      </w:r>
    </w:p>
    <w:p w:rsidR="3E7600D4" w:rsidP="7342844C" w:rsidRDefault="3E7600D4" w14:paraId="3E663F32" w14:textId="46328C64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0ED33663">
        <w:rPr>
          <w:rFonts w:ascii="Arial" w:hAnsi="Arial" w:eastAsia="Arial" w:cs="Arial"/>
          <w:sz w:val="22"/>
          <w:szCs w:val="22"/>
        </w:rPr>
        <w:t>Communication is fundamental skill in district nursing that underpins patient-c</w:t>
      </w:r>
      <w:r w:rsidRPr="4AF764A6" w:rsidR="23488826">
        <w:rPr>
          <w:rFonts w:ascii="Arial" w:hAnsi="Arial" w:eastAsia="Arial" w:cs="Arial"/>
          <w:sz w:val="22"/>
          <w:szCs w:val="22"/>
        </w:rPr>
        <w:t xml:space="preserve">entred care, teamwork, and </w:t>
      </w:r>
      <w:r w:rsidRPr="4AF764A6" w:rsidR="42B9D3B0">
        <w:rPr>
          <w:rFonts w:ascii="Arial" w:hAnsi="Arial" w:eastAsia="Arial" w:cs="Arial"/>
          <w:sz w:val="22"/>
          <w:szCs w:val="22"/>
        </w:rPr>
        <w:t>safety</w:t>
      </w:r>
      <w:r w:rsidRPr="4AF764A6" w:rsidR="23488826">
        <w:rPr>
          <w:rFonts w:ascii="Arial" w:hAnsi="Arial" w:eastAsia="Arial" w:cs="Arial"/>
          <w:sz w:val="22"/>
          <w:szCs w:val="22"/>
        </w:rPr>
        <w:t xml:space="preserve">. Effective communication allows </w:t>
      </w:r>
      <w:r w:rsidRPr="4AF764A6" w:rsidR="6CFC2A70">
        <w:rPr>
          <w:rFonts w:ascii="Arial" w:hAnsi="Arial" w:eastAsia="Arial" w:cs="Arial"/>
          <w:sz w:val="22"/>
          <w:szCs w:val="22"/>
        </w:rPr>
        <w:t>nurses</w:t>
      </w:r>
      <w:r w:rsidRPr="4AF764A6" w:rsidR="23488826">
        <w:rPr>
          <w:rFonts w:ascii="Arial" w:hAnsi="Arial" w:eastAsia="Arial" w:cs="Arial"/>
          <w:sz w:val="22"/>
          <w:szCs w:val="22"/>
        </w:rPr>
        <w:t xml:space="preserve"> to </w:t>
      </w:r>
      <w:r w:rsidRPr="4AF764A6" w:rsidR="23488826">
        <w:rPr>
          <w:rFonts w:ascii="Arial" w:hAnsi="Arial" w:eastAsia="Arial" w:cs="Arial"/>
          <w:sz w:val="22"/>
          <w:szCs w:val="22"/>
        </w:rPr>
        <w:t>es</w:t>
      </w:r>
      <w:r w:rsidRPr="4AF764A6" w:rsidR="19E7AA3B">
        <w:rPr>
          <w:rFonts w:ascii="Arial" w:hAnsi="Arial" w:eastAsia="Arial" w:cs="Arial"/>
          <w:sz w:val="22"/>
          <w:szCs w:val="22"/>
        </w:rPr>
        <w:t>tablish</w:t>
      </w:r>
      <w:r w:rsidRPr="4AF764A6" w:rsidR="19E7AA3B">
        <w:rPr>
          <w:rFonts w:ascii="Arial" w:hAnsi="Arial" w:eastAsia="Arial" w:cs="Arial"/>
          <w:sz w:val="22"/>
          <w:szCs w:val="22"/>
        </w:rPr>
        <w:t xml:space="preserve"> </w:t>
      </w:r>
      <w:r w:rsidRPr="4AF764A6" w:rsidR="6D34C43A">
        <w:rPr>
          <w:rFonts w:ascii="Arial" w:hAnsi="Arial" w:eastAsia="Arial" w:cs="Arial"/>
          <w:sz w:val="22"/>
          <w:szCs w:val="22"/>
        </w:rPr>
        <w:t xml:space="preserve">trust, accurately assess patient needs, and deliver coordinated, holistic </w:t>
      </w:r>
      <w:r w:rsidRPr="4AF764A6" w:rsidR="36C7DA10">
        <w:rPr>
          <w:rFonts w:ascii="Arial" w:hAnsi="Arial" w:eastAsia="Arial" w:cs="Arial"/>
          <w:sz w:val="22"/>
          <w:szCs w:val="22"/>
        </w:rPr>
        <w:t>care. Barriers</w:t>
      </w:r>
      <w:r w:rsidRPr="4AF764A6" w:rsidR="399A5622">
        <w:rPr>
          <w:rFonts w:ascii="Arial" w:hAnsi="Arial" w:eastAsia="Arial" w:cs="Arial"/>
          <w:sz w:val="22"/>
          <w:szCs w:val="22"/>
        </w:rPr>
        <w:t xml:space="preserve"> such as language, hearing difficulties, and env</w:t>
      </w:r>
      <w:r w:rsidRPr="4AF764A6" w:rsidR="244D803D">
        <w:rPr>
          <w:rFonts w:ascii="Arial" w:hAnsi="Arial" w:eastAsia="Arial" w:cs="Arial"/>
          <w:sz w:val="22"/>
          <w:szCs w:val="22"/>
        </w:rPr>
        <w:t xml:space="preserve">ironmental distractions can be overcome through </w:t>
      </w:r>
      <w:r w:rsidRPr="4AF764A6" w:rsidR="37F6EEF2">
        <w:rPr>
          <w:rFonts w:ascii="Arial" w:hAnsi="Arial" w:eastAsia="Arial" w:cs="Arial"/>
          <w:sz w:val="22"/>
          <w:szCs w:val="22"/>
        </w:rPr>
        <w:t xml:space="preserve">empathy active listening, </w:t>
      </w:r>
      <w:r w:rsidRPr="4AF764A6" w:rsidR="7D6C0F9F">
        <w:rPr>
          <w:rFonts w:ascii="Arial" w:hAnsi="Arial" w:eastAsia="Arial" w:cs="Arial"/>
          <w:sz w:val="22"/>
          <w:szCs w:val="22"/>
        </w:rPr>
        <w:t xml:space="preserve">and cultural </w:t>
      </w:r>
      <w:r w:rsidRPr="4AF764A6" w:rsidR="22BF7633">
        <w:rPr>
          <w:rFonts w:ascii="Arial" w:hAnsi="Arial" w:eastAsia="Arial" w:cs="Arial"/>
          <w:sz w:val="22"/>
          <w:szCs w:val="22"/>
        </w:rPr>
        <w:t>sensitivity</w:t>
      </w:r>
      <w:r w:rsidRPr="4AF764A6" w:rsidR="7D6C0F9F">
        <w:rPr>
          <w:rFonts w:ascii="Arial" w:hAnsi="Arial" w:eastAsia="Arial" w:cs="Arial"/>
          <w:sz w:val="22"/>
          <w:szCs w:val="22"/>
        </w:rPr>
        <w:t xml:space="preserve"> </w:t>
      </w:r>
      <w:r w:rsidRPr="4AF764A6" w:rsidR="215A5900">
        <w:rPr>
          <w:rFonts w:ascii="Arial" w:hAnsi="Arial" w:eastAsia="Arial" w:cs="Arial"/>
          <w:sz w:val="22"/>
          <w:szCs w:val="22"/>
        </w:rPr>
        <w:t>continuous</w:t>
      </w:r>
      <w:r w:rsidRPr="4AF764A6" w:rsidR="7D6C0F9F">
        <w:rPr>
          <w:rFonts w:ascii="Arial" w:hAnsi="Arial" w:eastAsia="Arial" w:cs="Arial"/>
          <w:sz w:val="22"/>
          <w:szCs w:val="22"/>
        </w:rPr>
        <w:t xml:space="preserve"> </w:t>
      </w:r>
      <w:r w:rsidRPr="4AF764A6" w:rsidR="60947B72">
        <w:rPr>
          <w:rFonts w:ascii="Arial" w:hAnsi="Arial" w:eastAsia="Arial" w:cs="Arial"/>
          <w:sz w:val="22"/>
          <w:szCs w:val="22"/>
        </w:rPr>
        <w:t>reflection, education, and professional development a</w:t>
      </w:r>
      <w:r w:rsidRPr="4AF764A6" w:rsidR="7D0C25A0">
        <w:rPr>
          <w:rFonts w:ascii="Arial" w:hAnsi="Arial" w:eastAsia="Arial" w:cs="Arial"/>
          <w:sz w:val="22"/>
          <w:szCs w:val="22"/>
        </w:rPr>
        <w:t xml:space="preserve">re essential for </w:t>
      </w:r>
      <w:r w:rsidRPr="4AF764A6" w:rsidR="7D0C25A0">
        <w:rPr>
          <w:rFonts w:ascii="Arial" w:hAnsi="Arial" w:eastAsia="Arial" w:cs="Arial"/>
          <w:sz w:val="22"/>
          <w:szCs w:val="22"/>
        </w:rPr>
        <w:t>maintaining</w:t>
      </w:r>
      <w:r w:rsidRPr="4AF764A6" w:rsidR="7D0C25A0">
        <w:rPr>
          <w:rFonts w:ascii="Arial" w:hAnsi="Arial" w:eastAsia="Arial" w:cs="Arial"/>
          <w:sz w:val="22"/>
          <w:szCs w:val="22"/>
        </w:rPr>
        <w:t xml:space="preserve"> high communication st</w:t>
      </w:r>
      <w:r w:rsidRPr="4AF764A6" w:rsidR="1E420C5A">
        <w:rPr>
          <w:rFonts w:ascii="Arial" w:hAnsi="Arial" w:eastAsia="Arial" w:cs="Arial"/>
          <w:sz w:val="22"/>
          <w:szCs w:val="22"/>
        </w:rPr>
        <w:t xml:space="preserve">andards. As healthcare </w:t>
      </w:r>
      <w:r w:rsidRPr="4AF764A6" w:rsidR="6E040BBF">
        <w:rPr>
          <w:rFonts w:ascii="Arial" w:hAnsi="Arial" w:eastAsia="Arial" w:cs="Arial"/>
          <w:sz w:val="22"/>
          <w:szCs w:val="22"/>
        </w:rPr>
        <w:t>increasingly</w:t>
      </w:r>
      <w:r w:rsidRPr="4AF764A6" w:rsidR="1E420C5A">
        <w:rPr>
          <w:rFonts w:ascii="Arial" w:hAnsi="Arial" w:eastAsia="Arial" w:cs="Arial"/>
          <w:sz w:val="22"/>
          <w:szCs w:val="22"/>
        </w:rPr>
        <w:t xml:space="preserve"> </w:t>
      </w:r>
      <w:r w:rsidRPr="4AF764A6" w:rsidR="3CAF4454">
        <w:rPr>
          <w:rFonts w:ascii="Arial" w:hAnsi="Arial" w:eastAsia="Arial" w:cs="Arial"/>
          <w:sz w:val="22"/>
          <w:szCs w:val="22"/>
        </w:rPr>
        <w:t>integrates</w:t>
      </w:r>
      <w:r w:rsidRPr="4AF764A6" w:rsidR="1E420C5A">
        <w:rPr>
          <w:rFonts w:ascii="Arial" w:hAnsi="Arial" w:eastAsia="Arial" w:cs="Arial"/>
          <w:sz w:val="22"/>
          <w:szCs w:val="22"/>
        </w:rPr>
        <w:t xml:space="preserve"> </w:t>
      </w:r>
      <w:r w:rsidRPr="4AF764A6" w:rsidR="39823489">
        <w:rPr>
          <w:rFonts w:ascii="Arial" w:hAnsi="Arial" w:eastAsia="Arial" w:cs="Arial"/>
          <w:sz w:val="22"/>
          <w:szCs w:val="22"/>
        </w:rPr>
        <w:t>community-based</w:t>
      </w:r>
      <w:r w:rsidRPr="4AF764A6" w:rsidR="1E420C5A">
        <w:rPr>
          <w:rFonts w:ascii="Arial" w:hAnsi="Arial" w:eastAsia="Arial" w:cs="Arial"/>
          <w:sz w:val="22"/>
          <w:szCs w:val="22"/>
        </w:rPr>
        <w:t xml:space="preserve"> ca</w:t>
      </w:r>
      <w:r w:rsidRPr="4AF764A6" w:rsidR="2A0E469F">
        <w:rPr>
          <w:rFonts w:ascii="Arial" w:hAnsi="Arial" w:eastAsia="Arial" w:cs="Arial"/>
          <w:sz w:val="22"/>
          <w:szCs w:val="22"/>
        </w:rPr>
        <w:t xml:space="preserve">re </w:t>
      </w:r>
      <w:r w:rsidRPr="4AF764A6" w:rsidR="6B4B5B6D">
        <w:rPr>
          <w:rFonts w:ascii="Arial" w:hAnsi="Arial" w:eastAsia="Arial" w:cs="Arial"/>
          <w:sz w:val="22"/>
          <w:szCs w:val="22"/>
        </w:rPr>
        <w:t xml:space="preserve">and digital </w:t>
      </w:r>
      <w:r w:rsidRPr="4AF764A6" w:rsidR="5A5CCDF1">
        <w:rPr>
          <w:rFonts w:ascii="Arial" w:hAnsi="Arial" w:eastAsia="Arial" w:cs="Arial"/>
          <w:sz w:val="22"/>
          <w:szCs w:val="22"/>
        </w:rPr>
        <w:t xml:space="preserve">technology, district nurses must </w:t>
      </w:r>
      <w:r w:rsidRPr="4AF764A6" w:rsidR="286F6D78">
        <w:rPr>
          <w:rFonts w:ascii="Arial" w:hAnsi="Arial" w:eastAsia="Arial" w:cs="Arial"/>
          <w:sz w:val="22"/>
          <w:szCs w:val="22"/>
        </w:rPr>
        <w:t>continue</w:t>
      </w:r>
      <w:r w:rsidRPr="4AF764A6" w:rsidR="5A5CCDF1">
        <w:rPr>
          <w:rFonts w:ascii="Arial" w:hAnsi="Arial" w:eastAsia="Arial" w:cs="Arial"/>
          <w:sz w:val="22"/>
          <w:szCs w:val="22"/>
        </w:rPr>
        <w:t xml:space="preserve"> to refine </w:t>
      </w:r>
      <w:r w:rsidRPr="4AF764A6" w:rsidR="4C6EF6D9">
        <w:rPr>
          <w:rFonts w:ascii="Arial" w:hAnsi="Arial" w:eastAsia="Arial" w:cs="Arial"/>
          <w:sz w:val="22"/>
          <w:szCs w:val="22"/>
        </w:rPr>
        <w:t>their</w:t>
      </w:r>
      <w:r w:rsidRPr="4AF764A6" w:rsidR="5A5CCDF1">
        <w:rPr>
          <w:rFonts w:ascii="Arial" w:hAnsi="Arial" w:eastAsia="Arial" w:cs="Arial"/>
          <w:sz w:val="22"/>
          <w:szCs w:val="22"/>
        </w:rPr>
        <w:t xml:space="preserve"> </w:t>
      </w:r>
      <w:r w:rsidRPr="4AF764A6" w:rsidR="0824114D">
        <w:rPr>
          <w:rFonts w:ascii="Arial" w:hAnsi="Arial" w:eastAsia="Arial" w:cs="Arial"/>
          <w:sz w:val="22"/>
          <w:szCs w:val="22"/>
        </w:rPr>
        <w:t>communication skills to meet the evolving needs of patients and the healthcare system</w:t>
      </w:r>
      <w:r w:rsidRPr="4AF764A6" w:rsidR="26B0F885">
        <w:rPr>
          <w:rFonts w:ascii="Arial" w:hAnsi="Arial" w:eastAsia="Arial" w:cs="Arial"/>
          <w:sz w:val="22"/>
          <w:szCs w:val="22"/>
        </w:rPr>
        <w:t>s.</w:t>
      </w:r>
    </w:p>
    <w:p w:rsidR="6F26AC9C" w:rsidP="7342844C" w:rsidRDefault="6F26AC9C" w14:paraId="5A3A93C4" w14:textId="52CCEDB5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6F26AC9C" w:rsidP="7342844C" w:rsidRDefault="6F26AC9C" w14:paraId="27AE8996" w14:textId="48843054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6F26AC9C" w:rsidP="7342844C" w:rsidRDefault="6F26AC9C" w14:paraId="371ED396" w14:textId="7E7E23AB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6F26AC9C" w:rsidP="4AF764A6" w:rsidRDefault="6F26AC9C" w14:paraId="5DA94A05" w14:textId="65FB2569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6F26AC9C" w:rsidP="4AF764A6" w:rsidRDefault="6F26AC9C" w14:paraId="428E161B" w14:textId="58469E50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6F26AC9C" w:rsidP="4AF764A6" w:rsidRDefault="6F26AC9C" w14:paraId="14FA840D" w14:textId="539D0052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6F26AC9C" w:rsidP="4AF764A6" w:rsidRDefault="6F26AC9C" w14:paraId="5D38A788" w14:textId="1437AB7F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6F26AC9C" w:rsidP="4AF764A6" w:rsidRDefault="6F26AC9C" w14:paraId="5277AA6D" w14:textId="673568E8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6F26AC9C" w:rsidP="4AF764A6" w:rsidRDefault="6F26AC9C" w14:paraId="24E31786" w14:textId="40DEE858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6F26AC9C" w:rsidP="4AF764A6" w:rsidRDefault="6F26AC9C" w14:paraId="3AC48C92" w14:textId="087EC8A4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6F26AC9C" w:rsidP="4AF764A6" w:rsidRDefault="6F26AC9C" w14:paraId="1AE745C7" w14:textId="1CDFB2A4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3B634B72" w:rsidP="4AF764A6" w:rsidRDefault="3B634B72" w14:paraId="5BD80B38" w14:textId="0D667300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AF764A6" w:rsidR="10DBE2A1">
        <w:rPr>
          <w:rFonts w:ascii="Arial" w:hAnsi="Arial" w:eastAsia="Arial" w:cs="Arial"/>
          <w:b w:val="1"/>
          <w:bCs w:val="1"/>
          <w:sz w:val="22"/>
          <w:szCs w:val="22"/>
        </w:rPr>
        <w:t>Task 3</w:t>
      </w:r>
    </w:p>
    <w:p w:rsidR="74C45DA7" w:rsidP="4AF764A6" w:rsidRDefault="74C45DA7" w14:paraId="7671964F" w14:textId="6D1D29A2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4291DCAF">
        <w:rPr>
          <w:rFonts w:ascii="Arial" w:hAnsi="Arial" w:eastAsia="Arial" w:cs="Arial"/>
          <w:sz w:val="22"/>
          <w:szCs w:val="22"/>
        </w:rPr>
        <w:t xml:space="preserve">I am going to use ERA Model </w:t>
      </w:r>
      <w:r w:rsidRPr="4AF764A6" w:rsidR="7E9E0C92">
        <w:rPr>
          <w:rFonts w:ascii="Arial" w:hAnsi="Arial" w:eastAsia="Arial" w:cs="Arial"/>
          <w:sz w:val="22"/>
          <w:szCs w:val="22"/>
        </w:rPr>
        <w:t xml:space="preserve">to reflect on my presentation </w:t>
      </w:r>
      <w:r w:rsidRPr="4AF764A6" w:rsidR="7DEC33F5">
        <w:rPr>
          <w:rFonts w:ascii="Arial" w:hAnsi="Arial" w:eastAsia="Arial" w:cs="Arial"/>
          <w:sz w:val="22"/>
          <w:szCs w:val="22"/>
        </w:rPr>
        <w:t>feedback during m</w:t>
      </w:r>
      <w:r w:rsidRPr="4AF764A6" w:rsidR="55027281">
        <w:rPr>
          <w:rFonts w:ascii="Arial" w:hAnsi="Arial" w:eastAsia="Arial" w:cs="Arial"/>
          <w:sz w:val="22"/>
          <w:szCs w:val="22"/>
        </w:rPr>
        <w:t>y component 1 presentation for the LCHS4009 module</w:t>
      </w:r>
      <w:r w:rsidRPr="4AF764A6" w:rsidR="72F8EBE0">
        <w:rPr>
          <w:rFonts w:ascii="Arial" w:hAnsi="Arial" w:eastAsia="Arial" w:cs="Arial"/>
          <w:sz w:val="22"/>
          <w:szCs w:val="22"/>
        </w:rPr>
        <w:t>.</w:t>
      </w:r>
    </w:p>
    <w:p w:rsidR="74C45DA7" w:rsidP="4AF764A6" w:rsidRDefault="74C45DA7" w14:paraId="17C9E361" w14:textId="26789466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1D1AB18D">
        <w:rPr>
          <w:rFonts w:ascii="Arial" w:hAnsi="Arial" w:eastAsia="Arial" w:cs="Arial"/>
          <w:sz w:val="22"/>
          <w:szCs w:val="22"/>
        </w:rPr>
        <w:t>What is ERA model</w:t>
      </w:r>
      <w:r w:rsidRPr="4AF764A6" w:rsidR="48C00A43">
        <w:rPr>
          <w:rFonts w:ascii="Arial" w:hAnsi="Arial" w:eastAsia="Arial" w:cs="Arial"/>
          <w:sz w:val="22"/>
          <w:szCs w:val="22"/>
        </w:rPr>
        <w:t>:</w:t>
      </w:r>
      <w:r w:rsidRPr="4AF764A6" w:rsidR="1D1AB18D">
        <w:rPr>
          <w:rFonts w:ascii="Arial" w:hAnsi="Arial" w:eastAsia="Arial" w:cs="Arial"/>
          <w:sz w:val="22"/>
          <w:szCs w:val="22"/>
        </w:rPr>
        <w:t xml:space="preserve"> </w:t>
      </w:r>
      <w:r w:rsidRPr="4AF764A6" w:rsidR="0EFB72A8">
        <w:rPr>
          <w:rFonts w:ascii="Arial" w:hAnsi="Arial" w:eastAsia="Arial" w:cs="Arial"/>
          <w:sz w:val="22"/>
          <w:szCs w:val="22"/>
        </w:rPr>
        <w:t>T</w:t>
      </w:r>
      <w:r w:rsidRPr="4AF764A6" w:rsidR="3DA354AB">
        <w:rPr>
          <w:rFonts w:ascii="Arial" w:hAnsi="Arial" w:eastAsia="Arial" w:cs="Arial"/>
          <w:sz w:val="22"/>
          <w:szCs w:val="22"/>
        </w:rPr>
        <w:t xml:space="preserve">he </w:t>
      </w:r>
      <w:r w:rsidRPr="4AF764A6" w:rsidR="21493C2A">
        <w:rPr>
          <w:rFonts w:ascii="Arial" w:hAnsi="Arial" w:eastAsia="Arial" w:cs="Arial"/>
          <w:sz w:val="22"/>
          <w:szCs w:val="22"/>
        </w:rPr>
        <w:t xml:space="preserve">ERA model stands for </w:t>
      </w:r>
      <w:r w:rsidRPr="4AF764A6" w:rsidR="569F85E8">
        <w:rPr>
          <w:rFonts w:ascii="Arial" w:hAnsi="Arial" w:eastAsia="Arial" w:cs="Arial"/>
          <w:sz w:val="22"/>
          <w:szCs w:val="22"/>
        </w:rPr>
        <w:t>E</w:t>
      </w:r>
      <w:r w:rsidRPr="4AF764A6" w:rsidR="21493C2A">
        <w:rPr>
          <w:rFonts w:ascii="Arial" w:hAnsi="Arial" w:eastAsia="Arial" w:cs="Arial"/>
          <w:sz w:val="22"/>
          <w:szCs w:val="22"/>
        </w:rPr>
        <w:t>xperience</w:t>
      </w:r>
      <w:r w:rsidRPr="4AF764A6" w:rsidR="139A488B">
        <w:rPr>
          <w:rFonts w:ascii="Arial" w:hAnsi="Arial" w:eastAsia="Arial" w:cs="Arial"/>
          <w:sz w:val="22"/>
          <w:szCs w:val="22"/>
        </w:rPr>
        <w:t>, Reflection, and Action</w:t>
      </w:r>
      <w:r w:rsidRPr="4AF764A6" w:rsidR="4D217C05">
        <w:rPr>
          <w:rFonts w:ascii="Arial" w:hAnsi="Arial" w:eastAsia="Arial" w:cs="Arial"/>
          <w:sz w:val="22"/>
          <w:szCs w:val="22"/>
        </w:rPr>
        <w:t xml:space="preserve">.it is a </w:t>
      </w:r>
      <w:r w:rsidRPr="4AF764A6" w:rsidR="771002DD">
        <w:rPr>
          <w:rFonts w:ascii="Arial" w:hAnsi="Arial" w:eastAsia="Arial" w:cs="Arial"/>
          <w:sz w:val="22"/>
          <w:szCs w:val="22"/>
        </w:rPr>
        <w:t>farmwork</w:t>
      </w:r>
      <w:r w:rsidRPr="4AF764A6" w:rsidR="4D217C05">
        <w:rPr>
          <w:rFonts w:ascii="Arial" w:hAnsi="Arial" w:eastAsia="Arial" w:cs="Arial"/>
          <w:sz w:val="22"/>
          <w:szCs w:val="22"/>
        </w:rPr>
        <w:t xml:space="preserve"> used in reflective </w:t>
      </w:r>
      <w:r w:rsidRPr="4AF764A6" w:rsidR="1C8B3588">
        <w:rPr>
          <w:rFonts w:ascii="Arial" w:hAnsi="Arial" w:eastAsia="Arial" w:cs="Arial"/>
          <w:sz w:val="22"/>
          <w:szCs w:val="22"/>
        </w:rPr>
        <w:t>practice, particularly</w:t>
      </w:r>
      <w:r w:rsidRPr="4AF764A6" w:rsidR="5B394F9C">
        <w:rPr>
          <w:rFonts w:ascii="Arial" w:hAnsi="Arial" w:eastAsia="Arial" w:cs="Arial"/>
          <w:sz w:val="22"/>
          <w:szCs w:val="22"/>
        </w:rPr>
        <w:t xml:space="preserve"> in education, healthcare, and </w:t>
      </w:r>
      <w:r w:rsidRPr="4AF764A6" w:rsidR="465AAE81">
        <w:rPr>
          <w:rFonts w:ascii="Arial" w:hAnsi="Arial" w:eastAsia="Arial" w:cs="Arial"/>
          <w:sz w:val="22"/>
          <w:szCs w:val="22"/>
        </w:rPr>
        <w:t>professional</w:t>
      </w:r>
      <w:r w:rsidRPr="4AF764A6" w:rsidR="5B394F9C">
        <w:rPr>
          <w:rFonts w:ascii="Arial" w:hAnsi="Arial" w:eastAsia="Arial" w:cs="Arial"/>
          <w:sz w:val="22"/>
          <w:szCs w:val="22"/>
        </w:rPr>
        <w:t xml:space="preserve"> development,</w:t>
      </w:r>
      <w:r w:rsidRPr="4AF764A6" w:rsidR="69FD21BD">
        <w:rPr>
          <w:rFonts w:ascii="Arial" w:hAnsi="Arial" w:eastAsia="Arial" w:cs="Arial"/>
          <w:sz w:val="22"/>
          <w:szCs w:val="22"/>
        </w:rPr>
        <w:t xml:space="preserve"> to help individuals learn from their </w:t>
      </w:r>
      <w:r w:rsidRPr="4AF764A6" w:rsidR="29944D78">
        <w:rPr>
          <w:rFonts w:ascii="Arial" w:hAnsi="Arial" w:eastAsia="Arial" w:cs="Arial"/>
          <w:sz w:val="22"/>
          <w:szCs w:val="22"/>
        </w:rPr>
        <w:t>experiences (</w:t>
      </w:r>
      <w:r w:rsidRPr="4AF764A6" w:rsidR="29944D78">
        <w:rPr>
          <w:rFonts w:ascii="Arial" w:hAnsi="Arial" w:eastAsia="Arial" w:cs="Arial"/>
          <w:sz w:val="22"/>
          <w:szCs w:val="22"/>
        </w:rPr>
        <w:t>Jasper, 2013).</w:t>
      </w:r>
    </w:p>
    <w:p w:rsidR="78CFA69F" w:rsidP="4AF764A6" w:rsidRDefault="78CFA69F" w14:paraId="68D63A0C" w14:textId="7345BC3D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="78CFA69F">
        <w:drawing>
          <wp:inline wp14:editId="02379AED" wp14:anchorId="39F63EAD">
            <wp:extent cx="2085975" cy="2228850"/>
            <wp:effectExtent l="0" t="0" r="0" b="0"/>
            <wp:docPr id="15384247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3842478" name=""/>
                    <pic:cNvPicPr/>
                  </pic:nvPicPr>
                  <pic:blipFill>
                    <a:blip xmlns:r="http://schemas.openxmlformats.org/officeDocument/2006/relationships" r:embed="rId1442526691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5975" cy="2228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AF764A6" w:rsidR="6CF67EA6">
        <w:rPr>
          <w:rFonts w:ascii="Arial" w:hAnsi="Arial" w:eastAsia="Arial" w:cs="Arial"/>
          <w:sz w:val="22"/>
          <w:szCs w:val="22"/>
        </w:rPr>
        <w:t>(</w:t>
      </w:r>
      <w:r w:rsidRPr="4AF764A6" w:rsidR="6DFEA744">
        <w:rPr>
          <w:rFonts w:ascii="Arial" w:hAnsi="Arial" w:eastAsia="Arial" w:cs="Arial"/>
          <w:sz w:val="22"/>
          <w:szCs w:val="22"/>
        </w:rPr>
        <w:t>University of Edinburgh, n.d.</w:t>
      </w:r>
      <w:r w:rsidRPr="4AF764A6" w:rsidR="6CF67EA6">
        <w:rPr>
          <w:rFonts w:ascii="Arial" w:hAnsi="Arial" w:eastAsia="Arial" w:cs="Arial"/>
          <w:sz w:val="22"/>
          <w:szCs w:val="22"/>
        </w:rPr>
        <w:t>)</w:t>
      </w:r>
    </w:p>
    <w:p w:rsidR="74C45DA7" w:rsidP="4AF764A6" w:rsidRDefault="74C45DA7" w14:paraId="730FFFDC" w14:textId="6D920572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4C45DA7" w:rsidP="4AF764A6" w:rsidRDefault="74C45DA7" w14:paraId="39D30DD6" w14:textId="24D9EAD6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4C45DA7" w:rsidP="4AF764A6" w:rsidRDefault="74C45DA7" w14:paraId="19F52722" w14:textId="04ED291A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166947CB">
        <w:rPr>
          <w:rFonts w:ascii="Arial" w:hAnsi="Arial" w:eastAsia="Arial" w:cs="Arial"/>
          <w:sz w:val="22"/>
          <w:szCs w:val="22"/>
        </w:rPr>
        <w:t>Experience: I</w:t>
      </w:r>
      <w:r w:rsidRPr="4AF764A6" w:rsidR="422B1D4B">
        <w:rPr>
          <w:rFonts w:ascii="Arial" w:hAnsi="Arial" w:eastAsia="Arial" w:cs="Arial"/>
          <w:sz w:val="22"/>
          <w:szCs w:val="22"/>
        </w:rPr>
        <w:t xml:space="preserve"> delivered a talk on holistic care in district nursing</w:t>
      </w:r>
      <w:r w:rsidRPr="4AF764A6" w:rsidR="14C6F0C5">
        <w:rPr>
          <w:rFonts w:ascii="Arial" w:hAnsi="Arial" w:eastAsia="Arial" w:cs="Arial"/>
          <w:sz w:val="22"/>
          <w:szCs w:val="22"/>
        </w:rPr>
        <w:t xml:space="preserve"> complex ideas</w:t>
      </w:r>
      <w:r w:rsidRPr="4AF764A6" w:rsidR="422B1D4B">
        <w:rPr>
          <w:rFonts w:ascii="Arial" w:hAnsi="Arial" w:eastAsia="Arial" w:cs="Arial"/>
          <w:sz w:val="22"/>
          <w:szCs w:val="22"/>
        </w:rPr>
        <w:t xml:space="preserve"> </w:t>
      </w:r>
      <w:r w:rsidRPr="4AF764A6" w:rsidR="2B1C12DE">
        <w:rPr>
          <w:rFonts w:ascii="Arial" w:hAnsi="Arial" w:eastAsia="Arial" w:cs="Arial"/>
          <w:sz w:val="22"/>
          <w:szCs w:val="22"/>
        </w:rPr>
        <w:t xml:space="preserve">the presentation </w:t>
      </w:r>
      <w:r w:rsidRPr="4AF764A6" w:rsidR="1C423E7A">
        <w:rPr>
          <w:rFonts w:ascii="Arial" w:hAnsi="Arial" w:eastAsia="Arial" w:cs="Arial"/>
          <w:sz w:val="22"/>
          <w:szCs w:val="22"/>
        </w:rPr>
        <w:t>required</w:t>
      </w:r>
      <w:r w:rsidRPr="4AF764A6" w:rsidR="2B1C12DE">
        <w:rPr>
          <w:rFonts w:ascii="Arial" w:hAnsi="Arial" w:eastAsia="Arial" w:cs="Arial"/>
          <w:sz w:val="22"/>
          <w:szCs w:val="22"/>
        </w:rPr>
        <w:t xml:space="preserve"> me to communicat</w:t>
      </w:r>
      <w:r w:rsidRPr="4AF764A6" w:rsidR="739A2ED4">
        <w:rPr>
          <w:rFonts w:ascii="Arial" w:hAnsi="Arial" w:eastAsia="Arial" w:cs="Arial"/>
          <w:sz w:val="22"/>
          <w:szCs w:val="22"/>
        </w:rPr>
        <w:t>e</w:t>
      </w:r>
      <w:r w:rsidRPr="4AF764A6" w:rsidR="325E982F">
        <w:rPr>
          <w:rFonts w:ascii="Arial" w:hAnsi="Arial" w:eastAsia="Arial" w:cs="Arial"/>
          <w:sz w:val="22"/>
          <w:szCs w:val="22"/>
        </w:rPr>
        <w:t xml:space="preserve"> complex ideas clearly engage the </w:t>
      </w:r>
      <w:r w:rsidRPr="4AF764A6" w:rsidR="1FCE3182">
        <w:rPr>
          <w:rFonts w:ascii="Arial" w:hAnsi="Arial" w:eastAsia="Arial" w:cs="Arial"/>
          <w:sz w:val="22"/>
          <w:szCs w:val="22"/>
        </w:rPr>
        <w:t>audience and</w:t>
      </w:r>
      <w:r w:rsidRPr="4AF764A6" w:rsidR="325E982F">
        <w:rPr>
          <w:rFonts w:ascii="Arial" w:hAnsi="Arial" w:eastAsia="Arial" w:cs="Arial"/>
          <w:sz w:val="22"/>
          <w:szCs w:val="22"/>
        </w:rPr>
        <w:t xml:space="preserve"> </w:t>
      </w:r>
      <w:r w:rsidRPr="4AF764A6" w:rsidR="0BFC1B86">
        <w:rPr>
          <w:rFonts w:ascii="Arial" w:hAnsi="Arial" w:eastAsia="Arial" w:cs="Arial"/>
          <w:sz w:val="22"/>
          <w:szCs w:val="22"/>
        </w:rPr>
        <w:t>demonstrate</w:t>
      </w:r>
      <w:r w:rsidRPr="4AF764A6" w:rsidR="0BFC1B86">
        <w:rPr>
          <w:rFonts w:ascii="Arial" w:hAnsi="Arial" w:eastAsia="Arial" w:cs="Arial"/>
          <w:sz w:val="22"/>
          <w:szCs w:val="22"/>
        </w:rPr>
        <w:t xml:space="preserve"> confidence in my professional knowledge. Although </w:t>
      </w:r>
      <w:r w:rsidRPr="4AF764A6" w:rsidR="1A39ADFC">
        <w:rPr>
          <w:rFonts w:ascii="Arial" w:hAnsi="Arial" w:eastAsia="Arial" w:cs="Arial"/>
          <w:sz w:val="22"/>
          <w:szCs w:val="22"/>
        </w:rPr>
        <w:t>I</w:t>
      </w:r>
      <w:r w:rsidRPr="4AF764A6" w:rsidR="0BFC1B86">
        <w:rPr>
          <w:rFonts w:ascii="Arial" w:hAnsi="Arial" w:eastAsia="Arial" w:cs="Arial"/>
          <w:sz w:val="22"/>
          <w:szCs w:val="22"/>
        </w:rPr>
        <w:t xml:space="preserve"> had </w:t>
      </w:r>
      <w:r w:rsidRPr="4AF764A6" w:rsidR="6450623F">
        <w:rPr>
          <w:rFonts w:ascii="Arial" w:hAnsi="Arial" w:eastAsia="Arial" w:cs="Arial"/>
          <w:sz w:val="22"/>
          <w:szCs w:val="22"/>
        </w:rPr>
        <w:t>prepared</w:t>
      </w:r>
      <w:r w:rsidRPr="4AF764A6" w:rsidR="0BFC1B86">
        <w:rPr>
          <w:rFonts w:ascii="Arial" w:hAnsi="Arial" w:eastAsia="Arial" w:cs="Arial"/>
          <w:sz w:val="22"/>
          <w:szCs w:val="22"/>
        </w:rPr>
        <w:t xml:space="preserve"> my</w:t>
      </w:r>
      <w:r w:rsidRPr="4AF764A6" w:rsidR="27FBA43F">
        <w:rPr>
          <w:rFonts w:ascii="Arial" w:hAnsi="Arial" w:eastAsia="Arial" w:cs="Arial"/>
          <w:sz w:val="22"/>
          <w:szCs w:val="22"/>
        </w:rPr>
        <w:t xml:space="preserve"> slides thoroughly and understood the topic, </w:t>
      </w:r>
      <w:r w:rsidRPr="4AF764A6" w:rsidR="244FEAB8">
        <w:rPr>
          <w:rFonts w:ascii="Arial" w:hAnsi="Arial" w:eastAsia="Arial" w:cs="Arial"/>
          <w:sz w:val="22"/>
          <w:szCs w:val="22"/>
        </w:rPr>
        <w:t>I</w:t>
      </w:r>
      <w:r w:rsidRPr="4AF764A6" w:rsidR="27FBA43F">
        <w:rPr>
          <w:rFonts w:ascii="Arial" w:hAnsi="Arial" w:eastAsia="Arial" w:cs="Arial"/>
          <w:sz w:val="22"/>
          <w:szCs w:val="22"/>
        </w:rPr>
        <w:t xml:space="preserve"> experienced </w:t>
      </w:r>
      <w:r w:rsidRPr="4AF764A6" w:rsidR="633AE22C">
        <w:rPr>
          <w:rFonts w:ascii="Arial" w:hAnsi="Arial" w:eastAsia="Arial" w:cs="Arial"/>
          <w:sz w:val="22"/>
          <w:szCs w:val="22"/>
        </w:rPr>
        <w:t>a prominent level</w:t>
      </w:r>
      <w:r w:rsidRPr="4AF764A6" w:rsidR="27FBA43F">
        <w:rPr>
          <w:rFonts w:ascii="Arial" w:hAnsi="Arial" w:eastAsia="Arial" w:cs="Arial"/>
          <w:sz w:val="22"/>
          <w:szCs w:val="22"/>
        </w:rPr>
        <w:t xml:space="preserve"> of</w:t>
      </w:r>
      <w:r w:rsidRPr="4AF764A6" w:rsidR="6F668FD5">
        <w:rPr>
          <w:rFonts w:ascii="Arial" w:hAnsi="Arial" w:eastAsia="Arial" w:cs="Arial"/>
          <w:sz w:val="22"/>
          <w:szCs w:val="22"/>
        </w:rPr>
        <w:t xml:space="preserve"> nervousness before and during the </w:t>
      </w:r>
      <w:r w:rsidRPr="4AF764A6" w:rsidR="5ABFAC7E">
        <w:rPr>
          <w:rFonts w:ascii="Arial" w:hAnsi="Arial" w:eastAsia="Arial" w:cs="Arial"/>
          <w:sz w:val="22"/>
          <w:szCs w:val="22"/>
        </w:rPr>
        <w:t>presentation</w:t>
      </w:r>
      <w:r w:rsidRPr="4AF764A6" w:rsidR="6F668FD5">
        <w:rPr>
          <w:rFonts w:ascii="Arial" w:hAnsi="Arial" w:eastAsia="Arial" w:cs="Arial"/>
          <w:sz w:val="22"/>
          <w:szCs w:val="22"/>
        </w:rPr>
        <w:t xml:space="preserve"> my hands were shaking my voice trem</w:t>
      </w:r>
      <w:r w:rsidRPr="4AF764A6" w:rsidR="27DB5B84">
        <w:rPr>
          <w:rFonts w:ascii="Arial" w:hAnsi="Arial" w:eastAsia="Arial" w:cs="Arial"/>
          <w:sz w:val="22"/>
          <w:szCs w:val="22"/>
        </w:rPr>
        <w:t xml:space="preserve">bled at times and </w:t>
      </w:r>
      <w:r w:rsidRPr="4AF764A6" w:rsidR="476C9546">
        <w:rPr>
          <w:rFonts w:ascii="Arial" w:hAnsi="Arial" w:eastAsia="Arial" w:cs="Arial"/>
          <w:sz w:val="22"/>
          <w:szCs w:val="22"/>
        </w:rPr>
        <w:t>I</w:t>
      </w:r>
      <w:r w:rsidRPr="4AF764A6" w:rsidR="27DB5B84">
        <w:rPr>
          <w:rFonts w:ascii="Arial" w:hAnsi="Arial" w:eastAsia="Arial" w:cs="Arial"/>
          <w:sz w:val="22"/>
          <w:szCs w:val="22"/>
        </w:rPr>
        <w:t xml:space="preserve"> lost my words and train of thoughts. </w:t>
      </w:r>
      <w:r w:rsidRPr="4AF764A6" w:rsidR="7E70ACAB">
        <w:rPr>
          <w:rFonts w:ascii="Arial" w:hAnsi="Arial" w:eastAsia="Arial" w:cs="Arial"/>
          <w:sz w:val="22"/>
          <w:szCs w:val="22"/>
        </w:rPr>
        <w:t xml:space="preserve">Despite my anxiety, </w:t>
      </w:r>
      <w:r w:rsidRPr="4AF764A6" w:rsidR="145C0D7B">
        <w:rPr>
          <w:rFonts w:ascii="Arial" w:hAnsi="Arial" w:eastAsia="Arial" w:cs="Arial"/>
          <w:sz w:val="22"/>
          <w:szCs w:val="22"/>
        </w:rPr>
        <w:t>I</w:t>
      </w:r>
      <w:r w:rsidRPr="4AF764A6" w:rsidR="7E70ACAB">
        <w:rPr>
          <w:rFonts w:ascii="Arial" w:hAnsi="Arial" w:eastAsia="Arial" w:cs="Arial"/>
          <w:sz w:val="22"/>
          <w:szCs w:val="22"/>
        </w:rPr>
        <w:t xml:space="preserve"> completed the presentation within the allocated time and respon</w:t>
      </w:r>
      <w:r w:rsidRPr="4AF764A6" w:rsidR="26A85DC4">
        <w:rPr>
          <w:rFonts w:ascii="Arial" w:hAnsi="Arial" w:eastAsia="Arial" w:cs="Arial"/>
          <w:sz w:val="22"/>
          <w:szCs w:val="22"/>
        </w:rPr>
        <w:t>ded to a few questions feedback from my lecturer</w:t>
      </w:r>
      <w:r w:rsidRPr="4AF764A6" w:rsidR="7DC81661">
        <w:rPr>
          <w:rFonts w:ascii="Arial" w:hAnsi="Arial" w:eastAsia="Arial" w:cs="Arial"/>
          <w:sz w:val="22"/>
          <w:szCs w:val="22"/>
        </w:rPr>
        <w:t xml:space="preserve"> </w:t>
      </w:r>
      <w:r w:rsidRPr="4AF764A6" w:rsidR="6A5CA964">
        <w:rPr>
          <w:rFonts w:ascii="Arial" w:hAnsi="Arial" w:eastAsia="Arial" w:cs="Arial"/>
          <w:sz w:val="22"/>
          <w:szCs w:val="22"/>
        </w:rPr>
        <w:t>highlighted</w:t>
      </w:r>
      <w:r w:rsidRPr="4AF764A6" w:rsidR="7DC81661">
        <w:rPr>
          <w:rFonts w:ascii="Arial" w:hAnsi="Arial" w:eastAsia="Arial" w:cs="Arial"/>
          <w:sz w:val="22"/>
          <w:szCs w:val="22"/>
        </w:rPr>
        <w:t xml:space="preserve"> that the content was well-</w:t>
      </w:r>
      <w:r w:rsidRPr="4AF764A6" w:rsidR="24890282">
        <w:rPr>
          <w:rFonts w:ascii="Arial" w:hAnsi="Arial" w:eastAsia="Arial" w:cs="Arial"/>
          <w:sz w:val="22"/>
          <w:szCs w:val="22"/>
        </w:rPr>
        <w:t>researched</w:t>
      </w:r>
      <w:r w:rsidRPr="4AF764A6" w:rsidR="7DC81661">
        <w:rPr>
          <w:rFonts w:ascii="Arial" w:hAnsi="Arial" w:eastAsia="Arial" w:cs="Arial"/>
          <w:sz w:val="22"/>
          <w:szCs w:val="22"/>
        </w:rPr>
        <w:t xml:space="preserve"> and </w:t>
      </w:r>
      <w:r w:rsidRPr="4AF764A6" w:rsidR="72807F20">
        <w:rPr>
          <w:rFonts w:ascii="Arial" w:hAnsi="Arial" w:eastAsia="Arial" w:cs="Arial"/>
          <w:sz w:val="22"/>
          <w:szCs w:val="22"/>
        </w:rPr>
        <w:t>relevant</w:t>
      </w:r>
      <w:r w:rsidRPr="4AF764A6" w:rsidR="7DC81661">
        <w:rPr>
          <w:rFonts w:ascii="Arial" w:hAnsi="Arial" w:eastAsia="Arial" w:cs="Arial"/>
          <w:sz w:val="22"/>
          <w:szCs w:val="22"/>
        </w:rPr>
        <w:t xml:space="preserve"> </w:t>
      </w:r>
      <w:r w:rsidRPr="4AF764A6" w:rsidR="02301D4B">
        <w:rPr>
          <w:rFonts w:ascii="Arial" w:hAnsi="Arial" w:eastAsia="Arial" w:cs="Arial"/>
          <w:sz w:val="22"/>
          <w:szCs w:val="22"/>
        </w:rPr>
        <w:t>also on slide good try to put animation</w:t>
      </w:r>
      <w:r w:rsidRPr="4AF764A6" w:rsidR="478BC249">
        <w:rPr>
          <w:rFonts w:ascii="Arial" w:hAnsi="Arial" w:eastAsia="Arial" w:cs="Arial"/>
          <w:sz w:val="22"/>
          <w:szCs w:val="22"/>
        </w:rPr>
        <w:t xml:space="preserve"> need to put slides</w:t>
      </w:r>
      <w:r w:rsidRPr="4AF764A6" w:rsidR="0E58CDE1">
        <w:rPr>
          <w:rFonts w:ascii="Arial" w:hAnsi="Arial" w:eastAsia="Arial" w:cs="Arial"/>
          <w:sz w:val="22"/>
          <w:szCs w:val="22"/>
        </w:rPr>
        <w:t xml:space="preserve"> together</w:t>
      </w:r>
      <w:r w:rsidRPr="4AF764A6" w:rsidR="478BC249">
        <w:rPr>
          <w:rFonts w:ascii="Arial" w:hAnsi="Arial" w:eastAsia="Arial" w:cs="Arial"/>
          <w:sz w:val="22"/>
          <w:szCs w:val="22"/>
        </w:rPr>
        <w:t xml:space="preserve"> in right order which I'm </w:t>
      </w:r>
      <w:r w:rsidRPr="4AF764A6" w:rsidR="165EDB56">
        <w:rPr>
          <w:rFonts w:ascii="Arial" w:hAnsi="Arial" w:eastAsia="Arial" w:cs="Arial"/>
          <w:sz w:val="22"/>
          <w:szCs w:val="22"/>
        </w:rPr>
        <w:t>going to speak  to avoid getting confused</w:t>
      </w:r>
      <w:r w:rsidRPr="4AF764A6" w:rsidR="174AF484">
        <w:rPr>
          <w:rFonts w:ascii="Arial" w:hAnsi="Arial" w:eastAsia="Arial" w:cs="Arial"/>
          <w:sz w:val="22"/>
          <w:szCs w:val="22"/>
        </w:rPr>
        <w:t xml:space="preserve"> </w:t>
      </w:r>
      <w:r w:rsidRPr="4AF764A6" w:rsidR="3F0BB1DA">
        <w:rPr>
          <w:rFonts w:ascii="Arial" w:hAnsi="Arial" w:eastAsia="Arial" w:cs="Arial"/>
          <w:sz w:val="22"/>
          <w:szCs w:val="22"/>
        </w:rPr>
        <w:t>I</w:t>
      </w:r>
      <w:r w:rsidRPr="4AF764A6" w:rsidR="174AF484">
        <w:rPr>
          <w:rFonts w:ascii="Arial" w:hAnsi="Arial" w:eastAsia="Arial" w:cs="Arial"/>
          <w:sz w:val="22"/>
          <w:szCs w:val="22"/>
        </w:rPr>
        <w:t xml:space="preserve"> also noticed that I'm mixing up my slides </w:t>
      </w:r>
      <w:r w:rsidRPr="4AF764A6" w:rsidR="55ABFF5D">
        <w:rPr>
          <w:rFonts w:ascii="Arial" w:hAnsi="Arial" w:eastAsia="Arial" w:cs="Arial"/>
          <w:sz w:val="22"/>
          <w:szCs w:val="22"/>
        </w:rPr>
        <w:t>I</w:t>
      </w:r>
      <w:r w:rsidRPr="4AF764A6" w:rsidR="174AF484">
        <w:rPr>
          <w:rFonts w:ascii="Arial" w:hAnsi="Arial" w:eastAsia="Arial" w:cs="Arial"/>
          <w:sz w:val="22"/>
          <w:szCs w:val="22"/>
        </w:rPr>
        <w:t xml:space="preserve"> was </w:t>
      </w:r>
      <w:r w:rsidRPr="4AF764A6" w:rsidR="64780A8B">
        <w:rPr>
          <w:rFonts w:ascii="Arial" w:hAnsi="Arial" w:eastAsia="Arial" w:cs="Arial"/>
          <w:sz w:val="22"/>
          <w:szCs w:val="22"/>
        </w:rPr>
        <w:t>talking different slide what I'm showing on</w:t>
      </w:r>
      <w:r w:rsidRPr="4AF764A6" w:rsidR="5BDF8349">
        <w:rPr>
          <w:rFonts w:ascii="Arial" w:hAnsi="Arial" w:eastAsia="Arial" w:cs="Arial"/>
          <w:sz w:val="22"/>
          <w:szCs w:val="22"/>
        </w:rPr>
        <w:t xml:space="preserve"> </w:t>
      </w:r>
      <w:r w:rsidRPr="4AF764A6" w:rsidR="64780A8B">
        <w:rPr>
          <w:rFonts w:ascii="Arial" w:hAnsi="Arial" w:eastAsia="Arial" w:cs="Arial"/>
          <w:sz w:val="22"/>
          <w:szCs w:val="22"/>
        </w:rPr>
        <w:t>screen</w:t>
      </w:r>
      <w:r w:rsidRPr="4AF764A6" w:rsidR="165EDB56">
        <w:rPr>
          <w:rFonts w:ascii="Arial" w:hAnsi="Arial" w:eastAsia="Arial" w:cs="Arial"/>
          <w:sz w:val="22"/>
          <w:szCs w:val="22"/>
        </w:rPr>
        <w:t xml:space="preserve"> </w:t>
      </w:r>
      <w:r w:rsidRPr="4AF764A6" w:rsidR="7691DCBB">
        <w:rPr>
          <w:rFonts w:ascii="Arial" w:hAnsi="Arial" w:eastAsia="Arial" w:cs="Arial"/>
          <w:sz w:val="22"/>
          <w:szCs w:val="22"/>
        </w:rPr>
        <w:t>and</w:t>
      </w:r>
      <w:r w:rsidRPr="4AF764A6" w:rsidR="7DC81661">
        <w:rPr>
          <w:rFonts w:ascii="Arial" w:hAnsi="Arial" w:eastAsia="Arial" w:cs="Arial"/>
          <w:sz w:val="22"/>
          <w:szCs w:val="22"/>
        </w:rPr>
        <w:t xml:space="preserve"> </w:t>
      </w:r>
      <w:r w:rsidRPr="4AF764A6" w:rsidR="7DC81661">
        <w:rPr>
          <w:rFonts w:ascii="Arial" w:hAnsi="Arial" w:eastAsia="Arial" w:cs="Arial"/>
          <w:sz w:val="22"/>
          <w:szCs w:val="22"/>
        </w:rPr>
        <w:t>t</w:t>
      </w:r>
      <w:r w:rsidRPr="4AF764A6" w:rsidR="2CF3D8CD">
        <w:rPr>
          <w:rFonts w:ascii="Arial" w:hAnsi="Arial" w:eastAsia="Arial" w:cs="Arial"/>
          <w:sz w:val="22"/>
          <w:szCs w:val="22"/>
        </w:rPr>
        <w:t xml:space="preserve">hat my nervousness affected the clarity of my </w:t>
      </w:r>
      <w:r w:rsidRPr="4AF764A6" w:rsidR="46AF9BC8">
        <w:rPr>
          <w:rFonts w:ascii="Arial" w:hAnsi="Arial" w:eastAsia="Arial" w:cs="Arial"/>
          <w:sz w:val="22"/>
          <w:szCs w:val="22"/>
        </w:rPr>
        <w:t>speech</w:t>
      </w:r>
      <w:r w:rsidRPr="4AF764A6" w:rsidR="2CF3D8CD">
        <w:rPr>
          <w:rFonts w:ascii="Arial" w:hAnsi="Arial" w:eastAsia="Arial" w:cs="Arial"/>
          <w:sz w:val="22"/>
          <w:szCs w:val="22"/>
        </w:rPr>
        <w:t xml:space="preserve"> overall </w:t>
      </w:r>
      <w:r w:rsidRPr="4AF764A6" w:rsidR="4751479E">
        <w:rPr>
          <w:rFonts w:ascii="Arial" w:hAnsi="Arial" w:eastAsia="Arial" w:cs="Arial"/>
          <w:sz w:val="22"/>
          <w:szCs w:val="22"/>
        </w:rPr>
        <w:t xml:space="preserve">good eye contact </w:t>
      </w:r>
      <w:r w:rsidRPr="4AF764A6" w:rsidR="748818F3">
        <w:rPr>
          <w:rFonts w:ascii="Arial" w:hAnsi="Arial" w:eastAsia="Arial" w:cs="Arial"/>
          <w:sz w:val="22"/>
          <w:szCs w:val="22"/>
        </w:rPr>
        <w:t xml:space="preserve">this experience made me aware that, while </w:t>
      </w:r>
      <w:r w:rsidRPr="4AF764A6" w:rsidR="70026859">
        <w:rPr>
          <w:rFonts w:ascii="Arial" w:hAnsi="Arial" w:eastAsia="Arial" w:cs="Arial"/>
          <w:sz w:val="22"/>
          <w:szCs w:val="22"/>
        </w:rPr>
        <w:t>I</w:t>
      </w:r>
      <w:r w:rsidRPr="4AF764A6" w:rsidR="748818F3">
        <w:rPr>
          <w:rFonts w:ascii="Arial" w:hAnsi="Arial" w:eastAsia="Arial" w:cs="Arial"/>
          <w:sz w:val="22"/>
          <w:szCs w:val="22"/>
        </w:rPr>
        <w:t xml:space="preserve"> possess sound academic</w:t>
      </w:r>
      <w:r w:rsidRPr="4AF764A6" w:rsidR="05F4E17C">
        <w:rPr>
          <w:rFonts w:ascii="Arial" w:hAnsi="Arial" w:eastAsia="Arial" w:cs="Arial"/>
          <w:sz w:val="22"/>
          <w:szCs w:val="22"/>
        </w:rPr>
        <w:t xml:space="preserve"> </w:t>
      </w:r>
      <w:r w:rsidRPr="4AF764A6" w:rsidR="41216E0C">
        <w:rPr>
          <w:rFonts w:ascii="Arial" w:hAnsi="Arial" w:eastAsia="Arial" w:cs="Arial"/>
          <w:sz w:val="22"/>
          <w:szCs w:val="22"/>
        </w:rPr>
        <w:t>knowledge</w:t>
      </w:r>
      <w:r w:rsidRPr="4AF764A6" w:rsidR="05F4E17C">
        <w:rPr>
          <w:rFonts w:ascii="Arial" w:hAnsi="Arial" w:eastAsia="Arial" w:cs="Arial"/>
          <w:sz w:val="22"/>
          <w:szCs w:val="22"/>
        </w:rPr>
        <w:t xml:space="preserve">, </w:t>
      </w:r>
      <w:r w:rsidRPr="4AF764A6" w:rsidR="5261AF91">
        <w:rPr>
          <w:rFonts w:ascii="Arial" w:hAnsi="Arial" w:eastAsia="Arial" w:cs="Arial"/>
          <w:sz w:val="22"/>
          <w:szCs w:val="22"/>
        </w:rPr>
        <w:t>I</w:t>
      </w:r>
      <w:r w:rsidRPr="4AF764A6" w:rsidR="05F4E17C">
        <w:rPr>
          <w:rFonts w:ascii="Arial" w:hAnsi="Arial" w:eastAsia="Arial" w:cs="Arial"/>
          <w:sz w:val="22"/>
          <w:szCs w:val="22"/>
        </w:rPr>
        <w:t xml:space="preserve"> need to further develop my confidence and public speaki</w:t>
      </w:r>
      <w:r w:rsidRPr="4AF764A6" w:rsidR="574F2722">
        <w:rPr>
          <w:rFonts w:ascii="Arial" w:hAnsi="Arial" w:eastAsia="Arial" w:cs="Arial"/>
          <w:sz w:val="22"/>
          <w:szCs w:val="22"/>
        </w:rPr>
        <w:t>ng skills to communicate more effectively in professional settings.</w:t>
      </w:r>
    </w:p>
    <w:p w:rsidR="2A00089B" w:rsidP="7342844C" w:rsidRDefault="2A00089B" w14:paraId="36DEC836" w14:textId="47EE7F63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524509B7">
        <w:rPr>
          <w:rFonts w:ascii="Arial" w:hAnsi="Arial" w:eastAsia="Arial" w:cs="Arial"/>
          <w:sz w:val="22"/>
          <w:szCs w:val="22"/>
        </w:rPr>
        <w:t xml:space="preserve">Reflection: </w:t>
      </w:r>
      <w:r w:rsidRPr="4AF764A6" w:rsidR="3C927D10">
        <w:rPr>
          <w:rFonts w:ascii="Arial" w:hAnsi="Arial" w:eastAsia="Arial" w:cs="Arial"/>
          <w:sz w:val="22"/>
          <w:szCs w:val="22"/>
        </w:rPr>
        <w:t>R</w:t>
      </w:r>
      <w:r w:rsidRPr="4AF764A6" w:rsidR="524509B7">
        <w:rPr>
          <w:rFonts w:ascii="Arial" w:hAnsi="Arial" w:eastAsia="Arial" w:cs="Arial"/>
          <w:sz w:val="22"/>
          <w:szCs w:val="22"/>
        </w:rPr>
        <w:t>eflecting on this experience</w:t>
      </w:r>
      <w:r w:rsidRPr="4AF764A6" w:rsidR="0C684173">
        <w:rPr>
          <w:rFonts w:ascii="Arial" w:hAnsi="Arial" w:eastAsia="Arial" w:cs="Arial"/>
          <w:sz w:val="22"/>
          <w:szCs w:val="22"/>
        </w:rPr>
        <w:t xml:space="preserve">, I recognise that my nervousness steamed from a lack of </w:t>
      </w:r>
      <w:r w:rsidRPr="4AF764A6" w:rsidR="0FF9508E">
        <w:rPr>
          <w:rFonts w:ascii="Arial" w:hAnsi="Arial" w:eastAsia="Arial" w:cs="Arial"/>
          <w:sz w:val="22"/>
          <w:szCs w:val="22"/>
        </w:rPr>
        <w:t>practice and performance anxiety refle</w:t>
      </w:r>
      <w:r w:rsidRPr="4AF764A6" w:rsidR="5795AE16">
        <w:rPr>
          <w:rFonts w:ascii="Arial" w:hAnsi="Arial" w:eastAsia="Arial" w:cs="Arial"/>
          <w:sz w:val="22"/>
          <w:szCs w:val="22"/>
        </w:rPr>
        <w:t xml:space="preserve">ction </w:t>
      </w:r>
      <w:r w:rsidRPr="4AF764A6" w:rsidR="1A7A917B">
        <w:rPr>
          <w:rFonts w:ascii="Arial" w:hAnsi="Arial" w:eastAsia="Arial" w:cs="Arial"/>
          <w:sz w:val="22"/>
          <w:szCs w:val="22"/>
        </w:rPr>
        <w:t>allows</w:t>
      </w:r>
      <w:r w:rsidRPr="4AF764A6" w:rsidR="5795AE16">
        <w:rPr>
          <w:rFonts w:ascii="Arial" w:hAnsi="Arial" w:eastAsia="Arial" w:cs="Arial"/>
          <w:sz w:val="22"/>
          <w:szCs w:val="22"/>
        </w:rPr>
        <w:t xml:space="preserve"> professionals to analyse their performance in future si</w:t>
      </w:r>
      <w:r w:rsidRPr="4AF764A6" w:rsidR="4C02384B">
        <w:rPr>
          <w:rFonts w:ascii="Arial" w:hAnsi="Arial" w:eastAsia="Arial" w:cs="Arial"/>
          <w:sz w:val="22"/>
          <w:szCs w:val="22"/>
        </w:rPr>
        <w:t xml:space="preserve">tuations </w:t>
      </w:r>
      <w:r w:rsidRPr="4AF764A6" w:rsidR="0BE2639D">
        <w:rPr>
          <w:rFonts w:ascii="Arial" w:hAnsi="Arial" w:eastAsia="Arial" w:cs="Arial"/>
          <w:sz w:val="22"/>
          <w:szCs w:val="22"/>
        </w:rPr>
        <w:t>I</w:t>
      </w:r>
      <w:r w:rsidRPr="4AF764A6" w:rsidR="4C02384B">
        <w:rPr>
          <w:rFonts w:ascii="Arial" w:hAnsi="Arial" w:eastAsia="Arial" w:cs="Arial"/>
          <w:sz w:val="22"/>
          <w:szCs w:val="22"/>
        </w:rPr>
        <w:t xml:space="preserve"> </w:t>
      </w:r>
      <w:r w:rsidRPr="4AF764A6" w:rsidR="0EBE0612">
        <w:rPr>
          <w:rFonts w:ascii="Arial" w:hAnsi="Arial" w:eastAsia="Arial" w:cs="Arial"/>
          <w:sz w:val="22"/>
          <w:szCs w:val="22"/>
        </w:rPr>
        <w:t>realised</w:t>
      </w:r>
      <w:r w:rsidRPr="4AF764A6" w:rsidR="4C02384B">
        <w:rPr>
          <w:rFonts w:ascii="Arial" w:hAnsi="Arial" w:eastAsia="Arial" w:cs="Arial"/>
          <w:sz w:val="22"/>
          <w:szCs w:val="22"/>
        </w:rPr>
        <w:t xml:space="preserve"> that </w:t>
      </w:r>
      <w:r w:rsidRPr="4AF764A6" w:rsidR="3AB3C816">
        <w:rPr>
          <w:rFonts w:ascii="Arial" w:hAnsi="Arial" w:eastAsia="Arial" w:cs="Arial"/>
          <w:sz w:val="22"/>
          <w:szCs w:val="22"/>
        </w:rPr>
        <w:t>I</w:t>
      </w:r>
      <w:r w:rsidRPr="4AF764A6" w:rsidR="4C02384B">
        <w:rPr>
          <w:rFonts w:ascii="Arial" w:hAnsi="Arial" w:eastAsia="Arial" w:cs="Arial"/>
          <w:sz w:val="22"/>
          <w:szCs w:val="22"/>
        </w:rPr>
        <w:t xml:space="preserve"> focused </w:t>
      </w:r>
      <w:r w:rsidRPr="4AF764A6" w:rsidR="3610AE30">
        <w:rPr>
          <w:rFonts w:ascii="Arial" w:hAnsi="Arial" w:eastAsia="Arial" w:cs="Arial"/>
          <w:sz w:val="22"/>
          <w:szCs w:val="22"/>
        </w:rPr>
        <w:t>heavily</w:t>
      </w:r>
      <w:r w:rsidRPr="4AF764A6" w:rsidR="4C02384B">
        <w:rPr>
          <w:rFonts w:ascii="Arial" w:hAnsi="Arial" w:eastAsia="Arial" w:cs="Arial"/>
          <w:sz w:val="22"/>
          <w:szCs w:val="22"/>
        </w:rPr>
        <w:t xml:space="preserve"> on resear</w:t>
      </w:r>
      <w:r w:rsidRPr="4AF764A6" w:rsidR="2F92966E">
        <w:rPr>
          <w:rFonts w:ascii="Arial" w:hAnsi="Arial" w:eastAsia="Arial" w:cs="Arial"/>
          <w:sz w:val="22"/>
          <w:szCs w:val="22"/>
        </w:rPr>
        <w:t xml:space="preserve">ching the content and designing the </w:t>
      </w:r>
      <w:r w:rsidRPr="4AF764A6" w:rsidR="48251D1A">
        <w:rPr>
          <w:rFonts w:ascii="Arial" w:hAnsi="Arial" w:eastAsia="Arial" w:cs="Arial"/>
          <w:sz w:val="22"/>
          <w:szCs w:val="22"/>
        </w:rPr>
        <w:t>PowerPoint</w:t>
      </w:r>
      <w:r w:rsidRPr="4AF764A6" w:rsidR="2F92966E">
        <w:rPr>
          <w:rFonts w:ascii="Arial" w:hAnsi="Arial" w:eastAsia="Arial" w:cs="Arial"/>
          <w:sz w:val="22"/>
          <w:szCs w:val="22"/>
        </w:rPr>
        <w:t xml:space="preserve"> slides, but </w:t>
      </w:r>
      <w:r w:rsidRPr="4AF764A6" w:rsidR="63397076">
        <w:rPr>
          <w:rFonts w:ascii="Arial" w:hAnsi="Arial" w:eastAsia="Arial" w:cs="Arial"/>
          <w:sz w:val="22"/>
          <w:szCs w:val="22"/>
        </w:rPr>
        <w:t>I</w:t>
      </w:r>
      <w:r w:rsidRPr="4AF764A6" w:rsidR="2F92966E">
        <w:rPr>
          <w:rFonts w:ascii="Arial" w:hAnsi="Arial" w:eastAsia="Arial" w:cs="Arial"/>
          <w:sz w:val="22"/>
          <w:szCs w:val="22"/>
        </w:rPr>
        <w:t xml:space="preserve"> did not allocate </w:t>
      </w:r>
      <w:r w:rsidRPr="4AF764A6" w:rsidR="69544FCD">
        <w:rPr>
          <w:rFonts w:ascii="Arial" w:hAnsi="Arial" w:eastAsia="Arial" w:cs="Arial"/>
          <w:sz w:val="22"/>
          <w:szCs w:val="22"/>
        </w:rPr>
        <w:t>enough</w:t>
      </w:r>
      <w:r w:rsidRPr="4AF764A6" w:rsidR="7EBC6763">
        <w:rPr>
          <w:rFonts w:ascii="Arial" w:hAnsi="Arial" w:eastAsia="Arial" w:cs="Arial"/>
          <w:sz w:val="22"/>
          <w:szCs w:val="22"/>
        </w:rPr>
        <w:t xml:space="preserve"> time to rehearse presenting in front of others.</w:t>
      </w:r>
      <w:r w:rsidRPr="4AF764A6" w:rsidR="0FF9508E">
        <w:rPr>
          <w:rFonts w:ascii="Arial" w:hAnsi="Arial" w:eastAsia="Arial" w:cs="Arial"/>
          <w:sz w:val="22"/>
          <w:szCs w:val="22"/>
        </w:rPr>
        <w:t xml:space="preserve"> </w:t>
      </w:r>
      <w:r w:rsidRPr="4AF764A6" w:rsidR="06249605">
        <w:rPr>
          <w:rFonts w:ascii="Arial" w:hAnsi="Arial" w:eastAsia="Arial" w:cs="Arial"/>
          <w:sz w:val="22"/>
          <w:szCs w:val="22"/>
        </w:rPr>
        <w:t xml:space="preserve">Public speaking </w:t>
      </w:r>
      <w:r w:rsidRPr="4AF764A6" w:rsidR="029639FA">
        <w:rPr>
          <w:rFonts w:ascii="Arial" w:hAnsi="Arial" w:eastAsia="Arial" w:cs="Arial"/>
          <w:sz w:val="22"/>
          <w:szCs w:val="22"/>
        </w:rPr>
        <w:t>anxiety</w:t>
      </w:r>
      <w:r w:rsidRPr="4AF764A6" w:rsidR="06249605">
        <w:rPr>
          <w:rFonts w:ascii="Arial" w:hAnsi="Arial" w:eastAsia="Arial" w:cs="Arial"/>
          <w:sz w:val="22"/>
          <w:szCs w:val="22"/>
        </w:rPr>
        <w:t xml:space="preserve"> is common among students it often</w:t>
      </w:r>
      <w:r w:rsidRPr="4AF764A6" w:rsidR="024CA278">
        <w:rPr>
          <w:rFonts w:ascii="Arial" w:hAnsi="Arial" w:eastAsia="Arial" w:cs="Arial"/>
          <w:sz w:val="22"/>
          <w:szCs w:val="22"/>
        </w:rPr>
        <w:t xml:space="preserve"> triggered by fear of negative evaluation or self-</w:t>
      </w:r>
      <w:r w:rsidRPr="4AF764A6" w:rsidR="35BA7952">
        <w:rPr>
          <w:rFonts w:ascii="Arial" w:hAnsi="Arial" w:eastAsia="Arial" w:cs="Arial"/>
          <w:sz w:val="22"/>
          <w:szCs w:val="22"/>
        </w:rPr>
        <w:t>doubt influence</w:t>
      </w:r>
      <w:r w:rsidRPr="4AF764A6" w:rsidR="4FE6A732">
        <w:rPr>
          <w:rFonts w:ascii="Arial" w:hAnsi="Arial" w:eastAsia="Arial" w:cs="Arial"/>
          <w:sz w:val="22"/>
          <w:szCs w:val="22"/>
        </w:rPr>
        <w:t xml:space="preserve"> </w:t>
      </w:r>
      <w:r w:rsidRPr="4AF764A6" w:rsidR="28475DD2">
        <w:rPr>
          <w:rFonts w:ascii="Arial" w:hAnsi="Arial" w:eastAsia="Arial" w:cs="Arial"/>
          <w:sz w:val="22"/>
          <w:szCs w:val="22"/>
        </w:rPr>
        <w:t>their</w:t>
      </w:r>
      <w:r w:rsidRPr="4AF764A6" w:rsidR="4FE6A732">
        <w:rPr>
          <w:rFonts w:ascii="Arial" w:hAnsi="Arial" w:eastAsia="Arial" w:cs="Arial"/>
          <w:sz w:val="22"/>
          <w:szCs w:val="22"/>
        </w:rPr>
        <w:t xml:space="preserve"> </w:t>
      </w:r>
      <w:r w:rsidRPr="4AF764A6" w:rsidR="27707375">
        <w:rPr>
          <w:rFonts w:ascii="Arial" w:hAnsi="Arial" w:eastAsia="Arial" w:cs="Arial"/>
          <w:sz w:val="22"/>
          <w:szCs w:val="22"/>
        </w:rPr>
        <w:t>performance (</w:t>
      </w:r>
      <w:r w:rsidRPr="4AF764A6" w:rsidR="03466EB7">
        <w:rPr>
          <w:rFonts w:ascii="Arial" w:hAnsi="Arial" w:eastAsia="Arial" w:cs="Arial"/>
          <w:sz w:val="22"/>
          <w:szCs w:val="22"/>
        </w:rPr>
        <w:t>Bodie,2010). During my presentation</w:t>
      </w:r>
      <w:r w:rsidRPr="4AF764A6" w:rsidR="29EBF371">
        <w:rPr>
          <w:rFonts w:ascii="Arial" w:hAnsi="Arial" w:eastAsia="Arial" w:cs="Arial"/>
          <w:sz w:val="22"/>
          <w:szCs w:val="22"/>
        </w:rPr>
        <w:t>, this anxiety limited my ability to speak naturally and content with l</w:t>
      </w:r>
      <w:r w:rsidRPr="4AF764A6" w:rsidR="539B99E8">
        <w:rPr>
          <w:rFonts w:ascii="Arial" w:hAnsi="Arial" w:eastAsia="Arial" w:cs="Arial"/>
          <w:sz w:val="22"/>
          <w:szCs w:val="22"/>
        </w:rPr>
        <w:t>ecturer emphasises that emotional a</w:t>
      </w:r>
      <w:r w:rsidRPr="4AF764A6" w:rsidR="51968622">
        <w:rPr>
          <w:rFonts w:ascii="Arial" w:hAnsi="Arial" w:eastAsia="Arial" w:cs="Arial"/>
          <w:sz w:val="22"/>
          <w:szCs w:val="22"/>
        </w:rPr>
        <w:t xml:space="preserve">wareness is vital part of reflection as it helps </w:t>
      </w:r>
      <w:r w:rsidRPr="4AF764A6" w:rsidR="7954CAC2">
        <w:rPr>
          <w:rFonts w:ascii="Arial" w:hAnsi="Arial" w:eastAsia="Arial" w:cs="Arial"/>
          <w:sz w:val="22"/>
          <w:szCs w:val="22"/>
        </w:rPr>
        <w:t>individual</w:t>
      </w:r>
      <w:r w:rsidRPr="4AF764A6" w:rsidR="51968622">
        <w:rPr>
          <w:rFonts w:ascii="Arial" w:hAnsi="Arial" w:eastAsia="Arial" w:cs="Arial"/>
          <w:sz w:val="22"/>
          <w:szCs w:val="22"/>
        </w:rPr>
        <w:t xml:space="preserve"> understand how </w:t>
      </w:r>
      <w:r w:rsidRPr="4AF764A6" w:rsidR="546B596D">
        <w:rPr>
          <w:rFonts w:ascii="Arial" w:hAnsi="Arial" w:eastAsia="Arial" w:cs="Arial"/>
          <w:sz w:val="22"/>
          <w:szCs w:val="22"/>
        </w:rPr>
        <w:t>their</w:t>
      </w:r>
      <w:r w:rsidRPr="4AF764A6" w:rsidR="51968622">
        <w:rPr>
          <w:rFonts w:ascii="Arial" w:hAnsi="Arial" w:eastAsia="Arial" w:cs="Arial"/>
          <w:sz w:val="22"/>
          <w:szCs w:val="22"/>
        </w:rPr>
        <w:t xml:space="preserve"> feelin</w:t>
      </w:r>
      <w:r w:rsidRPr="4AF764A6" w:rsidR="49799F71">
        <w:rPr>
          <w:rFonts w:ascii="Arial" w:hAnsi="Arial" w:eastAsia="Arial" w:cs="Arial"/>
          <w:sz w:val="22"/>
          <w:szCs w:val="22"/>
        </w:rPr>
        <w:t>gs</w:t>
      </w:r>
      <w:r w:rsidRPr="4AF764A6" w:rsidR="77BAB2D7">
        <w:rPr>
          <w:rFonts w:ascii="Arial" w:hAnsi="Arial" w:eastAsia="Arial" w:cs="Arial"/>
          <w:sz w:val="22"/>
          <w:szCs w:val="22"/>
        </w:rPr>
        <w:t xml:space="preserve"> influence their performance.my nerv</w:t>
      </w:r>
      <w:r w:rsidRPr="4AF764A6" w:rsidR="6FEBC1FF">
        <w:rPr>
          <w:rFonts w:ascii="Arial" w:hAnsi="Arial" w:eastAsia="Arial" w:cs="Arial"/>
          <w:sz w:val="22"/>
          <w:szCs w:val="22"/>
        </w:rPr>
        <w:t xml:space="preserve">ousness, an essential skill for district nurses who must </w:t>
      </w:r>
      <w:r w:rsidRPr="4AF764A6" w:rsidR="5EE0FA77">
        <w:rPr>
          <w:rFonts w:ascii="Arial" w:hAnsi="Arial" w:eastAsia="Arial" w:cs="Arial"/>
          <w:sz w:val="22"/>
          <w:szCs w:val="22"/>
        </w:rPr>
        <w:t>advocate</w:t>
      </w:r>
      <w:r w:rsidRPr="4AF764A6" w:rsidR="5D483E99">
        <w:rPr>
          <w:rFonts w:ascii="Arial" w:hAnsi="Arial" w:eastAsia="Arial" w:cs="Arial"/>
          <w:sz w:val="22"/>
          <w:szCs w:val="22"/>
        </w:rPr>
        <w:t xml:space="preserve"> for and collaborate with patients and </w:t>
      </w:r>
      <w:r w:rsidRPr="4AF764A6" w:rsidR="0DD10F90">
        <w:rPr>
          <w:rFonts w:ascii="Arial" w:hAnsi="Arial" w:eastAsia="Arial" w:cs="Arial"/>
          <w:sz w:val="22"/>
          <w:szCs w:val="22"/>
        </w:rPr>
        <w:t xml:space="preserve">colleagues. The feedback </w:t>
      </w:r>
      <w:r w:rsidRPr="4AF764A6" w:rsidR="194823B9">
        <w:rPr>
          <w:rFonts w:ascii="Arial" w:hAnsi="Arial" w:eastAsia="Arial" w:cs="Arial"/>
          <w:sz w:val="22"/>
          <w:szCs w:val="22"/>
        </w:rPr>
        <w:t>I</w:t>
      </w:r>
      <w:r w:rsidRPr="4AF764A6" w:rsidR="0DD10F90">
        <w:rPr>
          <w:rFonts w:ascii="Arial" w:hAnsi="Arial" w:eastAsia="Arial" w:cs="Arial"/>
          <w:sz w:val="22"/>
          <w:szCs w:val="22"/>
        </w:rPr>
        <w:t xml:space="preserve"> </w:t>
      </w:r>
      <w:r w:rsidRPr="4AF764A6" w:rsidR="4C34EE16">
        <w:rPr>
          <w:rFonts w:ascii="Arial" w:hAnsi="Arial" w:eastAsia="Arial" w:cs="Arial"/>
          <w:sz w:val="22"/>
          <w:szCs w:val="22"/>
        </w:rPr>
        <w:t>received</w:t>
      </w:r>
      <w:r w:rsidRPr="4AF764A6" w:rsidR="0DD10F90">
        <w:rPr>
          <w:rFonts w:ascii="Arial" w:hAnsi="Arial" w:eastAsia="Arial" w:cs="Arial"/>
          <w:sz w:val="22"/>
          <w:szCs w:val="22"/>
        </w:rPr>
        <w:t xml:space="preserve"> was constructive and </w:t>
      </w:r>
      <w:r w:rsidRPr="4AF764A6" w:rsidR="316A225F">
        <w:rPr>
          <w:rFonts w:ascii="Arial" w:hAnsi="Arial" w:eastAsia="Arial" w:cs="Arial"/>
          <w:sz w:val="22"/>
          <w:szCs w:val="22"/>
        </w:rPr>
        <w:t>encouraging</w:t>
      </w:r>
      <w:r w:rsidRPr="4AF764A6" w:rsidR="0DD10F90">
        <w:rPr>
          <w:rFonts w:ascii="Arial" w:hAnsi="Arial" w:eastAsia="Arial" w:cs="Arial"/>
          <w:sz w:val="22"/>
          <w:szCs w:val="22"/>
        </w:rPr>
        <w:t xml:space="preserve"> my lecturer ac</w:t>
      </w:r>
      <w:r w:rsidRPr="4AF764A6" w:rsidR="50CD74B9">
        <w:rPr>
          <w:rFonts w:ascii="Arial" w:hAnsi="Arial" w:eastAsia="Arial" w:cs="Arial"/>
          <w:sz w:val="22"/>
          <w:szCs w:val="22"/>
        </w:rPr>
        <w:t xml:space="preserve">knowledged </w:t>
      </w:r>
      <w:r w:rsidRPr="4AF764A6" w:rsidR="7DB4B6E1">
        <w:rPr>
          <w:rFonts w:ascii="Arial" w:hAnsi="Arial" w:eastAsia="Arial" w:cs="Arial"/>
          <w:sz w:val="22"/>
          <w:szCs w:val="22"/>
        </w:rPr>
        <w:t>me</w:t>
      </w:r>
      <w:r w:rsidRPr="4AF764A6" w:rsidR="50CD74B9">
        <w:rPr>
          <w:rFonts w:ascii="Arial" w:hAnsi="Arial" w:eastAsia="Arial" w:cs="Arial"/>
          <w:sz w:val="22"/>
          <w:szCs w:val="22"/>
        </w:rPr>
        <w:t xml:space="preserve"> through research and understanding of the topic but </w:t>
      </w:r>
      <w:r w:rsidRPr="4AF764A6" w:rsidR="44D00F13">
        <w:rPr>
          <w:rFonts w:ascii="Arial" w:hAnsi="Arial" w:eastAsia="Arial" w:cs="Arial"/>
          <w:sz w:val="22"/>
          <w:szCs w:val="22"/>
        </w:rPr>
        <w:t>advise me</w:t>
      </w:r>
      <w:r w:rsidRPr="4AF764A6" w:rsidR="50CD74B9">
        <w:rPr>
          <w:rFonts w:ascii="Arial" w:hAnsi="Arial" w:eastAsia="Arial" w:cs="Arial"/>
          <w:sz w:val="22"/>
          <w:szCs w:val="22"/>
        </w:rPr>
        <w:t xml:space="preserve"> to</w:t>
      </w:r>
      <w:r w:rsidRPr="4AF764A6" w:rsidR="50CD74B9">
        <w:rPr>
          <w:rFonts w:ascii="Arial" w:hAnsi="Arial" w:eastAsia="Arial" w:cs="Arial"/>
          <w:sz w:val="22"/>
          <w:szCs w:val="22"/>
        </w:rPr>
        <w:t xml:space="preserve"> </w:t>
      </w:r>
      <w:r w:rsidRPr="4AF764A6" w:rsidR="23794AF5">
        <w:rPr>
          <w:rFonts w:ascii="Arial" w:hAnsi="Arial" w:eastAsia="Arial" w:cs="Arial"/>
          <w:sz w:val="22"/>
          <w:szCs w:val="22"/>
        </w:rPr>
        <w:t>practice</w:t>
      </w:r>
      <w:r w:rsidRPr="4AF764A6" w:rsidR="61AF3431">
        <w:rPr>
          <w:rFonts w:ascii="Arial" w:hAnsi="Arial" w:eastAsia="Arial" w:cs="Arial"/>
          <w:sz w:val="22"/>
          <w:szCs w:val="22"/>
        </w:rPr>
        <w:t xml:space="preserve"> more to improve delivery and </w:t>
      </w:r>
      <w:r w:rsidRPr="4AF764A6" w:rsidR="671BC343">
        <w:rPr>
          <w:rFonts w:ascii="Arial" w:hAnsi="Arial" w:eastAsia="Arial" w:cs="Arial"/>
          <w:sz w:val="22"/>
          <w:szCs w:val="22"/>
        </w:rPr>
        <w:t>confidence. This</w:t>
      </w:r>
      <w:r w:rsidRPr="4AF764A6" w:rsidR="1B30896A">
        <w:rPr>
          <w:rFonts w:ascii="Arial" w:hAnsi="Arial" w:eastAsia="Arial" w:cs="Arial"/>
          <w:sz w:val="22"/>
          <w:szCs w:val="22"/>
        </w:rPr>
        <w:t xml:space="preserve"> </w:t>
      </w:r>
      <w:r w:rsidRPr="4AF764A6" w:rsidR="1AD6C2BC">
        <w:rPr>
          <w:rFonts w:ascii="Arial" w:hAnsi="Arial" w:eastAsia="Arial" w:cs="Arial"/>
          <w:sz w:val="22"/>
          <w:szCs w:val="22"/>
        </w:rPr>
        <w:t>highlighted</w:t>
      </w:r>
      <w:r w:rsidRPr="4AF764A6" w:rsidR="1B30896A">
        <w:rPr>
          <w:rFonts w:ascii="Arial" w:hAnsi="Arial" w:eastAsia="Arial" w:cs="Arial"/>
          <w:sz w:val="22"/>
          <w:szCs w:val="22"/>
        </w:rPr>
        <w:t xml:space="preserve"> </w:t>
      </w:r>
      <w:r w:rsidRPr="4AF764A6" w:rsidR="62609E4E">
        <w:rPr>
          <w:rFonts w:ascii="Arial" w:hAnsi="Arial" w:eastAsia="Arial" w:cs="Arial"/>
          <w:sz w:val="22"/>
          <w:szCs w:val="22"/>
        </w:rPr>
        <w:t xml:space="preserve">the importance of preparation and rehearsal, as supported </w:t>
      </w:r>
      <w:r w:rsidRPr="4AF764A6" w:rsidR="233AFE5D">
        <w:rPr>
          <w:rFonts w:ascii="Arial" w:hAnsi="Arial" w:eastAsia="Arial" w:cs="Arial"/>
          <w:sz w:val="22"/>
          <w:szCs w:val="22"/>
        </w:rPr>
        <w:t xml:space="preserve">by </w:t>
      </w:r>
      <w:r w:rsidRPr="4AF764A6" w:rsidR="4EAFC4A3">
        <w:rPr>
          <w:rFonts w:ascii="Arial" w:hAnsi="Arial" w:eastAsia="Arial" w:cs="Arial"/>
          <w:sz w:val="22"/>
          <w:szCs w:val="22"/>
        </w:rPr>
        <w:t>Race (</w:t>
      </w:r>
      <w:r w:rsidRPr="4AF764A6" w:rsidR="233AFE5D">
        <w:rPr>
          <w:rFonts w:ascii="Arial" w:hAnsi="Arial" w:eastAsia="Arial" w:cs="Arial"/>
          <w:sz w:val="22"/>
          <w:szCs w:val="22"/>
        </w:rPr>
        <w:t>2019), who argues that repeated practice and feedback are key</w:t>
      </w:r>
      <w:r w:rsidRPr="4AF764A6" w:rsidR="4BDD62A3">
        <w:rPr>
          <w:rFonts w:ascii="Arial" w:hAnsi="Arial" w:eastAsia="Arial" w:cs="Arial"/>
          <w:sz w:val="22"/>
          <w:szCs w:val="22"/>
        </w:rPr>
        <w:t xml:space="preserve"> to developing strong </w:t>
      </w:r>
      <w:r w:rsidRPr="4AF764A6" w:rsidR="3F11F2F4">
        <w:rPr>
          <w:rFonts w:ascii="Arial" w:hAnsi="Arial" w:eastAsia="Arial" w:cs="Arial"/>
          <w:sz w:val="22"/>
          <w:szCs w:val="22"/>
        </w:rPr>
        <w:t xml:space="preserve">presentation skills. I also learned effective communication </w:t>
      </w:r>
      <w:r w:rsidRPr="4AF764A6" w:rsidR="2A40F4EB">
        <w:rPr>
          <w:rFonts w:ascii="Arial" w:hAnsi="Arial" w:eastAsia="Arial" w:cs="Arial"/>
          <w:sz w:val="22"/>
          <w:szCs w:val="22"/>
        </w:rPr>
        <w:t xml:space="preserve">involves more than just sharing information it </w:t>
      </w:r>
      <w:r w:rsidRPr="4AF764A6" w:rsidR="2A40F4EB">
        <w:rPr>
          <w:rFonts w:ascii="Arial" w:hAnsi="Arial" w:eastAsia="Arial" w:cs="Arial"/>
          <w:sz w:val="22"/>
          <w:szCs w:val="22"/>
        </w:rPr>
        <w:t>required</w:t>
      </w:r>
      <w:r w:rsidRPr="4AF764A6" w:rsidR="2A40F4EB">
        <w:rPr>
          <w:rFonts w:ascii="Arial" w:hAnsi="Arial" w:eastAsia="Arial" w:cs="Arial"/>
          <w:sz w:val="22"/>
          <w:szCs w:val="22"/>
        </w:rPr>
        <w:t xml:space="preserve"> confidence</w:t>
      </w:r>
      <w:r w:rsidRPr="4AF764A6" w:rsidR="262CA4DC">
        <w:rPr>
          <w:rFonts w:ascii="Arial" w:hAnsi="Arial" w:eastAsia="Arial" w:cs="Arial"/>
          <w:sz w:val="22"/>
          <w:szCs w:val="22"/>
        </w:rPr>
        <w:t xml:space="preserve">, clarity, and </w:t>
      </w:r>
      <w:r w:rsidRPr="4AF764A6" w:rsidR="57332C36">
        <w:rPr>
          <w:rFonts w:ascii="Arial" w:hAnsi="Arial" w:eastAsia="Arial" w:cs="Arial"/>
          <w:sz w:val="22"/>
          <w:szCs w:val="22"/>
        </w:rPr>
        <w:t>non-verbal</w:t>
      </w:r>
      <w:r w:rsidRPr="4AF764A6" w:rsidR="262CA4DC">
        <w:rPr>
          <w:rFonts w:ascii="Arial" w:hAnsi="Arial" w:eastAsia="Arial" w:cs="Arial"/>
          <w:sz w:val="22"/>
          <w:szCs w:val="22"/>
        </w:rPr>
        <w:t xml:space="preserve"> communication, such as posture and eye contact</w:t>
      </w:r>
      <w:r w:rsidRPr="4AF764A6" w:rsidR="6678F222">
        <w:rPr>
          <w:rFonts w:ascii="Arial" w:hAnsi="Arial" w:eastAsia="Arial" w:cs="Arial"/>
          <w:sz w:val="22"/>
          <w:szCs w:val="22"/>
        </w:rPr>
        <w:t>.</w:t>
      </w:r>
      <w:r w:rsidRPr="4AF764A6" w:rsidR="4BDD62A3">
        <w:rPr>
          <w:rFonts w:ascii="Arial" w:hAnsi="Arial" w:eastAsia="Arial" w:cs="Arial"/>
          <w:sz w:val="22"/>
          <w:szCs w:val="22"/>
        </w:rPr>
        <w:t xml:space="preserve"> </w:t>
      </w:r>
    </w:p>
    <w:p w:rsidR="726A1B62" w:rsidP="7342844C" w:rsidRDefault="726A1B62" w14:paraId="13A53724" w14:textId="274F5995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3C9C8D77">
        <w:rPr>
          <w:rFonts w:ascii="Arial" w:hAnsi="Arial" w:eastAsia="Arial" w:cs="Arial"/>
          <w:sz w:val="22"/>
          <w:szCs w:val="22"/>
        </w:rPr>
        <w:t xml:space="preserve">Action: </w:t>
      </w:r>
      <w:r w:rsidRPr="4AF764A6" w:rsidR="4ACDC476">
        <w:rPr>
          <w:rFonts w:ascii="Arial" w:hAnsi="Arial" w:eastAsia="Arial" w:cs="Arial"/>
          <w:sz w:val="22"/>
          <w:szCs w:val="22"/>
        </w:rPr>
        <w:t>B</w:t>
      </w:r>
      <w:r w:rsidRPr="4AF764A6" w:rsidR="3C9C8D77">
        <w:rPr>
          <w:rFonts w:ascii="Arial" w:hAnsi="Arial" w:eastAsia="Arial" w:cs="Arial"/>
          <w:sz w:val="22"/>
          <w:szCs w:val="22"/>
        </w:rPr>
        <w:t xml:space="preserve">ased on this reflection, </w:t>
      </w:r>
      <w:r w:rsidRPr="4AF764A6" w:rsidR="03DA5325">
        <w:rPr>
          <w:rFonts w:ascii="Arial" w:hAnsi="Arial" w:eastAsia="Arial" w:cs="Arial"/>
          <w:sz w:val="22"/>
          <w:szCs w:val="22"/>
        </w:rPr>
        <w:t>I</w:t>
      </w:r>
      <w:r w:rsidRPr="4AF764A6" w:rsidR="3C9C8D77">
        <w:rPr>
          <w:rFonts w:ascii="Arial" w:hAnsi="Arial" w:eastAsia="Arial" w:cs="Arial"/>
          <w:sz w:val="22"/>
          <w:szCs w:val="22"/>
        </w:rPr>
        <w:t xml:space="preserve"> have created plan to </w:t>
      </w:r>
      <w:r w:rsidRPr="4AF764A6" w:rsidR="23BF9B93">
        <w:rPr>
          <w:rFonts w:ascii="Arial" w:hAnsi="Arial" w:eastAsia="Arial" w:cs="Arial"/>
          <w:sz w:val="22"/>
          <w:szCs w:val="22"/>
        </w:rPr>
        <w:t>address</w:t>
      </w:r>
      <w:r w:rsidRPr="4AF764A6" w:rsidR="3C9C8D77">
        <w:rPr>
          <w:rFonts w:ascii="Arial" w:hAnsi="Arial" w:eastAsia="Arial" w:cs="Arial"/>
          <w:sz w:val="22"/>
          <w:szCs w:val="22"/>
        </w:rPr>
        <w:t xml:space="preserve"> my </w:t>
      </w:r>
      <w:r w:rsidRPr="4AF764A6" w:rsidR="030F496F">
        <w:rPr>
          <w:rFonts w:ascii="Arial" w:hAnsi="Arial" w:eastAsia="Arial" w:cs="Arial"/>
          <w:sz w:val="22"/>
          <w:szCs w:val="22"/>
        </w:rPr>
        <w:t>presentation</w:t>
      </w:r>
      <w:r w:rsidRPr="4AF764A6" w:rsidR="1CC272D5">
        <w:rPr>
          <w:rFonts w:ascii="Arial" w:hAnsi="Arial" w:eastAsia="Arial" w:cs="Arial"/>
          <w:sz w:val="22"/>
          <w:szCs w:val="22"/>
        </w:rPr>
        <w:t xml:space="preserve"> related nervousness and enhance my communication skills. </w:t>
      </w:r>
      <w:r w:rsidRPr="4AF764A6" w:rsidR="6CF6D1AD">
        <w:rPr>
          <w:rFonts w:ascii="Arial" w:hAnsi="Arial" w:eastAsia="Arial" w:cs="Arial"/>
          <w:sz w:val="22"/>
          <w:szCs w:val="22"/>
        </w:rPr>
        <w:t>First,</w:t>
      </w:r>
      <w:r w:rsidRPr="4AF764A6" w:rsidR="1CC272D5">
        <w:rPr>
          <w:rFonts w:ascii="Arial" w:hAnsi="Arial" w:eastAsia="Arial" w:cs="Arial"/>
          <w:sz w:val="22"/>
          <w:szCs w:val="22"/>
        </w:rPr>
        <w:t xml:space="preserve"> </w:t>
      </w:r>
      <w:r w:rsidRPr="4AF764A6" w:rsidR="428FBCAC">
        <w:rPr>
          <w:rFonts w:ascii="Arial" w:hAnsi="Arial" w:eastAsia="Arial" w:cs="Arial"/>
          <w:sz w:val="22"/>
          <w:szCs w:val="22"/>
        </w:rPr>
        <w:t>I</w:t>
      </w:r>
      <w:r w:rsidRPr="4AF764A6" w:rsidR="1CC272D5">
        <w:rPr>
          <w:rFonts w:ascii="Arial" w:hAnsi="Arial" w:eastAsia="Arial" w:cs="Arial"/>
          <w:sz w:val="22"/>
          <w:szCs w:val="22"/>
        </w:rPr>
        <w:t xml:space="preserve"> will engage </w:t>
      </w:r>
      <w:r w:rsidRPr="4AF764A6" w:rsidR="780C5698">
        <w:rPr>
          <w:rFonts w:ascii="Arial" w:hAnsi="Arial" w:eastAsia="Arial" w:cs="Arial"/>
          <w:sz w:val="22"/>
          <w:szCs w:val="22"/>
        </w:rPr>
        <w:t xml:space="preserve">in </w:t>
      </w:r>
      <w:r w:rsidRPr="4AF764A6" w:rsidR="79657305">
        <w:rPr>
          <w:rFonts w:ascii="Arial" w:hAnsi="Arial" w:eastAsia="Arial" w:cs="Arial"/>
          <w:sz w:val="22"/>
          <w:szCs w:val="22"/>
        </w:rPr>
        <w:t>deliberate</w:t>
      </w:r>
      <w:r w:rsidRPr="4AF764A6" w:rsidR="780C5698">
        <w:rPr>
          <w:rFonts w:ascii="Arial" w:hAnsi="Arial" w:eastAsia="Arial" w:cs="Arial"/>
          <w:sz w:val="22"/>
          <w:szCs w:val="22"/>
        </w:rPr>
        <w:t xml:space="preserve"> practice, rehearsing my </w:t>
      </w:r>
      <w:r w:rsidRPr="4AF764A6" w:rsidR="6A006096">
        <w:rPr>
          <w:rFonts w:ascii="Arial" w:hAnsi="Arial" w:eastAsia="Arial" w:cs="Arial"/>
          <w:sz w:val="22"/>
          <w:szCs w:val="22"/>
        </w:rPr>
        <w:t>presentation</w:t>
      </w:r>
      <w:r w:rsidRPr="4AF764A6" w:rsidR="780C5698">
        <w:rPr>
          <w:rFonts w:ascii="Arial" w:hAnsi="Arial" w:eastAsia="Arial" w:cs="Arial"/>
          <w:sz w:val="22"/>
          <w:szCs w:val="22"/>
        </w:rPr>
        <w:t xml:space="preserve"> </w:t>
      </w:r>
      <w:r w:rsidRPr="4AF764A6" w:rsidR="1B0B726B">
        <w:rPr>
          <w:rFonts w:ascii="Arial" w:hAnsi="Arial" w:eastAsia="Arial" w:cs="Arial"/>
          <w:sz w:val="22"/>
          <w:szCs w:val="22"/>
        </w:rPr>
        <w:t>multiple</w:t>
      </w:r>
      <w:r w:rsidRPr="4AF764A6" w:rsidR="0EE8585C">
        <w:rPr>
          <w:rFonts w:ascii="Arial" w:hAnsi="Arial" w:eastAsia="Arial" w:cs="Arial"/>
          <w:sz w:val="22"/>
          <w:szCs w:val="22"/>
        </w:rPr>
        <w:t xml:space="preserve"> times before the </w:t>
      </w:r>
      <w:r w:rsidRPr="4AF764A6" w:rsidR="1C0AB093">
        <w:rPr>
          <w:rFonts w:ascii="Arial" w:hAnsi="Arial" w:eastAsia="Arial" w:cs="Arial"/>
          <w:sz w:val="22"/>
          <w:szCs w:val="22"/>
        </w:rPr>
        <w:t>actual</w:t>
      </w:r>
      <w:r w:rsidRPr="4AF764A6" w:rsidR="0EE8585C">
        <w:rPr>
          <w:rFonts w:ascii="Arial" w:hAnsi="Arial" w:eastAsia="Arial" w:cs="Arial"/>
          <w:sz w:val="22"/>
          <w:szCs w:val="22"/>
        </w:rPr>
        <w:t xml:space="preserve"> event </w:t>
      </w:r>
      <w:r w:rsidRPr="4AF764A6" w:rsidR="248B3ED1">
        <w:rPr>
          <w:rFonts w:ascii="Arial" w:hAnsi="Arial" w:eastAsia="Arial" w:cs="Arial"/>
          <w:sz w:val="22"/>
          <w:szCs w:val="22"/>
        </w:rPr>
        <w:t>I</w:t>
      </w:r>
      <w:r w:rsidRPr="4AF764A6" w:rsidR="0EE8585C">
        <w:rPr>
          <w:rFonts w:ascii="Arial" w:hAnsi="Arial" w:eastAsia="Arial" w:cs="Arial"/>
          <w:sz w:val="22"/>
          <w:szCs w:val="22"/>
        </w:rPr>
        <w:t xml:space="preserve"> plan to </w:t>
      </w:r>
      <w:r w:rsidRPr="4AF764A6" w:rsidR="650D4044">
        <w:rPr>
          <w:rFonts w:ascii="Arial" w:hAnsi="Arial" w:eastAsia="Arial" w:cs="Arial"/>
          <w:sz w:val="22"/>
          <w:szCs w:val="22"/>
        </w:rPr>
        <w:t>practice</w:t>
      </w:r>
      <w:r w:rsidRPr="4AF764A6" w:rsidR="0EE8585C">
        <w:rPr>
          <w:rFonts w:ascii="Arial" w:hAnsi="Arial" w:eastAsia="Arial" w:cs="Arial"/>
          <w:sz w:val="22"/>
          <w:szCs w:val="22"/>
        </w:rPr>
        <w:t xml:space="preserve"> in front of </w:t>
      </w:r>
      <w:r w:rsidRPr="4AF764A6" w:rsidR="0E4CC27B">
        <w:rPr>
          <w:rFonts w:ascii="Arial" w:hAnsi="Arial" w:eastAsia="Arial" w:cs="Arial"/>
          <w:sz w:val="22"/>
          <w:szCs w:val="22"/>
        </w:rPr>
        <w:t xml:space="preserve">my husband and my children and colleagues and request </w:t>
      </w:r>
      <w:r w:rsidRPr="4AF764A6" w:rsidR="5F818284">
        <w:rPr>
          <w:rFonts w:ascii="Arial" w:hAnsi="Arial" w:eastAsia="Arial" w:cs="Arial"/>
          <w:sz w:val="22"/>
          <w:szCs w:val="22"/>
        </w:rPr>
        <w:t xml:space="preserve">feedback on my delivery, </w:t>
      </w:r>
      <w:r w:rsidRPr="4AF764A6" w:rsidR="717F485C">
        <w:rPr>
          <w:rFonts w:ascii="Arial" w:hAnsi="Arial" w:eastAsia="Arial" w:cs="Arial"/>
          <w:sz w:val="22"/>
          <w:szCs w:val="22"/>
        </w:rPr>
        <w:t>body</w:t>
      </w:r>
      <w:r w:rsidRPr="4AF764A6" w:rsidR="5F818284">
        <w:rPr>
          <w:rFonts w:ascii="Arial" w:hAnsi="Arial" w:eastAsia="Arial" w:cs="Arial"/>
          <w:sz w:val="22"/>
          <w:szCs w:val="22"/>
        </w:rPr>
        <w:t xml:space="preserve"> language, and </w:t>
      </w:r>
      <w:r w:rsidRPr="4AF764A6" w:rsidR="64BDE2D5">
        <w:rPr>
          <w:rFonts w:ascii="Arial" w:hAnsi="Arial" w:eastAsia="Arial" w:cs="Arial"/>
          <w:sz w:val="22"/>
          <w:szCs w:val="22"/>
        </w:rPr>
        <w:t>engagement. This</w:t>
      </w:r>
      <w:r w:rsidRPr="4AF764A6" w:rsidR="05709EC6">
        <w:rPr>
          <w:rFonts w:ascii="Arial" w:hAnsi="Arial" w:eastAsia="Arial" w:cs="Arial"/>
          <w:sz w:val="22"/>
          <w:szCs w:val="22"/>
        </w:rPr>
        <w:t xml:space="preserve"> will help me gradually desensitise my anxiety and impr</w:t>
      </w:r>
      <w:r w:rsidRPr="4AF764A6" w:rsidR="162B678E">
        <w:rPr>
          <w:rFonts w:ascii="Arial" w:hAnsi="Arial" w:eastAsia="Arial" w:cs="Arial"/>
          <w:sz w:val="22"/>
          <w:szCs w:val="22"/>
        </w:rPr>
        <w:t>ove my confidence.</w:t>
      </w:r>
    </w:p>
    <w:p w:rsidR="5EDC6233" w:rsidP="7342844C" w:rsidRDefault="5EDC6233" w14:paraId="7AE35BE1" w14:textId="063679DA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4C1C68A9">
        <w:rPr>
          <w:rFonts w:ascii="Arial" w:hAnsi="Arial" w:eastAsia="Arial" w:cs="Arial"/>
          <w:sz w:val="22"/>
          <w:szCs w:val="22"/>
        </w:rPr>
        <w:t>Second,</w:t>
      </w:r>
      <w:r w:rsidRPr="4AF764A6" w:rsidR="162B678E">
        <w:rPr>
          <w:rFonts w:ascii="Arial" w:hAnsi="Arial" w:eastAsia="Arial" w:cs="Arial"/>
          <w:sz w:val="22"/>
          <w:szCs w:val="22"/>
        </w:rPr>
        <w:t xml:space="preserve"> </w:t>
      </w:r>
      <w:r w:rsidRPr="4AF764A6" w:rsidR="441C8ED2">
        <w:rPr>
          <w:rFonts w:ascii="Arial" w:hAnsi="Arial" w:eastAsia="Arial" w:cs="Arial"/>
          <w:sz w:val="22"/>
          <w:szCs w:val="22"/>
        </w:rPr>
        <w:t>I</w:t>
      </w:r>
      <w:r w:rsidRPr="4AF764A6" w:rsidR="162B678E">
        <w:rPr>
          <w:rFonts w:ascii="Arial" w:hAnsi="Arial" w:eastAsia="Arial" w:cs="Arial"/>
          <w:sz w:val="22"/>
          <w:szCs w:val="22"/>
        </w:rPr>
        <w:t xml:space="preserve"> will apply the ERA reflective model </w:t>
      </w:r>
      <w:r w:rsidRPr="4AF764A6" w:rsidR="2BDC85BC">
        <w:rPr>
          <w:rFonts w:ascii="Arial" w:hAnsi="Arial" w:eastAsia="Arial" w:cs="Arial"/>
          <w:sz w:val="22"/>
          <w:szCs w:val="22"/>
        </w:rPr>
        <w:t>continuously</w:t>
      </w:r>
      <w:r w:rsidRPr="4AF764A6" w:rsidR="162B678E">
        <w:rPr>
          <w:rFonts w:ascii="Arial" w:hAnsi="Arial" w:eastAsia="Arial" w:cs="Arial"/>
          <w:sz w:val="22"/>
          <w:szCs w:val="22"/>
        </w:rPr>
        <w:t xml:space="preserve"> in my learning </w:t>
      </w:r>
      <w:r w:rsidRPr="4AF764A6" w:rsidR="6E92A578">
        <w:rPr>
          <w:rFonts w:ascii="Arial" w:hAnsi="Arial" w:eastAsia="Arial" w:cs="Arial"/>
          <w:sz w:val="22"/>
          <w:szCs w:val="22"/>
        </w:rPr>
        <w:t xml:space="preserve">journey. After each presentation </w:t>
      </w:r>
      <w:r w:rsidRPr="4AF764A6" w:rsidR="69EFAF18">
        <w:rPr>
          <w:rFonts w:ascii="Arial" w:hAnsi="Arial" w:eastAsia="Arial" w:cs="Arial"/>
          <w:sz w:val="22"/>
          <w:szCs w:val="22"/>
        </w:rPr>
        <w:t xml:space="preserve">or speaking opportunity </w:t>
      </w:r>
      <w:r w:rsidRPr="4AF764A6" w:rsidR="525228C3">
        <w:rPr>
          <w:rFonts w:ascii="Arial" w:hAnsi="Arial" w:eastAsia="Arial" w:cs="Arial"/>
          <w:sz w:val="22"/>
          <w:szCs w:val="22"/>
        </w:rPr>
        <w:t>I</w:t>
      </w:r>
      <w:r w:rsidRPr="4AF764A6" w:rsidR="69EFAF18">
        <w:rPr>
          <w:rFonts w:ascii="Arial" w:hAnsi="Arial" w:eastAsia="Arial" w:cs="Arial"/>
          <w:sz w:val="22"/>
          <w:szCs w:val="22"/>
        </w:rPr>
        <w:t xml:space="preserve"> will document my experience</w:t>
      </w:r>
      <w:r w:rsidRPr="4AF764A6" w:rsidR="1277A494">
        <w:rPr>
          <w:rFonts w:ascii="Arial" w:hAnsi="Arial" w:eastAsia="Arial" w:cs="Arial"/>
          <w:sz w:val="22"/>
          <w:szCs w:val="22"/>
        </w:rPr>
        <w:t xml:space="preserve">, reflect on what went well and what could be </w:t>
      </w:r>
      <w:r w:rsidRPr="4AF764A6" w:rsidR="3DF9A07A">
        <w:rPr>
          <w:rFonts w:ascii="Arial" w:hAnsi="Arial" w:eastAsia="Arial" w:cs="Arial"/>
          <w:sz w:val="22"/>
          <w:szCs w:val="22"/>
        </w:rPr>
        <w:t>improved, and</w:t>
      </w:r>
      <w:r w:rsidRPr="4AF764A6" w:rsidR="1277A494">
        <w:rPr>
          <w:rFonts w:ascii="Arial" w:hAnsi="Arial" w:eastAsia="Arial" w:cs="Arial"/>
          <w:sz w:val="22"/>
          <w:szCs w:val="22"/>
        </w:rPr>
        <w:t xml:space="preserve"> the</w:t>
      </w:r>
      <w:r w:rsidRPr="4AF764A6" w:rsidR="163A3EDA">
        <w:rPr>
          <w:rFonts w:ascii="Arial" w:hAnsi="Arial" w:eastAsia="Arial" w:cs="Arial"/>
          <w:sz w:val="22"/>
          <w:szCs w:val="22"/>
        </w:rPr>
        <w:t xml:space="preserve">n set </w:t>
      </w:r>
      <w:r w:rsidRPr="4AF764A6" w:rsidR="43C4D5D9">
        <w:rPr>
          <w:rFonts w:ascii="Arial" w:hAnsi="Arial" w:eastAsia="Arial" w:cs="Arial"/>
          <w:sz w:val="22"/>
          <w:szCs w:val="22"/>
        </w:rPr>
        <w:t>clear, achievable</w:t>
      </w:r>
      <w:r w:rsidRPr="4AF764A6" w:rsidR="163A3EDA">
        <w:rPr>
          <w:rFonts w:ascii="Arial" w:hAnsi="Arial" w:eastAsia="Arial" w:cs="Arial"/>
          <w:sz w:val="22"/>
          <w:szCs w:val="22"/>
        </w:rPr>
        <w:t xml:space="preserve"> goals for further development by inco</w:t>
      </w:r>
      <w:r w:rsidRPr="4AF764A6" w:rsidR="2895CB1B">
        <w:rPr>
          <w:rFonts w:ascii="Arial" w:hAnsi="Arial" w:eastAsia="Arial" w:cs="Arial"/>
          <w:sz w:val="22"/>
          <w:szCs w:val="22"/>
        </w:rPr>
        <w:t xml:space="preserve">rporating reflection into my </w:t>
      </w:r>
      <w:r w:rsidRPr="4AF764A6" w:rsidR="1BF96F12">
        <w:rPr>
          <w:rFonts w:ascii="Arial" w:hAnsi="Arial" w:eastAsia="Arial" w:cs="Arial"/>
          <w:sz w:val="22"/>
          <w:szCs w:val="22"/>
        </w:rPr>
        <w:t>regular</w:t>
      </w:r>
      <w:r w:rsidRPr="4AF764A6" w:rsidR="2895CB1B">
        <w:rPr>
          <w:rFonts w:ascii="Arial" w:hAnsi="Arial" w:eastAsia="Arial" w:cs="Arial"/>
          <w:sz w:val="22"/>
          <w:szCs w:val="22"/>
        </w:rPr>
        <w:t xml:space="preserve"> </w:t>
      </w:r>
      <w:r w:rsidRPr="4AF764A6" w:rsidR="25DC8E07">
        <w:rPr>
          <w:rFonts w:ascii="Arial" w:hAnsi="Arial" w:eastAsia="Arial" w:cs="Arial"/>
          <w:sz w:val="22"/>
          <w:szCs w:val="22"/>
        </w:rPr>
        <w:t xml:space="preserve">practice </w:t>
      </w:r>
      <w:r w:rsidRPr="4AF764A6" w:rsidR="6728E6AA">
        <w:rPr>
          <w:rFonts w:ascii="Arial" w:hAnsi="Arial" w:eastAsia="Arial" w:cs="Arial"/>
          <w:sz w:val="22"/>
          <w:szCs w:val="22"/>
        </w:rPr>
        <w:t>I</w:t>
      </w:r>
      <w:r w:rsidRPr="4AF764A6" w:rsidR="25DC8E07">
        <w:rPr>
          <w:rFonts w:ascii="Arial" w:hAnsi="Arial" w:eastAsia="Arial" w:cs="Arial"/>
          <w:sz w:val="22"/>
          <w:szCs w:val="22"/>
        </w:rPr>
        <w:t xml:space="preserve"> will enhance both </w:t>
      </w:r>
      <w:r w:rsidRPr="4AF764A6" w:rsidR="290AEB55">
        <w:rPr>
          <w:rFonts w:ascii="Arial" w:hAnsi="Arial" w:eastAsia="Arial" w:cs="Arial"/>
          <w:sz w:val="22"/>
          <w:szCs w:val="22"/>
        </w:rPr>
        <w:t>my self-awareness</w:t>
      </w:r>
      <w:r w:rsidRPr="4AF764A6" w:rsidR="25DC8E07">
        <w:rPr>
          <w:rFonts w:ascii="Arial" w:hAnsi="Arial" w:eastAsia="Arial" w:cs="Arial"/>
          <w:sz w:val="22"/>
          <w:szCs w:val="22"/>
        </w:rPr>
        <w:t xml:space="preserve"> and professional</w:t>
      </w:r>
      <w:r w:rsidRPr="4AF764A6" w:rsidR="618EF285">
        <w:rPr>
          <w:rFonts w:ascii="Arial" w:hAnsi="Arial" w:eastAsia="Arial" w:cs="Arial"/>
          <w:sz w:val="22"/>
          <w:szCs w:val="22"/>
        </w:rPr>
        <w:t xml:space="preserve"> </w:t>
      </w:r>
      <w:r w:rsidRPr="4AF764A6" w:rsidR="1116A0E0">
        <w:rPr>
          <w:rFonts w:ascii="Arial" w:hAnsi="Arial" w:eastAsia="Arial" w:cs="Arial"/>
          <w:sz w:val="22"/>
          <w:szCs w:val="22"/>
        </w:rPr>
        <w:t>growth. This experience thought me that confidence and communication are essential professional att</w:t>
      </w:r>
      <w:r w:rsidRPr="4AF764A6" w:rsidR="777A29C4">
        <w:rPr>
          <w:rFonts w:ascii="Arial" w:hAnsi="Arial" w:eastAsia="Arial" w:cs="Arial"/>
          <w:sz w:val="22"/>
          <w:szCs w:val="22"/>
        </w:rPr>
        <w:t xml:space="preserve">ributes for nurses, particularly </w:t>
      </w:r>
      <w:r w:rsidRPr="4AF764A6" w:rsidR="354BF0C9">
        <w:rPr>
          <w:rFonts w:ascii="Arial" w:hAnsi="Arial" w:eastAsia="Arial" w:cs="Arial"/>
          <w:sz w:val="22"/>
          <w:szCs w:val="22"/>
        </w:rPr>
        <w:t xml:space="preserve">when presenting information to patient, colleagues, </w:t>
      </w:r>
      <w:r w:rsidRPr="4AF764A6" w:rsidR="72A34DAD">
        <w:rPr>
          <w:rFonts w:ascii="Arial" w:hAnsi="Arial" w:eastAsia="Arial" w:cs="Arial"/>
          <w:sz w:val="22"/>
          <w:szCs w:val="22"/>
        </w:rPr>
        <w:t xml:space="preserve">or assessors. Through consistent </w:t>
      </w:r>
      <w:r w:rsidRPr="4AF764A6" w:rsidR="76532246">
        <w:rPr>
          <w:rFonts w:ascii="Arial" w:hAnsi="Arial" w:eastAsia="Arial" w:cs="Arial"/>
          <w:sz w:val="22"/>
          <w:szCs w:val="22"/>
        </w:rPr>
        <w:t>rehearsal</w:t>
      </w:r>
      <w:r w:rsidRPr="4AF764A6" w:rsidR="17AFD7F6">
        <w:rPr>
          <w:rFonts w:ascii="Arial" w:hAnsi="Arial" w:eastAsia="Arial" w:cs="Arial"/>
          <w:sz w:val="22"/>
          <w:szCs w:val="22"/>
        </w:rPr>
        <w:t xml:space="preserve">, </w:t>
      </w:r>
      <w:r w:rsidRPr="4AF764A6" w:rsidR="5C8E1437">
        <w:rPr>
          <w:rFonts w:ascii="Arial" w:hAnsi="Arial" w:eastAsia="Arial" w:cs="Arial"/>
          <w:sz w:val="22"/>
          <w:szCs w:val="22"/>
        </w:rPr>
        <w:t>constructive</w:t>
      </w:r>
      <w:r w:rsidRPr="4AF764A6" w:rsidR="17AFD7F6">
        <w:rPr>
          <w:rFonts w:ascii="Arial" w:hAnsi="Arial" w:eastAsia="Arial" w:cs="Arial"/>
          <w:sz w:val="22"/>
          <w:szCs w:val="22"/>
        </w:rPr>
        <w:t xml:space="preserve"> feedback, and </w:t>
      </w:r>
      <w:r w:rsidRPr="4AF764A6" w:rsidR="26F731C2">
        <w:rPr>
          <w:rFonts w:ascii="Arial" w:hAnsi="Arial" w:eastAsia="Arial" w:cs="Arial"/>
          <w:sz w:val="22"/>
          <w:szCs w:val="22"/>
        </w:rPr>
        <w:t>reflective</w:t>
      </w:r>
      <w:r w:rsidRPr="4AF764A6" w:rsidR="17AFD7F6">
        <w:rPr>
          <w:rFonts w:ascii="Arial" w:hAnsi="Arial" w:eastAsia="Arial" w:cs="Arial"/>
          <w:sz w:val="22"/>
          <w:szCs w:val="22"/>
        </w:rPr>
        <w:t xml:space="preserve"> practice, </w:t>
      </w:r>
      <w:r w:rsidRPr="4AF764A6" w:rsidR="5B13CBF2">
        <w:rPr>
          <w:rFonts w:ascii="Arial" w:hAnsi="Arial" w:eastAsia="Arial" w:cs="Arial"/>
          <w:sz w:val="22"/>
          <w:szCs w:val="22"/>
        </w:rPr>
        <w:t>I</w:t>
      </w:r>
      <w:r w:rsidRPr="4AF764A6" w:rsidR="17AFD7F6">
        <w:rPr>
          <w:rFonts w:ascii="Arial" w:hAnsi="Arial" w:eastAsia="Arial" w:cs="Arial"/>
          <w:sz w:val="22"/>
          <w:szCs w:val="22"/>
        </w:rPr>
        <w:t xml:space="preserve"> am </w:t>
      </w:r>
      <w:r w:rsidRPr="4AF764A6" w:rsidR="5A4CA084">
        <w:rPr>
          <w:rFonts w:ascii="Arial" w:hAnsi="Arial" w:eastAsia="Arial" w:cs="Arial"/>
          <w:sz w:val="22"/>
          <w:szCs w:val="22"/>
        </w:rPr>
        <w:t>committed</w:t>
      </w:r>
      <w:r w:rsidRPr="4AF764A6" w:rsidR="17AFD7F6">
        <w:rPr>
          <w:rFonts w:ascii="Arial" w:hAnsi="Arial" w:eastAsia="Arial" w:cs="Arial"/>
          <w:sz w:val="22"/>
          <w:szCs w:val="22"/>
        </w:rPr>
        <w:t xml:space="preserve"> to tran</w:t>
      </w:r>
      <w:r w:rsidRPr="4AF764A6" w:rsidR="55217F53">
        <w:rPr>
          <w:rFonts w:ascii="Arial" w:hAnsi="Arial" w:eastAsia="Arial" w:cs="Arial"/>
          <w:sz w:val="22"/>
          <w:szCs w:val="22"/>
        </w:rPr>
        <w:t xml:space="preserve">sforming my presentation </w:t>
      </w:r>
      <w:r w:rsidRPr="4AF764A6" w:rsidR="0F08341A">
        <w:rPr>
          <w:rFonts w:ascii="Arial" w:hAnsi="Arial" w:eastAsia="Arial" w:cs="Arial"/>
          <w:sz w:val="22"/>
          <w:szCs w:val="22"/>
        </w:rPr>
        <w:t>anxiety</w:t>
      </w:r>
      <w:r w:rsidRPr="4AF764A6" w:rsidR="56197AEF">
        <w:rPr>
          <w:rFonts w:ascii="Arial" w:hAnsi="Arial" w:eastAsia="Arial" w:cs="Arial"/>
          <w:sz w:val="22"/>
          <w:szCs w:val="22"/>
        </w:rPr>
        <w:t xml:space="preserve"> </w:t>
      </w:r>
      <w:r w:rsidRPr="4AF764A6" w:rsidR="66961AA9">
        <w:rPr>
          <w:rFonts w:ascii="Arial" w:hAnsi="Arial" w:eastAsia="Arial" w:cs="Arial"/>
          <w:sz w:val="22"/>
          <w:szCs w:val="22"/>
        </w:rPr>
        <w:t xml:space="preserve">into confidence and </w:t>
      </w:r>
      <w:r w:rsidRPr="4AF764A6" w:rsidR="6EBB5F6B">
        <w:rPr>
          <w:rFonts w:ascii="Arial" w:hAnsi="Arial" w:eastAsia="Arial" w:cs="Arial"/>
          <w:sz w:val="22"/>
          <w:szCs w:val="22"/>
        </w:rPr>
        <w:t>competence</w:t>
      </w:r>
      <w:r w:rsidRPr="4AF764A6" w:rsidR="6EBB5F6B">
        <w:rPr>
          <w:rFonts w:ascii="Arial" w:hAnsi="Arial" w:eastAsia="Arial" w:cs="Arial"/>
          <w:sz w:val="22"/>
          <w:szCs w:val="22"/>
        </w:rPr>
        <w:t xml:space="preserve"> </w:t>
      </w:r>
      <w:r w:rsidRPr="4AF764A6" w:rsidR="66961AA9">
        <w:rPr>
          <w:rFonts w:ascii="Arial" w:hAnsi="Arial" w:eastAsia="Arial" w:cs="Arial"/>
          <w:sz w:val="22"/>
          <w:szCs w:val="22"/>
        </w:rPr>
        <w:t>this process of reflection ha</w:t>
      </w:r>
      <w:r w:rsidRPr="4AF764A6" w:rsidR="6D32B060">
        <w:rPr>
          <w:rFonts w:ascii="Arial" w:hAnsi="Arial" w:eastAsia="Arial" w:cs="Arial"/>
          <w:sz w:val="22"/>
          <w:szCs w:val="22"/>
        </w:rPr>
        <w:t>s enabled me to</w:t>
      </w:r>
      <w:r w:rsidRPr="4AF764A6" w:rsidR="00127DE4">
        <w:rPr>
          <w:rFonts w:ascii="Arial" w:hAnsi="Arial" w:eastAsia="Arial" w:cs="Arial"/>
          <w:sz w:val="22"/>
          <w:szCs w:val="22"/>
        </w:rPr>
        <w:t xml:space="preserve"> view </w:t>
      </w:r>
      <w:r w:rsidRPr="4AF764A6" w:rsidR="6D32B060">
        <w:rPr>
          <w:rFonts w:ascii="Arial" w:hAnsi="Arial" w:eastAsia="Arial" w:cs="Arial"/>
          <w:sz w:val="22"/>
          <w:szCs w:val="22"/>
        </w:rPr>
        <w:t xml:space="preserve">nervousness not as </w:t>
      </w:r>
      <w:r w:rsidRPr="4AF764A6" w:rsidR="3BB00E7F">
        <w:rPr>
          <w:rFonts w:ascii="Arial" w:hAnsi="Arial" w:eastAsia="Arial" w:cs="Arial"/>
          <w:sz w:val="22"/>
          <w:szCs w:val="22"/>
        </w:rPr>
        <w:t>failure</w:t>
      </w:r>
      <w:r w:rsidRPr="4AF764A6" w:rsidR="6D32B060">
        <w:rPr>
          <w:rFonts w:ascii="Arial" w:hAnsi="Arial" w:eastAsia="Arial" w:cs="Arial"/>
          <w:sz w:val="22"/>
          <w:szCs w:val="22"/>
        </w:rPr>
        <w:t xml:space="preserve"> but as an oppo</w:t>
      </w:r>
      <w:r w:rsidRPr="4AF764A6" w:rsidR="3725CDE9">
        <w:rPr>
          <w:rFonts w:ascii="Arial" w:hAnsi="Arial" w:eastAsia="Arial" w:cs="Arial"/>
          <w:sz w:val="22"/>
          <w:szCs w:val="22"/>
        </w:rPr>
        <w:t xml:space="preserve">rtunity for personal and </w:t>
      </w:r>
      <w:r w:rsidRPr="4AF764A6" w:rsidR="36046FA3">
        <w:rPr>
          <w:rFonts w:ascii="Arial" w:hAnsi="Arial" w:eastAsia="Arial" w:cs="Arial"/>
          <w:sz w:val="22"/>
          <w:szCs w:val="22"/>
        </w:rPr>
        <w:t>profession improvement</w:t>
      </w:r>
      <w:r w:rsidRPr="4AF764A6" w:rsidR="3725CDE9">
        <w:rPr>
          <w:rFonts w:ascii="Arial" w:hAnsi="Arial" w:eastAsia="Arial" w:cs="Arial"/>
          <w:sz w:val="22"/>
          <w:szCs w:val="22"/>
        </w:rPr>
        <w:t>.</w:t>
      </w:r>
    </w:p>
    <w:p w:rsidR="6F26AC9C" w:rsidP="7342844C" w:rsidRDefault="6F26AC9C" w14:paraId="363B81E7" w14:textId="567D791E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2EECB7F4" w:rsidP="4AF764A6" w:rsidRDefault="2EECB7F4" w14:paraId="09C5BBDE" w14:textId="07326033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EECB7F4" w:rsidP="4AF764A6" w:rsidRDefault="2EECB7F4" w14:paraId="49EC66B3" w14:textId="0B9E3F90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EECB7F4" w:rsidP="4AF764A6" w:rsidRDefault="2EECB7F4" w14:paraId="3250E73B" w14:textId="0414E84E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EECB7F4" w:rsidP="4AF764A6" w:rsidRDefault="2EECB7F4" w14:paraId="2610A282" w14:textId="611CFE3F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EECB7F4" w:rsidP="4AF764A6" w:rsidRDefault="2EECB7F4" w14:paraId="6AA5C8E2" w14:textId="2D2F2C59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EECB7F4" w:rsidP="4AF764A6" w:rsidRDefault="2EECB7F4" w14:paraId="13B045B6" w14:textId="743E4569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EECB7F4" w:rsidP="4AF764A6" w:rsidRDefault="2EECB7F4" w14:paraId="007F4F5F" w14:textId="45F39385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EECB7F4" w:rsidP="4AF764A6" w:rsidRDefault="2EECB7F4" w14:paraId="176365B2" w14:textId="463EB14D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EECB7F4" w:rsidP="4AF764A6" w:rsidRDefault="2EECB7F4" w14:paraId="1C6A97B1" w14:textId="2EFB910A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EECB7F4" w:rsidP="4AF764A6" w:rsidRDefault="2EECB7F4" w14:paraId="6321D997" w14:textId="6F1D4322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EECB7F4" w:rsidP="4AF764A6" w:rsidRDefault="2EECB7F4" w14:paraId="0C22EAA7" w14:textId="008B6FC5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EECB7F4" w:rsidP="4AF764A6" w:rsidRDefault="2EECB7F4" w14:paraId="3F935CDD" w14:textId="7396F11C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EECB7F4" w:rsidP="4AF764A6" w:rsidRDefault="2EECB7F4" w14:paraId="2D0F408E" w14:textId="66B11D3F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EECB7F4" w:rsidP="4AF764A6" w:rsidRDefault="2EECB7F4" w14:paraId="04C8F84C" w14:textId="19819258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EECB7F4" w:rsidP="4AF764A6" w:rsidRDefault="2EECB7F4" w14:paraId="0F4D2C28" w14:textId="6970317F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EECB7F4" w:rsidP="4AF764A6" w:rsidRDefault="2EECB7F4" w14:paraId="3DEDA48D" w14:textId="0F85FA09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EECB7F4" w:rsidP="4AF764A6" w:rsidRDefault="2EECB7F4" w14:paraId="0257A4AB" w14:textId="6DE5F418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EECB7F4" w:rsidP="4AF764A6" w:rsidRDefault="2EECB7F4" w14:paraId="7438304D" w14:textId="5F81EE9E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EECB7F4" w:rsidP="4AF764A6" w:rsidRDefault="2EECB7F4" w14:paraId="4C94B22B" w14:textId="0237E86F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EECB7F4" w:rsidP="4AF764A6" w:rsidRDefault="2EECB7F4" w14:paraId="67F28433" w14:textId="1A7CCE28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EECB7F4" w:rsidP="4AF764A6" w:rsidRDefault="2EECB7F4" w14:paraId="5B591858" w14:textId="56A3BC07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EECB7F4" w:rsidP="4AF764A6" w:rsidRDefault="2EECB7F4" w14:paraId="52FB29A8" w14:textId="1544E3DD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EECB7F4" w:rsidP="4AF764A6" w:rsidRDefault="2EECB7F4" w14:paraId="505688F2" w14:textId="32FE099E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1B7BF718">
        <w:rPr>
          <w:rFonts w:ascii="Arial" w:hAnsi="Arial" w:eastAsia="Arial" w:cs="Arial"/>
          <w:b w:val="1"/>
          <w:bCs w:val="1"/>
          <w:sz w:val="22"/>
          <w:szCs w:val="22"/>
        </w:rPr>
        <w:t>References</w:t>
      </w:r>
    </w:p>
    <w:p w:rsidR="3E394E9C" w:rsidP="4AF764A6" w:rsidRDefault="3E394E9C" w14:paraId="6330641D" w14:textId="0238D607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3E394E9C">
        <w:rPr>
          <w:rFonts w:ascii="Arial" w:hAnsi="Arial" w:eastAsia="Arial" w:cs="Arial"/>
          <w:sz w:val="22"/>
          <w:szCs w:val="22"/>
        </w:rPr>
        <w:t>Bodie, G. D. (2010)</w:t>
      </w:r>
      <w:r w:rsidRPr="4AF764A6" w:rsidR="7DA5263D">
        <w:rPr>
          <w:rFonts w:ascii="Arial" w:hAnsi="Arial" w:eastAsia="Arial" w:cs="Arial"/>
          <w:sz w:val="22"/>
          <w:szCs w:val="22"/>
        </w:rPr>
        <w:t xml:space="preserve"> A racing heart, rattling knees, and ruminative thoughts:</w:t>
      </w:r>
      <w:r w:rsidRPr="4AF764A6" w:rsidR="1B53746E">
        <w:rPr>
          <w:rFonts w:ascii="Arial" w:hAnsi="Arial" w:eastAsia="Arial" w:cs="Arial"/>
          <w:sz w:val="22"/>
          <w:szCs w:val="22"/>
        </w:rPr>
        <w:t xml:space="preserve"> Defining, </w:t>
      </w:r>
      <w:r w:rsidRPr="4AF764A6" w:rsidR="5A84A678">
        <w:rPr>
          <w:rFonts w:ascii="Arial" w:hAnsi="Arial" w:eastAsia="Arial" w:cs="Arial"/>
          <w:sz w:val="22"/>
          <w:szCs w:val="22"/>
        </w:rPr>
        <w:t>explaining</w:t>
      </w:r>
      <w:r w:rsidRPr="4AF764A6" w:rsidR="1B53746E">
        <w:rPr>
          <w:rFonts w:ascii="Arial" w:hAnsi="Arial" w:eastAsia="Arial" w:cs="Arial"/>
          <w:sz w:val="22"/>
          <w:szCs w:val="22"/>
        </w:rPr>
        <w:t xml:space="preserve">, and treating public speaking </w:t>
      </w:r>
      <w:r w:rsidRPr="4AF764A6" w:rsidR="0717B082">
        <w:rPr>
          <w:rFonts w:ascii="Arial" w:hAnsi="Arial" w:eastAsia="Arial" w:cs="Arial"/>
          <w:sz w:val="22"/>
          <w:szCs w:val="22"/>
        </w:rPr>
        <w:t>anxiety; Communication Education, 59(1), pp. 70-105</w:t>
      </w:r>
      <w:r w:rsidRPr="4AF764A6" w:rsidR="02E45DF2">
        <w:rPr>
          <w:rFonts w:ascii="Arial" w:hAnsi="Arial" w:eastAsia="Arial" w:cs="Arial"/>
          <w:sz w:val="22"/>
          <w:szCs w:val="22"/>
        </w:rPr>
        <w:t>.</w:t>
      </w:r>
    </w:p>
    <w:p w:rsidR="511F4D65" w:rsidP="4AF764A6" w:rsidRDefault="511F4D65" w14:paraId="73D06B2D" w14:textId="41457B58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53666174">
        <w:rPr>
          <w:rFonts w:ascii="Arial" w:hAnsi="Arial" w:eastAsia="Arial" w:cs="Arial"/>
          <w:sz w:val="22"/>
          <w:szCs w:val="22"/>
        </w:rPr>
        <w:t>Gibbs, G. (1988). Learning by Doing: A Guide to T</w:t>
      </w:r>
      <w:r w:rsidRPr="4AF764A6" w:rsidR="5D6B734D">
        <w:rPr>
          <w:rFonts w:ascii="Arial" w:hAnsi="Arial" w:eastAsia="Arial" w:cs="Arial"/>
          <w:sz w:val="22"/>
          <w:szCs w:val="22"/>
        </w:rPr>
        <w:t xml:space="preserve">eaching and Learning Methods. Oxford: Oxford </w:t>
      </w:r>
      <w:r w:rsidRPr="4AF764A6" w:rsidR="6F0F03A4">
        <w:rPr>
          <w:rFonts w:ascii="Arial" w:hAnsi="Arial" w:eastAsia="Arial" w:cs="Arial"/>
          <w:sz w:val="22"/>
          <w:szCs w:val="22"/>
        </w:rPr>
        <w:t>polytechnic</w:t>
      </w:r>
      <w:r w:rsidRPr="4AF764A6" w:rsidR="6F0F03A4">
        <w:rPr>
          <w:rFonts w:ascii="Arial" w:hAnsi="Arial" w:eastAsia="Arial" w:cs="Arial"/>
          <w:sz w:val="22"/>
          <w:szCs w:val="22"/>
        </w:rPr>
        <w:t>.</w:t>
      </w:r>
      <w:r w:rsidRPr="4AF764A6" w:rsidR="50A1E61D">
        <w:rPr>
          <w:rFonts w:ascii="Arial" w:hAnsi="Arial" w:eastAsia="Arial" w:cs="Arial"/>
          <w:sz w:val="22"/>
          <w:szCs w:val="22"/>
        </w:rPr>
        <w:t xml:space="preserve"> </w:t>
      </w:r>
    </w:p>
    <w:p w:rsidR="2F202217" w:rsidP="4AF764A6" w:rsidRDefault="2F202217" w14:paraId="43B94845" w14:textId="6F8DFB3E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2F202217">
        <w:rPr>
          <w:rFonts w:ascii="Arial" w:hAnsi="Arial" w:eastAsia="Arial" w:cs="Arial"/>
          <w:sz w:val="22"/>
          <w:szCs w:val="22"/>
        </w:rPr>
        <w:t>Jasper, M. (2013) Beginning R</w:t>
      </w:r>
      <w:r w:rsidRPr="4AF764A6" w:rsidR="7CD6A809">
        <w:rPr>
          <w:rFonts w:ascii="Arial" w:hAnsi="Arial" w:eastAsia="Arial" w:cs="Arial"/>
          <w:sz w:val="22"/>
          <w:szCs w:val="22"/>
        </w:rPr>
        <w:t>eflective practice.2</w:t>
      </w:r>
      <w:r w:rsidRPr="4AF764A6" w:rsidR="7CD6A809">
        <w:rPr>
          <w:rFonts w:ascii="Arial" w:hAnsi="Arial" w:eastAsia="Arial" w:cs="Arial"/>
          <w:sz w:val="22"/>
          <w:szCs w:val="22"/>
          <w:vertAlign w:val="superscript"/>
        </w:rPr>
        <w:t>nd</w:t>
      </w:r>
      <w:r w:rsidRPr="4AF764A6" w:rsidR="7CD6A809">
        <w:rPr>
          <w:rFonts w:ascii="Arial" w:hAnsi="Arial" w:eastAsia="Arial" w:cs="Arial"/>
          <w:sz w:val="22"/>
          <w:szCs w:val="22"/>
        </w:rPr>
        <w:t xml:space="preserve"> ed. </w:t>
      </w:r>
      <w:r w:rsidRPr="4AF764A6" w:rsidR="2511AE48">
        <w:rPr>
          <w:rFonts w:ascii="Arial" w:hAnsi="Arial" w:eastAsia="Arial" w:cs="Arial"/>
          <w:sz w:val="22"/>
          <w:szCs w:val="22"/>
        </w:rPr>
        <w:t>Andover: Cengage</w:t>
      </w:r>
      <w:r w:rsidRPr="4AF764A6" w:rsidR="2511AE48">
        <w:rPr>
          <w:rFonts w:ascii="Arial" w:hAnsi="Arial" w:eastAsia="Arial" w:cs="Arial"/>
          <w:sz w:val="22"/>
          <w:szCs w:val="22"/>
        </w:rPr>
        <w:t xml:space="preserve"> Learning.</w:t>
      </w:r>
    </w:p>
    <w:p w:rsidR="2655FF6B" w:rsidP="4AF764A6" w:rsidRDefault="2655FF6B" w14:paraId="3FDE3068" w14:textId="451F89C7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15011A9B">
        <w:rPr>
          <w:rFonts w:ascii="Arial" w:hAnsi="Arial" w:eastAsia="Arial" w:cs="Arial"/>
          <w:sz w:val="22"/>
          <w:szCs w:val="22"/>
        </w:rPr>
        <w:t>Nursing and Midwifery council (NMC). (2018)</w:t>
      </w:r>
      <w:r w:rsidRPr="4AF764A6" w:rsidR="3A89E702">
        <w:rPr>
          <w:rFonts w:ascii="Arial" w:hAnsi="Arial" w:eastAsia="Arial" w:cs="Arial"/>
          <w:sz w:val="22"/>
          <w:szCs w:val="22"/>
        </w:rPr>
        <w:t xml:space="preserve"> the code: professional standards of practice and </w:t>
      </w:r>
      <w:r w:rsidRPr="4AF764A6" w:rsidR="7E7CDB62">
        <w:rPr>
          <w:rFonts w:ascii="Arial" w:hAnsi="Arial" w:eastAsia="Arial" w:cs="Arial"/>
          <w:sz w:val="22"/>
          <w:szCs w:val="22"/>
        </w:rPr>
        <w:t>behaviour</w:t>
      </w:r>
      <w:r w:rsidRPr="4AF764A6" w:rsidR="3A89E702">
        <w:rPr>
          <w:rFonts w:ascii="Arial" w:hAnsi="Arial" w:eastAsia="Arial" w:cs="Arial"/>
          <w:sz w:val="22"/>
          <w:szCs w:val="22"/>
        </w:rPr>
        <w:t xml:space="preserve"> for </w:t>
      </w:r>
      <w:r w:rsidRPr="4AF764A6" w:rsidR="69E41A18">
        <w:rPr>
          <w:rFonts w:ascii="Arial" w:hAnsi="Arial" w:eastAsia="Arial" w:cs="Arial"/>
          <w:sz w:val="22"/>
          <w:szCs w:val="22"/>
        </w:rPr>
        <w:t xml:space="preserve">nurses, </w:t>
      </w:r>
      <w:r w:rsidRPr="4AF764A6" w:rsidR="38733E54">
        <w:rPr>
          <w:rFonts w:ascii="Arial" w:hAnsi="Arial" w:eastAsia="Arial" w:cs="Arial"/>
          <w:sz w:val="22"/>
          <w:szCs w:val="22"/>
        </w:rPr>
        <w:t>midwives,</w:t>
      </w:r>
      <w:r w:rsidRPr="4AF764A6" w:rsidR="69E41A18">
        <w:rPr>
          <w:rFonts w:ascii="Arial" w:hAnsi="Arial" w:eastAsia="Arial" w:cs="Arial"/>
          <w:sz w:val="22"/>
          <w:szCs w:val="22"/>
        </w:rPr>
        <w:t xml:space="preserve"> and nursing Associates. London:</w:t>
      </w:r>
      <w:r w:rsidRPr="4AF764A6" w:rsidR="572FFE6F">
        <w:rPr>
          <w:rFonts w:ascii="Arial" w:hAnsi="Arial" w:eastAsia="Arial" w:cs="Arial"/>
          <w:sz w:val="22"/>
          <w:szCs w:val="22"/>
        </w:rPr>
        <w:t xml:space="preserve"> </w:t>
      </w:r>
      <w:r w:rsidRPr="4AF764A6" w:rsidR="4127B4AE">
        <w:rPr>
          <w:rFonts w:ascii="Arial" w:hAnsi="Arial" w:eastAsia="Arial" w:cs="Arial"/>
          <w:sz w:val="22"/>
          <w:szCs w:val="22"/>
        </w:rPr>
        <w:t>NM. Available</w:t>
      </w:r>
      <w:r w:rsidRPr="4AF764A6" w:rsidR="4478391B">
        <w:rPr>
          <w:rFonts w:ascii="Arial" w:hAnsi="Arial" w:eastAsia="Arial" w:cs="Arial"/>
          <w:sz w:val="22"/>
          <w:szCs w:val="22"/>
        </w:rPr>
        <w:t xml:space="preserve"> </w:t>
      </w:r>
      <w:r w:rsidRPr="4AF764A6" w:rsidR="288D40BB">
        <w:rPr>
          <w:rFonts w:ascii="Arial" w:hAnsi="Arial" w:eastAsia="Arial" w:cs="Arial"/>
          <w:sz w:val="22"/>
          <w:szCs w:val="22"/>
        </w:rPr>
        <w:t xml:space="preserve">at: </w:t>
      </w:r>
      <w:hyperlink r:id="R6daa210aaf854659">
        <w:r w:rsidRPr="4AF764A6" w:rsidR="288D40BB">
          <w:rPr>
            <w:rStyle w:val="Hyperlink"/>
            <w:rFonts w:ascii="Arial" w:hAnsi="Arial" w:eastAsia="Arial" w:cs="Arial"/>
            <w:sz w:val="22"/>
            <w:szCs w:val="22"/>
          </w:rPr>
          <w:t>https</w:t>
        </w:r>
        <w:r w:rsidRPr="4AF764A6" w:rsidR="4005649D">
          <w:rPr>
            <w:rStyle w:val="Hyperlink"/>
            <w:rFonts w:ascii="Arial" w:hAnsi="Arial" w:eastAsia="Arial" w:cs="Arial"/>
            <w:sz w:val="22"/>
            <w:szCs w:val="22"/>
          </w:rPr>
          <w:t>:</w:t>
        </w:r>
        <w:r w:rsidRPr="4AF764A6" w:rsidR="4478391B">
          <w:rPr>
            <w:rStyle w:val="Hyperlink"/>
            <w:rFonts w:ascii="Arial" w:hAnsi="Arial" w:eastAsia="Arial" w:cs="Arial"/>
            <w:sz w:val="22"/>
            <w:szCs w:val="22"/>
          </w:rPr>
          <w:t>//www.nmc.org.uk</w:t>
        </w:r>
      </w:hyperlink>
      <w:r w:rsidRPr="4AF764A6" w:rsidR="174A8FC6">
        <w:rPr>
          <w:rFonts w:ascii="Arial" w:hAnsi="Arial" w:eastAsia="Arial" w:cs="Arial"/>
          <w:sz w:val="22"/>
          <w:szCs w:val="22"/>
        </w:rPr>
        <w:t xml:space="preserve">. </w:t>
      </w:r>
      <w:r w:rsidRPr="4AF764A6" w:rsidR="419147B2">
        <w:rPr>
          <w:rFonts w:ascii="Arial" w:hAnsi="Arial" w:eastAsia="Arial" w:cs="Arial"/>
          <w:sz w:val="22"/>
          <w:szCs w:val="22"/>
        </w:rPr>
        <w:t xml:space="preserve"> [</w:t>
      </w:r>
      <w:r w:rsidRPr="4AF764A6" w:rsidR="572FFE6F">
        <w:rPr>
          <w:rFonts w:ascii="Arial" w:hAnsi="Arial" w:eastAsia="Arial" w:cs="Arial"/>
          <w:sz w:val="22"/>
          <w:szCs w:val="22"/>
        </w:rPr>
        <w:t>Accessed 30 oct.2025]</w:t>
      </w:r>
      <w:r w:rsidRPr="4AF764A6" w:rsidR="024210A6">
        <w:rPr>
          <w:rFonts w:ascii="Arial" w:hAnsi="Arial" w:eastAsia="Arial" w:cs="Arial"/>
          <w:sz w:val="22"/>
          <w:szCs w:val="22"/>
        </w:rPr>
        <w:t>.</w:t>
      </w:r>
    </w:p>
    <w:p w:rsidR="26EF297C" w:rsidP="4AF764A6" w:rsidRDefault="26EF297C" w14:paraId="19830538" w14:textId="159AEFCF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26EF297C">
        <w:rPr>
          <w:rFonts w:ascii="Arial" w:hAnsi="Arial" w:eastAsia="Arial" w:cs="Arial"/>
          <w:sz w:val="22"/>
          <w:szCs w:val="22"/>
        </w:rPr>
        <w:t>NHS England. (2023) Technology-Enabled care</w:t>
      </w:r>
      <w:r w:rsidRPr="4AF764A6" w:rsidR="01AAC0CC">
        <w:rPr>
          <w:rFonts w:ascii="Arial" w:hAnsi="Arial" w:eastAsia="Arial" w:cs="Arial"/>
          <w:sz w:val="22"/>
          <w:szCs w:val="22"/>
        </w:rPr>
        <w:t xml:space="preserve"> </w:t>
      </w:r>
      <w:r w:rsidRPr="4AF764A6" w:rsidR="3EB60F30">
        <w:rPr>
          <w:rFonts w:ascii="Arial" w:hAnsi="Arial" w:eastAsia="Arial" w:cs="Arial"/>
          <w:sz w:val="22"/>
          <w:szCs w:val="22"/>
        </w:rPr>
        <w:t>Services. Available</w:t>
      </w:r>
      <w:r w:rsidRPr="4AF764A6" w:rsidR="01AAC0CC">
        <w:rPr>
          <w:rFonts w:ascii="Arial" w:hAnsi="Arial" w:eastAsia="Arial" w:cs="Arial"/>
          <w:sz w:val="22"/>
          <w:szCs w:val="22"/>
        </w:rPr>
        <w:t xml:space="preserve"> at: </w:t>
      </w:r>
      <w:hyperlink r:id="R4d6a9b04548c496f">
        <w:r w:rsidRPr="4AF764A6" w:rsidR="01AAC0CC">
          <w:rPr>
            <w:rStyle w:val="Hyperlink"/>
            <w:rFonts w:ascii="Arial" w:hAnsi="Arial" w:eastAsia="Arial" w:cs="Arial"/>
            <w:sz w:val="22"/>
            <w:szCs w:val="22"/>
          </w:rPr>
          <w:t>https://www.england.</w:t>
        </w:r>
        <w:r w:rsidRPr="4AF764A6" w:rsidR="79CBF0AD">
          <w:rPr>
            <w:rStyle w:val="Hyperlink"/>
            <w:rFonts w:ascii="Arial" w:hAnsi="Arial" w:eastAsia="Arial" w:cs="Arial"/>
            <w:sz w:val="22"/>
            <w:szCs w:val="22"/>
          </w:rPr>
          <w:t>nhs.uk</w:t>
        </w:r>
      </w:hyperlink>
      <w:r w:rsidRPr="4AF764A6" w:rsidR="79CBF0AD">
        <w:rPr>
          <w:rFonts w:ascii="Arial" w:hAnsi="Arial" w:eastAsia="Arial" w:cs="Arial"/>
          <w:sz w:val="22"/>
          <w:szCs w:val="22"/>
        </w:rPr>
        <w:t xml:space="preserve"> [Accessed 30 oct.2025].</w:t>
      </w:r>
    </w:p>
    <w:p w:rsidR="50ABE21D" w:rsidP="4AF764A6" w:rsidRDefault="50ABE21D" w14:paraId="3062096B" w14:textId="09371819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040A847B">
        <w:rPr>
          <w:rFonts w:ascii="Arial" w:hAnsi="Arial" w:eastAsia="Arial" w:cs="Arial"/>
          <w:sz w:val="22"/>
          <w:szCs w:val="22"/>
        </w:rPr>
        <w:t xml:space="preserve">NHS </w:t>
      </w:r>
      <w:r w:rsidRPr="4AF764A6" w:rsidR="426185CF">
        <w:rPr>
          <w:rFonts w:ascii="Arial" w:hAnsi="Arial" w:eastAsia="Arial" w:cs="Arial"/>
          <w:sz w:val="22"/>
          <w:szCs w:val="22"/>
        </w:rPr>
        <w:t>Careers (</w:t>
      </w:r>
      <w:r w:rsidRPr="4AF764A6" w:rsidR="040A847B">
        <w:rPr>
          <w:rFonts w:ascii="Arial" w:hAnsi="Arial" w:eastAsia="Arial" w:cs="Arial"/>
          <w:sz w:val="22"/>
          <w:szCs w:val="22"/>
        </w:rPr>
        <w:t>2024). District nurse job pro</w:t>
      </w:r>
      <w:r w:rsidRPr="4AF764A6" w:rsidR="7C6E8E50">
        <w:rPr>
          <w:rFonts w:ascii="Arial" w:hAnsi="Arial" w:eastAsia="Arial" w:cs="Arial"/>
          <w:sz w:val="22"/>
          <w:szCs w:val="22"/>
        </w:rPr>
        <w:t xml:space="preserve">file. </w:t>
      </w:r>
      <w:r w:rsidRPr="4AF764A6" w:rsidR="3ACE08A7">
        <w:rPr>
          <w:rFonts w:ascii="Arial" w:hAnsi="Arial" w:eastAsia="Arial" w:cs="Arial"/>
          <w:sz w:val="22"/>
          <w:szCs w:val="22"/>
        </w:rPr>
        <w:t>Available</w:t>
      </w:r>
      <w:r w:rsidRPr="4AF764A6" w:rsidR="7C6E8E50">
        <w:rPr>
          <w:rFonts w:ascii="Arial" w:hAnsi="Arial" w:eastAsia="Arial" w:cs="Arial"/>
          <w:sz w:val="22"/>
          <w:szCs w:val="22"/>
        </w:rPr>
        <w:t xml:space="preserve"> at:</w:t>
      </w:r>
      <w:r w:rsidRPr="4AF764A6" w:rsidR="14F9D717">
        <w:rPr>
          <w:rFonts w:ascii="Arial" w:hAnsi="Arial" w:eastAsia="Arial" w:cs="Arial"/>
          <w:sz w:val="22"/>
          <w:szCs w:val="22"/>
        </w:rPr>
        <w:t xml:space="preserve"> </w:t>
      </w:r>
      <w:r w:rsidRPr="4AF764A6" w:rsidR="14F9D717">
        <w:rPr>
          <w:rStyle w:val="Hyperlink"/>
          <w:rFonts w:ascii="Arial" w:hAnsi="Arial" w:eastAsia="Arial" w:cs="Arial"/>
          <w:sz w:val="22"/>
          <w:szCs w:val="22"/>
        </w:rPr>
        <w:t>https://</w:t>
      </w:r>
      <w:r w:rsidRPr="4AF764A6" w:rsidR="14F9D717">
        <w:rPr>
          <w:rFonts w:ascii="Arial" w:hAnsi="Arial" w:eastAsia="Arial" w:cs="Arial"/>
          <w:sz w:val="22"/>
          <w:szCs w:val="22"/>
        </w:rPr>
        <w:t xml:space="preserve"> </w:t>
      </w:r>
      <w:hyperlink r:id="R9aef46a0f8bd46cf">
        <w:r w:rsidRPr="4AF764A6" w:rsidR="14F9D717">
          <w:rPr>
            <w:rStyle w:val="Hyperlink"/>
            <w:rFonts w:ascii="Arial" w:hAnsi="Arial" w:eastAsia="Arial" w:cs="Arial"/>
            <w:sz w:val="22"/>
            <w:szCs w:val="22"/>
          </w:rPr>
          <w:t>www.healthcareers.nhs</w:t>
        </w:r>
        <w:r w:rsidRPr="4AF764A6" w:rsidR="3FF844EF">
          <w:rPr>
            <w:rStyle w:val="Hyperlink"/>
            <w:rFonts w:ascii="Arial" w:hAnsi="Arial" w:eastAsia="Arial" w:cs="Arial"/>
            <w:sz w:val="22"/>
            <w:szCs w:val="22"/>
          </w:rPr>
          <w:t>.uk</w:t>
        </w:r>
      </w:hyperlink>
      <w:r w:rsidRPr="4AF764A6" w:rsidR="3FF844EF">
        <w:rPr>
          <w:rFonts w:ascii="Arial" w:hAnsi="Arial" w:eastAsia="Arial" w:cs="Arial"/>
          <w:sz w:val="22"/>
          <w:szCs w:val="22"/>
        </w:rPr>
        <w:t xml:space="preserve"> </w:t>
      </w:r>
      <w:r w:rsidRPr="4AF764A6" w:rsidR="2785ED6C">
        <w:rPr>
          <w:rFonts w:ascii="Arial" w:hAnsi="Arial" w:eastAsia="Arial" w:cs="Arial"/>
          <w:sz w:val="22"/>
          <w:szCs w:val="22"/>
        </w:rPr>
        <w:t>[</w:t>
      </w:r>
      <w:r w:rsidRPr="4AF764A6" w:rsidR="3FF844EF">
        <w:rPr>
          <w:rFonts w:ascii="Arial" w:hAnsi="Arial" w:eastAsia="Arial" w:cs="Arial"/>
          <w:sz w:val="22"/>
          <w:szCs w:val="22"/>
        </w:rPr>
        <w:t>Accessed 30 0ct 2025</w:t>
      </w:r>
      <w:r w:rsidRPr="4AF764A6" w:rsidR="41AB1BAC">
        <w:rPr>
          <w:rFonts w:ascii="Arial" w:hAnsi="Arial" w:eastAsia="Arial" w:cs="Arial"/>
          <w:sz w:val="22"/>
          <w:szCs w:val="22"/>
        </w:rPr>
        <w:t>]</w:t>
      </w:r>
      <w:r w:rsidRPr="4AF764A6" w:rsidR="3A24884F">
        <w:rPr>
          <w:rFonts w:ascii="Arial" w:hAnsi="Arial" w:eastAsia="Arial" w:cs="Arial"/>
          <w:sz w:val="22"/>
          <w:szCs w:val="22"/>
        </w:rPr>
        <w:t>.</w:t>
      </w:r>
    </w:p>
    <w:p w:rsidR="4C178D29" w:rsidP="4AF764A6" w:rsidRDefault="4C178D29" w14:paraId="41CB8A66" w14:textId="5F75169F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64C8B6A6">
        <w:rPr>
          <w:rFonts w:ascii="Arial" w:hAnsi="Arial" w:eastAsia="Arial" w:cs="Arial"/>
          <w:sz w:val="22"/>
          <w:szCs w:val="22"/>
        </w:rPr>
        <w:t>O'Hagan</w:t>
      </w:r>
      <w:r w:rsidRPr="4AF764A6" w:rsidR="628147EF">
        <w:rPr>
          <w:rFonts w:ascii="Arial" w:hAnsi="Arial" w:eastAsia="Arial" w:cs="Arial"/>
          <w:sz w:val="22"/>
          <w:szCs w:val="22"/>
        </w:rPr>
        <w:t>, S</w:t>
      </w:r>
      <w:r w:rsidRPr="4AF764A6" w:rsidR="5F416348">
        <w:rPr>
          <w:rFonts w:ascii="Arial" w:hAnsi="Arial" w:eastAsia="Arial" w:cs="Arial"/>
          <w:sz w:val="22"/>
          <w:szCs w:val="22"/>
        </w:rPr>
        <w:t xml:space="preserve">; </w:t>
      </w:r>
      <w:r w:rsidRPr="4AF764A6" w:rsidR="0E2371F7">
        <w:rPr>
          <w:rFonts w:ascii="Arial" w:hAnsi="Arial" w:eastAsia="Arial" w:cs="Arial"/>
          <w:sz w:val="22"/>
          <w:szCs w:val="22"/>
        </w:rPr>
        <w:t>Manias</w:t>
      </w:r>
      <w:r w:rsidRPr="4AF764A6" w:rsidR="2CD4711E">
        <w:rPr>
          <w:rFonts w:ascii="Arial" w:hAnsi="Arial" w:eastAsia="Arial" w:cs="Arial"/>
          <w:sz w:val="22"/>
          <w:szCs w:val="22"/>
        </w:rPr>
        <w:t>,</w:t>
      </w:r>
      <w:r w:rsidRPr="4AF764A6" w:rsidR="112545E0">
        <w:rPr>
          <w:rFonts w:ascii="Arial" w:hAnsi="Arial" w:eastAsia="Arial" w:cs="Arial"/>
          <w:sz w:val="22"/>
          <w:szCs w:val="22"/>
        </w:rPr>
        <w:t xml:space="preserve"> E. A</w:t>
      </w:r>
      <w:r w:rsidRPr="4AF764A6" w:rsidR="5F416348">
        <w:rPr>
          <w:rFonts w:ascii="Arial" w:hAnsi="Arial" w:eastAsia="Arial" w:cs="Arial"/>
          <w:sz w:val="22"/>
          <w:szCs w:val="22"/>
        </w:rPr>
        <w:t>nd Elder</w:t>
      </w:r>
      <w:r w:rsidRPr="4AF764A6" w:rsidR="73F3EF67">
        <w:rPr>
          <w:rFonts w:ascii="Arial" w:hAnsi="Arial" w:eastAsia="Arial" w:cs="Arial"/>
          <w:sz w:val="22"/>
          <w:szCs w:val="22"/>
        </w:rPr>
        <w:t xml:space="preserve">, C. (2014) </w:t>
      </w:r>
      <w:r w:rsidRPr="4AF764A6" w:rsidR="62F7BCBE">
        <w:rPr>
          <w:rFonts w:ascii="Arial" w:hAnsi="Arial" w:eastAsia="Arial" w:cs="Arial"/>
          <w:sz w:val="22"/>
          <w:szCs w:val="22"/>
        </w:rPr>
        <w:t>‘</w:t>
      </w:r>
      <w:r w:rsidRPr="4AF764A6" w:rsidR="73F3EF67">
        <w:rPr>
          <w:rFonts w:ascii="Arial" w:hAnsi="Arial" w:eastAsia="Arial" w:cs="Arial"/>
          <w:sz w:val="22"/>
          <w:szCs w:val="22"/>
        </w:rPr>
        <w:t>Adherence to com</w:t>
      </w:r>
      <w:r w:rsidRPr="4AF764A6" w:rsidR="4FE6909A">
        <w:rPr>
          <w:rFonts w:ascii="Arial" w:hAnsi="Arial" w:eastAsia="Arial" w:cs="Arial"/>
          <w:sz w:val="22"/>
          <w:szCs w:val="22"/>
        </w:rPr>
        <w:t xml:space="preserve">munication </w:t>
      </w:r>
      <w:r w:rsidRPr="4AF764A6" w:rsidR="445A3AFD">
        <w:rPr>
          <w:rFonts w:ascii="Arial" w:hAnsi="Arial" w:eastAsia="Arial" w:cs="Arial"/>
          <w:sz w:val="22"/>
          <w:szCs w:val="22"/>
        </w:rPr>
        <w:t>strategies</w:t>
      </w:r>
      <w:r w:rsidRPr="4AF764A6" w:rsidR="4FE6909A">
        <w:rPr>
          <w:rFonts w:ascii="Arial" w:hAnsi="Arial" w:eastAsia="Arial" w:cs="Arial"/>
          <w:sz w:val="22"/>
          <w:szCs w:val="22"/>
        </w:rPr>
        <w:t xml:space="preserve"> by nurses during </w:t>
      </w:r>
      <w:r w:rsidRPr="4AF764A6" w:rsidR="30BF2F0E">
        <w:rPr>
          <w:rFonts w:ascii="Arial" w:hAnsi="Arial" w:eastAsia="Arial" w:cs="Arial"/>
          <w:sz w:val="22"/>
          <w:szCs w:val="22"/>
        </w:rPr>
        <w:t xml:space="preserve">interaction </w:t>
      </w:r>
      <w:r w:rsidRPr="4AF764A6" w:rsidR="4FE6909A">
        <w:rPr>
          <w:rFonts w:ascii="Arial" w:hAnsi="Arial" w:eastAsia="Arial" w:cs="Arial"/>
          <w:sz w:val="22"/>
          <w:szCs w:val="22"/>
        </w:rPr>
        <w:t>with patients; j</w:t>
      </w:r>
      <w:r w:rsidRPr="4AF764A6" w:rsidR="3D1D2BF3">
        <w:rPr>
          <w:rFonts w:ascii="Arial" w:hAnsi="Arial" w:eastAsia="Arial" w:cs="Arial"/>
          <w:sz w:val="22"/>
          <w:szCs w:val="22"/>
        </w:rPr>
        <w:t xml:space="preserve">ournal of </w:t>
      </w:r>
      <w:r w:rsidRPr="4AF764A6" w:rsidR="53BE7226">
        <w:rPr>
          <w:rFonts w:ascii="Arial" w:hAnsi="Arial" w:eastAsia="Arial" w:cs="Arial"/>
          <w:sz w:val="22"/>
          <w:szCs w:val="22"/>
        </w:rPr>
        <w:t>A</w:t>
      </w:r>
      <w:r w:rsidRPr="4AF764A6" w:rsidR="3D1D2BF3">
        <w:rPr>
          <w:rFonts w:ascii="Arial" w:hAnsi="Arial" w:eastAsia="Arial" w:cs="Arial"/>
          <w:sz w:val="22"/>
          <w:szCs w:val="22"/>
        </w:rPr>
        <w:t>dvanced Nursing, 70(12)</w:t>
      </w:r>
      <w:r w:rsidRPr="4AF764A6" w:rsidR="266EEE0F">
        <w:rPr>
          <w:rFonts w:ascii="Arial" w:hAnsi="Arial" w:eastAsia="Arial" w:cs="Arial"/>
          <w:sz w:val="22"/>
          <w:szCs w:val="22"/>
        </w:rPr>
        <w:t>, pp. 2952-2963.</w:t>
      </w:r>
    </w:p>
    <w:p w:rsidR="212B574C" w:rsidP="4AF764A6" w:rsidRDefault="212B574C" w14:paraId="119F0EA7" w14:textId="1B9EDC9F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3A24884F">
        <w:rPr>
          <w:rFonts w:ascii="Arial" w:hAnsi="Arial" w:eastAsia="Arial" w:cs="Arial"/>
          <w:sz w:val="22"/>
          <w:szCs w:val="22"/>
        </w:rPr>
        <w:t xml:space="preserve">Royal college of nursing. (2023). District </w:t>
      </w:r>
      <w:r w:rsidRPr="4AF764A6" w:rsidR="711A488B">
        <w:rPr>
          <w:rFonts w:ascii="Arial" w:hAnsi="Arial" w:eastAsia="Arial" w:cs="Arial"/>
          <w:sz w:val="22"/>
          <w:szCs w:val="22"/>
        </w:rPr>
        <w:t xml:space="preserve">Nursing: future vision. London: </w:t>
      </w:r>
      <w:r w:rsidRPr="4AF764A6" w:rsidR="7716FEA6">
        <w:rPr>
          <w:rFonts w:ascii="Arial" w:hAnsi="Arial" w:eastAsia="Arial" w:cs="Arial"/>
          <w:sz w:val="22"/>
          <w:szCs w:val="22"/>
        </w:rPr>
        <w:t>RCN.</w:t>
      </w:r>
      <w:r w:rsidRPr="4AF764A6" w:rsidR="17E7CC88">
        <w:rPr>
          <w:rFonts w:ascii="Arial" w:hAnsi="Arial" w:eastAsia="Arial" w:cs="Arial"/>
          <w:sz w:val="22"/>
          <w:szCs w:val="22"/>
        </w:rPr>
        <w:t xml:space="preserve"> Available </w:t>
      </w:r>
      <w:r w:rsidRPr="4AF764A6" w:rsidR="6A1DC42D">
        <w:rPr>
          <w:rFonts w:ascii="Arial" w:hAnsi="Arial" w:eastAsia="Arial" w:cs="Arial"/>
          <w:sz w:val="22"/>
          <w:szCs w:val="22"/>
        </w:rPr>
        <w:t xml:space="preserve">at: </w:t>
      </w:r>
      <w:hyperlink r:id="R0eab44e2bcb84162">
        <w:r w:rsidRPr="4AF764A6" w:rsidR="6A1DC42D">
          <w:rPr>
            <w:rStyle w:val="Hyperlink"/>
            <w:rFonts w:ascii="Arial" w:hAnsi="Arial" w:eastAsia="Arial" w:cs="Arial"/>
            <w:sz w:val="22"/>
            <w:szCs w:val="22"/>
          </w:rPr>
          <w:t>https</w:t>
        </w:r>
        <w:r w:rsidRPr="4AF764A6" w:rsidR="17E7CC88">
          <w:rPr>
            <w:rStyle w:val="Hyperlink"/>
            <w:rFonts w:ascii="Arial" w:hAnsi="Arial" w:eastAsia="Arial" w:cs="Arial"/>
            <w:sz w:val="22"/>
            <w:szCs w:val="22"/>
          </w:rPr>
          <w:t>://www.rcn</w:t>
        </w:r>
        <w:r w:rsidRPr="4AF764A6" w:rsidR="5FF93842">
          <w:rPr>
            <w:rStyle w:val="Hyperlink"/>
            <w:rFonts w:ascii="Arial" w:hAnsi="Arial" w:eastAsia="Arial" w:cs="Arial"/>
            <w:sz w:val="22"/>
            <w:szCs w:val="22"/>
          </w:rPr>
          <w:t>.org.uk</w:t>
        </w:r>
      </w:hyperlink>
      <w:r w:rsidRPr="4AF764A6" w:rsidR="4D6ABDF1">
        <w:rPr>
          <w:rFonts w:ascii="Arial" w:hAnsi="Arial" w:eastAsia="Arial" w:cs="Arial"/>
          <w:sz w:val="22"/>
          <w:szCs w:val="22"/>
        </w:rPr>
        <w:t xml:space="preserve"> </w:t>
      </w:r>
      <w:r w:rsidRPr="4AF764A6" w:rsidR="7716FEA6">
        <w:rPr>
          <w:rFonts w:ascii="Arial" w:hAnsi="Arial" w:eastAsia="Arial" w:cs="Arial"/>
          <w:sz w:val="22"/>
          <w:szCs w:val="22"/>
        </w:rPr>
        <w:t xml:space="preserve"> [Accessed 1</w:t>
      </w:r>
      <w:r w:rsidRPr="4AF764A6" w:rsidR="2DB55A46">
        <w:rPr>
          <w:rFonts w:ascii="Arial" w:hAnsi="Arial" w:eastAsia="Arial" w:cs="Arial"/>
          <w:sz w:val="22"/>
          <w:szCs w:val="22"/>
        </w:rPr>
        <w:t>3</w:t>
      </w:r>
      <w:r w:rsidRPr="4AF764A6" w:rsidR="7716FEA6">
        <w:rPr>
          <w:rFonts w:ascii="Arial" w:hAnsi="Arial" w:eastAsia="Arial" w:cs="Arial"/>
          <w:sz w:val="22"/>
          <w:szCs w:val="22"/>
        </w:rPr>
        <w:t xml:space="preserve"> Nov.2025]</w:t>
      </w:r>
    </w:p>
    <w:p w:rsidR="5B8C6F4E" w:rsidP="4AF764A6" w:rsidRDefault="5B8C6F4E" w14:paraId="1008483D" w14:textId="3594DDA3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5B8C6F4E">
        <w:rPr>
          <w:rFonts w:ascii="Arial" w:hAnsi="Arial" w:eastAsia="Arial" w:cs="Arial"/>
          <w:sz w:val="22"/>
          <w:szCs w:val="22"/>
        </w:rPr>
        <w:t xml:space="preserve">Silverman, J; Kurtz, </w:t>
      </w:r>
      <w:r w:rsidRPr="4AF764A6" w:rsidR="2CD179A5">
        <w:rPr>
          <w:rFonts w:ascii="Arial" w:hAnsi="Arial" w:eastAsia="Arial" w:cs="Arial"/>
          <w:sz w:val="22"/>
          <w:szCs w:val="22"/>
        </w:rPr>
        <w:t>S.,</w:t>
      </w:r>
      <w:r w:rsidRPr="4AF764A6" w:rsidR="5B8C6F4E">
        <w:rPr>
          <w:rFonts w:ascii="Arial" w:hAnsi="Arial" w:eastAsia="Arial" w:cs="Arial"/>
          <w:sz w:val="22"/>
          <w:szCs w:val="22"/>
        </w:rPr>
        <w:t xml:space="preserve"> and </w:t>
      </w:r>
      <w:r w:rsidRPr="4AF764A6" w:rsidR="53FC52D1">
        <w:rPr>
          <w:rFonts w:ascii="Arial" w:hAnsi="Arial" w:eastAsia="Arial" w:cs="Arial"/>
          <w:sz w:val="22"/>
          <w:szCs w:val="22"/>
        </w:rPr>
        <w:t>Draper</w:t>
      </w:r>
      <w:r w:rsidRPr="4AF764A6" w:rsidR="5B8C6F4E">
        <w:rPr>
          <w:rFonts w:ascii="Arial" w:hAnsi="Arial" w:eastAsia="Arial" w:cs="Arial"/>
          <w:sz w:val="22"/>
          <w:szCs w:val="22"/>
        </w:rPr>
        <w:t xml:space="preserve">, </w:t>
      </w:r>
      <w:r w:rsidRPr="4AF764A6" w:rsidR="235C062C">
        <w:rPr>
          <w:rFonts w:ascii="Arial" w:hAnsi="Arial" w:eastAsia="Arial" w:cs="Arial"/>
          <w:sz w:val="22"/>
          <w:szCs w:val="22"/>
        </w:rPr>
        <w:t>J. (2016) skills for communicating with patients. 3</w:t>
      </w:r>
      <w:r w:rsidRPr="4AF764A6" w:rsidR="235C062C">
        <w:rPr>
          <w:rFonts w:ascii="Arial" w:hAnsi="Arial" w:eastAsia="Arial" w:cs="Arial"/>
          <w:sz w:val="22"/>
          <w:szCs w:val="22"/>
          <w:vertAlign w:val="superscript"/>
        </w:rPr>
        <w:t>rd</w:t>
      </w:r>
      <w:r w:rsidRPr="4AF764A6" w:rsidR="235C062C">
        <w:rPr>
          <w:rFonts w:ascii="Arial" w:hAnsi="Arial" w:eastAsia="Arial" w:cs="Arial"/>
          <w:sz w:val="22"/>
          <w:szCs w:val="22"/>
        </w:rPr>
        <w:t xml:space="preserve"> ed. A</w:t>
      </w:r>
      <w:r w:rsidRPr="4AF764A6" w:rsidR="3644EA2E">
        <w:rPr>
          <w:rFonts w:ascii="Arial" w:hAnsi="Arial" w:eastAsia="Arial" w:cs="Arial"/>
          <w:sz w:val="22"/>
          <w:szCs w:val="22"/>
        </w:rPr>
        <w:t>bingdon: Radcliffe.</w:t>
      </w:r>
      <w:r w:rsidRPr="4AF764A6" w:rsidR="593DC94B">
        <w:rPr>
          <w:rFonts w:ascii="Arial" w:hAnsi="Arial" w:eastAsia="Arial" w:cs="Arial"/>
          <w:sz w:val="22"/>
          <w:szCs w:val="22"/>
        </w:rPr>
        <w:t xml:space="preserve"> </w:t>
      </w:r>
    </w:p>
    <w:p w:rsidR="6399F976" w:rsidP="4AF764A6" w:rsidRDefault="6399F976" w14:paraId="497DCEE2" w14:textId="546E9A81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6399F976">
        <w:rPr>
          <w:rFonts w:ascii="Arial" w:hAnsi="Arial" w:eastAsia="Arial" w:cs="Arial"/>
          <w:sz w:val="22"/>
          <w:szCs w:val="22"/>
        </w:rPr>
        <w:t>University of Edinburgh (n.d.) Goals,</w:t>
      </w:r>
      <w:r w:rsidRPr="4AF764A6" w:rsidR="14C0C22F">
        <w:rPr>
          <w:rFonts w:ascii="Arial" w:hAnsi="Arial" w:eastAsia="Arial" w:cs="Arial"/>
          <w:sz w:val="22"/>
          <w:szCs w:val="22"/>
        </w:rPr>
        <w:t xml:space="preserve"> </w:t>
      </w:r>
      <w:r w:rsidRPr="4AF764A6" w:rsidR="14C0C22F">
        <w:rPr>
          <w:rFonts w:ascii="Arial" w:hAnsi="Arial" w:eastAsia="Arial" w:cs="Arial"/>
          <w:sz w:val="22"/>
          <w:szCs w:val="22"/>
        </w:rPr>
        <w:t>objectives</w:t>
      </w:r>
      <w:r w:rsidRPr="4AF764A6" w:rsidR="14C0C22F">
        <w:rPr>
          <w:rFonts w:ascii="Arial" w:hAnsi="Arial" w:eastAsia="Arial" w:cs="Arial"/>
          <w:sz w:val="22"/>
          <w:szCs w:val="22"/>
        </w:rPr>
        <w:t xml:space="preserve"> and reflective habits. Reflection </w:t>
      </w:r>
      <w:r w:rsidRPr="4AF764A6" w:rsidR="4ABDF83F">
        <w:rPr>
          <w:rFonts w:ascii="Arial" w:hAnsi="Arial" w:eastAsia="Arial" w:cs="Arial"/>
          <w:sz w:val="22"/>
          <w:szCs w:val="22"/>
        </w:rPr>
        <w:t>Toolkit. Available</w:t>
      </w:r>
      <w:r w:rsidRPr="4AF764A6" w:rsidR="152282E9">
        <w:rPr>
          <w:rFonts w:ascii="Arial" w:hAnsi="Arial" w:eastAsia="Arial" w:cs="Arial"/>
          <w:sz w:val="22"/>
          <w:szCs w:val="22"/>
        </w:rPr>
        <w:t xml:space="preserve"> </w:t>
      </w:r>
      <w:r w:rsidRPr="4AF764A6" w:rsidR="20BA7324">
        <w:rPr>
          <w:rFonts w:ascii="Arial" w:hAnsi="Arial" w:eastAsia="Arial" w:cs="Arial"/>
          <w:sz w:val="22"/>
          <w:szCs w:val="22"/>
        </w:rPr>
        <w:t xml:space="preserve">at: </w:t>
      </w:r>
      <w:hyperlink r:id="R4da7d05dadc044d5">
        <w:r w:rsidRPr="4AF764A6" w:rsidR="20BA7324">
          <w:rPr>
            <w:rStyle w:val="Hyperlink"/>
            <w:rFonts w:ascii="Arial" w:hAnsi="Arial" w:eastAsia="Arial" w:cs="Arial"/>
            <w:sz w:val="22"/>
            <w:szCs w:val="22"/>
          </w:rPr>
          <w:t>https</w:t>
        </w:r>
        <w:r w:rsidRPr="4AF764A6" w:rsidR="152282E9">
          <w:rPr>
            <w:rStyle w:val="Hyperlink"/>
            <w:rFonts w:ascii="Arial" w:hAnsi="Arial" w:eastAsia="Arial" w:cs="Arial"/>
            <w:sz w:val="22"/>
            <w:szCs w:val="22"/>
          </w:rPr>
          <w:t>://www.reflection</w:t>
        </w:r>
        <w:r w:rsidRPr="4AF764A6" w:rsidR="36D0EEC7">
          <w:rPr>
            <w:rStyle w:val="Hyperlink"/>
            <w:rFonts w:ascii="Arial" w:hAnsi="Arial" w:eastAsia="Arial" w:cs="Arial"/>
            <w:sz w:val="22"/>
            <w:szCs w:val="22"/>
          </w:rPr>
          <w:t>s</w:t>
        </w:r>
      </w:hyperlink>
      <w:r w:rsidRPr="4AF764A6" w:rsidR="36D0EEC7">
        <w:rPr>
          <w:rFonts w:ascii="Arial" w:hAnsi="Arial" w:eastAsia="Arial" w:cs="Arial"/>
          <w:sz w:val="22"/>
          <w:szCs w:val="22"/>
        </w:rPr>
        <w:t xml:space="preserve"> </w:t>
      </w:r>
      <w:r w:rsidRPr="4AF764A6" w:rsidR="152282E9">
        <w:rPr>
          <w:rFonts w:ascii="Arial" w:hAnsi="Arial" w:eastAsia="Arial" w:cs="Arial"/>
          <w:sz w:val="22"/>
          <w:szCs w:val="22"/>
        </w:rPr>
        <w:t>.ed.ac.uk</w:t>
      </w:r>
      <w:r w:rsidRPr="4AF764A6" w:rsidR="52EBAD6E">
        <w:rPr>
          <w:rFonts w:ascii="Arial" w:hAnsi="Arial" w:eastAsia="Arial" w:cs="Arial"/>
          <w:sz w:val="22"/>
          <w:szCs w:val="22"/>
        </w:rPr>
        <w:t xml:space="preserve"> </w:t>
      </w:r>
      <w:r w:rsidRPr="4AF764A6" w:rsidR="152282E9">
        <w:rPr>
          <w:rFonts w:ascii="Arial" w:hAnsi="Arial" w:eastAsia="Arial" w:cs="Arial"/>
          <w:sz w:val="22"/>
          <w:szCs w:val="22"/>
        </w:rPr>
        <w:t>(Accessed</w:t>
      </w:r>
      <w:r w:rsidRPr="4AF764A6" w:rsidR="52B41EF9">
        <w:rPr>
          <w:rFonts w:ascii="Arial" w:hAnsi="Arial" w:eastAsia="Arial" w:cs="Arial"/>
          <w:sz w:val="22"/>
          <w:szCs w:val="22"/>
        </w:rPr>
        <w:t>:14 November 2025).</w:t>
      </w:r>
      <w:r w:rsidRPr="4AF764A6" w:rsidR="6399F976">
        <w:rPr>
          <w:rFonts w:ascii="Arial" w:hAnsi="Arial" w:eastAsia="Arial" w:cs="Arial"/>
          <w:sz w:val="22"/>
          <w:szCs w:val="22"/>
        </w:rPr>
        <w:t xml:space="preserve"> </w:t>
      </w:r>
    </w:p>
    <w:p w:rsidR="7DE21DC6" w:rsidP="4AF764A6" w:rsidRDefault="7DE21DC6" w14:paraId="051C9243" w14:textId="7CBBE3B1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AF764A6" w:rsidR="7DE21DC6">
        <w:rPr>
          <w:rFonts w:ascii="Arial" w:hAnsi="Arial" w:eastAsia="Arial" w:cs="Arial"/>
          <w:sz w:val="22"/>
          <w:szCs w:val="22"/>
        </w:rPr>
        <w:t xml:space="preserve">Riely (2025 Drive Meaningful Growth with The STAR Coaching </w:t>
      </w:r>
      <w:r w:rsidRPr="4AF764A6" w:rsidR="461060F7">
        <w:rPr>
          <w:rFonts w:ascii="Arial" w:hAnsi="Arial" w:eastAsia="Arial" w:cs="Arial"/>
          <w:sz w:val="22"/>
          <w:szCs w:val="22"/>
        </w:rPr>
        <w:t>Model. Available</w:t>
      </w:r>
      <w:r w:rsidRPr="4AF764A6" w:rsidR="451BEA3B">
        <w:rPr>
          <w:rFonts w:ascii="Arial" w:hAnsi="Arial" w:eastAsia="Arial" w:cs="Arial"/>
          <w:sz w:val="22"/>
          <w:szCs w:val="22"/>
        </w:rPr>
        <w:t xml:space="preserve"> </w:t>
      </w:r>
      <w:r w:rsidRPr="4AF764A6" w:rsidR="27C13D11">
        <w:rPr>
          <w:rFonts w:ascii="Arial" w:hAnsi="Arial" w:eastAsia="Arial" w:cs="Arial"/>
          <w:sz w:val="22"/>
          <w:szCs w:val="22"/>
        </w:rPr>
        <w:t xml:space="preserve">at: </w:t>
      </w:r>
      <w:hyperlink r:id="Rb5d762136d8b4685">
        <w:r w:rsidRPr="4AF764A6" w:rsidR="27C13D11">
          <w:rPr>
            <w:rStyle w:val="Hyperlink"/>
            <w:rFonts w:ascii="Arial" w:hAnsi="Arial" w:eastAsia="Arial" w:cs="Arial"/>
            <w:sz w:val="22"/>
            <w:szCs w:val="22"/>
          </w:rPr>
          <w:t>https</w:t>
        </w:r>
        <w:r w:rsidRPr="4AF764A6" w:rsidR="451BEA3B">
          <w:rPr>
            <w:rStyle w:val="Hyperlink"/>
            <w:rFonts w:ascii="Arial" w:hAnsi="Arial" w:eastAsia="Arial" w:cs="Arial"/>
            <w:sz w:val="22"/>
            <w:szCs w:val="22"/>
          </w:rPr>
          <w:t>://www.risely</w:t>
        </w:r>
      </w:hyperlink>
      <w:r w:rsidRPr="4AF764A6" w:rsidR="39C66B12">
        <w:rPr>
          <w:rFonts w:ascii="Arial" w:hAnsi="Arial" w:eastAsia="Arial" w:cs="Arial"/>
          <w:sz w:val="22"/>
          <w:szCs w:val="22"/>
        </w:rPr>
        <w:t xml:space="preserve"> </w:t>
      </w:r>
      <w:r w:rsidRPr="4AF764A6" w:rsidR="451BEA3B">
        <w:rPr>
          <w:rFonts w:ascii="Arial" w:hAnsi="Arial" w:eastAsia="Arial" w:cs="Arial"/>
          <w:sz w:val="22"/>
          <w:szCs w:val="22"/>
        </w:rPr>
        <w:t>.me/star-coaching-</w:t>
      </w:r>
      <w:r w:rsidRPr="4AF764A6" w:rsidR="692F1AF5">
        <w:rPr>
          <w:rFonts w:ascii="Arial" w:hAnsi="Arial" w:eastAsia="Arial" w:cs="Arial"/>
          <w:sz w:val="22"/>
          <w:szCs w:val="22"/>
        </w:rPr>
        <w:t>model (</w:t>
      </w:r>
      <w:r w:rsidRPr="4AF764A6" w:rsidR="1B280793">
        <w:rPr>
          <w:rFonts w:ascii="Arial" w:hAnsi="Arial" w:eastAsia="Arial" w:cs="Arial"/>
          <w:sz w:val="22"/>
          <w:szCs w:val="22"/>
        </w:rPr>
        <w:t>Accessed:14 November 2025)</w:t>
      </w:r>
      <w:r w:rsidRPr="4AF764A6" w:rsidR="0B0964F8">
        <w:rPr>
          <w:rFonts w:ascii="Arial" w:hAnsi="Arial" w:eastAsia="Arial" w:cs="Arial"/>
          <w:sz w:val="22"/>
          <w:szCs w:val="22"/>
        </w:rPr>
        <w:t>.</w:t>
      </w:r>
    </w:p>
    <w:p w:rsidR="6F26AC9C" w:rsidP="4AF764A6" w:rsidRDefault="6F26AC9C" w14:paraId="471B6395" w14:textId="3624F852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6F26AC9C" w:rsidP="4AF764A6" w:rsidRDefault="6F26AC9C" w14:paraId="11E9F31A" w14:textId="23AB0EBE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6F26AC9C" w:rsidP="4AF764A6" w:rsidRDefault="6F26AC9C" w14:paraId="7CB6AF94" w14:textId="5622E410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208448D" w:rsidP="4AF764A6" w:rsidRDefault="1208448D" w14:paraId="5DE68E35" w14:textId="14887D13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c9b2487f47314e1c"/>
      <w:footerReference w:type="default" r:id="Rfcf0eedcde7a431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342844C" w:rsidTr="7342844C" w14:paraId="76FA13F0">
      <w:trPr>
        <w:trHeight w:val="300"/>
      </w:trPr>
      <w:tc>
        <w:tcPr>
          <w:tcW w:w="3005" w:type="dxa"/>
          <w:tcMar/>
        </w:tcPr>
        <w:p w:rsidR="7342844C" w:rsidP="7342844C" w:rsidRDefault="7342844C" w14:paraId="34332C01" w14:textId="055E2F9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342844C" w:rsidP="7342844C" w:rsidRDefault="7342844C" w14:paraId="5B83BD4F" w14:textId="5B487367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7342844C" w:rsidP="7342844C" w:rsidRDefault="7342844C" w14:paraId="2E031341" w14:textId="65EF9954">
          <w:pPr>
            <w:pStyle w:val="Header"/>
            <w:bidi w:val="0"/>
            <w:ind w:right="-115"/>
            <w:jc w:val="right"/>
          </w:pPr>
        </w:p>
      </w:tc>
    </w:tr>
  </w:tbl>
  <w:p w:rsidR="7342844C" w:rsidP="7342844C" w:rsidRDefault="7342844C" w14:paraId="2126C330" w14:textId="6418AB2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342844C" w:rsidTr="7342844C" w14:paraId="2ADBF50C">
      <w:trPr>
        <w:trHeight w:val="300"/>
      </w:trPr>
      <w:tc>
        <w:tcPr>
          <w:tcW w:w="3005" w:type="dxa"/>
          <w:tcMar/>
        </w:tcPr>
        <w:p w:rsidR="7342844C" w:rsidP="7342844C" w:rsidRDefault="7342844C" w14:paraId="3C8910BB" w14:textId="15623C0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342844C" w:rsidP="7342844C" w:rsidRDefault="7342844C" w14:paraId="24CAA54F" w14:textId="7EBA8C9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342844C" w:rsidP="7342844C" w:rsidRDefault="7342844C" w14:paraId="618A7AE5" w14:textId="16188A77">
          <w:pPr>
            <w:pStyle w:val="Header"/>
            <w:bidi w:val="0"/>
            <w:ind w:right="-115"/>
            <w:jc w:val="right"/>
          </w:pPr>
        </w:p>
      </w:tc>
    </w:tr>
  </w:tbl>
  <w:p w:rsidR="7342844C" w:rsidP="7342844C" w:rsidRDefault="7342844C" w14:paraId="4DA1542C" w14:textId="4C1283A0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A7C9BD"/>
    <w:rsid w:val="000D61EA"/>
    <w:rsid w:val="00127DE4"/>
    <w:rsid w:val="0021F35B"/>
    <w:rsid w:val="0022A4BA"/>
    <w:rsid w:val="003F0152"/>
    <w:rsid w:val="0043EDF1"/>
    <w:rsid w:val="00A40D54"/>
    <w:rsid w:val="00A7D10A"/>
    <w:rsid w:val="00DFE7EE"/>
    <w:rsid w:val="00E3CAD9"/>
    <w:rsid w:val="01079AB5"/>
    <w:rsid w:val="016B5F31"/>
    <w:rsid w:val="0182B872"/>
    <w:rsid w:val="0196D683"/>
    <w:rsid w:val="01AAC0CC"/>
    <w:rsid w:val="01B20369"/>
    <w:rsid w:val="01BE65AF"/>
    <w:rsid w:val="01D192BC"/>
    <w:rsid w:val="01F24E21"/>
    <w:rsid w:val="0216C73A"/>
    <w:rsid w:val="02301D4B"/>
    <w:rsid w:val="024210A6"/>
    <w:rsid w:val="0248EF88"/>
    <w:rsid w:val="024CA278"/>
    <w:rsid w:val="02560C30"/>
    <w:rsid w:val="026352BA"/>
    <w:rsid w:val="0277EA32"/>
    <w:rsid w:val="028E7E14"/>
    <w:rsid w:val="029639FA"/>
    <w:rsid w:val="0297CB1A"/>
    <w:rsid w:val="029CDEB2"/>
    <w:rsid w:val="02D5C21A"/>
    <w:rsid w:val="02E45DF2"/>
    <w:rsid w:val="02E93B43"/>
    <w:rsid w:val="02F1E1AE"/>
    <w:rsid w:val="030F496F"/>
    <w:rsid w:val="0310E7B6"/>
    <w:rsid w:val="03466EB7"/>
    <w:rsid w:val="035EEC6F"/>
    <w:rsid w:val="0393649C"/>
    <w:rsid w:val="03A5B29A"/>
    <w:rsid w:val="03B0EEC0"/>
    <w:rsid w:val="03D8DED1"/>
    <w:rsid w:val="03DA5325"/>
    <w:rsid w:val="03DCDE24"/>
    <w:rsid w:val="040A847B"/>
    <w:rsid w:val="0414ADA3"/>
    <w:rsid w:val="0420189D"/>
    <w:rsid w:val="0421DF54"/>
    <w:rsid w:val="044335BB"/>
    <w:rsid w:val="044A278A"/>
    <w:rsid w:val="046470CA"/>
    <w:rsid w:val="046EABF5"/>
    <w:rsid w:val="046F2B42"/>
    <w:rsid w:val="04B5A234"/>
    <w:rsid w:val="04B8B626"/>
    <w:rsid w:val="04BBC07C"/>
    <w:rsid w:val="04CD8CDF"/>
    <w:rsid w:val="04D3C257"/>
    <w:rsid w:val="04F60DC8"/>
    <w:rsid w:val="051EAFBA"/>
    <w:rsid w:val="0521C62C"/>
    <w:rsid w:val="052F3C7F"/>
    <w:rsid w:val="05427262"/>
    <w:rsid w:val="054A59FE"/>
    <w:rsid w:val="054D5A50"/>
    <w:rsid w:val="0551E9CE"/>
    <w:rsid w:val="0554448A"/>
    <w:rsid w:val="05709EC6"/>
    <w:rsid w:val="057522BE"/>
    <w:rsid w:val="057546D0"/>
    <w:rsid w:val="059C5FBE"/>
    <w:rsid w:val="05AC61D1"/>
    <w:rsid w:val="05B25B63"/>
    <w:rsid w:val="05BE637E"/>
    <w:rsid w:val="05C3B640"/>
    <w:rsid w:val="05D9E7D6"/>
    <w:rsid w:val="05F4E17C"/>
    <w:rsid w:val="05F94F9C"/>
    <w:rsid w:val="06021D1C"/>
    <w:rsid w:val="0609C600"/>
    <w:rsid w:val="06249605"/>
    <w:rsid w:val="063DCF80"/>
    <w:rsid w:val="0657C514"/>
    <w:rsid w:val="065BC554"/>
    <w:rsid w:val="0679D8D2"/>
    <w:rsid w:val="068109B3"/>
    <w:rsid w:val="068233CD"/>
    <w:rsid w:val="068CE439"/>
    <w:rsid w:val="06C50238"/>
    <w:rsid w:val="06D89E3B"/>
    <w:rsid w:val="06DAA818"/>
    <w:rsid w:val="06F5A692"/>
    <w:rsid w:val="07127027"/>
    <w:rsid w:val="0714FAA7"/>
    <w:rsid w:val="0717B082"/>
    <w:rsid w:val="071EDC8B"/>
    <w:rsid w:val="074C7BA4"/>
    <w:rsid w:val="07902B00"/>
    <w:rsid w:val="079FCE2C"/>
    <w:rsid w:val="07A73122"/>
    <w:rsid w:val="07B106B5"/>
    <w:rsid w:val="07BEA7A2"/>
    <w:rsid w:val="07F3B3AD"/>
    <w:rsid w:val="080F497F"/>
    <w:rsid w:val="081148E6"/>
    <w:rsid w:val="08200DDA"/>
    <w:rsid w:val="0824114D"/>
    <w:rsid w:val="0827636D"/>
    <w:rsid w:val="08370DAF"/>
    <w:rsid w:val="083C6C29"/>
    <w:rsid w:val="083DD722"/>
    <w:rsid w:val="08532CBB"/>
    <w:rsid w:val="0862EECC"/>
    <w:rsid w:val="086B72E4"/>
    <w:rsid w:val="0881D884"/>
    <w:rsid w:val="0888CEAE"/>
    <w:rsid w:val="089AF7C6"/>
    <w:rsid w:val="089E4E4E"/>
    <w:rsid w:val="09126960"/>
    <w:rsid w:val="09272467"/>
    <w:rsid w:val="092F8CBB"/>
    <w:rsid w:val="093ED3F8"/>
    <w:rsid w:val="094DCADF"/>
    <w:rsid w:val="095BE424"/>
    <w:rsid w:val="095DDF2D"/>
    <w:rsid w:val="0962060A"/>
    <w:rsid w:val="09A4F163"/>
    <w:rsid w:val="09B3B197"/>
    <w:rsid w:val="09B3F2B7"/>
    <w:rsid w:val="09CB4B3C"/>
    <w:rsid w:val="09D059CF"/>
    <w:rsid w:val="09D53327"/>
    <w:rsid w:val="09F04987"/>
    <w:rsid w:val="0A051635"/>
    <w:rsid w:val="0A39716D"/>
    <w:rsid w:val="0A3A10B9"/>
    <w:rsid w:val="0A3CB063"/>
    <w:rsid w:val="0A4A703C"/>
    <w:rsid w:val="0A59E23F"/>
    <w:rsid w:val="0A5B691D"/>
    <w:rsid w:val="0A6AB11C"/>
    <w:rsid w:val="0A77D722"/>
    <w:rsid w:val="0A77E410"/>
    <w:rsid w:val="0A943F87"/>
    <w:rsid w:val="0ABCC930"/>
    <w:rsid w:val="0ABCDCB2"/>
    <w:rsid w:val="0B03D019"/>
    <w:rsid w:val="0B05217E"/>
    <w:rsid w:val="0B0964F8"/>
    <w:rsid w:val="0B1805E7"/>
    <w:rsid w:val="0B446D4D"/>
    <w:rsid w:val="0B44A0F9"/>
    <w:rsid w:val="0B492BF5"/>
    <w:rsid w:val="0B49F9A6"/>
    <w:rsid w:val="0B4B6A2C"/>
    <w:rsid w:val="0B5BD5DC"/>
    <w:rsid w:val="0B6DB968"/>
    <w:rsid w:val="0B960E18"/>
    <w:rsid w:val="0B96AD92"/>
    <w:rsid w:val="0B974B62"/>
    <w:rsid w:val="0B97CDCA"/>
    <w:rsid w:val="0B97F18E"/>
    <w:rsid w:val="0B98C9E8"/>
    <w:rsid w:val="0B9EF070"/>
    <w:rsid w:val="0BAA21D5"/>
    <w:rsid w:val="0BAB890D"/>
    <w:rsid w:val="0BB97E4A"/>
    <w:rsid w:val="0BBAB914"/>
    <w:rsid w:val="0BBBD3FB"/>
    <w:rsid w:val="0BBFE39C"/>
    <w:rsid w:val="0BCB17DE"/>
    <w:rsid w:val="0BE2639D"/>
    <w:rsid w:val="0BFC1B86"/>
    <w:rsid w:val="0C35E18A"/>
    <w:rsid w:val="0C3AADE0"/>
    <w:rsid w:val="0C610531"/>
    <w:rsid w:val="0C684173"/>
    <w:rsid w:val="0C6D832D"/>
    <w:rsid w:val="0C92D056"/>
    <w:rsid w:val="0CB31B16"/>
    <w:rsid w:val="0CB51CAE"/>
    <w:rsid w:val="0CB89EB0"/>
    <w:rsid w:val="0CBFFA8D"/>
    <w:rsid w:val="0CFA0AF9"/>
    <w:rsid w:val="0D07F748"/>
    <w:rsid w:val="0D106C59"/>
    <w:rsid w:val="0D1D94FE"/>
    <w:rsid w:val="0D212EE8"/>
    <w:rsid w:val="0D2ECE6A"/>
    <w:rsid w:val="0D2FA4E6"/>
    <w:rsid w:val="0D2FAFF2"/>
    <w:rsid w:val="0D32E8F2"/>
    <w:rsid w:val="0D366251"/>
    <w:rsid w:val="0D552135"/>
    <w:rsid w:val="0D88ED7D"/>
    <w:rsid w:val="0D89C67B"/>
    <w:rsid w:val="0DB6425A"/>
    <w:rsid w:val="0DC7F989"/>
    <w:rsid w:val="0DC98ECA"/>
    <w:rsid w:val="0DD10F90"/>
    <w:rsid w:val="0DD7B624"/>
    <w:rsid w:val="0DE3598F"/>
    <w:rsid w:val="0DFA87D4"/>
    <w:rsid w:val="0DFEB438"/>
    <w:rsid w:val="0DFF3CB1"/>
    <w:rsid w:val="0E2371F7"/>
    <w:rsid w:val="0E4CC27B"/>
    <w:rsid w:val="0E52B3DA"/>
    <w:rsid w:val="0E57EA6B"/>
    <w:rsid w:val="0E58CDE1"/>
    <w:rsid w:val="0E6B2FCB"/>
    <w:rsid w:val="0E705436"/>
    <w:rsid w:val="0E98445D"/>
    <w:rsid w:val="0EB53CFA"/>
    <w:rsid w:val="0EBE0612"/>
    <w:rsid w:val="0EC509E0"/>
    <w:rsid w:val="0ED33663"/>
    <w:rsid w:val="0ED8CA20"/>
    <w:rsid w:val="0EE0DD14"/>
    <w:rsid w:val="0EE702C2"/>
    <w:rsid w:val="0EE8585C"/>
    <w:rsid w:val="0EF89980"/>
    <w:rsid w:val="0EFB72A8"/>
    <w:rsid w:val="0F08341A"/>
    <w:rsid w:val="0F29A573"/>
    <w:rsid w:val="0F2C0503"/>
    <w:rsid w:val="0F320612"/>
    <w:rsid w:val="0F4E27A8"/>
    <w:rsid w:val="0F7389E5"/>
    <w:rsid w:val="0F779819"/>
    <w:rsid w:val="0F7C8E2E"/>
    <w:rsid w:val="0F8FAF01"/>
    <w:rsid w:val="0F954733"/>
    <w:rsid w:val="0FA4F60B"/>
    <w:rsid w:val="0FB7AF07"/>
    <w:rsid w:val="0FC0B2B4"/>
    <w:rsid w:val="0FC2907C"/>
    <w:rsid w:val="0FE51FC0"/>
    <w:rsid w:val="0FE52BBD"/>
    <w:rsid w:val="0FEA2759"/>
    <w:rsid w:val="0FEB9E8A"/>
    <w:rsid w:val="0FF9508E"/>
    <w:rsid w:val="10100558"/>
    <w:rsid w:val="10250099"/>
    <w:rsid w:val="10306398"/>
    <w:rsid w:val="10476492"/>
    <w:rsid w:val="10498DE9"/>
    <w:rsid w:val="1057FB2F"/>
    <w:rsid w:val="1058A9C0"/>
    <w:rsid w:val="106D9DEB"/>
    <w:rsid w:val="108F19E7"/>
    <w:rsid w:val="10B98828"/>
    <w:rsid w:val="10C5F854"/>
    <w:rsid w:val="10D977BA"/>
    <w:rsid w:val="10DAC405"/>
    <w:rsid w:val="10DBE2A1"/>
    <w:rsid w:val="10EC105E"/>
    <w:rsid w:val="1106013A"/>
    <w:rsid w:val="1116A0E0"/>
    <w:rsid w:val="111CD47E"/>
    <w:rsid w:val="111FE7E9"/>
    <w:rsid w:val="112545E0"/>
    <w:rsid w:val="112A79B7"/>
    <w:rsid w:val="115F11F6"/>
    <w:rsid w:val="116800DD"/>
    <w:rsid w:val="116FBB5F"/>
    <w:rsid w:val="1177F8F6"/>
    <w:rsid w:val="117E7634"/>
    <w:rsid w:val="118A4941"/>
    <w:rsid w:val="119799A3"/>
    <w:rsid w:val="11B05211"/>
    <w:rsid w:val="11D004CA"/>
    <w:rsid w:val="11F36931"/>
    <w:rsid w:val="11F40F6F"/>
    <w:rsid w:val="11F9178A"/>
    <w:rsid w:val="1208448D"/>
    <w:rsid w:val="12199D0F"/>
    <w:rsid w:val="123C9A85"/>
    <w:rsid w:val="124F396C"/>
    <w:rsid w:val="1277A494"/>
    <w:rsid w:val="1280AE36"/>
    <w:rsid w:val="1287CF12"/>
    <w:rsid w:val="128CD980"/>
    <w:rsid w:val="129739A4"/>
    <w:rsid w:val="12AA0792"/>
    <w:rsid w:val="12BE9F5F"/>
    <w:rsid w:val="12BF052C"/>
    <w:rsid w:val="12DF5853"/>
    <w:rsid w:val="12F36858"/>
    <w:rsid w:val="1307AAA9"/>
    <w:rsid w:val="130FADA8"/>
    <w:rsid w:val="131D488B"/>
    <w:rsid w:val="133995F8"/>
    <w:rsid w:val="133EB2BA"/>
    <w:rsid w:val="13420A5F"/>
    <w:rsid w:val="1345FF3A"/>
    <w:rsid w:val="134ACC9E"/>
    <w:rsid w:val="13523CB8"/>
    <w:rsid w:val="135536EF"/>
    <w:rsid w:val="135C99BB"/>
    <w:rsid w:val="1362840C"/>
    <w:rsid w:val="137F9068"/>
    <w:rsid w:val="137FF013"/>
    <w:rsid w:val="139A488B"/>
    <w:rsid w:val="139E2054"/>
    <w:rsid w:val="139FD522"/>
    <w:rsid w:val="13AA11D0"/>
    <w:rsid w:val="13D1F401"/>
    <w:rsid w:val="13DD7053"/>
    <w:rsid w:val="13E0A11C"/>
    <w:rsid w:val="13E6B723"/>
    <w:rsid w:val="13F2BEB5"/>
    <w:rsid w:val="1402DEB4"/>
    <w:rsid w:val="14123379"/>
    <w:rsid w:val="1419C303"/>
    <w:rsid w:val="142E0140"/>
    <w:rsid w:val="1434C168"/>
    <w:rsid w:val="1435F3D3"/>
    <w:rsid w:val="143C2C36"/>
    <w:rsid w:val="144ACABF"/>
    <w:rsid w:val="14543918"/>
    <w:rsid w:val="145C0D7B"/>
    <w:rsid w:val="146F3049"/>
    <w:rsid w:val="14746336"/>
    <w:rsid w:val="14771203"/>
    <w:rsid w:val="1497D46F"/>
    <w:rsid w:val="149C2052"/>
    <w:rsid w:val="14AF94B2"/>
    <w:rsid w:val="14B2CAB3"/>
    <w:rsid w:val="14B63E6F"/>
    <w:rsid w:val="14C0C22F"/>
    <w:rsid w:val="14C6F0C5"/>
    <w:rsid w:val="14DF6DD1"/>
    <w:rsid w:val="14E5884F"/>
    <w:rsid w:val="14EDD8C8"/>
    <w:rsid w:val="14F18B26"/>
    <w:rsid w:val="14F9D717"/>
    <w:rsid w:val="14FA8476"/>
    <w:rsid w:val="15011A9B"/>
    <w:rsid w:val="15220C10"/>
    <w:rsid w:val="152282E9"/>
    <w:rsid w:val="1536A79D"/>
    <w:rsid w:val="1568E539"/>
    <w:rsid w:val="157DD307"/>
    <w:rsid w:val="15801796"/>
    <w:rsid w:val="15852EF9"/>
    <w:rsid w:val="158FF86D"/>
    <w:rsid w:val="15AEEDBC"/>
    <w:rsid w:val="15C00060"/>
    <w:rsid w:val="15C67E91"/>
    <w:rsid w:val="15CAD704"/>
    <w:rsid w:val="15D2BDC7"/>
    <w:rsid w:val="15DFA7C8"/>
    <w:rsid w:val="15E8F052"/>
    <w:rsid w:val="15E927BE"/>
    <w:rsid w:val="15EA59E3"/>
    <w:rsid w:val="15EB8768"/>
    <w:rsid w:val="15F7CCBC"/>
    <w:rsid w:val="160F61D0"/>
    <w:rsid w:val="161EF635"/>
    <w:rsid w:val="16273DF3"/>
    <w:rsid w:val="162B678E"/>
    <w:rsid w:val="1633001A"/>
    <w:rsid w:val="163A3EDA"/>
    <w:rsid w:val="163E58CA"/>
    <w:rsid w:val="163F4829"/>
    <w:rsid w:val="1654C8AD"/>
    <w:rsid w:val="165E0395"/>
    <w:rsid w:val="165EDB56"/>
    <w:rsid w:val="165F2CB8"/>
    <w:rsid w:val="166947CB"/>
    <w:rsid w:val="1679DE89"/>
    <w:rsid w:val="169FCD4C"/>
    <w:rsid w:val="16C325C7"/>
    <w:rsid w:val="16C53FC9"/>
    <w:rsid w:val="16CA0A10"/>
    <w:rsid w:val="16F2B660"/>
    <w:rsid w:val="16F4A571"/>
    <w:rsid w:val="16FEEF13"/>
    <w:rsid w:val="17023E3A"/>
    <w:rsid w:val="174A8FC6"/>
    <w:rsid w:val="174AF484"/>
    <w:rsid w:val="17704B37"/>
    <w:rsid w:val="17794C96"/>
    <w:rsid w:val="17831E5D"/>
    <w:rsid w:val="178BED9B"/>
    <w:rsid w:val="179DB446"/>
    <w:rsid w:val="17AFD7F6"/>
    <w:rsid w:val="17DEEA0C"/>
    <w:rsid w:val="17E7CC88"/>
    <w:rsid w:val="17F88DD5"/>
    <w:rsid w:val="17FD1D4C"/>
    <w:rsid w:val="18299858"/>
    <w:rsid w:val="186B4A0D"/>
    <w:rsid w:val="186D2C8E"/>
    <w:rsid w:val="18807858"/>
    <w:rsid w:val="18865884"/>
    <w:rsid w:val="18883A2F"/>
    <w:rsid w:val="1888C028"/>
    <w:rsid w:val="1894E39A"/>
    <w:rsid w:val="189D51BA"/>
    <w:rsid w:val="18BE0793"/>
    <w:rsid w:val="18CCAF76"/>
    <w:rsid w:val="18D4011B"/>
    <w:rsid w:val="18EF7892"/>
    <w:rsid w:val="18FBD3A4"/>
    <w:rsid w:val="19029E28"/>
    <w:rsid w:val="191401F8"/>
    <w:rsid w:val="192503BB"/>
    <w:rsid w:val="192C7290"/>
    <w:rsid w:val="194823B9"/>
    <w:rsid w:val="19853D25"/>
    <w:rsid w:val="198EE839"/>
    <w:rsid w:val="19922D5F"/>
    <w:rsid w:val="1997DBF7"/>
    <w:rsid w:val="199C95B4"/>
    <w:rsid w:val="199C9ACC"/>
    <w:rsid w:val="19A75955"/>
    <w:rsid w:val="19BEA955"/>
    <w:rsid w:val="19C58279"/>
    <w:rsid w:val="19D58D61"/>
    <w:rsid w:val="19E7AA3B"/>
    <w:rsid w:val="19FAEA23"/>
    <w:rsid w:val="1A2800D9"/>
    <w:rsid w:val="1A39ADFC"/>
    <w:rsid w:val="1A40CCF5"/>
    <w:rsid w:val="1A6F95CE"/>
    <w:rsid w:val="1A7A917B"/>
    <w:rsid w:val="1A976071"/>
    <w:rsid w:val="1A9E5AC2"/>
    <w:rsid w:val="1AB574A4"/>
    <w:rsid w:val="1ABD6CB9"/>
    <w:rsid w:val="1ACAF0AF"/>
    <w:rsid w:val="1AD6C2BC"/>
    <w:rsid w:val="1ADACD51"/>
    <w:rsid w:val="1ADD553C"/>
    <w:rsid w:val="1ADF0FD9"/>
    <w:rsid w:val="1AFF7F0D"/>
    <w:rsid w:val="1B0B726B"/>
    <w:rsid w:val="1B280793"/>
    <w:rsid w:val="1B301807"/>
    <w:rsid w:val="1B30896A"/>
    <w:rsid w:val="1B4C934D"/>
    <w:rsid w:val="1B53746E"/>
    <w:rsid w:val="1B6FBF0B"/>
    <w:rsid w:val="1B7BF718"/>
    <w:rsid w:val="1B812298"/>
    <w:rsid w:val="1B86340A"/>
    <w:rsid w:val="1B98407C"/>
    <w:rsid w:val="1BEC4C55"/>
    <w:rsid w:val="1BEDDA44"/>
    <w:rsid w:val="1BEE98FC"/>
    <w:rsid w:val="1BF755B2"/>
    <w:rsid w:val="1BF96F12"/>
    <w:rsid w:val="1C0AB093"/>
    <w:rsid w:val="1C105D6D"/>
    <w:rsid w:val="1C11C1CB"/>
    <w:rsid w:val="1C15C319"/>
    <w:rsid w:val="1C247516"/>
    <w:rsid w:val="1C3B7FD7"/>
    <w:rsid w:val="1C423E7A"/>
    <w:rsid w:val="1C693353"/>
    <w:rsid w:val="1C71A097"/>
    <w:rsid w:val="1C8152E4"/>
    <w:rsid w:val="1C8B3588"/>
    <w:rsid w:val="1CB1F6EE"/>
    <w:rsid w:val="1CC272D5"/>
    <w:rsid w:val="1CDCF8BA"/>
    <w:rsid w:val="1CE3722C"/>
    <w:rsid w:val="1CF3F301"/>
    <w:rsid w:val="1D04A276"/>
    <w:rsid w:val="1D0EAE7D"/>
    <w:rsid w:val="1D16120B"/>
    <w:rsid w:val="1D1AB18D"/>
    <w:rsid w:val="1D37E7A2"/>
    <w:rsid w:val="1D388F7B"/>
    <w:rsid w:val="1D4BB08A"/>
    <w:rsid w:val="1D5E4EB4"/>
    <w:rsid w:val="1D670AD1"/>
    <w:rsid w:val="1D697859"/>
    <w:rsid w:val="1D74EA14"/>
    <w:rsid w:val="1D8D05EA"/>
    <w:rsid w:val="1D9892E6"/>
    <w:rsid w:val="1D9AEE67"/>
    <w:rsid w:val="1D9E12CF"/>
    <w:rsid w:val="1DA166A6"/>
    <w:rsid w:val="1DADDFF8"/>
    <w:rsid w:val="1DBB899B"/>
    <w:rsid w:val="1DC7449F"/>
    <w:rsid w:val="1DCFE621"/>
    <w:rsid w:val="1DD0A9BF"/>
    <w:rsid w:val="1DEB6691"/>
    <w:rsid w:val="1E11AC99"/>
    <w:rsid w:val="1E180656"/>
    <w:rsid w:val="1E1C3460"/>
    <w:rsid w:val="1E26C5F4"/>
    <w:rsid w:val="1E2C3393"/>
    <w:rsid w:val="1E420C5A"/>
    <w:rsid w:val="1E65E24C"/>
    <w:rsid w:val="1E683023"/>
    <w:rsid w:val="1E6A167D"/>
    <w:rsid w:val="1E6A7AFA"/>
    <w:rsid w:val="1E96ADE0"/>
    <w:rsid w:val="1EA6F665"/>
    <w:rsid w:val="1EB2A4B8"/>
    <w:rsid w:val="1ECA6FA7"/>
    <w:rsid w:val="1ECB6E62"/>
    <w:rsid w:val="1F02C3ED"/>
    <w:rsid w:val="1F05671F"/>
    <w:rsid w:val="1F10F63A"/>
    <w:rsid w:val="1F303FE9"/>
    <w:rsid w:val="1F40F477"/>
    <w:rsid w:val="1F43509B"/>
    <w:rsid w:val="1F5F4764"/>
    <w:rsid w:val="1FA2A900"/>
    <w:rsid w:val="1FCE3182"/>
    <w:rsid w:val="1FD8CC54"/>
    <w:rsid w:val="1FDDC82A"/>
    <w:rsid w:val="1FE56773"/>
    <w:rsid w:val="201FB6D8"/>
    <w:rsid w:val="20209B39"/>
    <w:rsid w:val="20247787"/>
    <w:rsid w:val="2029634E"/>
    <w:rsid w:val="205902F4"/>
    <w:rsid w:val="206FFD04"/>
    <w:rsid w:val="207D5575"/>
    <w:rsid w:val="208F3970"/>
    <w:rsid w:val="20BA7324"/>
    <w:rsid w:val="20D5C773"/>
    <w:rsid w:val="20EC213D"/>
    <w:rsid w:val="20ECA768"/>
    <w:rsid w:val="20F24BB3"/>
    <w:rsid w:val="2102789E"/>
    <w:rsid w:val="21049DAB"/>
    <w:rsid w:val="2119731B"/>
    <w:rsid w:val="212B574C"/>
    <w:rsid w:val="212C3730"/>
    <w:rsid w:val="212E8C57"/>
    <w:rsid w:val="21493C2A"/>
    <w:rsid w:val="21538258"/>
    <w:rsid w:val="215A5900"/>
    <w:rsid w:val="216E0ADE"/>
    <w:rsid w:val="21807F06"/>
    <w:rsid w:val="21B05576"/>
    <w:rsid w:val="21C59743"/>
    <w:rsid w:val="21CCE089"/>
    <w:rsid w:val="21E89B2F"/>
    <w:rsid w:val="21EAEBCD"/>
    <w:rsid w:val="21F07451"/>
    <w:rsid w:val="2218548A"/>
    <w:rsid w:val="221BF393"/>
    <w:rsid w:val="2228E9DB"/>
    <w:rsid w:val="2236BE6C"/>
    <w:rsid w:val="227A8617"/>
    <w:rsid w:val="227E13B6"/>
    <w:rsid w:val="2283E7E3"/>
    <w:rsid w:val="228A3AB6"/>
    <w:rsid w:val="229111A0"/>
    <w:rsid w:val="22ABA30F"/>
    <w:rsid w:val="22B6D0B7"/>
    <w:rsid w:val="22BF7633"/>
    <w:rsid w:val="22C25C26"/>
    <w:rsid w:val="22E40582"/>
    <w:rsid w:val="22F37C36"/>
    <w:rsid w:val="233AFE5D"/>
    <w:rsid w:val="233FD687"/>
    <w:rsid w:val="23452BC6"/>
    <w:rsid w:val="23479EAB"/>
    <w:rsid w:val="23488826"/>
    <w:rsid w:val="234B0112"/>
    <w:rsid w:val="2350D76E"/>
    <w:rsid w:val="235770CD"/>
    <w:rsid w:val="235C062C"/>
    <w:rsid w:val="235C697F"/>
    <w:rsid w:val="235E2ACB"/>
    <w:rsid w:val="236FDCA2"/>
    <w:rsid w:val="23794AF5"/>
    <w:rsid w:val="2383E6B8"/>
    <w:rsid w:val="239BF719"/>
    <w:rsid w:val="23A0A24A"/>
    <w:rsid w:val="23B404C6"/>
    <w:rsid w:val="23BF9B93"/>
    <w:rsid w:val="23CB1839"/>
    <w:rsid w:val="23D48F0E"/>
    <w:rsid w:val="23D94C4C"/>
    <w:rsid w:val="23F45328"/>
    <w:rsid w:val="24014A10"/>
    <w:rsid w:val="2429ACBB"/>
    <w:rsid w:val="2439E44B"/>
    <w:rsid w:val="244D803D"/>
    <w:rsid w:val="244FEAB8"/>
    <w:rsid w:val="2470B203"/>
    <w:rsid w:val="247B3932"/>
    <w:rsid w:val="2483C930"/>
    <w:rsid w:val="24890282"/>
    <w:rsid w:val="248B3ED1"/>
    <w:rsid w:val="2499118B"/>
    <w:rsid w:val="24BFCAE3"/>
    <w:rsid w:val="24C07FC2"/>
    <w:rsid w:val="24CECE44"/>
    <w:rsid w:val="24CFED9A"/>
    <w:rsid w:val="24E53AD1"/>
    <w:rsid w:val="24ED31FD"/>
    <w:rsid w:val="250C62F9"/>
    <w:rsid w:val="2511AE48"/>
    <w:rsid w:val="251BD89A"/>
    <w:rsid w:val="252643A8"/>
    <w:rsid w:val="252A6233"/>
    <w:rsid w:val="252D4542"/>
    <w:rsid w:val="253C5CDC"/>
    <w:rsid w:val="2564A96D"/>
    <w:rsid w:val="2569AC9F"/>
    <w:rsid w:val="25773B11"/>
    <w:rsid w:val="25885006"/>
    <w:rsid w:val="259D4F4A"/>
    <w:rsid w:val="25A6CFC8"/>
    <w:rsid w:val="25A8B73B"/>
    <w:rsid w:val="25ADCD88"/>
    <w:rsid w:val="25B6A7B0"/>
    <w:rsid w:val="25BA65B9"/>
    <w:rsid w:val="25DC8E07"/>
    <w:rsid w:val="2622E322"/>
    <w:rsid w:val="2623BF29"/>
    <w:rsid w:val="2624B3C1"/>
    <w:rsid w:val="262CA4DC"/>
    <w:rsid w:val="2631FB2C"/>
    <w:rsid w:val="2655FF6B"/>
    <w:rsid w:val="266985B7"/>
    <w:rsid w:val="266EEE0F"/>
    <w:rsid w:val="26A85DC4"/>
    <w:rsid w:val="26B0F885"/>
    <w:rsid w:val="26EF297C"/>
    <w:rsid w:val="26F731C2"/>
    <w:rsid w:val="26FBA888"/>
    <w:rsid w:val="2711C87A"/>
    <w:rsid w:val="27244B95"/>
    <w:rsid w:val="272DD6C3"/>
    <w:rsid w:val="272E1135"/>
    <w:rsid w:val="27608485"/>
    <w:rsid w:val="276AFD25"/>
    <w:rsid w:val="27707375"/>
    <w:rsid w:val="2771BAB7"/>
    <w:rsid w:val="2775CC33"/>
    <w:rsid w:val="2780BB1A"/>
    <w:rsid w:val="278473AF"/>
    <w:rsid w:val="2785ED6C"/>
    <w:rsid w:val="278D5006"/>
    <w:rsid w:val="2792FDD0"/>
    <w:rsid w:val="279481C8"/>
    <w:rsid w:val="279EE15C"/>
    <w:rsid w:val="27B34579"/>
    <w:rsid w:val="27B675B7"/>
    <w:rsid w:val="27C13D11"/>
    <w:rsid w:val="27D0CD88"/>
    <w:rsid w:val="27D204B5"/>
    <w:rsid w:val="27D66F8E"/>
    <w:rsid w:val="27DB5B84"/>
    <w:rsid w:val="27F9DAB2"/>
    <w:rsid w:val="27FA64F7"/>
    <w:rsid w:val="27FBA43F"/>
    <w:rsid w:val="280040F4"/>
    <w:rsid w:val="2802BE58"/>
    <w:rsid w:val="281438A6"/>
    <w:rsid w:val="28346FCB"/>
    <w:rsid w:val="28475DD2"/>
    <w:rsid w:val="284B6B00"/>
    <w:rsid w:val="286F4C3B"/>
    <w:rsid w:val="286F6D78"/>
    <w:rsid w:val="287AA8CB"/>
    <w:rsid w:val="288D40BB"/>
    <w:rsid w:val="288DB047"/>
    <w:rsid w:val="2895CB1B"/>
    <w:rsid w:val="289FFA59"/>
    <w:rsid w:val="28BEC50A"/>
    <w:rsid w:val="28CA2F0B"/>
    <w:rsid w:val="29079FCD"/>
    <w:rsid w:val="290AEB55"/>
    <w:rsid w:val="291EBAEB"/>
    <w:rsid w:val="2924960E"/>
    <w:rsid w:val="292960FC"/>
    <w:rsid w:val="29314F31"/>
    <w:rsid w:val="293B85DA"/>
    <w:rsid w:val="294FFD18"/>
    <w:rsid w:val="29509020"/>
    <w:rsid w:val="2972AF32"/>
    <w:rsid w:val="2978FDE0"/>
    <w:rsid w:val="29944D78"/>
    <w:rsid w:val="29AAC177"/>
    <w:rsid w:val="29BC5B79"/>
    <w:rsid w:val="29C07F1D"/>
    <w:rsid w:val="29C831D7"/>
    <w:rsid w:val="29D418A4"/>
    <w:rsid w:val="29D950B6"/>
    <w:rsid w:val="29DF4C58"/>
    <w:rsid w:val="29EBF371"/>
    <w:rsid w:val="2A00089B"/>
    <w:rsid w:val="2A00EBAB"/>
    <w:rsid w:val="2A08E11D"/>
    <w:rsid w:val="2A0E469F"/>
    <w:rsid w:val="2A0FE474"/>
    <w:rsid w:val="2A378FEA"/>
    <w:rsid w:val="2A40F4EB"/>
    <w:rsid w:val="2A4E67E9"/>
    <w:rsid w:val="2A5643EC"/>
    <w:rsid w:val="2A5931D8"/>
    <w:rsid w:val="2A687D8B"/>
    <w:rsid w:val="2A850EC6"/>
    <w:rsid w:val="2A923C1F"/>
    <w:rsid w:val="2A9B55C3"/>
    <w:rsid w:val="2AA08FAD"/>
    <w:rsid w:val="2AA5FA23"/>
    <w:rsid w:val="2AFD7D6F"/>
    <w:rsid w:val="2B05D08A"/>
    <w:rsid w:val="2B142B8F"/>
    <w:rsid w:val="2B193DD7"/>
    <w:rsid w:val="2B1C12DE"/>
    <w:rsid w:val="2B2926C5"/>
    <w:rsid w:val="2B2C5515"/>
    <w:rsid w:val="2B32C0C0"/>
    <w:rsid w:val="2B3AE86F"/>
    <w:rsid w:val="2B554E88"/>
    <w:rsid w:val="2B747FAF"/>
    <w:rsid w:val="2BBDE911"/>
    <w:rsid w:val="2BC944FE"/>
    <w:rsid w:val="2BC950D9"/>
    <w:rsid w:val="2BCF5B52"/>
    <w:rsid w:val="2BDC85BC"/>
    <w:rsid w:val="2BDCB1C7"/>
    <w:rsid w:val="2BF9980E"/>
    <w:rsid w:val="2C009730"/>
    <w:rsid w:val="2C05E28F"/>
    <w:rsid w:val="2C15FB5C"/>
    <w:rsid w:val="2C192453"/>
    <w:rsid w:val="2C3BD25B"/>
    <w:rsid w:val="2C565786"/>
    <w:rsid w:val="2C76B84B"/>
    <w:rsid w:val="2C81FD47"/>
    <w:rsid w:val="2C842809"/>
    <w:rsid w:val="2C8F96BE"/>
    <w:rsid w:val="2C9AD551"/>
    <w:rsid w:val="2CB79F70"/>
    <w:rsid w:val="2CD179A5"/>
    <w:rsid w:val="2CD4711E"/>
    <w:rsid w:val="2CD58194"/>
    <w:rsid w:val="2CF3D8CD"/>
    <w:rsid w:val="2CFD1763"/>
    <w:rsid w:val="2D05B8F0"/>
    <w:rsid w:val="2D07167D"/>
    <w:rsid w:val="2D16BD79"/>
    <w:rsid w:val="2D256632"/>
    <w:rsid w:val="2D391889"/>
    <w:rsid w:val="2D4FEA5B"/>
    <w:rsid w:val="2D53B791"/>
    <w:rsid w:val="2D9ABAAB"/>
    <w:rsid w:val="2DB55A46"/>
    <w:rsid w:val="2DC791BF"/>
    <w:rsid w:val="2DD5054E"/>
    <w:rsid w:val="2DD85164"/>
    <w:rsid w:val="2DD99E66"/>
    <w:rsid w:val="2DECC2C3"/>
    <w:rsid w:val="2E03680C"/>
    <w:rsid w:val="2E0F1621"/>
    <w:rsid w:val="2E1906AE"/>
    <w:rsid w:val="2E329A2B"/>
    <w:rsid w:val="2E5DC324"/>
    <w:rsid w:val="2E65C09F"/>
    <w:rsid w:val="2E7D0628"/>
    <w:rsid w:val="2EB0F91F"/>
    <w:rsid w:val="2EBD6EA2"/>
    <w:rsid w:val="2EC6C349"/>
    <w:rsid w:val="2ED7D3E5"/>
    <w:rsid w:val="2EE58A86"/>
    <w:rsid w:val="2EECB7F4"/>
    <w:rsid w:val="2EF1D660"/>
    <w:rsid w:val="2EF959AF"/>
    <w:rsid w:val="2F202217"/>
    <w:rsid w:val="2F34EC7F"/>
    <w:rsid w:val="2F391751"/>
    <w:rsid w:val="2F85FED7"/>
    <w:rsid w:val="2F8EA891"/>
    <w:rsid w:val="2F92966E"/>
    <w:rsid w:val="2FA505CE"/>
    <w:rsid w:val="2FBA0AA8"/>
    <w:rsid w:val="2FBEB8AC"/>
    <w:rsid w:val="2FE56F47"/>
    <w:rsid w:val="3010862B"/>
    <w:rsid w:val="3010C19B"/>
    <w:rsid w:val="30131B7B"/>
    <w:rsid w:val="30212F85"/>
    <w:rsid w:val="30281430"/>
    <w:rsid w:val="3028C31B"/>
    <w:rsid w:val="303B5914"/>
    <w:rsid w:val="304850F4"/>
    <w:rsid w:val="304E165A"/>
    <w:rsid w:val="30580555"/>
    <w:rsid w:val="305EFF2A"/>
    <w:rsid w:val="30697695"/>
    <w:rsid w:val="306A6462"/>
    <w:rsid w:val="307D3851"/>
    <w:rsid w:val="3088327D"/>
    <w:rsid w:val="308E6A68"/>
    <w:rsid w:val="30ADBA5A"/>
    <w:rsid w:val="30B1CD8D"/>
    <w:rsid w:val="30BF2F0E"/>
    <w:rsid w:val="30F7CEB6"/>
    <w:rsid w:val="30FC6C80"/>
    <w:rsid w:val="31160667"/>
    <w:rsid w:val="311DC302"/>
    <w:rsid w:val="313BB2FB"/>
    <w:rsid w:val="3143020E"/>
    <w:rsid w:val="315305F4"/>
    <w:rsid w:val="316A225F"/>
    <w:rsid w:val="317DF1F4"/>
    <w:rsid w:val="317F4A07"/>
    <w:rsid w:val="319E6156"/>
    <w:rsid w:val="31C5D458"/>
    <w:rsid w:val="31CB7123"/>
    <w:rsid w:val="31D2B7D0"/>
    <w:rsid w:val="31DE2669"/>
    <w:rsid w:val="31F47657"/>
    <w:rsid w:val="31FD2EC9"/>
    <w:rsid w:val="3215F851"/>
    <w:rsid w:val="322094C7"/>
    <w:rsid w:val="3230E6F8"/>
    <w:rsid w:val="32337458"/>
    <w:rsid w:val="32357373"/>
    <w:rsid w:val="3235EB94"/>
    <w:rsid w:val="32535D89"/>
    <w:rsid w:val="325ADF89"/>
    <w:rsid w:val="325B6B2A"/>
    <w:rsid w:val="325E982F"/>
    <w:rsid w:val="326DC3E4"/>
    <w:rsid w:val="327B14C9"/>
    <w:rsid w:val="327E1270"/>
    <w:rsid w:val="328AD557"/>
    <w:rsid w:val="32F41685"/>
    <w:rsid w:val="32FD9A95"/>
    <w:rsid w:val="32FF43A9"/>
    <w:rsid w:val="3310C7CF"/>
    <w:rsid w:val="3314908E"/>
    <w:rsid w:val="331EC60E"/>
    <w:rsid w:val="3340C74A"/>
    <w:rsid w:val="33765E87"/>
    <w:rsid w:val="3387B86C"/>
    <w:rsid w:val="33932B4C"/>
    <w:rsid w:val="339E461D"/>
    <w:rsid w:val="33CDA006"/>
    <w:rsid w:val="33D19BB1"/>
    <w:rsid w:val="33EBFB34"/>
    <w:rsid w:val="33EDDBCE"/>
    <w:rsid w:val="342A677B"/>
    <w:rsid w:val="344AD734"/>
    <w:rsid w:val="345714E6"/>
    <w:rsid w:val="348C64ED"/>
    <w:rsid w:val="349EE482"/>
    <w:rsid w:val="34B8664A"/>
    <w:rsid w:val="34B87DB5"/>
    <w:rsid w:val="34BB89DA"/>
    <w:rsid w:val="34F39ED0"/>
    <w:rsid w:val="34FE2960"/>
    <w:rsid w:val="3501BA51"/>
    <w:rsid w:val="350C13BD"/>
    <w:rsid w:val="35262EED"/>
    <w:rsid w:val="353DACA1"/>
    <w:rsid w:val="354BF0C9"/>
    <w:rsid w:val="3550CBED"/>
    <w:rsid w:val="3564FC14"/>
    <w:rsid w:val="3569F692"/>
    <w:rsid w:val="356C5CDA"/>
    <w:rsid w:val="3585FF22"/>
    <w:rsid w:val="3590601A"/>
    <w:rsid w:val="3594C760"/>
    <w:rsid w:val="359A218C"/>
    <w:rsid w:val="35AAF33E"/>
    <w:rsid w:val="35AD652B"/>
    <w:rsid w:val="35BA7952"/>
    <w:rsid w:val="35BFA22E"/>
    <w:rsid w:val="35F05D9D"/>
    <w:rsid w:val="35FC65EB"/>
    <w:rsid w:val="35FDF74D"/>
    <w:rsid w:val="3600F1C3"/>
    <w:rsid w:val="36046FA3"/>
    <w:rsid w:val="360E4FA8"/>
    <w:rsid w:val="3610AE30"/>
    <w:rsid w:val="361BD3E1"/>
    <w:rsid w:val="3622BAD1"/>
    <w:rsid w:val="3635B5B7"/>
    <w:rsid w:val="36397E2A"/>
    <w:rsid w:val="3643B8C3"/>
    <w:rsid w:val="3644EA2E"/>
    <w:rsid w:val="365318CE"/>
    <w:rsid w:val="365CB0F8"/>
    <w:rsid w:val="3675C148"/>
    <w:rsid w:val="367D73E8"/>
    <w:rsid w:val="367F5AD2"/>
    <w:rsid w:val="369B5FE4"/>
    <w:rsid w:val="36A0CAF5"/>
    <w:rsid w:val="36A5EF57"/>
    <w:rsid w:val="36A7C9BD"/>
    <w:rsid w:val="36C1CA15"/>
    <w:rsid w:val="36C7DA10"/>
    <w:rsid w:val="36C9F8DF"/>
    <w:rsid w:val="36D0EEC7"/>
    <w:rsid w:val="36E18190"/>
    <w:rsid w:val="36E2AD7B"/>
    <w:rsid w:val="36E32F24"/>
    <w:rsid w:val="36EEC1DD"/>
    <w:rsid w:val="36FDB01E"/>
    <w:rsid w:val="36FEA3F8"/>
    <w:rsid w:val="371CA349"/>
    <w:rsid w:val="3725CDE9"/>
    <w:rsid w:val="372E5E8D"/>
    <w:rsid w:val="376C1C62"/>
    <w:rsid w:val="376E2293"/>
    <w:rsid w:val="377646E4"/>
    <w:rsid w:val="3779316E"/>
    <w:rsid w:val="37AADA97"/>
    <w:rsid w:val="37AD512D"/>
    <w:rsid w:val="37BC80CE"/>
    <w:rsid w:val="37C4D704"/>
    <w:rsid w:val="37E1783F"/>
    <w:rsid w:val="37E418C1"/>
    <w:rsid w:val="37F6EEF2"/>
    <w:rsid w:val="38154B5D"/>
    <w:rsid w:val="382D647C"/>
    <w:rsid w:val="38439C70"/>
    <w:rsid w:val="3856A28A"/>
    <w:rsid w:val="38720F06"/>
    <w:rsid w:val="38733E54"/>
    <w:rsid w:val="38741114"/>
    <w:rsid w:val="38A8FD1C"/>
    <w:rsid w:val="38DA9D67"/>
    <w:rsid w:val="38DCDA19"/>
    <w:rsid w:val="38E70B8E"/>
    <w:rsid w:val="38FAF77A"/>
    <w:rsid w:val="3905A16B"/>
    <w:rsid w:val="3927C0AB"/>
    <w:rsid w:val="3936AD34"/>
    <w:rsid w:val="393CF644"/>
    <w:rsid w:val="39452F6F"/>
    <w:rsid w:val="39695E59"/>
    <w:rsid w:val="39823489"/>
    <w:rsid w:val="39830490"/>
    <w:rsid w:val="39983647"/>
    <w:rsid w:val="399A5622"/>
    <w:rsid w:val="39A22D95"/>
    <w:rsid w:val="39C66B12"/>
    <w:rsid w:val="39CCAE50"/>
    <w:rsid w:val="39DA5C6F"/>
    <w:rsid w:val="39E5A55F"/>
    <w:rsid w:val="39FBE207"/>
    <w:rsid w:val="3A0198B6"/>
    <w:rsid w:val="3A204FDE"/>
    <w:rsid w:val="3A24884F"/>
    <w:rsid w:val="3A2A18F3"/>
    <w:rsid w:val="3A3B024C"/>
    <w:rsid w:val="3A3F9751"/>
    <w:rsid w:val="3A591117"/>
    <w:rsid w:val="3A89E702"/>
    <w:rsid w:val="3A9B985A"/>
    <w:rsid w:val="3A9C1E4F"/>
    <w:rsid w:val="3AAB25CE"/>
    <w:rsid w:val="3AB3C816"/>
    <w:rsid w:val="3ABAB09A"/>
    <w:rsid w:val="3AC124A7"/>
    <w:rsid w:val="3AC22725"/>
    <w:rsid w:val="3ACA193C"/>
    <w:rsid w:val="3ACE08A7"/>
    <w:rsid w:val="3AFBE3C7"/>
    <w:rsid w:val="3B084A9C"/>
    <w:rsid w:val="3B0B08D2"/>
    <w:rsid w:val="3B1F2E90"/>
    <w:rsid w:val="3B2D4FFD"/>
    <w:rsid w:val="3B314943"/>
    <w:rsid w:val="3B33A082"/>
    <w:rsid w:val="3B34BC4A"/>
    <w:rsid w:val="3B4738D0"/>
    <w:rsid w:val="3B541A06"/>
    <w:rsid w:val="3B576701"/>
    <w:rsid w:val="3B634B72"/>
    <w:rsid w:val="3B6978BF"/>
    <w:rsid w:val="3B6DD9B3"/>
    <w:rsid w:val="3B81615E"/>
    <w:rsid w:val="3B88B7C2"/>
    <w:rsid w:val="3B92F1A7"/>
    <w:rsid w:val="3B96EDF1"/>
    <w:rsid w:val="3BAE4537"/>
    <w:rsid w:val="3BB00E7F"/>
    <w:rsid w:val="3BDDF2E5"/>
    <w:rsid w:val="3BEA2788"/>
    <w:rsid w:val="3C066E68"/>
    <w:rsid w:val="3C0B35DA"/>
    <w:rsid w:val="3C2C5DFF"/>
    <w:rsid w:val="3C2DFF38"/>
    <w:rsid w:val="3C3A739B"/>
    <w:rsid w:val="3C4C5AEB"/>
    <w:rsid w:val="3C86190B"/>
    <w:rsid w:val="3C901852"/>
    <w:rsid w:val="3C927D10"/>
    <w:rsid w:val="3C9C8D77"/>
    <w:rsid w:val="3CAA3842"/>
    <w:rsid w:val="3CADF35C"/>
    <w:rsid w:val="3CAF4454"/>
    <w:rsid w:val="3CC18DDB"/>
    <w:rsid w:val="3CDD8823"/>
    <w:rsid w:val="3CDDD952"/>
    <w:rsid w:val="3CDF8C31"/>
    <w:rsid w:val="3D1D2BF3"/>
    <w:rsid w:val="3D224130"/>
    <w:rsid w:val="3D2D0F0A"/>
    <w:rsid w:val="3D3CB773"/>
    <w:rsid w:val="3D3FDF79"/>
    <w:rsid w:val="3D408FFA"/>
    <w:rsid w:val="3D4487C6"/>
    <w:rsid w:val="3D57B03A"/>
    <w:rsid w:val="3D6AC218"/>
    <w:rsid w:val="3D83D4B1"/>
    <w:rsid w:val="3DA354AB"/>
    <w:rsid w:val="3DD159CC"/>
    <w:rsid w:val="3DD5CC8A"/>
    <w:rsid w:val="3DF9A07A"/>
    <w:rsid w:val="3DFE809E"/>
    <w:rsid w:val="3E12E1F5"/>
    <w:rsid w:val="3E394E9C"/>
    <w:rsid w:val="3E3BF582"/>
    <w:rsid w:val="3E3EEE7C"/>
    <w:rsid w:val="3E44AB0D"/>
    <w:rsid w:val="3E471399"/>
    <w:rsid w:val="3E644C80"/>
    <w:rsid w:val="3E7600D4"/>
    <w:rsid w:val="3E7FA798"/>
    <w:rsid w:val="3E808F0F"/>
    <w:rsid w:val="3E9FD4F0"/>
    <w:rsid w:val="3EB002E5"/>
    <w:rsid w:val="3EB60F30"/>
    <w:rsid w:val="3EC7700B"/>
    <w:rsid w:val="3ED49972"/>
    <w:rsid w:val="3EE49A1A"/>
    <w:rsid w:val="3EE910C6"/>
    <w:rsid w:val="3EFA4FB6"/>
    <w:rsid w:val="3F0BB1DA"/>
    <w:rsid w:val="3F11F2F4"/>
    <w:rsid w:val="3F122948"/>
    <w:rsid w:val="3F196173"/>
    <w:rsid w:val="3F37CA94"/>
    <w:rsid w:val="3F3ABD64"/>
    <w:rsid w:val="3F593762"/>
    <w:rsid w:val="3F6DA115"/>
    <w:rsid w:val="3FBC9CFC"/>
    <w:rsid w:val="3FC4B14E"/>
    <w:rsid w:val="3FEC15D0"/>
    <w:rsid w:val="3FF844EF"/>
    <w:rsid w:val="40006C26"/>
    <w:rsid w:val="4003E21B"/>
    <w:rsid w:val="4005649D"/>
    <w:rsid w:val="400ED99E"/>
    <w:rsid w:val="4037AC02"/>
    <w:rsid w:val="40446987"/>
    <w:rsid w:val="4058718F"/>
    <w:rsid w:val="4063596D"/>
    <w:rsid w:val="407E2988"/>
    <w:rsid w:val="40871C11"/>
    <w:rsid w:val="408F0943"/>
    <w:rsid w:val="40956F9F"/>
    <w:rsid w:val="4098575F"/>
    <w:rsid w:val="40A8D380"/>
    <w:rsid w:val="40B5C3D7"/>
    <w:rsid w:val="40BC42CF"/>
    <w:rsid w:val="40C5B8AB"/>
    <w:rsid w:val="40DCBAE3"/>
    <w:rsid w:val="40E8BF7E"/>
    <w:rsid w:val="411017BD"/>
    <w:rsid w:val="41216E0C"/>
    <w:rsid w:val="4127B4AE"/>
    <w:rsid w:val="412D1A5F"/>
    <w:rsid w:val="414B4D00"/>
    <w:rsid w:val="4159D2BC"/>
    <w:rsid w:val="415AF384"/>
    <w:rsid w:val="41673BCA"/>
    <w:rsid w:val="417E108C"/>
    <w:rsid w:val="419147B2"/>
    <w:rsid w:val="419615BC"/>
    <w:rsid w:val="41A2B89F"/>
    <w:rsid w:val="41AB1BAC"/>
    <w:rsid w:val="41CA3D95"/>
    <w:rsid w:val="41D4F9FC"/>
    <w:rsid w:val="420A188E"/>
    <w:rsid w:val="421059A7"/>
    <w:rsid w:val="4221F9B2"/>
    <w:rsid w:val="4223C330"/>
    <w:rsid w:val="422B1D4B"/>
    <w:rsid w:val="42439EE9"/>
    <w:rsid w:val="426185CF"/>
    <w:rsid w:val="42685A33"/>
    <w:rsid w:val="428FBCAC"/>
    <w:rsid w:val="4291DCAF"/>
    <w:rsid w:val="42B9D3B0"/>
    <w:rsid w:val="42BC176B"/>
    <w:rsid w:val="42E23DAC"/>
    <w:rsid w:val="42F81366"/>
    <w:rsid w:val="430A569A"/>
    <w:rsid w:val="4332F0F6"/>
    <w:rsid w:val="43648205"/>
    <w:rsid w:val="436907CE"/>
    <w:rsid w:val="436AE317"/>
    <w:rsid w:val="43BB713C"/>
    <w:rsid w:val="43BFB102"/>
    <w:rsid w:val="43C4D5D9"/>
    <w:rsid w:val="43D94011"/>
    <w:rsid w:val="43DC2CB0"/>
    <w:rsid w:val="43DF9E27"/>
    <w:rsid w:val="43ED0D08"/>
    <w:rsid w:val="440B5AE6"/>
    <w:rsid w:val="440CF546"/>
    <w:rsid w:val="441C8ED2"/>
    <w:rsid w:val="441D973C"/>
    <w:rsid w:val="4430C9AD"/>
    <w:rsid w:val="443B81E0"/>
    <w:rsid w:val="445A3AFD"/>
    <w:rsid w:val="4461D3F7"/>
    <w:rsid w:val="4470E386"/>
    <w:rsid w:val="4478391B"/>
    <w:rsid w:val="4490D97B"/>
    <w:rsid w:val="44AE56D8"/>
    <w:rsid w:val="44B60CB1"/>
    <w:rsid w:val="44CBE37F"/>
    <w:rsid w:val="44D00F13"/>
    <w:rsid w:val="44D3789A"/>
    <w:rsid w:val="44E3008F"/>
    <w:rsid w:val="4500ABC9"/>
    <w:rsid w:val="450762A0"/>
    <w:rsid w:val="451BEA3B"/>
    <w:rsid w:val="4525B1D1"/>
    <w:rsid w:val="45300A9C"/>
    <w:rsid w:val="4533B5C3"/>
    <w:rsid w:val="454C6DE5"/>
    <w:rsid w:val="4559CC4A"/>
    <w:rsid w:val="4562BF8B"/>
    <w:rsid w:val="456D7A44"/>
    <w:rsid w:val="45731B14"/>
    <w:rsid w:val="458E78A2"/>
    <w:rsid w:val="45A0D264"/>
    <w:rsid w:val="45A5847D"/>
    <w:rsid w:val="45AC553D"/>
    <w:rsid w:val="45DC17B9"/>
    <w:rsid w:val="45E9BB56"/>
    <w:rsid w:val="45FFB67D"/>
    <w:rsid w:val="4602A873"/>
    <w:rsid w:val="460D27CA"/>
    <w:rsid w:val="461060F7"/>
    <w:rsid w:val="461A55D0"/>
    <w:rsid w:val="465494F6"/>
    <w:rsid w:val="465AAE81"/>
    <w:rsid w:val="46731762"/>
    <w:rsid w:val="46834F59"/>
    <w:rsid w:val="46961E9F"/>
    <w:rsid w:val="46A1ED05"/>
    <w:rsid w:val="46AF909C"/>
    <w:rsid w:val="46AF9BC8"/>
    <w:rsid w:val="46B3D6C1"/>
    <w:rsid w:val="46C103B7"/>
    <w:rsid w:val="46C2C8E8"/>
    <w:rsid w:val="46C31D9F"/>
    <w:rsid w:val="46C7B30B"/>
    <w:rsid w:val="46E85C9F"/>
    <w:rsid w:val="46FABE6D"/>
    <w:rsid w:val="470971D7"/>
    <w:rsid w:val="472E9C32"/>
    <w:rsid w:val="4751479E"/>
    <w:rsid w:val="47528FC8"/>
    <w:rsid w:val="476C9546"/>
    <w:rsid w:val="47761603"/>
    <w:rsid w:val="477E3E99"/>
    <w:rsid w:val="47823E1C"/>
    <w:rsid w:val="478BC249"/>
    <w:rsid w:val="47BCF591"/>
    <w:rsid w:val="47E10822"/>
    <w:rsid w:val="47E29C6A"/>
    <w:rsid w:val="480EF0EC"/>
    <w:rsid w:val="481A7F3C"/>
    <w:rsid w:val="4822BB60"/>
    <w:rsid w:val="48251D1A"/>
    <w:rsid w:val="48495347"/>
    <w:rsid w:val="485177A3"/>
    <w:rsid w:val="4879A16F"/>
    <w:rsid w:val="487C7F41"/>
    <w:rsid w:val="488F1E57"/>
    <w:rsid w:val="48BF8AC5"/>
    <w:rsid w:val="48C00A43"/>
    <w:rsid w:val="48C77AFE"/>
    <w:rsid w:val="48CCDCF8"/>
    <w:rsid w:val="48DC15E9"/>
    <w:rsid w:val="48DF3476"/>
    <w:rsid w:val="48E15149"/>
    <w:rsid w:val="48EE4CEC"/>
    <w:rsid w:val="48F19080"/>
    <w:rsid w:val="48FB5AFD"/>
    <w:rsid w:val="48FBB224"/>
    <w:rsid w:val="4919C190"/>
    <w:rsid w:val="494406ED"/>
    <w:rsid w:val="496BA74E"/>
    <w:rsid w:val="4976BE02"/>
    <w:rsid w:val="49799F71"/>
    <w:rsid w:val="4983C797"/>
    <w:rsid w:val="49A904A3"/>
    <w:rsid w:val="49AEABA9"/>
    <w:rsid w:val="49BBDFB7"/>
    <w:rsid w:val="49BFEC8D"/>
    <w:rsid w:val="49C4FB06"/>
    <w:rsid w:val="49D0AA21"/>
    <w:rsid w:val="49D5EDF5"/>
    <w:rsid w:val="49DAB376"/>
    <w:rsid w:val="49F297F1"/>
    <w:rsid w:val="49F7B9B1"/>
    <w:rsid w:val="4A044ED3"/>
    <w:rsid w:val="4A21B342"/>
    <w:rsid w:val="4A367839"/>
    <w:rsid w:val="4A431C3D"/>
    <w:rsid w:val="4A757747"/>
    <w:rsid w:val="4ABDF83F"/>
    <w:rsid w:val="4ABF8953"/>
    <w:rsid w:val="4AC37249"/>
    <w:rsid w:val="4ACDC476"/>
    <w:rsid w:val="4AD28974"/>
    <w:rsid w:val="4ADBC30A"/>
    <w:rsid w:val="4AF613DB"/>
    <w:rsid w:val="4AF764A6"/>
    <w:rsid w:val="4B247FA7"/>
    <w:rsid w:val="4B3BAB9F"/>
    <w:rsid w:val="4B6591DC"/>
    <w:rsid w:val="4B6B867C"/>
    <w:rsid w:val="4B80BF56"/>
    <w:rsid w:val="4BA2DACE"/>
    <w:rsid w:val="4BAC34D7"/>
    <w:rsid w:val="4BDBB7B6"/>
    <w:rsid w:val="4BDD62A3"/>
    <w:rsid w:val="4BE41085"/>
    <w:rsid w:val="4BE48BE6"/>
    <w:rsid w:val="4BE9D6A4"/>
    <w:rsid w:val="4BF59039"/>
    <w:rsid w:val="4BFAFEB1"/>
    <w:rsid w:val="4C02384B"/>
    <w:rsid w:val="4C054A42"/>
    <w:rsid w:val="4C0AB77C"/>
    <w:rsid w:val="4C136554"/>
    <w:rsid w:val="4C178D29"/>
    <w:rsid w:val="4C1C68A9"/>
    <w:rsid w:val="4C34EE16"/>
    <w:rsid w:val="4C38B354"/>
    <w:rsid w:val="4C3A4528"/>
    <w:rsid w:val="4C43E355"/>
    <w:rsid w:val="4C4D7069"/>
    <w:rsid w:val="4C6EF6D9"/>
    <w:rsid w:val="4C7D98E4"/>
    <w:rsid w:val="4C88D1E0"/>
    <w:rsid w:val="4CAAFB5B"/>
    <w:rsid w:val="4CB61353"/>
    <w:rsid w:val="4D0696B9"/>
    <w:rsid w:val="4D11EE8F"/>
    <w:rsid w:val="4D217C05"/>
    <w:rsid w:val="4D650D51"/>
    <w:rsid w:val="4D6ABDF1"/>
    <w:rsid w:val="4D740ECB"/>
    <w:rsid w:val="4D79FD91"/>
    <w:rsid w:val="4D7E6DC3"/>
    <w:rsid w:val="4DBB1BDD"/>
    <w:rsid w:val="4DD003DB"/>
    <w:rsid w:val="4DDC68CA"/>
    <w:rsid w:val="4DF93047"/>
    <w:rsid w:val="4DFD0B6F"/>
    <w:rsid w:val="4E0EEB31"/>
    <w:rsid w:val="4E10BD74"/>
    <w:rsid w:val="4E148078"/>
    <w:rsid w:val="4E27D976"/>
    <w:rsid w:val="4E38DCD6"/>
    <w:rsid w:val="4E452AF4"/>
    <w:rsid w:val="4E70F302"/>
    <w:rsid w:val="4E7724C1"/>
    <w:rsid w:val="4EAFC4A3"/>
    <w:rsid w:val="4F0052FD"/>
    <w:rsid w:val="4F242908"/>
    <w:rsid w:val="4F34746F"/>
    <w:rsid w:val="4F4DCB05"/>
    <w:rsid w:val="4F50796C"/>
    <w:rsid w:val="4F50F8D6"/>
    <w:rsid w:val="4F7C3D95"/>
    <w:rsid w:val="4F84E449"/>
    <w:rsid w:val="4FAAE246"/>
    <w:rsid w:val="4FB9D76B"/>
    <w:rsid w:val="4FC5D7ED"/>
    <w:rsid w:val="4FE2936C"/>
    <w:rsid w:val="4FE31F9D"/>
    <w:rsid w:val="4FE6909A"/>
    <w:rsid w:val="4FE6A732"/>
    <w:rsid w:val="4FF490F4"/>
    <w:rsid w:val="4FFD5833"/>
    <w:rsid w:val="5001719B"/>
    <w:rsid w:val="5018BD17"/>
    <w:rsid w:val="505E3927"/>
    <w:rsid w:val="50834F79"/>
    <w:rsid w:val="50907190"/>
    <w:rsid w:val="50A1E61D"/>
    <w:rsid w:val="50AB8F58"/>
    <w:rsid w:val="50ABE21D"/>
    <w:rsid w:val="50B4C123"/>
    <w:rsid w:val="50CD74B9"/>
    <w:rsid w:val="50CE7428"/>
    <w:rsid w:val="50D1AF8C"/>
    <w:rsid w:val="50D52690"/>
    <w:rsid w:val="50E2659D"/>
    <w:rsid w:val="51021206"/>
    <w:rsid w:val="5106EE01"/>
    <w:rsid w:val="51199B12"/>
    <w:rsid w:val="511F4D65"/>
    <w:rsid w:val="51226404"/>
    <w:rsid w:val="5134260A"/>
    <w:rsid w:val="514DD3FF"/>
    <w:rsid w:val="515005A7"/>
    <w:rsid w:val="51650D45"/>
    <w:rsid w:val="51672081"/>
    <w:rsid w:val="5171CC04"/>
    <w:rsid w:val="51968622"/>
    <w:rsid w:val="519D0711"/>
    <w:rsid w:val="519D62F2"/>
    <w:rsid w:val="51A95441"/>
    <w:rsid w:val="51D05DBA"/>
    <w:rsid w:val="51D36BE3"/>
    <w:rsid w:val="520421FD"/>
    <w:rsid w:val="5206330D"/>
    <w:rsid w:val="520733AD"/>
    <w:rsid w:val="52124E10"/>
    <w:rsid w:val="5223DC46"/>
    <w:rsid w:val="524509B7"/>
    <w:rsid w:val="525228C3"/>
    <w:rsid w:val="5261AF91"/>
    <w:rsid w:val="5263020F"/>
    <w:rsid w:val="5265B995"/>
    <w:rsid w:val="526E66A9"/>
    <w:rsid w:val="528F86CE"/>
    <w:rsid w:val="52A76011"/>
    <w:rsid w:val="52ADDC7E"/>
    <w:rsid w:val="52B41EF9"/>
    <w:rsid w:val="52BF2D3C"/>
    <w:rsid w:val="52CE535B"/>
    <w:rsid w:val="52DD07D9"/>
    <w:rsid w:val="52DFFC7B"/>
    <w:rsid w:val="52EBAD6E"/>
    <w:rsid w:val="52F1D8FB"/>
    <w:rsid w:val="53223DBC"/>
    <w:rsid w:val="532EA903"/>
    <w:rsid w:val="53425411"/>
    <w:rsid w:val="534D7FAD"/>
    <w:rsid w:val="535F3CDF"/>
    <w:rsid w:val="53666174"/>
    <w:rsid w:val="53678166"/>
    <w:rsid w:val="536A7817"/>
    <w:rsid w:val="536FE22B"/>
    <w:rsid w:val="539B99E8"/>
    <w:rsid w:val="53B153F9"/>
    <w:rsid w:val="53BE7226"/>
    <w:rsid w:val="53C5ADCC"/>
    <w:rsid w:val="53F568AC"/>
    <w:rsid w:val="53FB86B0"/>
    <w:rsid w:val="53FC52D1"/>
    <w:rsid w:val="540A36B3"/>
    <w:rsid w:val="5453FCF7"/>
    <w:rsid w:val="545E5F2E"/>
    <w:rsid w:val="546B596D"/>
    <w:rsid w:val="546EB921"/>
    <w:rsid w:val="546F9367"/>
    <w:rsid w:val="548DC0A5"/>
    <w:rsid w:val="54AA51D7"/>
    <w:rsid w:val="54ABF54D"/>
    <w:rsid w:val="54B35BCF"/>
    <w:rsid w:val="54BE093C"/>
    <w:rsid w:val="54C2C950"/>
    <w:rsid w:val="54CC82AF"/>
    <w:rsid w:val="54CCA659"/>
    <w:rsid w:val="55027281"/>
    <w:rsid w:val="5520C0C7"/>
    <w:rsid w:val="55217F53"/>
    <w:rsid w:val="55588780"/>
    <w:rsid w:val="555C900F"/>
    <w:rsid w:val="55676F97"/>
    <w:rsid w:val="5568BA52"/>
    <w:rsid w:val="5570BA3B"/>
    <w:rsid w:val="55782BAF"/>
    <w:rsid w:val="557CF38F"/>
    <w:rsid w:val="5592F61C"/>
    <w:rsid w:val="55989713"/>
    <w:rsid w:val="55A8F8FA"/>
    <w:rsid w:val="55ABFF5D"/>
    <w:rsid w:val="55BBA87D"/>
    <w:rsid w:val="55C7655D"/>
    <w:rsid w:val="55CCE56A"/>
    <w:rsid w:val="55E72CDC"/>
    <w:rsid w:val="56169741"/>
    <w:rsid w:val="56197AEF"/>
    <w:rsid w:val="5643DEC1"/>
    <w:rsid w:val="5677E867"/>
    <w:rsid w:val="569F85E8"/>
    <w:rsid w:val="56B53FAE"/>
    <w:rsid w:val="56BC9817"/>
    <w:rsid w:val="56CC78E4"/>
    <w:rsid w:val="56D7E711"/>
    <w:rsid w:val="570CF5BE"/>
    <w:rsid w:val="570EA6E0"/>
    <w:rsid w:val="572FFE6F"/>
    <w:rsid w:val="57332C36"/>
    <w:rsid w:val="5746E8C6"/>
    <w:rsid w:val="574A8084"/>
    <w:rsid w:val="574B1689"/>
    <w:rsid w:val="574F2722"/>
    <w:rsid w:val="57683CB2"/>
    <w:rsid w:val="576B4B5C"/>
    <w:rsid w:val="5795AE16"/>
    <w:rsid w:val="57A571B3"/>
    <w:rsid w:val="57A75157"/>
    <w:rsid w:val="57AEA4BE"/>
    <w:rsid w:val="57B8D809"/>
    <w:rsid w:val="57BD7837"/>
    <w:rsid w:val="57F4BBC5"/>
    <w:rsid w:val="5801B6FC"/>
    <w:rsid w:val="5803B210"/>
    <w:rsid w:val="581C75B0"/>
    <w:rsid w:val="581F035E"/>
    <w:rsid w:val="581F911B"/>
    <w:rsid w:val="581FAD61"/>
    <w:rsid w:val="58288ADF"/>
    <w:rsid w:val="58334EEE"/>
    <w:rsid w:val="58421148"/>
    <w:rsid w:val="584E40B0"/>
    <w:rsid w:val="5865711F"/>
    <w:rsid w:val="586FB1A3"/>
    <w:rsid w:val="5870BBDB"/>
    <w:rsid w:val="58763B49"/>
    <w:rsid w:val="5882DDC2"/>
    <w:rsid w:val="5885107D"/>
    <w:rsid w:val="5893F384"/>
    <w:rsid w:val="5894DF63"/>
    <w:rsid w:val="589B286A"/>
    <w:rsid w:val="58AB7B34"/>
    <w:rsid w:val="58C0E6A8"/>
    <w:rsid w:val="58DDD8C1"/>
    <w:rsid w:val="58EED92C"/>
    <w:rsid w:val="58F9B4F3"/>
    <w:rsid w:val="58FF6BA5"/>
    <w:rsid w:val="591F301A"/>
    <w:rsid w:val="5921A0A5"/>
    <w:rsid w:val="5922D357"/>
    <w:rsid w:val="593DC94B"/>
    <w:rsid w:val="593E7AA3"/>
    <w:rsid w:val="5942B5D0"/>
    <w:rsid w:val="5945F74F"/>
    <w:rsid w:val="5955756C"/>
    <w:rsid w:val="59868B45"/>
    <w:rsid w:val="598821CB"/>
    <w:rsid w:val="598EA658"/>
    <w:rsid w:val="59A1FE6B"/>
    <w:rsid w:val="59AF7392"/>
    <w:rsid w:val="59B05DBE"/>
    <w:rsid w:val="59B18012"/>
    <w:rsid w:val="59B6CAC7"/>
    <w:rsid w:val="59CE5804"/>
    <w:rsid w:val="59D60099"/>
    <w:rsid w:val="59E21706"/>
    <w:rsid w:val="59EE9E4A"/>
    <w:rsid w:val="59F0EC17"/>
    <w:rsid w:val="5A0AAF48"/>
    <w:rsid w:val="5A0B4397"/>
    <w:rsid w:val="5A42E673"/>
    <w:rsid w:val="5A481648"/>
    <w:rsid w:val="5A4CA084"/>
    <w:rsid w:val="5A529599"/>
    <w:rsid w:val="5A5CCDF1"/>
    <w:rsid w:val="5A62A426"/>
    <w:rsid w:val="5A641BFB"/>
    <w:rsid w:val="5A7DD290"/>
    <w:rsid w:val="5A84A678"/>
    <w:rsid w:val="5AB69CCD"/>
    <w:rsid w:val="5ABED912"/>
    <w:rsid w:val="5ABFAC7E"/>
    <w:rsid w:val="5AEC26A2"/>
    <w:rsid w:val="5AEDCF96"/>
    <w:rsid w:val="5AF129FB"/>
    <w:rsid w:val="5AF4AD88"/>
    <w:rsid w:val="5B02AD57"/>
    <w:rsid w:val="5B0F45B2"/>
    <w:rsid w:val="5B122877"/>
    <w:rsid w:val="5B13CBF2"/>
    <w:rsid w:val="5B394F9C"/>
    <w:rsid w:val="5B4CE285"/>
    <w:rsid w:val="5B4CF232"/>
    <w:rsid w:val="5B63A4E1"/>
    <w:rsid w:val="5B6970A4"/>
    <w:rsid w:val="5B7972D8"/>
    <w:rsid w:val="5B7A208F"/>
    <w:rsid w:val="5B8090F0"/>
    <w:rsid w:val="5B8713CF"/>
    <w:rsid w:val="5B8C6F4E"/>
    <w:rsid w:val="5BA89BF6"/>
    <w:rsid w:val="5BDF8349"/>
    <w:rsid w:val="5BF155D7"/>
    <w:rsid w:val="5BF7C49B"/>
    <w:rsid w:val="5C112A9F"/>
    <w:rsid w:val="5C3BC3B2"/>
    <w:rsid w:val="5C4283E0"/>
    <w:rsid w:val="5C4870C2"/>
    <w:rsid w:val="5C4ACDD4"/>
    <w:rsid w:val="5C519E86"/>
    <w:rsid w:val="5C533964"/>
    <w:rsid w:val="5C717568"/>
    <w:rsid w:val="5C8E1437"/>
    <w:rsid w:val="5C92BEBA"/>
    <w:rsid w:val="5CAAD4CC"/>
    <w:rsid w:val="5CBF8DC0"/>
    <w:rsid w:val="5CE48F18"/>
    <w:rsid w:val="5CF0E292"/>
    <w:rsid w:val="5D042D2B"/>
    <w:rsid w:val="5D10C034"/>
    <w:rsid w:val="5D18A88F"/>
    <w:rsid w:val="5D1FFA11"/>
    <w:rsid w:val="5D313AA6"/>
    <w:rsid w:val="5D483E99"/>
    <w:rsid w:val="5D57A84E"/>
    <w:rsid w:val="5D6B734D"/>
    <w:rsid w:val="5D6CF72B"/>
    <w:rsid w:val="5D7DB900"/>
    <w:rsid w:val="5D9AA779"/>
    <w:rsid w:val="5DA08FC3"/>
    <w:rsid w:val="5DA4C0E7"/>
    <w:rsid w:val="5DA5D258"/>
    <w:rsid w:val="5DAC5FCF"/>
    <w:rsid w:val="5DB1A194"/>
    <w:rsid w:val="5DD8DAF3"/>
    <w:rsid w:val="5DEA4636"/>
    <w:rsid w:val="5E04A616"/>
    <w:rsid w:val="5E06C4BD"/>
    <w:rsid w:val="5E0A588B"/>
    <w:rsid w:val="5E53675E"/>
    <w:rsid w:val="5E6BDB46"/>
    <w:rsid w:val="5E95C309"/>
    <w:rsid w:val="5EAE364B"/>
    <w:rsid w:val="5EC8447E"/>
    <w:rsid w:val="5EDC6233"/>
    <w:rsid w:val="5EE0FA77"/>
    <w:rsid w:val="5EE3AF6A"/>
    <w:rsid w:val="5F0F93D3"/>
    <w:rsid w:val="5F12284E"/>
    <w:rsid w:val="5F1624E4"/>
    <w:rsid w:val="5F1E749C"/>
    <w:rsid w:val="5F35500C"/>
    <w:rsid w:val="5F3DD332"/>
    <w:rsid w:val="5F416348"/>
    <w:rsid w:val="5F445642"/>
    <w:rsid w:val="5F4A82F9"/>
    <w:rsid w:val="5F63D064"/>
    <w:rsid w:val="5F6DC093"/>
    <w:rsid w:val="5F818284"/>
    <w:rsid w:val="5F86011D"/>
    <w:rsid w:val="5FA06D8A"/>
    <w:rsid w:val="5FC5186F"/>
    <w:rsid w:val="5FD62D8A"/>
    <w:rsid w:val="5FF3E23C"/>
    <w:rsid w:val="5FF7FA00"/>
    <w:rsid w:val="5FF93842"/>
    <w:rsid w:val="60019099"/>
    <w:rsid w:val="60280DF2"/>
    <w:rsid w:val="603606B8"/>
    <w:rsid w:val="6045ECFC"/>
    <w:rsid w:val="606A3D58"/>
    <w:rsid w:val="60856494"/>
    <w:rsid w:val="608795A3"/>
    <w:rsid w:val="608A3213"/>
    <w:rsid w:val="60947B72"/>
    <w:rsid w:val="60A0AF2A"/>
    <w:rsid w:val="60AA3EBF"/>
    <w:rsid w:val="60ACB62B"/>
    <w:rsid w:val="60B53D7B"/>
    <w:rsid w:val="60BBA9F9"/>
    <w:rsid w:val="60DDB108"/>
    <w:rsid w:val="60E63480"/>
    <w:rsid w:val="60E9EFC7"/>
    <w:rsid w:val="60EB53E7"/>
    <w:rsid w:val="60EEADE3"/>
    <w:rsid w:val="613036C4"/>
    <w:rsid w:val="61320C05"/>
    <w:rsid w:val="614C719F"/>
    <w:rsid w:val="616E3B97"/>
    <w:rsid w:val="616E57BE"/>
    <w:rsid w:val="6172E1C7"/>
    <w:rsid w:val="61746615"/>
    <w:rsid w:val="61761A84"/>
    <w:rsid w:val="618B6EA8"/>
    <w:rsid w:val="618EF285"/>
    <w:rsid w:val="61A551E4"/>
    <w:rsid w:val="61A9F882"/>
    <w:rsid w:val="61AF3431"/>
    <w:rsid w:val="61B65A72"/>
    <w:rsid w:val="61CD26E4"/>
    <w:rsid w:val="61DC6786"/>
    <w:rsid w:val="61E471D8"/>
    <w:rsid w:val="61F8CF34"/>
    <w:rsid w:val="6212B91D"/>
    <w:rsid w:val="6219FE35"/>
    <w:rsid w:val="622E650E"/>
    <w:rsid w:val="6231DB2A"/>
    <w:rsid w:val="623CECA7"/>
    <w:rsid w:val="623DEBB1"/>
    <w:rsid w:val="625AB481"/>
    <w:rsid w:val="62609E4E"/>
    <w:rsid w:val="626C1FE9"/>
    <w:rsid w:val="626EBFB9"/>
    <w:rsid w:val="627425B5"/>
    <w:rsid w:val="6277888F"/>
    <w:rsid w:val="628147EF"/>
    <w:rsid w:val="629DA15D"/>
    <w:rsid w:val="62AC7CC1"/>
    <w:rsid w:val="62E3CE0C"/>
    <w:rsid w:val="62F36D70"/>
    <w:rsid w:val="62F7BCBE"/>
    <w:rsid w:val="62FDA71D"/>
    <w:rsid w:val="6300506A"/>
    <w:rsid w:val="6309BB4F"/>
    <w:rsid w:val="630E6526"/>
    <w:rsid w:val="63147E6D"/>
    <w:rsid w:val="63159E63"/>
    <w:rsid w:val="632AE003"/>
    <w:rsid w:val="63397076"/>
    <w:rsid w:val="633AE22C"/>
    <w:rsid w:val="634A289F"/>
    <w:rsid w:val="63546084"/>
    <w:rsid w:val="6377A519"/>
    <w:rsid w:val="6399F976"/>
    <w:rsid w:val="63B5E403"/>
    <w:rsid w:val="63B8DC5F"/>
    <w:rsid w:val="63C98035"/>
    <w:rsid w:val="63EC7069"/>
    <w:rsid w:val="6423D91F"/>
    <w:rsid w:val="642AB129"/>
    <w:rsid w:val="6446828B"/>
    <w:rsid w:val="6447F29A"/>
    <w:rsid w:val="6450623F"/>
    <w:rsid w:val="64509685"/>
    <w:rsid w:val="6469691C"/>
    <w:rsid w:val="646F0D12"/>
    <w:rsid w:val="64762809"/>
    <w:rsid w:val="64780A8B"/>
    <w:rsid w:val="6479A7D5"/>
    <w:rsid w:val="64860613"/>
    <w:rsid w:val="64869E6F"/>
    <w:rsid w:val="64A0C478"/>
    <w:rsid w:val="64AB62C6"/>
    <w:rsid w:val="64BDE2D5"/>
    <w:rsid w:val="64C8B6A6"/>
    <w:rsid w:val="64E0F403"/>
    <w:rsid w:val="64E292F9"/>
    <w:rsid w:val="64EEE829"/>
    <w:rsid w:val="650D4044"/>
    <w:rsid w:val="654AD3AE"/>
    <w:rsid w:val="65509C01"/>
    <w:rsid w:val="6595DF91"/>
    <w:rsid w:val="65AC407C"/>
    <w:rsid w:val="65BC81A6"/>
    <w:rsid w:val="65C08D82"/>
    <w:rsid w:val="65E70D1A"/>
    <w:rsid w:val="65F371FB"/>
    <w:rsid w:val="65F3F05C"/>
    <w:rsid w:val="660A86EF"/>
    <w:rsid w:val="6610754C"/>
    <w:rsid w:val="661BCFB0"/>
    <w:rsid w:val="6650AF40"/>
    <w:rsid w:val="665FC11F"/>
    <w:rsid w:val="6678F222"/>
    <w:rsid w:val="66825AE2"/>
    <w:rsid w:val="66890A27"/>
    <w:rsid w:val="6693FB11"/>
    <w:rsid w:val="66961AA9"/>
    <w:rsid w:val="66CB2B62"/>
    <w:rsid w:val="66D79AD2"/>
    <w:rsid w:val="66E3CB71"/>
    <w:rsid w:val="6706F151"/>
    <w:rsid w:val="67147D01"/>
    <w:rsid w:val="67154A86"/>
    <w:rsid w:val="671A9F6F"/>
    <w:rsid w:val="671BC343"/>
    <w:rsid w:val="6720A38C"/>
    <w:rsid w:val="6728E6AA"/>
    <w:rsid w:val="67365C93"/>
    <w:rsid w:val="6747845D"/>
    <w:rsid w:val="6750153E"/>
    <w:rsid w:val="675C5345"/>
    <w:rsid w:val="6760D165"/>
    <w:rsid w:val="67685444"/>
    <w:rsid w:val="676C5FA3"/>
    <w:rsid w:val="676CA109"/>
    <w:rsid w:val="678EADAF"/>
    <w:rsid w:val="67C08989"/>
    <w:rsid w:val="67C1CC3F"/>
    <w:rsid w:val="67C6721A"/>
    <w:rsid w:val="67EC415A"/>
    <w:rsid w:val="6801FA4E"/>
    <w:rsid w:val="680B96FB"/>
    <w:rsid w:val="682A5723"/>
    <w:rsid w:val="6842A6A5"/>
    <w:rsid w:val="68440762"/>
    <w:rsid w:val="6846A78B"/>
    <w:rsid w:val="68524F7E"/>
    <w:rsid w:val="68915372"/>
    <w:rsid w:val="68946214"/>
    <w:rsid w:val="68A000C0"/>
    <w:rsid w:val="68A66581"/>
    <w:rsid w:val="68AA0DDD"/>
    <w:rsid w:val="68B33570"/>
    <w:rsid w:val="68B6C9B9"/>
    <w:rsid w:val="68BDFBE3"/>
    <w:rsid w:val="68CC2880"/>
    <w:rsid w:val="68EF446E"/>
    <w:rsid w:val="68F98D60"/>
    <w:rsid w:val="68FFEF03"/>
    <w:rsid w:val="69124A0E"/>
    <w:rsid w:val="691702E3"/>
    <w:rsid w:val="6917D420"/>
    <w:rsid w:val="6927CC15"/>
    <w:rsid w:val="692F1AF5"/>
    <w:rsid w:val="69363227"/>
    <w:rsid w:val="69375BF7"/>
    <w:rsid w:val="693D678E"/>
    <w:rsid w:val="69468069"/>
    <w:rsid w:val="6949325C"/>
    <w:rsid w:val="69544FCD"/>
    <w:rsid w:val="6962BD98"/>
    <w:rsid w:val="696B48E1"/>
    <w:rsid w:val="69713430"/>
    <w:rsid w:val="69931A3A"/>
    <w:rsid w:val="6994FE44"/>
    <w:rsid w:val="6996BE9F"/>
    <w:rsid w:val="699AC2FB"/>
    <w:rsid w:val="69AC26CC"/>
    <w:rsid w:val="69B45BFF"/>
    <w:rsid w:val="69B5DB02"/>
    <w:rsid w:val="69BB02FC"/>
    <w:rsid w:val="69BC509A"/>
    <w:rsid w:val="69BE829B"/>
    <w:rsid w:val="69D06CE9"/>
    <w:rsid w:val="69D3E91E"/>
    <w:rsid w:val="69E41A18"/>
    <w:rsid w:val="69EFAF18"/>
    <w:rsid w:val="69FD21BD"/>
    <w:rsid w:val="6A006096"/>
    <w:rsid w:val="6A00F8F6"/>
    <w:rsid w:val="6A0267DB"/>
    <w:rsid w:val="6A06052F"/>
    <w:rsid w:val="6A12AB17"/>
    <w:rsid w:val="6A1DC42D"/>
    <w:rsid w:val="6A21A9B2"/>
    <w:rsid w:val="6A23DB2D"/>
    <w:rsid w:val="6A4AD6C8"/>
    <w:rsid w:val="6A5CA964"/>
    <w:rsid w:val="6A973D83"/>
    <w:rsid w:val="6A97D529"/>
    <w:rsid w:val="6AC3A392"/>
    <w:rsid w:val="6B27F379"/>
    <w:rsid w:val="6B4A4E38"/>
    <w:rsid w:val="6B4B5B6D"/>
    <w:rsid w:val="6B70D0DE"/>
    <w:rsid w:val="6B848709"/>
    <w:rsid w:val="6BA93969"/>
    <w:rsid w:val="6BC10A24"/>
    <w:rsid w:val="6BC3101D"/>
    <w:rsid w:val="6BCF420E"/>
    <w:rsid w:val="6BE2A8A2"/>
    <w:rsid w:val="6BEA6BA8"/>
    <w:rsid w:val="6BEF138C"/>
    <w:rsid w:val="6BF87EEF"/>
    <w:rsid w:val="6BFF01FE"/>
    <w:rsid w:val="6C1CF368"/>
    <w:rsid w:val="6C310FB3"/>
    <w:rsid w:val="6C32FFFD"/>
    <w:rsid w:val="6C33B6B7"/>
    <w:rsid w:val="6C36BA51"/>
    <w:rsid w:val="6C7CBBA2"/>
    <w:rsid w:val="6C834DCC"/>
    <w:rsid w:val="6C8B457C"/>
    <w:rsid w:val="6C8B64BE"/>
    <w:rsid w:val="6C944E16"/>
    <w:rsid w:val="6CA133CC"/>
    <w:rsid w:val="6CC5C8A0"/>
    <w:rsid w:val="6CDE05B1"/>
    <w:rsid w:val="6CDF7579"/>
    <w:rsid w:val="6CDF866A"/>
    <w:rsid w:val="6CF67EA6"/>
    <w:rsid w:val="6CF6D1AD"/>
    <w:rsid w:val="6CFC2A70"/>
    <w:rsid w:val="6D2BDBA7"/>
    <w:rsid w:val="6D32B060"/>
    <w:rsid w:val="6D34C43A"/>
    <w:rsid w:val="6D3AE16F"/>
    <w:rsid w:val="6D46DE1A"/>
    <w:rsid w:val="6D4A66B9"/>
    <w:rsid w:val="6D563C98"/>
    <w:rsid w:val="6D57402F"/>
    <w:rsid w:val="6D5D9F23"/>
    <w:rsid w:val="6D924E12"/>
    <w:rsid w:val="6DCC60B0"/>
    <w:rsid w:val="6DDB0844"/>
    <w:rsid w:val="6DF068A3"/>
    <w:rsid w:val="6DF6ADE4"/>
    <w:rsid w:val="6DFEA744"/>
    <w:rsid w:val="6E040BBF"/>
    <w:rsid w:val="6E37DF20"/>
    <w:rsid w:val="6E38520A"/>
    <w:rsid w:val="6E3A0628"/>
    <w:rsid w:val="6E48B8D5"/>
    <w:rsid w:val="6E4E4665"/>
    <w:rsid w:val="6E605087"/>
    <w:rsid w:val="6E68A25F"/>
    <w:rsid w:val="6E7060D5"/>
    <w:rsid w:val="6E719458"/>
    <w:rsid w:val="6E92A578"/>
    <w:rsid w:val="6E9D7D47"/>
    <w:rsid w:val="6EBB5F6B"/>
    <w:rsid w:val="6ECD9FFF"/>
    <w:rsid w:val="6ECF551D"/>
    <w:rsid w:val="6EDD963D"/>
    <w:rsid w:val="6EF75B8C"/>
    <w:rsid w:val="6EF8B913"/>
    <w:rsid w:val="6F074C13"/>
    <w:rsid w:val="6F0F03A4"/>
    <w:rsid w:val="6F10CF46"/>
    <w:rsid w:val="6F26AC9C"/>
    <w:rsid w:val="6F302B65"/>
    <w:rsid w:val="6F60E48B"/>
    <w:rsid w:val="6F668FD5"/>
    <w:rsid w:val="6F672172"/>
    <w:rsid w:val="6F8C963E"/>
    <w:rsid w:val="6FA24746"/>
    <w:rsid w:val="6FA7D53F"/>
    <w:rsid w:val="6FB1F9EB"/>
    <w:rsid w:val="6FB43CFE"/>
    <w:rsid w:val="6FBC93F3"/>
    <w:rsid w:val="6FBF95E2"/>
    <w:rsid w:val="6FCFB613"/>
    <w:rsid w:val="6FEBC1FF"/>
    <w:rsid w:val="6FFE4C36"/>
    <w:rsid w:val="70026859"/>
    <w:rsid w:val="70062C15"/>
    <w:rsid w:val="701B4EF5"/>
    <w:rsid w:val="701C84A2"/>
    <w:rsid w:val="70334588"/>
    <w:rsid w:val="70597A08"/>
    <w:rsid w:val="7070EC11"/>
    <w:rsid w:val="70AA5328"/>
    <w:rsid w:val="70BA6F50"/>
    <w:rsid w:val="70EB991D"/>
    <w:rsid w:val="710318BD"/>
    <w:rsid w:val="7105E5E2"/>
    <w:rsid w:val="71085903"/>
    <w:rsid w:val="7109FB60"/>
    <w:rsid w:val="710FC0CB"/>
    <w:rsid w:val="7110C8D0"/>
    <w:rsid w:val="71130338"/>
    <w:rsid w:val="711A488B"/>
    <w:rsid w:val="7133789F"/>
    <w:rsid w:val="7141BB57"/>
    <w:rsid w:val="714E3568"/>
    <w:rsid w:val="7163A9D8"/>
    <w:rsid w:val="717F485C"/>
    <w:rsid w:val="71877A89"/>
    <w:rsid w:val="718B2E3B"/>
    <w:rsid w:val="7191C2A7"/>
    <w:rsid w:val="71B661E3"/>
    <w:rsid w:val="71F1914B"/>
    <w:rsid w:val="72105B39"/>
    <w:rsid w:val="721E5C99"/>
    <w:rsid w:val="724E911A"/>
    <w:rsid w:val="7266B6DC"/>
    <w:rsid w:val="726A1B62"/>
    <w:rsid w:val="72807F20"/>
    <w:rsid w:val="7284B7FE"/>
    <w:rsid w:val="728F1737"/>
    <w:rsid w:val="72945A62"/>
    <w:rsid w:val="72A34DAD"/>
    <w:rsid w:val="72A37AAB"/>
    <w:rsid w:val="72A9174D"/>
    <w:rsid w:val="72F8EBE0"/>
    <w:rsid w:val="7305604C"/>
    <w:rsid w:val="731011E8"/>
    <w:rsid w:val="73110E05"/>
    <w:rsid w:val="732901BD"/>
    <w:rsid w:val="7329FAEB"/>
    <w:rsid w:val="733640DD"/>
    <w:rsid w:val="7342844C"/>
    <w:rsid w:val="7344D524"/>
    <w:rsid w:val="736591ED"/>
    <w:rsid w:val="73728EA1"/>
    <w:rsid w:val="7372EED4"/>
    <w:rsid w:val="737D5838"/>
    <w:rsid w:val="7380F895"/>
    <w:rsid w:val="7388BCA5"/>
    <w:rsid w:val="7389D8F8"/>
    <w:rsid w:val="739A2ED4"/>
    <w:rsid w:val="73AE77AE"/>
    <w:rsid w:val="73B32A38"/>
    <w:rsid w:val="73C62566"/>
    <w:rsid w:val="73CCF690"/>
    <w:rsid w:val="73D4AB41"/>
    <w:rsid w:val="73F3EF67"/>
    <w:rsid w:val="73F63001"/>
    <w:rsid w:val="73FB0B13"/>
    <w:rsid w:val="73FF1B86"/>
    <w:rsid w:val="74129877"/>
    <w:rsid w:val="74208706"/>
    <w:rsid w:val="7422CDAA"/>
    <w:rsid w:val="7454C51E"/>
    <w:rsid w:val="7460A25C"/>
    <w:rsid w:val="746A30E4"/>
    <w:rsid w:val="747651FA"/>
    <w:rsid w:val="747BD032"/>
    <w:rsid w:val="748818F3"/>
    <w:rsid w:val="74C45DA7"/>
    <w:rsid w:val="74F78D8D"/>
    <w:rsid w:val="74FD08EF"/>
    <w:rsid w:val="7536A5A7"/>
    <w:rsid w:val="753BFC31"/>
    <w:rsid w:val="753C2A63"/>
    <w:rsid w:val="75587400"/>
    <w:rsid w:val="755DB7C7"/>
    <w:rsid w:val="755E5DEA"/>
    <w:rsid w:val="75684BD0"/>
    <w:rsid w:val="756D1762"/>
    <w:rsid w:val="758B67B5"/>
    <w:rsid w:val="75A0F365"/>
    <w:rsid w:val="75A3AD8F"/>
    <w:rsid w:val="75C3B022"/>
    <w:rsid w:val="762248FD"/>
    <w:rsid w:val="763974EA"/>
    <w:rsid w:val="763B18EB"/>
    <w:rsid w:val="76466CEF"/>
    <w:rsid w:val="76532246"/>
    <w:rsid w:val="7660725B"/>
    <w:rsid w:val="76644A39"/>
    <w:rsid w:val="766E7D7C"/>
    <w:rsid w:val="767288E4"/>
    <w:rsid w:val="7678751D"/>
    <w:rsid w:val="7691DCBB"/>
    <w:rsid w:val="76A4944A"/>
    <w:rsid w:val="76AAA238"/>
    <w:rsid w:val="76B096D4"/>
    <w:rsid w:val="76B3D04F"/>
    <w:rsid w:val="76C9B8C1"/>
    <w:rsid w:val="76D5EC4D"/>
    <w:rsid w:val="771002DD"/>
    <w:rsid w:val="7716FEA6"/>
    <w:rsid w:val="7737DA29"/>
    <w:rsid w:val="7739296E"/>
    <w:rsid w:val="77418842"/>
    <w:rsid w:val="77427F99"/>
    <w:rsid w:val="7757BC59"/>
    <w:rsid w:val="776269EF"/>
    <w:rsid w:val="776499FF"/>
    <w:rsid w:val="777A29C4"/>
    <w:rsid w:val="777B8CAC"/>
    <w:rsid w:val="778407D9"/>
    <w:rsid w:val="7796230F"/>
    <w:rsid w:val="779D7FDE"/>
    <w:rsid w:val="779E901E"/>
    <w:rsid w:val="77B37681"/>
    <w:rsid w:val="77BAB2D7"/>
    <w:rsid w:val="77C0BDC4"/>
    <w:rsid w:val="77C1B15D"/>
    <w:rsid w:val="77D1B370"/>
    <w:rsid w:val="77D1BB4A"/>
    <w:rsid w:val="780077E4"/>
    <w:rsid w:val="780C5698"/>
    <w:rsid w:val="781AC157"/>
    <w:rsid w:val="78479173"/>
    <w:rsid w:val="78483F43"/>
    <w:rsid w:val="786803B9"/>
    <w:rsid w:val="78787BEE"/>
    <w:rsid w:val="78BE2B6B"/>
    <w:rsid w:val="78CFA69F"/>
    <w:rsid w:val="78D4BB25"/>
    <w:rsid w:val="78E24474"/>
    <w:rsid w:val="790CA483"/>
    <w:rsid w:val="79150F2A"/>
    <w:rsid w:val="79398491"/>
    <w:rsid w:val="793BE582"/>
    <w:rsid w:val="7954CAC2"/>
    <w:rsid w:val="795B56F5"/>
    <w:rsid w:val="79657305"/>
    <w:rsid w:val="79939B00"/>
    <w:rsid w:val="79BB6F1F"/>
    <w:rsid w:val="79CBF0AD"/>
    <w:rsid w:val="79D7909E"/>
    <w:rsid w:val="79D84867"/>
    <w:rsid w:val="79F97B3A"/>
    <w:rsid w:val="7A0E4F87"/>
    <w:rsid w:val="7A34F889"/>
    <w:rsid w:val="7A3B5885"/>
    <w:rsid w:val="7A4E4EE3"/>
    <w:rsid w:val="7A547666"/>
    <w:rsid w:val="7A726A4F"/>
    <w:rsid w:val="7A7F9EC9"/>
    <w:rsid w:val="7A85A697"/>
    <w:rsid w:val="7A8A1204"/>
    <w:rsid w:val="7A8ED8BA"/>
    <w:rsid w:val="7A95C625"/>
    <w:rsid w:val="7ACA9461"/>
    <w:rsid w:val="7ACB5F3A"/>
    <w:rsid w:val="7ACE96BD"/>
    <w:rsid w:val="7ADF8439"/>
    <w:rsid w:val="7AEF3A08"/>
    <w:rsid w:val="7B194950"/>
    <w:rsid w:val="7B2D4A3B"/>
    <w:rsid w:val="7B3C48AE"/>
    <w:rsid w:val="7B53BE18"/>
    <w:rsid w:val="7B645413"/>
    <w:rsid w:val="7B7D7B25"/>
    <w:rsid w:val="7B85E35B"/>
    <w:rsid w:val="7BACD12B"/>
    <w:rsid w:val="7BAEA630"/>
    <w:rsid w:val="7BB69C88"/>
    <w:rsid w:val="7BD3D8F8"/>
    <w:rsid w:val="7BD7D8D4"/>
    <w:rsid w:val="7BF035A4"/>
    <w:rsid w:val="7C2B507F"/>
    <w:rsid w:val="7C3A01B2"/>
    <w:rsid w:val="7C3D5052"/>
    <w:rsid w:val="7C52D33F"/>
    <w:rsid w:val="7C5D7796"/>
    <w:rsid w:val="7C6E65B3"/>
    <w:rsid w:val="7C6E8E50"/>
    <w:rsid w:val="7C8FF7C8"/>
    <w:rsid w:val="7C9204BF"/>
    <w:rsid w:val="7C93FCFE"/>
    <w:rsid w:val="7C956B03"/>
    <w:rsid w:val="7C992091"/>
    <w:rsid w:val="7CCA0495"/>
    <w:rsid w:val="7CD6A809"/>
    <w:rsid w:val="7CD731A7"/>
    <w:rsid w:val="7CD7598E"/>
    <w:rsid w:val="7CE9CB85"/>
    <w:rsid w:val="7CFD923B"/>
    <w:rsid w:val="7D0C25A0"/>
    <w:rsid w:val="7D2D262C"/>
    <w:rsid w:val="7D3F86D2"/>
    <w:rsid w:val="7D6C0F9F"/>
    <w:rsid w:val="7D735614"/>
    <w:rsid w:val="7D888076"/>
    <w:rsid w:val="7D88F35B"/>
    <w:rsid w:val="7D9E6989"/>
    <w:rsid w:val="7DA5263D"/>
    <w:rsid w:val="7DAF369F"/>
    <w:rsid w:val="7DB4B6E1"/>
    <w:rsid w:val="7DBB5CC6"/>
    <w:rsid w:val="7DC11789"/>
    <w:rsid w:val="7DC81661"/>
    <w:rsid w:val="7DDE9533"/>
    <w:rsid w:val="7DE0C0F8"/>
    <w:rsid w:val="7DE12C6E"/>
    <w:rsid w:val="7DE21DC6"/>
    <w:rsid w:val="7DE7377C"/>
    <w:rsid w:val="7DE9D088"/>
    <w:rsid w:val="7DEC33F5"/>
    <w:rsid w:val="7DFCA775"/>
    <w:rsid w:val="7E015D6F"/>
    <w:rsid w:val="7E02ABF9"/>
    <w:rsid w:val="7E03EEDE"/>
    <w:rsid w:val="7E2A6C71"/>
    <w:rsid w:val="7E378305"/>
    <w:rsid w:val="7E5CD4C4"/>
    <w:rsid w:val="7E64C618"/>
    <w:rsid w:val="7E6C19FA"/>
    <w:rsid w:val="7E70ACAB"/>
    <w:rsid w:val="7E79F3D2"/>
    <w:rsid w:val="7E7CDB62"/>
    <w:rsid w:val="7E7E4966"/>
    <w:rsid w:val="7E8A6AC1"/>
    <w:rsid w:val="7E9E0C92"/>
    <w:rsid w:val="7EBC6763"/>
    <w:rsid w:val="7EC23F30"/>
    <w:rsid w:val="7ECCD812"/>
    <w:rsid w:val="7EFC13BB"/>
    <w:rsid w:val="7EFC8412"/>
    <w:rsid w:val="7EFF0879"/>
    <w:rsid w:val="7F03C920"/>
    <w:rsid w:val="7F073FDF"/>
    <w:rsid w:val="7F13D7E5"/>
    <w:rsid w:val="7F26CEE8"/>
    <w:rsid w:val="7F4A4BB5"/>
    <w:rsid w:val="7F593834"/>
    <w:rsid w:val="7F7BF2F7"/>
    <w:rsid w:val="7FACB89C"/>
    <w:rsid w:val="7FBFB455"/>
    <w:rsid w:val="7FFB3E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A7C9BD"/>
  <w15:chartTrackingRefBased/>
  <w15:docId w15:val="{AA7266D7-41BD-47F5-9A1A-0E839CBF70A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6F26AC9C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7342844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342844C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c9b2487f47314e1c" /><Relationship Type="http://schemas.openxmlformats.org/officeDocument/2006/relationships/footer" Target="/word/footer.xml" Id="Rfcf0eedcde7a4313" /><Relationship Type="http://schemas.openxmlformats.org/officeDocument/2006/relationships/image" Target="/media/image.png" Id="rId1959406225" /><Relationship Type="http://schemas.openxmlformats.org/officeDocument/2006/relationships/image" Target="/media/image2.png" Id="rId1442526691" /><Relationship Type="http://schemas.openxmlformats.org/officeDocument/2006/relationships/hyperlink" Target="https://www.nmc.org.uk" TargetMode="External" Id="R6daa210aaf854659" /><Relationship Type="http://schemas.openxmlformats.org/officeDocument/2006/relationships/hyperlink" Target="https://www.england.nhs.uk" TargetMode="External" Id="R4d6a9b04548c496f" /><Relationship Type="http://schemas.openxmlformats.org/officeDocument/2006/relationships/hyperlink" Target="https://www.healthcareers.nhs.uk" TargetMode="External" Id="R9aef46a0f8bd46cf" /><Relationship Type="http://schemas.openxmlformats.org/officeDocument/2006/relationships/hyperlink" Target="https://www.rcn.org.uk" TargetMode="External" Id="R0eab44e2bcb84162" /><Relationship Type="http://schemas.openxmlformats.org/officeDocument/2006/relationships/hyperlink" Target="https://www.reflections" TargetMode="External" Id="R4da7d05dadc044d5" /><Relationship Type="http://schemas.openxmlformats.org/officeDocument/2006/relationships/hyperlink" Target="https://www.risely" TargetMode="External" Id="Rb5d762136d8b468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Shamila Shazan (2419837)</dc:creator>
  <keywords/>
  <dc:description/>
  <lastModifiedBy>Shamila Shazan (2419837)</lastModifiedBy>
  <revision>8</revision>
  <dcterms:created xsi:type="dcterms:W3CDTF">2025-10-30T20:57:16.4140423Z</dcterms:created>
  <dcterms:modified xsi:type="dcterms:W3CDTF">2025-11-17T16:47:32.3028801Z</dcterms:modified>
</coreProperties>
</file>