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8E78AB7" w14:paraId="5E5787A5" wp14:textId="5B3F9BC1">
      <w:pPr>
        <w:rPr>
          <w:sz w:val="24"/>
          <w:szCs w:val="24"/>
        </w:rPr>
      </w:pPr>
      <w:bookmarkStart w:name="_GoBack" w:id="0"/>
      <w:bookmarkEnd w:id="0"/>
      <w:r w:rsidRPr="2C39531A" w:rsidR="280D504F">
        <w:rPr>
          <w:sz w:val="24"/>
          <w:szCs w:val="24"/>
        </w:rPr>
        <w:t>Heriau</w:t>
      </w:r>
      <w:r w:rsidRPr="2C39531A" w:rsidR="280D504F">
        <w:rPr>
          <w:sz w:val="24"/>
          <w:szCs w:val="24"/>
        </w:rPr>
        <w:t xml:space="preserve"> </w:t>
      </w:r>
      <w:r w:rsidRPr="2C39531A" w:rsidR="280D504F">
        <w:rPr>
          <w:sz w:val="24"/>
          <w:szCs w:val="24"/>
        </w:rPr>
        <w:t>cyfoes</w:t>
      </w:r>
      <w:r w:rsidRPr="2C39531A" w:rsidR="280D504F">
        <w:rPr>
          <w:sz w:val="24"/>
          <w:szCs w:val="24"/>
        </w:rPr>
        <w:t xml:space="preserve">; </w:t>
      </w:r>
      <w:r w:rsidRPr="2C39531A" w:rsidR="280D504F">
        <w:rPr>
          <w:sz w:val="24"/>
          <w:szCs w:val="24"/>
        </w:rPr>
        <w:t>gwneud</w:t>
      </w:r>
      <w:r w:rsidRPr="2C39531A" w:rsidR="280D504F">
        <w:rPr>
          <w:sz w:val="24"/>
          <w:szCs w:val="24"/>
        </w:rPr>
        <w:t xml:space="preserve"> </w:t>
      </w:r>
      <w:r w:rsidRPr="2C39531A" w:rsidR="280D504F">
        <w:rPr>
          <w:sz w:val="24"/>
          <w:szCs w:val="24"/>
        </w:rPr>
        <w:t>gwahaniaeth</w:t>
      </w:r>
      <w:r w:rsidRPr="2C39531A" w:rsidR="1A813033">
        <w:rPr>
          <w:sz w:val="24"/>
          <w:szCs w:val="24"/>
        </w:rPr>
        <w:t>.</w:t>
      </w:r>
    </w:p>
    <w:p w:rsidR="7F8DBF1F" w:rsidP="2C39531A" w:rsidRDefault="7F8DBF1F" w14:paraId="778BDF04" w14:textId="736AC0AE">
      <w:pPr>
        <w:pStyle w:val="Normal"/>
      </w:pPr>
      <w:r w:rsidR="7F8DBF1F">
        <w:drawing>
          <wp:inline wp14:editId="7F8DBF1F" wp14:anchorId="661D8F43">
            <wp:extent cx="5803900" cy="6794810"/>
            <wp:effectExtent l="0" t="0" r="0" b="0"/>
            <wp:docPr id="9350910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c90532931248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3900" cy="6794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813033" w:rsidP="28E78AB7" w:rsidRDefault="1A813033" w14:paraId="168E1672" w14:textId="78956869">
      <w:pPr>
        <w:pStyle w:val="Normal"/>
        <w:rPr>
          <w:sz w:val="24"/>
          <w:szCs w:val="24"/>
        </w:rPr>
      </w:pPr>
      <w:r w:rsidRPr="28E78AB7" w:rsidR="1A813033">
        <w:rPr>
          <w:sz w:val="24"/>
          <w:szCs w:val="24"/>
        </w:rPr>
        <w:t xml:space="preserve">Beth </w:t>
      </w:r>
      <w:r w:rsidRPr="28E78AB7" w:rsidR="1A813033">
        <w:rPr>
          <w:sz w:val="24"/>
          <w:szCs w:val="24"/>
        </w:rPr>
        <w:t>yw</w:t>
      </w:r>
      <w:r w:rsidRPr="28E78AB7" w:rsidR="1A813033">
        <w:rPr>
          <w:sz w:val="24"/>
          <w:szCs w:val="24"/>
        </w:rPr>
        <w:t xml:space="preserve"> </w:t>
      </w:r>
      <w:r w:rsidRPr="28E78AB7" w:rsidR="1A813033">
        <w:rPr>
          <w:sz w:val="24"/>
          <w:szCs w:val="24"/>
        </w:rPr>
        <w:t>bygythiad</w:t>
      </w:r>
      <w:r w:rsidRPr="28E78AB7" w:rsidR="1A813033">
        <w:rPr>
          <w:sz w:val="24"/>
          <w:szCs w:val="24"/>
        </w:rPr>
        <w:t xml:space="preserve"> </w:t>
      </w:r>
      <w:r w:rsidRPr="28E78AB7" w:rsidR="1A813033">
        <w:rPr>
          <w:sz w:val="24"/>
          <w:szCs w:val="24"/>
        </w:rPr>
        <w:t>fwyaf</w:t>
      </w:r>
      <w:r w:rsidRPr="28E78AB7" w:rsidR="1A813033">
        <w:rPr>
          <w:sz w:val="24"/>
          <w:szCs w:val="24"/>
        </w:rPr>
        <w:t xml:space="preserve"> ar </w:t>
      </w:r>
      <w:r w:rsidRPr="28E78AB7" w:rsidR="1A813033">
        <w:rPr>
          <w:sz w:val="24"/>
          <w:szCs w:val="24"/>
        </w:rPr>
        <w:t>dynolryw</w:t>
      </w:r>
      <w:r w:rsidRPr="28E78AB7" w:rsidR="1A813033">
        <w:rPr>
          <w:sz w:val="24"/>
          <w:szCs w:val="24"/>
        </w:rPr>
        <w:t xml:space="preserve"> a </w:t>
      </w:r>
      <w:r w:rsidRPr="28E78AB7" w:rsidR="1A813033">
        <w:rPr>
          <w:sz w:val="24"/>
          <w:szCs w:val="24"/>
        </w:rPr>
        <w:t>pham</w:t>
      </w:r>
      <w:r w:rsidRPr="28E78AB7" w:rsidR="1A813033">
        <w:rPr>
          <w:sz w:val="24"/>
          <w:szCs w:val="24"/>
        </w:rPr>
        <w:t>?</w:t>
      </w:r>
    </w:p>
    <w:p w:rsidR="28E78AB7" w:rsidP="1AA70C7A" w:rsidRDefault="28E78AB7" w14:paraId="1F5C2155" w14:textId="3D6C80D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AA70C7A" w:rsidR="1A813033">
        <w:rPr>
          <w:sz w:val="24"/>
          <w:szCs w:val="24"/>
        </w:rPr>
        <w:t xml:space="preserve">Beth </w:t>
      </w:r>
      <w:r w:rsidRPr="1AA70C7A" w:rsidR="1A813033">
        <w:rPr>
          <w:sz w:val="24"/>
          <w:szCs w:val="24"/>
        </w:rPr>
        <w:t>yw</w:t>
      </w:r>
      <w:r w:rsidRPr="1AA70C7A" w:rsidR="1A813033">
        <w:rPr>
          <w:sz w:val="24"/>
          <w:szCs w:val="24"/>
        </w:rPr>
        <w:t xml:space="preserve"> </w:t>
      </w:r>
      <w:r w:rsidRPr="1AA70C7A" w:rsidR="1A813033">
        <w:rPr>
          <w:sz w:val="24"/>
          <w:szCs w:val="24"/>
        </w:rPr>
        <w:t>bygythiad</w:t>
      </w:r>
      <w:r w:rsidRPr="1AA70C7A" w:rsidR="1A813033">
        <w:rPr>
          <w:sz w:val="24"/>
          <w:szCs w:val="24"/>
        </w:rPr>
        <w:t xml:space="preserve"> </w:t>
      </w:r>
      <w:r w:rsidRPr="1AA70C7A" w:rsidR="1A813033">
        <w:rPr>
          <w:sz w:val="24"/>
          <w:szCs w:val="24"/>
        </w:rPr>
        <w:t>fwyaf</w:t>
      </w:r>
      <w:r w:rsidRPr="1AA70C7A" w:rsidR="1A813033">
        <w:rPr>
          <w:sz w:val="24"/>
          <w:szCs w:val="24"/>
        </w:rPr>
        <w:t xml:space="preserve"> </w:t>
      </w:r>
      <w:r w:rsidRPr="1AA70C7A" w:rsidR="1A813033">
        <w:rPr>
          <w:sz w:val="24"/>
          <w:szCs w:val="24"/>
        </w:rPr>
        <w:t>ar</w:t>
      </w:r>
      <w:r w:rsidRPr="1AA70C7A" w:rsidR="1A813033">
        <w:rPr>
          <w:sz w:val="24"/>
          <w:szCs w:val="24"/>
        </w:rPr>
        <w:t xml:space="preserve"> </w:t>
      </w:r>
      <w:r w:rsidRPr="1AA70C7A" w:rsidR="1A813033">
        <w:rPr>
          <w:sz w:val="24"/>
          <w:szCs w:val="24"/>
        </w:rPr>
        <w:t>ddynolryw</w:t>
      </w:r>
      <w:r w:rsidRPr="1AA70C7A" w:rsidR="1A813033">
        <w:rPr>
          <w:sz w:val="24"/>
          <w:szCs w:val="24"/>
        </w:rPr>
        <w:t xml:space="preserve">? </w:t>
      </w:r>
      <w:r w:rsidRPr="1AA70C7A" w:rsidR="1A813033">
        <w:rPr>
          <w:sz w:val="24"/>
          <w:szCs w:val="24"/>
        </w:rPr>
        <w:t>Credaf</w:t>
      </w:r>
      <w:r w:rsidRPr="1AA70C7A" w:rsidR="1A813033">
        <w:rPr>
          <w:sz w:val="24"/>
          <w:szCs w:val="24"/>
        </w:rPr>
        <w:t xml:space="preserve"> </w:t>
      </w:r>
      <w:r w:rsidRPr="1AA70C7A" w:rsidR="1A813033">
        <w:rPr>
          <w:sz w:val="24"/>
          <w:szCs w:val="24"/>
        </w:rPr>
        <w:t>bod</w:t>
      </w:r>
      <w:r w:rsidRPr="1AA70C7A" w:rsidR="1A81303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cynhesu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byd-eang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yw’r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bygythiad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mwyaf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i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ddynolryw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ar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hyn</w:t>
      </w:r>
      <w:r w:rsidRPr="1AA70C7A" w:rsidR="2ED13E43">
        <w:rPr>
          <w:sz w:val="24"/>
          <w:szCs w:val="24"/>
        </w:rPr>
        <w:t xml:space="preserve"> o </w:t>
      </w:r>
      <w:r w:rsidRPr="1AA70C7A" w:rsidR="2ED13E43">
        <w:rPr>
          <w:sz w:val="24"/>
          <w:szCs w:val="24"/>
        </w:rPr>
        <w:t>bryd</w:t>
      </w:r>
      <w:r w:rsidRPr="1AA70C7A" w:rsidR="2ED13E43">
        <w:rPr>
          <w:sz w:val="24"/>
          <w:szCs w:val="24"/>
        </w:rPr>
        <w:t xml:space="preserve">, ac </w:t>
      </w:r>
      <w:r w:rsidRPr="1AA70C7A" w:rsidR="2ED13E43">
        <w:rPr>
          <w:sz w:val="24"/>
          <w:szCs w:val="24"/>
        </w:rPr>
        <w:t>mae’r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tywydd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cyfnewidiol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aml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fygythiad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neu’n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berygl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i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fywyd</w:t>
      </w:r>
      <w:r w:rsidRPr="1AA70C7A" w:rsidR="2ED13E43">
        <w:rPr>
          <w:sz w:val="24"/>
          <w:szCs w:val="24"/>
        </w:rPr>
        <w:t xml:space="preserve">, o </w:t>
      </w:r>
      <w:r w:rsidRPr="1AA70C7A" w:rsidR="2ED13E43">
        <w:rPr>
          <w:sz w:val="24"/>
          <w:szCs w:val="24"/>
        </w:rPr>
        <w:t>gwymp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difrifol</w:t>
      </w:r>
      <w:r w:rsidRPr="1AA70C7A" w:rsidR="2ED13E43">
        <w:rPr>
          <w:sz w:val="24"/>
          <w:szCs w:val="24"/>
        </w:rPr>
        <w:t xml:space="preserve"> a </w:t>
      </w:r>
      <w:r w:rsidRPr="1AA70C7A" w:rsidR="2ED13E43">
        <w:rPr>
          <w:sz w:val="24"/>
          <w:szCs w:val="24"/>
        </w:rPr>
        <w:t>chynyddol</w:t>
      </w:r>
      <w:r w:rsidRPr="1AA70C7A" w:rsidR="2ED13E43">
        <w:rPr>
          <w:sz w:val="24"/>
          <w:szCs w:val="24"/>
        </w:rPr>
        <w:t xml:space="preserve"> o </w:t>
      </w:r>
      <w:r w:rsidRPr="1AA70C7A" w:rsidR="2ED13E43">
        <w:rPr>
          <w:sz w:val="24"/>
          <w:szCs w:val="24"/>
        </w:rPr>
        <w:t>eira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cyfyngu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pobl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eu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cartrefi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i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lefelau’r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môr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codi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sy’n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bygwth</w:t>
      </w:r>
      <w:r w:rsidRPr="1AA70C7A" w:rsidR="2ED13E43">
        <w:rPr>
          <w:sz w:val="24"/>
          <w:szCs w:val="24"/>
        </w:rPr>
        <w:t xml:space="preserve"> y </w:t>
      </w:r>
      <w:r w:rsidRPr="1AA70C7A" w:rsidR="2ED13E43">
        <w:rPr>
          <w:sz w:val="24"/>
          <w:szCs w:val="24"/>
        </w:rPr>
        <w:t>rhai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sy’n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byw</w:t>
      </w:r>
      <w:r w:rsidRPr="1AA70C7A" w:rsidR="2ED13E43">
        <w:rPr>
          <w:sz w:val="24"/>
          <w:szCs w:val="24"/>
        </w:rPr>
        <w:t xml:space="preserve"> </w:t>
      </w:r>
      <w:r w:rsidRPr="1AA70C7A" w:rsidR="29595573">
        <w:rPr>
          <w:sz w:val="24"/>
          <w:szCs w:val="24"/>
        </w:rPr>
        <w:t>yn</w:t>
      </w:r>
      <w:r w:rsidRPr="1AA70C7A" w:rsidR="29595573">
        <w:rPr>
          <w:sz w:val="24"/>
          <w:szCs w:val="24"/>
        </w:rPr>
        <w:t xml:space="preserve"> </w:t>
      </w:r>
      <w:r w:rsidRPr="1AA70C7A" w:rsidR="29595573">
        <w:rPr>
          <w:sz w:val="24"/>
          <w:szCs w:val="24"/>
        </w:rPr>
        <w:t>agos</w:t>
      </w:r>
      <w:r w:rsidRPr="1AA70C7A" w:rsidR="29595573">
        <w:rPr>
          <w:sz w:val="24"/>
          <w:szCs w:val="24"/>
        </w:rPr>
        <w:t xml:space="preserve"> </w:t>
      </w:r>
      <w:r w:rsidRPr="1AA70C7A" w:rsidR="29595573">
        <w:rPr>
          <w:sz w:val="24"/>
          <w:szCs w:val="24"/>
        </w:rPr>
        <w:t>ir</w:t>
      </w:r>
      <w:r w:rsidRPr="1AA70C7A" w:rsidR="2ED13E43">
        <w:rPr>
          <w:sz w:val="24"/>
          <w:szCs w:val="24"/>
        </w:rPr>
        <w:t xml:space="preserve">  </w:t>
      </w:r>
      <w:r w:rsidRPr="1AA70C7A" w:rsidR="2ED13E43">
        <w:rPr>
          <w:sz w:val="24"/>
          <w:szCs w:val="24"/>
        </w:rPr>
        <w:t>môr</w:t>
      </w:r>
      <w:r w:rsidRPr="1AA70C7A" w:rsidR="2ED13E43">
        <w:rPr>
          <w:sz w:val="24"/>
          <w:szCs w:val="24"/>
        </w:rPr>
        <w:t xml:space="preserve">. </w:t>
      </w:r>
      <w:r w:rsidRPr="1AA70C7A" w:rsidR="49DE4B67">
        <w:rPr>
          <w:sz w:val="24"/>
          <w:szCs w:val="24"/>
        </w:rPr>
        <w:t>M</w:t>
      </w:r>
      <w:r w:rsidRPr="1AA70C7A" w:rsidR="2ED13E43">
        <w:rPr>
          <w:sz w:val="24"/>
          <w:szCs w:val="24"/>
        </w:rPr>
        <w:t>ae'r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tymheredd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cynyddu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ar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gyfraddau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llym</w:t>
      </w:r>
      <w:r w:rsidRPr="1AA70C7A" w:rsidR="2ED13E43">
        <w:rPr>
          <w:sz w:val="24"/>
          <w:szCs w:val="24"/>
        </w:rPr>
        <w:t xml:space="preserve">, </w:t>
      </w:r>
      <w:r w:rsidRPr="1AA70C7A" w:rsidR="2ED13E43">
        <w:rPr>
          <w:sz w:val="24"/>
          <w:szCs w:val="24"/>
        </w:rPr>
        <w:t>sy</w:t>
      </w:r>
      <w:r w:rsidRPr="1AA70C7A" w:rsidR="44B202AB">
        <w:rPr>
          <w:sz w:val="24"/>
          <w:szCs w:val="24"/>
        </w:rPr>
        <w:t>dd</w:t>
      </w:r>
      <w:r w:rsidRPr="1AA70C7A" w:rsidR="44B202AB">
        <w:rPr>
          <w:sz w:val="24"/>
          <w:szCs w:val="24"/>
        </w:rPr>
        <w:t xml:space="preserve"> </w:t>
      </w:r>
      <w:r w:rsidRPr="1AA70C7A" w:rsidR="44B202AB">
        <w:rPr>
          <w:sz w:val="24"/>
          <w:szCs w:val="24"/>
        </w:rPr>
        <w:t>yn</w:t>
      </w:r>
      <w:r w:rsidRPr="1AA70C7A" w:rsidR="44B202AB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effaith</w:t>
      </w:r>
      <w:r w:rsidRPr="1AA70C7A" w:rsidR="2ED13E43">
        <w:rPr>
          <w:sz w:val="24"/>
          <w:szCs w:val="24"/>
        </w:rPr>
        <w:t xml:space="preserve"> </w:t>
      </w:r>
      <w:r w:rsidRPr="1AA70C7A" w:rsidR="71467D3B">
        <w:rPr>
          <w:sz w:val="24"/>
          <w:szCs w:val="24"/>
        </w:rPr>
        <w:t xml:space="preserve">o </w:t>
      </w:r>
      <w:r w:rsidRPr="1AA70C7A" w:rsidR="2ED13E43">
        <w:rPr>
          <w:sz w:val="24"/>
          <w:szCs w:val="24"/>
        </w:rPr>
        <w:t>cynhesu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byd-eang</w:t>
      </w:r>
      <w:r w:rsidRPr="1AA70C7A" w:rsidR="2ED13E43">
        <w:rPr>
          <w:sz w:val="24"/>
          <w:szCs w:val="24"/>
        </w:rPr>
        <w:t xml:space="preserve">. </w:t>
      </w:r>
      <w:r w:rsidRPr="1AA70C7A" w:rsidR="00660B1D">
        <w:rPr>
          <w:sz w:val="24"/>
          <w:szCs w:val="24"/>
        </w:rPr>
        <w:t>D</w:t>
      </w:r>
      <w:r w:rsidRPr="1AA70C7A" w:rsidR="2ED13E43">
        <w:rPr>
          <w:sz w:val="24"/>
          <w:szCs w:val="24"/>
        </w:rPr>
        <w:t>ynolryw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sydd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ar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fai</w:t>
      </w:r>
      <w:r w:rsidRPr="1AA70C7A" w:rsidR="2ED13E43">
        <w:rPr>
          <w:sz w:val="24"/>
          <w:szCs w:val="24"/>
        </w:rPr>
        <w:t xml:space="preserve"> am </w:t>
      </w:r>
      <w:r w:rsidRPr="1AA70C7A" w:rsidR="38C76BCF">
        <w:rPr>
          <w:sz w:val="24"/>
          <w:szCs w:val="24"/>
        </w:rPr>
        <w:t>yr</w:t>
      </w:r>
      <w:r w:rsidRPr="1AA70C7A" w:rsidR="38C76BCF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effeithiau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cynhesu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byd-eang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trwy</w:t>
      </w:r>
      <w:r w:rsidRPr="1AA70C7A" w:rsidR="739A6BB5">
        <w:rPr>
          <w:sz w:val="24"/>
          <w:szCs w:val="24"/>
        </w:rPr>
        <w:t>’r</w:t>
      </w:r>
      <w:r w:rsidRPr="1AA70C7A" w:rsidR="739A6BB5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ddatblyg</w:t>
      </w:r>
      <w:r w:rsidRPr="1AA70C7A" w:rsidR="616E1B06">
        <w:rPr>
          <w:sz w:val="24"/>
          <w:szCs w:val="24"/>
        </w:rPr>
        <w:t>iad</w:t>
      </w:r>
      <w:r w:rsidRPr="1AA70C7A" w:rsidR="616E1B06">
        <w:rPr>
          <w:sz w:val="24"/>
          <w:szCs w:val="24"/>
        </w:rPr>
        <w:t xml:space="preserve"> o 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adnoddau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amrywiol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yr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ydym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yn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dibynnu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arnynt</w:t>
      </w:r>
      <w:r w:rsidRPr="1AA70C7A" w:rsidR="2ED13E43">
        <w:rPr>
          <w:sz w:val="24"/>
          <w:szCs w:val="24"/>
        </w:rPr>
        <w:t xml:space="preserve"> </w:t>
      </w:r>
      <w:r w:rsidRPr="1AA70C7A" w:rsidR="5539AC63">
        <w:rPr>
          <w:sz w:val="24"/>
          <w:szCs w:val="24"/>
        </w:rPr>
        <w:t>yn</w:t>
      </w:r>
      <w:r w:rsidRPr="1AA70C7A" w:rsidR="5539AC63">
        <w:rPr>
          <w:sz w:val="24"/>
          <w:szCs w:val="24"/>
        </w:rPr>
        <w:t xml:space="preserve"> </w:t>
      </w:r>
      <w:r w:rsidRPr="1AA70C7A" w:rsidR="5539AC63">
        <w:rPr>
          <w:sz w:val="24"/>
          <w:szCs w:val="24"/>
        </w:rPr>
        <w:t>dyddiol</w:t>
      </w:r>
      <w:r w:rsidRPr="1AA70C7A" w:rsidR="5539AC63">
        <w:rPr>
          <w:sz w:val="24"/>
          <w:szCs w:val="24"/>
        </w:rPr>
        <w:t xml:space="preserve"> </w:t>
      </w:r>
      <w:r w:rsidRPr="1AA70C7A" w:rsidR="5539AC63">
        <w:rPr>
          <w:sz w:val="24"/>
          <w:szCs w:val="24"/>
        </w:rPr>
        <w:t>fel</w:t>
      </w:r>
      <w:r w:rsidRPr="1AA70C7A" w:rsidR="2ED13E43">
        <w:rPr>
          <w:sz w:val="24"/>
          <w:szCs w:val="24"/>
        </w:rPr>
        <w:t xml:space="preserve">, </w:t>
      </w:r>
      <w:r w:rsidRPr="1AA70C7A" w:rsidR="2ED13E43">
        <w:rPr>
          <w:sz w:val="24"/>
          <w:szCs w:val="24"/>
        </w:rPr>
        <w:t>megis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cynaeafu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tanwydd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ffosil</w:t>
      </w:r>
      <w:r w:rsidRPr="1AA70C7A" w:rsidR="2ED13E43">
        <w:rPr>
          <w:sz w:val="24"/>
          <w:szCs w:val="24"/>
        </w:rPr>
        <w:t xml:space="preserve">, </w:t>
      </w:r>
      <w:r w:rsidRPr="1AA70C7A" w:rsidR="2ED13E43">
        <w:rPr>
          <w:sz w:val="24"/>
          <w:szCs w:val="24"/>
        </w:rPr>
        <w:t>gorddefnydd</w:t>
      </w:r>
      <w:r w:rsidRPr="1AA70C7A" w:rsidR="2ED13E43">
        <w:rPr>
          <w:sz w:val="24"/>
          <w:szCs w:val="24"/>
        </w:rPr>
        <w:t xml:space="preserve"> o </w:t>
      </w:r>
      <w:r w:rsidRPr="1AA70C7A" w:rsidR="2ED13E43">
        <w:rPr>
          <w:sz w:val="24"/>
          <w:szCs w:val="24"/>
        </w:rPr>
        <w:t>gerbydau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modur</w:t>
      </w:r>
      <w:r w:rsidRPr="1AA70C7A" w:rsidR="2ED13E43">
        <w:rPr>
          <w:sz w:val="24"/>
          <w:szCs w:val="24"/>
        </w:rPr>
        <w:t xml:space="preserve">, </w:t>
      </w:r>
      <w:r w:rsidRPr="1AA70C7A" w:rsidR="2ED13E43">
        <w:rPr>
          <w:sz w:val="24"/>
          <w:szCs w:val="24"/>
        </w:rPr>
        <w:t>ffatrïoedd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sy'n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cynhyrchu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gwastraff</w:t>
      </w:r>
      <w:r w:rsidRPr="1AA70C7A" w:rsidR="2ED13E43">
        <w:rPr>
          <w:sz w:val="24"/>
          <w:szCs w:val="24"/>
        </w:rPr>
        <w:t xml:space="preserve"> </w:t>
      </w:r>
      <w:r w:rsidRPr="1AA70C7A" w:rsidR="2ED13E43">
        <w:rPr>
          <w:sz w:val="24"/>
          <w:szCs w:val="24"/>
        </w:rPr>
        <w:t>gwenwynig</w:t>
      </w:r>
      <w:r w:rsidRPr="1AA70C7A" w:rsidR="2ED13E43">
        <w:rPr>
          <w:sz w:val="24"/>
          <w:szCs w:val="24"/>
        </w:rPr>
        <w:t xml:space="preserve"> a </w:t>
      </w:r>
      <w:r w:rsidRPr="1AA70C7A" w:rsidR="2ED13E43">
        <w:rPr>
          <w:sz w:val="24"/>
          <w:szCs w:val="24"/>
        </w:rPr>
        <w:t>mygdarth</w:t>
      </w:r>
      <w:r w:rsidRPr="1AA70C7A" w:rsidR="31447998">
        <w:rPr>
          <w:sz w:val="24"/>
          <w:szCs w:val="24"/>
        </w:rPr>
        <w:t xml:space="preserve">. </w:t>
      </w:r>
      <w:r w:rsidRPr="1AA70C7A" w:rsidR="7A2D22B5">
        <w:rPr>
          <w:sz w:val="24"/>
          <w:szCs w:val="24"/>
        </w:rPr>
        <w:t xml:space="preserve">Yn </w:t>
      </w:r>
      <w:r w:rsidRPr="1AA70C7A" w:rsidR="7A2D22B5">
        <w:rPr>
          <w:sz w:val="24"/>
          <w:szCs w:val="24"/>
        </w:rPr>
        <w:t>ol</w:t>
      </w:r>
      <w:r w:rsidRPr="1AA70C7A" w:rsidR="7A2D22B5">
        <w:rPr>
          <w:sz w:val="24"/>
          <w:szCs w:val="24"/>
        </w:rPr>
        <w:t xml:space="preserve"> World Health </w:t>
      </w:r>
      <w:r w:rsidRPr="1AA70C7A" w:rsidR="7A2D22B5">
        <w:rPr>
          <w:sz w:val="24"/>
          <w:szCs w:val="24"/>
        </w:rPr>
        <w:t>Organisiation</w:t>
      </w:r>
      <w:r w:rsidRPr="1AA70C7A" w:rsidR="0E268180">
        <w:rPr>
          <w:sz w:val="24"/>
          <w:szCs w:val="24"/>
        </w:rPr>
        <w:t xml:space="preserve"> (WHO)</w:t>
      </w:r>
      <w:r w:rsidRPr="1AA70C7A" w:rsidR="7A2D22B5">
        <w:rPr>
          <w:sz w:val="24"/>
          <w:szCs w:val="24"/>
        </w:rPr>
        <w:t xml:space="preserve"> </w:t>
      </w:r>
      <w:r w:rsidRPr="1AA70C7A" w:rsidR="7A2D22B5">
        <w:rPr>
          <w:sz w:val="24"/>
          <w:szCs w:val="24"/>
        </w:rPr>
        <w:t>ddwedwyd</w:t>
      </w:r>
      <w:r w:rsidRPr="1AA70C7A" w:rsidR="7A2D22B5">
        <w:rPr>
          <w:sz w:val="24"/>
          <w:szCs w:val="24"/>
        </w:rPr>
        <w:t xml:space="preserve"> </w:t>
      </w:r>
      <w:r w:rsidRPr="1AA70C7A" w:rsidR="7A2D22B5">
        <w:rPr>
          <w:sz w:val="24"/>
          <w:szCs w:val="24"/>
        </w:rPr>
        <w:t>bod</w:t>
      </w:r>
      <w:r w:rsidRPr="1AA70C7A" w:rsidR="7A2D22B5">
        <w:rPr>
          <w:sz w:val="24"/>
          <w:szCs w:val="24"/>
        </w:rPr>
        <w:t xml:space="preserve">, </w:t>
      </w:r>
      <w:r w:rsidRPr="1AA70C7A" w:rsidR="5696AD3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“Climate change is the single biggest health threat facing humanity, and health professionals worldwide are already responding to the health harms caused by this unfolding crisis.”</w:t>
      </w:r>
      <w:r w:rsidRPr="1AA70C7A" w:rsidR="512B9F3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Maent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ddwe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ygwth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dwneud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50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ynedd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et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datb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lyg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iad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i’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lle’r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datbly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â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ddiw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megis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ddef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io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nhesu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rt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refi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io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newid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ith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bob p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son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heb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ddynt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wyb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mae'n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thygu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sawdd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bywy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wb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gyson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Ma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HO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honni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mai’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bob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ithio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fwy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sawd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rannu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llei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af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newid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ns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awd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gosbi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erai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camgyme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riadau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ran y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dewi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wnawn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ngl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ŷ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â’r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efn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noddau</w:t>
      </w:r>
      <w:r w:rsidRPr="1AA70C7A" w:rsidR="02C47F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ae'r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ddelwedd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isod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dangos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risgiau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iechyd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sy'n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sensitif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hinsawdd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sy'n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gysylltiedig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newid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hinsawdd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newid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hinsawdd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effaith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uniongyrchol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anuniongyrchol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a’i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gyfryngu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bethau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fel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penderfynyddion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amgylcheddol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cymdeithasol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iechyd y 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cyhoedd</w:t>
      </w:r>
      <w:r w:rsidRPr="1AA70C7A" w:rsidR="703855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28E78AB7" w:rsidP="28E78AB7" w:rsidRDefault="28E78AB7" w14:paraId="36EC961C" w14:textId="51398D17">
      <w:pPr>
        <w:pStyle w:val="Normal"/>
        <w:rPr>
          <w:sz w:val="24"/>
          <w:szCs w:val="24"/>
        </w:rPr>
      </w:pPr>
      <w:r w:rsidR="1708868C">
        <w:drawing>
          <wp:inline wp14:editId="6F8A7652" wp14:anchorId="67022F31">
            <wp:extent cx="4572000" cy="3533775"/>
            <wp:effectExtent l="0" t="0" r="0" b="0"/>
            <wp:docPr id="4352470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f57580061d46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AA70C7A" w:rsidR="2EDB2BFA">
        <w:rPr>
          <w:sz w:val="24"/>
          <w:szCs w:val="24"/>
        </w:rPr>
        <w:t>(</w:t>
      </w:r>
      <w:r w:rsidRPr="1AA70C7A" w:rsidR="2EDB2BFA">
        <w:rPr>
          <w:sz w:val="24"/>
          <w:szCs w:val="24"/>
        </w:rPr>
        <w:t>llun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gan</w:t>
      </w:r>
      <w:r w:rsidRPr="1AA70C7A" w:rsidR="2EDB2BFA">
        <w:rPr>
          <w:sz w:val="24"/>
          <w:szCs w:val="24"/>
        </w:rPr>
        <w:t xml:space="preserve"> WHO, 2021, climate change and health)</w:t>
      </w:r>
    </w:p>
    <w:p w:rsidR="2EDB2BFA" w:rsidP="1AA70C7A" w:rsidRDefault="2EDB2BFA" w14:paraId="33F49BEC" w14:textId="011516F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AA70C7A" w:rsidR="2EDB2BFA">
        <w:rPr>
          <w:sz w:val="24"/>
          <w:szCs w:val="24"/>
        </w:rPr>
        <w:t xml:space="preserve">Mae </w:t>
      </w:r>
      <w:r w:rsidRPr="1AA70C7A" w:rsidR="2EDB2BFA">
        <w:rPr>
          <w:sz w:val="24"/>
          <w:szCs w:val="24"/>
        </w:rPr>
        <w:t>pethau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fel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diffyg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maeth</w:t>
      </w:r>
      <w:r w:rsidRPr="1AA70C7A" w:rsidR="2EDB2BFA">
        <w:rPr>
          <w:sz w:val="24"/>
          <w:szCs w:val="24"/>
        </w:rPr>
        <w:t xml:space="preserve">, </w:t>
      </w:r>
      <w:r w:rsidRPr="1AA70C7A" w:rsidR="2EDB2BFA">
        <w:rPr>
          <w:sz w:val="24"/>
          <w:szCs w:val="24"/>
        </w:rPr>
        <w:t>clefydau</w:t>
      </w:r>
      <w:r w:rsidRPr="1AA70C7A" w:rsidR="2EDB2BFA">
        <w:rPr>
          <w:sz w:val="24"/>
          <w:szCs w:val="24"/>
        </w:rPr>
        <w:t xml:space="preserve"> a </w:t>
      </w:r>
      <w:r w:rsidRPr="1AA70C7A" w:rsidR="2EDB2BFA">
        <w:rPr>
          <w:sz w:val="24"/>
          <w:szCs w:val="24"/>
        </w:rPr>
        <w:t>gludir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gan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ddŵr</w:t>
      </w:r>
      <w:r w:rsidRPr="1AA70C7A" w:rsidR="2EDB2BFA">
        <w:rPr>
          <w:sz w:val="24"/>
          <w:szCs w:val="24"/>
        </w:rPr>
        <w:t xml:space="preserve">, </w:t>
      </w:r>
      <w:r w:rsidRPr="1AA70C7A" w:rsidR="2EDB2BFA">
        <w:rPr>
          <w:sz w:val="24"/>
          <w:szCs w:val="24"/>
        </w:rPr>
        <w:t>salwch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anadlol</w:t>
      </w:r>
      <w:r w:rsidRPr="1AA70C7A" w:rsidR="2EDB2BFA">
        <w:rPr>
          <w:sz w:val="24"/>
          <w:szCs w:val="24"/>
        </w:rPr>
        <w:t xml:space="preserve"> ac </w:t>
      </w:r>
      <w:r w:rsidRPr="1AA70C7A" w:rsidR="2EDB2BFA">
        <w:rPr>
          <w:sz w:val="24"/>
          <w:szCs w:val="24"/>
        </w:rPr>
        <w:t>amrywiol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eraill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yn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sgîl-effaith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newid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hinsawdd</w:t>
      </w:r>
      <w:r w:rsidRPr="1AA70C7A" w:rsidR="2EDB2BFA">
        <w:rPr>
          <w:sz w:val="24"/>
          <w:szCs w:val="24"/>
        </w:rPr>
        <w:t xml:space="preserve">. </w:t>
      </w:r>
      <w:r w:rsidRPr="1AA70C7A" w:rsidR="2EDB2BFA">
        <w:rPr>
          <w:sz w:val="24"/>
          <w:szCs w:val="24"/>
        </w:rPr>
        <w:t>mae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newid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yn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yr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hinsawdd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hefyd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yn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effeithio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ar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benderfynyddion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cymdeithasol</w:t>
      </w:r>
      <w:r w:rsidRPr="1AA70C7A" w:rsidR="2EDB2BFA">
        <w:rPr>
          <w:sz w:val="24"/>
          <w:szCs w:val="24"/>
        </w:rPr>
        <w:t xml:space="preserve"> ac </w:t>
      </w:r>
      <w:r w:rsidRPr="1AA70C7A" w:rsidR="2EDB2BFA">
        <w:rPr>
          <w:sz w:val="24"/>
          <w:szCs w:val="24"/>
        </w:rPr>
        <w:t>amgylcheddol</w:t>
      </w:r>
      <w:r w:rsidRPr="1AA70C7A" w:rsidR="2EDB2BFA">
        <w:rPr>
          <w:sz w:val="24"/>
          <w:szCs w:val="24"/>
        </w:rPr>
        <w:t xml:space="preserve"> iechyd – </w:t>
      </w:r>
      <w:r w:rsidRPr="1AA70C7A" w:rsidR="2EDB2BFA">
        <w:rPr>
          <w:sz w:val="24"/>
          <w:szCs w:val="24"/>
        </w:rPr>
        <w:t>aer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glân</w:t>
      </w:r>
      <w:r w:rsidRPr="1AA70C7A" w:rsidR="2EDB2BFA">
        <w:rPr>
          <w:sz w:val="24"/>
          <w:szCs w:val="24"/>
        </w:rPr>
        <w:t xml:space="preserve">, </w:t>
      </w:r>
      <w:r w:rsidRPr="1AA70C7A" w:rsidR="2EDB2BFA">
        <w:rPr>
          <w:sz w:val="24"/>
          <w:szCs w:val="24"/>
        </w:rPr>
        <w:t>dŵr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yfed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diogel</w:t>
      </w:r>
      <w:r w:rsidRPr="1AA70C7A" w:rsidR="2EDB2BFA">
        <w:rPr>
          <w:sz w:val="24"/>
          <w:szCs w:val="24"/>
        </w:rPr>
        <w:t xml:space="preserve">, </w:t>
      </w:r>
      <w:r w:rsidRPr="1AA70C7A" w:rsidR="2EDB2BFA">
        <w:rPr>
          <w:sz w:val="24"/>
          <w:szCs w:val="24"/>
        </w:rPr>
        <w:t>digon</w:t>
      </w:r>
      <w:r w:rsidRPr="1AA70C7A" w:rsidR="2EDB2BFA">
        <w:rPr>
          <w:sz w:val="24"/>
          <w:szCs w:val="24"/>
        </w:rPr>
        <w:t xml:space="preserve"> o </w:t>
      </w:r>
      <w:r w:rsidRPr="1AA70C7A" w:rsidR="2EDB2BFA">
        <w:rPr>
          <w:sz w:val="24"/>
          <w:szCs w:val="24"/>
        </w:rPr>
        <w:t>fwyd</w:t>
      </w:r>
      <w:r w:rsidRPr="1AA70C7A" w:rsidR="2EDB2BFA">
        <w:rPr>
          <w:sz w:val="24"/>
          <w:szCs w:val="24"/>
        </w:rPr>
        <w:t xml:space="preserve"> a </w:t>
      </w:r>
      <w:r w:rsidRPr="1AA70C7A" w:rsidR="2EDB2BFA">
        <w:rPr>
          <w:sz w:val="24"/>
          <w:szCs w:val="24"/>
        </w:rPr>
        <w:t>chysgod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diogel</w:t>
      </w:r>
      <w:r w:rsidRPr="1AA70C7A" w:rsidR="2EDB2BFA">
        <w:rPr>
          <w:sz w:val="24"/>
          <w:szCs w:val="24"/>
        </w:rPr>
        <w:t xml:space="preserve">, </w:t>
      </w:r>
      <w:r w:rsidRPr="1AA70C7A" w:rsidR="2EDB2BFA">
        <w:rPr>
          <w:sz w:val="24"/>
          <w:szCs w:val="24"/>
        </w:rPr>
        <w:t>sydd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i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gyd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yn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dod</w:t>
      </w:r>
      <w:r w:rsidRPr="1AA70C7A" w:rsidR="2EDB2BFA">
        <w:rPr>
          <w:sz w:val="24"/>
          <w:szCs w:val="24"/>
        </w:rPr>
        <w:t xml:space="preserve"> </w:t>
      </w:r>
      <w:r w:rsidRPr="1AA70C7A" w:rsidR="68C26F66">
        <w:rPr>
          <w:sz w:val="24"/>
          <w:szCs w:val="24"/>
        </w:rPr>
        <w:t>o</w:t>
      </w:r>
      <w:r w:rsidRPr="1AA70C7A" w:rsidR="2EDB2BFA">
        <w:rPr>
          <w:sz w:val="24"/>
          <w:szCs w:val="24"/>
        </w:rPr>
        <w:t xml:space="preserve"> dan </w:t>
      </w:r>
      <w:r w:rsidRPr="1AA70C7A" w:rsidR="2EDB2BFA">
        <w:rPr>
          <w:sz w:val="24"/>
          <w:szCs w:val="24"/>
        </w:rPr>
        <w:t>fygythiad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oherwydd</w:t>
      </w:r>
      <w:r w:rsidRPr="1AA70C7A" w:rsidR="2EDB2BFA">
        <w:rPr>
          <w:sz w:val="24"/>
          <w:szCs w:val="24"/>
        </w:rPr>
        <w:t xml:space="preserve"> </w:t>
      </w:r>
      <w:r w:rsidRPr="1AA70C7A" w:rsidR="2100BE34">
        <w:rPr>
          <w:sz w:val="24"/>
          <w:szCs w:val="24"/>
        </w:rPr>
        <w:t>yr</w:t>
      </w:r>
      <w:r w:rsidRPr="1AA70C7A" w:rsidR="2100BE34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effeithiau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newid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hinsawdd</w:t>
      </w:r>
      <w:r w:rsidRPr="1AA70C7A" w:rsidR="2EDB2BFA">
        <w:rPr>
          <w:sz w:val="24"/>
          <w:szCs w:val="24"/>
        </w:rPr>
        <w:t xml:space="preserve"> a </w:t>
      </w:r>
      <w:r w:rsidRPr="1AA70C7A" w:rsidR="2EDB2BFA">
        <w:rPr>
          <w:sz w:val="24"/>
          <w:szCs w:val="24"/>
        </w:rPr>
        <w:t>llygredd</w:t>
      </w:r>
      <w:r w:rsidRPr="1AA70C7A" w:rsidR="2EDB2BFA">
        <w:rPr>
          <w:sz w:val="24"/>
          <w:szCs w:val="24"/>
        </w:rPr>
        <w:t xml:space="preserve"> </w:t>
      </w:r>
      <w:r w:rsidRPr="1AA70C7A" w:rsidR="2EDB2BFA">
        <w:rPr>
          <w:sz w:val="24"/>
          <w:szCs w:val="24"/>
        </w:rPr>
        <w:t>dynolryw</w:t>
      </w:r>
      <w:r w:rsidRPr="1AA70C7A" w:rsidR="2EDB2BFA">
        <w:rPr>
          <w:sz w:val="24"/>
          <w:szCs w:val="24"/>
        </w:rPr>
        <w:t>.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Fel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ddwedwyd</w:t>
      </w:r>
      <w:r w:rsidRPr="1AA70C7A" w:rsidR="3D090CCB">
        <w:rPr>
          <w:sz w:val="24"/>
          <w:szCs w:val="24"/>
        </w:rPr>
        <w:t xml:space="preserve">, </w:t>
      </w:r>
      <w:r w:rsidRPr="1AA70C7A" w:rsidR="3D090CCB">
        <w:rPr>
          <w:sz w:val="24"/>
          <w:szCs w:val="24"/>
        </w:rPr>
        <w:t>mae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diffyg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maeth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yn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effaith</w:t>
      </w:r>
      <w:r w:rsidRPr="1AA70C7A" w:rsidR="3D090CCB">
        <w:rPr>
          <w:sz w:val="24"/>
          <w:szCs w:val="24"/>
        </w:rPr>
        <w:t xml:space="preserve"> o </w:t>
      </w:r>
      <w:r w:rsidRPr="1AA70C7A" w:rsidR="3D090CCB">
        <w:rPr>
          <w:sz w:val="24"/>
          <w:szCs w:val="24"/>
        </w:rPr>
        <w:t>cynhesu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byd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eang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oherwydd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maent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yn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chael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effaith</w:t>
      </w:r>
      <w:r w:rsidRPr="1AA70C7A" w:rsidR="3D090CCB">
        <w:rPr>
          <w:sz w:val="24"/>
          <w:szCs w:val="24"/>
        </w:rPr>
        <w:t xml:space="preserve"> </w:t>
      </w:r>
      <w:r w:rsidRPr="1AA70C7A" w:rsidR="3D090CCB">
        <w:rPr>
          <w:sz w:val="24"/>
          <w:szCs w:val="24"/>
        </w:rPr>
        <w:t>ar</w:t>
      </w:r>
      <w:r w:rsidRPr="1AA70C7A" w:rsidR="3D090CCB">
        <w:rPr>
          <w:sz w:val="24"/>
          <w:szCs w:val="24"/>
        </w:rPr>
        <w:t xml:space="preserve"> </w:t>
      </w:r>
      <w:r w:rsidRPr="1AA70C7A" w:rsidR="631BFCB0">
        <w:rPr>
          <w:sz w:val="24"/>
          <w:szCs w:val="24"/>
        </w:rPr>
        <w:t>amaethyddiaeth</w:t>
      </w:r>
      <w:r w:rsidRPr="1AA70C7A" w:rsidR="631BFCB0">
        <w:rPr>
          <w:sz w:val="24"/>
          <w:szCs w:val="24"/>
        </w:rPr>
        <w:t xml:space="preserve"> a </w:t>
      </w:r>
      <w:r w:rsidRPr="1AA70C7A" w:rsidR="631BFCB0">
        <w:rPr>
          <w:sz w:val="24"/>
          <w:szCs w:val="24"/>
        </w:rPr>
        <w:t>chynhyrchu</w:t>
      </w:r>
      <w:r w:rsidRPr="1AA70C7A" w:rsidR="631BFCB0">
        <w:rPr>
          <w:sz w:val="24"/>
          <w:szCs w:val="24"/>
        </w:rPr>
        <w:t xml:space="preserve"> </w:t>
      </w:r>
      <w:r w:rsidRPr="1AA70C7A" w:rsidR="631BFCB0">
        <w:rPr>
          <w:sz w:val="24"/>
          <w:szCs w:val="24"/>
        </w:rPr>
        <w:t>bwyd</w:t>
      </w:r>
      <w:r w:rsidRPr="1AA70C7A" w:rsidR="631BFCB0">
        <w:rPr>
          <w:sz w:val="24"/>
          <w:szCs w:val="24"/>
        </w:rPr>
        <w:t xml:space="preserve"> </w:t>
      </w:r>
      <w:r w:rsidRPr="1AA70C7A" w:rsidR="631BFCB0">
        <w:rPr>
          <w:sz w:val="24"/>
          <w:szCs w:val="24"/>
        </w:rPr>
        <w:t>trwy</w:t>
      </w:r>
      <w:r w:rsidRPr="1AA70C7A" w:rsidR="631BFCB0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tymereddau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uwch</w:t>
      </w:r>
      <w:r w:rsidRPr="1AA70C7A" w:rsidR="7F49F8B8">
        <w:rPr>
          <w:sz w:val="24"/>
          <w:szCs w:val="24"/>
        </w:rPr>
        <w:t xml:space="preserve">, </w:t>
      </w:r>
      <w:r w:rsidRPr="1AA70C7A" w:rsidR="7F49F8B8">
        <w:rPr>
          <w:sz w:val="24"/>
          <w:szCs w:val="24"/>
        </w:rPr>
        <w:t>prinder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dŵr</w:t>
      </w:r>
      <w:r w:rsidRPr="1AA70C7A" w:rsidR="7F49F8B8">
        <w:rPr>
          <w:sz w:val="24"/>
          <w:szCs w:val="24"/>
        </w:rPr>
        <w:t xml:space="preserve">, </w:t>
      </w:r>
      <w:r w:rsidRPr="1AA70C7A" w:rsidR="7F49F8B8">
        <w:rPr>
          <w:sz w:val="24"/>
          <w:szCs w:val="24"/>
        </w:rPr>
        <w:t>sychder</w:t>
      </w:r>
      <w:r w:rsidRPr="1AA70C7A" w:rsidR="7F49F8B8">
        <w:rPr>
          <w:sz w:val="24"/>
          <w:szCs w:val="24"/>
        </w:rPr>
        <w:t xml:space="preserve">, </w:t>
      </w:r>
      <w:r w:rsidRPr="1AA70C7A" w:rsidR="7F49F8B8">
        <w:rPr>
          <w:sz w:val="24"/>
          <w:szCs w:val="24"/>
        </w:rPr>
        <w:t>llifogydd</w:t>
      </w:r>
      <w:r w:rsidRPr="1AA70C7A" w:rsidR="7F49F8B8">
        <w:rPr>
          <w:sz w:val="24"/>
          <w:szCs w:val="24"/>
        </w:rPr>
        <w:t xml:space="preserve">, </w:t>
      </w:r>
      <w:r w:rsidRPr="1AA70C7A" w:rsidR="7F49F8B8">
        <w:rPr>
          <w:sz w:val="24"/>
          <w:szCs w:val="24"/>
        </w:rPr>
        <w:t>patrymau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tywydd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cyfnewidiol</w:t>
      </w:r>
      <w:r w:rsidRPr="1AA70C7A" w:rsidR="7F49F8B8">
        <w:rPr>
          <w:sz w:val="24"/>
          <w:szCs w:val="24"/>
        </w:rPr>
        <w:t xml:space="preserve"> a </w:t>
      </w:r>
      <w:r w:rsidRPr="1AA70C7A" w:rsidR="7F49F8B8">
        <w:rPr>
          <w:sz w:val="24"/>
          <w:szCs w:val="24"/>
        </w:rPr>
        <w:t>chrynodiadau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uwch</w:t>
      </w:r>
      <w:r w:rsidRPr="1AA70C7A" w:rsidR="7F49F8B8">
        <w:rPr>
          <w:sz w:val="24"/>
          <w:szCs w:val="24"/>
        </w:rPr>
        <w:t xml:space="preserve"> o CO2 </w:t>
      </w:r>
      <w:r w:rsidRPr="1AA70C7A" w:rsidR="7F49F8B8">
        <w:rPr>
          <w:sz w:val="24"/>
          <w:szCs w:val="24"/>
        </w:rPr>
        <w:t>yn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yr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atmosffer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yn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effeithio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ar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gnydau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sylfaenol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ledled</w:t>
      </w:r>
      <w:r w:rsidRPr="1AA70C7A" w:rsidR="7F49F8B8">
        <w:rPr>
          <w:sz w:val="24"/>
          <w:szCs w:val="24"/>
        </w:rPr>
        <w:t xml:space="preserve"> y </w:t>
      </w:r>
      <w:r w:rsidRPr="1AA70C7A" w:rsidR="7F49F8B8">
        <w:rPr>
          <w:sz w:val="24"/>
          <w:szCs w:val="24"/>
        </w:rPr>
        <w:t>byd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fel</w:t>
      </w:r>
      <w:r w:rsidRPr="1AA70C7A" w:rsidR="7F49F8B8">
        <w:rPr>
          <w:sz w:val="24"/>
          <w:szCs w:val="24"/>
        </w:rPr>
        <w:t xml:space="preserve"> </w:t>
      </w:r>
      <w:r w:rsidRPr="1AA70C7A" w:rsidR="7F49F8B8">
        <w:rPr>
          <w:sz w:val="24"/>
          <w:szCs w:val="24"/>
        </w:rPr>
        <w:t>gwenith</w:t>
      </w:r>
      <w:r w:rsidRPr="1AA70C7A" w:rsidR="7F49F8B8">
        <w:rPr>
          <w:sz w:val="24"/>
          <w:szCs w:val="24"/>
        </w:rPr>
        <w:t xml:space="preserve">, </w:t>
      </w:r>
      <w:r w:rsidRPr="1AA70C7A" w:rsidR="7F49F8B8">
        <w:rPr>
          <w:sz w:val="24"/>
          <w:szCs w:val="24"/>
        </w:rPr>
        <w:t>grawn</w:t>
      </w:r>
      <w:r w:rsidRPr="1AA70C7A" w:rsidR="7F49F8B8">
        <w:rPr>
          <w:sz w:val="24"/>
          <w:szCs w:val="24"/>
        </w:rPr>
        <w:t xml:space="preserve">, reis ac </w:t>
      </w:r>
      <w:r w:rsidRPr="1AA70C7A" w:rsidR="7F49F8B8">
        <w:rPr>
          <w:sz w:val="24"/>
          <w:szCs w:val="24"/>
        </w:rPr>
        <w:t>ŷd</w:t>
      </w:r>
      <w:r w:rsidRPr="1AA70C7A" w:rsidR="7F49F8B8">
        <w:rPr>
          <w:sz w:val="24"/>
          <w:szCs w:val="24"/>
        </w:rPr>
        <w:t xml:space="preserve">. </w:t>
      </w:r>
      <w:r w:rsidRPr="1AA70C7A" w:rsidR="128CC8CF">
        <w:rPr>
          <w:sz w:val="24"/>
          <w:szCs w:val="24"/>
        </w:rPr>
        <w:t>Hefyd</w:t>
      </w:r>
      <w:r w:rsidRPr="1AA70C7A" w:rsidR="128CC8CF">
        <w:rPr>
          <w:sz w:val="24"/>
          <w:szCs w:val="24"/>
        </w:rPr>
        <w:t xml:space="preserve">, </w:t>
      </w:r>
      <w:r w:rsidRPr="1AA70C7A" w:rsidR="128CC8CF">
        <w:rPr>
          <w:sz w:val="24"/>
          <w:szCs w:val="24"/>
        </w:rPr>
        <w:t>mae'n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cyfyngu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ar</w:t>
      </w:r>
      <w:r w:rsidRPr="1AA70C7A" w:rsidR="128CC8CF">
        <w:rPr>
          <w:sz w:val="24"/>
          <w:szCs w:val="24"/>
        </w:rPr>
        <w:t xml:space="preserve"> faint o </w:t>
      </w:r>
      <w:r w:rsidRPr="1AA70C7A" w:rsidR="128CC8CF">
        <w:rPr>
          <w:sz w:val="24"/>
          <w:szCs w:val="24"/>
        </w:rPr>
        <w:t>fwyd</w:t>
      </w:r>
      <w:r w:rsidRPr="1AA70C7A" w:rsidR="128CC8CF">
        <w:rPr>
          <w:sz w:val="24"/>
          <w:szCs w:val="24"/>
        </w:rPr>
        <w:t xml:space="preserve"> y gall </w:t>
      </w:r>
      <w:r w:rsidRPr="1AA70C7A" w:rsidR="128CC8CF">
        <w:rPr>
          <w:sz w:val="24"/>
          <w:szCs w:val="24"/>
        </w:rPr>
        <w:t>pobl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ledled</w:t>
      </w:r>
      <w:r w:rsidRPr="1AA70C7A" w:rsidR="128CC8CF">
        <w:rPr>
          <w:sz w:val="24"/>
          <w:szCs w:val="24"/>
        </w:rPr>
        <w:t xml:space="preserve"> y </w:t>
      </w:r>
      <w:r w:rsidRPr="1AA70C7A" w:rsidR="128CC8CF">
        <w:rPr>
          <w:sz w:val="24"/>
          <w:szCs w:val="24"/>
        </w:rPr>
        <w:t>byd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ei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gael</w:t>
      </w:r>
      <w:r w:rsidRPr="1AA70C7A" w:rsidR="128CC8CF">
        <w:rPr>
          <w:sz w:val="24"/>
          <w:szCs w:val="24"/>
        </w:rPr>
        <w:t xml:space="preserve">. </w:t>
      </w:r>
      <w:r w:rsidRPr="1AA70C7A" w:rsidR="128CC8CF">
        <w:rPr>
          <w:sz w:val="24"/>
          <w:szCs w:val="24"/>
        </w:rPr>
        <w:t>mae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cludo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bwyd</w:t>
      </w:r>
      <w:r w:rsidRPr="1AA70C7A" w:rsidR="128CC8CF">
        <w:rPr>
          <w:sz w:val="24"/>
          <w:szCs w:val="24"/>
        </w:rPr>
        <w:t xml:space="preserve"> a </w:t>
      </w:r>
      <w:r w:rsidRPr="1AA70C7A" w:rsidR="128CC8CF">
        <w:rPr>
          <w:sz w:val="24"/>
          <w:szCs w:val="24"/>
        </w:rPr>
        <w:t>chynhyrchion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sy'n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gysylltiedig</w:t>
      </w:r>
      <w:r w:rsidRPr="1AA70C7A" w:rsidR="128CC8CF">
        <w:rPr>
          <w:sz w:val="24"/>
          <w:szCs w:val="24"/>
        </w:rPr>
        <w:t xml:space="preserve"> â </w:t>
      </w:r>
      <w:r w:rsidRPr="1AA70C7A" w:rsidR="128CC8CF">
        <w:rPr>
          <w:sz w:val="24"/>
          <w:szCs w:val="24"/>
        </w:rPr>
        <w:t>bwyd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fel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olew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coginio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yn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creu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llawer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iawn</w:t>
      </w:r>
      <w:r w:rsidRPr="1AA70C7A" w:rsidR="128CC8CF">
        <w:rPr>
          <w:sz w:val="24"/>
          <w:szCs w:val="24"/>
        </w:rPr>
        <w:t xml:space="preserve"> o </w:t>
      </w:r>
      <w:r w:rsidRPr="1AA70C7A" w:rsidR="128CC8CF">
        <w:rPr>
          <w:sz w:val="24"/>
          <w:szCs w:val="24"/>
        </w:rPr>
        <w:t>fygdarthau</w:t>
      </w:r>
      <w:r w:rsidRPr="1AA70C7A" w:rsidR="128CC8CF">
        <w:rPr>
          <w:sz w:val="24"/>
          <w:szCs w:val="24"/>
        </w:rPr>
        <w:t xml:space="preserve"> a </w:t>
      </w:r>
      <w:r w:rsidRPr="1AA70C7A" w:rsidR="128CC8CF">
        <w:rPr>
          <w:sz w:val="24"/>
          <w:szCs w:val="24"/>
        </w:rPr>
        <w:t>llygredd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wrth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i'r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bwyd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gael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ei</w:t>
      </w:r>
      <w:r w:rsidRPr="1AA70C7A" w:rsidR="128CC8CF">
        <w:rPr>
          <w:sz w:val="24"/>
          <w:szCs w:val="24"/>
        </w:rPr>
        <w:t xml:space="preserve"> </w:t>
      </w:r>
      <w:r w:rsidRPr="1AA70C7A" w:rsidR="128CC8CF">
        <w:rPr>
          <w:sz w:val="24"/>
          <w:szCs w:val="24"/>
        </w:rPr>
        <w:t>gludo</w:t>
      </w:r>
      <w:r w:rsidRPr="1AA70C7A" w:rsidR="128CC8CF">
        <w:rPr>
          <w:sz w:val="24"/>
          <w:szCs w:val="24"/>
        </w:rPr>
        <w:t xml:space="preserve"> o </w:t>
      </w:r>
      <w:r w:rsidRPr="1AA70C7A" w:rsidR="128CC8CF">
        <w:rPr>
          <w:sz w:val="24"/>
          <w:szCs w:val="24"/>
        </w:rPr>
        <w:t>amgylch</w:t>
      </w:r>
      <w:r w:rsidRPr="1AA70C7A" w:rsidR="128CC8CF">
        <w:rPr>
          <w:sz w:val="24"/>
          <w:szCs w:val="24"/>
        </w:rPr>
        <w:t xml:space="preserve"> y </w:t>
      </w:r>
      <w:r w:rsidRPr="1AA70C7A" w:rsidR="128CC8CF">
        <w:rPr>
          <w:sz w:val="24"/>
          <w:szCs w:val="24"/>
        </w:rPr>
        <w:t>byd</w:t>
      </w:r>
      <w:r w:rsidRPr="1AA70C7A" w:rsidR="128CC8CF">
        <w:rPr>
          <w:sz w:val="24"/>
          <w:szCs w:val="24"/>
        </w:rPr>
        <w:t>.</w:t>
      </w:r>
      <w:r w:rsidRPr="1AA70C7A" w:rsidR="23B6F3D1">
        <w:rPr>
          <w:sz w:val="24"/>
          <w:szCs w:val="24"/>
        </w:rPr>
        <w:t xml:space="preserve"> Yn </w:t>
      </w:r>
      <w:r w:rsidRPr="1AA70C7A" w:rsidR="23B6F3D1">
        <w:rPr>
          <w:sz w:val="24"/>
          <w:szCs w:val="24"/>
        </w:rPr>
        <w:t>ol</w:t>
      </w:r>
      <w:r w:rsidRPr="1AA70C7A" w:rsidR="23B6F3D1">
        <w:rPr>
          <w:sz w:val="24"/>
          <w:szCs w:val="24"/>
        </w:rPr>
        <w:t xml:space="preserve"> ‘climate change and nutrition’ </w:t>
      </w:r>
      <w:r w:rsidRPr="1AA70C7A" w:rsidR="23B6F3D1">
        <w:rPr>
          <w:sz w:val="24"/>
          <w:szCs w:val="24"/>
        </w:rPr>
        <w:t>gan</w:t>
      </w:r>
      <w:r w:rsidRPr="1AA70C7A" w:rsidR="23B6F3D1">
        <w:rPr>
          <w:sz w:val="24"/>
          <w:szCs w:val="24"/>
        </w:rPr>
        <w:t xml:space="preserve"> </w:t>
      </w:r>
      <w:r w:rsidRPr="1AA70C7A" w:rsidR="23B6F3D1">
        <w:rPr>
          <w:sz w:val="24"/>
          <w:szCs w:val="24"/>
        </w:rPr>
        <w:t>gwefan</w:t>
      </w:r>
      <w:r w:rsidRPr="1AA70C7A" w:rsidR="23B6F3D1">
        <w:rPr>
          <w:sz w:val="24"/>
          <w:szCs w:val="24"/>
        </w:rPr>
        <w:t xml:space="preserve"> Harv</w:t>
      </w:r>
      <w:r w:rsidRPr="1AA70C7A" w:rsidR="23B6F3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ard (</w:t>
      </w:r>
      <w:r w:rsidRPr="1AA70C7A" w:rsidR="23B6F3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d.d</w:t>
      </w:r>
      <w:r w:rsidRPr="1AA70C7A" w:rsidR="23B6F3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 “</w:t>
      </w:r>
      <w:r w:rsidRPr="1AA70C7A" w:rsidR="625BD9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when food crops like wheat, corn, rice and soy are exposed to CO2 at levels predicted for 2050, the plants lose as much as 10% of their zinc, 5% of their iron, and 8% of their protein content.”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trwy’r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proses o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symyd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bwyd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amglych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yr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byd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maent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ddod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gysylltiad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y 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mygdarth</w:t>
      </w:r>
      <w:r w:rsidRPr="1AA70C7A" w:rsidR="0F1BB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AA70C7A" w:rsidR="0C9C2B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o’r</w:t>
      </w:r>
      <w:r w:rsidRPr="1AA70C7A" w:rsidR="0C9C2B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AA70C7A" w:rsidR="0C9C2B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daith</w:t>
      </w:r>
      <w:r w:rsidRPr="1AA70C7A" w:rsidR="0C9C2B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1AA70C7A" w:rsidP="1AA70C7A" w:rsidRDefault="1AA70C7A" w14:paraId="0A354E19" w14:textId="5FA36282">
      <w:pPr>
        <w:pStyle w:val="Normal"/>
      </w:pPr>
    </w:p>
    <w:p w:rsidR="28E78AB7" w:rsidP="28E78AB7" w:rsidRDefault="28E78AB7" w14:paraId="6B2B6DCF" w14:textId="5965F610">
      <w:pPr>
        <w:pStyle w:val="Normal"/>
        <w:rPr>
          <w:sz w:val="24"/>
          <w:szCs w:val="24"/>
        </w:rPr>
      </w:pPr>
    </w:p>
    <w:p w:rsidR="28E78AB7" w:rsidP="28E78AB7" w:rsidRDefault="28E78AB7" w14:paraId="210A53CD" w14:textId="3813BAB1">
      <w:pPr>
        <w:pStyle w:val="Normal"/>
        <w:rPr>
          <w:sz w:val="24"/>
          <w:szCs w:val="24"/>
        </w:rPr>
      </w:pPr>
    </w:p>
    <w:p w:rsidR="28E78AB7" w:rsidP="28E78AB7" w:rsidRDefault="28E78AB7" w14:paraId="0CF6B0FC" w14:textId="359A07A2">
      <w:pPr>
        <w:pStyle w:val="Normal"/>
        <w:rPr>
          <w:sz w:val="24"/>
          <w:szCs w:val="24"/>
        </w:rPr>
      </w:pPr>
    </w:p>
    <w:p w:rsidR="28E78AB7" w:rsidP="28E78AB7" w:rsidRDefault="28E78AB7" w14:paraId="56A98258" w14:textId="3AE9A032">
      <w:pPr>
        <w:pStyle w:val="Normal"/>
        <w:rPr>
          <w:sz w:val="24"/>
          <w:szCs w:val="24"/>
        </w:rPr>
      </w:pPr>
    </w:p>
    <w:p w:rsidR="28E78AB7" w:rsidP="28E78AB7" w:rsidRDefault="28E78AB7" w14:paraId="301B60E9" w14:textId="288C6957">
      <w:pPr>
        <w:pStyle w:val="Normal"/>
        <w:rPr>
          <w:sz w:val="24"/>
          <w:szCs w:val="24"/>
        </w:rPr>
      </w:pPr>
    </w:p>
    <w:p w:rsidR="28E78AB7" w:rsidP="28E78AB7" w:rsidRDefault="28E78AB7" w14:paraId="65D358A5" w14:textId="5B8B23C0">
      <w:pPr>
        <w:pStyle w:val="Normal"/>
        <w:rPr>
          <w:sz w:val="24"/>
          <w:szCs w:val="24"/>
        </w:rPr>
      </w:pPr>
    </w:p>
    <w:p w:rsidR="28E78AB7" w:rsidP="28E78AB7" w:rsidRDefault="28E78AB7" w14:paraId="3FEC65E6" w14:textId="4CE0D619">
      <w:pPr>
        <w:pStyle w:val="Normal"/>
        <w:rPr>
          <w:sz w:val="24"/>
          <w:szCs w:val="24"/>
        </w:rPr>
      </w:pPr>
    </w:p>
    <w:p w:rsidR="28E78AB7" w:rsidP="1AA70C7A" w:rsidRDefault="28E78AB7" w14:paraId="57BB4D40" w14:textId="276069F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Pa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sgiliau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b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ydd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h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angen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f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od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lwyddiannus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w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rth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h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yrwyddo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mdrin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â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Cynhesu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byd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eang</w:t>
      </w:r>
      <w:r w:rsidRPr="1AA70C7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? </w:t>
      </w:r>
    </w:p>
    <w:p w:rsidR="28E78AB7" w:rsidP="2C39531A" w:rsidRDefault="28E78AB7" w14:paraId="334BAA35" w14:textId="61CDA0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Er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mwyn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hyrwyddo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yndrin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cynhesu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byd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eang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mae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rhaid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ddeall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gwybodaeth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sydd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chael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rhoi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problemau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sydd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cynhyrchu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ynglyn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cynhesu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byd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>eang</w:t>
      </w:r>
      <w:r w:rsidRPr="2C39531A" w:rsidR="5935CA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ac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ystyried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ffyrdd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roddir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aml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gan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sefydliadau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ledled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byd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fel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Cenhedloedd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Unedig a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cheisio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gwneud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newidiadau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maent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hawgrymu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helpu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leihau’r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effaith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gawn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newid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hinsawdd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hyd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oed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pethau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lleiaf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megis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cerdded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neu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reidio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beic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gwthio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helpu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leihau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eich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ôl-troed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carbon a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bydd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newid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ddefnyddio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ffynonellau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pŵer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fel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paneli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solar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helpu'r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effaith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gynhesu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byd-eang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newid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hinsawdd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trwy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leihau'r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defnydd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danwydd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ffosil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niweidiol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Mae’r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gwefan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Cynhedloedd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Unedig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>ddweud</w:t>
      </w:r>
      <w:r w:rsidRPr="2C39531A" w:rsidR="66FF5C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“</w:t>
      </w:r>
      <w:r w:rsidRPr="2C39531A" w:rsidR="66FF5C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 United States of America, emissions in 2020 (the latest available data) were 14.6 tons of CO2 equivalent per person – more than double the global average of 6.3 tons, and six times the 2.4 tons per person in India.”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mae’r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dyfyniad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yma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ddod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o’i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wefan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497DFD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ble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maent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trafod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ffyrdd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gwahanol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lleihau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yr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effaith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yr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ydym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chael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cynhesu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byd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6A2B8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eang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gwelwn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o’r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gwefan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bod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pob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person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creu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ol-troed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carbon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gwahanol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mae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yr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Unol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delaethau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America 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2C39531A" w:rsidR="25CC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cyfrannu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fwyaf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yr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cynhesiad</w:t>
      </w:r>
      <w:r w:rsidRPr="2C39531A" w:rsidR="22586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chreu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hinsawdd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byw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addas,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mae’r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Cenhedloedd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unedig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yn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ddweud</w:t>
      </w:r>
      <w:r w:rsidRPr="2C39531A" w:rsidR="5EA6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C39531A" w:rsidR="32556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“To preserve a </w:t>
      </w:r>
      <w:r w:rsidRPr="2C39531A" w:rsidR="32556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livable</w:t>
      </w:r>
      <w:r w:rsidRPr="2C39531A" w:rsidR="32556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climate, the average </w:t>
      </w:r>
      <w:hyperlink r:id="R65937ea412d64403">
        <w:r w:rsidRPr="2C39531A" w:rsidR="325562C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emissions per person per year will need to drop</w:t>
        </w:r>
      </w:hyperlink>
      <w:r w:rsidRPr="2C39531A" w:rsidR="32556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around 2 to 2.5 tons of CO2e by 2030”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sydd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yn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newid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enfawr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gwledoedd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fel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yr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UDA,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byddent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yn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gallu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lleihau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trwy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cael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gwared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pethau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fel</w:t>
      </w:r>
      <w:r w:rsidRPr="2C39531A" w:rsidR="6C447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plastig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undro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lleihau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yr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gwastraff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bwyd</w:t>
      </w:r>
      <w:r w:rsidRPr="2C39531A" w:rsidR="5A8A9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Mae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angen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chi h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efyd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dadansoddi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d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atrys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roblemau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elpu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ynd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'r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fael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â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'r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roblem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y'n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mwneud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â n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ewid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insawdd,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rwy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dadansoddi'r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eunyddiau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r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oddir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chi, g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allwch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dod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'ch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asgliad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ich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un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g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wneud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enderfyniadau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wybodus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ydd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edyn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aniatáu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'r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ybodaeth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g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asglwyd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ael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hoi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chi. e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raill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ydd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efyd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am l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eihau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eu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effaith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ewid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insawdd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c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haniatáu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ddynt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weld y f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feithiau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'r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ybodaeth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 t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ô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l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'r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amau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weithredu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wgrymir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efydliadau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el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Cenhedloedd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Unedig, The Rainforest Alliance a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sefydliadau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elusennau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eraill</w:t>
      </w:r>
      <w:r w:rsidRPr="2C39531A" w:rsidR="3C0B5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C39531A" w:rsidR="6A839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sgil arall sy'n hanfodol ar gyfer mynd i'r afael â newid yn yr hinsawdd yw arloesi a'r gallu i ailddefnyddio ac ailgylchu cynhyrchion fel nad ydynt yn mynd i leoedd fel safleoedd tirlenwi yn y pen draw. mae sgiliau arloesi yn caniatáu i gynhyrchion gael eu hailgynllunio i fod yn fwy ecogyfeillgar megis bagiau siopa y gellir eu hailddefnyddio, poteli y gellir eu hailddefnyddio, dillad wedi'u gwneud o gynhyrchion naturiol, cynhyrchion naturiol ar gyfer y cartref fel bambŵ neu eitemau y gellir eu compostio, cynhyrchion sy'n cael eu gwneud fel eu bod yn amlddefnydd neu'n cael eu hailgylchu i chreu itemau eraill fel poteli siampw.</w:t>
      </w:r>
    </w:p>
    <w:p w:rsidR="28E78AB7" w:rsidP="2C39531A" w:rsidRDefault="28E78AB7" w14:paraId="258BA9F9" w14:textId="10CA8D2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8E78AB7" w:rsidP="28E78AB7" w:rsidRDefault="28E78AB7" w14:paraId="57CD0EA3" w14:textId="13A82849">
      <w:pPr>
        <w:pStyle w:val="Normal"/>
        <w:rPr>
          <w:sz w:val="24"/>
          <w:szCs w:val="24"/>
        </w:rPr>
      </w:pPr>
    </w:p>
    <w:p w:rsidR="28E78AB7" w:rsidP="28E78AB7" w:rsidRDefault="28E78AB7" w14:paraId="4F7C33C9" w14:textId="43B5B124">
      <w:pPr>
        <w:pStyle w:val="Normal"/>
        <w:rPr>
          <w:sz w:val="24"/>
          <w:szCs w:val="24"/>
        </w:rPr>
      </w:pPr>
    </w:p>
    <w:p w:rsidR="28E78AB7" w:rsidP="28E78AB7" w:rsidRDefault="28E78AB7" w14:paraId="3B10BDA9" w14:textId="7E6CD58F">
      <w:pPr>
        <w:pStyle w:val="Normal"/>
        <w:rPr>
          <w:sz w:val="24"/>
          <w:szCs w:val="24"/>
        </w:rPr>
      </w:pPr>
    </w:p>
    <w:p w:rsidR="28E78AB7" w:rsidP="2C39531A" w:rsidRDefault="28E78AB7" w14:paraId="7B32AE57" w14:textId="100CD705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Rinweddau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ffaeleddau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meddylfryd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dylunio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ymdrin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â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heriau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cyfoes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ym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maes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addysg</w:t>
      </w:r>
      <w:r w:rsidRPr="2C39531A" w:rsidR="2FB4D4D3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699AB2BB" w:rsidP="2C39531A" w:rsidRDefault="699AB2BB" w14:paraId="73212CA4" w14:textId="217EF71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gall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meddwl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dylunio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arf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defnyddiol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wrth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ddylunio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eitemau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neu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dasgau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blant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fewn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addysg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er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fydd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dyluniad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briodol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bob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plentyn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gan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gan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bob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plentyn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wahanol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ddulliau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sgiliau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rhesymu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ran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gallu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ddysgu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a’u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sgiliau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personol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sgiliau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Ni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fydd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cynhyrchion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sydd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wedi'u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cynllunio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gyfer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plant ag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anawsterau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clyw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ddefnyddiol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gyfer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plentyn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sy'n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clywed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neu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gynnyrch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sydd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wedi'i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gynllunio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gyfer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plentyn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â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phroblemau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symudedd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cyfyngedig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adnodd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addysgol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unig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i'r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plentyn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hwnnw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gan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difrifoldeb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anabledd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dibynnu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plentyn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Mae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meddylfryd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dylun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cania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á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gynllun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chynhyrch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teil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hadd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diby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lwyddi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protot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ip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is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weithgar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ŵp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amryw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bl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ant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gall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hai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ag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anabled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amryw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gweithgar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brio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ga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ll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wb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myned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cania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á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fater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diffi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ll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dryl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med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dylu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cania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á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sefyllfao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all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ac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cania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á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gynhyrch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hadd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anghen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ion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gofyn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ob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unigo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ly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prototeipia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br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cynny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'r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cynl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addas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ac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cania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á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addasia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gwn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ud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m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am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ser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real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ac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cania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áu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f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wg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berso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ol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h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en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add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asu</w:t>
      </w:r>
      <w:r w:rsidRPr="2C39531A" w:rsidR="699AB2B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28E78AB7" w:rsidP="28E78AB7" w:rsidRDefault="28E78AB7" w14:paraId="35699D40" w14:textId="7190252F">
      <w:pPr>
        <w:pStyle w:val="Normal"/>
        <w:rPr>
          <w:sz w:val="24"/>
          <w:szCs w:val="24"/>
        </w:rPr>
      </w:pPr>
    </w:p>
    <w:p w:rsidR="28E78AB7" w:rsidP="28E78AB7" w:rsidRDefault="28E78AB7" w14:paraId="2826D8A7" w14:textId="68802922">
      <w:pPr>
        <w:pStyle w:val="Normal"/>
        <w:rPr>
          <w:sz w:val="24"/>
          <w:szCs w:val="24"/>
        </w:rPr>
      </w:pPr>
    </w:p>
    <w:p w:rsidR="28E78AB7" w:rsidP="28E78AB7" w:rsidRDefault="28E78AB7" w14:paraId="01DFF82E" w14:textId="2C508422">
      <w:pPr>
        <w:pStyle w:val="Normal"/>
        <w:rPr>
          <w:sz w:val="24"/>
          <w:szCs w:val="24"/>
        </w:rPr>
      </w:pPr>
    </w:p>
    <w:p w:rsidR="28E78AB7" w:rsidP="28E78AB7" w:rsidRDefault="28E78AB7" w14:paraId="3372A6B3" w14:textId="1EB2B3A4">
      <w:pPr>
        <w:pStyle w:val="Normal"/>
        <w:rPr>
          <w:sz w:val="24"/>
          <w:szCs w:val="24"/>
        </w:rPr>
      </w:pPr>
    </w:p>
    <w:p w:rsidR="28E78AB7" w:rsidP="28E78AB7" w:rsidRDefault="28E78AB7" w14:paraId="0C554007" w14:textId="4CFF580D">
      <w:pPr>
        <w:pStyle w:val="Normal"/>
        <w:rPr>
          <w:sz w:val="24"/>
          <w:szCs w:val="24"/>
        </w:rPr>
      </w:pPr>
    </w:p>
    <w:p w:rsidR="28E78AB7" w:rsidP="28E78AB7" w:rsidRDefault="28E78AB7" w14:paraId="2198021A" w14:textId="15653CC9">
      <w:pPr>
        <w:pStyle w:val="Normal"/>
        <w:rPr>
          <w:sz w:val="24"/>
          <w:szCs w:val="24"/>
        </w:rPr>
      </w:pPr>
    </w:p>
    <w:p w:rsidR="28E78AB7" w:rsidP="28E78AB7" w:rsidRDefault="28E78AB7" w14:paraId="542B5E8C" w14:textId="1F70C723">
      <w:pPr>
        <w:pStyle w:val="Normal"/>
        <w:rPr>
          <w:sz w:val="24"/>
          <w:szCs w:val="24"/>
        </w:rPr>
      </w:pPr>
    </w:p>
    <w:p w:rsidR="28E78AB7" w:rsidP="28E78AB7" w:rsidRDefault="28E78AB7" w14:paraId="39F8EA5E" w14:textId="1B2557EB">
      <w:pPr>
        <w:pStyle w:val="Normal"/>
        <w:rPr>
          <w:sz w:val="24"/>
          <w:szCs w:val="24"/>
        </w:rPr>
      </w:pPr>
    </w:p>
    <w:p w:rsidR="28E78AB7" w:rsidP="28E78AB7" w:rsidRDefault="28E78AB7" w14:paraId="2A3231BC" w14:textId="5AA0F395">
      <w:pPr>
        <w:pStyle w:val="Normal"/>
        <w:rPr>
          <w:sz w:val="24"/>
          <w:szCs w:val="24"/>
        </w:rPr>
      </w:pPr>
    </w:p>
    <w:p w:rsidR="28E78AB7" w:rsidP="28E78AB7" w:rsidRDefault="28E78AB7" w14:paraId="2D230551" w14:textId="2316CA7A">
      <w:pPr>
        <w:pStyle w:val="Normal"/>
        <w:rPr>
          <w:sz w:val="24"/>
          <w:szCs w:val="24"/>
        </w:rPr>
      </w:pPr>
    </w:p>
    <w:p w:rsidR="1EC067AC" w:rsidP="28E78AB7" w:rsidRDefault="1EC067AC" w14:paraId="79DC061F" w14:textId="4FA0BA92">
      <w:pPr>
        <w:pStyle w:val="Normal"/>
        <w:rPr>
          <w:sz w:val="24"/>
          <w:szCs w:val="24"/>
        </w:rPr>
      </w:pPr>
      <w:r w:rsidRPr="2C39531A" w:rsidR="1EC067AC">
        <w:rPr>
          <w:sz w:val="24"/>
          <w:szCs w:val="24"/>
        </w:rPr>
        <w:t>Rhestr</w:t>
      </w:r>
      <w:r w:rsidRPr="2C39531A" w:rsidR="1EC067AC">
        <w:rPr>
          <w:sz w:val="24"/>
          <w:szCs w:val="24"/>
        </w:rPr>
        <w:t xml:space="preserve"> </w:t>
      </w:r>
      <w:r w:rsidRPr="2C39531A" w:rsidR="1EC067AC">
        <w:rPr>
          <w:sz w:val="24"/>
          <w:szCs w:val="24"/>
        </w:rPr>
        <w:t>cyfeirnodi</w:t>
      </w:r>
      <w:r w:rsidRPr="2C39531A" w:rsidR="1EC067AC">
        <w:rPr>
          <w:sz w:val="24"/>
          <w:szCs w:val="24"/>
        </w:rPr>
        <w:t>:</w:t>
      </w:r>
    </w:p>
    <w:p w:rsidR="5009524C" w:rsidP="2C39531A" w:rsidRDefault="5009524C" w14:paraId="17C6645A" w14:textId="701F1E63">
      <w:pPr>
        <w:pStyle w:val="Normal"/>
        <w:rPr>
          <w:sz w:val="24"/>
          <w:szCs w:val="24"/>
        </w:rPr>
      </w:pPr>
      <w:r w:rsidRPr="2C39531A" w:rsidR="5009524C">
        <w:rPr>
          <w:sz w:val="24"/>
          <w:szCs w:val="24"/>
        </w:rPr>
        <w:t xml:space="preserve">Concern worldwide (Gorffenaf 20 2022), How climate change increases hunger – and why we’re all at risk, Cyrchwyd ar 27 Mawrth 2023 (ar gael ar </w:t>
      </w:r>
      <w:r w:rsidRPr="2C39531A" w:rsidR="5009524C">
        <w:rPr>
          <w:sz w:val="24"/>
          <w:szCs w:val="24"/>
        </w:rPr>
        <w:t>https://www.concern.org.uk/news/climate-change-and-hunger</w:t>
      </w:r>
      <w:r w:rsidRPr="2C39531A" w:rsidR="5009524C">
        <w:rPr>
          <w:sz w:val="24"/>
          <w:szCs w:val="24"/>
        </w:rPr>
        <w:t xml:space="preserve"> )</w:t>
      </w:r>
    </w:p>
    <w:p w:rsidR="5009524C" w:rsidP="2C39531A" w:rsidRDefault="5009524C" w14:paraId="73C24B50" w14:textId="77338331">
      <w:pPr>
        <w:pStyle w:val="Normal"/>
      </w:pPr>
      <w:r w:rsidRPr="2C39531A" w:rsidR="5009524C">
        <w:rPr>
          <w:sz w:val="24"/>
          <w:szCs w:val="24"/>
        </w:rPr>
        <w:t xml:space="preserve">Harvard T.H Chan school of public health (d.d) climate change and nutrition, Cyrchwyd ar 27 Mawrth 2023, (ar gael ar </w:t>
      </w:r>
      <w:r w:rsidRPr="2C39531A" w:rsidR="5009524C">
        <w:rPr>
          <w:sz w:val="24"/>
          <w:szCs w:val="24"/>
        </w:rPr>
        <w:t>https://www.hsph.harvard.edu/c-change/subtopics/climate-change-nutrition/#:~:text=Floods%2C%20droughts%2C%20more%20intense%20hurricanes,rice%20and%20wheat%20less%20nutritious</w:t>
      </w:r>
      <w:r w:rsidRPr="2C39531A" w:rsidR="5009524C">
        <w:rPr>
          <w:sz w:val="24"/>
          <w:szCs w:val="24"/>
        </w:rPr>
        <w:t>. )</w:t>
      </w:r>
    </w:p>
    <w:p w:rsidR="5009524C" w:rsidP="2C39531A" w:rsidRDefault="5009524C" w14:paraId="4EA66258" w14:textId="128880FB">
      <w:pPr>
        <w:pStyle w:val="Normal"/>
      </w:pPr>
      <w:r w:rsidRPr="2C39531A" w:rsidR="5009524C">
        <w:rPr>
          <w:sz w:val="24"/>
          <w:szCs w:val="24"/>
        </w:rPr>
        <w:t xml:space="preserve">Impactful Ninja (d.d) 9 Best charities for climate change, cyrchwyd ar mawrth 26 2023, (ar gael ar </w:t>
      </w:r>
      <w:r w:rsidRPr="2C39531A" w:rsidR="5009524C">
        <w:rPr>
          <w:sz w:val="24"/>
          <w:szCs w:val="24"/>
        </w:rPr>
        <w:t>https://impactful.ninja/best-charities-for-climate-change/#:~:text=The%20best%20charities%20for%20climate%20change%20in%20terms%20of%20overall,farmers%20in%20sustainable%20agriculture%20methods</w:t>
      </w:r>
      <w:r w:rsidRPr="2C39531A" w:rsidR="5009524C">
        <w:rPr>
          <w:sz w:val="24"/>
          <w:szCs w:val="24"/>
        </w:rPr>
        <w:t xml:space="preserve">. ) </w:t>
      </w:r>
    </w:p>
    <w:p w:rsidR="5009524C" w:rsidP="2C39531A" w:rsidRDefault="5009524C" w14:paraId="7DC92CB3" w14:textId="7149F4EE">
      <w:pPr>
        <w:pStyle w:val="Normal"/>
      </w:pPr>
      <w:r w:rsidRPr="2C39531A" w:rsidR="5009524C">
        <w:rPr>
          <w:sz w:val="24"/>
          <w:szCs w:val="24"/>
        </w:rPr>
        <w:t xml:space="preserve">National History Museum (12fed Rhagfur 2019), Humans are casuing life on earth to vanish Cyrchwyd ar 27 Mawrth 2023 (ar gael ar </w:t>
      </w:r>
      <w:r w:rsidRPr="2C39531A" w:rsidR="5009524C">
        <w:rPr>
          <w:sz w:val="24"/>
          <w:szCs w:val="24"/>
        </w:rPr>
        <w:t>https://www.nhm.ac.uk/discover/news/2019/december/humans-are-causing-life-on-earth-to-vanish.html</w:t>
      </w:r>
      <w:r w:rsidRPr="2C39531A" w:rsidR="5009524C">
        <w:rPr>
          <w:sz w:val="24"/>
          <w:szCs w:val="24"/>
        </w:rPr>
        <w:t xml:space="preserve"> )</w:t>
      </w:r>
    </w:p>
    <w:p w:rsidR="5009524C" w:rsidP="2C39531A" w:rsidRDefault="5009524C" w14:paraId="073D436B" w14:textId="72F81DC1">
      <w:pPr>
        <w:pStyle w:val="Normal"/>
      </w:pPr>
      <w:r w:rsidRPr="2C39531A" w:rsidR="5009524C">
        <w:rPr>
          <w:sz w:val="24"/>
          <w:szCs w:val="24"/>
        </w:rPr>
        <w:t xml:space="preserve">Scientific research (mehefin 2022) Design Thinking Approaches in Education and Their Challenges: A Systematic Literature Review, Cyrchwyd ar 26 Mawrth 2023, (ar gael ar </w:t>
      </w:r>
      <w:r w:rsidRPr="2C39531A" w:rsidR="5009524C">
        <w:rPr>
          <w:sz w:val="24"/>
          <w:szCs w:val="24"/>
        </w:rPr>
        <w:t>https://www.scirp.org/journal/paperinformation.aspx?paperid=118734</w:t>
      </w:r>
      <w:r w:rsidRPr="2C39531A" w:rsidR="5009524C">
        <w:rPr>
          <w:sz w:val="24"/>
          <w:szCs w:val="24"/>
        </w:rPr>
        <w:t xml:space="preserve"> )</w:t>
      </w:r>
    </w:p>
    <w:p w:rsidR="5009524C" w:rsidP="2C39531A" w:rsidRDefault="5009524C" w14:paraId="780A16E5" w14:textId="2B5B1585">
      <w:pPr>
        <w:pStyle w:val="Normal"/>
      </w:pPr>
      <w:r w:rsidRPr="2C39531A" w:rsidR="5009524C">
        <w:rPr>
          <w:sz w:val="24"/>
          <w:szCs w:val="24"/>
        </w:rPr>
        <w:t xml:space="preserve">The Met Office (d.d), Effects of climate change, Cyrchwyd ar 27 Mawrth 2023 (ar gael ar </w:t>
      </w:r>
      <w:r w:rsidRPr="2C39531A" w:rsidR="5009524C">
        <w:rPr>
          <w:sz w:val="24"/>
          <w:szCs w:val="24"/>
        </w:rPr>
        <w:t>https://www.metoffice.gov.uk/weather/climate-change/effects-of-climate-change</w:t>
      </w:r>
      <w:r w:rsidRPr="2C39531A" w:rsidR="5009524C">
        <w:rPr>
          <w:sz w:val="24"/>
          <w:szCs w:val="24"/>
        </w:rPr>
        <w:t xml:space="preserve"> )</w:t>
      </w:r>
    </w:p>
    <w:p w:rsidR="5009524C" w:rsidP="2C39531A" w:rsidRDefault="5009524C" w14:paraId="0F294778" w14:textId="7F46F5E6">
      <w:pPr>
        <w:pStyle w:val="Normal"/>
      </w:pPr>
      <w:r w:rsidRPr="2C39531A" w:rsidR="5009524C">
        <w:rPr>
          <w:sz w:val="24"/>
          <w:szCs w:val="24"/>
        </w:rPr>
        <w:t xml:space="preserve">United Nations (d.d) Start with these ten actions, Cyrchwyd ar 28 Mawrth 2023, (ar gael ar </w:t>
      </w:r>
      <w:r w:rsidRPr="2C39531A" w:rsidR="5009524C">
        <w:rPr>
          <w:sz w:val="24"/>
          <w:szCs w:val="24"/>
        </w:rPr>
        <w:t>https://www.un.org/en/actnow/ten-actions#eco-friendly</w:t>
      </w:r>
      <w:r w:rsidRPr="2C39531A" w:rsidR="5009524C">
        <w:rPr>
          <w:sz w:val="24"/>
          <w:szCs w:val="24"/>
        </w:rPr>
        <w:t xml:space="preserve"> )</w:t>
      </w:r>
    </w:p>
    <w:p w:rsidR="5009524C" w:rsidP="2C39531A" w:rsidRDefault="5009524C" w14:paraId="74DC1C92" w14:textId="23CC5A5A">
      <w:pPr>
        <w:pStyle w:val="Normal"/>
      </w:pPr>
      <w:r w:rsidRPr="2C39531A" w:rsidR="5009524C">
        <w:rPr>
          <w:sz w:val="24"/>
          <w:szCs w:val="24"/>
        </w:rPr>
        <w:t>World Health Organisation (2021), Climate change and health. Cyrchwyd ar 27 Mawrth 2023(ar gael ar https://www.who.int/news-room/fact-sheets/detail/climate-change-and-health 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0BC8DB"/>
    <w:rsid w:val="00660B1D"/>
    <w:rsid w:val="016AA5FC"/>
    <w:rsid w:val="023F1A6F"/>
    <w:rsid w:val="02C47F5E"/>
    <w:rsid w:val="041D8656"/>
    <w:rsid w:val="04885513"/>
    <w:rsid w:val="05B44C70"/>
    <w:rsid w:val="0797F081"/>
    <w:rsid w:val="0C9C2B73"/>
    <w:rsid w:val="0CE65619"/>
    <w:rsid w:val="0D858E9F"/>
    <w:rsid w:val="0E1E8962"/>
    <w:rsid w:val="0E268180"/>
    <w:rsid w:val="0E7EA380"/>
    <w:rsid w:val="0F1BBBD1"/>
    <w:rsid w:val="1188B74C"/>
    <w:rsid w:val="128CC8CF"/>
    <w:rsid w:val="12C8BA5B"/>
    <w:rsid w:val="130B5F50"/>
    <w:rsid w:val="132487AD"/>
    <w:rsid w:val="1708868C"/>
    <w:rsid w:val="1A813033"/>
    <w:rsid w:val="1AA70C7A"/>
    <w:rsid w:val="1C1D0094"/>
    <w:rsid w:val="1CD6BB15"/>
    <w:rsid w:val="1DDABE26"/>
    <w:rsid w:val="1E6B1D51"/>
    <w:rsid w:val="1EC067AC"/>
    <w:rsid w:val="2100BE34"/>
    <w:rsid w:val="2246E884"/>
    <w:rsid w:val="2258675B"/>
    <w:rsid w:val="233A5168"/>
    <w:rsid w:val="23B6F3D1"/>
    <w:rsid w:val="23E2B8E5"/>
    <w:rsid w:val="24B11EFB"/>
    <w:rsid w:val="2519D463"/>
    <w:rsid w:val="257E8946"/>
    <w:rsid w:val="25CCDA34"/>
    <w:rsid w:val="25D8CCEF"/>
    <w:rsid w:val="264917F5"/>
    <w:rsid w:val="265EB5F9"/>
    <w:rsid w:val="280D504F"/>
    <w:rsid w:val="2838F9A5"/>
    <w:rsid w:val="28E78AB7"/>
    <w:rsid w:val="29595573"/>
    <w:rsid w:val="2A6EF1A0"/>
    <w:rsid w:val="2AD490CA"/>
    <w:rsid w:val="2C39531A"/>
    <w:rsid w:val="2CA8BCD1"/>
    <w:rsid w:val="2DA69262"/>
    <w:rsid w:val="2ED13E43"/>
    <w:rsid w:val="2EDB2BFA"/>
    <w:rsid w:val="2FB4D4D3"/>
    <w:rsid w:val="31447998"/>
    <w:rsid w:val="325562C8"/>
    <w:rsid w:val="34A371AC"/>
    <w:rsid w:val="34C96642"/>
    <w:rsid w:val="35E88150"/>
    <w:rsid w:val="363738EE"/>
    <w:rsid w:val="369BAEAB"/>
    <w:rsid w:val="380CF02E"/>
    <w:rsid w:val="38377F0C"/>
    <w:rsid w:val="38C76BCF"/>
    <w:rsid w:val="3A91FB1E"/>
    <w:rsid w:val="3C0B54D6"/>
    <w:rsid w:val="3D090CCB"/>
    <w:rsid w:val="3D772CC1"/>
    <w:rsid w:val="3DD1F20E"/>
    <w:rsid w:val="3E738692"/>
    <w:rsid w:val="3EF815FE"/>
    <w:rsid w:val="3F42F598"/>
    <w:rsid w:val="40FC4474"/>
    <w:rsid w:val="414E18F5"/>
    <w:rsid w:val="422B11FB"/>
    <w:rsid w:val="4408BCB5"/>
    <w:rsid w:val="4455A996"/>
    <w:rsid w:val="44B202AB"/>
    <w:rsid w:val="469A0FE4"/>
    <w:rsid w:val="4767F38C"/>
    <w:rsid w:val="476B85F8"/>
    <w:rsid w:val="478C6D0B"/>
    <w:rsid w:val="47ADFCB4"/>
    <w:rsid w:val="481BD421"/>
    <w:rsid w:val="497DFD75"/>
    <w:rsid w:val="49D477A3"/>
    <w:rsid w:val="49DE4B67"/>
    <w:rsid w:val="4D9AD937"/>
    <w:rsid w:val="4FD03336"/>
    <w:rsid w:val="5009524C"/>
    <w:rsid w:val="510ED5D2"/>
    <w:rsid w:val="512B9F34"/>
    <w:rsid w:val="5232F5E2"/>
    <w:rsid w:val="539A1E4A"/>
    <w:rsid w:val="54FADCD6"/>
    <w:rsid w:val="5539AC63"/>
    <w:rsid w:val="5550FF13"/>
    <w:rsid w:val="55B2ABB6"/>
    <w:rsid w:val="5696AD37"/>
    <w:rsid w:val="56A37CC0"/>
    <w:rsid w:val="57967368"/>
    <w:rsid w:val="57C21CBE"/>
    <w:rsid w:val="58327D98"/>
    <w:rsid w:val="583F4D21"/>
    <w:rsid w:val="5935CAF1"/>
    <w:rsid w:val="595DED1F"/>
    <w:rsid w:val="598B11DF"/>
    <w:rsid w:val="59DB1D82"/>
    <w:rsid w:val="59DC88E0"/>
    <w:rsid w:val="5A4B5623"/>
    <w:rsid w:val="5A8A9132"/>
    <w:rsid w:val="5B76EDE3"/>
    <w:rsid w:val="5B98D594"/>
    <w:rsid w:val="5CEB7284"/>
    <w:rsid w:val="5DF0A1AE"/>
    <w:rsid w:val="5E9CE1D7"/>
    <w:rsid w:val="5EA6E51F"/>
    <w:rsid w:val="616E1B06"/>
    <w:rsid w:val="61DE85E1"/>
    <w:rsid w:val="625BD902"/>
    <w:rsid w:val="62CDD6C6"/>
    <w:rsid w:val="631BFCB0"/>
    <w:rsid w:val="655BAE73"/>
    <w:rsid w:val="66F77ED4"/>
    <w:rsid w:val="66FF5C37"/>
    <w:rsid w:val="68C26F66"/>
    <w:rsid w:val="699AB2BB"/>
    <w:rsid w:val="69F51026"/>
    <w:rsid w:val="6A2B8ADC"/>
    <w:rsid w:val="6A83918B"/>
    <w:rsid w:val="6C4472E3"/>
    <w:rsid w:val="6FA9A1EC"/>
    <w:rsid w:val="70385543"/>
    <w:rsid w:val="7081D521"/>
    <w:rsid w:val="71467D3B"/>
    <w:rsid w:val="721DA582"/>
    <w:rsid w:val="72B3B467"/>
    <w:rsid w:val="739A6BB5"/>
    <w:rsid w:val="73B975E3"/>
    <w:rsid w:val="7606E503"/>
    <w:rsid w:val="760BC8DB"/>
    <w:rsid w:val="760E8E89"/>
    <w:rsid w:val="762B85C0"/>
    <w:rsid w:val="76F116A5"/>
    <w:rsid w:val="780A4E3B"/>
    <w:rsid w:val="784D1C92"/>
    <w:rsid w:val="7994E63C"/>
    <w:rsid w:val="7A2D22B5"/>
    <w:rsid w:val="7BC487C8"/>
    <w:rsid w:val="7EE236DF"/>
    <w:rsid w:val="7F49F8B8"/>
    <w:rsid w:val="7F8DBF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BC8DB"/>
  <w15:chartTrackingRefBased/>
  <w15:docId w15:val="{8AE3007F-FAD6-44D6-9E23-215C681A21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8f57580061d468a" /><Relationship Type="http://schemas.openxmlformats.org/officeDocument/2006/relationships/image" Target="/media/image2.png" Id="Rf9c90532931248c7" /><Relationship Type="http://schemas.openxmlformats.org/officeDocument/2006/relationships/hyperlink" Target="https://wedocs.unep.org/xmlui/bitstream/handle/20.500.11822/34432/EGR20ch6.pdf?sequence=3" TargetMode="External" Id="R65937ea412d6440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Beth Williams (2203326)</dc:creator>
  <keywords/>
  <dc:description/>
  <lastModifiedBy>Beth Williams (2203326)</lastModifiedBy>
  <revision>4</revision>
  <dcterms:created xsi:type="dcterms:W3CDTF">2023-04-03T19:26:31.9663959Z</dcterms:created>
  <dcterms:modified xsi:type="dcterms:W3CDTF">2023-04-03T23:10:03.1853413Z</dcterms:modified>
</coreProperties>
</file>