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FE64BEA" w14:textId="033D240D" w:rsidR="000C1955" w:rsidRDefault="000C1955" w:rsidP="00227CAB">
      <w:pPr>
        <w:ind w:left="360" w:hanging="360"/>
      </w:pPr>
      <w:bookmarkStart w:id="0" w:name="_Hlk70343927"/>
      <w:bookmarkEnd w:id="0"/>
      <w:r>
        <w:rPr>
          <w:noProof/>
        </w:rPr>
        <w:drawing>
          <wp:inline distT="0" distB="0" distL="0" distR="0" wp14:anchorId="5B9CA7EA" wp14:editId="23E2A7C2">
            <wp:extent cx="5727700" cy="1397635"/>
            <wp:effectExtent l="0" t="0" r="6350" b="0"/>
            <wp:docPr id="40"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27700" cy="1397635"/>
                    </a:xfrm>
                    <a:prstGeom prst="rect">
                      <a:avLst/>
                    </a:prstGeom>
                    <a:noFill/>
                    <a:ln>
                      <a:noFill/>
                    </a:ln>
                  </pic:spPr>
                </pic:pic>
              </a:graphicData>
            </a:graphic>
          </wp:inline>
        </w:drawing>
      </w:r>
    </w:p>
    <w:p w14:paraId="47729BA1" w14:textId="7B706F21" w:rsidR="000C1955" w:rsidRPr="00553E94" w:rsidRDefault="000C1955" w:rsidP="000C1955">
      <w:pPr>
        <w:jc w:val="center"/>
        <w:rPr>
          <w:b/>
          <w:bCs/>
          <w:sz w:val="30"/>
          <w:szCs w:val="30"/>
        </w:rPr>
      </w:pPr>
      <w:r>
        <w:rPr>
          <w:b/>
          <w:bCs/>
          <w:sz w:val="30"/>
          <w:szCs w:val="30"/>
        </w:rPr>
        <w:t>Research Methods (ACDA5012)</w:t>
      </w:r>
      <w:r w:rsidRPr="00553E94">
        <w:rPr>
          <w:b/>
          <w:bCs/>
          <w:sz w:val="30"/>
          <w:szCs w:val="30"/>
        </w:rPr>
        <w:br/>
        <w:t>Assignment</w:t>
      </w:r>
      <w:r>
        <w:rPr>
          <w:b/>
          <w:bCs/>
          <w:sz w:val="30"/>
          <w:szCs w:val="30"/>
        </w:rPr>
        <w:t xml:space="preserve"> 1</w:t>
      </w:r>
      <w:r w:rsidRPr="00553E94">
        <w:rPr>
          <w:b/>
          <w:bCs/>
          <w:sz w:val="30"/>
          <w:szCs w:val="30"/>
        </w:rPr>
        <w:br/>
        <w:t>HND Electrical &amp; Electronic Engineering Course</w:t>
      </w:r>
      <w:r w:rsidRPr="00553E94">
        <w:rPr>
          <w:b/>
          <w:bCs/>
          <w:sz w:val="30"/>
          <w:szCs w:val="30"/>
        </w:rPr>
        <w:br/>
        <w:t>UWTSD</w:t>
      </w:r>
    </w:p>
    <w:p w14:paraId="12C94F53" w14:textId="77777777" w:rsidR="000C1955" w:rsidRPr="00046AEF" w:rsidRDefault="000C1955" w:rsidP="000C1955">
      <w:pPr>
        <w:jc w:val="center"/>
        <w:rPr>
          <w:sz w:val="30"/>
          <w:szCs w:val="30"/>
          <w:lang w:val="pl-PL"/>
        </w:rPr>
      </w:pPr>
      <w:r w:rsidRPr="00046AEF">
        <w:rPr>
          <w:sz w:val="30"/>
          <w:szCs w:val="30"/>
          <w:lang w:val="pl-PL"/>
        </w:rPr>
        <w:t>By Krzysztof Matela</w:t>
      </w:r>
      <w:r w:rsidRPr="00046AEF">
        <w:rPr>
          <w:sz w:val="30"/>
          <w:szCs w:val="30"/>
          <w:lang w:val="pl-PL"/>
        </w:rPr>
        <w:br/>
        <w:t>Student ID: 1804424</w:t>
      </w:r>
    </w:p>
    <w:p w14:paraId="01279D10" w14:textId="67C11B51" w:rsidR="000C1955" w:rsidRPr="000C1955" w:rsidRDefault="000C1955" w:rsidP="00227CAB">
      <w:pPr>
        <w:ind w:left="360" w:hanging="360"/>
        <w:rPr>
          <w:lang w:val="pl-PL"/>
        </w:rPr>
      </w:pPr>
    </w:p>
    <w:p w14:paraId="7641EE95" w14:textId="5A6AAE9B" w:rsidR="000C1955" w:rsidRPr="000C1955" w:rsidRDefault="000C1955" w:rsidP="00227CAB">
      <w:pPr>
        <w:ind w:left="360" w:hanging="360"/>
        <w:rPr>
          <w:lang w:val="pl-PL"/>
        </w:rPr>
      </w:pPr>
    </w:p>
    <w:p w14:paraId="49B9607A" w14:textId="67B6FEEF" w:rsidR="000C1955" w:rsidRPr="000C1955" w:rsidRDefault="000C1955" w:rsidP="00227CAB">
      <w:pPr>
        <w:ind w:left="360" w:hanging="360"/>
        <w:rPr>
          <w:lang w:val="pl-PL"/>
        </w:rPr>
      </w:pPr>
    </w:p>
    <w:p w14:paraId="725F1620" w14:textId="44E0BAC4" w:rsidR="000C1955" w:rsidRPr="000C1955" w:rsidRDefault="000C1955" w:rsidP="00227CAB">
      <w:pPr>
        <w:ind w:left="360" w:hanging="360"/>
        <w:rPr>
          <w:lang w:val="pl-PL"/>
        </w:rPr>
      </w:pPr>
    </w:p>
    <w:p w14:paraId="7C69D5D4" w14:textId="23643D8D" w:rsidR="000C1955" w:rsidRDefault="000C1955" w:rsidP="00227CAB">
      <w:pPr>
        <w:ind w:left="360" w:hanging="360"/>
        <w:rPr>
          <w:lang w:val="pl-PL"/>
        </w:rPr>
      </w:pPr>
    </w:p>
    <w:p w14:paraId="579A07BD" w14:textId="4B27BC5F" w:rsidR="000C1955" w:rsidRDefault="000C1955" w:rsidP="00227CAB">
      <w:pPr>
        <w:ind w:left="360" w:hanging="360"/>
        <w:rPr>
          <w:lang w:val="pl-PL"/>
        </w:rPr>
      </w:pPr>
    </w:p>
    <w:p w14:paraId="4E7252C4" w14:textId="12DE0345" w:rsidR="000C1955" w:rsidRDefault="000C1955" w:rsidP="00227CAB">
      <w:pPr>
        <w:ind w:left="360" w:hanging="360"/>
        <w:rPr>
          <w:lang w:val="pl-PL"/>
        </w:rPr>
      </w:pPr>
    </w:p>
    <w:p w14:paraId="6A302E47" w14:textId="556C4D2E" w:rsidR="000C1955" w:rsidRDefault="000C1955" w:rsidP="00227CAB">
      <w:pPr>
        <w:ind w:left="360" w:hanging="360"/>
        <w:rPr>
          <w:lang w:val="pl-PL"/>
        </w:rPr>
      </w:pPr>
    </w:p>
    <w:p w14:paraId="36D9D36D" w14:textId="5D90BDC9" w:rsidR="000C1955" w:rsidRDefault="000C1955" w:rsidP="00227CAB">
      <w:pPr>
        <w:ind w:left="360" w:hanging="360"/>
        <w:rPr>
          <w:lang w:val="pl-PL"/>
        </w:rPr>
      </w:pPr>
    </w:p>
    <w:p w14:paraId="14CDA2E9" w14:textId="2FEF84C9" w:rsidR="000C1955" w:rsidRDefault="000C1955" w:rsidP="00227CAB">
      <w:pPr>
        <w:ind w:left="360" w:hanging="360"/>
        <w:rPr>
          <w:lang w:val="pl-PL"/>
        </w:rPr>
      </w:pPr>
    </w:p>
    <w:p w14:paraId="12C5D915" w14:textId="4B25A7BC" w:rsidR="000C1955" w:rsidRDefault="000C1955" w:rsidP="00227CAB">
      <w:pPr>
        <w:ind w:left="360" w:hanging="360"/>
        <w:rPr>
          <w:lang w:val="pl-PL"/>
        </w:rPr>
      </w:pPr>
    </w:p>
    <w:p w14:paraId="7EA0BE78" w14:textId="77B8065D" w:rsidR="000C1955" w:rsidRDefault="000C1955" w:rsidP="00227CAB">
      <w:pPr>
        <w:ind w:left="360" w:hanging="360"/>
        <w:rPr>
          <w:lang w:val="pl-PL"/>
        </w:rPr>
      </w:pPr>
    </w:p>
    <w:p w14:paraId="69D918E4" w14:textId="489CCD73" w:rsidR="000C1955" w:rsidRDefault="000C1955" w:rsidP="00227CAB">
      <w:pPr>
        <w:ind w:left="360" w:hanging="360"/>
        <w:rPr>
          <w:lang w:val="pl-PL"/>
        </w:rPr>
      </w:pPr>
    </w:p>
    <w:p w14:paraId="4282A0D3" w14:textId="286095A5" w:rsidR="000C1955" w:rsidRDefault="000C1955" w:rsidP="00227CAB">
      <w:pPr>
        <w:ind w:left="360" w:hanging="360"/>
        <w:rPr>
          <w:lang w:val="pl-PL"/>
        </w:rPr>
      </w:pPr>
    </w:p>
    <w:p w14:paraId="1C59B05D" w14:textId="37CF95F6" w:rsidR="000C1955" w:rsidRDefault="000C1955" w:rsidP="00227CAB">
      <w:pPr>
        <w:ind w:left="360" w:hanging="360"/>
        <w:rPr>
          <w:lang w:val="pl-PL"/>
        </w:rPr>
      </w:pPr>
    </w:p>
    <w:p w14:paraId="31B8BE5B" w14:textId="176B878C" w:rsidR="000C1955" w:rsidRDefault="000C1955" w:rsidP="00227CAB">
      <w:pPr>
        <w:ind w:left="360" w:hanging="360"/>
        <w:rPr>
          <w:lang w:val="pl-PL"/>
        </w:rPr>
      </w:pPr>
    </w:p>
    <w:p w14:paraId="133BBB36" w14:textId="7589C6AE" w:rsidR="000C1955" w:rsidRDefault="000C1955" w:rsidP="00227CAB">
      <w:pPr>
        <w:ind w:left="360" w:hanging="360"/>
        <w:rPr>
          <w:lang w:val="pl-PL"/>
        </w:rPr>
      </w:pPr>
    </w:p>
    <w:p w14:paraId="4197E6AA" w14:textId="7B78DF7F" w:rsidR="000C1955" w:rsidRDefault="000C1955" w:rsidP="00227CAB">
      <w:pPr>
        <w:ind w:left="360" w:hanging="360"/>
        <w:rPr>
          <w:lang w:val="pl-PL"/>
        </w:rPr>
      </w:pPr>
    </w:p>
    <w:p w14:paraId="6722FFDF" w14:textId="44BF0E37" w:rsidR="000C1955" w:rsidRDefault="000C1955" w:rsidP="00227CAB">
      <w:pPr>
        <w:ind w:left="360" w:hanging="360"/>
        <w:rPr>
          <w:lang w:val="pl-PL"/>
        </w:rPr>
      </w:pPr>
    </w:p>
    <w:p w14:paraId="709125A6" w14:textId="57E76BD1" w:rsidR="000C1955" w:rsidRDefault="000C1955" w:rsidP="00227CAB">
      <w:pPr>
        <w:ind w:left="360" w:hanging="360"/>
        <w:rPr>
          <w:lang w:val="pl-PL"/>
        </w:rPr>
      </w:pPr>
    </w:p>
    <w:p w14:paraId="64202849" w14:textId="6AFA009B" w:rsidR="00695F54" w:rsidRPr="002001D3" w:rsidRDefault="00695F54" w:rsidP="00227CAB">
      <w:pPr>
        <w:ind w:left="360" w:hanging="360"/>
        <w:rPr>
          <w:b/>
          <w:bCs/>
          <w:sz w:val="30"/>
          <w:szCs w:val="30"/>
          <w:lang w:val="pl-PL"/>
        </w:rPr>
      </w:pPr>
      <w:r w:rsidRPr="002001D3">
        <w:rPr>
          <w:b/>
          <w:bCs/>
          <w:sz w:val="30"/>
          <w:szCs w:val="30"/>
          <w:lang w:val="pl-PL"/>
        </w:rPr>
        <w:lastRenderedPageBreak/>
        <w:t>Index:</w:t>
      </w:r>
    </w:p>
    <w:p w14:paraId="0E6C8916" w14:textId="37CD18F9" w:rsidR="00227CAB" w:rsidRDefault="00227CAB" w:rsidP="00227CAB">
      <w:pPr>
        <w:pStyle w:val="ListParagraph"/>
        <w:numPr>
          <w:ilvl w:val="0"/>
          <w:numId w:val="1"/>
        </w:numPr>
      </w:pPr>
      <w:r>
        <w:t>Abstract</w:t>
      </w:r>
    </w:p>
    <w:p w14:paraId="49B2621A" w14:textId="77777777" w:rsidR="003538A8" w:rsidRDefault="003538A8" w:rsidP="003538A8">
      <w:pPr>
        <w:pStyle w:val="ListParagraph"/>
        <w:numPr>
          <w:ilvl w:val="0"/>
          <w:numId w:val="1"/>
        </w:numPr>
      </w:pPr>
      <w:r>
        <w:t>Introduction</w:t>
      </w:r>
    </w:p>
    <w:p w14:paraId="5B6A6E7D" w14:textId="77777777" w:rsidR="003538A8" w:rsidRDefault="003538A8" w:rsidP="003538A8">
      <w:pPr>
        <w:pStyle w:val="ListParagraph"/>
        <w:numPr>
          <w:ilvl w:val="1"/>
          <w:numId w:val="1"/>
        </w:numPr>
      </w:pPr>
      <w:r>
        <w:t>The Background</w:t>
      </w:r>
    </w:p>
    <w:p w14:paraId="1D1D9298" w14:textId="77777777" w:rsidR="003538A8" w:rsidRDefault="003538A8" w:rsidP="003538A8">
      <w:pPr>
        <w:pStyle w:val="ListParagraph"/>
        <w:numPr>
          <w:ilvl w:val="2"/>
          <w:numId w:val="1"/>
        </w:numPr>
      </w:pPr>
      <w:r>
        <w:t>Piano</w:t>
      </w:r>
    </w:p>
    <w:p w14:paraId="128D9B40" w14:textId="66C27625" w:rsidR="003538A8" w:rsidRDefault="003538A8" w:rsidP="003538A8">
      <w:pPr>
        <w:pStyle w:val="ListParagraph"/>
        <w:numPr>
          <w:ilvl w:val="2"/>
          <w:numId w:val="1"/>
        </w:numPr>
      </w:pPr>
      <w:r>
        <w:t>Digital Piano</w:t>
      </w:r>
    </w:p>
    <w:p w14:paraId="4D3B45D4" w14:textId="15AC6BEA" w:rsidR="00FF0BB9" w:rsidRDefault="00FF0BB9" w:rsidP="003538A8">
      <w:pPr>
        <w:pStyle w:val="ListParagraph"/>
        <w:numPr>
          <w:ilvl w:val="2"/>
          <w:numId w:val="1"/>
        </w:numPr>
      </w:pPr>
      <w:r>
        <w:t>Synthesizer</w:t>
      </w:r>
    </w:p>
    <w:p w14:paraId="5D89AB68" w14:textId="6A854883" w:rsidR="003538A8" w:rsidRDefault="003538A8" w:rsidP="003538A8">
      <w:pPr>
        <w:pStyle w:val="ListParagraph"/>
        <w:numPr>
          <w:ilvl w:val="2"/>
          <w:numId w:val="1"/>
        </w:numPr>
      </w:pPr>
      <w:r>
        <w:t>Relationship Between Music and Mathematics</w:t>
      </w:r>
    </w:p>
    <w:p w14:paraId="163BB950" w14:textId="4E94B8C4" w:rsidR="00846F5B" w:rsidRDefault="009D0A95" w:rsidP="003538A8">
      <w:pPr>
        <w:pStyle w:val="ListParagraph"/>
        <w:numPr>
          <w:ilvl w:val="2"/>
          <w:numId w:val="1"/>
        </w:numPr>
      </w:pPr>
      <w:r>
        <w:t>Terminology</w:t>
      </w:r>
      <w:r w:rsidR="00900BA0">
        <w:t xml:space="preserve"> of Sound</w:t>
      </w:r>
    </w:p>
    <w:p w14:paraId="686E827E" w14:textId="447D65EF" w:rsidR="000B0CD9" w:rsidRDefault="000B0CD9" w:rsidP="000B0CD9">
      <w:pPr>
        <w:pStyle w:val="ListParagraph"/>
        <w:numPr>
          <w:ilvl w:val="3"/>
          <w:numId w:val="1"/>
        </w:numPr>
      </w:pPr>
      <w:r>
        <w:t>Pitch</w:t>
      </w:r>
    </w:p>
    <w:p w14:paraId="19BC6DF3" w14:textId="7E9257A2" w:rsidR="000B0CD9" w:rsidRDefault="000B0CD9" w:rsidP="000B0CD9">
      <w:pPr>
        <w:pStyle w:val="ListParagraph"/>
        <w:numPr>
          <w:ilvl w:val="3"/>
          <w:numId w:val="1"/>
        </w:numPr>
      </w:pPr>
      <w:r>
        <w:t>Dynamics</w:t>
      </w:r>
    </w:p>
    <w:p w14:paraId="4F38D457" w14:textId="3D7D1F59" w:rsidR="000B0CD9" w:rsidRDefault="000B0CD9" w:rsidP="000B0CD9">
      <w:pPr>
        <w:pStyle w:val="ListParagraph"/>
        <w:numPr>
          <w:ilvl w:val="3"/>
          <w:numId w:val="1"/>
        </w:numPr>
      </w:pPr>
      <w:r>
        <w:t>Timbre</w:t>
      </w:r>
    </w:p>
    <w:p w14:paraId="0581A7BA" w14:textId="77777777" w:rsidR="003538A8" w:rsidRDefault="003538A8" w:rsidP="003538A8">
      <w:pPr>
        <w:pStyle w:val="ListParagraph"/>
        <w:numPr>
          <w:ilvl w:val="0"/>
          <w:numId w:val="1"/>
        </w:numPr>
      </w:pPr>
      <w:r>
        <w:t>Project Design</w:t>
      </w:r>
    </w:p>
    <w:p w14:paraId="5A0C301C" w14:textId="43B5A7AF" w:rsidR="003538A8" w:rsidRDefault="003538A8" w:rsidP="003538A8">
      <w:pPr>
        <w:pStyle w:val="ListParagraph"/>
        <w:numPr>
          <w:ilvl w:val="1"/>
          <w:numId w:val="1"/>
        </w:numPr>
      </w:pPr>
      <w:r>
        <w:t>Title for Project Proposal: Developing Mathematical Formulas</w:t>
      </w:r>
      <w:r w:rsidRPr="00C17B94">
        <w:t xml:space="preserve"> </w:t>
      </w:r>
      <w:r>
        <w:t>for Digital Keyboard to Synthesize Piano Sounds.</w:t>
      </w:r>
    </w:p>
    <w:p w14:paraId="209E7C17" w14:textId="37EB1998" w:rsidR="003538A8" w:rsidRDefault="003538A8" w:rsidP="003538A8">
      <w:pPr>
        <w:pStyle w:val="ListParagraph"/>
        <w:numPr>
          <w:ilvl w:val="1"/>
          <w:numId w:val="1"/>
        </w:numPr>
      </w:pPr>
      <w:r>
        <w:t>Objectives</w:t>
      </w:r>
    </w:p>
    <w:p w14:paraId="7B0B30A1" w14:textId="4DE130E3" w:rsidR="003538A8" w:rsidRDefault="003538A8" w:rsidP="003538A8">
      <w:pPr>
        <w:pStyle w:val="ListParagraph"/>
        <w:numPr>
          <w:ilvl w:val="1"/>
          <w:numId w:val="1"/>
        </w:numPr>
      </w:pPr>
      <w:r>
        <w:t>Expectations</w:t>
      </w:r>
    </w:p>
    <w:p w14:paraId="439A0442" w14:textId="453ABE6A" w:rsidR="00EC0294" w:rsidRDefault="003538A8" w:rsidP="003538A8">
      <w:pPr>
        <w:pStyle w:val="ListParagraph"/>
        <w:numPr>
          <w:ilvl w:val="0"/>
          <w:numId w:val="1"/>
        </w:numPr>
      </w:pPr>
      <w:r>
        <w:t>Resources and Planning</w:t>
      </w:r>
    </w:p>
    <w:p w14:paraId="79A7B5D5" w14:textId="779281D0" w:rsidR="005112F0" w:rsidRDefault="005112F0" w:rsidP="005112F0">
      <w:pPr>
        <w:pStyle w:val="ListParagraph"/>
        <w:numPr>
          <w:ilvl w:val="1"/>
          <w:numId w:val="1"/>
        </w:numPr>
      </w:pPr>
      <w:r>
        <w:t>Software</w:t>
      </w:r>
    </w:p>
    <w:p w14:paraId="4A8AF848" w14:textId="038DA1E3" w:rsidR="005112F0" w:rsidRDefault="005112F0" w:rsidP="005112F0">
      <w:pPr>
        <w:pStyle w:val="ListParagraph"/>
        <w:numPr>
          <w:ilvl w:val="1"/>
          <w:numId w:val="1"/>
        </w:numPr>
      </w:pPr>
      <w:r>
        <w:t>Hardware</w:t>
      </w:r>
    </w:p>
    <w:p w14:paraId="6B883AC8" w14:textId="7ACA27DB" w:rsidR="005112F0" w:rsidRDefault="00412A82" w:rsidP="005112F0">
      <w:pPr>
        <w:pStyle w:val="ListParagraph"/>
        <w:numPr>
          <w:ilvl w:val="1"/>
          <w:numId w:val="1"/>
        </w:numPr>
      </w:pPr>
      <w:r>
        <w:t>Testing</w:t>
      </w:r>
    </w:p>
    <w:p w14:paraId="3867FF4F" w14:textId="20802A8F" w:rsidR="00AA5A48" w:rsidRDefault="00AA5A48" w:rsidP="005112F0">
      <w:pPr>
        <w:pStyle w:val="ListParagraph"/>
        <w:numPr>
          <w:ilvl w:val="1"/>
          <w:numId w:val="1"/>
        </w:numPr>
      </w:pPr>
      <w:r>
        <w:t>Methodology</w:t>
      </w:r>
    </w:p>
    <w:p w14:paraId="5E653B6D" w14:textId="7F82AD94" w:rsidR="003E0C66" w:rsidRDefault="003E0C66" w:rsidP="003538A8">
      <w:pPr>
        <w:pStyle w:val="ListParagraph"/>
        <w:numPr>
          <w:ilvl w:val="0"/>
          <w:numId w:val="1"/>
        </w:numPr>
      </w:pPr>
      <w:r>
        <w:t>References</w:t>
      </w:r>
    </w:p>
    <w:p w14:paraId="3347C21D" w14:textId="77777777" w:rsidR="009B72F2" w:rsidRDefault="009B72F2" w:rsidP="009B72F2">
      <w:pPr>
        <w:pStyle w:val="ListParagraph"/>
        <w:ind w:left="360"/>
      </w:pPr>
    </w:p>
    <w:p w14:paraId="51C13879" w14:textId="7CA05A89" w:rsidR="003538A8" w:rsidRDefault="003538A8" w:rsidP="003538A8"/>
    <w:p w14:paraId="2EBE3F25" w14:textId="53892E34" w:rsidR="003538A8" w:rsidRDefault="003538A8" w:rsidP="003538A8"/>
    <w:p w14:paraId="50BE70D5" w14:textId="34FB8375" w:rsidR="003538A8" w:rsidRDefault="003538A8" w:rsidP="003538A8"/>
    <w:p w14:paraId="2FEEDE72" w14:textId="79D88511" w:rsidR="003538A8" w:rsidRDefault="003538A8" w:rsidP="003538A8"/>
    <w:p w14:paraId="0275CC39" w14:textId="7C2861AC" w:rsidR="003538A8" w:rsidRDefault="003538A8" w:rsidP="003538A8"/>
    <w:p w14:paraId="343801D1" w14:textId="63AA82EB" w:rsidR="003538A8" w:rsidRDefault="003538A8" w:rsidP="003538A8"/>
    <w:p w14:paraId="1F6D62F7" w14:textId="427A5F4B" w:rsidR="003538A8" w:rsidRDefault="003538A8" w:rsidP="003538A8"/>
    <w:p w14:paraId="6BA6979C" w14:textId="711333EE" w:rsidR="003538A8" w:rsidRDefault="003538A8" w:rsidP="003538A8"/>
    <w:p w14:paraId="08BC1FD6" w14:textId="341DF749" w:rsidR="003538A8" w:rsidRDefault="003538A8" w:rsidP="003538A8"/>
    <w:p w14:paraId="7CA47B3D" w14:textId="4D18DD8D" w:rsidR="003538A8" w:rsidRDefault="003538A8" w:rsidP="003538A8"/>
    <w:p w14:paraId="4DF856F1" w14:textId="4B2C4AE5" w:rsidR="003538A8" w:rsidRDefault="003538A8" w:rsidP="003538A8"/>
    <w:p w14:paraId="7D4209E1" w14:textId="43B92744" w:rsidR="003538A8" w:rsidRDefault="003538A8" w:rsidP="003538A8"/>
    <w:p w14:paraId="05A0276A" w14:textId="20229370" w:rsidR="003538A8" w:rsidRDefault="003538A8" w:rsidP="003538A8"/>
    <w:p w14:paraId="697EE329" w14:textId="77777777" w:rsidR="00B97E75" w:rsidRDefault="00B97E75" w:rsidP="003538A8"/>
    <w:p w14:paraId="4CD6E71A" w14:textId="4A1C7FB9" w:rsidR="003538A8" w:rsidRDefault="003538A8" w:rsidP="003538A8"/>
    <w:p w14:paraId="7C22209C" w14:textId="11542005" w:rsidR="000328DD" w:rsidRPr="002001D3" w:rsidRDefault="000328DD" w:rsidP="003538A8">
      <w:pPr>
        <w:pStyle w:val="ListParagraph"/>
        <w:numPr>
          <w:ilvl w:val="0"/>
          <w:numId w:val="2"/>
        </w:numPr>
        <w:rPr>
          <w:b/>
          <w:bCs/>
          <w:sz w:val="30"/>
          <w:szCs w:val="30"/>
        </w:rPr>
      </w:pPr>
      <w:r w:rsidRPr="002001D3">
        <w:rPr>
          <w:b/>
          <w:bCs/>
          <w:sz w:val="30"/>
          <w:szCs w:val="30"/>
        </w:rPr>
        <w:lastRenderedPageBreak/>
        <w:t>Abstract</w:t>
      </w:r>
    </w:p>
    <w:p w14:paraId="635D117E" w14:textId="19239BC3" w:rsidR="008A2B44" w:rsidRDefault="00F64C4A" w:rsidP="008A2B44">
      <w:pPr>
        <w:pStyle w:val="ListParagraph"/>
        <w:ind w:left="360"/>
      </w:pPr>
      <w:r>
        <w:t>This paper starts with some background to sub-sections of investigated area. A quick description to traditional pianos and their digital variations give insight as to where the outcome of project proposal could be fitted. Later on, there is a short description to synthesizers and what makes them different and similar to pianos.</w:t>
      </w:r>
    </w:p>
    <w:p w14:paraId="061B504D" w14:textId="147DBA7C" w:rsidR="00F64C4A" w:rsidRDefault="00F64C4A" w:rsidP="008A2B44">
      <w:pPr>
        <w:pStyle w:val="ListParagraph"/>
        <w:ind w:left="360"/>
      </w:pPr>
      <w:r>
        <w:t>Interesting concept mentioned in this paper is the relationship between music and mathematics that appear to be investigated since ancient times.</w:t>
      </w:r>
    </w:p>
    <w:p w14:paraId="3667E34A" w14:textId="128AC5BC" w:rsidR="00F64C4A" w:rsidRDefault="00F64C4A" w:rsidP="008A2B44">
      <w:pPr>
        <w:pStyle w:val="ListParagraph"/>
        <w:ind w:left="360"/>
      </w:pPr>
      <w:r>
        <w:t>In later section there is a description of terminology used in music to make clear what is the purpose of this research proposal. What is harmonic? What is sound? And so on.</w:t>
      </w:r>
    </w:p>
    <w:p w14:paraId="70D06E39" w14:textId="1DCAA4C4" w:rsidR="00D61CD3" w:rsidRDefault="00694242" w:rsidP="008A2B44">
      <w:pPr>
        <w:pStyle w:val="ListParagraph"/>
        <w:ind w:left="360"/>
      </w:pPr>
      <w:r>
        <w:t>Project Design section describes the fundamental requirements for the project proposal and limitations. In same section there is a description to expectations from this project and the possible benefits coming from a successful development.</w:t>
      </w:r>
    </w:p>
    <w:p w14:paraId="021FB359" w14:textId="048E8EA5" w:rsidR="00694242" w:rsidRDefault="00694242" w:rsidP="008A2B44">
      <w:pPr>
        <w:pStyle w:val="ListParagraph"/>
        <w:ind w:left="360"/>
      </w:pPr>
      <w:r>
        <w:t>Later section describes the main goal of this project and its relevant subtasks phrased using SMART guidelines.</w:t>
      </w:r>
    </w:p>
    <w:p w14:paraId="6C0310D4" w14:textId="585E29CF" w:rsidR="00556092" w:rsidRDefault="0031652E" w:rsidP="008A2B44">
      <w:pPr>
        <w:pStyle w:val="ListParagraph"/>
        <w:ind w:left="360"/>
      </w:pPr>
      <w:r>
        <w:t>Later</w:t>
      </w:r>
      <w:r w:rsidR="00556092">
        <w:t xml:space="preserve"> Section lists the software and hardware requirements for this project</w:t>
      </w:r>
      <w:r>
        <w:t xml:space="preserve"> and a description of research methodology </w:t>
      </w:r>
      <w:r w:rsidR="000A4B41">
        <w:t>intended to use</w:t>
      </w:r>
      <w:r>
        <w:t>.</w:t>
      </w:r>
    </w:p>
    <w:p w14:paraId="0E983998" w14:textId="425CC5EE" w:rsidR="003538A8" w:rsidRPr="002001D3" w:rsidRDefault="003538A8" w:rsidP="003538A8">
      <w:pPr>
        <w:pStyle w:val="ListParagraph"/>
        <w:numPr>
          <w:ilvl w:val="0"/>
          <w:numId w:val="2"/>
        </w:numPr>
        <w:rPr>
          <w:b/>
          <w:bCs/>
          <w:sz w:val="30"/>
          <w:szCs w:val="30"/>
        </w:rPr>
      </w:pPr>
      <w:r w:rsidRPr="002001D3">
        <w:rPr>
          <w:b/>
          <w:bCs/>
          <w:sz w:val="30"/>
          <w:szCs w:val="30"/>
        </w:rPr>
        <w:t>Introduction</w:t>
      </w:r>
    </w:p>
    <w:p w14:paraId="00E6255C" w14:textId="77777777" w:rsidR="003538A8" w:rsidRPr="002001D3" w:rsidRDefault="003538A8" w:rsidP="003538A8">
      <w:pPr>
        <w:pStyle w:val="ListParagraph"/>
        <w:numPr>
          <w:ilvl w:val="1"/>
          <w:numId w:val="2"/>
        </w:numPr>
        <w:rPr>
          <w:sz w:val="26"/>
          <w:szCs w:val="26"/>
        </w:rPr>
      </w:pPr>
      <w:r w:rsidRPr="002001D3">
        <w:rPr>
          <w:sz w:val="26"/>
          <w:szCs w:val="26"/>
        </w:rPr>
        <w:t>The Background</w:t>
      </w:r>
    </w:p>
    <w:p w14:paraId="1833E330" w14:textId="1219FFCB" w:rsidR="003538A8" w:rsidRDefault="003538A8" w:rsidP="003538A8">
      <w:pPr>
        <w:pStyle w:val="ListParagraph"/>
        <w:numPr>
          <w:ilvl w:val="2"/>
          <w:numId w:val="2"/>
        </w:numPr>
      </w:pPr>
      <w:r>
        <w:t>Piano</w:t>
      </w:r>
    </w:p>
    <w:p w14:paraId="0A76C453" w14:textId="58315C23" w:rsidR="003538A8" w:rsidRDefault="003538A8" w:rsidP="003538A8">
      <w:pPr>
        <w:pStyle w:val="ListParagraph"/>
        <w:ind w:left="1224"/>
      </w:pPr>
      <w:r>
        <w:t>The piano</w:t>
      </w:r>
      <w:r w:rsidR="002A4000">
        <w:t xml:space="preserve"> (Figure 1) </w:t>
      </w:r>
      <w:r>
        <w:t xml:space="preserve">is an acoustic, stringed musical instrument </w:t>
      </w:r>
      <w:r w:rsidR="0019684A">
        <w:t xml:space="preserve">which strings are being struck by a wooden hammer which in effect produces a sound. Those strings are strung on a heavy metal frame and surrounded by wooden case for protection. In front, there is a keyboard with 88 black and white keys each for different pitches (notes) that when pressed, will cause a hammer to </w:t>
      </w:r>
      <w:r w:rsidR="00600C92">
        <w:t>strike the strings. After hammer bounces of the string, the string will continue to vibrate at its resonant frequency. The notes can be “sustained” with a pedal at the bottom of a piano which allows a musician to play musical passages from one note to another</w:t>
      </w:r>
      <w:r w:rsidR="007D01BF">
        <w:t xml:space="preserve"> </w:t>
      </w:r>
      <w:r w:rsidR="000059D2">
        <w:t>which</w:t>
      </w:r>
      <w:r w:rsidR="007D01BF">
        <w:t xml:space="preserve"> would normally be impossible</w:t>
      </w:r>
      <w:r w:rsidR="00BA29DF">
        <w:t xml:space="preserve"> [1]</w:t>
      </w:r>
      <w:r w:rsidR="00600C92">
        <w:t>.</w:t>
      </w:r>
    </w:p>
    <w:p w14:paraId="624DF4C1" w14:textId="38F8E996" w:rsidR="00D6712A" w:rsidRDefault="00D6712A" w:rsidP="003538A8">
      <w:pPr>
        <w:pStyle w:val="ListParagraph"/>
        <w:ind w:left="1224"/>
      </w:pPr>
      <w:r>
        <w:fldChar w:fldCharType="begin"/>
      </w:r>
      <w:r>
        <w:instrText xml:space="preserve"> INCLUDEPICTURE "https://kawaius.com/wp-content/uploads/2018/04/GL30-Polished-Ebony.jpg" \* MERGEFORMATINET </w:instrText>
      </w:r>
      <w:r>
        <w:fldChar w:fldCharType="separate"/>
      </w:r>
      <w:r>
        <w:fldChar w:fldCharType="end"/>
      </w:r>
      <w:r>
        <w:fldChar w:fldCharType="begin"/>
      </w:r>
      <w:r>
        <w:instrText xml:space="preserve"> INCLUDEPICTURE "https://upload.wikimedia.org/wikipedia/commons/thumb/c/c8/Grand_piano_and_upright_piano.jpg/1024px-Grand_piano_and_upright_piano.jpg" \* MERGEFORMATINET </w:instrText>
      </w:r>
      <w:r>
        <w:fldChar w:fldCharType="separate"/>
      </w:r>
      <w:r>
        <w:fldChar w:fldCharType="end"/>
      </w:r>
      <w:r>
        <w:rPr>
          <w:noProof/>
        </w:rPr>
        <w:drawing>
          <wp:inline distT="0" distB="0" distL="0" distR="0" wp14:anchorId="2F35E6D6" wp14:editId="6FCD8292">
            <wp:extent cx="4641012" cy="3131397"/>
            <wp:effectExtent l="0" t="0" r="762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650223" cy="3137612"/>
                    </a:xfrm>
                    <a:prstGeom prst="rect">
                      <a:avLst/>
                    </a:prstGeom>
                    <a:noFill/>
                    <a:ln>
                      <a:noFill/>
                    </a:ln>
                  </pic:spPr>
                </pic:pic>
              </a:graphicData>
            </a:graphic>
          </wp:inline>
        </w:drawing>
      </w:r>
    </w:p>
    <w:p w14:paraId="6DF2F511" w14:textId="7C745416" w:rsidR="00D6712A" w:rsidRDefault="00D6712A" w:rsidP="003538A8">
      <w:pPr>
        <w:pStyle w:val="ListParagraph"/>
        <w:ind w:left="1224"/>
      </w:pPr>
      <w:r w:rsidRPr="00570BAA">
        <w:rPr>
          <w:b/>
          <w:bCs/>
        </w:rPr>
        <w:t>Figure 1</w:t>
      </w:r>
      <w:r>
        <w:t>. On the left, a grand piano and an upright piano on the right</w:t>
      </w:r>
      <w:r w:rsidR="007A22E2">
        <w:t>.</w:t>
      </w:r>
    </w:p>
    <w:p w14:paraId="199F54B9" w14:textId="533AA0BF" w:rsidR="003538A8" w:rsidRDefault="003538A8" w:rsidP="003538A8">
      <w:pPr>
        <w:pStyle w:val="ListParagraph"/>
        <w:numPr>
          <w:ilvl w:val="2"/>
          <w:numId w:val="2"/>
        </w:numPr>
      </w:pPr>
      <w:r>
        <w:t>Digital Piano</w:t>
      </w:r>
    </w:p>
    <w:p w14:paraId="6ACA8B81" w14:textId="2310293E" w:rsidR="00F42D62" w:rsidRDefault="00F42D62" w:rsidP="00531A33">
      <w:pPr>
        <w:pStyle w:val="ListParagraph"/>
        <w:ind w:left="1224"/>
      </w:pPr>
      <w:r>
        <w:lastRenderedPageBreak/>
        <w:t>The digital piano is an alternative to acoustic counterpart</w:t>
      </w:r>
      <w:r w:rsidR="00E41DBF">
        <w:t xml:space="preserve"> (Figure 1</w:t>
      </w:r>
      <w:r w:rsidR="00D97376">
        <w:t xml:space="preserve"> – right hand side</w:t>
      </w:r>
      <w:r w:rsidR="00E41DBF">
        <w:t>)</w:t>
      </w:r>
      <w:r>
        <w:t xml:space="preserve">. Such instrument </w:t>
      </w:r>
      <w:r w:rsidR="00E72879">
        <w:t xml:space="preserve">is fully digital and </w:t>
      </w:r>
      <w:r>
        <w:t xml:space="preserve">has no strings and </w:t>
      </w:r>
      <w:r w:rsidR="0073674C">
        <w:t>it</w:t>
      </w:r>
      <w:r>
        <w:t xml:space="preserve"> produces the sound from pre-recorded samples and often enough, it includes sound samples for more instruments including different types of guitars, violins, flutes, and so many more.</w:t>
      </w:r>
      <w:r w:rsidR="0073674C">
        <w:t xml:space="preserve"> The keyboard layout is the same as in acoustic piano but it can include more keys for more pitches.</w:t>
      </w:r>
      <w:r w:rsidR="00CA35D2">
        <w:t xml:space="preserve"> Additionally, it can have software embedded features such as metronome, songs, and styles which makes it great for</w:t>
      </w:r>
      <w:r w:rsidR="004A1323">
        <w:t xml:space="preserve"> complete</w:t>
      </w:r>
      <w:r w:rsidR="00CA35D2">
        <w:t xml:space="preserve"> amateurs to start their adventure in music</w:t>
      </w:r>
      <w:r w:rsidR="00BE3026">
        <w:t xml:space="preserve"> [2]</w:t>
      </w:r>
      <w:r w:rsidR="00CA35D2">
        <w:t>.</w:t>
      </w:r>
    </w:p>
    <w:p w14:paraId="0B359C95" w14:textId="38C5EDD2" w:rsidR="00531A33" w:rsidRDefault="000F1FBF" w:rsidP="00F42D62">
      <w:pPr>
        <w:pStyle w:val="ListParagraph"/>
        <w:numPr>
          <w:ilvl w:val="2"/>
          <w:numId w:val="2"/>
        </w:numPr>
      </w:pPr>
      <w:r>
        <w:t xml:space="preserve">Music </w:t>
      </w:r>
      <w:r w:rsidR="00F42D62">
        <w:t>Synthesizer</w:t>
      </w:r>
    </w:p>
    <w:p w14:paraId="5B556E36" w14:textId="4394E47A" w:rsidR="00BF2238" w:rsidRDefault="000F1FBF" w:rsidP="00BF2238">
      <w:pPr>
        <w:pStyle w:val="ListParagraph"/>
        <w:ind w:left="1224"/>
        <w:rPr>
          <w:noProof/>
        </w:rPr>
      </w:pPr>
      <w:r>
        <w:t>Music synthesizer</w:t>
      </w:r>
      <w:r w:rsidR="00F40A45">
        <w:t xml:space="preserve"> (Figure 2)</w:t>
      </w:r>
      <w:r>
        <w:t xml:space="preserve"> is a device </w:t>
      </w:r>
      <w:r w:rsidR="005A2834">
        <w:t>made</w:t>
      </w:r>
      <w:r>
        <w:t xml:space="preserve"> out of signal generation and modification circuits which together give artist an ability to create </w:t>
      </w:r>
      <w:r w:rsidR="005A2834">
        <w:t xml:space="preserve">unique musical quality of sounds. Initially, just as in the field of electronics, they were primary composed out discrete components such as resistors, transistors, capacitors, inductors, etc. but because of that, they were also susceptible to temperature problems which reduced their reliability. </w:t>
      </w:r>
      <w:r w:rsidR="00AA1176">
        <w:t>These problems were solved with revolution of integrated circuits (IC) which increased reliability and reduced number of parts and shortly after, manufacturers and hobbyists began creating their own unique synthesizer systems and it became an important instrument in today’s music. The difference to regular piano is that a synthesizer provides almost absolute control over the parameters of the sound and is more suitable for artists who want to experiment with new sounds</w:t>
      </w:r>
      <w:r w:rsidR="009A5F62">
        <w:t xml:space="preserve"> for their work</w:t>
      </w:r>
      <w:r w:rsidR="00AA32F0">
        <w:t xml:space="preserve"> [3]</w:t>
      </w:r>
      <w:r w:rsidR="00AA1176">
        <w:t>.</w:t>
      </w:r>
      <w:r w:rsidR="00257DBF" w:rsidRPr="00257DBF">
        <w:rPr>
          <w:noProof/>
        </w:rPr>
        <w:t xml:space="preserve"> </w:t>
      </w:r>
      <w:r w:rsidR="00257DBF">
        <w:rPr>
          <w:noProof/>
        </w:rPr>
        <w:drawing>
          <wp:inline distT="0" distB="0" distL="0" distR="0" wp14:anchorId="6E97DFC2" wp14:editId="3BCC41BD">
            <wp:extent cx="4839419" cy="3627819"/>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858436" cy="3642075"/>
                    </a:xfrm>
                    <a:prstGeom prst="rect">
                      <a:avLst/>
                    </a:prstGeom>
                    <a:noFill/>
                    <a:ln>
                      <a:noFill/>
                    </a:ln>
                  </pic:spPr>
                </pic:pic>
              </a:graphicData>
            </a:graphic>
          </wp:inline>
        </w:drawing>
      </w:r>
    </w:p>
    <w:p w14:paraId="536F0B61" w14:textId="71AFD7BB" w:rsidR="00257DBF" w:rsidRDefault="00257DBF" w:rsidP="00BF2238">
      <w:pPr>
        <w:pStyle w:val="ListParagraph"/>
        <w:ind w:left="1224"/>
      </w:pPr>
      <w:r w:rsidRPr="00570BAA">
        <w:rPr>
          <w:b/>
          <w:bCs/>
          <w:noProof/>
        </w:rPr>
        <w:t>Figure 2</w:t>
      </w:r>
      <w:r>
        <w:rPr>
          <w:noProof/>
        </w:rPr>
        <w:t>. Analog synthesizer manufactured by Moog Music</w:t>
      </w:r>
      <w:r w:rsidR="00F40A45">
        <w:rPr>
          <w:noProof/>
        </w:rPr>
        <w:t xml:space="preserve"> showing the keyboard similarities to piano</w:t>
      </w:r>
      <w:r w:rsidR="004915B9">
        <w:rPr>
          <w:noProof/>
        </w:rPr>
        <w:t xml:space="preserve"> and parameters control board.</w:t>
      </w:r>
    </w:p>
    <w:p w14:paraId="1082099A" w14:textId="48DA6B0C" w:rsidR="003538A8" w:rsidRDefault="003538A8" w:rsidP="003538A8">
      <w:pPr>
        <w:pStyle w:val="ListParagraph"/>
        <w:numPr>
          <w:ilvl w:val="2"/>
          <w:numId w:val="2"/>
        </w:numPr>
      </w:pPr>
      <w:r>
        <w:t>Relationship Between Music and Mathematics</w:t>
      </w:r>
    </w:p>
    <w:p w14:paraId="21E4FF3B" w14:textId="77777777" w:rsidR="00431A9B" w:rsidRDefault="008B3E22" w:rsidP="003856F5">
      <w:pPr>
        <w:pStyle w:val="ListParagraph"/>
        <w:ind w:left="1224"/>
      </w:pPr>
      <w:r>
        <w:t>The exploration of relationship between music and mathematics can be traced back all the way to</w:t>
      </w:r>
      <w:r w:rsidR="00CA31C1">
        <w:t xml:space="preserve"> ancient civilizations.</w:t>
      </w:r>
      <w:r w:rsidR="007B5239">
        <w:t xml:space="preserve"> Around 600 BC, in Ancient Greek, mathematics was studied for the sake of knowledge and enjoyment and so it became an art. Famous figures from these ancient times are Pythagoras, Plato and Aristotle who were clever academics and are known for their influence in detailing historic connection between music and mathematics.</w:t>
      </w:r>
      <w:r w:rsidR="008A40E2">
        <w:t xml:space="preserve"> Pythagoreans (the followers of his religion), thought that </w:t>
      </w:r>
      <w:r w:rsidR="008A40E2">
        <w:lastRenderedPageBreak/>
        <w:t xml:space="preserve">mathematical structures were mystical and for them, numbers 1, 2, 3 and 4 were sacred. </w:t>
      </w:r>
      <w:r w:rsidR="00431A9B">
        <w:t>The reason to mention ancient figures is because they had believed music to be a part of mathematics.</w:t>
      </w:r>
    </w:p>
    <w:p w14:paraId="7E498B57" w14:textId="2A60A91C" w:rsidR="003856F5" w:rsidRDefault="00D65A68" w:rsidP="003856F5">
      <w:pPr>
        <w:pStyle w:val="ListParagraph"/>
        <w:ind w:left="1224"/>
      </w:pPr>
      <w:r>
        <w:t>At the time of the Renaissance (14</w:t>
      </w:r>
      <w:r w:rsidRPr="00D65A68">
        <w:rPr>
          <w:vertAlign w:val="superscript"/>
        </w:rPr>
        <w:t>th</w:t>
      </w:r>
      <w:r>
        <w:t xml:space="preserve"> to 17</w:t>
      </w:r>
      <w:r w:rsidRPr="00D65A68">
        <w:rPr>
          <w:vertAlign w:val="superscript"/>
        </w:rPr>
        <w:t>th</w:t>
      </w:r>
      <w:r>
        <w:t xml:space="preserve"> centuries), theoretical music was made into an independent field and no longer studied as a field of mathematics but the link between two persisted.</w:t>
      </w:r>
      <w:r w:rsidR="00435606">
        <w:t xml:space="preserve"> For instance, the word ‘harmonics’ used in mathematics like ‘harmonic series’ or ‘harmonic </w:t>
      </w:r>
      <w:r w:rsidR="00AD31DC">
        <w:t>analyses’</w:t>
      </w:r>
      <w:r w:rsidR="00435606">
        <w:t xml:space="preserve"> has</w:t>
      </w:r>
      <w:r w:rsidR="00AC6052">
        <w:t xml:space="preserve"> its</w:t>
      </w:r>
      <w:r w:rsidR="00435606">
        <w:t xml:space="preserve"> origin in music theory</w:t>
      </w:r>
      <w:r w:rsidR="000C5DDE">
        <w:t xml:space="preserve"> [</w:t>
      </w:r>
      <w:r w:rsidR="003E6DF5">
        <w:t>5</w:t>
      </w:r>
      <w:r w:rsidR="000C5DDE">
        <w:t>]</w:t>
      </w:r>
      <w:r w:rsidR="00435606">
        <w:t>.</w:t>
      </w:r>
    </w:p>
    <w:p w14:paraId="594460AD" w14:textId="17BC9F82" w:rsidR="003E6DF5" w:rsidRDefault="003E6DF5" w:rsidP="003856F5">
      <w:pPr>
        <w:pStyle w:val="ListParagraph"/>
        <w:ind w:left="1224"/>
      </w:pPr>
      <w:r>
        <w:t xml:space="preserve">Most interesting concept </w:t>
      </w:r>
      <w:r w:rsidR="00CA7184">
        <w:t>in Music/Math relationship</w:t>
      </w:r>
      <w:r>
        <w:t xml:space="preserve"> is the Pythagorean scale</w:t>
      </w:r>
      <w:r w:rsidR="00151080">
        <w:t xml:space="preserve"> which is the oldest system of scale construction</w:t>
      </w:r>
      <w:r w:rsidR="00DA6BC0">
        <w:t xml:space="preserve"> useful for this project.</w:t>
      </w:r>
      <w:r w:rsidR="00C02758">
        <w:t xml:space="preserve"> </w:t>
      </w:r>
      <w:r w:rsidR="00792017">
        <w:t>The idea is to take a single note and produce others related to it using whole-number ratios</w:t>
      </w:r>
      <w:r w:rsidR="00597CBC">
        <w:t xml:space="preserve"> </w:t>
      </w:r>
      <w:r w:rsidR="00456771">
        <w:t>[4]</w:t>
      </w:r>
      <w:r w:rsidR="00792017">
        <w:t xml:space="preserve">. </w:t>
      </w:r>
    </w:p>
    <w:p w14:paraId="1B6A03EC" w14:textId="76523F58" w:rsidR="002E092B" w:rsidRDefault="00033681" w:rsidP="003D5BC9">
      <w:pPr>
        <w:pStyle w:val="ListParagraph"/>
        <w:numPr>
          <w:ilvl w:val="2"/>
          <w:numId w:val="2"/>
        </w:numPr>
      </w:pPr>
      <w:r>
        <w:t>Terminology</w:t>
      </w:r>
      <w:r w:rsidR="000F1FBF">
        <w:t xml:space="preserve"> of Sound</w:t>
      </w:r>
    </w:p>
    <w:p w14:paraId="239A55E4" w14:textId="77256C3C" w:rsidR="003D5BC9" w:rsidRDefault="003D5BC9" w:rsidP="003D5BC9">
      <w:pPr>
        <w:pStyle w:val="ListParagraph"/>
        <w:numPr>
          <w:ilvl w:val="3"/>
          <w:numId w:val="2"/>
        </w:numPr>
      </w:pPr>
      <w:r>
        <w:t>Pitch</w:t>
      </w:r>
    </w:p>
    <w:p w14:paraId="71B62EAF" w14:textId="228ACF0C" w:rsidR="003D5BC9" w:rsidRDefault="00A414BF" w:rsidP="003D5BC9">
      <w:pPr>
        <w:pStyle w:val="ListParagraph"/>
        <w:ind w:left="1728"/>
      </w:pPr>
      <w:r>
        <w:t>The pitch of a sound can be thought of as the same as frequency. The two are closely related but separate properties. Both frequency and pitch are the measurements for the rate of repetition of a waveform which is measured in hertz where 1Hz = 1 complete cycle per second.</w:t>
      </w:r>
    </w:p>
    <w:p w14:paraId="0770FF63" w14:textId="0CF18F1A" w:rsidR="002A0D51" w:rsidRDefault="00C80E6D" w:rsidP="002A0D51">
      <w:pPr>
        <w:pStyle w:val="ListParagraph"/>
        <w:ind w:left="1728"/>
      </w:pPr>
      <w:r>
        <w:t>The</w:t>
      </w:r>
      <w:r w:rsidR="00F93861">
        <w:t xml:space="preserve"> waveform of a sound is not a perfect sinewave and therefore it consists out of </w:t>
      </w:r>
      <w:r w:rsidR="00384144">
        <w:t>different frequencies at different amplitudes.</w:t>
      </w:r>
      <w:r w:rsidR="00AA0D0E">
        <w:t xml:space="preserve"> When those frequencies have mathematical connection as integral multiples of a single base frequency, they are known as ‘fundamental’. </w:t>
      </w:r>
      <w:r w:rsidR="008D330A">
        <w:t xml:space="preserve">The ‘harmonics’ is an integral to multiple frequencies </w:t>
      </w:r>
      <w:r w:rsidR="006449F6">
        <w:t xml:space="preserve">of the fundamental frequency </w:t>
      </w:r>
      <w:r w:rsidR="003346ED">
        <w:t xml:space="preserve">(Figure 3) </w:t>
      </w:r>
      <w:r w:rsidR="006449F6">
        <w:t>and frequencies that are not integral multiples of the fundamental are called</w:t>
      </w:r>
      <w:r w:rsidR="00F7488E">
        <w:t xml:space="preserve"> ‘</w:t>
      </w:r>
      <w:r w:rsidR="002A0D51">
        <w:t>partials’</w:t>
      </w:r>
      <w:r w:rsidR="009C6A93">
        <w:t xml:space="preserve"> [3]</w:t>
      </w:r>
      <w:r w:rsidR="00F7488E">
        <w:t>.</w:t>
      </w:r>
    </w:p>
    <w:p w14:paraId="6ECAFD53" w14:textId="0581A80C" w:rsidR="005E722C" w:rsidRDefault="005E722C" w:rsidP="002A0D51">
      <w:pPr>
        <w:pStyle w:val="ListParagraph"/>
        <w:ind w:left="1728"/>
      </w:pPr>
      <w:r>
        <w:rPr>
          <w:noProof/>
        </w:rPr>
        <w:drawing>
          <wp:inline distT="0" distB="0" distL="0" distR="0" wp14:anchorId="5A188849" wp14:editId="37273395">
            <wp:extent cx="4500586" cy="2435283"/>
            <wp:effectExtent l="0" t="0" r="0" b="317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4513347" cy="2442188"/>
                    </a:xfrm>
                    <a:prstGeom prst="rect">
                      <a:avLst/>
                    </a:prstGeom>
                  </pic:spPr>
                </pic:pic>
              </a:graphicData>
            </a:graphic>
          </wp:inline>
        </w:drawing>
      </w:r>
    </w:p>
    <w:p w14:paraId="09C8E396" w14:textId="5741DB81" w:rsidR="005E722C" w:rsidRDefault="005E722C" w:rsidP="002A0D51">
      <w:pPr>
        <w:pStyle w:val="ListParagraph"/>
        <w:ind w:left="1728"/>
      </w:pPr>
      <w:r w:rsidRPr="00570BAA">
        <w:rPr>
          <w:b/>
          <w:bCs/>
        </w:rPr>
        <w:t>Figure 3.</w:t>
      </w:r>
      <w:r>
        <w:t xml:space="preserve"> Shows pitch </w:t>
      </w:r>
      <w:r w:rsidR="005B48D8">
        <w:t xml:space="preserve">of </w:t>
      </w:r>
      <w:r>
        <w:t>a wave and its next harmonics. From the top, fundamental frequency of 1Hz, then second harmonics with frequency of 2Hz and at the bottom, fourth harmonic</w:t>
      </w:r>
      <w:r w:rsidR="005825A1">
        <w:t xml:space="preserve"> with frequency of 4Hz</w:t>
      </w:r>
      <w:r w:rsidR="00392121">
        <w:t>.</w:t>
      </w:r>
      <w:r w:rsidR="00E01992">
        <w:t xml:space="preserve"> 2 and 4 are integral multiples of fundamental frequency</w:t>
      </w:r>
      <w:r w:rsidR="004D6D56">
        <w:t xml:space="preserve"> of 1Hz</w:t>
      </w:r>
      <w:r w:rsidR="00E01992">
        <w:t>.</w:t>
      </w:r>
    </w:p>
    <w:p w14:paraId="3805422C" w14:textId="45705454" w:rsidR="003D5BC9" w:rsidRDefault="003D5BC9" w:rsidP="003D5BC9">
      <w:pPr>
        <w:pStyle w:val="ListParagraph"/>
        <w:numPr>
          <w:ilvl w:val="3"/>
          <w:numId w:val="2"/>
        </w:numPr>
      </w:pPr>
      <w:r>
        <w:t>Dynamics</w:t>
      </w:r>
    </w:p>
    <w:p w14:paraId="015FEF44" w14:textId="48914171" w:rsidR="002A0D51" w:rsidRDefault="00AF5AD9" w:rsidP="002A0D51">
      <w:pPr>
        <w:pStyle w:val="ListParagraph"/>
        <w:ind w:left="1728"/>
      </w:pPr>
      <w:r>
        <w:t>The amplitude</w:t>
      </w:r>
      <w:r w:rsidR="00F7488E">
        <w:t xml:space="preserve"> (dynamic)</w:t>
      </w:r>
      <w:r>
        <w:t xml:space="preserve"> characteristics</w:t>
      </w:r>
      <w:r w:rsidR="00F7488E">
        <w:t xml:space="preserve"> are described using ‘sound envelope’</w:t>
      </w:r>
      <w:r w:rsidR="00F232B0">
        <w:t xml:space="preserve"> (Figure 4)</w:t>
      </w:r>
      <w:r w:rsidR="00F7488E">
        <w:t xml:space="preserve">. This envelope is made out of three parts, the ‘attack’, a ‘sustain’ and ‘decay’. For example, the attack is the point when struck string starts to vibrate, creating sound, generally </w:t>
      </w:r>
      <w:r w:rsidR="00E96B00">
        <w:t xml:space="preserve">fast and </w:t>
      </w:r>
      <w:r w:rsidR="00F7488E">
        <w:t>high in amplitude. The sustain of a sound is when string vibrates at the average consistent level after which there is decay where string loses its energy</w:t>
      </w:r>
      <w:r w:rsidR="00E96B00">
        <w:t xml:space="preserve"> and it is slowly dying out</w:t>
      </w:r>
      <w:r w:rsidR="009C6A93">
        <w:t xml:space="preserve"> [3]</w:t>
      </w:r>
      <w:r w:rsidR="00F7488E">
        <w:t>.</w:t>
      </w:r>
    </w:p>
    <w:p w14:paraId="1765F57A" w14:textId="0FECE0BD" w:rsidR="003D5BC9" w:rsidRDefault="003D5BC9" w:rsidP="003D5BC9">
      <w:pPr>
        <w:pStyle w:val="ListParagraph"/>
        <w:numPr>
          <w:ilvl w:val="3"/>
          <w:numId w:val="2"/>
        </w:numPr>
      </w:pPr>
      <w:r>
        <w:t>Timbre</w:t>
      </w:r>
    </w:p>
    <w:p w14:paraId="0D765B5A" w14:textId="1AC6F0E0" w:rsidR="00A5798E" w:rsidRDefault="0034247C" w:rsidP="00A5798E">
      <w:pPr>
        <w:pStyle w:val="ListParagraph"/>
        <w:ind w:left="1728"/>
        <w:rPr>
          <w:noProof/>
        </w:rPr>
      </w:pPr>
      <w:r>
        <w:lastRenderedPageBreak/>
        <w:t>Timbre, or ‘tonal characteristics’ is what makes one instrument sound different to another while playing the same pitch. It is what describes a sound variation in frequency with time. The time variance will play a vital role in duplicating instruments timbre. However, taking a ‘sound envelope’ from instrument and replicating it in synthesizer will not sound as good as original but it is still capable of achieving</w:t>
      </w:r>
      <w:r w:rsidR="000418C1">
        <w:t xml:space="preserve"> a</w:t>
      </w:r>
      <w:r>
        <w:t xml:space="preserve"> very similar effect</w:t>
      </w:r>
      <w:r w:rsidR="009C6A93">
        <w:t xml:space="preserve"> [3]</w:t>
      </w:r>
      <w:r>
        <w:t>.</w:t>
      </w:r>
      <w:r w:rsidR="00CF05B8" w:rsidRPr="00CF05B8">
        <w:rPr>
          <w:noProof/>
        </w:rPr>
        <w:t xml:space="preserve"> </w:t>
      </w:r>
      <w:r w:rsidR="00CF05B8">
        <w:rPr>
          <w:noProof/>
        </w:rPr>
        <w:drawing>
          <wp:inline distT="0" distB="0" distL="0" distR="0" wp14:anchorId="052AEBA8" wp14:editId="16ECF02F">
            <wp:extent cx="2891273" cy="1925516"/>
            <wp:effectExtent l="0" t="0" r="4445"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2896271" cy="1928844"/>
                    </a:xfrm>
                    <a:prstGeom prst="rect">
                      <a:avLst/>
                    </a:prstGeom>
                  </pic:spPr>
                </pic:pic>
              </a:graphicData>
            </a:graphic>
          </wp:inline>
        </w:drawing>
      </w:r>
    </w:p>
    <w:p w14:paraId="5D1384E2" w14:textId="3EEDAD57" w:rsidR="00CF05B8" w:rsidRDefault="00CF05B8" w:rsidP="00A5798E">
      <w:pPr>
        <w:pStyle w:val="ListParagraph"/>
        <w:ind w:left="1728"/>
      </w:pPr>
      <w:r w:rsidRPr="00570BAA">
        <w:rPr>
          <w:b/>
          <w:bCs/>
          <w:noProof/>
        </w:rPr>
        <w:t>Figure 4.</w:t>
      </w:r>
      <w:r>
        <w:rPr>
          <w:noProof/>
        </w:rPr>
        <w:t xml:space="preserve"> Shows an example of sound envelope for guitar string.</w:t>
      </w:r>
      <w:r w:rsidR="00F232B0">
        <w:rPr>
          <w:noProof/>
        </w:rPr>
        <w:t xml:space="preserve"> </w:t>
      </w:r>
    </w:p>
    <w:p w14:paraId="67B7003E" w14:textId="77777777" w:rsidR="003538A8" w:rsidRPr="002001D3" w:rsidRDefault="003538A8" w:rsidP="003538A8">
      <w:pPr>
        <w:pStyle w:val="ListParagraph"/>
        <w:numPr>
          <w:ilvl w:val="0"/>
          <w:numId w:val="2"/>
        </w:numPr>
        <w:rPr>
          <w:b/>
          <w:bCs/>
          <w:sz w:val="30"/>
          <w:szCs w:val="30"/>
        </w:rPr>
      </w:pPr>
      <w:r w:rsidRPr="002001D3">
        <w:rPr>
          <w:b/>
          <w:bCs/>
          <w:sz w:val="30"/>
          <w:szCs w:val="30"/>
        </w:rPr>
        <w:t>Project Design</w:t>
      </w:r>
    </w:p>
    <w:p w14:paraId="5A990F9A" w14:textId="50479D2F" w:rsidR="004F680E" w:rsidRDefault="003538A8" w:rsidP="00346250">
      <w:pPr>
        <w:pStyle w:val="ListParagraph"/>
        <w:numPr>
          <w:ilvl w:val="1"/>
          <w:numId w:val="2"/>
        </w:numPr>
        <w:rPr>
          <w:sz w:val="26"/>
          <w:szCs w:val="26"/>
        </w:rPr>
      </w:pPr>
      <w:r w:rsidRPr="002001D3">
        <w:rPr>
          <w:sz w:val="26"/>
          <w:szCs w:val="26"/>
        </w:rPr>
        <w:t>Title for Project Proposal: Developing Mathematical Formulas for Digital Keyboard to Synthesize Piano Sounds.</w:t>
      </w:r>
    </w:p>
    <w:p w14:paraId="66660597" w14:textId="77777777" w:rsidR="002001D3" w:rsidRPr="002001D3" w:rsidRDefault="002001D3" w:rsidP="002001D3">
      <w:pPr>
        <w:pStyle w:val="ListParagraph"/>
        <w:ind w:left="792"/>
        <w:rPr>
          <w:sz w:val="26"/>
          <w:szCs w:val="26"/>
        </w:rPr>
      </w:pPr>
    </w:p>
    <w:p w14:paraId="22940EF0" w14:textId="76D33A81" w:rsidR="004F680E" w:rsidRDefault="00F1329C" w:rsidP="007F65F1">
      <w:pPr>
        <w:pStyle w:val="ListParagraph"/>
        <w:ind w:left="792"/>
      </w:pPr>
      <w:r>
        <w:t>Implementing this project would first require to get familiar with musical notations at their fundament</w:t>
      </w:r>
      <w:r w:rsidR="00AF5FDC">
        <w:t>als.</w:t>
      </w:r>
      <w:r w:rsidR="002D2E81">
        <w:t xml:space="preserve"> More reading is possible to acquire better understand of relationship between music and mathematics to be able to produce a formula with only one variable</w:t>
      </w:r>
      <w:r w:rsidR="005535C8">
        <w:t>:</w:t>
      </w:r>
      <w:r w:rsidR="002D2E81">
        <w:t xml:space="preserve"> the fundamental frequency.</w:t>
      </w:r>
      <w:r w:rsidR="00637572">
        <w:t xml:space="preserve"> The produced algorithm is meant to take into account harmonics and </w:t>
      </w:r>
      <w:r w:rsidR="00F96F83">
        <w:t xml:space="preserve">(possibly) </w:t>
      </w:r>
      <w:r w:rsidR="00637572">
        <w:t>partials to synthesize sound with quality of an acoustic instrument</w:t>
      </w:r>
      <w:r w:rsidR="00700FCC">
        <w:t xml:space="preserve"> (section 2.1.5)</w:t>
      </w:r>
      <w:r w:rsidR="00637572">
        <w:t>.</w:t>
      </w:r>
    </w:p>
    <w:p w14:paraId="60872FEF" w14:textId="79E04A89" w:rsidR="002D2E81" w:rsidRDefault="002D2E81" w:rsidP="007F65F1">
      <w:pPr>
        <w:pStyle w:val="ListParagraph"/>
        <w:ind w:left="792"/>
      </w:pPr>
    </w:p>
    <w:p w14:paraId="2C985F8F" w14:textId="5055C4CF" w:rsidR="00637572" w:rsidRDefault="00520FDC" w:rsidP="007F65F1">
      <w:pPr>
        <w:pStyle w:val="ListParagraph"/>
        <w:ind w:left="792"/>
      </w:pPr>
      <w:r>
        <w:t>It is said that synthesized sound will never sound as good as an acoustic equivalent because of tonal characteristics</w:t>
      </w:r>
      <w:r w:rsidR="00380263">
        <w:t xml:space="preserve"> (Section 2.1.5.3)</w:t>
      </w:r>
      <w:r>
        <w:t xml:space="preserve">. Problem here </w:t>
      </w:r>
      <w:r w:rsidR="004F7278">
        <w:t>could</w:t>
      </w:r>
      <w:r>
        <w:t xml:space="preserve"> be analysing sound using sound envelope because it only describes amplitude over-time (time domain) and it doesn’t describe the various frequency components</w:t>
      </w:r>
      <w:r w:rsidR="005535C8">
        <w:t xml:space="preserve"> that define a waveform shape</w:t>
      </w:r>
      <w:r>
        <w:t>. In engineering, there is a method called Fourier Transform and its purpose is to move signal waveform from time domain to frequency domain which will display these</w:t>
      </w:r>
      <w:r w:rsidR="00AB5B77">
        <w:t xml:space="preserve"> missing</w:t>
      </w:r>
      <w:r>
        <w:t xml:space="preserve"> frequencies and their amplitude</w:t>
      </w:r>
      <w:r w:rsidR="005137F7">
        <w:t xml:space="preserve"> on a graph</w:t>
      </w:r>
      <w:r>
        <w:t>.</w:t>
      </w:r>
      <w:r w:rsidR="00B35762">
        <w:t xml:space="preserve"> This transform can be used both ways to move back to time domain.</w:t>
      </w:r>
      <w:r w:rsidR="00D6712A">
        <w:t xml:space="preserve"> Another problem is the sustain of a note, where </w:t>
      </w:r>
      <w:r w:rsidR="00964302">
        <w:t>frequency is at its steady state average</w:t>
      </w:r>
      <w:r w:rsidR="001D7BC0">
        <w:t>, it will be complicated to calculate.</w:t>
      </w:r>
    </w:p>
    <w:p w14:paraId="5E85D91B" w14:textId="4FE6D2D9" w:rsidR="001D7BC0" w:rsidRDefault="001D7BC0" w:rsidP="007F65F1">
      <w:pPr>
        <w:pStyle w:val="ListParagraph"/>
        <w:ind w:left="792"/>
      </w:pPr>
    </w:p>
    <w:p w14:paraId="6533BA34" w14:textId="72F15620" w:rsidR="001D7BC0" w:rsidRDefault="00D216DD" w:rsidP="007F65F1">
      <w:pPr>
        <w:pStyle w:val="ListParagraph"/>
        <w:ind w:left="792"/>
      </w:pPr>
      <w:r>
        <w:t>Another potential problem is that MATLAB, the software for engineers, requires a mid-range PC</w:t>
      </w:r>
      <w:r w:rsidR="00DA15EC">
        <w:t xml:space="preserve"> (section 4.1)</w:t>
      </w:r>
      <w:r>
        <w:t xml:space="preserve">. The reason for that is because MATLAB will calculate things and thus it requires computational power. Having less resources than recommended for using MATLAB will certainly delay the whole project when each test will take more time to </w:t>
      </w:r>
      <w:r w:rsidR="00E63E37">
        <w:t>comp</w:t>
      </w:r>
      <w:r w:rsidR="004055E2">
        <w:t>ute</w:t>
      </w:r>
      <w:r>
        <w:t>.</w:t>
      </w:r>
    </w:p>
    <w:p w14:paraId="77C77D63" w14:textId="12C70EE9" w:rsidR="00BD55B6" w:rsidRDefault="00BD55B6" w:rsidP="007F65F1">
      <w:pPr>
        <w:pStyle w:val="ListParagraph"/>
        <w:ind w:left="792"/>
      </w:pPr>
    </w:p>
    <w:p w14:paraId="7993C5CD" w14:textId="502EF9EE" w:rsidR="00B35762" w:rsidRDefault="0097571E" w:rsidP="007F65F1">
      <w:pPr>
        <w:pStyle w:val="ListParagraph"/>
        <w:ind w:left="792"/>
      </w:pPr>
      <w:r>
        <w:t>The innovation in this research project is use of mathematics to synthesize sounds where a generic digital keyboard uses pre-recorded samples</w:t>
      </w:r>
      <w:r w:rsidR="005F5B3F">
        <w:t xml:space="preserve"> (section 2.1.2)</w:t>
      </w:r>
      <w:r>
        <w:t xml:space="preserve">. The </w:t>
      </w:r>
      <w:r w:rsidR="00CA7184">
        <w:t>main</w:t>
      </w:r>
      <w:r>
        <w:t xml:space="preserve"> </w:t>
      </w:r>
      <w:r w:rsidR="00CA7184">
        <w:t xml:space="preserve">problem to </w:t>
      </w:r>
      <w:r w:rsidR="00CA7184">
        <w:lastRenderedPageBreak/>
        <w:t>solve</w:t>
      </w:r>
      <w:r>
        <w:t xml:space="preserve"> here is that high number of recordings (samples) can occupy a lot of memory inside the device</w:t>
      </w:r>
      <w:r w:rsidR="00312107">
        <w:t>.</w:t>
      </w:r>
      <w:r w:rsidR="00525886">
        <w:t xml:space="preserve"> The instrument of choice for tests is piano because its sound has very little variables, for example: a flute would</w:t>
      </w:r>
      <w:r w:rsidR="00153368">
        <w:t xml:space="preserve"> also</w:t>
      </w:r>
      <w:r w:rsidR="00525886">
        <w:t xml:space="preserve"> require to take into account air pressure coming from performers lungs.</w:t>
      </w:r>
    </w:p>
    <w:p w14:paraId="1B7528BC" w14:textId="78A878EE" w:rsidR="00067BFE" w:rsidRDefault="00067BFE" w:rsidP="007F65F1">
      <w:pPr>
        <w:pStyle w:val="ListParagraph"/>
        <w:ind w:left="792"/>
      </w:pPr>
    </w:p>
    <w:p w14:paraId="36A3763F" w14:textId="082B6D9B" w:rsidR="00B44395" w:rsidRDefault="009A22DF" w:rsidP="007F65F1">
      <w:pPr>
        <w:pStyle w:val="ListParagraph"/>
        <w:ind w:left="792"/>
      </w:pPr>
      <w:r>
        <w:t>The whole project is an attempt to combine 3 different topics: Music, Engineering, and Mathematics.</w:t>
      </w:r>
      <w:r w:rsidR="008E7BC7">
        <w:t xml:space="preserve"> The question first to answer here: is music and mathematics related? There are plenty of research paper stating that there is in fact a relationship between the two. Sub-</w:t>
      </w:r>
      <w:r w:rsidR="00566B82">
        <w:t>benefit</w:t>
      </w:r>
      <w:r w:rsidR="008E7BC7">
        <w:t xml:space="preserve"> from this </w:t>
      </w:r>
      <w:r w:rsidR="00AC483F">
        <w:t>research</w:t>
      </w:r>
      <w:r w:rsidR="008E7BC7">
        <w:t xml:space="preserve"> would also add an </w:t>
      </w:r>
      <w:r w:rsidR="007D50A4">
        <w:t>engineer’s</w:t>
      </w:r>
      <w:r w:rsidR="008E7BC7">
        <w:t xml:space="preserve"> perspective for </w:t>
      </w:r>
      <w:r w:rsidR="001D079E">
        <w:t xml:space="preserve">analysis of </w:t>
      </w:r>
      <w:r w:rsidR="006F70C7">
        <w:t>that relationship</w:t>
      </w:r>
      <w:r w:rsidR="008E7BC7">
        <w:t>.</w:t>
      </w:r>
    </w:p>
    <w:p w14:paraId="2BCBF8F7" w14:textId="77777777" w:rsidR="00CE7BB3" w:rsidRDefault="00CE7BB3" w:rsidP="007F65F1">
      <w:pPr>
        <w:pStyle w:val="ListParagraph"/>
        <w:ind w:left="792"/>
      </w:pPr>
    </w:p>
    <w:p w14:paraId="499AD266" w14:textId="1C45B79D" w:rsidR="003538A8" w:rsidRPr="001A0D11" w:rsidRDefault="003538A8" w:rsidP="003538A8">
      <w:pPr>
        <w:pStyle w:val="ListParagraph"/>
        <w:numPr>
          <w:ilvl w:val="1"/>
          <w:numId w:val="2"/>
        </w:numPr>
        <w:rPr>
          <w:sz w:val="26"/>
          <w:szCs w:val="26"/>
        </w:rPr>
      </w:pPr>
      <w:r w:rsidRPr="001A0D11">
        <w:rPr>
          <w:sz w:val="26"/>
          <w:szCs w:val="26"/>
        </w:rPr>
        <w:t>Objectives</w:t>
      </w:r>
    </w:p>
    <w:p w14:paraId="39A1CEB0" w14:textId="0CDA9F3A" w:rsidR="00EA2BEB" w:rsidRDefault="00452A5B" w:rsidP="00EA2BEB">
      <w:pPr>
        <w:pStyle w:val="ListParagraph"/>
        <w:ind w:left="792"/>
      </w:pPr>
      <w:r>
        <w:t>The main goal of this research is to come out with new mathematical algorithms that would allow a digital keyboard to play synthesized sounds that would sound as good as acoustic pian</w:t>
      </w:r>
      <w:r w:rsidR="00C140AB">
        <w:t>o</w:t>
      </w:r>
      <w:r>
        <w:t>.</w:t>
      </w:r>
    </w:p>
    <w:p w14:paraId="5608B23E" w14:textId="4479FF4C" w:rsidR="00963D69" w:rsidRDefault="00963D69" w:rsidP="00EA2BEB">
      <w:pPr>
        <w:pStyle w:val="ListParagraph"/>
        <w:ind w:left="792"/>
      </w:pPr>
      <w:r w:rsidRPr="001A0D11">
        <w:rPr>
          <w:u w:val="single"/>
        </w:rPr>
        <w:t>Objective 1.</w:t>
      </w:r>
      <w:r>
        <w:t xml:space="preserve"> To research and investigate fundamentals of musical symbols, notations, and their mathematical relationships.</w:t>
      </w:r>
    </w:p>
    <w:p w14:paraId="00B5DEA6" w14:textId="273985FE" w:rsidR="00963D69" w:rsidRDefault="00963D69" w:rsidP="00EA2BEB">
      <w:pPr>
        <w:pStyle w:val="ListParagraph"/>
        <w:ind w:left="792"/>
      </w:pPr>
      <w:r w:rsidRPr="001A0D11">
        <w:rPr>
          <w:u w:val="single"/>
        </w:rPr>
        <w:t>Objective 2.</w:t>
      </w:r>
      <w:r>
        <w:t xml:space="preserve"> To analyse</w:t>
      </w:r>
      <w:r w:rsidR="00640A58">
        <w:t xml:space="preserve"> series of</w:t>
      </w:r>
      <w:r>
        <w:t xml:space="preserve"> samples of piano </w:t>
      </w:r>
      <w:r w:rsidR="0050317F">
        <w:t>pitches</w:t>
      </w:r>
      <w:r>
        <w:t xml:space="preserve"> using sound envelope (music theory) and Fourier frequency spectrum (engineering).</w:t>
      </w:r>
    </w:p>
    <w:p w14:paraId="47D8AEAE" w14:textId="2FADCD37" w:rsidR="00963D69" w:rsidRDefault="00963D69" w:rsidP="00EA2BEB">
      <w:pPr>
        <w:pStyle w:val="ListParagraph"/>
        <w:ind w:left="792"/>
      </w:pPr>
      <w:r w:rsidRPr="001A0D11">
        <w:rPr>
          <w:u w:val="single"/>
        </w:rPr>
        <w:t>Objective 3.</w:t>
      </w:r>
      <w:r>
        <w:t xml:space="preserve"> Develop mathematical algorithms </w:t>
      </w:r>
      <w:r w:rsidR="00C140AB">
        <w:t>from results of objective 2.</w:t>
      </w:r>
    </w:p>
    <w:p w14:paraId="39A689C7" w14:textId="6FAD3ACB" w:rsidR="00C140AB" w:rsidRDefault="00C140AB" w:rsidP="00EA2BEB">
      <w:pPr>
        <w:pStyle w:val="ListParagraph"/>
        <w:ind w:left="792"/>
      </w:pPr>
      <w:r w:rsidRPr="001A0D11">
        <w:rPr>
          <w:u w:val="single"/>
        </w:rPr>
        <w:t>Objective 4.</w:t>
      </w:r>
      <w:r>
        <w:t xml:space="preserve"> Integrate mathematical algorithms into MATLAB and compare </w:t>
      </w:r>
      <w:r w:rsidR="00481551">
        <w:t>result</w:t>
      </w:r>
      <w:r w:rsidR="001A0D11">
        <w:t>ing sound</w:t>
      </w:r>
      <w:r w:rsidR="00481551">
        <w:t xml:space="preserve"> with original recordings</w:t>
      </w:r>
      <w:r>
        <w:t>.</w:t>
      </w:r>
    </w:p>
    <w:p w14:paraId="538680F9" w14:textId="7CC4DC35" w:rsidR="003538A8" w:rsidRPr="00AD1BB2" w:rsidRDefault="003538A8" w:rsidP="003538A8">
      <w:pPr>
        <w:pStyle w:val="ListParagraph"/>
        <w:numPr>
          <w:ilvl w:val="1"/>
          <w:numId w:val="2"/>
        </w:numPr>
        <w:rPr>
          <w:sz w:val="26"/>
          <w:szCs w:val="26"/>
        </w:rPr>
      </w:pPr>
      <w:r w:rsidRPr="00AD1BB2">
        <w:rPr>
          <w:sz w:val="26"/>
          <w:szCs w:val="26"/>
        </w:rPr>
        <w:t>Expectations</w:t>
      </w:r>
    </w:p>
    <w:p w14:paraId="2DFEA480" w14:textId="71A21AD2" w:rsidR="00FF6153" w:rsidRDefault="009E4551" w:rsidP="00412A82">
      <w:pPr>
        <w:pStyle w:val="ListParagraph"/>
        <w:ind w:left="792"/>
      </w:pPr>
      <w:r>
        <w:t>The</w:t>
      </w:r>
      <w:r w:rsidR="00B43137">
        <w:t>re are multiple expectations to this research proposal; the main expectation is to learn mathematics in an abstract way using music (hobby/passion). Another goal is to gain more experience using MATLAB which is a software designed specifically for engineers which will be very useful in the future. Both skills will</w:t>
      </w:r>
      <w:r w:rsidR="00964302">
        <w:t xml:space="preserve"> be</w:t>
      </w:r>
      <w:r w:rsidR="00B43137">
        <w:t xml:space="preserve"> </w:t>
      </w:r>
      <w:r w:rsidR="00AF5FDC">
        <w:t xml:space="preserve">put to a test </w:t>
      </w:r>
      <w:r w:rsidR="00B43137">
        <w:t>by analysing and developing mathematical formulas for digital pianos</w:t>
      </w:r>
      <w:r w:rsidR="00E4016D">
        <w:t xml:space="preserve"> to synthesize</w:t>
      </w:r>
      <w:r w:rsidR="00F81069">
        <w:t xml:space="preserve"> sound of an</w:t>
      </w:r>
      <w:r w:rsidR="00E4016D">
        <w:t xml:space="preserve"> acoustic piano</w:t>
      </w:r>
      <w:r w:rsidR="00B43137">
        <w:t>.</w:t>
      </w:r>
    </w:p>
    <w:p w14:paraId="7795A1F0" w14:textId="3D26566C" w:rsidR="009F54A0" w:rsidRPr="002001D3" w:rsidRDefault="003538A8" w:rsidP="00FF6153">
      <w:pPr>
        <w:pStyle w:val="ListParagraph"/>
        <w:numPr>
          <w:ilvl w:val="0"/>
          <w:numId w:val="2"/>
        </w:numPr>
        <w:rPr>
          <w:b/>
          <w:bCs/>
          <w:sz w:val="30"/>
          <w:szCs w:val="30"/>
        </w:rPr>
      </w:pPr>
      <w:r w:rsidRPr="002001D3">
        <w:rPr>
          <w:b/>
          <w:bCs/>
          <w:sz w:val="30"/>
          <w:szCs w:val="30"/>
        </w:rPr>
        <w:t>Resources and Planning</w:t>
      </w:r>
    </w:p>
    <w:p w14:paraId="02CE4A86" w14:textId="7A4234EE" w:rsidR="00FF6153" w:rsidRPr="00583C84" w:rsidRDefault="00FF6153" w:rsidP="00FF6153">
      <w:pPr>
        <w:pStyle w:val="ListParagraph"/>
        <w:numPr>
          <w:ilvl w:val="1"/>
          <w:numId w:val="2"/>
        </w:numPr>
        <w:rPr>
          <w:sz w:val="26"/>
          <w:szCs w:val="26"/>
        </w:rPr>
      </w:pPr>
      <w:r w:rsidRPr="00583C84">
        <w:rPr>
          <w:sz w:val="26"/>
          <w:szCs w:val="26"/>
        </w:rPr>
        <w:t>Software</w:t>
      </w:r>
    </w:p>
    <w:p w14:paraId="58F5904F" w14:textId="66468452" w:rsidR="001C0442" w:rsidRDefault="00603C92" w:rsidP="001C0442">
      <w:pPr>
        <w:pStyle w:val="ListParagraph"/>
        <w:ind w:left="792"/>
      </w:pPr>
      <w:r>
        <w:t>The only software that is being used in this research is MATLAB which is a desktop environment designed for iterative analysis and design processes with programming language. Creating scripts which will combine code, output and formatted text are included in Live Editor.</w:t>
      </w:r>
    </w:p>
    <w:p w14:paraId="3A4F1994" w14:textId="0EAB7131" w:rsidR="00603C92" w:rsidRDefault="00A1165E" w:rsidP="001C0442">
      <w:pPr>
        <w:pStyle w:val="ListParagraph"/>
        <w:ind w:left="792"/>
      </w:pPr>
      <w:r>
        <w:t>MATLAB is used by scientists and engineers to organize and analyse complex data from different fields. In this research project, it will focus on creating data visualizations from either of analyses (sound envelope, Fourier transform, etc.)</w:t>
      </w:r>
    </w:p>
    <w:p w14:paraId="2803D862" w14:textId="18627132" w:rsidR="00FF6153" w:rsidRPr="00583C84" w:rsidRDefault="00FF6153" w:rsidP="00FF6153">
      <w:pPr>
        <w:pStyle w:val="ListParagraph"/>
        <w:numPr>
          <w:ilvl w:val="1"/>
          <w:numId w:val="2"/>
        </w:numPr>
        <w:rPr>
          <w:sz w:val="26"/>
          <w:szCs w:val="26"/>
        </w:rPr>
      </w:pPr>
      <w:r w:rsidRPr="00583C84">
        <w:rPr>
          <w:sz w:val="26"/>
          <w:szCs w:val="26"/>
        </w:rPr>
        <w:t>Hardware</w:t>
      </w:r>
    </w:p>
    <w:p w14:paraId="139D4636" w14:textId="5185C7E7" w:rsidR="00DD6313" w:rsidRDefault="00760BDD" w:rsidP="00DD6313">
      <w:pPr>
        <w:pStyle w:val="ListParagraph"/>
        <w:ind w:left="792"/>
      </w:pPr>
      <w:r>
        <w:t>MATLAB system requirements</w:t>
      </w:r>
      <w:r w:rsidR="000F01AD">
        <w:t xml:space="preserve"> </w:t>
      </w:r>
      <w:r w:rsidR="000F01AD">
        <w:t>[6]</w:t>
      </w:r>
      <w:r>
        <w:t>:</w:t>
      </w:r>
    </w:p>
    <w:p w14:paraId="51BDC37C" w14:textId="77777777" w:rsidR="00760BDD" w:rsidRPr="00583C84" w:rsidRDefault="00760BDD" w:rsidP="00760BDD">
      <w:pPr>
        <w:pStyle w:val="ListParagraph"/>
        <w:ind w:left="792"/>
        <w:rPr>
          <w:u w:val="single"/>
        </w:rPr>
      </w:pPr>
      <w:r w:rsidRPr="00583C84">
        <w:rPr>
          <w:u w:val="single"/>
        </w:rPr>
        <w:t>Requirements for Windows Operating System</w:t>
      </w:r>
    </w:p>
    <w:p w14:paraId="49F888FE" w14:textId="07FFB464" w:rsidR="00760BDD" w:rsidRDefault="00760BDD" w:rsidP="00760BDD">
      <w:pPr>
        <w:pStyle w:val="ListParagraph"/>
        <w:numPr>
          <w:ilvl w:val="0"/>
          <w:numId w:val="4"/>
        </w:numPr>
      </w:pPr>
      <w:r>
        <w:t>Windows 10 (version 1803 or higher)</w:t>
      </w:r>
    </w:p>
    <w:p w14:paraId="526D6D60" w14:textId="526A300D" w:rsidR="00760BDD" w:rsidRDefault="00760BDD" w:rsidP="00760BDD">
      <w:pPr>
        <w:pStyle w:val="ListParagraph"/>
        <w:numPr>
          <w:ilvl w:val="0"/>
          <w:numId w:val="4"/>
        </w:numPr>
      </w:pPr>
      <w:r>
        <w:t>Windows 7 Service Pack 1</w:t>
      </w:r>
    </w:p>
    <w:p w14:paraId="4EC24F98" w14:textId="30E8A1E0" w:rsidR="00760BDD" w:rsidRDefault="00760BDD" w:rsidP="00760BDD">
      <w:pPr>
        <w:pStyle w:val="ListParagraph"/>
        <w:numPr>
          <w:ilvl w:val="0"/>
          <w:numId w:val="4"/>
        </w:numPr>
      </w:pPr>
      <w:r>
        <w:t>Windows Server 2019</w:t>
      </w:r>
    </w:p>
    <w:p w14:paraId="6796D089" w14:textId="26079967" w:rsidR="00760BDD" w:rsidRDefault="00760BDD" w:rsidP="00760BDD">
      <w:pPr>
        <w:pStyle w:val="ListParagraph"/>
        <w:numPr>
          <w:ilvl w:val="0"/>
          <w:numId w:val="4"/>
        </w:numPr>
      </w:pPr>
      <w:r>
        <w:t>Windows Server 2016</w:t>
      </w:r>
    </w:p>
    <w:p w14:paraId="2C74D697" w14:textId="633B59E8" w:rsidR="00760BDD" w:rsidRDefault="00760BDD" w:rsidP="00760BDD">
      <w:pPr>
        <w:ind w:left="792"/>
      </w:pPr>
      <w:r>
        <w:t>Processors</w:t>
      </w:r>
    </w:p>
    <w:p w14:paraId="3F7EF128" w14:textId="4B4B9862" w:rsidR="00760BDD" w:rsidRDefault="00760BDD" w:rsidP="00760BDD">
      <w:pPr>
        <w:ind w:left="792"/>
      </w:pPr>
      <w:r>
        <w:t>Minimum: Intel or AMD x86-64 Processor</w:t>
      </w:r>
    </w:p>
    <w:p w14:paraId="2E21BA53" w14:textId="36A78851" w:rsidR="00760BDD" w:rsidRDefault="00760BDD" w:rsidP="00760BDD">
      <w:pPr>
        <w:ind w:left="792"/>
      </w:pPr>
      <w:r>
        <w:lastRenderedPageBreak/>
        <w:t xml:space="preserve">Recommended: </w:t>
      </w:r>
      <w:r>
        <w:t>Intel or AMD x86-64 Processor</w:t>
      </w:r>
      <w:r>
        <w:t xml:space="preserve"> with four logical cores and AVX2 instructions set support</w:t>
      </w:r>
    </w:p>
    <w:p w14:paraId="54254D36" w14:textId="0A56BFFE" w:rsidR="00760BDD" w:rsidRDefault="00760BDD" w:rsidP="00760BDD">
      <w:pPr>
        <w:ind w:left="792"/>
      </w:pPr>
      <w:r>
        <w:t>Disk</w:t>
      </w:r>
    </w:p>
    <w:p w14:paraId="3D103A4E" w14:textId="29F4FED5" w:rsidR="00760BDD" w:rsidRDefault="00760BDD" w:rsidP="00760BDD">
      <w:pPr>
        <w:ind w:left="792"/>
      </w:pPr>
      <w:r>
        <w:t>Minimum: 3.4GB of hard drive space and additional 5.8GB for installation</w:t>
      </w:r>
    </w:p>
    <w:p w14:paraId="36E0EB99" w14:textId="785D9D29" w:rsidR="00760BDD" w:rsidRDefault="00760BDD" w:rsidP="00760BDD">
      <w:pPr>
        <w:ind w:left="792"/>
      </w:pPr>
      <w:r>
        <w:t>Recommended: SSD hard drive</w:t>
      </w:r>
    </w:p>
    <w:p w14:paraId="3A6327CE" w14:textId="30FEA551" w:rsidR="00760BDD" w:rsidRDefault="00760BDD" w:rsidP="00760BDD">
      <w:pPr>
        <w:ind w:left="792"/>
      </w:pPr>
      <w:r>
        <w:t>RAM</w:t>
      </w:r>
    </w:p>
    <w:p w14:paraId="3418E161" w14:textId="455D6E09" w:rsidR="00760BDD" w:rsidRDefault="00760BDD" w:rsidP="00760BDD">
      <w:pPr>
        <w:ind w:left="792"/>
      </w:pPr>
      <w:r>
        <w:t>Minimum: 4GB</w:t>
      </w:r>
    </w:p>
    <w:p w14:paraId="2C531F85" w14:textId="4628125E" w:rsidR="00760BDD" w:rsidRDefault="00760BDD" w:rsidP="00760BDD">
      <w:pPr>
        <w:ind w:left="792"/>
      </w:pPr>
      <w:r>
        <w:t>Recommended: 8GB</w:t>
      </w:r>
    </w:p>
    <w:p w14:paraId="0A5577E5" w14:textId="3E233F00" w:rsidR="00760BDD" w:rsidRPr="00583C84" w:rsidRDefault="00760BDD" w:rsidP="00760BDD">
      <w:pPr>
        <w:ind w:left="792"/>
        <w:rPr>
          <w:u w:val="single"/>
        </w:rPr>
      </w:pPr>
      <w:r w:rsidRPr="00583C84">
        <w:rPr>
          <w:u w:val="single"/>
        </w:rPr>
        <w:t>Requirements for MAC system:</w:t>
      </w:r>
    </w:p>
    <w:p w14:paraId="6934AF33" w14:textId="0B16F519" w:rsidR="00760BDD" w:rsidRDefault="00AF3463" w:rsidP="00AF3463">
      <w:pPr>
        <w:pStyle w:val="ListParagraph"/>
        <w:numPr>
          <w:ilvl w:val="0"/>
          <w:numId w:val="4"/>
        </w:numPr>
      </w:pPr>
      <w:r>
        <w:t>macOS Big Sur (11)</w:t>
      </w:r>
    </w:p>
    <w:p w14:paraId="0AC57AFB" w14:textId="045E84F9" w:rsidR="00AF3463" w:rsidRDefault="00AF3463" w:rsidP="00AF3463">
      <w:pPr>
        <w:pStyle w:val="ListParagraph"/>
        <w:numPr>
          <w:ilvl w:val="0"/>
          <w:numId w:val="4"/>
        </w:numPr>
      </w:pPr>
      <w:r>
        <w:t>macOS Catalina (10.15)</w:t>
      </w:r>
    </w:p>
    <w:p w14:paraId="487FD8E5" w14:textId="7D12CB1F" w:rsidR="00AF3463" w:rsidRDefault="00AF3463" w:rsidP="00AF3463">
      <w:pPr>
        <w:pStyle w:val="ListParagraph"/>
        <w:numPr>
          <w:ilvl w:val="0"/>
          <w:numId w:val="4"/>
        </w:numPr>
      </w:pPr>
      <w:r>
        <w:t>macOS Mojave (10.14)</w:t>
      </w:r>
    </w:p>
    <w:p w14:paraId="5507680F" w14:textId="41FDDF45" w:rsidR="00AF3463" w:rsidRDefault="00AF3463" w:rsidP="00AF3463">
      <w:pPr>
        <w:ind w:left="792"/>
      </w:pPr>
      <w:r>
        <w:t>Processors</w:t>
      </w:r>
    </w:p>
    <w:p w14:paraId="436B35A1" w14:textId="01A9F1B3" w:rsidR="00AF3463" w:rsidRDefault="00AF3463" w:rsidP="00AF3463">
      <w:pPr>
        <w:ind w:left="792"/>
      </w:pPr>
      <w:r>
        <w:t>Minimum: Intel x86-64 Processor</w:t>
      </w:r>
    </w:p>
    <w:p w14:paraId="6FAA09E9" w14:textId="4D75889F" w:rsidR="00AF3463" w:rsidRDefault="00AF3463" w:rsidP="00AF3463">
      <w:pPr>
        <w:ind w:left="792"/>
      </w:pPr>
      <w:r>
        <w:t>Recommended: Intel x86-64 Processor with four logical cores and AVX2 instruction set support</w:t>
      </w:r>
    </w:p>
    <w:p w14:paraId="310710E2" w14:textId="48D66940" w:rsidR="00AF3463" w:rsidRDefault="00AF3463" w:rsidP="00AF3463">
      <w:pPr>
        <w:ind w:left="792"/>
      </w:pPr>
      <w:r>
        <w:t>Disk</w:t>
      </w:r>
    </w:p>
    <w:p w14:paraId="64909AF5" w14:textId="6E423391" w:rsidR="00AF3463" w:rsidRDefault="00AF3463" w:rsidP="00AF3463">
      <w:pPr>
        <w:ind w:left="792"/>
      </w:pPr>
      <w:r>
        <w:t>Minimum: Hard drive with 3GB of space for MATLAB and 5-8GB for typical installation</w:t>
      </w:r>
    </w:p>
    <w:p w14:paraId="7CC1349D" w14:textId="4F17E867" w:rsidR="00AF3463" w:rsidRDefault="00AF3463" w:rsidP="00AF3463">
      <w:pPr>
        <w:ind w:left="792"/>
      </w:pPr>
      <w:r>
        <w:t>Recommended: SSD is recommended</w:t>
      </w:r>
    </w:p>
    <w:p w14:paraId="633B9DFE" w14:textId="7B7683CF" w:rsidR="00AF3463" w:rsidRDefault="00AF3463" w:rsidP="00AF3463">
      <w:pPr>
        <w:ind w:left="792"/>
      </w:pPr>
      <w:r>
        <w:t>RAM</w:t>
      </w:r>
    </w:p>
    <w:p w14:paraId="0CAB9164" w14:textId="0F68A1FC" w:rsidR="00AF3463" w:rsidRDefault="00AF3463" w:rsidP="00AF3463">
      <w:pPr>
        <w:ind w:left="792"/>
      </w:pPr>
      <w:r>
        <w:t>Minimum: 4GB</w:t>
      </w:r>
    </w:p>
    <w:p w14:paraId="3C1B076E" w14:textId="095E422A" w:rsidR="00AF3463" w:rsidRDefault="00AF3463" w:rsidP="00AF3463">
      <w:pPr>
        <w:ind w:left="792"/>
      </w:pPr>
      <w:r>
        <w:t>Recommended: 8GB</w:t>
      </w:r>
    </w:p>
    <w:p w14:paraId="001CE9D4" w14:textId="329DE0D2" w:rsidR="00AF3463" w:rsidRPr="00583C84" w:rsidRDefault="00AF3463" w:rsidP="00AF3463">
      <w:pPr>
        <w:ind w:left="792"/>
        <w:rPr>
          <w:u w:val="single"/>
        </w:rPr>
      </w:pPr>
      <w:r w:rsidRPr="00583C84">
        <w:rPr>
          <w:u w:val="single"/>
        </w:rPr>
        <w:t>Requirements for Linux system</w:t>
      </w:r>
    </w:p>
    <w:p w14:paraId="6DC69C3F" w14:textId="3FEEB1DF" w:rsidR="00AF3463" w:rsidRDefault="00AF3463" w:rsidP="00AF3463">
      <w:pPr>
        <w:pStyle w:val="ListParagraph"/>
        <w:numPr>
          <w:ilvl w:val="0"/>
          <w:numId w:val="4"/>
        </w:numPr>
      </w:pPr>
      <w:r>
        <w:t>Ubuntu</w:t>
      </w:r>
    </w:p>
    <w:p w14:paraId="432A94EC" w14:textId="5BF31C22" w:rsidR="00AF3463" w:rsidRDefault="00AF3463" w:rsidP="00AF3463">
      <w:pPr>
        <w:pStyle w:val="ListParagraph"/>
        <w:numPr>
          <w:ilvl w:val="0"/>
          <w:numId w:val="4"/>
        </w:numPr>
      </w:pPr>
      <w:r>
        <w:t>Ubuntu</w:t>
      </w:r>
    </w:p>
    <w:p w14:paraId="188B3C3D" w14:textId="50BB8476" w:rsidR="00AF3463" w:rsidRDefault="00AF3463" w:rsidP="00AF3463">
      <w:pPr>
        <w:pStyle w:val="ListParagraph"/>
        <w:numPr>
          <w:ilvl w:val="0"/>
          <w:numId w:val="4"/>
        </w:numPr>
      </w:pPr>
      <w:r>
        <w:t>Ubuntu</w:t>
      </w:r>
    </w:p>
    <w:p w14:paraId="44D57810" w14:textId="7607B457" w:rsidR="00AF3463" w:rsidRDefault="00AF3463" w:rsidP="00AF3463">
      <w:pPr>
        <w:pStyle w:val="ListParagraph"/>
        <w:numPr>
          <w:ilvl w:val="0"/>
          <w:numId w:val="4"/>
        </w:numPr>
      </w:pPr>
      <w:r>
        <w:t>Debian 10</w:t>
      </w:r>
    </w:p>
    <w:p w14:paraId="209E5AC7" w14:textId="1043E133" w:rsidR="00AF3463" w:rsidRDefault="00AF3463" w:rsidP="00AF3463">
      <w:pPr>
        <w:pStyle w:val="ListParagraph"/>
        <w:numPr>
          <w:ilvl w:val="0"/>
          <w:numId w:val="4"/>
        </w:numPr>
      </w:pPr>
      <w:r>
        <w:t>Red Hat Enterprise Linux 8 (minimum 8.1)</w:t>
      </w:r>
    </w:p>
    <w:p w14:paraId="09F951F6" w14:textId="71DE9F14" w:rsidR="00AF3463" w:rsidRDefault="00AF3463" w:rsidP="00AF3463">
      <w:pPr>
        <w:pStyle w:val="ListParagraph"/>
        <w:numPr>
          <w:ilvl w:val="0"/>
          <w:numId w:val="4"/>
        </w:numPr>
      </w:pPr>
      <w:r>
        <w:t>Red Hat</w:t>
      </w:r>
      <w:r>
        <w:t xml:space="preserve"> Enterprise Linux </w:t>
      </w:r>
      <w:r>
        <w:t>7</w:t>
      </w:r>
      <w:r>
        <w:t xml:space="preserve"> (minimum </w:t>
      </w:r>
      <w:r>
        <w:t>7.6</w:t>
      </w:r>
      <w:r>
        <w:t>)</w:t>
      </w:r>
    </w:p>
    <w:p w14:paraId="2B426B1A" w14:textId="2510F4E0" w:rsidR="00AF3463" w:rsidRDefault="00AF3463" w:rsidP="00AF3463">
      <w:pPr>
        <w:pStyle w:val="ListParagraph"/>
        <w:numPr>
          <w:ilvl w:val="0"/>
          <w:numId w:val="4"/>
        </w:numPr>
      </w:pPr>
      <w:r>
        <w:t>SUSE Linux Enterprise Desktop 12 (minimum SP2)</w:t>
      </w:r>
    </w:p>
    <w:p w14:paraId="3E822C80" w14:textId="3F0A65BA" w:rsidR="00AF3463" w:rsidRDefault="00AF3463" w:rsidP="00AF3463">
      <w:pPr>
        <w:pStyle w:val="ListParagraph"/>
        <w:numPr>
          <w:ilvl w:val="0"/>
          <w:numId w:val="4"/>
        </w:numPr>
      </w:pPr>
      <w:r>
        <w:t>SUSE Linux Enterprise Desktop</w:t>
      </w:r>
      <w:r>
        <w:t xml:space="preserve"> 15</w:t>
      </w:r>
    </w:p>
    <w:p w14:paraId="5394B44C" w14:textId="2CF963CF" w:rsidR="00AF3463" w:rsidRDefault="00AF3463" w:rsidP="00AF3463">
      <w:pPr>
        <w:pStyle w:val="ListParagraph"/>
        <w:numPr>
          <w:ilvl w:val="0"/>
          <w:numId w:val="4"/>
        </w:numPr>
      </w:pPr>
      <w:r>
        <w:t xml:space="preserve">SUSE Linux Enterprise </w:t>
      </w:r>
      <w:r>
        <w:t>Server 12 (minimum SP2)</w:t>
      </w:r>
    </w:p>
    <w:p w14:paraId="6CB338FB" w14:textId="49D523CA" w:rsidR="00AF3463" w:rsidRDefault="00AF3463" w:rsidP="00AF3463">
      <w:pPr>
        <w:pStyle w:val="ListParagraph"/>
        <w:numPr>
          <w:ilvl w:val="0"/>
          <w:numId w:val="4"/>
        </w:numPr>
      </w:pPr>
      <w:r>
        <w:t xml:space="preserve">SUSE Linux Enterprise </w:t>
      </w:r>
      <w:r>
        <w:t>Server 15</w:t>
      </w:r>
    </w:p>
    <w:p w14:paraId="10CAE270" w14:textId="219A526B" w:rsidR="00D351A7" w:rsidRDefault="00D351A7" w:rsidP="00D351A7">
      <w:pPr>
        <w:ind w:left="792"/>
      </w:pPr>
      <w:r>
        <w:t>Processors</w:t>
      </w:r>
    </w:p>
    <w:p w14:paraId="56C0B7F4" w14:textId="77777777" w:rsidR="00D351A7" w:rsidRDefault="00D351A7" w:rsidP="00D351A7">
      <w:pPr>
        <w:ind w:left="792"/>
      </w:pPr>
      <w:r>
        <w:t>Minimum: Intel or AMD x86-64 Processor</w:t>
      </w:r>
    </w:p>
    <w:p w14:paraId="0E15F97C" w14:textId="77777777" w:rsidR="00D351A7" w:rsidRDefault="00D351A7" w:rsidP="00D351A7">
      <w:pPr>
        <w:ind w:left="792"/>
      </w:pPr>
      <w:r>
        <w:lastRenderedPageBreak/>
        <w:t>Recommended: Intel or AMD x86-64 Processor with four logical cores and AVX2 instructions set support</w:t>
      </w:r>
    </w:p>
    <w:p w14:paraId="66EBF7C5" w14:textId="3EC10628" w:rsidR="00D351A7" w:rsidRDefault="00D351A7" w:rsidP="00D351A7">
      <w:pPr>
        <w:ind w:left="792"/>
      </w:pPr>
      <w:r>
        <w:t>Disk</w:t>
      </w:r>
    </w:p>
    <w:p w14:paraId="5AF080D5" w14:textId="697E981C" w:rsidR="00D351A7" w:rsidRDefault="00D351A7" w:rsidP="00D351A7">
      <w:pPr>
        <w:ind w:left="792"/>
      </w:pPr>
      <w:r>
        <w:t>Minimum:</w:t>
      </w:r>
      <w:r w:rsidR="009C6C31">
        <w:t xml:space="preserve"> 3.3GB of HDD space for MATLAB and 5-8GB for a typical installation</w:t>
      </w:r>
    </w:p>
    <w:p w14:paraId="4D3F2826" w14:textId="49D16B8B" w:rsidR="00D351A7" w:rsidRDefault="00D351A7" w:rsidP="00D351A7">
      <w:pPr>
        <w:ind w:left="792"/>
      </w:pPr>
      <w:r>
        <w:t>Recommended:</w:t>
      </w:r>
      <w:r w:rsidR="009C6C31">
        <w:t xml:space="preserve"> SSD is recommended</w:t>
      </w:r>
    </w:p>
    <w:p w14:paraId="3BA1CC85" w14:textId="5CA9FC87" w:rsidR="00D351A7" w:rsidRDefault="00D351A7" w:rsidP="00D351A7">
      <w:pPr>
        <w:ind w:left="792"/>
      </w:pPr>
      <w:r>
        <w:t>RAM</w:t>
      </w:r>
    </w:p>
    <w:p w14:paraId="0049AF6C" w14:textId="228531E5" w:rsidR="00D351A7" w:rsidRDefault="00D351A7" w:rsidP="00D351A7">
      <w:pPr>
        <w:ind w:left="792"/>
      </w:pPr>
      <w:r>
        <w:t>Minimum:</w:t>
      </w:r>
      <w:r w:rsidR="009C6C31">
        <w:t xml:space="preserve"> 4GB</w:t>
      </w:r>
    </w:p>
    <w:p w14:paraId="51A6BB8A" w14:textId="2FDA10C6" w:rsidR="00D351A7" w:rsidRDefault="00D351A7" w:rsidP="00D351A7">
      <w:pPr>
        <w:ind w:left="792"/>
      </w:pPr>
      <w:r>
        <w:t>Recommended:</w:t>
      </w:r>
      <w:r w:rsidR="009C6C31">
        <w:t xml:space="preserve"> 8GB</w:t>
      </w:r>
    </w:p>
    <w:p w14:paraId="5FC94081" w14:textId="0336CCA8" w:rsidR="00FF6153" w:rsidRPr="00995B12" w:rsidRDefault="00412A82" w:rsidP="00FF6153">
      <w:pPr>
        <w:pStyle w:val="ListParagraph"/>
        <w:numPr>
          <w:ilvl w:val="1"/>
          <w:numId w:val="2"/>
        </w:numPr>
        <w:rPr>
          <w:sz w:val="26"/>
          <w:szCs w:val="26"/>
        </w:rPr>
      </w:pPr>
      <w:r w:rsidRPr="00995B12">
        <w:rPr>
          <w:sz w:val="26"/>
          <w:szCs w:val="26"/>
        </w:rPr>
        <w:t>Testing</w:t>
      </w:r>
    </w:p>
    <w:p w14:paraId="6855FF94" w14:textId="57F1C9B0" w:rsidR="00412A82" w:rsidRDefault="00F13692" w:rsidP="00412A82">
      <w:pPr>
        <w:pStyle w:val="ListParagraph"/>
        <w:ind w:left="792"/>
      </w:pPr>
      <w:r>
        <w:t xml:space="preserve">The results of developed algorithms will be tested in MATLAB. Testing can involve subtracting recorded waveform from synthesized one to visually display the difference between the two. Another form of validating the results is by listening </w:t>
      </w:r>
      <w:r w:rsidR="0094752C">
        <w:t>to</w:t>
      </w:r>
      <w:r>
        <w:t xml:space="preserve"> the two soundtracks and compare them.</w:t>
      </w:r>
    </w:p>
    <w:p w14:paraId="71D34F09" w14:textId="05188992" w:rsidR="00AA5A48" w:rsidRPr="00995B12" w:rsidRDefault="00AA5A48" w:rsidP="00AA5A48">
      <w:pPr>
        <w:pStyle w:val="ListParagraph"/>
        <w:numPr>
          <w:ilvl w:val="1"/>
          <w:numId w:val="2"/>
        </w:numPr>
        <w:rPr>
          <w:sz w:val="26"/>
          <w:szCs w:val="26"/>
        </w:rPr>
      </w:pPr>
      <w:r w:rsidRPr="00995B12">
        <w:rPr>
          <w:sz w:val="26"/>
          <w:szCs w:val="26"/>
        </w:rPr>
        <w:t>Methodology</w:t>
      </w:r>
    </w:p>
    <w:p w14:paraId="4ED65F92" w14:textId="77777777" w:rsidR="004622CA" w:rsidRDefault="00623DA0" w:rsidP="00567785">
      <w:pPr>
        <w:pStyle w:val="ListParagraph"/>
        <w:ind w:left="792"/>
      </w:pPr>
      <w:r>
        <w:t xml:space="preserve">Objective 1 consists of a </w:t>
      </w:r>
      <w:r w:rsidR="00567785">
        <w:t>Case Study</w:t>
      </w:r>
      <w:r>
        <w:t xml:space="preserve"> to gather data relevant to the project, including exploring historical figures and their methods of combining maths and music.</w:t>
      </w:r>
    </w:p>
    <w:p w14:paraId="1962516D" w14:textId="1EC6E1EF" w:rsidR="00567785" w:rsidRDefault="00CC0C05" w:rsidP="00567785">
      <w:pPr>
        <w:pStyle w:val="ListParagraph"/>
        <w:ind w:left="792"/>
      </w:pPr>
      <w:r>
        <w:t>Unfortunately, those figures can’t be interviewed and therefore it would require project to gather data from existing books, journals, and research papers.</w:t>
      </w:r>
      <w:r w:rsidR="00691D80">
        <w:t xml:space="preserve"> </w:t>
      </w:r>
    </w:p>
    <w:p w14:paraId="7EE30C7A" w14:textId="64E23209" w:rsidR="00567785" w:rsidRDefault="00691D80" w:rsidP="00567785">
      <w:pPr>
        <w:pStyle w:val="ListParagraph"/>
        <w:ind w:left="792"/>
      </w:pPr>
      <w:r>
        <w:t>Objectives 2 and 3 consists of experimental approach where data comes from results of different tests.</w:t>
      </w:r>
    </w:p>
    <w:p w14:paraId="5555A980" w14:textId="151CB84E" w:rsidR="00567785" w:rsidRDefault="00691D80" w:rsidP="00567785">
      <w:pPr>
        <w:pStyle w:val="ListParagraph"/>
        <w:ind w:left="792"/>
      </w:pPr>
      <w:r>
        <w:t>Objective 4 consists of o</w:t>
      </w:r>
      <w:r w:rsidR="00567785">
        <w:t xml:space="preserve">bservational </w:t>
      </w:r>
      <w:r>
        <w:t>t</w:t>
      </w:r>
      <w:r w:rsidR="00567785">
        <w:t>rials</w:t>
      </w:r>
      <w:r>
        <w:t xml:space="preserve"> which will be made out of a number of tests</w:t>
      </w:r>
    </w:p>
    <w:p w14:paraId="09D73B37" w14:textId="77777777" w:rsidR="001375F5" w:rsidRDefault="001375F5" w:rsidP="00567785">
      <w:pPr>
        <w:pStyle w:val="ListParagraph"/>
        <w:ind w:left="792"/>
      </w:pPr>
    </w:p>
    <w:p w14:paraId="75DAC725" w14:textId="4886EDD4" w:rsidR="00691D80" w:rsidRDefault="00691D80" w:rsidP="00567785">
      <w:pPr>
        <w:pStyle w:val="ListParagraph"/>
        <w:ind w:left="792"/>
      </w:pPr>
      <w:r>
        <w:t>The</w:t>
      </w:r>
      <w:r w:rsidR="001375F5">
        <w:t xml:space="preserve"> overall</w:t>
      </w:r>
      <w:r>
        <w:t xml:space="preserve"> project proposal has no Ethical or </w:t>
      </w:r>
      <w:r w:rsidR="00A95D99">
        <w:t>L</w:t>
      </w:r>
      <w:r>
        <w:t>egal issues</w:t>
      </w:r>
      <w:r w:rsidR="00A95D99">
        <w:t xml:space="preserve"> and the only risk is that the outcome result will not meet expectations.</w:t>
      </w:r>
    </w:p>
    <w:p w14:paraId="34F7C410" w14:textId="2029650B" w:rsidR="001375F5" w:rsidRDefault="001375F5" w:rsidP="00567785">
      <w:pPr>
        <w:pStyle w:val="ListParagraph"/>
        <w:ind w:left="792"/>
      </w:pPr>
    </w:p>
    <w:p w14:paraId="6F16188E" w14:textId="3DB8FD51" w:rsidR="001375F5" w:rsidRDefault="001375F5" w:rsidP="00567785">
      <w:pPr>
        <w:pStyle w:val="ListParagraph"/>
        <w:ind w:left="792"/>
      </w:pPr>
    </w:p>
    <w:p w14:paraId="7CDADE78" w14:textId="73959DD2" w:rsidR="001375F5" w:rsidRDefault="001375F5" w:rsidP="00567785">
      <w:pPr>
        <w:pStyle w:val="ListParagraph"/>
        <w:ind w:left="792"/>
      </w:pPr>
    </w:p>
    <w:p w14:paraId="4DD487C9" w14:textId="6D6A05A8" w:rsidR="001375F5" w:rsidRDefault="001375F5" w:rsidP="00567785">
      <w:pPr>
        <w:pStyle w:val="ListParagraph"/>
        <w:ind w:left="792"/>
      </w:pPr>
    </w:p>
    <w:p w14:paraId="1767DD7E" w14:textId="06A8EE23" w:rsidR="001375F5" w:rsidRDefault="001375F5" w:rsidP="00567785">
      <w:pPr>
        <w:pStyle w:val="ListParagraph"/>
        <w:ind w:left="792"/>
      </w:pPr>
    </w:p>
    <w:p w14:paraId="19C47382" w14:textId="208FFDF2" w:rsidR="001375F5" w:rsidRDefault="001375F5" w:rsidP="00567785">
      <w:pPr>
        <w:pStyle w:val="ListParagraph"/>
        <w:ind w:left="792"/>
      </w:pPr>
    </w:p>
    <w:p w14:paraId="4F0DFDD6" w14:textId="66CFDB2C" w:rsidR="001375F5" w:rsidRDefault="001375F5" w:rsidP="00567785">
      <w:pPr>
        <w:pStyle w:val="ListParagraph"/>
        <w:ind w:left="792"/>
      </w:pPr>
    </w:p>
    <w:p w14:paraId="4F181E6B" w14:textId="6B53DD3D" w:rsidR="001375F5" w:rsidRDefault="001375F5" w:rsidP="00567785">
      <w:pPr>
        <w:pStyle w:val="ListParagraph"/>
        <w:ind w:left="792"/>
      </w:pPr>
    </w:p>
    <w:p w14:paraId="0B5B5C5B" w14:textId="4AF2D7D0" w:rsidR="001375F5" w:rsidRDefault="001375F5" w:rsidP="00567785">
      <w:pPr>
        <w:pStyle w:val="ListParagraph"/>
        <w:ind w:left="792"/>
      </w:pPr>
    </w:p>
    <w:p w14:paraId="614E2EB6" w14:textId="0F62E864" w:rsidR="001375F5" w:rsidRDefault="001375F5" w:rsidP="00567785">
      <w:pPr>
        <w:pStyle w:val="ListParagraph"/>
        <w:ind w:left="792"/>
      </w:pPr>
    </w:p>
    <w:p w14:paraId="607A09DC" w14:textId="44D92C57" w:rsidR="001375F5" w:rsidRDefault="001375F5" w:rsidP="00567785">
      <w:pPr>
        <w:pStyle w:val="ListParagraph"/>
        <w:ind w:left="792"/>
      </w:pPr>
    </w:p>
    <w:p w14:paraId="5A86E344" w14:textId="03C9837F" w:rsidR="001375F5" w:rsidRDefault="001375F5" w:rsidP="00567785">
      <w:pPr>
        <w:pStyle w:val="ListParagraph"/>
        <w:ind w:left="792"/>
      </w:pPr>
    </w:p>
    <w:p w14:paraId="64C63FCE" w14:textId="248AA32B" w:rsidR="001375F5" w:rsidRDefault="001375F5" w:rsidP="00567785">
      <w:pPr>
        <w:pStyle w:val="ListParagraph"/>
        <w:ind w:left="792"/>
      </w:pPr>
    </w:p>
    <w:p w14:paraId="75A28095" w14:textId="762BDDC5" w:rsidR="001375F5" w:rsidRDefault="001375F5" w:rsidP="00567785">
      <w:pPr>
        <w:pStyle w:val="ListParagraph"/>
        <w:ind w:left="792"/>
      </w:pPr>
    </w:p>
    <w:p w14:paraId="0BE7C256" w14:textId="551702C8" w:rsidR="001375F5" w:rsidRDefault="001375F5" w:rsidP="00567785">
      <w:pPr>
        <w:pStyle w:val="ListParagraph"/>
        <w:ind w:left="792"/>
      </w:pPr>
    </w:p>
    <w:p w14:paraId="6ED28C91" w14:textId="1E6795AE" w:rsidR="001375F5" w:rsidRDefault="001375F5" w:rsidP="00567785">
      <w:pPr>
        <w:pStyle w:val="ListParagraph"/>
        <w:ind w:left="792"/>
      </w:pPr>
    </w:p>
    <w:p w14:paraId="06E6098F" w14:textId="42096227" w:rsidR="001375F5" w:rsidRDefault="001375F5" w:rsidP="00567785">
      <w:pPr>
        <w:pStyle w:val="ListParagraph"/>
        <w:ind w:left="792"/>
      </w:pPr>
    </w:p>
    <w:p w14:paraId="7D075CA3" w14:textId="1E79DDB1" w:rsidR="001375F5" w:rsidRDefault="001375F5" w:rsidP="00567785">
      <w:pPr>
        <w:pStyle w:val="ListParagraph"/>
        <w:ind w:left="792"/>
      </w:pPr>
    </w:p>
    <w:p w14:paraId="443A882C" w14:textId="1486D4A8" w:rsidR="001375F5" w:rsidRDefault="001375F5" w:rsidP="00567785">
      <w:pPr>
        <w:pStyle w:val="ListParagraph"/>
        <w:ind w:left="792"/>
      </w:pPr>
    </w:p>
    <w:p w14:paraId="1398EE40" w14:textId="6CF8D015" w:rsidR="001375F5" w:rsidRDefault="001375F5" w:rsidP="00567785">
      <w:pPr>
        <w:pStyle w:val="ListParagraph"/>
        <w:ind w:left="792"/>
      </w:pPr>
    </w:p>
    <w:p w14:paraId="2053B6BC" w14:textId="77777777" w:rsidR="001375F5" w:rsidRDefault="001375F5" w:rsidP="00567785">
      <w:pPr>
        <w:pStyle w:val="ListParagraph"/>
        <w:ind w:left="792"/>
      </w:pPr>
    </w:p>
    <w:p w14:paraId="69319668" w14:textId="649282A3" w:rsidR="003E0C66" w:rsidRDefault="003E0C66" w:rsidP="003538A8">
      <w:pPr>
        <w:pStyle w:val="ListParagraph"/>
        <w:numPr>
          <w:ilvl w:val="0"/>
          <w:numId w:val="2"/>
        </w:numPr>
      </w:pPr>
      <w:r>
        <w:t>References</w:t>
      </w:r>
    </w:p>
    <w:p w14:paraId="63AA894B" w14:textId="54EF2BE3" w:rsidR="00BA29DF" w:rsidRDefault="00BA29DF" w:rsidP="00BA29DF">
      <w:pPr>
        <w:pStyle w:val="ListParagraph"/>
        <w:ind w:left="360"/>
      </w:pPr>
      <w:r w:rsidRPr="00BA29DF">
        <w:rPr>
          <w:lang w:val="pl-PL"/>
        </w:rPr>
        <w:t>[1] URL</w:t>
      </w:r>
      <w:proofErr w:type="gramStart"/>
      <w:r w:rsidRPr="00BA29DF">
        <w:rPr>
          <w:lang w:val="pl-PL"/>
        </w:rPr>
        <w:t>: ”</w:t>
      </w:r>
      <w:proofErr w:type="gramEnd"/>
      <w:r>
        <w:rPr>
          <w:lang w:val="pl-PL"/>
        </w:rPr>
        <w:fldChar w:fldCharType="begin"/>
      </w:r>
      <w:r w:rsidRPr="00BA29DF">
        <w:rPr>
          <w:lang w:val="pl-PL"/>
        </w:rPr>
        <w:instrText xml:space="preserve"> HYPERLINK "</w:instrText>
      </w:r>
      <w:r w:rsidRPr="00BA29DF">
        <w:rPr>
          <w:lang w:val="pl-PL"/>
        </w:rPr>
        <w:instrText>https://en.wikipedia.org/wiki/Piano</w:instrText>
      </w:r>
      <w:r w:rsidRPr="00BA29DF">
        <w:rPr>
          <w:lang w:val="pl-PL"/>
        </w:rPr>
        <w:instrText xml:space="preserve">" </w:instrText>
      </w:r>
      <w:r>
        <w:rPr>
          <w:lang w:val="pl-PL"/>
        </w:rPr>
        <w:fldChar w:fldCharType="separate"/>
      </w:r>
      <w:r w:rsidRPr="00BA29DF">
        <w:rPr>
          <w:rStyle w:val="Hyperlink"/>
          <w:lang w:val="pl-PL"/>
        </w:rPr>
        <w:t>https://en.wikipedia.org/wiki/Piano</w:t>
      </w:r>
      <w:r>
        <w:rPr>
          <w:lang w:val="pl-PL"/>
        </w:rPr>
        <w:fldChar w:fldCharType="end"/>
      </w:r>
      <w:r w:rsidRPr="00BA29DF">
        <w:rPr>
          <w:lang w:val="pl-PL"/>
        </w:rPr>
        <w:t xml:space="preserve">”. </w:t>
      </w:r>
      <w:r>
        <w:t>Accessed: 24/06/2021</w:t>
      </w:r>
    </w:p>
    <w:p w14:paraId="00F64827" w14:textId="35EC8F57" w:rsidR="00BA29DF" w:rsidRDefault="00BA29DF" w:rsidP="00BA29DF">
      <w:pPr>
        <w:pStyle w:val="ListParagraph"/>
        <w:ind w:left="360"/>
      </w:pPr>
      <w:r w:rsidRPr="00A155FC">
        <w:t>[2]</w:t>
      </w:r>
      <w:r w:rsidR="00A155FC" w:rsidRPr="00A155FC">
        <w:t xml:space="preserve"> Ge</w:t>
      </w:r>
      <w:r w:rsidR="00A155FC">
        <w:t xml:space="preserve">ar4music LTD (1999 – 2021). </w:t>
      </w:r>
      <w:r w:rsidR="00A155FC" w:rsidRPr="00A155FC">
        <w:t>URL</w:t>
      </w:r>
      <w:proofErr w:type="gramStart"/>
      <w:r w:rsidR="00A155FC" w:rsidRPr="00A155FC">
        <w:t>: ”</w:t>
      </w:r>
      <w:proofErr w:type="gramEnd"/>
      <w:r w:rsidR="00A155FC">
        <w:rPr>
          <w:lang w:val="pl-PL"/>
        </w:rPr>
        <w:fldChar w:fldCharType="begin"/>
      </w:r>
      <w:r w:rsidR="00A155FC" w:rsidRPr="00A155FC">
        <w:instrText xml:space="preserve"> HYPERLINK "</w:instrText>
      </w:r>
      <w:r w:rsidR="00A155FC" w:rsidRPr="00A155FC">
        <w:instrText>https://www.gear4music.com/pianos-keyboards/digital-pianos</w:instrText>
      </w:r>
      <w:r w:rsidR="00A155FC" w:rsidRPr="00A155FC">
        <w:instrText xml:space="preserve">" </w:instrText>
      </w:r>
      <w:r w:rsidR="00A155FC">
        <w:rPr>
          <w:lang w:val="pl-PL"/>
        </w:rPr>
        <w:fldChar w:fldCharType="separate"/>
      </w:r>
      <w:r w:rsidR="00A155FC" w:rsidRPr="00A155FC">
        <w:rPr>
          <w:rStyle w:val="Hyperlink"/>
        </w:rPr>
        <w:t>https://www.gear4music.com/pianos-keyboards/digital-pianos</w:t>
      </w:r>
      <w:r w:rsidR="00A155FC">
        <w:rPr>
          <w:lang w:val="pl-PL"/>
        </w:rPr>
        <w:fldChar w:fldCharType="end"/>
      </w:r>
      <w:r w:rsidR="00A155FC" w:rsidRPr="00A155FC">
        <w:t>”. Accessed: 24/06/2021</w:t>
      </w:r>
    </w:p>
    <w:p w14:paraId="4F43CA01" w14:textId="4BC2B479" w:rsidR="006D08F1" w:rsidRDefault="006D08F1" w:rsidP="00BA29DF">
      <w:pPr>
        <w:pStyle w:val="ListParagraph"/>
        <w:ind w:left="360"/>
      </w:pPr>
      <w:r>
        <w:t xml:space="preserve">[3] Barry Klen, J.D, J.M. “Electronic Music Circuits”. First Edition. Howard W. </w:t>
      </w:r>
      <w:proofErr w:type="spellStart"/>
      <w:r>
        <w:t>Sams</w:t>
      </w:r>
      <w:proofErr w:type="spellEnd"/>
      <w:r>
        <w:t xml:space="preserve"> &amp; Co. Inc. Chapter 1. Synthesizer System Design. Page 9-12</w:t>
      </w:r>
      <w:r w:rsidR="009C6A93">
        <w:t>.</w:t>
      </w:r>
    </w:p>
    <w:p w14:paraId="07925695" w14:textId="5135BF11" w:rsidR="000C5DDE" w:rsidRDefault="000C5DDE" w:rsidP="00BA29DF">
      <w:pPr>
        <w:pStyle w:val="ListParagraph"/>
        <w:ind w:left="360"/>
      </w:pPr>
      <w:r>
        <w:t xml:space="preserve">[4] John Fauvel, R.F, R.W. “Music and Mathematics </w:t>
      </w:r>
      <w:proofErr w:type="gramStart"/>
      <w:r>
        <w:t>From</w:t>
      </w:r>
      <w:proofErr w:type="gramEnd"/>
      <w:r>
        <w:t xml:space="preserve"> Pythagoras to Fractals”. </w:t>
      </w:r>
      <w:r w:rsidR="00C05857">
        <w:t>Oxford University Press.</w:t>
      </w:r>
      <w:r w:rsidR="00F27162">
        <w:t xml:space="preserve"> Chapter 1. Page 14-17</w:t>
      </w:r>
      <w:r w:rsidR="0042158F">
        <w:t>.</w:t>
      </w:r>
    </w:p>
    <w:p w14:paraId="4100C944" w14:textId="4D73AB67" w:rsidR="00F06D1A" w:rsidRDefault="00F06D1A" w:rsidP="00BA29DF">
      <w:pPr>
        <w:pStyle w:val="ListParagraph"/>
        <w:ind w:left="360"/>
      </w:pPr>
      <w:r>
        <w:t>[5]</w:t>
      </w:r>
      <w:r w:rsidR="00A02B8A">
        <w:t xml:space="preserve"> Shah Saloni (2010). “An Exploration of the Relationship between Mathematics and Music”. University of Manchester. Chapter 2.1 Music Theorists and Mathematicians: Are they one in the </w:t>
      </w:r>
      <w:proofErr w:type="gramStart"/>
      <w:r w:rsidR="00A02B8A">
        <w:t>same?.</w:t>
      </w:r>
      <w:proofErr w:type="gramEnd"/>
      <w:r w:rsidR="00A02B8A">
        <w:t xml:space="preserve"> Page 9-13.</w:t>
      </w:r>
    </w:p>
    <w:p w14:paraId="698368DB" w14:textId="369A935B" w:rsidR="0072710A" w:rsidRDefault="0072710A" w:rsidP="00BA29DF">
      <w:pPr>
        <w:pStyle w:val="ListParagraph"/>
        <w:ind w:left="360"/>
        <w:rPr>
          <w:lang w:val="pl-PL"/>
        </w:rPr>
      </w:pPr>
      <w:r>
        <w:t xml:space="preserve">[6] MATHWORKS. </w:t>
      </w:r>
      <w:r w:rsidRPr="0072710A">
        <w:rPr>
          <w:lang w:val="pl-PL"/>
        </w:rPr>
        <w:t xml:space="preserve">URL: </w:t>
      </w:r>
      <w:r>
        <w:rPr>
          <w:lang w:val="pl-PL"/>
        </w:rPr>
        <w:t>"</w:t>
      </w:r>
      <w:hyperlink r:id="rId13" w:history="1">
        <w:r w:rsidRPr="00090A42">
          <w:rPr>
            <w:rStyle w:val="Hyperlink"/>
            <w:lang w:val="pl-PL"/>
          </w:rPr>
          <w:t>https://uk.mathworks.com/support/requirements/matlab-system-requirements.html</w:t>
        </w:r>
      </w:hyperlink>
      <w:r>
        <w:rPr>
          <w:lang w:val="pl-PL"/>
        </w:rPr>
        <w:t xml:space="preserve">”. System </w:t>
      </w:r>
      <w:proofErr w:type="spellStart"/>
      <w:r>
        <w:rPr>
          <w:lang w:val="pl-PL"/>
        </w:rPr>
        <w:t>Requirements</w:t>
      </w:r>
      <w:proofErr w:type="spellEnd"/>
      <w:r>
        <w:rPr>
          <w:lang w:val="pl-PL"/>
        </w:rPr>
        <w:t xml:space="preserve"> for MATLAB R2021a. </w:t>
      </w:r>
      <w:proofErr w:type="spellStart"/>
      <w:r>
        <w:rPr>
          <w:lang w:val="pl-PL"/>
        </w:rPr>
        <w:t>Accessed</w:t>
      </w:r>
      <w:proofErr w:type="spellEnd"/>
      <w:r>
        <w:rPr>
          <w:lang w:val="pl-PL"/>
        </w:rPr>
        <w:t>: 25/06/2021</w:t>
      </w:r>
      <w:r w:rsidR="009E126E">
        <w:rPr>
          <w:lang w:val="pl-PL"/>
        </w:rPr>
        <w:t>.</w:t>
      </w:r>
    </w:p>
    <w:p w14:paraId="0B418A63" w14:textId="5D87884F" w:rsidR="0052712E" w:rsidRPr="0052712E" w:rsidRDefault="0052712E" w:rsidP="00BA29DF">
      <w:pPr>
        <w:pStyle w:val="ListParagraph"/>
        <w:ind w:left="360"/>
        <w:rPr>
          <w:lang w:val="pl-PL"/>
        </w:rPr>
      </w:pPr>
      <w:r w:rsidRPr="0052712E">
        <w:t xml:space="preserve">[7] MATHWORKS. </w:t>
      </w:r>
      <w:r w:rsidRPr="0052712E">
        <w:rPr>
          <w:lang w:val="pl-PL"/>
        </w:rPr>
        <w:t>URL</w:t>
      </w:r>
      <w:proofErr w:type="gramStart"/>
      <w:r w:rsidRPr="0052712E">
        <w:rPr>
          <w:lang w:val="pl-PL"/>
        </w:rPr>
        <w:t>: ”</w:t>
      </w:r>
      <w:proofErr w:type="gramEnd"/>
      <w:hyperlink r:id="rId14" w:history="1">
        <w:r w:rsidRPr="0052712E">
          <w:rPr>
            <w:rStyle w:val="Hyperlink"/>
            <w:lang w:val="pl-PL"/>
          </w:rPr>
          <w:t>https://uk.mathworks.com/solutions/data-analysis.html</w:t>
        </w:r>
      </w:hyperlink>
      <w:r w:rsidRPr="0052712E">
        <w:rPr>
          <w:lang w:val="pl-PL"/>
        </w:rPr>
        <w:t>”</w:t>
      </w:r>
      <w:r>
        <w:rPr>
          <w:lang w:val="pl-PL"/>
        </w:rPr>
        <w:t xml:space="preserve">. MATLAB for Data Analysis. </w:t>
      </w:r>
      <w:proofErr w:type="spellStart"/>
      <w:r>
        <w:rPr>
          <w:lang w:val="pl-PL"/>
        </w:rPr>
        <w:t>Accessed</w:t>
      </w:r>
      <w:proofErr w:type="spellEnd"/>
      <w:r>
        <w:rPr>
          <w:lang w:val="pl-PL"/>
        </w:rPr>
        <w:t>: 25/06/2021.</w:t>
      </w:r>
    </w:p>
    <w:p w14:paraId="19E283D1" w14:textId="77777777" w:rsidR="003538A8" w:rsidRPr="0052712E" w:rsidRDefault="003538A8" w:rsidP="003538A8">
      <w:pPr>
        <w:rPr>
          <w:lang w:val="pl-PL"/>
        </w:rPr>
      </w:pPr>
    </w:p>
    <w:sectPr w:rsidR="003538A8" w:rsidRPr="0052712E" w:rsidSect="00A01259">
      <w:headerReference w:type="default" r:id="rId15"/>
      <w:footerReference w:type="default" r:id="rId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A10E0DC" w14:textId="77777777" w:rsidR="0015529F" w:rsidRDefault="0015529F" w:rsidP="004622CA">
      <w:pPr>
        <w:spacing w:after="0" w:line="240" w:lineRule="auto"/>
      </w:pPr>
      <w:r>
        <w:separator/>
      </w:r>
    </w:p>
  </w:endnote>
  <w:endnote w:type="continuationSeparator" w:id="0">
    <w:p w14:paraId="3C92F24D" w14:textId="77777777" w:rsidR="0015529F" w:rsidRDefault="0015529F" w:rsidP="004622C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AFF" w:usb1="C0007841" w:usb2="00000009" w:usb3="00000000" w:csb0="000001FF" w:csb1="00000000"/>
  </w:font>
  <w:font w:name="Calibri">
    <w:panose1 w:val="020F0502020204030204"/>
    <w:charset w:val="00"/>
    <w:family w:val="swiss"/>
    <w:pitch w:val="variable"/>
    <w:sig w:usb0="E0002AFF" w:usb1="4000ACFF" w:usb2="00000001"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50079310"/>
      <w:docPartObj>
        <w:docPartGallery w:val="Page Numbers (Bottom of Page)"/>
        <w:docPartUnique/>
      </w:docPartObj>
    </w:sdtPr>
    <w:sdtEndPr>
      <w:rPr>
        <w:color w:val="7F7F7F" w:themeColor="background1" w:themeShade="7F"/>
        <w:spacing w:val="60"/>
      </w:rPr>
    </w:sdtEndPr>
    <w:sdtContent>
      <w:p w14:paraId="5AA281B7" w14:textId="586B0A7F" w:rsidR="004622CA" w:rsidRDefault="004622CA">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14:paraId="6E521E35" w14:textId="77777777" w:rsidR="004622CA" w:rsidRDefault="004622C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477B5D6" w14:textId="77777777" w:rsidR="0015529F" w:rsidRDefault="0015529F" w:rsidP="004622CA">
      <w:pPr>
        <w:spacing w:after="0" w:line="240" w:lineRule="auto"/>
      </w:pPr>
      <w:r>
        <w:separator/>
      </w:r>
    </w:p>
  </w:footnote>
  <w:footnote w:type="continuationSeparator" w:id="0">
    <w:p w14:paraId="046D3103" w14:textId="77777777" w:rsidR="0015529F" w:rsidRDefault="0015529F" w:rsidP="004622C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0090602" w14:textId="659E2DA4" w:rsidR="004622CA" w:rsidRDefault="004622CA">
    <w:pPr>
      <w:pStyle w:val="Header"/>
    </w:pPr>
    <w:r>
      <w:t>25/06/2021</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02E35B6"/>
    <w:multiLevelType w:val="multilevel"/>
    <w:tmpl w:val="0809001F"/>
    <w:lvl w:ilvl="0">
      <w:start w:val="1"/>
      <w:numFmt w:val="decimal"/>
      <w:lvlText w:val="%1."/>
      <w:lvlJc w:val="left"/>
      <w:pPr>
        <w:ind w:left="360" w:hanging="360"/>
      </w:pPr>
      <w:rPr>
        <w:rFonts w:hint="default"/>
      </w:r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 w15:restartNumberingAfterBreak="0">
    <w:nsid w:val="50F33B4B"/>
    <w:multiLevelType w:val="hybridMultilevel"/>
    <w:tmpl w:val="98CC7714"/>
    <w:lvl w:ilvl="0" w:tplc="F9001FFE">
      <w:start w:val="2"/>
      <w:numFmt w:val="bullet"/>
      <w:lvlText w:val="-"/>
      <w:lvlJc w:val="left"/>
      <w:pPr>
        <w:ind w:left="1152" w:hanging="360"/>
      </w:pPr>
      <w:rPr>
        <w:rFonts w:ascii="Calibri" w:eastAsiaTheme="minorHAnsi" w:hAnsi="Calibri" w:cs="Calibri" w:hint="default"/>
      </w:rPr>
    </w:lvl>
    <w:lvl w:ilvl="1" w:tplc="08090003" w:tentative="1">
      <w:start w:val="1"/>
      <w:numFmt w:val="bullet"/>
      <w:lvlText w:val="o"/>
      <w:lvlJc w:val="left"/>
      <w:pPr>
        <w:ind w:left="1872" w:hanging="360"/>
      </w:pPr>
      <w:rPr>
        <w:rFonts w:ascii="Courier New" w:hAnsi="Courier New" w:cs="Courier New" w:hint="default"/>
      </w:rPr>
    </w:lvl>
    <w:lvl w:ilvl="2" w:tplc="08090005" w:tentative="1">
      <w:start w:val="1"/>
      <w:numFmt w:val="bullet"/>
      <w:lvlText w:val=""/>
      <w:lvlJc w:val="left"/>
      <w:pPr>
        <w:ind w:left="2592" w:hanging="360"/>
      </w:pPr>
      <w:rPr>
        <w:rFonts w:ascii="Wingdings" w:hAnsi="Wingdings" w:hint="default"/>
      </w:rPr>
    </w:lvl>
    <w:lvl w:ilvl="3" w:tplc="08090001" w:tentative="1">
      <w:start w:val="1"/>
      <w:numFmt w:val="bullet"/>
      <w:lvlText w:val=""/>
      <w:lvlJc w:val="left"/>
      <w:pPr>
        <w:ind w:left="3312" w:hanging="360"/>
      </w:pPr>
      <w:rPr>
        <w:rFonts w:ascii="Symbol" w:hAnsi="Symbol" w:hint="default"/>
      </w:rPr>
    </w:lvl>
    <w:lvl w:ilvl="4" w:tplc="08090003" w:tentative="1">
      <w:start w:val="1"/>
      <w:numFmt w:val="bullet"/>
      <w:lvlText w:val="o"/>
      <w:lvlJc w:val="left"/>
      <w:pPr>
        <w:ind w:left="4032" w:hanging="360"/>
      </w:pPr>
      <w:rPr>
        <w:rFonts w:ascii="Courier New" w:hAnsi="Courier New" w:cs="Courier New" w:hint="default"/>
      </w:rPr>
    </w:lvl>
    <w:lvl w:ilvl="5" w:tplc="08090005" w:tentative="1">
      <w:start w:val="1"/>
      <w:numFmt w:val="bullet"/>
      <w:lvlText w:val=""/>
      <w:lvlJc w:val="left"/>
      <w:pPr>
        <w:ind w:left="4752" w:hanging="360"/>
      </w:pPr>
      <w:rPr>
        <w:rFonts w:ascii="Wingdings" w:hAnsi="Wingdings" w:hint="default"/>
      </w:rPr>
    </w:lvl>
    <w:lvl w:ilvl="6" w:tplc="08090001" w:tentative="1">
      <w:start w:val="1"/>
      <w:numFmt w:val="bullet"/>
      <w:lvlText w:val=""/>
      <w:lvlJc w:val="left"/>
      <w:pPr>
        <w:ind w:left="5472" w:hanging="360"/>
      </w:pPr>
      <w:rPr>
        <w:rFonts w:ascii="Symbol" w:hAnsi="Symbol" w:hint="default"/>
      </w:rPr>
    </w:lvl>
    <w:lvl w:ilvl="7" w:tplc="08090003" w:tentative="1">
      <w:start w:val="1"/>
      <w:numFmt w:val="bullet"/>
      <w:lvlText w:val="o"/>
      <w:lvlJc w:val="left"/>
      <w:pPr>
        <w:ind w:left="6192" w:hanging="360"/>
      </w:pPr>
      <w:rPr>
        <w:rFonts w:ascii="Courier New" w:hAnsi="Courier New" w:cs="Courier New" w:hint="default"/>
      </w:rPr>
    </w:lvl>
    <w:lvl w:ilvl="8" w:tplc="08090005" w:tentative="1">
      <w:start w:val="1"/>
      <w:numFmt w:val="bullet"/>
      <w:lvlText w:val=""/>
      <w:lvlJc w:val="left"/>
      <w:pPr>
        <w:ind w:left="6912" w:hanging="360"/>
      </w:pPr>
      <w:rPr>
        <w:rFonts w:ascii="Wingdings" w:hAnsi="Wingdings" w:hint="default"/>
      </w:rPr>
    </w:lvl>
  </w:abstractNum>
  <w:abstractNum w:abstractNumId="2" w15:restartNumberingAfterBreak="0">
    <w:nsid w:val="5E645C7A"/>
    <w:multiLevelType w:val="multilevel"/>
    <w:tmpl w:val="0809001F"/>
    <w:lvl w:ilvl="0">
      <w:start w:val="1"/>
      <w:numFmt w:val="decimal"/>
      <w:lvlText w:val="%1."/>
      <w:lvlJc w:val="left"/>
      <w:pPr>
        <w:ind w:left="360" w:hanging="360"/>
      </w:pPr>
      <w:rPr>
        <w:rFonts w:hint="default"/>
      </w:r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3" w15:restartNumberingAfterBreak="0">
    <w:nsid w:val="7F4F5CCE"/>
    <w:multiLevelType w:val="hybridMultilevel"/>
    <w:tmpl w:val="A586A5CE"/>
    <w:lvl w:ilvl="0" w:tplc="178241A4">
      <w:start w:val="2"/>
      <w:numFmt w:val="bullet"/>
      <w:lvlText w:val="-"/>
      <w:lvlJc w:val="left"/>
      <w:pPr>
        <w:ind w:left="1152" w:hanging="360"/>
      </w:pPr>
      <w:rPr>
        <w:rFonts w:ascii="Calibri" w:eastAsiaTheme="minorHAnsi" w:hAnsi="Calibri" w:cs="Calibri" w:hint="default"/>
      </w:rPr>
    </w:lvl>
    <w:lvl w:ilvl="1" w:tplc="08090003" w:tentative="1">
      <w:start w:val="1"/>
      <w:numFmt w:val="bullet"/>
      <w:lvlText w:val="o"/>
      <w:lvlJc w:val="left"/>
      <w:pPr>
        <w:ind w:left="1872" w:hanging="360"/>
      </w:pPr>
      <w:rPr>
        <w:rFonts w:ascii="Courier New" w:hAnsi="Courier New" w:cs="Courier New" w:hint="default"/>
      </w:rPr>
    </w:lvl>
    <w:lvl w:ilvl="2" w:tplc="08090005" w:tentative="1">
      <w:start w:val="1"/>
      <w:numFmt w:val="bullet"/>
      <w:lvlText w:val=""/>
      <w:lvlJc w:val="left"/>
      <w:pPr>
        <w:ind w:left="2592" w:hanging="360"/>
      </w:pPr>
      <w:rPr>
        <w:rFonts w:ascii="Wingdings" w:hAnsi="Wingdings" w:hint="default"/>
      </w:rPr>
    </w:lvl>
    <w:lvl w:ilvl="3" w:tplc="08090001" w:tentative="1">
      <w:start w:val="1"/>
      <w:numFmt w:val="bullet"/>
      <w:lvlText w:val=""/>
      <w:lvlJc w:val="left"/>
      <w:pPr>
        <w:ind w:left="3312" w:hanging="360"/>
      </w:pPr>
      <w:rPr>
        <w:rFonts w:ascii="Symbol" w:hAnsi="Symbol" w:hint="default"/>
      </w:rPr>
    </w:lvl>
    <w:lvl w:ilvl="4" w:tplc="08090003" w:tentative="1">
      <w:start w:val="1"/>
      <w:numFmt w:val="bullet"/>
      <w:lvlText w:val="o"/>
      <w:lvlJc w:val="left"/>
      <w:pPr>
        <w:ind w:left="4032" w:hanging="360"/>
      </w:pPr>
      <w:rPr>
        <w:rFonts w:ascii="Courier New" w:hAnsi="Courier New" w:cs="Courier New" w:hint="default"/>
      </w:rPr>
    </w:lvl>
    <w:lvl w:ilvl="5" w:tplc="08090005" w:tentative="1">
      <w:start w:val="1"/>
      <w:numFmt w:val="bullet"/>
      <w:lvlText w:val=""/>
      <w:lvlJc w:val="left"/>
      <w:pPr>
        <w:ind w:left="4752" w:hanging="360"/>
      </w:pPr>
      <w:rPr>
        <w:rFonts w:ascii="Wingdings" w:hAnsi="Wingdings" w:hint="default"/>
      </w:rPr>
    </w:lvl>
    <w:lvl w:ilvl="6" w:tplc="08090001" w:tentative="1">
      <w:start w:val="1"/>
      <w:numFmt w:val="bullet"/>
      <w:lvlText w:val=""/>
      <w:lvlJc w:val="left"/>
      <w:pPr>
        <w:ind w:left="5472" w:hanging="360"/>
      </w:pPr>
      <w:rPr>
        <w:rFonts w:ascii="Symbol" w:hAnsi="Symbol" w:hint="default"/>
      </w:rPr>
    </w:lvl>
    <w:lvl w:ilvl="7" w:tplc="08090003" w:tentative="1">
      <w:start w:val="1"/>
      <w:numFmt w:val="bullet"/>
      <w:lvlText w:val="o"/>
      <w:lvlJc w:val="left"/>
      <w:pPr>
        <w:ind w:left="6192" w:hanging="360"/>
      </w:pPr>
      <w:rPr>
        <w:rFonts w:ascii="Courier New" w:hAnsi="Courier New" w:cs="Courier New" w:hint="default"/>
      </w:rPr>
    </w:lvl>
    <w:lvl w:ilvl="8" w:tplc="08090005" w:tentative="1">
      <w:start w:val="1"/>
      <w:numFmt w:val="bullet"/>
      <w:lvlText w:val=""/>
      <w:lvlJc w:val="left"/>
      <w:pPr>
        <w:ind w:left="6912" w:hanging="360"/>
      </w:pPr>
      <w:rPr>
        <w:rFonts w:ascii="Wingdings" w:hAnsi="Wingdings" w:hint="default"/>
      </w:rPr>
    </w:lvl>
  </w:abstractNum>
  <w:num w:numId="1">
    <w:abstractNumId w:val="0"/>
  </w:num>
  <w:num w:numId="2">
    <w:abstractNumId w:val="2"/>
  </w:num>
  <w:num w:numId="3">
    <w:abstractNumId w:val="3"/>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8"/>
  <w:proofState w:spelling="clean" w:grammar="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768F8"/>
    <w:rsid w:val="000059D2"/>
    <w:rsid w:val="0001189A"/>
    <w:rsid w:val="0001588D"/>
    <w:rsid w:val="000328DD"/>
    <w:rsid w:val="00033681"/>
    <w:rsid w:val="00041270"/>
    <w:rsid w:val="000418C1"/>
    <w:rsid w:val="00067BFE"/>
    <w:rsid w:val="000837FF"/>
    <w:rsid w:val="00097502"/>
    <w:rsid w:val="000A4B41"/>
    <w:rsid w:val="000B0CD9"/>
    <w:rsid w:val="000C1955"/>
    <w:rsid w:val="000C3C11"/>
    <w:rsid w:val="000C5DDE"/>
    <w:rsid w:val="000F01AD"/>
    <w:rsid w:val="000F1FBF"/>
    <w:rsid w:val="001375F5"/>
    <w:rsid w:val="00151080"/>
    <w:rsid w:val="00153368"/>
    <w:rsid w:val="0015529F"/>
    <w:rsid w:val="0019684A"/>
    <w:rsid w:val="001A0D11"/>
    <w:rsid w:val="001C0442"/>
    <w:rsid w:val="001D079E"/>
    <w:rsid w:val="001D7BC0"/>
    <w:rsid w:val="002001D3"/>
    <w:rsid w:val="00227CAB"/>
    <w:rsid w:val="0023243F"/>
    <w:rsid w:val="00253655"/>
    <w:rsid w:val="0025370A"/>
    <w:rsid w:val="00257DBF"/>
    <w:rsid w:val="002773F8"/>
    <w:rsid w:val="00287E62"/>
    <w:rsid w:val="002A0D51"/>
    <w:rsid w:val="002A4000"/>
    <w:rsid w:val="002B1A4A"/>
    <w:rsid w:val="002C5475"/>
    <w:rsid w:val="002D2E81"/>
    <w:rsid w:val="002E092B"/>
    <w:rsid w:val="00312107"/>
    <w:rsid w:val="00312C46"/>
    <w:rsid w:val="0031652E"/>
    <w:rsid w:val="003346ED"/>
    <w:rsid w:val="0033596D"/>
    <w:rsid w:val="0034247C"/>
    <w:rsid w:val="00346250"/>
    <w:rsid w:val="00346721"/>
    <w:rsid w:val="003538A8"/>
    <w:rsid w:val="00380263"/>
    <w:rsid w:val="0038301D"/>
    <w:rsid w:val="00384144"/>
    <w:rsid w:val="003856F5"/>
    <w:rsid w:val="00392121"/>
    <w:rsid w:val="003B532C"/>
    <w:rsid w:val="003C261A"/>
    <w:rsid w:val="003D5BC9"/>
    <w:rsid w:val="003E0C66"/>
    <w:rsid w:val="003E6DF5"/>
    <w:rsid w:val="00404AB5"/>
    <w:rsid w:val="004055E2"/>
    <w:rsid w:val="00412A82"/>
    <w:rsid w:val="0042158F"/>
    <w:rsid w:val="00431A9B"/>
    <w:rsid w:val="00435606"/>
    <w:rsid w:val="00452A5B"/>
    <w:rsid w:val="00456771"/>
    <w:rsid w:val="004622CA"/>
    <w:rsid w:val="00481551"/>
    <w:rsid w:val="004915B9"/>
    <w:rsid w:val="004A1323"/>
    <w:rsid w:val="004C5A9C"/>
    <w:rsid w:val="004C6C87"/>
    <w:rsid w:val="004D1093"/>
    <w:rsid w:val="004D6D56"/>
    <w:rsid w:val="004E31D4"/>
    <w:rsid w:val="004F680E"/>
    <w:rsid w:val="004F7278"/>
    <w:rsid w:val="0050317F"/>
    <w:rsid w:val="005112F0"/>
    <w:rsid w:val="005137F7"/>
    <w:rsid w:val="00520FDC"/>
    <w:rsid w:val="00525886"/>
    <w:rsid w:val="0052712E"/>
    <w:rsid w:val="00531A33"/>
    <w:rsid w:val="005535C8"/>
    <w:rsid w:val="00556092"/>
    <w:rsid w:val="00566B82"/>
    <w:rsid w:val="00567785"/>
    <w:rsid w:val="0057008A"/>
    <w:rsid w:val="00570BAA"/>
    <w:rsid w:val="005825A1"/>
    <w:rsid w:val="00583C84"/>
    <w:rsid w:val="00597CBC"/>
    <w:rsid w:val="005A2834"/>
    <w:rsid w:val="005B48D8"/>
    <w:rsid w:val="005E722C"/>
    <w:rsid w:val="005F5B3F"/>
    <w:rsid w:val="00600C92"/>
    <w:rsid w:val="00603C92"/>
    <w:rsid w:val="00623DA0"/>
    <w:rsid w:val="00637572"/>
    <w:rsid w:val="00640A58"/>
    <w:rsid w:val="006449F6"/>
    <w:rsid w:val="00691D80"/>
    <w:rsid w:val="00694242"/>
    <w:rsid w:val="00695F54"/>
    <w:rsid w:val="006D08F1"/>
    <w:rsid w:val="006F70C7"/>
    <w:rsid w:val="00700FCC"/>
    <w:rsid w:val="0072710A"/>
    <w:rsid w:val="0073674C"/>
    <w:rsid w:val="007514DD"/>
    <w:rsid w:val="00760BDD"/>
    <w:rsid w:val="00762125"/>
    <w:rsid w:val="00771151"/>
    <w:rsid w:val="00792017"/>
    <w:rsid w:val="007A22E2"/>
    <w:rsid w:val="007B4119"/>
    <w:rsid w:val="007B5239"/>
    <w:rsid w:val="007C3E8A"/>
    <w:rsid w:val="007D01BF"/>
    <w:rsid w:val="007D50A4"/>
    <w:rsid w:val="007F65F1"/>
    <w:rsid w:val="00824A01"/>
    <w:rsid w:val="00846B30"/>
    <w:rsid w:val="00846F5B"/>
    <w:rsid w:val="008768F8"/>
    <w:rsid w:val="00884904"/>
    <w:rsid w:val="008A2B44"/>
    <w:rsid w:val="008A40E2"/>
    <w:rsid w:val="008B3E22"/>
    <w:rsid w:val="008D330A"/>
    <w:rsid w:val="008E25C5"/>
    <w:rsid w:val="008E7BC7"/>
    <w:rsid w:val="008F5CE8"/>
    <w:rsid w:val="00900BA0"/>
    <w:rsid w:val="0094752C"/>
    <w:rsid w:val="00963D69"/>
    <w:rsid w:val="00964302"/>
    <w:rsid w:val="0097571E"/>
    <w:rsid w:val="00995B12"/>
    <w:rsid w:val="009A22DF"/>
    <w:rsid w:val="009A5F62"/>
    <w:rsid w:val="009B72F2"/>
    <w:rsid w:val="009C6A93"/>
    <w:rsid w:val="009C6C31"/>
    <w:rsid w:val="009D0A95"/>
    <w:rsid w:val="009E126E"/>
    <w:rsid w:val="009E4551"/>
    <w:rsid w:val="009F54A0"/>
    <w:rsid w:val="00A01259"/>
    <w:rsid w:val="00A02B8A"/>
    <w:rsid w:val="00A1165E"/>
    <w:rsid w:val="00A155FC"/>
    <w:rsid w:val="00A414BF"/>
    <w:rsid w:val="00A570B8"/>
    <w:rsid w:val="00A5798E"/>
    <w:rsid w:val="00A62102"/>
    <w:rsid w:val="00A65840"/>
    <w:rsid w:val="00A76810"/>
    <w:rsid w:val="00A95D99"/>
    <w:rsid w:val="00AA0D0E"/>
    <w:rsid w:val="00AA1176"/>
    <w:rsid w:val="00AA32F0"/>
    <w:rsid w:val="00AA5A48"/>
    <w:rsid w:val="00AB5B77"/>
    <w:rsid w:val="00AC483F"/>
    <w:rsid w:val="00AC6052"/>
    <w:rsid w:val="00AD1BB2"/>
    <w:rsid w:val="00AD31DC"/>
    <w:rsid w:val="00AF3463"/>
    <w:rsid w:val="00AF5AD9"/>
    <w:rsid w:val="00AF5FDC"/>
    <w:rsid w:val="00B105FF"/>
    <w:rsid w:val="00B35762"/>
    <w:rsid w:val="00B364FA"/>
    <w:rsid w:val="00B43137"/>
    <w:rsid w:val="00B44395"/>
    <w:rsid w:val="00B53D98"/>
    <w:rsid w:val="00B81862"/>
    <w:rsid w:val="00B853C3"/>
    <w:rsid w:val="00B97E75"/>
    <w:rsid w:val="00BA29DF"/>
    <w:rsid w:val="00BC7DCC"/>
    <w:rsid w:val="00BD55B6"/>
    <w:rsid w:val="00BE3026"/>
    <w:rsid w:val="00BE3891"/>
    <w:rsid w:val="00BF2238"/>
    <w:rsid w:val="00BF7755"/>
    <w:rsid w:val="00C02758"/>
    <w:rsid w:val="00C05857"/>
    <w:rsid w:val="00C140AB"/>
    <w:rsid w:val="00C17B94"/>
    <w:rsid w:val="00C54CAA"/>
    <w:rsid w:val="00C80E6D"/>
    <w:rsid w:val="00C9551B"/>
    <w:rsid w:val="00CA31C1"/>
    <w:rsid w:val="00CA35D2"/>
    <w:rsid w:val="00CA7184"/>
    <w:rsid w:val="00CB7D6E"/>
    <w:rsid w:val="00CC0C05"/>
    <w:rsid w:val="00CE7BB3"/>
    <w:rsid w:val="00CF05B8"/>
    <w:rsid w:val="00D216DD"/>
    <w:rsid w:val="00D351A7"/>
    <w:rsid w:val="00D5795D"/>
    <w:rsid w:val="00D61CD3"/>
    <w:rsid w:val="00D65821"/>
    <w:rsid w:val="00D65A68"/>
    <w:rsid w:val="00D6712A"/>
    <w:rsid w:val="00D97376"/>
    <w:rsid w:val="00DA15EC"/>
    <w:rsid w:val="00DA6BC0"/>
    <w:rsid w:val="00DB0368"/>
    <w:rsid w:val="00DD6313"/>
    <w:rsid w:val="00E01992"/>
    <w:rsid w:val="00E368CD"/>
    <w:rsid w:val="00E4016D"/>
    <w:rsid w:val="00E4156D"/>
    <w:rsid w:val="00E41DBF"/>
    <w:rsid w:val="00E63E37"/>
    <w:rsid w:val="00E72879"/>
    <w:rsid w:val="00E96B00"/>
    <w:rsid w:val="00EA2BEB"/>
    <w:rsid w:val="00EB08F4"/>
    <w:rsid w:val="00EB2F01"/>
    <w:rsid w:val="00EC0294"/>
    <w:rsid w:val="00EE7BC6"/>
    <w:rsid w:val="00F06D1A"/>
    <w:rsid w:val="00F1329C"/>
    <w:rsid w:val="00F13692"/>
    <w:rsid w:val="00F15B0E"/>
    <w:rsid w:val="00F232B0"/>
    <w:rsid w:val="00F27162"/>
    <w:rsid w:val="00F40A45"/>
    <w:rsid w:val="00F42D62"/>
    <w:rsid w:val="00F64C4A"/>
    <w:rsid w:val="00F7488E"/>
    <w:rsid w:val="00F81069"/>
    <w:rsid w:val="00F91D0D"/>
    <w:rsid w:val="00F93861"/>
    <w:rsid w:val="00F96F83"/>
    <w:rsid w:val="00F9729E"/>
    <w:rsid w:val="00FE3483"/>
    <w:rsid w:val="00FE7EF2"/>
    <w:rsid w:val="00FF0BB9"/>
    <w:rsid w:val="00FF6153"/>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D769BA9"/>
  <w15:chartTrackingRefBased/>
  <w15:docId w15:val="{6F5373B2-8875-41B1-BCD2-C176785CB2B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C0294"/>
    <w:pPr>
      <w:ind w:left="720"/>
      <w:contextualSpacing/>
    </w:pPr>
  </w:style>
  <w:style w:type="character" w:styleId="Hyperlink">
    <w:name w:val="Hyperlink"/>
    <w:basedOn w:val="DefaultParagraphFont"/>
    <w:uiPriority w:val="99"/>
    <w:unhideWhenUsed/>
    <w:rsid w:val="00BA29DF"/>
    <w:rPr>
      <w:color w:val="0563C1" w:themeColor="hyperlink"/>
      <w:u w:val="single"/>
    </w:rPr>
  </w:style>
  <w:style w:type="character" w:styleId="UnresolvedMention">
    <w:name w:val="Unresolved Mention"/>
    <w:basedOn w:val="DefaultParagraphFont"/>
    <w:uiPriority w:val="99"/>
    <w:semiHidden/>
    <w:unhideWhenUsed/>
    <w:rsid w:val="00BA29DF"/>
    <w:rPr>
      <w:color w:val="605E5C"/>
      <w:shd w:val="clear" w:color="auto" w:fill="E1DFDD"/>
    </w:rPr>
  </w:style>
  <w:style w:type="paragraph" w:styleId="Header">
    <w:name w:val="header"/>
    <w:basedOn w:val="Normal"/>
    <w:link w:val="HeaderChar"/>
    <w:uiPriority w:val="99"/>
    <w:unhideWhenUsed/>
    <w:rsid w:val="004622CA"/>
    <w:pPr>
      <w:tabs>
        <w:tab w:val="center" w:pos="4513"/>
        <w:tab w:val="right" w:pos="9026"/>
      </w:tabs>
      <w:spacing w:after="0" w:line="240" w:lineRule="auto"/>
    </w:pPr>
  </w:style>
  <w:style w:type="character" w:customStyle="1" w:styleId="HeaderChar">
    <w:name w:val="Header Char"/>
    <w:basedOn w:val="DefaultParagraphFont"/>
    <w:link w:val="Header"/>
    <w:uiPriority w:val="99"/>
    <w:rsid w:val="004622CA"/>
  </w:style>
  <w:style w:type="paragraph" w:styleId="Footer">
    <w:name w:val="footer"/>
    <w:basedOn w:val="Normal"/>
    <w:link w:val="FooterChar"/>
    <w:uiPriority w:val="99"/>
    <w:unhideWhenUsed/>
    <w:rsid w:val="004622CA"/>
    <w:pPr>
      <w:tabs>
        <w:tab w:val="center" w:pos="4513"/>
        <w:tab w:val="right" w:pos="9026"/>
      </w:tabs>
      <w:spacing w:after="0" w:line="240" w:lineRule="auto"/>
    </w:pPr>
  </w:style>
  <w:style w:type="character" w:customStyle="1" w:styleId="FooterChar">
    <w:name w:val="Footer Char"/>
    <w:basedOn w:val="DefaultParagraphFont"/>
    <w:link w:val="Footer"/>
    <w:uiPriority w:val="99"/>
    <w:rsid w:val="004622C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uk.mathworks.com/support/requirements/matlab-system-requirements.html" TargetMode="Externa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header" Target="header1.xml"/><Relationship Id="rId10" Type="http://schemas.openxmlformats.org/officeDocument/2006/relationships/image" Target="media/image3.jpeg"/><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hyperlink" Target="https://uk.mathworks.com/solutions/data-analysis.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529DE2A-6713-4C0C-90DA-211AB7BA66C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1880</TotalTime>
  <Pages>10</Pages>
  <Words>2340</Words>
  <Characters>13339</Characters>
  <Application>Microsoft Office Word</Application>
  <DocSecurity>0</DocSecurity>
  <Lines>111</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15648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Krzysztof Matela</dc:creator>
  <cp:keywords/>
  <dc:description/>
  <cp:lastModifiedBy>Krzysztof Matela</cp:lastModifiedBy>
  <cp:revision>214</cp:revision>
  <dcterms:created xsi:type="dcterms:W3CDTF">2021-06-21T17:09:00Z</dcterms:created>
  <dcterms:modified xsi:type="dcterms:W3CDTF">2021-06-25T13:03:00Z</dcterms:modified>
</cp:coreProperties>
</file>