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6A59E5" w14:textId="083E6E83" w:rsidR="00394291" w:rsidRDefault="000228CB" w:rsidP="00394291">
      <w:r>
        <w:t xml:space="preserve">The organisation </w:t>
      </w:r>
      <w:r w:rsidR="00C00458">
        <w:t>which I have chosen</w:t>
      </w:r>
      <w:r>
        <w:t xml:space="preserve"> is the</w:t>
      </w:r>
      <w:r w:rsidR="00E07A5D">
        <w:t xml:space="preserve"> HM</w:t>
      </w:r>
      <w:r>
        <w:t xml:space="preserve"> prison service which is </w:t>
      </w:r>
      <w:r w:rsidR="00B55104">
        <w:t xml:space="preserve">used to carry out sentences which have been given by the courts and aims to rehabilitate people within their care through education and </w:t>
      </w:r>
      <w:r w:rsidR="001643AA">
        <w:t>employment, so they can lead law abiding lives throughout their time in prison and after they have left</w:t>
      </w:r>
      <w:r w:rsidR="00B55104">
        <w:t>.</w:t>
      </w:r>
      <w:r w:rsidR="001643AA">
        <w:t xml:space="preserve"> The HM prison service run 109 out of 123 prisons throughout England and wales.</w:t>
      </w:r>
    </w:p>
    <w:p w14:paraId="67BB5DC6" w14:textId="798349CA" w:rsidR="00583228" w:rsidRDefault="00B55104" w:rsidP="00583228">
      <w:r>
        <w:t xml:space="preserve">The recruitment process for becoming a HM prison guard is designed </w:t>
      </w:r>
      <w:r w:rsidR="007114DB">
        <w:t>to</w:t>
      </w:r>
      <w:r>
        <w:t xml:space="preserve"> be easy and efficient</w:t>
      </w:r>
      <w:r w:rsidR="007114DB">
        <w:t xml:space="preserve"> for the candidate to complete</w:t>
      </w:r>
      <w:r>
        <w:t xml:space="preserve">. </w:t>
      </w:r>
      <w:r w:rsidR="007D0B55">
        <w:t>This</w:t>
      </w:r>
      <w:r>
        <w:t xml:space="preserve"> process includes</w:t>
      </w:r>
      <w:r w:rsidR="007114DB">
        <w:t xml:space="preserve"> six different steps</w:t>
      </w:r>
      <w:r w:rsidR="007D0B55">
        <w:t>;</w:t>
      </w:r>
      <w:r>
        <w:t xml:space="preserve"> an online test, prison tour, recruitment assessment day</w:t>
      </w:r>
      <w:r w:rsidR="00927F7D">
        <w:t xml:space="preserve"> (RAD),</w:t>
      </w:r>
      <w:r>
        <w:t xml:space="preserve"> provisional offer and vetting and finally placement.</w:t>
      </w:r>
      <w:r w:rsidR="00583228" w:rsidRPr="00583228">
        <w:t xml:space="preserve"> </w:t>
      </w:r>
    </w:p>
    <w:p w14:paraId="1C3C0A98" w14:textId="1A096806" w:rsidR="00B55104" w:rsidRDefault="00583228" w:rsidP="00394291">
      <w:r>
        <w:t xml:space="preserve">To be eligible to join the HM prison service you must have no time restrictions and be free from immigration control, you cannot be a member of any group or organisation that are deemed to be racist and you must not be an undischarged bankrupt. Furthermore, there are more eligibility requirements to become a HM prison officer which include: you must be a UK resident for at least 3 years, you must be at least 18 years old, before taking up the post you must pass security and identity checks, pass a health screening and a fitness test and pass a </w:t>
      </w:r>
      <w:proofErr w:type="gramStart"/>
      <w:r>
        <w:t>12 month</w:t>
      </w:r>
      <w:proofErr w:type="gramEnd"/>
      <w:r>
        <w:t xml:space="preserve"> probation period (Gov.uk).</w:t>
      </w:r>
    </w:p>
    <w:p w14:paraId="0C35D5EA" w14:textId="547ABC43" w:rsidR="003D2326" w:rsidRDefault="003D2326" w:rsidP="00394291">
      <w:r>
        <w:t xml:space="preserve">The initial </w:t>
      </w:r>
      <w:r w:rsidR="00583228">
        <w:t>test that you take is the online test which is the 2</w:t>
      </w:r>
      <w:r w:rsidR="00583228" w:rsidRPr="00583228">
        <w:rPr>
          <w:vertAlign w:val="superscript"/>
        </w:rPr>
        <w:t>nd</w:t>
      </w:r>
      <w:r w:rsidR="00583228">
        <w:t xml:space="preserve"> step of the recruitment process. This test focuses on two </w:t>
      </w:r>
      <w:proofErr w:type="gramStart"/>
      <w:r w:rsidR="00583228">
        <w:t>different parts</w:t>
      </w:r>
      <w:proofErr w:type="gramEnd"/>
      <w:r w:rsidR="00583228">
        <w:t>; the first test is the situational judgment test which tells the recruiters how you would react when faced with different scenarios you may have to deal with as a prison officer, the second test is the maths test as you will need to show you have a basic understand of maths.</w:t>
      </w:r>
    </w:p>
    <w:p w14:paraId="0395343B" w14:textId="3127E14D" w:rsidR="00583228" w:rsidRDefault="00583228" w:rsidP="00394291">
      <w:r>
        <w:t>The 3</w:t>
      </w:r>
      <w:r w:rsidRPr="00583228">
        <w:rPr>
          <w:vertAlign w:val="superscript"/>
        </w:rPr>
        <w:t>rd</w:t>
      </w:r>
      <w:r>
        <w:t xml:space="preserve"> step of the recruitment process is an optional prison tour which gives candidates an opportunity </w:t>
      </w:r>
      <w:r w:rsidR="00173C84">
        <w:t>to experience the prison environment and get answers to any query’s they may have.</w:t>
      </w:r>
      <w:r w:rsidR="00562365">
        <w:t xml:space="preserve"> It is encouraged that candidates attend this prison tour although it is</w:t>
      </w:r>
      <w:r w:rsidR="007A51B2">
        <w:t xml:space="preserve"> not</w:t>
      </w:r>
      <w:r w:rsidR="00562365">
        <w:t xml:space="preserve"> mandatory to attend.</w:t>
      </w:r>
    </w:p>
    <w:p w14:paraId="50BBD767" w14:textId="0A993565" w:rsidR="004133BB" w:rsidRDefault="00927F7D" w:rsidP="00394291">
      <w:r>
        <w:t>As stated above during the recruitment process there is a recruitment assessment day which you would be invited to if you have successfully completed the online prison officer selection test and the recruiters are satisfied with the application form that you have produced</w:t>
      </w:r>
      <w:r w:rsidR="004133BB">
        <w:t xml:space="preserve">. During this day you will complete the fitness test which includes: Grip strength test, bleep test, dyno test, speed test and shield test (Hunter, 2017). </w:t>
      </w:r>
      <w:r w:rsidR="00143666">
        <w:t xml:space="preserve">During the assessment day you will also </w:t>
      </w:r>
      <w:r w:rsidR="0078692F">
        <w:t>need to do roleplays, a POST verification test, a Post language test and a medical examination.</w:t>
      </w:r>
    </w:p>
    <w:p w14:paraId="3FFA6CA8" w14:textId="77777777" w:rsidR="004133BB" w:rsidRDefault="004133BB" w:rsidP="004133BB">
      <w:r>
        <w:t xml:space="preserve">The minimum requirements for this test are; </w:t>
      </w:r>
    </w:p>
    <w:p w14:paraId="75766F43" w14:textId="2154B23C" w:rsidR="004133BB" w:rsidRDefault="004133BB" w:rsidP="004133BB">
      <w:pPr>
        <w:pStyle w:val="ListParagraph"/>
        <w:numPr>
          <w:ilvl w:val="0"/>
          <w:numId w:val="2"/>
        </w:numPr>
      </w:pPr>
      <w:r>
        <w:t>Grip test: to be successful you need to at least generate 25kg of force with each hand</w:t>
      </w:r>
      <w:r w:rsidR="003D2472">
        <w:t>.</w:t>
      </w:r>
    </w:p>
    <w:p w14:paraId="4B6E9704" w14:textId="64D602DB" w:rsidR="004133BB" w:rsidRDefault="004133BB" w:rsidP="004133BB">
      <w:pPr>
        <w:pStyle w:val="ListParagraph"/>
        <w:numPr>
          <w:ilvl w:val="0"/>
          <w:numId w:val="2"/>
        </w:numPr>
      </w:pPr>
      <w:r>
        <w:t xml:space="preserve">Prison guard bleep test: the minimum requirement to be successful is around 5 to 6 which is a below average </w:t>
      </w:r>
      <w:r w:rsidR="003D2472">
        <w:t>score,</w:t>
      </w:r>
      <w:r>
        <w:t xml:space="preserve"> so it is</w:t>
      </w:r>
      <w:r w:rsidR="00173C84">
        <w:t xml:space="preserve"> not</w:t>
      </w:r>
      <w:r>
        <w:t xml:space="preserve"> </w:t>
      </w:r>
      <w:r w:rsidR="003D2472">
        <w:t>too</w:t>
      </w:r>
      <w:r>
        <w:t xml:space="preserve"> difficult to achieve</w:t>
      </w:r>
      <w:r w:rsidR="003D2472">
        <w:t>.</w:t>
      </w:r>
    </w:p>
    <w:p w14:paraId="45828AEC" w14:textId="0CDCF863" w:rsidR="00927F7D" w:rsidRDefault="003D2472" w:rsidP="003D2472">
      <w:pPr>
        <w:pStyle w:val="ListParagraph"/>
        <w:numPr>
          <w:ilvl w:val="0"/>
          <w:numId w:val="2"/>
        </w:numPr>
      </w:pPr>
      <w:r>
        <w:t>D</w:t>
      </w:r>
      <w:r w:rsidRPr="003D2472">
        <w:t>yno test</w:t>
      </w:r>
      <w:r>
        <w:t xml:space="preserve">: </w:t>
      </w:r>
      <w:r w:rsidR="004133BB">
        <w:t xml:space="preserve">to be successful in the you </w:t>
      </w:r>
      <w:r>
        <w:t>must</w:t>
      </w:r>
      <w:r w:rsidR="004133BB">
        <w:t xml:space="preserve"> be able to push and pull at least 35kg and </w:t>
      </w:r>
      <w:r>
        <w:t xml:space="preserve">the test is </w:t>
      </w:r>
      <w:r w:rsidR="004133BB">
        <w:t>designed to measure your upper body strength</w:t>
      </w:r>
      <w:r>
        <w:t>.</w:t>
      </w:r>
    </w:p>
    <w:p w14:paraId="5CF12676" w14:textId="545A71AA" w:rsidR="003D2472" w:rsidRDefault="003D2472" w:rsidP="003D2472">
      <w:pPr>
        <w:pStyle w:val="ListParagraph"/>
        <w:numPr>
          <w:ilvl w:val="0"/>
          <w:numId w:val="2"/>
        </w:numPr>
      </w:pPr>
      <w:r>
        <w:t>Speed test: For the speed test you need to be able to run a short obstacle course and to pass you have 30 to 40 seconds to complete the course.</w:t>
      </w:r>
    </w:p>
    <w:p w14:paraId="2CC7732E" w14:textId="64096F38" w:rsidR="003D2472" w:rsidRDefault="003D2472" w:rsidP="003D2472">
      <w:pPr>
        <w:pStyle w:val="ListParagraph"/>
        <w:numPr>
          <w:ilvl w:val="0"/>
          <w:numId w:val="2"/>
        </w:numPr>
      </w:pPr>
      <w:r>
        <w:t>Shield test: This test is used so recruiters can see how you will cope while using riot gear. The riot gear you hold weighs around 8kg and you will usually be told to hold a stance with the shield in front of you for 60 seconds. Some recruiters may ask for you to do some basic defensive moves with the shield to see the level of control you have with the shield.</w:t>
      </w:r>
    </w:p>
    <w:p w14:paraId="58FCA244" w14:textId="4EB544D6" w:rsidR="0078692F" w:rsidRDefault="0078692F" w:rsidP="0078692F">
      <w:pPr>
        <w:ind w:left="360"/>
      </w:pPr>
      <w:r>
        <w:t xml:space="preserve">During the roleplay part of the day you will be roleplaying with a recording, you will need to complete 5 which last at least 10 minutes long each with 10 minutes to read the profiles of each </w:t>
      </w:r>
      <w:r>
        <w:lastRenderedPageBreak/>
        <w:t xml:space="preserve">roleplay. </w:t>
      </w:r>
      <w:r w:rsidR="00D13B02">
        <w:t>All</w:t>
      </w:r>
      <w:r>
        <w:t xml:space="preserve"> the roleplays that you will complete will be based on situations that prison guards carry out while doing their job. </w:t>
      </w:r>
    </w:p>
    <w:p w14:paraId="0F495D6E" w14:textId="7B7FA937" w:rsidR="0078692F" w:rsidRDefault="0078692F" w:rsidP="0078692F">
      <w:pPr>
        <w:ind w:left="360"/>
      </w:pPr>
      <w:r>
        <w:t xml:space="preserve">The prison officer POST verification test is a short </w:t>
      </w:r>
      <w:proofErr w:type="gramStart"/>
      <w:r>
        <w:t>20 minute</w:t>
      </w:r>
      <w:proofErr w:type="gramEnd"/>
      <w:r>
        <w:t xml:space="preserve"> test which is designed to be more difficult than the original POST test, it is there to validate that you are the person who took the original test.</w:t>
      </w:r>
      <w:r w:rsidR="003E461A">
        <w:t xml:space="preserve"> The language test is around 45 minutes long and consists of 2 different sections; section 1 you will fill in a form which is based on taking information from a brief, section 2 you will be analysing information to see if it fits the criteria that has been supplied.</w:t>
      </w:r>
    </w:p>
    <w:p w14:paraId="45F3F627" w14:textId="606F158D" w:rsidR="00652EA0" w:rsidRDefault="003E461A" w:rsidP="0078692F">
      <w:pPr>
        <w:ind w:left="360"/>
      </w:pPr>
      <w:r>
        <w:t xml:space="preserve">Lastly during the assessment </w:t>
      </w:r>
      <w:r w:rsidR="00173C84">
        <w:t>day,</w:t>
      </w:r>
      <w:r>
        <w:t xml:space="preserve"> you will need to complete the medical which will include a health questionnaire</w:t>
      </w:r>
      <w:r w:rsidR="002F3247">
        <w:t xml:space="preserve"> which will explore your overall health, your height and weight will be taken along with a BMI test, an eye test and finally a blood pressure test (if you get over 170/80 you </w:t>
      </w:r>
      <w:r w:rsidR="00173C84">
        <w:t>will not</w:t>
      </w:r>
      <w:r w:rsidR="002F3247">
        <w:t xml:space="preserve"> be able to take part in the fitness </w:t>
      </w:r>
      <w:r w:rsidR="006646A6">
        <w:t>test) (</w:t>
      </w:r>
      <w:proofErr w:type="spellStart"/>
      <w:r w:rsidR="00652EA0">
        <w:t>assesmentcentrehq</w:t>
      </w:r>
      <w:proofErr w:type="spellEnd"/>
      <w:r w:rsidR="00652EA0">
        <w:t>, 2018).</w:t>
      </w:r>
    </w:p>
    <w:p w14:paraId="6B8BAE58" w14:textId="7ECE483E" w:rsidR="003E461A" w:rsidRDefault="00173C84" w:rsidP="0078692F">
      <w:pPr>
        <w:ind w:left="360"/>
      </w:pPr>
      <w:r>
        <w:t xml:space="preserve">After </w:t>
      </w:r>
      <w:r w:rsidR="00652EA0">
        <w:t xml:space="preserve">the completion of the assessment day </w:t>
      </w:r>
      <w:r>
        <w:t>you will go on to step 5 which is provisional offer and vetting. You will either be put through the vetting process if there is a position available or you will be put onto a reserve list and once a position becomes available you will then be vetted. The vetting process looks further into your background and does a criminal record check, this process can often take a few months to complete</w:t>
      </w:r>
      <w:r w:rsidR="00C00458">
        <w:t>.</w:t>
      </w:r>
    </w:p>
    <w:p w14:paraId="641DAE7A" w14:textId="0A02A419" w:rsidR="00C00458" w:rsidRDefault="00C00458" w:rsidP="0078692F">
      <w:pPr>
        <w:ind w:left="360"/>
      </w:pPr>
      <w:r>
        <w:t>After the vetting process had been completed and is successful you will then move on to step 6 which is placement. You will be invited to take place in the prison entry level training course (POELT), this course will be held over 12 weeks, 10 weeks will be the POELT course and the first and the last week are held by the home establishment (Gov.uk).</w:t>
      </w:r>
      <w:r w:rsidR="007D0B55">
        <w:t xml:space="preserve"> After being successful in passing POELT you will</w:t>
      </w:r>
      <w:r w:rsidR="00177DB8">
        <w:t xml:space="preserve"> then</w:t>
      </w:r>
      <w:r w:rsidR="007D0B55">
        <w:t xml:space="preserve"> receive a level 3 diploma in management and care of individuals in the custodial environment.</w:t>
      </w:r>
    </w:p>
    <w:p w14:paraId="73DE91C7" w14:textId="61FB1067" w:rsidR="00D934D1" w:rsidRDefault="00D934D1" w:rsidP="0078692F">
      <w:pPr>
        <w:ind w:left="360"/>
      </w:pPr>
      <w:r>
        <w:t>I am currently preparing to apply to the HM prison service and</w:t>
      </w:r>
      <w:r w:rsidR="007A51B2">
        <w:t xml:space="preserve"> to be eligible I will need to get my fitness to a suitable standard and I will be able to apply once I have finished university as to join the HM prison service I need to have no time restrictions.</w:t>
      </w:r>
    </w:p>
    <w:p w14:paraId="44C6E73E" w14:textId="54DBBE42" w:rsidR="0019469F" w:rsidRDefault="007A51B2" w:rsidP="0078692F">
      <w:pPr>
        <w:ind w:left="360"/>
      </w:pPr>
      <w:r>
        <w:t>In the meantime, while I am preparing to apply I will be doing mock tests in maths, communication skills, assertiveness and integrity as I will need to complete tests in these areas and I want to be able to get the best score I can possibly get.</w:t>
      </w:r>
      <w:r w:rsidR="0019469F">
        <w:t xml:space="preserve"> To practise for these </w:t>
      </w:r>
      <w:proofErr w:type="gramStart"/>
      <w:r w:rsidR="0019469F">
        <w:t>tests</w:t>
      </w:r>
      <w:proofErr w:type="gramEnd"/>
      <w:r w:rsidR="0019469F">
        <w:t xml:space="preserve"> I will be timing myself to make sure I can finish each test in the allotted time.</w:t>
      </w:r>
    </w:p>
    <w:p w14:paraId="77B1198E" w14:textId="02038E1D" w:rsidR="007A51B2" w:rsidRDefault="007A51B2" w:rsidP="0078692F">
      <w:pPr>
        <w:ind w:left="360"/>
      </w:pPr>
      <w:r>
        <w:t xml:space="preserve"> Along with these mock tests I will also be watching and completing role play exercises online</w:t>
      </w:r>
      <w:r w:rsidR="00A820C4">
        <w:t xml:space="preserve"> to show that I can deal with situations presented to me,</w:t>
      </w:r>
      <w:r>
        <w:t xml:space="preserve"> as during the recruitment assessment day I will be asked to complete at least 5 role plays.</w:t>
      </w:r>
      <w:r w:rsidR="0090463B">
        <w:t xml:space="preserve"> Before I apply I will also be completing the POST practise test multiple times to make sure I know what will be expected of me on the test that the recruiters will receive.</w:t>
      </w:r>
      <w:r w:rsidR="0019469F">
        <w:t xml:space="preserve"> </w:t>
      </w:r>
    </w:p>
    <w:p w14:paraId="140BCD63" w14:textId="4109C5BF" w:rsidR="007A51B2" w:rsidRDefault="007A51B2" w:rsidP="0078692F">
      <w:pPr>
        <w:ind w:left="360"/>
      </w:pPr>
      <w:r>
        <w:t xml:space="preserve">To prepare for the fitness test I will be going to the gym at least a few days a week and going on regular jogs to increase my fitness. My main worry for the fitness test is the riot shield test where I </w:t>
      </w:r>
      <w:r w:rsidR="00B72A99">
        <w:t>need to</w:t>
      </w:r>
      <w:r>
        <w:t xml:space="preserve"> hold a 7kg shield for </w:t>
      </w:r>
      <w:r w:rsidR="00B72A99">
        <w:t>at least a minute, to prepare for this test I will be replicating the shield with either a medicine ball or a weight and just hold it in front of me for at least a minute and over time I should be able to do it easier. The bleep test and the obstacle course I will prepare for by going on a mile or two jog every day but with the obstacle course I could also prepare for this by setting up my own obstacle courses and completing them. Lastly for the grip and push and pull test I will be using my time in the gym to do weights.</w:t>
      </w:r>
    </w:p>
    <w:p w14:paraId="2D707501" w14:textId="77777777" w:rsidR="000267C2" w:rsidRDefault="000267C2" w:rsidP="0078692F">
      <w:pPr>
        <w:ind w:left="360"/>
      </w:pPr>
      <w:r>
        <w:lastRenderedPageBreak/>
        <w:t xml:space="preserve">Furthermore, I have also done a mock interview which was held by two serviceman one was part of the fire service and the other the police service. The interview lasted for around 30-45 minutes and during that time they asked me multiple questions about how I would react in certain situations. After the interview was complete I received feedback from the interviewers about what I can do to prepare for the proper interview. </w:t>
      </w:r>
    </w:p>
    <w:p w14:paraId="5692BE3A" w14:textId="5186664B" w:rsidR="000267C2" w:rsidRDefault="000267C2" w:rsidP="0078692F">
      <w:pPr>
        <w:ind w:left="360"/>
      </w:pPr>
      <w:r>
        <w:t xml:space="preserve">Unfortunately for the mock interview I was unable to get myself a suit, so I came dressed in jeans and a shirt. For the actual interview I will need to be well dressed in a suit as I know the people interviewing </w:t>
      </w:r>
      <w:r w:rsidR="00A82BF0">
        <w:t>me</w:t>
      </w:r>
      <w:r>
        <w:t xml:space="preserve"> for the prison service will be looking at my appearance to the interview.</w:t>
      </w:r>
      <w:r w:rsidR="00403504">
        <w:t xml:space="preserve"> </w:t>
      </w:r>
    </w:p>
    <w:p w14:paraId="3255A960" w14:textId="1B4F87A4" w:rsidR="00647F86" w:rsidRDefault="000267C2" w:rsidP="00647F86">
      <w:pPr>
        <w:ind w:left="360"/>
      </w:pPr>
      <w:r w:rsidRPr="000267C2">
        <w:t>The interviewers asked me some questions that I did not know how to answer so I ended up getting quite nervous and repeating myself</w:t>
      </w:r>
      <w:r>
        <w:t>. As per the feedback I received the interviewer said that I kept putting my hand near my mouth and moving my hands around which was distracting and if I continue to do it, it could distract the interviewer when I apply for the real job. It was also said that at some points I was talking fast, I think this was because of the nerves</w:t>
      </w:r>
      <w:r w:rsidR="00A820C4">
        <w:t>, the interviewers could also miss some of the information I have said because of this.</w:t>
      </w:r>
    </w:p>
    <w:p w14:paraId="5A6E7203" w14:textId="2644C3C2" w:rsidR="00EE45B2" w:rsidRDefault="00A820C4" w:rsidP="0078692F">
      <w:pPr>
        <w:ind w:left="360"/>
      </w:pPr>
      <w:r>
        <w:t>To</w:t>
      </w:r>
      <w:r w:rsidR="000267C2">
        <w:t xml:space="preserve"> combat </w:t>
      </w:r>
      <w:r w:rsidR="00403504">
        <w:t>this,</w:t>
      </w:r>
      <w:r w:rsidR="000267C2">
        <w:t xml:space="preserve"> I will </w:t>
      </w:r>
      <w:r w:rsidR="007170AF">
        <w:t xml:space="preserve">get friends or family to ask my questions in an interview environment and for me to answer them without talking to fast and moving my hands around or towards my mouth, and this will help </w:t>
      </w:r>
      <w:r w:rsidR="00403504">
        <w:t>me,</w:t>
      </w:r>
      <w:r w:rsidR="007170AF">
        <w:t xml:space="preserve"> so I can remain calm and not be nervous during the real interview with the HM prison service.</w:t>
      </w:r>
    </w:p>
    <w:p w14:paraId="5D47E091" w14:textId="1FFEF561" w:rsidR="00403504" w:rsidRDefault="00403504" w:rsidP="0078692F">
      <w:pPr>
        <w:ind w:left="360"/>
      </w:pPr>
      <w:r w:rsidRPr="00403504">
        <w:t>Relating this to Gibbs reflective model I feel like I was underprepared for the interview that took place</w:t>
      </w:r>
      <w:r>
        <w:t xml:space="preserve">. The mock interview was a very good experience for me as now I know what is deemed acceptable and unacceptable by interview standards the only bad </w:t>
      </w:r>
      <w:r w:rsidR="00647F86">
        <w:t>part of</w:t>
      </w:r>
      <w:r>
        <w:t xml:space="preserve"> the interview is that I was nervous and underprepared to answer some questions. Next time I will research some questions beforehand and make sure I am ready for anything that is asked of me</w:t>
      </w:r>
      <w:r w:rsidR="00647F86">
        <w:t>. For my action plan I will preparing for my assessment day with multiple mock tests and workouts to pass the various tests (Brookes, 2018).</w:t>
      </w:r>
    </w:p>
    <w:p w14:paraId="65535480" w14:textId="18CB97B2" w:rsidR="00B72A99" w:rsidRDefault="00EE45B2" w:rsidP="0078692F">
      <w:pPr>
        <w:ind w:left="360"/>
      </w:pPr>
      <w:r>
        <w:t xml:space="preserve"> During these mock role plays I will be focusing on how I can relate my own person experience or work experience to the question for example I was </w:t>
      </w:r>
      <w:bookmarkStart w:id="0" w:name="_GoBack"/>
      <w:bookmarkEnd w:id="0"/>
      <w:r>
        <w:t>asked about a time where I needed to present to a large group of people and to relate the to the prison service</w:t>
      </w:r>
      <w:r w:rsidR="00A82BF0">
        <w:t>.</w:t>
      </w:r>
      <w:r>
        <w:t xml:space="preserve"> </w:t>
      </w:r>
      <w:r w:rsidR="00A82BF0">
        <w:t>I</w:t>
      </w:r>
      <w:r>
        <w:t xml:space="preserve"> would need to talk about how if I needed to present to other officers or even talk to a group of inmates I could relate how the skills I showed and the grade I received show how well I would deal in those situations.</w:t>
      </w:r>
    </w:p>
    <w:p w14:paraId="2BC2E773" w14:textId="422460C6" w:rsidR="00A54324" w:rsidRDefault="00EE45B2" w:rsidP="0078692F">
      <w:pPr>
        <w:ind w:left="360"/>
      </w:pPr>
      <w:r>
        <w:t>Also,</w:t>
      </w:r>
      <w:r w:rsidR="00A54324">
        <w:t xml:space="preserve"> after I completed the interview it was said for improving I could also try and be more enthusiastic and positive</w:t>
      </w:r>
      <w:r w:rsidR="00870FE7">
        <w:t xml:space="preserve"> while doing the interview</w:t>
      </w:r>
      <w:r>
        <w:t xml:space="preserve">. </w:t>
      </w:r>
      <w:r w:rsidR="00F82A6E">
        <w:t xml:space="preserve">I could also show a bit more eye contact to show that I am listening to what my interviewer is saying this could also relate to </w:t>
      </w:r>
      <w:proofErr w:type="gramStart"/>
      <w:r w:rsidR="00F82A6E">
        <w:t>being</w:t>
      </w:r>
      <w:proofErr w:type="gramEnd"/>
      <w:r w:rsidR="00F82A6E">
        <w:t xml:space="preserve"> a prison guard as I would be talking to different prisoners on a daily basis.</w:t>
      </w:r>
    </w:p>
    <w:p w14:paraId="6FD24007" w14:textId="7BA58B25" w:rsidR="0019469F" w:rsidRDefault="0019469F" w:rsidP="0078692F">
      <w:pPr>
        <w:ind w:left="360"/>
      </w:pPr>
      <w:r>
        <w:t xml:space="preserve">My uncle is a police officer, so I could also ask him about the interactions that he encounters and how he deals with them and acts as a positive role model, this will help me to be able to answer questions brought up about this and will give me a bit of an insight on how to deal with people in certain situations. I will also be preparing my people skills to be more effective as if I am a prison guard I will need to interact with inmates in a positive manner as that could </w:t>
      </w:r>
      <w:r w:rsidR="00F82A6E">
        <w:t>make a positive difference.</w:t>
      </w:r>
      <w:r>
        <w:t xml:space="preserve"> </w:t>
      </w:r>
    </w:p>
    <w:p w14:paraId="18D8015B" w14:textId="63ED79B5" w:rsidR="000D0459" w:rsidRDefault="000D0459" w:rsidP="0078692F">
      <w:pPr>
        <w:ind w:left="360"/>
      </w:pPr>
      <w:r>
        <w:lastRenderedPageBreak/>
        <w:t xml:space="preserve">As per my SWOT analysis I have stated that currently transport is an issue, so rectify this I will be getting my driver’s license before I finish university, so I am ready to apply to join the prison service. </w:t>
      </w:r>
    </w:p>
    <w:p w14:paraId="1D19D845" w14:textId="1BE6A848" w:rsidR="000D0459" w:rsidRDefault="000D0459" w:rsidP="0078692F">
      <w:pPr>
        <w:ind w:left="360"/>
      </w:pPr>
      <w:r>
        <w:t>In conclusion I think that what I am doing will prepare me and be able to give me enough knowledge on what it is like to be a HM prison guard</w:t>
      </w:r>
      <w:r w:rsidR="00BD4BC1">
        <w:t>. And once I am completely ready to do so I shall be completing the initial test and applying so I can join the organisation.</w:t>
      </w:r>
    </w:p>
    <w:p w14:paraId="4ED19C08" w14:textId="77777777" w:rsidR="007170AF" w:rsidRDefault="007170AF" w:rsidP="0078692F">
      <w:pPr>
        <w:ind w:left="360"/>
      </w:pPr>
    </w:p>
    <w:p w14:paraId="48A5EA0A" w14:textId="20106909" w:rsidR="00927F7D" w:rsidRDefault="00927F7D" w:rsidP="00394291"/>
    <w:p w14:paraId="309A4B39" w14:textId="2A449217" w:rsidR="00927F7D" w:rsidRDefault="00927F7D" w:rsidP="00394291"/>
    <w:p w14:paraId="3717486A" w14:textId="0EE2CA3A" w:rsidR="00927F7D" w:rsidRDefault="00927F7D" w:rsidP="00394291">
      <w:r>
        <w:t>Bibliography</w:t>
      </w:r>
    </w:p>
    <w:p w14:paraId="2D74CA12" w14:textId="0B5EEF9F" w:rsidR="00AC285A" w:rsidRDefault="00AC285A" w:rsidP="00394291">
      <w:proofErr w:type="spellStart"/>
      <w:r w:rsidRPr="00AC285A">
        <w:t>Assessmentcentrehq</w:t>
      </w:r>
      <w:proofErr w:type="spellEnd"/>
      <w:r>
        <w:t xml:space="preserve"> (2018), </w:t>
      </w:r>
      <w:r w:rsidRPr="00AC285A">
        <w:t>Prison Officer Assessment Day – 2018 Success Guide</w:t>
      </w:r>
      <w:r>
        <w:t xml:space="preserve">, available online at </w:t>
      </w:r>
      <w:hyperlink r:id="rId7" w:history="1">
        <w:r w:rsidRPr="00771E62">
          <w:rPr>
            <w:rStyle w:val="Hyperlink"/>
          </w:rPr>
          <w:t>https://www.assessmentcentrehq.com/prison-officer-assessment-day/</w:t>
        </w:r>
      </w:hyperlink>
      <w:r>
        <w:t xml:space="preserve"> (accessed 6</w:t>
      </w:r>
      <w:r w:rsidRPr="00AC285A">
        <w:rPr>
          <w:vertAlign w:val="superscript"/>
        </w:rPr>
        <w:t>th</w:t>
      </w:r>
      <w:r>
        <w:t xml:space="preserve"> January 2018)</w:t>
      </w:r>
      <w:r w:rsidR="00647F86">
        <w:t>.</w:t>
      </w:r>
    </w:p>
    <w:p w14:paraId="648FAE9B" w14:textId="5547A683" w:rsidR="00647F86" w:rsidRDefault="00647F86" w:rsidP="00394291">
      <w:r>
        <w:t xml:space="preserve">Brookes (2017), </w:t>
      </w:r>
      <w:r w:rsidRPr="00647F86">
        <w:t>Reflective writing: About Gibbs reflective cycle</w:t>
      </w:r>
      <w:r>
        <w:t xml:space="preserve">, available online at </w:t>
      </w:r>
      <w:r w:rsidRPr="00647F86">
        <w:t>https://www.brookes.ac.uk/students/upgrade/study-skills/reflective-writing-gibbs/</w:t>
      </w:r>
      <w:r>
        <w:t xml:space="preserve"> (accessed 11</w:t>
      </w:r>
      <w:r w:rsidRPr="00647F86">
        <w:rPr>
          <w:vertAlign w:val="superscript"/>
        </w:rPr>
        <w:t>th</w:t>
      </w:r>
      <w:r>
        <w:t xml:space="preserve"> January 2018).</w:t>
      </w:r>
    </w:p>
    <w:p w14:paraId="689A8989" w14:textId="38CBC336" w:rsidR="00927F7D" w:rsidRDefault="00AC285A" w:rsidP="00394291">
      <w:r>
        <w:t xml:space="preserve">Gov.uk, working for HMPS, available online at </w:t>
      </w:r>
      <w:hyperlink r:id="rId8" w:history="1">
        <w:r w:rsidRPr="00771E62">
          <w:rPr>
            <w:rStyle w:val="Hyperlink"/>
          </w:rPr>
          <w:t>https://www.gov.uk/government/organisations/hm-prison-service/about/recruitment</w:t>
        </w:r>
      </w:hyperlink>
      <w:r>
        <w:t xml:space="preserve"> (accessed 5th January 2018)</w:t>
      </w:r>
      <w:r w:rsidR="00647F86">
        <w:t>.</w:t>
      </w:r>
    </w:p>
    <w:p w14:paraId="4BB43544" w14:textId="7C0CBD5D" w:rsidR="00927F7D" w:rsidRDefault="00AC285A" w:rsidP="00394291">
      <w:r>
        <w:t xml:space="preserve">Gov.uk, Prison officer recruitment: the application process, available online at </w:t>
      </w:r>
      <w:hyperlink r:id="rId9" w:history="1">
        <w:r w:rsidRPr="00771E62">
          <w:rPr>
            <w:rStyle w:val="Hyperlink"/>
          </w:rPr>
          <w:t>https://www.prisonandprobationjobs.gov.uk/media/1012/recruitment-process.pdf</w:t>
        </w:r>
      </w:hyperlink>
      <w:r>
        <w:t xml:space="preserve"> (accessed 6th January 2018)</w:t>
      </w:r>
      <w:r w:rsidR="00647F86">
        <w:t>.</w:t>
      </w:r>
    </w:p>
    <w:p w14:paraId="392B689F" w14:textId="43721A12" w:rsidR="00AC285A" w:rsidRDefault="00AC285A" w:rsidP="00AC285A">
      <w:r>
        <w:t>Hunter. H (2017),</w:t>
      </w:r>
      <w:r w:rsidRPr="00AC285A">
        <w:t xml:space="preserve"> Prison Officer Fitness Test – Run-through and Advice</w:t>
      </w:r>
      <w:r>
        <w:t xml:space="preserve">, available online at  </w:t>
      </w:r>
      <w:hyperlink r:id="rId10" w:history="1">
        <w:r w:rsidRPr="00771E62">
          <w:rPr>
            <w:rStyle w:val="Hyperlink"/>
          </w:rPr>
          <w:t>https://www.how2become.com/blog/prison-officer-fitness-test/</w:t>
        </w:r>
      </w:hyperlink>
      <w:r>
        <w:t xml:space="preserve"> (accessed 5</w:t>
      </w:r>
      <w:r w:rsidRPr="00AC285A">
        <w:rPr>
          <w:vertAlign w:val="superscript"/>
        </w:rPr>
        <w:t>th</w:t>
      </w:r>
      <w:r>
        <w:t xml:space="preserve"> January 2018)</w:t>
      </w:r>
      <w:r w:rsidR="00647F86">
        <w:t>..</w:t>
      </w:r>
    </w:p>
    <w:p w14:paraId="62FFD7A9" w14:textId="77777777" w:rsidR="00927F7D" w:rsidRDefault="00927F7D" w:rsidP="00394291"/>
    <w:sectPr w:rsidR="00927F7D">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C2F3CE" w14:textId="77777777" w:rsidR="004B77BD" w:rsidRDefault="004B77BD" w:rsidP="00A40ADF">
      <w:pPr>
        <w:spacing w:after="0" w:line="240" w:lineRule="auto"/>
      </w:pPr>
      <w:r>
        <w:separator/>
      </w:r>
    </w:p>
  </w:endnote>
  <w:endnote w:type="continuationSeparator" w:id="0">
    <w:p w14:paraId="2B76C313" w14:textId="77777777" w:rsidR="004B77BD" w:rsidRDefault="004B77BD" w:rsidP="00A40A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66ECD5" w14:textId="77777777" w:rsidR="004B77BD" w:rsidRDefault="004B77BD" w:rsidP="00A40ADF">
      <w:pPr>
        <w:spacing w:after="0" w:line="240" w:lineRule="auto"/>
      </w:pPr>
      <w:r>
        <w:separator/>
      </w:r>
    </w:p>
  </w:footnote>
  <w:footnote w:type="continuationSeparator" w:id="0">
    <w:p w14:paraId="2D67909E" w14:textId="77777777" w:rsidR="004B77BD" w:rsidRDefault="004B77BD" w:rsidP="00A40AD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6542C1" w14:textId="127443F1" w:rsidR="00A40ADF" w:rsidRDefault="00A40ADF">
    <w:pPr>
      <w:pStyle w:val="Header"/>
    </w:pPr>
    <w:r w:rsidRPr="00A40ADF">
      <w:t xml:space="preserve">Jeremy Evans                 </w:t>
    </w:r>
    <w:r w:rsidR="003D491F">
      <w:t xml:space="preserve">          </w:t>
    </w:r>
    <w:r w:rsidRPr="00A40ADF">
      <w:t xml:space="preserve">   </w:t>
    </w:r>
    <w:r w:rsidR="003D491F">
      <w:t>Public sector employability skills assignment 1</w:t>
    </w:r>
    <w:r w:rsidRPr="00A40ADF">
      <w:t xml:space="preserve">                            P151373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68A2F24"/>
    <w:multiLevelType w:val="hybridMultilevel"/>
    <w:tmpl w:val="D56AFE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423383A"/>
    <w:multiLevelType w:val="hybridMultilevel"/>
    <w:tmpl w:val="6A5256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4291"/>
    <w:rsid w:val="000228CB"/>
    <w:rsid w:val="000267C2"/>
    <w:rsid w:val="000D0459"/>
    <w:rsid w:val="00143666"/>
    <w:rsid w:val="001643AA"/>
    <w:rsid w:val="00173C84"/>
    <w:rsid w:val="00177DB8"/>
    <w:rsid w:val="0019469F"/>
    <w:rsid w:val="002F3247"/>
    <w:rsid w:val="00394291"/>
    <w:rsid w:val="003C6B24"/>
    <w:rsid w:val="003D2326"/>
    <w:rsid w:val="003D2472"/>
    <w:rsid w:val="003D491F"/>
    <w:rsid w:val="003E461A"/>
    <w:rsid w:val="00403504"/>
    <w:rsid w:val="004133BB"/>
    <w:rsid w:val="00492379"/>
    <w:rsid w:val="004B77BD"/>
    <w:rsid w:val="00562365"/>
    <w:rsid w:val="00583228"/>
    <w:rsid w:val="00647F86"/>
    <w:rsid w:val="00652EA0"/>
    <w:rsid w:val="006646A6"/>
    <w:rsid w:val="006D269C"/>
    <w:rsid w:val="00705FBE"/>
    <w:rsid w:val="007114DB"/>
    <w:rsid w:val="007170AF"/>
    <w:rsid w:val="0078692F"/>
    <w:rsid w:val="007A51B2"/>
    <w:rsid w:val="007D0B55"/>
    <w:rsid w:val="007F4011"/>
    <w:rsid w:val="00803AE1"/>
    <w:rsid w:val="00804251"/>
    <w:rsid w:val="00815BBB"/>
    <w:rsid w:val="00860204"/>
    <w:rsid w:val="00870FE7"/>
    <w:rsid w:val="008F2B59"/>
    <w:rsid w:val="008F70E6"/>
    <w:rsid w:val="0090463B"/>
    <w:rsid w:val="009159F9"/>
    <w:rsid w:val="00927F7D"/>
    <w:rsid w:val="009751F9"/>
    <w:rsid w:val="009A7A09"/>
    <w:rsid w:val="00A40ADF"/>
    <w:rsid w:val="00A54324"/>
    <w:rsid w:val="00A820C4"/>
    <w:rsid w:val="00A82BF0"/>
    <w:rsid w:val="00AB06B7"/>
    <w:rsid w:val="00AC285A"/>
    <w:rsid w:val="00B06694"/>
    <w:rsid w:val="00B53D98"/>
    <w:rsid w:val="00B55104"/>
    <w:rsid w:val="00B72A99"/>
    <w:rsid w:val="00BD4BC1"/>
    <w:rsid w:val="00BE1D0B"/>
    <w:rsid w:val="00C00458"/>
    <w:rsid w:val="00CA568E"/>
    <w:rsid w:val="00D13B02"/>
    <w:rsid w:val="00D934D1"/>
    <w:rsid w:val="00DD55CC"/>
    <w:rsid w:val="00E07A5D"/>
    <w:rsid w:val="00E90343"/>
    <w:rsid w:val="00EE45B2"/>
    <w:rsid w:val="00F82A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A1E864"/>
  <w15:chartTrackingRefBased/>
  <w15:docId w15:val="{8F12CA66-2B17-40D2-8D70-E11BD6F4F2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40A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0ADF"/>
  </w:style>
  <w:style w:type="paragraph" w:styleId="Footer">
    <w:name w:val="footer"/>
    <w:basedOn w:val="Normal"/>
    <w:link w:val="FooterChar"/>
    <w:uiPriority w:val="99"/>
    <w:unhideWhenUsed/>
    <w:rsid w:val="00A40A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0ADF"/>
  </w:style>
  <w:style w:type="character" w:styleId="Hyperlink">
    <w:name w:val="Hyperlink"/>
    <w:basedOn w:val="DefaultParagraphFont"/>
    <w:uiPriority w:val="99"/>
    <w:unhideWhenUsed/>
    <w:rsid w:val="004133BB"/>
    <w:rPr>
      <w:color w:val="0563C1" w:themeColor="hyperlink"/>
      <w:u w:val="single"/>
    </w:rPr>
  </w:style>
  <w:style w:type="character" w:styleId="UnresolvedMention">
    <w:name w:val="Unresolved Mention"/>
    <w:basedOn w:val="DefaultParagraphFont"/>
    <w:uiPriority w:val="99"/>
    <w:semiHidden/>
    <w:unhideWhenUsed/>
    <w:rsid w:val="004133BB"/>
    <w:rPr>
      <w:color w:val="808080"/>
      <w:shd w:val="clear" w:color="auto" w:fill="E6E6E6"/>
    </w:rPr>
  </w:style>
  <w:style w:type="paragraph" w:styleId="ListParagraph">
    <w:name w:val="List Paragraph"/>
    <w:basedOn w:val="Normal"/>
    <w:uiPriority w:val="34"/>
    <w:qFormat/>
    <w:rsid w:val="004133B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organisations/hm-prison-service/about/recruitmen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assessmentcentrehq.com/prison-officer-assessment-day/"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www.how2become.com/blog/prison-officer-fitness-test/" TargetMode="External"/><Relationship Id="rId4" Type="http://schemas.openxmlformats.org/officeDocument/2006/relationships/webSettings" Target="webSettings.xml"/><Relationship Id="rId9" Type="http://schemas.openxmlformats.org/officeDocument/2006/relationships/hyperlink" Target="https://www.prisonandprobationjobs.gov.uk/media/1012/recruitment-proces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1982</TotalTime>
  <Pages>4</Pages>
  <Words>1885</Words>
  <Characters>10751</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jeremy evans</dc:creator>
  <cp:keywords/>
  <dc:description/>
  <cp:lastModifiedBy>jeremy evans</cp:lastModifiedBy>
  <cp:revision>31</cp:revision>
  <dcterms:created xsi:type="dcterms:W3CDTF">2018-01-03T18:42:00Z</dcterms:created>
  <dcterms:modified xsi:type="dcterms:W3CDTF">2018-01-11T20:23:00Z</dcterms:modified>
</cp:coreProperties>
</file>