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2ECDED" w14:textId="2FA250DE" w:rsidR="00484BD4" w:rsidRPr="00E72BC8" w:rsidRDefault="00484BD4" w:rsidP="00484BD4">
      <w:pPr>
        <w:jc w:val="center"/>
        <w:rPr>
          <w:rFonts w:cstheme="minorHAnsi"/>
          <w:b/>
          <w:bCs/>
        </w:rPr>
      </w:pPr>
      <w:r w:rsidRPr="00E72BC8">
        <w:rPr>
          <w:rFonts w:cstheme="minorHAnsi"/>
          <w:b/>
          <w:bCs/>
        </w:rPr>
        <w:t xml:space="preserve">OME </w:t>
      </w:r>
      <w:r w:rsidR="00D01FD5">
        <w:rPr>
          <w:rFonts w:cstheme="minorHAnsi"/>
          <w:b/>
          <w:bCs/>
        </w:rPr>
        <w:t xml:space="preserve">Technician </w:t>
      </w:r>
      <w:r w:rsidRPr="00E72BC8">
        <w:rPr>
          <w:rFonts w:cstheme="minorHAnsi"/>
          <w:b/>
          <w:bCs/>
        </w:rPr>
        <w:t>(Level</w:t>
      </w:r>
      <w:r w:rsidR="00D01FD5">
        <w:rPr>
          <w:rFonts w:cstheme="minorHAnsi"/>
          <w:b/>
          <w:bCs/>
        </w:rPr>
        <w:t xml:space="preserve"> 4</w:t>
      </w:r>
      <w:r w:rsidRPr="00E72BC8">
        <w:rPr>
          <w:rFonts w:cstheme="minorHAnsi"/>
          <w:b/>
          <w:bCs/>
        </w:rPr>
        <w:t>)</w:t>
      </w:r>
      <w:r w:rsidR="00D01FD5">
        <w:rPr>
          <w:rFonts w:cstheme="minorHAnsi"/>
          <w:b/>
          <w:bCs/>
        </w:rPr>
        <w:t xml:space="preserve"> (ST0833) </w:t>
      </w:r>
      <w:r w:rsidRPr="00E72BC8">
        <w:rPr>
          <w:rFonts w:cstheme="minorHAnsi"/>
          <w:b/>
          <w:bCs/>
        </w:rPr>
        <w:t xml:space="preserve"> End Point Assessment</w:t>
      </w:r>
    </w:p>
    <w:p w14:paraId="5B9EE5C5" w14:textId="77777777" w:rsidR="00484BD4" w:rsidRPr="00E72BC8" w:rsidRDefault="00484BD4" w:rsidP="00484BD4">
      <w:pPr>
        <w:jc w:val="center"/>
        <w:rPr>
          <w:rFonts w:cstheme="minorHAnsi"/>
          <w:b/>
          <w:bCs/>
        </w:rPr>
      </w:pPr>
      <w:r w:rsidRPr="00E72BC8">
        <w:rPr>
          <w:rFonts w:cstheme="minorHAnsi"/>
          <w:b/>
          <w:bCs/>
        </w:rPr>
        <w:t>Gateway Confirmation Form</w:t>
      </w:r>
    </w:p>
    <w:p w14:paraId="79E1AD40" w14:textId="77777777" w:rsidR="00484BD4" w:rsidRPr="00E72BC8" w:rsidRDefault="00484BD4" w:rsidP="00484BD4">
      <w:pPr>
        <w:rPr>
          <w:rFonts w:cstheme="minorHAnsi"/>
          <w:b/>
          <w:bCs/>
        </w:rPr>
      </w:pPr>
      <w:r w:rsidRPr="00E72BC8">
        <w:rPr>
          <w:rFonts w:cstheme="minorHAnsi"/>
          <w:b/>
          <w:bCs/>
        </w:rPr>
        <w:t>Apprentice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84BD4" w:rsidRPr="00E72BC8" w14:paraId="4BE5CB91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61C065A9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Name</w:t>
            </w:r>
          </w:p>
        </w:tc>
        <w:tc>
          <w:tcPr>
            <w:tcW w:w="4508" w:type="dxa"/>
            <w:shd w:val="clear" w:color="auto" w:fill="8EAADB" w:themeFill="accent1" w:themeFillTint="99"/>
          </w:tcPr>
          <w:p w14:paraId="2D08F683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Apprentice job title</w:t>
            </w:r>
          </w:p>
        </w:tc>
      </w:tr>
      <w:tr w:rsidR="00484BD4" w:rsidRPr="00E72BC8" w14:paraId="5F0C753C" w14:textId="77777777" w:rsidTr="008E3487">
        <w:tc>
          <w:tcPr>
            <w:tcW w:w="4508" w:type="dxa"/>
          </w:tcPr>
          <w:p w14:paraId="49BF5A8F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4D01F478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0215C77E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7BFA703C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University number</w:t>
            </w:r>
          </w:p>
        </w:tc>
        <w:tc>
          <w:tcPr>
            <w:tcW w:w="4508" w:type="dxa"/>
            <w:shd w:val="clear" w:color="auto" w:fill="8EAADB" w:themeFill="accent1" w:themeFillTint="99"/>
          </w:tcPr>
          <w:p w14:paraId="51B0AE26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Centre number</w:t>
            </w:r>
          </w:p>
        </w:tc>
      </w:tr>
      <w:tr w:rsidR="00484BD4" w:rsidRPr="00E72BC8" w14:paraId="382272A4" w14:textId="77777777" w:rsidTr="008E3487">
        <w:tc>
          <w:tcPr>
            <w:tcW w:w="4508" w:type="dxa"/>
          </w:tcPr>
          <w:p w14:paraId="1892DE87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556FABE6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18D8BBA9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1C94E07C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Apprenticeship start date</w:t>
            </w:r>
            <w:r w:rsidRPr="00E72BC8">
              <w:rPr>
                <w:rFonts w:cstheme="minorHAnsi"/>
              </w:rPr>
              <w:tab/>
            </w:r>
          </w:p>
        </w:tc>
        <w:tc>
          <w:tcPr>
            <w:tcW w:w="4508" w:type="dxa"/>
            <w:shd w:val="clear" w:color="auto" w:fill="8EAADB" w:themeFill="accent1" w:themeFillTint="99"/>
          </w:tcPr>
          <w:p w14:paraId="1674C5E6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Planned apprenticeship programme end date</w:t>
            </w:r>
          </w:p>
        </w:tc>
      </w:tr>
      <w:tr w:rsidR="00484BD4" w:rsidRPr="00E72BC8" w14:paraId="6F6996BD" w14:textId="77777777" w:rsidTr="008E3487">
        <w:tc>
          <w:tcPr>
            <w:tcW w:w="4508" w:type="dxa"/>
          </w:tcPr>
          <w:p w14:paraId="4DA3F139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256A05B4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</w:tbl>
    <w:p w14:paraId="73889A07" w14:textId="77777777" w:rsidR="00484BD4" w:rsidRPr="00E72BC8" w:rsidRDefault="00484BD4" w:rsidP="00484BD4">
      <w:pPr>
        <w:rPr>
          <w:rFonts w:cstheme="minorHAnsi"/>
          <w:b/>
          <w:bCs/>
        </w:rPr>
      </w:pPr>
      <w:r w:rsidRPr="00E72BC8">
        <w:rPr>
          <w:rFonts w:cstheme="minorHAnsi"/>
          <w:b/>
          <w:bCs/>
        </w:rPr>
        <w:t>Confirmation of apprentice meeting gateway requirements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08"/>
        <w:gridCol w:w="1508"/>
      </w:tblGrid>
      <w:tr w:rsidR="00484BD4" w:rsidRPr="00E72BC8" w14:paraId="5095A89D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5A89E3FF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Employer confirms apprentice working at or above required level</w:t>
            </w:r>
          </w:p>
        </w:tc>
        <w:tc>
          <w:tcPr>
            <w:tcW w:w="1508" w:type="dxa"/>
          </w:tcPr>
          <w:p w14:paraId="76FC8560" w14:textId="77777777" w:rsidR="00484BD4" w:rsidRPr="00E72BC8" w:rsidRDefault="00484BD4" w:rsidP="008E3487">
            <w:pPr>
              <w:jc w:val="center"/>
              <w:rPr>
                <w:rFonts w:cstheme="minorHAnsi"/>
              </w:rPr>
            </w:pPr>
            <w:r w:rsidRPr="00E72BC8">
              <w:rPr>
                <w:rFonts w:cstheme="minorHAnsi"/>
              </w:rPr>
              <w:t>Y/N</w:t>
            </w:r>
          </w:p>
        </w:tc>
      </w:tr>
      <w:tr w:rsidR="00484BD4" w:rsidRPr="00E72BC8" w14:paraId="1E3644C0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187268E0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Employer confirms portfolio of evidence competed and ready for EPA</w:t>
            </w:r>
          </w:p>
        </w:tc>
        <w:tc>
          <w:tcPr>
            <w:tcW w:w="1508" w:type="dxa"/>
          </w:tcPr>
          <w:p w14:paraId="782E2B0B" w14:textId="77777777" w:rsidR="00484BD4" w:rsidRPr="00E72BC8" w:rsidRDefault="00484BD4" w:rsidP="008E3487">
            <w:pPr>
              <w:jc w:val="center"/>
              <w:rPr>
                <w:rFonts w:cstheme="minorHAnsi"/>
              </w:rPr>
            </w:pPr>
            <w:r w:rsidRPr="00E72BC8">
              <w:rPr>
                <w:rFonts w:cstheme="minorHAnsi"/>
              </w:rPr>
              <w:t>Y/N</w:t>
            </w:r>
          </w:p>
        </w:tc>
      </w:tr>
      <w:tr w:rsidR="00491B29" w:rsidRPr="00E72BC8" w14:paraId="38B05C92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659BF934" w14:textId="26F2F416" w:rsidR="00491B29" w:rsidRPr="00E72BC8" w:rsidRDefault="00FA3D27" w:rsidP="008E3487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Training Provider and employer confirms  Off The Job 20% requirement </w:t>
            </w:r>
            <w:r w:rsidR="00125BAF">
              <w:rPr>
                <w:rFonts w:cstheme="minorHAnsi"/>
              </w:rPr>
              <w:t>met</w:t>
            </w:r>
          </w:p>
        </w:tc>
        <w:tc>
          <w:tcPr>
            <w:tcW w:w="1508" w:type="dxa"/>
          </w:tcPr>
          <w:p w14:paraId="2BB42306" w14:textId="3D457704" w:rsidR="00491B29" w:rsidRPr="00E72BC8" w:rsidRDefault="00125BAF" w:rsidP="008E3487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Y/N</w:t>
            </w:r>
          </w:p>
        </w:tc>
      </w:tr>
      <w:tr w:rsidR="00F43225" w:rsidRPr="00E72BC8" w14:paraId="338852D5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6949998E" w14:textId="59BF8666" w:rsidR="00F43225" w:rsidRPr="00E72BC8" w:rsidRDefault="00F43225" w:rsidP="008E3487">
            <w:pPr>
              <w:rPr>
                <w:rFonts w:cstheme="minorHAnsi"/>
              </w:rPr>
            </w:pPr>
            <w:r>
              <w:rPr>
                <w:rFonts w:cstheme="minorHAnsi"/>
              </w:rPr>
              <w:t>Employer confirm</w:t>
            </w:r>
            <w:r w:rsidR="00373E43">
              <w:rPr>
                <w:rFonts w:cstheme="minorHAnsi"/>
              </w:rPr>
              <w:t>s</w:t>
            </w:r>
            <w:r>
              <w:rPr>
                <w:rFonts w:cstheme="minorHAnsi"/>
              </w:rPr>
              <w:t xml:space="preserve"> that apprent</w:t>
            </w:r>
            <w:r w:rsidR="00373E43">
              <w:rPr>
                <w:rFonts w:cstheme="minorHAnsi"/>
              </w:rPr>
              <w:t>ice employment will continue until EPA</w:t>
            </w:r>
          </w:p>
        </w:tc>
        <w:tc>
          <w:tcPr>
            <w:tcW w:w="1508" w:type="dxa"/>
          </w:tcPr>
          <w:p w14:paraId="4794D3A6" w14:textId="0C283564" w:rsidR="00F43225" w:rsidRPr="00E72BC8" w:rsidRDefault="00373E43" w:rsidP="008E3487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Y/N</w:t>
            </w:r>
          </w:p>
        </w:tc>
      </w:tr>
      <w:tr w:rsidR="00484BD4" w:rsidRPr="00E72BC8" w14:paraId="1AD1F646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22F8480D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University confirms all on programme components completed</w:t>
            </w:r>
          </w:p>
        </w:tc>
        <w:tc>
          <w:tcPr>
            <w:tcW w:w="1508" w:type="dxa"/>
          </w:tcPr>
          <w:p w14:paraId="29F0ED72" w14:textId="77777777" w:rsidR="00484BD4" w:rsidRPr="00E72BC8" w:rsidRDefault="00484BD4" w:rsidP="008E3487">
            <w:pPr>
              <w:jc w:val="center"/>
              <w:rPr>
                <w:rFonts w:cstheme="minorHAnsi"/>
              </w:rPr>
            </w:pPr>
            <w:r w:rsidRPr="00E72BC8">
              <w:rPr>
                <w:rFonts w:cstheme="minorHAnsi"/>
              </w:rPr>
              <w:t>Y/N</w:t>
            </w:r>
          </w:p>
        </w:tc>
      </w:tr>
      <w:tr w:rsidR="00484BD4" w:rsidRPr="00E72BC8" w14:paraId="34C1FC35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03E19654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Confirmation of meeting level 2 Literacy requirements</w:t>
            </w:r>
          </w:p>
        </w:tc>
        <w:tc>
          <w:tcPr>
            <w:tcW w:w="1508" w:type="dxa"/>
          </w:tcPr>
          <w:p w14:paraId="0050BF27" w14:textId="77777777" w:rsidR="00484BD4" w:rsidRPr="00E72BC8" w:rsidRDefault="00484BD4" w:rsidP="008E3487">
            <w:pPr>
              <w:jc w:val="center"/>
              <w:rPr>
                <w:rFonts w:cstheme="minorHAnsi"/>
              </w:rPr>
            </w:pPr>
            <w:r w:rsidRPr="00E72BC8">
              <w:rPr>
                <w:rFonts w:cstheme="minorHAnsi"/>
              </w:rPr>
              <w:t>Y/N</w:t>
            </w:r>
          </w:p>
        </w:tc>
      </w:tr>
      <w:tr w:rsidR="00484BD4" w:rsidRPr="00E72BC8" w14:paraId="258368B2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10F54A36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Confirmation of meeting level 2 numeracy requirements</w:t>
            </w:r>
          </w:p>
        </w:tc>
        <w:tc>
          <w:tcPr>
            <w:tcW w:w="1508" w:type="dxa"/>
          </w:tcPr>
          <w:p w14:paraId="2D2CAA06" w14:textId="77777777" w:rsidR="00484BD4" w:rsidRPr="00E72BC8" w:rsidRDefault="00484BD4" w:rsidP="008E3487">
            <w:pPr>
              <w:jc w:val="center"/>
              <w:rPr>
                <w:rFonts w:cstheme="minorHAnsi"/>
              </w:rPr>
            </w:pPr>
            <w:r w:rsidRPr="00E72BC8">
              <w:rPr>
                <w:rFonts w:cstheme="minorHAnsi"/>
              </w:rPr>
              <w:t>Y/N</w:t>
            </w:r>
          </w:p>
        </w:tc>
      </w:tr>
      <w:tr w:rsidR="00484BD4" w:rsidRPr="00E72BC8" w14:paraId="5AAFC929" w14:textId="77777777" w:rsidTr="008E3487">
        <w:tc>
          <w:tcPr>
            <w:tcW w:w="7508" w:type="dxa"/>
            <w:shd w:val="clear" w:color="auto" w:fill="8EAADB" w:themeFill="accent1" w:themeFillTint="99"/>
          </w:tcPr>
          <w:p w14:paraId="3D543733" w14:textId="25169624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Apprentice to proc</w:t>
            </w:r>
            <w:r w:rsidR="00477B00">
              <w:rPr>
                <w:rFonts w:cstheme="minorHAnsi"/>
              </w:rPr>
              <w:t>e</w:t>
            </w:r>
            <w:r w:rsidRPr="00E72BC8">
              <w:rPr>
                <w:rFonts w:cstheme="minorHAnsi"/>
              </w:rPr>
              <w:t>ed to EPA</w:t>
            </w:r>
          </w:p>
        </w:tc>
        <w:tc>
          <w:tcPr>
            <w:tcW w:w="1508" w:type="dxa"/>
          </w:tcPr>
          <w:p w14:paraId="62D684C1" w14:textId="77777777" w:rsidR="00484BD4" w:rsidRPr="00E72BC8" w:rsidRDefault="00484BD4" w:rsidP="008E3487">
            <w:pPr>
              <w:jc w:val="center"/>
              <w:rPr>
                <w:rFonts w:cstheme="minorHAnsi"/>
              </w:rPr>
            </w:pPr>
            <w:r w:rsidRPr="00E72BC8">
              <w:rPr>
                <w:rFonts w:cstheme="minorHAnsi"/>
              </w:rPr>
              <w:t>Y/N</w:t>
            </w:r>
          </w:p>
        </w:tc>
      </w:tr>
    </w:tbl>
    <w:p w14:paraId="24C51D10" w14:textId="77777777" w:rsidR="00484BD4" w:rsidRPr="00E72BC8" w:rsidRDefault="00484BD4" w:rsidP="00484BD4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84BD4" w:rsidRPr="00E72BC8" w14:paraId="37A712CF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38F8A942" w14:textId="77777777" w:rsidR="00484BD4" w:rsidRPr="00E72BC8" w:rsidRDefault="00484BD4" w:rsidP="008E3487">
            <w:pPr>
              <w:rPr>
                <w:rFonts w:cstheme="minorHAnsi"/>
                <w:b/>
                <w:bCs/>
              </w:rPr>
            </w:pPr>
            <w:r w:rsidRPr="00E72BC8">
              <w:rPr>
                <w:rFonts w:cstheme="minorHAnsi"/>
                <w:b/>
                <w:bCs/>
              </w:rPr>
              <w:t>Declaration</w:t>
            </w:r>
          </w:p>
        </w:tc>
        <w:tc>
          <w:tcPr>
            <w:tcW w:w="4508" w:type="dxa"/>
            <w:shd w:val="clear" w:color="auto" w:fill="8EAADB" w:themeFill="accent1" w:themeFillTint="99"/>
          </w:tcPr>
          <w:p w14:paraId="36821687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1B2F4FB3" w14:textId="77777777" w:rsidTr="008E3487">
        <w:tc>
          <w:tcPr>
            <w:tcW w:w="9016" w:type="dxa"/>
            <w:gridSpan w:val="2"/>
            <w:shd w:val="clear" w:color="auto" w:fill="FFFFFF" w:themeFill="background1"/>
          </w:tcPr>
          <w:p w14:paraId="1F8959E8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The signatories below confirm they understand and agree the following:</w:t>
            </w:r>
          </w:p>
          <w:p w14:paraId="734AD06D" w14:textId="77777777" w:rsidR="00484BD4" w:rsidRPr="00E72BC8" w:rsidRDefault="00484BD4" w:rsidP="008E3487">
            <w:pPr>
              <w:rPr>
                <w:rFonts w:cstheme="minorHAnsi"/>
              </w:rPr>
            </w:pPr>
          </w:p>
          <w:p w14:paraId="6DCA102D" w14:textId="77777777" w:rsidR="00F479E2" w:rsidRPr="00E72BC8" w:rsidRDefault="00F479E2" w:rsidP="00F479E2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 w:rsidRPr="00E72BC8">
              <w:rPr>
                <w:rFonts w:cstheme="minorHAnsi"/>
              </w:rPr>
              <w:t>The apprentice has been on programme for the minimum duration required by the ESFA and the End Point Assessment plan</w:t>
            </w:r>
          </w:p>
          <w:p w14:paraId="182AD9D0" w14:textId="77777777" w:rsidR="00484BD4" w:rsidRPr="00E72BC8" w:rsidRDefault="00484BD4" w:rsidP="00484BD4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 w:rsidRPr="00E72BC8">
              <w:rPr>
                <w:rFonts w:cstheme="minorHAnsi"/>
              </w:rPr>
              <w:t>All evidence presented for the EPA activity is the apprentices own work and does not infringe third party rights.</w:t>
            </w:r>
          </w:p>
          <w:p w14:paraId="3EF2CFE9" w14:textId="77777777" w:rsidR="00484BD4" w:rsidRPr="00E72BC8" w:rsidRDefault="00484BD4" w:rsidP="00484BD4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 w:rsidRPr="00E72BC8">
              <w:rPr>
                <w:rFonts w:cstheme="minorHAnsi"/>
              </w:rPr>
              <w:t>EPA evidence may where necessary be recorded and retained for quality assurance purposes</w:t>
            </w:r>
          </w:p>
          <w:p w14:paraId="041F0533" w14:textId="77777777" w:rsidR="00484BD4" w:rsidRPr="00E72BC8" w:rsidRDefault="00484BD4" w:rsidP="00484BD4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 w:rsidRPr="00E72BC8">
              <w:rPr>
                <w:rFonts w:cstheme="minorHAnsi"/>
              </w:rPr>
              <w:t>The apprentice meets all Education and Skills Funding Agency (ESFA) requirements, including that related to eligibility to be put forward for End Point assessment</w:t>
            </w:r>
          </w:p>
          <w:p w14:paraId="54B51B39" w14:textId="215AA784" w:rsidR="00484BD4" w:rsidRPr="00E72BC8" w:rsidRDefault="00484BD4" w:rsidP="00484BD4">
            <w:pPr>
              <w:pStyle w:val="ListParagraph"/>
              <w:numPr>
                <w:ilvl w:val="0"/>
                <w:numId w:val="8"/>
              </w:numPr>
              <w:rPr>
                <w:rFonts w:cstheme="minorHAnsi"/>
              </w:rPr>
            </w:pPr>
            <w:r w:rsidRPr="00E72BC8">
              <w:rPr>
                <w:rFonts w:cstheme="minorHAnsi"/>
              </w:rPr>
              <w:t>If successful, the apprentice gives</w:t>
            </w:r>
            <w:r w:rsidR="00125BAF">
              <w:rPr>
                <w:rFonts w:cstheme="minorHAnsi"/>
              </w:rPr>
              <w:t xml:space="preserve"> the EPAO</w:t>
            </w:r>
            <w:r w:rsidRPr="00E72BC8">
              <w:rPr>
                <w:rFonts w:cstheme="minorHAnsi"/>
              </w:rPr>
              <w:t xml:space="preserve"> permission to request the apprenticeship certificate from ESFA.</w:t>
            </w:r>
          </w:p>
          <w:p w14:paraId="42E24621" w14:textId="77777777" w:rsidR="00484BD4" w:rsidRPr="00E72BC8" w:rsidRDefault="00484BD4" w:rsidP="008E3487">
            <w:pPr>
              <w:rPr>
                <w:rFonts w:cstheme="minorHAnsi"/>
              </w:rPr>
            </w:pPr>
          </w:p>
          <w:p w14:paraId="7DA93374" w14:textId="68AC6981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 xml:space="preserve">The undersigned acknowledge and accept that if any of the above have not been achieved, </w:t>
            </w:r>
            <w:r w:rsidR="00D01FD5">
              <w:rPr>
                <w:rFonts w:cstheme="minorHAnsi"/>
              </w:rPr>
              <w:t>the EPAO</w:t>
            </w:r>
            <w:r w:rsidRPr="00E72BC8">
              <w:rPr>
                <w:rFonts w:cstheme="minorHAnsi"/>
              </w:rPr>
              <w:t xml:space="preserve"> will not be able to proceed with the EPA activity.  </w:t>
            </w:r>
          </w:p>
          <w:p w14:paraId="5F27F6AE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14EE476E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01113B61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Employer organisation</w:t>
            </w:r>
          </w:p>
        </w:tc>
        <w:tc>
          <w:tcPr>
            <w:tcW w:w="4508" w:type="dxa"/>
            <w:shd w:val="clear" w:color="auto" w:fill="8EAADB" w:themeFill="accent1" w:themeFillTint="99"/>
          </w:tcPr>
          <w:p w14:paraId="0D1FB84E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Gateway meeting date</w:t>
            </w:r>
          </w:p>
        </w:tc>
      </w:tr>
      <w:tr w:rsidR="00484BD4" w:rsidRPr="00E72BC8" w14:paraId="086BF450" w14:textId="77777777" w:rsidTr="008E3487">
        <w:tc>
          <w:tcPr>
            <w:tcW w:w="4508" w:type="dxa"/>
          </w:tcPr>
          <w:p w14:paraId="143703B1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1D956C64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09A155A4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308850D5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Name of employer representative</w:t>
            </w:r>
          </w:p>
        </w:tc>
        <w:tc>
          <w:tcPr>
            <w:tcW w:w="4508" w:type="dxa"/>
            <w:shd w:val="clear" w:color="auto" w:fill="8EAADB" w:themeFill="accent1" w:themeFillTint="99"/>
          </w:tcPr>
          <w:p w14:paraId="7891BA34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Name of University Representative</w:t>
            </w:r>
          </w:p>
        </w:tc>
      </w:tr>
      <w:tr w:rsidR="00484BD4" w:rsidRPr="00E72BC8" w14:paraId="20D0D5D7" w14:textId="77777777" w:rsidTr="008E3487">
        <w:tc>
          <w:tcPr>
            <w:tcW w:w="4508" w:type="dxa"/>
          </w:tcPr>
          <w:p w14:paraId="0D5F304D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  <w:tc>
          <w:tcPr>
            <w:tcW w:w="4508" w:type="dxa"/>
          </w:tcPr>
          <w:p w14:paraId="17CCA489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035311AE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06A86A2F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Employer signature and date</w:t>
            </w:r>
          </w:p>
        </w:tc>
        <w:tc>
          <w:tcPr>
            <w:tcW w:w="4508" w:type="dxa"/>
            <w:shd w:val="clear" w:color="auto" w:fill="FFFFFF" w:themeFill="background1"/>
          </w:tcPr>
          <w:p w14:paraId="05FE2EB9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377799FE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24D9E29B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Apprentice signature and date</w:t>
            </w:r>
          </w:p>
        </w:tc>
        <w:tc>
          <w:tcPr>
            <w:tcW w:w="4508" w:type="dxa"/>
            <w:shd w:val="clear" w:color="auto" w:fill="FFFFFF" w:themeFill="background1"/>
          </w:tcPr>
          <w:p w14:paraId="55D71619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55286686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025B881C" w14:textId="6F99EBE1" w:rsidR="00484BD4" w:rsidRPr="00E72BC8" w:rsidRDefault="00FA1511" w:rsidP="008E3487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Training Provider </w:t>
            </w:r>
            <w:r w:rsidR="00484BD4" w:rsidRPr="00E72BC8">
              <w:rPr>
                <w:rFonts w:cstheme="minorHAnsi"/>
              </w:rPr>
              <w:t>signature and date</w:t>
            </w:r>
          </w:p>
        </w:tc>
        <w:tc>
          <w:tcPr>
            <w:tcW w:w="4508" w:type="dxa"/>
            <w:shd w:val="clear" w:color="auto" w:fill="FFFFFF" w:themeFill="background1"/>
          </w:tcPr>
          <w:p w14:paraId="0C813DB1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  <w:tr w:rsidR="00484BD4" w:rsidRPr="00E72BC8" w14:paraId="20B666E0" w14:textId="77777777" w:rsidTr="008E3487">
        <w:tc>
          <w:tcPr>
            <w:tcW w:w="4508" w:type="dxa"/>
            <w:shd w:val="clear" w:color="auto" w:fill="8EAADB" w:themeFill="accent1" w:themeFillTint="99"/>
          </w:tcPr>
          <w:p w14:paraId="09F20E7F" w14:textId="77777777" w:rsidR="00484BD4" w:rsidRPr="00E72BC8" w:rsidRDefault="00484BD4" w:rsidP="008E3487">
            <w:pPr>
              <w:rPr>
                <w:rFonts w:cstheme="minorHAnsi"/>
              </w:rPr>
            </w:pPr>
            <w:r w:rsidRPr="00E72BC8">
              <w:rPr>
                <w:rFonts w:cstheme="minorHAnsi"/>
              </w:rPr>
              <w:t>Agreed EPA date</w:t>
            </w:r>
          </w:p>
        </w:tc>
        <w:tc>
          <w:tcPr>
            <w:tcW w:w="4508" w:type="dxa"/>
          </w:tcPr>
          <w:p w14:paraId="2622D0F1" w14:textId="77777777" w:rsidR="00484BD4" w:rsidRPr="00E72BC8" w:rsidRDefault="00484BD4" w:rsidP="008E3487">
            <w:pPr>
              <w:rPr>
                <w:rFonts w:cstheme="minorHAnsi"/>
              </w:rPr>
            </w:pPr>
          </w:p>
        </w:tc>
      </w:tr>
    </w:tbl>
    <w:p w14:paraId="606A4DD5" w14:textId="77777777" w:rsidR="00484BD4" w:rsidRPr="00856A0C" w:rsidRDefault="00484BD4" w:rsidP="00AA0830">
      <w:pPr>
        <w:rPr>
          <w:sz w:val="24"/>
          <w:szCs w:val="24"/>
        </w:rPr>
      </w:pPr>
    </w:p>
    <w:sectPr w:rsidR="00484BD4" w:rsidRPr="00856A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01D9B4" w14:textId="77777777" w:rsidR="00C239C6" w:rsidRDefault="00C239C6" w:rsidP="004C51B1">
      <w:pPr>
        <w:spacing w:after="0" w:line="240" w:lineRule="auto"/>
      </w:pPr>
      <w:r>
        <w:separator/>
      </w:r>
    </w:p>
  </w:endnote>
  <w:endnote w:type="continuationSeparator" w:id="0">
    <w:p w14:paraId="2D068270" w14:textId="77777777" w:rsidR="00C239C6" w:rsidRDefault="00C239C6" w:rsidP="004C51B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CFC0C8" w14:textId="77777777" w:rsidR="00C239C6" w:rsidRDefault="00C239C6" w:rsidP="004C51B1">
      <w:pPr>
        <w:spacing w:after="0" w:line="240" w:lineRule="auto"/>
      </w:pPr>
      <w:r>
        <w:separator/>
      </w:r>
    </w:p>
  </w:footnote>
  <w:footnote w:type="continuationSeparator" w:id="0">
    <w:p w14:paraId="22EF5AE7" w14:textId="77777777" w:rsidR="00C239C6" w:rsidRDefault="00C239C6" w:rsidP="004C51B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E779AA"/>
    <w:multiLevelType w:val="hybridMultilevel"/>
    <w:tmpl w:val="612083D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1D58D5"/>
    <w:multiLevelType w:val="hybridMultilevel"/>
    <w:tmpl w:val="EF8206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B1A730D"/>
    <w:multiLevelType w:val="hybridMultilevel"/>
    <w:tmpl w:val="F56481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4520F9D"/>
    <w:multiLevelType w:val="hybridMultilevel"/>
    <w:tmpl w:val="3D509B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94C0DE6"/>
    <w:multiLevelType w:val="hybridMultilevel"/>
    <w:tmpl w:val="53B255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B9D5D47"/>
    <w:multiLevelType w:val="hybridMultilevel"/>
    <w:tmpl w:val="0B0E79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43B64EE"/>
    <w:multiLevelType w:val="hybridMultilevel"/>
    <w:tmpl w:val="AC84C748"/>
    <w:lvl w:ilvl="0" w:tplc="769000E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46D045C"/>
    <w:multiLevelType w:val="hybridMultilevel"/>
    <w:tmpl w:val="CF9C41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42565122">
    <w:abstractNumId w:val="1"/>
  </w:num>
  <w:num w:numId="2" w16cid:durableId="670790782">
    <w:abstractNumId w:val="2"/>
  </w:num>
  <w:num w:numId="3" w16cid:durableId="1694040386">
    <w:abstractNumId w:val="4"/>
  </w:num>
  <w:num w:numId="4" w16cid:durableId="1499928853">
    <w:abstractNumId w:val="6"/>
  </w:num>
  <w:num w:numId="5" w16cid:durableId="841431180">
    <w:abstractNumId w:val="0"/>
  </w:num>
  <w:num w:numId="6" w16cid:durableId="1356233359">
    <w:abstractNumId w:val="3"/>
  </w:num>
  <w:num w:numId="7" w16cid:durableId="1649674515">
    <w:abstractNumId w:val="5"/>
  </w:num>
  <w:num w:numId="8" w16cid:durableId="20495267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hideSpellingErrors/>
  <w:hideGrammaticalError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0353"/>
    <w:rsid w:val="0003142B"/>
    <w:rsid w:val="00036769"/>
    <w:rsid w:val="00043B71"/>
    <w:rsid w:val="00061BCF"/>
    <w:rsid w:val="0006715A"/>
    <w:rsid w:val="00067945"/>
    <w:rsid w:val="000B49EB"/>
    <w:rsid w:val="000D396E"/>
    <w:rsid w:val="00104D3D"/>
    <w:rsid w:val="00125BAF"/>
    <w:rsid w:val="0014312D"/>
    <w:rsid w:val="001529FB"/>
    <w:rsid w:val="00194949"/>
    <w:rsid w:val="001C0C03"/>
    <w:rsid w:val="001C24BB"/>
    <w:rsid w:val="001C2F0F"/>
    <w:rsid w:val="00205158"/>
    <w:rsid w:val="002276CD"/>
    <w:rsid w:val="00254525"/>
    <w:rsid w:val="002D51ED"/>
    <w:rsid w:val="002D65B5"/>
    <w:rsid w:val="00325356"/>
    <w:rsid w:val="00373E43"/>
    <w:rsid w:val="00376B77"/>
    <w:rsid w:val="003C1A44"/>
    <w:rsid w:val="00455A3C"/>
    <w:rsid w:val="00457ED1"/>
    <w:rsid w:val="00477B00"/>
    <w:rsid w:val="00484BD4"/>
    <w:rsid w:val="00491B29"/>
    <w:rsid w:val="004B6AE5"/>
    <w:rsid w:val="004C51B1"/>
    <w:rsid w:val="00517D0E"/>
    <w:rsid w:val="005230F0"/>
    <w:rsid w:val="00525693"/>
    <w:rsid w:val="005F6D4B"/>
    <w:rsid w:val="00616EAD"/>
    <w:rsid w:val="00722BFE"/>
    <w:rsid w:val="00725202"/>
    <w:rsid w:val="007C0751"/>
    <w:rsid w:val="00856A0C"/>
    <w:rsid w:val="008F2A5E"/>
    <w:rsid w:val="00930E9B"/>
    <w:rsid w:val="009C2B87"/>
    <w:rsid w:val="00A220F0"/>
    <w:rsid w:val="00A25F24"/>
    <w:rsid w:val="00A438F5"/>
    <w:rsid w:val="00A70353"/>
    <w:rsid w:val="00A8085D"/>
    <w:rsid w:val="00AA0830"/>
    <w:rsid w:val="00B07935"/>
    <w:rsid w:val="00B426BA"/>
    <w:rsid w:val="00B957FB"/>
    <w:rsid w:val="00BD043B"/>
    <w:rsid w:val="00C11389"/>
    <w:rsid w:val="00C16672"/>
    <w:rsid w:val="00C21ECB"/>
    <w:rsid w:val="00C239C6"/>
    <w:rsid w:val="00C23A8B"/>
    <w:rsid w:val="00C30A58"/>
    <w:rsid w:val="00C47E5F"/>
    <w:rsid w:val="00C94486"/>
    <w:rsid w:val="00D01FD5"/>
    <w:rsid w:val="00D0415B"/>
    <w:rsid w:val="00D9698B"/>
    <w:rsid w:val="00DC3EB4"/>
    <w:rsid w:val="00DD6CDD"/>
    <w:rsid w:val="00DE0C94"/>
    <w:rsid w:val="00DF5C12"/>
    <w:rsid w:val="00E04622"/>
    <w:rsid w:val="00E11026"/>
    <w:rsid w:val="00E16B2A"/>
    <w:rsid w:val="00E93C64"/>
    <w:rsid w:val="00EA05F2"/>
    <w:rsid w:val="00EA5C7B"/>
    <w:rsid w:val="00EF1C68"/>
    <w:rsid w:val="00F26DAD"/>
    <w:rsid w:val="00F41AE8"/>
    <w:rsid w:val="00F43225"/>
    <w:rsid w:val="00F4485E"/>
    <w:rsid w:val="00F479E2"/>
    <w:rsid w:val="00F818FA"/>
    <w:rsid w:val="00FA1511"/>
    <w:rsid w:val="00FA3D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6C7621"/>
  <w15:chartTrackingRefBased/>
  <w15:docId w15:val="{58D01AF1-2B09-4AD6-8E0D-D1B48360D2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A083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61BC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C51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C51B1"/>
  </w:style>
  <w:style w:type="paragraph" w:styleId="Footer">
    <w:name w:val="footer"/>
    <w:basedOn w:val="Normal"/>
    <w:link w:val="FooterChar"/>
    <w:uiPriority w:val="99"/>
    <w:unhideWhenUsed/>
    <w:rsid w:val="004C51B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C51B1"/>
  </w:style>
  <w:style w:type="paragraph" w:styleId="Revision">
    <w:name w:val="Revision"/>
    <w:hidden/>
    <w:uiPriority w:val="99"/>
    <w:semiHidden/>
    <w:rsid w:val="004C51B1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2D65B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65B5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A438F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438F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438F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438F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438F5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C8B0259-BEEF-4A8A-9503-A130DA7936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279</Words>
  <Characters>1594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Parry</dc:creator>
  <cp:keywords/>
  <dc:description/>
  <cp:lastModifiedBy>Gareth Collett</cp:lastModifiedBy>
  <cp:revision>2</cp:revision>
  <dcterms:created xsi:type="dcterms:W3CDTF">2023-12-05T14:55:00Z</dcterms:created>
  <dcterms:modified xsi:type="dcterms:W3CDTF">2023-12-05T14:55:00Z</dcterms:modified>
</cp:coreProperties>
</file>