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8741A" w:rsidRDefault="0068741A" w:rsidP="00FD4719">
      <w:pPr>
        <w:spacing w:line="360" w:lineRule="auto"/>
      </w:pPr>
      <w:r>
        <w:t xml:space="preserve">Master Of Business </w:t>
      </w:r>
      <w:r w:rsidR="00FD4719">
        <w:t>Administration (MBA)</w:t>
      </w:r>
    </w:p>
    <w:p w:rsidR="00FD4719" w:rsidRDefault="00FD4719" w:rsidP="00FD4719">
      <w:pPr>
        <w:spacing w:line="360" w:lineRule="auto"/>
      </w:pPr>
      <w:r>
        <w:t>Saghar Abed (1707252)</w:t>
      </w:r>
    </w:p>
    <w:p w:rsidR="00FD4719" w:rsidRDefault="0068741A" w:rsidP="00FD4719">
      <w:pPr>
        <w:spacing w:line="360" w:lineRule="auto"/>
      </w:pPr>
      <w:r>
        <w:t xml:space="preserve">MODULE: Managing Marketing </w:t>
      </w:r>
      <w:r w:rsidR="00FD4719">
        <w:t>Change, (</w:t>
      </w:r>
      <w:r>
        <w:t>BMMB7026_SWAN)</w:t>
      </w:r>
    </w:p>
    <w:p w:rsidR="0068741A" w:rsidRDefault="0068741A" w:rsidP="00FD4719">
      <w:pPr>
        <w:spacing w:line="360" w:lineRule="auto"/>
      </w:pPr>
      <w:r>
        <w:t>Group Presentation</w:t>
      </w:r>
    </w:p>
    <w:p w:rsidR="0068741A" w:rsidRDefault="0068741A" w:rsidP="00FD4719">
      <w:pPr>
        <w:spacing w:line="360" w:lineRule="auto"/>
      </w:pPr>
      <w:r>
        <w:t xml:space="preserve">Case Study: Coca Cola Company and the Impact of ESG Principles on Innovation and Competitive Advantage </w:t>
      </w:r>
    </w:p>
    <w:p w:rsidR="0068741A" w:rsidRDefault="0068741A"/>
    <w:sectPr w:rsidR="0068741A" w:rsidSect="002C431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1A"/>
    <w:rsid w:val="002C4319"/>
    <w:rsid w:val="006117CB"/>
    <w:rsid w:val="0063519A"/>
    <w:rsid w:val="00671D3E"/>
    <w:rsid w:val="0068741A"/>
    <w:rsid w:val="006F5FCE"/>
    <w:rsid w:val="00794601"/>
    <w:rsid w:val="00942CB3"/>
    <w:rsid w:val="00BF07BE"/>
    <w:rsid w:val="00CF38A4"/>
    <w:rsid w:val="00DD72D8"/>
    <w:rsid w:val="00F716CF"/>
    <w:rsid w:val="00FD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78C58F"/>
  <w14:defaultImageDpi w14:val="32767"/>
  <w15:chartTrackingRefBased/>
  <w15:docId w15:val="{F9336073-C357-5048-B043-72C61CBF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4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4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4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4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4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4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autoRedefine/>
    <w:uiPriority w:val="99"/>
    <w:semiHidden/>
    <w:unhideWhenUsed/>
    <w:qFormat/>
    <w:rsid w:val="00F716CF"/>
    <w:pPr>
      <w:spacing w:line="276" w:lineRule="auto"/>
    </w:pPr>
    <w:rPr>
      <w:rFonts w:ascii="Times New Roman" w:hAnsi="Times New Roman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74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4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4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4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4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4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4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4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4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4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4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4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4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4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4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4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4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4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Saghar Abed (1707252)</dc:creator>
  <cp:keywords/>
  <dc:description/>
  <cp:lastModifiedBy>Saghar Abed (1707252)</cp:lastModifiedBy>
  <cp:revision>1</cp:revision>
  <dcterms:created xsi:type="dcterms:W3CDTF">2025-11-09T21:15:00Z</dcterms:created>
  <dcterms:modified xsi:type="dcterms:W3CDTF">2025-11-09T21:28:00Z</dcterms:modified>
</cp:coreProperties>
</file>