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3151B" w:rsidR="00543305" w:rsidP="00543305" w:rsidRDefault="00543305" w14:paraId="76BA78A9" w14:textId="78019E3C">
      <w:pPr>
        <w:jc w:val="center"/>
      </w:pPr>
      <w:r w:rsidRPr="00A3151B">
        <w:t>University of Wales Trinity Saint David</w:t>
      </w:r>
    </w:p>
    <w:p w:rsidRPr="00A3151B" w:rsidR="00543305" w:rsidP="00543305" w:rsidRDefault="00543305" w14:paraId="06E84383" w14:textId="63A6EDA1">
      <w:pPr>
        <w:jc w:val="center"/>
      </w:pPr>
      <w:r w:rsidRPr="00A3151B">
        <w:rPr>
          <w:noProof/>
        </w:rPr>
        <w:drawing>
          <wp:anchor distT="0" distB="0" distL="114300" distR="114300" simplePos="0" relativeHeight="251658240" behindDoc="0" locked="0" layoutInCell="1" allowOverlap="1" wp14:anchorId="405B5853" wp14:editId="15F72384">
            <wp:simplePos x="0" y="0"/>
            <wp:positionH relativeFrom="margin">
              <wp:align>center</wp:align>
            </wp:positionH>
            <wp:positionV relativeFrom="paragraph">
              <wp:posOffset>629285</wp:posOffset>
            </wp:positionV>
            <wp:extent cx="3493135" cy="1390015"/>
            <wp:effectExtent l="0" t="0" r="0" b="0"/>
            <wp:wrapNone/>
            <wp:docPr id="2146848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3135" cy="1390015"/>
                    </a:xfrm>
                    <a:prstGeom prst="rect">
                      <a:avLst/>
                    </a:prstGeom>
                    <a:noFill/>
                  </pic:spPr>
                </pic:pic>
              </a:graphicData>
            </a:graphic>
          </wp:anchor>
        </w:drawing>
      </w:r>
      <w:r w:rsidRPr="00A3151B">
        <w:t>Wales Institute of Science &amp; Ar</w:t>
      </w:r>
      <w:r w:rsidR="00FA6487">
        <w:t>t</w:t>
      </w:r>
    </w:p>
    <w:p w:rsidRPr="00A3151B" w:rsidR="00543305" w:rsidP="00543305" w:rsidRDefault="00543305" w14:paraId="5957CCBC" w14:textId="77777777"/>
    <w:p w:rsidRPr="00A3151B" w:rsidR="00543305" w:rsidP="00543305" w:rsidRDefault="00543305" w14:paraId="0BD2FAC5" w14:textId="77777777"/>
    <w:p w:rsidRPr="00A3151B" w:rsidR="00543305" w:rsidP="00543305" w:rsidRDefault="00543305" w14:paraId="4E24E167" w14:textId="77777777"/>
    <w:p w:rsidRPr="00A3151B" w:rsidR="00543305" w:rsidP="00543305" w:rsidRDefault="00543305" w14:paraId="1AB809FD" w14:textId="77777777"/>
    <w:p w:rsidRPr="00A3151B" w:rsidR="00543305" w:rsidP="00543305" w:rsidRDefault="00543305" w14:paraId="116670D4" w14:textId="77777777"/>
    <w:p w:rsidRPr="00A3151B" w:rsidR="00543305" w:rsidP="00543305" w:rsidRDefault="00543305" w14:paraId="6E57B9E4" w14:textId="77777777"/>
    <w:p w:rsidRPr="00A3151B" w:rsidR="41E8AE17" w:rsidP="530B26F1" w:rsidRDefault="41E8AE17" w14:paraId="13B20AF9" w14:textId="39AC6320">
      <w:pPr>
        <w:jc w:val="center"/>
      </w:pPr>
      <w:r w:rsidRPr="00A3151B">
        <w:t>Rubber Band Propelled Car Project</w:t>
      </w:r>
    </w:p>
    <w:p w:rsidRPr="00A3151B" w:rsidR="00543305" w:rsidP="00543305" w:rsidRDefault="458C04B6" w14:paraId="4FADE6EB" w14:textId="390F77F6">
      <w:pPr>
        <w:jc w:val="center"/>
      </w:pPr>
      <w:r w:rsidRPr="00A3151B">
        <w:t>Engineering Projects</w:t>
      </w:r>
    </w:p>
    <w:p w:rsidRPr="00A3151B" w:rsidR="00543305" w:rsidP="00543305" w:rsidRDefault="00543305" w14:paraId="741F2524" w14:textId="007D58F7">
      <w:pPr>
        <w:jc w:val="center"/>
      </w:pPr>
      <w:r w:rsidRPr="00A3151B">
        <w:t xml:space="preserve"> </w:t>
      </w:r>
      <w:r w:rsidRPr="00A3151B" w:rsidR="5703615D">
        <w:t>ACHA4034</w:t>
      </w:r>
    </w:p>
    <w:p w:rsidRPr="00A3151B" w:rsidR="00543305" w:rsidP="00543305" w:rsidRDefault="00543305" w14:paraId="70CED04E" w14:textId="77777777"/>
    <w:p w:rsidRPr="00A3151B" w:rsidR="00543305" w:rsidP="00543305" w:rsidRDefault="00543305" w14:paraId="0FDFD7CF" w14:textId="77777777"/>
    <w:p w:rsidRPr="00A3151B" w:rsidR="00543305" w:rsidP="00543305" w:rsidRDefault="00543305" w14:paraId="1C2EDEDB" w14:textId="77777777"/>
    <w:p w:rsidRPr="00A3151B" w:rsidR="00543305" w:rsidP="00543305" w:rsidRDefault="00543305" w14:paraId="1847329C" w14:textId="77777777"/>
    <w:p w:rsidRPr="00A3151B" w:rsidR="00543305" w:rsidP="00543305" w:rsidRDefault="00543305" w14:paraId="41071D31" w14:textId="77777777"/>
    <w:p w:rsidRPr="00A3151B" w:rsidR="00543305" w:rsidP="00543305" w:rsidRDefault="00543305" w14:paraId="6183C579" w14:textId="77777777"/>
    <w:p w:rsidRPr="00A3151B" w:rsidR="00543305" w:rsidP="00543305" w:rsidRDefault="00543305" w14:paraId="67358A7F" w14:textId="77777777"/>
    <w:p w:rsidRPr="00A3151B" w:rsidR="00543305" w:rsidP="00543305" w:rsidRDefault="00543305" w14:paraId="3B4B6F20" w14:textId="77777777"/>
    <w:p w:rsidRPr="00A3151B" w:rsidR="00543305" w:rsidP="00543305" w:rsidRDefault="00543305" w14:paraId="1E1ECB52" w14:textId="77777777"/>
    <w:p w:rsidRPr="00A3151B" w:rsidR="00543305" w:rsidP="530B26F1" w:rsidRDefault="17BC17F3" w14:paraId="294C4828" w14:textId="49979D6F">
      <w:pPr>
        <w:jc w:val="center"/>
      </w:pPr>
      <w:r w:rsidRPr="00A3151B">
        <w:t>Group: B</w:t>
      </w:r>
    </w:p>
    <w:p w:rsidRPr="00A3151B" w:rsidR="530B26F1" w:rsidP="530B26F1" w:rsidRDefault="530B26F1" w14:paraId="0CA4FC57" w14:textId="091A857C">
      <w:pPr>
        <w:jc w:val="center"/>
      </w:pPr>
    </w:p>
    <w:p w:rsidRPr="00A3151B" w:rsidR="0023265A" w:rsidP="008A04B8" w:rsidRDefault="00543305" w14:paraId="15491D49" w14:textId="638B1A23">
      <w:pPr>
        <w:jc w:val="center"/>
      </w:pPr>
      <w:r w:rsidRPr="00A3151B">
        <w:t>(DD/MM/YYYY)</w:t>
      </w:r>
    </w:p>
    <w:sdt>
      <w:sdtPr>
        <w:id w:val="-2138179493"/>
        <w:docPartObj>
          <w:docPartGallery w:val="Table of Contents"/>
          <w:docPartUnique/>
        </w:docPartObj>
        <w:rPr>
          <w:rFonts w:ascii="Aptos" w:hAnsi="Aptos" w:eastAsia="等线" w:cs="" w:asciiTheme="minorAscii" w:hAnsiTheme="minorAscii" w:eastAsiaTheme="minorEastAsia" w:cstheme="minorBidi"/>
          <w:color w:val="auto"/>
          <w:kern w:val="2"/>
          <w:sz w:val="24"/>
          <w:szCs w:val="24"/>
          <w:lang w:val="en-GB" w:eastAsia="zh-CN"/>
          <w14:ligatures w14:val="standardContextual"/>
        </w:rPr>
      </w:sdtPr>
      <w:sdtEndPr>
        <w:rPr>
          <w:rFonts w:ascii="Aptos" w:hAnsi="Aptos" w:eastAsia="等线" w:cs="" w:asciiTheme="minorAscii" w:hAnsiTheme="minorAscii" w:eastAsiaTheme="minorEastAsia" w:cstheme="minorBidi"/>
          <w:b w:val="1"/>
          <w:bCs w:val="1"/>
          <w:color w:val="auto"/>
          <w:sz w:val="24"/>
          <w:szCs w:val="24"/>
          <w:lang w:val="en-GB" w:eastAsia="zh-CN"/>
        </w:rPr>
      </w:sdtEndPr>
      <w:sdtContent>
        <w:p w:rsidRPr="00A3151B" w:rsidR="000C7F4B" w:rsidRDefault="000C7F4B" w14:paraId="6E5613D8" w14:textId="4E84308A">
          <w:pPr>
            <w:pStyle w:val="TOCHeading"/>
            <w:rPr>
              <w:lang w:val="en-GB"/>
            </w:rPr>
          </w:pPr>
          <w:r w:rsidRPr="00A3151B">
            <w:rPr>
              <w:lang w:val="en-GB"/>
            </w:rPr>
            <w:t>Contents</w:t>
          </w:r>
        </w:p>
        <w:p w:rsidRPr="00A3151B" w:rsidR="008A04B8" w:rsidRDefault="000C7F4B" w14:paraId="5F790B84" w14:textId="41B19896">
          <w:pPr>
            <w:pStyle w:val="TOC1"/>
            <w:tabs>
              <w:tab w:val="left" w:pos="480"/>
              <w:tab w:val="right" w:leader="dot" w:pos="9016"/>
            </w:tabs>
            <w:rPr>
              <w:lang w:eastAsia="en-GB"/>
            </w:rPr>
          </w:pPr>
          <w:r w:rsidRPr="00A3151B">
            <w:fldChar w:fldCharType="begin"/>
          </w:r>
          <w:r w:rsidRPr="00A3151B">
            <w:instrText xml:space="preserve"> TOC \o "1-3" \h \z \u </w:instrText>
          </w:r>
          <w:r w:rsidRPr="00A3151B">
            <w:fldChar w:fldCharType="separate"/>
          </w:r>
          <w:hyperlink w:history="1" w:anchor="_Toc213688417">
            <w:r w:rsidRPr="00A3151B" w:rsidR="008A04B8">
              <w:rPr>
                <w:rStyle w:val="Hyperlink"/>
              </w:rPr>
              <w:t>1</w:t>
            </w:r>
            <w:r w:rsidRPr="00A3151B" w:rsidR="008A04B8">
              <w:rPr>
                <w:lang w:eastAsia="en-GB"/>
              </w:rPr>
              <w:tab/>
            </w:r>
            <w:r w:rsidRPr="00A3151B" w:rsidR="008A04B8">
              <w:rPr>
                <w:rStyle w:val="Hyperlink"/>
              </w:rPr>
              <w:t>Introduction</w:t>
            </w:r>
            <w:r w:rsidRPr="00A3151B" w:rsidR="008A04B8">
              <w:rPr>
                <w:webHidden/>
              </w:rPr>
              <w:tab/>
            </w:r>
            <w:r w:rsidRPr="00A3151B" w:rsidR="008A04B8">
              <w:rPr>
                <w:webHidden/>
              </w:rPr>
              <w:fldChar w:fldCharType="begin"/>
            </w:r>
            <w:r w:rsidRPr="00A3151B" w:rsidR="008A04B8">
              <w:rPr>
                <w:webHidden/>
              </w:rPr>
              <w:instrText xml:space="preserve"> PAGEREF _Toc213688417 \h </w:instrText>
            </w:r>
            <w:r w:rsidRPr="00A3151B" w:rsidR="008A04B8">
              <w:rPr>
                <w:webHidden/>
              </w:rPr>
            </w:r>
            <w:r w:rsidRPr="00A3151B" w:rsidR="008A04B8">
              <w:rPr>
                <w:webHidden/>
              </w:rPr>
              <w:fldChar w:fldCharType="separate"/>
            </w:r>
            <w:r w:rsidRPr="00A3151B" w:rsidR="008A04B8">
              <w:rPr>
                <w:webHidden/>
              </w:rPr>
              <w:t>4</w:t>
            </w:r>
            <w:r w:rsidRPr="00A3151B" w:rsidR="008A04B8">
              <w:rPr>
                <w:webHidden/>
              </w:rPr>
              <w:fldChar w:fldCharType="end"/>
            </w:r>
          </w:hyperlink>
        </w:p>
        <w:p w:rsidRPr="00A3151B" w:rsidR="008A04B8" w:rsidRDefault="008A04B8" w14:paraId="41BBC2F6" w14:textId="4C520A1B">
          <w:pPr>
            <w:pStyle w:val="TOC1"/>
            <w:tabs>
              <w:tab w:val="left" w:pos="480"/>
              <w:tab w:val="right" w:leader="dot" w:pos="9016"/>
            </w:tabs>
            <w:rPr>
              <w:lang w:eastAsia="en-GB"/>
            </w:rPr>
          </w:pPr>
          <w:hyperlink w:history="1" w:anchor="_Toc213688418">
            <w:r w:rsidRPr="00A3151B">
              <w:rPr>
                <w:rStyle w:val="Hyperlink"/>
              </w:rPr>
              <w:t>2</w:t>
            </w:r>
            <w:r w:rsidRPr="00A3151B">
              <w:rPr>
                <w:lang w:eastAsia="en-GB"/>
              </w:rPr>
              <w:tab/>
            </w:r>
            <w:r w:rsidRPr="00A3151B">
              <w:rPr>
                <w:rStyle w:val="Hyperlink"/>
              </w:rPr>
              <w:t>Research</w:t>
            </w:r>
            <w:r w:rsidRPr="00A3151B">
              <w:rPr>
                <w:webHidden/>
              </w:rPr>
              <w:tab/>
            </w:r>
            <w:r w:rsidRPr="00A3151B">
              <w:rPr>
                <w:webHidden/>
              </w:rPr>
              <w:fldChar w:fldCharType="begin"/>
            </w:r>
            <w:r w:rsidRPr="00A3151B">
              <w:rPr>
                <w:webHidden/>
              </w:rPr>
              <w:instrText xml:space="preserve"> PAGEREF _Toc213688418 \h </w:instrText>
            </w:r>
            <w:r w:rsidRPr="00A3151B">
              <w:rPr>
                <w:webHidden/>
              </w:rPr>
            </w:r>
            <w:r w:rsidRPr="00A3151B">
              <w:rPr>
                <w:webHidden/>
              </w:rPr>
              <w:fldChar w:fldCharType="separate"/>
            </w:r>
            <w:r w:rsidRPr="00A3151B">
              <w:rPr>
                <w:webHidden/>
              </w:rPr>
              <w:t>5</w:t>
            </w:r>
            <w:r w:rsidRPr="00A3151B">
              <w:rPr>
                <w:webHidden/>
              </w:rPr>
              <w:fldChar w:fldCharType="end"/>
            </w:r>
          </w:hyperlink>
        </w:p>
        <w:p w:rsidRPr="00A3151B" w:rsidR="008A04B8" w:rsidRDefault="008A04B8" w14:paraId="5B332272" w14:textId="6737EFC9">
          <w:pPr>
            <w:pStyle w:val="TOC1"/>
            <w:tabs>
              <w:tab w:val="left" w:pos="480"/>
              <w:tab w:val="right" w:leader="dot" w:pos="9016"/>
            </w:tabs>
            <w:rPr>
              <w:lang w:eastAsia="en-GB"/>
            </w:rPr>
          </w:pPr>
          <w:hyperlink w:history="1" w:anchor="_Toc213688419">
            <w:r w:rsidRPr="00A3151B">
              <w:rPr>
                <w:rStyle w:val="Hyperlink"/>
              </w:rPr>
              <w:t>3</w:t>
            </w:r>
            <w:r w:rsidRPr="00A3151B">
              <w:rPr>
                <w:lang w:eastAsia="en-GB"/>
              </w:rPr>
              <w:tab/>
            </w:r>
            <w:r w:rsidRPr="00A3151B">
              <w:rPr>
                <w:rStyle w:val="Hyperlink"/>
              </w:rPr>
              <w:t>Development</w:t>
            </w:r>
            <w:r w:rsidRPr="00A3151B">
              <w:rPr>
                <w:webHidden/>
              </w:rPr>
              <w:tab/>
            </w:r>
            <w:r w:rsidRPr="00A3151B">
              <w:rPr>
                <w:webHidden/>
              </w:rPr>
              <w:fldChar w:fldCharType="begin"/>
            </w:r>
            <w:r w:rsidRPr="00A3151B">
              <w:rPr>
                <w:webHidden/>
              </w:rPr>
              <w:instrText xml:space="preserve"> PAGEREF _Toc213688419 \h </w:instrText>
            </w:r>
            <w:r w:rsidRPr="00A3151B">
              <w:rPr>
                <w:webHidden/>
              </w:rPr>
            </w:r>
            <w:r w:rsidRPr="00A3151B">
              <w:rPr>
                <w:webHidden/>
              </w:rPr>
              <w:fldChar w:fldCharType="separate"/>
            </w:r>
            <w:r w:rsidRPr="00A3151B">
              <w:rPr>
                <w:webHidden/>
              </w:rPr>
              <w:t>6</w:t>
            </w:r>
            <w:r w:rsidRPr="00A3151B">
              <w:rPr>
                <w:webHidden/>
              </w:rPr>
              <w:fldChar w:fldCharType="end"/>
            </w:r>
          </w:hyperlink>
        </w:p>
        <w:p w:rsidRPr="00A3151B" w:rsidR="008A04B8" w:rsidRDefault="008A04B8" w14:paraId="53BD4967" w14:textId="02259D88">
          <w:pPr>
            <w:pStyle w:val="TOC1"/>
            <w:tabs>
              <w:tab w:val="left" w:pos="480"/>
              <w:tab w:val="right" w:leader="dot" w:pos="9016"/>
            </w:tabs>
            <w:rPr>
              <w:lang w:eastAsia="en-GB"/>
            </w:rPr>
          </w:pPr>
          <w:hyperlink w:history="1" w:anchor="_Toc213688420">
            <w:r w:rsidRPr="00A3151B">
              <w:rPr>
                <w:rStyle w:val="Hyperlink"/>
              </w:rPr>
              <w:t>4</w:t>
            </w:r>
            <w:r w:rsidRPr="00A3151B">
              <w:rPr>
                <w:lang w:eastAsia="en-GB"/>
              </w:rPr>
              <w:tab/>
            </w:r>
            <w:r w:rsidRPr="00A3151B">
              <w:rPr>
                <w:rStyle w:val="Hyperlink"/>
              </w:rPr>
              <w:t>Reflection</w:t>
            </w:r>
            <w:r w:rsidRPr="00A3151B">
              <w:rPr>
                <w:webHidden/>
              </w:rPr>
              <w:tab/>
            </w:r>
            <w:r w:rsidRPr="00A3151B">
              <w:rPr>
                <w:webHidden/>
              </w:rPr>
              <w:fldChar w:fldCharType="begin"/>
            </w:r>
            <w:r w:rsidRPr="00A3151B">
              <w:rPr>
                <w:webHidden/>
              </w:rPr>
              <w:instrText xml:space="preserve"> PAGEREF _Toc213688420 \h </w:instrText>
            </w:r>
            <w:r w:rsidRPr="00A3151B">
              <w:rPr>
                <w:webHidden/>
              </w:rPr>
            </w:r>
            <w:r w:rsidRPr="00A3151B">
              <w:rPr>
                <w:webHidden/>
              </w:rPr>
              <w:fldChar w:fldCharType="separate"/>
            </w:r>
            <w:r w:rsidRPr="00A3151B">
              <w:rPr>
                <w:webHidden/>
              </w:rPr>
              <w:t>7</w:t>
            </w:r>
            <w:r w:rsidRPr="00A3151B">
              <w:rPr>
                <w:webHidden/>
              </w:rPr>
              <w:fldChar w:fldCharType="end"/>
            </w:r>
          </w:hyperlink>
        </w:p>
        <w:p w:rsidRPr="00A3151B" w:rsidR="008A04B8" w:rsidRDefault="008A04B8" w14:paraId="1FB5D407" w14:textId="76CD1693">
          <w:pPr>
            <w:pStyle w:val="TOC1"/>
            <w:tabs>
              <w:tab w:val="left" w:pos="480"/>
              <w:tab w:val="right" w:leader="dot" w:pos="9016"/>
            </w:tabs>
            <w:rPr>
              <w:lang w:eastAsia="en-GB"/>
            </w:rPr>
          </w:pPr>
          <w:hyperlink w:history="1" w:anchor="_Toc213688421">
            <w:r w:rsidRPr="00A3151B">
              <w:rPr>
                <w:rStyle w:val="Hyperlink"/>
              </w:rPr>
              <w:t>5</w:t>
            </w:r>
            <w:r w:rsidRPr="00A3151B">
              <w:rPr>
                <w:lang w:eastAsia="en-GB"/>
              </w:rPr>
              <w:tab/>
            </w:r>
            <w:r w:rsidRPr="00A3151B">
              <w:rPr>
                <w:rStyle w:val="Hyperlink"/>
              </w:rPr>
              <w:t>Results</w:t>
            </w:r>
            <w:r w:rsidRPr="00A3151B">
              <w:rPr>
                <w:webHidden/>
              </w:rPr>
              <w:tab/>
            </w:r>
            <w:r w:rsidRPr="00A3151B">
              <w:rPr>
                <w:webHidden/>
              </w:rPr>
              <w:fldChar w:fldCharType="begin"/>
            </w:r>
            <w:r w:rsidRPr="00A3151B">
              <w:rPr>
                <w:webHidden/>
              </w:rPr>
              <w:instrText xml:space="preserve"> PAGEREF _Toc213688421 \h </w:instrText>
            </w:r>
            <w:r w:rsidRPr="00A3151B">
              <w:rPr>
                <w:webHidden/>
              </w:rPr>
            </w:r>
            <w:r w:rsidRPr="00A3151B">
              <w:rPr>
                <w:webHidden/>
              </w:rPr>
              <w:fldChar w:fldCharType="separate"/>
            </w:r>
            <w:r w:rsidRPr="00A3151B">
              <w:rPr>
                <w:webHidden/>
              </w:rPr>
              <w:t>8</w:t>
            </w:r>
            <w:r w:rsidRPr="00A3151B">
              <w:rPr>
                <w:webHidden/>
              </w:rPr>
              <w:fldChar w:fldCharType="end"/>
            </w:r>
          </w:hyperlink>
        </w:p>
        <w:p w:rsidRPr="00A3151B" w:rsidR="008A04B8" w:rsidRDefault="008A04B8" w14:paraId="1D93E1B1" w14:textId="42CD2CD5">
          <w:pPr>
            <w:pStyle w:val="TOC1"/>
            <w:tabs>
              <w:tab w:val="left" w:pos="480"/>
              <w:tab w:val="right" w:leader="dot" w:pos="9016"/>
            </w:tabs>
            <w:rPr>
              <w:lang w:eastAsia="en-GB"/>
            </w:rPr>
          </w:pPr>
          <w:hyperlink w:history="1" w:anchor="_Toc213688422">
            <w:r w:rsidRPr="00A3151B">
              <w:rPr>
                <w:rStyle w:val="Hyperlink"/>
              </w:rPr>
              <w:t>6</w:t>
            </w:r>
            <w:r w:rsidRPr="00A3151B">
              <w:rPr>
                <w:lang w:eastAsia="en-GB"/>
              </w:rPr>
              <w:tab/>
            </w:r>
            <w:r w:rsidRPr="00A3151B">
              <w:rPr>
                <w:rStyle w:val="Hyperlink"/>
              </w:rPr>
              <w:t>References</w:t>
            </w:r>
            <w:r w:rsidRPr="00A3151B">
              <w:rPr>
                <w:webHidden/>
              </w:rPr>
              <w:tab/>
            </w:r>
            <w:r w:rsidRPr="00A3151B">
              <w:rPr>
                <w:webHidden/>
              </w:rPr>
              <w:fldChar w:fldCharType="begin"/>
            </w:r>
            <w:r w:rsidRPr="00A3151B">
              <w:rPr>
                <w:webHidden/>
              </w:rPr>
              <w:instrText xml:space="preserve"> PAGEREF _Toc213688422 \h </w:instrText>
            </w:r>
            <w:r w:rsidRPr="00A3151B">
              <w:rPr>
                <w:webHidden/>
              </w:rPr>
            </w:r>
            <w:r w:rsidRPr="00A3151B">
              <w:rPr>
                <w:webHidden/>
              </w:rPr>
              <w:fldChar w:fldCharType="separate"/>
            </w:r>
            <w:r w:rsidRPr="00A3151B">
              <w:rPr>
                <w:webHidden/>
              </w:rPr>
              <w:t>9</w:t>
            </w:r>
            <w:r w:rsidRPr="00A3151B">
              <w:rPr>
                <w:webHidden/>
              </w:rPr>
              <w:fldChar w:fldCharType="end"/>
            </w:r>
          </w:hyperlink>
        </w:p>
        <w:p w:rsidRPr="00A3151B" w:rsidR="000C7F4B" w:rsidRDefault="000C7F4B" w14:paraId="77442F57" w14:textId="4D461246">
          <w:r w:rsidRPr="00A3151B">
            <w:rPr>
              <w:b/>
              <w:bCs/>
            </w:rPr>
            <w:fldChar w:fldCharType="end"/>
          </w:r>
        </w:p>
      </w:sdtContent>
    </w:sdt>
    <w:p w:rsidRPr="00A3151B" w:rsidR="270305B0" w:rsidP="530B26F1" w:rsidRDefault="270305B0" w14:paraId="3C302C5C" w14:textId="5C432216">
      <w:pPr>
        <w:jc w:val="center"/>
      </w:pPr>
      <w:r w:rsidRPr="00A3151B">
        <w:t>-</w:t>
      </w:r>
      <w:r w:rsidRPr="00A3151B" w:rsidR="218879CD">
        <w:t>----------------------</w:t>
      </w:r>
      <w:r w:rsidRPr="00A3151B">
        <w:t>--</w:t>
      </w:r>
      <w:r w:rsidRPr="00A3151B" w:rsidR="12388140">
        <w:t>EXTRA/IMPORTANT INFO DELETE LATER----------------------------</w:t>
      </w:r>
    </w:p>
    <w:p w:rsidRPr="00A3151B" w:rsidR="270305B0" w:rsidP="530B26F1" w:rsidRDefault="270305B0" w14:paraId="04C2388D" w14:textId="04B871CF">
      <w:pPr>
        <w:jc w:val="center"/>
      </w:pPr>
      <w:r w:rsidRPr="00A3151B">
        <w:rPr>
          <w:b/>
          <w:bCs/>
        </w:rPr>
        <w:t>Brief - (</w:t>
      </w:r>
      <w:hyperlink r:id="rId12">
        <w:r w:rsidRPr="00A3151B">
          <w:rPr>
            <w:rStyle w:val="Hyperlink"/>
            <w:rFonts w:ascii="Aptos" w:hAnsi="Aptos" w:eastAsia="Aptos" w:cs="Aptos"/>
          </w:rPr>
          <w:t>Engineering Projects intro 2025-26.pptx</w:t>
        </w:r>
      </w:hyperlink>
      <w:r w:rsidRPr="00A3151B">
        <w:rPr>
          <w:b/>
          <w:bCs/>
        </w:rPr>
        <w:t xml:space="preserve">) </w:t>
      </w:r>
    </w:p>
    <w:p w:rsidRPr="00A3151B" w:rsidR="3BC38545" w:rsidP="530B26F1" w:rsidRDefault="3BC38545" w14:paraId="670ABC60" w14:textId="4FC09522">
      <w:r w:rsidRPr="00A3151B">
        <w:t xml:space="preserve">Lollipop sticks (max 20 per group) </w:t>
      </w:r>
      <w:r w:rsidRPr="00A3151B" w:rsidR="0C129C7C">
        <w:t>____</w:t>
      </w:r>
      <w:r w:rsidRPr="00A3151B">
        <w:t xml:space="preserve">CDs (max 4 per group) </w:t>
      </w:r>
      <w:r w:rsidRPr="00A3151B" w:rsidR="0E280001">
        <w:t>__</w:t>
      </w:r>
      <w:r w:rsidRPr="00A3151B" w:rsidR="4BC5145E">
        <w:t>_</w:t>
      </w:r>
      <w:r w:rsidRPr="00A3151B" w:rsidR="0E280001">
        <w:t xml:space="preserve">_ </w:t>
      </w:r>
      <w:r w:rsidRPr="00A3151B">
        <w:t xml:space="preserve">Rubber bands (plenty available) </w:t>
      </w:r>
      <w:r w:rsidRPr="00A3151B" w:rsidR="65357FD4">
        <w:t>__</w:t>
      </w:r>
      <w:r w:rsidRPr="00A3151B" w:rsidR="4FA959DC">
        <w:t>_</w:t>
      </w:r>
      <w:r w:rsidRPr="00A3151B" w:rsidR="65357FD4">
        <w:t xml:space="preserve">_ </w:t>
      </w:r>
      <w:r w:rsidRPr="00A3151B">
        <w:t xml:space="preserve">Wooden dowels (5 per group) </w:t>
      </w:r>
      <w:r w:rsidRPr="00A3151B" w:rsidR="66C03AA2">
        <w:t>__</w:t>
      </w:r>
      <w:r w:rsidRPr="00A3151B" w:rsidR="24E9EBF4">
        <w:t>_</w:t>
      </w:r>
      <w:r w:rsidRPr="00A3151B" w:rsidR="66C03AA2">
        <w:t xml:space="preserve">_ </w:t>
      </w:r>
      <w:r w:rsidRPr="00A3151B">
        <w:t xml:space="preserve">Straws (plenty available) </w:t>
      </w:r>
      <w:r w:rsidRPr="00A3151B" w:rsidR="0B0D1A32">
        <w:t>_</w:t>
      </w:r>
      <w:r w:rsidRPr="00A3151B" w:rsidR="38BDA5AD">
        <w:t>_</w:t>
      </w:r>
      <w:r w:rsidRPr="00A3151B" w:rsidR="0B0D1A32">
        <w:t xml:space="preserve">__ </w:t>
      </w:r>
      <w:r w:rsidRPr="00A3151B">
        <w:t xml:space="preserve">Washers (10 per </w:t>
      </w:r>
      <w:proofErr w:type="gramStart"/>
      <w:r w:rsidRPr="00A3151B" w:rsidR="797FB51C">
        <w:t>group)  _</w:t>
      </w:r>
      <w:proofErr w:type="gramEnd"/>
      <w:r w:rsidRPr="00A3151B" w:rsidR="65CDDA43">
        <w:t>_</w:t>
      </w:r>
      <w:r w:rsidRPr="00A3151B" w:rsidR="1913CCE6">
        <w:t xml:space="preserve">__ </w:t>
      </w:r>
      <w:r w:rsidRPr="00A3151B">
        <w:t xml:space="preserve">Paper clips (plenty) </w:t>
      </w:r>
      <w:r w:rsidRPr="00A3151B" w:rsidR="407C7D13">
        <w:t>__</w:t>
      </w:r>
      <w:r w:rsidRPr="00A3151B" w:rsidR="33294C69">
        <w:t>_</w:t>
      </w:r>
      <w:r w:rsidRPr="00A3151B" w:rsidR="407C7D13">
        <w:t xml:space="preserve">_ </w:t>
      </w:r>
      <w:proofErr w:type="spellStart"/>
      <w:r w:rsidRPr="00A3151B">
        <w:t>Cellotape</w:t>
      </w:r>
      <w:proofErr w:type="spellEnd"/>
      <w:r w:rsidRPr="00A3151B">
        <w:t xml:space="preserve"> _</w:t>
      </w:r>
      <w:r w:rsidRPr="00A3151B" w:rsidR="7689D49B">
        <w:t>_</w:t>
      </w:r>
      <w:r w:rsidRPr="00A3151B" w:rsidR="05D0D322">
        <w:t>_</w:t>
      </w:r>
      <w:r w:rsidRPr="00A3151B" w:rsidR="7689D49B">
        <w:t>_</w:t>
      </w:r>
      <w:r w:rsidRPr="00A3151B" w:rsidR="26868C24">
        <w:t xml:space="preserve"> </w:t>
      </w:r>
      <w:r w:rsidRPr="00A3151B">
        <w:t xml:space="preserve">Modelling clay </w:t>
      </w:r>
      <w:r w:rsidRPr="00A3151B" w:rsidR="11959B2D">
        <w:t>_</w:t>
      </w:r>
      <w:r w:rsidRPr="00A3151B">
        <w:t>___ Wooden wheels (4 per group) _</w:t>
      </w:r>
      <w:r w:rsidRPr="00A3151B" w:rsidR="546EB939">
        <w:t>_</w:t>
      </w:r>
      <w:r w:rsidRPr="00A3151B">
        <w:t>__ Glue guns</w:t>
      </w:r>
      <w:r w:rsidRPr="00A3151B">
        <w:br/>
      </w:r>
      <w:r w:rsidRPr="00A3151B">
        <w:br/>
      </w:r>
      <w:r w:rsidRPr="00A3151B" w:rsidR="5CF4DED0">
        <w:t>Tests – How quick it can travel 2m</w:t>
      </w:r>
    </w:p>
    <w:p w:rsidRPr="00A3151B" w:rsidR="5CF4DED0" w:rsidP="530B26F1" w:rsidRDefault="5CF4DED0" w14:paraId="64E1D2AE" w14:textId="14A75BF9">
      <w:r w:rsidRPr="00A3151B">
        <w:t>How far it can travel</w:t>
      </w:r>
    </w:p>
    <w:p w:rsidRPr="00A3151B" w:rsidR="5CF4DED0" w:rsidP="530B26F1" w:rsidRDefault="5CF4DED0" w14:paraId="282CF09B" w14:textId="0E57BEE9">
      <w:r w:rsidRPr="00A3151B">
        <w:t>Plan: Intro</w:t>
      </w:r>
    </w:p>
    <w:p w:rsidRPr="00A3151B" w:rsidR="5CF4DED0" w:rsidP="530B26F1" w:rsidRDefault="5CF4DED0" w14:paraId="26F6B508" w14:textId="3AEB3998">
      <w:r w:rsidRPr="00A3151B">
        <w:t>Research in design and why choices were made</w:t>
      </w:r>
    </w:p>
    <w:p w:rsidRPr="00A3151B" w:rsidR="5CF4DED0" w:rsidP="530B26F1" w:rsidRDefault="5CF4DED0" w14:paraId="55F3AFCF" w14:textId="367BE662">
      <w:r w:rsidRPr="00A3151B">
        <w:t>Hand – drawn design iterations</w:t>
      </w:r>
    </w:p>
    <w:p w:rsidRPr="00A3151B" w:rsidR="5CF4DED0" w:rsidP="530B26F1" w:rsidRDefault="5CF4DED0" w14:paraId="31245C30" w14:textId="49081279">
      <w:r w:rsidRPr="00A3151B">
        <w:t>Can use data from testing as analysis and draw conclusions from this</w:t>
      </w:r>
    </w:p>
    <w:p w:rsidRPr="00A3151B" w:rsidR="5CF4DED0" w:rsidP="530B26F1" w:rsidRDefault="5CF4DED0" w14:paraId="054E5C5B" w14:textId="6DE0C0EA">
      <w:r w:rsidRPr="00A3151B">
        <w:t>Evaluation of how the project went, what you could have improved upon</w:t>
      </w:r>
    </w:p>
    <w:p w:rsidRPr="00A3151B" w:rsidR="5CF4DED0" w:rsidP="530B26F1" w:rsidRDefault="5CF4DED0" w14:paraId="67FFA2BA" w14:textId="5113F099">
      <w:r w:rsidRPr="00A3151B">
        <w:t>Adequate referencing used throughout</w:t>
      </w:r>
    </w:p>
    <w:p w:rsidRPr="00A3151B" w:rsidR="530B26F1" w:rsidP="530B26F1" w:rsidRDefault="530B26F1" w14:paraId="68D8FDC7" w14:textId="267B023C"/>
    <w:p w:rsidRPr="00A3151B" w:rsidR="5CF4DED0" w:rsidP="530B26F1" w:rsidRDefault="5CF4DED0" w14:paraId="3FD1DD57" w14:textId="1DDED3F6">
      <w:proofErr w:type="spellStart"/>
      <w:r w:rsidRPr="00A3151B">
        <w:t>Poworpoint</w:t>
      </w:r>
      <w:proofErr w:type="spellEnd"/>
      <w:r w:rsidRPr="00A3151B">
        <w:t xml:space="preserve"> to support presentation (10 mins)</w:t>
      </w:r>
    </w:p>
    <w:p w:rsidRPr="00A3151B" w:rsidR="530B26F1" w:rsidP="530B26F1" w:rsidRDefault="530B26F1" w14:paraId="3F720368" w14:textId="016279B8"/>
    <w:p w:rsidRPr="00A3151B" w:rsidR="5CF4DED0" w:rsidP="530B26F1" w:rsidRDefault="5CF4DED0" w14:paraId="290D076E" w14:textId="2B01C746">
      <w:r w:rsidRPr="00A3151B">
        <w:t>Dates</w:t>
      </w:r>
    </w:p>
    <w:p w:rsidRPr="00A3151B" w:rsidR="5CF4DED0" w:rsidP="530B26F1" w:rsidRDefault="5CF4DED0" w14:paraId="61C50D5B" w14:textId="477A12FA">
      <w:proofErr w:type="spellStart"/>
      <w:r w:rsidRPr="00A3151B">
        <w:t>Constuction</w:t>
      </w:r>
      <w:proofErr w:type="spellEnd"/>
      <w:r w:rsidRPr="00A3151B">
        <w:t xml:space="preserve"> weeks</w:t>
      </w:r>
      <w:r w:rsidRPr="00A3151B" w:rsidR="072C377E">
        <w:t xml:space="preserve"> – November 17th </w:t>
      </w:r>
      <w:r w:rsidR="005D4815">
        <w:t>and 1st</w:t>
      </w:r>
      <w:r w:rsidRPr="00A3151B" w:rsidR="072C377E">
        <w:t xml:space="preserve"> </w:t>
      </w:r>
    </w:p>
    <w:p w:rsidRPr="00A3151B" w:rsidR="072C377E" w:rsidP="530B26F1" w:rsidRDefault="072C377E" w14:paraId="50040754" w14:textId="08A4D970">
      <w:r w:rsidRPr="00A3151B">
        <w:t>Hand in (Written 23</w:t>
      </w:r>
      <w:r w:rsidRPr="00A3151B">
        <w:rPr>
          <w:vertAlign w:val="superscript"/>
        </w:rPr>
        <w:t>rd</w:t>
      </w:r>
      <w:r w:rsidRPr="00A3151B">
        <w:t xml:space="preserve"> Jan 2026)</w:t>
      </w:r>
    </w:p>
    <w:p w:rsidRPr="00A3151B" w:rsidR="072C377E" w:rsidP="530B26F1" w:rsidRDefault="072C377E" w14:paraId="1BF365BC" w14:textId="28DD085B">
      <w:r w:rsidRPr="00A3151B">
        <w:t>Presentations 26</w:t>
      </w:r>
      <w:r w:rsidRPr="00A3151B">
        <w:rPr>
          <w:vertAlign w:val="superscript"/>
        </w:rPr>
        <w:t>th</w:t>
      </w:r>
      <w:r w:rsidRPr="00A3151B">
        <w:t xml:space="preserve"> January</w:t>
      </w:r>
    </w:p>
    <w:p w:rsidRPr="00A3151B" w:rsidR="270305B0" w:rsidP="530B26F1" w:rsidRDefault="270305B0" w14:paraId="071C66E4" w14:textId="293B5F89">
      <w:pPr>
        <w:jc w:val="center"/>
        <w:sectPr w:rsidRPr="00A3151B" w:rsidR="270305B0" w:rsidSect="00882545">
          <w:footerReference w:type="default" r:id="rId13"/>
          <w:pgSz w:w="11906" w:h="16838" w:orient="portrait"/>
          <w:pgMar w:top="1440" w:right="1440" w:bottom="1440" w:left="1440" w:header="708" w:footer="708" w:gutter="0"/>
          <w:pgNumType w:fmt="lowerRoman"/>
          <w:cols w:space="708"/>
          <w:docGrid w:linePitch="360"/>
        </w:sectPr>
      </w:pPr>
      <w:r w:rsidRPr="00A3151B">
        <w:t>---</w:t>
      </w:r>
      <w:r w:rsidRPr="00A3151B" w:rsidR="711E6E9E">
        <w:t>---------------------------------END OF PLAN-------------------------------------------</w:t>
      </w:r>
    </w:p>
    <w:p w:rsidRPr="00A3151B" w:rsidR="00CA55B9" w:rsidP="008D2E89" w:rsidRDefault="008D2E89" w14:paraId="49E245A9" w14:textId="56AD0241">
      <w:pPr>
        <w:pStyle w:val="Heading1"/>
      </w:pPr>
      <w:bookmarkStart w:name="_Toc213688417" w:id="0"/>
      <w:r w:rsidRPr="00A3151B">
        <w:t>Introduction</w:t>
      </w:r>
      <w:bookmarkEnd w:id="0"/>
      <w:r w:rsidRPr="00A3151B" w:rsidR="006F65B2">
        <w:t xml:space="preserve"> (200 words)</w:t>
      </w:r>
    </w:p>
    <w:p w:rsidR="002725A8" w:rsidP="0007324B" w:rsidRDefault="00F20AA2" w14:paraId="2B04DFF5" w14:textId="2950440D">
      <w:r w:rsidRPr="00A3151B">
        <w:t xml:space="preserve">This project is a team project which </w:t>
      </w:r>
      <w:r w:rsidRPr="00A3151B" w:rsidR="00812643">
        <w:t xml:space="preserve">is to show our progress </w:t>
      </w:r>
      <w:r w:rsidRPr="00A3151B" w:rsidR="009659FB">
        <w:t>research</w:t>
      </w:r>
      <w:r w:rsidR="00CB66FD">
        <w:t>ing</w:t>
      </w:r>
      <w:r w:rsidRPr="00A3151B" w:rsidR="009659FB">
        <w:t xml:space="preserve">, </w:t>
      </w:r>
      <w:r w:rsidRPr="00A3151B" w:rsidR="00A3151B">
        <w:t>develop</w:t>
      </w:r>
      <w:r w:rsidR="00CB66FD">
        <w:t>ing</w:t>
      </w:r>
      <w:r w:rsidRPr="00A3151B" w:rsidR="009659FB">
        <w:t xml:space="preserve"> and </w:t>
      </w:r>
      <w:r w:rsidRPr="00A3151B" w:rsidR="00812643">
        <w:t>testing</w:t>
      </w:r>
      <w:r w:rsidRPr="00A3151B" w:rsidR="009659FB">
        <w:t xml:space="preserve"> </w:t>
      </w:r>
      <w:r w:rsidRPr="00A3151B" w:rsidR="00AA547B">
        <w:t xml:space="preserve">how we can </w:t>
      </w:r>
      <w:r w:rsidRPr="00A3151B" w:rsidR="002F1BA7">
        <w:t>construct</w:t>
      </w:r>
      <w:r w:rsidRPr="00A3151B" w:rsidR="00AA547B">
        <w:t xml:space="preserve"> the </w:t>
      </w:r>
      <w:r w:rsidRPr="00A3151B" w:rsidR="00F83095">
        <w:t>most effective</w:t>
      </w:r>
      <w:r w:rsidR="00E706EE">
        <w:t xml:space="preserve"> propelled</w:t>
      </w:r>
      <w:r w:rsidRPr="00A3151B" w:rsidR="00F83095">
        <w:t xml:space="preserve"> rubber band car possible</w:t>
      </w:r>
      <w:r w:rsidRPr="00A3151B" w:rsidR="00CB202A">
        <w:t>. We have a</w:t>
      </w:r>
      <w:r w:rsidRPr="00A3151B" w:rsidR="002F1BA7">
        <w:t xml:space="preserve"> list of restraints we must adhere to such as </w:t>
      </w:r>
      <w:r w:rsidRPr="00A3151B" w:rsidR="00B70B11">
        <w:t>limited materials</w:t>
      </w:r>
      <w:r w:rsidR="002725A8">
        <w:t>.</w:t>
      </w:r>
    </w:p>
    <w:p w:rsidR="001C1723" w:rsidP="001C1723" w:rsidRDefault="002725A8" w14:paraId="71BEC9D1" w14:textId="77777777">
      <w:pPr>
        <w:pStyle w:val="ListParagraph"/>
        <w:numPr>
          <w:ilvl w:val="0"/>
          <w:numId w:val="2"/>
        </w:numPr>
      </w:pPr>
      <w:r>
        <w:t>20 Lollipop sticks</w:t>
      </w:r>
    </w:p>
    <w:p w:rsidR="001C1723" w:rsidP="001C1723" w:rsidRDefault="001C1723" w14:paraId="640C788C" w14:textId="77777777">
      <w:pPr>
        <w:pStyle w:val="ListParagraph"/>
        <w:numPr>
          <w:ilvl w:val="0"/>
          <w:numId w:val="2"/>
        </w:numPr>
      </w:pPr>
      <w:r>
        <w:t>4 CDs</w:t>
      </w:r>
    </w:p>
    <w:p w:rsidR="001C1723" w:rsidP="001C1723" w:rsidRDefault="001C1723" w14:paraId="311B25D9" w14:textId="77777777">
      <w:pPr>
        <w:pStyle w:val="ListParagraph"/>
        <w:numPr>
          <w:ilvl w:val="0"/>
          <w:numId w:val="2"/>
        </w:numPr>
      </w:pPr>
      <w:r>
        <w:t>Rubber Bands (Plenty)</w:t>
      </w:r>
    </w:p>
    <w:p w:rsidR="001C1723" w:rsidP="001C1723" w:rsidRDefault="001C1723" w14:paraId="18A957FD" w14:textId="77777777">
      <w:pPr>
        <w:pStyle w:val="ListParagraph"/>
        <w:numPr>
          <w:ilvl w:val="0"/>
          <w:numId w:val="2"/>
        </w:numPr>
      </w:pPr>
      <w:r>
        <w:t>5 Wooden Dowels</w:t>
      </w:r>
    </w:p>
    <w:p w:rsidR="001C1723" w:rsidP="001C1723" w:rsidRDefault="001C1723" w14:paraId="68A4435B" w14:textId="7B765CD3">
      <w:pPr>
        <w:pStyle w:val="ListParagraph"/>
        <w:numPr>
          <w:ilvl w:val="0"/>
          <w:numId w:val="2"/>
        </w:numPr>
      </w:pPr>
      <w:r>
        <w:t xml:space="preserve">Straws </w:t>
      </w:r>
      <w:r w:rsidR="008D12AF">
        <w:t>(Plenty)</w:t>
      </w:r>
    </w:p>
    <w:p w:rsidR="008D12AF" w:rsidP="001C1723" w:rsidRDefault="001C1723" w14:paraId="0E751389" w14:textId="77777777">
      <w:pPr>
        <w:pStyle w:val="ListParagraph"/>
        <w:numPr>
          <w:ilvl w:val="0"/>
          <w:numId w:val="2"/>
        </w:numPr>
      </w:pPr>
      <w:r>
        <w:t>10 Washers</w:t>
      </w:r>
    </w:p>
    <w:p w:rsidR="001B5DEF" w:rsidP="001C1723" w:rsidRDefault="008D12AF" w14:paraId="3562AA63" w14:textId="77777777">
      <w:pPr>
        <w:pStyle w:val="ListParagraph"/>
        <w:numPr>
          <w:ilvl w:val="0"/>
          <w:numId w:val="2"/>
        </w:numPr>
      </w:pPr>
      <w:r>
        <w:t>Paper Clips (Plenty)</w:t>
      </w:r>
    </w:p>
    <w:p w:rsidR="001B5DEF" w:rsidP="001C1723" w:rsidRDefault="001B5DEF" w14:paraId="5ADA336B" w14:textId="73052EF1">
      <w:pPr>
        <w:pStyle w:val="ListParagraph"/>
        <w:numPr>
          <w:ilvl w:val="0"/>
          <w:numId w:val="2"/>
        </w:numPr>
      </w:pPr>
      <w:r>
        <w:t>Cello tape</w:t>
      </w:r>
    </w:p>
    <w:p w:rsidR="001B5DEF" w:rsidP="001C1723" w:rsidRDefault="001B5DEF" w14:paraId="39848E60" w14:textId="77777777">
      <w:pPr>
        <w:pStyle w:val="ListParagraph"/>
        <w:numPr>
          <w:ilvl w:val="0"/>
          <w:numId w:val="2"/>
        </w:numPr>
      </w:pPr>
      <w:r>
        <w:t>Modelling Clay</w:t>
      </w:r>
    </w:p>
    <w:p w:rsidR="001B5DEF" w:rsidP="001C1723" w:rsidRDefault="001B5DEF" w14:paraId="241E2DD0" w14:textId="77777777">
      <w:pPr>
        <w:pStyle w:val="ListParagraph"/>
        <w:numPr>
          <w:ilvl w:val="0"/>
          <w:numId w:val="2"/>
        </w:numPr>
      </w:pPr>
      <w:r>
        <w:t>4 Wooden Wheels</w:t>
      </w:r>
    </w:p>
    <w:p w:rsidR="001B5DEF" w:rsidP="001C1723" w:rsidRDefault="001B5DEF" w14:paraId="0FD1E140" w14:textId="77777777">
      <w:pPr>
        <w:pStyle w:val="ListParagraph"/>
        <w:numPr>
          <w:ilvl w:val="0"/>
          <w:numId w:val="2"/>
        </w:numPr>
      </w:pPr>
      <w:r>
        <w:t>Glue Gun</w:t>
      </w:r>
    </w:p>
    <w:p w:rsidR="001C190E" w:rsidP="001B5DEF" w:rsidRDefault="00BA57FD" w14:paraId="7A6CDA48" w14:textId="77777777">
      <w:r>
        <w:t xml:space="preserve">As well as limited materials we are working within a </w:t>
      </w:r>
      <w:r w:rsidR="00704410">
        <w:t>group,</w:t>
      </w:r>
      <w:r>
        <w:t xml:space="preserve"> so we </w:t>
      </w:r>
      <w:r w:rsidR="00704410">
        <w:t>must</w:t>
      </w:r>
      <w:r>
        <w:t xml:space="preserve"> organise when and how we are going to </w:t>
      </w:r>
      <w:r w:rsidR="00704410">
        <w:t>work on this project</w:t>
      </w:r>
      <w:r w:rsidR="006B2E54">
        <w:t xml:space="preserve"> and this is going to be especially challenging with </w:t>
      </w:r>
      <w:r w:rsidR="001C190E">
        <w:t>deadlines that are near</w:t>
      </w:r>
      <w:r w:rsidR="00704410">
        <w:t>.</w:t>
      </w:r>
    </w:p>
    <w:p w:rsidRPr="00A3151B" w:rsidR="00CA55B9" w:rsidP="001B5DEF" w:rsidRDefault="001C190E" w14:paraId="6D817F02" w14:textId="6908F43B">
      <w:r>
        <w:t xml:space="preserve">The target of this project is to build a rubber band propelled car </w:t>
      </w:r>
      <w:r w:rsidR="00990C52">
        <w:t>which must be designed in a way to excel in two tests we will be given. The first is to see how fast it can travel 2 Meters</w:t>
      </w:r>
      <w:r w:rsidR="00BA6926">
        <w:t xml:space="preserve"> and the second is to see how far it can travel overall</w:t>
      </w:r>
      <w:r w:rsidR="00AD2EEC">
        <w:t xml:space="preserve">, </w:t>
      </w:r>
      <w:r w:rsidR="00BA6926">
        <w:t xml:space="preserve">so </w:t>
      </w:r>
      <w:r w:rsidR="00AD2EEC">
        <w:t xml:space="preserve">when designing we </w:t>
      </w:r>
      <w:r w:rsidR="00AC5668">
        <w:t>must</w:t>
      </w:r>
      <w:r w:rsidR="002C5C54">
        <w:t xml:space="preserve"> consider </w:t>
      </w:r>
      <w:r w:rsidR="00AC5668">
        <w:t>how the car will perform on each test</w:t>
      </w:r>
      <w:r w:rsidR="00766137">
        <w:t xml:space="preserve"> and </w:t>
      </w:r>
      <w:r w:rsidR="00FB0555">
        <w:t>adjust</w:t>
      </w:r>
      <w:r w:rsidR="00D6675D">
        <w:t xml:space="preserve"> provide a car than can </w:t>
      </w:r>
      <w:r w:rsidR="00FB0555">
        <w:t>shine on both.</w:t>
      </w:r>
      <w:r w:rsidRPr="00A3151B" w:rsidR="00CA55B9">
        <w:br w:type="page"/>
      </w:r>
    </w:p>
    <w:p w:rsidRPr="00A3151B" w:rsidR="00B25073" w:rsidP="008D2E89" w:rsidRDefault="6BC51F96" w14:paraId="72E968F2" w14:textId="011685AA">
      <w:pPr>
        <w:pStyle w:val="Heading1"/>
      </w:pPr>
      <w:bookmarkStart w:name="_Toc213688418" w:id="1"/>
      <w:r w:rsidRPr="00A3151B">
        <w:t>Research</w:t>
      </w:r>
      <w:bookmarkEnd w:id="1"/>
      <w:r w:rsidRPr="00A3151B" w:rsidR="006F65B2">
        <w:t xml:space="preserve"> (</w:t>
      </w:r>
      <w:r w:rsidRPr="00A3151B" w:rsidR="004B57D6">
        <w:t>300</w:t>
      </w:r>
      <w:r w:rsidRPr="00A3151B" w:rsidR="006F65B2">
        <w:t xml:space="preserve"> Words)</w:t>
      </w:r>
    </w:p>
    <w:p w:rsidR="0077553C" w:rsidRDefault="001F5F10" w14:paraId="4BADCBC2" w14:textId="2D4DAADA">
      <w:r>
        <w:t xml:space="preserve">We </w:t>
      </w:r>
      <w:r w:rsidR="00A04816">
        <w:t>investigated</w:t>
      </w:r>
      <w:r>
        <w:t xml:space="preserve"> different manufacture design </w:t>
      </w:r>
      <w:r w:rsidR="00C04436">
        <w:t>chassis;</w:t>
      </w:r>
      <w:r>
        <w:t xml:space="preserve"> we compared </w:t>
      </w:r>
      <w:r w:rsidR="0029229A">
        <w:t xml:space="preserve">heavy duty chassis built off two main beams </w:t>
      </w:r>
      <w:r w:rsidR="00A04816">
        <w:t>that were heavily reinforced</w:t>
      </w:r>
      <w:r w:rsidR="00C04436">
        <w:t>,</w:t>
      </w:r>
      <w:r w:rsidR="00A04816">
        <w:t xml:space="preserve"> however we settled on a </w:t>
      </w:r>
      <w:r w:rsidR="00A33574">
        <w:t xml:space="preserve">triangular based </w:t>
      </w:r>
      <w:r w:rsidR="00A04816">
        <w:t>chassis to prioritise speed.</w:t>
      </w:r>
      <w:r w:rsidR="00A33574">
        <w:t xml:space="preserve"> </w:t>
      </w:r>
      <w:r w:rsidR="000F4A62">
        <w:t>Like</w:t>
      </w:r>
      <w:r w:rsidR="00736261">
        <w:t xml:space="preserve"> </w:t>
      </w:r>
      <w:r w:rsidR="00C21E42">
        <w:t>the</w:t>
      </w:r>
      <w:r w:rsidR="00736261">
        <w:t xml:space="preserve"> lotus chassis </w:t>
      </w:r>
      <w:r w:rsidR="007003F1">
        <w:t xml:space="preserve">and when looking at the triangular based design we had the option to </w:t>
      </w:r>
      <w:r w:rsidR="000F7EA3">
        <w:t>assemble the triangle at the rear</w:t>
      </w:r>
      <w:r w:rsidR="000F4A62">
        <w:t xml:space="preserve"> or the front. Following this </w:t>
      </w:r>
      <w:r w:rsidR="00AC1236">
        <w:t xml:space="preserve">we </w:t>
      </w:r>
      <w:r w:rsidR="000A6241">
        <w:t xml:space="preserve">then </w:t>
      </w:r>
      <w:r w:rsidR="00925548">
        <w:t>compared</w:t>
      </w:r>
      <w:r w:rsidR="00AC1236">
        <w:t xml:space="preserve"> the outcomes of </w:t>
      </w:r>
      <w:r w:rsidR="0077553C">
        <w:t>deciding whether we want</w:t>
      </w:r>
      <w:r w:rsidR="000A6241">
        <w:t xml:space="preserve">ed </w:t>
      </w:r>
      <w:r w:rsidR="0077553C">
        <w:t xml:space="preserve">front, rear or all-wheel drive. </w:t>
      </w:r>
    </w:p>
    <w:p w:rsidR="0077553C" w:rsidRDefault="0077553C" w14:paraId="738772F6" w14:textId="1302FC34">
      <w:r>
        <w:t>With ou</w:t>
      </w:r>
      <w:r w:rsidR="00CF2D81">
        <w:t>r</w:t>
      </w:r>
      <w:r>
        <w:t xml:space="preserve"> setup we </w:t>
      </w:r>
      <w:r w:rsidR="00E06637">
        <w:t>decided to</w:t>
      </w:r>
      <w:r w:rsidR="00A37507">
        <w:t xml:space="preserve"> go with rear wheel drive because </w:t>
      </w:r>
      <w:r w:rsidR="004E1B76">
        <w:t xml:space="preserve">when looking into </w:t>
      </w:r>
      <w:r w:rsidR="00A37507">
        <w:t>drag racing</w:t>
      </w:r>
      <w:r w:rsidR="005970F1">
        <w:t xml:space="preserve"> </w:t>
      </w:r>
      <w:r w:rsidR="004E1B76">
        <w:t xml:space="preserve">we found out that </w:t>
      </w:r>
      <w:proofErr w:type="gramStart"/>
      <w:r w:rsidR="004E1B76">
        <w:t>the vast majority of</w:t>
      </w:r>
      <w:proofErr w:type="gramEnd"/>
      <w:r w:rsidR="004E1B76">
        <w:t xml:space="preserve"> the cars that participate are rear wheel drive. We found that this is because </w:t>
      </w:r>
      <w:r w:rsidR="003342C4">
        <w:t>when</w:t>
      </w:r>
      <w:r w:rsidR="00D60498">
        <w:t xml:space="preserve"> the cars</w:t>
      </w:r>
      <w:r w:rsidR="003342C4">
        <w:t xml:space="preserve"> </w:t>
      </w:r>
      <w:r w:rsidR="00D60498">
        <w:t xml:space="preserve">launch </w:t>
      </w:r>
      <w:r w:rsidR="003342C4">
        <w:t xml:space="preserve">all the weight shifts to the rear </w:t>
      </w:r>
      <w:r w:rsidR="00800003">
        <w:t>axle meaning there is a lack of grip to the front tyres</w:t>
      </w:r>
      <w:r w:rsidR="00CA7831">
        <w:t xml:space="preserve">. When looking at all wheel drive </w:t>
      </w:r>
      <w:r w:rsidR="00FE1328">
        <w:t xml:space="preserve">although it has the benefits of faster </w:t>
      </w:r>
      <w:r w:rsidR="001A0A6D">
        <w:t>acceleration,</w:t>
      </w:r>
      <w:r w:rsidR="00FE1328">
        <w:t xml:space="preserve"> we found that</w:t>
      </w:r>
      <w:r w:rsidR="00996395">
        <w:t xml:space="preserve"> i</w:t>
      </w:r>
      <w:r w:rsidR="00CE332A">
        <w:t>ncreasing the</w:t>
      </w:r>
      <w:r w:rsidR="00996395">
        <w:t xml:space="preserve"> </w:t>
      </w:r>
      <w:r w:rsidR="00CE332A">
        <w:t xml:space="preserve">moving </w:t>
      </w:r>
      <w:r w:rsidR="00A54847">
        <w:t>parts</w:t>
      </w:r>
      <w:r w:rsidR="00996395">
        <w:t xml:space="preserve"> </w:t>
      </w:r>
      <w:r w:rsidR="00B81D7F">
        <w:t>could result in more weight and less reliability.</w:t>
      </w:r>
    </w:p>
    <w:p w:rsidR="001A0A6D" w:rsidRDefault="001A0A6D" w14:paraId="53C39C1C" w14:textId="290658BB">
      <w:r>
        <w:t>When looking at materials</w:t>
      </w:r>
      <w:r w:rsidR="00C25BF1">
        <w:t xml:space="preserve"> we saw we </w:t>
      </w:r>
      <w:r w:rsidR="002F42D2">
        <w:t>split each section into three parts</w:t>
      </w:r>
      <w:r w:rsidR="00EF069B">
        <w:t xml:space="preserve">. </w:t>
      </w:r>
      <w:r w:rsidR="008277AC">
        <w:t>First,</w:t>
      </w:r>
      <w:r w:rsidR="00EF069B">
        <w:t xml:space="preserve"> we focus on the chassis, opting for lollipop sticks as they are structurally </w:t>
      </w:r>
      <w:r w:rsidR="00790AEB">
        <w:t>strong, and easy to configure with glue due to their flat faces.</w:t>
      </w:r>
      <w:r w:rsidR="00DB4E7A">
        <w:t xml:space="preserve"> We did look at using dowels for </w:t>
      </w:r>
      <w:r w:rsidR="00AB24C0">
        <w:t>the chassis however</w:t>
      </w:r>
      <w:r w:rsidR="008277AC">
        <w:t xml:space="preserve"> this design would have exceeded the threshold for the maximum </w:t>
      </w:r>
      <w:r w:rsidR="00B5615F">
        <w:t>number</w:t>
      </w:r>
      <w:r w:rsidR="008277AC">
        <w:t xml:space="preserve"> of dowels per group.</w:t>
      </w:r>
    </w:p>
    <w:p w:rsidR="00F60AE8" w:rsidRDefault="00B5615F" w14:paraId="1C31C221" w14:textId="3021EF25">
      <w:r>
        <w:t xml:space="preserve">For the axle </w:t>
      </w:r>
      <w:r w:rsidR="00B40D0B">
        <w:t xml:space="preserve">we </w:t>
      </w:r>
      <w:r w:rsidR="00111534">
        <w:t xml:space="preserve">decided </w:t>
      </w:r>
      <w:r w:rsidR="00D82FB6">
        <w:t>to run the dowels through the straw in the hopes the dowels would freely move allowing the wheels to rotate</w:t>
      </w:r>
      <w:r w:rsidR="00FD3D04">
        <w:t xml:space="preserve"> then allowing us to glue the straw to the chassis.</w:t>
      </w:r>
      <w:r w:rsidR="00562120">
        <w:t xml:space="preserve"> </w:t>
      </w:r>
      <w:r w:rsidR="00E34044">
        <w:t>To</w:t>
      </w:r>
      <w:r w:rsidR="00562120">
        <w:t xml:space="preserve"> then rotate the </w:t>
      </w:r>
      <w:r w:rsidR="00E34044">
        <w:t>wheel,</w:t>
      </w:r>
      <w:r w:rsidR="009516B2">
        <w:t xml:space="preserve"> we have decided to add a small wood chip, leaving enough </w:t>
      </w:r>
      <w:r w:rsidR="00E06D34">
        <w:t>clearance</w:t>
      </w:r>
      <w:r w:rsidR="009516B2">
        <w:t xml:space="preserve"> so it does </w:t>
      </w:r>
      <w:r w:rsidR="00DB623B">
        <w:t>catch on the frame yet allowing the rubber band to secure and to spin freely</w:t>
      </w:r>
      <w:r w:rsidR="00E06D34">
        <w:t>.</w:t>
      </w:r>
    </w:p>
    <w:p w:rsidRPr="00A3151B" w:rsidR="007D5C95" w:rsidRDefault="007D5C95" w14:paraId="549A0736" w14:textId="747A8AF5">
      <w:r w:rsidRPr="00A3151B">
        <w:t>(Guide for research – talking points</w:t>
      </w:r>
    </w:p>
    <w:p w:rsidRPr="00A3151B" w:rsidR="007D5C95" w:rsidRDefault="007D5C95" w14:paraId="050F47C5" w14:textId="175EEFC0">
      <w:r w:rsidRPr="00A3151B">
        <w:t>-</w:t>
      </w:r>
      <w:r w:rsidRPr="00A3151B" w:rsidR="007232D1">
        <w:t>Existing products, systems or solutions you researched</w:t>
      </w:r>
    </w:p>
    <w:p w:rsidRPr="00A3151B" w:rsidR="007232D1" w:rsidRDefault="007232D1" w14:paraId="6238BD51" w14:textId="0D7F3296">
      <w:r w:rsidRPr="00A3151B">
        <w:t>-Key engineering principles, formulas, or theory relevant to the project</w:t>
      </w:r>
    </w:p>
    <w:p w:rsidRPr="00A3151B" w:rsidR="007232D1" w:rsidRDefault="007232D1" w14:paraId="2E700A53" w14:textId="70A7933A">
      <w:r w:rsidRPr="00A3151B">
        <w:t xml:space="preserve">- material selection reasoning or </w:t>
      </w:r>
      <w:proofErr w:type="spellStart"/>
      <w:r w:rsidRPr="00A3151B">
        <w:t>standardsd</w:t>
      </w:r>
      <w:proofErr w:type="spellEnd"/>
      <w:r w:rsidRPr="00A3151B">
        <w:t xml:space="preserve"> you referred to </w:t>
      </w:r>
    </w:p>
    <w:p w:rsidR="007232D1" w:rsidRDefault="007232D1" w14:paraId="02078ACD" w14:textId="0CF32A86">
      <w:r w:rsidRPr="00A3151B">
        <w:t>- any testing or data used to guide design choices</w:t>
      </w:r>
    </w:p>
    <w:p w:rsidRPr="00A3151B" w:rsidR="004E2662" w:rsidRDefault="004E2662" w14:paraId="3F4DC65E" w14:textId="49FFE63A">
      <w:r>
        <w:t>References that will be useful looking at</w:t>
      </w:r>
    </w:p>
    <w:p w:rsidR="00477317" w:rsidRDefault="004E2662" w14:paraId="737DFCD1" w14:textId="5622CE74">
      <w:r>
        <w:t>(</w:t>
      </w:r>
      <w:hyperlink w:history="1" r:id="rId14">
        <w:r w:rsidRPr="00583F65" w:rsidR="00477317">
          <w:rPr>
            <w:rStyle w:val="Hyperlink"/>
          </w:rPr>
          <w:t>https://www.smallpeicetrust.org.uk/wp-content/uploads/2025/08/EaS-01-The-Rubber-Band-Car-Challenge.pdf</w:t>
        </w:r>
      </w:hyperlink>
      <w:r>
        <w:t>)</w:t>
      </w:r>
    </w:p>
    <w:p w:rsidR="00477317" w:rsidRDefault="00477317" w14:paraId="3FCE66D0" w14:textId="688F5AC4">
      <w:r>
        <w:t>(</w:t>
      </w:r>
      <w:hyperlink w:history="1" r:id="rId15">
        <w:r w:rsidRPr="00583F65">
          <w:rPr>
            <w:rStyle w:val="Hyperlink"/>
          </w:rPr>
          <w:t>https://www.sciencebuddies.org/science-fair-projects/project-ideas/Phys_p125/physics/rubber-band-powered-car-challenge</w:t>
        </w:r>
      </w:hyperlink>
      <w:r>
        <w:t>)</w:t>
      </w:r>
    </w:p>
    <w:p w:rsidR="003C2A5F" w:rsidRDefault="003C2A5F" w14:paraId="60BE18BD" w14:textId="798D6A44">
      <w:r>
        <w:t>(</w:t>
      </w:r>
      <w:hyperlink w:history="1" r:id="rId16">
        <w:r w:rsidRPr="00583F65">
          <w:rPr>
            <w:rStyle w:val="Hyperlink"/>
          </w:rPr>
          <w:t>https://engineering.jhu.edu/sabes/wp-content/uploads/2015/07/Rubberband-Cars.pdf</w:t>
        </w:r>
      </w:hyperlink>
      <w:r>
        <w:t>)</w:t>
      </w:r>
    </w:p>
    <w:p w:rsidR="003C2A5F" w:rsidRDefault="003C2A5F" w14:paraId="6BB5D9BB" w14:textId="77777777"/>
    <w:p w:rsidRPr="00A3151B" w:rsidR="00B25073" w:rsidRDefault="00B25073" w14:paraId="05E2B5BA" w14:textId="66F428CE">
      <w:pPr>
        <w:rPr>
          <w:rFonts w:asciiTheme="majorHAnsi" w:hAnsiTheme="majorHAnsi" w:eastAsiaTheme="majorEastAsia" w:cstheme="majorBidi"/>
          <w:color w:val="0F4761" w:themeColor="accent1" w:themeShade="BF"/>
          <w:sz w:val="40"/>
          <w:szCs w:val="40"/>
        </w:rPr>
      </w:pPr>
      <w:r w:rsidRPr="00A3151B">
        <w:br w:type="page"/>
      </w:r>
    </w:p>
    <w:p w:rsidRPr="00A3151B" w:rsidR="00B25073" w:rsidP="008D2E89" w:rsidRDefault="00DA143C" w14:paraId="45F0DE7D" w14:textId="280F28FF">
      <w:pPr>
        <w:pStyle w:val="Heading1"/>
        <w:rPr/>
      </w:pPr>
      <w:bookmarkStart w:name="_Toc213688419" w:id="2"/>
      <w:r>
        <w:rPr>
          <w:noProof/>
        </w:rPr>
        <w:drawing>
          <wp:anchor distT="0" distB="0" distL="114300" distR="114300" simplePos="0" relativeHeight="251658241" behindDoc="1" locked="0" layoutInCell="1" allowOverlap="1" wp14:anchorId="2491A318" wp14:editId="2551392B">
            <wp:simplePos x="0" y="0"/>
            <wp:positionH relativeFrom="margin">
              <wp:posOffset>-57840</wp:posOffset>
            </wp:positionH>
            <wp:positionV relativeFrom="paragraph">
              <wp:posOffset>601980</wp:posOffset>
            </wp:positionV>
            <wp:extent cx="5639681" cy="3662766"/>
            <wp:effectExtent l="0" t="0" r="0" b="0"/>
            <wp:wrapSquare wrapText="bothSides"/>
            <wp:docPr id="812457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a:extLst>
                        <a:ext uri="{28A0092B-C50C-407E-A947-70E740481C1C}">
                          <a14:useLocalDpi xmlns:a14="http://schemas.microsoft.com/office/drawing/2010/main" val="0"/>
                        </a:ext>
                      </a:extLst>
                    </a:blip>
                    <a:srcRect l="10251" t="17364" r="9135" b="12810"/>
                    <a:stretch>
                      <a:fillRect/>
                    </a:stretch>
                  </pic:blipFill>
                  <pic:spPr bwMode="auto">
                    <a:xfrm>
                      <a:off x="0" y="0"/>
                      <a:ext cx="5639681" cy="36627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3151B" w:rsidR="7584F32F">
        <w:rPr/>
        <w:t>D</w:t>
      </w:r>
      <w:r w:rsidRPr="00A3151B" w:rsidR="075EA1C1">
        <w:rPr/>
        <w:t>evelopment</w:t>
      </w:r>
      <w:bookmarkEnd w:id="2"/>
      <w:r w:rsidRPr="00A3151B" w:rsidR="7D5C73CC">
        <w:rPr/>
        <w:t xml:space="preserve"> (</w:t>
      </w:r>
      <w:r w:rsidRPr="00A3151B" w:rsidR="37AC4966">
        <w:rPr/>
        <w:t>4</w:t>
      </w:r>
      <w:r w:rsidRPr="00A3151B" w:rsidR="5F715B07">
        <w:rPr/>
        <w:t>50</w:t>
      </w:r>
      <w:r w:rsidRPr="00A3151B" w:rsidR="7D5C73CC">
        <w:rPr/>
        <w:t xml:space="preserve"> words)</w:t>
      </w:r>
    </w:p>
    <w:p w:rsidR="2ED8C6D6" w:rsidP="0051D93F" w:rsidRDefault="2ED8C6D6" w14:paraId="3976B8BC" w14:textId="7898D605">
      <w:pPr>
        <w:spacing w:before="240" w:beforeAutospacing="off" w:after="240" w:afterAutospacing="off"/>
        <w:rPr>
          <w:rFonts w:ascii="Aptos" w:hAnsi="Aptos" w:eastAsia="Aptos" w:cs="Aptos"/>
          <w:noProof w:val="0"/>
          <w:sz w:val="24"/>
          <w:szCs w:val="24"/>
          <w:lang w:val="en-GB"/>
        </w:rPr>
      </w:pPr>
      <w:r w:rsidRPr="0051D93F" w:rsidR="2ED8C6D6">
        <w:rPr>
          <w:rFonts w:ascii="Aptos" w:hAnsi="Aptos" w:eastAsia="Aptos" w:cs="Aptos"/>
          <w:noProof w:val="0"/>
          <w:sz w:val="24"/>
          <w:szCs w:val="24"/>
          <w:lang w:val="en-GB"/>
        </w:rPr>
        <w:t xml:space="preserve">During the development process we changed and refined </w:t>
      </w:r>
      <w:r w:rsidRPr="0051D93F" w:rsidR="2ED8C6D6">
        <w:rPr>
          <w:rFonts w:ascii="Aptos" w:hAnsi="Aptos" w:eastAsia="Aptos" w:cs="Aptos"/>
          <w:noProof w:val="0"/>
          <w:sz w:val="24"/>
          <w:szCs w:val="24"/>
          <w:lang w:val="en-GB"/>
        </w:rPr>
        <w:t>different aspects</w:t>
      </w:r>
      <w:r w:rsidRPr="0051D93F" w:rsidR="2ED8C6D6">
        <w:rPr>
          <w:rFonts w:ascii="Aptos" w:hAnsi="Aptos" w:eastAsia="Aptos" w:cs="Aptos"/>
          <w:noProof w:val="0"/>
          <w:sz w:val="24"/>
          <w:szCs w:val="24"/>
          <w:lang w:val="en-GB"/>
        </w:rPr>
        <w:t xml:space="preserve"> of the rubber band car by conducting multiple rounds of testing and evaluation. Each iteration allowed us to </w:t>
      </w:r>
      <w:r w:rsidRPr="0051D93F" w:rsidR="2ED8C6D6">
        <w:rPr>
          <w:rFonts w:ascii="Aptos" w:hAnsi="Aptos" w:eastAsia="Aptos" w:cs="Aptos"/>
          <w:noProof w:val="0"/>
          <w:sz w:val="24"/>
          <w:szCs w:val="24"/>
          <w:lang w:val="en-GB"/>
        </w:rPr>
        <w:t>identify</w:t>
      </w:r>
      <w:r w:rsidRPr="0051D93F" w:rsidR="2ED8C6D6">
        <w:rPr>
          <w:rFonts w:ascii="Aptos" w:hAnsi="Aptos" w:eastAsia="Aptos" w:cs="Aptos"/>
          <w:noProof w:val="0"/>
          <w:sz w:val="24"/>
          <w:szCs w:val="24"/>
          <w:lang w:val="en-GB"/>
        </w:rPr>
        <w:t xml:space="preserve"> weaknesses in the design and make improvements based on performance and reliability. We experimented with several different drivetrain models including rear wheel drive, front wheel drive and </w:t>
      </w:r>
      <w:r w:rsidRPr="0051D93F" w:rsidR="2ED8C6D6">
        <w:rPr>
          <w:rFonts w:ascii="Aptos" w:hAnsi="Aptos" w:eastAsia="Aptos" w:cs="Aptos"/>
          <w:noProof w:val="0"/>
          <w:sz w:val="24"/>
          <w:szCs w:val="24"/>
          <w:lang w:val="en-GB"/>
        </w:rPr>
        <w:t>all wheel</w:t>
      </w:r>
      <w:r w:rsidRPr="0051D93F" w:rsidR="2ED8C6D6">
        <w:rPr>
          <w:rFonts w:ascii="Aptos" w:hAnsi="Aptos" w:eastAsia="Aptos" w:cs="Aptos"/>
          <w:noProof w:val="0"/>
          <w:sz w:val="24"/>
          <w:szCs w:val="24"/>
          <w:lang w:val="en-GB"/>
        </w:rPr>
        <w:t xml:space="preserve"> drive</w:t>
      </w:r>
      <w:r w:rsidRPr="0051D93F" w:rsidR="1877427A">
        <w:rPr>
          <w:rFonts w:ascii="Aptos" w:hAnsi="Aptos" w:eastAsia="Aptos" w:cs="Aptos"/>
          <w:noProof w:val="0"/>
          <w:sz w:val="24"/>
          <w:szCs w:val="24"/>
          <w:lang w:val="en-GB"/>
        </w:rPr>
        <w:t xml:space="preserve"> </w:t>
      </w:r>
      <w:r w:rsidRPr="0051D93F" w:rsidR="2C60E32C">
        <w:rPr>
          <w:rFonts w:ascii="Aptos" w:hAnsi="Aptos" w:eastAsia="Aptos" w:cs="Aptos"/>
          <w:noProof w:val="0"/>
          <w:sz w:val="24"/>
          <w:szCs w:val="24"/>
          <w:lang w:val="en-GB"/>
        </w:rPr>
        <w:t>to</w:t>
      </w:r>
      <w:r w:rsidRPr="0051D93F" w:rsidR="2ED8C6D6">
        <w:rPr>
          <w:rFonts w:ascii="Aptos" w:hAnsi="Aptos" w:eastAsia="Aptos" w:cs="Aptos"/>
          <w:noProof w:val="0"/>
          <w:sz w:val="24"/>
          <w:szCs w:val="24"/>
          <w:lang w:val="en-GB"/>
        </w:rPr>
        <w:t xml:space="preserve"> </w:t>
      </w:r>
      <w:r w:rsidRPr="0051D93F" w:rsidR="2ED8C6D6">
        <w:rPr>
          <w:rFonts w:ascii="Aptos" w:hAnsi="Aptos" w:eastAsia="Aptos" w:cs="Aptos"/>
          <w:noProof w:val="0"/>
          <w:sz w:val="24"/>
          <w:szCs w:val="24"/>
          <w:lang w:val="en-GB"/>
        </w:rPr>
        <w:t>determine</w:t>
      </w:r>
      <w:r w:rsidRPr="0051D93F" w:rsidR="2ED8C6D6">
        <w:rPr>
          <w:rFonts w:ascii="Aptos" w:hAnsi="Aptos" w:eastAsia="Aptos" w:cs="Aptos"/>
          <w:noProof w:val="0"/>
          <w:sz w:val="24"/>
          <w:szCs w:val="24"/>
          <w:lang w:val="en-GB"/>
        </w:rPr>
        <w:t xml:space="preserve"> which configuration would be the most effective given our materials and construction limitations. Testing multiple drivetrains helped us better understand how energy from the rubber band was transferred through the vehicle and how this affected stability</w:t>
      </w:r>
      <w:r w:rsidRPr="0051D93F" w:rsidR="14238146">
        <w:rPr>
          <w:rFonts w:ascii="Aptos" w:hAnsi="Aptos" w:eastAsia="Aptos" w:cs="Aptos"/>
          <w:noProof w:val="0"/>
          <w:sz w:val="24"/>
          <w:szCs w:val="24"/>
          <w:lang w:val="en-GB"/>
        </w:rPr>
        <w:t>,</w:t>
      </w:r>
      <w:r w:rsidRPr="0051D93F" w:rsidR="2ED8C6D6">
        <w:rPr>
          <w:rFonts w:ascii="Aptos" w:hAnsi="Aptos" w:eastAsia="Aptos" w:cs="Aptos"/>
          <w:noProof w:val="0"/>
          <w:sz w:val="24"/>
          <w:szCs w:val="24"/>
          <w:lang w:val="en-GB"/>
        </w:rPr>
        <w:t xml:space="preserve"> acceleration and distance </w:t>
      </w:r>
      <w:r w:rsidRPr="0051D93F" w:rsidR="5B91D480">
        <w:rPr>
          <w:rFonts w:ascii="Aptos" w:hAnsi="Aptos" w:eastAsia="Aptos" w:cs="Aptos"/>
          <w:noProof w:val="0"/>
          <w:sz w:val="24"/>
          <w:szCs w:val="24"/>
          <w:lang w:val="en-GB"/>
        </w:rPr>
        <w:t>travelled</w:t>
      </w:r>
      <w:r w:rsidRPr="0051D93F" w:rsidR="2ED8C6D6">
        <w:rPr>
          <w:rFonts w:ascii="Aptos" w:hAnsi="Aptos" w:eastAsia="Aptos" w:cs="Aptos"/>
          <w:noProof w:val="0"/>
          <w:sz w:val="24"/>
          <w:szCs w:val="24"/>
          <w:lang w:val="en-GB"/>
        </w:rPr>
        <w:t>.</w:t>
      </w:r>
    </w:p>
    <w:p w:rsidR="2ED8C6D6" w:rsidP="0051D93F" w:rsidRDefault="2ED8C6D6" w14:paraId="6E6C4FF9" w14:textId="5EBDD077">
      <w:pPr>
        <w:spacing w:before="240" w:beforeAutospacing="off" w:after="240" w:afterAutospacing="off"/>
      </w:pPr>
      <w:r w:rsidRPr="0051D93F" w:rsidR="2ED8C6D6">
        <w:rPr>
          <w:rFonts w:ascii="Aptos" w:hAnsi="Aptos" w:eastAsia="Aptos" w:cs="Aptos"/>
          <w:noProof w:val="0"/>
          <w:sz w:val="24"/>
          <w:szCs w:val="24"/>
          <w:lang w:val="en-GB"/>
        </w:rPr>
        <w:t xml:space="preserve">After testing the front wheel drive </w:t>
      </w:r>
      <w:r w:rsidRPr="0051D93F" w:rsidR="7728A68E">
        <w:rPr>
          <w:rFonts w:ascii="Aptos" w:hAnsi="Aptos" w:eastAsia="Aptos" w:cs="Aptos"/>
          <w:noProof w:val="0"/>
          <w:sz w:val="24"/>
          <w:szCs w:val="24"/>
          <w:lang w:val="en-GB"/>
        </w:rPr>
        <w:t>configuration</w:t>
      </w:r>
      <w:r w:rsidRPr="0051D93F" w:rsidR="2ED8C6D6">
        <w:rPr>
          <w:rFonts w:ascii="Aptos" w:hAnsi="Aptos" w:eastAsia="Aptos" w:cs="Aptos"/>
          <w:noProof w:val="0"/>
          <w:sz w:val="24"/>
          <w:szCs w:val="24"/>
          <w:lang w:val="en-GB"/>
        </w:rPr>
        <w:t xml:space="preserve"> we found that the model flipped over during operation. This was caused by </w:t>
      </w:r>
      <w:r w:rsidRPr="0051D93F" w:rsidR="3659290D">
        <w:rPr>
          <w:rFonts w:ascii="Aptos" w:hAnsi="Aptos" w:eastAsia="Aptos" w:cs="Aptos"/>
          <w:noProof w:val="0"/>
          <w:sz w:val="24"/>
          <w:szCs w:val="24"/>
          <w:lang w:val="en-GB"/>
        </w:rPr>
        <w:t xml:space="preserve">an </w:t>
      </w:r>
      <w:r w:rsidRPr="0051D93F" w:rsidR="2ED8C6D6">
        <w:rPr>
          <w:rFonts w:ascii="Aptos" w:hAnsi="Aptos" w:eastAsia="Aptos" w:cs="Aptos"/>
          <w:noProof w:val="0"/>
          <w:sz w:val="24"/>
          <w:szCs w:val="24"/>
          <w:lang w:val="en-GB"/>
        </w:rPr>
        <w:t xml:space="preserve">excessive energy released from the rubber band being transferred directly to the front wheels which lifted the rear of the vehicle off the ground. As a </w:t>
      </w:r>
      <w:r w:rsidRPr="0051D93F" w:rsidR="60FFE9A0">
        <w:rPr>
          <w:rFonts w:ascii="Aptos" w:hAnsi="Aptos" w:eastAsia="Aptos" w:cs="Aptos"/>
          <w:noProof w:val="0"/>
          <w:sz w:val="24"/>
          <w:szCs w:val="24"/>
          <w:lang w:val="en-GB"/>
        </w:rPr>
        <w:t>result</w:t>
      </w:r>
      <w:r w:rsidRPr="0051D93F" w:rsidR="2ED8C6D6">
        <w:rPr>
          <w:rFonts w:ascii="Aptos" w:hAnsi="Aptos" w:eastAsia="Aptos" w:cs="Aptos"/>
          <w:noProof w:val="0"/>
          <w:sz w:val="24"/>
          <w:szCs w:val="24"/>
          <w:lang w:val="en-GB"/>
        </w:rPr>
        <w:t xml:space="preserve"> the model was unstable and unreliable making it unsuitable for consistent testing. When implementing an </w:t>
      </w:r>
      <w:r w:rsidRPr="0051D93F" w:rsidR="2ED8C6D6">
        <w:rPr>
          <w:rFonts w:ascii="Aptos" w:hAnsi="Aptos" w:eastAsia="Aptos" w:cs="Aptos"/>
          <w:noProof w:val="0"/>
          <w:sz w:val="24"/>
          <w:szCs w:val="24"/>
          <w:lang w:val="en-GB"/>
        </w:rPr>
        <w:t>all wheel</w:t>
      </w:r>
      <w:r w:rsidRPr="0051D93F" w:rsidR="2ED8C6D6">
        <w:rPr>
          <w:rFonts w:ascii="Aptos" w:hAnsi="Aptos" w:eastAsia="Aptos" w:cs="Aptos"/>
          <w:noProof w:val="0"/>
          <w:sz w:val="24"/>
          <w:szCs w:val="24"/>
          <w:lang w:val="en-GB"/>
        </w:rPr>
        <w:t xml:space="preserve"> drive system we </w:t>
      </w:r>
      <w:r w:rsidRPr="0051D93F" w:rsidR="2ED8C6D6">
        <w:rPr>
          <w:rFonts w:ascii="Aptos" w:hAnsi="Aptos" w:eastAsia="Aptos" w:cs="Aptos"/>
          <w:noProof w:val="0"/>
          <w:sz w:val="24"/>
          <w:szCs w:val="24"/>
          <w:lang w:val="en-GB"/>
        </w:rPr>
        <w:t>observed</w:t>
      </w:r>
      <w:r w:rsidRPr="0051D93F" w:rsidR="2ED8C6D6">
        <w:rPr>
          <w:rFonts w:ascii="Aptos" w:hAnsi="Aptos" w:eastAsia="Aptos" w:cs="Aptos"/>
          <w:noProof w:val="0"/>
          <w:sz w:val="24"/>
          <w:szCs w:val="24"/>
          <w:lang w:val="en-GB"/>
        </w:rPr>
        <w:t xml:space="preserve"> that the car accelerated extremely quickly. </w:t>
      </w:r>
      <w:r w:rsidRPr="0051D93F" w:rsidR="2ED8C6D6">
        <w:rPr>
          <w:rFonts w:ascii="Aptos" w:hAnsi="Aptos" w:eastAsia="Aptos" w:cs="Aptos"/>
          <w:noProof w:val="0"/>
          <w:sz w:val="24"/>
          <w:szCs w:val="24"/>
          <w:lang w:val="en-GB"/>
        </w:rPr>
        <w:t>However</w:t>
      </w:r>
      <w:r w:rsidRPr="0051D93F" w:rsidR="2ED8C6D6">
        <w:rPr>
          <w:rFonts w:ascii="Aptos" w:hAnsi="Aptos" w:eastAsia="Aptos" w:cs="Aptos"/>
          <w:noProof w:val="0"/>
          <w:sz w:val="24"/>
          <w:szCs w:val="24"/>
          <w:lang w:val="en-GB"/>
        </w:rPr>
        <w:t xml:space="preserve"> this rapid acceleration caused the rubber band to release its stored energy </w:t>
      </w:r>
      <w:r w:rsidRPr="0051D93F" w:rsidR="1BE1B60F">
        <w:rPr>
          <w:rFonts w:ascii="Aptos" w:hAnsi="Aptos" w:eastAsia="Aptos" w:cs="Aptos"/>
          <w:noProof w:val="0"/>
          <w:sz w:val="24"/>
          <w:szCs w:val="24"/>
          <w:lang w:val="en-GB"/>
        </w:rPr>
        <w:t>extremely</w:t>
      </w:r>
      <w:r w:rsidRPr="0051D93F" w:rsidR="2ED8C6D6">
        <w:rPr>
          <w:rFonts w:ascii="Aptos" w:hAnsi="Aptos" w:eastAsia="Aptos" w:cs="Aptos"/>
          <w:noProof w:val="0"/>
          <w:sz w:val="24"/>
          <w:szCs w:val="24"/>
          <w:lang w:val="en-GB"/>
        </w:rPr>
        <w:t xml:space="preserve"> fast</w:t>
      </w:r>
      <w:r w:rsidRPr="0051D93F" w:rsidR="6C9C61CA">
        <w:rPr>
          <w:rFonts w:ascii="Aptos" w:hAnsi="Aptos" w:eastAsia="Aptos" w:cs="Aptos"/>
          <w:noProof w:val="0"/>
          <w:sz w:val="24"/>
          <w:szCs w:val="24"/>
          <w:lang w:val="en-GB"/>
        </w:rPr>
        <w:t xml:space="preserve"> </w:t>
      </w:r>
      <w:r w:rsidRPr="0051D93F" w:rsidR="2ED8C6D6">
        <w:rPr>
          <w:rFonts w:ascii="Aptos" w:hAnsi="Aptos" w:eastAsia="Aptos" w:cs="Aptos"/>
          <w:noProof w:val="0"/>
          <w:sz w:val="24"/>
          <w:szCs w:val="24"/>
          <w:lang w:val="en-GB"/>
        </w:rPr>
        <w:t xml:space="preserve">meaning the vehicle </w:t>
      </w:r>
      <w:r w:rsidRPr="0051D93F" w:rsidR="2ED8C6D6">
        <w:rPr>
          <w:rFonts w:ascii="Aptos" w:hAnsi="Aptos" w:eastAsia="Aptos" w:cs="Aptos"/>
          <w:noProof w:val="0"/>
          <w:sz w:val="24"/>
          <w:szCs w:val="24"/>
          <w:lang w:val="en-GB"/>
        </w:rPr>
        <w:t>failed to</w:t>
      </w:r>
      <w:r w:rsidRPr="0051D93F" w:rsidR="2ED8C6D6">
        <w:rPr>
          <w:rFonts w:ascii="Aptos" w:hAnsi="Aptos" w:eastAsia="Aptos" w:cs="Aptos"/>
          <w:noProof w:val="0"/>
          <w:sz w:val="24"/>
          <w:szCs w:val="24"/>
          <w:lang w:val="en-GB"/>
        </w:rPr>
        <w:t xml:space="preserve"> travel as far as expected. Although the </w:t>
      </w:r>
      <w:r w:rsidRPr="0051D93F" w:rsidR="2ED8C6D6">
        <w:rPr>
          <w:rFonts w:ascii="Aptos" w:hAnsi="Aptos" w:eastAsia="Aptos" w:cs="Aptos"/>
          <w:noProof w:val="0"/>
          <w:sz w:val="24"/>
          <w:szCs w:val="24"/>
          <w:lang w:val="en-GB"/>
        </w:rPr>
        <w:t>all wheel</w:t>
      </w:r>
      <w:r w:rsidRPr="0051D93F" w:rsidR="2ED8C6D6">
        <w:rPr>
          <w:rFonts w:ascii="Aptos" w:hAnsi="Aptos" w:eastAsia="Aptos" w:cs="Aptos"/>
          <w:noProof w:val="0"/>
          <w:sz w:val="24"/>
          <w:szCs w:val="24"/>
          <w:lang w:val="en-GB"/>
        </w:rPr>
        <w:t xml:space="preserve"> drive system provided good traction it did not allow for efficient energy use over a longer distance.</w:t>
      </w:r>
    </w:p>
    <w:p w:rsidR="2ED8C6D6" w:rsidP="0051D93F" w:rsidRDefault="2ED8C6D6" w14:paraId="23755916" w14:textId="5705EF91">
      <w:pPr>
        <w:spacing w:before="240" w:beforeAutospacing="off" w:after="240" w:afterAutospacing="off"/>
      </w:pPr>
      <w:r w:rsidRPr="0051D93F" w:rsidR="2ED8C6D6">
        <w:rPr>
          <w:rFonts w:ascii="Aptos" w:hAnsi="Aptos" w:eastAsia="Aptos" w:cs="Aptos"/>
          <w:noProof w:val="0"/>
          <w:sz w:val="24"/>
          <w:szCs w:val="24"/>
          <w:lang w:val="en-GB"/>
        </w:rPr>
        <w:t>Ultimately</w:t>
      </w:r>
      <w:r w:rsidRPr="0051D93F" w:rsidR="3EFC4A99">
        <w:rPr>
          <w:rFonts w:ascii="Aptos" w:hAnsi="Aptos" w:eastAsia="Aptos" w:cs="Aptos"/>
          <w:noProof w:val="0"/>
          <w:sz w:val="24"/>
          <w:szCs w:val="24"/>
          <w:lang w:val="en-GB"/>
        </w:rPr>
        <w:t xml:space="preserve"> </w:t>
      </w:r>
      <w:r w:rsidRPr="0051D93F" w:rsidR="2ED8C6D6">
        <w:rPr>
          <w:rFonts w:ascii="Aptos" w:hAnsi="Aptos" w:eastAsia="Aptos" w:cs="Aptos"/>
          <w:noProof w:val="0"/>
          <w:sz w:val="24"/>
          <w:szCs w:val="24"/>
          <w:lang w:val="en-GB"/>
        </w:rPr>
        <w:t xml:space="preserve">we chose rear wheel drive because it </w:t>
      </w:r>
      <w:r w:rsidRPr="0051D93F" w:rsidR="2ED8C6D6">
        <w:rPr>
          <w:rFonts w:ascii="Aptos" w:hAnsi="Aptos" w:eastAsia="Aptos" w:cs="Aptos"/>
          <w:noProof w:val="0"/>
          <w:sz w:val="24"/>
          <w:szCs w:val="24"/>
          <w:lang w:val="en-GB"/>
        </w:rPr>
        <w:t>provided</w:t>
      </w:r>
      <w:r w:rsidRPr="0051D93F" w:rsidR="2ED8C6D6">
        <w:rPr>
          <w:rFonts w:ascii="Aptos" w:hAnsi="Aptos" w:eastAsia="Aptos" w:cs="Aptos"/>
          <w:noProof w:val="0"/>
          <w:sz w:val="24"/>
          <w:szCs w:val="24"/>
          <w:lang w:val="en-GB"/>
        </w:rPr>
        <w:t xml:space="preserve"> a simpler mechanism that was easier to control, adjust and build upon. The </w:t>
      </w:r>
      <w:r w:rsidRPr="0051D93F" w:rsidR="2ED8C6D6">
        <w:rPr>
          <w:rFonts w:ascii="Aptos" w:hAnsi="Aptos" w:eastAsia="Aptos" w:cs="Aptos"/>
          <w:noProof w:val="0"/>
          <w:sz w:val="24"/>
          <w:szCs w:val="24"/>
          <w:lang w:val="en-GB"/>
        </w:rPr>
        <w:t>rear wheel drive</w:t>
      </w:r>
      <w:r w:rsidRPr="0051D93F" w:rsidR="2ED8C6D6">
        <w:rPr>
          <w:rFonts w:ascii="Aptos" w:hAnsi="Aptos" w:eastAsia="Aptos" w:cs="Aptos"/>
          <w:noProof w:val="0"/>
          <w:sz w:val="24"/>
          <w:szCs w:val="24"/>
          <w:lang w:val="en-GB"/>
        </w:rPr>
        <w:t xml:space="preserve"> configuration allowed for smoother power delivery and improved stability throughout the run. Additionally, rear wheel drive made it easier to </w:t>
      </w:r>
      <w:r w:rsidRPr="0051D93F" w:rsidR="2ED8C6D6">
        <w:rPr>
          <w:rFonts w:ascii="Aptos" w:hAnsi="Aptos" w:eastAsia="Aptos" w:cs="Aptos"/>
          <w:noProof w:val="0"/>
          <w:sz w:val="24"/>
          <w:szCs w:val="24"/>
          <w:lang w:val="en-GB"/>
        </w:rPr>
        <w:t>identify</w:t>
      </w:r>
      <w:r w:rsidRPr="0051D93F" w:rsidR="2ED8C6D6">
        <w:rPr>
          <w:rFonts w:ascii="Aptos" w:hAnsi="Aptos" w:eastAsia="Aptos" w:cs="Aptos"/>
          <w:noProof w:val="0"/>
          <w:sz w:val="24"/>
          <w:szCs w:val="24"/>
          <w:lang w:val="en-GB"/>
        </w:rPr>
        <w:t xml:space="preserve"> performance limits by using the wheels as an independent variable during testing. This allowed us to make more precise adjustments to wheel size, grip, and axle setup without drastically affecting other components of the car.</w:t>
      </w:r>
    </w:p>
    <w:p w:rsidR="2ED8C6D6" w:rsidP="0051D93F" w:rsidRDefault="2ED8C6D6" w14:paraId="40A690C9" w14:textId="2AAE19F8">
      <w:pPr>
        <w:spacing w:before="240" w:beforeAutospacing="off" w:after="240" w:afterAutospacing="off"/>
      </w:pPr>
      <w:r w:rsidRPr="0051D93F" w:rsidR="2ED8C6D6">
        <w:rPr>
          <w:rFonts w:ascii="Aptos" w:hAnsi="Aptos" w:eastAsia="Aptos" w:cs="Aptos"/>
          <w:noProof w:val="0"/>
          <w:sz w:val="24"/>
          <w:szCs w:val="24"/>
          <w:lang w:val="en-GB"/>
        </w:rPr>
        <w:t xml:space="preserve">When choosing wheels, we debated between using wooden wheels or CDs. The wooden wheels provided more grip due to their rougher </w:t>
      </w:r>
      <w:r w:rsidRPr="0051D93F" w:rsidR="2ED8C6D6">
        <w:rPr>
          <w:rFonts w:ascii="Aptos" w:hAnsi="Aptos" w:eastAsia="Aptos" w:cs="Aptos"/>
          <w:noProof w:val="0"/>
          <w:sz w:val="24"/>
          <w:szCs w:val="24"/>
          <w:lang w:val="en-GB"/>
        </w:rPr>
        <w:t>surface</w:t>
      </w:r>
      <w:r w:rsidRPr="0051D93F" w:rsidR="2ED8C6D6">
        <w:rPr>
          <w:rFonts w:ascii="Aptos" w:hAnsi="Aptos" w:eastAsia="Aptos" w:cs="Aptos"/>
          <w:noProof w:val="0"/>
          <w:sz w:val="24"/>
          <w:szCs w:val="24"/>
          <w:lang w:val="en-GB"/>
        </w:rPr>
        <w:t xml:space="preserve"> but </w:t>
      </w:r>
      <w:r w:rsidRPr="0051D93F" w:rsidR="1BA91F42">
        <w:rPr>
          <w:rFonts w:ascii="Aptos" w:hAnsi="Aptos" w:eastAsia="Aptos" w:cs="Aptos"/>
          <w:noProof w:val="0"/>
          <w:sz w:val="24"/>
          <w:szCs w:val="24"/>
          <w:lang w:val="en-GB"/>
        </w:rPr>
        <w:t>this came with the cavoite of</w:t>
      </w:r>
      <w:r w:rsidRPr="0051D93F" w:rsidR="2ED8C6D6">
        <w:rPr>
          <w:rFonts w:ascii="Aptos" w:hAnsi="Aptos" w:eastAsia="Aptos" w:cs="Aptos"/>
          <w:noProof w:val="0"/>
          <w:sz w:val="24"/>
          <w:szCs w:val="24"/>
          <w:lang w:val="en-GB"/>
        </w:rPr>
        <w:t xml:space="preserve"> a smaller diameter which could limit distance. In contrast, the CDs offered a much larger diameter which could potentially increase distance </w:t>
      </w:r>
      <w:r w:rsidRPr="0051D93F" w:rsidR="2A6778FE">
        <w:rPr>
          <w:rFonts w:ascii="Aptos" w:hAnsi="Aptos" w:eastAsia="Aptos" w:cs="Aptos"/>
          <w:noProof w:val="0"/>
          <w:sz w:val="24"/>
          <w:szCs w:val="24"/>
          <w:lang w:val="en-GB"/>
        </w:rPr>
        <w:t>travelled</w:t>
      </w:r>
      <w:r w:rsidRPr="0051D93F" w:rsidR="2ED8C6D6">
        <w:rPr>
          <w:rFonts w:ascii="Aptos" w:hAnsi="Aptos" w:eastAsia="Aptos" w:cs="Aptos"/>
          <w:noProof w:val="0"/>
          <w:sz w:val="24"/>
          <w:szCs w:val="24"/>
          <w:lang w:val="en-GB"/>
        </w:rPr>
        <w:t xml:space="preserve"> per </w:t>
      </w:r>
      <w:r w:rsidRPr="0051D93F" w:rsidR="054DE6EB">
        <w:rPr>
          <w:rFonts w:ascii="Aptos" w:hAnsi="Aptos" w:eastAsia="Aptos" w:cs="Aptos"/>
          <w:noProof w:val="0"/>
          <w:sz w:val="24"/>
          <w:szCs w:val="24"/>
          <w:lang w:val="en-GB"/>
        </w:rPr>
        <w:t>rotation,</w:t>
      </w:r>
      <w:r w:rsidRPr="0051D93F" w:rsidR="2ED8C6D6">
        <w:rPr>
          <w:rFonts w:ascii="Aptos" w:hAnsi="Aptos" w:eastAsia="Aptos" w:cs="Aptos"/>
          <w:noProof w:val="0"/>
          <w:sz w:val="24"/>
          <w:szCs w:val="24"/>
          <w:lang w:val="en-GB"/>
        </w:rPr>
        <w:t xml:space="preserve"> but they suffered from poor traction on the floor</w:t>
      </w:r>
      <w:r w:rsidRPr="0051D93F" w:rsidR="2ED8C6D6">
        <w:rPr>
          <w:rFonts w:ascii="Aptos" w:hAnsi="Aptos" w:eastAsia="Aptos" w:cs="Aptos"/>
          <w:noProof w:val="0"/>
          <w:sz w:val="24"/>
          <w:szCs w:val="24"/>
          <w:lang w:val="en-GB"/>
        </w:rPr>
        <w:t xml:space="preserve">. Through further testing we discovered that the wooden wheels could be significantly improved by adding plasticine around the edges to act as tyres. This modification </w:t>
      </w:r>
      <w:r w:rsidRPr="0051D93F" w:rsidR="2ED8C6D6">
        <w:rPr>
          <w:rFonts w:ascii="Aptos" w:hAnsi="Aptos" w:eastAsia="Aptos" w:cs="Aptos"/>
          <w:noProof w:val="0"/>
          <w:sz w:val="24"/>
          <w:szCs w:val="24"/>
          <w:lang w:val="en-GB"/>
        </w:rPr>
        <w:t>greatly increased</w:t>
      </w:r>
      <w:r w:rsidRPr="0051D93F" w:rsidR="2ED8C6D6">
        <w:rPr>
          <w:rFonts w:ascii="Aptos" w:hAnsi="Aptos" w:eastAsia="Aptos" w:cs="Aptos"/>
          <w:noProof w:val="0"/>
          <w:sz w:val="24"/>
          <w:szCs w:val="24"/>
          <w:lang w:val="en-GB"/>
        </w:rPr>
        <w:t xml:space="preserve"> grip between the wheels and the floor reducing wheel slip and leading to more consistent and improved performance across multiple tests.</w:t>
      </w:r>
    </w:p>
    <w:p w:rsidR="2ED8C6D6" w:rsidP="0051D93F" w:rsidRDefault="2ED8C6D6" w14:paraId="5B1CF839" w14:textId="29425FE7">
      <w:pPr>
        <w:spacing w:before="240" w:beforeAutospacing="off" w:after="240" w:afterAutospacing="off"/>
      </w:pPr>
      <w:r w:rsidRPr="0051D93F" w:rsidR="2ED8C6D6">
        <w:rPr>
          <w:rFonts w:ascii="Aptos" w:hAnsi="Aptos" w:eastAsia="Aptos" w:cs="Aptos"/>
          <w:noProof w:val="0"/>
          <w:sz w:val="24"/>
          <w:szCs w:val="24"/>
          <w:lang w:val="en-GB"/>
        </w:rPr>
        <w:t>When attaching the wheels to the vehicle we initially struggled to find a method that was both sturdy and efficient. Our first idea was to create a supporting structure out of skewers however we quickly realized that this design would be too flimsy and prone to bending under load. Eventually we decided to use paper clips as axle supports. This proved to be an effective solution, as they created a near</w:t>
      </w:r>
      <w:r w:rsidRPr="0051D93F" w:rsidR="375589E9">
        <w:rPr>
          <w:rFonts w:ascii="Aptos" w:hAnsi="Aptos" w:eastAsia="Aptos" w:cs="Aptos"/>
          <w:noProof w:val="0"/>
          <w:sz w:val="24"/>
          <w:szCs w:val="24"/>
          <w:lang w:val="en-GB"/>
        </w:rPr>
        <w:t xml:space="preserve"> </w:t>
      </w:r>
      <w:r w:rsidRPr="0051D93F" w:rsidR="2ED8C6D6">
        <w:rPr>
          <w:rFonts w:ascii="Aptos" w:hAnsi="Aptos" w:eastAsia="Aptos" w:cs="Aptos"/>
          <w:noProof w:val="0"/>
          <w:sz w:val="24"/>
          <w:szCs w:val="24"/>
          <w:lang w:val="en-GB"/>
        </w:rPr>
        <w:t>frictionless surface for the axle to rotate smoothly improving the overall efficiency and reliability of our model.</w:t>
      </w:r>
    </w:p>
    <w:p w:rsidR="2ED8C6D6" w:rsidP="0051D93F" w:rsidRDefault="2ED8C6D6" w14:paraId="75C269FE" w14:textId="7D9A6CE5">
      <w:pPr>
        <w:spacing w:before="240" w:beforeAutospacing="off" w:after="240" w:afterAutospacing="off"/>
      </w:pPr>
      <w:r w:rsidRPr="0051D93F" w:rsidR="2ED8C6D6">
        <w:rPr>
          <w:rFonts w:ascii="Aptos" w:hAnsi="Aptos" w:eastAsia="Aptos" w:cs="Aptos"/>
          <w:noProof w:val="0"/>
          <w:sz w:val="24"/>
          <w:szCs w:val="24"/>
          <w:lang w:val="en-GB"/>
        </w:rPr>
        <w:t xml:space="preserve">From the </w:t>
      </w:r>
      <w:r w:rsidRPr="0051D93F" w:rsidR="2ED8C6D6">
        <w:rPr>
          <w:rFonts w:ascii="Aptos" w:hAnsi="Aptos" w:eastAsia="Aptos" w:cs="Aptos"/>
          <w:noProof w:val="0"/>
          <w:sz w:val="24"/>
          <w:szCs w:val="24"/>
          <w:lang w:val="en-GB"/>
        </w:rPr>
        <w:t>selection</w:t>
      </w:r>
      <w:r w:rsidRPr="0051D93F" w:rsidR="2ED8C6D6">
        <w:rPr>
          <w:rFonts w:ascii="Aptos" w:hAnsi="Aptos" w:eastAsia="Aptos" w:cs="Aptos"/>
          <w:noProof w:val="0"/>
          <w:sz w:val="24"/>
          <w:szCs w:val="24"/>
          <w:lang w:val="en-GB"/>
        </w:rPr>
        <w:t xml:space="preserve"> of </w:t>
      </w:r>
      <w:r w:rsidRPr="0051D93F" w:rsidR="2ED8C6D6">
        <w:rPr>
          <w:rFonts w:ascii="Aptos" w:hAnsi="Aptos" w:eastAsia="Aptos" w:cs="Aptos"/>
          <w:noProof w:val="0"/>
          <w:sz w:val="24"/>
          <w:szCs w:val="24"/>
          <w:lang w:val="en-GB"/>
        </w:rPr>
        <w:t>materials</w:t>
      </w:r>
      <w:r w:rsidRPr="0051D93F" w:rsidR="2ED8C6D6">
        <w:rPr>
          <w:rFonts w:ascii="Aptos" w:hAnsi="Aptos" w:eastAsia="Aptos" w:cs="Aptos"/>
          <w:noProof w:val="0"/>
          <w:sz w:val="24"/>
          <w:szCs w:val="24"/>
          <w:lang w:val="en-GB"/>
        </w:rPr>
        <w:t xml:space="preserve"> we opted for the main chassis to be made from lollipop sticks as opposed to wooden dowel. The wooden dowel was scarce</w:t>
      </w:r>
      <w:r w:rsidRPr="0051D93F" w:rsidR="68363D9B">
        <w:rPr>
          <w:rFonts w:ascii="Aptos" w:hAnsi="Aptos" w:eastAsia="Aptos" w:cs="Aptos"/>
          <w:noProof w:val="0"/>
          <w:sz w:val="24"/>
          <w:szCs w:val="24"/>
          <w:lang w:val="en-GB"/>
        </w:rPr>
        <w:t xml:space="preserve"> </w:t>
      </w:r>
      <w:r w:rsidRPr="0051D93F" w:rsidR="2ED8C6D6">
        <w:rPr>
          <w:rFonts w:ascii="Aptos" w:hAnsi="Aptos" w:eastAsia="Aptos" w:cs="Aptos"/>
          <w:noProof w:val="0"/>
          <w:sz w:val="24"/>
          <w:szCs w:val="24"/>
          <w:lang w:val="en-GB"/>
        </w:rPr>
        <w:t xml:space="preserve">with only five pieces </w:t>
      </w:r>
      <w:r w:rsidRPr="0051D93F" w:rsidR="2ED8C6D6">
        <w:rPr>
          <w:rFonts w:ascii="Aptos" w:hAnsi="Aptos" w:eastAsia="Aptos" w:cs="Aptos"/>
          <w:noProof w:val="0"/>
          <w:sz w:val="24"/>
          <w:szCs w:val="24"/>
          <w:lang w:val="en-GB"/>
        </w:rPr>
        <w:t>available</w:t>
      </w:r>
      <w:r w:rsidRPr="0051D93F" w:rsidR="38FCC698">
        <w:rPr>
          <w:rFonts w:ascii="Aptos" w:hAnsi="Aptos" w:eastAsia="Aptos" w:cs="Aptos"/>
          <w:noProof w:val="0"/>
          <w:sz w:val="24"/>
          <w:szCs w:val="24"/>
          <w:lang w:val="en-GB"/>
        </w:rPr>
        <w:t xml:space="preserve"> </w:t>
      </w:r>
      <w:r w:rsidRPr="0051D93F" w:rsidR="2ED8C6D6">
        <w:rPr>
          <w:rFonts w:ascii="Aptos" w:hAnsi="Aptos" w:eastAsia="Aptos" w:cs="Aptos"/>
          <w:noProof w:val="0"/>
          <w:sz w:val="24"/>
          <w:szCs w:val="24"/>
          <w:lang w:val="en-GB"/>
        </w:rPr>
        <w:t>so we chose to conserve these for use as axles where strength and rigidity were most important. Using lollipop sticks for the chassis allowed for greater structural flexibility while still providing sufficient strength</w:t>
      </w:r>
      <w:r w:rsidRPr="0051D93F" w:rsidR="1D9A03CA">
        <w:rPr>
          <w:rFonts w:ascii="Aptos" w:hAnsi="Aptos" w:eastAsia="Aptos" w:cs="Aptos"/>
          <w:noProof w:val="0"/>
          <w:sz w:val="24"/>
          <w:szCs w:val="24"/>
          <w:lang w:val="en-GB"/>
        </w:rPr>
        <w:t xml:space="preserve"> </w:t>
      </w:r>
      <w:r w:rsidRPr="0051D93F" w:rsidR="2ED8C6D6">
        <w:rPr>
          <w:rFonts w:ascii="Aptos" w:hAnsi="Aptos" w:eastAsia="Aptos" w:cs="Aptos"/>
          <w:noProof w:val="0"/>
          <w:sz w:val="24"/>
          <w:szCs w:val="24"/>
          <w:lang w:val="en-GB"/>
        </w:rPr>
        <w:t>resulting in a lightweight yet durable frame for the rubber band car.</w:t>
      </w:r>
    </w:p>
    <w:p w:rsidR="0051D93F" w:rsidP="0051D93F" w:rsidRDefault="0051D93F" w14:paraId="4D37A8FF" w14:textId="04B237AB">
      <w:pPr>
        <w:spacing w:before="240" w:beforeAutospacing="off" w:after="240" w:afterAutospacing="off"/>
        <w:rPr>
          <w:rFonts w:ascii="Aptos" w:hAnsi="Aptos" w:eastAsia="Aptos" w:cs="Aptos"/>
          <w:b w:val="0"/>
          <w:bCs w:val="0"/>
          <w:noProof w:val="0"/>
          <w:sz w:val="24"/>
          <w:szCs w:val="24"/>
          <w:lang w:val="en-GB"/>
        </w:rPr>
      </w:pPr>
    </w:p>
    <w:p w:rsidR="0051D93F" w:rsidP="0051D93F" w:rsidRDefault="0051D93F" w14:paraId="2D696B28" w14:textId="06BDF601">
      <w:pPr>
        <w:spacing w:before="240" w:beforeAutospacing="off" w:after="240" w:afterAutospacing="off"/>
        <w:rPr>
          <w:rFonts w:ascii="Aptos" w:hAnsi="Aptos" w:eastAsia="Aptos" w:cs="Aptos"/>
          <w:b w:val="0"/>
          <w:bCs w:val="0"/>
          <w:noProof w:val="0"/>
          <w:sz w:val="24"/>
          <w:szCs w:val="24"/>
          <w:lang w:val="en-GB"/>
        </w:rPr>
      </w:pPr>
    </w:p>
    <w:p w:rsidR="0086562A" w:rsidP="0086562A" w:rsidRDefault="00103224" w14:paraId="783F3412" w14:textId="0C67858D">
      <w:pPr>
        <w:pStyle w:val="Heading2"/>
        <w:rPr/>
      </w:pPr>
      <w:r w:rsidR="0ED381B3">
        <w:rPr/>
        <w:t>Design Choices</w:t>
      </w:r>
    </w:p>
    <w:p w:rsidRPr="00A3151B" w:rsidR="00E63ED6" w:rsidP="00E63ED6" w:rsidRDefault="00E63ED6" w14:paraId="02BAA34C" w14:textId="557CC3AD">
      <w:pPr>
        <w:pStyle w:val="ListParagraph"/>
        <w:numPr>
          <w:ilvl w:val="0"/>
          <w:numId w:val="2"/>
        </w:numPr>
      </w:pPr>
      <w:r w:rsidRPr="00A3151B">
        <w:t>What concepts you considered and which one you selected</w:t>
      </w:r>
    </w:p>
    <w:p w:rsidRPr="00A3151B" w:rsidR="00E63ED6" w:rsidP="00E63ED6" w:rsidRDefault="00E63ED6" w14:paraId="74716958" w14:textId="645564D1">
      <w:pPr>
        <w:pStyle w:val="ListParagraph"/>
        <w:numPr>
          <w:ilvl w:val="0"/>
          <w:numId w:val="2"/>
        </w:numPr>
      </w:pPr>
      <w:r w:rsidRPr="00A3151B">
        <w:t>Why that design was chosen (engineering justification, constraints, practicality)</w:t>
      </w:r>
    </w:p>
    <w:p w:rsidRPr="00A3151B" w:rsidR="00270A0F" w:rsidP="00103224" w:rsidRDefault="00103224" w14:paraId="59030340" w14:textId="7BC9D692">
      <w:pPr>
        <w:pStyle w:val="Heading2"/>
      </w:pPr>
      <w:r w:rsidRPr="00A3151B">
        <w:t>Design Pr</w:t>
      </w:r>
      <w:r w:rsidRPr="00A3151B" w:rsidR="00270A0F">
        <w:t>ocess / Hand-Drawn</w:t>
      </w:r>
    </w:p>
    <w:p w:rsidRPr="00A3151B" w:rsidR="00E63ED6" w:rsidP="00E63ED6" w:rsidRDefault="00E63ED6" w14:paraId="03065A9E" w14:textId="62A3BCB6">
      <w:pPr>
        <w:pStyle w:val="ListParagraph"/>
        <w:numPr>
          <w:ilvl w:val="0"/>
          <w:numId w:val="2"/>
        </w:numPr>
      </w:pPr>
      <w:r w:rsidRPr="00A3151B">
        <w:t>Explain your design iterations</w:t>
      </w:r>
    </w:p>
    <w:p w:rsidRPr="00A3151B" w:rsidR="00E63ED6" w:rsidP="00E63ED6" w:rsidRDefault="00E63ED6" w14:paraId="24BDD332" w14:textId="61BB1AAF">
      <w:pPr>
        <w:pStyle w:val="ListParagraph"/>
        <w:numPr>
          <w:ilvl w:val="0"/>
          <w:numId w:val="2"/>
        </w:numPr>
      </w:pPr>
      <w:r w:rsidRPr="00A3151B">
        <w:t>Include drawings and sketches</w:t>
      </w:r>
    </w:p>
    <w:p w:rsidRPr="00A3151B" w:rsidR="00E63ED6" w:rsidP="00E63ED6" w:rsidRDefault="00E63ED6" w14:paraId="0DAF31D7" w14:textId="5DA4799A">
      <w:pPr>
        <w:pStyle w:val="ListParagraph"/>
        <w:numPr>
          <w:ilvl w:val="0"/>
          <w:numId w:val="2"/>
        </w:numPr>
      </w:pPr>
      <w:r w:rsidRPr="00A3151B">
        <w:t>Mention</w:t>
      </w:r>
      <w:r w:rsidRPr="00A3151B" w:rsidR="00561E2D">
        <w:t xml:space="preserve"> feedback or test results that shaped design changes</w:t>
      </w:r>
    </w:p>
    <w:p w:rsidRPr="00A3151B" w:rsidR="00561E2D" w:rsidP="00561E2D" w:rsidRDefault="00270A0F" w14:paraId="0A536515" w14:textId="77777777">
      <w:pPr>
        <w:pStyle w:val="Heading2"/>
        <w:rPr>
          <w:sz w:val="40"/>
          <w:szCs w:val="40"/>
        </w:rPr>
      </w:pPr>
      <w:r w:rsidRPr="00A3151B">
        <w:t>Testing, Data &amp; Calculations</w:t>
      </w:r>
    </w:p>
    <w:p w:rsidRPr="00A3151B" w:rsidR="00426A6C" w:rsidP="00426A6C" w:rsidRDefault="00EC7C20" w14:paraId="2E415626" w14:textId="77870BF8">
      <w:r>
        <w:rPr>
          <w:noProof/>
        </w:rPr>
        <w:drawing>
          <wp:anchor distT="0" distB="0" distL="114300" distR="114300" simplePos="0" relativeHeight="251658242" behindDoc="0" locked="0" layoutInCell="1" allowOverlap="1" wp14:anchorId="6EB13CCF" wp14:editId="11B177BC">
            <wp:simplePos x="0" y="0"/>
            <wp:positionH relativeFrom="column">
              <wp:posOffset>-280670</wp:posOffset>
            </wp:positionH>
            <wp:positionV relativeFrom="paragraph">
              <wp:posOffset>543560</wp:posOffset>
            </wp:positionV>
            <wp:extent cx="3058795" cy="4079875"/>
            <wp:effectExtent l="0" t="0" r="8255" b="0"/>
            <wp:wrapSquare wrapText="bothSides"/>
            <wp:docPr id="1299624717" name="Picture 5" descr="A model of a c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24717" name="Picture 5" descr="A model of a cart&#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58795" cy="4079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6A6C">
        <w:t>It made a metre</w:t>
      </w:r>
      <w:r w:rsidRPr="00A3151B" w:rsidR="00426A6C">
        <w:t xml:space="preserve"> </w:t>
      </w:r>
    </w:p>
    <w:p w:rsidRPr="00A3151B" w:rsidR="00B25073" w:rsidP="00561E2D" w:rsidRDefault="00EC7C20" w14:paraId="676710BB" w14:textId="12E32D32">
      <w:r>
        <w:rPr>
          <w:noProof/>
        </w:rPr>
        <w:drawing>
          <wp:anchor distT="0" distB="0" distL="114300" distR="114300" simplePos="0" relativeHeight="251658243" behindDoc="0" locked="0" layoutInCell="1" allowOverlap="1" wp14:anchorId="64E16C0F" wp14:editId="304993A2">
            <wp:simplePos x="0" y="0"/>
            <wp:positionH relativeFrom="column">
              <wp:posOffset>2864485</wp:posOffset>
            </wp:positionH>
            <wp:positionV relativeFrom="paragraph">
              <wp:posOffset>187960</wp:posOffset>
            </wp:positionV>
            <wp:extent cx="3039110" cy="4053205"/>
            <wp:effectExtent l="0" t="0" r="8890" b="4445"/>
            <wp:wrapSquare wrapText="bothSides"/>
            <wp:docPr id="600935992" name="Picture 4" descr="A wooden cart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35992" name="Picture 4" descr="A wooden cart on a tabl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39110" cy="4053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3151B" w:rsidR="00B25073">
        <w:br w:type="page"/>
      </w:r>
    </w:p>
    <w:p w:rsidRPr="00A3151B" w:rsidR="004F65FF" w:rsidP="007833D0" w:rsidRDefault="00D6310E" w14:paraId="01F61E01" w14:textId="60662EAA">
      <w:pPr>
        <w:pStyle w:val="Heading1"/>
      </w:pPr>
      <w:r w:rsidRPr="00A3151B">
        <w:t>Evaluation (4</w:t>
      </w:r>
      <w:r w:rsidRPr="00A3151B" w:rsidR="00B32281">
        <w:t>5</w:t>
      </w:r>
      <w:r w:rsidRPr="00A3151B">
        <w:t>0 Words)</w:t>
      </w:r>
      <w:r w:rsidRPr="00556BBD" w:rsidR="00556BBD">
        <w:rPr>
          <w:noProof/>
        </w:rPr>
        <w:t xml:space="preserve"> </w:t>
      </w:r>
    </w:p>
    <w:p w:rsidR="5EED888E" w:rsidP="282D6276" w:rsidRDefault="5EED888E" w14:paraId="3A080546" w14:textId="46B13BAE">
      <w:pPr>
        <w:spacing w:line="276" w:lineRule="auto"/>
      </w:pPr>
      <w:r w:rsidRPr="282D6276">
        <w:rPr>
          <w:rFonts w:ascii="Aptos" w:hAnsi="Aptos" w:eastAsia="Aptos" w:cs="Aptos"/>
        </w:rPr>
        <w:t xml:space="preserve">The rubber band car project was mostly successful because the car moved properly and met most of the goals set at the beginning. The car used a </w:t>
      </w:r>
      <w:proofErr w:type="gramStart"/>
      <w:r w:rsidRPr="282D6276">
        <w:rPr>
          <w:rFonts w:ascii="Aptos" w:hAnsi="Aptos" w:eastAsia="Aptos" w:cs="Aptos"/>
        </w:rPr>
        <w:t>rear wheel drive</w:t>
      </w:r>
      <w:proofErr w:type="gramEnd"/>
      <w:r w:rsidRPr="282D6276">
        <w:rPr>
          <w:rFonts w:ascii="Aptos" w:hAnsi="Aptos" w:eastAsia="Aptos" w:cs="Aptos"/>
        </w:rPr>
        <w:t xml:space="preserve"> setup and medium-sized wooden wheels, which helped it travel in a straight line and stay balanced during testing. While the design worked well overall, a few issues limited how far and fast the car could go.</w:t>
      </w:r>
    </w:p>
    <w:p w:rsidR="5EED888E" w:rsidP="282D6276" w:rsidRDefault="5EED888E" w14:paraId="3EEB0810" w14:textId="6BC68C13">
      <w:pPr>
        <w:spacing w:line="276" w:lineRule="auto"/>
      </w:pPr>
      <w:r w:rsidRPr="282D6276">
        <w:rPr>
          <w:rFonts w:ascii="Aptos" w:hAnsi="Aptos" w:eastAsia="Aptos" w:cs="Aptos"/>
          <w:b/>
          <w:bCs/>
        </w:rPr>
        <w:t>What Went Well</w:t>
      </w:r>
    </w:p>
    <w:p w:rsidR="5EED888E" w:rsidP="282D6276" w:rsidRDefault="5EED888E" w14:paraId="41348767" w14:textId="31B6EC1F">
      <w:pPr>
        <w:spacing w:line="276" w:lineRule="auto"/>
      </w:pPr>
      <w:r w:rsidRPr="282D6276">
        <w:rPr>
          <w:rFonts w:ascii="Aptos" w:hAnsi="Aptos" w:eastAsia="Aptos" w:cs="Aptos"/>
        </w:rPr>
        <w:t>One of the best parts of the design was the rear-wheel-drive system. Having the power go to the back wheels made the car move forward smoothly and with good control. When the wheels had enough grip, the car accelerated nicely without wobbling or turning off course. The choice of medium sized wooden wheels also worked well they were small enough for quick movement but large enough to keep the car steady. This balance helped the car travel a good distance without losing control.</w:t>
      </w:r>
    </w:p>
    <w:p w:rsidR="5EED888E" w:rsidP="282D6276" w:rsidRDefault="5EED888E" w14:paraId="2036DCB0" w14:textId="7CA0723E">
      <w:pPr>
        <w:spacing w:line="276" w:lineRule="auto"/>
      </w:pPr>
      <w:r w:rsidRPr="282D6276">
        <w:rPr>
          <w:rFonts w:ascii="Aptos" w:hAnsi="Aptos" w:eastAsia="Aptos" w:cs="Aptos"/>
        </w:rPr>
        <w:t>The car’s build quality was another strong point. The wooden base was strong and didn’t crack or bend during testing, even after several runs. The axles stayed straight, so the wheels spun evenly and consistently. Because of this, the car’s performance stayed similar in each test, showing reliability. Over time, small improvements made the final version faster, smoother, and more stable than the earlier ones.</w:t>
      </w:r>
    </w:p>
    <w:p w:rsidR="5EED888E" w:rsidP="282D6276" w:rsidRDefault="5EED888E" w14:paraId="42647DA7" w14:textId="681C43A2">
      <w:pPr>
        <w:spacing w:line="276" w:lineRule="auto"/>
      </w:pPr>
      <w:r w:rsidRPr="282D6276">
        <w:rPr>
          <w:rFonts w:ascii="Aptos" w:hAnsi="Aptos" w:eastAsia="Aptos" w:cs="Aptos"/>
        </w:rPr>
        <w:t>Planning and testing also went well. The team finished building the car on schedule, leaving time for trial runs. After testing, a few small adjustments were made tightening the frame and adjusting the rubber band tension which helped boost the car’s performance. This careful testing made a noticeable difference in how well the car worked.</w:t>
      </w:r>
    </w:p>
    <w:p w:rsidR="5EED888E" w:rsidP="282D6276" w:rsidRDefault="5EED888E" w14:paraId="5AE66E6E" w14:textId="0C46D197">
      <w:pPr>
        <w:spacing w:line="276" w:lineRule="auto"/>
      </w:pPr>
      <w:r w:rsidRPr="282D6276">
        <w:rPr>
          <w:rFonts w:ascii="Aptos" w:hAnsi="Aptos" w:eastAsia="Aptos" w:cs="Aptos"/>
          <w:b/>
          <w:bCs/>
        </w:rPr>
        <w:t>What Could Have Been Improved</w:t>
      </w:r>
    </w:p>
    <w:p w:rsidR="5EED888E" w:rsidP="282D6276" w:rsidRDefault="5EED888E" w14:paraId="49A9B5EE" w14:textId="45396C99">
      <w:pPr>
        <w:spacing w:line="276" w:lineRule="auto"/>
      </w:pPr>
      <w:r w:rsidRPr="282D6276">
        <w:rPr>
          <w:rFonts w:ascii="Aptos" w:hAnsi="Aptos" w:eastAsia="Aptos" w:cs="Aptos"/>
        </w:rPr>
        <w:t>The biggest issue was traction. The wooden rear wheels sometimes slipped, especially at the start when the rubber band released the most energy. The smooth surface of the wheels didn’t grip the floor very well, so some energy was wasted. In the future, adding rubber bands, tape, or textured material to the wheel surface could help stop this problem and improve acceleration.</w:t>
      </w:r>
    </w:p>
    <w:p w:rsidR="5EED888E" w:rsidP="282D6276" w:rsidRDefault="5EED888E" w14:paraId="3DE188A2" w14:textId="1DE2B2F8">
      <w:pPr>
        <w:spacing w:line="276" w:lineRule="auto"/>
      </w:pPr>
      <w:r w:rsidRPr="282D6276">
        <w:rPr>
          <w:rFonts w:ascii="Aptos" w:hAnsi="Aptos" w:eastAsia="Aptos" w:cs="Aptos"/>
        </w:rPr>
        <w:t>Friction also slowed the car down. The axles rubbed against the wooden frame, increasing drag. Using smoother materials or adding lubrication would help reduce friction. Another improvement could be to make the car lighter, since the wooden frame added extra weight. Using cardboard, plastic, or thinner wood could help it go faster and farther.</w:t>
      </w:r>
    </w:p>
    <w:p w:rsidR="5EED888E" w:rsidP="282D6276" w:rsidRDefault="5EED888E" w14:paraId="387F0AE2" w14:textId="7905CFC9">
      <w:pPr>
        <w:spacing w:line="276" w:lineRule="auto"/>
      </w:pPr>
      <w:r w:rsidRPr="282D6276">
        <w:rPr>
          <w:rFonts w:ascii="Aptos" w:hAnsi="Aptos" w:eastAsia="Aptos" w:cs="Aptos"/>
        </w:rPr>
        <w:t>Finally, testing could have been more consistent. The car was tested on different surfaces, which changed how much grip the wheels had. Testing every version on the same surface would give more accurate results.</w:t>
      </w:r>
    </w:p>
    <w:p w:rsidR="5EED888E" w:rsidP="282D6276" w:rsidRDefault="5EED888E" w14:paraId="5FCF122F" w14:textId="4A6E2068">
      <w:pPr>
        <w:spacing w:line="276" w:lineRule="auto"/>
      </w:pPr>
      <w:r w:rsidRPr="282D6276">
        <w:rPr>
          <w:rFonts w:ascii="Aptos" w:hAnsi="Aptos" w:eastAsia="Aptos" w:cs="Aptos"/>
          <w:b/>
          <w:bCs/>
        </w:rPr>
        <w:t>Conclusion</w:t>
      </w:r>
    </w:p>
    <w:p w:rsidR="5EED888E" w:rsidP="282D6276" w:rsidRDefault="5EED888E" w14:paraId="2633C858" w14:textId="543A91EF">
      <w:pPr>
        <w:spacing w:line="276" w:lineRule="auto"/>
      </w:pPr>
      <w:r w:rsidRPr="282D6276">
        <w:rPr>
          <w:rFonts w:ascii="Aptos" w:hAnsi="Aptos" w:eastAsia="Aptos" w:cs="Aptos"/>
        </w:rPr>
        <w:t xml:space="preserve">In conclusion, the rubber band car performed well and met most of its design goals. The rear-wheel-drive system and wooden wheels helped it move forward reliably and steadily. </w:t>
      </w:r>
      <w:proofErr w:type="gramStart"/>
      <w:r w:rsidRPr="282D6276">
        <w:rPr>
          <w:rFonts w:ascii="Aptos" w:hAnsi="Aptos" w:eastAsia="Aptos" w:cs="Aptos"/>
        </w:rPr>
        <w:t>However</w:t>
      </w:r>
      <w:proofErr w:type="gramEnd"/>
      <w:r w:rsidRPr="282D6276">
        <w:rPr>
          <w:rFonts w:ascii="Aptos" w:hAnsi="Aptos" w:eastAsia="Aptos" w:cs="Aptos"/>
        </w:rPr>
        <w:t xml:space="preserve"> a few improvements like improving grip, reducing friction, and using lighter materials could make the design even better. Overall, the project was a success and showed how small adjustments in design can make a big difference in performance.</w:t>
      </w:r>
    </w:p>
    <w:p w:rsidR="282D6276" w:rsidP="282D6276" w:rsidRDefault="282D6276" w14:paraId="155EE193" w14:textId="076001FC">
      <w:pPr>
        <w:spacing w:line="276" w:lineRule="auto"/>
        <w:rPr>
          <w:rFonts w:ascii="Aptos" w:hAnsi="Aptos" w:eastAsia="Aptos" w:cs="Aptos"/>
        </w:rPr>
      </w:pPr>
    </w:p>
    <w:p w:rsidR="282D6276" w:rsidP="282D6276" w:rsidRDefault="282D6276" w14:paraId="0C1560E0" w14:textId="5098F960"/>
    <w:p w:rsidRPr="00A3151B" w:rsidR="00753BD4" w:rsidP="00F55ED7" w:rsidRDefault="00753BD4" w14:paraId="4EBEA31C" w14:textId="631CDEE6"/>
    <w:p w:rsidRPr="00A3151B" w:rsidR="004F65FF" w:rsidP="00F55ED7" w:rsidRDefault="00753BD4" w14:paraId="7F0D6B0F" w14:textId="15EC146F">
      <w:pPr>
        <w:rPr>
          <w:sz w:val="40"/>
          <w:szCs w:val="40"/>
        </w:rPr>
      </w:pPr>
      <w:r w:rsidRPr="00A3151B">
        <w:t>- finish with 2-3 sentences summarizing the overall outcome of the project</w:t>
      </w:r>
      <w:r>
        <w:t xml:space="preserve"> </w:t>
      </w:r>
      <w:r>
        <w:br w:type="page"/>
      </w:r>
    </w:p>
    <w:p w:rsidRPr="00A3151B" w:rsidR="00BF3066" w:rsidP="00606389" w:rsidRDefault="004F65FF" w14:paraId="784FC26A" w14:textId="0F3D3798">
      <w:pPr>
        <w:pStyle w:val="Heading1"/>
      </w:pPr>
      <w:bookmarkStart w:name="_Toc213688421" w:id="3"/>
      <w:r w:rsidRPr="00A3151B">
        <w:t>Results</w:t>
      </w:r>
      <w:bookmarkEnd w:id="3"/>
    </w:p>
    <w:p w:rsidRPr="00A3151B" w:rsidR="00D543FC" w:rsidP="005F1399" w:rsidRDefault="00D543FC" w14:paraId="066022B2" w14:textId="7ABEA16A">
      <w:bookmarkStart w:name="_Toc211191935" w:id="4"/>
      <w:r w:rsidRPr="00A3151B">
        <w:t xml:space="preserve">Table </w:t>
      </w:r>
      <w:r>
        <w:fldChar w:fldCharType="begin"/>
      </w:r>
      <w:r>
        <w:instrText> SEQ Table \* ARABIC </w:instrText>
      </w:r>
      <w:r>
        <w:fldChar w:fldCharType="separate"/>
      </w:r>
      <w:r w:rsidRPr="00A3151B">
        <w:t>1</w:t>
      </w:r>
      <w:r>
        <w:fldChar w:fldCharType="end"/>
      </w:r>
      <w:r w:rsidRPr="00A3151B">
        <w:t xml:space="preserve"> - Example Table</w:t>
      </w:r>
      <w:bookmarkEnd w:id="4"/>
    </w:p>
    <w:tbl>
      <w:tblPr>
        <w:tblStyle w:val="TableGrid"/>
        <w:tblW w:w="0" w:type="auto"/>
        <w:tblLook w:val="04A0" w:firstRow="1" w:lastRow="0" w:firstColumn="1" w:lastColumn="0" w:noHBand="0" w:noVBand="1"/>
      </w:tblPr>
      <w:tblGrid>
        <w:gridCol w:w="4508"/>
        <w:gridCol w:w="4508"/>
      </w:tblGrid>
      <w:tr w:rsidRPr="00A3151B" w:rsidR="00352FEE" w:rsidTr="00D543FC" w14:paraId="74B8E362" w14:textId="77777777">
        <w:tc>
          <w:tcPr>
            <w:tcW w:w="4508" w:type="dxa"/>
          </w:tcPr>
          <w:p w:rsidRPr="00A3151B" w:rsidR="00D543FC" w:rsidRDefault="00D543FC" w14:paraId="6FA60506" w14:textId="77777777"/>
        </w:tc>
        <w:tc>
          <w:tcPr>
            <w:tcW w:w="4508" w:type="dxa"/>
          </w:tcPr>
          <w:p w:rsidRPr="00A3151B" w:rsidR="00D543FC" w:rsidRDefault="00D543FC" w14:paraId="4F1BB343" w14:textId="77777777"/>
        </w:tc>
      </w:tr>
    </w:tbl>
    <w:p w:rsidRPr="00A3151B" w:rsidR="005F1399" w:rsidRDefault="005F1399" w14:paraId="1EB91ECB" w14:textId="77777777">
      <w:pPr>
        <w:pStyle w:val="TableofFigures"/>
        <w:tabs>
          <w:tab w:val="right" w:leader="dot" w:pos="9016"/>
        </w:tabs>
      </w:pPr>
    </w:p>
    <w:p w:rsidRPr="00A3151B" w:rsidR="005F1399" w:rsidRDefault="003F0F09" w14:paraId="40B4EE22" w14:textId="7FF2BFE8">
      <w:pPr>
        <w:pStyle w:val="TableofFigures"/>
        <w:tabs>
          <w:tab w:val="right" w:leader="dot" w:pos="9016"/>
        </w:tabs>
        <w:rPr>
          <w:lang w:eastAsia="en-GB"/>
        </w:rPr>
      </w:pPr>
      <w:r w:rsidRPr="00A3151B">
        <w:fldChar w:fldCharType="begin"/>
      </w:r>
      <w:r w:rsidRPr="00A3151B">
        <w:instrText xml:space="preserve"> TOC \h \z \c "Table" </w:instrText>
      </w:r>
      <w:r w:rsidRPr="00A3151B">
        <w:fldChar w:fldCharType="separate"/>
      </w:r>
      <w:hyperlink w:history="1" w:anchor="_Toc211191935">
        <w:r w:rsidRPr="00A3151B" w:rsidR="005F1399">
          <w:rPr>
            <w:rStyle w:val="Hyperlink"/>
          </w:rPr>
          <w:t>Table 1 - Example Table</w:t>
        </w:r>
        <w:r w:rsidRPr="00A3151B" w:rsidR="005F1399">
          <w:rPr>
            <w:webHidden/>
          </w:rPr>
          <w:tab/>
        </w:r>
        <w:r w:rsidRPr="00A3151B" w:rsidR="005F1399">
          <w:rPr>
            <w:webHidden/>
          </w:rPr>
          <w:fldChar w:fldCharType="begin"/>
        </w:r>
        <w:r w:rsidRPr="00A3151B" w:rsidR="005F1399">
          <w:rPr>
            <w:webHidden/>
          </w:rPr>
          <w:instrText xml:space="preserve"> PAGEREF _Toc211191935 \h </w:instrText>
        </w:r>
        <w:r w:rsidRPr="00A3151B" w:rsidR="005F1399">
          <w:rPr>
            <w:webHidden/>
          </w:rPr>
        </w:r>
        <w:r w:rsidRPr="00A3151B" w:rsidR="005F1399">
          <w:rPr>
            <w:webHidden/>
          </w:rPr>
          <w:fldChar w:fldCharType="separate"/>
        </w:r>
        <w:r w:rsidRPr="00A3151B" w:rsidR="005F1399">
          <w:rPr>
            <w:webHidden/>
          </w:rPr>
          <w:t>7</w:t>
        </w:r>
        <w:r w:rsidRPr="00A3151B" w:rsidR="005F1399">
          <w:rPr>
            <w:webHidden/>
          </w:rPr>
          <w:fldChar w:fldCharType="end"/>
        </w:r>
      </w:hyperlink>
    </w:p>
    <w:p w:rsidRPr="00A3151B" w:rsidR="00742692" w:rsidRDefault="003F0F09" w14:paraId="73D3ABB6" w14:textId="78206E68">
      <w:r w:rsidRPr="00A3151B">
        <w:fldChar w:fldCharType="end"/>
      </w:r>
      <w:r w:rsidRPr="00A3151B" w:rsidR="00742692">
        <w:br w:type="page"/>
      </w:r>
    </w:p>
    <w:p w:rsidRPr="00742692" w:rsidR="00742692" w:rsidP="00742692" w:rsidRDefault="00742692" w14:paraId="69C5C500" w14:textId="5F3B7EF1">
      <w:pPr>
        <w:pStyle w:val="Heading1"/>
        <w:rPr>
          <w:lang w:val="en-US"/>
        </w:rPr>
      </w:pPr>
      <w:bookmarkStart w:name="_Toc213688422" w:id="5"/>
      <w:r w:rsidRPr="00A3151B">
        <w:t>References</w:t>
      </w:r>
      <w:bookmarkEnd w:id="5"/>
      <w:r w:rsidRPr="00A3151B">
        <w:br/>
      </w:r>
    </w:p>
    <w:sectPr w:rsidRPr="00742692" w:rsidR="0074269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A3151B" w:rsidR="005073A2" w:rsidP="00543305" w:rsidRDefault="005073A2" w14:paraId="0BD4B1EB" w14:textId="77777777">
      <w:pPr>
        <w:spacing w:after="0" w:line="240" w:lineRule="auto"/>
      </w:pPr>
      <w:r w:rsidRPr="00A3151B">
        <w:separator/>
      </w:r>
    </w:p>
  </w:endnote>
  <w:endnote w:type="continuationSeparator" w:id="0">
    <w:p w:rsidRPr="00A3151B" w:rsidR="005073A2" w:rsidP="00543305" w:rsidRDefault="005073A2" w14:paraId="7B478B9C" w14:textId="77777777">
      <w:pPr>
        <w:spacing w:after="0" w:line="240" w:lineRule="auto"/>
      </w:pPr>
      <w:r w:rsidRPr="00A3151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527306"/>
      <w:docPartObj>
        <w:docPartGallery w:val="Page Numbers (Bottom of Page)"/>
        <w:docPartUnique/>
      </w:docPartObj>
    </w:sdtPr>
    <w:sdtEndPr/>
    <w:sdtContent>
      <w:p w:rsidRPr="00A3151B" w:rsidR="00B9610E" w:rsidRDefault="00B9610E" w14:paraId="64E40443" w14:textId="16311C69">
        <w:pPr>
          <w:pStyle w:val="Footer"/>
          <w:jc w:val="center"/>
        </w:pPr>
        <w:r w:rsidRPr="00A3151B">
          <w:fldChar w:fldCharType="begin"/>
        </w:r>
        <w:r w:rsidRPr="00A3151B">
          <w:instrText xml:space="preserve"> PAGE   \* MERGEFORMAT </w:instrText>
        </w:r>
        <w:r w:rsidRPr="00A3151B">
          <w:fldChar w:fldCharType="separate"/>
        </w:r>
        <w:r w:rsidRPr="00A3151B">
          <w:t>2</w:t>
        </w:r>
        <w:r w:rsidRPr="00A3151B">
          <w:fldChar w:fldCharType="end"/>
        </w:r>
      </w:p>
    </w:sdtContent>
  </w:sdt>
  <w:p w:rsidRPr="00A3151B" w:rsidR="00882545" w:rsidRDefault="00882545" w14:paraId="28EE9FD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A3151B" w:rsidR="005073A2" w:rsidP="00543305" w:rsidRDefault="005073A2" w14:paraId="683CD604" w14:textId="77777777">
      <w:pPr>
        <w:spacing w:after="0" w:line="240" w:lineRule="auto"/>
      </w:pPr>
      <w:r w:rsidRPr="00A3151B">
        <w:separator/>
      </w:r>
    </w:p>
  </w:footnote>
  <w:footnote w:type="continuationSeparator" w:id="0">
    <w:p w:rsidRPr="00A3151B" w:rsidR="005073A2" w:rsidP="00543305" w:rsidRDefault="005073A2" w14:paraId="5B6149D0" w14:textId="77777777">
      <w:pPr>
        <w:spacing w:after="0" w:line="240" w:lineRule="auto"/>
      </w:pPr>
      <w:r w:rsidRPr="00A3151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965C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A895256"/>
    <w:multiLevelType w:val="hybridMultilevel"/>
    <w:tmpl w:val="D08AD5C0"/>
    <w:lvl w:ilvl="0" w:tplc="17CA0B40">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23993762">
    <w:abstractNumId w:val="0"/>
  </w:num>
  <w:num w:numId="2" w16cid:durableId="195875631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05"/>
    <w:rsid w:val="0000213B"/>
    <w:rsid w:val="00002D59"/>
    <w:rsid w:val="00011D53"/>
    <w:rsid w:val="00012764"/>
    <w:rsid w:val="000159B6"/>
    <w:rsid w:val="0001677F"/>
    <w:rsid w:val="00023AAD"/>
    <w:rsid w:val="000249C3"/>
    <w:rsid w:val="000301FB"/>
    <w:rsid w:val="0005460F"/>
    <w:rsid w:val="00057007"/>
    <w:rsid w:val="0006146E"/>
    <w:rsid w:val="00061A3A"/>
    <w:rsid w:val="00065181"/>
    <w:rsid w:val="0007324B"/>
    <w:rsid w:val="00080113"/>
    <w:rsid w:val="00092D40"/>
    <w:rsid w:val="000A6241"/>
    <w:rsid w:val="000B0CFF"/>
    <w:rsid w:val="000B3555"/>
    <w:rsid w:val="000B4CEE"/>
    <w:rsid w:val="000B74EF"/>
    <w:rsid w:val="000C6A40"/>
    <w:rsid w:val="000C7F4B"/>
    <w:rsid w:val="000D4658"/>
    <w:rsid w:val="000D780E"/>
    <w:rsid w:val="000E3588"/>
    <w:rsid w:val="000E38B8"/>
    <w:rsid w:val="000F4A62"/>
    <w:rsid w:val="000F7EA3"/>
    <w:rsid w:val="0010210D"/>
    <w:rsid w:val="00102869"/>
    <w:rsid w:val="00103224"/>
    <w:rsid w:val="00111534"/>
    <w:rsid w:val="00111CCF"/>
    <w:rsid w:val="00111D9B"/>
    <w:rsid w:val="001176AB"/>
    <w:rsid w:val="00121B8C"/>
    <w:rsid w:val="001311B4"/>
    <w:rsid w:val="00132BEB"/>
    <w:rsid w:val="00141EB9"/>
    <w:rsid w:val="00150611"/>
    <w:rsid w:val="0015325A"/>
    <w:rsid w:val="001661AC"/>
    <w:rsid w:val="00181137"/>
    <w:rsid w:val="001816CF"/>
    <w:rsid w:val="001871A2"/>
    <w:rsid w:val="001A0A6D"/>
    <w:rsid w:val="001A2016"/>
    <w:rsid w:val="001A72F2"/>
    <w:rsid w:val="001A76E5"/>
    <w:rsid w:val="001B5DEF"/>
    <w:rsid w:val="001C1723"/>
    <w:rsid w:val="001C190E"/>
    <w:rsid w:val="001D506A"/>
    <w:rsid w:val="001E0A61"/>
    <w:rsid w:val="001E234F"/>
    <w:rsid w:val="001F14EB"/>
    <w:rsid w:val="001F41C4"/>
    <w:rsid w:val="001F5F10"/>
    <w:rsid w:val="00201B11"/>
    <w:rsid w:val="00202ADD"/>
    <w:rsid w:val="00204B4F"/>
    <w:rsid w:val="00210A83"/>
    <w:rsid w:val="00214DF6"/>
    <w:rsid w:val="0023265A"/>
    <w:rsid w:val="00244BFD"/>
    <w:rsid w:val="00244F4F"/>
    <w:rsid w:val="002629B6"/>
    <w:rsid w:val="002652B5"/>
    <w:rsid w:val="00270A0F"/>
    <w:rsid w:val="002725A8"/>
    <w:rsid w:val="0029229A"/>
    <w:rsid w:val="00292A30"/>
    <w:rsid w:val="00296240"/>
    <w:rsid w:val="002B0C9B"/>
    <w:rsid w:val="002B7FEA"/>
    <w:rsid w:val="002C5C54"/>
    <w:rsid w:val="002C7FC2"/>
    <w:rsid w:val="002D0DD7"/>
    <w:rsid w:val="002D55D0"/>
    <w:rsid w:val="002E6BE9"/>
    <w:rsid w:val="002F1BA7"/>
    <w:rsid w:val="002F42D2"/>
    <w:rsid w:val="00311302"/>
    <w:rsid w:val="00313C53"/>
    <w:rsid w:val="003342C4"/>
    <w:rsid w:val="00341DBC"/>
    <w:rsid w:val="00352FEE"/>
    <w:rsid w:val="003601C3"/>
    <w:rsid w:val="0037302C"/>
    <w:rsid w:val="00375FBE"/>
    <w:rsid w:val="00376029"/>
    <w:rsid w:val="00377086"/>
    <w:rsid w:val="00395C8F"/>
    <w:rsid w:val="003A6B86"/>
    <w:rsid w:val="003B238A"/>
    <w:rsid w:val="003B56A5"/>
    <w:rsid w:val="003C0D87"/>
    <w:rsid w:val="003C2A5F"/>
    <w:rsid w:val="003C4B76"/>
    <w:rsid w:val="003C5872"/>
    <w:rsid w:val="003C7B4C"/>
    <w:rsid w:val="003D0FCF"/>
    <w:rsid w:val="003D3853"/>
    <w:rsid w:val="003D6172"/>
    <w:rsid w:val="003E6B60"/>
    <w:rsid w:val="003F0F09"/>
    <w:rsid w:val="003F28F5"/>
    <w:rsid w:val="003F73CD"/>
    <w:rsid w:val="0040066A"/>
    <w:rsid w:val="004215F9"/>
    <w:rsid w:val="00423941"/>
    <w:rsid w:val="00424316"/>
    <w:rsid w:val="00425115"/>
    <w:rsid w:val="00426A6C"/>
    <w:rsid w:val="00440DA0"/>
    <w:rsid w:val="00452CDB"/>
    <w:rsid w:val="004721A9"/>
    <w:rsid w:val="004726D2"/>
    <w:rsid w:val="00477317"/>
    <w:rsid w:val="00484CEC"/>
    <w:rsid w:val="00493D59"/>
    <w:rsid w:val="004A02A5"/>
    <w:rsid w:val="004B57D6"/>
    <w:rsid w:val="004C6ACC"/>
    <w:rsid w:val="004E1B76"/>
    <w:rsid w:val="004E2662"/>
    <w:rsid w:val="004F65FF"/>
    <w:rsid w:val="00503BCD"/>
    <w:rsid w:val="005073A2"/>
    <w:rsid w:val="00513A36"/>
    <w:rsid w:val="0051D93F"/>
    <w:rsid w:val="00522F23"/>
    <w:rsid w:val="00533ABA"/>
    <w:rsid w:val="00543305"/>
    <w:rsid w:val="005469C6"/>
    <w:rsid w:val="00554D43"/>
    <w:rsid w:val="00556BBD"/>
    <w:rsid w:val="00561E2D"/>
    <w:rsid w:val="00562120"/>
    <w:rsid w:val="0057614B"/>
    <w:rsid w:val="00576381"/>
    <w:rsid w:val="00577514"/>
    <w:rsid w:val="0058445F"/>
    <w:rsid w:val="00584886"/>
    <w:rsid w:val="005876C7"/>
    <w:rsid w:val="00592D77"/>
    <w:rsid w:val="005970F1"/>
    <w:rsid w:val="005A449A"/>
    <w:rsid w:val="005C5147"/>
    <w:rsid w:val="005C6579"/>
    <w:rsid w:val="005D4815"/>
    <w:rsid w:val="005D534A"/>
    <w:rsid w:val="005F1399"/>
    <w:rsid w:val="00603D4D"/>
    <w:rsid w:val="00606389"/>
    <w:rsid w:val="00616FB9"/>
    <w:rsid w:val="00634CDD"/>
    <w:rsid w:val="00641D3C"/>
    <w:rsid w:val="00651D35"/>
    <w:rsid w:val="0066350A"/>
    <w:rsid w:val="00676746"/>
    <w:rsid w:val="00684C78"/>
    <w:rsid w:val="0068689E"/>
    <w:rsid w:val="00686FA3"/>
    <w:rsid w:val="006A3464"/>
    <w:rsid w:val="006B2E54"/>
    <w:rsid w:val="006B5C75"/>
    <w:rsid w:val="006D491F"/>
    <w:rsid w:val="006D4FBF"/>
    <w:rsid w:val="006E18A9"/>
    <w:rsid w:val="006E42D5"/>
    <w:rsid w:val="006E7538"/>
    <w:rsid w:val="006F65B2"/>
    <w:rsid w:val="007003F1"/>
    <w:rsid w:val="00701792"/>
    <w:rsid w:val="00701A02"/>
    <w:rsid w:val="00704410"/>
    <w:rsid w:val="007107CE"/>
    <w:rsid w:val="0071508B"/>
    <w:rsid w:val="00716AAC"/>
    <w:rsid w:val="00717DF0"/>
    <w:rsid w:val="007232D1"/>
    <w:rsid w:val="00725999"/>
    <w:rsid w:val="00736261"/>
    <w:rsid w:val="00741A66"/>
    <w:rsid w:val="00742692"/>
    <w:rsid w:val="00742843"/>
    <w:rsid w:val="00753BD4"/>
    <w:rsid w:val="00766137"/>
    <w:rsid w:val="00770FBD"/>
    <w:rsid w:val="0077553C"/>
    <w:rsid w:val="00775BD4"/>
    <w:rsid w:val="007833D0"/>
    <w:rsid w:val="00790AEB"/>
    <w:rsid w:val="0079347B"/>
    <w:rsid w:val="007A36FB"/>
    <w:rsid w:val="007A435E"/>
    <w:rsid w:val="007A556B"/>
    <w:rsid w:val="007C1785"/>
    <w:rsid w:val="007D5C95"/>
    <w:rsid w:val="007D736B"/>
    <w:rsid w:val="007F46A3"/>
    <w:rsid w:val="00800003"/>
    <w:rsid w:val="00802ED2"/>
    <w:rsid w:val="00812643"/>
    <w:rsid w:val="0081387B"/>
    <w:rsid w:val="0081639A"/>
    <w:rsid w:val="0081756C"/>
    <w:rsid w:val="008277AC"/>
    <w:rsid w:val="00827B77"/>
    <w:rsid w:val="008329D1"/>
    <w:rsid w:val="008332FA"/>
    <w:rsid w:val="00836B46"/>
    <w:rsid w:val="00852A7F"/>
    <w:rsid w:val="0085400D"/>
    <w:rsid w:val="0086562A"/>
    <w:rsid w:val="0086618F"/>
    <w:rsid w:val="00870DC5"/>
    <w:rsid w:val="00882545"/>
    <w:rsid w:val="008945A6"/>
    <w:rsid w:val="00895D00"/>
    <w:rsid w:val="00896522"/>
    <w:rsid w:val="00897716"/>
    <w:rsid w:val="008A04B8"/>
    <w:rsid w:val="008B3653"/>
    <w:rsid w:val="008B7289"/>
    <w:rsid w:val="008C36D5"/>
    <w:rsid w:val="008D0D20"/>
    <w:rsid w:val="008D12AF"/>
    <w:rsid w:val="008D2131"/>
    <w:rsid w:val="008D2E89"/>
    <w:rsid w:val="008E5FC1"/>
    <w:rsid w:val="00917B51"/>
    <w:rsid w:val="0092050B"/>
    <w:rsid w:val="00925548"/>
    <w:rsid w:val="00927464"/>
    <w:rsid w:val="00933D79"/>
    <w:rsid w:val="009516B2"/>
    <w:rsid w:val="0095737E"/>
    <w:rsid w:val="009604FB"/>
    <w:rsid w:val="009659FB"/>
    <w:rsid w:val="009667D3"/>
    <w:rsid w:val="00970809"/>
    <w:rsid w:val="009750CB"/>
    <w:rsid w:val="00981416"/>
    <w:rsid w:val="00990C52"/>
    <w:rsid w:val="00991F48"/>
    <w:rsid w:val="00992EA4"/>
    <w:rsid w:val="00996395"/>
    <w:rsid w:val="009B1C46"/>
    <w:rsid w:val="009B467E"/>
    <w:rsid w:val="009C7655"/>
    <w:rsid w:val="009D1E21"/>
    <w:rsid w:val="009D3F93"/>
    <w:rsid w:val="009D4D4D"/>
    <w:rsid w:val="009E0BFD"/>
    <w:rsid w:val="009F48E3"/>
    <w:rsid w:val="00A04816"/>
    <w:rsid w:val="00A13C32"/>
    <w:rsid w:val="00A16D25"/>
    <w:rsid w:val="00A23674"/>
    <w:rsid w:val="00A3151B"/>
    <w:rsid w:val="00A33574"/>
    <w:rsid w:val="00A338FD"/>
    <w:rsid w:val="00A37507"/>
    <w:rsid w:val="00A545AC"/>
    <w:rsid w:val="00A54847"/>
    <w:rsid w:val="00A6638B"/>
    <w:rsid w:val="00A72618"/>
    <w:rsid w:val="00A737D1"/>
    <w:rsid w:val="00A9411C"/>
    <w:rsid w:val="00A95B3D"/>
    <w:rsid w:val="00AA40E7"/>
    <w:rsid w:val="00AA547B"/>
    <w:rsid w:val="00AB24C0"/>
    <w:rsid w:val="00AB3917"/>
    <w:rsid w:val="00AB4E8D"/>
    <w:rsid w:val="00AC1236"/>
    <w:rsid w:val="00AC5668"/>
    <w:rsid w:val="00AD2EEC"/>
    <w:rsid w:val="00AD3682"/>
    <w:rsid w:val="00AD3827"/>
    <w:rsid w:val="00AD5326"/>
    <w:rsid w:val="00AE1430"/>
    <w:rsid w:val="00AF6C27"/>
    <w:rsid w:val="00B00C54"/>
    <w:rsid w:val="00B154C4"/>
    <w:rsid w:val="00B25073"/>
    <w:rsid w:val="00B32281"/>
    <w:rsid w:val="00B40D0B"/>
    <w:rsid w:val="00B411DE"/>
    <w:rsid w:val="00B442F3"/>
    <w:rsid w:val="00B538FC"/>
    <w:rsid w:val="00B5615F"/>
    <w:rsid w:val="00B659DD"/>
    <w:rsid w:val="00B70195"/>
    <w:rsid w:val="00B70B11"/>
    <w:rsid w:val="00B81D7F"/>
    <w:rsid w:val="00B8679C"/>
    <w:rsid w:val="00B94247"/>
    <w:rsid w:val="00B94E08"/>
    <w:rsid w:val="00B9610E"/>
    <w:rsid w:val="00BA5144"/>
    <w:rsid w:val="00BA57FD"/>
    <w:rsid w:val="00BA6926"/>
    <w:rsid w:val="00BD0CCB"/>
    <w:rsid w:val="00BD5B29"/>
    <w:rsid w:val="00BE325D"/>
    <w:rsid w:val="00BF2DF5"/>
    <w:rsid w:val="00BF3066"/>
    <w:rsid w:val="00C04436"/>
    <w:rsid w:val="00C21E42"/>
    <w:rsid w:val="00C25BF1"/>
    <w:rsid w:val="00C47238"/>
    <w:rsid w:val="00C50E65"/>
    <w:rsid w:val="00C54A81"/>
    <w:rsid w:val="00C66148"/>
    <w:rsid w:val="00C92BC5"/>
    <w:rsid w:val="00C97F06"/>
    <w:rsid w:val="00CA55B9"/>
    <w:rsid w:val="00CA7831"/>
    <w:rsid w:val="00CB202A"/>
    <w:rsid w:val="00CB21E0"/>
    <w:rsid w:val="00CB66FD"/>
    <w:rsid w:val="00CC2CF0"/>
    <w:rsid w:val="00CD0C2A"/>
    <w:rsid w:val="00CD161A"/>
    <w:rsid w:val="00CE332A"/>
    <w:rsid w:val="00CF1639"/>
    <w:rsid w:val="00CF2D81"/>
    <w:rsid w:val="00CF5916"/>
    <w:rsid w:val="00D01BAB"/>
    <w:rsid w:val="00D061CE"/>
    <w:rsid w:val="00D134EC"/>
    <w:rsid w:val="00D20DA6"/>
    <w:rsid w:val="00D241DA"/>
    <w:rsid w:val="00D34671"/>
    <w:rsid w:val="00D34DDF"/>
    <w:rsid w:val="00D471A8"/>
    <w:rsid w:val="00D47512"/>
    <w:rsid w:val="00D543FC"/>
    <w:rsid w:val="00D60498"/>
    <w:rsid w:val="00D6310E"/>
    <w:rsid w:val="00D6675D"/>
    <w:rsid w:val="00D76386"/>
    <w:rsid w:val="00D82FB6"/>
    <w:rsid w:val="00D8736C"/>
    <w:rsid w:val="00DA143C"/>
    <w:rsid w:val="00DA7188"/>
    <w:rsid w:val="00DB4E7A"/>
    <w:rsid w:val="00DB623B"/>
    <w:rsid w:val="00DB6DD7"/>
    <w:rsid w:val="00DC5A00"/>
    <w:rsid w:val="00DC7A2A"/>
    <w:rsid w:val="00DE076B"/>
    <w:rsid w:val="00DF1231"/>
    <w:rsid w:val="00E01FEC"/>
    <w:rsid w:val="00E06637"/>
    <w:rsid w:val="00E06D34"/>
    <w:rsid w:val="00E176C6"/>
    <w:rsid w:val="00E24923"/>
    <w:rsid w:val="00E25419"/>
    <w:rsid w:val="00E34044"/>
    <w:rsid w:val="00E42D61"/>
    <w:rsid w:val="00E45344"/>
    <w:rsid w:val="00E54AD4"/>
    <w:rsid w:val="00E63ED6"/>
    <w:rsid w:val="00E6662A"/>
    <w:rsid w:val="00E706EE"/>
    <w:rsid w:val="00E71E41"/>
    <w:rsid w:val="00EA566D"/>
    <w:rsid w:val="00EC7C20"/>
    <w:rsid w:val="00ED2D72"/>
    <w:rsid w:val="00EE1ADB"/>
    <w:rsid w:val="00EF069B"/>
    <w:rsid w:val="00EF52A9"/>
    <w:rsid w:val="00EF55EE"/>
    <w:rsid w:val="00EF63F7"/>
    <w:rsid w:val="00F013A3"/>
    <w:rsid w:val="00F054E3"/>
    <w:rsid w:val="00F06320"/>
    <w:rsid w:val="00F077E9"/>
    <w:rsid w:val="00F1006E"/>
    <w:rsid w:val="00F20AA2"/>
    <w:rsid w:val="00F27F8F"/>
    <w:rsid w:val="00F43C31"/>
    <w:rsid w:val="00F50018"/>
    <w:rsid w:val="00F52292"/>
    <w:rsid w:val="00F55ED7"/>
    <w:rsid w:val="00F60AE8"/>
    <w:rsid w:val="00F6378D"/>
    <w:rsid w:val="00F754BE"/>
    <w:rsid w:val="00F82AA5"/>
    <w:rsid w:val="00F83095"/>
    <w:rsid w:val="00F86B46"/>
    <w:rsid w:val="00F93D19"/>
    <w:rsid w:val="00FA593A"/>
    <w:rsid w:val="00FA6487"/>
    <w:rsid w:val="00FB0555"/>
    <w:rsid w:val="00FB338E"/>
    <w:rsid w:val="00FC2366"/>
    <w:rsid w:val="00FC6FFD"/>
    <w:rsid w:val="00FD3D04"/>
    <w:rsid w:val="00FE02D7"/>
    <w:rsid w:val="00FE1328"/>
    <w:rsid w:val="00FE270F"/>
    <w:rsid w:val="00FE4384"/>
    <w:rsid w:val="00FE4675"/>
    <w:rsid w:val="00FE7854"/>
    <w:rsid w:val="020A347F"/>
    <w:rsid w:val="054DE6EB"/>
    <w:rsid w:val="05D0D322"/>
    <w:rsid w:val="072C377E"/>
    <w:rsid w:val="075EA1C1"/>
    <w:rsid w:val="0859DE69"/>
    <w:rsid w:val="0B0D1A32"/>
    <w:rsid w:val="0C129C7C"/>
    <w:rsid w:val="0E280001"/>
    <w:rsid w:val="0E5D0229"/>
    <w:rsid w:val="0E5DA2DE"/>
    <w:rsid w:val="0E60F292"/>
    <w:rsid w:val="0ED381B3"/>
    <w:rsid w:val="11959B2D"/>
    <w:rsid w:val="12388140"/>
    <w:rsid w:val="1262BCF5"/>
    <w:rsid w:val="1271DEE9"/>
    <w:rsid w:val="14238146"/>
    <w:rsid w:val="147F299D"/>
    <w:rsid w:val="1493244E"/>
    <w:rsid w:val="1736605E"/>
    <w:rsid w:val="17BC17F3"/>
    <w:rsid w:val="1877427A"/>
    <w:rsid w:val="1913CCE6"/>
    <w:rsid w:val="1B60619C"/>
    <w:rsid w:val="1BA91F42"/>
    <w:rsid w:val="1BE1B60F"/>
    <w:rsid w:val="1C2C52B4"/>
    <w:rsid w:val="1D9A03CA"/>
    <w:rsid w:val="1EA90384"/>
    <w:rsid w:val="20920078"/>
    <w:rsid w:val="218879CD"/>
    <w:rsid w:val="226BECB3"/>
    <w:rsid w:val="24BB48D7"/>
    <w:rsid w:val="24E9EBF4"/>
    <w:rsid w:val="2569FC5E"/>
    <w:rsid w:val="263998C1"/>
    <w:rsid w:val="26868C24"/>
    <w:rsid w:val="270305B0"/>
    <w:rsid w:val="27805A86"/>
    <w:rsid w:val="27CDBB08"/>
    <w:rsid w:val="282D6276"/>
    <w:rsid w:val="2A6778FE"/>
    <w:rsid w:val="2BBBD6B3"/>
    <w:rsid w:val="2C036246"/>
    <w:rsid w:val="2C60E32C"/>
    <w:rsid w:val="2ED8C6D6"/>
    <w:rsid w:val="2F177252"/>
    <w:rsid w:val="2F7F6DEE"/>
    <w:rsid w:val="310A4502"/>
    <w:rsid w:val="313AFC04"/>
    <w:rsid w:val="33294C69"/>
    <w:rsid w:val="363D9817"/>
    <w:rsid w:val="3659290D"/>
    <w:rsid w:val="375589E9"/>
    <w:rsid w:val="37AC4966"/>
    <w:rsid w:val="38BDA5AD"/>
    <w:rsid w:val="38EC9E78"/>
    <w:rsid w:val="38FCC698"/>
    <w:rsid w:val="3938853B"/>
    <w:rsid w:val="3B9FA9CB"/>
    <w:rsid w:val="3BC38545"/>
    <w:rsid w:val="3D985D89"/>
    <w:rsid w:val="3EFC4A99"/>
    <w:rsid w:val="407C7D13"/>
    <w:rsid w:val="415916CD"/>
    <w:rsid w:val="41E8AE17"/>
    <w:rsid w:val="421A4D26"/>
    <w:rsid w:val="458C04B6"/>
    <w:rsid w:val="46A08090"/>
    <w:rsid w:val="472B74F3"/>
    <w:rsid w:val="47643C82"/>
    <w:rsid w:val="484FCAA4"/>
    <w:rsid w:val="48E8D506"/>
    <w:rsid w:val="491D1661"/>
    <w:rsid w:val="4A52E4B9"/>
    <w:rsid w:val="4B42EB87"/>
    <w:rsid w:val="4BC5145E"/>
    <w:rsid w:val="4EEBCD97"/>
    <w:rsid w:val="4FA959DC"/>
    <w:rsid w:val="50B63ECF"/>
    <w:rsid w:val="50B6DE27"/>
    <w:rsid w:val="52E83578"/>
    <w:rsid w:val="530A161E"/>
    <w:rsid w:val="530B26F1"/>
    <w:rsid w:val="546EB939"/>
    <w:rsid w:val="56AFAEBC"/>
    <w:rsid w:val="5703615D"/>
    <w:rsid w:val="57F78339"/>
    <w:rsid w:val="59580678"/>
    <w:rsid w:val="5B91D480"/>
    <w:rsid w:val="5CF4DED0"/>
    <w:rsid w:val="5DE1DF76"/>
    <w:rsid w:val="5EED888E"/>
    <w:rsid w:val="5F715B07"/>
    <w:rsid w:val="5F84223C"/>
    <w:rsid w:val="5FA699B9"/>
    <w:rsid w:val="602EE372"/>
    <w:rsid w:val="60FFE9A0"/>
    <w:rsid w:val="61F38331"/>
    <w:rsid w:val="626EFABE"/>
    <w:rsid w:val="65357FD4"/>
    <w:rsid w:val="6572EEC2"/>
    <w:rsid w:val="65CDDA43"/>
    <w:rsid w:val="663935BE"/>
    <w:rsid w:val="66C03AA2"/>
    <w:rsid w:val="66FC3E7B"/>
    <w:rsid w:val="68363D9B"/>
    <w:rsid w:val="6B1EB8C9"/>
    <w:rsid w:val="6BC51F96"/>
    <w:rsid w:val="6C9C61CA"/>
    <w:rsid w:val="6CE11529"/>
    <w:rsid w:val="710E5B85"/>
    <w:rsid w:val="711E6E9E"/>
    <w:rsid w:val="71D4C4E5"/>
    <w:rsid w:val="735A2A5F"/>
    <w:rsid w:val="74717330"/>
    <w:rsid w:val="7584F32F"/>
    <w:rsid w:val="761A480D"/>
    <w:rsid w:val="7689D49B"/>
    <w:rsid w:val="7728A68E"/>
    <w:rsid w:val="797FB51C"/>
    <w:rsid w:val="7A28F6AA"/>
    <w:rsid w:val="7CB91DA8"/>
    <w:rsid w:val="7D5C73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E2806"/>
  <w15:chartTrackingRefBased/>
  <w15:docId w15:val="{16774566-9FD6-4184-B5B8-4EDB3F73E9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C5147"/>
  </w:style>
  <w:style w:type="paragraph" w:styleId="Heading1">
    <w:name w:val="heading 1"/>
    <w:basedOn w:val="Normal"/>
    <w:next w:val="Normal"/>
    <w:link w:val="Heading1Char"/>
    <w:uiPriority w:val="9"/>
    <w:qFormat/>
    <w:rsid w:val="00543305"/>
    <w:pPr>
      <w:keepNext/>
      <w:keepLines/>
      <w:numPr>
        <w:numId w:val="1"/>
      </w:numPr>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3305"/>
    <w:pPr>
      <w:keepNext/>
      <w:keepLines/>
      <w:numPr>
        <w:ilvl w:val="1"/>
        <w:numId w:val="1"/>
      </w:numPr>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3305"/>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3305"/>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3305"/>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3305"/>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305"/>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305"/>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305"/>
    <w:pPr>
      <w:keepNext/>
      <w:keepLines/>
      <w:numPr>
        <w:ilvl w:val="8"/>
        <w:numId w:val="1"/>
      </w:numPr>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4330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4330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4330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4330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4330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4330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4330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4330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43305"/>
    <w:rPr>
      <w:rFonts w:eastAsiaTheme="majorEastAsia" w:cstheme="majorBidi"/>
      <w:color w:val="272727" w:themeColor="text1" w:themeTint="D8"/>
    </w:rPr>
  </w:style>
  <w:style w:type="paragraph" w:styleId="Title">
    <w:name w:val="Title"/>
    <w:basedOn w:val="Normal"/>
    <w:next w:val="Normal"/>
    <w:link w:val="TitleChar"/>
    <w:uiPriority w:val="10"/>
    <w:qFormat/>
    <w:rsid w:val="0054330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4330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4330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433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305"/>
    <w:pPr>
      <w:spacing w:before="160"/>
      <w:jc w:val="center"/>
    </w:pPr>
    <w:rPr>
      <w:i/>
      <w:iCs/>
      <w:color w:val="404040" w:themeColor="text1" w:themeTint="BF"/>
    </w:rPr>
  </w:style>
  <w:style w:type="character" w:styleId="QuoteChar" w:customStyle="1">
    <w:name w:val="Quote Char"/>
    <w:basedOn w:val="DefaultParagraphFont"/>
    <w:link w:val="Quote"/>
    <w:uiPriority w:val="29"/>
    <w:rsid w:val="00543305"/>
    <w:rPr>
      <w:i/>
      <w:iCs/>
      <w:color w:val="404040" w:themeColor="text1" w:themeTint="BF"/>
    </w:rPr>
  </w:style>
  <w:style w:type="paragraph" w:styleId="ListParagraph">
    <w:name w:val="List Paragraph"/>
    <w:basedOn w:val="Normal"/>
    <w:uiPriority w:val="34"/>
    <w:qFormat/>
    <w:rsid w:val="00543305"/>
    <w:pPr>
      <w:ind w:left="720"/>
      <w:contextualSpacing/>
    </w:pPr>
  </w:style>
  <w:style w:type="character" w:styleId="IntenseEmphasis">
    <w:name w:val="Intense Emphasis"/>
    <w:basedOn w:val="DefaultParagraphFont"/>
    <w:uiPriority w:val="21"/>
    <w:qFormat/>
    <w:rsid w:val="00543305"/>
    <w:rPr>
      <w:i/>
      <w:iCs/>
      <w:color w:val="0F4761" w:themeColor="accent1" w:themeShade="BF"/>
    </w:rPr>
  </w:style>
  <w:style w:type="paragraph" w:styleId="IntenseQuote">
    <w:name w:val="Intense Quote"/>
    <w:basedOn w:val="Normal"/>
    <w:next w:val="Normal"/>
    <w:link w:val="IntenseQuoteChar"/>
    <w:uiPriority w:val="30"/>
    <w:qFormat/>
    <w:rsid w:val="0054330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43305"/>
    <w:rPr>
      <w:i/>
      <w:iCs/>
      <w:color w:val="0F4761" w:themeColor="accent1" w:themeShade="BF"/>
    </w:rPr>
  </w:style>
  <w:style w:type="character" w:styleId="IntenseReference">
    <w:name w:val="Intense Reference"/>
    <w:basedOn w:val="DefaultParagraphFont"/>
    <w:uiPriority w:val="32"/>
    <w:qFormat/>
    <w:rsid w:val="00543305"/>
    <w:rPr>
      <w:b/>
      <w:bCs/>
      <w:smallCaps/>
      <w:color w:val="0F4761" w:themeColor="accent1" w:themeShade="BF"/>
      <w:spacing w:val="5"/>
    </w:rPr>
  </w:style>
  <w:style w:type="paragraph" w:styleId="Header">
    <w:name w:val="header"/>
    <w:basedOn w:val="Normal"/>
    <w:link w:val="HeaderChar"/>
    <w:uiPriority w:val="99"/>
    <w:unhideWhenUsed/>
    <w:rsid w:val="005433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3305"/>
  </w:style>
  <w:style w:type="paragraph" w:styleId="Footer">
    <w:name w:val="footer"/>
    <w:basedOn w:val="Normal"/>
    <w:link w:val="FooterChar"/>
    <w:uiPriority w:val="99"/>
    <w:unhideWhenUsed/>
    <w:rsid w:val="005433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3305"/>
  </w:style>
  <w:style w:type="paragraph" w:styleId="TOCHeading">
    <w:name w:val="TOC Heading"/>
    <w:basedOn w:val="Heading1"/>
    <w:next w:val="Normal"/>
    <w:uiPriority w:val="39"/>
    <w:unhideWhenUsed/>
    <w:qFormat/>
    <w:rsid w:val="000C7F4B"/>
    <w:pPr>
      <w:numPr>
        <w:numId w:val="0"/>
      </w:num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0C7F4B"/>
    <w:pPr>
      <w:spacing w:after="100"/>
    </w:pPr>
  </w:style>
  <w:style w:type="character" w:styleId="Hyperlink">
    <w:name w:val="Hyperlink"/>
    <w:basedOn w:val="DefaultParagraphFont"/>
    <w:uiPriority w:val="99"/>
    <w:unhideWhenUsed/>
    <w:rsid w:val="000C7F4B"/>
    <w:rPr>
      <w:color w:val="467886" w:themeColor="hyperlink"/>
      <w:u w:val="single"/>
    </w:rPr>
  </w:style>
  <w:style w:type="table" w:styleId="TableGrid">
    <w:name w:val="Table Grid"/>
    <w:basedOn w:val="TableNormal"/>
    <w:uiPriority w:val="39"/>
    <w:rsid w:val="00D543F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D543F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3F0F09"/>
    <w:pPr>
      <w:spacing w:after="0"/>
    </w:pPr>
  </w:style>
  <w:style w:type="character" w:styleId="UnresolvedMention">
    <w:name w:val="Unresolved Mention"/>
    <w:basedOn w:val="DefaultParagraphFont"/>
    <w:uiPriority w:val="99"/>
    <w:semiHidden/>
    <w:unhideWhenUsed/>
    <w:rsid w:val="00477317"/>
    <w:rPr>
      <w:color w:val="605E5C"/>
      <w:shd w:val="clear" w:color="auto" w:fill="E1DFDD"/>
    </w:rPr>
  </w:style>
  <w:style w:type="character" w:styleId="FollowedHyperlink">
    <w:name w:val="FollowedHyperlink"/>
    <w:basedOn w:val="DefaultParagraphFont"/>
    <w:uiPriority w:val="99"/>
    <w:semiHidden/>
    <w:unhideWhenUsed/>
    <w:rsid w:val="00F60AE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image" Target="media/image3.jpeg"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uowtsd.sharepoint.com/:p:/r/teams/FoundationYearEngineering202526_GRP/_layouts/15/Doc2.aspx?action=edit&amp;sourcedoc=%7B3a403f08-4e68-4867-9861-3ceab3897119%7D&amp;wdOrigin=TEAMS-MAGLEV.teamsSdk_ns.rwc&amp;wdExp=TEAMS-TREATMENT&amp;wdhostclicktime=1762792951210&amp;web=1" TargetMode="External" Id="rId12" /><Relationship Type="http://schemas.openxmlformats.org/officeDocument/2006/relationships/image" Target="media/image2.jpeg" Id="rId17" /><Relationship Type="http://schemas.openxmlformats.org/officeDocument/2006/relationships/customXml" Target="../customXml/item2.xml" Id="rId2" /><Relationship Type="http://schemas.openxmlformats.org/officeDocument/2006/relationships/hyperlink" Target="https://engineering.jhu.edu/sabes/wp-content/uploads/2015/07/Rubberband-Cars.pdf"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www.sciencebuddies.org/science-fair-projects/project-ideas/Phys_p125/physics/rubber-band-powered-car-challenge" TargetMode="External" Id="rId15" /><Relationship Type="http://schemas.openxmlformats.org/officeDocument/2006/relationships/endnotes" Target="endnotes.xml" Id="rId10" /><Relationship Type="http://schemas.openxmlformats.org/officeDocument/2006/relationships/image" Target="media/image4.jpe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smallpeicetrust.org.uk/wp-content/uploads/2025/08/EaS-01-The-Rubber-Band-Car-Challenge.pdf"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66A62A401ACD4CB91E029313E703A4" ma:contentTypeVersion="3" ma:contentTypeDescription="Create a new document." ma:contentTypeScope="" ma:versionID="e84157a440a023c4836e0746da82e131">
  <xsd:schema xmlns:xsd="http://www.w3.org/2001/XMLSchema" xmlns:xs="http://www.w3.org/2001/XMLSchema" xmlns:p="http://schemas.microsoft.com/office/2006/metadata/properties" xmlns:ns2="fd41d52e-9461-4393-ad3b-ccff89098289" targetNamespace="http://schemas.microsoft.com/office/2006/metadata/properties" ma:root="true" ma:fieldsID="79a63d9fb7073ef3be5a91a68e851020" ns2:_="">
    <xsd:import namespace="fd41d52e-9461-4393-ad3b-ccff8909828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41d52e-9461-4393-ad3b-ccff89098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E2B109-A042-4124-ACBB-18C1D061489E}">
  <ds:schemaRefs>
    <ds:schemaRef ds:uri="http://schemas.openxmlformats.org/officeDocument/2006/bibliography"/>
  </ds:schemaRefs>
</ds:datastoreItem>
</file>

<file path=customXml/itemProps2.xml><?xml version="1.0" encoding="utf-8"?>
<ds:datastoreItem xmlns:ds="http://schemas.openxmlformats.org/officeDocument/2006/customXml" ds:itemID="{BED88539-B97E-4C53-8295-9D5FB99E4C38}">
  <ds:schemaRefs>
    <ds:schemaRef ds:uri="http://schemas.microsoft.com/sharepoint/v3/contenttype/forms"/>
  </ds:schemaRefs>
</ds:datastoreItem>
</file>

<file path=customXml/itemProps3.xml><?xml version="1.0" encoding="utf-8"?>
<ds:datastoreItem xmlns:ds="http://schemas.openxmlformats.org/officeDocument/2006/customXml" ds:itemID="{7F18A145-5EC5-44AC-A87A-A377C38C9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41d52e-9461-4393-ad3b-ccff890982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3F8753-4412-4243-BA82-47D6C65134DC}">
  <ds:schemaRefs>
    <ds:schemaRef ds:uri="http://www.w3.org/XML/1998/namespace"/>
    <ds:schemaRef ds:uri="http://schemas.microsoft.com/office/2006/metadata/properties"/>
    <ds:schemaRef ds:uri="fd41d52e-9461-4393-ad3b-ccff89098289"/>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Christian Gillman (2501694)</dc:creator>
  <keywords/>
  <dc:description/>
  <lastModifiedBy>Louis Carroll (2502263)</lastModifiedBy>
  <revision>299</revision>
  <dcterms:created xsi:type="dcterms:W3CDTF">2025-10-10T09:40:00.0000000Z</dcterms:created>
  <dcterms:modified xsi:type="dcterms:W3CDTF">2026-02-02T08:54:30.2660031Z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0x010100B066A62A401ACD4CB91E029313E703A4</vt:lpwstr>
  </property>
  <property fmtid="{D5CDD505-2E9C-101B-9397-08002B2CF9AE}" pid="3" name="Order">
    <vt:r8>20600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