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6912BB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Emerging Network Technologies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845106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Carlene Campbell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691F76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Mabrouka Abuhmida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B61730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4510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60C69" w:rsidRPr="00034851" w:rsidRDefault="00691F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860C69" w:rsidRPr="00034851" w:rsidRDefault="00691F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6912B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691F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860C69" w:rsidRPr="00034851" w:rsidRDefault="00691F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6912B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691F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</w:t>
            </w:r>
          </w:p>
        </w:tc>
        <w:tc>
          <w:tcPr>
            <w:tcW w:w="629" w:type="pct"/>
            <w:vAlign w:val="center"/>
          </w:tcPr>
          <w:p w:rsidR="00860C69" w:rsidRPr="00034851" w:rsidRDefault="00691F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6912B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860C69" w:rsidRPr="00034851" w:rsidRDefault="00691F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37</w:t>
            </w:r>
          </w:p>
        </w:tc>
        <w:tc>
          <w:tcPr>
            <w:tcW w:w="629" w:type="pct"/>
            <w:vAlign w:val="center"/>
          </w:tcPr>
          <w:p w:rsidR="00860C69" w:rsidRPr="00034851" w:rsidRDefault="00691F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6912B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60C69" w:rsidRPr="00034851" w:rsidRDefault="00691F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860C69" w:rsidRPr="00034851" w:rsidRDefault="00691F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691F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691F7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691F76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74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91F76" w:rsidRPr="006C569E" w:rsidRDefault="00691F76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691F76">
              <w:rPr>
                <w:rFonts w:ascii="Calibri" w:hAnsi="Calibri" w:cs="Calibri"/>
                <w:sz w:val="22"/>
              </w:rPr>
              <w:t>Well-structured and related report. Strong practical section and demonstrates good evidence of knowledge &amp; understanding of the leading theories and concept. The lecturer had very detailed feedback, which is reflected in the mark.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9"/>
        <w:gridCol w:w="3112"/>
        <w:gridCol w:w="568"/>
        <w:gridCol w:w="566"/>
        <w:gridCol w:w="1134"/>
        <w:gridCol w:w="281"/>
        <w:gridCol w:w="465"/>
        <w:gridCol w:w="618"/>
      </w:tblGrid>
      <w:tr w:rsidR="00C22050" w:rsidRPr="00BF30FF" w:rsidTr="006912BB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C76ADC" w:rsidRPr="00C76ADC" w:rsidRDefault="00C76ADC" w:rsidP="00C76ADC">
            <w:pPr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</w:pPr>
            <w:r w:rsidRPr="00C76ADC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>Christopher Pace</w:t>
            </w:r>
          </w:p>
          <w:p w:rsidR="00C22050" w:rsidRPr="00C50A9A" w:rsidRDefault="00C22050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912BB" w:rsidRPr="00BF30FF" w:rsidTr="00A05ACA">
        <w:trPr>
          <w:trHeight w:val="758"/>
        </w:trPr>
        <w:tc>
          <w:tcPr>
            <w:tcW w:w="323" w:type="pct"/>
          </w:tcPr>
          <w:p w:rsidR="006912BB" w:rsidRPr="006C0D33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912BB" w:rsidRPr="00BF30FF" w:rsidRDefault="006912BB" w:rsidP="006912BB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6912BB" w:rsidRPr="00034851" w:rsidRDefault="00C76ADC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6912BB" w:rsidRPr="00034851" w:rsidRDefault="00C76ADC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912BB" w:rsidRPr="00BF30FF" w:rsidTr="00A05ACA">
        <w:trPr>
          <w:trHeight w:val="698"/>
        </w:trPr>
        <w:tc>
          <w:tcPr>
            <w:tcW w:w="323" w:type="pct"/>
          </w:tcPr>
          <w:p w:rsidR="006912BB" w:rsidRPr="006C0D33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912BB" w:rsidRPr="00034851" w:rsidRDefault="00C76ADC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6912BB" w:rsidRPr="00034851" w:rsidRDefault="00C76ADC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12BB" w:rsidRPr="00BF30FF" w:rsidTr="00A05ACA">
        <w:trPr>
          <w:trHeight w:val="696"/>
        </w:trPr>
        <w:tc>
          <w:tcPr>
            <w:tcW w:w="323" w:type="pct"/>
          </w:tcPr>
          <w:p w:rsidR="006912BB" w:rsidRPr="006C0D33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912BB" w:rsidRPr="00BF30FF" w:rsidRDefault="006912BB" w:rsidP="006912B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912BB" w:rsidRPr="00034851" w:rsidRDefault="00C76ADC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6912BB" w:rsidRPr="00034851" w:rsidRDefault="00C76ADC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12BB" w:rsidRPr="00BF30FF" w:rsidTr="00A05ACA">
        <w:tc>
          <w:tcPr>
            <w:tcW w:w="323" w:type="pct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912BB" w:rsidRPr="00BF30FF" w:rsidRDefault="006912BB" w:rsidP="006912B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912BB" w:rsidRPr="00BF30FF" w:rsidRDefault="006912BB" w:rsidP="006912B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6912BB" w:rsidRPr="00034851" w:rsidRDefault="00C76ADC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6912BB" w:rsidRPr="00034851" w:rsidRDefault="00C76ADC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12BB" w:rsidRPr="00BF30FF" w:rsidTr="00A05ACA">
        <w:tc>
          <w:tcPr>
            <w:tcW w:w="323" w:type="pct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912BB" w:rsidRPr="00BF30FF" w:rsidRDefault="006912BB" w:rsidP="006912B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912BB" w:rsidRPr="00BF30FF" w:rsidRDefault="006912BB" w:rsidP="006912B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6912BB" w:rsidRPr="00034851" w:rsidRDefault="00C76ADC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6912BB" w:rsidRPr="00034851" w:rsidRDefault="00C76ADC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76ADC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76ADC" w:rsidP="00A1707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C76ADC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64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76ADC" w:rsidRPr="00C76ADC" w:rsidRDefault="00C76ADC" w:rsidP="00C76ADC">
            <w:pPr>
              <w:pStyle w:val="BodyText1"/>
              <w:rPr>
                <w:rFonts w:ascii="Calibri" w:hAnsi="Calibri" w:cs="Calibri"/>
                <w:sz w:val="22"/>
              </w:rPr>
            </w:pPr>
            <w:r w:rsidRPr="00C76ADC">
              <w:rPr>
                <w:rFonts w:ascii="Calibri" w:hAnsi="Calibri" w:cs="Calibri"/>
                <w:sz w:val="22"/>
              </w:rPr>
              <w:t xml:space="preserve">The analysis is scientifically outlined but lacks the demonstration of clear evidence to support the argument in this report, i.e., screen shorts. </w:t>
            </w:r>
          </w:p>
          <w:p w:rsidR="00C76ADC" w:rsidRPr="006C569E" w:rsidRDefault="00C76ADC" w:rsidP="00C76AD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C76ADC">
              <w:rPr>
                <w:rFonts w:ascii="Calibri" w:hAnsi="Calibri" w:cs="Calibri"/>
                <w:sz w:val="22"/>
              </w:rPr>
              <w:t xml:space="preserve">The practical section is unverifiable. </w:t>
            </w: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9"/>
        <w:gridCol w:w="3112"/>
        <w:gridCol w:w="568"/>
        <w:gridCol w:w="566"/>
        <w:gridCol w:w="1134"/>
        <w:gridCol w:w="281"/>
        <w:gridCol w:w="465"/>
        <w:gridCol w:w="618"/>
      </w:tblGrid>
      <w:tr w:rsidR="00C22050" w:rsidRPr="00BF30FF" w:rsidTr="006912BB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C22050" w:rsidRPr="002E7D55" w:rsidRDefault="008F1BC0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 w:rsidRPr="00FF1415">
              <w:rPr>
                <w:rFonts w:ascii="Arial" w:eastAsia="Arial" w:hAnsi="Arial" w:cs="Arial"/>
                <w:b/>
                <w:bCs/>
                <w:lang w:val="pt-BR"/>
              </w:rPr>
              <w:t xml:space="preserve">Jordan </w:t>
            </w:r>
            <w:proofErr w:type="spellStart"/>
            <w:r w:rsidRPr="00FF1415">
              <w:rPr>
                <w:rFonts w:ascii="Arial" w:eastAsia="Arial" w:hAnsi="Arial" w:cs="Arial"/>
                <w:b/>
                <w:bCs/>
                <w:lang w:val="pt-BR"/>
              </w:rPr>
              <w:t>Luxton</w:t>
            </w:r>
            <w:proofErr w:type="spellEnd"/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912BB" w:rsidRPr="00BF30FF" w:rsidTr="00A05ACA">
        <w:trPr>
          <w:trHeight w:val="758"/>
        </w:trPr>
        <w:tc>
          <w:tcPr>
            <w:tcW w:w="323" w:type="pct"/>
          </w:tcPr>
          <w:p w:rsidR="006912BB" w:rsidRPr="006C0D33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912BB" w:rsidRPr="00BF30FF" w:rsidRDefault="006912BB" w:rsidP="006912BB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912BB" w:rsidRPr="00034851" w:rsidRDefault="008F1BC0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912BB" w:rsidRPr="00BF30FF" w:rsidTr="00A05ACA">
        <w:trPr>
          <w:trHeight w:val="698"/>
        </w:trPr>
        <w:tc>
          <w:tcPr>
            <w:tcW w:w="323" w:type="pct"/>
          </w:tcPr>
          <w:p w:rsidR="006912BB" w:rsidRPr="006C0D33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912BB" w:rsidRPr="00034851" w:rsidRDefault="008F1BC0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12BB" w:rsidRPr="00BF30FF" w:rsidTr="00A05ACA">
        <w:trPr>
          <w:trHeight w:val="696"/>
        </w:trPr>
        <w:tc>
          <w:tcPr>
            <w:tcW w:w="323" w:type="pct"/>
          </w:tcPr>
          <w:p w:rsidR="006912BB" w:rsidRPr="006C0D33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912BB" w:rsidRPr="00BF30FF" w:rsidRDefault="006912BB" w:rsidP="006912B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912BB" w:rsidRPr="00034851" w:rsidRDefault="008F1BC0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12BB" w:rsidRPr="00BF30FF" w:rsidTr="00A05ACA">
        <w:tc>
          <w:tcPr>
            <w:tcW w:w="323" w:type="pct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912BB" w:rsidRPr="00BF30FF" w:rsidRDefault="006912BB" w:rsidP="006912B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912BB" w:rsidRPr="00BF30FF" w:rsidRDefault="006912BB" w:rsidP="006912B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912BB" w:rsidRPr="00034851" w:rsidRDefault="008F1BC0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12BB" w:rsidRPr="00BF30FF" w:rsidTr="00A05ACA">
        <w:tc>
          <w:tcPr>
            <w:tcW w:w="323" w:type="pct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912BB" w:rsidRPr="00BF30FF" w:rsidRDefault="006912BB" w:rsidP="006912B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912BB" w:rsidRPr="00BF30FF" w:rsidRDefault="006912BB" w:rsidP="006912B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6912BB" w:rsidRPr="00034851" w:rsidRDefault="008F1BC0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12BB" w:rsidRPr="00034851" w:rsidRDefault="006912BB" w:rsidP="006912B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912BB" w:rsidRPr="00BF30FF" w:rsidRDefault="006912BB" w:rsidP="006912B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8F1BC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8F1BC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89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8F1BC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89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22050" w:rsidRDefault="008F1BC0" w:rsidP="00B149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szCs w:val="14"/>
              </w:rPr>
            </w:pPr>
            <w:r>
              <w:rPr>
                <w:rFonts w:ascii="Calibri" w:hAnsi="Calibri" w:cs="Calibri"/>
                <w:sz w:val="22"/>
              </w:rPr>
              <w:t xml:space="preserve">The report </w:t>
            </w:r>
            <w:r>
              <w:rPr>
                <w:rFonts w:ascii="Calibri" w:hAnsi="Calibri"/>
                <w:sz w:val="20"/>
                <w:szCs w:val="14"/>
              </w:rPr>
              <w:t>c</w:t>
            </w:r>
            <w:r w:rsidRPr="0073140D">
              <w:rPr>
                <w:rFonts w:ascii="Calibri" w:hAnsi="Calibri"/>
                <w:sz w:val="20"/>
                <w:szCs w:val="14"/>
              </w:rPr>
              <w:t>an communicate with an exceptionally high level; Flow, professionally done, well presented</w:t>
            </w:r>
            <w:r>
              <w:rPr>
                <w:rFonts w:ascii="Calibri" w:hAnsi="Calibri"/>
                <w:sz w:val="20"/>
                <w:szCs w:val="14"/>
              </w:rPr>
              <w:t xml:space="preserve">. </w:t>
            </w:r>
            <w:r w:rsidRPr="0073140D">
              <w:rPr>
                <w:rFonts w:ascii="Calibri" w:hAnsi="Calibri"/>
                <w:sz w:val="20"/>
                <w:szCs w:val="14"/>
              </w:rPr>
              <w:t>Excellent understanding demonstrated in discussing and evaluating</w:t>
            </w:r>
            <w:r>
              <w:rPr>
                <w:rFonts w:ascii="Calibri" w:hAnsi="Calibri"/>
                <w:sz w:val="20"/>
                <w:szCs w:val="14"/>
              </w:rPr>
              <w:t xml:space="preserve"> of the related material with strong practical tasks. </w:t>
            </w:r>
          </w:p>
          <w:p w:rsidR="008F1BC0" w:rsidRDefault="008F1BC0" w:rsidP="00B149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szCs w:val="14"/>
              </w:rPr>
            </w:pPr>
          </w:p>
          <w:p w:rsidR="008F1BC0" w:rsidRPr="006C569E" w:rsidRDefault="008F1BC0" w:rsidP="00B149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C22050" w:rsidRDefault="00C22050">
      <w:pPr>
        <w:spacing w:after="200" w:line="276" w:lineRule="auto"/>
        <w:rPr>
          <w:rFonts w:ascii="Calibri" w:hAnsi="Calibri" w:cs="Calibri"/>
          <w:b/>
        </w:rPr>
      </w:pPr>
      <w:bookmarkStart w:id="5" w:name="_GoBack"/>
      <w:bookmarkEnd w:id="5"/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A5339" w:rsidRDefault="000A5339" w:rsidP="006B3B92">
      <w:r>
        <w:separator/>
      </w:r>
    </w:p>
  </w:endnote>
  <w:endnote w:type="continuationSeparator" w:id="0">
    <w:p w:rsidR="000A5339" w:rsidRDefault="000A5339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altName w:val="Times New Roman"/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A5339" w:rsidRDefault="000A5339" w:rsidP="006B3B92">
      <w:r>
        <w:separator/>
      </w:r>
    </w:p>
  </w:footnote>
  <w:footnote w:type="continuationSeparator" w:id="0">
    <w:p w:rsidR="000A5339" w:rsidRDefault="000A5339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A5339"/>
    <w:rsid w:val="000D7757"/>
    <w:rsid w:val="000E5D5C"/>
    <w:rsid w:val="0014151E"/>
    <w:rsid w:val="00192841"/>
    <w:rsid w:val="001B0864"/>
    <w:rsid w:val="001C0FF5"/>
    <w:rsid w:val="002163DE"/>
    <w:rsid w:val="00261400"/>
    <w:rsid w:val="002B30CC"/>
    <w:rsid w:val="002E7D55"/>
    <w:rsid w:val="003524DD"/>
    <w:rsid w:val="00393EB4"/>
    <w:rsid w:val="00465515"/>
    <w:rsid w:val="004709EB"/>
    <w:rsid w:val="004923D6"/>
    <w:rsid w:val="004F6BC5"/>
    <w:rsid w:val="00502A4B"/>
    <w:rsid w:val="00514C78"/>
    <w:rsid w:val="00523CC0"/>
    <w:rsid w:val="0053392C"/>
    <w:rsid w:val="00541150"/>
    <w:rsid w:val="005705B2"/>
    <w:rsid w:val="00583550"/>
    <w:rsid w:val="00585DD5"/>
    <w:rsid w:val="005B0DDE"/>
    <w:rsid w:val="005B43EB"/>
    <w:rsid w:val="005E2E75"/>
    <w:rsid w:val="00673845"/>
    <w:rsid w:val="006912BB"/>
    <w:rsid w:val="00691C3B"/>
    <w:rsid w:val="00691F76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5106"/>
    <w:rsid w:val="0084611B"/>
    <w:rsid w:val="00860C69"/>
    <w:rsid w:val="008829A5"/>
    <w:rsid w:val="00883A3E"/>
    <w:rsid w:val="008B11E1"/>
    <w:rsid w:val="008E47E0"/>
    <w:rsid w:val="008F1BC0"/>
    <w:rsid w:val="009020EB"/>
    <w:rsid w:val="00950C46"/>
    <w:rsid w:val="0096058A"/>
    <w:rsid w:val="009828C4"/>
    <w:rsid w:val="00991297"/>
    <w:rsid w:val="00A06365"/>
    <w:rsid w:val="00A17071"/>
    <w:rsid w:val="00A62D2E"/>
    <w:rsid w:val="00AB55FB"/>
    <w:rsid w:val="00B14922"/>
    <w:rsid w:val="00B343B8"/>
    <w:rsid w:val="00B51EC2"/>
    <w:rsid w:val="00B61730"/>
    <w:rsid w:val="00B7208E"/>
    <w:rsid w:val="00B841DE"/>
    <w:rsid w:val="00BA6C53"/>
    <w:rsid w:val="00BB56AD"/>
    <w:rsid w:val="00BD7385"/>
    <w:rsid w:val="00BE4134"/>
    <w:rsid w:val="00C15ABD"/>
    <w:rsid w:val="00C22050"/>
    <w:rsid w:val="00C31FF7"/>
    <w:rsid w:val="00C50A9A"/>
    <w:rsid w:val="00C76ADC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1FC5"/>
    <w:rsid w:val="00FB2403"/>
    <w:rsid w:val="00FF10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137BCAE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E3E7E73-E146-2A48-89C0-6A9F1BBD64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4</Pages>
  <Words>436</Words>
  <Characters>2487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Abuhmida M.S.</cp:lastModifiedBy>
  <cp:revision>13</cp:revision>
  <cp:lastPrinted>2012-06-18T13:10:00Z</cp:lastPrinted>
  <dcterms:created xsi:type="dcterms:W3CDTF">2018-04-26T12:21:00Z</dcterms:created>
  <dcterms:modified xsi:type="dcterms:W3CDTF">2018-06-07T19:33:00Z</dcterms:modified>
</cp:coreProperties>
</file>