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0BC264C" w:rsidP="673FEF58" w:rsidRDefault="00BC264C" w14:paraId="324D2582" w14:textId="55030415">
      <w:pPr>
        <w:jc w:val="right"/>
        <w:rPr>
          <w:rFonts w:ascii="Arial Nova" w:hAnsi="Arial Nova" w:eastAsia="Arial Nova" w:cs="Arial Nova"/>
          <w:sz w:val="36"/>
          <w:szCs w:val="36"/>
        </w:rPr>
      </w:pPr>
      <w:r w:rsidRPr="673FEF58" w:rsidR="00BC264C">
        <w:rPr>
          <w:rFonts w:ascii="Arial Nova" w:hAnsi="Arial Nova" w:eastAsia="Arial Nova" w:cs="Arial Nova"/>
          <w:sz w:val="36"/>
          <w:szCs w:val="36"/>
        </w:rPr>
        <w:t>Module code: BMPL5015</w:t>
      </w:r>
    </w:p>
    <w:p w:rsidR="00BC264C" w:rsidP="673FEF58" w:rsidRDefault="00BC264C" w14:paraId="51C847A7" w14:textId="4149447B">
      <w:pPr>
        <w:spacing w:line="360" w:lineRule="auto"/>
        <w:jc w:val="right"/>
        <w:rPr>
          <w:rFonts w:ascii="Arial Nova" w:hAnsi="Arial Nova" w:eastAsia="Arial Nova" w:cs="Arial Nova"/>
          <w:sz w:val="36"/>
          <w:szCs w:val="36"/>
        </w:rPr>
      </w:pPr>
      <w:r w:rsidRPr="58198D7B" w:rsidR="00BC264C">
        <w:rPr>
          <w:rFonts w:ascii="Arial Nova" w:hAnsi="Arial Nova" w:eastAsia="Arial Nova" w:cs="Arial Nova"/>
          <w:sz w:val="36"/>
          <w:szCs w:val="36"/>
        </w:rPr>
        <w:t>Name: Harvey</w:t>
      </w:r>
      <w:r w:rsidRPr="58198D7B" w:rsidR="45B40452">
        <w:rPr>
          <w:rFonts w:ascii="Arial Nova" w:hAnsi="Arial Nova" w:eastAsia="Arial Nova" w:cs="Arial Nova"/>
          <w:sz w:val="36"/>
          <w:szCs w:val="36"/>
        </w:rPr>
        <w:t xml:space="preserve"> </w:t>
      </w:r>
      <w:r w:rsidRPr="58198D7B" w:rsidR="00BC264C">
        <w:rPr>
          <w:rFonts w:ascii="Arial Nova" w:hAnsi="Arial Nova" w:eastAsia="Arial Nova" w:cs="Arial Nova"/>
          <w:sz w:val="36"/>
          <w:szCs w:val="36"/>
        </w:rPr>
        <w:t>Thomas</w:t>
      </w:r>
    </w:p>
    <w:p w:rsidR="00BC264C" w:rsidP="673FEF58" w:rsidRDefault="00BC264C" w14:paraId="3963355B" w14:textId="508B2642">
      <w:pPr>
        <w:jc w:val="right"/>
        <w:rPr>
          <w:rFonts w:ascii="Arial Nova" w:hAnsi="Arial Nova" w:eastAsia="Arial Nova" w:cs="Arial Nova"/>
          <w:sz w:val="36"/>
          <w:szCs w:val="36"/>
        </w:rPr>
      </w:pPr>
      <w:r w:rsidRPr="673FEF58" w:rsidR="00BC264C">
        <w:rPr>
          <w:rFonts w:ascii="Arial Nova" w:hAnsi="Arial Nova" w:eastAsia="Arial Nova" w:cs="Arial Nova"/>
          <w:sz w:val="36"/>
          <w:szCs w:val="36"/>
        </w:rPr>
        <w:t>Student number: 2305659</w:t>
      </w:r>
    </w:p>
    <w:p w:rsidR="00BC264C" w:rsidP="673FEF58" w:rsidRDefault="00BC264C" w14:paraId="4895BB91" w14:textId="7436C5AB">
      <w:pPr>
        <w:jc w:val="right"/>
        <w:rPr>
          <w:rFonts w:ascii="Arial Nova" w:hAnsi="Arial Nova" w:eastAsia="Arial Nova" w:cs="Arial Nova"/>
          <w:sz w:val="36"/>
          <w:szCs w:val="36"/>
        </w:rPr>
      </w:pPr>
      <w:r w:rsidRPr="58198D7B" w:rsidR="00BC264C">
        <w:rPr>
          <w:rFonts w:ascii="Arial Nova" w:hAnsi="Arial Nova" w:eastAsia="Arial Nova" w:cs="Arial Nova"/>
          <w:sz w:val="36"/>
          <w:szCs w:val="36"/>
        </w:rPr>
        <w:t>Teacher: Jane</w:t>
      </w:r>
      <w:r w:rsidRPr="58198D7B" w:rsidR="00BC264C">
        <w:rPr>
          <w:rFonts w:ascii="Arial Nova" w:hAnsi="Arial Nova" w:eastAsia="Arial Nova" w:cs="Arial Nova"/>
          <w:sz w:val="36"/>
          <w:szCs w:val="36"/>
        </w:rPr>
        <w:t xml:space="preserve"> Davies</w:t>
      </w:r>
    </w:p>
    <w:p w:rsidR="48E7F82A" w:rsidP="673FEF58" w:rsidRDefault="48E7F82A" w14:paraId="65ECB42E" w14:textId="15CD47FD">
      <w:pPr>
        <w:pStyle w:val="Normal"/>
        <w:jc w:val="right"/>
        <w:rPr>
          <w:rFonts w:ascii="Arial Nova" w:hAnsi="Arial Nova" w:eastAsia="Arial Nova" w:cs="Arial Nova"/>
          <w:sz w:val="36"/>
          <w:szCs w:val="36"/>
        </w:rPr>
      </w:pPr>
    </w:p>
    <w:p w:rsidR="48E7F82A" w:rsidP="673FEF58" w:rsidRDefault="48E7F82A" w14:paraId="34340F6A" w14:textId="76F1B501">
      <w:pPr>
        <w:rPr>
          <w:rFonts w:ascii="Arial Nova" w:hAnsi="Arial Nova" w:eastAsia="Arial Nova" w:cs="Arial Nova"/>
          <w:sz w:val="36"/>
          <w:szCs w:val="36"/>
        </w:rPr>
      </w:pPr>
    </w:p>
    <w:p w:rsidR="48E7F82A" w:rsidP="673FEF58" w:rsidRDefault="48E7F82A" w14:paraId="5716D302" w14:textId="1D65FAE7">
      <w:pPr>
        <w:rPr>
          <w:rFonts w:ascii="Arial Nova" w:hAnsi="Arial Nova" w:eastAsia="Arial Nova" w:cs="Arial Nova"/>
          <w:sz w:val="36"/>
          <w:szCs w:val="36"/>
        </w:rPr>
      </w:pPr>
    </w:p>
    <w:p xmlns:wp14="http://schemas.microsoft.com/office/word/2010/wordml" w:rsidP="673FEF58" wp14:paraId="2C078E63" wp14:textId="3DE2FF30">
      <w:pPr>
        <w:rPr>
          <w:rFonts w:ascii="Arial Nova" w:hAnsi="Arial Nova" w:eastAsia="Arial Nova" w:cs="Arial Nova"/>
          <w:sz w:val="36"/>
          <w:szCs w:val="36"/>
        </w:rPr>
      </w:pPr>
      <w:r w:rsidRPr="2362A568" w:rsidR="00BC264C">
        <w:rPr>
          <w:rFonts w:ascii="Arial Nova" w:hAnsi="Arial Nova" w:eastAsia="Arial Nova" w:cs="Arial Nova"/>
          <w:sz w:val="36"/>
          <w:szCs w:val="36"/>
        </w:rPr>
        <w:t>Evaluate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 xml:space="preserve"> what are the 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>primary factors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 xml:space="preserve"> that 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>contribute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 xml:space="preserve"> to an individual’s 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>vulnerability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 xml:space="preserve"> in the 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>conte</w:t>
      </w:r>
      <w:r w:rsidRPr="2362A568" w:rsidR="3DA6F4FC">
        <w:rPr>
          <w:rFonts w:ascii="Arial Nova" w:hAnsi="Arial Nova" w:eastAsia="Arial Nova" w:cs="Arial Nova"/>
          <w:sz w:val="36"/>
          <w:szCs w:val="36"/>
        </w:rPr>
        <w:t>x</w:t>
      </w:r>
      <w:r w:rsidRPr="2362A568" w:rsidR="00BC264C">
        <w:rPr>
          <w:rFonts w:ascii="Arial Nova" w:hAnsi="Arial Nova" w:eastAsia="Arial Nova" w:cs="Arial Nova"/>
          <w:sz w:val="36"/>
          <w:szCs w:val="36"/>
        </w:rPr>
        <w:t>t of policing</w:t>
      </w:r>
      <w:r w:rsidRPr="2362A568" w:rsidR="6445503E">
        <w:rPr>
          <w:rFonts w:ascii="Arial Nova" w:hAnsi="Arial Nova" w:eastAsia="Arial Nova" w:cs="Arial Nova"/>
          <w:sz w:val="36"/>
          <w:szCs w:val="36"/>
        </w:rPr>
        <w:t>.</w:t>
      </w:r>
    </w:p>
    <w:p w:rsidR="2940257C" w:rsidP="673FEF58" w:rsidRDefault="2940257C" w14:paraId="42C78613" w14:textId="1C245875">
      <w:pPr>
        <w:rPr>
          <w:rFonts w:ascii="Arial Nova" w:hAnsi="Arial Nova" w:eastAsia="Arial Nova" w:cs="Arial Nova"/>
          <w:sz w:val="36"/>
          <w:szCs w:val="36"/>
        </w:rPr>
      </w:pPr>
    </w:p>
    <w:p w:rsidR="0A73D4B7" w:rsidP="58198D7B" w:rsidRDefault="0A73D4B7" w14:paraId="4DA0FE25" w14:textId="18EE1CCD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198D7B" w:rsidR="0A73D4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essay will evaluate what are the primary factors that contribute to an </w:t>
      </w:r>
      <w:r w:rsidRPr="58198D7B" w:rsidR="31DAA06C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individual's</w:t>
      </w:r>
      <w:r w:rsidRPr="58198D7B" w:rsidR="0A73D4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8198D7B" w:rsidR="06848E00">
        <w:rPr>
          <w:rFonts w:ascii="Arial Nova" w:hAnsi="Arial Nova" w:eastAsia="Arial Nova" w:cs="Arial Nova"/>
          <w:b w:val="0"/>
          <w:bCs w:val="0"/>
          <w:sz w:val="24"/>
          <w:szCs w:val="24"/>
        </w:rPr>
        <w:t>vulnerability in the context of policing</w:t>
      </w:r>
      <w:r w:rsidRPr="58198D7B" w:rsidR="3613ADAA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58198D7B" w:rsidR="06848E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how to prevent being targeted</w:t>
      </w:r>
      <w:r w:rsidRPr="58198D7B" w:rsidR="05B3F7E6">
        <w:rPr>
          <w:rFonts w:ascii="Arial Nova" w:hAnsi="Arial Nova" w:eastAsia="Arial Nova" w:cs="Arial Nova"/>
          <w:b w:val="0"/>
          <w:bCs w:val="0"/>
          <w:sz w:val="24"/>
          <w:szCs w:val="24"/>
        </w:rPr>
        <w:t>, w</w:t>
      </w:r>
      <w:r w:rsidRPr="58198D7B" w:rsidR="3C386B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hile also showing examples of incidents that </w:t>
      </w:r>
      <w:r w:rsidRPr="58198D7B" w:rsidR="6DD92632">
        <w:rPr>
          <w:rFonts w:ascii="Arial Nova" w:hAnsi="Arial Nova" w:eastAsia="Arial Nova" w:cs="Arial Nova"/>
          <w:b w:val="0"/>
          <w:bCs w:val="0"/>
          <w:sz w:val="24"/>
          <w:szCs w:val="24"/>
        </w:rPr>
        <w:t>occur</w:t>
      </w:r>
      <w:r w:rsidRPr="58198D7B" w:rsidR="3C386B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real </w:t>
      </w:r>
      <w:r w:rsidRPr="58198D7B" w:rsidR="5B305FED">
        <w:rPr>
          <w:rFonts w:ascii="Arial Nova" w:hAnsi="Arial Nova" w:eastAsia="Arial Nova" w:cs="Arial Nova"/>
          <w:b w:val="0"/>
          <w:bCs w:val="0"/>
          <w:sz w:val="24"/>
          <w:szCs w:val="24"/>
        </w:rPr>
        <w:t>world</w:t>
      </w:r>
      <w:r w:rsidRPr="58198D7B" w:rsidR="1D4159B0">
        <w:rPr>
          <w:rFonts w:ascii="Arial Nova" w:hAnsi="Arial Nova" w:eastAsia="Arial Nova" w:cs="Arial Nova"/>
          <w:b w:val="0"/>
          <w:bCs w:val="0"/>
          <w:sz w:val="24"/>
          <w:szCs w:val="24"/>
        </w:rPr>
        <w:t>. I</w:t>
      </w:r>
      <w:r w:rsidRPr="58198D7B" w:rsidR="5B305F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will also show how to prevent </w:t>
      </w:r>
      <w:r w:rsidRPr="58198D7B" w:rsidR="42D4F203">
        <w:rPr>
          <w:rFonts w:ascii="Arial Nova" w:hAnsi="Arial Nova" w:eastAsia="Arial Nova" w:cs="Arial Nova"/>
          <w:b w:val="0"/>
          <w:bCs w:val="0"/>
          <w:sz w:val="24"/>
          <w:szCs w:val="24"/>
        </w:rPr>
        <w:t>incidents affecting vulnerable people</w:t>
      </w:r>
      <w:r w:rsidRPr="58198D7B" w:rsidR="70A0E413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58198D7B" w:rsidR="5B305F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how </w:t>
      </w:r>
      <w:r w:rsidRPr="58198D7B" w:rsidR="2E1D86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prevent people from becoming </w:t>
      </w:r>
      <w:r w:rsidRPr="58198D7B" w:rsidR="5B305FED">
        <w:rPr>
          <w:rFonts w:ascii="Arial Nova" w:hAnsi="Arial Nova" w:eastAsia="Arial Nova" w:cs="Arial Nova"/>
          <w:b w:val="0"/>
          <w:bCs w:val="0"/>
          <w:sz w:val="24"/>
          <w:szCs w:val="24"/>
        </w:rPr>
        <w:t>vulnerable in the context of policing.</w:t>
      </w:r>
      <w:r w:rsidRPr="58198D7B" w:rsidR="5D4723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6C972560" w:rsidP="58198D7B" w:rsidRDefault="6C972560" w14:paraId="13971A0C" w14:textId="3ABACED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8198D7B" w:rsidR="1FEE9EF4">
        <w:rPr>
          <w:rFonts w:ascii="Arial Nova" w:hAnsi="Arial Nova" w:eastAsia="Arial Nova" w:cs="Arial Nova"/>
          <w:sz w:val="24"/>
          <w:szCs w:val="24"/>
        </w:rPr>
        <w:t xml:space="preserve">According to </w:t>
      </w:r>
      <w:r w:rsidRPr="58198D7B" w:rsidR="1FEE9EF4">
        <w:rPr>
          <w:rFonts w:ascii="Arial Nova" w:hAnsi="Arial Nova" w:eastAsia="Arial Nova" w:cs="Arial Nova"/>
          <w:sz w:val="24"/>
          <w:szCs w:val="24"/>
        </w:rPr>
        <w:t>Cambridge</w:t>
      </w:r>
      <w:r w:rsidRPr="58198D7B" w:rsidR="1FEE9EF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2450F25F">
        <w:rPr>
          <w:rFonts w:ascii="Arial Nova" w:hAnsi="Arial Nova" w:eastAsia="Arial Nova" w:cs="Arial Nova"/>
          <w:sz w:val="24"/>
          <w:szCs w:val="24"/>
        </w:rPr>
        <w:t>(</w:t>
      </w:r>
      <w:r w:rsidRPr="58198D7B" w:rsidR="1FEE9EF4">
        <w:rPr>
          <w:rFonts w:ascii="Arial Nova" w:hAnsi="Arial Nova" w:eastAsia="Arial Nova" w:cs="Arial Nova"/>
          <w:sz w:val="24"/>
          <w:szCs w:val="24"/>
        </w:rPr>
        <w:t>2024</w:t>
      </w:r>
      <w:r w:rsidRPr="58198D7B" w:rsidR="444586BA">
        <w:rPr>
          <w:rFonts w:ascii="Arial Nova" w:hAnsi="Arial Nova" w:eastAsia="Arial Nova" w:cs="Arial Nova"/>
          <w:sz w:val="24"/>
          <w:szCs w:val="24"/>
        </w:rPr>
        <w:t>a</w:t>
      </w:r>
      <w:r w:rsidRPr="58198D7B" w:rsidR="1FEE9EF4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58198D7B" w:rsidR="06AC4EF1">
        <w:rPr>
          <w:rFonts w:ascii="Arial Nova" w:hAnsi="Arial Nova" w:eastAsia="Arial Nova" w:cs="Arial Nova"/>
          <w:sz w:val="24"/>
          <w:szCs w:val="24"/>
        </w:rPr>
        <w:t>the</w:t>
      </w:r>
      <w:r w:rsidRPr="58198D7B" w:rsidR="4CCF10F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5856184">
        <w:rPr>
          <w:rFonts w:ascii="Arial Nova" w:hAnsi="Arial Nova" w:eastAsia="Arial Nova" w:cs="Arial Nova"/>
          <w:sz w:val="24"/>
          <w:szCs w:val="24"/>
        </w:rPr>
        <w:t>definition</w:t>
      </w:r>
      <w:r w:rsidRPr="58198D7B" w:rsidR="64B508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18C5696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58198D7B" w:rsidR="4C0F58BE">
        <w:rPr>
          <w:rFonts w:ascii="Arial Nova" w:hAnsi="Arial Nova" w:eastAsia="Arial Nova" w:cs="Arial Nova"/>
          <w:sz w:val="24"/>
          <w:szCs w:val="24"/>
        </w:rPr>
        <w:t>vulnerability</w:t>
      </w:r>
      <w:r w:rsidRPr="58198D7B" w:rsidR="4CCF10F5">
        <w:rPr>
          <w:rFonts w:ascii="Arial Nova" w:hAnsi="Arial Nova" w:eastAsia="Arial Nova" w:cs="Arial Nova"/>
          <w:sz w:val="24"/>
          <w:szCs w:val="24"/>
        </w:rPr>
        <w:t xml:space="preserve"> is when the victim is</w:t>
      </w:r>
      <w:r w:rsidRPr="58198D7B" w:rsidR="5D7B8D29">
        <w:rPr>
          <w:rFonts w:ascii="Arial Nova" w:hAnsi="Arial Nova" w:eastAsia="Arial Nova" w:cs="Arial Nova"/>
          <w:sz w:val="24"/>
          <w:szCs w:val="24"/>
        </w:rPr>
        <w:t xml:space="preserve"> easy to hurt, influence or </w:t>
      </w:r>
      <w:r w:rsidRPr="58198D7B" w:rsidR="42C2A8CB">
        <w:rPr>
          <w:rFonts w:ascii="Arial Nova" w:hAnsi="Arial Nova" w:eastAsia="Arial Nova" w:cs="Arial Nova"/>
          <w:sz w:val="24"/>
          <w:szCs w:val="24"/>
        </w:rPr>
        <w:t xml:space="preserve">be </w:t>
      </w:r>
      <w:r w:rsidRPr="58198D7B" w:rsidR="722C239B">
        <w:rPr>
          <w:rFonts w:ascii="Arial Nova" w:hAnsi="Arial Nova" w:eastAsia="Arial Nova" w:cs="Arial Nova"/>
          <w:sz w:val="24"/>
          <w:szCs w:val="24"/>
        </w:rPr>
        <w:t>attacked physically</w:t>
      </w:r>
      <w:r w:rsidRPr="58198D7B" w:rsidR="65E9C17A">
        <w:rPr>
          <w:rFonts w:ascii="Arial Nova" w:hAnsi="Arial Nova" w:eastAsia="Arial Nova" w:cs="Arial Nova"/>
          <w:sz w:val="24"/>
          <w:szCs w:val="24"/>
        </w:rPr>
        <w:t xml:space="preserve"> or </w:t>
      </w:r>
      <w:r w:rsidRPr="58198D7B" w:rsidR="65E9C17A">
        <w:rPr>
          <w:rFonts w:ascii="Arial Nova" w:hAnsi="Arial Nova" w:eastAsia="Arial Nova" w:cs="Arial Nova"/>
          <w:sz w:val="24"/>
          <w:szCs w:val="24"/>
        </w:rPr>
        <w:t>emotionally</w:t>
      </w:r>
      <w:r w:rsidRPr="58198D7B" w:rsidR="722C239B">
        <w:rPr>
          <w:rFonts w:ascii="Arial Nova" w:hAnsi="Arial Nova" w:eastAsia="Arial Nova" w:cs="Arial Nova"/>
          <w:sz w:val="24"/>
          <w:szCs w:val="24"/>
        </w:rPr>
        <w:t>.</w:t>
      </w:r>
      <w:r w:rsidRPr="58198D7B" w:rsidR="649A02A6">
        <w:rPr>
          <w:rFonts w:ascii="Arial Nova" w:hAnsi="Arial Nova" w:eastAsia="Arial Nova" w:cs="Arial Nova"/>
          <w:sz w:val="24"/>
          <w:szCs w:val="24"/>
        </w:rPr>
        <w:t xml:space="preserve"> Also, some of the primary factors that contribute to an </w:t>
      </w:r>
      <w:r w:rsidRPr="58198D7B" w:rsidR="7E6C0C9A">
        <w:rPr>
          <w:rFonts w:ascii="Arial Nova" w:hAnsi="Arial Nova" w:eastAsia="Arial Nova" w:cs="Arial Nova"/>
          <w:sz w:val="24"/>
          <w:szCs w:val="24"/>
        </w:rPr>
        <w:t>individual's</w:t>
      </w:r>
      <w:r w:rsidRPr="58198D7B" w:rsidR="531A3092">
        <w:rPr>
          <w:rFonts w:ascii="Arial Nova" w:hAnsi="Arial Nova" w:eastAsia="Arial Nova" w:cs="Arial Nova"/>
          <w:sz w:val="24"/>
          <w:szCs w:val="24"/>
        </w:rPr>
        <w:t xml:space="preserve"> vulnerability </w:t>
      </w:r>
      <w:r w:rsidRPr="58198D7B" w:rsidR="07E11B1C">
        <w:rPr>
          <w:rFonts w:ascii="Arial Nova" w:hAnsi="Arial Nova" w:eastAsia="Arial Nova" w:cs="Arial Nova"/>
          <w:sz w:val="24"/>
          <w:szCs w:val="24"/>
        </w:rPr>
        <w:t>are</w:t>
      </w:r>
      <w:r w:rsidRPr="58198D7B" w:rsidR="531A3092">
        <w:rPr>
          <w:rFonts w:ascii="Arial Nova" w:hAnsi="Arial Nova" w:eastAsia="Arial Nova" w:cs="Arial Nova"/>
          <w:sz w:val="24"/>
          <w:szCs w:val="24"/>
        </w:rPr>
        <w:t xml:space="preserve"> health, </w:t>
      </w:r>
      <w:r w:rsidRPr="58198D7B" w:rsidR="12336CAC">
        <w:rPr>
          <w:rFonts w:ascii="Arial Nova" w:hAnsi="Arial Nova" w:eastAsia="Arial Nova" w:cs="Arial Nova"/>
          <w:sz w:val="24"/>
          <w:szCs w:val="24"/>
        </w:rPr>
        <w:t>a</w:t>
      </w:r>
      <w:r w:rsidRPr="58198D7B" w:rsidR="531A3092">
        <w:rPr>
          <w:rFonts w:ascii="Arial Nova" w:hAnsi="Arial Nova" w:eastAsia="Arial Nova" w:cs="Arial Nova"/>
          <w:sz w:val="24"/>
          <w:szCs w:val="24"/>
        </w:rPr>
        <w:t xml:space="preserve">ge, </w:t>
      </w:r>
      <w:r w:rsidRPr="58198D7B" w:rsidR="539EAEB2">
        <w:rPr>
          <w:rFonts w:ascii="Arial Nova" w:hAnsi="Arial Nova" w:eastAsia="Arial Nova" w:cs="Arial Nova"/>
          <w:sz w:val="24"/>
          <w:szCs w:val="24"/>
        </w:rPr>
        <w:t>mental</w:t>
      </w:r>
      <w:r w:rsidRPr="58198D7B" w:rsidR="531A309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5D0F83C">
        <w:rPr>
          <w:rFonts w:ascii="Arial Nova" w:hAnsi="Arial Nova" w:eastAsia="Arial Nova" w:cs="Arial Nova"/>
          <w:sz w:val="24"/>
          <w:szCs w:val="24"/>
        </w:rPr>
        <w:t>disabilities</w:t>
      </w:r>
      <w:r w:rsidRPr="58198D7B" w:rsidR="20F77FFD">
        <w:rPr>
          <w:rFonts w:ascii="Arial Nova" w:hAnsi="Arial Nova" w:eastAsia="Arial Nova" w:cs="Arial Nova"/>
          <w:sz w:val="24"/>
          <w:szCs w:val="24"/>
        </w:rPr>
        <w:t xml:space="preserve">, physical </w:t>
      </w:r>
      <w:r w:rsidRPr="58198D7B" w:rsidR="20F77FFD">
        <w:rPr>
          <w:rFonts w:ascii="Arial Nova" w:hAnsi="Arial Nova" w:eastAsia="Arial Nova" w:cs="Arial Nova"/>
          <w:sz w:val="24"/>
          <w:szCs w:val="24"/>
        </w:rPr>
        <w:t>disabilities</w:t>
      </w:r>
      <w:r w:rsidRPr="58198D7B" w:rsidR="20F77FFD">
        <w:rPr>
          <w:rFonts w:ascii="Arial Nova" w:hAnsi="Arial Nova" w:eastAsia="Arial Nova" w:cs="Arial Nova"/>
          <w:sz w:val="24"/>
          <w:szCs w:val="24"/>
        </w:rPr>
        <w:t xml:space="preserve"> and environment</w:t>
      </w:r>
      <w:r w:rsidRPr="58198D7B" w:rsidR="1BE5DA03">
        <w:rPr>
          <w:rFonts w:ascii="Arial Nova" w:hAnsi="Arial Nova" w:eastAsia="Arial Nova" w:cs="Arial Nova"/>
          <w:sz w:val="24"/>
          <w:szCs w:val="24"/>
        </w:rPr>
        <w:t>.</w:t>
      </w:r>
      <w:r w:rsidRPr="58198D7B" w:rsidR="48E1385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E6904F2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8198D7B" w:rsidR="6C972560">
        <w:rPr>
          <w:rFonts w:ascii="Arial Nova" w:hAnsi="Arial Nova" w:eastAsia="Arial Nova" w:cs="Arial Nova"/>
          <w:sz w:val="24"/>
          <w:szCs w:val="24"/>
        </w:rPr>
        <w:t xml:space="preserve">Police </w:t>
      </w:r>
      <w:r w:rsidRPr="58198D7B" w:rsidR="73C0A9C5">
        <w:rPr>
          <w:rFonts w:ascii="Arial Nova" w:hAnsi="Arial Nova" w:eastAsia="Arial Nova" w:cs="Arial Nova"/>
          <w:sz w:val="24"/>
          <w:szCs w:val="24"/>
        </w:rPr>
        <w:t>definition</w:t>
      </w:r>
      <w:r w:rsidRPr="58198D7B" w:rsidR="6C972560">
        <w:rPr>
          <w:rFonts w:ascii="Arial Nova" w:hAnsi="Arial Nova" w:eastAsia="Arial Nova" w:cs="Arial Nova"/>
          <w:sz w:val="24"/>
          <w:szCs w:val="24"/>
        </w:rPr>
        <w:t xml:space="preserve"> of vulnerable is </w:t>
      </w:r>
      <w:r w:rsidRPr="58198D7B" w:rsidR="61B67CA1">
        <w:rPr>
          <w:rFonts w:ascii="Arial Nova" w:hAnsi="Arial Nova" w:eastAsia="Arial Nova" w:cs="Arial Nova"/>
          <w:sz w:val="24"/>
          <w:szCs w:val="24"/>
        </w:rPr>
        <w:t xml:space="preserve">when a person </w:t>
      </w:r>
      <w:r w:rsidRPr="58198D7B" w:rsidR="699734A3">
        <w:rPr>
          <w:rFonts w:ascii="Arial Nova" w:hAnsi="Arial Nova" w:eastAsia="Arial Nova" w:cs="Arial Nova"/>
          <w:sz w:val="24"/>
          <w:szCs w:val="24"/>
        </w:rPr>
        <w:t xml:space="preserve">is at risk of </w:t>
      </w:r>
      <w:r w:rsidRPr="58198D7B" w:rsidR="6C972560">
        <w:rPr>
          <w:rFonts w:ascii="Arial Nova" w:hAnsi="Arial Nova" w:eastAsia="Arial Nova" w:cs="Arial Nova"/>
          <w:sz w:val="24"/>
          <w:szCs w:val="24"/>
        </w:rPr>
        <w:t>violence abuse or neglect</w:t>
      </w:r>
      <w:r w:rsidRPr="58198D7B" w:rsidR="643BDC9D">
        <w:rPr>
          <w:rFonts w:ascii="Arial Nova" w:hAnsi="Arial Nova" w:eastAsia="Arial Nova" w:cs="Arial Nova"/>
          <w:sz w:val="24"/>
          <w:szCs w:val="24"/>
        </w:rPr>
        <w:t>,</w:t>
      </w:r>
      <w:r w:rsidRPr="58198D7B" w:rsidR="2A6218C9">
        <w:rPr>
          <w:rFonts w:ascii="Arial Nova" w:hAnsi="Arial Nova" w:eastAsia="Arial Nova" w:cs="Arial Nova"/>
          <w:sz w:val="24"/>
          <w:szCs w:val="24"/>
        </w:rPr>
        <w:t xml:space="preserve"> or if the </w:t>
      </w:r>
      <w:r w:rsidRPr="58198D7B" w:rsidR="113D91AE">
        <w:rPr>
          <w:rFonts w:ascii="Arial Nova" w:hAnsi="Arial Nova" w:eastAsia="Arial Nova" w:cs="Arial Nova"/>
          <w:sz w:val="24"/>
          <w:szCs w:val="24"/>
        </w:rPr>
        <w:t>induvial</w:t>
      </w:r>
      <w:r w:rsidRPr="58198D7B" w:rsidR="2A6218C9">
        <w:rPr>
          <w:rFonts w:ascii="Arial Nova" w:hAnsi="Arial Nova" w:eastAsia="Arial Nova" w:cs="Arial Nova"/>
          <w:sz w:val="24"/>
          <w:szCs w:val="24"/>
        </w:rPr>
        <w:t xml:space="preserve"> needs</w:t>
      </w:r>
      <w:r w:rsidRPr="58198D7B" w:rsidR="485E0237">
        <w:rPr>
          <w:rFonts w:ascii="Arial Nova" w:hAnsi="Arial Nova" w:eastAsia="Arial Nova" w:cs="Arial Nova"/>
          <w:sz w:val="24"/>
          <w:szCs w:val="24"/>
        </w:rPr>
        <w:t xml:space="preserve"> protecting from violence,</w:t>
      </w:r>
      <w:r w:rsidRPr="58198D7B" w:rsidR="1DBF115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85E0237">
        <w:rPr>
          <w:rFonts w:ascii="Arial Nova" w:hAnsi="Arial Nova" w:eastAsia="Arial Nova" w:cs="Arial Nova"/>
          <w:sz w:val="24"/>
          <w:szCs w:val="24"/>
        </w:rPr>
        <w:t>abuse</w:t>
      </w:r>
      <w:r w:rsidRPr="58198D7B" w:rsidR="0174E03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85E0237">
        <w:rPr>
          <w:rFonts w:ascii="Arial Nova" w:hAnsi="Arial Nova" w:eastAsia="Arial Nova" w:cs="Arial Nova"/>
          <w:sz w:val="24"/>
          <w:szCs w:val="24"/>
        </w:rPr>
        <w:t>and neglect</w:t>
      </w:r>
      <w:r w:rsidRPr="58198D7B" w:rsidR="19352E7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20983685">
        <w:rPr>
          <w:rFonts w:ascii="Arial Nova" w:hAnsi="Arial Nova" w:eastAsia="Arial Nova" w:cs="Arial Nova"/>
          <w:sz w:val="24"/>
          <w:szCs w:val="24"/>
        </w:rPr>
        <w:t>(</w:t>
      </w:r>
      <w:r w:rsidRPr="58198D7B" w:rsidR="3AFA6D1B">
        <w:rPr>
          <w:rFonts w:ascii="Arial Nova" w:hAnsi="Arial Nova" w:eastAsia="Arial Nova" w:cs="Arial Nova"/>
          <w:sz w:val="24"/>
          <w:szCs w:val="24"/>
        </w:rPr>
        <w:t>W</w:t>
      </w:r>
      <w:r w:rsidRPr="58198D7B" w:rsidR="19352E73">
        <w:rPr>
          <w:rFonts w:ascii="Arial Nova" w:hAnsi="Arial Nova" w:eastAsia="Arial Nova" w:cs="Arial Nova"/>
          <w:sz w:val="24"/>
          <w:szCs w:val="24"/>
        </w:rPr>
        <w:t>ood et al.,</w:t>
      </w:r>
      <w:r w:rsidRPr="58198D7B" w:rsidR="0F6552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9352E73">
        <w:rPr>
          <w:rFonts w:ascii="Arial Nova" w:hAnsi="Arial Nova" w:eastAsia="Arial Nova" w:cs="Arial Nova"/>
          <w:sz w:val="24"/>
          <w:szCs w:val="24"/>
        </w:rPr>
        <w:t>2023</w:t>
      </w:r>
      <w:r w:rsidRPr="58198D7B" w:rsidR="11D178C0">
        <w:rPr>
          <w:rFonts w:ascii="Arial Nova" w:hAnsi="Arial Nova" w:eastAsia="Arial Nova" w:cs="Arial Nova"/>
          <w:sz w:val="24"/>
          <w:szCs w:val="24"/>
        </w:rPr>
        <w:t>:</w:t>
      </w:r>
      <w:r w:rsidRPr="58198D7B" w:rsidR="19352E73">
        <w:rPr>
          <w:rFonts w:ascii="Arial Nova" w:hAnsi="Arial Nova" w:eastAsia="Arial Nova" w:cs="Arial Nova"/>
          <w:sz w:val="24"/>
          <w:szCs w:val="24"/>
        </w:rPr>
        <w:t xml:space="preserve"> P281)</w:t>
      </w:r>
      <w:r w:rsidRPr="58198D7B" w:rsidR="27BE2D82">
        <w:rPr>
          <w:rFonts w:ascii="Arial Nova" w:hAnsi="Arial Nova" w:eastAsia="Arial Nova" w:cs="Arial Nova"/>
          <w:sz w:val="24"/>
          <w:szCs w:val="24"/>
        </w:rPr>
        <w:t>.</w:t>
      </w:r>
    </w:p>
    <w:p w:rsidR="48E7F82A" w:rsidP="58198D7B" w:rsidRDefault="48E7F82A" w14:paraId="2DBB5994" w14:textId="375699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58198D7B" w:rsidR="49D4D6F8">
        <w:rPr>
          <w:rFonts w:ascii="Arial Nova" w:hAnsi="Arial Nova" w:eastAsia="Arial Nova" w:cs="Arial Nova"/>
          <w:sz w:val="24"/>
          <w:szCs w:val="24"/>
        </w:rPr>
        <w:t>According to</w:t>
      </w:r>
      <w:r w:rsidRPr="58198D7B" w:rsidR="47D89796">
        <w:rPr>
          <w:rFonts w:ascii="Arial Nova" w:hAnsi="Arial Nova" w:eastAsia="Arial Nova" w:cs="Arial Nova"/>
          <w:sz w:val="24"/>
          <w:szCs w:val="24"/>
        </w:rPr>
        <w:t xml:space="preserve"> College of Policing</w:t>
      </w:r>
      <w:r w:rsidRPr="58198D7B" w:rsidR="49D4D6F8">
        <w:rPr>
          <w:rFonts w:ascii="Arial Nova" w:hAnsi="Arial Nova" w:eastAsia="Arial Nova" w:cs="Arial Nova"/>
          <w:sz w:val="24"/>
          <w:szCs w:val="24"/>
        </w:rPr>
        <w:t xml:space="preserve"> (202</w:t>
      </w:r>
      <w:r w:rsidRPr="58198D7B" w:rsidR="52B8F471">
        <w:rPr>
          <w:rFonts w:ascii="Arial Nova" w:hAnsi="Arial Nova" w:eastAsia="Arial Nova" w:cs="Arial Nova"/>
          <w:sz w:val="24"/>
          <w:szCs w:val="24"/>
        </w:rPr>
        <w:t>1</w:t>
      </w:r>
      <w:r w:rsidRPr="58198D7B" w:rsidR="49D4D6F8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58198D7B" w:rsidR="2B3AECD3">
        <w:rPr>
          <w:rFonts w:ascii="Arial Nova" w:hAnsi="Arial Nova" w:eastAsia="Arial Nova" w:cs="Arial Nova"/>
          <w:sz w:val="24"/>
          <w:szCs w:val="24"/>
        </w:rPr>
        <w:t>THRIVE can be used to help the police recognise signs of vulnerability</w:t>
      </w:r>
      <w:r w:rsidRPr="58198D7B" w:rsidR="10FD1FA1">
        <w:rPr>
          <w:rFonts w:ascii="Arial Nova" w:hAnsi="Arial Nova" w:eastAsia="Arial Nova" w:cs="Arial Nova"/>
          <w:sz w:val="24"/>
          <w:szCs w:val="24"/>
        </w:rPr>
        <w:t>. THRIVE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 xml:space="preserve"> stands for 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>threat</w:t>
      </w:r>
      <w:r w:rsidRPr="58198D7B" w:rsidR="4911B6B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>har</w:t>
      </w:r>
      <w:r w:rsidRPr="58198D7B" w:rsidR="4965F9D2">
        <w:rPr>
          <w:rFonts w:ascii="Arial Nova" w:hAnsi="Arial Nova" w:eastAsia="Arial Nova" w:cs="Arial Nova"/>
          <w:sz w:val="24"/>
          <w:szCs w:val="24"/>
        </w:rPr>
        <w:t>m,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 xml:space="preserve"> risk</w:t>
      </w:r>
      <w:r w:rsidRPr="58198D7B" w:rsidR="216AC66A">
        <w:rPr>
          <w:rFonts w:ascii="Arial Nova" w:hAnsi="Arial Nova" w:eastAsia="Arial Nova" w:cs="Arial Nova"/>
          <w:sz w:val="24"/>
          <w:szCs w:val="24"/>
        </w:rPr>
        <w:t>,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 xml:space="preserve"> investigation</w:t>
      </w:r>
      <w:r w:rsidRPr="58198D7B" w:rsidR="60063FE8">
        <w:rPr>
          <w:rFonts w:ascii="Arial Nova" w:hAnsi="Arial Nova" w:eastAsia="Arial Nova" w:cs="Arial Nova"/>
          <w:sz w:val="24"/>
          <w:szCs w:val="24"/>
        </w:rPr>
        <w:t>,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>vulnerability</w:t>
      </w:r>
      <w:r w:rsidRPr="58198D7B" w:rsidR="3926383A">
        <w:rPr>
          <w:rFonts w:ascii="Arial Nova" w:hAnsi="Arial Nova" w:eastAsia="Arial Nova" w:cs="Arial Nova"/>
          <w:sz w:val="24"/>
          <w:szCs w:val="24"/>
        </w:rPr>
        <w:t xml:space="preserve"> and engag</w:t>
      </w:r>
      <w:r w:rsidRPr="58198D7B" w:rsidR="6866B7A1">
        <w:rPr>
          <w:rFonts w:ascii="Arial Nova" w:hAnsi="Arial Nova" w:eastAsia="Arial Nova" w:cs="Arial Nova"/>
          <w:sz w:val="24"/>
          <w:szCs w:val="24"/>
        </w:rPr>
        <w:t>ement</w:t>
      </w:r>
      <w:r w:rsidRPr="58198D7B" w:rsidR="2B78F1AB">
        <w:rPr>
          <w:rFonts w:ascii="Arial Nova" w:hAnsi="Arial Nova" w:eastAsia="Arial Nova" w:cs="Arial Nova"/>
          <w:sz w:val="24"/>
          <w:szCs w:val="24"/>
        </w:rPr>
        <w:t>,</w:t>
      </w:r>
      <w:r w:rsidRPr="58198D7B" w:rsidR="10B4987F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58198D7B" w:rsidR="66415471">
        <w:rPr>
          <w:rFonts w:ascii="Arial Nova" w:hAnsi="Arial Nova" w:eastAsia="Arial Nova" w:cs="Arial Nova"/>
          <w:sz w:val="24"/>
          <w:szCs w:val="24"/>
        </w:rPr>
        <w:t xml:space="preserve">by </w:t>
      </w:r>
      <w:r w:rsidRPr="58198D7B" w:rsidR="10B4987F">
        <w:rPr>
          <w:rFonts w:ascii="Arial Nova" w:hAnsi="Arial Nova" w:eastAsia="Arial Nova" w:cs="Arial Nova"/>
          <w:sz w:val="24"/>
          <w:szCs w:val="24"/>
        </w:rPr>
        <w:t xml:space="preserve">using </w:t>
      </w:r>
      <w:r w:rsidRPr="58198D7B" w:rsidR="4CBD5067">
        <w:rPr>
          <w:rFonts w:ascii="Arial Nova" w:hAnsi="Arial Nova" w:eastAsia="Arial Nova" w:cs="Arial Nova"/>
          <w:sz w:val="24"/>
          <w:szCs w:val="24"/>
        </w:rPr>
        <w:t>THRIVE</w:t>
      </w:r>
      <w:r w:rsidRPr="58198D7B" w:rsidR="10B498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EC38185">
        <w:rPr>
          <w:rFonts w:ascii="Arial Nova" w:hAnsi="Arial Nova" w:eastAsia="Arial Nova" w:cs="Arial Nova"/>
          <w:sz w:val="24"/>
          <w:szCs w:val="24"/>
        </w:rPr>
        <w:t>a police officer</w:t>
      </w:r>
      <w:r w:rsidRPr="58198D7B" w:rsidR="10B4987F">
        <w:rPr>
          <w:rFonts w:ascii="Arial Nova" w:hAnsi="Arial Nova" w:eastAsia="Arial Nova" w:cs="Arial Nova"/>
          <w:sz w:val="24"/>
          <w:szCs w:val="24"/>
        </w:rPr>
        <w:t xml:space="preserve"> can </w:t>
      </w:r>
      <w:r w:rsidRPr="58198D7B" w:rsidR="653AFAC8">
        <w:rPr>
          <w:rFonts w:ascii="Arial Nova" w:hAnsi="Arial Nova" w:eastAsia="Arial Nova" w:cs="Arial Nova"/>
          <w:sz w:val="24"/>
          <w:szCs w:val="24"/>
        </w:rPr>
        <w:t>evaluate the risks faced by</w:t>
      </w:r>
      <w:r w:rsidRPr="58198D7B" w:rsidR="10B4987F">
        <w:rPr>
          <w:rFonts w:ascii="Arial Nova" w:hAnsi="Arial Nova" w:eastAsia="Arial Nova" w:cs="Arial Nova"/>
          <w:sz w:val="24"/>
          <w:szCs w:val="24"/>
        </w:rPr>
        <w:t xml:space="preserve"> vulnerable people</w:t>
      </w:r>
      <w:r w:rsidRPr="58198D7B" w:rsidR="4F799910">
        <w:rPr>
          <w:rFonts w:ascii="Arial Nova" w:hAnsi="Arial Nova" w:eastAsia="Arial Nova" w:cs="Arial Nova"/>
          <w:sz w:val="24"/>
          <w:szCs w:val="24"/>
        </w:rPr>
        <w:t>.</w:t>
      </w:r>
      <w:r w:rsidRPr="58198D7B" w:rsidR="19FF13BC">
        <w:rPr>
          <w:rFonts w:ascii="Arial Nova" w:hAnsi="Arial Nova" w:eastAsia="Arial Nova" w:cs="Arial Nova"/>
          <w:sz w:val="24"/>
          <w:szCs w:val="24"/>
        </w:rPr>
        <w:t xml:space="preserve"> So, the purpose of </w:t>
      </w:r>
      <w:r w:rsidRPr="58198D7B" w:rsidR="697B3778">
        <w:rPr>
          <w:rFonts w:ascii="Arial Nova" w:hAnsi="Arial Nova" w:eastAsia="Arial Nova" w:cs="Arial Nova"/>
          <w:sz w:val="24"/>
          <w:szCs w:val="24"/>
        </w:rPr>
        <w:t>THRIVE</w:t>
      </w:r>
      <w:r w:rsidRPr="58198D7B" w:rsidR="19FF13BC">
        <w:rPr>
          <w:rFonts w:ascii="Arial Nova" w:hAnsi="Arial Nova" w:eastAsia="Arial Nova" w:cs="Arial Nova"/>
          <w:sz w:val="24"/>
          <w:szCs w:val="24"/>
        </w:rPr>
        <w:t xml:space="preserve"> is to see if </w:t>
      </w:r>
      <w:r w:rsidRPr="58198D7B" w:rsidR="3211143E">
        <w:rPr>
          <w:rFonts w:ascii="Arial Nova" w:hAnsi="Arial Nova" w:eastAsia="Arial Nova" w:cs="Arial Nova"/>
          <w:sz w:val="24"/>
          <w:szCs w:val="24"/>
        </w:rPr>
        <w:t>an</w:t>
      </w:r>
      <w:r w:rsidRPr="58198D7B" w:rsidR="19FF13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FDD0FD4">
        <w:rPr>
          <w:rFonts w:ascii="Arial Nova" w:hAnsi="Arial Nova" w:eastAsia="Arial Nova" w:cs="Arial Nova"/>
          <w:sz w:val="24"/>
          <w:szCs w:val="24"/>
        </w:rPr>
        <w:t>individual</w:t>
      </w:r>
      <w:r w:rsidRPr="58198D7B" w:rsidR="19FF13BC">
        <w:rPr>
          <w:rFonts w:ascii="Arial Nova" w:hAnsi="Arial Nova" w:eastAsia="Arial Nova" w:cs="Arial Nova"/>
          <w:sz w:val="24"/>
          <w:szCs w:val="24"/>
        </w:rPr>
        <w:t xml:space="preserve"> is capable of han</w:t>
      </w:r>
      <w:r w:rsidRPr="58198D7B" w:rsidR="0C5B25B5">
        <w:rPr>
          <w:rFonts w:ascii="Arial Nova" w:hAnsi="Arial Nova" w:eastAsia="Arial Nova" w:cs="Arial Nova"/>
          <w:sz w:val="24"/>
          <w:szCs w:val="24"/>
        </w:rPr>
        <w:t>dling themselves in a public space</w:t>
      </w:r>
      <w:r w:rsidRPr="58198D7B" w:rsidR="18ED1BCD">
        <w:rPr>
          <w:rFonts w:ascii="Arial Nova" w:hAnsi="Arial Nova" w:eastAsia="Arial Nova" w:cs="Arial Nova"/>
          <w:sz w:val="24"/>
          <w:szCs w:val="24"/>
        </w:rPr>
        <w:t>,</w:t>
      </w:r>
      <w:r w:rsidRPr="58198D7B" w:rsidR="08EBDEAF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58198D7B" w:rsidR="08EBDEAF">
        <w:rPr>
          <w:rFonts w:ascii="Arial Nova" w:hAnsi="Arial Nova" w:eastAsia="Arial Nova" w:cs="Arial Nova"/>
          <w:sz w:val="24"/>
          <w:szCs w:val="24"/>
        </w:rPr>
        <w:t>it</w:t>
      </w:r>
      <w:r w:rsidRPr="58198D7B" w:rsidR="230C0FC0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58198D7B" w:rsidR="08EBDEAF">
        <w:rPr>
          <w:rFonts w:ascii="Arial Nova" w:hAnsi="Arial Nova" w:eastAsia="Arial Nova" w:cs="Arial Nova"/>
          <w:sz w:val="24"/>
          <w:szCs w:val="24"/>
        </w:rPr>
        <w:t xml:space="preserve"> to protect the vulnerable from harm and </w:t>
      </w:r>
      <w:r w:rsidRPr="58198D7B" w:rsidR="39C8DABF">
        <w:rPr>
          <w:rFonts w:ascii="Arial Nova" w:hAnsi="Arial Nova" w:eastAsia="Arial Nova" w:cs="Arial Nova"/>
          <w:sz w:val="24"/>
          <w:szCs w:val="24"/>
        </w:rPr>
        <w:t>exploitation</w:t>
      </w:r>
      <w:r w:rsidRPr="58198D7B" w:rsidR="768F1974">
        <w:rPr>
          <w:rFonts w:ascii="Arial Nova" w:hAnsi="Arial Nova" w:eastAsia="Arial Nova" w:cs="Arial Nova"/>
          <w:sz w:val="24"/>
          <w:szCs w:val="24"/>
        </w:rPr>
        <w:t>.</w:t>
      </w:r>
      <w:r w:rsidRPr="58198D7B" w:rsidR="4293170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2DB34D81">
        <w:rPr>
          <w:rFonts w:ascii="Arial Nova" w:hAnsi="Arial Nova" w:eastAsia="Arial Nova" w:cs="Arial Nova"/>
          <w:sz w:val="24"/>
          <w:szCs w:val="24"/>
        </w:rPr>
        <w:t>In addition to this t</w:t>
      </w:r>
      <w:r w:rsidRPr="58198D7B" w:rsidR="24187284">
        <w:rPr>
          <w:rFonts w:ascii="Arial Nova" w:hAnsi="Arial Nova" w:eastAsia="Arial Nova" w:cs="Arial Nova"/>
          <w:sz w:val="24"/>
          <w:szCs w:val="24"/>
        </w:rPr>
        <w:t>he primary factors that make someone vulnerable are things such as age, lack of knowledge, time of day, location and physical or mental disabilities.</w:t>
      </w:r>
    </w:p>
    <w:p w:rsidR="1A022A31" w:rsidP="58198D7B" w:rsidRDefault="1A022A31" w14:paraId="1026F749" w14:textId="342BBDCC">
      <w:pPr>
        <w:spacing w:line="360" w:lineRule="auto"/>
        <w:rPr>
          <w:rFonts w:ascii="Arial Nova" w:hAnsi="Arial Nova" w:eastAsia="Arial Nova" w:cs="Arial Nova"/>
          <w:color w:val="auto"/>
          <w:sz w:val="24"/>
          <w:szCs w:val="24"/>
          <w:highlight w:val="yellow"/>
        </w:rPr>
      </w:pPr>
      <w:r w:rsidRPr="58198D7B" w:rsidR="1A022A31">
        <w:rPr>
          <w:rFonts w:ascii="Arial Nova" w:hAnsi="Arial Nova" w:eastAsia="Arial Nova" w:cs="Arial Nova"/>
          <w:color w:val="auto"/>
          <w:sz w:val="24"/>
          <w:szCs w:val="24"/>
        </w:rPr>
        <w:t xml:space="preserve">The definition of </w:t>
      </w:r>
      <w:r w:rsidRPr="58198D7B" w:rsidR="7D167736">
        <w:rPr>
          <w:rFonts w:ascii="Arial Nova" w:hAnsi="Arial Nova" w:eastAsia="Arial Nova" w:cs="Arial Nova"/>
          <w:color w:val="auto"/>
          <w:sz w:val="24"/>
          <w:szCs w:val="24"/>
        </w:rPr>
        <w:t>deceived</w:t>
      </w:r>
      <w:r w:rsidRPr="58198D7B" w:rsidR="1A022A3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58198D7B" w:rsidR="1A022A31">
        <w:rPr>
          <w:rFonts w:ascii="Arial Nova" w:hAnsi="Arial Nova" w:eastAsia="Arial Nova" w:cs="Arial Nova"/>
          <w:color w:val="auto"/>
          <w:sz w:val="24"/>
          <w:szCs w:val="24"/>
        </w:rPr>
        <w:t xml:space="preserve">is when someone </w:t>
      </w:r>
      <w:r w:rsidRPr="58198D7B" w:rsidR="2F9E2DFC">
        <w:rPr>
          <w:rFonts w:ascii="Arial Nova" w:hAnsi="Arial Nova" w:eastAsia="Arial Nova" w:cs="Arial Nova"/>
          <w:color w:val="auto"/>
          <w:sz w:val="24"/>
          <w:szCs w:val="24"/>
        </w:rPr>
        <w:t>uses</w:t>
      </w:r>
      <w:r w:rsidRPr="58198D7B" w:rsidR="52799ADE">
        <w:rPr>
          <w:rFonts w:ascii="Arial Nova" w:hAnsi="Arial Nova" w:eastAsia="Arial Nova" w:cs="Arial Nova"/>
          <w:color w:val="auto"/>
          <w:sz w:val="24"/>
          <w:szCs w:val="24"/>
        </w:rPr>
        <w:t xml:space="preserve"> a lie to hide the truth</w:t>
      </w:r>
      <w:r w:rsidRPr="58198D7B" w:rsidR="2F9E2DF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58198D7B" w:rsidR="26CAF528">
        <w:rPr>
          <w:rFonts w:ascii="Arial Nova" w:hAnsi="Arial Nova" w:eastAsia="Arial Nova" w:cs="Arial Nova"/>
          <w:color w:val="auto"/>
          <w:sz w:val="24"/>
          <w:szCs w:val="24"/>
        </w:rPr>
        <w:t xml:space="preserve">for their own gain and have an advantage over someone else </w:t>
      </w:r>
      <w:r w:rsidRPr="58198D7B" w:rsidR="045EEC29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58198D7B" w:rsidR="4D5477AF">
        <w:rPr>
          <w:rFonts w:ascii="Arial Nova" w:hAnsi="Arial Nova" w:eastAsia="Arial Nova" w:cs="Arial Nova"/>
          <w:color w:val="auto"/>
          <w:sz w:val="24"/>
          <w:szCs w:val="24"/>
        </w:rPr>
        <w:t>Cambridge</w:t>
      </w:r>
      <w:r w:rsidRPr="58198D7B" w:rsidR="3BD77B2F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58198D7B" w:rsidR="045EEC29">
        <w:rPr>
          <w:rFonts w:ascii="Arial Nova" w:hAnsi="Arial Nova" w:eastAsia="Arial Nova" w:cs="Arial Nova"/>
          <w:color w:val="auto"/>
          <w:sz w:val="24"/>
          <w:szCs w:val="24"/>
        </w:rPr>
        <w:t xml:space="preserve"> 2024</w:t>
      </w:r>
      <w:r w:rsidRPr="58198D7B" w:rsidR="65506A06">
        <w:rPr>
          <w:rFonts w:ascii="Arial Nova" w:hAnsi="Arial Nova" w:eastAsia="Arial Nova" w:cs="Arial Nova"/>
          <w:color w:val="auto"/>
          <w:sz w:val="24"/>
          <w:szCs w:val="24"/>
        </w:rPr>
        <w:t>b</w:t>
      </w:r>
      <w:r w:rsidRPr="58198D7B" w:rsidR="045EEC29">
        <w:rPr>
          <w:rFonts w:ascii="Arial Nova" w:hAnsi="Arial Nova" w:eastAsia="Arial Nova" w:cs="Arial Nova"/>
          <w:color w:val="auto"/>
          <w:sz w:val="24"/>
          <w:szCs w:val="24"/>
        </w:rPr>
        <w:t>)</w:t>
      </w:r>
      <w:r w:rsidRPr="58198D7B" w:rsidR="12B4A723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58198D7B" w:rsidR="12B4A723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and </w:t>
      </w:r>
      <w:r w:rsidRPr="58198D7B" w:rsidR="04FCA0A3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t</w:t>
      </w:r>
      <w:r w:rsidRPr="58198D7B" w:rsidR="1454144C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he </w:t>
      </w:r>
      <w:r w:rsidRPr="58198D7B" w:rsidR="1CBCFDE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definition</w:t>
      </w:r>
      <w:r w:rsidRPr="58198D7B" w:rsidR="3B618E22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of </w:t>
      </w:r>
      <w:r w:rsidRPr="58198D7B" w:rsidR="5968EF28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fraud</w:t>
      </w:r>
      <w:r w:rsidRPr="58198D7B" w:rsidR="3B618E22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is the crime of getting money by deceiving people (Cambridge, </w:t>
      </w:r>
      <w:r w:rsidRPr="58198D7B" w:rsidR="083B3C5C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2024</w:t>
      </w:r>
      <w:r w:rsidRPr="58198D7B" w:rsidR="62A431C4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c</w:t>
      </w:r>
      <w:r w:rsidRPr="58198D7B" w:rsidR="083B3C5C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).</w:t>
      </w:r>
    </w:p>
    <w:p w:rsidR="48E7F82A" w:rsidP="58198D7B" w:rsidRDefault="48E7F82A" w14:paraId="30D68AD0" w14:textId="51BFA03F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8198D7B" w:rsidR="687EA7CA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58198D7B" w:rsidR="17C660ED">
        <w:rPr>
          <w:rFonts w:ascii="Arial Nova" w:hAnsi="Arial Nova" w:eastAsia="Arial Nova" w:cs="Arial Nova"/>
          <w:sz w:val="24"/>
          <w:szCs w:val="24"/>
        </w:rPr>
        <w:t xml:space="preserve">2019-2020 </w:t>
      </w:r>
      <w:r w:rsidRPr="58198D7B" w:rsidR="687EA7CA">
        <w:rPr>
          <w:rFonts w:ascii="Arial Nova" w:hAnsi="Arial Nova" w:eastAsia="Arial Nova" w:cs="Arial Nova"/>
          <w:sz w:val="24"/>
          <w:szCs w:val="24"/>
        </w:rPr>
        <w:t xml:space="preserve">survey by the </w:t>
      </w:r>
      <w:r w:rsidRPr="58198D7B" w:rsidR="1B047E51">
        <w:rPr>
          <w:rFonts w:ascii="Arial Nova" w:hAnsi="Arial Nova" w:eastAsia="Arial Nova" w:cs="Arial Nova"/>
          <w:sz w:val="24"/>
          <w:szCs w:val="24"/>
        </w:rPr>
        <w:t xml:space="preserve">College of </w:t>
      </w:r>
      <w:r w:rsidRPr="58198D7B" w:rsidR="75DE558A">
        <w:rPr>
          <w:rFonts w:ascii="Arial Nova" w:hAnsi="Arial Nova" w:eastAsia="Arial Nova" w:cs="Arial Nova"/>
          <w:sz w:val="24"/>
          <w:szCs w:val="24"/>
        </w:rPr>
        <w:t>P</w:t>
      </w:r>
      <w:r w:rsidRPr="58198D7B" w:rsidR="1B047E51">
        <w:rPr>
          <w:rFonts w:ascii="Arial Nova" w:hAnsi="Arial Nova" w:eastAsia="Arial Nova" w:cs="Arial Nova"/>
          <w:sz w:val="24"/>
          <w:szCs w:val="24"/>
        </w:rPr>
        <w:t>o</w:t>
      </w:r>
      <w:r w:rsidRPr="58198D7B" w:rsidR="1B047E51">
        <w:rPr>
          <w:rFonts w:ascii="Arial Nova" w:hAnsi="Arial Nova" w:eastAsia="Arial Nova" w:cs="Arial Nova"/>
          <w:sz w:val="24"/>
          <w:szCs w:val="24"/>
        </w:rPr>
        <w:t xml:space="preserve">licing </w:t>
      </w:r>
      <w:r w:rsidRPr="58198D7B" w:rsidR="3AE1F323">
        <w:rPr>
          <w:rFonts w:ascii="Arial Nova" w:hAnsi="Arial Nova" w:eastAsia="Arial Nova" w:cs="Arial Nova"/>
          <w:sz w:val="24"/>
          <w:szCs w:val="24"/>
        </w:rPr>
        <w:t>(</w:t>
      </w:r>
      <w:r w:rsidRPr="58198D7B" w:rsidR="1B047E51">
        <w:rPr>
          <w:rFonts w:ascii="Arial Nova" w:hAnsi="Arial Nova" w:eastAsia="Arial Nova" w:cs="Arial Nova"/>
          <w:sz w:val="24"/>
          <w:szCs w:val="24"/>
        </w:rPr>
        <w:t>202</w:t>
      </w:r>
      <w:r w:rsidRPr="58198D7B" w:rsidR="668462E9">
        <w:rPr>
          <w:rFonts w:ascii="Arial Nova" w:hAnsi="Arial Nova" w:eastAsia="Arial Nova" w:cs="Arial Nova"/>
          <w:sz w:val="24"/>
          <w:szCs w:val="24"/>
        </w:rPr>
        <w:t>0</w:t>
      </w:r>
      <w:r w:rsidRPr="58198D7B" w:rsidR="1B047E51">
        <w:rPr>
          <w:rFonts w:ascii="Arial Nova" w:hAnsi="Arial Nova" w:eastAsia="Arial Nova" w:cs="Arial Nova"/>
          <w:sz w:val="24"/>
          <w:szCs w:val="24"/>
        </w:rPr>
        <w:t>) s</w:t>
      </w:r>
      <w:r w:rsidRPr="58198D7B" w:rsidR="18378177">
        <w:rPr>
          <w:rFonts w:ascii="Arial Nova" w:hAnsi="Arial Nova" w:eastAsia="Arial Nova" w:cs="Arial Nova"/>
          <w:sz w:val="24"/>
          <w:szCs w:val="24"/>
        </w:rPr>
        <w:t>howed</w:t>
      </w:r>
      <w:r w:rsidRPr="58198D7B" w:rsidR="02C9624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0A53580">
        <w:rPr>
          <w:rFonts w:ascii="Arial Nova" w:hAnsi="Arial Nova" w:eastAsia="Arial Nova" w:cs="Arial Nova"/>
          <w:sz w:val="24"/>
          <w:szCs w:val="24"/>
        </w:rPr>
        <w:t xml:space="preserve">that there were </w:t>
      </w:r>
      <w:r w:rsidRPr="58198D7B" w:rsidR="7C6703EF">
        <w:rPr>
          <w:rFonts w:ascii="Arial Nova" w:hAnsi="Arial Nova" w:eastAsia="Arial Nova" w:cs="Arial Nova"/>
          <w:sz w:val="24"/>
          <w:szCs w:val="24"/>
        </w:rPr>
        <w:t>3.8 million</w:t>
      </w:r>
      <w:r w:rsidRPr="58198D7B" w:rsidR="63D327B4">
        <w:rPr>
          <w:rFonts w:ascii="Arial Nova" w:hAnsi="Arial Nova" w:eastAsia="Arial Nova" w:cs="Arial Nova"/>
          <w:sz w:val="24"/>
          <w:szCs w:val="24"/>
        </w:rPr>
        <w:t xml:space="preserve"> incidents </w:t>
      </w:r>
      <w:r w:rsidRPr="58198D7B" w:rsidR="6192CB29">
        <w:rPr>
          <w:rFonts w:ascii="Arial Nova" w:hAnsi="Arial Nova" w:eastAsia="Arial Nova" w:cs="Arial Nova"/>
          <w:sz w:val="24"/>
          <w:szCs w:val="24"/>
        </w:rPr>
        <w:t xml:space="preserve">of fraud </w:t>
      </w:r>
      <w:r w:rsidRPr="58198D7B" w:rsidR="63D327B4">
        <w:rPr>
          <w:rFonts w:ascii="Arial Nova" w:hAnsi="Arial Nova" w:eastAsia="Arial Nova" w:cs="Arial Nova"/>
          <w:sz w:val="24"/>
          <w:szCs w:val="24"/>
        </w:rPr>
        <w:t xml:space="preserve">across the country, but they found out that </w:t>
      </w:r>
      <w:r w:rsidRPr="58198D7B" w:rsidR="4A63DE06">
        <w:rPr>
          <w:rFonts w:ascii="Arial Nova" w:hAnsi="Arial Nova" w:eastAsia="Arial Nova" w:cs="Arial Nova"/>
          <w:sz w:val="24"/>
          <w:szCs w:val="24"/>
        </w:rPr>
        <w:t>most of</w:t>
      </w:r>
      <w:r w:rsidRPr="58198D7B" w:rsidR="63D327B4">
        <w:rPr>
          <w:rFonts w:ascii="Arial Nova" w:hAnsi="Arial Nova" w:eastAsia="Arial Nova" w:cs="Arial Nova"/>
          <w:sz w:val="24"/>
          <w:szCs w:val="24"/>
        </w:rPr>
        <w:t xml:space="preserve"> those people who </w:t>
      </w:r>
      <w:r w:rsidRPr="58198D7B" w:rsidR="2FB50E79">
        <w:rPr>
          <w:rFonts w:ascii="Arial Nova" w:hAnsi="Arial Nova" w:eastAsia="Arial Nova" w:cs="Arial Nova"/>
          <w:sz w:val="24"/>
          <w:szCs w:val="24"/>
        </w:rPr>
        <w:t xml:space="preserve">got </w:t>
      </w:r>
      <w:r w:rsidRPr="58198D7B" w:rsidR="6E9A8DF6">
        <w:rPr>
          <w:rFonts w:ascii="Arial Nova" w:hAnsi="Arial Nova" w:eastAsia="Arial Nova" w:cs="Arial Nova"/>
          <w:sz w:val="24"/>
          <w:szCs w:val="24"/>
        </w:rPr>
        <w:t xml:space="preserve">deceived </w:t>
      </w:r>
      <w:r w:rsidRPr="58198D7B" w:rsidR="2FB50E79">
        <w:rPr>
          <w:rFonts w:ascii="Arial Nova" w:hAnsi="Arial Nova" w:eastAsia="Arial Nova" w:cs="Arial Nova"/>
          <w:sz w:val="24"/>
          <w:szCs w:val="24"/>
        </w:rPr>
        <w:t>were elderly people</w:t>
      </w:r>
      <w:r w:rsidRPr="58198D7B" w:rsidR="6689287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198D7B" w:rsidR="163FF30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E549D3A">
        <w:rPr>
          <w:rFonts w:ascii="Arial Nova" w:hAnsi="Arial Nova" w:eastAsia="Arial Nova" w:cs="Arial Nova"/>
          <w:sz w:val="24"/>
          <w:szCs w:val="24"/>
        </w:rPr>
        <w:t>T</w:t>
      </w:r>
      <w:r w:rsidRPr="58198D7B" w:rsidR="04C7B6D0">
        <w:rPr>
          <w:rFonts w:ascii="Arial Nova" w:hAnsi="Arial Nova" w:eastAsia="Arial Nova" w:cs="Arial Nova"/>
          <w:sz w:val="24"/>
          <w:szCs w:val="24"/>
        </w:rPr>
        <w:t>o prevent further acts of fraud</w:t>
      </w:r>
      <w:r w:rsidRPr="58198D7B" w:rsidR="6ACE5B92">
        <w:rPr>
          <w:rFonts w:ascii="Arial Nova" w:hAnsi="Arial Nova" w:eastAsia="Arial Nova" w:cs="Arial Nova"/>
          <w:sz w:val="24"/>
          <w:szCs w:val="24"/>
        </w:rPr>
        <w:t>,</w:t>
      </w:r>
      <w:r w:rsidRPr="58198D7B" w:rsidR="04C7B6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565B47F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8198D7B" w:rsidR="1B7C7632">
        <w:rPr>
          <w:rFonts w:ascii="Arial Nova" w:hAnsi="Arial Nova" w:eastAsia="Arial Nova" w:cs="Arial Nova"/>
          <w:sz w:val="24"/>
          <w:szCs w:val="24"/>
        </w:rPr>
        <w:t>C</w:t>
      </w:r>
      <w:r w:rsidRPr="58198D7B" w:rsidR="7565B47F">
        <w:rPr>
          <w:rFonts w:ascii="Arial Nova" w:hAnsi="Arial Nova" w:eastAsia="Arial Nova" w:cs="Arial Nova"/>
          <w:sz w:val="24"/>
          <w:szCs w:val="24"/>
        </w:rPr>
        <w:t xml:space="preserve">ollege of </w:t>
      </w:r>
      <w:r w:rsidRPr="58198D7B" w:rsidR="4178A60A">
        <w:rPr>
          <w:rFonts w:ascii="Arial Nova" w:hAnsi="Arial Nova" w:eastAsia="Arial Nova" w:cs="Arial Nova"/>
          <w:sz w:val="24"/>
          <w:szCs w:val="24"/>
        </w:rPr>
        <w:t>P</w:t>
      </w:r>
      <w:r w:rsidRPr="58198D7B" w:rsidR="7565B47F">
        <w:rPr>
          <w:rFonts w:ascii="Arial Nova" w:hAnsi="Arial Nova" w:eastAsia="Arial Nova" w:cs="Arial Nova"/>
          <w:sz w:val="24"/>
          <w:szCs w:val="24"/>
        </w:rPr>
        <w:t>o</w:t>
      </w:r>
      <w:r w:rsidRPr="58198D7B" w:rsidR="7565B47F">
        <w:rPr>
          <w:rFonts w:ascii="Arial Nova" w:hAnsi="Arial Nova" w:eastAsia="Arial Nova" w:cs="Arial Nova"/>
          <w:sz w:val="24"/>
          <w:szCs w:val="24"/>
        </w:rPr>
        <w:t>licing</w:t>
      </w:r>
      <w:r w:rsidRPr="58198D7B" w:rsidR="340B784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6608422">
        <w:rPr>
          <w:rFonts w:ascii="Arial Nova" w:hAnsi="Arial Nova" w:eastAsia="Arial Nova" w:cs="Arial Nova"/>
          <w:sz w:val="24"/>
          <w:szCs w:val="24"/>
        </w:rPr>
        <w:t>attempted</w:t>
      </w:r>
      <w:r w:rsidRPr="58198D7B" w:rsidR="340B7846">
        <w:rPr>
          <w:rFonts w:ascii="Arial Nova" w:hAnsi="Arial Nova" w:eastAsia="Arial Nova" w:cs="Arial Nova"/>
          <w:sz w:val="24"/>
          <w:szCs w:val="24"/>
        </w:rPr>
        <w:t xml:space="preserve"> to help the </w:t>
      </w:r>
      <w:r w:rsidRPr="58198D7B" w:rsidR="214AD435">
        <w:rPr>
          <w:rFonts w:ascii="Arial Nova" w:hAnsi="Arial Nova" w:eastAsia="Arial Nova" w:cs="Arial Nova"/>
          <w:sz w:val="24"/>
          <w:szCs w:val="24"/>
        </w:rPr>
        <w:t>elderly and general public</w:t>
      </w:r>
      <w:r w:rsidRPr="58198D7B" w:rsidR="340B7846">
        <w:rPr>
          <w:rFonts w:ascii="Arial Nova" w:hAnsi="Arial Nova" w:eastAsia="Arial Nova" w:cs="Arial Nova"/>
          <w:sz w:val="24"/>
          <w:szCs w:val="24"/>
        </w:rPr>
        <w:t xml:space="preserve"> as much as possible</w:t>
      </w:r>
      <w:r w:rsidRPr="58198D7B" w:rsidR="7F8918AE">
        <w:rPr>
          <w:rFonts w:ascii="Arial Nova" w:hAnsi="Arial Nova" w:eastAsia="Arial Nova" w:cs="Arial Nova"/>
          <w:sz w:val="24"/>
          <w:szCs w:val="24"/>
        </w:rPr>
        <w:t>,</w:t>
      </w:r>
      <w:r w:rsidRPr="58198D7B" w:rsidR="340B7846">
        <w:rPr>
          <w:rFonts w:ascii="Arial Nova" w:hAnsi="Arial Nova" w:eastAsia="Arial Nova" w:cs="Arial Nova"/>
          <w:sz w:val="24"/>
          <w:szCs w:val="24"/>
        </w:rPr>
        <w:t xml:space="preserve"> by speaking to local doctors and clinics asking them </w:t>
      </w:r>
      <w:r w:rsidRPr="58198D7B" w:rsidR="5D0F7B85">
        <w:rPr>
          <w:rFonts w:ascii="Arial Nova" w:hAnsi="Arial Nova" w:eastAsia="Arial Nova" w:cs="Arial Nova"/>
          <w:sz w:val="24"/>
          <w:szCs w:val="24"/>
        </w:rPr>
        <w:t>to distribute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magazines and </w:t>
      </w:r>
      <w:r w:rsidRPr="58198D7B" w:rsidR="4DB4A7CA">
        <w:rPr>
          <w:rFonts w:ascii="Arial Nova" w:hAnsi="Arial Nova" w:eastAsia="Arial Nova" w:cs="Arial Nova"/>
          <w:sz w:val="24"/>
          <w:szCs w:val="24"/>
        </w:rPr>
        <w:t>leaflets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2F14BCF0">
        <w:rPr>
          <w:rFonts w:ascii="Arial Nova" w:hAnsi="Arial Nova" w:eastAsia="Arial Nova" w:cs="Arial Nova"/>
          <w:sz w:val="24"/>
          <w:szCs w:val="24"/>
        </w:rPr>
        <w:t>to raise awareness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of</w:t>
      </w:r>
      <w:r w:rsidRPr="58198D7B" w:rsidR="6509F3D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509F3D6">
        <w:rPr>
          <w:rFonts w:ascii="Arial Nova" w:hAnsi="Arial Nova" w:eastAsia="Arial Nova" w:cs="Arial Nova"/>
          <w:sz w:val="24"/>
          <w:szCs w:val="24"/>
        </w:rPr>
        <w:t>fraudulent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3D50949">
        <w:rPr>
          <w:rFonts w:ascii="Arial Nova" w:hAnsi="Arial Nova" w:eastAsia="Arial Nova" w:cs="Arial Nova"/>
          <w:sz w:val="24"/>
          <w:szCs w:val="24"/>
        </w:rPr>
        <w:t>behaviour,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and know what to look </w:t>
      </w:r>
      <w:r w:rsidRPr="58198D7B" w:rsidR="0A1513D3">
        <w:rPr>
          <w:rFonts w:ascii="Arial Nova" w:hAnsi="Arial Nova" w:eastAsia="Arial Nova" w:cs="Arial Nova"/>
          <w:sz w:val="24"/>
          <w:szCs w:val="24"/>
        </w:rPr>
        <w:t xml:space="preserve">out 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>for</w:t>
      </w:r>
      <w:r w:rsidRPr="58198D7B" w:rsidR="5C629EA5">
        <w:rPr>
          <w:rFonts w:ascii="Arial Nova" w:hAnsi="Arial Nova" w:eastAsia="Arial Nova" w:cs="Arial Nova"/>
          <w:sz w:val="24"/>
          <w:szCs w:val="24"/>
        </w:rPr>
        <w:t>,</w:t>
      </w:r>
      <w:r w:rsidRPr="58198D7B" w:rsidR="5F6CFDF4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58198D7B" w:rsidR="51935017">
        <w:rPr>
          <w:rFonts w:ascii="Arial Nova" w:hAnsi="Arial Nova" w:eastAsia="Arial Nova" w:cs="Arial Nova"/>
          <w:sz w:val="24"/>
          <w:szCs w:val="24"/>
        </w:rPr>
        <w:t xml:space="preserve"> this was done to help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58198D7B" w:rsidR="135EEFA4">
        <w:rPr>
          <w:rFonts w:ascii="Arial Nova" w:hAnsi="Arial Nova" w:eastAsia="Arial Nova" w:cs="Arial Nova"/>
          <w:sz w:val="24"/>
          <w:szCs w:val="24"/>
        </w:rPr>
        <w:t>elderly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CFE0277">
        <w:rPr>
          <w:rFonts w:ascii="Arial Nova" w:hAnsi="Arial Nova" w:eastAsia="Arial Nova" w:cs="Arial Nova"/>
          <w:sz w:val="24"/>
          <w:szCs w:val="24"/>
        </w:rPr>
        <w:t>recognise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 xml:space="preserve"> online fraud (</w:t>
      </w:r>
      <w:r w:rsidRPr="58198D7B" w:rsidR="1248948D">
        <w:rPr>
          <w:rFonts w:ascii="Arial Nova" w:hAnsi="Arial Nova" w:eastAsia="Arial Nova" w:cs="Arial Nova"/>
          <w:sz w:val="24"/>
          <w:szCs w:val="24"/>
        </w:rPr>
        <w:t>C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 xml:space="preserve">ollege of </w:t>
      </w:r>
      <w:r w:rsidRPr="58198D7B" w:rsidR="6E39FAD9">
        <w:rPr>
          <w:rFonts w:ascii="Arial Nova" w:hAnsi="Arial Nova" w:eastAsia="Arial Nova" w:cs="Arial Nova"/>
          <w:sz w:val="24"/>
          <w:szCs w:val="24"/>
        </w:rPr>
        <w:t>P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>o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>licing</w:t>
      </w:r>
      <w:r w:rsidRPr="58198D7B" w:rsidR="4844BF61">
        <w:rPr>
          <w:rFonts w:ascii="Arial Nova" w:hAnsi="Arial Nova" w:eastAsia="Arial Nova" w:cs="Arial Nova"/>
          <w:sz w:val="24"/>
          <w:szCs w:val="24"/>
        </w:rPr>
        <w:t>,</w:t>
      </w:r>
      <w:r w:rsidRPr="58198D7B" w:rsidR="079AD11D">
        <w:rPr>
          <w:rFonts w:ascii="Arial Nova" w:hAnsi="Arial Nova" w:eastAsia="Arial Nova" w:cs="Arial Nova"/>
          <w:sz w:val="24"/>
          <w:szCs w:val="24"/>
        </w:rPr>
        <w:t xml:space="preserve"> 2020).</w:t>
      </w:r>
    </w:p>
    <w:p w:rsidR="48E7F82A" w:rsidP="58198D7B" w:rsidRDefault="48E7F82A" w14:paraId="6C807831" w14:textId="3BF63392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8198D7B" w:rsidR="163FF302">
        <w:rPr>
          <w:rFonts w:ascii="Arial Nova" w:hAnsi="Arial Nova" w:eastAsia="Arial Nova" w:cs="Arial Nova"/>
          <w:sz w:val="24"/>
          <w:szCs w:val="24"/>
        </w:rPr>
        <w:t xml:space="preserve">Also, what makes an elderly person more vulnerable to a </w:t>
      </w:r>
      <w:r w:rsidRPr="58198D7B" w:rsidR="163FF302">
        <w:rPr>
          <w:rFonts w:ascii="Arial Nova" w:hAnsi="Arial Nova" w:eastAsia="Arial Nova" w:cs="Arial Nova"/>
          <w:sz w:val="24"/>
          <w:szCs w:val="24"/>
        </w:rPr>
        <w:t>s</w:t>
      </w:r>
      <w:r w:rsidRPr="58198D7B" w:rsidR="469C03A5">
        <w:rPr>
          <w:rFonts w:ascii="Arial Nova" w:hAnsi="Arial Nova" w:eastAsia="Arial Nova" w:cs="Arial Nova"/>
          <w:sz w:val="24"/>
          <w:szCs w:val="24"/>
        </w:rPr>
        <w:t>cam</w:t>
      </w:r>
      <w:r w:rsidRPr="58198D7B" w:rsidR="163FF302">
        <w:rPr>
          <w:rFonts w:ascii="Arial Nova" w:hAnsi="Arial Nova" w:eastAsia="Arial Nova" w:cs="Arial Nova"/>
          <w:sz w:val="24"/>
          <w:szCs w:val="24"/>
        </w:rPr>
        <w:t xml:space="preserve"> is the simple fact that when the human body gets older</w:t>
      </w:r>
      <w:r w:rsidRPr="58198D7B" w:rsidR="02C06B51">
        <w:rPr>
          <w:rFonts w:ascii="Arial Nova" w:hAnsi="Arial Nova" w:eastAsia="Arial Nova" w:cs="Arial Nova"/>
          <w:sz w:val="24"/>
          <w:szCs w:val="24"/>
        </w:rPr>
        <w:t xml:space="preserve"> in some cases the user</w:t>
      </w:r>
      <w:r w:rsidRPr="58198D7B" w:rsidR="4D932394">
        <w:rPr>
          <w:rFonts w:ascii="Arial Nova" w:hAnsi="Arial Nova" w:eastAsia="Arial Nova" w:cs="Arial Nova"/>
          <w:sz w:val="24"/>
          <w:szCs w:val="24"/>
        </w:rPr>
        <w:t>’</w:t>
      </w:r>
      <w:r w:rsidRPr="58198D7B" w:rsidR="02C06B51">
        <w:rPr>
          <w:rFonts w:ascii="Arial Nova" w:hAnsi="Arial Nova" w:eastAsia="Arial Nova" w:cs="Arial Nova"/>
          <w:sz w:val="24"/>
          <w:szCs w:val="24"/>
        </w:rPr>
        <w:t xml:space="preserve">s cognitive </w:t>
      </w:r>
      <w:r w:rsidRPr="58198D7B" w:rsidR="02C06B51">
        <w:rPr>
          <w:rFonts w:ascii="Arial Nova" w:hAnsi="Arial Nova" w:eastAsia="Arial Nova" w:cs="Arial Nova"/>
          <w:sz w:val="24"/>
          <w:szCs w:val="24"/>
        </w:rPr>
        <w:t xml:space="preserve">function </w:t>
      </w:r>
      <w:r w:rsidRPr="58198D7B" w:rsidR="36A980F7">
        <w:rPr>
          <w:rFonts w:ascii="Arial Nova" w:hAnsi="Arial Nova" w:eastAsia="Arial Nova" w:cs="Arial Nova"/>
          <w:sz w:val="24"/>
          <w:szCs w:val="24"/>
        </w:rPr>
        <w:t>slows</w:t>
      </w:r>
      <w:r w:rsidRPr="58198D7B" w:rsidR="02C06B5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2C06B51">
        <w:rPr>
          <w:rFonts w:ascii="Arial Nova" w:hAnsi="Arial Nova" w:eastAsia="Arial Nova" w:cs="Arial Nova"/>
          <w:sz w:val="24"/>
          <w:szCs w:val="24"/>
        </w:rPr>
        <w:t>down and makes them less aware of the situation.</w:t>
      </w:r>
      <w:r w:rsidRPr="58198D7B" w:rsidR="0D7DBA9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D7DBA9D">
        <w:rPr>
          <w:rFonts w:ascii="Arial Nova" w:hAnsi="Arial Nova" w:eastAsia="Arial Nova" w:cs="Arial Nova"/>
          <w:color w:val="auto"/>
          <w:sz w:val="24"/>
          <w:szCs w:val="24"/>
        </w:rPr>
        <w:t>In addition to this the</w:t>
      </w:r>
      <w:r w:rsidRPr="58198D7B" w:rsidR="654BF36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58198D7B" w:rsidR="75EBD6BD">
        <w:rPr>
          <w:rFonts w:ascii="Arial Nova" w:hAnsi="Arial Nova" w:eastAsia="Arial Nova" w:cs="Arial Nova"/>
          <w:color w:val="auto"/>
          <w:sz w:val="24"/>
          <w:szCs w:val="24"/>
        </w:rPr>
        <w:t>elderly</w:t>
      </w:r>
      <w:r w:rsidRPr="58198D7B" w:rsidR="0D7DBA9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58198D7B" w:rsidR="4ACEF676">
        <w:rPr>
          <w:rFonts w:ascii="Arial Nova" w:hAnsi="Arial Nova" w:eastAsia="Arial Nova" w:cs="Arial Nova"/>
          <w:color w:val="auto"/>
          <w:sz w:val="24"/>
          <w:szCs w:val="24"/>
        </w:rPr>
        <w:t xml:space="preserve">can </w:t>
      </w:r>
      <w:r w:rsidRPr="58198D7B" w:rsidR="0D7DBA9D">
        <w:rPr>
          <w:rFonts w:ascii="Arial Nova" w:hAnsi="Arial Nova" w:eastAsia="Arial Nova" w:cs="Arial Nova"/>
          <w:color w:val="auto"/>
          <w:sz w:val="24"/>
          <w:szCs w:val="24"/>
        </w:rPr>
        <w:t xml:space="preserve">get emotional </w:t>
      </w:r>
      <w:r w:rsidRPr="58198D7B" w:rsidR="16485B18">
        <w:rPr>
          <w:rFonts w:ascii="Arial Nova" w:hAnsi="Arial Nova" w:eastAsia="Arial Nova" w:cs="Arial Nova"/>
          <w:color w:val="auto"/>
          <w:sz w:val="24"/>
          <w:szCs w:val="24"/>
        </w:rPr>
        <w:t xml:space="preserve">and in doing so they are more vulnerable to </w:t>
      </w:r>
      <w:r w:rsidRPr="58198D7B" w:rsidR="2314C6A2">
        <w:rPr>
          <w:rFonts w:ascii="Arial Nova" w:hAnsi="Arial Nova" w:eastAsia="Arial Nova" w:cs="Arial Nova"/>
          <w:color w:val="auto"/>
          <w:sz w:val="24"/>
          <w:szCs w:val="24"/>
        </w:rPr>
        <w:t>an</w:t>
      </w:r>
      <w:r w:rsidRPr="58198D7B" w:rsidR="16485B18">
        <w:rPr>
          <w:rFonts w:ascii="Arial Nova" w:hAnsi="Arial Nova" w:eastAsia="Arial Nova" w:cs="Arial Nova"/>
          <w:color w:val="auto"/>
          <w:sz w:val="24"/>
          <w:szCs w:val="24"/>
        </w:rPr>
        <w:t xml:space="preserve"> act of </w:t>
      </w:r>
      <w:r w:rsidRPr="58198D7B" w:rsidR="436D3EE0">
        <w:rPr>
          <w:rFonts w:ascii="Arial Nova" w:hAnsi="Arial Nova" w:eastAsia="Arial Nova" w:cs="Arial Nova"/>
          <w:color w:val="auto"/>
          <w:sz w:val="24"/>
          <w:szCs w:val="24"/>
        </w:rPr>
        <w:t>fraud</w:t>
      </w:r>
      <w:r w:rsidRPr="58198D7B" w:rsidR="16485B18">
        <w:rPr>
          <w:rFonts w:ascii="Arial Nova" w:hAnsi="Arial Nova" w:eastAsia="Arial Nova" w:cs="Arial Nova"/>
          <w:color w:val="FF0000"/>
          <w:sz w:val="24"/>
          <w:szCs w:val="24"/>
        </w:rPr>
        <w:t xml:space="preserve"> </w:t>
      </w:r>
      <w:r w:rsidRPr="58198D7B" w:rsidR="5751B0EF">
        <w:rPr>
          <w:rFonts w:ascii="Arial Nova" w:hAnsi="Arial Nova" w:eastAsia="Arial Nova" w:cs="Arial Nova"/>
          <w:sz w:val="24"/>
          <w:szCs w:val="24"/>
        </w:rPr>
        <w:t>(Reimers</w:t>
      </w:r>
      <w:r w:rsidRPr="58198D7B" w:rsidR="5751B0EF">
        <w:rPr>
          <w:rFonts w:ascii="Arial Nova" w:hAnsi="Arial Nova" w:eastAsia="Arial Nova" w:cs="Arial Nova"/>
          <w:sz w:val="24"/>
          <w:szCs w:val="24"/>
        </w:rPr>
        <w:t>, 2023).</w:t>
      </w:r>
      <w:r w:rsidRPr="58198D7B" w:rsidR="240AEA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240AEA24">
        <w:rPr>
          <w:rFonts w:ascii="Arial Nova" w:hAnsi="Arial Nova" w:eastAsia="Arial Nova" w:cs="Arial Nova"/>
          <w:sz w:val="24"/>
          <w:szCs w:val="24"/>
        </w:rPr>
        <w:t>T</w:t>
      </w:r>
      <w:r w:rsidRPr="58198D7B" w:rsidR="534AE6F8">
        <w:rPr>
          <w:rFonts w:ascii="Arial Nova" w:hAnsi="Arial Nova" w:eastAsia="Arial Nova" w:cs="Arial Nova"/>
          <w:sz w:val="24"/>
          <w:szCs w:val="24"/>
        </w:rPr>
        <w:t>hat is</w:t>
      </w:r>
      <w:r w:rsidRPr="58198D7B" w:rsidR="34855716">
        <w:rPr>
          <w:rFonts w:ascii="Arial Nova" w:hAnsi="Arial Nova" w:eastAsia="Arial Nova" w:cs="Arial Nova"/>
          <w:sz w:val="24"/>
          <w:szCs w:val="24"/>
        </w:rPr>
        <w:t xml:space="preserve"> why the few people who </w:t>
      </w:r>
      <w:r w:rsidRPr="58198D7B" w:rsidR="416497B0">
        <w:rPr>
          <w:rFonts w:ascii="Arial Nova" w:hAnsi="Arial Nova" w:eastAsia="Arial Nova" w:cs="Arial Nova"/>
          <w:sz w:val="24"/>
          <w:szCs w:val="24"/>
        </w:rPr>
        <w:t xml:space="preserve">defraud </w:t>
      </w:r>
      <w:r w:rsidRPr="58198D7B" w:rsidR="34855716">
        <w:rPr>
          <w:rFonts w:ascii="Arial Nova" w:hAnsi="Arial Nova" w:eastAsia="Arial Nova" w:cs="Arial Nova"/>
          <w:sz w:val="24"/>
          <w:szCs w:val="24"/>
        </w:rPr>
        <w:t>others choose t</w:t>
      </w:r>
      <w:r w:rsidRPr="58198D7B" w:rsidR="5B4D29FC">
        <w:rPr>
          <w:rFonts w:ascii="Arial Nova" w:hAnsi="Arial Nova" w:eastAsia="Arial Nova" w:cs="Arial Nova"/>
          <w:sz w:val="24"/>
          <w:szCs w:val="24"/>
        </w:rPr>
        <w:t xml:space="preserve">o go after the elderly over a </w:t>
      </w:r>
      <w:r w:rsidRPr="58198D7B" w:rsidR="11463096">
        <w:rPr>
          <w:rFonts w:ascii="Arial Nova" w:hAnsi="Arial Nova" w:eastAsia="Arial Nova" w:cs="Arial Nova"/>
          <w:sz w:val="24"/>
          <w:szCs w:val="24"/>
        </w:rPr>
        <w:t>middle-aged</w:t>
      </w:r>
      <w:r w:rsidRPr="58198D7B" w:rsidR="5B4D29FC">
        <w:rPr>
          <w:rFonts w:ascii="Arial Nova" w:hAnsi="Arial Nova" w:eastAsia="Arial Nova" w:cs="Arial Nova"/>
          <w:sz w:val="24"/>
          <w:szCs w:val="24"/>
        </w:rPr>
        <w:t xml:space="preserve"> person</w:t>
      </w:r>
      <w:r w:rsidRPr="58198D7B" w:rsidR="026854A9">
        <w:rPr>
          <w:rFonts w:ascii="Arial Nova" w:hAnsi="Arial Nova" w:eastAsia="Arial Nova" w:cs="Arial Nova"/>
          <w:sz w:val="24"/>
          <w:szCs w:val="24"/>
        </w:rPr>
        <w:t xml:space="preserve"> because they know the chance of getting what they want out of an elderly person is </w:t>
      </w:r>
      <w:r w:rsidRPr="58198D7B" w:rsidR="030BD6FA">
        <w:rPr>
          <w:rFonts w:ascii="Arial Nova" w:hAnsi="Arial Nova" w:eastAsia="Arial Nova" w:cs="Arial Nova"/>
          <w:sz w:val="24"/>
          <w:szCs w:val="24"/>
        </w:rPr>
        <w:t>far greater</w:t>
      </w:r>
      <w:r w:rsidRPr="58198D7B" w:rsidR="47B9ED2C">
        <w:rPr>
          <w:rFonts w:ascii="Arial Nova" w:hAnsi="Arial Nova" w:eastAsia="Arial Nova" w:cs="Arial Nova"/>
          <w:sz w:val="24"/>
          <w:szCs w:val="24"/>
        </w:rPr>
        <w:t>.</w:t>
      </w:r>
      <w:r w:rsidRPr="58198D7B" w:rsidR="380FADC4">
        <w:rPr>
          <w:rFonts w:ascii="Arial Nova" w:hAnsi="Arial Nova" w:eastAsia="Arial Nova" w:cs="Arial Nova"/>
          <w:sz w:val="24"/>
          <w:szCs w:val="24"/>
        </w:rPr>
        <w:t xml:space="preserve"> Age </w:t>
      </w:r>
      <w:r w:rsidRPr="58198D7B" w:rsidR="1174EA9C">
        <w:rPr>
          <w:rFonts w:ascii="Arial Nova" w:hAnsi="Arial Nova" w:eastAsia="Arial Nova" w:cs="Arial Nova"/>
          <w:sz w:val="24"/>
          <w:szCs w:val="24"/>
        </w:rPr>
        <w:t>U</w:t>
      </w:r>
      <w:r w:rsidRPr="58198D7B" w:rsidR="0D942B7B">
        <w:rPr>
          <w:rFonts w:ascii="Arial Nova" w:hAnsi="Arial Nova" w:eastAsia="Arial Nova" w:cs="Arial Nova"/>
          <w:sz w:val="24"/>
          <w:szCs w:val="24"/>
        </w:rPr>
        <w:t>K</w:t>
      </w:r>
      <w:r w:rsidRPr="58198D7B" w:rsidR="380FADC4">
        <w:rPr>
          <w:rFonts w:ascii="Arial Nova" w:hAnsi="Arial Nova" w:eastAsia="Arial Nova" w:cs="Arial Nova"/>
          <w:sz w:val="24"/>
          <w:szCs w:val="24"/>
        </w:rPr>
        <w:t xml:space="preserve"> (2019) suggests that 8% of all elderly people in</w:t>
      </w:r>
      <w:r w:rsidRPr="58198D7B" w:rsidR="2E34D99E">
        <w:rPr>
          <w:rFonts w:ascii="Arial Nova" w:hAnsi="Arial Nova" w:eastAsia="Arial Nova" w:cs="Arial Nova"/>
          <w:sz w:val="24"/>
          <w:szCs w:val="24"/>
        </w:rPr>
        <w:t xml:space="preserve"> both England and Wales are victims</w:t>
      </w:r>
      <w:r w:rsidRPr="58198D7B" w:rsidR="004D2827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58198D7B" w:rsidR="2A221ADA">
        <w:rPr>
          <w:rFonts w:ascii="Arial Nova" w:hAnsi="Arial Nova" w:eastAsia="Arial Nova" w:cs="Arial Nova"/>
          <w:sz w:val="24"/>
          <w:szCs w:val="24"/>
        </w:rPr>
        <w:t>fraud</w:t>
      </w:r>
      <w:r w:rsidRPr="58198D7B" w:rsidR="004D2827">
        <w:rPr>
          <w:rFonts w:ascii="Arial Nova" w:hAnsi="Arial Nova" w:eastAsia="Arial Nova" w:cs="Arial Nova"/>
          <w:sz w:val="24"/>
          <w:szCs w:val="24"/>
        </w:rPr>
        <w:t xml:space="preserve"> which makes up</w:t>
      </w:r>
      <w:r w:rsidRPr="58198D7B" w:rsidR="07870146">
        <w:rPr>
          <w:rFonts w:ascii="Arial Nova" w:hAnsi="Arial Nova" w:eastAsia="Arial Nova" w:cs="Arial Nova"/>
          <w:sz w:val="24"/>
          <w:szCs w:val="24"/>
        </w:rPr>
        <w:t xml:space="preserve"> a total of</w:t>
      </w:r>
      <w:r w:rsidRPr="58198D7B" w:rsidR="004D2827">
        <w:rPr>
          <w:rFonts w:ascii="Arial Nova" w:hAnsi="Arial Nova" w:eastAsia="Arial Nova" w:cs="Arial Nova"/>
          <w:sz w:val="24"/>
          <w:szCs w:val="24"/>
        </w:rPr>
        <w:t xml:space="preserve"> 800,000</w:t>
      </w:r>
      <w:r w:rsidRPr="58198D7B" w:rsidR="251AED6D">
        <w:rPr>
          <w:rFonts w:ascii="Arial Nova" w:hAnsi="Arial Nova" w:eastAsia="Arial Nova" w:cs="Arial Nova"/>
          <w:sz w:val="24"/>
          <w:szCs w:val="24"/>
        </w:rPr>
        <w:t xml:space="preserve">. Also, </w:t>
      </w:r>
      <w:r w:rsidRPr="58198D7B" w:rsidR="04D7C721">
        <w:rPr>
          <w:rFonts w:ascii="Arial Nova" w:hAnsi="Arial Nova" w:eastAsia="Arial Nova" w:cs="Arial Nova"/>
          <w:sz w:val="24"/>
          <w:szCs w:val="24"/>
        </w:rPr>
        <w:t>people</w:t>
      </w:r>
      <w:r w:rsidRPr="58198D7B" w:rsidR="251AED6D">
        <w:rPr>
          <w:rFonts w:ascii="Arial Nova" w:hAnsi="Arial Nova" w:eastAsia="Arial Nova" w:cs="Arial Nova"/>
          <w:sz w:val="24"/>
          <w:szCs w:val="24"/>
        </w:rPr>
        <w:t xml:space="preserve"> are now more than three times </w:t>
      </w:r>
      <w:r w:rsidRPr="58198D7B" w:rsidR="1A4CD3F9">
        <w:rPr>
          <w:rFonts w:ascii="Arial Nova" w:hAnsi="Arial Nova" w:eastAsia="Arial Nova" w:cs="Arial Nova"/>
          <w:sz w:val="24"/>
          <w:szCs w:val="24"/>
        </w:rPr>
        <w:t>likely</w:t>
      </w:r>
      <w:r w:rsidRPr="58198D7B" w:rsidR="251AED6D">
        <w:rPr>
          <w:rFonts w:ascii="Arial Nova" w:hAnsi="Arial Nova" w:eastAsia="Arial Nova" w:cs="Arial Nova"/>
          <w:sz w:val="24"/>
          <w:szCs w:val="24"/>
        </w:rPr>
        <w:t xml:space="preserve"> to be </w:t>
      </w:r>
      <w:r w:rsidRPr="58198D7B" w:rsidR="0F55AB15">
        <w:rPr>
          <w:rFonts w:ascii="Arial Nova" w:hAnsi="Arial Nova" w:eastAsia="Arial Nova" w:cs="Arial Nova"/>
          <w:sz w:val="24"/>
          <w:szCs w:val="24"/>
        </w:rPr>
        <w:t>deceived</w:t>
      </w:r>
      <w:r w:rsidRPr="58198D7B" w:rsidR="251AED6D">
        <w:rPr>
          <w:rFonts w:ascii="Arial Nova" w:hAnsi="Arial Nova" w:eastAsia="Arial Nova" w:cs="Arial Nova"/>
          <w:sz w:val="24"/>
          <w:szCs w:val="24"/>
        </w:rPr>
        <w:t xml:space="preserve"> rather than mugged and </w:t>
      </w:r>
      <w:r w:rsidRPr="58198D7B" w:rsidR="3C99EC29">
        <w:rPr>
          <w:rFonts w:ascii="Arial Nova" w:hAnsi="Arial Nova" w:eastAsia="Arial Nova" w:cs="Arial Nova"/>
          <w:sz w:val="24"/>
          <w:szCs w:val="24"/>
        </w:rPr>
        <w:t xml:space="preserve">with online fraud becoming so big it is suggested that every 40 </w:t>
      </w:r>
      <w:r w:rsidRPr="58198D7B" w:rsidR="410ECA39">
        <w:rPr>
          <w:rFonts w:ascii="Arial Nova" w:hAnsi="Arial Nova" w:eastAsia="Arial Nova" w:cs="Arial Nova"/>
          <w:sz w:val="24"/>
          <w:szCs w:val="24"/>
        </w:rPr>
        <w:t>seconds</w:t>
      </w:r>
      <w:r w:rsidRPr="58198D7B" w:rsidR="3C99EC29">
        <w:rPr>
          <w:rFonts w:ascii="Arial Nova" w:hAnsi="Arial Nova" w:eastAsia="Arial Nova" w:cs="Arial Nova"/>
          <w:sz w:val="24"/>
          <w:szCs w:val="24"/>
        </w:rPr>
        <w:t xml:space="preserve"> someone in the U.K is getting a </w:t>
      </w:r>
      <w:r w:rsidRPr="58198D7B" w:rsidR="750CE6CA">
        <w:rPr>
          <w:rFonts w:ascii="Arial Nova" w:hAnsi="Arial Nova" w:eastAsia="Arial Nova" w:cs="Arial Nova"/>
          <w:sz w:val="24"/>
          <w:szCs w:val="24"/>
        </w:rPr>
        <w:t>fraud</w:t>
      </w:r>
      <w:r w:rsidRPr="58198D7B" w:rsidR="3C99EC29">
        <w:rPr>
          <w:rFonts w:ascii="Arial Nova" w:hAnsi="Arial Nova" w:eastAsia="Arial Nova" w:cs="Arial Nova"/>
          <w:sz w:val="24"/>
          <w:szCs w:val="24"/>
        </w:rPr>
        <w:t xml:space="preserve"> call or ha</w:t>
      </w:r>
      <w:r w:rsidRPr="58198D7B" w:rsidR="29D166FD">
        <w:rPr>
          <w:rFonts w:ascii="Arial Nova" w:hAnsi="Arial Nova" w:eastAsia="Arial Nova" w:cs="Arial Nova"/>
          <w:sz w:val="24"/>
          <w:szCs w:val="24"/>
        </w:rPr>
        <w:t>s</w:t>
      </w:r>
      <w:r w:rsidRPr="58198D7B" w:rsidR="3C99EC29">
        <w:rPr>
          <w:rFonts w:ascii="Arial Nova" w:hAnsi="Arial Nova" w:eastAsia="Arial Nova" w:cs="Arial Nova"/>
          <w:sz w:val="24"/>
          <w:szCs w:val="24"/>
        </w:rPr>
        <w:t xml:space="preserve"> been a victim of such.</w:t>
      </w:r>
      <w:r w:rsidRPr="58198D7B" w:rsidR="7D5BA93D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8E7F82A" w:rsidP="58198D7B" w:rsidRDefault="48E7F82A" w14:paraId="6F69EF60" w14:textId="5A5C6C9E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58198D7B" w:rsidR="28185466">
        <w:rPr>
          <w:rFonts w:ascii="Arial Nova" w:hAnsi="Arial Nova" w:eastAsia="Arial Nova" w:cs="Arial Nova"/>
          <w:sz w:val="24"/>
          <w:szCs w:val="24"/>
        </w:rPr>
        <w:t xml:space="preserve">Human trafficking is today's version of Modern-day slavery because the people that </w:t>
      </w:r>
      <w:r w:rsidRPr="58198D7B" w:rsidR="60134818">
        <w:rPr>
          <w:rFonts w:ascii="Arial Nova" w:hAnsi="Arial Nova" w:eastAsia="Arial Nova" w:cs="Arial Nova"/>
          <w:sz w:val="24"/>
          <w:szCs w:val="24"/>
        </w:rPr>
        <w:t>are being</w:t>
      </w:r>
      <w:r w:rsidRPr="58198D7B" w:rsidR="28185466">
        <w:rPr>
          <w:rFonts w:ascii="Arial Nova" w:hAnsi="Arial Nova" w:eastAsia="Arial Nova" w:cs="Arial Nova"/>
          <w:sz w:val="24"/>
          <w:szCs w:val="24"/>
        </w:rPr>
        <w:t xml:space="preserve"> transport</w:t>
      </w:r>
      <w:r w:rsidRPr="58198D7B" w:rsidR="40AC794D">
        <w:rPr>
          <w:rFonts w:ascii="Arial Nova" w:hAnsi="Arial Nova" w:eastAsia="Arial Nova" w:cs="Arial Nova"/>
          <w:sz w:val="24"/>
          <w:szCs w:val="24"/>
        </w:rPr>
        <w:t>ed</w:t>
      </w:r>
      <w:r w:rsidRPr="58198D7B" w:rsidR="281854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4016485">
        <w:rPr>
          <w:rFonts w:ascii="Arial Nova" w:hAnsi="Arial Nova" w:eastAsia="Arial Nova" w:cs="Arial Nova"/>
          <w:sz w:val="24"/>
          <w:szCs w:val="24"/>
        </w:rPr>
        <w:t>are then forced to work for hours on end with little to no free time and they are working between 11</w:t>
      </w:r>
      <w:r w:rsidRPr="58198D7B" w:rsidR="34164190">
        <w:rPr>
          <w:rFonts w:ascii="Arial Nova" w:hAnsi="Arial Nova" w:eastAsia="Arial Nova" w:cs="Arial Nova"/>
          <w:sz w:val="24"/>
          <w:szCs w:val="24"/>
        </w:rPr>
        <w:t xml:space="preserve">-15 hours a day while being drastically underpaid. </w:t>
      </w:r>
      <w:r w:rsidRPr="58198D7B" w:rsidR="12ABC304">
        <w:rPr>
          <w:rFonts w:ascii="Arial Nova" w:hAnsi="Arial Nova" w:eastAsia="Arial Nova" w:cs="Arial Nova"/>
          <w:sz w:val="24"/>
          <w:szCs w:val="24"/>
        </w:rPr>
        <w:t>P</w:t>
      </w:r>
      <w:r w:rsidRPr="58198D7B" w:rsidR="19B901B8">
        <w:rPr>
          <w:rFonts w:ascii="Arial Nova" w:hAnsi="Arial Nova" w:eastAsia="Arial Nova" w:cs="Arial Nova"/>
          <w:sz w:val="24"/>
          <w:szCs w:val="24"/>
        </w:rPr>
        <w:t xml:space="preserve">eople with </w:t>
      </w:r>
      <w:r w:rsidRPr="58198D7B" w:rsidR="51C0687B">
        <w:rPr>
          <w:rFonts w:ascii="Arial Nova" w:hAnsi="Arial Nova" w:eastAsia="Arial Nova" w:cs="Arial Nova"/>
          <w:sz w:val="24"/>
          <w:szCs w:val="24"/>
        </w:rPr>
        <w:t>disa</w:t>
      </w:r>
      <w:r w:rsidRPr="58198D7B" w:rsidR="51C0687B">
        <w:rPr>
          <w:rFonts w:ascii="Arial Nova" w:hAnsi="Arial Nova" w:eastAsia="Arial Nova" w:cs="Arial Nova"/>
          <w:sz w:val="24"/>
          <w:szCs w:val="24"/>
        </w:rPr>
        <w:t>bilities</w:t>
      </w:r>
      <w:r w:rsidRPr="58198D7B" w:rsidR="19B901B8">
        <w:rPr>
          <w:rFonts w:ascii="Arial Nova" w:hAnsi="Arial Nova" w:eastAsia="Arial Nova" w:cs="Arial Nova"/>
          <w:sz w:val="24"/>
          <w:szCs w:val="24"/>
        </w:rPr>
        <w:t xml:space="preserve"> such as autism or other kinds of mental </w:t>
      </w:r>
      <w:r w:rsidRPr="58198D7B" w:rsidR="1AA63666">
        <w:rPr>
          <w:rFonts w:ascii="Arial Nova" w:hAnsi="Arial Nova" w:eastAsia="Arial Nova" w:cs="Arial Nova"/>
          <w:sz w:val="24"/>
          <w:szCs w:val="24"/>
        </w:rPr>
        <w:t>disa</w:t>
      </w:r>
      <w:r w:rsidRPr="58198D7B" w:rsidR="1AA63666">
        <w:rPr>
          <w:rFonts w:ascii="Arial Nova" w:hAnsi="Arial Nova" w:eastAsia="Arial Nova" w:cs="Arial Nova"/>
          <w:sz w:val="24"/>
          <w:szCs w:val="24"/>
        </w:rPr>
        <w:t>bilit</w:t>
      </w:r>
      <w:r w:rsidRPr="58198D7B" w:rsidR="1D4B7E96">
        <w:rPr>
          <w:rFonts w:ascii="Arial Nova" w:hAnsi="Arial Nova" w:eastAsia="Arial Nova" w:cs="Arial Nova"/>
          <w:sz w:val="24"/>
          <w:szCs w:val="24"/>
        </w:rPr>
        <w:t>ie</w:t>
      </w:r>
      <w:r w:rsidRPr="58198D7B" w:rsidR="1AA63666">
        <w:rPr>
          <w:rFonts w:ascii="Arial Nova" w:hAnsi="Arial Nova" w:eastAsia="Arial Nova" w:cs="Arial Nova"/>
          <w:sz w:val="24"/>
          <w:szCs w:val="24"/>
        </w:rPr>
        <w:t>s</w:t>
      </w:r>
      <w:r w:rsidRPr="58198D7B" w:rsidR="19B901B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4097166">
        <w:rPr>
          <w:rFonts w:ascii="Arial Nova" w:hAnsi="Arial Nova" w:eastAsia="Arial Nova" w:cs="Arial Nova"/>
          <w:sz w:val="24"/>
          <w:szCs w:val="24"/>
        </w:rPr>
        <w:t xml:space="preserve">may be easier to </w:t>
      </w:r>
      <w:r w:rsidRPr="58198D7B" w:rsidR="46C01934">
        <w:rPr>
          <w:rFonts w:ascii="Arial Nova" w:hAnsi="Arial Nova" w:eastAsia="Arial Nova" w:cs="Arial Nova"/>
          <w:sz w:val="24"/>
          <w:szCs w:val="24"/>
        </w:rPr>
        <w:t>control</w:t>
      </w:r>
      <w:r w:rsidRPr="58198D7B" w:rsidR="14097166">
        <w:rPr>
          <w:rFonts w:ascii="Arial Nova" w:hAnsi="Arial Nova" w:eastAsia="Arial Nova" w:cs="Arial Nova"/>
          <w:sz w:val="24"/>
          <w:szCs w:val="24"/>
        </w:rPr>
        <w:t xml:space="preserve"> because they may</w:t>
      </w:r>
      <w:r w:rsidRPr="58198D7B" w:rsidR="19B901B8">
        <w:rPr>
          <w:rFonts w:ascii="Arial Nova" w:hAnsi="Arial Nova" w:eastAsia="Arial Nova" w:cs="Arial Nova"/>
          <w:sz w:val="24"/>
          <w:szCs w:val="24"/>
        </w:rPr>
        <w:t xml:space="preserve"> think that working for 15 hours a day with littl</w:t>
      </w:r>
      <w:r w:rsidRPr="58198D7B" w:rsidR="13953471">
        <w:rPr>
          <w:rFonts w:ascii="Arial Nova" w:hAnsi="Arial Nova" w:eastAsia="Arial Nova" w:cs="Arial Nova"/>
          <w:sz w:val="24"/>
          <w:szCs w:val="24"/>
        </w:rPr>
        <w:t>e to no pay is normal</w:t>
      </w:r>
      <w:r w:rsidRPr="58198D7B" w:rsidR="0087AEF9">
        <w:rPr>
          <w:rFonts w:ascii="Arial Nova" w:hAnsi="Arial Nova" w:eastAsia="Arial Nova" w:cs="Arial Nova"/>
          <w:sz w:val="24"/>
          <w:szCs w:val="24"/>
        </w:rPr>
        <w:t>.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F0D9F6E">
        <w:rPr>
          <w:rFonts w:ascii="Arial Nova" w:hAnsi="Arial Nova" w:eastAsia="Arial Nova" w:cs="Arial Nova"/>
          <w:sz w:val="24"/>
          <w:szCs w:val="24"/>
        </w:rPr>
        <w:t>M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 xml:space="preserve">ental 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>disa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 xml:space="preserve">bilities can </w:t>
      </w:r>
      <w:r w:rsidRPr="58198D7B" w:rsidR="1C6DDD2A">
        <w:rPr>
          <w:rFonts w:ascii="Arial Nova" w:hAnsi="Arial Nova" w:eastAsia="Arial Nova" w:cs="Arial Nova"/>
          <w:sz w:val="24"/>
          <w:szCs w:val="24"/>
        </w:rPr>
        <w:t xml:space="preserve">therefore 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>be used b</w:t>
      </w:r>
      <w:r w:rsidRPr="58198D7B" w:rsidR="08A120EE">
        <w:rPr>
          <w:rFonts w:ascii="Arial Nova" w:hAnsi="Arial Nova" w:eastAsia="Arial Nova" w:cs="Arial Nova"/>
          <w:sz w:val="24"/>
          <w:szCs w:val="24"/>
        </w:rPr>
        <w:t>y</w:t>
      </w:r>
      <w:r w:rsidRPr="58198D7B" w:rsidR="120EA141">
        <w:rPr>
          <w:rFonts w:ascii="Arial Nova" w:hAnsi="Arial Nova" w:eastAsia="Arial Nova" w:cs="Arial Nova"/>
          <w:sz w:val="24"/>
          <w:szCs w:val="24"/>
        </w:rPr>
        <w:t xml:space="preserve"> the traffickers </w:t>
      </w:r>
      <w:r w:rsidRPr="58198D7B" w:rsidR="66367F60">
        <w:rPr>
          <w:rFonts w:ascii="Arial Nova" w:hAnsi="Arial Nova" w:eastAsia="Arial Nova" w:cs="Arial Nova"/>
          <w:sz w:val="24"/>
          <w:szCs w:val="24"/>
        </w:rPr>
        <w:t xml:space="preserve">to ensure that </w:t>
      </w:r>
      <w:r w:rsidRPr="58198D7B" w:rsidR="37CC5C30">
        <w:rPr>
          <w:rFonts w:ascii="Arial Nova" w:hAnsi="Arial Nova" w:eastAsia="Arial Nova" w:cs="Arial Nova"/>
          <w:sz w:val="24"/>
          <w:szCs w:val="24"/>
        </w:rPr>
        <w:t xml:space="preserve">the person </w:t>
      </w:r>
      <w:r w:rsidRPr="58198D7B" w:rsidR="076809B1">
        <w:rPr>
          <w:rFonts w:ascii="Arial Nova" w:hAnsi="Arial Nova" w:eastAsia="Arial Nova" w:cs="Arial Nova"/>
          <w:sz w:val="24"/>
          <w:szCs w:val="24"/>
        </w:rPr>
        <w:t xml:space="preserve">will </w:t>
      </w:r>
      <w:r w:rsidRPr="58198D7B" w:rsidR="66367F60">
        <w:rPr>
          <w:rFonts w:ascii="Arial Nova" w:hAnsi="Arial Nova" w:eastAsia="Arial Nova" w:cs="Arial Nova"/>
          <w:sz w:val="24"/>
          <w:szCs w:val="24"/>
        </w:rPr>
        <w:t>follow orders</w:t>
      </w:r>
      <w:r w:rsidRPr="58198D7B" w:rsidR="2EEC93D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354B93E8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58198D7B" w:rsidR="354FDC97">
        <w:rPr>
          <w:rFonts w:ascii="Arial Nova" w:hAnsi="Arial Nova" w:eastAsia="Arial Nova" w:cs="Arial Nova"/>
          <w:sz w:val="24"/>
          <w:szCs w:val="24"/>
        </w:rPr>
        <w:t>it is easier for the traffickers to convince</w:t>
      </w:r>
      <w:r w:rsidRPr="58198D7B" w:rsidR="65538275">
        <w:rPr>
          <w:rFonts w:ascii="Arial Nova" w:hAnsi="Arial Nova" w:eastAsia="Arial Nova" w:cs="Arial Nova"/>
          <w:sz w:val="24"/>
          <w:szCs w:val="24"/>
        </w:rPr>
        <w:t xml:space="preserve"> them</w:t>
      </w:r>
      <w:r w:rsidRPr="58198D7B" w:rsidR="49FFD5F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198D7B" w:rsidR="1338AC88">
        <w:rPr>
          <w:rFonts w:ascii="Arial Nova" w:hAnsi="Arial Nova" w:eastAsia="Arial Nova" w:cs="Arial Nova"/>
          <w:sz w:val="24"/>
          <w:szCs w:val="24"/>
        </w:rPr>
        <w:t xml:space="preserve">People with learning </w:t>
      </w:r>
      <w:r w:rsidRPr="58198D7B" w:rsidR="1338AC88">
        <w:rPr>
          <w:rFonts w:ascii="Arial Nova" w:hAnsi="Arial Nova" w:eastAsia="Arial Nova" w:cs="Arial Nova"/>
          <w:sz w:val="24"/>
          <w:szCs w:val="24"/>
        </w:rPr>
        <w:t>disa</w:t>
      </w:r>
      <w:r w:rsidRPr="58198D7B" w:rsidR="1338AC88">
        <w:rPr>
          <w:rFonts w:ascii="Arial Nova" w:hAnsi="Arial Nova" w:eastAsia="Arial Nova" w:cs="Arial Nova"/>
          <w:sz w:val="24"/>
          <w:szCs w:val="24"/>
        </w:rPr>
        <w:t>bilities may also be vulnerable to abuse because</w:t>
      </w:r>
      <w:r w:rsidRPr="58198D7B" w:rsidR="49FFD5FD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 they may get abused by their traffickers for not understanding an instruction that a normal person would understand</w:t>
      </w:r>
      <w:r w:rsidRPr="58198D7B" w:rsidR="59D0407B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 </w:t>
      </w:r>
      <w:r w:rsidRPr="58198D7B" w:rsidR="00FE164A">
        <w:rPr>
          <w:rFonts w:ascii="Arial Nova" w:hAnsi="Arial Nova" w:eastAsia="Arial Nova" w:cs="Arial Nova"/>
          <w:sz w:val="24"/>
          <w:szCs w:val="24"/>
        </w:rPr>
        <w:t>(OVCTTAC</w:t>
      </w:r>
      <w:r w:rsidRPr="58198D7B" w:rsidR="3E9DC465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198D7B" w:rsidR="00FE164A">
        <w:rPr>
          <w:rFonts w:ascii="Arial Nova" w:hAnsi="Arial Nova" w:eastAsia="Arial Nova" w:cs="Arial Nova"/>
          <w:sz w:val="24"/>
          <w:szCs w:val="24"/>
        </w:rPr>
        <w:t>2024).</w:t>
      </w:r>
    </w:p>
    <w:p w:rsidR="6BC81E31" w:rsidP="58198D7B" w:rsidRDefault="6BC81E31" w14:paraId="39E46BAD" w14:textId="217AF6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58198D7B" w:rsidR="7AD8B620">
        <w:rPr>
          <w:rFonts w:ascii="Arial Nova" w:hAnsi="Arial Nova" w:eastAsia="Arial Nova" w:cs="Arial Nova"/>
          <w:sz w:val="24"/>
          <w:szCs w:val="24"/>
        </w:rPr>
        <w:t>Religion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 could make </w:t>
      </w:r>
      <w:r w:rsidRPr="58198D7B" w:rsidR="7045B8BB">
        <w:rPr>
          <w:rFonts w:ascii="Arial Nova" w:hAnsi="Arial Nova" w:eastAsia="Arial Nova" w:cs="Arial Nova"/>
          <w:sz w:val="24"/>
          <w:szCs w:val="24"/>
        </w:rPr>
        <w:t>someone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 vulnerable</w:t>
      </w:r>
      <w:r w:rsidRPr="58198D7B" w:rsidR="3AF9D6E0">
        <w:rPr>
          <w:rFonts w:ascii="Arial Nova" w:hAnsi="Arial Nova" w:eastAsia="Arial Nova" w:cs="Arial Nova"/>
          <w:sz w:val="24"/>
          <w:szCs w:val="24"/>
        </w:rPr>
        <w:t>. A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n example of this is when </w:t>
      </w:r>
      <w:r w:rsidRPr="58198D7B" w:rsidR="68F85F2D">
        <w:rPr>
          <w:rFonts w:ascii="Arial Nova" w:hAnsi="Arial Nova" w:eastAsia="Arial Nova" w:cs="Arial Nova"/>
          <w:sz w:val="24"/>
          <w:szCs w:val="24"/>
        </w:rPr>
        <w:t>Hamas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 attacked </w:t>
      </w:r>
      <w:r w:rsidRPr="58198D7B" w:rsidR="440DDA91">
        <w:rPr>
          <w:rFonts w:ascii="Arial Nova" w:hAnsi="Arial Nova" w:eastAsia="Arial Nova" w:cs="Arial Nova"/>
          <w:sz w:val="24"/>
          <w:szCs w:val="24"/>
        </w:rPr>
        <w:t>Israel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 which </w:t>
      </w:r>
      <w:r w:rsidRPr="58198D7B" w:rsidR="55B73614">
        <w:rPr>
          <w:rFonts w:ascii="Arial Nova" w:hAnsi="Arial Nova" w:eastAsia="Arial Nova" w:cs="Arial Nova"/>
          <w:sz w:val="24"/>
          <w:szCs w:val="24"/>
        </w:rPr>
        <w:t>sparked a</w:t>
      </w:r>
      <w:r w:rsidRPr="58198D7B" w:rsidR="200EADAD">
        <w:rPr>
          <w:rFonts w:ascii="Arial Nova" w:hAnsi="Arial Nova" w:eastAsia="Arial Nova" w:cs="Arial Nova"/>
          <w:sz w:val="24"/>
          <w:szCs w:val="24"/>
        </w:rPr>
        <w:t xml:space="preserve"> con</w:t>
      </w:r>
      <w:r w:rsidRPr="58198D7B" w:rsidR="5527CDC4">
        <w:rPr>
          <w:rFonts w:ascii="Arial Nova" w:hAnsi="Arial Nova" w:eastAsia="Arial Nova" w:cs="Arial Nova"/>
          <w:sz w:val="24"/>
          <w:szCs w:val="24"/>
        </w:rPr>
        <w:t xml:space="preserve">flict between the </w:t>
      </w:r>
      <w:r w:rsidRPr="58198D7B" w:rsidR="58F3979C">
        <w:rPr>
          <w:rFonts w:ascii="Arial Nova" w:hAnsi="Arial Nova" w:eastAsia="Arial Nova" w:cs="Arial Nova"/>
          <w:sz w:val="24"/>
          <w:szCs w:val="24"/>
        </w:rPr>
        <w:t>Jewish</w:t>
      </w:r>
      <w:r w:rsidRPr="58198D7B" w:rsidR="5527CDC4">
        <w:rPr>
          <w:rFonts w:ascii="Arial Nova" w:hAnsi="Arial Nova" w:eastAsia="Arial Nova" w:cs="Arial Nova"/>
          <w:sz w:val="24"/>
          <w:szCs w:val="24"/>
        </w:rPr>
        <w:t xml:space="preserve"> community and other</w:t>
      </w:r>
      <w:r w:rsidRPr="58198D7B" w:rsidR="474986D5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58198D7B" w:rsidR="06D7C0B0">
        <w:rPr>
          <w:rFonts w:ascii="Arial Nova" w:hAnsi="Arial Nova" w:eastAsia="Arial Nova" w:cs="Arial Nova"/>
          <w:sz w:val="24"/>
          <w:szCs w:val="24"/>
        </w:rPr>
        <w:t xml:space="preserve">leading </w:t>
      </w:r>
      <w:r w:rsidRPr="58198D7B" w:rsidR="474986D5">
        <w:rPr>
          <w:rFonts w:ascii="Arial Nova" w:hAnsi="Arial Nova" w:eastAsia="Arial Nova" w:cs="Arial Nova"/>
          <w:sz w:val="24"/>
          <w:szCs w:val="24"/>
        </w:rPr>
        <w:t xml:space="preserve">to the harassment of </w:t>
      </w:r>
      <w:r w:rsidRPr="58198D7B" w:rsidR="52CBF08D">
        <w:rPr>
          <w:rFonts w:ascii="Arial Nova" w:hAnsi="Arial Nova" w:eastAsia="Arial Nova" w:cs="Arial Nova"/>
          <w:sz w:val="24"/>
          <w:szCs w:val="24"/>
        </w:rPr>
        <w:t>Jewish people</w:t>
      </w:r>
      <w:r w:rsidRPr="58198D7B" w:rsidR="474986D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314A4585">
        <w:rPr>
          <w:rFonts w:ascii="Arial Nova" w:hAnsi="Arial Nova" w:eastAsia="Arial Nova" w:cs="Arial Nova"/>
          <w:sz w:val="24"/>
          <w:szCs w:val="24"/>
        </w:rPr>
        <w:t xml:space="preserve">in the UK </w:t>
      </w:r>
      <w:r w:rsidRPr="58198D7B" w:rsidR="5101D752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w</w:t>
      </w:r>
      <w:r w:rsidRPr="58198D7B" w:rsidR="5101D752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hile they </w:t>
      </w:r>
      <w:r w:rsidRPr="58198D7B" w:rsidR="474986D5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were in</w:t>
      </w:r>
      <w:r w:rsidRPr="58198D7B" w:rsidR="237B7D65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side</w:t>
      </w:r>
      <w:r w:rsidRPr="58198D7B" w:rsidR="474986D5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 </w:t>
      </w:r>
      <w:r w:rsidRPr="58198D7B" w:rsidR="1230AD0C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the </w:t>
      </w:r>
      <w:r w:rsidRPr="58198D7B" w:rsidR="3B0ECD64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synagogue</w:t>
      </w:r>
      <w:r w:rsidRPr="58198D7B" w:rsidR="0AAE99D8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s</w:t>
      </w:r>
      <w:r w:rsidRPr="58198D7B" w:rsidR="1C9DB614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,</w:t>
      </w:r>
      <w:r w:rsidRPr="58198D7B" w:rsidR="23A5C1F9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 wi</w:t>
      </w:r>
      <w:r w:rsidRPr="58198D7B" w:rsidR="1A5CECD6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th them being called </w:t>
      </w:r>
      <w:r w:rsidRPr="58198D7B" w:rsidR="7B26B69C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racist</w:t>
      </w:r>
      <w:r w:rsidRPr="58198D7B" w:rsidR="1A5CECD6">
        <w:rPr>
          <w:rFonts w:ascii="Arial Nova" w:hAnsi="Arial Nova" w:eastAsia="Arial Nova" w:cs="Arial Nova"/>
          <w:strike w:val="0"/>
          <w:dstrike w:val="0"/>
          <w:sz w:val="24"/>
          <w:szCs w:val="24"/>
        </w:rPr>
        <w:t xml:space="preserve"> and death threats </w:t>
      </w:r>
      <w:r w:rsidRPr="58198D7B" w:rsidR="76B9A98E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thrown their way</w:t>
      </w:r>
      <w:r w:rsidRPr="58198D7B" w:rsidR="4B468D15">
        <w:rPr>
          <w:rFonts w:ascii="Arial Nova" w:hAnsi="Arial Nova" w:eastAsia="Arial Nova" w:cs="Arial Nova"/>
          <w:strike w:val="0"/>
          <w:dstrike w:val="0"/>
          <w:sz w:val="24"/>
          <w:szCs w:val="24"/>
        </w:rPr>
        <w:t>.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69F113C">
        <w:rPr>
          <w:rFonts w:ascii="Arial Nova" w:hAnsi="Arial Nova" w:eastAsia="Arial Nova" w:cs="Arial Nova"/>
          <w:sz w:val="24"/>
          <w:szCs w:val="24"/>
        </w:rPr>
        <w:t>B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eing </w:t>
      </w:r>
      <w:r w:rsidRPr="58198D7B" w:rsidR="3807EA75">
        <w:rPr>
          <w:rFonts w:ascii="Arial Nova" w:hAnsi="Arial Nova" w:eastAsia="Arial Nova" w:cs="Arial Nova"/>
          <w:sz w:val="24"/>
          <w:szCs w:val="24"/>
        </w:rPr>
        <w:t>a part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of a </w:t>
      </w:r>
      <w:r w:rsidRPr="58198D7B" w:rsidR="0A2370F7">
        <w:rPr>
          <w:rFonts w:ascii="Arial Nova" w:hAnsi="Arial Nova" w:eastAsia="Arial Nova" w:cs="Arial Nova"/>
          <w:sz w:val="24"/>
          <w:szCs w:val="24"/>
        </w:rPr>
        <w:t>religion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can make </w:t>
      </w:r>
      <w:r w:rsidRPr="58198D7B" w:rsidR="79996042">
        <w:rPr>
          <w:rFonts w:ascii="Arial Nova" w:hAnsi="Arial Nova" w:eastAsia="Arial Nova" w:cs="Arial Nova"/>
          <w:sz w:val="24"/>
          <w:szCs w:val="24"/>
        </w:rPr>
        <w:t>an</w:t>
      </w:r>
      <w:r w:rsidRPr="58198D7B" w:rsidR="61AA2F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A14C4F4">
        <w:rPr>
          <w:rFonts w:ascii="Arial Nova" w:hAnsi="Arial Nova" w:eastAsia="Arial Nova" w:cs="Arial Nova"/>
          <w:sz w:val="24"/>
          <w:szCs w:val="24"/>
        </w:rPr>
        <w:t>ind</w:t>
      </w:r>
      <w:r w:rsidRPr="58198D7B" w:rsidR="5762A485">
        <w:rPr>
          <w:rFonts w:ascii="Arial Nova" w:hAnsi="Arial Nova" w:eastAsia="Arial Nova" w:cs="Arial Nova"/>
          <w:sz w:val="24"/>
          <w:szCs w:val="24"/>
        </w:rPr>
        <w:t>i</w:t>
      </w:r>
      <w:r w:rsidRPr="58198D7B" w:rsidR="4A14C4F4">
        <w:rPr>
          <w:rFonts w:ascii="Arial Nova" w:hAnsi="Arial Nova" w:eastAsia="Arial Nova" w:cs="Arial Nova"/>
          <w:sz w:val="24"/>
          <w:szCs w:val="24"/>
        </w:rPr>
        <w:t>vi</w:t>
      </w:r>
      <w:r w:rsidRPr="58198D7B" w:rsidR="27E05E5D">
        <w:rPr>
          <w:rFonts w:ascii="Arial Nova" w:hAnsi="Arial Nova" w:eastAsia="Arial Nova" w:cs="Arial Nova"/>
          <w:sz w:val="24"/>
          <w:szCs w:val="24"/>
        </w:rPr>
        <w:t>du</w:t>
      </w:r>
      <w:r w:rsidRPr="58198D7B" w:rsidR="4A14C4F4">
        <w:rPr>
          <w:rFonts w:ascii="Arial Nova" w:hAnsi="Arial Nova" w:eastAsia="Arial Nova" w:cs="Arial Nova"/>
          <w:sz w:val="24"/>
          <w:szCs w:val="24"/>
        </w:rPr>
        <w:t>al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A51F4B9">
        <w:rPr>
          <w:rFonts w:ascii="Arial Nova" w:hAnsi="Arial Nova" w:eastAsia="Arial Nova" w:cs="Arial Nova"/>
          <w:sz w:val="24"/>
          <w:szCs w:val="24"/>
        </w:rPr>
        <w:t>susceptible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to hate crime and</w:t>
      </w:r>
      <w:r w:rsidRPr="58198D7B" w:rsidR="79582ADA">
        <w:rPr>
          <w:rFonts w:ascii="Arial Nova" w:hAnsi="Arial Nova" w:eastAsia="Arial Nova" w:cs="Arial Nova"/>
          <w:sz w:val="24"/>
          <w:szCs w:val="24"/>
        </w:rPr>
        <w:t xml:space="preserve"> it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5F41296C">
        <w:rPr>
          <w:rFonts w:ascii="Arial Nova" w:hAnsi="Arial Nova" w:eastAsia="Arial Nova" w:cs="Arial Nova"/>
          <w:sz w:val="24"/>
          <w:szCs w:val="24"/>
        </w:rPr>
        <w:t xml:space="preserve">could </w:t>
      </w:r>
      <w:r w:rsidRPr="58198D7B" w:rsidR="523360F3">
        <w:rPr>
          <w:rFonts w:ascii="Arial Nova" w:hAnsi="Arial Nova" w:eastAsia="Arial Nova" w:cs="Arial Nova"/>
          <w:sz w:val="24"/>
          <w:szCs w:val="24"/>
        </w:rPr>
        <w:t>lead to</w:t>
      </w:r>
      <w:r w:rsidRPr="58198D7B" w:rsidR="5F4129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7D924ECD">
        <w:rPr>
          <w:rFonts w:ascii="Arial Nova" w:hAnsi="Arial Nova" w:eastAsia="Arial Nova" w:cs="Arial Nova"/>
          <w:sz w:val="24"/>
          <w:szCs w:val="24"/>
        </w:rPr>
        <w:t>people being</w:t>
      </w:r>
      <w:r w:rsidRPr="58198D7B" w:rsidR="5F4129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0849B10">
        <w:rPr>
          <w:rFonts w:ascii="Arial Nova" w:hAnsi="Arial Nova" w:eastAsia="Arial Nova" w:cs="Arial Nova"/>
          <w:sz w:val="24"/>
          <w:szCs w:val="24"/>
        </w:rPr>
        <w:t>targeted</w:t>
      </w:r>
      <w:r w:rsidRPr="58198D7B" w:rsidR="37A6C600">
        <w:rPr>
          <w:rFonts w:ascii="Arial Nova" w:hAnsi="Arial Nova" w:eastAsia="Arial Nova" w:cs="Arial Nova"/>
          <w:sz w:val="24"/>
          <w:szCs w:val="24"/>
        </w:rPr>
        <w:t>,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like the </w:t>
      </w:r>
      <w:r w:rsidRPr="58198D7B" w:rsidR="7D6BD0AD">
        <w:rPr>
          <w:rFonts w:ascii="Arial Nova" w:hAnsi="Arial Nova" w:eastAsia="Arial Nova" w:cs="Arial Nova"/>
          <w:sz w:val="24"/>
          <w:szCs w:val="24"/>
        </w:rPr>
        <w:t>Jewish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community</w:t>
      </w:r>
      <w:r w:rsidRPr="58198D7B" w:rsidR="49FB8A4B">
        <w:rPr>
          <w:rFonts w:ascii="Arial Nova" w:hAnsi="Arial Nova" w:eastAsia="Arial Nova" w:cs="Arial Nova"/>
          <w:sz w:val="24"/>
          <w:szCs w:val="24"/>
        </w:rPr>
        <w:t>,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58198D7B" w:rsidR="7DA27AA4">
        <w:rPr>
          <w:rFonts w:ascii="Arial Nova" w:hAnsi="Arial Nova" w:eastAsia="Arial Nova" w:cs="Arial Nova"/>
          <w:sz w:val="24"/>
          <w:szCs w:val="24"/>
        </w:rPr>
        <w:t>becom</w:t>
      </w:r>
      <w:r w:rsidRPr="58198D7B" w:rsidR="402CA69D">
        <w:rPr>
          <w:rFonts w:ascii="Arial Nova" w:hAnsi="Arial Nova" w:eastAsia="Arial Nova" w:cs="Arial Nova"/>
          <w:sz w:val="24"/>
          <w:szCs w:val="24"/>
        </w:rPr>
        <w:t>ing</w:t>
      </w:r>
      <w:r w:rsidRPr="58198D7B" w:rsidR="7DA27AA4">
        <w:rPr>
          <w:rFonts w:ascii="Arial Nova" w:hAnsi="Arial Nova" w:eastAsia="Arial Nova" w:cs="Arial Nova"/>
          <w:sz w:val="24"/>
          <w:szCs w:val="24"/>
        </w:rPr>
        <w:t xml:space="preserve"> victim</w:t>
      </w:r>
      <w:r w:rsidRPr="58198D7B" w:rsidR="53FEA33D">
        <w:rPr>
          <w:rFonts w:ascii="Arial Nova" w:hAnsi="Arial Nova" w:eastAsia="Arial Nova" w:cs="Arial Nova"/>
          <w:sz w:val="24"/>
          <w:szCs w:val="24"/>
        </w:rPr>
        <w:t>s</w:t>
      </w:r>
      <w:r w:rsidRPr="58198D7B" w:rsidR="7DA27AA4">
        <w:rPr>
          <w:rFonts w:ascii="Arial Nova" w:hAnsi="Arial Nova" w:eastAsia="Arial Nova" w:cs="Arial Nova"/>
          <w:sz w:val="24"/>
          <w:szCs w:val="24"/>
        </w:rPr>
        <w:t xml:space="preserve"> of</w:t>
      </w:r>
      <w:r w:rsidRPr="58198D7B" w:rsidR="7CF6CF53">
        <w:rPr>
          <w:rFonts w:ascii="Arial Nova" w:hAnsi="Arial Nova" w:eastAsia="Arial Nova" w:cs="Arial Nova"/>
          <w:sz w:val="24"/>
          <w:szCs w:val="24"/>
        </w:rPr>
        <w:t xml:space="preserve"> hate </w:t>
      </w:r>
      <w:r w:rsidRPr="58198D7B" w:rsidR="53EF9FC1">
        <w:rPr>
          <w:rFonts w:ascii="Arial Nova" w:hAnsi="Arial Nova" w:eastAsia="Arial Nova" w:cs="Arial Nova"/>
          <w:sz w:val="24"/>
          <w:szCs w:val="24"/>
        </w:rPr>
        <w:t xml:space="preserve">crimes </w:t>
      </w:r>
      <w:r w:rsidRPr="58198D7B" w:rsidR="49852FC2">
        <w:rPr>
          <w:rFonts w:ascii="Arial Nova" w:hAnsi="Arial Nova" w:eastAsia="Arial Nova" w:cs="Arial Nova"/>
          <w:sz w:val="24"/>
          <w:szCs w:val="24"/>
        </w:rPr>
        <w:t>(BBC</w:t>
      </w:r>
      <w:r w:rsidRPr="58198D7B" w:rsidR="1BFD56DD">
        <w:rPr>
          <w:rFonts w:ascii="Arial Nova" w:hAnsi="Arial Nova" w:eastAsia="Arial Nova" w:cs="Arial Nova"/>
          <w:sz w:val="24"/>
          <w:szCs w:val="24"/>
        </w:rPr>
        <w:t>,</w:t>
      </w:r>
      <w:r w:rsidRPr="58198D7B" w:rsidR="49852FC2">
        <w:rPr>
          <w:rFonts w:ascii="Arial Nova" w:hAnsi="Arial Nova" w:eastAsia="Arial Nova" w:cs="Arial Nova"/>
          <w:sz w:val="24"/>
          <w:szCs w:val="24"/>
        </w:rPr>
        <w:t xml:space="preserve"> 2023).</w:t>
      </w:r>
      <w:r w:rsidRPr="58198D7B" w:rsidR="0CAE84B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4EC87CDC">
        <w:rPr>
          <w:rFonts w:ascii="Arial Nova" w:hAnsi="Arial Nova" w:eastAsia="Arial Nova" w:cs="Arial Nova"/>
          <w:sz w:val="24"/>
          <w:szCs w:val="24"/>
        </w:rPr>
        <w:t>I</w:t>
      </w:r>
      <w:r w:rsidRPr="58198D7B" w:rsidR="0F453FB5">
        <w:rPr>
          <w:rFonts w:ascii="Arial Nova" w:hAnsi="Arial Nova" w:eastAsia="Arial Nova" w:cs="Arial Nova"/>
          <w:sz w:val="24"/>
          <w:szCs w:val="24"/>
        </w:rPr>
        <w:t>t is not just Jewish people who get targeted for their b</w:t>
      </w:r>
      <w:r w:rsidRPr="58198D7B" w:rsidR="0F453FB5">
        <w:rPr>
          <w:rFonts w:ascii="Arial Nova" w:hAnsi="Arial Nova" w:eastAsia="Arial Nova" w:cs="Arial Nova"/>
          <w:sz w:val="24"/>
          <w:szCs w:val="24"/>
        </w:rPr>
        <w:t>elie</w:t>
      </w:r>
      <w:r w:rsidRPr="58198D7B" w:rsidR="0F453FB5">
        <w:rPr>
          <w:rFonts w:ascii="Arial Nova" w:hAnsi="Arial Nova" w:eastAsia="Arial Nova" w:cs="Arial Nova"/>
          <w:sz w:val="24"/>
          <w:szCs w:val="24"/>
        </w:rPr>
        <w:t>f</w:t>
      </w:r>
      <w:r w:rsidRPr="58198D7B" w:rsidR="7AD71288">
        <w:rPr>
          <w:rFonts w:ascii="Arial Nova" w:hAnsi="Arial Nova" w:eastAsia="Arial Nova" w:cs="Arial Nova"/>
          <w:sz w:val="24"/>
          <w:szCs w:val="24"/>
        </w:rPr>
        <w:t>,</w:t>
      </w:r>
      <w:r w:rsidRPr="58198D7B" w:rsidR="0F453FB5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58198D7B" w:rsidR="7843F01B">
        <w:rPr>
          <w:rFonts w:ascii="Arial Nova" w:hAnsi="Arial Nova" w:eastAsia="Arial Nova" w:cs="Arial Nova"/>
          <w:sz w:val="24"/>
          <w:szCs w:val="24"/>
        </w:rPr>
        <w:t>Christians</w:t>
      </w:r>
      <w:r w:rsidRPr="58198D7B" w:rsidR="0F453FB5">
        <w:rPr>
          <w:rFonts w:ascii="Arial Nova" w:hAnsi="Arial Nova" w:eastAsia="Arial Nova" w:cs="Arial Nova"/>
          <w:sz w:val="24"/>
          <w:szCs w:val="24"/>
        </w:rPr>
        <w:t xml:space="preserve"> get hate as well </w:t>
      </w:r>
      <w:r w:rsidRPr="58198D7B" w:rsidR="38886948">
        <w:rPr>
          <w:rFonts w:ascii="Arial Nova" w:hAnsi="Arial Nova" w:eastAsia="Arial Nova" w:cs="Arial Nova"/>
          <w:sz w:val="24"/>
          <w:szCs w:val="24"/>
        </w:rPr>
        <w:t xml:space="preserve">with 840 total reports with 52 of them being </w:t>
      </w:r>
      <w:r w:rsidRPr="58198D7B" w:rsidR="0B123158">
        <w:rPr>
          <w:rFonts w:ascii="Arial Nova" w:hAnsi="Arial Nova" w:eastAsia="Arial Nova" w:cs="Arial Nova"/>
          <w:sz w:val="24"/>
          <w:szCs w:val="24"/>
        </w:rPr>
        <w:t>violent attacks against another person because of their belief with another 55 threats made</w:t>
      </w:r>
      <w:r w:rsidRPr="58198D7B" w:rsidR="080EC433">
        <w:rPr>
          <w:rFonts w:ascii="Arial Nova" w:hAnsi="Arial Nova" w:eastAsia="Arial Nova" w:cs="Arial Nova"/>
          <w:sz w:val="24"/>
          <w:szCs w:val="24"/>
        </w:rPr>
        <w:t xml:space="preserve"> alongside 733 attacks against the property making 840 in total </w:t>
      </w:r>
      <w:r w:rsidRPr="58198D7B" w:rsidR="0ABD7161">
        <w:rPr>
          <w:rFonts w:ascii="Arial Nova" w:hAnsi="Arial Nova" w:eastAsia="Arial Nova" w:cs="Arial Nova"/>
          <w:sz w:val="24"/>
          <w:szCs w:val="24"/>
        </w:rPr>
        <w:t xml:space="preserve">in 2022 in the UK </w:t>
      </w:r>
      <w:r w:rsidRPr="58198D7B" w:rsidR="080EC433">
        <w:rPr>
          <w:rFonts w:ascii="Arial Nova" w:hAnsi="Arial Nova" w:eastAsia="Arial Nova" w:cs="Arial Nova"/>
          <w:sz w:val="24"/>
          <w:szCs w:val="24"/>
        </w:rPr>
        <w:t>(OSCE</w:t>
      </w:r>
      <w:r w:rsidRPr="58198D7B" w:rsidR="5B11374C">
        <w:rPr>
          <w:rFonts w:ascii="Arial Nova" w:hAnsi="Arial Nova" w:eastAsia="Arial Nova" w:cs="Arial Nova"/>
          <w:sz w:val="24"/>
          <w:szCs w:val="24"/>
        </w:rPr>
        <w:t>,</w:t>
      </w:r>
      <w:r w:rsidRPr="58198D7B" w:rsidR="080EC43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92106FC">
        <w:rPr>
          <w:rFonts w:ascii="Arial Nova" w:hAnsi="Arial Nova" w:eastAsia="Arial Nova" w:cs="Arial Nova"/>
          <w:sz w:val="24"/>
          <w:szCs w:val="24"/>
        </w:rPr>
        <w:t>2022).</w:t>
      </w:r>
      <w:r w:rsidRPr="58198D7B" w:rsidR="2BE0B9D5">
        <w:rPr>
          <w:rFonts w:ascii="Arial Nova" w:hAnsi="Arial Nova" w:eastAsia="Arial Nova" w:cs="Arial Nova"/>
          <w:sz w:val="24"/>
          <w:szCs w:val="24"/>
        </w:rPr>
        <w:t xml:space="preserve"> H</w:t>
      </w:r>
      <w:r w:rsidRPr="58198D7B" w:rsidR="19E3E544">
        <w:rPr>
          <w:rFonts w:ascii="Arial Nova" w:hAnsi="Arial Nova" w:eastAsia="Arial Nova" w:cs="Arial Nova"/>
          <w:sz w:val="24"/>
          <w:szCs w:val="24"/>
        </w:rPr>
        <w:t>ome Office</w:t>
      </w:r>
      <w:r w:rsidRPr="58198D7B" w:rsidR="6BC81E31">
        <w:rPr>
          <w:rFonts w:ascii="Arial Nova" w:hAnsi="Arial Nova" w:eastAsia="Arial Nova" w:cs="Arial Nova"/>
          <w:sz w:val="24"/>
          <w:szCs w:val="24"/>
        </w:rPr>
        <w:t xml:space="preserve"> (2016) </w:t>
      </w:r>
      <w:r w:rsidRPr="58198D7B" w:rsidR="0009C251">
        <w:rPr>
          <w:rFonts w:ascii="Arial Nova" w:hAnsi="Arial Nova" w:eastAsia="Arial Nova" w:cs="Arial Nova"/>
          <w:sz w:val="24"/>
          <w:szCs w:val="24"/>
        </w:rPr>
        <w:t>are</w:t>
      </w:r>
      <w:r w:rsidRPr="58198D7B" w:rsidR="6BC81E31">
        <w:rPr>
          <w:rFonts w:ascii="Arial Nova" w:hAnsi="Arial Nova" w:eastAsia="Arial Nova" w:cs="Arial Nova"/>
          <w:sz w:val="24"/>
          <w:szCs w:val="24"/>
        </w:rPr>
        <w:t xml:space="preserve"> trying to prevent hate crim</w:t>
      </w:r>
      <w:r w:rsidRPr="58198D7B" w:rsidR="1E36C0EE">
        <w:rPr>
          <w:rFonts w:ascii="Arial Nova" w:hAnsi="Arial Nova" w:eastAsia="Arial Nova" w:cs="Arial Nova"/>
          <w:sz w:val="24"/>
          <w:szCs w:val="24"/>
        </w:rPr>
        <w:t xml:space="preserve">e against </w:t>
      </w:r>
      <w:r w:rsidRPr="58198D7B" w:rsidR="7A477192">
        <w:rPr>
          <w:rFonts w:ascii="Arial Nova" w:hAnsi="Arial Nova" w:eastAsia="Arial Nova" w:cs="Arial Nova"/>
          <w:sz w:val="24"/>
          <w:szCs w:val="24"/>
        </w:rPr>
        <w:t>communities</w:t>
      </w:r>
      <w:r w:rsidRPr="58198D7B" w:rsidR="1E36C0EE">
        <w:rPr>
          <w:rFonts w:ascii="Arial Nova" w:hAnsi="Arial Nova" w:eastAsia="Arial Nova" w:cs="Arial Nova"/>
          <w:sz w:val="24"/>
          <w:szCs w:val="24"/>
        </w:rPr>
        <w:t xml:space="preserve"> by introducing packs of information to teach</w:t>
      </w:r>
      <w:r w:rsidRPr="58198D7B" w:rsidR="6070DC50">
        <w:rPr>
          <w:rFonts w:ascii="Arial Nova" w:hAnsi="Arial Nova" w:eastAsia="Arial Nova" w:cs="Arial Nova"/>
          <w:sz w:val="24"/>
          <w:szCs w:val="24"/>
        </w:rPr>
        <w:t>ers in schools across the U.K</w:t>
      </w:r>
      <w:r w:rsidRPr="58198D7B" w:rsidR="64AD1B8C">
        <w:rPr>
          <w:rFonts w:ascii="Arial Nova" w:hAnsi="Arial Nova" w:eastAsia="Arial Nova" w:cs="Arial Nova"/>
          <w:sz w:val="24"/>
          <w:szCs w:val="24"/>
        </w:rPr>
        <w:t>.,</w:t>
      </w:r>
      <w:r w:rsidRPr="58198D7B" w:rsidR="6070DC50">
        <w:rPr>
          <w:rFonts w:ascii="Arial Nova" w:hAnsi="Arial Nova" w:eastAsia="Arial Nova" w:cs="Arial Nova"/>
          <w:sz w:val="24"/>
          <w:szCs w:val="24"/>
        </w:rPr>
        <w:t xml:space="preserve"> and they hope that teacher</w:t>
      </w:r>
      <w:r w:rsidRPr="58198D7B" w:rsidR="1E6AA2DA">
        <w:rPr>
          <w:rFonts w:ascii="Arial Nova" w:hAnsi="Arial Nova" w:eastAsia="Arial Nova" w:cs="Arial Nova"/>
          <w:sz w:val="24"/>
          <w:szCs w:val="24"/>
        </w:rPr>
        <w:t>s</w:t>
      </w:r>
      <w:r w:rsidRPr="58198D7B" w:rsidR="6070DC50">
        <w:rPr>
          <w:rFonts w:ascii="Arial Nova" w:hAnsi="Arial Nova" w:eastAsia="Arial Nova" w:cs="Arial Nova"/>
          <w:sz w:val="24"/>
          <w:szCs w:val="24"/>
        </w:rPr>
        <w:t xml:space="preserve"> will </w:t>
      </w:r>
      <w:r w:rsidRPr="58198D7B" w:rsidR="66C32600">
        <w:rPr>
          <w:rFonts w:ascii="Arial Nova" w:hAnsi="Arial Nova" w:eastAsia="Arial Nova" w:cs="Arial Nova"/>
          <w:sz w:val="24"/>
          <w:szCs w:val="24"/>
        </w:rPr>
        <w:t>discuss</w:t>
      </w:r>
      <w:r w:rsidRPr="58198D7B" w:rsidR="6070DC50">
        <w:rPr>
          <w:rFonts w:ascii="Arial Nova" w:hAnsi="Arial Nova" w:eastAsia="Arial Nova" w:cs="Arial Nova"/>
          <w:sz w:val="24"/>
          <w:szCs w:val="24"/>
        </w:rPr>
        <w:t xml:space="preserve"> these subjects </w:t>
      </w:r>
      <w:r w:rsidRPr="58198D7B" w:rsidR="4BC8FF43">
        <w:rPr>
          <w:rFonts w:ascii="Arial Nova" w:hAnsi="Arial Nova" w:eastAsia="Arial Nova" w:cs="Arial Nova"/>
          <w:sz w:val="24"/>
          <w:szCs w:val="24"/>
        </w:rPr>
        <w:t>so</w:t>
      </w:r>
      <w:r w:rsidRPr="58198D7B" w:rsidR="6070DC50">
        <w:rPr>
          <w:rFonts w:ascii="Arial Nova" w:hAnsi="Arial Nova" w:eastAsia="Arial Nova" w:cs="Arial Nova"/>
          <w:sz w:val="24"/>
          <w:szCs w:val="24"/>
        </w:rPr>
        <w:t xml:space="preserve"> that the next generation will be more respectful towards </w:t>
      </w:r>
      <w:r w:rsidRPr="58198D7B" w:rsidR="2F83D093">
        <w:rPr>
          <w:rFonts w:ascii="Arial Nova" w:hAnsi="Arial Nova" w:eastAsia="Arial Nova" w:cs="Arial Nova"/>
          <w:sz w:val="24"/>
          <w:szCs w:val="24"/>
        </w:rPr>
        <w:t>people and their beliefs</w:t>
      </w:r>
      <w:r w:rsidRPr="58198D7B" w:rsidR="527E6273">
        <w:rPr>
          <w:rFonts w:ascii="Arial Nova" w:hAnsi="Arial Nova" w:eastAsia="Arial Nova" w:cs="Arial Nova"/>
          <w:sz w:val="24"/>
          <w:szCs w:val="24"/>
        </w:rPr>
        <w:t>.</w:t>
      </w:r>
    </w:p>
    <w:p w:rsidR="6D6E9384" w:rsidP="58198D7B" w:rsidRDefault="6D6E9384" w14:paraId="7FFD11A6" w14:textId="042EC046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auto"/>
          <w:lang w:val="en-GB"/>
        </w:rPr>
      </w:pPr>
      <w:r w:rsidRPr="58198D7B" w:rsidR="6D6E9384">
        <w:rPr>
          <w:rFonts w:ascii="Arial Nova" w:hAnsi="Arial Nova" w:eastAsia="Arial Nova" w:cs="Arial Nova"/>
          <w:sz w:val="24"/>
          <w:szCs w:val="24"/>
        </w:rPr>
        <w:t>The p</w:t>
      </w:r>
      <w:r w:rsidRPr="58198D7B" w:rsidR="3CE7B434">
        <w:rPr>
          <w:rFonts w:ascii="Arial Nova" w:hAnsi="Arial Nova" w:eastAsia="Arial Nova" w:cs="Arial Nova"/>
          <w:sz w:val="24"/>
          <w:szCs w:val="24"/>
        </w:rPr>
        <w:t xml:space="preserve">olice </w:t>
      </w:r>
      <w:r w:rsidRPr="58198D7B" w:rsidR="560CD2B7">
        <w:rPr>
          <w:rFonts w:ascii="Arial Nova" w:hAnsi="Arial Nova" w:eastAsia="Arial Nova" w:cs="Arial Nova"/>
          <w:sz w:val="24"/>
          <w:szCs w:val="24"/>
        </w:rPr>
        <w:t>d</w:t>
      </w:r>
      <w:r w:rsidRPr="58198D7B" w:rsidR="019D734E">
        <w:rPr>
          <w:rFonts w:ascii="Arial Nova" w:hAnsi="Arial Nova" w:eastAsia="Arial Nova" w:cs="Arial Nova"/>
          <w:sz w:val="24"/>
          <w:szCs w:val="24"/>
        </w:rPr>
        <w:t>efinition</w:t>
      </w:r>
      <w:r w:rsidRPr="58198D7B" w:rsidR="29573547">
        <w:rPr>
          <w:rFonts w:ascii="Arial Nova" w:hAnsi="Arial Nova" w:eastAsia="Arial Nova" w:cs="Arial Nova"/>
          <w:sz w:val="24"/>
          <w:szCs w:val="24"/>
        </w:rPr>
        <w:t xml:space="preserve"> of sexual </w:t>
      </w:r>
      <w:r w:rsidRPr="58198D7B" w:rsidR="2AE3913A">
        <w:rPr>
          <w:rFonts w:ascii="Arial Nova" w:hAnsi="Arial Nova" w:eastAsia="Arial Nova" w:cs="Arial Nova"/>
          <w:sz w:val="24"/>
          <w:szCs w:val="24"/>
        </w:rPr>
        <w:t>assault</w:t>
      </w:r>
      <w:r w:rsidRPr="58198D7B" w:rsidR="29573547">
        <w:rPr>
          <w:rFonts w:ascii="Arial Nova" w:hAnsi="Arial Nova" w:eastAsia="Arial Nova" w:cs="Arial Nova"/>
          <w:sz w:val="24"/>
          <w:szCs w:val="24"/>
        </w:rPr>
        <w:t xml:space="preserve"> is when</w:t>
      </w:r>
      <w:r w:rsidRPr="58198D7B" w:rsidR="42E3772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55C73AFC">
        <w:rPr>
          <w:rFonts w:ascii="Arial Nova" w:hAnsi="Arial Nova" w:eastAsia="Arial Nova" w:cs="Arial Nova"/>
          <w:sz w:val="24"/>
          <w:szCs w:val="24"/>
        </w:rPr>
        <w:t xml:space="preserve">person </w:t>
      </w:r>
      <w:r w:rsidRPr="58198D7B" w:rsidR="57477A90">
        <w:rPr>
          <w:rFonts w:ascii="Arial Nova" w:hAnsi="Arial Nova" w:eastAsia="Arial Nova" w:cs="Arial Nova"/>
          <w:sz w:val="24"/>
          <w:szCs w:val="24"/>
        </w:rPr>
        <w:t>A</w:t>
      </w:r>
      <w:r w:rsidRPr="58198D7B" w:rsidR="55C73A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64E3CED">
        <w:rPr>
          <w:rFonts w:ascii="Arial Nova" w:hAnsi="Arial Nova" w:eastAsia="Arial Nova" w:cs="Arial Nova"/>
          <w:sz w:val="24"/>
          <w:szCs w:val="24"/>
        </w:rPr>
        <w:t xml:space="preserve">touches </w:t>
      </w:r>
      <w:r w:rsidRPr="58198D7B" w:rsidR="55C73AFC">
        <w:rPr>
          <w:rFonts w:ascii="Arial Nova" w:hAnsi="Arial Nova" w:eastAsia="Arial Nova" w:cs="Arial Nova"/>
          <w:sz w:val="24"/>
          <w:szCs w:val="24"/>
        </w:rPr>
        <w:t xml:space="preserve">person </w:t>
      </w:r>
      <w:r w:rsidRPr="58198D7B" w:rsidR="70E1DF84">
        <w:rPr>
          <w:rFonts w:ascii="Arial Nova" w:hAnsi="Arial Nova" w:eastAsia="Arial Nova" w:cs="Arial Nova"/>
          <w:sz w:val="24"/>
          <w:szCs w:val="24"/>
        </w:rPr>
        <w:t>B</w:t>
      </w:r>
      <w:r w:rsidRPr="58198D7B" w:rsidR="55C73A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8D1BBD7">
        <w:rPr>
          <w:rFonts w:ascii="Arial Nova" w:hAnsi="Arial Nova" w:eastAsia="Arial Nova" w:cs="Arial Nova"/>
          <w:sz w:val="24"/>
          <w:szCs w:val="24"/>
        </w:rPr>
        <w:t xml:space="preserve">sexually </w:t>
      </w:r>
      <w:r w:rsidRPr="58198D7B" w:rsidR="55C73AFC">
        <w:rPr>
          <w:rFonts w:ascii="Arial Nova" w:hAnsi="Arial Nova" w:eastAsia="Arial Nova" w:cs="Arial Nova"/>
          <w:sz w:val="24"/>
          <w:szCs w:val="24"/>
        </w:rPr>
        <w:t xml:space="preserve">without </w:t>
      </w:r>
      <w:r w:rsidRPr="58198D7B" w:rsidR="288020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consent</w:t>
      </w:r>
      <w:r w:rsidRPr="58198D7B" w:rsidR="224383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1679725">
        <w:rPr>
          <w:rFonts w:ascii="Arial Nova" w:hAnsi="Arial Nova" w:eastAsia="Arial Nova" w:cs="Arial Nova"/>
          <w:sz w:val="24"/>
          <w:szCs w:val="24"/>
        </w:rPr>
        <w:t>(Wood et al.,</w:t>
      </w:r>
      <w:r w:rsidRPr="58198D7B" w:rsidR="34F1BDB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1679725">
        <w:rPr>
          <w:rFonts w:ascii="Arial Nova" w:hAnsi="Arial Nova" w:eastAsia="Arial Nova" w:cs="Arial Nova"/>
          <w:sz w:val="24"/>
          <w:szCs w:val="24"/>
        </w:rPr>
        <w:t>2023</w:t>
      </w:r>
      <w:r w:rsidRPr="58198D7B" w:rsidR="36F07145">
        <w:rPr>
          <w:rFonts w:ascii="Arial Nova" w:hAnsi="Arial Nova" w:eastAsia="Arial Nova" w:cs="Arial Nova"/>
          <w:sz w:val="24"/>
          <w:szCs w:val="24"/>
        </w:rPr>
        <w:t>,</w:t>
      </w:r>
      <w:r w:rsidRPr="58198D7B" w:rsidR="016797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50DE7832">
        <w:rPr>
          <w:rFonts w:ascii="Arial Nova" w:hAnsi="Arial Nova" w:eastAsia="Arial Nova" w:cs="Arial Nova"/>
          <w:sz w:val="24"/>
          <w:szCs w:val="24"/>
        </w:rPr>
        <w:t>P. 409)</w:t>
      </w:r>
      <w:r w:rsidRPr="58198D7B" w:rsidR="2DD41C9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>Gender can play into vulnerability too because biologically wom</w:t>
      </w:r>
      <w:r w:rsidRPr="58198D7B" w:rsidR="226E835F">
        <w:rPr>
          <w:rFonts w:ascii="Arial Nova" w:hAnsi="Arial Nova" w:eastAsia="Arial Nova" w:cs="Arial Nova"/>
          <w:sz w:val="24"/>
          <w:szCs w:val="24"/>
        </w:rPr>
        <w:t>e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 xml:space="preserve">n 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>are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2F11AE5">
        <w:rPr>
          <w:rFonts w:ascii="Arial Nova" w:hAnsi="Arial Nova" w:eastAsia="Arial Nova" w:cs="Arial Nova"/>
          <w:sz w:val="24"/>
          <w:szCs w:val="24"/>
        </w:rPr>
        <w:t xml:space="preserve">physically 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 xml:space="preserve">weaker than </w:t>
      </w:r>
      <w:r w:rsidRPr="58198D7B" w:rsidR="25A82E68">
        <w:rPr>
          <w:rFonts w:ascii="Arial Nova" w:hAnsi="Arial Nova" w:eastAsia="Arial Nova" w:cs="Arial Nova"/>
          <w:sz w:val="24"/>
          <w:szCs w:val="24"/>
        </w:rPr>
        <w:t>men,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6A785AF0">
        <w:rPr>
          <w:rFonts w:ascii="Arial Nova" w:hAnsi="Arial Nova" w:eastAsia="Arial Nova" w:cs="Arial Nova"/>
          <w:sz w:val="24"/>
          <w:szCs w:val="24"/>
        </w:rPr>
        <w:t xml:space="preserve">so they are more vulnerable when it comes to </w:t>
      </w:r>
      <w:r w:rsidRPr="58198D7B" w:rsidR="61DDD4E5">
        <w:rPr>
          <w:rFonts w:ascii="Arial Nova" w:hAnsi="Arial Nova" w:eastAsia="Arial Nova" w:cs="Arial Nova"/>
          <w:sz w:val="24"/>
          <w:szCs w:val="24"/>
        </w:rPr>
        <w:t>assault</w:t>
      </w:r>
      <w:r w:rsidRPr="58198D7B" w:rsidR="0972DB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0F73CDBB">
        <w:rPr>
          <w:rFonts w:ascii="Arial Nova" w:hAnsi="Arial Nova" w:eastAsia="Arial Nova" w:cs="Arial Nova"/>
          <w:sz w:val="24"/>
          <w:szCs w:val="24"/>
        </w:rPr>
        <w:t xml:space="preserve">or sexual </w:t>
      </w:r>
      <w:r w:rsidRPr="58198D7B" w:rsidR="679822E0">
        <w:rPr>
          <w:rFonts w:ascii="Arial Nova" w:hAnsi="Arial Nova" w:eastAsia="Arial Nova" w:cs="Arial Nova"/>
          <w:sz w:val="24"/>
          <w:szCs w:val="24"/>
        </w:rPr>
        <w:t>assault</w:t>
      </w:r>
      <w:r w:rsidRPr="58198D7B" w:rsidR="2AF9A55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198D7B" w:rsidR="76C38A3E">
        <w:rPr>
          <w:rFonts w:ascii="Arial Nova" w:hAnsi="Arial Nova" w:eastAsia="Arial Nova" w:cs="Arial Nova"/>
          <w:sz w:val="24"/>
          <w:szCs w:val="24"/>
        </w:rPr>
        <w:t>Research by Jones et al. (2008) analysed</w:t>
      </w:r>
      <w:r w:rsidRPr="58198D7B" w:rsidR="0972DB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3C73CB03">
        <w:rPr>
          <w:rFonts w:ascii="Arial Nova" w:hAnsi="Arial Nova" w:eastAsia="Arial Nova" w:cs="Arial Nova"/>
          <w:sz w:val="24"/>
          <w:szCs w:val="24"/>
        </w:rPr>
        <w:t xml:space="preserve">766 </w:t>
      </w:r>
      <w:r w:rsidRPr="58198D7B" w:rsidR="11F7D32A">
        <w:rPr>
          <w:rFonts w:ascii="Arial Nova" w:hAnsi="Arial Nova" w:eastAsia="Arial Nova" w:cs="Arial Nova"/>
          <w:sz w:val="24"/>
          <w:szCs w:val="24"/>
        </w:rPr>
        <w:t>cases</w:t>
      </w:r>
      <w:r w:rsidRPr="58198D7B" w:rsidR="3C73CB0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10E3DBCC">
        <w:rPr>
          <w:rFonts w:ascii="Arial Nova" w:hAnsi="Arial Nova" w:eastAsia="Arial Nova" w:cs="Arial Nova"/>
          <w:sz w:val="24"/>
          <w:szCs w:val="24"/>
        </w:rPr>
        <w:t xml:space="preserve">of sexual </w:t>
      </w:r>
      <w:r w:rsidRPr="58198D7B" w:rsidR="10E3DBCC">
        <w:rPr>
          <w:rFonts w:ascii="Arial Nova" w:hAnsi="Arial Nova" w:eastAsia="Arial Nova" w:cs="Arial Nova"/>
          <w:sz w:val="24"/>
          <w:szCs w:val="24"/>
        </w:rPr>
        <w:t>assault</w:t>
      </w:r>
      <w:r w:rsidRPr="58198D7B" w:rsidR="6A64B348">
        <w:rPr>
          <w:rFonts w:ascii="Arial Nova" w:hAnsi="Arial Nova" w:eastAsia="Arial Nova" w:cs="Arial Nova"/>
          <w:sz w:val="24"/>
          <w:szCs w:val="24"/>
        </w:rPr>
        <w:t>,</w:t>
      </w:r>
      <w:r w:rsidRPr="58198D7B" w:rsidR="3C73CB03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58198D7B" w:rsidR="3C73CB03">
        <w:rPr>
          <w:rFonts w:ascii="Arial Nova" w:hAnsi="Arial Nova" w:eastAsia="Arial Nova" w:cs="Arial Nova"/>
          <w:sz w:val="24"/>
          <w:szCs w:val="24"/>
        </w:rPr>
        <w:t xml:space="preserve"> found that 43% of the </w:t>
      </w:r>
      <w:r w:rsidRPr="58198D7B" w:rsidR="4C737E53">
        <w:rPr>
          <w:rFonts w:ascii="Arial Nova" w:hAnsi="Arial Nova" w:eastAsia="Arial Nova" w:cs="Arial Nova"/>
          <w:sz w:val="24"/>
          <w:szCs w:val="24"/>
        </w:rPr>
        <w:t>cases were</w:t>
      </w:r>
      <w:r w:rsidRPr="58198D7B" w:rsidR="4B3C0D5B">
        <w:rPr>
          <w:rFonts w:ascii="Arial Nova" w:hAnsi="Arial Nova" w:eastAsia="Arial Nova" w:cs="Arial Nova"/>
          <w:sz w:val="24"/>
          <w:szCs w:val="24"/>
        </w:rPr>
        <w:t xml:space="preserve"> girls under </w:t>
      </w:r>
      <w:r w:rsidRPr="58198D7B" w:rsidR="4C737E53">
        <w:rPr>
          <w:rFonts w:ascii="Arial Nova" w:hAnsi="Arial Nova" w:eastAsia="Arial Nova" w:cs="Arial Nova"/>
          <w:sz w:val="24"/>
          <w:szCs w:val="24"/>
        </w:rPr>
        <w:t>18</w:t>
      </w:r>
      <w:r w:rsidRPr="58198D7B" w:rsidR="3597B38D">
        <w:rPr>
          <w:rFonts w:ascii="Arial Nova" w:hAnsi="Arial Nova" w:eastAsia="Arial Nova" w:cs="Arial Nova"/>
          <w:sz w:val="24"/>
          <w:szCs w:val="24"/>
        </w:rPr>
        <w:t xml:space="preserve"> from as low as 13 to as high as 17.</w:t>
      </w:r>
      <w:r w:rsidRPr="58198D7B" w:rsidR="76C2A56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198D7B" w:rsidR="58C343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addition to this </w:t>
      </w:r>
      <w:r w:rsidRPr="58198D7B" w:rsidR="31ACC40E">
        <w:rPr>
          <w:rFonts w:ascii="Arial Nova" w:hAnsi="Arial Nova" w:eastAsia="Arial Nova" w:cs="Arial Nova"/>
          <w:noProof w:val="0"/>
          <w:lang w:val="en-GB"/>
        </w:rPr>
        <w:t xml:space="preserve">Elkin </w:t>
      </w:r>
      <w:r w:rsidRPr="58198D7B" w:rsidR="69802E18">
        <w:rPr>
          <w:rFonts w:ascii="Arial Nova" w:hAnsi="Arial Nova" w:eastAsia="Arial Nova" w:cs="Arial Nova"/>
          <w:noProof w:val="0"/>
          <w:lang w:val="en-GB"/>
        </w:rPr>
        <w:t>(</w:t>
      </w:r>
      <w:r w:rsidRPr="58198D7B" w:rsidR="31ACC40E">
        <w:rPr>
          <w:rFonts w:ascii="Arial Nova" w:hAnsi="Arial Nova" w:eastAsia="Arial Nova" w:cs="Arial Nova"/>
          <w:noProof w:val="0"/>
          <w:lang w:val="en-GB"/>
        </w:rPr>
        <w:t xml:space="preserve">2023) states that 3.3% of all </w:t>
      </w:r>
      <w:r w:rsidRPr="58198D7B" w:rsidR="15C21ED5">
        <w:rPr>
          <w:rFonts w:ascii="Arial Nova" w:hAnsi="Arial Nova" w:eastAsia="Arial Nova" w:cs="Arial Nova"/>
          <w:noProof w:val="0"/>
          <w:lang w:val="en-GB"/>
        </w:rPr>
        <w:t>women</w:t>
      </w:r>
      <w:r w:rsidRPr="58198D7B" w:rsidR="31ACC40E">
        <w:rPr>
          <w:rFonts w:ascii="Arial Nova" w:hAnsi="Arial Nova" w:eastAsia="Arial Nova" w:cs="Arial Nova"/>
          <w:noProof w:val="0"/>
          <w:lang w:val="en-GB"/>
        </w:rPr>
        <w:t xml:space="preserve"> in England and Wales were</w:t>
      </w:r>
      <w:r w:rsidRPr="58198D7B" w:rsidR="7ECBC98B">
        <w:rPr>
          <w:rFonts w:ascii="Arial Nova" w:hAnsi="Arial Nova" w:eastAsia="Arial Nova" w:cs="Arial Nova"/>
          <w:noProof w:val="0"/>
          <w:lang w:val="en-GB"/>
        </w:rPr>
        <w:t xml:space="preserve"> victims of sexual </w:t>
      </w:r>
      <w:r w:rsidRPr="58198D7B" w:rsidR="4A33192A">
        <w:rPr>
          <w:rFonts w:ascii="Arial Nova" w:hAnsi="Arial Nova" w:eastAsia="Arial Nova" w:cs="Arial Nova"/>
          <w:noProof w:val="0"/>
          <w:lang w:val="en-GB"/>
        </w:rPr>
        <w:t>assault</w:t>
      </w:r>
      <w:r w:rsidRPr="58198D7B" w:rsidR="7ECBC98B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3F41624F">
        <w:rPr>
          <w:rFonts w:ascii="Arial Nova" w:hAnsi="Arial Nova" w:eastAsia="Arial Nova" w:cs="Arial Nova"/>
          <w:noProof w:val="0"/>
          <w:lang w:val="en-GB"/>
        </w:rPr>
        <w:t xml:space="preserve">in 2023, </w:t>
      </w:r>
      <w:r w:rsidRPr="58198D7B" w:rsidR="7ECBC98B">
        <w:rPr>
          <w:rFonts w:ascii="Arial Nova" w:hAnsi="Arial Nova" w:eastAsia="Arial Nova" w:cs="Arial Nova"/>
          <w:noProof w:val="0"/>
          <w:lang w:val="en-GB"/>
        </w:rPr>
        <w:t>while</w:t>
      </w:r>
      <w:r w:rsidRPr="58198D7B" w:rsidR="2F756309">
        <w:rPr>
          <w:rFonts w:ascii="Arial Nova" w:hAnsi="Arial Nova" w:eastAsia="Arial Nova" w:cs="Arial Nova"/>
          <w:noProof w:val="0"/>
          <w:lang w:val="en-GB"/>
        </w:rPr>
        <w:t xml:space="preserve"> 1.2% of men are sexual</w:t>
      </w:r>
      <w:r w:rsidRPr="58198D7B" w:rsidR="3B92E9C5">
        <w:rPr>
          <w:rFonts w:ascii="Arial Nova" w:hAnsi="Arial Nova" w:eastAsia="Arial Nova" w:cs="Arial Nova"/>
          <w:noProof w:val="0"/>
          <w:lang w:val="en-GB"/>
        </w:rPr>
        <w:t>ly</w:t>
      </w:r>
      <w:r w:rsidRPr="58198D7B" w:rsidR="2F75630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12B44A40">
        <w:rPr>
          <w:rFonts w:ascii="Arial Nova" w:hAnsi="Arial Nova" w:eastAsia="Arial Nova" w:cs="Arial Nova"/>
          <w:noProof w:val="0"/>
          <w:lang w:val="en-GB"/>
        </w:rPr>
        <w:t xml:space="preserve">assaulted. In terms of numbers </w:t>
      </w:r>
      <w:r w:rsidRPr="58198D7B" w:rsidR="65802892">
        <w:rPr>
          <w:rFonts w:ascii="Arial Nova" w:hAnsi="Arial Nova" w:eastAsia="Arial Nova" w:cs="Arial Nova"/>
          <w:noProof w:val="0"/>
          <w:lang w:val="en-GB"/>
        </w:rPr>
        <w:t>that is</w:t>
      </w:r>
      <w:r w:rsidRPr="58198D7B" w:rsidR="12B44A40">
        <w:rPr>
          <w:rFonts w:ascii="Arial Nova" w:hAnsi="Arial Nova" w:eastAsia="Arial Nova" w:cs="Arial Nova"/>
          <w:noProof w:val="0"/>
          <w:lang w:val="en-GB"/>
        </w:rPr>
        <w:t xml:space="preserve"> 798,000 females and 275,000 males </w:t>
      </w:r>
      <w:r w:rsidRPr="58198D7B" w:rsidR="4B2A4653">
        <w:rPr>
          <w:rFonts w:ascii="Arial Nova" w:hAnsi="Arial Nova" w:eastAsia="Arial Nova" w:cs="Arial Nova"/>
          <w:noProof w:val="0"/>
          <w:lang w:val="en-GB"/>
        </w:rPr>
        <w:t xml:space="preserve">sexually </w:t>
      </w:r>
      <w:r w:rsidRPr="58198D7B" w:rsidR="1337BAC4">
        <w:rPr>
          <w:rFonts w:ascii="Arial Nova" w:hAnsi="Arial Nova" w:eastAsia="Arial Nova" w:cs="Arial Nova"/>
          <w:noProof w:val="0"/>
          <w:lang w:val="en-GB"/>
        </w:rPr>
        <w:t>assaulted</w:t>
      </w:r>
      <w:r w:rsidRPr="58198D7B" w:rsidR="2541F8EF">
        <w:rPr>
          <w:rFonts w:ascii="Arial Nova" w:hAnsi="Arial Nova" w:eastAsia="Arial Nova" w:cs="Arial Nova"/>
          <w:noProof w:val="0"/>
          <w:lang w:val="en-GB"/>
        </w:rPr>
        <w:t>, s</w:t>
      </w:r>
      <w:r w:rsidRPr="58198D7B" w:rsidR="396D9307">
        <w:rPr>
          <w:rFonts w:ascii="Arial Nova" w:hAnsi="Arial Nova" w:eastAsia="Arial Nova" w:cs="Arial Nova"/>
          <w:noProof w:val="0"/>
          <w:lang w:val="en-GB"/>
        </w:rPr>
        <w:t xml:space="preserve">o as the results show females are more </w:t>
      </w:r>
      <w:r w:rsidRPr="58198D7B" w:rsidR="396D9307">
        <w:rPr>
          <w:rFonts w:ascii="Arial Nova" w:hAnsi="Arial Nova" w:eastAsia="Arial Nova" w:cs="Arial Nova"/>
          <w:noProof w:val="0"/>
          <w:lang w:val="en-GB"/>
        </w:rPr>
        <w:t>likely</w:t>
      </w:r>
      <w:r w:rsidRPr="58198D7B" w:rsidR="396D9307">
        <w:rPr>
          <w:rFonts w:ascii="Arial Nova" w:hAnsi="Arial Nova" w:eastAsia="Arial Nova" w:cs="Arial Nova"/>
          <w:noProof w:val="0"/>
          <w:lang w:val="en-GB"/>
        </w:rPr>
        <w:t xml:space="preserve"> to be targeted.</w:t>
      </w:r>
      <w:r w:rsidRPr="58198D7B" w:rsidR="4076FE6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According to the </w:t>
      </w:r>
      <w:r w:rsidRPr="58198D7B" w:rsidR="5C8F9732">
        <w:rPr>
          <w:rFonts w:ascii="Arial Nova" w:hAnsi="Arial Nova" w:eastAsia="Arial Nova" w:cs="Arial Nova"/>
          <w:noProof w:val="0"/>
          <w:lang w:val="en-GB"/>
        </w:rPr>
        <w:t>C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ollege of </w:t>
      </w:r>
      <w:r w:rsidRPr="58198D7B" w:rsidR="3B9B9A09">
        <w:rPr>
          <w:rFonts w:ascii="Arial Nova" w:hAnsi="Arial Nova" w:eastAsia="Arial Nova" w:cs="Arial Nova"/>
          <w:noProof w:val="0"/>
          <w:lang w:val="en-GB"/>
        </w:rPr>
        <w:t>P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olicing </w:t>
      </w:r>
      <w:r w:rsidRPr="58198D7B" w:rsidR="50AABAE2">
        <w:rPr>
          <w:rFonts w:ascii="Arial Nova" w:hAnsi="Arial Nova" w:eastAsia="Arial Nova" w:cs="Arial Nova"/>
          <w:noProof w:val="0"/>
          <w:lang w:val="en-GB"/>
        </w:rPr>
        <w:t>(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2024) </w:t>
      </w:r>
      <w:r w:rsidRPr="58198D7B" w:rsidR="7354A10E">
        <w:rPr>
          <w:rFonts w:ascii="Arial Nova" w:hAnsi="Arial Nova" w:eastAsia="Arial Nova" w:cs="Arial Nova"/>
          <w:noProof w:val="0"/>
          <w:lang w:val="en-GB"/>
        </w:rPr>
        <w:t xml:space="preserve">due to a sudden increase in sexual assaults in Oxford, Thames Valley Police 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trained </w:t>
      </w:r>
      <w:r w:rsidRPr="58198D7B" w:rsidR="15733C36">
        <w:rPr>
          <w:rFonts w:ascii="Arial Nova" w:hAnsi="Arial Nova" w:eastAsia="Arial Nova" w:cs="Arial Nova"/>
          <w:noProof w:val="0"/>
          <w:lang w:val="en-GB"/>
        </w:rPr>
        <w:t xml:space="preserve">a </w:t>
      </w:r>
      <w:r w:rsidRPr="58198D7B" w:rsidR="69F56BC6">
        <w:rPr>
          <w:rFonts w:ascii="Arial Nova" w:hAnsi="Arial Nova" w:eastAsia="Arial Nova" w:cs="Arial Nova"/>
          <w:noProof w:val="0"/>
          <w:lang w:val="en-GB"/>
        </w:rPr>
        <w:t xml:space="preserve">group of officers 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 xml:space="preserve">to specifically prevent sexual </w:t>
      </w:r>
      <w:r w:rsidRPr="58198D7B" w:rsidR="68780248">
        <w:rPr>
          <w:rFonts w:ascii="Arial Nova" w:hAnsi="Arial Nova" w:eastAsia="Arial Nova" w:cs="Arial Nova"/>
          <w:noProof w:val="0"/>
          <w:lang w:val="en-GB"/>
        </w:rPr>
        <w:t>assaults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20D142C7">
        <w:rPr>
          <w:rFonts w:ascii="Arial Nova" w:hAnsi="Arial Nova" w:eastAsia="Arial Nova" w:cs="Arial Nova"/>
          <w:noProof w:val="0"/>
          <w:lang w:val="en-GB"/>
        </w:rPr>
        <w:t xml:space="preserve">and 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>rape</w:t>
      </w:r>
      <w:r w:rsidRPr="58198D7B" w:rsidR="12041303">
        <w:rPr>
          <w:rFonts w:ascii="Arial Nova" w:hAnsi="Arial Nova" w:eastAsia="Arial Nova" w:cs="Arial Nova"/>
          <w:noProof w:val="0"/>
          <w:lang w:val="en-GB"/>
        </w:rPr>
        <w:t>.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164D778F">
        <w:rPr>
          <w:rFonts w:ascii="Arial Nova" w:hAnsi="Arial Nova" w:eastAsia="Arial Nova" w:cs="Arial Nova"/>
          <w:noProof w:val="0"/>
          <w:lang w:val="en-GB"/>
        </w:rPr>
        <w:t>T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 xml:space="preserve">hey do this by going out at night </w:t>
      </w:r>
      <w:r w:rsidRPr="58198D7B" w:rsidR="691819AE">
        <w:rPr>
          <w:rFonts w:ascii="Arial Nova" w:hAnsi="Arial Nova" w:eastAsia="Arial Nova" w:cs="Arial Nova"/>
          <w:noProof w:val="0"/>
          <w:lang w:val="en-GB"/>
        </w:rPr>
        <w:t xml:space="preserve">in plain clothes </w:t>
      </w:r>
      <w:r w:rsidRPr="58198D7B" w:rsidR="46B5D25D">
        <w:rPr>
          <w:rFonts w:ascii="Arial Nova" w:hAnsi="Arial Nova" w:eastAsia="Arial Nova" w:cs="Arial Nova"/>
          <w:noProof w:val="0"/>
          <w:lang w:val="en-GB"/>
        </w:rPr>
        <w:t xml:space="preserve">and constantly checking </w:t>
      </w:r>
      <w:r w:rsidRPr="58198D7B" w:rsidR="02104340">
        <w:rPr>
          <w:rFonts w:ascii="Arial Nova" w:hAnsi="Arial Nova" w:eastAsia="Arial Nova" w:cs="Arial Nova"/>
          <w:noProof w:val="0"/>
          <w:lang w:val="en-GB"/>
        </w:rPr>
        <w:t>hotspots</w:t>
      </w:r>
      <w:r w:rsidRPr="58198D7B" w:rsidR="414F723E">
        <w:rPr>
          <w:rFonts w:ascii="Arial Nova" w:hAnsi="Arial Nova" w:eastAsia="Arial Nova" w:cs="Arial Nova"/>
          <w:noProof w:val="0"/>
          <w:lang w:val="en-GB"/>
        </w:rPr>
        <w:t>,</w:t>
      </w:r>
      <w:r w:rsidRPr="58198D7B" w:rsidR="02104340">
        <w:rPr>
          <w:rFonts w:ascii="Arial Nova" w:hAnsi="Arial Nova" w:eastAsia="Arial Nova" w:cs="Arial Nova"/>
          <w:noProof w:val="0"/>
          <w:lang w:val="en-GB"/>
        </w:rPr>
        <w:t xml:space="preserve"> and they have been trained to look for </w:t>
      </w:r>
      <w:r w:rsidRPr="58198D7B" w:rsidR="7588FAC0">
        <w:rPr>
          <w:rFonts w:ascii="Arial Nova" w:hAnsi="Arial Nova" w:eastAsia="Arial Nova" w:cs="Arial Nova"/>
          <w:noProof w:val="0"/>
          <w:lang w:val="en-GB"/>
        </w:rPr>
        <w:t>certain</w:t>
      </w:r>
      <w:r w:rsidRPr="58198D7B" w:rsidR="0210434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58198D7B" w:rsidR="21C12959">
        <w:rPr>
          <w:rFonts w:ascii="Arial Nova" w:hAnsi="Arial Nova" w:eastAsia="Arial Nova" w:cs="Arial Nova"/>
          <w:noProof w:val="0"/>
          <w:lang w:val="en-GB"/>
        </w:rPr>
        <w:t>behaviours</w:t>
      </w:r>
      <w:r w:rsidRPr="58198D7B" w:rsidR="02104340">
        <w:rPr>
          <w:rFonts w:ascii="Arial Nova" w:hAnsi="Arial Nova" w:eastAsia="Arial Nova" w:cs="Arial Nova"/>
          <w:noProof w:val="0"/>
          <w:lang w:val="en-GB"/>
        </w:rPr>
        <w:t xml:space="preserve"> and </w:t>
      </w:r>
      <w:r w:rsidRPr="58198D7B" w:rsidR="43B59C28">
        <w:rPr>
          <w:rFonts w:ascii="Arial Nova" w:hAnsi="Arial Nova" w:eastAsia="Arial Nova" w:cs="Arial Nova"/>
          <w:noProof w:val="0"/>
          <w:lang w:val="en-GB"/>
        </w:rPr>
        <w:t xml:space="preserve">to alert </w:t>
      </w:r>
      <w:r w:rsidRPr="58198D7B" w:rsidR="43B59C28">
        <w:rPr>
          <w:rFonts w:ascii="Arial Nova" w:hAnsi="Arial Nova" w:eastAsia="Arial Nova" w:cs="Arial Nova"/>
          <w:noProof w:val="0"/>
          <w:color w:val="auto"/>
          <w:lang w:val="en-GB"/>
        </w:rPr>
        <w:t>uniformed officers who can intervene</w:t>
      </w:r>
      <w:r w:rsidRPr="58198D7B" w:rsidR="43B59C28">
        <w:rPr>
          <w:rFonts w:ascii="Arial Nova" w:hAnsi="Arial Nova" w:eastAsia="Arial Nova" w:cs="Arial Nova"/>
          <w:noProof w:val="0"/>
          <w:color w:val="auto"/>
          <w:lang w:val="en-GB"/>
        </w:rPr>
        <w:t>.</w:t>
      </w:r>
      <w:r w:rsidRPr="58198D7B" w:rsidR="616F50A7">
        <w:rPr>
          <w:rFonts w:ascii="Arial Nova" w:hAnsi="Arial Nova" w:eastAsia="Arial Nova" w:cs="Arial Nova"/>
          <w:noProof w:val="0"/>
          <w:color w:val="auto"/>
          <w:lang w:val="en-GB"/>
        </w:rPr>
        <w:t xml:space="preserve"> This is a </w:t>
      </w:r>
      <w:r w:rsidRPr="58198D7B" w:rsidR="1B205BD0">
        <w:rPr>
          <w:rFonts w:ascii="Arial Nova" w:hAnsi="Arial Nova" w:eastAsia="Arial Nova" w:cs="Arial Nova"/>
          <w:noProof w:val="0"/>
          <w:color w:val="auto"/>
          <w:lang w:val="en-GB"/>
        </w:rPr>
        <w:t>brand-new</w:t>
      </w:r>
      <w:r w:rsidRPr="58198D7B" w:rsidR="616F50A7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6586353B">
        <w:rPr>
          <w:rFonts w:ascii="Arial Nova" w:hAnsi="Arial Nova" w:eastAsia="Arial Nova" w:cs="Arial Nova"/>
          <w:noProof w:val="0"/>
          <w:color w:val="auto"/>
          <w:lang w:val="en-GB"/>
        </w:rPr>
        <w:t>operation</w:t>
      </w:r>
      <w:r w:rsidRPr="58198D7B" w:rsidR="616F50A7">
        <w:rPr>
          <w:rFonts w:ascii="Arial Nova" w:hAnsi="Arial Nova" w:eastAsia="Arial Nova" w:cs="Arial Nova"/>
          <w:noProof w:val="0"/>
          <w:color w:val="auto"/>
          <w:lang w:val="en-GB"/>
        </w:rPr>
        <w:t xml:space="preserve"> and has not seen any results </w:t>
      </w:r>
      <w:r w:rsidRPr="58198D7B" w:rsidR="5669A8D7">
        <w:rPr>
          <w:rFonts w:ascii="Arial Nova" w:hAnsi="Arial Nova" w:eastAsia="Arial Nova" w:cs="Arial Nova"/>
          <w:noProof w:val="0"/>
          <w:color w:val="auto"/>
          <w:lang w:val="en-GB"/>
        </w:rPr>
        <w:t>yet due to it being recent</w:t>
      </w:r>
      <w:r w:rsidRPr="58198D7B" w:rsidR="57C99C30">
        <w:rPr>
          <w:rFonts w:ascii="Arial Nova" w:hAnsi="Arial Nova" w:eastAsia="Arial Nova" w:cs="Arial Nova"/>
          <w:noProof w:val="0"/>
          <w:color w:val="auto"/>
          <w:lang w:val="en-GB"/>
        </w:rPr>
        <w:t>ly added.</w:t>
      </w:r>
    </w:p>
    <w:p w:rsidR="5BB59C60" w:rsidP="58198D7B" w:rsidRDefault="5BB59C60" w14:paraId="5EDC16F5" w14:textId="346365B2">
      <w:pPr>
        <w:pStyle w:val="Normal"/>
        <w:spacing w:line="360" w:lineRule="auto"/>
        <w:rPr>
          <w:rFonts w:ascii="Arial Nova" w:hAnsi="Arial Nova" w:eastAsia="Arial Nova" w:cs="Arial Nova"/>
          <w:noProof w:val="0"/>
          <w:color w:val="auto"/>
          <w:lang w:val="en-GB"/>
        </w:rPr>
      </w:pPr>
      <w:r w:rsidRPr="58198D7B" w:rsidR="5BB59C60">
        <w:rPr>
          <w:rFonts w:ascii="Arial Nova" w:hAnsi="Arial Nova" w:eastAsia="Arial Nova" w:cs="Arial Nova"/>
          <w:noProof w:val="0"/>
          <w:color w:val="auto"/>
          <w:lang w:val="en-GB"/>
        </w:rPr>
        <w:t xml:space="preserve">According to College of Policing (2015) </w:t>
      </w:r>
      <w:r w:rsidRPr="58198D7B" w:rsidR="35E86EF7">
        <w:rPr>
          <w:rFonts w:ascii="Arial Nova" w:hAnsi="Arial Nova" w:eastAsia="Arial Nova" w:cs="Arial Nova"/>
          <w:noProof w:val="0"/>
          <w:color w:val="auto"/>
          <w:lang w:val="en-GB"/>
        </w:rPr>
        <w:t>t</w:t>
      </w:r>
      <w:r w:rsidRPr="58198D7B" w:rsidR="14E859F9">
        <w:rPr>
          <w:rFonts w:ascii="Arial Nova" w:hAnsi="Arial Nova" w:eastAsia="Arial Nova" w:cs="Arial Nova"/>
          <w:noProof w:val="0"/>
          <w:color w:val="auto"/>
          <w:lang w:val="en-GB"/>
        </w:rPr>
        <w:t xml:space="preserve">he </w:t>
      </w:r>
      <w:r w:rsidRPr="58198D7B" w:rsidR="1085257D">
        <w:rPr>
          <w:rFonts w:ascii="Arial Nova" w:hAnsi="Arial Nova" w:eastAsia="Arial Nova" w:cs="Arial Nova"/>
          <w:noProof w:val="0"/>
          <w:color w:val="auto"/>
          <w:lang w:val="en-GB"/>
        </w:rPr>
        <w:t>environmental</w:t>
      </w:r>
      <w:r w:rsidRPr="58198D7B" w:rsidR="14E859F9">
        <w:rPr>
          <w:rFonts w:ascii="Arial Nova" w:hAnsi="Arial Nova" w:eastAsia="Arial Nova" w:cs="Arial Nova"/>
          <w:noProof w:val="0"/>
          <w:color w:val="auto"/>
          <w:lang w:val="en-GB"/>
        </w:rPr>
        <w:t xml:space="preserve"> factors that could make someone more </w:t>
      </w:r>
      <w:r w:rsidRPr="58198D7B" w:rsidR="70D35115">
        <w:rPr>
          <w:rFonts w:ascii="Arial Nova" w:hAnsi="Arial Nova" w:eastAsia="Arial Nova" w:cs="Arial Nova"/>
          <w:noProof w:val="0"/>
          <w:color w:val="auto"/>
          <w:lang w:val="en-GB"/>
        </w:rPr>
        <w:t>vulnerable</w:t>
      </w:r>
      <w:r w:rsidRPr="58198D7B" w:rsidR="14E859F9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14E859F9">
        <w:rPr>
          <w:rFonts w:ascii="Arial Nova" w:hAnsi="Arial Nova" w:eastAsia="Arial Nova" w:cs="Arial Nova"/>
          <w:noProof w:val="0"/>
          <w:color w:val="auto"/>
          <w:lang w:val="en-GB"/>
        </w:rPr>
        <w:t xml:space="preserve">would be less street </w:t>
      </w:r>
      <w:r w:rsidRPr="58198D7B" w:rsidR="0C694DCF">
        <w:rPr>
          <w:rFonts w:ascii="Arial Nova" w:hAnsi="Arial Nova" w:eastAsia="Arial Nova" w:cs="Arial Nova"/>
          <w:noProof w:val="0"/>
          <w:color w:val="auto"/>
          <w:lang w:val="en-GB"/>
        </w:rPr>
        <w:t>lighting because in a deprived area</w:t>
      </w:r>
      <w:r w:rsidRPr="58198D7B" w:rsidR="0A5446EB">
        <w:rPr>
          <w:rFonts w:ascii="Arial Nova" w:hAnsi="Arial Nova" w:eastAsia="Arial Nova" w:cs="Arial Nova"/>
          <w:noProof w:val="0"/>
          <w:color w:val="auto"/>
          <w:lang w:val="en-GB"/>
        </w:rPr>
        <w:t xml:space="preserve"> a</w:t>
      </w:r>
      <w:r w:rsidRPr="58198D7B" w:rsidR="5AA7DC9F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60E4FEC1">
        <w:rPr>
          <w:rFonts w:ascii="Arial Nova" w:hAnsi="Arial Nova" w:eastAsia="Arial Nova" w:cs="Arial Nova"/>
          <w:noProof w:val="0"/>
          <w:color w:val="auto"/>
          <w:lang w:val="en-GB"/>
        </w:rPr>
        <w:t>well-lit</w:t>
      </w:r>
      <w:r w:rsidRPr="58198D7B" w:rsidR="0A5446EB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79DE988C">
        <w:rPr>
          <w:rFonts w:ascii="Arial Nova" w:hAnsi="Arial Nova" w:eastAsia="Arial Nova" w:cs="Arial Nova"/>
          <w:noProof w:val="0"/>
          <w:color w:val="auto"/>
          <w:lang w:val="en-GB"/>
        </w:rPr>
        <w:t xml:space="preserve">street can </w:t>
      </w:r>
      <w:r w:rsidRPr="58198D7B" w:rsidR="0A5446EB">
        <w:rPr>
          <w:rFonts w:ascii="Arial Nova" w:hAnsi="Arial Nova" w:eastAsia="Arial Nova" w:cs="Arial Nova"/>
          <w:noProof w:val="0"/>
          <w:color w:val="auto"/>
          <w:lang w:val="en-GB"/>
        </w:rPr>
        <w:t>reduce</w:t>
      </w:r>
      <w:r w:rsidRPr="58198D7B" w:rsidR="4C7FB3B3">
        <w:rPr>
          <w:rFonts w:ascii="Arial Nova" w:hAnsi="Arial Nova" w:eastAsia="Arial Nova" w:cs="Arial Nova"/>
          <w:noProof w:val="0"/>
          <w:color w:val="auto"/>
          <w:lang w:val="en-GB"/>
        </w:rPr>
        <w:t xml:space="preserve"> crime</w:t>
      </w:r>
      <w:r w:rsidRPr="58198D7B" w:rsidR="0A5446EB">
        <w:rPr>
          <w:rFonts w:ascii="Arial Nova" w:hAnsi="Arial Nova" w:eastAsia="Arial Nova" w:cs="Arial Nova"/>
          <w:noProof w:val="0"/>
          <w:color w:val="auto"/>
          <w:lang w:val="en-GB"/>
        </w:rPr>
        <w:t xml:space="preserve"> by around 21%</w:t>
      </w:r>
      <w:r w:rsidRPr="58198D7B" w:rsidR="3634E0E3">
        <w:rPr>
          <w:rFonts w:ascii="Arial Nova" w:hAnsi="Arial Nova" w:eastAsia="Arial Nova" w:cs="Arial Nova"/>
          <w:noProof w:val="0"/>
          <w:color w:val="auto"/>
          <w:lang w:val="en-GB"/>
        </w:rPr>
        <w:t xml:space="preserve">. </w:t>
      </w:r>
      <w:r w:rsidRPr="58198D7B" w:rsidR="54AFD5E8">
        <w:rPr>
          <w:rFonts w:ascii="Arial Nova" w:hAnsi="Arial Nova" w:eastAsia="Arial Nova" w:cs="Arial Nova"/>
          <w:noProof w:val="0"/>
          <w:color w:val="auto"/>
          <w:lang w:val="en-GB"/>
        </w:rPr>
        <w:t xml:space="preserve">Also, </w:t>
      </w:r>
      <w:r w:rsidRPr="58198D7B" w:rsidR="3634E0E3">
        <w:rPr>
          <w:rFonts w:ascii="Arial Nova" w:hAnsi="Arial Nova" w:eastAsia="Arial Nova" w:cs="Arial Nova"/>
          <w:noProof w:val="0"/>
          <w:color w:val="auto"/>
          <w:lang w:val="en-GB"/>
        </w:rPr>
        <w:t xml:space="preserve">Welsh and Farrington </w:t>
      </w:r>
      <w:r w:rsidRPr="58198D7B" w:rsidR="0AB612C2">
        <w:rPr>
          <w:rFonts w:ascii="Arial Nova" w:hAnsi="Arial Nova" w:eastAsia="Arial Nova" w:cs="Arial Nova"/>
          <w:noProof w:val="0"/>
          <w:color w:val="auto"/>
          <w:lang w:val="en-GB"/>
        </w:rPr>
        <w:t>(</w:t>
      </w:r>
      <w:r w:rsidRPr="58198D7B" w:rsidR="3634E0E3">
        <w:rPr>
          <w:rFonts w:ascii="Arial Nova" w:hAnsi="Arial Nova" w:eastAsia="Arial Nova" w:cs="Arial Nova"/>
          <w:noProof w:val="0"/>
          <w:color w:val="auto"/>
          <w:lang w:val="en-GB"/>
        </w:rPr>
        <w:t>2009</w:t>
      </w:r>
      <w:r w:rsidRPr="58198D7B" w:rsidR="35D02B49">
        <w:rPr>
          <w:rFonts w:ascii="Arial Nova" w:hAnsi="Arial Nova" w:eastAsia="Arial Nova" w:cs="Arial Nova"/>
          <w:noProof w:val="0"/>
          <w:color w:val="auto"/>
          <w:lang w:val="en-GB"/>
        </w:rPr>
        <w:t>)</w:t>
      </w:r>
      <w:r w:rsidRPr="58198D7B" w:rsidR="3634E0E3">
        <w:rPr>
          <w:rFonts w:ascii="Arial Nova" w:hAnsi="Arial Nova" w:eastAsia="Arial Nova" w:cs="Arial Nova"/>
          <w:noProof w:val="0"/>
          <w:color w:val="auto"/>
          <w:lang w:val="en-GB"/>
        </w:rPr>
        <w:t xml:space="preserve"> states that CCTV can also be used to prevent </w:t>
      </w:r>
      <w:r w:rsidRPr="58198D7B" w:rsidR="0A0DCEA8">
        <w:rPr>
          <w:rFonts w:ascii="Arial Nova" w:hAnsi="Arial Nova" w:eastAsia="Arial Nova" w:cs="Arial Nova"/>
          <w:noProof w:val="0"/>
          <w:color w:val="auto"/>
          <w:lang w:val="en-GB"/>
        </w:rPr>
        <w:t>crime in public places</w:t>
      </w:r>
      <w:r w:rsidRPr="58198D7B" w:rsidR="5551B276">
        <w:rPr>
          <w:rFonts w:ascii="Arial Nova" w:hAnsi="Arial Nova" w:eastAsia="Arial Nova" w:cs="Arial Nova"/>
          <w:noProof w:val="0"/>
          <w:color w:val="auto"/>
          <w:lang w:val="en-GB"/>
        </w:rPr>
        <w:t>. I</w:t>
      </w:r>
      <w:r w:rsidRPr="58198D7B" w:rsidR="352DC50D">
        <w:rPr>
          <w:rFonts w:ascii="Arial Nova" w:hAnsi="Arial Nova" w:eastAsia="Arial Nova" w:cs="Arial Nova"/>
          <w:noProof w:val="0"/>
          <w:color w:val="auto"/>
          <w:lang w:val="en-GB"/>
        </w:rPr>
        <w:t xml:space="preserve">f </w:t>
      </w:r>
      <w:r w:rsidRPr="58198D7B" w:rsidR="5400539B">
        <w:rPr>
          <w:rFonts w:ascii="Arial Nova" w:hAnsi="Arial Nova" w:eastAsia="Arial Nova" w:cs="Arial Nova"/>
          <w:noProof w:val="0"/>
          <w:color w:val="auto"/>
          <w:lang w:val="en-GB"/>
        </w:rPr>
        <w:t>an area</w:t>
      </w:r>
      <w:r w:rsidRPr="58198D7B" w:rsidR="352DC50D">
        <w:rPr>
          <w:rFonts w:ascii="Arial Nova" w:hAnsi="Arial Nova" w:eastAsia="Arial Nova" w:cs="Arial Nova"/>
          <w:noProof w:val="0"/>
          <w:color w:val="auto"/>
          <w:lang w:val="en-GB"/>
        </w:rPr>
        <w:t xml:space="preserve"> is deprived</w:t>
      </w:r>
      <w:r w:rsidRPr="58198D7B" w:rsidR="05AD0C4E">
        <w:rPr>
          <w:rFonts w:ascii="Arial Nova" w:hAnsi="Arial Nova" w:eastAsia="Arial Nova" w:cs="Arial Nova"/>
          <w:noProof w:val="0"/>
          <w:color w:val="auto"/>
          <w:lang w:val="en-GB"/>
        </w:rPr>
        <w:t xml:space="preserve">, this can </w:t>
      </w:r>
      <w:r w:rsidRPr="58198D7B" w:rsidR="5D79C80E">
        <w:rPr>
          <w:rFonts w:ascii="Arial Nova" w:hAnsi="Arial Nova" w:eastAsia="Arial Nova" w:cs="Arial Nova"/>
          <w:noProof w:val="0"/>
          <w:color w:val="auto"/>
          <w:lang w:val="en-GB"/>
        </w:rPr>
        <w:t xml:space="preserve">lead to </w:t>
      </w:r>
      <w:r w:rsidRPr="58198D7B" w:rsidR="27A541EE">
        <w:rPr>
          <w:rFonts w:ascii="Arial Nova" w:hAnsi="Arial Nova" w:eastAsia="Arial Nova" w:cs="Arial Nova"/>
          <w:noProof w:val="0"/>
          <w:color w:val="auto"/>
          <w:lang w:val="en-GB"/>
        </w:rPr>
        <w:t>people’s</w:t>
      </w:r>
      <w:r w:rsidRPr="58198D7B" w:rsidR="5D79C80E">
        <w:rPr>
          <w:rFonts w:ascii="Arial Nova" w:hAnsi="Arial Nova" w:eastAsia="Arial Nova" w:cs="Arial Nova"/>
          <w:noProof w:val="0"/>
          <w:color w:val="auto"/>
          <w:lang w:val="en-GB"/>
        </w:rPr>
        <w:t xml:space="preserve"> safety being at risk</w:t>
      </w:r>
      <w:r w:rsidRPr="58198D7B" w:rsidR="41A94779">
        <w:rPr>
          <w:rFonts w:ascii="Arial Nova" w:hAnsi="Arial Nova" w:eastAsia="Arial Nova" w:cs="Arial Nova"/>
          <w:noProof w:val="0"/>
          <w:color w:val="auto"/>
          <w:lang w:val="en-GB"/>
        </w:rPr>
        <w:t>.</w:t>
      </w:r>
      <w:r w:rsidRPr="58198D7B" w:rsidR="41A94779">
        <w:rPr>
          <w:rFonts w:ascii="Arial Nova" w:hAnsi="Arial Nova" w:eastAsia="Arial Nova" w:cs="Arial Nova"/>
          <w:noProof w:val="0"/>
          <w:color w:val="auto"/>
          <w:lang w:val="en-GB"/>
        </w:rPr>
        <w:t xml:space="preserve"> To prove this </w:t>
      </w:r>
      <w:r w:rsidRPr="58198D7B" w:rsidR="2770DE00">
        <w:rPr>
          <w:rFonts w:ascii="Arial Nova" w:hAnsi="Arial Nova" w:eastAsia="Arial Nova" w:cs="Arial Nova"/>
          <w:noProof w:val="0"/>
          <w:color w:val="auto"/>
          <w:lang w:val="en-GB"/>
        </w:rPr>
        <w:t>Townhill</w:t>
      </w:r>
      <w:r w:rsidRPr="58198D7B" w:rsidR="0D45C80A">
        <w:rPr>
          <w:rFonts w:ascii="Arial Nova" w:hAnsi="Arial Nova" w:eastAsia="Arial Nova" w:cs="Arial Nova"/>
          <w:noProof w:val="0"/>
          <w:color w:val="auto"/>
          <w:lang w:val="en-GB"/>
        </w:rPr>
        <w:t xml:space="preserve"> is the most deprived area in Swansea</w:t>
      </w:r>
      <w:r w:rsidRPr="58198D7B" w:rsidR="49120715">
        <w:rPr>
          <w:rFonts w:ascii="Arial Nova" w:hAnsi="Arial Nova" w:eastAsia="Arial Nova" w:cs="Arial Nova"/>
          <w:noProof w:val="0"/>
          <w:color w:val="auto"/>
          <w:lang w:val="en-GB"/>
        </w:rPr>
        <w:t xml:space="preserve"> according to Welsh Government (2019)</w:t>
      </w:r>
      <w:r w:rsidRPr="58198D7B" w:rsidR="3283E986">
        <w:rPr>
          <w:rFonts w:ascii="Arial Nova" w:hAnsi="Arial Nova" w:eastAsia="Arial Nova" w:cs="Arial Nova"/>
          <w:noProof w:val="0"/>
          <w:color w:val="auto"/>
          <w:lang w:val="en-GB"/>
        </w:rPr>
        <w:t>, and</w:t>
      </w:r>
      <w:r w:rsidRPr="58198D7B" w:rsidR="41A94779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41A94779">
        <w:rPr>
          <w:rFonts w:ascii="Arial Nova" w:hAnsi="Arial Nova" w:eastAsia="Arial Nova" w:cs="Arial Nova"/>
          <w:noProof w:val="0"/>
          <w:color w:val="auto"/>
          <w:lang w:val="en-GB"/>
        </w:rPr>
        <w:t>the c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>rime</w:t>
      </w:r>
      <w:r w:rsidRPr="58198D7B" w:rsidR="7A771025">
        <w:rPr>
          <w:rFonts w:ascii="Arial Nova" w:hAnsi="Arial Nova" w:eastAsia="Arial Nova" w:cs="Arial Nova"/>
          <w:noProof w:val="0"/>
          <w:color w:val="auto"/>
          <w:lang w:val="en-GB"/>
        </w:rPr>
        <w:t>s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588F4A88">
        <w:rPr>
          <w:rFonts w:ascii="Arial Nova" w:hAnsi="Arial Nova" w:eastAsia="Arial Nova" w:cs="Arial Nova"/>
          <w:noProof w:val="0"/>
          <w:color w:val="auto"/>
          <w:lang w:val="en-GB"/>
        </w:rPr>
        <w:t>committed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 xml:space="preserve"> in </w:t>
      </w:r>
      <w:r w:rsidRPr="58198D7B" w:rsidR="62418867">
        <w:rPr>
          <w:rFonts w:ascii="Arial Nova" w:hAnsi="Arial Nova" w:eastAsia="Arial Nova" w:cs="Arial Nova"/>
          <w:noProof w:val="0"/>
          <w:color w:val="auto"/>
          <w:lang w:val="en-GB"/>
        </w:rPr>
        <w:t>Townhill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 xml:space="preserve"> as of this year is currently 15 </w:t>
      </w:r>
      <w:r w:rsidRPr="58198D7B" w:rsidR="0A4FA488">
        <w:rPr>
          <w:rFonts w:ascii="Arial Nova" w:hAnsi="Arial Nova" w:eastAsia="Arial Nova" w:cs="Arial Nova"/>
          <w:noProof w:val="0"/>
          <w:color w:val="auto"/>
          <w:lang w:val="en-GB"/>
        </w:rPr>
        <w:t xml:space="preserve">cases of 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 xml:space="preserve">anti-social </w:t>
      </w:r>
      <w:r w:rsidRPr="58198D7B" w:rsidR="0006D383">
        <w:rPr>
          <w:rFonts w:ascii="Arial Nova" w:hAnsi="Arial Nova" w:eastAsia="Arial Nova" w:cs="Arial Nova"/>
          <w:noProof w:val="0"/>
          <w:color w:val="auto"/>
          <w:lang w:val="en-GB"/>
        </w:rPr>
        <w:t>behaviour</w:t>
      </w:r>
      <w:r w:rsidRPr="58198D7B" w:rsidR="64C9CE3A">
        <w:rPr>
          <w:rFonts w:ascii="Arial Nova" w:hAnsi="Arial Nova" w:eastAsia="Arial Nova" w:cs="Arial Nova"/>
          <w:noProof w:val="0"/>
          <w:color w:val="auto"/>
          <w:lang w:val="en-GB"/>
        </w:rPr>
        <w:t xml:space="preserve"> and 34 violence and sexual </w:t>
      </w:r>
      <w:r w:rsidRPr="58198D7B" w:rsidR="06DE8DD2">
        <w:rPr>
          <w:rFonts w:ascii="Arial Nova" w:hAnsi="Arial Nova" w:eastAsia="Arial Nova" w:cs="Arial Nova"/>
          <w:noProof w:val="0"/>
          <w:color w:val="auto"/>
          <w:lang w:val="en-GB"/>
        </w:rPr>
        <w:t>offences</w:t>
      </w:r>
      <w:r w:rsidRPr="58198D7B" w:rsidR="72B0657D">
        <w:rPr>
          <w:rFonts w:ascii="Arial Nova" w:hAnsi="Arial Nova" w:eastAsia="Arial Nova" w:cs="Arial Nova"/>
          <w:noProof w:val="0"/>
          <w:color w:val="auto"/>
          <w:lang w:val="en-GB"/>
        </w:rPr>
        <w:t>,</w:t>
      </w:r>
      <w:r w:rsidRPr="58198D7B" w:rsidR="41A94779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>but if</w:t>
      </w:r>
      <w:r w:rsidRPr="58198D7B" w:rsidR="04E40B81">
        <w:rPr>
          <w:rFonts w:ascii="Arial Nova" w:hAnsi="Arial Nova" w:eastAsia="Arial Nova" w:cs="Arial Nova"/>
          <w:noProof w:val="0"/>
          <w:color w:val="auto"/>
          <w:lang w:val="en-GB"/>
        </w:rPr>
        <w:t xml:space="preserve"> the </w:t>
      </w:r>
      <w:r w:rsidRPr="58198D7B" w:rsidR="494DC995">
        <w:rPr>
          <w:rFonts w:ascii="Arial Nova" w:hAnsi="Arial Nova" w:eastAsia="Arial Nova" w:cs="Arial Nova"/>
          <w:noProof w:val="0"/>
          <w:color w:val="auto"/>
          <w:lang w:val="en-GB"/>
        </w:rPr>
        <w:t>individual</w:t>
      </w:r>
      <w:r w:rsidRPr="58198D7B" w:rsidR="04E40B81">
        <w:rPr>
          <w:rFonts w:ascii="Arial Nova" w:hAnsi="Arial Nova" w:eastAsia="Arial Nova" w:cs="Arial Nova"/>
          <w:noProof w:val="0"/>
          <w:color w:val="auto"/>
          <w:lang w:val="en-GB"/>
        </w:rPr>
        <w:t xml:space="preserve"> happen</w:t>
      </w:r>
      <w:r w:rsidRPr="58198D7B" w:rsidR="6E0786EE">
        <w:rPr>
          <w:rFonts w:ascii="Arial Nova" w:hAnsi="Arial Nova" w:eastAsia="Arial Nova" w:cs="Arial Nova"/>
          <w:noProof w:val="0"/>
          <w:color w:val="auto"/>
          <w:lang w:val="en-GB"/>
        </w:rPr>
        <w:t>s</w:t>
      </w:r>
      <w:r w:rsidRPr="58198D7B" w:rsidR="04E40B81">
        <w:rPr>
          <w:rFonts w:ascii="Arial Nova" w:hAnsi="Arial Nova" w:eastAsia="Arial Nova" w:cs="Arial Nova"/>
          <w:noProof w:val="0"/>
          <w:color w:val="auto"/>
          <w:lang w:val="en-GB"/>
        </w:rPr>
        <w:t xml:space="preserve"> to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 xml:space="preserve"> live in </w:t>
      </w:r>
      <w:r w:rsidRPr="58198D7B" w:rsidR="2C62125C">
        <w:rPr>
          <w:rFonts w:ascii="Arial Nova" w:hAnsi="Arial Nova" w:eastAsia="Arial Nova" w:cs="Arial Nova"/>
          <w:noProof w:val="0"/>
          <w:color w:val="auto"/>
          <w:lang w:val="en-GB"/>
        </w:rPr>
        <w:t>M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>umbles</w:t>
      </w:r>
      <w:r w:rsidRPr="58198D7B" w:rsidR="46A5DADF">
        <w:rPr>
          <w:rFonts w:ascii="Arial Nova" w:hAnsi="Arial Nova" w:eastAsia="Arial Nova" w:cs="Arial Nova"/>
          <w:noProof w:val="0"/>
          <w:color w:val="auto"/>
          <w:lang w:val="en-GB"/>
        </w:rPr>
        <w:t>, which is a wealthy area,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 xml:space="preserve"> instead of </w:t>
      </w:r>
      <w:r w:rsidRPr="58198D7B" w:rsidR="7A302C91">
        <w:rPr>
          <w:rFonts w:ascii="Arial Nova" w:hAnsi="Arial Nova" w:eastAsia="Arial Nova" w:cs="Arial Nova"/>
          <w:noProof w:val="0"/>
          <w:color w:val="auto"/>
          <w:lang w:val="en-GB"/>
        </w:rPr>
        <w:t>Townhill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6B8BD5A9">
        <w:rPr>
          <w:rFonts w:ascii="Arial Nova" w:hAnsi="Arial Nova" w:eastAsia="Arial Nova" w:cs="Arial Nova"/>
          <w:noProof w:val="0"/>
          <w:color w:val="auto"/>
          <w:lang w:val="en-GB"/>
        </w:rPr>
        <w:t>then the person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 xml:space="preserve"> would be </w:t>
      </w:r>
      <w:r w:rsidRPr="58198D7B" w:rsidR="4E49A41E">
        <w:rPr>
          <w:rFonts w:ascii="Arial Nova" w:hAnsi="Arial Nova" w:eastAsia="Arial Nova" w:cs="Arial Nova"/>
          <w:noProof w:val="0"/>
          <w:color w:val="auto"/>
          <w:lang w:val="en-GB"/>
        </w:rPr>
        <w:t>statistically</w:t>
      </w:r>
      <w:r w:rsidRPr="58198D7B" w:rsidR="5A93E6B1">
        <w:rPr>
          <w:rFonts w:ascii="Arial Nova" w:hAnsi="Arial Nova" w:eastAsia="Arial Nova" w:cs="Arial Nova"/>
          <w:noProof w:val="0"/>
          <w:color w:val="auto"/>
          <w:lang w:val="en-GB"/>
        </w:rPr>
        <w:t xml:space="preserve"> safer because in mumbles </w:t>
      </w:r>
      <w:r w:rsidRPr="58198D7B" w:rsidR="1C3EBFED">
        <w:rPr>
          <w:rFonts w:ascii="Arial Nova" w:hAnsi="Arial Nova" w:eastAsia="Arial Nova" w:cs="Arial Nova"/>
          <w:noProof w:val="0"/>
          <w:color w:val="auto"/>
          <w:lang w:val="en-GB"/>
        </w:rPr>
        <w:t xml:space="preserve">this year the worst crime that got </w:t>
      </w:r>
      <w:r w:rsidRPr="58198D7B" w:rsidR="7D53BCAB">
        <w:rPr>
          <w:rFonts w:ascii="Arial Nova" w:hAnsi="Arial Nova" w:eastAsia="Arial Nova" w:cs="Arial Nova"/>
          <w:noProof w:val="0"/>
          <w:color w:val="auto"/>
          <w:lang w:val="en-GB"/>
        </w:rPr>
        <w:t>committed</w:t>
      </w:r>
      <w:r w:rsidRPr="58198D7B" w:rsidR="1C3EBFED">
        <w:rPr>
          <w:rFonts w:ascii="Arial Nova" w:hAnsi="Arial Nova" w:eastAsia="Arial Nova" w:cs="Arial Nova"/>
          <w:noProof w:val="0"/>
          <w:color w:val="auto"/>
          <w:lang w:val="en-GB"/>
        </w:rPr>
        <w:t xml:space="preserve"> was Anti-social </w:t>
      </w:r>
      <w:r w:rsidRPr="58198D7B" w:rsidR="09B59C79">
        <w:rPr>
          <w:rFonts w:ascii="Arial Nova" w:hAnsi="Arial Nova" w:eastAsia="Arial Nova" w:cs="Arial Nova"/>
          <w:noProof w:val="0"/>
          <w:color w:val="auto"/>
          <w:lang w:val="en-GB"/>
        </w:rPr>
        <w:t>behaviour</w:t>
      </w:r>
      <w:r w:rsidRPr="58198D7B" w:rsidR="1C3EBFED">
        <w:rPr>
          <w:rFonts w:ascii="Arial Nova" w:hAnsi="Arial Nova" w:eastAsia="Arial Nova" w:cs="Arial Nova"/>
          <w:noProof w:val="0"/>
          <w:color w:val="auto"/>
          <w:lang w:val="en-GB"/>
        </w:rPr>
        <w:t xml:space="preserve"> and it happed </w:t>
      </w:r>
      <w:r w:rsidRPr="58198D7B" w:rsidR="3D434531">
        <w:rPr>
          <w:rFonts w:ascii="Arial Nova" w:hAnsi="Arial Nova" w:eastAsia="Arial Nova" w:cs="Arial Nova"/>
          <w:noProof w:val="0"/>
          <w:color w:val="auto"/>
          <w:lang w:val="en-GB"/>
        </w:rPr>
        <w:t>7 times</w:t>
      </w:r>
      <w:r w:rsidRPr="58198D7B" w:rsidR="75C52D4A">
        <w:rPr>
          <w:rFonts w:ascii="Arial Nova" w:hAnsi="Arial Nova" w:eastAsia="Arial Nova" w:cs="Arial Nova"/>
          <w:noProof w:val="0"/>
          <w:color w:val="auto"/>
          <w:lang w:val="en-GB"/>
        </w:rPr>
        <w:t>,</w:t>
      </w:r>
      <w:r w:rsidRPr="58198D7B" w:rsidR="1C3EBFED">
        <w:rPr>
          <w:rFonts w:ascii="Arial Nova" w:hAnsi="Arial Nova" w:eastAsia="Arial Nova" w:cs="Arial Nova"/>
          <w:noProof w:val="0"/>
          <w:color w:val="auto"/>
          <w:lang w:val="en-GB"/>
        </w:rPr>
        <w:t xml:space="preserve"> </w:t>
      </w:r>
      <w:r w:rsidRPr="58198D7B" w:rsidR="0C72CC72">
        <w:rPr>
          <w:rFonts w:ascii="Arial Nova" w:hAnsi="Arial Nova" w:eastAsia="Arial Nova" w:cs="Arial Nova"/>
          <w:noProof w:val="0"/>
          <w:color w:val="auto"/>
          <w:lang w:val="en-GB"/>
        </w:rPr>
        <w:t xml:space="preserve">so as the reader can see if someone lived in </w:t>
      </w:r>
      <w:r w:rsidRPr="58198D7B" w:rsidR="6E8AF5EC">
        <w:rPr>
          <w:rFonts w:ascii="Arial Nova" w:hAnsi="Arial Nova" w:eastAsia="Arial Nova" w:cs="Arial Nova"/>
          <w:noProof w:val="0"/>
          <w:color w:val="auto"/>
          <w:lang w:val="en-GB"/>
        </w:rPr>
        <w:t>Townhill they are twice as likely to be a victim or experience Anti-social behaviour</w:t>
      </w:r>
      <w:r w:rsidRPr="58198D7B" w:rsidR="61A6FA5F">
        <w:rPr>
          <w:rFonts w:ascii="Arial Nova" w:hAnsi="Arial Nova" w:eastAsia="Arial Nova" w:cs="Arial Nova"/>
          <w:noProof w:val="0"/>
          <w:color w:val="auto"/>
          <w:lang w:val="en-GB"/>
        </w:rPr>
        <w:t xml:space="preserve"> and that is how an </w:t>
      </w:r>
      <w:r w:rsidRPr="58198D7B" w:rsidR="6E0140F7">
        <w:rPr>
          <w:rFonts w:ascii="Arial Nova" w:hAnsi="Arial Nova" w:eastAsia="Arial Nova" w:cs="Arial Nova"/>
          <w:noProof w:val="0"/>
          <w:color w:val="auto"/>
          <w:lang w:val="en-GB"/>
        </w:rPr>
        <w:t>individual's</w:t>
      </w:r>
      <w:r w:rsidRPr="58198D7B" w:rsidR="61A6FA5F">
        <w:rPr>
          <w:rFonts w:ascii="Arial Nova" w:hAnsi="Arial Nova" w:eastAsia="Arial Nova" w:cs="Arial Nova"/>
          <w:noProof w:val="0"/>
          <w:color w:val="auto"/>
          <w:lang w:val="en-GB"/>
        </w:rPr>
        <w:t xml:space="preserve"> environment can affect them </w:t>
      </w:r>
      <w:r w:rsidRPr="58198D7B" w:rsidR="5BA6E3D4">
        <w:rPr>
          <w:rFonts w:ascii="Arial Nova" w:hAnsi="Arial Nova" w:eastAsia="Arial Nova" w:cs="Arial Nova"/>
          <w:noProof w:val="0"/>
          <w:color w:val="auto"/>
          <w:lang w:val="en-GB"/>
        </w:rPr>
        <w:t>(</w:t>
      </w:r>
      <w:r w:rsidRPr="58198D7B" w:rsidR="61A6FA5F">
        <w:rPr>
          <w:rFonts w:ascii="Arial Nova" w:hAnsi="Arial Nova" w:eastAsia="Arial Nova" w:cs="Arial Nova"/>
          <w:noProof w:val="0"/>
          <w:color w:val="auto"/>
          <w:lang w:val="en-GB"/>
        </w:rPr>
        <w:t>Police.UK</w:t>
      </w:r>
      <w:r w:rsidRPr="58198D7B" w:rsidR="53A83C35">
        <w:rPr>
          <w:rFonts w:ascii="Arial Nova" w:hAnsi="Arial Nova" w:eastAsia="Arial Nova" w:cs="Arial Nova"/>
          <w:noProof w:val="0"/>
          <w:color w:val="auto"/>
          <w:lang w:val="en-GB"/>
        </w:rPr>
        <w:t>,</w:t>
      </w:r>
      <w:r w:rsidRPr="58198D7B" w:rsidR="102315C1">
        <w:rPr>
          <w:rFonts w:ascii="Arial Nova" w:hAnsi="Arial Nova" w:eastAsia="Arial Nova" w:cs="Arial Nova"/>
          <w:noProof w:val="0"/>
          <w:color w:val="auto"/>
          <w:lang w:val="en-GB"/>
        </w:rPr>
        <w:t xml:space="preserve"> 2024)</w:t>
      </w:r>
      <w:r w:rsidRPr="58198D7B" w:rsidR="1839F443">
        <w:rPr>
          <w:rFonts w:ascii="Arial Nova" w:hAnsi="Arial Nova" w:eastAsia="Arial Nova" w:cs="Arial Nova"/>
          <w:noProof w:val="0"/>
          <w:color w:val="auto"/>
          <w:lang w:val="en-GB"/>
        </w:rPr>
        <w:t>.</w:t>
      </w:r>
    </w:p>
    <w:p w:rsidR="48E7F82A" w:rsidP="58198D7B" w:rsidRDefault="48E7F82A" w14:paraId="241C2EB1" w14:textId="38B5C8F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198D7B" w:rsidR="2E74D1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based on South-Wales. Police, (2022) </w:t>
      </w:r>
      <w:bookmarkStart w:name="_Int_2Oq2AYuG" w:id="614372331"/>
      <w:r w:rsidRPr="58198D7B" w:rsidR="2E74D1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</w:t>
      </w:r>
      <w:bookmarkEnd w:id="614372331"/>
      <w:r w:rsidRPr="58198D7B" w:rsidR="2E74D1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may hill riots that </w:t>
      </w:r>
      <w:r w:rsidRPr="58198D7B" w:rsidR="20B4B9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occurred</w:t>
      </w:r>
      <w:r w:rsidRPr="58198D7B" w:rsidR="3A78DD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done by</w:t>
      </w:r>
      <w:r w:rsidRPr="58198D7B" w:rsidR="47710D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mostly teenagers that took </w:t>
      </w:r>
      <w:r w:rsidRPr="58198D7B" w:rsidR="22687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part,</w:t>
      </w:r>
      <w:r w:rsidRPr="58198D7B" w:rsidR="47710D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 the more important part is that the teenagers that took part was thr</w:t>
      </w:r>
      <w:r w:rsidRPr="58198D7B" w:rsidR="56D794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owing rocks and other items at </w:t>
      </w:r>
      <w:r w:rsidRPr="58198D7B" w:rsidR="2C3B12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people's</w:t>
      </w:r>
      <w:r w:rsidRPr="58198D7B" w:rsidR="56D794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houses breaking their windows and ruining their property</w:t>
      </w:r>
      <w:r w:rsidRPr="58198D7B" w:rsidR="1FF2F5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environment was not the best it was deprived and it had an impact on the </w:t>
      </w:r>
      <w:r w:rsidRPr="58198D7B" w:rsidR="47B946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communities vulnerability</w:t>
      </w:r>
      <w:r w:rsidRPr="58198D7B" w:rsidR="56D794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198D7B" w:rsidR="2E74D1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ACF32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</w:t>
      </w:r>
      <w:r w:rsidRPr="58198D7B" w:rsidR="6CA924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shows that the 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environment can have 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big impact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 </w:t>
      </w:r>
      <w:r w:rsidRPr="58198D7B" w:rsidR="25219C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58198D7B" w:rsidR="39FDEE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person's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life and based </w:t>
      </w:r>
      <w:r w:rsidRPr="58198D7B" w:rsidR="5BCF4B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 </w:t>
      </w:r>
      <w:r w:rsidRPr="58198D7B" w:rsidR="3B996F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where t</w:t>
      </w:r>
      <w:r w:rsidRPr="58198D7B" w:rsidR="42E97E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hat person </w:t>
      </w:r>
      <w:r w:rsidRPr="58198D7B" w:rsidR="55E01C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lives,</w:t>
      </w:r>
      <w:r w:rsidRPr="58198D7B" w:rsidR="42E97E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CFDD8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</w:t>
      </w:r>
      <w:r w:rsidRPr="58198D7B" w:rsidR="42E97E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may </w:t>
      </w:r>
      <w:r w:rsidRPr="58198D7B" w:rsidR="5ABD9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 more or less </w:t>
      </w:r>
      <w:r w:rsidRPr="58198D7B" w:rsidR="5ABD9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likely</w:t>
      </w:r>
      <w:r w:rsidRPr="58198D7B" w:rsidR="5ABD97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attacked</w:t>
      </w:r>
      <w:r w:rsidRPr="58198D7B" w:rsidR="76C4A0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experience any form of ASB</w:t>
      </w:r>
      <w:r w:rsidRPr="58198D7B" w:rsidR="6D4277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 more </w:t>
      </w:r>
      <w:r w:rsidRPr="58198D7B" w:rsidR="0EDD3D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detailed</w:t>
      </w:r>
      <w:r w:rsidRPr="58198D7B" w:rsidR="6D4277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example would be </w:t>
      </w:r>
      <w:r w:rsidRPr="58198D7B" w:rsidR="5EEFE3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</w:t>
      </w:r>
      <w:r w:rsidRPr="58198D7B" w:rsidR="37F75E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urglaries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rate </w:t>
      </w:r>
      <w:r w:rsidRPr="58198D7B" w:rsidR="7B958F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95644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which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occur is </w:t>
      </w:r>
      <w:r w:rsidRPr="58198D7B" w:rsidR="54A6E9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solely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based on the community and </w:t>
      </w:r>
      <w:r w:rsidRPr="58198D7B" w:rsidR="6DF9C1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place </w:t>
      </w:r>
      <w:r w:rsidRPr="58198D7B" w:rsidR="492896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person lives </w:t>
      </w:r>
      <w:r w:rsidRPr="58198D7B" w:rsidR="416BC9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</w:t>
      </w:r>
      <w:r w:rsidRPr="58198D7B" w:rsidR="66D7E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 example</w:t>
      </w:r>
      <w:r w:rsidRPr="58198D7B" w:rsidR="4F9AA8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4D6600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</w:t>
      </w:r>
      <w:r w:rsidRPr="58198D7B" w:rsidR="75D6EC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Townhill</w:t>
      </w:r>
      <w:r w:rsidRPr="58198D7B" w:rsidR="4D6600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located in </w:t>
      </w:r>
      <w:r w:rsidRPr="58198D7B" w:rsidR="6EFC70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Swansea</w:t>
      </w:r>
      <w:r w:rsidRPr="58198D7B" w:rsidR="4D6600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were </w:t>
      </w:r>
      <w:r w:rsidRPr="58198D7B" w:rsidR="7427E3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57 </w:t>
      </w:r>
      <w:r w:rsidRPr="58198D7B" w:rsidR="424641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burglaries</w:t>
      </w:r>
      <w:r w:rsidRPr="58198D7B" w:rsidR="7427E3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the last 3 years</w:t>
      </w:r>
      <w:r w:rsidRPr="58198D7B" w:rsidR="40A0FB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while in mumbles also located in </w:t>
      </w:r>
      <w:r w:rsidRPr="58198D7B" w:rsidR="0DF2A3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Swansea</w:t>
      </w:r>
      <w:r w:rsidRPr="58198D7B" w:rsidR="40A0FB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only</w:t>
      </w:r>
      <w:r w:rsidRPr="58198D7B" w:rsidR="0156C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22 </w:t>
      </w:r>
      <w:r w:rsidRPr="58198D7B" w:rsidR="5837BF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burglar</w:t>
      </w:r>
      <w:r w:rsidRPr="58198D7B" w:rsidR="51A840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ie</w:t>
      </w:r>
      <w:r w:rsidRPr="58198D7B" w:rsidR="5837BF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58198D7B" w:rsidR="0156C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FF25B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occurred</w:t>
      </w:r>
      <w:r w:rsidRPr="58198D7B" w:rsidR="0156C7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over the last 3 years and as the reader can see</w:t>
      </w:r>
      <w:r w:rsidRPr="58198D7B" w:rsidR="30E6F2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58198D7B" w:rsidR="03000F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individual</w:t>
      </w:r>
      <w:r w:rsidRPr="58198D7B" w:rsidR="30E6F2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more vulnerable</w:t>
      </w:r>
      <w:r w:rsidRPr="58198D7B" w:rsidR="42363B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based </w:t>
      </w:r>
      <w:r w:rsidRPr="58198D7B" w:rsidR="5B079F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 location and community</w:t>
      </w:r>
      <w:r w:rsidRPr="58198D7B" w:rsidR="68C891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odds of the </w:t>
      </w:r>
      <w:r w:rsidRPr="58198D7B" w:rsidR="64A5B6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individual</w:t>
      </w:r>
      <w:r w:rsidRPr="58198D7B" w:rsidR="68C891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being burgled are twice as likely</w:t>
      </w:r>
      <w:r w:rsidRPr="58198D7B" w:rsidR="30325B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58198D7B" w:rsidR="625453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nother example would be </w:t>
      </w:r>
      <w:r w:rsidRPr="58198D7B" w:rsidR="0B5118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58198D7B" w:rsidR="071683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ketty</w:t>
      </w:r>
      <w:r w:rsidRPr="58198D7B" w:rsidR="6C3E77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198D7B" w:rsidR="071683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because over the last 3 years they have had 83 incidents of </w:t>
      </w:r>
      <w:r w:rsidRPr="58198D7B" w:rsidR="178C18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burglary</w:t>
      </w:r>
      <w:r w:rsidRPr="58198D7B" w:rsidR="071683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while other </w:t>
      </w:r>
      <w:r w:rsidRPr="58198D7B" w:rsidR="5D82CD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communities</w:t>
      </w:r>
      <w:r w:rsidRPr="58198D7B" w:rsidR="071683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 </w:t>
      </w:r>
      <w:r w:rsidRPr="58198D7B" w:rsidR="415361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Manselton</w:t>
      </w:r>
      <w:r w:rsidRPr="58198D7B" w:rsidR="415361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</w:t>
      </w:r>
      <w:r w:rsidRPr="58198D7B" w:rsidR="5E5700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had </w:t>
      </w:r>
      <w:r w:rsidRPr="58198D7B" w:rsidR="415361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40 </w:t>
      </w:r>
      <w:r w:rsidRPr="58198D7B" w:rsidR="68FD00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burglaries</w:t>
      </w:r>
      <w:r w:rsidRPr="58198D7B" w:rsidR="03DD3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is half of </w:t>
      </w:r>
      <w:r w:rsidRPr="58198D7B" w:rsidR="03DD3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Sketty’s</w:t>
      </w:r>
      <w:r w:rsidRPr="58198D7B" w:rsidR="415361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 last 3 years</w:t>
      </w:r>
      <w:r w:rsidRPr="58198D7B" w:rsidR="3832EF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</w:t>
      </w:r>
      <w:r w:rsidRPr="58198D7B" w:rsidR="01EBF2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communities</w:t>
      </w:r>
      <w:r w:rsidRPr="58198D7B" w:rsidR="3832EF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more crime</w:t>
      </w:r>
      <w:r w:rsidRPr="58198D7B" w:rsidR="1EB751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tend to be more vulnerable and</w:t>
      </w:r>
      <w:r w:rsidRPr="58198D7B" w:rsidR="3832EF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less trusting people</w:t>
      </w:r>
      <w:r w:rsidRPr="58198D7B" w:rsidR="2F06FB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3832EF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example they might stay inside and lock their do</w:t>
      </w:r>
      <w:r w:rsidRPr="58198D7B" w:rsidR="169F04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or</w:t>
      </w:r>
      <w:r w:rsidRPr="58198D7B" w:rsidR="3832EF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because they do not trust the</w:t>
      </w:r>
      <w:r w:rsidRPr="58198D7B" w:rsidR="672C21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 neighbours or area</w:t>
      </w:r>
      <w:r w:rsidRPr="58198D7B" w:rsidR="5E6465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465473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(Police</w:t>
      </w:r>
      <w:r w:rsidRPr="58198D7B" w:rsidR="5BE58C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UK</w:t>
      </w:r>
      <w:r w:rsidRPr="58198D7B" w:rsidR="1E4CE2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5BE58C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2021).</w:t>
      </w:r>
    </w:p>
    <w:p w:rsidR="48E7F82A" w:rsidP="58198D7B" w:rsidRDefault="48E7F82A" w14:paraId="1AA7F66D" w14:textId="068BC71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198D7B" w:rsidR="6B92BD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issue with this kind of 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crime</w:t>
      </w:r>
      <w:r w:rsidRPr="58198D7B" w:rsidR="263C40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</w:t>
      </w:r>
      <w:r w:rsidRPr="58198D7B" w:rsidR="62F152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anyone can fall victim to it</w:t>
      </w:r>
      <w:r w:rsidRPr="58198D7B" w:rsidR="5C5D73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749EC1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therefore, </w:t>
      </w:r>
      <w:r w:rsidRPr="58198D7B" w:rsidR="78905D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countermeasures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37B365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need to be put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place to prevent </w:t>
      </w:r>
      <w:r w:rsidRPr="58198D7B" w:rsidR="46C2C1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burglary</w:t>
      </w:r>
      <w:r w:rsidRPr="58198D7B" w:rsidR="74A666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198D7B" w:rsidR="1173C7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3AF2C8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These could include 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</w:t>
      </w:r>
      <w:r w:rsidRPr="58198D7B" w:rsidR="430FD2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767DAB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doorbell camera 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see </w:t>
      </w:r>
      <w:r w:rsidRPr="58198D7B" w:rsidR="76F159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who is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</w:t>
      </w:r>
      <w:r w:rsidRPr="58198D7B" w:rsidR="7309C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but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if that </w:t>
      </w:r>
      <w:r w:rsidRPr="58198D7B" w:rsidR="519880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 not</w:t>
      </w:r>
      <w:r w:rsidRPr="58198D7B" w:rsidR="5F7802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 </w:t>
      </w:r>
      <w:r w:rsidRPr="58198D7B" w:rsidR="695467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then the homeowner should ask their </w:t>
      </w:r>
      <w:r w:rsidRPr="58198D7B" w:rsidR="541DB0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neighbours</w:t>
      </w:r>
      <w:r w:rsidRPr="58198D7B" w:rsidR="695467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call the police or</w:t>
      </w:r>
      <w:r w:rsidRPr="58198D7B" w:rsidR="43BBBC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ask the neighbours to</w:t>
      </w:r>
      <w:r w:rsidRPr="58198D7B" w:rsidR="695467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alert the homeowner if they see someone </w:t>
      </w:r>
      <w:r w:rsidRPr="58198D7B" w:rsidR="1C413F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approach</w:t>
      </w:r>
      <w:r w:rsidRPr="58198D7B" w:rsidR="695467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property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C7FB9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who looks </w:t>
      </w:r>
      <w:r w:rsidRPr="58198D7B" w:rsidR="5C7FB9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unfamiliar</w:t>
      </w:r>
      <w:r w:rsidRPr="58198D7B" w:rsidR="6A152B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5C7FB9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lastly it is best to keep the home </w:t>
      </w:r>
      <w:r w:rsidRPr="58198D7B" w:rsidR="1993E6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visible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because </w:t>
      </w:r>
      <w:r w:rsidRPr="58198D7B" w:rsidR="679102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thie</w:t>
      </w:r>
      <w:r w:rsidRPr="58198D7B" w:rsidR="031F6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</w:t>
      </w:r>
      <w:r w:rsidRPr="58198D7B" w:rsidR="679102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 not want to be seen or identified by police </w:t>
      </w:r>
      <w:r w:rsidRPr="58198D7B" w:rsidR="143959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or people 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so they will most </w:t>
      </w:r>
      <w:r w:rsidRPr="58198D7B" w:rsidR="002D14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likely</w:t>
      </w:r>
      <w:r w:rsidRPr="58198D7B" w:rsidR="342BA4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choose</w:t>
      </w:r>
      <w:r w:rsidRPr="58198D7B" w:rsidR="35891F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houses that are hidden such as the ones that are high up or have </w:t>
      </w:r>
      <w:r w:rsidRPr="58198D7B" w:rsidR="2A0F63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hedges</w:t>
      </w:r>
      <w:r w:rsidRPr="58198D7B" w:rsidR="35891F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blocking the view of the house</w:t>
      </w:r>
      <w:r w:rsidRPr="58198D7B" w:rsidR="054317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198D7B" w:rsidR="23958E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so it is best to have a home that is </w:t>
      </w:r>
      <w:r w:rsidRPr="58198D7B" w:rsidR="582E5A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visible</w:t>
      </w:r>
      <w:r w:rsidRPr="58198D7B" w:rsidR="23958E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the public eye because it has a lesser chance of being broken into </w:t>
      </w:r>
      <w:r w:rsidRPr="58198D7B" w:rsidR="50EC7B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(Police</w:t>
      </w:r>
      <w:r w:rsidRPr="58198D7B" w:rsidR="270FB9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50EC7B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2024)</w:t>
      </w:r>
      <w:r w:rsidRPr="58198D7B" w:rsidR="4ADCB3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48E7F82A" w:rsidP="58198D7B" w:rsidRDefault="48E7F82A" w14:paraId="255B7575" w14:textId="2620D19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198D7B" w:rsidR="0A905C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If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0A905C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possible 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when </w:t>
      </w:r>
      <w:r w:rsidRPr="58198D7B" w:rsidR="7FAAEA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traveling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home</w:t>
      </w:r>
      <w:r w:rsidRPr="58198D7B" w:rsidR="0E7622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try and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stay </w:t>
      </w:r>
      <w:r w:rsidRPr="58198D7B" w:rsidR="78E7D9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visible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the public</w:t>
      </w:r>
      <w:r w:rsidRPr="58198D7B" w:rsidR="1FDB57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at the very least</w:t>
      </w:r>
      <w:r w:rsidRPr="58198D7B" w:rsidR="529EDC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274E77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travel</w:t>
      </w:r>
      <w:r w:rsidRPr="58198D7B" w:rsidR="6526A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a </w:t>
      </w:r>
      <w:r w:rsidRPr="58198D7B" w:rsidR="7046E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friend</w:t>
      </w:r>
      <w:r w:rsidRPr="58198D7B" w:rsidR="6526A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if possible </w:t>
      </w:r>
      <w:r w:rsidRPr="58198D7B" w:rsidR="4E2DEC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58198D7B" w:rsidR="6526A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stay away from areas which are considered rough</w:t>
      </w:r>
      <w:r w:rsidRPr="58198D7B" w:rsidR="5E6143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because</w:t>
      </w:r>
      <w:r w:rsidRPr="58198D7B" w:rsidR="4807C1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58198D7B" w:rsidR="7AA06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person is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more likely to be vulnerable if the person is</w:t>
      </w:r>
      <w:r w:rsidRPr="58198D7B" w:rsidR="14036E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themselves</w:t>
      </w:r>
      <w:r w:rsidRPr="58198D7B" w:rsidR="50DC0E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58198D7B" w:rsidR="2DEA3C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traveling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a friend</w:t>
      </w:r>
      <w:r w:rsidRPr="58198D7B" w:rsidR="437768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reduce </w:t>
      </w:r>
      <w:r w:rsidRPr="58198D7B" w:rsidR="55A738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persons</w:t>
      </w:r>
      <w:r w:rsidRPr="58198D7B" w:rsidR="437768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chances of getting </w:t>
      </w:r>
      <w:r w:rsidRPr="58198D7B" w:rsidR="440A6D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attacked or any personal items stolen</w:t>
      </w:r>
      <w:r w:rsidRPr="58198D7B" w:rsidR="21DD98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6526A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liv</w:t>
      </w:r>
      <w:r w:rsidRPr="58198D7B" w:rsidR="4C291A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58198D7B" w:rsidR="6526A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a good caring </w:t>
      </w:r>
      <w:r w:rsidRPr="58198D7B" w:rsidR="367944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neighbourhood</w:t>
      </w:r>
      <w:r w:rsidRPr="58198D7B" w:rsidR="0FE6D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</w:t>
      </w:r>
      <w:r w:rsidRPr="58198D7B" w:rsidR="0FE6D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preferable</w:t>
      </w:r>
      <w:r w:rsidRPr="58198D7B" w:rsidR="0FE6D2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198D7B" w:rsidR="35B1DE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00A7E8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(West Yorkshire Police</w:t>
      </w:r>
      <w:r w:rsidRPr="58198D7B" w:rsidR="308F15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00A7E8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2024).</w:t>
      </w:r>
    </w:p>
    <w:p w:rsidR="59A636E9" w:rsidP="58198D7B" w:rsidRDefault="59A636E9" w14:paraId="23D1DE47" w14:textId="5B4F27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essay has looked at THRIVE which is the </w:t>
      </w:r>
      <w:r w:rsidRPr="58198D7B" w:rsidR="13205B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policing strategy used to </w:t>
      </w:r>
      <w:r w:rsidRPr="58198D7B" w:rsidR="13205B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58198D7B" w:rsidR="13205B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vulnerable individuals. There are several things that could make someone vulnerable.</w:t>
      </w:r>
      <w:r w:rsidRPr="58198D7B" w:rsidR="6D4042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These include age for example 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elderly</w:t>
      </w:r>
      <w:r w:rsidRPr="58198D7B" w:rsidR="7F7CEF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280053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often the victims of fraud</w:t>
      </w:r>
      <w:r w:rsidRPr="58198D7B" w:rsidR="7F7CEF0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198D7B" w:rsidR="40D4D1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77D3DB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Also, </w:t>
      </w:r>
      <w:r w:rsidRPr="58198D7B" w:rsidR="15981C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people who become </w:t>
      </w:r>
      <w:r w:rsidRPr="58198D7B" w:rsidR="77D3DB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victims of h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uman trafficking</w:t>
      </w:r>
      <w:r w:rsidRPr="58198D7B" w:rsidR="108612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often have a mental disability which makes them more vulnerable and easier to control</w:t>
      </w:r>
      <w:r w:rsidRPr="58198D7B" w:rsidR="552224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8198D7B" w:rsidR="0F3787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Being </w:t>
      </w:r>
      <w:r w:rsidRPr="58198D7B" w:rsidR="6FDD16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part</w:t>
      </w:r>
      <w:r w:rsidRPr="58198D7B" w:rsidR="0F3787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any </w:t>
      </w:r>
      <w:r w:rsidRPr="58198D7B" w:rsidR="2AE7DD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eligion</w:t>
      </w:r>
      <w:r w:rsidRPr="58198D7B" w:rsidR="3B9CA8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make anyone vulnerable to hate crime or even</w:t>
      </w:r>
      <w:r w:rsidRPr="58198D7B" w:rsidR="42A9D8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000F7A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assault.</w:t>
      </w:r>
      <w:r w:rsidRPr="58198D7B" w:rsidR="4D6880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Gender </w:t>
      </w:r>
      <w:r w:rsidRPr="58198D7B" w:rsidR="1A1286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can make the individual vulnerable </w:t>
      </w:r>
      <w:r w:rsidRPr="58198D7B" w:rsidR="05E903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because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female</w:t>
      </w:r>
      <w:r w:rsidRPr="58198D7B" w:rsidR="7F11C8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are targeted for 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sexual assault</w:t>
      </w:r>
      <w:r w:rsidRPr="58198D7B" w:rsidR="122B78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rape.</w:t>
      </w:r>
      <w:r w:rsidRPr="58198D7B" w:rsidR="78DA1F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4655EC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e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nvironment </w:t>
      </w:r>
      <w:r w:rsidRPr="58198D7B" w:rsidR="6F6985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 affect the person</w:t>
      </w:r>
      <w:r w:rsidRPr="58198D7B" w:rsidR="1C6A13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</w:t>
      </w:r>
      <w:r w:rsidRPr="58198D7B" w:rsidR="6F6985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vulnerability by not having adequate </w:t>
      </w:r>
      <w:r w:rsidRPr="58198D7B" w:rsidR="0C958A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street lighting and areas of deprivation</w:t>
      </w:r>
      <w:r w:rsidRPr="58198D7B" w:rsidR="03D031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make the person vulnerable depending on location.</w:t>
      </w:r>
      <w:r w:rsidRPr="58198D7B" w:rsidR="6254A9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9A636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conclusion </w:t>
      </w:r>
      <w:r w:rsidRPr="58198D7B" w:rsidR="772F3F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anyone can be a </w:t>
      </w:r>
      <w:r w:rsidRPr="58198D7B" w:rsidR="33B38A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victim,</w:t>
      </w:r>
      <w:r w:rsidRPr="58198D7B" w:rsidR="772F3F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</w:t>
      </w:r>
      <w:r w:rsidRPr="58198D7B" w:rsidR="2AC620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stay safe</w:t>
      </w:r>
      <w:r w:rsidRPr="58198D7B" w:rsidR="772F3F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person can </w:t>
      </w:r>
      <w:r w:rsidRPr="58198D7B" w:rsidR="1921A8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protect themselves if they are armed with the </w:t>
      </w:r>
      <w:r w:rsidRPr="58198D7B" w:rsidR="053714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knowledge</w:t>
      </w:r>
      <w:r w:rsidRPr="58198D7B" w:rsidR="1921A8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the area they are going to and </w:t>
      </w:r>
      <w:r w:rsidRPr="58198D7B" w:rsidR="1921A8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</w:t>
      </w:r>
      <w:r w:rsidRPr="58198D7B" w:rsidR="25CE6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accordingly</w:t>
      </w:r>
      <w:r w:rsidRPr="58198D7B" w:rsidR="2B3D39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25CE6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1921A8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because if the person w</w:t>
      </w:r>
      <w:r w:rsidRPr="58198D7B" w:rsidR="47C243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ent to a deprived area such as </w:t>
      </w:r>
      <w:r w:rsidRPr="58198D7B" w:rsidR="2F0B2F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Townhill</w:t>
      </w:r>
      <w:r w:rsidRPr="58198D7B" w:rsidR="3D3415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198D7B" w:rsidR="47C243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should expect to see ASB because of the recent reports that the police ha</w:t>
      </w:r>
      <w:r w:rsidRPr="58198D7B" w:rsidR="46169E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</w:t>
      </w:r>
      <w:r w:rsidRPr="58198D7B" w:rsidR="47C243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had</w:t>
      </w:r>
      <w:r w:rsidRPr="58198D7B" w:rsidR="09A1B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that area</w:t>
      </w:r>
      <w:r w:rsidRPr="58198D7B" w:rsidR="1206B9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So</w:t>
      </w:r>
      <w:r w:rsidRPr="58198D7B" w:rsidR="0E8C84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1206B9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if </w:t>
      </w:r>
      <w:r w:rsidRPr="58198D7B" w:rsidR="1745B0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possible, travel</w:t>
      </w:r>
      <w:r w:rsidRPr="58198D7B" w:rsidR="1206B9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a friend and if th</w:t>
      </w:r>
      <w:r w:rsidRPr="58198D7B" w:rsidR="689084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 is not possible,</w:t>
      </w:r>
      <w:r w:rsidRPr="58198D7B" w:rsidR="1206B9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then </w:t>
      </w:r>
      <w:r w:rsidRPr="58198D7B" w:rsidR="175960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only go during the day and walk where the public can see the person so that person will be safe</w:t>
      </w:r>
      <w:r w:rsidRPr="58198D7B" w:rsidR="1A1A2C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175960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because if that person does get </w:t>
      </w:r>
      <w:r w:rsidRPr="58198D7B" w:rsidR="123125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assaulted</w:t>
      </w:r>
      <w:r w:rsidRPr="58198D7B" w:rsidR="175960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54DE38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there</w:t>
      </w:r>
      <w:r w:rsidRPr="58198D7B" w:rsidR="175960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be</w:t>
      </w:r>
      <w:r w:rsidRPr="58198D7B" w:rsidR="41C47E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198D7B" w:rsidR="2EC2E7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eyewitnesses</w:t>
      </w:r>
      <w:r w:rsidRPr="58198D7B" w:rsidR="41C47E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58198D7B" w:rsidR="197AE3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police will be able to get </w:t>
      </w:r>
      <w:r w:rsidRPr="58198D7B" w:rsidR="56C169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statements</w:t>
      </w:r>
      <w:r w:rsidRPr="58198D7B" w:rsidR="197AE3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the eye witnesses so that they can identify the </w:t>
      </w:r>
      <w:r w:rsidRPr="58198D7B" w:rsidR="78360B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attacker</w:t>
      </w:r>
      <w:r w:rsidRPr="58198D7B" w:rsidR="197AE3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</w:t>
      </w:r>
      <w:r w:rsidRPr="58198D7B" w:rsidR="33B0CE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attackers</w:t>
      </w:r>
      <w:r w:rsidRPr="58198D7B" w:rsidR="197AE3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responsible and deal with th</w:t>
      </w:r>
      <w:r w:rsidRPr="58198D7B" w:rsidR="1F8D6F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 accordingly</w:t>
      </w:r>
      <w:r w:rsidRPr="58198D7B" w:rsidR="4FF6A4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(Police UK</w:t>
      </w:r>
      <w:r w:rsidRPr="58198D7B" w:rsidR="639973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198D7B" w:rsidR="4FF6A4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2021).</w:t>
      </w:r>
    </w:p>
    <w:p w:rsidR="2362A568" w:rsidP="58198D7B" w:rsidRDefault="2362A568" w14:paraId="45186C40" w14:textId="5FF1372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362A568" w:rsidP="58198D7B" w:rsidRDefault="2362A568" w14:paraId="41A3079E" w14:textId="6753E63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362A568" w:rsidP="58198D7B" w:rsidRDefault="2362A568" w14:paraId="5BCC45D2" w14:textId="49029C0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362A568" w:rsidP="2362A568" w:rsidRDefault="2362A568" w14:paraId="338610C7" w14:textId="75D7E11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362A568" w:rsidP="2362A568" w:rsidRDefault="2362A568" w14:paraId="683D9BAD" w14:textId="3C7BD02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3AA2298" w:rsidP="673FEF58" w:rsidRDefault="53AA2298" w14:paraId="6B53A489" w14:textId="14EBE2B8">
      <w:pPr>
        <w:rPr>
          <w:rFonts w:ascii="Arial Nova" w:hAnsi="Arial Nova" w:eastAsia="Arial Nova" w:cs="Arial Nova"/>
        </w:rPr>
      </w:pPr>
      <w:r w:rsidRPr="673FEF58" w:rsidR="337CD239">
        <w:rPr>
          <w:rFonts w:ascii="Arial Nova" w:hAnsi="Arial Nova" w:eastAsia="Arial Nova" w:cs="Arial Nova"/>
        </w:rPr>
        <w:t>Reference</w:t>
      </w:r>
      <w:r w:rsidRPr="673FEF58" w:rsidR="53AA2298">
        <w:rPr>
          <w:rFonts w:ascii="Arial Nova" w:hAnsi="Arial Nova" w:eastAsia="Arial Nova" w:cs="Arial Nova"/>
        </w:rPr>
        <w:t xml:space="preserve"> list</w:t>
      </w:r>
    </w:p>
    <w:p w:rsidR="6087D331" w:rsidP="673FEF58" w:rsidRDefault="6087D331" w14:paraId="6792B8E0" w14:textId="4511E8D7">
      <w:pPr>
        <w:rPr>
          <w:rFonts w:ascii="Arial Nova" w:hAnsi="Arial Nova" w:eastAsia="Arial Nova" w:cs="Arial Nova"/>
        </w:rPr>
      </w:pPr>
      <w:r w:rsidRPr="673FEF58" w:rsidR="6087D331">
        <w:rPr>
          <w:rFonts w:ascii="Arial Nova" w:hAnsi="Arial Nova" w:eastAsia="Arial Nova" w:cs="Arial Nova"/>
        </w:rPr>
        <w:t>Ageuk</w:t>
      </w:r>
      <w:r w:rsidRPr="673FEF58" w:rsidR="6087D331">
        <w:rPr>
          <w:rFonts w:ascii="Arial Nova" w:hAnsi="Arial Nova" w:eastAsia="Arial Nova" w:cs="Arial Nova"/>
        </w:rPr>
        <w:t xml:space="preserve"> (2019) </w:t>
      </w:r>
      <w:r w:rsidRPr="673FEF58" w:rsidR="4880F0CA">
        <w:rPr>
          <w:rFonts w:ascii="Arial Nova" w:hAnsi="Arial Nova" w:eastAsia="Arial Nova" w:cs="Arial Nova"/>
          <w:i w:val="1"/>
          <w:iCs w:val="1"/>
        </w:rPr>
        <w:t xml:space="preserve">Older person becomes victim of </w:t>
      </w:r>
      <w:r w:rsidRPr="673FEF58" w:rsidR="4880F0CA">
        <w:rPr>
          <w:rFonts w:ascii="Arial Nova" w:hAnsi="Arial Nova" w:eastAsia="Arial Nova" w:cs="Arial Nova"/>
          <w:i w:val="1"/>
          <w:iCs w:val="1"/>
        </w:rPr>
        <w:t>fraud</w:t>
      </w:r>
      <w:r w:rsidRPr="673FEF58" w:rsidR="4880F0CA">
        <w:rPr>
          <w:rFonts w:ascii="Arial Nova" w:hAnsi="Arial Nova" w:eastAsia="Arial Nova" w:cs="Arial Nova"/>
          <w:i w:val="1"/>
          <w:iCs w:val="1"/>
        </w:rPr>
        <w:t xml:space="preserve"> every 40 seconds.</w:t>
      </w:r>
      <w:r w:rsidRPr="673FEF58" w:rsidR="4880F0CA">
        <w:rPr>
          <w:rFonts w:ascii="Arial Nova" w:hAnsi="Arial Nova" w:eastAsia="Arial Nova" w:cs="Arial Nova"/>
        </w:rPr>
        <w:t xml:space="preserve"> available at:</w:t>
      </w:r>
      <w:r w:rsidRPr="673FEF58" w:rsidR="37387587">
        <w:rPr>
          <w:rFonts w:ascii="Arial Nova" w:hAnsi="Arial Nova" w:eastAsia="Arial Nova" w:cs="Arial Nova"/>
        </w:rPr>
        <w:t xml:space="preserve"> </w:t>
      </w:r>
      <w:hyperlink w:anchor=":~:text=The%20Survey%20found%20that%20almost,people%20in%20England%20and%20Wales" r:id="R9c2f745313c34e5b">
        <w:r w:rsidRPr="673FEF58" w:rsidR="37387587">
          <w:rPr>
            <w:rStyle w:val="Hyperlink"/>
            <w:rFonts w:ascii="Arial Nova" w:hAnsi="Arial Nova" w:eastAsia="Arial Nova" w:cs="Arial Nova"/>
          </w:rPr>
          <w:t>https://www.ageuk.org.uk/latest-press/articles/2019/july/older-person-becomes-fraud-victim-every-40-seconds/#:~:text=The%20Survey%20found%20that%20almost,people%20in%20England%20and%20Wales</w:t>
        </w:r>
      </w:hyperlink>
      <w:r w:rsidRPr="673FEF58" w:rsidR="37387587">
        <w:rPr>
          <w:rFonts w:ascii="Arial Nova" w:hAnsi="Arial Nova" w:eastAsia="Arial Nova" w:cs="Arial Nova"/>
        </w:rPr>
        <w:t>. (</w:t>
      </w:r>
      <w:r w:rsidRPr="673FEF58" w:rsidR="02AA2617">
        <w:rPr>
          <w:rFonts w:ascii="Arial Nova" w:hAnsi="Arial Nova" w:eastAsia="Arial Nova" w:cs="Arial Nova"/>
        </w:rPr>
        <w:t>accessed: 12 October 2024).</w:t>
      </w:r>
    </w:p>
    <w:p w:rsidR="4EA948D9" w:rsidP="673FEF58" w:rsidRDefault="4EA948D9" w14:paraId="5FCD3AFA" w14:textId="6583B833">
      <w:pPr>
        <w:rPr>
          <w:rFonts w:ascii="Arial Nova" w:hAnsi="Arial Nova" w:eastAsia="Arial Nova" w:cs="Arial Nova"/>
        </w:rPr>
      </w:pPr>
    </w:p>
    <w:p w:rsidR="01194BDD" w:rsidP="673FEF58" w:rsidRDefault="01194BDD" w14:paraId="5C8370D8" w14:textId="792C29F3">
      <w:pPr>
        <w:rPr>
          <w:rFonts w:ascii="Arial Nova" w:hAnsi="Arial Nova" w:eastAsia="Arial Nova" w:cs="Arial Nova"/>
        </w:rPr>
      </w:pPr>
      <w:r w:rsidRPr="673FEF58" w:rsidR="01194BDD">
        <w:rPr>
          <w:rFonts w:ascii="Arial Nova" w:hAnsi="Arial Nova" w:eastAsia="Arial Nova" w:cs="Arial Nova"/>
        </w:rPr>
        <w:t>BBC</w:t>
      </w:r>
      <w:r w:rsidRPr="673FEF58" w:rsidR="5FE8DAAB">
        <w:rPr>
          <w:rFonts w:ascii="Arial Nova" w:hAnsi="Arial Nova" w:eastAsia="Arial Nova" w:cs="Arial Nova"/>
        </w:rPr>
        <w:t xml:space="preserve"> (2023) </w:t>
      </w:r>
      <w:r w:rsidRPr="673FEF58" w:rsidR="5FE8DAAB">
        <w:rPr>
          <w:rFonts w:ascii="Arial Nova" w:hAnsi="Arial Nova" w:eastAsia="Arial Nova" w:cs="Arial Nova"/>
          <w:i w:val="1"/>
          <w:iCs w:val="1"/>
        </w:rPr>
        <w:t>Antisemitic incidents quadruple</w:t>
      </w:r>
      <w:r w:rsidRPr="673FEF58" w:rsidR="7E1DC559">
        <w:rPr>
          <w:rFonts w:ascii="Arial Nova" w:hAnsi="Arial Nova" w:eastAsia="Arial Nova" w:cs="Arial Nova"/>
          <w:i w:val="1"/>
          <w:iCs w:val="1"/>
        </w:rPr>
        <w:t xml:space="preserve"> in UK since Hamas attack in Israel</w:t>
      </w:r>
      <w:r w:rsidRPr="673FEF58" w:rsidR="7E1DC559">
        <w:rPr>
          <w:rFonts w:ascii="Arial Nova" w:hAnsi="Arial Nova" w:eastAsia="Arial Nova" w:cs="Arial Nova"/>
        </w:rPr>
        <w:t>.</w:t>
      </w:r>
      <w:r w:rsidRPr="673FEF58" w:rsidR="48EAE3B9">
        <w:rPr>
          <w:rFonts w:ascii="Arial Nova" w:hAnsi="Arial Nova" w:eastAsia="Arial Nova" w:cs="Arial Nova"/>
        </w:rPr>
        <w:t xml:space="preserve"> Available at: </w:t>
      </w:r>
      <w:hyperlink r:id="R0237faf4836940d6">
        <w:r w:rsidRPr="673FEF58" w:rsidR="48EAE3B9">
          <w:rPr>
            <w:rStyle w:val="Hyperlink"/>
            <w:rFonts w:ascii="Arial Nova" w:hAnsi="Arial Nova" w:eastAsia="Arial Nova" w:cs="Arial Nova"/>
          </w:rPr>
          <w:t>https://www.bbc.co.uk/news/uk-67085625</w:t>
        </w:r>
      </w:hyperlink>
      <w:r w:rsidRPr="673FEF58" w:rsidR="48EAE3B9">
        <w:rPr>
          <w:rFonts w:ascii="Arial Nova" w:hAnsi="Arial Nova" w:eastAsia="Arial Nova" w:cs="Arial Nova"/>
        </w:rPr>
        <w:t xml:space="preserve"> (accessed: 10 October 2024).</w:t>
      </w:r>
    </w:p>
    <w:p w:rsidR="22886A4E" w:rsidP="673FEF58" w:rsidRDefault="22886A4E" w14:paraId="340CE674" w14:textId="08D6162E">
      <w:pPr>
        <w:rPr>
          <w:rFonts w:ascii="Arial Nova" w:hAnsi="Arial Nova" w:eastAsia="Arial Nova" w:cs="Arial Nova"/>
        </w:rPr>
      </w:pPr>
      <w:r w:rsidRPr="673FEF58" w:rsidR="22886A4E">
        <w:rPr>
          <w:rFonts w:ascii="Arial Nova" w:hAnsi="Arial Nova" w:eastAsia="Arial Nova" w:cs="Arial Nova"/>
        </w:rPr>
        <w:t>Cambridge (2024</w:t>
      </w:r>
      <w:r w:rsidRPr="673FEF58" w:rsidR="03577514">
        <w:rPr>
          <w:rFonts w:ascii="Arial Nova" w:hAnsi="Arial Nova" w:eastAsia="Arial Nova" w:cs="Arial Nova"/>
        </w:rPr>
        <w:t xml:space="preserve"> A</w:t>
      </w:r>
      <w:r w:rsidRPr="673FEF58" w:rsidR="22886A4E">
        <w:rPr>
          <w:rFonts w:ascii="Arial Nova" w:hAnsi="Arial Nova" w:eastAsia="Arial Nova" w:cs="Arial Nova"/>
        </w:rPr>
        <w:t>)</w:t>
      </w:r>
      <w:r w:rsidRPr="673FEF58" w:rsidR="5FDA9D50">
        <w:rPr>
          <w:rFonts w:ascii="Arial Nova" w:hAnsi="Arial Nova" w:eastAsia="Arial Nova" w:cs="Arial Nova"/>
        </w:rPr>
        <w:t xml:space="preserve"> </w:t>
      </w:r>
      <w:r w:rsidRPr="673FEF58" w:rsidR="5FDA9D50">
        <w:rPr>
          <w:rFonts w:ascii="Arial Nova" w:hAnsi="Arial Nova" w:eastAsia="Arial Nova" w:cs="Arial Nova"/>
          <w:i w:val="1"/>
          <w:iCs w:val="1"/>
        </w:rPr>
        <w:t>VULNERABILITY</w:t>
      </w:r>
      <w:r w:rsidRPr="673FEF58" w:rsidR="5FDA9D50">
        <w:rPr>
          <w:rFonts w:ascii="Arial Nova" w:hAnsi="Arial Nova" w:eastAsia="Arial Nova" w:cs="Arial Nova"/>
        </w:rPr>
        <w:t xml:space="preserve">. Available at: </w:t>
      </w:r>
      <w:hyperlink r:id="R1a4a398ceb964936">
        <w:r w:rsidRPr="673FEF58" w:rsidR="5FDA9D50">
          <w:rPr>
            <w:rStyle w:val="Hyperlink"/>
            <w:rFonts w:ascii="Arial Nova" w:hAnsi="Arial Nova" w:eastAsia="Arial Nova" w:cs="Arial Nova"/>
          </w:rPr>
          <w:t>https://dictionary.cambridge.org/dictionary/english/vulnerability</w:t>
        </w:r>
      </w:hyperlink>
      <w:r w:rsidRPr="673FEF58" w:rsidR="5FDA9D50">
        <w:rPr>
          <w:rFonts w:ascii="Arial Nova" w:hAnsi="Arial Nova" w:eastAsia="Arial Nova" w:cs="Arial Nova"/>
        </w:rPr>
        <w:t xml:space="preserve"> (accessed</w:t>
      </w:r>
      <w:r w:rsidRPr="673FEF58" w:rsidR="6B204BCA">
        <w:rPr>
          <w:rFonts w:ascii="Arial Nova" w:hAnsi="Arial Nova" w:eastAsia="Arial Nova" w:cs="Arial Nova"/>
        </w:rPr>
        <w:t>: 9 October 2024).</w:t>
      </w:r>
    </w:p>
    <w:p w:rsidR="69CC3A71" w:rsidP="673FEF58" w:rsidRDefault="69CC3A71" w14:paraId="3BFFB43F" w14:textId="25429E0D">
      <w:pPr>
        <w:rPr>
          <w:rFonts w:ascii="Arial Nova" w:hAnsi="Arial Nova" w:eastAsia="Arial Nova" w:cs="Arial Nova"/>
        </w:rPr>
      </w:pPr>
      <w:r w:rsidRPr="673FEF58" w:rsidR="69CC3A71">
        <w:rPr>
          <w:rFonts w:ascii="Arial Nova" w:hAnsi="Arial Nova" w:eastAsia="Arial Nova" w:cs="Arial Nova"/>
        </w:rPr>
        <w:t>Cambridge (2024</w:t>
      </w:r>
      <w:r w:rsidRPr="673FEF58" w:rsidR="28B0BAAB">
        <w:rPr>
          <w:rFonts w:ascii="Arial Nova" w:hAnsi="Arial Nova" w:eastAsia="Arial Nova" w:cs="Arial Nova"/>
        </w:rPr>
        <w:t xml:space="preserve"> B</w:t>
      </w:r>
      <w:r w:rsidRPr="673FEF58" w:rsidR="69CC3A71">
        <w:rPr>
          <w:rFonts w:ascii="Arial Nova" w:hAnsi="Arial Nova" w:eastAsia="Arial Nova" w:cs="Arial Nova"/>
        </w:rPr>
        <w:t xml:space="preserve">) </w:t>
      </w:r>
      <w:r w:rsidRPr="673FEF58" w:rsidR="69CC3A71">
        <w:rPr>
          <w:rFonts w:ascii="Arial Nova" w:hAnsi="Arial Nova" w:eastAsia="Arial Nova" w:cs="Arial Nova"/>
          <w:i w:val="1"/>
          <w:iCs w:val="1"/>
        </w:rPr>
        <w:t>Deceive.</w:t>
      </w:r>
      <w:r w:rsidRPr="673FEF58" w:rsidR="69CC3A71">
        <w:rPr>
          <w:rFonts w:ascii="Arial Nova" w:hAnsi="Arial Nova" w:eastAsia="Arial Nova" w:cs="Arial Nova"/>
        </w:rPr>
        <w:t xml:space="preserve"> Available at: </w:t>
      </w:r>
      <w:hyperlink w:anchor="google_vignette" r:id="Rcda2cfb231504e7b">
        <w:r w:rsidRPr="673FEF58" w:rsidR="69CC3A71">
          <w:rPr>
            <w:rStyle w:val="Hyperlink"/>
            <w:rFonts w:ascii="Arial Nova" w:hAnsi="Arial Nova" w:eastAsia="Arial Nova" w:cs="Arial Nova"/>
          </w:rPr>
          <w:t>https://dictionary.cambridge.org/dictionary/english/deceive#google_vignette</w:t>
        </w:r>
      </w:hyperlink>
      <w:r w:rsidRPr="673FEF58" w:rsidR="69CC3A71">
        <w:rPr>
          <w:rFonts w:ascii="Arial Nova" w:hAnsi="Arial Nova" w:eastAsia="Arial Nova" w:cs="Arial Nova"/>
        </w:rPr>
        <w:t xml:space="preserve"> (Accessed: 21 October 2024)</w:t>
      </w:r>
    </w:p>
    <w:p w:rsidR="0FE707A8" w:rsidP="673FEF58" w:rsidRDefault="0FE707A8" w14:paraId="37205865" w14:textId="402DE855">
      <w:pPr>
        <w:rPr>
          <w:rFonts w:ascii="Arial Nova" w:hAnsi="Arial Nova" w:eastAsia="Arial Nova" w:cs="Arial Nova"/>
        </w:rPr>
      </w:pPr>
      <w:r w:rsidRPr="673FEF58" w:rsidR="0FE707A8">
        <w:rPr>
          <w:rFonts w:ascii="Arial Nova" w:hAnsi="Arial Nova" w:eastAsia="Arial Nova" w:cs="Arial Nova"/>
        </w:rPr>
        <w:t xml:space="preserve">Cambridge (2024c) </w:t>
      </w:r>
      <w:r w:rsidRPr="673FEF58" w:rsidR="0FE707A8">
        <w:rPr>
          <w:rFonts w:ascii="Arial Nova" w:hAnsi="Arial Nova" w:eastAsia="Arial Nova" w:cs="Arial Nova"/>
          <w:i w:val="1"/>
          <w:iCs w:val="1"/>
        </w:rPr>
        <w:t>FRAUD</w:t>
      </w:r>
      <w:r w:rsidRPr="673FEF58" w:rsidR="0FE707A8">
        <w:rPr>
          <w:rFonts w:ascii="Arial Nova" w:hAnsi="Arial Nova" w:eastAsia="Arial Nova" w:cs="Arial Nova"/>
        </w:rPr>
        <w:t xml:space="preserve">. Available at: </w:t>
      </w:r>
      <w:hyperlink r:id="R98f900e39a8445f3">
        <w:r w:rsidRPr="673FEF58" w:rsidR="0FE707A8">
          <w:rPr>
            <w:rStyle w:val="Hyperlink"/>
            <w:rFonts w:ascii="Arial Nova" w:hAnsi="Arial Nova" w:eastAsia="Arial Nova" w:cs="Arial Nova"/>
          </w:rPr>
          <w:t>https://dictionary.cambridge.org/dictionary/english/fraud</w:t>
        </w:r>
      </w:hyperlink>
      <w:r w:rsidRPr="673FEF58" w:rsidR="0FE707A8">
        <w:rPr>
          <w:rFonts w:ascii="Arial Nova" w:hAnsi="Arial Nova" w:eastAsia="Arial Nova" w:cs="Arial Nova"/>
        </w:rPr>
        <w:t xml:space="preserve"> (Acc</w:t>
      </w:r>
      <w:r w:rsidRPr="673FEF58" w:rsidR="2B1E5A70">
        <w:rPr>
          <w:rFonts w:ascii="Arial Nova" w:hAnsi="Arial Nova" w:eastAsia="Arial Nova" w:cs="Arial Nova"/>
        </w:rPr>
        <w:t>essed:6 November 2024).</w:t>
      </w:r>
    </w:p>
    <w:p w:rsidR="53CFE6F2" w:rsidP="673FEF58" w:rsidRDefault="53CFE6F2" w14:paraId="149623EA" w14:textId="60E79378">
      <w:pPr>
        <w:rPr>
          <w:rFonts w:ascii="Arial Nova" w:hAnsi="Arial Nova" w:eastAsia="Arial Nova" w:cs="Arial Nova"/>
        </w:rPr>
      </w:pPr>
      <w:r w:rsidRPr="673FEF58" w:rsidR="53CFE6F2">
        <w:rPr>
          <w:rFonts w:ascii="Arial Nova" w:hAnsi="Arial Nova" w:eastAsia="Arial Nova" w:cs="Arial Nova"/>
        </w:rPr>
        <w:t>College of Policing (</w:t>
      </w:r>
      <w:r w:rsidRPr="673FEF58" w:rsidR="53CFE6F2">
        <w:rPr>
          <w:rFonts w:ascii="Arial Nova" w:hAnsi="Arial Nova" w:eastAsia="Arial Nova" w:cs="Arial Nova"/>
        </w:rPr>
        <w:t>2015)</w:t>
      </w:r>
      <w:r w:rsidRPr="673FEF58" w:rsidR="53CFE6F2">
        <w:rPr>
          <w:rFonts w:ascii="Arial Nova" w:hAnsi="Arial Nova" w:eastAsia="Arial Nova" w:cs="Arial Nova"/>
          <w:i w:val="1"/>
          <w:iCs w:val="1"/>
        </w:rPr>
        <w:t xml:space="preserve"> Does Street lighting reduce crime?</w:t>
      </w:r>
      <w:r w:rsidRPr="673FEF58" w:rsidR="53CFE6F2">
        <w:rPr>
          <w:rFonts w:ascii="Arial Nova" w:hAnsi="Arial Nova" w:eastAsia="Arial Nova" w:cs="Arial Nova"/>
        </w:rPr>
        <w:t xml:space="preserve"> Available at: </w:t>
      </w:r>
      <w:hyperlink r:id="Rbc44891bb6e146f7">
        <w:r w:rsidRPr="673FEF58" w:rsidR="53CFE6F2">
          <w:rPr>
            <w:rStyle w:val="Hyperlink"/>
            <w:rFonts w:ascii="Arial Nova" w:hAnsi="Arial Nova" w:eastAsia="Arial Nova" w:cs="Arial Nova"/>
          </w:rPr>
          <w:t>https://library.college.police.uk/docs/what-works/What-works-briefing-improved-street-lighting-2013.pdf</w:t>
        </w:r>
      </w:hyperlink>
      <w:r w:rsidRPr="673FEF58" w:rsidR="53CFE6F2">
        <w:rPr>
          <w:rFonts w:ascii="Arial Nova" w:hAnsi="Arial Nova" w:eastAsia="Arial Nova" w:cs="Arial Nova"/>
        </w:rPr>
        <w:t xml:space="preserve"> (Accessed 30: October 2024).</w:t>
      </w:r>
    </w:p>
    <w:p w:rsidR="53CFE6F2" w:rsidP="673FEF58" w:rsidRDefault="53CFE6F2" w14:paraId="457ABABF" w14:textId="6BD3E94D">
      <w:pPr>
        <w:rPr>
          <w:rFonts w:ascii="Arial Nova" w:hAnsi="Arial Nova" w:eastAsia="Arial Nova" w:cs="Arial Nova"/>
          <w:noProof w:val="0"/>
          <w:lang w:val="en-GB"/>
        </w:rPr>
      </w:pPr>
      <w:r w:rsidRPr="673FEF58" w:rsidR="53CFE6F2">
        <w:rPr>
          <w:rFonts w:ascii="Arial Nova" w:hAnsi="Arial Nova" w:eastAsia="Arial Nova" w:cs="Arial Nova"/>
        </w:rPr>
        <w:t xml:space="preserve">College of Policing (2020) </w:t>
      </w:r>
      <w:r w:rsidRPr="673FEF58" w:rsidR="53CFE6F2">
        <w:rPr>
          <w:rFonts w:ascii="Arial Nova" w:hAnsi="Arial Nova" w:eastAsia="Arial Nova" w:cs="Arial Nova"/>
          <w:i w:val="1"/>
          <w:iCs w:val="1"/>
        </w:rPr>
        <w:t>Putting fraud protection advice into prescriptions.</w:t>
      </w:r>
      <w:r w:rsidRPr="673FEF58" w:rsidR="53CFE6F2">
        <w:rPr>
          <w:rFonts w:ascii="Arial Nova" w:hAnsi="Arial Nova" w:eastAsia="Arial Nova" w:cs="Arial Nova"/>
          <w:noProof w:val="0"/>
          <w:lang w:val="en-GB"/>
        </w:rPr>
        <w:t xml:space="preserve"> Available At: </w:t>
      </w:r>
      <w:hyperlink r:id="R130e72672aea4404">
        <w:r w:rsidRPr="673FEF58" w:rsidR="53CFE6F2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https://www.college.police.uk/article/putting-fraud-protection-advice-prescriptions</w:t>
        </w:r>
      </w:hyperlink>
      <w:r w:rsidRPr="673FEF58" w:rsidR="53CFE6F2">
        <w:rPr>
          <w:rFonts w:ascii="Arial Nova" w:hAnsi="Arial Nova" w:eastAsia="Arial Nova" w:cs="Arial Nova"/>
          <w:noProof w:val="0"/>
          <w:lang w:val="en-GB"/>
        </w:rPr>
        <w:t xml:space="preserve"> (accessed: 9 October 2024).</w:t>
      </w:r>
    </w:p>
    <w:p w:rsidR="53CFE6F2" w:rsidP="673FEF58" w:rsidRDefault="53CFE6F2" w14:paraId="6903C90D" w14:textId="2C92BB06">
      <w:pPr>
        <w:rPr>
          <w:rFonts w:ascii="Arial Nova" w:hAnsi="Arial Nova" w:eastAsia="Arial Nova" w:cs="Arial Nova"/>
        </w:rPr>
      </w:pPr>
      <w:r w:rsidRPr="673FEF58" w:rsidR="53CFE6F2">
        <w:rPr>
          <w:rFonts w:ascii="Arial Nova" w:hAnsi="Arial Nova" w:eastAsia="Arial Nova" w:cs="Arial Nova"/>
        </w:rPr>
        <w:t>College of Policing (2021)</w:t>
      </w:r>
      <w:r w:rsidRPr="673FEF58" w:rsidR="53CFE6F2">
        <w:rPr>
          <w:rFonts w:ascii="Arial Nova" w:hAnsi="Arial Nova" w:eastAsia="Arial Nova" w:cs="Arial Nova"/>
          <w:i w:val="1"/>
          <w:iCs w:val="1"/>
        </w:rPr>
        <w:t xml:space="preserve"> Introduction to vulnerability related risk.</w:t>
      </w:r>
      <w:r w:rsidRPr="673FEF58" w:rsidR="53CFE6F2">
        <w:rPr>
          <w:rFonts w:ascii="Arial Nova" w:hAnsi="Arial Nova" w:eastAsia="Arial Nova" w:cs="Arial Nova"/>
        </w:rPr>
        <w:t xml:space="preserve"> Available at: </w:t>
      </w:r>
      <w:hyperlink r:id="Re04ce575f8c4496c">
        <w:r w:rsidRPr="673FEF58" w:rsidR="53CFE6F2">
          <w:rPr>
            <w:rStyle w:val="Hyperlink"/>
            <w:rFonts w:ascii="Arial Nova" w:hAnsi="Arial Nova" w:eastAsia="Arial Nova" w:cs="Arial Nova"/>
          </w:rPr>
          <w:t>https://www.college.police.uk/guidance/vulnerability-related-risks/introduction-vulnerability-related-risk</w:t>
        </w:r>
      </w:hyperlink>
      <w:r w:rsidRPr="673FEF58" w:rsidR="53CFE6F2">
        <w:rPr>
          <w:rFonts w:ascii="Arial Nova" w:hAnsi="Arial Nova" w:eastAsia="Arial Nova" w:cs="Arial Nova"/>
        </w:rPr>
        <w:t xml:space="preserve"> (accessed: 9 October 2024).</w:t>
      </w:r>
    </w:p>
    <w:p w:rsidR="41854A88" w:rsidP="673FEF58" w:rsidRDefault="41854A88" w14:paraId="0EC9B9BA" w14:textId="737A38D6">
      <w:pPr>
        <w:rPr>
          <w:rFonts w:ascii="Arial Nova" w:hAnsi="Arial Nova" w:eastAsia="Arial Nova" w:cs="Arial Nova"/>
          <w:noProof w:val="0"/>
          <w:lang w:val="en-GB"/>
        </w:rPr>
      </w:pPr>
      <w:r w:rsidRPr="673FEF58" w:rsidR="41854A88">
        <w:rPr>
          <w:rFonts w:ascii="Arial Nova" w:hAnsi="Arial Nova" w:eastAsia="Arial Nova" w:cs="Arial Nova"/>
          <w:noProof w:val="0"/>
          <w:lang w:val="en-GB"/>
        </w:rPr>
        <w:t xml:space="preserve">College of policing (2024) </w:t>
      </w:r>
      <w:r w:rsidRPr="673FEF58" w:rsidR="41854A88">
        <w:rPr>
          <w:rFonts w:ascii="Arial Nova" w:hAnsi="Arial Nova" w:eastAsia="Arial Nova" w:cs="Arial Nova"/>
          <w:i w:val="1"/>
          <w:iCs w:val="1"/>
          <w:noProof w:val="0"/>
          <w:lang w:val="en-GB"/>
        </w:rPr>
        <w:t>Project Vigilant- Preventing sexual violen</w:t>
      </w:r>
      <w:r w:rsidRPr="673FEF58" w:rsidR="2FB3B8F2">
        <w:rPr>
          <w:rFonts w:ascii="Arial Nova" w:hAnsi="Arial Nova" w:eastAsia="Arial Nova" w:cs="Arial Nova"/>
          <w:i w:val="1"/>
          <w:iCs w:val="1"/>
          <w:noProof w:val="0"/>
          <w:lang w:val="en-GB"/>
        </w:rPr>
        <w:t>ce.</w:t>
      </w:r>
      <w:r w:rsidRPr="673FEF58" w:rsidR="2FB3B8F2">
        <w:rPr>
          <w:rFonts w:ascii="Arial Nova" w:hAnsi="Arial Nova" w:eastAsia="Arial Nova" w:cs="Arial Nova"/>
          <w:noProof w:val="0"/>
          <w:lang w:val="en-GB"/>
        </w:rPr>
        <w:t xml:space="preserve"> Available at: </w:t>
      </w:r>
      <w:hyperlink r:id="Rf695cdcab88949f0">
        <w:r w:rsidRPr="673FEF58" w:rsidR="2FB3B8F2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https://www.college.police.uk/support-forces/practices/project-vigilant-preventing-sexual-violence</w:t>
        </w:r>
      </w:hyperlink>
      <w:r w:rsidRPr="673FEF58" w:rsidR="2FB3B8F2">
        <w:rPr>
          <w:rFonts w:ascii="Arial Nova" w:hAnsi="Arial Nova" w:eastAsia="Arial Nova" w:cs="Arial Nova"/>
          <w:noProof w:val="0"/>
          <w:lang w:val="en-GB"/>
        </w:rPr>
        <w:t xml:space="preserve"> (accessed: 12 October 2024).</w:t>
      </w:r>
    </w:p>
    <w:p w:rsidR="4C90259C" w:rsidP="673FEF58" w:rsidRDefault="4C90259C" w14:paraId="67FC9711" w14:textId="20332B4D">
      <w:pPr>
        <w:rPr>
          <w:rFonts w:ascii="Arial Nova" w:hAnsi="Arial Nova" w:eastAsia="Arial Nova" w:cs="Arial Nova"/>
          <w:noProof w:val="0"/>
          <w:lang w:val="en-GB"/>
        </w:rPr>
      </w:pPr>
      <w:r w:rsidRPr="673FEF58" w:rsidR="4C90259C">
        <w:rPr>
          <w:rFonts w:ascii="Arial Nova" w:hAnsi="Arial Nova" w:eastAsia="Arial Nova" w:cs="Arial Nova"/>
          <w:noProof w:val="0"/>
          <w:lang w:val="en-GB"/>
        </w:rPr>
        <w:t xml:space="preserve">Elkin (2023) </w:t>
      </w:r>
      <w:r w:rsidRPr="673FEF58" w:rsidR="45CBCF34">
        <w:rPr>
          <w:rFonts w:ascii="Arial Nova" w:hAnsi="Arial Nova" w:eastAsia="Arial Nova" w:cs="Arial Nova"/>
          <w:i w:val="1"/>
          <w:iCs w:val="1"/>
          <w:noProof w:val="0"/>
          <w:lang w:val="en-GB"/>
        </w:rPr>
        <w:t>S</w:t>
      </w:r>
      <w:r w:rsidRPr="673FEF58" w:rsidR="4C90259C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exual offences Victim characteristics </w:t>
      </w:r>
      <w:r w:rsidRPr="673FEF58" w:rsidR="4CAF3221">
        <w:rPr>
          <w:rFonts w:ascii="Arial Nova" w:hAnsi="Arial Nova" w:eastAsia="Arial Nova" w:cs="Arial Nova"/>
          <w:i w:val="1"/>
          <w:iCs w:val="1"/>
          <w:noProof w:val="0"/>
          <w:lang w:val="en-GB"/>
        </w:rPr>
        <w:t>England</w:t>
      </w:r>
      <w:r w:rsidRPr="673FEF58" w:rsidR="4C90259C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and </w:t>
      </w:r>
      <w:r w:rsidRPr="673FEF58" w:rsidR="19E80BE7">
        <w:rPr>
          <w:rFonts w:ascii="Arial Nova" w:hAnsi="Arial Nova" w:eastAsia="Arial Nova" w:cs="Arial Nova"/>
          <w:i w:val="1"/>
          <w:iCs w:val="1"/>
          <w:noProof w:val="0"/>
          <w:lang w:val="en-GB"/>
        </w:rPr>
        <w:t>Wales</w:t>
      </w:r>
      <w:r w:rsidRPr="673FEF58" w:rsidR="4C90259C">
        <w:rPr>
          <w:rFonts w:ascii="Arial Nova" w:hAnsi="Arial Nova" w:eastAsia="Arial Nova" w:cs="Arial Nova"/>
          <w:i w:val="1"/>
          <w:iCs w:val="1"/>
          <w:noProof w:val="0"/>
          <w:lang w:val="en-GB"/>
        </w:rPr>
        <w:t>.</w:t>
      </w:r>
      <w:r w:rsidRPr="673FEF58" w:rsidR="282C3887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</w:t>
      </w:r>
      <w:r w:rsidRPr="673FEF58" w:rsidR="282C3887">
        <w:rPr>
          <w:rFonts w:ascii="Arial Nova" w:hAnsi="Arial Nova" w:eastAsia="Arial Nova" w:cs="Arial Nova"/>
          <w:noProof w:val="0"/>
          <w:lang w:val="en-GB"/>
        </w:rPr>
        <w:t xml:space="preserve">Available at: </w:t>
      </w:r>
      <w:hyperlink r:id="R8b8ccee9068f4513">
        <w:r w:rsidRPr="673FEF58" w:rsidR="282C3887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https://www.ons.gov.uk/peoplepopulationandcommunity/crimeandjustice/articles/sexualoffencesvictimcharacteristicsenglandandwales/yearendingmarch2022</w:t>
        </w:r>
      </w:hyperlink>
      <w:r w:rsidRPr="673FEF58" w:rsidR="282C3887">
        <w:rPr>
          <w:rFonts w:ascii="Arial Nova" w:hAnsi="Arial Nova" w:eastAsia="Arial Nova" w:cs="Arial Nova"/>
          <w:noProof w:val="0"/>
          <w:lang w:val="en-GB"/>
        </w:rPr>
        <w:t xml:space="preserve"> (accessed: 10 October 2024).</w:t>
      </w:r>
    </w:p>
    <w:p w:rsidR="09BACE04" w:rsidP="673FEF58" w:rsidRDefault="09BACE04" w14:paraId="04FAC482" w14:textId="2EA6102F">
      <w:pPr>
        <w:rPr>
          <w:rFonts w:ascii="Arial Nova" w:hAnsi="Arial Nova" w:eastAsia="Arial Nova" w:cs="Arial Nova"/>
          <w:noProof w:val="0"/>
          <w:lang w:val="en-GB"/>
        </w:rPr>
      </w:pPr>
      <w:r w:rsidRPr="673FEF58" w:rsidR="09BACE04">
        <w:rPr>
          <w:rFonts w:ascii="Arial Nova" w:hAnsi="Arial Nova" w:eastAsia="Arial Nova" w:cs="Arial Nova"/>
          <w:noProof w:val="0"/>
          <w:lang w:val="en-GB"/>
        </w:rPr>
        <w:t xml:space="preserve">Home Office (2016) </w:t>
      </w:r>
      <w:r w:rsidRPr="673FEF58" w:rsidR="09BACE04">
        <w:rPr>
          <w:rFonts w:ascii="Arial Nova" w:hAnsi="Arial Nova" w:eastAsia="Arial Nova" w:cs="Arial Nova"/>
          <w:i w:val="1"/>
          <w:iCs w:val="1"/>
          <w:noProof w:val="0"/>
          <w:lang w:val="en-GB"/>
        </w:rPr>
        <w:t>Action Against Hate.</w:t>
      </w:r>
      <w:r w:rsidRPr="673FEF58" w:rsidR="09BACE04">
        <w:rPr>
          <w:rFonts w:ascii="Arial Nova" w:hAnsi="Arial Nova" w:eastAsia="Arial Nova" w:cs="Arial Nova"/>
          <w:noProof w:val="0"/>
          <w:lang w:val="en-GB"/>
        </w:rPr>
        <w:t xml:space="preserve"> Available at: </w:t>
      </w:r>
      <w:hyperlink r:id="R54a3073321fa4946">
        <w:r w:rsidRPr="673FEF58" w:rsidR="09BACE04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https://assets.publishing.service.gov.uk/media/5a80666040f0b62305b8aed2/action-against-hate-easy-read-160916.pdf</w:t>
        </w:r>
      </w:hyperlink>
      <w:r w:rsidRPr="673FEF58" w:rsidR="09BACE04">
        <w:rPr>
          <w:rFonts w:ascii="Arial Nova" w:hAnsi="Arial Nova" w:eastAsia="Arial Nova" w:cs="Arial Nova"/>
          <w:noProof w:val="0"/>
          <w:lang w:val="en-GB"/>
        </w:rPr>
        <w:t xml:space="preserve"> (accessed:</w:t>
      </w:r>
      <w:r w:rsidRPr="673FEF58" w:rsidR="558E7231">
        <w:rPr>
          <w:rFonts w:ascii="Arial Nova" w:hAnsi="Arial Nova" w:eastAsia="Arial Nova" w:cs="Arial Nova"/>
          <w:noProof w:val="0"/>
          <w:lang w:val="en-GB"/>
        </w:rPr>
        <w:t>12 October 2024).</w:t>
      </w:r>
    </w:p>
    <w:p w:rsidR="424C752E" w:rsidP="673FEF58" w:rsidRDefault="424C752E" w14:paraId="035C4121" w14:textId="119555C5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3FEF58" w:rsidR="424C7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Jones, J.S. </w:t>
      </w:r>
      <w:r w:rsidRPr="673FEF58" w:rsidR="424C752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 al.</w:t>
      </w:r>
      <w:r w:rsidRPr="673FEF58" w:rsidR="424C7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(200</w:t>
      </w:r>
      <w:r w:rsidRPr="673FEF58" w:rsidR="0D2D4F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8</w:t>
      </w:r>
      <w:r w:rsidRPr="673FEF58" w:rsidR="424C7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‘Comparative Analysis of Adult versus Adolescent Sexual Assault: Epidemiology and Patterns of Anogenital Injury’, </w:t>
      </w:r>
      <w:r w:rsidRPr="673FEF58" w:rsidR="424C752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Academic emergency medicine</w:t>
      </w:r>
      <w:r w:rsidRPr="673FEF58" w:rsidR="424C7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10(8), pp. 872–877. Available at: </w:t>
      </w:r>
      <w:hyperlink r:id="R1d27bb7b04364b28">
        <w:r w:rsidRPr="673FEF58" w:rsidR="424C752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https://doi.org/10.1197/aemj.10.8.872</w:t>
        </w:r>
      </w:hyperlink>
      <w:r w:rsidRPr="673FEF58" w:rsidR="424C7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2940257C" w:rsidP="673FEF58" w:rsidRDefault="2940257C" w14:paraId="3D59EFCC" w14:textId="514A821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D45DCE7" w:rsidP="673FEF58" w:rsidRDefault="5D45DCE7" w14:paraId="6673FB7F" w14:textId="5CDFC261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3FEF58" w:rsidR="5D45DC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OSCE (2022) </w:t>
      </w:r>
      <w:r w:rsidRPr="673FEF58" w:rsidR="5D45DCE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Anti-Christain hate crime</w:t>
      </w:r>
      <w:r w:rsidRPr="673FEF58" w:rsidR="5D45DC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Available at:</w:t>
      </w:r>
      <w:r w:rsidRPr="673FEF58" w:rsidR="739898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hyperlink r:id="Rf1cfe92d568d4f7d">
        <w:r w:rsidRPr="673FEF58" w:rsidR="7398985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https://hatecrime.osce.org/anti-christian-hate-crime</w:t>
        </w:r>
      </w:hyperlink>
      <w:r w:rsidRPr="673FEF58" w:rsidR="739898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10 October 2024).</w:t>
      </w:r>
    </w:p>
    <w:p w:rsidR="2940257C" w:rsidP="673FEF58" w:rsidRDefault="2940257C" w14:paraId="685406D8" w14:textId="2B27712F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0AD3F9C" w:rsidP="673FEF58" w:rsidRDefault="00AD3F9C" w14:paraId="389C8DC9" w14:textId="7F01DEC0">
      <w:pPr>
        <w:rPr>
          <w:rFonts w:ascii="Arial Nova" w:hAnsi="Arial Nova" w:eastAsia="Arial Nova" w:cs="Arial Nova"/>
          <w:noProof w:val="0"/>
          <w:lang w:val="en-GB"/>
        </w:rPr>
      </w:pPr>
      <w:r w:rsidRPr="673FEF58" w:rsidR="00AD3F9C">
        <w:rPr>
          <w:rFonts w:ascii="Arial Nova" w:hAnsi="Arial Nova" w:eastAsia="Arial Nova" w:cs="Arial Nova"/>
          <w:noProof w:val="0"/>
          <w:lang w:val="en-GB"/>
        </w:rPr>
        <w:t>OVCTTAC(</w:t>
      </w:r>
      <w:r w:rsidRPr="673FEF58" w:rsidR="00AD3F9C">
        <w:rPr>
          <w:rFonts w:ascii="Arial Nova" w:hAnsi="Arial Nova" w:eastAsia="Arial Nova" w:cs="Arial Nova"/>
          <w:noProof w:val="0"/>
          <w:lang w:val="en-GB"/>
        </w:rPr>
        <w:t xml:space="preserve">2024) </w:t>
      </w:r>
      <w:r w:rsidRPr="673FEF58" w:rsidR="6E2123F6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Victims with Physical, </w:t>
      </w:r>
      <w:r w:rsidRPr="673FEF58" w:rsidR="3585C69E">
        <w:rPr>
          <w:rFonts w:ascii="Arial Nova" w:hAnsi="Arial Nova" w:eastAsia="Arial Nova" w:cs="Arial Nova"/>
          <w:i w:val="1"/>
          <w:iCs w:val="1"/>
          <w:noProof w:val="0"/>
          <w:lang w:val="en-GB"/>
        </w:rPr>
        <w:t>Cognitive</w:t>
      </w:r>
      <w:r w:rsidRPr="673FEF58" w:rsidR="6E2123F6">
        <w:rPr>
          <w:rFonts w:ascii="Arial Nova" w:hAnsi="Arial Nova" w:eastAsia="Arial Nova" w:cs="Arial Nova"/>
          <w:i w:val="1"/>
          <w:iCs w:val="1"/>
          <w:noProof w:val="0"/>
          <w:lang w:val="en-GB"/>
        </w:rPr>
        <w:t>, or Emotional Disabilities</w:t>
      </w:r>
      <w:r w:rsidRPr="673FEF58" w:rsidR="3E11CF96">
        <w:rPr>
          <w:rFonts w:ascii="Arial Nova" w:hAnsi="Arial Nova" w:eastAsia="Arial Nova" w:cs="Arial Nova"/>
          <w:noProof w:val="0"/>
          <w:lang w:val="en-GB"/>
        </w:rPr>
        <w:t xml:space="preserve">. Available at: </w:t>
      </w:r>
      <w:hyperlink w:anchor=":~:text=Victims%20of%20human%20trafficking%20may,provisions%20for%20people%20with%20disabilities" r:id="R84018d6457994d01">
        <w:r w:rsidRPr="673FEF58" w:rsidR="3E11CF96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https://www.ovcttac.gov/taskforceguide/eguide/4-supporting-victims/45-victim-populations/victims-with-physical-cognitive-or-emotional-disabilities/#:~:text=Victims%20of%20human%20trafficking%20may,provisions%20for%20people%20with%20disabilities</w:t>
        </w:r>
      </w:hyperlink>
      <w:r w:rsidRPr="673FEF58" w:rsidR="3E11CF96">
        <w:rPr>
          <w:rFonts w:ascii="Arial Nova" w:hAnsi="Arial Nova" w:eastAsia="Arial Nova" w:cs="Arial Nova"/>
          <w:noProof w:val="0"/>
          <w:lang w:val="en-GB"/>
        </w:rPr>
        <w:t>. (accessed: 10 October 2024).</w:t>
      </w:r>
    </w:p>
    <w:p w:rsidR="0C2767D0" w:rsidP="673FEF58" w:rsidRDefault="0C2767D0" w14:paraId="62F0D24F" w14:textId="11AF8256">
      <w:pPr>
        <w:pStyle w:val="Normal"/>
        <w:rPr>
          <w:rFonts w:ascii="Arial Nova" w:hAnsi="Arial Nova" w:eastAsia="Arial Nova" w:cs="Arial Nova"/>
          <w:noProof w:val="0"/>
          <w:lang w:val="en-GB"/>
        </w:rPr>
      </w:pPr>
      <w:r w:rsidRPr="673FEF58" w:rsidR="0C2767D0">
        <w:rPr>
          <w:rFonts w:ascii="Arial Nova" w:hAnsi="Arial Nova" w:eastAsia="Arial Nova" w:cs="Arial Nova"/>
          <w:noProof w:val="0"/>
          <w:lang w:val="en-GB"/>
        </w:rPr>
        <w:t>Police.UK (2021)</w:t>
      </w:r>
      <w:r w:rsidRPr="673FEF58" w:rsidR="0C2767D0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</w:t>
      </w:r>
      <w:r w:rsidRPr="673FEF58" w:rsidR="0C2767D0">
        <w:rPr>
          <w:rFonts w:ascii="Arial Nova" w:hAnsi="Arial Nova" w:eastAsia="Arial Nova" w:cs="Arial Nova"/>
          <w:i w:val="1"/>
          <w:iCs w:val="1"/>
          <w:noProof w:val="0"/>
          <w:lang w:val="en-GB"/>
        </w:rPr>
        <w:t>Oystermouth</w:t>
      </w:r>
      <w:r w:rsidRPr="673FEF58" w:rsidR="0C2767D0">
        <w:rPr>
          <w:rFonts w:ascii="Arial Nova" w:hAnsi="Arial Nova" w:eastAsia="Arial Nova" w:cs="Arial Nova"/>
          <w:noProof w:val="0"/>
          <w:lang w:val="en-GB"/>
        </w:rPr>
        <w:t xml:space="preserve">. Available at: </w:t>
      </w:r>
      <w:hyperlink r:id="R9520eb568b984c11">
        <w:r w:rsidRPr="673FEF58" w:rsidR="0C2767D0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https://www.police.uk/pu/your-area/south-wales-police/oystermouth/?yourlocalpolicingteam=about-us&amp;tab=statistics</w:t>
        </w:r>
      </w:hyperlink>
      <w:r w:rsidRPr="673FEF58" w:rsidR="0C2767D0">
        <w:rPr>
          <w:rFonts w:ascii="Arial Nova" w:hAnsi="Arial Nova" w:eastAsia="Arial Nova" w:cs="Arial Nova"/>
          <w:noProof w:val="0"/>
          <w:lang w:val="en-GB"/>
        </w:rPr>
        <w:t xml:space="preserve"> (Accessed: </w:t>
      </w:r>
      <w:r w:rsidRPr="673FEF58" w:rsidR="465E03D8">
        <w:rPr>
          <w:rFonts w:ascii="Arial Nova" w:hAnsi="Arial Nova" w:eastAsia="Arial Nova" w:cs="Arial Nova"/>
          <w:noProof w:val="0"/>
          <w:lang w:val="en-GB"/>
        </w:rPr>
        <w:t>5 November 2024).</w:t>
      </w:r>
    </w:p>
    <w:p w:rsidR="11180E79" w:rsidP="673FEF58" w:rsidRDefault="11180E79" w14:paraId="6CEB0937" w14:textId="695985CA">
      <w:pPr>
        <w:rPr>
          <w:rFonts w:ascii="Arial Nova" w:hAnsi="Arial Nova" w:eastAsia="Arial Nova" w:cs="Arial Nova"/>
          <w:noProof w:val="0"/>
          <w:lang w:val="en-GB"/>
        </w:rPr>
      </w:pPr>
      <w:r w:rsidRPr="673FEF58" w:rsidR="11180E79">
        <w:rPr>
          <w:rFonts w:ascii="Arial Nova" w:hAnsi="Arial Nova" w:eastAsia="Arial Nova" w:cs="Arial Nova"/>
          <w:noProof w:val="0"/>
          <w:lang w:val="en-GB"/>
        </w:rPr>
        <w:t>Police</w:t>
      </w:r>
      <w:r w:rsidRPr="673FEF58" w:rsidR="6229C407">
        <w:rPr>
          <w:rFonts w:ascii="Arial Nova" w:hAnsi="Arial Nova" w:eastAsia="Arial Nova" w:cs="Arial Nova"/>
          <w:noProof w:val="0"/>
          <w:lang w:val="en-GB"/>
        </w:rPr>
        <w:t>.</w:t>
      </w:r>
      <w:r w:rsidRPr="673FEF58" w:rsidR="11180E79">
        <w:rPr>
          <w:rFonts w:ascii="Arial Nova" w:hAnsi="Arial Nova" w:eastAsia="Arial Nova" w:cs="Arial Nova"/>
          <w:noProof w:val="0"/>
          <w:lang w:val="en-GB"/>
        </w:rPr>
        <w:t>UK (2024</w:t>
      </w:r>
      <w:r w:rsidRPr="673FEF58" w:rsidR="43F02037">
        <w:rPr>
          <w:rFonts w:ascii="Arial Nova" w:hAnsi="Arial Nova" w:eastAsia="Arial Nova" w:cs="Arial Nova"/>
          <w:noProof w:val="0"/>
          <w:lang w:val="en-GB"/>
        </w:rPr>
        <w:t xml:space="preserve"> a</w:t>
      </w:r>
      <w:r w:rsidRPr="673FEF58" w:rsidR="11180E79">
        <w:rPr>
          <w:rFonts w:ascii="Arial Nova" w:hAnsi="Arial Nova" w:eastAsia="Arial Nova" w:cs="Arial Nova"/>
          <w:noProof w:val="0"/>
          <w:lang w:val="en-GB"/>
        </w:rPr>
        <w:t>)</w:t>
      </w:r>
      <w:r w:rsidRPr="673FEF58" w:rsidR="11180E79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Keep burglars out of your property.</w:t>
      </w:r>
      <w:r w:rsidRPr="673FEF58" w:rsidR="2A0AE3D6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</w:t>
      </w:r>
      <w:r w:rsidRPr="673FEF58" w:rsidR="2A0AE3D6">
        <w:rPr>
          <w:rFonts w:ascii="Arial Nova" w:hAnsi="Arial Nova" w:eastAsia="Arial Nova" w:cs="Arial Nova"/>
          <w:noProof w:val="0"/>
          <w:lang w:val="en-GB"/>
        </w:rPr>
        <w:t xml:space="preserve">Available at: </w:t>
      </w:r>
      <w:hyperlink r:id="R20a953bbc4734d71">
        <w:r w:rsidRPr="673FEF58" w:rsidR="2A0AE3D6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https://www.police.uk/cp/crime-prevention/protect-home-crime/keep-burglars-out-property/</w:t>
        </w:r>
      </w:hyperlink>
      <w:r w:rsidRPr="673FEF58" w:rsidR="2A0AE3D6">
        <w:rPr>
          <w:rFonts w:ascii="Arial Nova" w:hAnsi="Arial Nova" w:eastAsia="Arial Nova" w:cs="Arial Nova"/>
          <w:noProof w:val="0"/>
          <w:lang w:val="en-GB"/>
        </w:rPr>
        <w:t xml:space="preserve"> (accessed: 11 October 2024).</w:t>
      </w:r>
    </w:p>
    <w:p w:rsidR="3E7E5F5D" w:rsidP="673FEF58" w:rsidRDefault="3E7E5F5D" w14:paraId="382F3657" w14:textId="66A3D83A">
      <w:pPr>
        <w:rPr>
          <w:rFonts w:ascii="Arial Nova" w:hAnsi="Arial Nova" w:eastAsia="Arial Nova" w:cs="Arial Nova"/>
          <w:noProof w:val="0"/>
          <w:lang w:val="en-GB"/>
        </w:rPr>
      </w:pPr>
      <w:r w:rsidRPr="673FEF58" w:rsidR="3E7E5F5D">
        <w:rPr>
          <w:rFonts w:ascii="Arial Nova" w:hAnsi="Arial Nova" w:eastAsia="Arial Nova" w:cs="Arial Nova"/>
          <w:noProof w:val="0"/>
          <w:lang w:val="en-GB"/>
        </w:rPr>
        <w:t>Police.UK</w:t>
      </w:r>
      <w:r w:rsidRPr="673FEF58" w:rsidR="37BF26CB">
        <w:rPr>
          <w:rFonts w:ascii="Arial Nova" w:hAnsi="Arial Nova" w:eastAsia="Arial Nova" w:cs="Arial Nova"/>
          <w:noProof w:val="0"/>
          <w:lang w:val="en-GB"/>
        </w:rPr>
        <w:t xml:space="preserve"> (2024</w:t>
      </w:r>
      <w:r w:rsidRPr="673FEF58" w:rsidR="1A6F74C3">
        <w:rPr>
          <w:rFonts w:ascii="Arial Nova" w:hAnsi="Arial Nova" w:eastAsia="Arial Nova" w:cs="Arial Nova"/>
          <w:noProof w:val="0"/>
          <w:lang w:val="en-GB"/>
        </w:rPr>
        <w:t xml:space="preserve"> b</w:t>
      </w:r>
      <w:r w:rsidRPr="673FEF58" w:rsidR="37BF26CB">
        <w:rPr>
          <w:rFonts w:ascii="Arial Nova" w:hAnsi="Arial Nova" w:eastAsia="Arial Nova" w:cs="Arial Nova"/>
          <w:noProof w:val="0"/>
          <w:lang w:val="en-GB"/>
        </w:rPr>
        <w:t xml:space="preserve">) </w:t>
      </w:r>
      <w:r w:rsidRPr="673FEF58" w:rsidR="37BF26CB">
        <w:rPr>
          <w:rFonts w:ascii="Arial Nova" w:hAnsi="Arial Nova" w:eastAsia="Arial Nova" w:cs="Arial Nova"/>
          <w:i w:val="1"/>
          <w:iCs w:val="1"/>
          <w:noProof w:val="0"/>
          <w:lang w:val="en-GB"/>
        </w:rPr>
        <w:t>Oystermouth</w:t>
      </w:r>
      <w:r w:rsidRPr="673FEF58" w:rsidR="37BF26CB">
        <w:rPr>
          <w:rFonts w:ascii="Arial Nova" w:hAnsi="Arial Nova" w:eastAsia="Arial Nova" w:cs="Arial Nova"/>
          <w:i w:val="1"/>
          <w:iCs w:val="1"/>
          <w:noProof w:val="0"/>
          <w:lang w:val="en-GB"/>
        </w:rPr>
        <w:t>.</w:t>
      </w:r>
      <w:r w:rsidRPr="673FEF58" w:rsidR="37BF26CB">
        <w:rPr>
          <w:rFonts w:ascii="Arial Nova" w:hAnsi="Arial Nova" w:eastAsia="Arial Nova" w:cs="Arial Nova"/>
          <w:noProof w:val="0"/>
          <w:lang w:val="en-GB"/>
        </w:rPr>
        <w:t xml:space="preserve"> Available at: </w:t>
      </w:r>
      <w:hyperlink r:id="Rdc3dad6012614b01">
        <w:r w:rsidRPr="673FEF58" w:rsidR="37BF26CB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https://www.police.uk/pu/your-area/south-wales-police/oystermouth/?yourlocalpolicingteam=about-us</w:t>
        </w:r>
      </w:hyperlink>
      <w:r w:rsidRPr="673FEF58" w:rsidR="37BF26CB">
        <w:rPr>
          <w:rFonts w:ascii="Arial Nova" w:hAnsi="Arial Nova" w:eastAsia="Arial Nova" w:cs="Arial Nova"/>
          <w:noProof w:val="0"/>
          <w:lang w:val="en-GB"/>
        </w:rPr>
        <w:t xml:space="preserve"> (Accessed</w:t>
      </w:r>
      <w:r w:rsidRPr="673FEF58" w:rsidR="05BE5C10">
        <w:rPr>
          <w:rFonts w:ascii="Arial Nova" w:hAnsi="Arial Nova" w:eastAsia="Arial Nova" w:cs="Arial Nova"/>
          <w:noProof w:val="0"/>
          <w:lang w:val="en-GB"/>
        </w:rPr>
        <w:t>: 30 October 2024).</w:t>
      </w:r>
    </w:p>
    <w:p w:rsidR="73C8B948" w:rsidP="673FEF58" w:rsidRDefault="73C8B948" w14:paraId="027E3687" w14:textId="1DE36C67">
      <w:pPr>
        <w:rPr>
          <w:rFonts w:ascii="Arial Nova" w:hAnsi="Arial Nova" w:eastAsia="Arial Nova" w:cs="Arial Nova"/>
          <w:noProof w:val="0"/>
          <w:lang w:val="en-GB"/>
        </w:rPr>
      </w:pPr>
      <w:r w:rsidRPr="2362A568" w:rsidR="73C8B948">
        <w:rPr>
          <w:rFonts w:ascii="Arial Nova" w:hAnsi="Arial Nova" w:eastAsia="Arial Nova" w:cs="Arial Nova"/>
          <w:noProof w:val="0"/>
          <w:lang w:val="en-GB"/>
        </w:rPr>
        <w:t xml:space="preserve">Reimers, K (2023) </w:t>
      </w:r>
      <w:r w:rsidRPr="2362A568" w:rsidR="73C8B948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Why are older adults more vulnerable to </w:t>
      </w:r>
      <w:r w:rsidRPr="2362A568" w:rsidR="73C8B948">
        <w:rPr>
          <w:rFonts w:ascii="Arial Nova" w:hAnsi="Arial Nova" w:eastAsia="Arial Nova" w:cs="Arial Nova"/>
          <w:i w:val="1"/>
          <w:iCs w:val="1"/>
          <w:noProof w:val="0"/>
          <w:lang w:val="en-GB"/>
        </w:rPr>
        <w:t>scams</w:t>
      </w:r>
      <w:r w:rsidRPr="2362A568" w:rsidR="73C8B948">
        <w:rPr>
          <w:rFonts w:ascii="Arial Nova" w:hAnsi="Arial Nova" w:eastAsia="Arial Nova" w:cs="Arial Nova"/>
          <w:noProof w:val="0"/>
          <w:lang w:val="en-GB"/>
        </w:rPr>
        <w:t xml:space="preserve">? </w:t>
      </w:r>
      <w:r w:rsidRPr="2362A568" w:rsidR="7B214E88">
        <w:rPr>
          <w:rFonts w:ascii="Arial Nova" w:hAnsi="Arial Nova" w:eastAsia="Arial Nova" w:cs="Arial Nova"/>
          <w:noProof w:val="0"/>
          <w:lang w:val="en-GB"/>
        </w:rPr>
        <w:t xml:space="preserve">Available at: </w:t>
      </w:r>
      <w:hyperlink w:anchor=":~:text=An%20older%20adult's%20vulnerability%20to,factors%20for%20elder%20financial%20abuse" r:id="R923e317e11794f34">
        <w:r w:rsidRPr="2362A568" w:rsidR="7B214E88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https://www.psychologytoday.com/gb/blog/the-high-cost-of-forgetting/202309/why-are-older-adults-more-vulnerable-to-scams#:~:text=An%20older%20adult's%20vulnerability%20to,factors%20for%20elder%20financial%20abuse</w:t>
        </w:r>
      </w:hyperlink>
      <w:r w:rsidRPr="2362A568" w:rsidR="7B214E88">
        <w:rPr>
          <w:rFonts w:ascii="Arial Nova" w:hAnsi="Arial Nova" w:eastAsia="Arial Nova" w:cs="Arial Nova"/>
          <w:noProof w:val="0"/>
          <w:lang w:val="en-GB"/>
        </w:rPr>
        <w:t>. (</w:t>
      </w:r>
      <w:r w:rsidRPr="2362A568" w:rsidR="7B214E88">
        <w:rPr>
          <w:rFonts w:ascii="Arial Nova" w:hAnsi="Arial Nova" w:eastAsia="Arial Nova" w:cs="Arial Nova"/>
          <w:noProof w:val="0"/>
          <w:lang w:val="en-GB"/>
        </w:rPr>
        <w:t>accessed</w:t>
      </w:r>
      <w:r w:rsidRPr="2362A568" w:rsidR="7B214E88">
        <w:rPr>
          <w:rFonts w:ascii="Arial Nova" w:hAnsi="Arial Nova" w:eastAsia="Arial Nova" w:cs="Arial Nova"/>
          <w:noProof w:val="0"/>
          <w:lang w:val="en-GB"/>
        </w:rPr>
        <w:t>: 9 October 2024).</w:t>
      </w:r>
    </w:p>
    <w:p w:rsidR="5190CE6F" w:rsidP="2362A568" w:rsidRDefault="5190CE6F" w14:paraId="6D82DB04" w14:textId="4E44D91D">
      <w:pPr>
        <w:rPr>
          <w:rFonts w:ascii="Arial Nova" w:hAnsi="Arial Nova" w:eastAsia="Arial Nova" w:cs="Arial Nova"/>
          <w:noProof w:val="0"/>
          <w:lang w:val="en-GB"/>
        </w:rPr>
      </w:pPr>
      <w:r w:rsidRPr="2362A568" w:rsidR="5190CE6F">
        <w:rPr>
          <w:rFonts w:ascii="Arial Nova" w:hAnsi="Arial Nova" w:eastAsia="Arial Nova" w:cs="Arial Nova"/>
          <w:noProof w:val="0"/>
          <w:lang w:val="en-GB"/>
        </w:rPr>
        <w:t>South-Wales. Police, (2022)</w:t>
      </w:r>
      <w:r w:rsidRPr="2362A568" w:rsidR="5190CE6F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Eighteen people jailed for their part in the Mayhill riot</w:t>
      </w:r>
      <w:r w:rsidRPr="2362A568" w:rsidR="26D3A5AA">
        <w:rPr>
          <w:rFonts w:ascii="Arial Nova" w:hAnsi="Arial Nova" w:eastAsia="Arial Nova" w:cs="Arial Nova"/>
          <w:i w:val="1"/>
          <w:iCs w:val="1"/>
          <w:noProof w:val="0"/>
          <w:lang w:val="en-GB"/>
        </w:rPr>
        <w:t>.</w:t>
      </w:r>
      <w:r w:rsidRPr="2362A568" w:rsidR="26D3A5AA">
        <w:rPr>
          <w:rFonts w:ascii="Arial Nova" w:hAnsi="Arial Nova" w:eastAsia="Arial Nova" w:cs="Arial Nova"/>
          <w:noProof w:val="0"/>
          <w:lang w:val="en-GB"/>
        </w:rPr>
        <w:t xml:space="preserve"> Available at: </w:t>
      </w:r>
      <w:hyperlink r:id="R66a56cb36d9240ef">
        <w:r w:rsidRPr="2362A568" w:rsidR="26D3A5AA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https://www.south-wales.police.uk/news/south-wales/news/2022/rha-dec/18-jailed-for-their-part-in-mayhill-riot/</w:t>
        </w:r>
      </w:hyperlink>
      <w:r w:rsidRPr="2362A568" w:rsidR="26D3A5AA">
        <w:rPr>
          <w:rFonts w:ascii="Arial Nova" w:hAnsi="Arial Nova" w:eastAsia="Arial Nova" w:cs="Arial Nova"/>
          <w:noProof w:val="0"/>
          <w:lang w:val="en-GB"/>
        </w:rPr>
        <w:t xml:space="preserve"> (Accessed: 8 November 2024).</w:t>
      </w:r>
    </w:p>
    <w:p w:rsidR="6B37789B" w:rsidP="673FEF58" w:rsidRDefault="6B37789B" w14:paraId="05BB5E24" w14:textId="73A9A883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3FEF58" w:rsidR="6B3778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Welsh, B.C. and Farrington, D.P. (2009) </w:t>
      </w:r>
      <w:r w:rsidRPr="673FEF58" w:rsidR="6B37789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Making Public Places Safer: Surveillance and Crime Prevention</w:t>
      </w:r>
      <w:r w:rsidRPr="673FEF58" w:rsidR="6B3778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1st </w:t>
      </w:r>
      <w:r w:rsidRPr="673FEF58" w:rsidR="6B3778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edn</w:t>
      </w:r>
      <w:r w:rsidRPr="673FEF58" w:rsidR="6B3778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Oxford: Oxford University Press. Available at: </w:t>
      </w:r>
      <w:hyperlink r:id="R844c564edb65471e">
        <w:r w:rsidRPr="673FEF58" w:rsidR="6B37789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https://doi.org/10.1093/acprof:oso/9780195326215.001.0001</w:t>
        </w:r>
      </w:hyperlink>
      <w:r w:rsidRPr="673FEF58" w:rsidR="6B3778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4E7CD802" w:rsidP="673FEF58" w:rsidRDefault="4E7CD802" w14:paraId="7CCB987A" w14:textId="60F87DD6">
      <w:pPr>
        <w:rPr>
          <w:rFonts w:ascii="Arial Nova" w:hAnsi="Arial Nova" w:eastAsia="Arial Nova" w:cs="Arial Nova"/>
          <w:noProof w:val="0"/>
          <w:lang w:val="en-GB"/>
        </w:rPr>
      </w:pPr>
      <w:r w:rsidRPr="2362A568" w:rsidR="4E7CD802">
        <w:rPr>
          <w:rFonts w:ascii="Arial Nova" w:hAnsi="Arial Nova" w:eastAsia="Arial Nova" w:cs="Arial Nova"/>
          <w:noProof w:val="0"/>
          <w:lang w:val="en-GB"/>
        </w:rPr>
        <w:t xml:space="preserve">Welsh Government (2019) WIMD 2019. Available at: </w:t>
      </w:r>
      <w:hyperlink r:id="R75f72fab79ef4687">
        <w:r w:rsidRPr="2362A568" w:rsidR="4E7CD802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https://www.swansea.gov.uk/wimd2019?lang=en</w:t>
        </w:r>
      </w:hyperlink>
      <w:r w:rsidRPr="2362A568" w:rsidR="4E7CD802">
        <w:rPr>
          <w:rFonts w:ascii="Arial Nova" w:hAnsi="Arial Nova" w:eastAsia="Arial Nova" w:cs="Arial Nova"/>
          <w:noProof w:val="0"/>
          <w:lang w:val="en-GB"/>
        </w:rPr>
        <w:t xml:space="preserve"> (Accessed: </w:t>
      </w:r>
      <w:r w:rsidRPr="2362A568" w:rsidR="5848C127">
        <w:rPr>
          <w:rFonts w:ascii="Arial Nova" w:hAnsi="Arial Nova" w:eastAsia="Arial Nova" w:cs="Arial Nova"/>
          <w:noProof w:val="0"/>
          <w:lang w:val="en-GB"/>
        </w:rPr>
        <w:t>30 October 2024)</w:t>
      </w:r>
      <w:r w:rsidRPr="2362A568" w:rsidR="4A77E1F9">
        <w:rPr>
          <w:rFonts w:ascii="Arial Nova" w:hAnsi="Arial Nova" w:eastAsia="Arial Nova" w:cs="Arial Nova"/>
          <w:noProof w:val="0"/>
          <w:lang w:val="en-GB"/>
        </w:rPr>
        <w:t>.</w:t>
      </w:r>
    </w:p>
    <w:p w:rsidR="6204FE3F" w:rsidP="673FEF58" w:rsidRDefault="6204FE3F" w14:paraId="1C6E91E7" w14:textId="1D1EEC80">
      <w:pPr>
        <w:rPr>
          <w:rFonts w:ascii="Arial Nova" w:hAnsi="Arial Nova" w:eastAsia="Arial Nova" w:cs="Arial Nova"/>
          <w:noProof w:val="0"/>
          <w:lang w:val="en-GB"/>
        </w:rPr>
      </w:pPr>
      <w:r w:rsidRPr="673FEF58" w:rsidR="6204FE3F">
        <w:rPr>
          <w:rFonts w:ascii="Arial Nova" w:hAnsi="Arial Nova" w:eastAsia="Arial Nova" w:cs="Arial Nova"/>
          <w:noProof w:val="0"/>
          <w:lang w:val="en-GB"/>
        </w:rPr>
        <w:t>West Yorkshire Police (2024)</w:t>
      </w:r>
      <w:r w:rsidRPr="673FEF58" w:rsidR="6204FE3F">
        <w:rPr>
          <w:rFonts w:ascii="Arial Nova" w:hAnsi="Arial Nova" w:eastAsia="Arial Nova" w:cs="Arial Nova"/>
          <w:i w:val="1"/>
          <w:iCs w:val="1"/>
          <w:noProof w:val="0"/>
          <w:lang w:val="en-GB"/>
        </w:rPr>
        <w:t xml:space="preserve"> The 10 Principles of Crim</w:t>
      </w:r>
      <w:r w:rsidRPr="673FEF58" w:rsidR="709E69C3">
        <w:rPr>
          <w:rFonts w:ascii="Arial Nova" w:hAnsi="Arial Nova" w:eastAsia="Arial Nova" w:cs="Arial Nova"/>
          <w:i w:val="1"/>
          <w:iCs w:val="1"/>
          <w:noProof w:val="0"/>
          <w:lang w:val="en-GB"/>
        </w:rPr>
        <w:t>e Prevention</w:t>
      </w:r>
      <w:r w:rsidRPr="673FEF58" w:rsidR="709E69C3">
        <w:rPr>
          <w:rFonts w:ascii="Arial Nova" w:hAnsi="Arial Nova" w:eastAsia="Arial Nova" w:cs="Arial Nova"/>
          <w:noProof w:val="0"/>
          <w:lang w:val="en-GB"/>
        </w:rPr>
        <w:t xml:space="preserve">. Available at: </w:t>
      </w:r>
      <w:hyperlink r:id="R5342d3c29333441f">
        <w:r w:rsidRPr="673FEF58" w:rsidR="709E69C3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https://www.westyorkshire.police.uk/advice/10-principles-crime-prevention/10-principles-crime-prevention/10-principles-crime-prevention</w:t>
        </w:r>
      </w:hyperlink>
      <w:r w:rsidRPr="673FEF58" w:rsidR="709E69C3">
        <w:rPr>
          <w:rFonts w:ascii="Arial Nova" w:hAnsi="Arial Nova" w:eastAsia="Arial Nova" w:cs="Arial Nova"/>
          <w:noProof w:val="0"/>
          <w:lang w:val="en-GB"/>
        </w:rPr>
        <w:t xml:space="preserve"> (accessed: 12 October 2024).</w:t>
      </w:r>
    </w:p>
    <w:p w:rsidR="10952D30" w:rsidP="673FEF58" w:rsidRDefault="10952D30" w14:paraId="1B780E22" w14:textId="09C0A739">
      <w:pPr>
        <w:rPr>
          <w:rFonts w:ascii="Arial Nova" w:hAnsi="Arial Nova" w:eastAsia="Arial Nova" w:cs="Arial Nova"/>
          <w:noProof w:val="0"/>
          <w:lang w:val="en-GB"/>
        </w:rPr>
      </w:pPr>
      <w:r w:rsidRPr="673FEF58" w:rsidR="10952D30">
        <w:rPr>
          <w:rFonts w:ascii="Arial Nova" w:hAnsi="Arial Nova" w:eastAsia="Arial Nova" w:cs="Arial Nova"/>
          <w:noProof w:val="0"/>
          <w:lang w:val="en-GB"/>
        </w:rPr>
        <w:t xml:space="preserve">Wood, D, Bradshaw, S, Dickens, T, </w:t>
      </w:r>
      <w:r w:rsidRPr="673FEF58" w:rsidR="74DD1520">
        <w:rPr>
          <w:rFonts w:ascii="Arial Nova" w:hAnsi="Arial Nova" w:eastAsia="Arial Nova" w:cs="Arial Nova"/>
          <w:noProof w:val="0"/>
          <w:lang w:val="en-GB"/>
        </w:rPr>
        <w:t>Parker, J, Simpson, F and Weaver, G</w:t>
      </w:r>
      <w:r w:rsidRPr="673FEF58" w:rsidR="69D8377B">
        <w:rPr>
          <w:rFonts w:ascii="Arial Nova" w:hAnsi="Arial Nova" w:eastAsia="Arial Nova" w:cs="Arial Nova"/>
          <w:noProof w:val="0"/>
          <w:lang w:val="en-GB"/>
        </w:rPr>
        <w:t xml:space="preserve">, (2023) </w:t>
      </w:r>
      <w:r w:rsidRPr="673FEF58" w:rsidR="1C93AF70">
        <w:rPr>
          <w:rFonts w:ascii="Arial Nova" w:hAnsi="Arial Nova" w:eastAsia="Arial Nova" w:cs="Arial Nova"/>
          <w:noProof w:val="0"/>
          <w:lang w:val="en-GB"/>
        </w:rPr>
        <w:t>Protecting</w:t>
      </w:r>
      <w:r w:rsidRPr="673FEF58" w:rsidR="105C27B7">
        <w:rPr>
          <w:rFonts w:ascii="Arial Nova" w:hAnsi="Arial Nova" w:eastAsia="Arial Nova" w:cs="Arial Nova"/>
          <w:noProof w:val="0"/>
          <w:lang w:val="en-GB"/>
        </w:rPr>
        <w:t xml:space="preserve"> the Vulnerable from </w:t>
      </w:r>
      <w:r w:rsidRPr="673FEF58" w:rsidR="7E78874C">
        <w:rPr>
          <w:rFonts w:ascii="Arial Nova" w:hAnsi="Arial Nova" w:eastAsia="Arial Nova" w:cs="Arial Nova"/>
          <w:noProof w:val="0"/>
          <w:lang w:val="en-GB"/>
        </w:rPr>
        <w:t>Violence, Abuse</w:t>
      </w:r>
      <w:r w:rsidRPr="673FEF58" w:rsidR="105C27B7">
        <w:rPr>
          <w:rFonts w:ascii="Arial Nova" w:hAnsi="Arial Nova" w:eastAsia="Arial Nova" w:cs="Arial Nova"/>
          <w:noProof w:val="0"/>
          <w:lang w:val="en-GB"/>
        </w:rPr>
        <w:t>, and Neglect</w:t>
      </w:r>
      <w:r w:rsidRPr="673FEF58" w:rsidR="02D69B61">
        <w:rPr>
          <w:rFonts w:ascii="Arial Nova" w:hAnsi="Arial Nova" w:eastAsia="Arial Nova" w:cs="Arial Nova"/>
          <w:noProof w:val="0"/>
          <w:lang w:val="en-GB"/>
        </w:rPr>
        <w:t>. EDN.17</w:t>
      </w:r>
      <w:r w:rsidRPr="673FEF58" w:rsidR="02D69B61">
        <w:rPr>
          <w:rFonts w:ascii="Arial Nova" w:hAnsi="Arial Nova" w:eastAsia="Arial Nova" w:cs="Arial Nova"/>
          <w:noProof w:val="0"/>
          <w:vertAlign w:val="superscript"/>
          <w:lang w:val="en-GB"/>
        </w:rPr>
        <w:t>th</w:t>
      </w:r>
      <w:r w:rsidRPr="673FEF58" w:rsidR="02D69B61">
        <w:rPr>
          <w:rFonts w:ascii="Arial Nova" w:hAnsi="Arial Nova" w:eastAsia="Arial Nova" w:cs="Arial Nova"/>
          <w:noProof w:val="0"/>
          <w:lang w:val="en-GB"/>
        </w:rPr>
        <w:t xml:space="preserve"> OXFORD UNIVERSITY PRESS</w:t>
      </w:r>
      <w:r w:rsidRPr="673FEF58" w:rsidR="23EF6236">
        <w:rPr>
          <w:rFonts w:ascii="Arial Nova" w:hAnsi="Arial Nova" w:eastAsia="Arial Nova" w:cs="Arial Nova"/>
          <w:noProof w:val="0"/>
          <w:lang w:val="en-GB"/>
        </w:rPr>
        <w:t>.</w:t>
      </w:r>
    </w:p>
    <w:p w:rsidR="7E84A954" w:rsidP="673FEF58" w:rsidRDefault="7E84A954" w14:paraId="2564B9F1" w14:textId="64385F72">
      <w:pPr>
        <w:rPr>
          <w:rFonts w:ascii="Arial Nova" w:hAnsi="Arial Nova" w:eastAsia="Arial Nova" w:cs="Arial Nova"/>
          <w:noProof w:val="0"/>
          <w:lang w:val="en-GB"/>
        </w:rPr>
      </w:pPr>
      <w:r w:rsidRPr="673FEF58" w:rsidR="7E84A954">
        <w:rPr>
          <w:rFonts w:ascii="Arial Nova" w:hAnsi="Arial Nova" w:eastAsia="Arial Nova" w:cs="Arial Nova"/>
          <w:noProof w:val="0"/>
          <w:lang w:val="en-GB"/>
        </w:rPr>
        <w:t xml:space="preserve">Wood, D, Bradshaw, S, Dickens, T, Parker, J, Simpson, F and Weaver, G, </w:t>
      </w:r>
      <w:r w:rsidRPr="673FEF58" w:rsidR="022C3D19">
        <w:rPr>
          <w:rFonts w:ascii="Arial Nova" w:hAnsi="Arial Nova" w:eastAsia="Arial Nova" w:cs="Arial Nova"/>
          <w:noProof w:val="0"/>
          <w:lang w:val="en-GB"/>
        </w:rPr>
        <w:t>(</w:t>
      </w:r>
      <w:r w:rsidRPr="673FEF58" w:rsidR="7E84A954">
        <w:rPr>
          <w:rFonts w:ascii="Arial Nova" w:hAnsi="Arial Nova" w:eastAsia="Arial Nova" w:cs="Arial Nova"/>
          <w:noProof w:val="0"/>
          <w:lang w:val="en-GB"/>
        </w:rPr>
        <w:t>2023)</w:t>
      </w:r>
      <w:r w:rsidRPr="673FEF58" w:rsidR="74DD152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673FEF58" w:rsidR="2B541457">
        <w:rPr>
          <w:rFonts w:ascii="Arial Nova" w:hAnsi="Arial Nova" w:eastAsia="Arial Nova" w:cs="Arial Nova"/>
          <w:noProof w:val="0"/>
          <w:lang w:val="en-GB"/>
        </w:rPr>
        <w:t xml:space="preserve">Sexual </w:t>
      </w:r>
      <w:r w:rsidRPr="673FEF58" w:rsidR="516B8311">
        <w:rPr>
          <w:rFonts w:ascii="Arial Nova" w:hAnsi="Arial Nova" w:eastAsia="Arial Nova" w:cs="Arial Nova"/>
          <w:noProof w:val="0"/>
          <w:lang w:val="en-GB"/>
        </w:rPr>
        <w:t>Assault</w:t>
      </w:r>
      <w:r w:rsidRPr="673FEF58" w:rsidR="2B541457">
        <w:rPr>
          <w:rFonts w:ascii="Arial Nova" w:hAnsi="Arial Nova" w:eastAsia="Arial Nova" w:cs="Arial Nova"/>
          <w:noProof w:val="0"/>
          <w:lang w:val="en-GB"/>
        </w:rPr>
        <w:t>, Rape, and Other Sexual Offences. EDN.</w:t>
      </w:r>
      <w:r w:rsidRPr="673FEF58" w:rsidR="1E10487C">
        <w:rPr>
          <w:rFonts w:ascii="Arial Nova" w:hAnsi="Arial Nova" w:eastAsia="Arial Nova" w:cs="Arial Nova"/>
          <w:noProof w:val="0"/>
          <w:lang w:val="en-GB"/>
        </w:rPr>
        <w:t>17</w:t>
      </w:r>
      <w:r w:rsidRPr="673FEF58" w:rsidR="1E10487C">
        <w:rPr>
          <w:rFonts w:ascii="Arial Nova" w:hAnsi="Arial Nova" w:eastAsia="Arial Nova" w:cs="Arial Nova"/>
          <w:noProof w:val="0"/>
          <w:vertAlign w:val="superscript"/>
          <w:lang w:val="en-GB"/>
        </w:rPr>
        <w:t>th</w:t>
      </w:r>
      <w:r w:rsidRPr="673FEF58" w:rsidR="1E10487C">
        <w:rPr>
          <w:rFonts w:ascii="Arial Nova" w:hAnsi="Arial Nova" w:eastAsia="Arial Nova" w:cs="Arial Nova"/>
          <w:noProof w:val="0"/>
          <w:lang w:val="en-GB"/>
        </w:rPr>
        <w:t xml:space="preserve"> OXFORD UNIVERISTY PRESS.</w:t>
      </w:r>
    </w:p>
    <w:p w:rsidR="4EA948D9" w:rsidP="673FEF58" w:rsidRDefault="4EA948D9" w14:paraId="0034F70E" w14:textId="6D397C58">
      <w:pPr>
        <w:rPr>
          <w:rFonts w:ascii="Arial Nova" w:hAnsi="Arial Nova" w:eastAsia="Arial Nova" w:cs="Arial Nova"/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ee3cc2820e443a6"/>
      <w:footerReference w:type="default" r:id="Raf7eac27598c47a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3FEF58" w:rsidTr="673FEF58" w14:paraId="443207AE">
      <w:trPr>
        <w:trHeight w:val="300"/>
      </w:trPr>
      <w:tc>
        <w:tcPr>
          <w:tcW w:w="3120" w:type="dxa"/>
          <w:tcMar/>
        </w:tcPr>
        <w:p w:rsidR="673FEF58" w:rsidP="673FEF58" w:rsidRDefault="673FEF58" w14:paraId="6F781100" w14:textId="29B8C40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73FEF58" w:rsidP="673FEF58" w:rsidRDefault="673FEF58" w14:paraId="094F75B0" w14:textId="3717FE9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3FEF58" w:rsidP="673FEF58" w:rsidRDefault="673FEF58" w14:paraId="69372BC9" w14:textId="5D39E81E">
          <w:pPr>
            <w:pStyle w:val="Header"/>
            <w:bidi w:val="0"/>
            <w:ind w:right="-115"/>
            <w:jc w:val="right"/>
          </w:pPr>
        </w:p>
      </w:tc>
    </w:tr>
  </w:tbl>
  <w:p w:rsidR="673FEF58" w:rsidP="673FEF58" w:rsidRDefault="673FEF58" w14:paraId="0A99B995" w14:textId="756973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3FEF58" w:rsidTr="673FEF58" w14:paraId="32828EC4">
      <w:trPr>
        <w:trHeight w:val="300"/>
      </w:trPr>
      <w:tc>
        <w:tcPr>
          <w:tcW w:w="3120" w:type="dxa"/>
          <w:tcMar/>
        </w:tcPr>
        <w:p w:rsidR="673FEF58" w:rsidP="673FEF58" w:rsidRDefault="673FEF58" w14:paraId="57089E99" w14:textId="476A904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73FEF58" w:rsidP="673FEF58" w:rsidRDefault="673FEF58" w14:paraId="4D26E203" w14:textId="60C9BD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3FEF58" w:rsidP="673FEF58" w:rsidRDefault="673FEF58" w14:paraId="21A4DCDB" w14:textId="46AF1A97">
          <w:pPr>
            <w:pStyle w:val="Header"/>
            <w:bidi w:val="0"/>
            <w:ind w:right="-115"/>
            <w:jc w:val="right"/>
          </w:pPr>
        </w:p>
      </w:tc>
    </w:tr>
  </w:tbl>
  <w:p w:rsidR="673FEF58" w:rsidP="673FEF58" w:rsidRDefault="673FEF58" w14:paraId="202FA7C2" w14:textId="385C0E3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vFwyd/GB7LPIA" int2:id="QbeS41lI">
      <int2:state int2:type="AugLoop_Text_Critique" int2:value="Rejected"/>
    </int2:textHash>
    <int2:textHash int2:hashCode="nagQYcEXbRE+mz" int2:id="Zjs5gDLm">
      <int2:state int2:type="AugLoop_Text_Critique" int2:value="Rejected"/>
    </int2:textHash>
    <int2:textHash int2:hashCode="n65rOpCiite40K" int2:id="MZkop8h8">
      <int2:state int2:type="AugLoop_Text_Critique" int2:value="Rejected"/>
    </int2:textHash>
    <int2:textHash int2:hashCode="0ciKeXeFRb3/pj" int2:id="v1DpHbJI">
      <int2:state int2:type="AugLoop_Text_Critique" int2:value="Rejected"/>
    </int2:textHash>
    <int2:textHash int2:hashCode="7KP5tm7oDQJUF9" int2:id="4Jo74Kwn">
      <int2:state int2:type="AugLoop_Text_Critique" int2:value="Rejected"/>
    </int2:textHash>
    <int2:textHash int2:hashCode="dbDbN5IcNJfg5m" int2:id="ci7nU3kA">
      <int2:state int2:type="AugLoop_Text_Critique" int2:value="Rejected"/>
    </int2:textHash>
    <int2:bookmark int2:bookmarkName="_Int_2Oq2AYuG" int2:invalidationBookmarkName="" int2:hashCode="k+8N2CcQNoH87k" int2:id="XqBnEmR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5cf09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A58140"/>
    <w:rsid w:val="0006D383"/>
    <w:rsid w:val="0009C251"/>
    <w:rsid w:val="000F7A34"/>
    <w:rsid w:val="002D147C"/>
    <w:rsid w:val="00305091"/>
    <w:rsid w:val="004D2827"/>
    <w:rsid w:val="0050EA9B"/>
    <w:rsid w:val="0053A150"/>
    <w:rsid w:val="0054903F"/>
    <w:rsid w:val="005D0889"/>
    <w:rsid w:val="0068017A"/>
    <w:rsid w:val="00849B10"/>
    <w:rsid w:val="008516DB"/>
    <w:rsid w:val="0087AEF9"/>
    <w:rsid w:val="009D93C6"/>
    <w:rsid w:val="00A7E8BE"/>
    <w:rsid w:val="00AD3F9C"/>
    <w:rsid w:val="00BC264C"/>
    <w:rsid w:val="00D1DBDD"/>
    <w:rsid w:val="00F3B926"/>
    <w:rsid w:val="00FE164A"/>
    <w:rsid w:val="0109DF85"/>
    <w:rsid w:val="01194BDD"/>
    <w:rsid w:val="0156C7CF"/>
    <w:rsid w:val="015E6839"/>
    <w:rsid w:val="01656E6A"/>
    <w:rsid w:val="01664357"/>
    <w:rsid w:val="01679725"/>
    <w:rsid w:val="016995FE"/>
    <w:rsid w:val="0174E03D"/>
    <w:rsid w:val="017EF718"/>
    <w:rsid w:val="019C4C51"/>
    <w:rsid w:val="019D734E"/>
    <w:rsid w:val="019E263A"/>
    <w:rsid w:val="019F7252"/>
    <w:rsid w:val="019F7BAD"/>
    <w:rsid w:val="01A4F51A"/>
    <w:rsid w:val="01BD1785"/>
    <w:rsid w:val="01CA574E"/>
    <w:rsid w:val="01CD2E29"/>
    <w:rsid w:val="01E30C44"/>
    <w:rsid w:val="01EBF2FB"/>
    <w:rsid w:val="01F1CEC1"/>
    <w:rsid w:val="02104340"/>
    <w:rsid w:val="02177C01"/>
    <w:rsid w:val="022C3D19"/>
    <w:rsid w:val="0232C4A2"/>
    <w:rsid w:val="02345B77"/>
    <w:rsid w:val="026854A9"/>
    <w:rsid w:val="028E63DA"/>
    <w:rsid w:val="02AA2617"/>
    <w:rsid w:val="02B0AAF8"/>
    <w:rsid w:val="02B10FB2"/>
    <w:rsid w:val="02C06B51"/>
    <w:rsid w:val="02C9624F"/>
    <w:rsid w:val="02D69B61"/>
    <w:rsid w:val="02DA8858"/>
    <w:rsid w:val="03000FC5"/>
    <w:rsid w:val="030705B5"/>
    <w:rsid w:val="030A6FDB"/>
    <w:rsid w:val="030BD6FA"/>
    <w:rsid w:val="031F64CB"/>
    <w:rsid w:val="033454DF"/>
    <w:rsid w:val="03395561"/>
    <w:rsid w:val="03577514"/>
    <w:rsid w:val="0359147D"/>
    <w:rsid w:val="036D7B03"/>
    <w:rsid w:val="038C7BA8"/>
    <w:rsid w:val="039287AC"/>
    <w:rsid w:val="03D03188"/>
    <w:rsid w:val="03D4C34E"/>
    <w:rsid w:val="03D62525"/>
    <w:rsid w:val="03DD3520"/>
    <w:rsid w:val="03E8DFC5"/>
    <w:rsid w:val="03EBC9D0"/>
    <w:rsid w:val="04187556"/>
    <w:rsid w:val="045EEC29"/>
    <w:rsid w:val="046128F9"/>
    <w:rsid w:val="0478349A"/>
    <w:rsid w:val="04959A86"/>
    <w:rsid w:val="04A2E67B"/>
    <w:rsid w:val="04BC1CA9"/>
    <w:rsid w:val="04C7B6D0"/>
    <w:rsid w:val="04D1233B"/>
    <w:rsid w:val="04D7C721"/>
    <w:rsid w:val="04E40B81"/>
    <w:rsid w:val="04FCA0A3"/>
    <w:rsid w:val="0506210C"/>
    <w:rsid w:val="050C745E"/>
    <w:rsid w:val="0528408F"/>
    <w:rsid w:val="052A3AA8"/>
    <w:rsid w:val="053714EC"/>
    <w:rsid w:val="054317AC"/>
    <w:rsid w:val="054645EC"/>
    <w:rsid w:val="054AA6F1"/>
    <w:rsid w:val="055E4491"/>
    <w:rsid w:val="057F224A"/>
    <w:rsid w:val="0586A177"/>
    <w:rsid w:val="058B0B4B"/>
    <w:rsid w:val="05AD0C4E"/>
    <w:rsid w:val="05B3F7E6"/>
    <w:rsid w:val="05BE5C10"/>
    <w:rsid w:val="05DA1364"/>
    <w:rsid w:val="05E9038A"/>
    <w:rsid w:val="05F12EF2"/>
    <w:rsid w:val="0623ADD9"/>
    <w:rsid w:val="06527D25"/>
    <w:rsid w:val="06787E38"/>
    <w:rsid w:val="06848E00"/>
    <w:rsid w:val="0699F98E"/>
    <w:rsid w:val="06AC4EF1"/>
    <w:rsid w:val="06B31A50"/>
    <w:rsid w:val="06B6B470"/>
    <w:rsid w:val="06BF3FC4"/>
    <w:rsid w:val="06D7C0B0"/>
    <w:rsid w:val="06DE54A4"/>
    <w:rsid w:val="06DE8DD2"/>
    <w:rsid w:val="0709E5D8"/>
    <w:rsid w:val="07168354"/>
    <w:rsid w:val="0727C6A8"/>
    <w:rsid w:val="072FD32E"/>
    <w:rsid w:val="0752ACC2"/>
    <w:rsid w:val="075DB366"/>
    <w:rsid w:val="076809B1"/>
    <w:rsid w:val="07870146"/>
    <w:rsid w:val="079AD11D"/>
    <w:rsid w:val="07D3FA6C"/>
    <w:rsid w:val="07E11B1C"/>
    <w:rsid w:val="07E25C7F"/>
    <w:rsid w:val="07E3C817"/>
    <w:rsid w:val="07FA56BD"/>
    <w:rsid w:val="07FB1988"/>
    <w:rsid w:val="080A092B"/>
    <w:rsid w:val="080B0EFD"/>
    <w:rsid w:val="080EC433"/>
    <w:rsid w:val="0819A04B"/>
    <w:rsid w:val="0833E0F5"/>
    <w:rsid w:val="083B3C5C"/>
    <w:rsid w:val="083BBC38"/>
    <w:rsid w:val="084FA97C"/>
    <w:rsid w:val="085B7E6F"/>
    <w:rsid w:val="0863FAAE"/>
    <w:rsid w:val="08A120EE"/>
    <w:rsid w:val="08A814ED"/>
    <w:rsid w:val="08CF09E3"/>
    <w:rsid w:val="08D1BBD7"/>
    <w:rsid w:val="08D41DD2"/>
    <w:rsid w:val="08D7A7D6"/>
    <w:rsid w:val="08E87167"/>
    <w:rsid w:val="08EBDEAF"/>
    <w:rsid w:val="08F8D10C"/>
    <w:rsid w:val="090B59C3"/>
    <w:rsid w:val="090DACDC"/>
    <w:rsid w:val="093D066B"/>
    <w:rsid w:val="09526843"/>
    <w:rsid w:val="0972DB7D"/>
    <w:rsid w:val="0991AFF7"/>
    <w:rsid w:val="09A1B309"/>
    <w:rsid w:val="09B59C79"/>
    <w:rsid w:val="09BACE04"/>
    <w:rsid w:val="09FA22AC"/>
    <w:rsid w:val="0A0DCEA8"/>
    <w:rsid w:val="0A1513D3"/>
    <w:rsid w:val="0A1DB140"/>
    <w:rsid w:val="0A2370F7"/>
    <w:rsid w:val="0A39A622"/>
    <w:rsid w:val="0A4AB021"/>
    <w:rsid w:val="0A4FA488"/>
    <w:rsid w:val="0A5446EB"/>
    <w:rsid w:val="0A5C6C83"/>
    <w:rsid w:val="0A73D4B7"/>
    <w:rsid w:val="0A74EE88"/>
    <w:rsid w:val="0A871DAB"/>
    <w:rsid w:val="0A905C7A"/>
    <w:rsid w:val="0AAE99D8"/>
    <w:rsid w:val="0AB612C2"/>
    <w:rsid w:val="0ABD7161"/>
    <w:rsid w:val="0ACC0403"/>
    <w:rsid w:val="0AFA264F"/>
    <w:rsid w:val="0B123158"/>
    <w:rsid w:val="0B157620"/>
    <w:rsid w:val="0B24DA24"/>
    <w:rsid w:val="0B300CC8"/>
    <w:rsid w:val="0B4244B7"/>
    <w:rsid w:val="0B51183E"/>
    <w:rsid w:val="0B5E1934"/>
    <w:rsid w:val="0B632C3C"/>
    <w:rsid w:val="0B687D5D"/>
    <w:rsid w:val="0B7A34C0"/>
    <w:rsid w:val="0B8E35DE"/>
    <w:rsid w:val="0B9455A5"/>
    <w:rsid w:val="0B97D93C"/>
    <w:rsid w:val="0BACC10F"/>
    <w:rsid w:val="0BB1F6AE"/>
    <w:rsid w:val="0BC02251"/>
    <w:rsid w:val="0BD52C22"/>
    <w:rsid w:val="0C24D5FA"/>
    <w:rsid w:val="0C2767D0"/>
    <w:rsid w:val="0C2BE8C1"/>
    <w:rsid w:val="0C36AFF4"/>
    <w:rsid w:val="0C5B25B5"/>
    <w:rsid w:val="0C694DCF"/>
    <w:rsid w:val="0C724D1D"/>
    <w:rsid w:val="0C72CC72"/>
    <w:rsid w:val="0C958AF5"/>
    <w:rsid w:val="0CAE84BA"/>
    <w:rsid w:val="0CC2002A"/>
    <w:rsid w:val="0CD02C79"/>
    <w:rsid w:val="0CD4FD0B"/>
    <w:rsid w:val="0CD5F761"/>
    <w:rsid w:val="0CDE2BE1"/>
    <w:rsid w:val="0CF139AD"/>
    <w:rsid w:val="0D25504D"/>
    <w:rsid w:val="0D2D4FF5"/>
    <w:rsid w:val="0D454268"/>
    <w:rsid w:val="0D45C80A"/>
    <w:rsid w:val="0D5A5E26"/>
    <w:rsid w:val="0D7558F3"/>
    <w:rsid w:val="0D7BFC4F"/>
    <w:rsid w:val="0D7C3D1B"/>
    <w:rsid w:val="0D7DBA9D"/>
    <w:rsid w:val="0D7FCC9F"/>
    <w:rsid w:val="0D82F1A4"/>
    <w:rsid w:val="0D942B7B"/>
    <w:rsid w:val="0DCFA600"/>
    <w:rsid w:val="0DD66EFE"/>
    <w:rsid w:val="0DEE4249"/>
    <w:rsid w:val="0DF2A3EC"/>
    <w:rsid w:val="0E1BB480"/>
    <w:rsid w:val="0E36595E"/>
    <w:rsid w:val="0E38F544"/>
    <w:rsid w:val="0E6B2D48"/>
    <w:rsid w:val="0E7622A8"/>
    <w:rsid w:val="0E8C84DC"/>
    <w:rsid w:val="0E9D0FCD"/>
    <w:rsid w:val="0E9FC9C9"/>
    <w:rsid w:val="0EA6D6D1"/>
    <w:rsid w:val="0EAE86A6"/>
    <w:rsid w:val="0EBAC7D2"/>
    <w:rsid w:val="0ED288B6"/>
    <w:rsid w:val="0EDD3D53"/>
    <w:rsid w:val="0EF4172D"/>
    <w:rsid w:val="0F00AF4C"/>
    <w:rsid w:val="0F0FD176"/>
    <w:rsid w:val="0F327013"/>
    <w:rsid w:val="0F3787C2"/>
    <w:rsid w:val="0F3FD747"/>
    <w:rsid w:val="0F40BEB1"/>
    <w:rsid w:val="0F453FB5"/>
    <w:rsid w:val="0F55AB15"/>
    <w:rsid w:val="0F655231"/>
    <w:rsid w:val="0F73CDBB"/>
    <w:rsid w:val="0F7C4BC2"/>
    <w:rsid w:val="0FAF70AF"/>
    <w:rsid w:val="0FE6D271"/>
    <w:rsid w:val="0FE707A8"/>
    <w:rsid w:val="0FF473FB"/>
    <w:rsid w:val="0FFBBD09"/>
    <w:rsid w:val="101C4D24"/>
    <w:rsid w:val="102315C1"/>
    <w:rsid w:val="1044E64D"/>
    <w:rsid w:val="105C27B7"/>
    <w:rsid w:val="106EC439"/>
    <w:rsid w:val="1085257D"/>
    <w:rsid w:val="108572A7"/>
    <w:rsid w:val="10861242"/>
    <w:rsid w:val="108954F4"/>
    <w:rsid w:val="10952D30"/>
    <w:rsid w:val="10ADA945"/>
    <w:rsid w:val="10B4987F"/>
    <w:rsid w:val="10B8CC0F"/>
    <w:rsid w:val="10D10E03"/>
    <w:rsid w:val="10D8D4FF"/>
    <w:rsid w:val="10E3DBCC"/>
    <w:rsid w:val="10F9AF71"/>
    <w:rsid w:val="10FD1FA1"/>
    <w:rsid w:val="11180E79"/>
    <w:rsid w:val="112B8487"/>
    <w:rsid w:val="113A383F"/>
    <w:rsid w:val="113D91AE"/>
    <w:rsid w:val="11463096"/>
    <w:rsid w:val="1146813C"/>
    <w:rsid w:val="114C42EE"/>
    <w:rsid w:val="1155536D"/>
    <w:rsid w:val="116D53E1"/>
    <w:rsid w:val="1173C74D"/>
    <w:rsid w:val="1174EA9C"/>
    <w:rsid w:val="1180CBD4"/>
    <w:rsid w:val="11891397"/>
    <w:rsid w:val="118C0A51"/>
    <w:rsid w:val="11A70C32"/>
    <w:rsid w:val="11AD36DE"/>
    <w:rsid w:val="11CD835C"/>
    <w:rsid w:val="11D178C0"/>
    <w:rsid w:val="11D37D76"/>
    <w:rsid w:val="11E964F6"/>
    <w:rsid w:val="11F2CF01"/>
    <w:rsid w:val="11F7D32A"/>
    <w:rsid w:val="12041303"/>
    <w:rsid w:val="12051AE7"/>
    <w:rsid w:val="12069374"/>
    <w:rsid w:val="1206B92B"/>
    <w:rsid w:val="120EA141"/>
    <w:rsid w:val="12159AE9"/>
    <w:rsid w:val="122B7831"/>
    <w:rsid w:val="1230AD0C"/>
    <w:rsid w:val="123125E1"/>
    <w:rsid w:val="12336CAC"/>
    <w:rsid w:val="1248948D"/>
    <w:rsid w:val="12A0FB95"/>
    <w:rsid w:val="12ABC304"/>
    <w:rsid w:val="12B44A40"/>
    <w:rsid w:val="12B4A723"/>
    <w:rsid w:val="12BF3D1D"/>
    <w:rsid w:val="12CF9581"/>
    <w:rsid w:val="12D15664"/>
    <w:rsid w:val="12E06988"/>
    <w:rsid w:val="12E92AAC"/>
    <w:rsid w:val="12FF7A9C"/>
    <w:rsid w:val="13205B5C"/>
    <w:rsid w:val="1327A758"/>
    <w:rsid w:val="1337BAC4"/>
    <w:rsid w:val="1338AC88"/>
    <w:rsid w:val="134AB09F"/>
    <w:rsid w:val="1350DD01"/>
    <w:rsid w:val="135EEFA4"/>
    <w:rsid w:val="13744523"/>
    <w:rsid w:val="13769AC3"/>
    <w:rsid w:val="13953471"/>
    <w:rsid w:val="13974274"/>
    <w:rsid w:val="139E253A"/>
    <w:rsid w:val="13B2AA4A"/>
    <w:rsid w:val="13B8854A"/>
    <w:rsid w:val="13CB4828"/>
    <w:rsid w:val="13D50949"/>
    <w:rsid w:val="13DFAE7B"/>
    <w:rsid w:val="13E452BE"/>
    <w:rsid w:val="13FA2E74"/>
    <w:rsid w:val="14036EA4"/>
    <w:rsid w:val="14097166"/>
    <w:rsid w:val="143959E3"/>
    <w:rsid w:val="1452A2FE"/>
    <w:rsid w:val="1454144C"/>
    <w:rsid w:val="1474BC19"/>
    <w:rsid w:val="147BD77E"/>
    <w:rsid w:val="14E859F9"/>
    <w:rsid w:val="1510CB07"/>
    <w:rsid w:val="153083D0"/>
    <w:rsid w:val="1573271B"/>
    <w:rsid w:val="15733C36"/>
    <w:rsid w:val="157844E1"/>
    <w:rsid w:val="1595EE18"/>
    <w:rsid w:val="15981C37"/>
    <w:rsid w:val="159D1028"/>
    <w:rsid w:val="15A9398A"/>
    <w:rsid w:val="15AB000C"/>
    <w:rsid w:val="15BD3308"/>
    <w:rsid w:val="15BEB3F7"/>
    <w:rsid w:val="15C21ED5"/>
    <w:rsid w:val="15D0F83C"/>
    <w:rsid w:val="15DD0570"/>
    <w:rsid w:val="15E5002F"/>
    <w:rsid w:val="15EA46E5"/>
    <w:rsid w:val="161E81D2"/>
    <w:rsid w:val="1631FA01"/>
    <w:rsid w:val="163FF302"/>
    <w:rsid w:val="16485B18"/>
    <w:rsid w:val="164D778F"/>
    <w:rsid w:val="169F04F8"/>
    <w:rsid w:val="16ADF0A8"/>
    <w:rsid w:val="16E72825"/>
    <w:rsid w:val="16FC9213"/>
    <w:rsid w:val="16FD20A0"/>
    <w:rsid w:val="17026604"/>
    <w:rsid w:val="1729BDA6"/>
    <w:rsid w:val="1745B0C6"/>
    <w:rsid w:val="175220CB"/>
    <w:rsid w:val="1759609C"/>
    <w:rsid w:val="178C1822"/>
    <w:rsid w:val="17B2C1F2"/>
    <w:rsid w:val="17C660ED"/>
    <w:rsid w:val="17C71113"/>
    <w:rsid w:val="17EA01CD"/>
    <w:rsid w:val="18017270"/>
    <w:rsid w:val="180C1154"/>
    <w:rsid w:val="180F0C04"/>
    <w:rsid w:val="182F0860"/>
    <w:rsid w:val="18378177"/>
    <w:rsid w:val="1839A7D7"/>
    <w:rsid w:val="1839F443"/>
    <w:rsid w:val="18865468"/>
    <w:rsid w:val="18ED1BCD"/>
    <w:rsid w:val="192106FC"/>
    <w:rsid w:val="1921A839"/>
    <w:rsid w:val="19352E73"/>
    <w:rsid w:val="193CB9A8"/>
    <w:rsid w:val="19661F75"/>
    <w:rsid w:val="197A8937"/>
    <w:rsid w:val="197AE30D"/>
    <w:rsid w:val="19807B43"/>
    <w:rsid w:val="1993E6E2"/>
    <w:rsid w:val="199964DF"/>
    <w:rsid w:val="19AB723B"/>
    <w:rsid w:val="19B901B8"/>
    <w:rsid w:val="19E3E544"/>
    <w:rsid w:val="19E5F96F"/>
    <w:rsid w:val="19E80BE7"/>
    <w:rsid w:val="19EC013D"/>
    <w:rsid w:val="19F274A6"/>
    <w:rsid w:val="19F85FD5"/>
    <w:rsid w:val="19FF13BC"/>
    <w:rsid w:val="1A022A31"/>
    <w:rsid w:val="1A12860D"/>
    <w:rsid w:val="1A1A2C0C"/>
    <w:rsid w:val="1A4CD3F9"/>
    <w:rsid w:val="1A5CECD6"/>
    <w:rsid w:val="1A6860B5"/>
    <w:rsid w:val="1A6F74C3"/>
    <w:rsid w:val="1A71E511"/>
    <w:rsid w:val="1A7AEB89"/>
    <w:rsid w:val="1A7C4A4E"/>
    <w:rsid w:val="1A868A8F"/>
    <w:rsid w:val="1A9105BD"/>
    <w:rsid w:val="1A94DA8A"/>
    <w:rsid w:val="1A9B6176"/>
    <w:rsid w:val="1A9FA5C7"/>
    <w:rsid w:val="1AA63666"/>
    <w:rsid w:val="1AC30B60"/>
    <w:rsid w:val="1ADF7B31"/>
    <w:rsid w:val="1AE3D534"/>
    <w:rsid w:val="1AE5CA97"/>
    <w:rsid w:val="1B047E51"/>
    <w:rsid w:val="1B08C45B"/>
    <w:rsid w:val="1B1B5DFD"/>
    <w:rsid w:val="1B205BD0"/>
    <w:rsid w:val="1B5CDBDD"/>
    <w:rsid w:val="1B624096"/>
    <w:rsid w:val="1B657E70"/>
    <w:rsid w:val="1B6FA490"/>
    <w:rsid w:val="1B7C7632"/>
    <w:rsid w:val="1B930964"/>
    <w:rsid w:val="1B9B3886"/>
    <w:rsid w:val="1BAE84FA"/>
    <w:rsid w:val="1BB14A99"/>
    <w:rsid w:val="1BBFE8B0"/>
    <w:rsid w:val="1BDBB2EF"/>
    <w:rsid w:val="1BE5DA03"/>
    <w:rsid w:val="1BFD56DD"/>
    <w:rsid w:val="1C1A7DDD"/>
    <w:rsid w:val="1C1E88F1"/>
    <w:rsid w:val="1C1E9F74"/>
    <w:rsid w:val="1C3A9A7C"/>
    <w:rsid w:val="1C3EBFED"/>
    <w:rsid w:val="1C413F92"/>
    <w:rsid w:val="1C45BCF5"/>
    <w:rsid w:val="1C6A1337"/>
    <w:rsid w:val="1C6DDD2A"/>
    <w:rsid w:val="1C87E677"/>
    <w:rsid w:val="1C93AF70"/>
    <w:rsid w:val="1C9CD144"/>
    <w:rsid w:val="1C9DB614"/>
    <w:rsid w:val="1CB25B78"/>
    <w:rsid w:val="1CBCFDE5"/>
    <w:rsid w:val="1CCE0F53"/>
    <w:rsid w:val="1CFE0277"/>
    <w:rsid w:val="1D0779CA"/>
    <w:rsid w:val="1D0AE197"/>
    <w:rsid w:val="1D4159B0"/>
    <w:rsid w:val="1D4B7E96"/>
    <w:rsid w:val="1D526C40"/>
    <w:rsid w:val="1D54E2E8"/>
    <w:rsid w:val="1D98E9A6"/>
    <w:rsid w:val="1DA2223E"/>
    <w:rsid w:val="1DBF1157"/>
    <w:rsid w:val="1DC19946"/>
    <w:rsid w:val="1DE98440"/>
    <w:rsid w:val="1DEEA956"/>
    <w:rsid w:val="1E07D5EB"/>
    <w:rsid w:val="1E10487C"/>
    <w:rsid w:val="1E12AA95"/>
    <w:rsid w:val="1E13216D"/>
    <w:rsid w:val="1E28198C"/>
    <w:rsid w:val="1E359740"/>
    <w:rsid w:val="1E36C0EE"/>
    <w:rsid w:val="1E411DA5"/>
    <w:rsid w:val="1E4293DA"/>
    <w:rsid w:val="1E4BA8C5"/>
    <w:rsid w:val="1E4CE2E3"/>
    <w:rsid w:val="1E5CFD0F"/>
    <w:rsid w:val="1E659B95"/>
    <w:rsid w:val="1E6904F2"/>
    <w:rsid w:val="1E6AA2DA"/>
    <w:rsid w:val="1E70179C"/>
    <w:rsid w:val="1E770100"/>
    <w:rsid w:val="1E8B41BA"/>
    <w:rsid w:val="1E8CEAF3"/>
    <w:rsid w:val="1EAA5286"/>
    <w:rsid w:val="1EACF49D"/>
    <w:rsid w:val="1EB75121"/>
    <w:rsid w:val="1EC38185"/>
    <w:rsid w:val="1ECD139B"/>
    <w:rsid w:val="1EF37B6F"/>
    <w:rsid w:val="1F091AD8"/>
    <w:rsid w:val="1F0E5A31"/>
    <w:rsid w:val="1F1B132E"/>
    <w:rsid w:val="1F3C29F6"/>
    <w:rsid w:val="1F541C1E"/>
    <w:rsid w:val="1F591381"/>
    <w:rsid w:val="1F63320F"/>
    <w:rsid w:val="1F7EF9B9"/>
    <w:rsid w:val="1F8108DA"/>
    <w:rsid w:val="1F899D69"/>
    <w:rsid w:val="1F8D6F61"/>
    <w:rsid w:val="1F925CCC"/>
    <w:rsid w:val="1F930355"/>
    <w:rsid w:val="1F9D2C84"/>
    <w:rsid w:val="1FDB57BB"/>
    <w:rsid w:val="1FEE9EF4"/>
    <w:rsid w:val="1FF2F5A7"/>
    <w:rsid w:val="200B93AE"/>
    <w:rsid w:val="200EADAD"/>
    <w:rsid w:val="205172FB"/>
    <w:rsid w:val="20696651"/>
    <w:rsid w:val="206DBC9C"/>
    <w:rsid w:val="2078EAA2"/>
    <w:rsid w:val="207B5105"/>
    <w:rsid w:val="2080779F"/>
    <w:rsid w:val="20983685"/>
    <w:rsid w:val="20A2A43B"/>
    <w:rsid w:val="20A4392D"/>
    <w:rsid w:val="20B4B9E5"/>
    <w:rsid w:val="20D142C7"/>
    <w:rsid w:val="20DFF6B2"/>
    <w:rsid w:val="20F03FA4"/>
    <w:rsid w:val="20F77FFD"/>
    <w:rsid w:val="21165491"/>
    <w:rsid w:val="21337350"/>
    <w:rsid w:val="214AD435"/>
    <w:rsid w:val="2152365B"/>
    <w:rsid w:val="216AC66A"/>
    <w:rsid w:val="21A007DE"/>
    <w:rsid w:val="21A89654"/>
    <w:rsid w:val="21C12959"/>
    <w:rsid w:val="21DD98F5"/>
    <w:rsid w:val="22098B7A"/>
    <w:rsid w:val="222109CA"/>
    <w:rsid w:val="224383F2"/>
    <w:rsid w:val="2250241D"/>
    <w:rsid w:val="225C670A"/>
    <w:rsid w:val="2268781F"/>
    <w:rsid w:val="226E835F"/>
    <w:rsid w:val="227801D2"/>
    <w:rsid w:val="228667C0"/>
    <w:rsid w:val="22886A4E"/>
    <w:rsid w:val="22B3C1DD"/>
    <w:rsid w:val="22B9B887"/>
    <w:rsid w:val="230BA18B"/>
    <w:rsid w:val="230C0FC0"/>
    <w:rsid w:val="23148328"/>
    <w:rsid w:val="2314C6A2"/>
    <w:rsid w:val="234D26F2"/>
    <w:rsid w:val="2362A568"/>
    <w:rsid w:val="2372E79B"/>
    <w:rsid w:val="237B7D65"/>
    <w:rsid w:val="23958EFA"/>
    <w:rsid w:val="2396E417"/>
    <w:rsid w:val="23A5C1F9"/>
    <w:rsid w:val="23C38DB0"/>
    <w:rsid w:val="23C72025"/>
    <w:rsid w:val="23EF6236"/>
    <w:rsid w:val="23F09E81"/>
    <w:rsid w:val="2400D4A2"/>
    <w:rsid w:val="240AEA24"/>
    <w:rsid w:val="24187284"/>
    <w:rsid w:val="241B6033"/>
    <w:rsid w:val="2450F25F"/>
    <w:rsid w:val="2457E7BC"/>
    <w:rsid w:val="247334B8"/>
    <w:rsid w:val="24A4CF15"/>
    <w:rsid w:val="24BA79A5"/>
    <w:rsid w:val="250D87E4"/>
    <w:rsid w:val="250DDD61"/>
    <w:rsid w:val="251AED6D"/>
    <w:rsid w:val="25219C04"/>
    <w:rsid w:val="253E75A3"/>
    <w:rsid w:val="2541F8EF"/>
    <w:rsid w:val="2559A256"/>
    <w:rsid w:val="2571FF18"/>
    <w:rsid w:val="25997D87"/>
    <w:rsid w:val="25A82E68"/>
    <w:rsid w:val="25CE6902"/>
    <w:rsid w:val="25E7583D"/>
    <w:rsid w:val="26187CAD"/>
    <w:rsid w:val="263A19F2"/>
    <w:rsid w:val="263C408A"/>
    <w:rsid w:val="263FF650"/>
    <w:rsid w:val="2653A1E8"/>
    <w:rsid w:val="2670BE81"/>
    <w:rsid w:val="269DF3C3"/>
    <w:rsid w:val="26A71686"/>
    <w:rsid w:val="26A7C397"/>
    <w:rsid w:val="26CAF528"/>
    <w:rsid w:val="26D3A5AA"/>
    <w:rsid w:val="270FB9CC"/>
    <w:rsid w:val="2728060F"/>
    <w:rsid w:val="27388005"/>
    <w:rsid w:val="274E77CA"/>
    <w:rsid w:val="2770DE00"/>
    <w:rsid w:val="27A541EE"/>
    <w:rsid w:val="27B58EEB"/>
    <w:rsid w:val="27BE2D82"/>
    <w:rsid w:val="27E05E5D"/>
    <w:rsid w:val="2800539B"/>
    <w:rsid w:val="28185466"/>
    <w:rsid w:val="281C0F81"/>
    <w:rsid w:val="282C3887"/>
    <w:rsid w:val="283C8683"/>
    <w:rsid w:val="283C89DC"/>
    <w:rsid w:val="285B7220"/>
    <w:rsid w:val="28743481"/>
    <w:rsid w:val="288020A9"/>
    <w:rsid w:val="2882ABE9"/>
    <w:rsid w:val="288897D4"/>
    <w:rsid w:val="288A570A"/>
    <w:rsid w:val="288E72E4"/>
    <w:rsid w:val="28A083FB"/>
    <w:rsid w:val="28A551BB"/>
    <w:rsid w:val="28B0BAAB"/>
    <w:rsid w:val="28B3F9AE"/>
    <w:rsid w:val="28BA8696"/>
    <w:rsid w:val="28C5EDE6"/>
    <w:rsid w:val="28CA1AF6"/>
    <w:rsid w:val="2900A02F"/>
    <w:rsid w:val="292C2FCF"/>
    <w:rsid w:val="2938E4D5"/>
    <w:rsid w:val="2940257C"/>
    <w:rsid w:val="294BE18C"/>
    <w:rsid w:val="29547F52"/>
    <w:rsid w:val="29573547"/>
    <w:rsid w:val="296BBBBD"/>
    <w:rsid w:val="2973145D"/>
    <w:rsid w:val="2986FE72"/>
    <w:rsid w:val="2990CE38"/>
    <w:rsid w:val="29955AEA"/>
    <w:rsid w:val="29AF12A0"/>
    <w:rsid w:val="29B12234"/>
    <w:rsid w:val="29C65E08"/>
    <w:rsid w:val="29CF0642"/>
    <w:rsid w:val="29D166FD"/>
    <w:rsid w:val="29D2EC2D"/>
    <w:rsid w:val="29F6400A"/>
    <w:rsid w:val="2A003C5C"/>
    <w:rsid w:val="2A0AE3D6"/>
    <w:rsid w:val="2A0F6306"/>
    <w:rsid w:val="2A221ADA"/>
    <w:rsid w:val="2A37ED07"/>
    <w:rsid w:val="2A51B48C"/>
    <w:rsid w:val="2A6218C9"/>
    <w:rsid w:val="2A645A2F"/>
    <w:rsid w:val="2A69A15C"/>
    <w:rsid w:val="2AC62018"/>
    <w:rsid w:val="2AE3913A"/>
    <w:rsid w:val="2AE7DDB9"/>
    <w:rsid w:val="2AED78CC"/>
    <w:rsid w:val="2AF44313"/>
    <w:rsid w:val="2AF51A99"/>
    <w:rsid w:val="2AF9A55D"/>
    <w:rsid w:val="2AFC6D49"/>
    <w:rsid w:val="2AFC8977"/>
    <w:rsid w:val="2B14551A"/>
    <w:rsid w:val="2B1E5A70"/>
    <w:rsid w:val="2B3AECD3"/>
    <w:rsid w:val="2B3D3913"/>
    <w:rsid w:val="2B541457"/>
    <w:rsid w:val="2B78F1AB"/>
    <w:rsid w:val="2BB65CC3"/>
    <w:rsid w:val="2BC14C41"/>
    <w:rsid w:val="2BE0B9D5"/>
    <w:rsid w:val="2BFB93FA"/>
    <w:rsid w:val="2C2FCC91"/>
    <w:rsid w:val="2C3A69A7"/>
    <w:rsid w:val="2C3B125F"/>
    <w:rsid w:val="2C3BD2A1"/>
    <w:rsid w:val="2C43B1CE"/>
    <w:rsid w:val="2C62125C"/>
    <w:rsid w:val="2C64025E"/>
    <w:rsid w:val="2C6524A1"/>
    <w:rsid w:val="2C72754B"/>
    <w:rsid w:val="2C7A3E82"/>
    <w:rsid w:val="2C7A7BA7"/>
    <w:rsid w:val="2C88C74F"/>
    <w:rsid w:val="2C8FF2BA"/>
    <w:rsid w:val="2C9E1D7C"/>
    <w:rsid w:val="2CC32607"/>
    <w:rsid w:val="2CD2DDF4"/>
    <w:rsid w:val="2CE2E1F7"/>
    <w:rsid w:val="2CF3AD7F"/>
    <w:rsid w:val="2D22CAE0"/>
    <w:rsid w:val="2D4E7748"/>
    <w:rsid w:val="2D7FF691"/>
    <w:rsid w:val="2D837789"/>
    <w:rsid w:val="2D87A68B"/>
    <w:rsid w:val="2D9C9862"/>
    <w:rsid w:val="2DA94F7E"/>
    <w:rsid w:val="2DADB01F"/>
    <w:rsid w:val="2DB34D81"/>
    <w:rsid w:val="2DB8130E"/>
    <w:rsid w:val="2DCFA6B0"/>
    <w:rsid w:val="2DD41C92"/>
    <w:rsid w:val="2DE71580"/>
    <w:rsid w:val="2DEA3C8C"/>
    <w:rsid w:val="2E06671D"/>
    <w:rsid w:val="2E1D8687"/>
    <w:rsid w:val="2E34D99E"/>
    <w:rsid w:val="2E585B13"/>
    <w:rsid w:val="2E74D17A"/>
    <w:rsid w:val="2E7CC74B"/>
    <w:rsid w:val="2E86F4F1"/>
    <w:rsid w:val="2EA3C189"/>
    <w:rsid w:val="2EBB1C6C"/>
    <w:rsid w:val="2EC12AF3"/>
    <w:rsid w:val="2EC2E7E0"/>
    <w:rsid w:val="2ECA87B3"/>
    <w:rsid w:val="2ED00756"/>
    <w:rsid w:val="2ED5635A"/>
    <w:rsid w:val="2EEC93DD"/>
    <w:rsid w:val="2EF252A3"/>
    <w:rsid w:val="2EF3868E"/>
    <w:rsid w:val="2F001D3B"/>
    <w:rsid w:val="2F06FBC9"/>
    <w:rsid w:val="2F0B2F43"/>
    <w:rsid w:val="2F14BCF0"/>
    <w:rsid w:val="2F14D57B"/>
    <w:rsid w:val="2F48CAAF"/>
    <w:rsid w:val="2F5601C7"/>
    <w:rsid w:val="2F756309"/>
    <w:rsid w:val="2F83D093"/>
    <w:rsid w:val="2F9A1C88"/>
    <w:rsid w:val="2F9D406F"/>
    <w:rsid w:val="2F9E2DFC"/>
    <w:rsid w:val="2FA05F0F"/>
    <w:rsid w:val="2FB3B8F2"/>
    <w:rsid w:val="2FB50E79"/>
    <w:rsid w:val="2FB93861"/>
    <w:rsid w:val="2FD8FECA"/>
    <w:rsid w:val="2FE0C532"/>
    <w:rsid w:val="30076B72"/>
    <w:rsid w:val="30090480"/>
    <w:rsid w:val="30173320"/>
    <w:rsid w:val="30325B9E"/>
    <w:rsid w:val="304930FD"/>
    <w:rsid w:val="30807D91"/>
    <w:rsid w:val="308F1569"/>
    <w:rsid w:val="30A4601E"/>
    <w:rsid w:val="30CE4D74"/>
    <w:rsid w:val="30E6F256"/>
    <w:rsid w:val="30EF2DC8"/>
    <w:rsid w:val="30F5F162"/>
    <w:rsid w:val="30FBD354"/>
    <w:rsid w:val="312D7C99"/>
    <w:rsid w:val="312FFB05"/>
    <w:rsid w:val="3144D670"/>
    <w:rsid w:val="3147172D"/>
    <w:rsid w:val="3148DECF"/>
    <w:rsid w:val="314A4585"/>
    <w:rsid w:val="315837B8"/>
    <w:rsid w:val="316B6EC4"/>
    <w:rsid w:val="3178EE18"/>
    <w:rsid w:val="317C15F5"/>
    <w:rsid w:val="31ACC40E"/>
    <w:rsid w:val="31B16CAD"/>
    <w:rsid w:val="31DAA06C"/>
    <w:rsid w:val="31EE2BAA"/>
    <w:rsid w:val="320F46FA"/>
    <w:rsid w:val="3211143E"/>
    <w:rsid w:val="321457ED"/>
    <w:rsid w:val="322D5739"/>
    <w:rsid w:val="32442BBD"/>
    <w:rsid w:val="32489A8B"/>
    <w:rsid w:val="325994B5"/>
    <w:rsid w:val="325F5EA9"/>
    <w:rsid w:val="326127DC"/>
    <w:rsid w:val="3283E986"/>
    <w:rsid w:val="32854F30"/>
    <w:rsid w:val="3297576F"/>
    <w:rsid w:val="329830B5"/>
    <w:rsid w:val="32A3BF21"/>
    <w:rsid w:val="32ACFF7C"/>
    <w:rsid w:val="32E93C31"/>
    <w:rsid w:val="32FAAA64"/>
    <w:rsid w:val="335BCFD5"/>
    <w:rsid w:val="335F4242"/>
    <w:rsid w:val="3371494A"/>
    <w:rsid w:val="33747394"/>
    <w:rsid w:val="3374C4FA"/>
    <w:rsid w:val="337CD239"/>
    <w:rsid w:val="33966639"/>
    <w:rsid w:val="339A1092"/>
    <w:rsid w:val="339BAA4E"/>
    <w:rsid w:val="33B0CE50"/>
    <w:rsid w:val="33B38A51"/>
    <w:rsid w:val="33D1F80D"/>
    <w:rsid w:val="33E4A9D2"/>
    <w:rsid w:val="33E64BDE"/>
    <w:rsid w:val="33FC4926"/>
    <w:rsid w:val="3400687A"/>
    <w:rsid w:val="340B7846"/>
    <w:rsid w:val="34164190"/>
    <w:rsid w:val="342676A8"/>
    <w:rsid w:val="342BA4B4"/>
    <w:rsid w:val="344A0CA7"/>
    <w:rsid w:val="3472E9F2"/>
    <w:rsid w:val="34855716"/>
    <w:rsid w:val="34AB6140"/>
    <w:rsid w:val="34B21CF2"/>
    <w:rsid w:val="34B25FEC"/>
    <w:rsid w:val="34CD3749"/>
    <w:rsid w:val="34CF9CAD"/>
    <w:rsid w:val="34DFBE07"/>
    <w:rsid w:val="34F1BDB9"/>
    <w:rsid w:val="34F3F602"/>
    <w:rsid w:val="34F8AAC0"/>
    <w:rsid w:val="35027F0B"/>
    <w:rsid w:val="352C81C1"/>
    <w:rsid w:val="352DC50D"/>
    <w:rsid w:val="354B93E8"/>
    <w:rsid w:val="354FDC97"/>
    <w:rsid w:val="35846239"/>
    <w:rsid w:val="3585C69E"/>
    <w:rsid w:val="35891FDC"/>
    <w:rsid w:val="358D3FE6"/>
    <w:rsid w:val="3593431B"/>
    <w:rsid w:val="3597B38D"/>
    <w:rsid w:val="35AAF01C"/>
    <w:rsid w:val="35B1DE4F"/>
    <w:rsid w:val="35D02B49"/>
    <w:rsid w:val="35D1620E"/>
    <w:rsid w:val="35D2EEB4"/>
    <w:rsid w:val="35E4C527"/>
    <w:rsid w:val="35E86EF7"/>
    <w:rsid w:val="35F176D4"/>
    <w:rsid w:val="3613ADAA"/>
    <w:rsid w:val="3634E0E3"/>
    <w:rsid w:val="367944E4"/>
    <w:rsid w:val="368C865C"/>
    <w:rsid w:val="36975806"/>
    <w:rsid w:val="36A980F7"/>
    <w:rsid w:val="36AA1BB1"/>
    <w:rsid w:val="36AC3C2E"/>
    <w:rsid w:val="36B374FB"/>
    <w:rsid w:val="36F07145"/>
    <w:rsid w:val="370A2F9F"/>
    <w:rsid w:val="371BE768"/>
    <w:rsid w:val="3728F625"/>
    <w:rsid w:val="37387587"/>
    <w:rsid w:val="3756D6D1"/>
    <w:rsid w:val="375C3DF2"/>
    <w:rsid w:val="379950BF"/>
    <w:rsid w:val="37A6C600"/>
    <w:rsid w:val="37AD8F15"/>
    <w:rsid w:val="37B2E240"/>
    <w:rsid w:val="37B36510"/>
    <w:rsid w:val="37BF26CB"/>
    <w:rsid w:val="37CC5C30"/>
    <w:rsid w:val="37EC4E76"/>
    <w:rsid w:val="37F75E43"/>
    <w:rsid w:val="37F7D132"/>
    <w:rsid w:val="3807EA75"/>
    <w:rsid w:val="380FADC4"/>
    <w:rsid w:val="38236BC0"/>
    <w:rsid w:val="382A6B8B"/>
    <w:rsid w:val="382C336D"/>
    <w:rsid w:val="3832EA62"/>
    <w:rsid w:val="3832EF23"/>
    <w:rsid w:val="38886948"/>
    <w:rsid w:val="38911589"/>
    <w:rsid w:val="390EE344"/>
    <w:rsid w:val="3926383A"/>
    <w:rsid w:val="3942F7EA"/>
    <w:rsid w:val="394AA9A2"/>
    <w:rsid w:val="396D9307"/>
    <w:rsid w:val="39743648"/>
    <w:rsid w:val="3978766B"/>
    <w:rsid w:val="399C38BE"/>
    <w:rsid w:val="399EA518"/>
    <w:rsid w:val="39C8DABF"/>
    <w:rsid w:val="39FDEE60"/>
    <w:rsid w:val="3A02B1D4"/>
    <w:rsid w:val="3A081C22"/>
    <w:rsid w:val="3A4F9D88"/>
    <w:rsid w:val="3A76F947"/>
    <w:rsid w:val="3A78DD88"/>
    <w:rsid w:val="3A8FC587"/>
    <w:rsid w:val="3A908C13"/>
    <w:rsid w:val="3A98E679"/>
    <w:rsid w:val="3A9D38AB"/>
    <w:rsid w:val="3AA24962"/>
    <w:rsid w:val="3AC6B815"/>
    <w:rsid w:val="3ADF5C74"/>
    <w:rsid w:val="3AE1F323"/>
    <w:rsid w:val="3AE91B91"/>
    <w:rsid w:val="3AF2C8B7"/>
    <w:rsid w:val="3AF9D6E0"/>
    <w:rsid w:val="3AFA6D1B"/>
    <w:rsid w:val="3B0ECD64"/>
    <w:rsid w:val="3B38A5E9"/>
    <w:rsid w:val="3B618E22"/>
    <w:rsid w:val="3B81CC50"/>
    <w:rsid w:val="3B8F0EE4"/>
    <w:rsid w:val="3B92E9C5"/>
    <w:rsid w:val="3B996FF2"/>
    <w:rsid w:val="3B9B9A09"/>
    <w:rsid w:val="3B9CA87F"/>
    <w:rsid w:val="3BB970A8"/>
    <w:rsid w:val="3BC95912"/>
    <w:rsid w:val="3BD77B2F"/>
    <w:rsid w:val="3BF8226C"/>
    <w:rsid w:val="3C01C7A5"/>
    <w:rsid w:val="3C069915"/>
    <w:rsid w:val="3C1A5C2B"/>
    <w:rsid w:val="3C2A3049"/>
    <w:rsid w:val="3C2BD928"/>
    <w:rsid w:val="3C365515"/>
    <w:rsid w:val="3C386B70"/>
    <w:rsid w:val="3C3E03E5"/>
    <w:rsid w:val="3C4AD038"/>
    <w:rsid w:val="3C73CB03"/>
    <w:rsid w:val="3C86079E"/>
    <w:rsid w:val="3C9120C9"/>
    <w:rsid w:val="3C99EC29"/>
    <w:rsid w:val="3CC63D35"/>
    <w:rsid w:val="3CDD51E8"/>
    <w:rsid w:val="3CE7B434"/>
    <w:rsid w:val="3CF4CEDE"/>
    <w:rsid w:val="3CFF4BD2"/>
    <w:rsid w:val="3D12CC94"/>
    <w:rsid w:val="3D34152F"/>
    <w:rsid w:val="3D434531"/>
    <w:rsid w:val="3DA6F4FC"/>
    <w:rsid w:val="3DCB7C1E"/>
    <w:rsid w:val="3DEF493A"/>
    <w:rsid w:val="3E11CF96"/>
    <w:rsid w:val="3E1E8FB6"/>
    <w:rsid w:val="3E314BF4"/>
    <w:rsid w:val="3E37D44E"/>
    <w:rsid w:val="3E3D23FA"/>
    <w:rsid w:val="3E7E5F5D"/>
    <w:rsid w:val="3E8CA97B"/>
    <w:rsid w:val="3E9DC465"/>
    <w:rsid w:val="3EA58140"/>
    <w:rsid w:val="3EDE2E74"/>
    <w:rsid w:val="3F0738D2"/>
    <w:rsid w:val="3F283F34"/>
    <w:rsid w:val="3F38F1AC"/>
    <w:rsid w:val="3F41624F"/>
    <w:rsid w:val="3F736BD9"/>
    <w:rsid w:val="3FF2D037"/>
    <w:rsid w:val="402CA69D"/>
    <w:rsid w:val="4031CCFA"/>
    <w:rsid w:val="403B117A"/>
    <w:rsid w:val="40570BC4"/>
    <w:rsid w:val="405F709A"/>
    <w:rsid w:val="406358FC"/>
    <w:rsid w:val="4076FE65"/>
    <w:rsid w:val="4098CE32"/>
    <w:rsid w:val="409DF025"/>
    <w:rsid w:val="40A0FBE4"/>
    <w:rsid w:val="40A9BA5D"/>
    <w:rsid w:val="40AC794D"/>
    <w:rsid w:val="40B17D18"/>
    <w:rsid w:val="40D4D155"/>
    <w:rsid w:val="40D8B80A"/>
    <w:rsid w:val="40EB3D7A"/>
    <w:rsid w:val="40F2F7E9"/>
    <w:rsid w:val="410ECA39"/>
    <w:rsid w:val="4130BAD4"/>
    <w:rsid w:val="413A5D1A"/>
    <w:rsid w:val="413B0E1E"/>
    <w:rsid w:val="413E70F6"/>
    <w:rsid w:val="414F723E"/>
    <w:rsid w:val="415361C2"/>
    <w:rsid w:val="415666BB"/>
    <w:rsid w:val="416497B0"/>
    <w:rsid w:val="4168C87C"/>
    <w:rsid w:val="416BC981"/>
    <w:rsid w:val="416C1CC7"/>
    <w:rsid w:val="4176FDE7"/>
    <w:rsid w:val="4177CD33"/>
    <w:rsid w:val="4178A60A"/>
    <w:rsid w:val="41854A88"/>
    <w:rsid w:val="418587C0"/>
    <w:rsid w:val="418C5696"/>
    <w:rsid w:val="41A1698E"/>
    <w:rsid w:val="41A94779"/>
    <w:rsid w:val="41B9747C"/>
    <w:rsid w:val="41C47E15"/>
    <w:rsid w:val="41C5AF9A"/>
    <w:rsid w:val="41D89E42"/>
    <w:rsid w:val="41E120F5"/>
    <w:rsid w:val="421B20D5"/>
    <w:rsid w:val="42363B77"/>
    <w:rsid w:val="4246415E"/>
    <w:rsid w:val="424C752E"/>
    <w:rsid w:val="424F8D47"/>
    <w:rsid w:val="425671EF"/>
    <w:rsid w:val="427B7042"/>
    <w:rsid w:val="4282242F"/>
    <w:rsid w:val="42931708"/>
    <w:rsid w:val="42967C44"/>
    <w:rsid w:val="429F36F4"/>
    <w:rsid w:val="42A637CE"/>
    <w:rsid w:val="42A9D8D9"/>
    <w:rsid w:val="42BF16BC"/>
    <w:rsid w:val="42C2A8CB"/>
    <w:rsid w:val="42D4F203"/>
    <w:rsid w:val="42E37727"/>
    <w:rsid w:val="42E97E59"/>
    <w:rsid w:val="430FD20E"/>
    <w:rsid w:val="432DF48C"/>
    <w:rsid w:val="436347DA"/>
    <w:rsid w:val="436D3EE0"/>
    <w:rsid w:val="4377684F"/>
    <w:rsid w:val="437C0F9A"/>
    <w:rsid w:val="4385FF9E"/>
    <w:rsid w:val="4397C21C"/>
    <w:rsid w:val="43A02F3E"/>
    <w:rsid w:val="43A67DA7"/>
    <w:rsid w:val="43B59C28"/>
    <w:rsid w:val="43B72B74"/>
    <w:rsid w:val="43BBBCBC"/>
    <w:rsid w:val="43E063A2"/>
    <w:rsid w:val="43EABADB"/>
    <w:rsid w:val="43F02037"/>
    <w:rsid w:val="43FA2E4E"/>
    <w:rsid w:val="440A6D64"/>
    <w:rsid w:val="440DDA91"/>
    <w:rsid w:val="441BBBA4"/>
    <w:rsid w:val="444586BA"/>
    <w:rsid w:val="448BB084"/>
    <w:rsid w:val="44DCDDE9"/>
    <w:rsid w:val="45096DC6"/>
    <w:rsid w:val="45200092"/>
    <w:rsid w:val="453E0712"/>
    <w:rsid w:val="453F284E"/>
    <w:rsid w:val="45A694FC"/>
    <w:rsid w:val="45B40452"/>
    <w:rsid w:val="45CBCF34"/>
    <w:rsid w:val="45D6510E"/>
    <w:rsid w:val="45D9F731"/>
    <w:rsid w:val="45DD8BFE"/>
    <w:rsid w:val="45E26832"/>
    <w:rsid w:val="45FC6532"/>
    <w:rsid w:val="4604F649"/>
    <w:rsid w:val="4605E5F6"/>
    <w:rsid w:val="460C3DB2"/>
    <w:rsid w:val="460F5A9C"/>
    <w:rsid w:val="46127C21"/>
    <w:rsid w:val="46169EA3"/>
    <w:rsid w:val="4634BD54"/>
    <w:rsid w:val="4639A24B"/>
    <w:rsid w:val="46547358"/>
    <w:rsid w:val="4655ECD8"/>
    <w:rsid w:val="46582E8E"/>
    <w:rsid w:val="465E03D8"/>
    <w:rsid w:val="468B0D4C"/>
    <w:rsid w:val="469C03A5"/>
    <w:rsid w:val="46A5DADF"/>
    <w:rsid w:val="46B5D25D"/>
    <w:rsid w:val="46C01934"/>
    <w:rsid w:val="46C23AE2"/>
    <w:rsid w:val="46C2C10A"/>
    <w:rsid w:val="46CEFE08"/>
    <w:rsid w:val="46E01597"/>
    <w:rsid w:val="46F8DF38"/>
    <w:rsid w:val="4708E66B"/>
    <w:rsid w:val="47266A32"/>
    <w:rsid w:val="474986D5"/>
    <w:rsid w:val="4753EAA8"/>
    <w:rsid w:val="4760E8D6"/>
    <w:rsid w:val="47710D23"/>
    <w:rsid w:val="477914BC"/>
    <w:rsid w:val="47B94647"/>
    <w:rsid w:val="47B9ED2C"/>
    <w:rsid w:val="47C243D5"/>
    <w:rsid w:val="47D89796"/>
    <w:rsid w:val="47E67B67"/>
    <w:rsid w:val="4807C12C"/>
    <w:rsid w:val="4816A1C4"/>
    <w:rsid w:val="48440BBD"/>
    <w:rsid w:val="4844BF61"/>
    <w:rsid w:val="484BE78F"/>
    <w:rsid w:val="485E0237"/>
    <w:rsid w:val="4865FF1D"/>
    <w:rsid w:val="4880F0CA"/>
    <w:rsid w:val="48820F75"/>
    <w:rsid w:val="4882406B"/>
    <w:rsid w:val="4891BDCB"/>
    <w:rsid w:val="48965370"/>
    <w:rsid w:val="48D10C31"/>
    <w:rsid w:val="48E13854"/>
    <w:rsid w:val="48E7F82A"/>
    <w:rsid w:val="48EAE3B9"/>
    <w:rsid w:val="48FC5598"/>
    <w:rsid w:val="4911B6BE"/>
    <w:rsid w:val="49120715"/>
    <w:rsid w:val="49163E02"/>
    <w:rsid w:val="4918EC5D"/>
    <w:rsid w:val="49271A10"/>
    <w:rsid w:val="49289616"/>
    <w:rsid w:val="494DC995"/>
    <w:rsid w:val="4965F9D2"/>
    <w:rsid w:val="498251A7"/>
    <w:rsid w:val="49852FC2"/>
    <w:rsid w:val="499C3149"/>
    <w:rsid w:val="49D4D6F8"/>
    <w:rsid w:val="49E76119"/>
    <w:rsid w:val="49FB8A4B"/>
    <w:rsid w:val="49FFD5FD"/>
    <w:rsid w:val="4A14C4F4"/>
    <w:rsid w:val="4A33192A"/>
    <w:rsid w:val="4A399E3F"/>
    <w:rsid w:val="4A50FD11"/>
    <w:rsid w:val="4A63DE06"/>
    <w:rsid w:val="4A6FD2BD"/>
    <w:rsid w:val="4A77E1F9"/>
    <w:rsid w:val="4A839C82"/>
    <w:rsid w:val="4ABD3956"/>
    <w:rsid w:val="4ACEF676"/>
    <w:rsid w:val="4ADCB390"/>
    <w:rsid w:val="4AF9A819"/>
    <w:rsid w:val="4B2A4653"/>
    <w:rsid w:val="4B2D3362"/>
    <w:rsid w:val="4B3A5C12"/>
    <w:rsid w:val="4B3C0D5B"/>
    <w:rsid w:val="4B468D15"/>
    <w:rsid w:val="4BC8FF43"/>
    <w:rsid w:val="4BCC2552"/>
    <w:rsid w:val="4BEC7022"/>
    <w:rsid w:val="4C0F58BE"/>
    <w:rsid w:val="4C291A49"/>
    <w:rsid w:val="4C437217"/>
    <w:rsid w:val="4C517B5D"/>
    <w:rsid w:val="4C5CEA87"/>
    <w:rsid w:val="4C6153B4"/>
    <w:rsid w:val="4C737E53"/>
    <w:rsid w:val="4C7B4FA9"/>
    <w:rsid w:val="4C7FB3B3"/>
    <w:rsid w:val="4C90259C"/>
    <w:rsid w:val="4CAF3221"/>
    <w:rsid w:val="4CBD5067"/>
    <w:rsid w:val="4CCF10F5"/>
    <w:rsid w:val="4D1590A4"/>
    <w:rsid w:val="4D1B9479"/>
    <w:rsid w:val="4D258FF8"/>
    <w:rsid w:val="4D2D87F4"/>
    <w:rsid w:val="4D53F1D1"/>
    <w:rsid w:val="4D5477AF"/>
    <w:rsid w:val="4D6600D6"/>
    <w:rsid w:val="4D688028"/>
    <w:rsid w:val="4D73B83F"/>
    <w:rsid w:val="4D7E9A46"/>
    <w:rsid w:val="4D932394"/>
    <w:rsid w:val="4DAF0680"/>
    <w:rsid w:val="4DB4A7CA"/>
    <w:rsid w:val="4DDC991D"/>
    <w:rsid w:val="4E0535F5"/>
    <w:rsid w:val="4E1210EC"/>
    <w:rsid w:val="4E1639CF"/>
    <w:rsid w:val="4E19E5F7"/>
    <w:rsid w:val="4E27D312"/>
    <w:rsid w:val="4E2DECDB"/>
    <w:rsid w:val="4E49A41E"/>
    <w:rsid w:val="4E52D797"/>
    <w:rsid w:val="4E549D3A"/>
    <w:rsid w:val="4E657B8E"/>
    <w:rsid w:val="4E7805BD"/>
    <w:rsid w:val="4E7CD802"/>
    <w:rsid w:val="4E8EE318"/>
    <w:rsid w:val="4EA05129"/>
    <w:rsid w:val="4EA5BC99"/>
    <w:rsid w:val="4EA948D9"/>
    <w:rsid w:val="4EC43A3F"/>
    <w:rsid w:val="4EC87CDC"/>
    <w:rsid w:val="4EDC1571"/>
    <w:rsid w:val="4EF6E86E"/>
    <w:rsid w:val="4F3F4B30"/>
    <w:rsid w:val="4F463B28"/>
    <w:rsid w:val="4F47FDFE"/>
    <w:rsid w:val="4F50C059"/>
    <w:rsid w:val="4F61F162"/>
    <w:rsid w:val="4F70AA82"/>
    <w:rsid w:val="4F799910"/>
    <w:rsid w:val="4F7D1CAE"/>
    <w:rsid w:val="4F8BEF9C"/>
    <w:rsid w:val="4F9AA84C"/>
    <w:rsid w:val="4FE05E1F"/>
    <w:rsid w:val="4FF2B8F0"/>
    <w:rsid w:val="4FF6A4D2"/>
    <w:rsid w:val="501EEA27"/>
    <w:rsid w:val="5030E377"/>
    <w:rsid w:val="504E6188"/>
    <w:rsid w:val="5053E68B"/>
    <w:rsid w:val="5058C49F"/>
    <w:rsid w:val="505FB79F"/>
    <w:rsid w:val="50633697"/>
    <w:rsid w:val="5069708C"/>
    <w:rsid w:val="50856D92"/>
    <w:rsid w:val="508C8582"/>
    <w:rsid w:val="50AABAE2"/>
    <w:rsid w:val="50DC0E21"/>
    <w:rsid w:val="50DE7832"/>
    <w:rsid w:val="50EC7B6F"/>
    <w:rsid w:val="5101D752"/>
    <w:rsid w:val="510E967A"/>
    <w:rsid w:val="512D47C2"/>
    <w:rsid w:val="512EAB9D"/>
    <w:rsid w:val="513D29C6"/>
    <w:rsid w:val="516ACE5A"/>
    <w:rsid w:val="516B8311"/>
    <w:rsid w:val="5178B18F"/>
    <w:rsid w:val="5190CE6F"/>
    <w:rsid w:val="51935017"/>
    <w:rsid w:val="519880BB"/>
    <w:rsid w:val="51A84095"/>
    <w:rsid w:val="51C0687B"/>
    <w:rsid w:val="51CBFDCF"/>
    <w:rsid w:val="51E22EF4"/>
    <w:rsid w:val="51E6ECE1"/>
    <w:rsid w:val="51ED151F"/>
    <w:rsid w:val="51EF180E"/>
    <w:rsid w:val="523360F3"/>
    <w:rsid w:val="526F76D7"/>
    <w:rsid w:val="52799ADE"/>
    <w:rsid w:val="527D1447"/>
    <w:rsid w:val="527E6273"/>
    <w:rsid w:val="529EDC18"/>
    <w:rsid w:val="52B8F471"/>
    <w:rsid w:val="52CBF08D"/>
    <w:rsid w:val="531A3092"/>
    <w:rsid w:val="534AE6F8"/>
    <w:rsid w:val="53501A64"/>
    <w:rsid w:val="5353C3B1"/>
    <w:rsid w:val="5382F104"/>
    <w:rsid w:val="539EAEB2"/>
    <w:rsid w:val="53A13EF5"/>
    <w:rsid w:val="53A83C35"/>
    <w:rsid w:val="53AA2298"/>
    <w:rsid w:val="53AF09C9"/>
    <w:rsid w:val="53B7B41C"/>
    <w:rsid w:val="53CFE6F2"/>
    <w:rsid w:val="53D13EEB"/>
    <w:rsid w:val="53D7CA42"/>
    <w:rsid w:val="53EF9FC1"/>
    <w:rsid w:val="53FEA33D"/>
    <w:rsid w:val="5400539B"/>
    <w:rsid w:val="541DB064"/>
    <w:rsid w:val="5440DC55"/>
    <w:rsid w:val="5471DC46"/>
    <w:rsid w:val="54746C40"/>
    <w:rsid w:val="54A0E030"/>
    <w:rsid w:val="54A6E993"/>
    <w:rsid w:val="54AFD5E8"/>
    <w:rsid w:val="54C11003"/>
    <w:rsid w:val="54DE38E9"/>
    <w:rsid w:val="54E378F2"/>
    <w:rsid w:val="551629BF"/>
    <w:rsid w:val="552224A9"/>
    <w:rsid w:val="5527CDC4"/>
    <w:rsid w:val="5551B276"/>
    <w:rsid w:val="5551C0E0"/>
    <w:rsid w:val="5556764F"/>
    <w:rsid w:val="558E7231"/>
    <w:rsid w:val="5594801E"/>
    <w:rsid w:val="55A73877"/>
    <w:rsid w:val="55AEE95B"/>
    <w:rsid w:val="55B73614"/>
    <w:rsid w:val="55C31301"/>
    <w:rsid w:val="55C73AFC"/>
    <w:rsid w:val="55CCDD6A"/>
    <w:rsid w:val="55D0F446"/>
    <w:rsid w:val="55DB5E4E"/>
    <w:rsid w:val="55DF4DDA"/>
    <w:rsid w:val="55E01C1C"/>
    <w:rsid w:val="55F01F9D"/>
    <w:rsid w:val="55F116ED"/>
    <w:rsid w:val="560CD2B7"/>
    <w:rsid w:val="560DC6E9"/>
    <w:rsid w:val="561FCFAD"/>
    <w:rsid w:val="56440DF5"/>
    <w:rsid w:val="5650DC55"/>
    <w:rsid w:val="5653CDC8"/>
    <w:rsid w:val="5669A8D7"/>
    <w:rsid w:val="56A5E0F3"/>
    <w:rsid w:val="56C16921"/>
    <w:rsid w:val="56CC3213"/>
    <w:rsid w:val="56D6FC06"/>
    <w:rsid w:val="56D794EE"/>
    <w:rsid w:val="571B6D3B"/>
    <w:rsid w:val="572E94DA"/>
    <w:rsid w:val="57477A90"/>
    <w:rsid w:val="574FB893"/>
    <w:rsid w:val="5751B0EF"/>
    <w:rsid w:val="5762A485"/>
    <w:rsid w:val="576BB4DF"/>
    <w:rsid w:val="57B7138B"/>
    <w:rsid w:val="57C37776"/>
    <w:rsid w:val="57C99C30"/>
    <w:rsid w:val="57EA304B"/>
    <w:rsid w:val="57F3B916"/>
    <w:rsid w:val="58083FF5"/>
    <w:rsid w:val="580FC108"/>
    <w:rsid w:val="58133907"/>
    <w:rsid w:val="58198D7B"/>
    <w:rsid w:val="582E5AC8"/>
    <w:rsid w:val="58377A9E"/>
    <w:rsid w:val="5837BF1F"/>
    <w:rsid w:val="5848C127"/>
    <w:rsid w:val="5870128C"/>
    <w:rsid w:val="5875B627"/>
    <w:rsid w:val="587B195D"/>
    <w:rsid w:val="588BDF71"/>
    <w:rsid w:val="588F4A88"/>
    <w:rsid w:val="589C1CB8"/>
    <w:rsid w:val="58A43BE6"/>
    <w:rsid w:val="58BDE28A"/>
    <w:rsid w:val="58C343FD"/>
    <w:rsid w:val="58D98A6C"/>
    <w:rsid w:val="58DEFED0"/>
    <w:rsid w:val="58F2685A"/>
    <w:rsid w:val="58F3979C"/>
    <w:rsid w:val="591DA6EE"/>
    <w:rsid w:val="592B7F27"/>
    <w:rsid w:val="5956445B"/>
    <w:rsid w:val="5968EF28"/>
    <w:rsid w:val="598D43C7"/>
    <w:rsid w:val="59A48B5A"/>
    <w:rsid w:val="59A636E9"/>
    <w:rsid w:val="59D0407B"/>
    <w:rsid w:val="59DE6411"/>
    <w:rsid w:val="59E25475"/>
    <w:rsid w:val="59FC19E0"/>
    <w:rsid w:val="5A1547C0"/>
    <w:rsid w:val="5A1B8E8B"/>
    <w:rsid w:val="5A1F4304"/>
    <w:rsid w:val="5A3D3305"/>
    <w:rsid w:val="5A41B835"/>
    <w:rsid w:val="5A4C5683"/>
    <w:rsid w:val="5A722138"/>
    <w:rsid w:val="5A7E268C"/>
    <w:rsid w:val="5A93E6B1"/>
    <w:rsid w:val="5AA7DC9F"/>
    <w:rsid w:val="5AB83420"/>
    <w:rsid w:val="5ABD97D0"/>
    <w:rsid w:val="5AC4DAA3"/>
    <w:rsid w:val="5ACB5EE3"/>
    <w:rsid w:val="5ACF3293"/>
    <w:rsid w:val="5AD5A8EE"/>
    <w:rsid w:val="5AE86DC3"/>
    <w:rsid w:val="5AF8019B"/>
    <w:rsid w:val="5B079FA4"/>
    <w:rsid w:val="5B11374C"/>
    <w:rsid w:val="5B1B8123"/>
    <w:rsid w:val="5B209BEE"/>
    <w:rsid w:val="5B305FED"/>
    <w:rsid w:val="5B3B69FF"/>
    <w:rsid w:val="5B4D29FC"/>
    <w:rsid w:val="5B6472F8"/>
    <w:rsid w:val="5B7885E7"/>
    <w:rsid w:val="5B8CD69C"/>
    <w:rsid w:val="5BA6E3D4"/>
    <w:rsid w:val="5BB3924A"/>
    <w:rsid w:val="5BB59C60"/>
    <w:rsid w:val="5BCA37F1"/>
    <w:rsid w:val="5BCF4BE0"/>
    <w:rsid w:val="5BE58CCB"/>
    <w:rsid w:val="5BF5F19B"/>
    <w:rsid w:val="5BF85E74"/>
    <w:rsid w:val="5C368294"/>
    <w:rsid w:val="5C4F8DEA"/>
    <w:rsid w:val="5C51FA98"/>
    <w:rsid w:val="5C54ABDB"/>
    <w:rsid w:val="5C5D7333"/>
    <w:rsid w:val="5C629EA5"/>
    <w:rsid w:val="5C7FB9F9"/>
    <w:rsid w:val="5C80C6A3"/>
    <w:rsid w:val="5C83EA3C"/>
    <w:rsid w:val="5C84CB7C"/>
    <w:rsid w:val="5C8F9732"/>
    <w:rsid w:val="5CAEB1BF"/>
    <w:rsid w:val="5CBEF825"/>
    <w:rsid w:val="5CC93871"/>
    <w:rsid w:val="5CFCE0F3"/>
    <w:rsid w:val="5CFDD881"/>
    <w:rsid w:val="5D05BDE0"/>
    <w:rsid w:val="5D0F7B85"/>
    <w:rsid w:val="5D21CF23"/>
    <w:rsid w:val="5D2B5E6F"/>
    <w:rsid w:val="5D312BE6"/>
    <w:rsid w:val="5D45DCE7"/>
    <w:rsid w:val="5D47233C"/>
    <w:rsid w:val="5D50B381"/>
    <w:rsid w:val="5D6ADC45"/>
    <w:rsid w:val="5D79C80E"/>
    <w:rsid w:val="5D7B8D29"/>
    <w:rsid w:val="5D80FFBE"/>
    <w:rsid w:val="5D82CD3D"/>
    <w:rsid w:val="5D9A16C9"/>
    <w:rsid w:val="5DBD56C2"/>
    <w:rsid w:val="5DF60A13"/>
    <w:rsid w:val="5E09A054"/>
    <w:rsid w:val="5E570033"/>
    <w:rsid w:val="5E61434F"/>
    <w:rsid w:val="5E64650D"/>
    <w:rsid w:val="5E65EFEA"/>
    <w:rsid w:val="5E8D0C28"/>
    <w:rsid w:val="5EEFE31B"/>
    <w:rsid w:val="5EF7DEC0"/>
    <w:rsid w:val="5F1EA16B"/>
    <w:rsid w:val="5F2B6229"/>
    <w:rsid w:val="5F38705E"/>
    <w:rsid w:val="5F41296C"/>
    <w:rsid w:val="5F6CFDF4"/>
    <w:rsid w:val="5F780282"/>
    <w:rsid w:val="5F7F5661"/>
    <w:rsid w:val="5FA5E069"/>
    <w:rsid w:val="5FAC2BD3"/>
    <w:rsid w:val="5FB03EE7"/>
    <w:rsid w:val="5FB13FC4"/>
    <w:rsid w:val="5FDA9D50"/>
    <w:rsid w:val="5FE8DAAB"/>
    <w:rsid w:val="5FEC3BF7"/>
    <w:rsid w:val="5FF25B54"/>
    <w:rsid w:val="5FF8B935"/>
    <w:rsid w:val="5FF8BB01"/>
    <w:rsid w:val="60044C0E"/>
    <w:rsid w:val="60063FE8"/>
    <w:rsid w:val="600993B3"/>
    <w:rsid w:val="60134818"/>
    <w:rsid w:val="6016BE92"/>
    <w:rsid w:val="6017E662"/>
    <w:rsid w:val="605F965E"/>
    <w:rsid w:val="6070DC50"/>
    <w:rsid w:val="6087D331"/>
    <w:rsid w:val="6093F24C"/>
    <w:rsid w:val="609BC30F"/>
    <w:rsid w:val="60B2986E"/>
    <w:rsid w:val="60D9BEAE"/>
    <w:rsid w:val="60DE3B56"/>
    <w:rsid w:val="60E4FEC1"/>
    <w:rsid w:val="60F8AAFD"/>
    <w:rsid w:val="60FAF41A"/>
    <w:rsid w:val="6122DF52"/>
    <w:rsid w:val="612DB73A"/>
    <w:rsid w:val="612EC59D"/>
    <w:rsid w:val="613B5631"/>
    <w:rsid w:val="613C1977"/>
    <w:rsid w:val="616F50A7"/>
    <w:rsid w:val="6187E054"/>
    <w:rsid w:val="61898DDA"/>
    <w:rsid w:val="618FCF1A"/>
    <w:rsid w:val="6192CB29"/>
    <w:rsid w:val="61A66529"/>
    <w:rsid w:val="61A6D8EA"/>
    <w:rsid w:val="61A6FA5F"/>
    <w:rsid w:val="61A9AA61"/>
    <w:rsid w:val="61AA2F4D"/>
    <w:rsid w:val="61B67CA1"/>
    <w:rsid w:val="61C96D93"/>
    <w:rsid w:val="61DDD4E5"/>
    <w:rsid w:val="61DEB93A"/>
    <w:rsid w:val="61E1D6A1"/>
    <w:rsid w:val="61E36290"/>
    <w:rsid w:val="61ED0FA4"/>
    <w:rsid w:val="6204FE3F"/>
    <w:rsid w:val="6212E4D6"/>
    <w:rsid w:val="621FDAA1"/>
    <w:rsid w:val="6229C407"/>
    <w:rsid w:val="622D5BCA"/>
    <w:rsid w:val="62418867"/>
    <w:rsid w:val="624AAD9D"/>
    <w:rsid w:val="62545310"/>
    <w:rsid w:val="6254A9CC"/>
    <w:rsid w:val="627CFB28"/>
    <w:rsid w:val="628D10D9"/>
    <w:rsid w:val="629E8331"/>
    <w:rsid w:val="62A431C4"/>
    <w:rsid w:val="62E6F9D9"/>
    <w:rsid w:val="62F11AE5"/>
    <w:rsid w:val="62F15285"/>
    <w:rsid w:val="62FE633F"/>
    <w:rsid w:val="63098A32"/>
    <w:rsid w:val="63106B2D"/>
    <w:rsid w:val="636FA8D7"/>
    <w:rsid w:val="638F8E0B"/>
    <w:rsid w:val="63997392"/>
    <w:rsid w:val="63D327B4"/>
    <w:rsid w:val="63D46FD4"/>
    <w:rsid w:val="6411E6FE"/>
    <w:rsid w:val="642370DC"/>
    <w:rsid w:val="642374D9"/>
    <w:rsid w:val="64295A5D"/>
    <w:rsid w:val="643BDC9D"/>
    <w:rsid w:val="6445503E"/>
    <w:rsid w:val="645B5411"/>
    <w:rsid w:val="646AD64B"/>
    <w:rsid w:val="6481EC9F"/>
    <w:rsid w:val="649A02A6"/>
    <w:rsid w:val="64A5B67E"/>
    <w:rsid w:val="64AD1B8C"/>
    <w:rsid w:val="64B508D0"/>
    <w:rsid w:val="64C48ED4"/>
    <w:rsid w:val="64C9CE3A"/>
    <w:rsid w:val="64EEE089"/>
    <w:rsid w:val="64FCECA2"/>
    <w:rsid w:val="6509A3B4"/>
    <w:rsid w:val="6509F3D6"/>
    <w:rsid w:val="6526AF50"/>
    <w:rsid w:val="653AFAC8"/>
    <w:rsid w:val="654BF368"/>
    <w:rsid w:val="65506A06"/>
    <w:rsid w:val="65538275"/>
    <w:rsid w:val="657C6B49"/>
    <w:rsid w:val="65802892"/>
    <w:rsid w:val="65856184"/>
    <w:rsid w:val="6586353B"/>
    <w:rsid w:val="658FCAD9"/>
    <w:rsid w:val="659525CD"/>
    <w:rsid w:val="65A11ADF"/>
    <w:rsid w:val="65A2EBF7"/>
    <w:rsid w:val="65C0DAE3"/>
    <w:rsid w:val="65CD5BFF"/>
    <w:rsid w:val="65E9C17A"/>
    <w:rsid w:val="66367F60"/>
    <w:rsid w:val="663D058C"/>
    <w:rsid w:val="66415471"/>
    <w:rsid w:val="664E3CED"/>
    <w:rsid w:val="665CE0F5"/>
    <w:rsid w:val="66608422"/>
    <w:rsid w:val="668462E9"/>
    <w:rsid w:val="66892872"/>
    <w:rsid w:val="6696BF86"/>
    <w:rsid w:val="669A4033"/>
    <w:rsid w:val="669F5897"/>
    <w:rsid w:val="66C32600"/>
    <w:rsid w:val="66C3343B"/>
    <w:rsid w:val="66D7E25E"/>
    <w:rsid w:val="66DD8EA6"/>
    <w:rsid w:val="67009565"/>
    <w:rsid w:val="671A9BB4"/>
    <w:rsid w:val="672C210D"/>
    <w:rsid w:val="673FEF58"/>
    <w:rsid w:val="67795674"/>
    <w:rsid w:val="6780182B"/>
    <w:rsid w:val="67829750"/>
    <w:rsid w:val="678421B8"/>
    <w:rsid w:val="6788698F"/>
    <w:rsid w:val="6790F151"/>
    <w:rsid w:val="6791020B"/>
    <w:rsid w:val="679822E0"/>
    <w:rsid w:val="67BB017E"/>
    <w:rsid w:val="67C3024D"/>
    <w:rsid w:val="683F1CF2"/>
    <w:rsid w:val="685A7B76"/>
    <w:rsid w:val="6866B7A1"/>
    <w:rsid w:val="687626E0"/>
    <w:rsid w:val="68780248"/>
    <w:rsid w:val="687EA7CA"/>
    <w:rsid w:val="688C852A"/>
    <w:rsid w:val="689084E7"/>
    <w:rsid w:val="6897EC6D"/>
    <w:rsid w:val="68C89182"/>
    <w:rsid w:val="68F85F2D"/>
    <w:rsid w:val="68FD0043"/>
    <w:rsid w:val="69043409"/>
    <w:rsid w:val="6911E634"/>
    <w:rsid w:val="691819AE"/>
    <w:rsid w:val="694B917D"/>
    <w:rsid w:val="695467EB"/>
    <w:rsid w:val="6954809A"/>
    <w:rsid w:val="696432C3"/>
    <w:rsid w:val="696DF8F0"/>
    <w:rsid w:val="697B3778"/>
    <w:rsid w:val="69802E18"/>
    <w:rsid w:val="698D08F1"/>
    <w:rsid w:val="699734A3"/>
    <w:rsid w:val="69973EDD"/>
    <w:rsid w:val="699B9A60"/>
    <w:rsid w:val="69A84A9F"/>
    <w:rsid w:val="69B79274"/>
    <w:rsid w:val="69BDBF25"/>
    <w:rsid w:val="69CC3A71"/>
    <w:rsid w:val="69CFDEBC"/>
    <w:rsid w:val="69D8377B"/>
    <w:rsid w:val="69D83E47"/>
    <w:rsid w:val="69E090C3"/>
    <w:rsid w:val="69F56BC6"/>
    <w:rsid w:val="6A152BB0"/>
    <w:rsid w:val="6A5A7669"/>
    <w:rsid w:val="6A60211D"/>
    <w:rsid w:val="6A64B348"/>
    <w:rsid w:val="6A785AF0"/>
    <w:rsid w:val="6A871BE7"/>
    <w:rsid w:val="6AA2913F"/>
    <w:rsid w:val="6ABD84D3"/>
    <w:rsid w:val="6ACE5B92"/>
    <w:rsid w:val="6ADFB36C"/>
    <w:rsid w:val="6AEA7B95"/>
    <w:rsid w:val="6B204BCA"/>
    <w:rsid w:val="6B331ABA"/>
    <w:rsid w:val="6B37789B"/>
    <w:rsid w:val="6B47C500"/>
    <w:rsid w:val="6B4D31C0"/>
    <w:rsid w:val="6B4F96D8"/>
    <w:rsid w:val="6B8BD5A9"/>
    <w:rsid w:val="6B92BD31"/>
    <w:rsid w:val="6B98011D"/>
    <w:rsid w:val="6BA78F81"/>
    <w:rsid w:val="6BAD7849"/>
    <w:rsid w:val="6BC27303"/>
    <w:rsid w:val="6BC81E31"/>
    <w:rsid w:val="6C3E778A"/>
    <w:rsid w:val="6C3EDAFD"/>
    <w:rsid w:val="6C4F4F34"/>
    <w:rsid w:val="6C5D9027"/>
    <w:rsid w:val="6C8D007D"/>
    <w:rsid w:val="6C918533"/>
    <w:rsid w:val="6C972560"/>
    <w:rsid w:val="6CA92410"/>
    <w:rsid w:val="6CBD0ABC"/>
    <w:rsid w:val="6CDE217E"/>
    <w:rsid w:val="6CDF9861"/>
    <w:rsid w:val="6CE9748E"/>
    <w:rsid w:val="6D271BAD"/>
    <w:rsid w:val="6D385B2C"/>
    <w:rsid w:val="6D404207"/>
    <w:rsid w:val="6D4277FA"/>
    <w:rsid w:val="6D42F05A"/>
    <w:rsid w:val="6D439AF5"/>
    <w:rsid w:val="6D6E9384"/>
    <w:rsid w:val="6D760247"/>
    <w:rsid w:val="6D82C27E"/>
    <w:rsid w:val="6D8DF495"/>
    <w:rsid w:val="6D97908B"/>
    <w:rsid w:val="6D991E9B"/>
    <w:rsid w:val="6DADB077"/>
    <w:rsid w:val="6DD92632"/>
    <w:rsid w:val="6DE66ACB"/>
    <w:rsid w:val="6DF9C1D1"/>
    <w:rsid w:val="6E0140F7"/>
    <w:rsid w:val="6E0786EE"/>
    <w:rsid w:val="6E132718"/>
    <w:rsid w:val="6E2123F6"/>
    <w:rsid w:val="6E21C18F"/>
    <w:rsid w:val="6E39FAD9"/>
    <w:rsid w:val="6E46E5AE"/>
    <w:rsid w:val="6E59D7CC"/>
    <w:rsid w:val="6E63CA18"/>
    <w:rsid w:val="6E8AF5EC"/>
    <w:rsid w:val="6E9813FB"/>
    <w:rsid w:val="6E9A8DF6"/>
    <w:rsid w:val="6EA5E594"/>
    <w:rsid w:val="6EB03413"/>
    <w:rsid w:val="6ECF8CF1"/>
    <w:rsid w:val="6EF4433F"/>
    <w:rsid w:val="6EFC7073"/>
    <w:rsid w:val="6F0D9F6E"/>
    <w:rsid w:val="6F354689"/>
    <w:rsid w:val="6F3E4F43"/>
    <w:rsid w:val="6F3F46D2"/>
    <w:rsid w:val="6F4941F2"/>
    <w:rsid w:val="6F4B618B"/>
    <w:rsid w:val="6F6985CE"/>
    <w:rsid w:val="6F7A22F6"/>
    <w:rsid w:val="6F7A2682"/>
    <w:rsid w:val="6F981102"/>
    <w:rsid w:val="6FCA2FB2"/>
    <w:rsid w:val="6FDD0FD4"/>
    <w:rsid w:val="6FDD161B"/>
    <w:rsid w:val="6FEF70F9"/>
    <w:rsid w:val="700AAAB8"/>
    <w:rsid w:val="702048CA"/>
    <w:rsid w:val="7045B8BB"/>
    <w:rsid w:val="7046ECA8"/>
    <w:rsid w:val="70606D58"/>
    <w:rsid w:val="7090220F"/>
    <w:rsid w:val="709E69C3"/>
    <w:rsid w:val="70A0E413"/>
    <w:rsid w:val="70A53580"/>
    <w:rsid w:val="70D35115"/>
    <w:rsid w:val="70E0BC06"/>
    <w:rsid w:val="70E1DF84"/>
    <w:rsid w:val="70E28CF2"/>
    <w:rsid w:val="70EEA508"/>
    <w:rsid w:val="71108493"/>
    <w:rsid w:val="71112227"/>
    <w:rsid w:val="71273374"/>
    <w:rsid w:val="714190A6"/>
    <w:rsid w:val="71443AD5"/>
    <w:rsid w:val="718BF00E"/>
    <w:rsid w:val="71A438E9"/>
    <w:rsid w:val="71ADD4F3"/>
    <w:rsid w:val="71B90602"/>
    <w:rsid w:val="71C2CB99"/>
    <w:rsid w:val="71F062F3"/>
    <w:rsid w:val="71F4106A"/>
    <w:rsid w:val="722C239B"/>
    <w:rsid w:val="728C389B"/>
    <w:rsid w:val="72B0657D"/>
    <w:rsid w:val="72B90204"/>
    <w:rsid w:val="72BAEDE9"/>
    <w:rsid w:val="72CD99F8"/>
    <w:rsid w:val="72EB2159"/>
    <w:rsid w:val="72F3D48F"/>
    <w:rsid w:val="7309C81F"/>
    <w:rsid w:val="7335A4E9"/>
    <w:rsid w:val="734B66C9"/>
    <w:rsid w:val="7354A10E"/>
    <w:rsid w:val="736683E6"/>
    <w:rsid w:val="738AB38D"/>
    <w:rsid w:val="738F306E"/>
    <w:rsid w:val="73989852"/>
    <w:rsid w:val="73C0A9C5"/>
    <w:rsid w:val="73C8B948"/>
    <w:rsid w:val="73EE4BCB"/>
    <w:rsid w:val="73FD62AF"/>
    <w:rsid w:val="74016485"/>
    <w:rsid w:val="742436EA"/>
    <w:rsid w:val="7427E388"/>
    <w:rsid w:val="744125E0"/>
    <w:rsid w:val="745EC7AC"/>
    <w:rsid w:val="7471E718"/>
    <w:rsid w:val="7476BF43"/>
    <w:rsid w:val="749EC111"/>
    <w:rsid w:val="74A666B6"/>
    <w:rsid w:val="74BDC9B2"/>
    <w:rsid w:val="74D2078F"/>
    <w:rsid w:val="74DD1520"/>
    <w:rsid w:val="74E54EBC"/>
    <w:rsid w:val="74F3D64B"/>
    <w:rsid w:val="74FFD5B3"/>
    <w:rsid w:val="750CE6CA"/>
    <w:rsid w:val="7510C029"/>
    <w:rsid w:val="75201C9D"/>
    <w:rsid w:val="7524D30E"/>
    <w:rsid w:val="7550121B"/>
    <w:rsid w:val="7565B47F"/>
    <w:rsid w:val="757C58DA"/>
    <w:rsid w:val="75854B75"/>
    <w:rsid w:val="7588FAC0"/>
    <w:rsid w:val="758DF3B1"/>
    <w:rsid w:val="75AB4ECB"/>
    <w:rsid w:val="75AE2901"/>
    <w:rsid w:val="75B138B4"/>
    <w:rsid w:val="75C52D4A"/>
    <w:rsid w:val="75C8982E"/>
    <w:rsid w:val="75CE6C5B"/>
    <w:rsid w:val="75D6ECB4"/>
    <w:rsid w:val="75DE558A"/>
    <w:rsid w:val="75EBD6BD"/>
    <w:rsid w:val="75FE4150"/>
    <w:rsid w:val="76136824"/>
    <w:rsid w:val="7617C524"/>
    <w:rsid w:val="762276B1"/>
    <w:rsid w:val="762EA5D7"/>
    <w:rsid w:val="7639EE0D"/>
    <w:rsid w:val="765B3833"/>
    <w:rsid w:val="766ADD5B"/>
    <w:rsid w:val="767DABEB"/>
    <w:rsid w:val="768F1974"/>
    <w:rsid w:val="769F113C"/>
    <w:rsid w:val="76A4A545"/>
    <w:rsid w:val="76AC5388"/>
    <w:rsid w:val="76B9A98E"/>
    <w:rsid w:val="76C2A56B"/>
    <w:rsid w:val="76C38A3E"/>
    <w:rsid w:val="76C4A08A"/>
    <w:rsid w:val="76D5BECD"/>
    <w:rsid w:val="76F159A8"/>
    <w:rsid w:val="7704F4D0"/>
    <w:rsid w:val="771C6CDA"/>
    <w:rsid w:val="772F3F19"/>
    <w:rsid w:val="772F59BF"/>
    <w:rsid w:val="774A7D06"/>
    <w:rsid w:val="7756EE5A"/>
    <w:rsid w:val="776A3EF2"/>
    <w:rsid w:val="77842CB2"/>
    <w:rsid w:val="778AA6EC"/>
    <w:rsid w:val="77AD94C4"/>
    <w:rsid w:val="77BDA79D"/>
    <w:rsid w:val="77CB81C3"/>
    <w:rsid w:val="77D0F556"/>
    <w:rsid w:val="77D3DB36"/>
    <w:rsid w:val="77E2F275"/>
    <w:rsid w:val="77F28518"/>
    <w:rsid w:val="78360BEA"/>
    <w:rsid w:val="7839E979"/>
    <w:rsid w:val="78437CB6"/>
    <w:rsid w:val="7843F01B"/>
    <w:rsid w:val="7856C23E"/>
    <w:rsid w:val="78905D02"/>
    <w:rsid w:val="78DA1F63"/>
    <w:rsid w:val="78E7D955"/>
    <w:rsid w:val="790F53A5"/>
    <w:rsid w:val="79175A50"/>
    <w:rsid w:val="791ECD26"/>
    <w:rsid w:val="792C9A79"/>
    <w:rsid w:val="79501FAF"/>
    <w:rsid w:val="7950577F"/>
    <w:rsid w:val="79582ADA"/>
    <w:rsid w:val="795D0986"/>
    <w:rsid w:val="7986AA3E"/>
    <w:rsid w:val="79996042"/>
    <w:rsid w:val="79A8A798"/>
    <w:rsid w:val="79DE988C"/>
    <w:rsid w:val="79EE24EA"/>
    <w:rsid w:val="7A077527"/>
    <w:rsid w:val="7A151B61"/>
    <w:rsid w:val="7A2A105C"/>
    <w:rsid w:val="7A302C91"/>
    <w:rsid w:val="7A427E19"/>
    <w:rsid w:val="7A477192"/>
    <w:rsid w:val="7A51F4B9"/>
    <w:rsid w:val="7A5DCB1E"/>
    <w:rsid w:val="7A6ECD16"/>
    <w:rsid w:val="7A771025"/>
    <w:rsid w:val="7AA06521"/>
    <w:rsid w:val="7AD71288"/>
    <w:rsid w:val="7AD8B620"/>
    <w:rsid w:val="7AE06017"/>
    <w:rsid w:val="7AE0952E"/>
    <w:rsid w:val="7AE2A542"/>
    <w:rsid w:val="7AEEBA20"/>
    <w:rsid w:val="7B0D36A3"/>
    <w:rsid w:val="7B1ADD7D"/>
    <w:rsid w:val="7B214E88"/>
    <w:rsid w:val="7B26B69C"/>
    <w:rsid w:val="7B958FBD"/>
    <w:rsid w:val="7BA3F2CD"/>
    <w:rsid w:val="7BEA0DB4"/>
    <w:rsid w:val="7C16AFBE"/>
    <w:rsid w:val="7C1AB144"/>
    <w:rsid w:val="7C3ECF39"/>
    <w:rsid w:val="7C64125D"/>
    <w:rsid w:val="7C6527CB"/>
    <w:rsid w:val="7C6703EF"/>
    <w:rsid w:val="7C6F4B6B"/>
    <w:rsid w:val="7C78381A"/>
    <w:rsid w:val="7C963375"/>
    <w:rsid w:val="7C96B7C7"/>
    <w:rsid w:val="7CB0FC4D"/>
    <w:rsid w:val="7CC66079"/>
    <w:rsid w:val="7CC9335E"/>
    <w:rsid w:val="7CCA2EF5"/>
    <w:rsid w:val="7CF32B9A"/>
    <w:rsid w:val="7CF6CF53"/>
    <w:rsid w:val="7D167736"/>
    <w:rsid w:val="7D265C11"/>
    <w:rsid w:val="7D26A8E8"/>
    <w:rsid w:val="7D53BCAB"/>
    <w:rsid w:val="7D5A4273"/>
    <w:rsid w:val="7D5BA93D"/>
    <w:rsid w:val="7D6BD0AD"/>
    <w:rsid w:val="7D872D1D"/>
    <w:rsid w:val="7D924ECD"/>
    <w:rsid w:val="7DA27AA4"/>
    <w:rsid w:val="7DBA0738"/>
    <w:rsid w:val="7DE55B8A"/>
    <w:rsid w:val="7DF38A8D"/>
    <w:rsid w:val="7DF9C3E7"/>
    <w:rsid w:val="7E14CB04"/>
    <w:rsid w:val="7E1DC559"/>
    <w:rsid w:val="7E26085C"/>
    <w:rsid w:val="7E2E995F"/>
    <w:rsid w:val="7E44D188"/>
    <w:rsid w:val="7E6C0C9A"/>
    <w:rsid w:val="7E78874C"/>
    <w:rsid w:val="7E84A954"/>
    <w:rsid w:val="7EBA3EC6"/>
    <w:rsid w:val="7EC6A9AD"/>
    <w:rsid w:val="7ECB9E40"/>
    <w:rsid w:val="7ECBC98B"/>
    <w:rsid w:val="7EEF48C7"/>
    <w:rsid w:val="7EF9ECDE"/>
    <w:rsid w:val="7EFCC7D7"/>
    <w:rsid w:val="7EFCE9D7"/>
    <w:rsid w:val="7F08E27B"/>
    <w:rsid w:val="7F11C85E"/>
    <w:rsid w:val="7F5AE401"/>
    <w:rsid w:val="7F5FD1EE"/>
    <w:rsid w:val="7F7CEF05"/>
    <w:rsid w:val="7F8918AE"/>
    <w:rsid w:val="7FAAEAB1"/>
    <w:rsid w:val="7FD6D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58140"/>
  <w15:chartTrackingRefBased/>
  <w15:docId w15:val="{FDC48FA2-3EBB-4549-8B2E-31B40E7624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940257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940257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940257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940257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940257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940257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940257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940257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940257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940257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940257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940257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940257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940257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940257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940257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940257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940257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940257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940257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940257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940257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940257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940257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940257C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940257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940257C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940257C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affd040bfbc4a85" /><Relationship Type="http://schemas.openxmlformats.org/officeDocument/2006/relationships/numbering" Target="numbering.xml" Id="R825e4888dc4a470b" /><Relationship Type="http://schemas.openxmlformats.org/officeDocument/2006/relationships/hyperlink" Target="https://www.ageuk.org.uk/latest-press/articles/2019/july/older-person-becomes-fraud-victim-every-40-seconds/" TargetMode="External" Id="R9c2f745313c34e5b" /><Relationship Type="http://schemas.openxmlformats.org/officeDocument/2006/relationships/hyperlink" Target="https://www.bbc.co.uk/news/uk-67085625" TargetMode="External" Id="R0237faf4836940d6" /><Relationship Type="http://schemas.openxmlformats.org/officeDocument/2006/relationships/hyperlink" Target="https://dictionary.cambridge.org/dictionary/english/vulnerability" TargetMode="External" Id="R1a4a398ceb964936" /><Relationship Type="http://schemas.openxmlformats.org/officeDocument/2006/relationships/hyperlink" Target="https://dictionary.cambridge.org/dictionary/english/deceive" TargetMode="External" Id="Rcda2cfb231504e7b" /><Relationship Type="http://schemas.openxmlformats.org/officeDocument/2006/relationships/hyperlink" Target="https://dictionary.cambridge.org/dictionary/english/fraud" TargetMode="External" Id="R98f900e39a8445f3" /><Relationship Type="http://schemas.openxmlformats.org/officeDocument/2006/relationships/hyperlink" Target="https://library.college.police.uk/docs/what-works/What-works-briefing-improved-street-lighting-2013.pdf" TargetMode="External" Id="Rbc44891bb6e146f7" /><Relationship Type="http://schemas.openxmlformats.org/officeDocument/2006/relationships/hyperlink" Target="https://www.college.police.uk/article/putting-fraud-protection-advice-prescriptions" TargetMode="External" Id="R130e72672aea4404" /><Relationship Type="http://schemas.openxmlformats.org/officeDocument/2006/relationships/hyperlink" Target="https://www.college.police.uk/guidance/vulnerability-related-risks/introduction-vulnerability-related-risk" TargetMode="External" Id="Re04ce575f8c4496c" /><Relationship Type="http://schemas.openxmlformats.org/officeDocument/2006/relationships/hyperlink" Target="https://www.college.police.uk/support-forces/practices/project-vigilant-preventing-sexual-violence" TargetMode="External" Id="Rf695cdcab88949f0" /><Relationship Type="http://schemas.openxmlformats.org/officeDocument/2006/relationships/hyperlink" Target="https://www.ons.gov.uk/peoplepopulationandcommunity/crimeandjustice/articles/sexualoffencesvictimcharacteristicsenglandandwales/yearendingmarch2022" TargetMode="External" Id="R8b8ccee9068f4513" /><Relationship Type="http://schemas.openxmlformats.org/officeDocument/2006/relationships/hyperlink" Target="https://assets.publishing.service.gov.uk/media/5a80666040f0b62305b8aed2/action-against-hate-easy-read-160916.pdf" TargetMode="External" Id="R54a3073321fa4946" /><Relationship Type="http://schemas.openxmlformats.org/officeDocument/2006/relationships/hyperlink" Target="https://doi.org/10.1197/aemj.10.8.872" TargetMode="External" Id="R1d27bb7b04364b28" /><Relationship Type="http://schemas.openxmlformats.org/officeDocument/2006/relationships/hyperlink" Target="https://hatecrime.osce.org/anti-christian-hate-crime" TargetMode="External" Id="Rf1cfe92d568d4f7d" /><Relationship Type="http://schemas.openxmlformats.org/officeDocument/2006/relationships/hyperlink" Target="https://www.ovcttac.gov/taskforceguide/eguide/4-supporting-victims/45-victim-populations/victims-with-physical-cognitive-or-emotional-disabilities/" TargetMode="External" Id="R84018d6457994d01" /><Relationship Type="http://schemas.openxmlformats.org/officeDocument/2006/relationships/hyperlink" Target="https://www.police.uk/pu/your-area/south-wales-police/oystermouth/?yourlocalpolicingteam=about-us&amp;tab=statistics" TargetMode="External" Id="R9520eb568b984c11" /><Relationship Type="http://schemas.openxmlformats.org/officeDocument/2006/relationships/hyperlink" Target="https://www.police.uk/cp/crime-prevention/protect-home-crime/keep-burglars-out-property/" TargetMode="External" Id="R20a953bbc4734d71" /><Relationship Type="http://schemas.openxmlformats.org/officeDocument/2006/relationships/hyperlink" Target="https://www.police.uk/pu/your-area/south-wales-police/oystermouth/?yourlocalpolicingteam=about-us" TargetMode="External" Id="Rdc3dad6012614b01" /><Relationship Type="http://schemas.openxmlformats.org/officeDocument/2006/relationships/hyperlink" Target="https://doi.org/10.1093/acprof:oso/9780195326215.001.0001" TargetMode="External" Id="R844c564edb65471e" /><Relationship Type="http://schemas.openxmlformats.org/officeDocument/2006/relationships/hyperlink" Target="https://www.westyorkshire.police.uk/advice/10-principles-crime-prevention/10-principles-crime-prevention/10-principles-crime-prevention" TargetMode="External" Id="R5342d3c29333441f" /><Relationship Type="http://schemas.openxmlformats.org/officeDocument/2006/relationships/header" Target="header.xml" Id="R5ee3cc2820e443a6" /><Relationship Type="http://schemas.openxmlformats.org/officeDocument/2006/relationships/footer" Target="footer.xml" Id="Raf7eac27598c47ae" /><Relationship Type="http://schemas.openxmlformats.org/officeDocument/2006/relationships/hyperlink" Target="https://www.psychologytoday.com/gb/blog/the-high-cost-of-forgetting/202309/why-are-older-adults-more-vulnerable-to-scams" TargetMode="External" Id="R923e317e11794f34" /><Relationship Type="http://schemas.openxmlformats.org/officeDocument/2006/relationships/hyperlink" Target="https://www.south-wales.police.uk/news/south-wales/news/2022/rha-dec/18-jailed-for-their-part-in-mayhill-riot/" TargetMode="External" Id="R66a56cb36d9240ef" /><Relationship Type="http://schemas.openxmlformats.org/officeDocument/2006/relationships/hyperlink" Target="https://www.swansea.gov.uk/wimd2019?lang=en" TargetMode="External" Id="R75f72fab79ef46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2024-10-01T10:52:00.7540663Z</dcterms:created>
  <dcterms:modified xsi:type="dcterms:W3CDTF">2024-11-13T11:41:05.4353954Z</dcterms:modified>
  <dc:creator>Harvey Thomas (2305659)</dc:creator>
  <lastModifiedBy>Claire Edwards</lastModifiedBy>
</coreProperties>
</file>