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5004B" w14:textId="23890CEB" w:rsidR="002011A0" w:rsidRDefault="002011A0">
      <w:r>
        <w:t>Author: Ionela Alexandrina Stan, 1905365</w:t>
      </w:r>
      <w:bookmarkStart w:id="0" w:name="_GoBack"/>
      <w:bookmarkEnd w:id="0"/>
    </w:p>
    <w:p w14:paraId="69C86B6B" w14:textId="77777777" w:rsidR="002011A0" w:rsidRDefault="002011A0"/>
    <w:p w14:paraId="1C44A9FC" w14:textId="77777777" w:rsidR="002011A0" w:rsidRDefault="002011A0"/>
    <w:p w14:paraId="568F402F" w14:textId="48CDDA83" w:rsidR="003A3B53" w:rsidRDefault="00AE014C">
      <w:r>
        <w:t xml:space="preserve">Stages of team development </w:t>
      </w:r>
    </w:p>
    <w:p w14:paraId="238A1677" w14:textId="038CAB93" w:rsidR="00603416" w:rsidRDefault="00603416"/>
    <w:p w14:paraId="469EDFCC" w14:textId="29ECF5DD" w:rsidR="00603416" w:rsidRDefault="00603416">
      <w:r>
        <w:t xml:space="preserve">A team is a group of people who work together, developing during every stage to achieve their task. The team can change over time. The groups can change over time and the first meetings will always be different from the last ones. They can develop into performing very well but on the other side there can also be very bad communication from the beginning which will late develop into conflict which will cause the team to dissolve. </w:t>
      </w:r>
    </w:p>
    <w:p w14:paraId="02A0D8C2" w14:textId="79EDD95A" w:rsidR="004C6A06" w:rsidRDefault="004C6A06" w:rsidP="004C6A06">
      <w:r>
        <w:t xml:space="preserve">There are some key factors that make the difference between low and high performing teams: </w:t>
      </w:r>
    </w:p>
    <w:p w14:paraId="34B83BDF" w14:textId="11461244" w:rsidR="004C6A06" w:rsidRDefault="004C6A06" w:rsidP="004C6A06">
      <w:pPr>
        <w:pStyle w:val="ListParagraph"/>
        <w:numPr>
          <w:ilvl w:val="0"/>
          <w:numId w:val="2"/>
        </w:numPr>
      </w:pPr>
      <w:r>
        <w:t>Size of the team</w:t>
      </w:r>
    </w:p>
    <w:p w14:paraId="483766C3" w14:textId="24E07FA6" w:rsidR="004C6A06" w:rsidRDefault="004C6A06" w:rsidP="004C6A06">
      <w:pPr>
        <w:pStyle w:val="ListParagraph"/>
        <w:numPr>
          <w:ilvl w:val="0"/>
          <w:numId w:val="2"/>
        </w:numPr>
      </w:pPr>
      <w:r>
        <w:t xml:space="preserve">Complementary skills </w:t>
      </w:r>
    </w:p>
    <w:p w14:paraId="538DC218" w14:textId="739B91D0" w:rsidR="004C6A06" w:rsidRDefault="004C6A06" w:rsidP="004C6A06">
      <w:pPr>
        <w:pStyle w:val="ListParagraph"/>
        <w:numPr>
          <w:ilvl w:val="0"/>
          <w:numId w:val="2"/>
        </w:numPr>
      </w:pPr>
      <w:r>
        <w:t xml:space="preserve">Common purpose </w:t>
      </w:r>
    </w:p>
    <w:p w14:paraId="3235CF7A" w14:textId="27793B68" w:rsidR="004C6A06" w:rsidRDefault="004C6A06" w:rsidP="004C6A06">
      <w:pPr>
        <w:pStyle w:val="ListParagraph"/>
        <w:numPr>
          <w:ilvl w:val="0"/>
          <w:numId w:val="2"/>
        </w:numPr>
      </w:pPr>
      <w:r>
        <w:t>Specific goals</w:t>
      </w:r>
    </w:p>
    <w:p w14:paraId="70E8C1EC" w14:textId="37AC0E69" w:rsidR="004C6A06" w:rsidRDefault="004C6A06" w:rsidP="004C6A06">
      <w:pPr>
        <w:pStyle w:val="ListParagraph"/>
        <w:numPr>
          <w:ilvl w:val="0"/>
          <w:numId w:val="2"/>
        </w:numPr>
      </w:pPr>
      <w:r>
        <w:t>Common approach</w:t>
      </w:r>
    </w:p>
    <w:p w14:paraId="40874A73" w14:textId="5EB1998D" w:rsidR="004C6A06" w:rsidRDefault="004C6A06" w:rsidP="004C6A06">
      <w:pPr>
        <w:pStyle w:val="ListParagraph"/>
        <w:numPr>
          <w:ilvl w:val="0"/>
          <w:numId w:val="2"/>
        </w:numPr>
      </w:pPr>
      <w:r>
        <w:t xml:space="preserve">Mutual accountability </w:t>
      </w:r>
    </w:p>
    <w:p w14:paraId="5E5C9408" w14:textId="37BA5F51" w:rsidR="004C6A06" w:rsidRDefault="004C6A06" w:rsidP="004C6A06">
      <w:r>
        <w:t xml:space="preserve">Tuckman (1965) shows how the teams are developing in five stages. Each stage can affect cooperation among the members of the team. The stages </w:t>
      </w:r>
      <w:proofErr w:type="gramStart"/>
      <w:r>
        <w:t>are:</w:t>
      </w:r>
      <w:proofErr w:type="gramEnd"/>
      <w:r>
        <w:t xml:space="preserve"> forming, storming, norming, performing and adjourning. </w:t>
      </w:r>
    </w:p>
    <w:p w14:paraId="03E771CF" w14:textId="10569923" w:rsidR="004C6A06" w:rsidRDefault="004C6A06" w:rsidP="004C6A06">
      <w:r>
        <w:t xml:space="preserve">Forming </w:t>
      </w:r>
    </w:p>
    <w:p w14:paraId="5BD91BE6" w14:textId="45C6A2E1" w:rsidR="004C6A06" w:rsidRDefault="004C6A06" w:rsidP="004C6A06">
      <w:r>
        <w:t xml:space="preserve">In this stage the team members are beginning to know each other although their approach remains formal due to still being uncomfortable. Some of them are anxious and they adopt a ‘wait and see’ attitude. They ask themselves questions such as “what am I doing here and how well will I perform?” and “how to I relate to the others?” For example, a company who wishes to introduce </w:t>
      </w:r>
      <w:r w:rsidR="00076E4C">
        <w:t>teamwork</w:t>
      </w:r>
      <w:r>
        <w:t xml:space="preserve"> in their </w:t>
      </w:r>
      <w:r w:rsidR="00076E4C">
        <w:t xml:space="preserve">culture could start by analysing their employees and decide who would have complimentary skills, set a meeting where they can all meet each other and get comfortable. </w:t>
      </w:r>
    </w:p>
    <w:p w14:paraId="0964F59C" w14:textId="130E36AC" w:rsidR="00076E4C" w:rsidRDefault="00076E4C" w:rsidP="004C6A06">
      <w:r>
        <w:t>Storming</w:t>
      </w:r>
    </w:p>
    <w:p w14:paraId="235425D3" w14:textId="706372EB" w:rsidR="00076E4C" w:rsidRDefault="00076E4C" w:rsidP="004C6A06">
      <w:r>
        <w:t xml:space="preserve">This stage is where conflicts and different opinions show up. The team will have to agree on solution to achieve their </w:t>
      </w:r>
      <w:proofErr w:type="gramStart"/>
      <w:r>
        <w:t>task</w:t>
      </w:r>
      <w:proofErr w:type="gramEnd"/>
      <w:r>
        <w:t xml:space="preserve"> but it is almost impossible for everyone to be completely happy with the decisions taken and plans agreed. For example, in this stage, the natural leaders will step forward and delegate tasks. He has the hardest job as he must keep the team together and listen to everyone’s ideas. At the same time, this is the stage where groups can also dissolve.  </w:t>
      </w:r>
    </w:p>
    <w:p w14:paraId="323C91C4" w14:textId="130A029C" w:rsidR="00076E4C" w:rsidRDefault="00076E4C" w:rsidP="004C6A06">
      <w:r>
        <w:t>Norming</w:t>
      </w:r>
    </w:p>
    <w:p w14:paraId="0212D904" w14:textId="38A7CD4C" w:rsidR="00076E4C" w:rsidRDefault="00076E4C" w:rsidP="004C6A06">
      <w:r>
        <w:t xml:space="preserve">This is the healing stage where stability is restored. The team starts to develop bounds and start working collectively. </w:t>
      </w:r>
      <w:r w:rsidR="005F35D7">
        <w:t xml:space="preserve">For example, after the teammates have had their disagreements, they would start trusting each other and work in an organised way with the help from their leader. </w:t>
      </w:r>
      <w:r>
        <w:t xml:space="preserve"> </w:t>
      </w:r>
    </w:p>
    <w:p w14:paraId="206A9D41" w14:textId="4F392256" w:rsidR="005F35D7" w:rsidRDefault="005F35D7" w:rsidP="004C6A06">
      <w:r>
        <w:t xml:space="preserve">Performing </w:t>
      </w:r>
    </w:p>
    <w:p w14:paraId="5DE72491" w14:textId="6357681D" w:rsidR="005F35D7" w:rsidRDefault="005F35D7" w:rsidP="004C6A06">
      <w:r>
        <w:lastRenderedPageBreak/>
        <w:t xml:space="preserve">Now the team is focusing on working effectively after relationships have been assembled, most favourable plan has been designed and the roots of the team structure has solidified. The productivity is finally maximised. In real life, it takes a considerable amount of time for a team to achieve this level but once they finally know what they are working on and how they fit within the team, they show the synergy and work effectively. </w:t>
      </w:r>
    </w:p>
    <w:p w14:paraId="39EDA5E1" w14:textId="77777777" w:rsidR="005F35D7" w:rsidRDefault="005F35D7" w:rsidP="004C6A06">
      <w:r>
        <w:t>Adjourning</w:t>
      </w:r>
    </w:p>
    <w:p w14:paraId="2B41F940" w14:textId="08C58014" w:rsidR="005F35D7" w:rsidRDefault="005F35D7" w:rsidP="004C6A06">
      <w:r>
        <w:t xml:space="preserve">This is the last step of team development that happens after the task is achieved. For some this might be a joyful event but bue to the relationships formed, for others can be disappointing or upsetting. Sometimes, the experiences a team goes through are so powerful and </w:t>
      </w:r>
      <w:r w:rsidR="00E31115">
        <w:t xml:space="preserve">positive that they don’t want the team to dissolve. For example, after a task is achieved, the team members or leader might organise a social where all the efforts are </w:t>
      </w:r>
      <w:proofErr w:type="gramStart"/>
      <w:r w:rsidR="00E31115">
        <w:t>acknowledged</w:t>
      </w:r>
      <w:proofErr w:type="gramEnd"/>
      <w:r w:rsidR="00E31115">
        <w:t xml:space="preserve"> and gratitude is shown based on the level of involvement.  </w:t>
      </w:r>
    </w:p>
    <w:p w14:paraId="1BCF34FE" w14:textId="7730B0D0" w:rsidR="00C344DF" w:rsidRDefault="00C344DF" w:rsidP="004C6A06"/>
    <w:p w14:paraId="21FC12C7" w14:textId="5DD15383" w:rsidR="00C344DF" w:rsidRDefault="00C344DF" w:rsidP="004C6A06">
      <w:r>
        <w:t xml:space="preserve">Reference list </w:t>
      </w:r>
    </w:p>
    <w:p w14:paraId="427DB204" w14:textId="17ED0CCE" w:rsidR="00C344DF" w:rsidRDefault="00C344DF" w:rsidP="004C6A06">
      <w:r w:rsidRPr="00C344DF">
        <w:t xml:space="preserve">Morgan, P., 2017. Business Student's Guide </w:t>
      </w:r>
      <w:proofErr w:type="gramStart"/>
      <w:r w:rsidRPr="00C344DF">
        <w:t>To</w:t>
      </w:r>
      <w:proofErr w:type="gramEnd"/>
      <w:r w:rsidRPr="00C344DF">
        <w:t xml:space="preserve"> Study And Employability. London: SAGE Publication Ltd, pp.210-211.</w:t>
      </w:r>
    </w:p>
    <w:p w14:paraId="7C10F221" w14:textId="0FC43B64" w:rsidR="00C344DF" w:rsidRDefault="00C344DF" w:rsidP="004C6A06">
      <w:r w:rsidRPr="00C344DF">
        <w:t xml:space="preserve">Maund, A., 2017. Certificate </w:t>
      </w:r>
      <w:proofErr w:type="gramStart"/>
      <w:r w:rsidRPr="00C344DF">
        <w:t>In</w:t>
      </w:r>
      <w:proofErr w:type="gramEnd"/>
      <w:r w:rsidRPr="00C344DF">
        <w:t xml:space="preserve"> Higher Education: Skills For The Workplace. London: SAGE Publications Ltd, pp.12-13.</w:t>
      </w:r>
    </w:p>
    <w:p w14:paraId="76272971" w14:textId="77777777" w:rsidR="00C344DF" w:rsidRDefault="00C344DF" w:rsidP="004C6A06"/>
    <w:sectPr w:rsidR="00C344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D42C2"/>
    <w:multiLevelType w:val="hybridMultilevel"/>
    <w:tmpl w:val="95EC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7A31D6"/>
    <w:multiLevelType w:val="hybridMultilevel"/>
    <w:tmpl w:val="2A80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D3C"/>
    <w:rsid w:val="00057444"/>
    <w:rsid w:val="00076E4C"/>
    <w:rsid w:val="002011A0"/>
    <w:rsid w:val="003A3B53"/>
    <w:rsid w:val="004C6A06"/>
    <w:rsid w:val="005F35D7"/>
    <w:rsid w:val="00603416"/>
    <w:rsid w:val="009D5D3C"/>
    <w:rsid w:val="00AE014C"/>
    <w:rsid w:val="00C344DF"/>
    <w:rsid w:val="00E31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31162"/>
  <w15:chartTrackingRefBased/>
  <w15:docId w15:val="{E025E391-BF31-4FE5-883D-D00F437B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Popa</dc:creator>
  <cp:keywords/>
  <dc:description/>
  <cp:lastModifiedBy>Cat Popa</cp:lastModifiedBy>
  <cp:revision>4</cp:revision>
  <dcterms:created xsi:type="dcterms:W3CDTF">2020-05-05T14:09:00Z</dcterms:created>
  <dcterms:modified xsi:type="dcterms:W3CDTF">2020-05-05T14:18:00Z</dcterms:modified>
</cp:coreProperties>
</file>