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F586DE7" w:rsidR="00A80868" w:rsidRPr="003C7DED" w:rsidRDefault="00DF2AE3" w:rsidP="008C14E9">
            <w:pPr>
              <w:rPr>
                <w:rFonts w:ascii="Arial" w:hAnsi="Arial" w:cs="Arial"/>
                <w:sz w:val="22"/>
                <w:szCs w:val="22"/>
              </w:rPr>
            </w:pPr>
            <w:r>
              <w:rPr>
                <w:rFonts w:ascii="Arial" w:hAnsi="Arial" w:cs="Arial"/>
                <w:sz w:val="22"/>
                <w:szCs w:val="22"/>
              </w:rPr>
              <w:t>Dumitru Nicolae Silviu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E59E44F" w:rsidR="00A80868" w:rsidRPr="003C7DED" w:rsidRDefault="00DF2AE3" w:rsidP="008C14E9">
            <w:pPr>
              <w:rPr>
                <w:rFonts w:ascii="Arial" w:hAnsi="Arial" w:cs="Arial"/>
                <w:sz w:val="22"/>
                <w:szCs w:val="22"/>
              </w:rPr>
            </w:pPr>
            <w:r>
              <w:rPr>
                <w:rFonts w:ascii="Arial" w:hAnsi="Arial" w:cs="Arial"/>
                <w:sz w:val="22"/>
                <w:szCs w:val="22"/>
              </w:rPr>
              <w:t>2235616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854850A" w:rsidR="00F150A6" w:rsidRPr="003C7DED" w:rsidRDefault="00A3456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8D43B43" w:rsidR="00F150A6" w:rsidRPr="003C7DED" w:rsidRDefault="00A3456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79C6E04" w14:textId="77777777" w:rsidR="00617B3B" w:rsidRPr="00617B3B" w:rsidRDefault="00617B3B" w:rsidP="00617B3B">
            <w:pPr>
              <w:autoSpaceDE w:val="0"/>
              <w:autoSpaceDN w:val="0"/>
              <w:adjustRightInd w:val="0"/>
              <w:rPr>
                <w:rFonts w:ascii="Arial" w:hAnsi="Arial" w:cs="Arial"/>
                <w:color w:val="4EA72E" w:themeColor="accent6"/>
                <w:sz w:val="22"/>
                <w:szCs w:val="22"/>
              </w:rPr>
            </w:pPr>
            <w:r w:rsidRPr="00617B3B">
              <w:rPr>
                <w:rFonts w:ascii="Arial" w:hAnsi="Arial" w:cs="Arial"/>
                <w:color w:val="4EA72E" w:themeColor="accent6"/>
                <w:sz w:val="22"/>
                <w:szCs w:val="22"/>
              </w:rPr>
              <w:t>The aim of this research is to evaluate how the democratic leadership style of the Front Office Manager at Hilton London Croydon influenced team motivation, clarity of tasks, and guest satisfaction. I also want to understand how leadership can support collaboration between departments and what improvements could be done in the future.</w:t>
            </w:r>
          </w:p>
          <w:p w14:paraId="7735738E" w14:textId="77777777" w:rsidR="00617B3B" w:rsidRPr="00617B3B" w:rsidRDefault="00617B3B" w:rsidP="00617B3B">
            <w:pPr>
              <w:autoSpaceDE w:val="0"/>
              <w:autoSpaceDN w:val="0"/>
              <w:adjustRightInd w:val="0"/>
              <w:rPr>
                <w:rFonts w:ascii="Arial" w:hAnsi="Arial" w:cs="Arial"/>
                <w:color w:val="4EA72E" w:themeColor="accent6"/>
                <w:sz w:val="22"/>
                <w:szCs w:val="22"/>
              </w:rPr>
            </w:pPr>
            <w:r w:rsidRPr="00617B3B">
              <w:rPr>
                <w:rFonts w:ascii="Arial" w:hAnsi="Arial" w:cs="Arial"/>
                <w:color w:val="4EA72E" w:themeColor="accent6"/>
                <w:sz w:val="22"/>
                <w:szCs w:val="22"/>
              </w:rPr>
              <w:t>The objectives are four. First, to identify how delegation and decision-making were carried out in the Front Office. Second, to determine the link between leadership style and staff motivation, as well as clarity and cooperation. Third, to evaluate how effective the leadership approach was in practice, especially in relation to team performance and guest service. Finally, to recommend changes that could strengthen leadership practices for the benefit of both staff and guests.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2B5BE11" w14:textId="77777777" w:rsidR="00AD1E5B" w:rsidRPr="00AD1E5B" w:rsidRDefault="00AD1E5B" w:rsidP="00AD1E5B">
            <w:pPr>
              <w:autoSpaceDE w:val="0"/>
              <w:autoSpaceDN w:val="0"/>
              <w:adjustRightInd w:val="0"/>
              <w:rPr>
                <w:rFonts w:ascii="Arial" w:hAnsi="Arial" w:cs="Arial"/>
                <w:color w:val="4EA72E" w:themeColor="accent6"/>
                <w:sz w:val="22"/>
                <w:szCs w:val="22"/>
              </w:rPr>
            </w:pPr>
            <w:r w:rsidRPr="00AD1E5B">
              <w:rPr>
                <w:rFonts w:ascii="Arial" w:hAnsi="Arial" w:cs="Arial"/>
                <w:color w:val="4EA72E" w:themeColor="accent6"/>
                <w:sz w:val="22"/>
                <w:szCs w:val="22"/>
              </w:rPr>
              <w:t>The aim of this research is to evaluate how the democratic leadership style of the Front Office Manager at Hilton London Croydon influenced team motivation, clarity of tasks, and guest satisfaction. I also want to understand how leadership can support collaboration between departments and what improvements could be done in the future.</w:t>
            </w:r>
          </w:p>
          <w:p w14:paraId="01497157" w14:textId="77777777" w:rsidR="00AD1E5B" w:rsidRPr="00AD1E5B" w:rsidRDefault="00AD1E5B" w:rsidP="00AD1E5B">
            <w:pPr>
              <w:autoSpaceDE w:val="0"/>
              <w:autoSpaceDN w:val="0"/>
              <w:adjustRightInd w:val="0"/>
              <w:rPr>
                <w:rFonts w:ascii="Arial" w:hAnsi="Arial" w:cs="Arial"/>
                <w:color w:val="4EA72E" w:themeColor="accent6"/>
                <w:sz w:val="22"/>
                <w:szCs w:val="22"/>
              </w:rPr>
            </w:pPr>
            <w:r w:rsidRPr="00AD1E5B">
              <w:rPr>
                <w:rFonts w:ascii="Arial" w:hAnsi="Arial" w:cs="Arial"/>
                <w:color w:val="4EA72E" w:themeColor="accent6"/>
                <w:sz w:val="22"/>
                <w:szCs w:val="22"/>
              </w:rPr>
              <w:t>The objectives are four. First, to identify how delegation and decision-making were carried out in the Front Office. Second, to determine the link between leadership style and staff motivation, as well as clarity and cooperation. Third, to evaluate how effective the leadership approach was in practice, especially in relation to team performance and guest service. Finally, to recommend changes that could strengthen leadership practices for the benefit of both staff and guests.</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9693187" w14:textId="77777777" w:rsidR="00AD1E5B" w:rsidRPr="00AD1E5B" w:rsidRDefault="00AD1E5B" w:rsidP="00AD1E5B">
            <w:pPr>
              <w:autoSpaceDE w:val="0"/>
              <w:autoSpaceDN w:val="0"/>
              <w:adjustRightInd w:val="0"/>
              <w:rPr>
                <w:rFonts w:ascii="Arial" w:hAnsi="Arial" w:cs="Arial"/>
                <w:color w:val="4EA72E" w:themeColor="accent6"/>
                <w:sz w:val="22"/>
                <w:szCs w:val="22"/>
              </w:rPr>
            </w:pPr>
            <w:r w:rsidRPr="00AD1E5B">
              <w:rPr>
                <w:rFonts w:ascii="Arial" w:hAnsi="Arial" w:cs="Arial"/>
                <w:color w:val="4EA72E" w:themeColor="accent6"/>
                <w:sz w:val="22"/>
                <w:szCs w:val="22"/>
              </w:rPr>
              <w:lastRenderedPageBreak/>
              <w:t>The study uses a qualitative approach, based on the data already collected during my 10-week placement. I designed it around participant observation, informal staff discussions, and document review of rota schedules and training materials. Thematic analysis will be used to identify patterns in leadership behaviour, communication, and teamwork.</w:t>
            </w:r>
          </w:p>
          <w:p w14:paraId="039DF179" w14:textId="77777777" w:rsidR="00AD1E5B" w:rsidRPr="00AD1E5B" w:rsidRDefault="00AD1E5B" w:rsidP="00AD1E5B">
            <w:pPr>
              <w:autoSpaceDE w:val="0"/>
              <w:autoSpaceDN w:val="0"/>
              <w:adjustRightInd w:val="0"/>
              <w:rPr>
                <w:rFonts w:ascii="Arial" w:hAnsi="Arial" w:cs="Arial"/>
                <w:color w:val="4EA72E" w:themeColor="accent6"/>
                <w:sz w:val="22"/>
                <w:szCs w:val="22"/>
              </w:rPr>
            </w:pPr>
            <w:r w:rsidRPr="00AD1E5B">
              <w:rPr>
                <w:rFonts w:ascii="Arial" w:hAnsi="Arial" w:cs="Arial"/>
                <w:color w:val="4EA72E" w:themeColor="accent6"/>
                <w:sz w:val="22"/>
                <w:szCs w:val="22"/>
              </w:rPr>
              <w:t>This approach is chosen because it is proportionate and realistic. It allows me to use authentic data without needing extra fieldwork or formal interviews. The main risk is that findings cannot be generalised beyond one hotel, but I will manage this by comparing them with established leadership theories and wider hospitality literature. In this way, the outputs can be translated into practical outcomes, offering recommendations that could support both academic understanding and managerial practice.</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17676AEE" w14:textId="34B8B605" w:rsidR="00AD1E5B" w:rsidRPr="00AD1E5B" w:rsidRDefault="00AD1E5B" w:rsidP="00AD1E5B">
            <w:pPr>
              <w:rPr>
                <w:rFonts w:ascii="Arial" w:hAnsi="Arial" w:cs="Arial"/>
                <w:sz w:val="22"/>
                <w:szCs w:val="22"/>
              </w:rPr>
            </w:pPr>
            <w:r w:rsidRPr="00AD1E5B">
              <w:rPr>
                <w:rFonts w:ascii="Arial" w:hAnsi="Arial" w:cs="Arial"/>
                <w:sz w:val="22"/>
                <w:szCs w:val="22"/>
              </w:rPr>
              <w:t>All research activity took place at Hilton London Croydon, United Kingdom. Data was gathered only during the placement, within Front Office operations and in connection with other departments such as Housekeeping and Food and Beverage. Further analysis will be done</w:t>
            </w:r>
            <w:r w:rsidR="00432692">
              <w:rPr>
                <w:rFonts w:ascii="Arial" w:hAnsi="Arial" w:cs="Arial"/>
                <w:sz w:val="22"/>
                <w:szCs w:val="22"/>
              </w:rPr>
              <w:t xml:space="preserve"> online</w:t>
            </w:r>
            <w:r w:rsidRPr="00AD1E5B">
              <w:rPr>
                <w:rFonts w:ascii="Arial" w:hAnsi="Arial" w:cs="Arial"/>
                <w:sz w:val="22"/>
                <w:szCs w:val="22"/>
              </w:rPr>
              <w:t>.</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A2E85"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EA2E85" w:rsidRPr="003C7DED" w:rsidRDefault="00EA2E85" w:rsidP="00EA2E85">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0CA39D3"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4637E6C"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6BA002E0"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13146A9"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298AC64E"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0027188"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2D7F9E8F" w14:textId="65F72B64"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35565DB3"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A2E85"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5FC617C8"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F15560A"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36A98203"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5F3CEEA"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A2E85"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6B5D36BE"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0854FBF5"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A2E85"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5D5B666D"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2BB9F83D"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A2E85"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5B470A8D" w14:textId="5D69E039"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457E8FA5"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A2E85"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3EC7DEFB"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57E853F"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2873D5E6"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326C2A2"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C6028C0"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713F8E0"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51A85D06"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9B09098"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69CB9C1B"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D8C0E39"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471DE049"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FB53B69"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4CF4022F"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32EF5BD"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A2E85"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EA2E85" w:rsidRPr="003C7DED" w:rsidRDefault="00EA2E85" w:rsidP="00EA2E85">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EA2E85" w:rsidRPr="003C7DED" w:rsidRDefault="00EA2E85" w:rsidP="00EA2E85">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002D81B2" w:rsidR="00EA2E85" w:rsidRPr="003C7DED" w:rsidRDefault="00EA2E85" w:rsidP="00EA2E8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B0D65F5" w:rsidR="00EA2E85" w:rsidRPr="003C7DED" w:rsidRDefault="00EA2E85" w:rsidP="00EA2E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12A624CD" w14:textId="77777777" w:rsidR="00B55639" w:rsidRPr="00B55639" w:rsidRDefault="00B55639" w:rsidP="00B55639">
            <w:pPr>
              <w:rPr>
                <w:rFonts w:ascii="Arial" w:hAnsi="Arial" w:cs="Arial"/>
                <w:sz w:val="22"/>
                <w:szCs w:val="22"/>
              </w:rPr>
            </w:pPr>
            <w:r w:rsidRPr="00B55639">
              <w:rPr>
                <w:rFonts w:ascii="Arial" w:hAnsi="Arial" w:cs="Arial"/>
                <w:sz w:val="22"/>
                <w:szCs w:val="22"/>
              </w:rPr>
              <w:t>No new participants will be recruited. The study is based on data collected during my 10-week placement. I relied on daily observations and a few informal staff discussions, so the number was not fixed in advance but followed naturally from the workplace context.</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3FD2DAC2" w14:textId="77777777" w:rsidR="00A85FFD" w:rsidRPr="00A85FFD" w:rsidRDefault="00A85FFD" w:rsidP="00A85FFD">
            <w:pPr>
              <w:rPr>
                <w:rFonts w:ascii="Arial" w:hAnsi="Arial" w:cs="Arial"/>
                <w:sz w:val="22"/>
                <w:szCs w:val="22"/>
              </w:rPr>
            </w:pPr>
            <w:r w:rsidRPr="00A85FFD">
              <w:rPr>
                <w:rFonts w:ascii="Arial" w:hAnsi="Arial" w:cs="Arial"/>
                <w:sz w:val="22"/>
                <w:szCs w:val="22"/>
              </w:rPr>
              <w:t>Participants were staff members at Hilton London Croydon, mainly from the Front Office team, with some interactions involving Housekeeping and Food and Beverage colleagues.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625BA28D" w14:textId="77777777" w:rsidR="00A85FFD" w:rsidRPr="00A85FFD" w:rsidRDefault="00A85FFD" w:rsidP="00A85FFD">
            <w:pPr>
              <w:rPr>
                <w:rFonts w:ascii="Arial" w:hAnsi="Arial" w:cs="Arial"/>
                <w:sz w:val="22"/>
                <w:szCs w:val="22"/>
              </w:rPr>
            </w:pPr>
            <w:r w:rsidRPr="00A85FFD">
              <w:rPr>
                <w:rFonts w:ascii="Arial" w:hAnsi="Arial" w:cs="Arial"/>
                <w:sz w:val="22"/>
                <w:szCs w:val="22"/>
              </w:rPr>
              <w:t>Participants were identified because I worked alongside them during shifts. They were colleagues in the placement setting, not strangers, so it was a natural identification rather than a formal recruitment.</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59FD7CBD" w14:textId="77777777" w:rsidR="00A85FFD" w:rsidRPr="00A85FFD" w:rsidRDefault="00A85FFD" w:rsidP="00A85FFD">
            <w:pPr>
              <w:rPr>
                <w:rFonts w:ascii="Arial" w:hAnsi="Arial" w:cs="Arial"/>
                <w:sz w:val="22"/>
                <w:szCs w:val="22"/>
              </w:rPr>
            </w:pPr>
            <w:r w:rsidRPr="00A85FFD">
              <w:rPr>
                <w:rFonts w:ascii="Arial" w:hAnsi="Arial" w:cs="Arial"/>
                <w:sz w:val="22"/>
                <w:szCs w:val="22"/>
              </w:rPr>
              <w:lastRenderedPageBreak/>
              <w:t>Yes. Guests and external contractors are excluded. The reason is that the project focuses on leadership inside the Front Office team and not on customer views.</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702C195" w14:textId="77777777" w:rsidR="00A85FFD" w:rsidRPr="00A85FFD" w:rsidRDefault="00A85FFD" w:rsidP="00A85FFD">
            <w:pPr>
              <w:rPr>
                <w:rFonts w:ascii="Arial" w:hAnsi="Arial" w:cs="Arial"/>
                <w:sz w:val="22"/>
                <w:szCs w:val="22"/>
              </w:rPr>
            </w:pPr>
            <w:r w:rsidRPr="00A85FFD">
              <w:rPr>
                <w:rFonts w:ascii="Arial" w:hAnsi="Arial" w:cs="Arial"/>
                <w:sz w:val="22"/>
                <w:szCs w:val="22"/>
              </w:rPr>
              <w:t>No, there is no deception. Staff were aware that I was a placement student and that I was reflecting on my experiences for academic purposes.</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3D690175" w14:textId="77777777" w:rsidR="00A85FFD" w:rsidRPr="00A85FFD" w:rsidRDefault="00A85FFD" w:rsidP="00A85FFD">
            <w:pPr>
              <w:rPr>
                <w:rFonts w:ascii="Arial" w:hAnsi="Arial" w:cs="Arial"/>
                <w:sz w:val="22"/>
                <w:szCs w:val="22"/>
              </w:rPr>
            </w:pPr>
            <w:r w:rsidRPr="00A85FFD">
              <w:rPr>
                <w:rFonts w:ascii="Arial" w:hAnsi="Arial" w:cs="Arial"/>
                <w:sz w:val="22"/>
                <w:szCs w:val="22"/>
              </w:rPr>
              <w:t>Since the data was drawn only from my own notes and reflections, there is no direct burden on participants. No personal names or identifiers will be used. Withdrawal does not apply at this stage, but confidentiality is fully respected.</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16866EEB" w14:textId="77777777" w:rsidR="00365F9B" w:rsidRPr="00365F9B" w:rsidRDefault="00365F9B" w:rsidP="00365F9B">
            <w:pPr>
              <w:rPr>
                <w:rFonts w:ascii="Arial" w:hAnsi="Arial" w:cs="Arial"/>
                <w:iCs/>
                <w:sz w:val="22"/>
                <w:szCs w:val="22"/>
              </w:rPr>
            </w:pPr>
            <w:r w:rsidRPr="00365F9B">
              <w:rPr>
                <w:rFonts w:ascii="Arial" w:hAnsi="Arial" w:cs="Arial"/>
                <w:iCs/>
                <w:sz w:val="22"/>
                <w:szCs w:val="22"/>
              </w:rPr>
              <w:t>As there was no formal recruitment, there was no time frame. Conversations were voluntary and if someone did not want to share views, I respected that immediately.</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1F44A084" w14:textId="77777777" w:rsidR="00365F9B" w:rsidRPr="00365F9B" w:rsidRDefault="00365F9B" w:rsidP="00365F9B">
            <w:pPr>
              <w:rPr>
                <w:rFonts w:ascii="Arial" w:hAnsi="Arial" w:cs="Arial"/>
                <w:iCs/>
                <w:sz w:val="22"/>
                <w:szCs w:val="22"/>
              </w:rPr>
            </w:pPr>
            <w:r w:rsidRPr="00365F9B">
              <w:rPr>
                <w:rFonts w:ascii="Arial" w:hAnsi="Arial" w:cs="Arial"/>
                <w:iCs/>
                <w:sz w:val="22"/>
                <w:szCs w:val="22"/>
              </w:rPr>
              <w:t>This was not necessary, as all staff were fluent in English and communication was part of daily hotel work. If someone preferred not to engage, I did not insist.</w:t>
            </w:r>
          </w:p>
          <w:p w14:paraId="585AAB5A" w14:textId="77777777" w:rsidR="00BD363F" w:rsidRPr="00365F9B" w:rsidRDefault="00BD363F" w:rsidP="004135AB">
            <w:pPr>
              <w:rPr>
                <w:rFonts w:ascii="Arial" w:hAnsi="Arial" w:cs="Arial"/>
                <w:iCs/>
                <w:sz w:val="22"/>
                <w:szCs w:val="22"/>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lastRenderedPageBreak/>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8368B59" w:rsidR="003F1A54" w:rsidRPr="003C7DED" w:rsidRDefault="00BF4AB3"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4B2CAF1" w:rsidR="001F7B84" w:rsidRPr="003C7DED" w:rsidRDefault="00BF4A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1E1F33D" w:rsidR="001F7B84" w:rsidRPr="003C7DED" w:rsidRDefault="00BF4A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DE31ECC" w:rsidR="001F7B84" w:rsidRPr="003C7DED" w:rsidRDefault="00BF4A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B38FAAF" w:rsidR="001F7B84" w:rsidRPr="003C7DED" w:rsidRDefault="00BF4A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ABCAD32" w:rsidR="001F7B84" w:rsidRPr="003C7DED" w:rsidRDefault="00BF4A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7181A2D" w:rsidR="001F7B84" w:rsidRPr="003C7DED" w:rsidRDefault="00BF4AB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005DE"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3005DE" w:rsidRPr="003C7DED" w:rsidRDefault="003005DE" w:rsidP="003005DE">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B088DA8" w:rsidR="003005DE" w:rsidRPr="003C7DED" w:rsidRDefault="00D44EEC"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32BA4321"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6A5B2699"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3005DE" w:rsidRPr="003C7DED" w:rsidRDefault="003005DE" w:rsidP="003005DE">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0C5F98E"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0566460D"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16086E90"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3005DE" w:rsidRPr="003C7DED" w:rsidRDefault="003005DE" w:rsidP="003005DE">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6D4AAD9"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0773A1CE"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45D25DAB"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3005DE" w:rsidRPr="003C7DED" w:rsidRDefault="003005DE" w:rsidP="003005DE">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3151C1C"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08F00EAF"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2CCBD63"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3005DE" w:rsidRPr="003C7DED" w:rsidRDefault="003005DE" w:rsidP="003005DE">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63A4E1B6"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44AE00A1"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593383D0"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3005DE" w:rsidRPr="003C7DED" w:rsidRDefault="003005DE" w:rsidP="003005DE">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5353F252"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219E9B96"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63E7DFE"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005DE"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3005DE" w:rsidRPr="003C7DED" w:rsidRDefault="003005DE" w:rsidP="003005DE">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9519DF0"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0FB33162"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325123EA"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3005DE" w:rsidRPr="003C7DED" w:rsidRDefault="003005DE" w:rsidP="003005DE">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3005DE" w:rsidRPr="003C7DED" w:rsidRDefault="003005DE" w:rsidP="003005DE">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1AC09754" w:rsidR="003005DE"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1234048C" w:rsidR="003005DE"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23B01205" w:rsidR="003005DE"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005DE"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3005DE" w:rsidRPr="003C7DED" w:rsidRDefault="003005DE" w:rsidP="003005DE">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3005DE" w:rsidRPr="003C7DED" w:rsidRDefault="003005DE" w:rsidP="003005DE">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61DC5227"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675C4145" w:rsidR="003005DE" w:rsidRPr="003C7DED" w:rsidRDefault="003005DE" w:rsidP="003005D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AEAD81F" w:rsidR="003005DE" w:rsidRPr="003C7DED" w:rsidRDefault="003005DE" w:rsidP="003005D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70A41F99" w14:textId="77777777" w:rsidR="00CA424D" w:rsidRPr="00CA424D" w:rsidRDefault="00CA424D" w:rsidP="00CA424D">
            <w:pPr>
              <w:rPr>
                <w:rFonts w:ascii="Arial" w:hAnsi="Arial" w:cs="Arial"/>
                <w:sz w:val="22"/>
                <w:szCs w:val="22"/>
              </w:rPr>
            </w:pPr>
            <w:r w:rsidRPr="00CA424D">
              <w:rPr>
                <w:rFonts w:ascii="Arial" w:hAnsi="Arial" w:cs="Arial"/>
                <w:sz w:val="22"/>
                <w:szCs w:val="22"/>
              </w:rPr>
              <w:t>No formal recruitment took place, and there was no written consent because the data comes from my own placement experience. I only used my field notes, reflective logs, and informal conversations that happened naturally at work. There was no deception, no sensitive personal details, and staff knew that I was a student reflecting on my time in the hotel. For this reason, it was not necessary to follow the same procedures as in large scale research studies.</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4CF6FFAF" w14:textId="77777777" w:rsidR="00CA424D" w:rsidRPr="00CA424D" w:rsidRDefault="00CA424D" w:rsidP="00CA424D">
            <w:pPr>
              <w:rPr>
                <w:rFonts w:ascii="Arial" w:hAnsi="Arial" w:cs="Arial"/>
                <w:sz w:val="22"/>
                <w:szCs w:val="22"/>
              </w:rPr>
            </w:pPr>
            <w:r w:rsidRPr="00CA424D">
              <w:rPr>
                <w:rFonts w:ascii="Arial" w:hAnsi="Arial" w:cs="Arial"/>
                <w:sz w:val="22"/>
                <w:szCs w:val="22"/>
              </w:rPr>
              <w:t>As the placement was part of my academic programme, staff were aware that I was reflecting on experiences for university work. If a colleague did not want to share an opinion, I respected that. Consent was informal, through daily interaction, and no personal information or names have been recorded. The consent is therefore implied through voluntary participation in short conversations, and my main data remains observational notes that I produced myself.</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2AE87A2C" w14:textId="77777777" w:rsidR="0054396A" w:rsidRPr="0054396A" w:rsidRDefault="0054396A" w:rsidP="0054396A">
            <w:pPr>
              <w:rPr>
                <w:rFonts w:ascii="Arial" w:hAnsi="Arial" w:cs="Arial"/>
                <w:sz w:val="22"/>
                <w:szCs w:val="22"/>
              </w:rPr>
            </w:pPr>
            <w:r w:rsidRPr="0054396A">
              <w:rPr>
                <w:rFonts w:ascii="Arial" w:hAnsi="Arial" w:cs="Arial"/>
                <w:sz w:val="22"/>
                <w:szCs w:val="22"/>
              </w:rPr>
              <w:t>I will not use any names or personal identifiers in my report. Staff will be referred to only by their role, for example “front desk agent” or “supervisor”. All notes are kept on a personal laptop with password protection. Sensitive guest data is not included, since my reflections focus only on leadership practices and teamwork. Any examples used in the dissertation will be anonymised and written in a way that avoids recognition.</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1C46E20B" w14:textId="77777777" w:rsidR="0054396A" w:rsidRPr="0054396A" w:rsidRDefault="0054396A" w:rsidP="0054396A">
            <w:pPr>
              <w:rPr>
                <w:rFonts w:ascii="Arial" w:hAnsi="Arial" w:cs="Arial"/>
                <w:color w:val="4EA72E" w:themeColor="accent6"/>
                <w:sz w:val="22"/>
                <w:szCs w:val="22"/>
              </w:rPr>
            </w:pPr>
            <w:r w:rsidRPr="0054396A">
              <w:rPr>
                <w:rFonts w:ascii="Arial" w:hAnsi="Arial" w:cs="Arial"/>
                <w:color w:val="4EA72E" w:themeColor="accent6"/>
                <w:sz w:val="22"/>
                <w:szCs w:val="22"/>
              </w:rPr>
              <w:t>There are no consent forms or written information sheets because no formal recruitment was carried out. The study relies on reflective logs, placement notes, and secondary sources.</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37C325E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3005DE">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B8F96DF" w:rsidR="00AA4E90" w:rsidRPr="003C7DED" w:rsidRDefault="00F703D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0489DF7" w:rsidR="006E7E24"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C7E4F41" w:rsidR="006E7E24"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A4817D3" w:rsidR="006E7E24"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A0DEA89" w:rsidR="006E7E24"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FD135E0" w:rsidR="006E7E24" w:rsidRPr="003C7DED"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4D0BE59" w:rsidR="006E7E24" w:rsidRPr="003C7DED"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D71C131" w:rsidR="006E7E24" w:rsidRPr="003C7DED"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75B549A" w:rsidR="006E7E24" w:rsidRPr="003C7DED"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69E7D10" w:rsidR="006E7E24" w:rsidRPr="003C7DED" w:rsidRDefault="00F703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89AF92B" w:rsidR="00E44410" w:rsidRDefault="00F703D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821"/>
        <w:gridCol w:w="9666"/>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052ED3" w:rsidRDefault="00927121" w:rsidP="00052ED3">
            <w:pPr>
              <w:ind w:left="360"/>
              <w:jc w:val="center"/>
              <w:rPr>
                <w:rFonts w:ascii="Arial" w:hAnsi="Arial" w:cs="Arial"/>
                <w:sz w:val="22"/>
                <w:szCs w:val="22"/>
              </w:rPr>
            </w:pPr>
            <w:r w:rsidRPr="00052ED3">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0410758" w14:textId="77777777" w:rsidR="00052ED3" w:rsidRPr="00052ED3" w:rsidRDefault="00052ED3" w:rsidP="00052ED3">
            <w:pPr>
              <w:ind w:left="360"/>
              <w:rPr>
                <w:rFonts w:ascii="Arial" w:hAnsi="Arial" w:cs="Arial"/>
                <w:bCs/>
                <w:sz w:val="22"/>
                <w:szCs w:val="22"/>
              </w:rPr>
            </w:pPr>
            <w:r w:rsidRPr="00052ED3">
              <w:rPr>
                <w:rFonts w:ascii="Arial" w:hAnsi="Arial" w:cs="Arial"/>
                <w:bCs/>
                <w:sz w:val="22"/>
                <w:szCs w:val="22"/>
              </w:rPr>
              <w:t>The research will use qualitative data collected during my 10-week placement at Hilton London Croydon. This includes reflective logs, field notes, shift observations, and informal staff discussions. No personal guest data or sensitive financial records are involved.</w:t>
            </w:r>
          </w:p>
          <w:p w14:paraId="598E87D1" w14:textId="44DC9998" w:rsidR="00CD54AD" w:rsidRPr="00052ED3" w:rsidRDefault="00CD54AD" w:rsidP="00052ED3">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052ED3" w:rsidRDefault="001F7B84" w:rsidP="00052ED3">
            <w:pPr>
              <w:ind w:left="360"/>
              <w:rPr>
                <w:rFonts w:ascii="Arial" w:hAnsi="Arial" w:cs="Arial"/>
                <w:sz w:val="22"/>
                <w:szCs w:val="22"/>
              </w:rPr>
            </w:pPr>
            <w:r w:rsidRPr="00052ED3">
              <w:rPr>
                <w:rFonts w:ascii="Arial" w:hAnsi="Arial" w:cs="Arial"/>
                <w:b/>
                <w:bCs/>
                <w:sz w:val="22"/>
                <w:szCs w:val="22"/>
              </w:rPr>
              <w:t>Responsibilitie</w:t>
            </w:r>
            <w:r w:rsidR="000747E1" w:rsidRPr="00052ED3">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6E2BE9" w14:textId="77777777" w:rsidR="00901DB3" w:rsidRPr="00901DB3" w:rsidRDefault="00901DB3" w:rsidP="00901DB3">
            <w:pPr>
              <w:ind w:left="360"/>
              <w:rPr>
                <w:rFonts w:ascii="Arial" w:hAnsi="Arial" w:cs="Arial"/>
                <w:sz w:val="22"/>
                <w:szCs w:val="22"/>
              </w:rPr>
            </w:pPr>
            <w:r w:rsidRPr="00901DB3">
              <w:rPr>
                <w:rFonts w:ascii="Arial" w:hAnsi="Arial" w:cs="Arial"/>
                <w:sz w:val="22"/>
                <w:szCs w:val="22"/>
              </w:rPr>
              <w:t>I am the only researcher, so I am fully responsible for the data management. The university supervises the process through my supervisor, but the daily handling of data remains my task.</w:t>
            </w:r>
          </w:p>
          <w:p w14:paraId="7D2A9F27" w14:textId="1F28887F" w:rsidR="00CD54AD" w:rsidRPr="00052ED3" w:rsidRDefault="00CD54AD" w:rsidP="00052ED3">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3D0B2086" w14:textId="77777777" w:rsidR="007134B0" w:rsidRPr="007134B0" w:rsidRDefault="007134B0" w:rsidP="007134B0">
            <w:pPr>
              <w:ind w:left="360"/>
              <w:rPr>
                <w:rFonts w:ascii="Arial" w:hAnsi="Arial" w:cs="Arial"/>
                <w:bCs/>
                <w:sz w:val="22"/>
                <w:szCs w:val="22"/>
              </w:rPr>
            </w:pPr>
            <w:r w:rsidRPr="007134B0">
              <w:rPr>
                <w:rFonts w:ascii="Arial" w:hAnsi="Arial" w:cs="Arial"/>
                <w:bCs/>
                <w:sz w:val="22"/>
                <w:szCs w:val="22"/>
              </w:rPr>
              <w:t>The main data source is my placement notes. These already contain information about leadership, delegation, and staff motivation. The gap is that the data is limited to one case study and cannot represent the whole hospitality industry.</w:t>
            </w:r>
          </w:p>
          <w:p w14:paraId="7A32DC52" w14:textId="73A5A5A7" w:rsidR="00CD54AD" w:rsidRPr="00052ED3" w:rsidRDefault="00CD54AD" w:rsidP="00052ED3">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7F59C7E" w14:textId="77777777" w:rsidR="007134B0" w:rsidRPr="007134B0" w:rsidRDefault="007134B0" w:rsidP="007134B0">
            <w:pPr>
              <w:ind w:left="360"/>
              <w:rPr>
                <w:rFonts w:ascii="Arial" w:hAnsi="Arial" w:cs="Arial"/>
                <w:bCs/>
                <w:sz w:val="22"/>
                <w:szCs w:val="22"/>
              </w:rPr>
            </w:pPr>
            <w:r w:rsidRPr="007134B0">
              <w:rPr>
                <w:rFonts w:ascii="Arial" w:hAnsi="Arial" w:cs="Arial"/>
                <w:bCs/>
                <w:sz w:val="22"/>
                <w:szCs w:val="22"/>
              </w:rPr>
              <w:t>I will organise notes by theme, such as leadership behaviour or teamwork, and store them in folders with clear labels. Documentation will include dates and short contextual details for every observation.</w:t>
            </w:r>
          </w:p>
          <w:p w14:paraId="0DD56124" w14:textId="79DC8CD8" w:rsidR="00CD54AD" w:rsidRPr="00052ED3" w:rsidRDefault="00CD54AD" w:rsidP="00052ED3">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7EF0AEAB" w14:textId="77777777" w:rsidR="007134B0" w:rsidRPr="007134B0" w:rsidRDefault="007134B0" w:rsidP="007134B0">
            <w:pPr>
              <w:ind w:left="360"/>
              <w:rPr>
                <w:rFonts w:ascii="Arial" w:hAnsi="Arial" w:cs="Arial"/>
                <w:bCs/>
                <w:sz w:val="22"/>
                <w:szCs w:val="22"/>
              </w:rPr>
            </w:pPr>
            <w:r w:rsidRPr="007134B0">
              <w:rPr>
                <w:rFonts w:ascii="Arial" w:hAnsi="Arial" w:cs="Arial"/>
                <w:bCs/>
                <w:sz w:val="22"/>
                <w:szCs w:val="22"/>
              </w:rPr>
              <w:t>I will check my notes against official documents like training materials and rota schedules to confirm accuracy. Data will be reviewed before analysis to avoid mistakes or bias.</w:t>
            </w:r>
          </w:p>
          <w:p w14:paraId="0D0B33B9" w14:textId="36F63992" w:rsidR="00CD54AD" w:rsidRPr="00052ED3" w:rsidRDefault="00CD54AD" w:rsidP="00052ED3">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 xml:space="preserve">Short-term </w:t>
            </w:r>
            <w:r w:rsidR="000747E1" w:rsidRPr="00052ED3">
              <w:rPr>
                <w:rFonts w:ascii="Arial" w:hAnsi="Arial" w:cs="Arial"/>
                <w:b/>
                <w:bCs/>
                <w:sz w:val="22"/>
                <w:szCs w:val="22"/>
              </w:rPr>
              <w:t>d</w:t>
            </w:r>
            <w:r w:rsidRPr="00052ED3">
              <w:rPr>
                <w:rFonts w:ascii="Arial" w:hAnsi="Arial" w:cs="Arial"/>
                <w:b/>
                <w:bCs/>
                <w:sz w:val="22"/>
                <w:szCs w:val="22"/>
              </w:rPr>
              <w:t xml:space="preserve">ata </w:t>
            </w:r>
            <w:r w:rsidR="000747E1" w:rsidRPr="00052ED3">
              <w:rPr>
                <w:rFonts w:ascii="Arial" w:hAnsi="Arial" w:cs="Arial"/>
                <w:b/>
                <w:bCs/>
                <w:sz w:val="22"/>
                <w:szCs w:val="22"/>
              </w:rPr>
              <w:t>s</w:t>
            </w:r>
            <w:r w:rsidRPr="00052ED3">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E7595AA" w14:textId="77777777" w:rsidR="00BA43F9" w:rsidRPr="00BA43F9" w:rsidRDefault="00BA43F9" w:rsidP="00BA43F9">
            <w:pPr>
              <w:ind w:left="360"/>
              <w:rPr>
                <w:rFonts w:ascii="Arial" w:hAnsi="Arial" w:cs="Arial"/>
                <w:bCs/>
                <w:sz w:val="22"/>
                <w:szCs w:val="22"/>
              </w:rPr>
            </w:pPr>
            <w:r w:rsidRPr="00BA43F9">
              <w:rPr>
                <w:rFonts w:ascii="Arial" w:hAnsi="Arial" w:cs="Arial"/>
                <w:bCs/>
                <w:sz w:val="22"/>
                <w:szCs w:val="22"/>
              </w:rPr>
              <w:t>During the research the data will be stored on my personal laptop, which is password protected, and backed up on the university OneDrive. Only I have access.</w:t>
            </w:r>
          </w:p>
          <w:p w14:paraId="1E57CFBB" w14:textId="02350DB1" w:rsidR="00CD54AD" w:rsidRPr="00052ED3" w:rsidRDefault="00CD54AD" w:rsidP="00052ED3">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 xml:space="preserve">Long-term </w:t>
            </w:r>
            <w:r w:rsidR="00FD4A22" w:rsidRPr="00052ED3">
              <w:rPr>
                <w:rFonts w:ascii="Arial" w:hAnsi="Arial" w:cs="Arial"/>
                <w:b/>
                <w:bCs/>
                <w:sz w:val="22"/>
                <w:szCs w:val="22"/>
              </w:rPr>
              <w:t>d</w:t>
            </w:r>
            <w:r w:rsidRPr="00052ED3">
              <w:rPr>
                <w:rFonts w:ascii="Arial" w:hAnsi="Arial" w:cs="Arial"/>
                <w:b/>
                <w:bCs/>
                <w:sz w:val="22"/>
                <w:szCs w:val="22"/>
              </w:rPr>
              <w:t xml:space="preserve">ata </w:t>
            </w:r>
            <w:r w:rsidR="00FD4A22" w:rsidRPr="00052ED3">
              <w:rPr>
                <w:rFonts w:ascii="Arial" w:hAnsi="Arial" w:cs="Arial"/>
                <w:b/>
                <w:bCs/>
                <w:sz w:val="22"/>
                <w:szCs w:val="22"/>
              </w:rPr>
              <w:t>s</w:t>
            </w:r>
            <w:r w:rsidRPr="00052ED3">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17AB4A" w14:textId="77777777" w:rsidR="00BA43F9" w:rsidRPr="00BA43F9" w:rsidRDefault="00BA43F9" w:rsidP="00BA43F9">
            <w:pPr>
              <w:ind w:left="360"/>
              <w:rPr>
                <w:rFonts w:ascii="Arial" w:hAnsi="Arial" w:cs="Arial"/>
                <w:bCs/>
                <w:sz w:val="22"/>
                <w:szCs w:val="22"/>
              </w:rPr>
            </w:pPr>
            <w:r w:rsidRPr="00BA43F9">
              <w:rPr>
                <w:rFonts w:ascii="Arial" w:hAnsi="Arial" w:cs="Arial"/>
                <w:bCs/>
                <w:sz w:val="22"/>
                <w:szCs w:val="22"/>
              </w:rPr>
              <w:t>Only anonymised notes and the final dissertation will be preserved. These will be stored in the university repository for at least five years, which is the normal practice. Raw notes will be deleted after the dissertation submission.</w:t>
            </w:r>
          </w:p>
          <w:p w14:paraId="528C9AA6" w14:textId="77777777" w:rsidR="00CD54AD" w:rsidRPr="00052ED3" w:rsidRDefault="00CD54AD" w:rsidP="00052ED3">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052ED3" w:rsidRDefault="000747E1" w:rsidP="00052ED3">
            <w:pPr>
              <w:ind w:left="360"/>
              <w:jc w:val="center"/>
              <w:rPr>
                <w:rFonts w:ascii="Arial" w:hAnsi="Arial" w:cs="Arial"/>
                <w:sz w:val="22"/>
                <w:szCs w:val="22"/>
              </w:rPr>
            </w:pPr>
            <w:r w:rsidRPr="00052ED3">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 xml:space="preserve">Documentation and </w:t>
            </w:r>
            <w:r w:rsidR="00864354" w:rsidRPr="00052ED3">
              <w:rPr>
                <w:rFonts w:ascii="Arial" w:hAnsi="Arial" w:cs="Arial"/>
                <w:b/>
                <w:bCs/>
                <w:sz w:val="22"/>
                <w:szCs w:val="22"/>
              </w:rPr>
              <w:t>m</w:t>
            </w:r>
            <w:r w:rsidRPr="00052ED3">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7953022" w14:textId="77777777" w:rsidR="00BA43F9" w:rsidRPr="00BA43F9" w:rsidRDefault="00BA43F9" w:rsidP="00BA43F9">
            <w:pPr>
              <w:ind w:left="360"/>
              <w:rPr>
                <w:rFonts w:ascii="Arial" w:hAnsi="Arial" w:cs="Arial"/>
                <w:bCs/>
                <w:sz w:val="22"/>
                <w:szCs w:val="22"/>
              </w:rPr>
            </w:pPr>
            <w:r w:rsidRPr="00BA43F9">
              <w:rPr>
                <w:rFonts w:ascii="Arial" w:hAnsi="Arial" w:cs="Arial"/>
                <w:bCs/>
                <w:sz w:val="22"/>
                <w:szCs w:val="22"/>
              </w:rPr>
              <w:t>Each file will include basic metadata: date, type of observation, and department. This makes it easier to track where the data came from. Contextual explanations will be added in the dissertation.</w:t>
            </w:r>
          </w:p>
          <w:p w14:paraId="085691EB" w14:textId="0A6DDCCB" w:rsidR="00CD54AD" w:rsidRPr="00052ED3" w:rsidRDefault="00CD54AD" w:rsidP="00052ED3">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052ED3" w:rsidRDefault="00864354" w:rsidP="00052ED3">
            <w:pPr>
              <w:ind w:left="360"/>
              <w:jc w:val="center"/>
              <w:rPr>
                <w:rFonts w:ascii="Arial" w:hAnsi="Arial" w:cs="Arial"/>
                <w:sz w:val="22"/>
                <w:szCs w:val="22"/>
              </w:rPr>
            </w:pPr>
            <w:r w:rsidRPr="00052ED3">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 xml:space="preserve">Data </w:t>
            </w:r>
            <w:r w:rsidR="00864354" w:rsidRPr="00052ED3">
              <w:rPr>
                <w:rFonts w:ascii="Arial" w:hAnsi="Arial" w:cs="Arial"/>
                <w:b/>
                <w:bCs/>
                <w:sz w:val="22"/>
                <w:szCs w:val="22"/>
              </w:rPr>
              <w:t>s</w:t>
            </w:r>
            <w:r w:rsidRPr="00052ED3">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76964B2" w14:textId="77777777" w:rsidR="00BA43F9" w:rsidRPr="00BA43F9" w:rsidRDefault="00BA43F9" w:rsidP="00BA43F9">
            <w:pPr>
              <w:ind w:left="360"/>
              <w:rPr>
                <w:rFonts w:ascii="Arial" w:hAnsi="Arial" w:cs="Arial"/>
                <w:bCs/>
                <w:sz w:val="22"/>
                <w:szCs w:val="22"/>
              </w:rPr>
            </w:pPr>
            <w:r w:rsidRPr="00BA43F9">
              <w:rPr>
                <w:rFonts w:ascii="Arial" w:hAnsi="Arial" w:cs="Arial"/>
                <w:bCs/>
                <w:sz w:val="22"/>
                <w:szCs w:val="22"/>
              </w:rPr>
              <w:t>The anonymised data will only be shared through the dissertation. It will not be made public because of confidentiality agreements with the hotel. The value lies mainly in the interpretation, not in the raw notes.</w:t>
            </w:r>
          </w:p>
          <w:p w14:paraId="4E60E314" w14:textId="2BF8EA1C" w:rsidR="00CD54AD" w:rsidRPr="00052ED3" w:rsidRDefault="00CD54AD" w:rsidP="00052ED3">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052ED3" w:rsidRDefault="00864354" w:rsidP="00052ED3">
            <w:pPr>
              <w:ind w:left="360"/>
              <w:jc w:val="center"/>
              <w:rPr>
                <w:rFonts w:ascii="Arial" w:hAnsi="Arial" w:cs="Arial"/>
                <w:sz w:val="22"/>
                <w:szCs w:val="22"/>
              </w:rPr>
            </w:pPr>
            <w:r w:rsidRPr="00052ED3">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589E202" w14:textId="77777777" w:rsidR="00036B8E" w:rsidRPr="00036B8E" w:rsidRDefault="00036B8E" w:rsidP="00036B8E">
            <w:pPr>
              <w:ind w:left="360"/>
              <w:rPr>
                <w:rFonts w:ascii="Arial" w:hAnsi="Arial" w:cs="Arial"/>
                <w:bCs/>
                <w:sz w:val="22"/>
                <w:szCs w:val="22"/>
              </w:rPr>
            </w:pPr>
            <w:r w:rsidRPr="00036B8E">
              <w:rPr>
                <w:rFonts w:ascii="Arial" w:hAnsi="Arial" w:cs="Arial"/>
                <w:bCs/>
                <w:sz w:val="22"/>
                <w:szCs w:val="22"/>
              </w:rPr>
              <w:t>I own the copyright of the new data I produced, while Hilton London Croydon keeps ownership of any internal documents that were consulted. The final dissertation will belong to me and the university.</w:t>
            </w:r>
          </w:p>
          <w:p w14:paraId="4F053F79" w14:textId="77777777" w:rsidR="00CD54AD" w:rsidRPr="00052ED3" w:rsidRDefault="00CD54AD" w:rsidP="00052ED3">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052ED3" w:rsidRDefault="00864354" w:rsidP="00052ED3">
            <w:pPr>
              <w:ind w:left="360"/>
              <w:jc w:val="center"/>
              <w:rPr>
                <w:rFonts w:ascii="Arial" w:hAnsi="Arial" w:cs="Arial"/>
                <w:sz w:val="22"/>
                <w:szCs w:val="22"/>
              </w:rPr>
            </w:pPr>
            <w:r w:rsidRPr="00052ED3">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052ED3" w:rsidRDefault="001F7B84" w:rsidP="00052ED3">
            <w:pPr>
              <w:ind w:left="360"/>
              <w:rPr>
                <w:rFonts w:ascii="Arial" w:hAnsi="Arial" w:cs="Arial"/>
                <w:b/>
                <w:bCs/>
                <w:sz w:val="22"/>
                <w:szCs w:val="22"/>
              </w:rPr>
            </w:pPr>
            <w:r w:rsidRPr="00052ED3">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63A5F20" w14:textId="77777777" w:rsidR="00036B8E" w:rsidRPr="00036B8E" w:rsidRDefault="00036B8E" w:rsidP="00036B8E">
            <w:pPr>
              <w:ind w:left="360"/>
              <w:rPr>
                <w:rFonts w:ascii="Arial" w:hAnsi="Arial" w:cs="Arial"/>
                <w:sz w:val="22"/>
                <w:szCs w:val="22"/>
              </w:rPr>
            </w:pPr>
            <w:r w:rsidRPr="00036B8E">
              <w:rPr>
                <w:rFonts w:ascii="Arial" w:hAnsi="Arial" w:cs="Arial"/>
                <w:sz w:val="22"/>
                <w:szCs w:val="22"/>
              </w:rPr>
              <w:t>The only resources required are secure digital storage, which is already available through the university system. There are no extra costs expected.</w:t>
            </w:r>
          </w:p>
          <w:p w14:paraId="7C28CA4E" w14:textId="0ADFEF2E" w:rsidR="00CD54AD" w:rsidRPr="00052ED3" w:rsidRDefault="00CD54AD" w:rsidP="00052ED3">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63E794E"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4D0338A"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7309EAA"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9F3B21E"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78135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D7FCB1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8B34D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41CA20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70BB34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9F9092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7E1FD3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D50374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AE1EAB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5E6544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36B8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B2F99D2" w:rsidR="00CD54AD" w:rsidRPr="003C7DED" w:rsidRDefault="00DF2AE3" w:rsidP="004135AB">
            <w:pPr>
              <w:pStyle w:val="NoSpacing"/>
              <w:rPr>
                <w:rFonts w:ascii="Arial" w:hAnsi="Arial" w:cs="Arial"/>
                <w:sz w:val="22"/>
                <w:szCs w:val="22"/>
              </w:rPr>
            </w:pPr>
            <w:r>
              <w:rPr>
                <w:rFonts w:ascii="Arial" w:hAnsi="Arial" w:cs="Arial"/>
                <w:sz w:val="22"/>
                <w:szCs w:val="22"/>
              </w:rPr>
              <w:t>Dumitru Nicolae Silviu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3D9136B" w:rsidR="00CD54AD" w:rsidRPr="003C7DED" w:rsidRDefault="00DF2AE3" w:rsidP="004135AB">
            <w:pPr>
              <w:pStyle w:val="NoSpacing"/>
              <w:rPr>
                <w:rFonts w:ascii="Arial" w:hAnsi="Arial" w:cs="Arial"/>
                <w:b/>
                <w:bCs/>
                <w:sz w:val="22"/>
                <w:szCs w:val="22"/>
              </w:rPr>
            </w:pPr>
            <w:r>
              <w:rPr>
                <w:rFonts w:ascii="Arial" w:hAnsi="Arial" w:cs="Arial"/>
                <w:b/>
                <w:bCs/>
                <w:sz w:val="22"/>
                <w:szCs w:val="22"/>
              </w:rPr>
              <w:t>Dumitru Nicolae Silviu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B200E1F" w:rsidR="00CD54AD" w:rsidRPr="003C7DED" w:rsidRDefault="00443171" w:rsidP="004135AB">
            <w:pPr>
              <w:pStyle w:val="NoSpacing"/>
              <w:rPr>
                <w:rFonts w:ascii="Arial" w:hAnsi="Arial" w:cs="Arial"/>
                <w:b/>
                <w:bCs/>
                <w:sz w:val="22"/>
                <w:szCs w:val="22"/>
              </w:rPr>
            </w:pPr>
            <w:r>
              <w:rPr>
                <w:rFonts w:ascii="Arial" w:hAnsi="Arial" w:cs="Arial"/>
                <w:b/>
                <w:bCs/>
                <w:sz w:val="22"/>
                <w:szCs w:val="22"/>
              </w:rPr>
              <w:t>3.08.2025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048079F" w:rsidR="007F0207" w:rsidRPr="003C7DED" w:rsidRDefault="00036B8E" w:rsidP="007F0207">
            <w:pPr>
              <w:pStyle w:val="NoSpacing"/>
              <w:rPr>
                <w:rFonts w:ascii="Arial" w:hAnsi="Arial" w:cs="Arial"/>
                <w:b/>
                <w:bCs/>
                <w:sz w:val="22"/>
                <w:szCs w:val="22"/>
              </w:rPr>
            </w:pPr>
            <w:r>
              <w:rPr>
                <w:rFonts w:ascii="Arial" w:hAnsi="Arial" w:cs="Arial"/>
                <w:b/>
                <w:bCs/>
                <w:sz w:val="22"/>
                <w:szCs w:val="22"/>
              </w:rPr>
              <w:t>Kathryn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8330E37" w:rsidR="00237489" w:rsidRPr="003C7DED" w:rsidRDefault="0044317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AD612FA" w:rsidR="00237489" w:rsidRPr="003C7DED" w:rsidRDefault="0044317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6316BED" w:rsidR="00237489" w:rsidRPr="003C7DED" w:rsidRDefault="0044317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3AAC9A2C" w:rsidR="00237489" w:rsidRPr="003C7DED" w:rsidRDefault="0044317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39BDA160" w:rsidR="00237489" w:rsidRPr="003C7DED" w:rsidRDefault="0044317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3FA700C" w:rsidR="00237489" w:rsidRPr="003C7DED" w:rsidRDefault="0044317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2B8591E" w:rsidR="00237489" w:rsidRPr="003C7DED" w:rsidRDefault="0044317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4BCF711" w:rsidR="00237489" w:rsidRPr="003C7DED" w:rsidRDefault="0044317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E9BEFF0" w:rsidR="00237489" w:rsidRPr="003C7DED" w:rsidRDefault="0044317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F0FD7" w14:textId="77777777" w:rsidR="008A0EFD" w:rsidRDefault="008A0EFD" w:rsidP="00E12CE5">
      <w:r>
        <w:separator/>
      </w:r>
    </w:p>
  </w:endnote>
  <w:endnote w:type="continuationSeparator" w:id="0">
    <w:p w14:paraId="75DDD5BD" w14:textId="77777777" w:rsidR="008A0EFD" w:rsidRDefault="008A0EF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572D2" w14:textId="77777777" w:rsidR="008A0EFD" w:rsidRDefault="008A0EFD" w:rsidP="00E12CE5">
      <w:r>
        <w:separator/>
      </w:r>
    </w:p>
  </w:footnote>
  <w:footnote w:type="continuationSeparator" w:id="0">
    <w:p w14:paraId="12224FEC" w14:textId="77777777" w:rsidR="008A0EFD" w:rsidRDefault="008A0EF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8511A"/>
    <w:multiLevelType w:val="hybridMultilevel"/>
    <w:tmpl w:val="2EB64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0773E9"/>
    <w:multiLevelType w:val="hybridMultilevel"/>
    <w:tmpl w:val="EEC6C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2"/>
  </w:num>
  <w:num w:numId="4" w16cid:durableId="401568497">
    <w:abstractNumId w:val="7"/>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395511968">
    <w:abstractNumId w:val="3"/>
  </w:num>
  <w:num w:numId="15" w16cid:durableId="19525866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36B8E"/>
    <w:rsid w:val="00043453"/>
    <w:rsid w:val="000520C3"/>
    <w:rsid w:val="00052ED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05DE"/>
    <w:rsid w:val="003014CE"/>
    <w:rsid w:val="00365F9B"/>
    <w:rsid w:val="00383018"/>
    <w:rsid w:val="00391075"/>
    <w:rsid w:val="00395AF2"/>
    <w:rsid w:val="003C7DED"/>
    <w:rsid w:val="003D0ABC"/>
    <w:rsid w:val="003F1A54"/>
    <w:rsid w:val="00413420"/>
    <w:rsid w:val="00417CBF"/>
    <w:rsid w:val="00431772"/>
    <w:rsid w:val="00432692"/>
    <w:rsid w:val="00435D0D"/>
    <w:rsid w:val="004361F9"/>
    <w:rsid w:val="00442F51"/>
    <w:rsid w:val="00443171"/>
    <w:rsid w:val="004558B1"/>
    <w:rsid w:val="00461429"/>
    <w:rsid w:val="004927BA"/>
    <w:rsid w:val="004A10DC"/>
    <w:rsid w:val="00502B12"/>
    <w:rsid w:val="0054396A"/>
    <w:rsid w:val="00551218"/>
    <w:rsid w:val="00551CE5"/>
    <w:rsid w:val="0057028A"/>
    <w:rsid w:val="00581F81"/>
    <w:rsid w:val="005907A9"/>
    <w:rsid w:val="005B20B8"/>
    <w:rsid w:val="005C690A"/>
    <w:rsid w:val="005D42A6"/>
    <w:rsid w:val="005D6DB1"/>
    <w:rsid w:val="006151A9"/>
    <w:rsid w:val="00617B3B"/>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134B0"/>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0EFD"/>
    <w:rsid w:val="008A1B39"/>
    <w:rsid w:val="008A1E4E"/>
    <w:rsid w:val="008E1354"/>
    <w:rsid w:val="008E5FA5"/>
    <w:rsid w:val="009019A1"/>
    <w:rsid w:val="00901DB3"/>
    <w:rsid w:val="00904D5B"/>
    <w:rsid w:val="00927121"/>
    <w:rsid w:val="00942D08"/>
    <w:rsid w:val="00960376"/>
    <w:rsid w:val="00975C54"/>
    <w:rsid w:val="009A3155"/>
    <w:rsid w:val="009D1B48"/>
    <w:rsid w:val="009E5E57"/>
    <w:rsid w:val="00A12FB0"/>
    <w:rsid w:val="00A34563"/>
    <w:rsid w:val="00A35E44"/>
    <w:rsid w:val="00A45BB9"/>
    <w:rsid w:val="00A54125"/>
    <w:rsid w:val="00A56AD8"/>
    <w:rsid w:val="00A718A3"/>
    <w:rsid w:val="00A80868"/>
    <w:rsid w:val="00A85FFD"/>
    <w:rsid w:val="00AA4E90"/>
    <w:rsid w:val="00AB2FEE"/>
    <w:rsid w:val="00AD1E5B"/>
    <w:rsid w:val="00AD3877"/>
    <w:rsid w:val="00AE6E5A"/>
    <w:rsid w:val="00B03924"/>
    <w:rsid w:val="00B20EC5"/>
    <w:rsid w:val="00B36605"/>
    <w:rsid w:val="00B45BCD"/>
    <w:rsid w:val="00B55639"/>
    <w:rsid w:val="00B60A98"/>
    <w:rsid w:val="00BA3725"/>
    <w:rsid w:val="00BA43F9"/>
    <w:rsid w:val="00BD363F"/>
    <w:rsid w:val="00BF4AB3"/>
    <w:rsid w:val="00C13F75"/>
    <w:rsid w:val="00C159B7"/>
    <w:rsid w:val="00C22B1F"/>
    <w:rsid w:val="00C70845"/>
    <w:rsid w:val="00C803DB"/>
    <w:rsid w:val="00CA424D"/>
    <w:rsid w:val="00CA7C6A"/>
    <w:rsid w:val="00CC617C"/>
    <w:rsid w:val="00CD54AD"/>
    <w:rsid w:val="00CE73C2"/>
    <w:rsid w:val="00CF1DA8"/>
    <w:rsid w:val="00CF5AAA"/>
    <w:rsid w:val="00D11EE7"/>
    <w:rsid w:val="00D3389C"/>
    <w:rsid w:val="00D44EEC"/>
    <w:rsid w:val="00D55D46"/>
    <w:rsid w:val="00D93238"/>
    <w:rsid w:val="00D9773C"/>
    <w:rsid w:val="00DA467F"/>
    <w:rsid w:val="00DA5171"/>
    <w:rsid w:val="00DA5E8A"/>
    <w:rsid w:val="00DB1D58"/>
    <w:rsid w:val="00DC1A7A"/>
    <w:rsid w:val="00DE4FB9"/>
    <w:rsid w:val="00DF2AE3"/>
    <w:rsid w:val="00E12CE5"/>
    <w:rsid w:val="00E35762"/>
    <w:rsid w:val="00E44410"/>
    <w:rsid w:val="00E44CFB"/>
    <w:rsid w:val="00E771B1"/>
    <w:rsid w:val="00E91E66"/>
    <w:rsid w:val="00E957DE"/>
    <w:rsid w:val="00E964B1"/>
    <w:rsid w:val="00EA2E85"/>
    <w:rsid w:val="00EC2BC0"/>
    <w:rsid w:val="00EF1692"/>
    <w:rsid w:val="00EF6287"/>
    <w:rsid w:val="00F11B19"/>
    <w:rsid w:val="00F14A3F"/>
    <w:rsid w:val="00F150A6"/>
    <w:rsid w:val="00F1771F"/>
    <w:rsid w:val="00F20A10"/>
    <w:rsid w:val="00F344E1"/>
    <w:rsid w:val="00F60A15"/>
    <w:rsid w:val="00F703D8"/>
    <w:rsid w:val="00F830BF"/>
    <w:rsid w:val="00F97F29"/>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30</Pages>
  <Words>8575</Words>
  <Characters>44393</Characters>
  <Application>Microsoft Office Word</Application>
  <DocSecurity>0</DocSecurity>
  <Lines>2421</Lines>
  <Paragraphs>1448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Nicolae Dumitru (2235616)</cp:lastModifiedBy>
  <cp:revision>28</cp:revision>
  <dcterms:created xsi:type="dcterms:W3CDTF">2025-09-21T22:43:00Z</dcterms:created>
  <dcterms:modified xsi:type="dcterms:W3CDTF">2025-10-04T02:14:00Z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13daaf00-5754-42bc-853c-26e6e2bdb2cb</vt:lpwstr>
  </property>
</Properties>
</file>