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B07948" w14:textId="77777777" w:rsidR="00571436" w:rsidRDefault="00571436" w:rsidP="002B74A6">
      <w:pPr>
        <w:spacing w:line="360" w:lineRule="auto"/>
        <w:jc w:val="center"/>
        <w:rPr>
          <w:b/>
          <w:sz w:val="28"/>
          <w:szCs w:val="28"/>
        </w:rPr>
      </w:pPr>
    </w:p>
    <w:p w14:paraId="3C29C547" w14:textId="77777777" w:rsidR="00571436" w:rsidRDefault="00571436" w:rsidP="002B74A6">
      <w:pPr>
        <w:spacing w:line="360" w:lineRule="auto"/>
        <w:jc w:val="center"/>
        <w:rPr>
          <w:b/>
          <w:sz w:val="28"/>
          <w:szCs w:val="28"/>
        </w:rPr>
      </w:pPr>
    </w:p>
    <w:p w14:paraId="29821407" w14:textId="77777777" w:rsidR="00571436" w:rsidRDefault="00571436" w:rsidP="002B74A6">
      <w:pPr>
        <w:spacing w:line="360" w:lineRule="auto"/>
        <w:jc w:val="center"/>
        <w:rPr>
          <w:b/>
          <w:sz w:val="28"/>
          <w:szCs w:val="28"/>
        </w:rPr>
      </w:pPr>
    </w:p>
    <w:p w14:paraId="7E472535" w14:textId="77777777" w:rsidR="00571436" w:rsidRDefault="00571436" w:rsidP="002B74A6">
      <w:pPr>
        <w:spacing w:line="360" w:lineRule="auto"/>
        <w:jc w:val="center"/>
        <w:rPr>
          <w:b/>
          <w:sz w:val="28"/>
          <w:szCs w:val="28"/>
        </w:rPr>
      </w:pPr>
    </w:p>
    <w:p w14:paraId="0A6B6C33" w14:textId="77777777" w:rsidR="00571436" w:rsidRDefault="00571436" w:rsidP="002B74A6">
      <w:pPr>
        <w:spacing w:line="360" w:lineRule="auto"/>
        <w:jc w:val="center"/>
        <w:rPr>
          <w:b/>
          <w:sz w:val="28"/>
          <w:szCs w:val="28"/>
        </w:rPr>
      </w:pPr>
    </w:p>
    <w:p w14:paraId="5622A370" w14:textId="77777777" w:rsidR="008A129D" w:rsidRPr="0044254C" w:rsidRDefault="002B74A6" w:rsidP="002B74A6">
      <w:pPr>
        <w:spacing w:line="360" w:lineRule="auto"/>
        <w:jc w:val="center"/>
        <w:rPr>
          <w:b/>
          <w:sz w:val="28"/>
          <w:szCs w:val="28"/>
        </w:rPr>
      </w:pPr>
      <w:r w:rsidRPr="0044254C">
        <w:rPr>
          <w:b/>
          <w:sz w:val="28"/>
          <w:szCs w:val="28"/>
        </w:rPr>
        <w:t>Unite/Module: L6 - Major Project</w:t>
      </w:r>
    </w:p>
    <w:p w14:paraId="09E4E166" w14:textId="77777777" w:rsidR="002B74A6" w:rsidRPr="0044254C" w:rsidRDefault="002B74A6" w:rsidP="00571436">
      <w:pPr>
        <w:pStyle w:val="Title"/>
        <w:rPr>
          <w:rFonts w:ascii="Times New Roman" w:hAnsi="Times New Roman" w:cs="Times New Roman"/>
        </w:rPr>
      </w:pPr>
      <w:r w:rsidRPr="0044254C">
        <w:rPr>
          <w:rFonts w:ascii="Times New Roman" w:hAnsi="Times New Roman" w:cs="Times New Roman"/>
        </w:rPr>
        <w:t>Program: BSc Business Information Technology (BIT)</w:t>
      </w:r>
    </w:p>
    <w:p w14:paraId="2CA7B423" w14:textId="77777777" w:rsidR="002B74A6" w:rsidRPr="0044254C" w:rsidRDefault="002B74A6" w:rsidP="00571436">
      <w:pPr>
        <w:pStyle w:val="Subtitle"/>
        <w:rPr>
          <w:rFonts w:ascii="Times New Roman" w:hAnsi="Times New Roman" w:cs="Times New Roman"/>
        </w:rPr>
      </w:pPr>
      <w:r w:rsidRPr="0044254C">
        <w:rPr>
          <w:rFonts w:ascii="Times New Roman" w:hAnsi="Times New Roman" w:cs="Times New Roman"/>
        </w:rPr>
        <w:t>Module Code: M3X8645</w:t>
      </w:r>
    </w:p>
    <w:p w14:paraId="38B67164" w14:textId="77777777" w:rsidR="002B74A6" w:rsidRPr="0044254C" w:rsidRDefault="002B74A6" w:rsidP="00571436">
      <w:pPr>
        <w:pStyle w:val="Subtitle"/>
        <w:rPr>
          <w:rFonts w:ascii="Times New Roman" w:hAnsi="Times New Roman" w:cs="Times New Roman"/>
        </w:rPr>
      </w:pPr>
      <w:r w:rsidRPr="0044254C">
        <w:rPr>
          <w:rFonts w:ascii="Times New Roman" w:hAnsi="Times New Roman" w:cs="Times New Roman"/>
        </w:rPr>
        <w:t>Lecturer:</w:t>
      </w:r>
      <w:r w:rsidR="00571436" w:rsidRPr="0044254C">
        <w:rPr>
          <w:rFonts w:ascii="Times New Roman" w:hAnsi="Times New Roman" w:cs="Times New Roman"/>
        </w:rPr>
        <w:t xml:space="preserve"> Beverly </w:t>
      </w:r>
      <w:r w:rsidRPr="0044254C">
        <w:rPr>
          <w:rFonts w:ascii="Times New Roman" w:hAnsi="Times New Roman" w:cs="Times New Roman"/>
        </w:rPr>
        <w:t xml:space="preserve"> </w:t>
      </w:r>
    </w:p>
    <w:p w14:paraId="4A28D887" w14:textId="77777777" w:rsidR="00571436" w:rsidRPr="0044254C" w:rsidRDefault="00571436" w:rsidP="002B74A6">
      <w:pPr>
        <w:spacing w:line="360" w:lineRule="auto"/>
        <w:jc w:val="center"/>
        <w:rPr>
          <w:b/>
          <w:sz w:val="28"/>
          <w:szCs w:val="28"/>
        </w:rPr>
      </w:pPr>
    </w:p>
    <w:p w14:paraId="1C078CA9" w14:textId="77777777" w:rsidR="002B74A6" w:rsidRPr="0044254C" w:rsidRDefault="002B74A6" w:rsidP="002B74A6">
      <w:pPr>
        <w:spacing w:line="360" w:lineRule="auto"/>
        <w:jc w:val="center"/>
        <w:rPr>
          <w:b/>
          <w:sz w:val="28"/>
          <w:szCs w:val="28"/>
        </w:rPr>
      </w:pPr>
    </w:p>
    <w:p w14:paraId="68ABEC29" w14:textId="77777777" w:rsidR="002B74A6" w:rsidRPr="0044254C" w:rsidRDefault="002B74A6" w:rsidP="002B74A6">
      <w:pPr>
        <w:spacing w:line="360" w:lineRule="auto"/>
        <w:jc w:val="center"/>
        <w:rPr>
          <w:b/>
          <w:sz w:val="28"/>
          <w:szCs w:val="28"/>
        </w:rPr>
      </w:pPr>
      <w:r w:rsidRPr="0044254C">
        <w:rPr>
          <w:b/>
          <w:sz w:val="28"/>
          <w:szCs w:val="28"/>
        </w:rPr>
        <w:t>The Author: Mohammad Zanganeh</w:t>
      </w:r>
    </w:p>
    <w:p w14:paraId="268FC6A6" w14:textId="77777777" w:rsidR="002B74A6" w:rsidRPr="0044254C" w:rsidRDefault="002B74A6" w:rsidP="002B74A6">
      <w:pPr>
        <w:spacing w:line="360" w:lineRule="auto"/>
        <w:jc w:val="center"/>
        <w:rPr>
          <w:b/>
          <w:sz w:val="28"/>
          <w:szCs w:val="28"/>
        </w:rPr>
      </w:pPr>
      <w:r w:rsidRPr="0044254C">
        <w:rPr>
          <w:b/>
          <w:sz w:val="28"/>
          <w:szCs w:val="28"/>
        </w:rPr>
        <w:t>Student ID: P108304</w:t>
      </w:r>
    </w:p>
    <w:p w14:paraId="74C49B67" w14:textId="77777777" w:rsidR="002B74A6" w:rsidRPr="0044254C" w:rsidRDefault="002B74A6" w:rsidP="00571436">
      <w:pPr>
        <w:spacing w:line="360" w:lineRule="auto"/>
        <w:jc w:val="center"/>
        <w:rPr>
          <w:b/>
          <w:sz w:val="28"/>
          <w:szCs w:val="28"/>
        </w:rPr>
      </w:pPr>
      <w:r w:rsidRPr="0044254C">
        <w:rPr>
          <w:b/>
          <w:sz w:val="28"/>
          <w:szCs w:val="28"/>
        </w:rPr>
        <w:t xml:space="preserve">E-mail Address: </w:t>
      </w:r>
      <w:r w:rsidR="00571436" w:rsidRPr="0044254C">
        <w:rPr>
          <w:b/>
          <w:sz w:val="28"/>
          <w:szCs w:val="28"/>
        </w:rPr>
        <w:t>mzanganeh.108304@student.uwtsd.ac.uk</w:t>
      </w:r>
    </w:p>
    <w:p w14:paraId="358ABB19" w14:textId="77777777" w:rsidR="002B74A6" w:rsidRPr="0044254C" w:rsidRDefault="002B74A6" w:rsidP="002B74A6">
      <w:pPr>
        <w:spacing w:line="360" w:lineRule="auto"/>
        <w:jc w:val="center"/>
        <w:rPr>
          <w:b/>
          <w:sz w:val="32"/>
          <w:szCs w:val="32"/>
        </w:rPr>
      </w:pPr>
      <w:r w:rsidRPr="0044254C">
        <w:rPr>
          <w:b/>
          <w:sz w:val="32"/>
          <w:szCs w:val="32"/>
        </w:rPr>
        <w:t>University of Wales Trinity Saint David</w:t>
      </w:r>
    </w:p>
    <w:p w14:paraId="26389184" w14:textId="77777777" w:rsidR="002B74A6" w:rsidRPr="0044254C" w:rsidRDefault="002B74A6" w:rsidP="002B74A6">
      <w:pPr>
        <w:spacing w:line="360" w:lineRule="auto"/>
        <w:jc w:val="center"/>
        <w:rPr>
          <w:b/>
          <w:sz w:val="32"/>
          <w:szCs w:val="32"/>
        </w:rPr>
      </w:pPr>
      <w:r w:rsidRPr="0044254C">
        <w:rPr>
          <w:b/>
          <w:sz w:val="32"/>
          <w:szCs w:val="32"/>
        </w:rPr>
        <w:t>Swansea Campus, Mount Pleasant</w:t>
      </w:r>
    </w:p>
    <w:p w14:paraId="633329DA" w14:textId="77777777" w:rsidR="00571436" w:rsidRPr="0044254C" w:rsidRDefault="00571436" w:rsidP="002B74A6">
      <w:pPr>
        <w:spacing w:line="360" w:lineRule="auto"/>
        <w:jc w:val="center"/>
        <w:rPr>
          <w:b/>
          <w:sz w:val="28"/>
          <w:szCs w:val="28"/>
        </w:rPr>
      </w:pPr>
    </w:p>
    <w:p w14:paraId="3CD9732D" w14:textId="77777777" w:rsidR="002B74A6" w:rsidRPr="0044254C" w:rsidRDefault="002B74A6" w:rsidP="002B74A6">
      <w:pPr>
        <w:spacing w:line="360" w:lineRule="auto"/>
        <w:jc w:val="center"/>
        <w:rPr>
          <w:b/>
          <w:sz w:val="28"/>
          <w:szCs w:val="28"/>
        </w:rPr>
      </w:pPr>
    </w:p>
    <w:p w14:paraId="7D245D29" w14:textId="77777777" w:rsidR="002B74A6" w:rsidRPr="0044254C" w:rsidRDefault="002B74A6" w:rsidP="00571436">
      <w:pPr>
        <w:pStyle w:val="Heading1"/>
        <w:rPr>
          <w:rFonts w:ascii="Times New Roman" w:hAnsi="Times New Roman" w:cs="Times New Roman"/>
        </w:rPr>
      </w:pPr>
      <w:r w:rsidRPr="0044254C">
        <w:rPr>
          <w:rFonts w:ascii="Times New Roman" w:hAnsi="Times New Roman" w:cs="Times New Roman"/>
        </w:rPr>
        <w:t>Submission:</w:t>
      </w:r>
    </w:p>
    <w:p w14:paraId="7716E999" w14:textId="4A083566" w:rsidR="002B74A6" w:rsidRPr="0044254C" w:rsidRDefault="002B74A6" w:rsidP="004A3F82">
      <w:pPr>
        <w:pStyle w:val="BodyText"/>
        <w:spacing w:line="360" w:lineRule="auto"/>
        <w:rPr>
          <w:rFonts w:ascii="Times New Roman" w:hAnsi="Times New Roman" w:cs="Times New Roman"/>
          <w:b/>
        </w:rPr>
      </w:pPr>
      <w:r w:rsidRPr="0044254C">
        <w:rPr>
          <w:rFonts w:ascii="Times New Roman" w:hAnsi="Times New Roman" w:cs="Times New Roman"/>
          <w:b/>
        </w:rPr>
        <w:t xml:space="preserve">Assignment Title: </w:t>
      </w:r>
      <w:r w:rsidR="00571436" w:rsidRPr="0044254C">
        <w:rPr>
          <w:rFonts w:ascii="Times New Roman" w:hAnsi="Times New Roman" w:cs="Times New Roman"/>
          <w:b/>
        </w:rPr>
        <w:t xml:space="preserve"> The Usabili</w:t>
      </w:r>
      <w:r w:rsidR="00BE1729">
        <w:rPr>
          <w:rFonts w:ascii="Times New Roman" w:hAnsi="Times New Roman" w:cs="Times New Roman"/>
          <w:b/>
        </w:rPr>
        <w:t xml:space="preserve">ty of Microsoft Access Vs. MS Excel </w:t>
      </w:r>
      <w:bookmarkStart w:id="0" w:name="_GoBack"/>
      <w:bookmarkEnd w:id="0"/>
      <w:r w:rsidR="00571436" w:rsidRPr="0044254C">
        <w:rPr>
          <w:rFonts w:ascii="Times New Roman" w:hAnsi="Times New Roman" w:cs="Times New Roman"/>
          <w:b/>
        </w:rPr>
        <w:t xml:space="preserve"> in Managing Database for a Medium to Large Organisation</w:t>
      </w:r>
    </w:p>
    <w:p w14:paraId="450C8E97" w14:textId="77777777" w:rsidR="00571436" w:rsidRPr="0044254C" w:rsidRDefault="00571436" w:rsidP="004A3F82">
      <w:pPr>
        <w:spacing w:line="360" w:lineRule="auto"/>
        <w:rPr>
          <w:b/>
          <w:sz w:val="28"/>
          <w:szCs w:val="28"/>
        </w:rPr>
      </w:pPr>
    </w:p>
    <w:p w14:paraId="0DC70203" w14:textId="77777777" w:rsidR="00571436" w:rsidRPr="0044254C" w:rsidRDefault="00571436" w:rsidP="004A3F82">
      <w:pPr>
        <w:spacing w:line="360" w:lineRule="auto"/>
        <w:rPr>
          <w:b/>
          <w:sz w:val="28"/>
          <w:szCs w:val="28"/>
        </w:rPr>
      </w:pPr>
    </w:p>
    <w:p w14:paraId="26A4E7B0" w14:textId="77777777" w:rsidR="004A3F82" w:rsidRPr="0044254C" w:rsidRDefault="004A3F82" w:rsidP="004A3F82">
      <w:pPr>
        <w:spacing w:line="360" w:lineRule="auto"/>
        <w:rPr>
          <w:b/>
          <w:sz w:val="28"/>
          <w:szCs w:val="28"/>
        </w:rPr>
      </w:pPr>
    </w:p>
    <w:p w14:paraId="1F590010" w14:textId="77777777" w:rsidR="004A3F82" w:rsidRPr="0044254C" w:rsidRDefault="004A3F82" w:rsidP="004A3F82">
      <w:pPr>
        <w:spacing w:line="360" w:lineRule="auto"/>
        <w:rPr>
          <w:b/>
          <w:sz w:val="28"/>
          <w:szCs w:val="28"/>
        </w:rPr>
      </w:pPr>
    </w:p>
    <w:p w14:paraId="03ABA9B3" w14:textId="77777777" w:rsidR="0063018F" w:rsidRPr="0044254C" w:rsidRDefault="0063018F" w:rsidP="004A3F82">
      <w:pPr>
        <w:spacing w:line="360" w:lineRule="auto"/>
        <w:rPr>
          <w:b/>
        </w:rPr>
      </w:pPr>
    </w:p>
    <w:p w14:paraId="0A6B2B5C" w14:textId="77777777" w:rsidR="0063018F" w:rsidRPr="0044254C" w:rsidRDefault="0063018F" w:rsidP="004A3F82">
      <w:pPr>
        <w:spacing w:line="360" w:lineRule="auto"/>
        <w:rPr>
          <w:b/>
        </w:rPr>
      </w:pPr>
    </w:p>
    <w:p w14:paraId="4C6B1527" w14:textId="13D08B41" w:rsidR="004A3F82" w:rsidRPr="0044254C" w:rsidRDefault="00F51761" w:rsidP="004A3F82">
      <w:pPr>
        <w:spacing w:line="360" w:lineRule="auto"/>
        <w:rPr>
          <w:b/>
        </w:rPr>
      </w:pPr>
      <w:r>
        <w:rPr>
          <w:b/>
        </w:rPr>
        <w:lastRenderedPageBreak/>
        <w:t xml:space="preserve">Table of </w:t>
      </w:r>
      <w:r w:rsidR="004A3F82" w:rsidRPr="0044254C">
        <w:rPr>
          <w:b/>
        </w:rPr>
        <w:t>Content</w:t>
      </w:r>
    </w:p>
    <w:p w14:paraId="431763DE" w14:textId="77777777" w:rsidR="0063018F" w:rsidRPr="0044254C" w:rsidRDefault="0063018F" w:rsidP="004A3F82">
      <w:pPr>
        <w:spacing w:line="360" w:lineRule="auto"/>
        <w:rPr>
          <w:b/>
        </w:rPr>
      </w:pPr>
    </w:p>
    <w:p w14:paraId="735F084C" w14:textId="3B1C96FF" w:rsidR="004A3F82" w:rsidRPr="0044254C" w:rsidRDefault="004A3F82" w:rsidP="004A3F82">
      <w:pPr>
        <w:pStyle w:val="ListParagraph"/>
        <w:numPr>
          <w:ilvl w:val="0"/>
          <w:numId w:val="1"/>
        </w:numPr>
        <w:spacing w:line="360" w:lineRule="auto"/>
        <w:rPr>
          <w:rFonts w:ascii="Times New Roman" w:hAnsi="Times New Roman" w:cs="Times New Roman"/>
          <w:b/>
        </w:rPr>
      </w:pPr>
      <w:r w:rsidRPr="0044254C">
        <w:rPr>
          <w:rFonts w:ascii="Times New Roman" w:hAnsi="Times New Roman" w:cs="Times New Roman"/>
          <w:b/>
        </w:rPr>
        <w:t>T</w:t>
      </w:r>
      <w:r w:rsidR="003B3768">
        <w:rPr>
          <w:rFonts w:ascii="Times New Roman" w:hAnsi="Times New Roman" w:cs="Times New Roman"/>
          <w:b/>
        </w:rPr>
        <w:t>itle Page………………………………………………………</w:t>
      </w:r>
      <w:r w:rsidR="00E84235">
        <w:rPr>
          <w:rFonts w:ascii="Times New Roman" w:hAnsi="Times New Roman" w:cs="Times New Roman"/>
          <w:b/>
        </w:rPr>
        <w:t>…...</w:t>
      </w:r>
      <w:r w:rsidRPr="0044254C">
        <w:rPr>
          <w:rFonts w:ascii="Times New Roman" w:hAnsi="Times New Roman" w:cs="Times New Roman"/>
          <w:b/>
        </w:rPr>
        <w:t>…</w:t>
      </w:r>
      <w:r w:rsidR="001C21FC">
        <w:rPr>
          <w:rFonts w:ascii="Times New Roman" w:hAnsi="Times New Roman" w:cs="Times New Roman"/>
          <w:b/>
        </w:rPr>
        <w:t>.</w:t>
      </w:r>
      <w:r w:rsidR="00794E96" w:rsidRPr="0044254C">
        <w:rPr>
          <w:rFonts w:ascii="Times New Roman" w:hAnsi="Times New Roman" w:cs="Times New Roman"/>
          <w:b/>
        </w:rPr>
        <w:t>I</w:t>
      </w:r>
    </w:p>
    <w:p w14:paraId="1FCE44D8" w14:textId="0C325E01" w:rsidR="004A3F82" w:rsidRDefault="00F51761" w:rsidP="004A3F82">
      <w:pPr>
        <w:pStyle w:val="ListParagraph"/>
        <w:numPr>
          <w:ilvl w:val="0"/>
          <w:numId w:val="1"/>
        </w:numPr>
        <w:spacing w:line="360" w:lineRule="auto"/>
        <w:rPr>
          <w:rFonts w:ascii="Times New Roman" w:hAnsi="Times New Roman" w:cs="Times New Roman"/>
          <w:b/>
        </w:rPr>
      </w:pPr>
      <w:r>
        <w:rPr>
          <w:rFonts w:ascii="Times New Roman" w:hAnsi="Times New Roman" w:cs="Times New Roman"/>
          <w:b/>
        </w:rPr>
        <w:t xml:space="preserve">Table of </w:t>
      </w:r>
      <w:r w:rsidR="00794E96">
        <w:rPr>
          <w:rFonts w:ascii="Times New Roman" w:hAnsi="Times New Roman" w:cs="Times New Roman"/>
          <w:b/>
        </w:rPr>
        <w:t>Content.</w:t>
      </w:r>
      <w:r w:rsidR="001C21FC">
        <w:rPr>
          <w:rFonts w:ascii="Times New Roman" w:hAnsi="Times New Roman" w:cs="Times New Roman"/>
          <w:b/>
        </w:rPr>
        <w:t>…………………………………………………….</w:t>
      </w:r>
      <w:r w:rsidR="00794E96">
        <w:rPr>
          <w:rFonts w:ascii="Times New Roman" w:hAnsi="Times New Roman" w:cs="Times New Roman"/>
          <w:b/>
        </w:rPr>
        <w:t xml:space="preserve"> </w:t>
      </w:r>
      <w:r w:rsidR="004A3F82" w:rsidRPr="0044254C">
        <w:rPr>
          <w:rFonts w:ascii="Times New Roman" w:hAnsi="Times New Roman" w:cs="Times New Roman"/>
          <w:b/>
        </w:rPr>
        <w:t>II</w:t>
      </w:r>
    </w:p>
    <w:p w14:paraId="0F5FF799" w14:textId="5074FA8C" w:rsidR="001C21FC" w:rsidRDefault="001C21FC" w:rsidP="004A3F82">
      <w:pPr>
        <w:pStyle w:val="ListParagraph"/>
        <w:numPr>
          <w:ilvl w:val="0"/>
          <w:numId w:val="1"/>
        </w:numPr>
        <w:spacing w:line="360" w:lineRule="auto"/>
        <w:rPr>
          <w:rFonts w:ascii="Times New Roman" w:hAnsi="Times New Roman" w:cs="Times New Roman"/>
          <w:b/>
        </w:rPr>
      </w:pPr>
      <w:r>
        <w:rPr>
          <w:rFonts w:ascii="Times New Roman" w:hAnsi="Times New Roman" w:cs="Times New Roman"/>
          <w:b/>
        </w:rPr>
        <w:t>Table of Figures………………………………………………….......III</w:t>
      </w:r>
    </w:p>
    <w:p w14:paraId="23D7D930" w14:textId="4AE98A9D" w:rsidR="001C21FC" w:rsidRDefault="001C21FC" w:rsidP="004A3F82">
      <w:pPr>
        <w:pStyle w:val="ListParagraph"/>
        <w:numPr>
          <w:ilvl w:val="0"/>
          <w:numId w:val="1"/>
        </w:numPr>
        <w:spacing w:line="360" w:lineRule="auto"/>
        <w:rPr>
          <w:rFonts w:ascii="Times New Roman" w:hAnsi="Times New Roman" w:cs="Times New Roman"/>
          <w:b/>
        </w:rPr>
      </w:pPr>
      <w:r>
        <w:rPr>
          <w:rFonts w:ascii="Times New Roman" w:hAnsi="Times New Roman" w:cs="Times New Roman"/>
          <w:b/>
        </w:rPr>
        <w:t>Table of Table………………………………………………………..IV</w:t>
      </w:r>
    </w:p>
    <w:p w14:paraId="088A4C95" w14:textId="66B6A058" w:rsidR="00CB5181" w:rsidRPr="0044254C" w:rsidRDefault="003B3768" w:rsidP="004A3F82">
      <w:pPr>
        <w:pStyle w:val="ListParagraph"/>
        <w:numPr>
          <w:ilvl w:val="0"/>
          <w:numId w:val="1"/>
        </w:numPr>
        <w:spacing w:line="360" w:lineRule="auto"/>
        <w:rPr>
          <w:rFonts w:ascii="Times New Roman" w:hAnsi="Times New Roman" w:cs="Times New Roman"/>
          <w:b/>
        </w:rPr>
      </w:pPr>
      <w:r>
        <w:rPr>
          <w:rFonts w:ascii="Times New Roman" w:hAnsi="Times New Roman" w:cs="Times New Roman"/>
          <w:b/>
        </w:rPr>
        <w:t>Abstract……………………………………………………….…...</w:t>
      </w:r>
      <w:r w:rsidR="001C21FC">
        <w:rPr>
          <w:rFonts w:ascii="Times New Roman" w:hAnsi="Times New Roman" w:cs="Times New Roman"/>
          <w:b/>
        </w:rPr>
        <w:t>.....</w:t>
      </w:r>
      <w:r w:rsidR="00794E96">
        <w:rPr>
          <w:rFonts w:ascii="Times New Roman" w:hAnsi="Times New Roman" w:cs="Times New Roman"/>
          <w:b/>
        </w:rPr>
        <w:t>V</w:t>
      </w:r>
    </w:p>
    <w:p w14:paraId="24985079" w14:textId="19CC5E8E" w:rsidR="001C21FC" w:rsidRDefault="004A3F82" w:rsidP="001C21FC">
      <w:pPr>
        <w:pStyle w:val="ListParagraph"/>
        <w:numPr>
          <w:ilvl w:val="0"/>
          <w:numId w:val="1"/>
        </w:numPr>
        <w:spacing w:line="360" w:lineRule="auto"/>
        <w:rPr>
          <w:rFonts w:ascii="Times New Roman" w:hAnsi="Times New Roman" w:cs="Times New Roman"/>
          <w:b/>
        </w:rPr>
      </w:pPr>
      <w:r w:rsidRPr="0044254C">
        <w:rPr>
          <w:rFonts w:ascii="Times New Roman" w:hAnsi="Times New Roman" w:cs="Times New Roman"/>
          <w:b/>
        </w:rPr>
        <w:t>Ac</w:t>
      </w:r>
      <w:r w:rsidR="003B3768">
        <w:rPr>
          <w:rFonts w:ascii="Times New Roman" w:hAnsi="Times New Roman" w:cs="Times New Roman"/>
          <w:b/>
        </w:rPr>
        <w:t>knowledgment…………………………………………………..</w:t>
      </w:r>
      <w:r w:rsidR="001C21FC">
        <w:rPr>
          <w:rFonts w:ascii="Times New Roman" w:hAnsi="Times New Roman" w:cs="Times New Roman"/>
          <w:b/>
        </w:rPr>
        <w:t>...VI</w:t>
      </w:r>
    </w:p>
    <w:p w14:paraId="755DC132" w14:textId="3515F895" w:rsidR="001C21FC" w:rsidRPr="001C21FC" w:rsidRDefault="001C21FC" w:rsidP="001C21FC">
      <w:pPr>
        <w:pStyle w:val="ListParagraph"/>
        <w:numPr>
          <w:ilvl w:val="0"/>
          <w:numId w:val="1"/>
        </w:numPr>
        <w:spacing w:line="360" w:lineRule="auto"/>
        <w:rPr>
          <w:rFonts w:ascii="Times New Roman" w:hAnsi="Times New Roman" w:cs="Times New Roman"/>
          <w:b/>
        </w:rPr>
      </w:pPr>
      <w:r>
        <w:rPr>
          <w:rFonts w:ascii="Times New Roman" w:hAnsi="Times New Roman" w:cs="Times New Roman"/>
          <w:b/>
        </w:rPr>
        <w:t>Decleration…………………………………………………………..VII</w:t>
      </w:r>
    </w:p>
    <w:p w14:paraId="0958343E" w14:textId="77777777" w:rsidR="00C43F59" w:rsidRDefault="00C43F59" w:rsidP="002E5016">
      <w:pPr>
        <w:spacing w:line="360" w:lineRule="auto"/>
        <w:rPr>
          <w:b/>
        </w:rPr>
      </w:pPr>
    </w:p>
    <w:p w14:paraId="2367E273" w14:textId="58151F25" w:rsidR="002E5016" w:rsidRPr="002E5016" w:rsidRDefault="002E5016" w:rsidP="002E5016">
      <w:pPr>
        <w:spacing w:line="360" w:lineRule="auto"/>
        <w:rPr>
          <w:b/>
        </w:rPr>
      </w:pPr>
      <w:r>
        <w:rPr>
          <w:b/>
        </w:rPr>
        <w:t>CHAPTER 1</w:t>
      </w:r>
    </w:p>
    <w:p w14:paraId="2D67EB19" w14:textId="3145E3DE" w:rsidR="004A3F82" w:rsidRPr="003B3768" w:rsidRDefault="004A3F82" w:rsidP="0019017E">
      <w:pPr>
        <w:pStyle w:val="ListParagraph"/>
        <w:numPr>
          <w:ilvl w:val="1"/>
          <w:numId w:val="7"/>
        </w:numPr>
        <w:spacing w:line="360" w:lineRule="auto"/>
        <w:rPr>
          <w:rFonts w:ascii="Times New Roman" w:hAnsi="Times New Roman" w:cs="Times New Roman"/>
          <w:b/>
        </w:rPr>
      </w:pPr>
      <w:r w:rsidRPr="003B3768">
        <w:rPr>
          <w:rFonts w:ascii="Times New Roman" w:hAnsi="Times New Roman" w:cs="Times New Roman"/>
          <w:b/>
        </w:rPr>
        <w:t>Introduction</w:t>
      </w:r>
      <w:r w:rsidR="00F24051" w:rsidRPr="003B3768">
        <w:rPr>
          <w:rFonts w:ascii="Times New Roman" w:hAnsi="Times New Roman" w:cs="Times New Roman"/>
          <w:b/>
        </w:rPr>
        <w:t>.……………………</w:t>
      </w:r>
      <w:r w:rsidR="003B3768" w:rsidRPr="003B3768">
        <w:rPr>
          <w:rFonts w:ascii="Times New Roman" w:hAnsi="Times New Roman" w:cs="Times New Roman"/>
          <w:b/>
        </w:rPr>
        <w:t>……</w:t>
      </w:r>
      <w:r w:rsidR="00F24051" w:rsidRPr="003B3768">
        <w:rPr>
          <w:rFonts w:ascii="Times New Roman" w:hAnsi="Times New Roman" w:cs="Times New Roman"/>
          <w:b/>
        </w:rPr>
        <w:t>………………………………...</w:t>
      </w:r>
      <w:r w:rsidR="003B3768">
        <w:rPr>
          <w:rFonts w:ascii="Times New Roman" w:hAnsi="Times New Roman" w:cs="Times New Roman"/>
          <w:b/>
        </w:rPr>
        <w:t>.</w:t>
      </w:r>
      <w:r w:rsidR="00F24051" w:rsidRPr="003B3768">
        <w:rPr>
          <w:rFonts w:ascii="Times New Roman" w:hAnsi="Times New Roman" w:cs="Times New Roman"/>
          <w:b/>
        </w:rPr>
        <w:t>......</w:t>
      </w:r>
      <w:r w:rsidRPr="003B3768">
        <w:rPr>
          <w:rFonts w:ascii="Times New Roman" w:hAnsi="Times New Roman" w:cs="Times New Roman"/>
          <w:b/>
        </w:rPr>
        <w:t>1</w:t>
      </w:r>
    </w:p>
    <w:p w14:paraId="4C1CCCB9" w14:textId="213AE799" w:rsidR="00A24F7C" w:rsidRPr="003B3768" w:rsidRDefault="00A24F7C" w:rsidP="0019017E">
      <w:pPr>
        <w:pStyle w:val="ListParagraph"/>
        <w:numPr>
          <w:ilvl w:val="1"/>
          <w:numId w:val="7"/>
        </w:numPr>
        <w:spacing w:line="360" w:lineRule="auto"/>
        <w:rPr>
          <w:rFonts w:ascii="Times New Roman" w:hAnsi="Times New Roman" w:cs="Times New Roman"/>
          <w:b/>
        </w:rPr>
      </w:pPr>
      <w:r w:rsidRPr="003B3768">
        <w:rPr>
          <w:rFonts w:ascii="Times New Roman" w:hAnsi="Times New Roman" w:cs="Times New Roman"/>
          <w:b/>
        </w:rPr>
        <w:t>Aim</w:t>
      </w:r>
      <w:r w:rsidR="00F24051" w:rsidRPr="003B3768">
        <w:rPr>
          <w:rFonts w:ascii="Times New Roman" w:hAnsi="Times New Roman" w:cs="Times New Roman"/>
          <w:b/>
        </w:rPr>
        <w:t>.……………………………………………………</w:t>
      </w:r>
      <w:r w:rsidR="003B3768">
        <w:rPr>
          <w:rFonts w:ascii="Times New Roman" w:hAnsi="Times New Roman" w:cs="Times New Roman"/>
          <w:b/>
        </w:rPr>
        <w:t>…..</w:t>
      </w:r>
      <w:r w:rsidR="00F24051" w:rsidRPr="003B3768">
        <w:rPr>
          <w:rFonts w:ascii="Times New Roman" w:hAnsi="Times New Roman" w:cs="Times New Roman"/>
          <w:b/>
        </w:rPr>
        <w:t>................</w:t>
      </w:r>
      <w:r w:rsidR="003B3768">
        <w:rPr>
          <w:rFonts w:ascii="Times New Roman" w:hAnsi="Times New Roman" w:cs="Times New Roman"/>
          <w:b/>
        </w:rPr>
        <w:t>......</w:t>
      </w:r>
      <w:r w:rsidR="00F24051" w:rsidRPr="003B3768">
        <w:rPr>
          <w:rFonts w:ascii="Times New Roman" w:hAnsi="Times New Roman" w:cs="Times New Roman"/>
          <w:b/>
        </w:rPr>
        <w:t>....</w:t>
      </w:r>
      <w:r w:rsidR="003B3768" w:rsidRPr="003B3768">
        <w:rPr>
          <w:rFonts w:ascii="Times New Roman" w:hAnsi="Times New Roman" w:cs="Times New Roman"/>
          <w:b/>
        </w:rPr>
        <w:t>2</w:t>
      </w:r>
    </w:p>
    <w:p w14:paraId="4FEA82CC" w14:textId="1D3BF1A9" w:rsidR="00A24F7C" w:rsidRPr="003B3768" w:rsidRDefault="00A24F7C" w:rsidP="0019017E">
      <w:pPr>
        <w:pStyle w:val="ListParagraph"/>
        <w:numPr>
          <w:ilvl w:val="1"/>
          <w:numId w:val="7"/>
        </w:numPr>
        <w:spacing w:line="360" w:lineRule="auto"/>
        <w:rPr>
          <w:rFonts w:ascii="Times New Roman" w:hAnsi="Times New Roman" w:cs="Times New Roman"/>
          <w:b/>
        </w:rPr>
      </w:pPr>
      <w:r w:rsidRPr="003B3768">
        <w:rPr>
          <w:rFonts w:ascii="Times New Roman" w:hAnsi="Times New Roman" w:cs="Times New Roman"/>
          <w:b/>
        </w:rPr>
        <w:t>Objectives</w:t>
      </w:r>
      <w:r w:rsidR="009D719A" w:rsidRPr="003B3768">
        <w:rPr>
          <w:rFonts w:ascii="Times New Roman" w:hAnsi="Times New Roman" w:cs="Times New Roman"/>
          <w:b/>
        </w:rPr>
        <w:t>.……………………………………………………</w:t>
      </w:r>
      <w:r w:rsidR="003B3768">
        <w:rPr>
          <w:rFonts w:ascii="Times New Roman" w:hAnsi="Times New Roman" w:cs="Times New Roman"/>
          <w:b/>
        </w:rPr>
        <w:t>…….</w:t>
      </w:r>
      <w:r w:rsidR="009D719A" w:rsidRPr="003B3768">
        <w:rPr>
          <w:rFonts w:ascii="Times New Roman" w:hAnsi="Times New Roman" w:cs="Times New Roman"/>
          <w:b/>
        </w:rPr>
        <w:t>.</w:t>
      </w:r>
      <w:r w:rsidR="003B3768">
        <w:rPr>
          <w:rFonts w:ascii="Times New Roman" w:hAnsi="Times New Roman" w:cs="Times New Roman"/>
          <w:b/>
        </w:rPr>
        <w:t>........</w:t>
      </w:r>
      <w:r w:rsidR="009D719A" w:rsidRPr="003B3768">
        <w:rPr>
          <w:rFonts w:ascii="Times New Roman" w:hAnsi="Times New Roman" w:cs="Times New Roman"/>
          <w:b/>
        </w:rPr>
        <w:t>...</w:t>
      </w:r>
      <w:r w:rsidR="003B3768" w:rsidRPr="003B3768">
        <w:rPr>
          <w:rFonts w:ascii="Times New Roman" w:hAnsi="Times New Roman" w:cs="Times New Roman"/>
          <w:b/>
        </w:rPr>
        <w:t>2</w:t>
      </w:r>
    </w:p>
    <w:p w14:paraId="3D58AB34" w14:textId="3FC73D4D" w:rsidR="002E5016" w:rsidRPr="003B3768" w:rsidRDefault="002E5016" w:rsidP="002E5016">
      <w:pPr>
        <w:spacing w:line="360" w:lineRule="auto"/>
        <w:rPr>
          <w:b/>
        </w:rPr>
      </w:pPr>
      <w:r w:rsidRPr="003B3768">
        <w:rPr>
          <w:b/>
        </w:rPr>
        <w:t>CHAPTER 2</w:t>
      </w:r>
    </w:p>
    <w:p w14:paraId="2571B82C" w14:textId="190C3D89" w:rsidR="00D72FB2" w:rsidRPr="00F24051" w:rsidRDefault="00D72FB2" w:rsidP="0019017E">
      <w:pPr>
        <w:pStyle w:val="ListParagraph"/>
        <w:numPr>
          <w:ilvl w:val="1"/>
          <w:numId w:val="8"/>
        </w:numPr>
        <w:spacing w:line="360" w:lineRule="auto"/>
        <w:jc w:val="both"/>
        <w:rPr>
          <w:rFonts w:ascii="Times New Roman" w:hAnsi="Times New Roman" w:cs="Times New Roman"/>
          <w:b/>
        </w:rPr>
      </w:pPr>
      <w:r w:rsidRPr="00F24051">
        <w:rPr>
          <w:rFonts w:ascii="Times New Roman" w:hAnsi="Times New Roman" w:cs="Times New Roman"/>
          <w:b/>
        </w:rPr>
        <w:t>Literature review</w:t>
      </w:r>
      <w:r w:rsidR="00F24051" w:rsidRPr="00F24051">
        <w:rPr>
          <w:rFonts w:ascii="Times New Roman" w:hAnsi="Times New Roman" w:cs="Times New Roman"/>
          <w:b/>
        </w:rPr>
        <w:t>……………………………………………......</w:t>
      </w:r>
      <w:r w:rsidR="00F24051">
        <w:rPr>
          <w:rFonts w:ascii="Times New Roman" w:hAnsi="Times New Roman" w:cs="Times New Roman"/>
          <w:b/>
        </w:rPr>
        <w:t>........</w:t>
      </w:r>
      <w:r w:rsidR="003B3768">
        <w:rPr>
          <w:rFonts w:ascii="Times New Roman" w:hAnsi="Times New Roman" w:cs="Times New Roman"/>
          <w:b/>
        </w:rPr>
        <w:t>....</w:t>
      </w:r>
      <w:r w:rsidR="00F24051" w:rsidRPr="00F24051">
        <w:rPr>
          <w:rFonts w:ascii="Times New Roman" w:hAnsi="Times New Roman" w:cs="Times New Roman"/>
          <w:b/>
        </w:rPr>
        <w:t>....</w:t>
      </w:r>
      <w:r w:rsidR="003B3768">
        <w:rPr>
          <w:rFonts w:ascii="Times New Roman" w:hAnsi="Times New Roman" w:cs="Times New Roman"/>
          <w:b/>
        </w:rPr>
        <w:t>4</w:t>
      </w:r>
    </w:p>
    <w:p w14:paraId="6EE30F53" w14:textId="1B755BD0" w:rsidR="0010530A" w:rsidRPr="00F24051" w:rsidRDefault="0091219E" w:rsidP="0019017E">
      <w:pPr>
        <w:pStyle w:val="ListParagraph"/>
        <w:numPr>
          <w:ilvl w:val="2"/>
          <w:numId w:val="8"/>
        </w:numPr>
        <w:spacing w:line="360" w:lineRule="auto"/>
        <w:jc w:val="both"/>
        <w:rPr>
          <w:rFonts w:ascii="Times New Roman" w:hAnsi="Times New Roman" w:cs="Times New Roman"/>
          <w:b/>
        </w:rPr>
      </w:pPr>
      <w:r w:rsidRPr="00F24051">
        <w:rPr>
          <w:rFonts w:ascii="Times New Roman" w:hAnsi="Times New Roman" w:cs="Times New Roman"/>
          <w:b/>
        </w:rPr>
        <w:t>B</w:t>
      </w:r>
      <w:r w:rsidR="0010530A" w:rsidRPr="00F24051">
        <w:rPr>
          <w:rFonts w:ascii="Times New Roman" w:hAnsi="Times New Roman" w:cs="Times New Roman"/>
          <w:b/>
        </w:rPr>
        <w:t>ackgrounds</w:t>
      </w:r>
      <w:r w:rsidRPr="00F24051">
        <w:rPr>
          <w:rFonts w:ascii="Times New Roman" w:hAnsi="Times New Roman" w:cs="Times New Roman"/>
          <w:b/>
        </w:rPr>
        <w:t>………</w:t>
      </w:r>
      <w:r w:rsidR="00F24051">
        <w:rPr>
          <w:rFonts w:ascii="Times New Roman" w:hAnsi="Times New Roman" w:cs="Times New Roman"/>
          <w:b/>
        </w:rPr>
        <w:t>…………………………………………..</w:t>
      </w:r>
      <w:r w:rsidR="00F24051" w:rsidRPr="00F24051">
        <w:rPr>
          <w:rFonts w:ascii="Times New Roman" w:hAnsi="Times New Roman" w:cs="Times New Roman"/>
          <w:b/>
        </w:rPr>
        <w:t>...</w:t>
      </w:r>
      <w:r w:rsidR="003B3768">
        <w:rPr>
          <w:rFonts w:ascii="Times New Roman" w:hAnsi="Times New Roman" w:cs="Times New Roman"/>
          <w:b/>
        </w:rPr>
        <w:t>.......</w:t>
      </w:r>
      <w:r w:rsidR="00F24051" w:rsidRPr="00F24051">
        <w:rPr>
          <w:rFonts w:ascii="Times New Roman" w:hAnsi="Times New Roman" w:cs="Times New Roman"/>
          <w:b/>
        </w:rPr>
        <w:t>...</w:t>
      </w:r>
      <w:r w:rsidR="003B3768">
        <w:rPr>
          <w:rFonts w:ascii="Times New Roman" w:hAnsi="Times New Roman" w:cs="Times New Roman"/>
          <w:b/>
        </w:rPr>
        <w:t>4</w:t>
      </w:r>
    </w:p>
    <w:p w14:paraId="2A76062C" w14:textId="44AE31AE" w:rsidR="00F24051" w:rsidRDefault="00F24051" w:rsidP="0019017E">
      <w:pPr>
        <w:pStyle w:val="ListParagraph"/>
        <w:numPr>
          <w:ilvl w:val="2"/>
          <w:numId w:val="8"/>
        </w:numPr>
        <w:spacing w:line="360" w:lineRule="auto"/>
        <w:jc w:val="both"/>
        <w:rPr>
          <w:rFonts w:ascii="Times New Roman" w:hAnsi="Times New Roman" w:cs="Times New Roman"/>
          <w:b/>
        </w:rPr>
      </w:pPr>
      <w:r w:rsidRPr="00F24051">
        <w:rPr>
          <w:rFonts w:ascii="Times New Roman" w:hAnsi="Times New Roman" w:cs="Times New Roman"/>
          <w:b/>
        </w:rPr>
        <w:t xml:space="preserve">What </w:t>
      </w:r>
      <w:r>
        <w:rPr>
          <w:rFonts w:ascii="Times New Roman" w:hAnsi="Times New Roman" w:cs="Times New Roman"/>
          <w:b/>
        </w:rPr>
        <w:t>is Database……………………………………………………</w:t>
      </w:r>
      <w:r w:rsidR="00E84235">
        <w:rPr>
          <w:rFonts w:ascii="Times New Roman" w:hAnsi="Times New Roman" w:cs="Times New Roman"/>
          <w:b/>
        </w:rPr>
        <w:t>...5</w:t>
      </w:r>
    </w:p>
    <w:p w14:paraId="12CED0D7" w14:textId="7493BC72" w:rsidR="0016002B" w:rsidRPr="0016002B" w:rsidRDefault="0016002B" w:rsidP="0019017E">
      <w:pPr>
        <w:pStyle w:val="ListParagraph"/>
        <w:numPr>
          <w:ilvl w:val="2"/>
          <w:numId w:val="8"/>
        </w:numPr>
        <w:spacing w:line="360" w:lineRule="auto"/>
        <w:jc w:val="both"/>
        <w:rPr>
          <w:rFonts w:ascii="Times New Roman" w:hAnsi="Times New Roman" w:cs="Times New Roman"/>
          <w:b/>
        </w:rPr>
      </w:pPr>
      <w:r w:rsidRPr="0016002B">
        <w:rPr>
          <w:rFonts w:ascii="Times New Roman" w:hAnsi="Times New Roman" w:cs="Times New Roman"/>
          <w:b/>
        </w:rPr>
        <w:t>What is Excel? And How is the Excel performance in designing a database?</w:t>
      </w:r>
      <w:r>
        <w:rPr>
          <w:rFonts w:ascii="Times New Roman" w:hAnsi="Times New Roman" w:cs="Times New Roman"/>
          <w:b/>
        </w:rPr>
        <w:t>.................................................................</w:t>
      </w:r>
      <w:r w:rsidR="00E84235">
        <w:rPr>
          <w:rFonts w:ascii="Times New Roman" w:hAnsi="Times New Roman" w:cs="Times New Roman"/>
          <w:b/>
        </w:rPr>
        <w:t>...............................8</w:t>
      </w:r>
    </w:p>
    <w:p w14:paraId="52D69109" w14:textId="0AAF56F1" w:rsidR="0016002B" w:rsidRDefault="0091219E" w:rsidP="0019017E">
      <w:pPr>
        <w:pStyle w:val="ListParagraph"/>
        <w:numPr>
          <w:ilvl w:val="2"/>
          <w:numId w:val="8"/>
        </w:numPr>
        <w:spacing w:line="360" w:lineRule="auto"/>
        <w:jc w:val="both"/>
        <w:rPr>
          <w:rFonts w:ascii="Times New Roman" w:hAnsi="Times New Roman" w:cs="Times New Roman"/>
          <w:b/>
        </w:rPr>
      </w:pPr>
      <w:r w:rsidRPr="0016002B">
        <w:rPr>
          <w:rFonts w:ascii="Times New Roman" w:hAnsi="Times New Roman" w:cs="Times New Roman"/>
          <w:b/>
        </w:rPr>
        <w:t>End-user experience……………………………………………</w:t>
      </w:r>
      <w:r w:rsidR="0016002B">
        <w:rPr>
          <w:rFonts w:ascii="Times New Roman" w:hAnsi="Times New Roman" w:cs="Times New Roman"/>
          <w:b/>
        </w:rPr>
        <w:t>…….</w:t>
      </w:r>
      <w:r w:rsidR="003B3768">
        <w:rPr>
          <w:rFonts w:ascii="Times New Roman" w:hAnsi="Times New Roman" w:cs="Times New Roman"/>
          <w:b/>
        </w:rPr>
        <w:t>10</w:t>
      </w:r>
    </w:p>
    <w:p w14:paraId="19769605" w14:textId="1C8596FF" w:rsidR="0016002B" w:rsidRPr="0016002B" w:rsidRDefault="0016002B" w:rsidP="0019017E">
      <w:pPr>
        <w:pStyle w:val="ListParagraph"/>
        <w:numPr>
          <w:ilvl w:val="2"/>
          <w:numId w:val="8"/>
        </w:numPr>
        <w:spacing w:line="360" w:lineRule="auto"/>
        <w:jc w:val="both"/>
        <w:rPr>
          <w:rFonts w:ascii="Times New Roman" w:hAnsi="Times New Roman" w:cs="Times New Roman"/>
          <w:b/>
        </w:rPr>
      </w:pPr>
      <w:r w:rsidRPr="0016002B">
        <w:rPr>
          <w:rFonts w:ascii="Times New Roman" w:hAnsi="Times New Roman" w:cs="Times New Roman"/>
          <w:b/>
        </w:rPr>
        <w:t>Data Management System and End User Computing</w:t>
      </w:r>
      <w:r>
        <w:rPr>
          <w:rFonts w:ascii="Times New Roman" w:hAnsi="Times New Roman" w:cs="Times New Roman"/>
          <w:b/>
        </w:rPr>
        <w:t>…………</w:t>
      </w:r>
      <w:r w:rsidR="003B3768">
        <w:rPr>
          <w:rFonts w:ascii="Times New Roman" w:hAnsi="Times New Roman" w:cs="Times New Roman"/>
          <w:b/>
        </w:rPr>
        <w:t>.….11</w:t>
      </w:r>
    </w:p>
    <w:p w14:paraId="3037C092" w14:textId="460B73EC" w:rsidR="003B3768" w:rsidRPr="003B3768" w:rsidRDefault="001C6A5C" w:rsidP="0019017E">
      <w:pPr>
        <w:pStyle w:val="ListParagraph"/>
        <w:numPr>
          <w:ilvl w:val="2"/>
          <w:numId w:val="8"/>
        </w:numPr>
        <w:spacing w:line="360" w:lineRule="auto"/>
        <w:jc w:val="both"/>
        <w:rPr>
          <w:b/>
        </w:rPr>
      </w:pPr>
      <w:r w:rsidRPr="003B3768">
        <w:rPr>
          <w:rFonts w:ascii="Times New Roman" w:hAnsi="Times New Roman" w:cs="Times New Roman"/>
          <w:b/>
        </w:rPr>
        <w:t xml:space="preserve"> </w:t>
      </w:r>
      <w:r w:rsidR="003B3768" w:rsidRPr="003B3768">
        <w:rPr>
          <w:rFonts w:ascii="Times New Roman" w:hAnsi="Times New Roman" w:cs="Times New Roman"/>
          <w:b/>
        </w:rPr>
        <w:t>What is MS Access and how is the performance of an access database</w:t>
      </w:r>
      <w:r w:rsidR="003B3768">
        <w:rPr>
          <w:rFonts w:ascii="Times New Roman" w:hAnsi="Times New Roman" w:cs="Times New Roman"/>
          <w:b/>
        </w:rPr>
        <w:t>………………………………………………………………13</w:t>
      </w:r>
    </w:p>
    <w:p w14:paraId="66888785" w14:textId="42B7FF57" w:rsidR="001C6A5C" w:rsidRPr="003B3768" w:rsidRDefault="001C6A5C" w:rsidP="0019017E">
      <w:pPr>
        <w:pStyle w:val="ListParagraph"/>
        <w:numPr>
          <w:ilvl w:val="2"/>
          <w:numId w:val="8"/>
        </w:numPr>
        <w:spacing w:line="360" w:lineRule="auto"/>
        <w:jc w:val="both"/>
        <w:rPr>
          <w:rFonts w:ascii="Times New Roman" w:hAnsi="Times New Roman" w:cs="Times New Roman"/>
          <w:b/>
        </w:rPr>
      </w:pPr>
      <w:r w:rsidRPr="003B3768">
        <w:rPr>
          <w:rFonts w:ascii="Times New Roman" w:hAnsi="Times New Roman" w:cs="Times New Roman"/>
          <w:b/>
        </w:rPr>
        <w:t>Innovation and Art…………………………………………</w:t>
      </w:r>
      <w:r w:rsidR="00794E96" w:rsidRPr="003B3768">
        <w:rPr>
          <w:rFonts w:ascii="Times New Roman" w:hAnsi="Times New Roman" w:cs="Times New Roman"/>
          <w:b/>
        </w:rPr>
        <w:t>….</w:t>
      </w:r>
      <w:r w:rsidR="004F3E82" w:rsidRPr="003B3768">
        <w:rPr>
          <w:rFonts w:ascii="Times New Roman" w:hAnsi="Times New Roman" w:cs="Times New Roman"/>
          <w:b/>
        </w:rPr>
        <w:t>..</w:t>
      </w:r>
      <w:r w:rsidR="003B3768">
        <w:rPr>
          <w:rFonts w:ascii="Times New Roman" w:hAnsi="Times New Roman" w:cs="Times New Roman"/>
          <w:b/>
        </w:rPr>
        <w:t>.......14</w:t>
      </w:r>
    </w:p>
    <w:p w14:paraId="59878B50" w14:textId="3FF85BD2" w:rsidR="002E5016" w:rsidRPr="001C6A5C" w:rsidRDefault="002E5016" w:rsidP="001C6A5C">
      <w:pPr>
        <w:spacing w:line="360" w:lineRule="auto"/>
        <w:jc w:val="both"/>
        <w:rPr>
          <w:b/>
        </w:rPr>
      </w:pPr>
      <w:r>
        <w:rPr>
          <w:b/>
        </w:rPr>
        <w:t>CHAPTER 3</w:t>
      </w:r>
    </w:p>
    <w:p w14:paraId="4A5E927A" w14:textId="18E84E2E" w:rsidR="001C6A5C" w:rsidRPr="00E84235" w:rsidRDefault="001C6A5C" w:rsidP="0019017E">
      <w:pPr>
        <w:pStyle w:val="ListParagraph"/>
        <w:numPr>
          <w:ilvl w:val="1"/>
          <w:numId w:val="9"/>
        </w:numPr>
        <w:spacing w:line="360" w:lineRule="auto"/>
        <w:jc w:val="both"/>
        <w:rPr>
          <w:rFonts w:ascii="Times New Roman" w:hAnsi="Times New Roman" w:cs="Times New Roman"/>
          <w:b/>
        </w:rPr>
      </w:pPr>
      <w:r w:rsidRPr="00E84235">
        <w:rPr>
          <w:rFonts w:ascii="Times New Roman" w:hAnsi="Times New Roman" w:cs="Times New Roman"/>
          <w:b/>
        </w:rPr>
        <w:t>Wow Project</w:t>
      </w:r>
      <w:r w:rsidR="00E84235" w:rsidRPr="00E84235">
        <w:rPr>
          <w:rFonts w:ascii="Times New Roman" w:hAnsi="Times New Roman" w:cs="Times New Roman"/>
          <w:b/>
        </w:rPr>
        <w:t xml:space="preserve"> (A case Study)………………………</w:t>
      </w:r>
      <w:r w:rsidR="00E84235">
        <w:rPr>
          <w:rFonts w:ascii="Times New Roman" w:hAnsi="Times New Roman" w:cs="Times New Roman"/>
          <w:b/>
        </w:rPr>
        <w:t>….</w:t>
      </w:r>
      <w:r w:rsidR="00E84235" w:rsidRPr="00E84235">
        <w:rPr>
          <w:rFonts w:ascii="Times New Roman" w:hAnsi="Times New Roman" w:cs="Times New Roman"/>
          <w:b/>
        </w:rPr>
        <w:t>……………</w:t>
      </w:r>
      <w:r w:rsidR="00E84235">
        <w:rPr>
          <w:rFonts w:ascii="Times New Roman" w:hAnsi="Times New Roman" w:cs="Times New Roman"/>
          <w:b/>
        </w:rPr>
        <w:t>…..16</w:t>
      </w:r>
    </w:p>
    <w:p w14:paraId="35E76660" w14:textId="5827DF47" w:rsidR="002E5016" w:rsidRPr="002E5016" w:rsidRDefault="002E5016" w:rsidP="002E5016">
      <w:pPr>
        <w:spacing w:line="360" w:lineRule="auto"/>
        <w:jc w:val="both"/>
        <w:rPr>
          <w:b/>
        </w:rPr>
      </w:pPr>
      <w:r>
        <w:rPr>
          <w:b/>
        </w:rPr>
        <w:t>CHAPTER 4</w:t>
      </w:r>
    </w:p>
    <w:p w14:paraId="57FCD982" w14:textId="597D6803" w:rsidR="006C023C" w:rsidRPr="006C023C" w:rsidRDefault="008A0BBD" w:rsidP="006C023C">
      <w:pPr>
        <w:pStyle w:val="ListParagraph"/>
        <w:numPr>
          <w:ilvl w:val="1"/>
          <w:numId w:val="1"/>
        </w:numPr>
        <w:spacing w:line="360" w:lineRule="auto"/>
        <w:jc w:val="both"/>
        <w:rPr>
          <w:rFonts w:ascii="Times New Roman" w:hAnsi="Times New Roman" w:cs="Times New Roman"/>
          <w:b/>
        </w:rPr>
      </w:pPr>
      <w:r w:rsidRPr="006C023C">
        <w:rPr>
          <w:rFonts w:ascii="Times New Roman" w:hAnsi="Times New Roman" w:cs="Times New Roman"/>
          <w:b/>
        </w:rPr>
        <w:t>R</w:t>
      </w:r>
      <w:r w:rsidR="001C6A5C" w:rsidRPr="006C023C">
        <w:rPr>
          <w:rFonts w:ascii="Times New Roman" w:hAnsi="Times New Roman" w:cs="Times New Roman"/>
          <w:b/>
        </w:rPr>
        <w:t>esearch Methods……………</w:t>
      </w:r>
      <w:r w:rsidR="00E84235" w:rsidRPr="006C023C">
        <w:rPr>
          <w:rFonts w:ascii="Times New Roman" w:hAnsi="Times New Roman" w:cs="Times New Roman"/>
          <w:b/>
        </w:rPr>
        <w:t>…</w:t>
      </w:r>
      <w:r w:rsidR="001C6A5C" w:rsidRPr="006C023C">
        <w:rPr>
          <w:rFonts w:ascii="Times New Roman" w:hAnsi="Times New Roman" w:cs="Times New Roman"/>
          <w:b/>
        </w:rPr>
        <w:t>……………………………………</w:t>
      </w:r>
      <w:r w:rsidR="006C023C">
        <w:rPr>
          <w:rFonts w:ascii="Times New Roman" w:hAnsi="Times New Roman" w:cs="Times New Roman"/>
          <w:b/>
        </w:rPr>
        <w:t>.</w:t>
      </w:r>
      <w:r w:rsidR="00E84235" w:rsidRPr="006C023C">
        <w:rPr>
          <w:rFonts w:ascii="Times New Roman" w:hAnsi="Times New Roman" w:cs="Times New Roman"/>
          <w:b/>
        </w:rPr>
        <w:t>19</w:t>
      </w:r>
    </w:p>
    <w:p w14:paraId="1BE2CD5A" w14:textId="5E098C67" w:rsidR="00BE7C2D" w:rsidRPr="006C023C" w:rsidRDefault="00794E96" w:rsidP="006C023C">
      <w:pPr>
        <w:pStyle w:val="ListParagraph"/>
        <w:numPr>
          <w:ilvl w:val="1"/>
          <w:numId w:val="1"/>
        </w:numPr>
        <w:spacing w:line="360" w:lineRule="auto"/>
        <w:jc w:val="both"/>
        <w:rPr>
          <w:rFonts w:ascii="Times New Roman" w:hAnsi="Times New Roman" w:cs="Times New Roman"/>
          <w:b/>
        </w:rPr>
      </w:pPr>
      <w:r w:rsidRPr="006C023C">
        <w:rPr>
          <w:rFonts w:ascii="Times New Roman" w:hAnsi="Times New Roman" w:cs="Times New Roman"/>
          <w:b/>
        </w:rPr>
        <w:t>Population and Sample……………………………………….</w:t>
      </w:r>
      <w:r w:rsidR="004F3E82" w:rsidRPr="006C023C">
        <w:rPr>
          <w:rFonts w:ascii="Times New Roman" w:hAnsi="Times New Roman" w:cs="Times New Roman"/>
          <w:b/>
        </w:rPr>
        <w:t>..</w:t>
      </w:r>
      <w:r w:rsidR="006C023C">
        <w:rPr>
          <w:rFonts w:ascii="Times New Roman" w:hAnsi="Times New Roman" w:cs="Times New Roman"/>
          <w:b/>
        </w:rPr>
        <w:t>..........21</w:t>
      </w:r>
    </w:p>
    <w:p w14:paraId="2B89D4EB" w14:textId="78E53E64" w:rsidR="00794E96" w:rsidRPr="006C023C" w:rsidRDefault="001657BE" w:rsidP="006C023C">
      <w:pPr>
        <w:pStyle w:val="ListParagraph"/>
        <w:numPr>
          <w:ilvl w:val="2"/>
          <w:numId w:val="1"/>
        </w:numPr>
        <w:spacing w:line="360" w:lineRule="auto"/>
        <w:jc w:val="both"/>
        <w:rPr>
          <w:rFonts w:ascii="Times New Roman" w:hAnsi="Times New Roman" w:cs="Times New Roman"/>
          <w:b/>
        </w:rPr>
      </w:pPr>
      <w:r w:rsidRPr="006C023C">
        <w:rPr>
          <w:rFonts w:ascii="Times New Roman" w:hAnsi="Times New Roman" w:cs="Times New Roman"/>
          <w:b/>
        </w:rPr>
        <w:t xml:space="preserve">Population </w:t>
      </w:r>
      <w:r>
        <w:rPr>
          <w:rFonts w:ascii="Times New Roman" w:hAnsi="Times New Roman" w:cs="Times New Roman"/>
          <w:b/>
        </w:rPr>
        <w:t>..</w:t>
      </w:r>
      <w:r w:rsidR="00794E96" w:rsidRPr="006C023C">
        <w:rPr>
          <w:rFonts w:ascii="Times New Roman" w:hAnsi="Times New Roman" w:cs="Times New Roman"/>
          <w:b/>
        </w:rPr>
        <w:t>………………………………………</w:t>
      </w:r>
      <w:r w:rsidR="006C023C">
        <w:rPr>
          <w:rFonts w:ascii="Times New Roman" w:hAnsi="Times New Roman" w:cs="Times New Roman"/>
          <w:b/>
        </w:rPr>
        <w:t>……………..21</w:t>
      </w:r>
    </w:p>
    <w:p w14:paraId="56B1E82B" w14:textId="1F0AC06F" w:rsidR="00794E96" w:rsidRPr="006C023C" w:rsidRDefault="001657BE" w:rsidP="006C023C">
      <w:pPr>
        <w:pStyle w:val="ListParagraph"/>
        <w:numPr>
          <w:ilvl w:val="2"/>
          <w:numId w:val="1"/>
        </w:numPr>
        <w:spacing w:line="360" w:lineRule="auto"/>
        <w:jc w:val="both"/>
        <w:rPr>
          <w:rFonts w:ascii="Times New Roman" w:hAnsi="Times New Roman" w:cs="Times New Roman"/>
          <w:b/>
        </w:rPr>
      </w:pPr>
      <w:r w:rsidRPr="006C023C">
        <w:rPr>
          <w:rFonts w:ascii="Times New Roman" w:hAnsi="Times New Roman" w:cs="Times New Roman"/>
          <w:b/>
        </w:rPr>
        <w:t xml:space="preserve">Sample </w:t>
      </w:r>
      <w:r w:rsidR="00794E96" w:rsidRPr="006C023C">
        <w:rPr>
          <w:rFonts w:ascii="Times New Roman" w:hAnsi="Times New Roman" w:cs="Times New Roman"/>
          <w:b/>
        </w:rPr>
        <w:t>……………………</w:t>
      </w:r>
      <w:r>
        <w:rPr>
          <w:rFonts w:ascii="Times New Roman" w:hAnsi="Times New Roman" w:cs="Times New Roman"/>
          <w:b/>
        </w:rPr>
        <w:t>…</w:t>
      </w:r>
      <w:r w:rsidR="00794E96" w:rsidRPr="006C023C">
        <w:rPr>
          <w:rFonts w:ascii="Times New Roman" w:hAnsi="Times New Roman" w:cs="Times New Roman"/>
          <w:b/>
        </w:rPr>
        <w:t>………………</w:t>
      </w:r>
      <w:r>
        <w:rPr>
          <w:rFonts w:ascii="Times New Roman" w:hAnsi="Times New Roman" w:cs="Times New Roman"/>
          <w:b/>
        </w:rPr>
        <w:t>.</w:t>
      </w:r>
      <w:r w:rsidR="00794E96" w:rsidRPr="006C023C">
        <w:rPr>
          <w:rFonts w:ascii="Times New Roman" w:hAnsi="Times New Roman" w:cs="Times New Roman"/>
          <w:b/>
        </w:rPr>
        <w:t>….</w:t>
      </w:r>
      <w:r w:rsidR="004F3E82" w:rsidRPr="006C023C">
        <w:rPr>
          <w:rFonts w:ascii="Times New Roman" w:hAnsi="Times New Roman" w:cs="Times New Roman"/>
          <w:b/>
        </w:rPr>
        <w:t>...</w:t>
      </w:r>
      <w:r w:rsidR="006C023C">
        <w:rPr>
          <w:rFonts w:ascii="Times New Roman" w:hAnsi="Times New Roman" w:cs="Times New Roman"/>
          <w:b/>
        </w:rPr>
        <w:t>.....................21</w:t>
      </w:r>
    </w:p>
    <w:p w14:paraId="5F2D365E" w14:textId="11C3C935" w:rsidR="00794E96" w:rsidRPr="006C023C" w:rsidRDefault="001657BE" w:rsidP="006C023C">
      <w:pPr>
        <w:pStyle w:val="ListParagraph"/>
        <w:numPr>
          <w:ilvl w:val="2"/>
          <w:numId w:val="1"/>
        </w:numPr>
        <w:spacing w:line="360" w:lineRule="auto"/>
        <w:jc w:val="both"/>
        <w:rPr>
          <w:rFonts w:ascii="Times New Roman" w:hAnsi="Times New Roman" w:cs="Times New Roman"/>
          <w:b/>
        </w:rPr>
      </w:pPr>
      <w:r>
        <w:rPr>
          <w:rFonts w:ascii="Times New Roman" w:hAnsi="Times New Roman" w:cs="Times New Roman"/>
          <w:b/>
        </w:rPr>
        <w:t>Questionnaire…………</w:t>
      </w:r>
      <w:r w:rsidR="00794E96" w:rsidRPr="006C023C">
        <w:rPr>
          <w:rFonts w:ascii="Times New Roman" w:hAnsi="Times New Roman" w:cs="Times New Roman"/>
          <w:b/>
        </w:rPr>
        <w:t>…………………………</w:t>
      </w:r>
      <w:r w:rsidR="006C023C">
        <w:rPr>
          <w:rFonts w:ascii="Times New Roman" w:hAnsi="Times New Roman" w:cs="Times New Roman"/>
          <w:b/>
        </w:rPr>
        <w:t>………...……21</w:t>
      </w:r>
    </w:p>
    <w:p w14:paraId="5DF7F9EB" w14:textId="25FFEED1" w:rsidR="00794E96" w:rsidRPr="001657BE" w:rsidRDefault="001657BE" w:rsidP="001657BE">
      <w:pPr>
        <w:pStyle w:val="ListParagraph"/>
        <w:numPr>
          <w:ilvl w:val="1"/>
          <w:numId w:val="1"/>
        </w:numPr>
        <w:spacing w:line="360" w:lineRule="auto"/>
        <w:jc w:val="both"/>
        <w:rPr>
          <w:rFonts w:ascii="Times New Roman" w:hAnsi="Times New Roman" w:cs="Times New Roman"/>
          <w:b/>
        </w:rPr>
      </w:pPr>
      <w:r>
        <w:rPr>
          <w:rFonts w:ascii="Times New Roman" w:hAnsi="Times New Roman" w:cs="Times New Roman"/>
          <w:b/>
        </w:rPr>
        <w:t xml:space="preserve"> G</w:t>
      </w:r>
      <w:r w:rsidR="00DE0474">
        <w:rPr>
          <w:rFonts w:ascii="Times New Roman" w:hAnsi="Times New Roman" w:cs="Times New Roman"/>
          <w:b/>
        </w:rPr>
        <w:t>a</w:t>
      </w:r>
      <w:r>
        <w:rPr>
          <w:rFonts w:ascii="Times New Roman" w:hAnsi="Times New Roman" w:cs="Times New Roman"/>
          <w:b/>
        </w:rPr>
        <w:t>ntt-chart……</w:t>
      </w:r>
      <w:r w:rsidR="00DE0474">
        <w:rPr>
          <w:rFonts w:ascii="Times New Roman" w:hAnsi="Times New Roman" w:cs="Times New Roman"/>
          <w:b/>
        </w:rPr>
        <w:t>..</w:t>
      </w:r>
      <w:r>
        <w:rPr>
          <w:rFonts w:ascii="Times New Roman" w:hAnsi="Times New Roman" w:cs="Times New Roman"/>
          <w:b/>
        </w:rPr>
        <w:t>……………………………………………………22</w:t>
      </w:r>
    </w:p>
    <w:p w14:paraId="2967AFBC" w14:textId="52F240D6" w:rsidR="0030516B" w:rsidRDefault="0030516B" w:rsidP="0030516B">
      <w:pPr>
        <w:spacing w:line="360" w:lineRule="auto"/>
        <w:jc w:val="both"/>
        <w:rPr>
          <w:b/>
        </w:rPr>
      </w:pPr>
      <w:r>
        <w:rPr>
          <w:b/>
        </w:rPr>
        <w:lastRenderedPageBreak/>
        <w:t>CHAPTER 5</w:t>
      </w:r>
    </w:p>
    <w:p w14:paraId="307D8611" w14:textId="759FAAA7" w:rsidR="00247874" w:rsidRPr="00DE0474" w:rsidRDefault="00247874" w:rsidP="0019017E">
      <w:pPr>
        <w:pStyle w:val="ListParagraph"/>
        <w:numPr>
          <w:ilvl w:val="1"/>
          <w:numId w:val="11"/>
        </w:numPr>
        <w:spacing w:line="360" w:lineRule="auto"/>
        <w:jc w:val="both"/>
        <w:rPr>
          <w:rFonts w:ascii="Times New Roman" w:hAnsi="Times New Roman" w:cs="Times New Roman"/>
          <w:b/>
        </w:rPr>
      </w:pPr>
      <w:r w:rsidRPr="00DE0474">
        <w:rPr>
          <w:rFonts w:ascii="Times New Roman" w:hAnsi="Times New Roman" w:cs="Times New Roman"/>
          <w:b/>
        </w:rPr>
        <w:t>Design Pro</w:t>
      </w:r>
      <w:r w:rsidR="0072069C" w:rsidRPr="00DE0474">
        <w:rPr>
          <w:rFonts w:ascii="Times New Roman" w:hAnsi="Times New Roman" w:cs="Times New Roman"/>
          <w:b/>
        </w:rPr>
        <w:t>cess………………………………………………………</w:t>
      </w:r>
      <w:r w:rsidR="00DE0474" w:rsidRPr="00DE0474">
        <w:rPr>
          <w:rFonts w:ascii="Times New Roman" w:hAnsi="Times New Roman" w:cs="Times New Roman"/>
          <w:b/>
        </w:rPr>
        <w:t>…..23</w:t>
      </w:r>
    </w:p>
    <w:p w14:paraId="478C1099" w14:textId="2F95D317" w:rsidR="00EB514D" w:rsidRPr="00DE0474" w:rsidRDefault="00EB514D" w:rsidP="0019017E">
      <w:pPr>
        <w:pStyle w:val="ListParagraph"/>
        <w:numPr>
          <w:ilvl w:val="2"/>
          <w:numId w:val="12"/>
        </w:numPr>
        <w:spacing w:line="360" w:lineRule="auto"/>
        <w:jc w:val="both"/>
        <w:rPr>
          <w:rFonts w:ascii="Times New Roman" w:hAnsi="Times New Roman" w:cs="Times New Roman"/>
          <w:b/>
        </w:rPr>
      </w:pPr>
      <w:r w:rsidRPr="00DE0474">
        <w:rPr>
          <w:rFonts w:ascii="Times New Roman" w:hAnsi="Times New Roman" w:cs="Times New Roman"/>
          <w:b/>
        </w:rPr>
        <w:t>What is Requirements to Create Databases?………………</w:t>
      </w:r>
      <w:r w:rsidR="00DE0474" w:rsidRPr="00DE0474">
        <w:rPr>
          <w:rFonts w:ascii="Times New Roman" w:hAnsi="Times New Roman" w:cs="Times New Roman"/>
          <w:b/>
        </w:rPr>
        <w:t>…</w:t>
      </w:r>
      <w:r w:rsidR="00DE0474">
        <w:rPr>
          <w:rFonts w:ascii="Times New Roman" w:hAnsi="Times New Roman" w:cs="Times New Roman"/>
          <w:b/>
        </w:rPr>
        <w:t>23</w:t>
      </w:r>
    </w:p>
    <w:p w14:paraId="6D35DFAD" w14:textId="4CB50453" w:rsidR="0072069C" w:rsidRPr="00DE0474" w:rsidRDefault="0072069C" w:rsidP="0019017E">
      <w:pPr>
        <w:pStyle w:val="ListParagraph"/>
        <w:numPr>
          <w:ilvl w:val="2"/>
          <w:numId w:val="12"/>
        </w:numPr>
        <w:spacing w:line="360" w:lineRule="auto"/>
        <w:jc w:val="both"/>
        <w:rPr>
          <w:rFonts w:ascii="Times New Roman" w:hAnsi="Times New Roman" w:cs="Times New Roman"/>
          <w:b/>
        </w:rPr>
      </w:pPr>
      <w:r w:rsidRPr="00DE0474">
        <w:rPr>
          <w:rFonts w:ascii="Times New Roman" w:hAnsi="Times New Roman" w:cs="Times New Roman"/>
          <w:b/>
        </w:rPr>
        <w:t>First Plan………………………………………………………</w:t>
      </w:r>
      <w:r w:rsidR="00DE0474" w:rsidRPr="00DE0474">
        <w:rPr>
          <w:rFonts w:ascii="Times New Roman" w:hAnsi="Times New Roman" w:cs="Times New Roman"/>
          <w:b/>
        </w:rPr>
        <w:t>..</w:t>
      </w:r>
      <w:r w:rsidR="008C5120">
        <w:rPr>
          <w:rFonts w:ascii="Times New Roman" w:hAnsi="Times New Roman" w:cs="Times New Roman"/>
          <w:b/>
        </w:rPr>
        <w:t>24</w:t>
      </w:r>
    </w:p>
    <w:p w14:paraId="6CA4E404" w14:textId="34E68B2B" w:rsidR="0072069C" w:rsidRPr="00DE0474" w:rsidRDefault="0072069C" w:rsidP="0019017E">
      <w:pPr>
        <w:pStyle w:val="ListParagraph"/>
        <w:numPr>
          <w:ilvl w:val="2"/>
          <w:numId w:val="12"/>
        </w:numPr>
        <w:spacing w:line="360" w:lineRule="auto"/>
        <w:jc w:val="both"/>
        <w:rPr>
          <w:rFonts w:ascii="Times New Roman" w:hAnsi="Times New Roman" w:cs="Times New Roman"/>
          <w:b/>
        </w:rPr>
      </w:pPr>
      <w:r w:rsidRPr="00DE0474">
        <w:rPr>
          <w:rFonts w:ascii="Times New Roman" w:hAnsi="Times New Roman" w:cs="Times New Roman"/>
          <w:b/>
        </w:rPr>
        <w:t>Second Plan…………………………………………………</w:t>
      </w:r>
      <w:r w:rsidR="009640CE">
        <w:rPr>
          <w:rFonts w:ascii="Times New Roman" w:hAnsi="Times New Roman" w:cs="Times New Roman"/>
          <w:b/>
        </w:rPr>
        <w:t>...</w:t>
      </w:r>
      <w:r w:rsidRPr="00DE0474">
        <w:rPr>
          <w:rFonts w:ascii="Times New Roman" w:hAnsi="Times New Roman" w:cs="Times New Roman"/>
          <w:b/>
        </w:rPr>
        <w:t>...</w:t>
      </w:r>
      <w:r w:rsidR="008C5120">
        <w:rPr>
          <w:rFonts w:ascii="Times New Roman" w:hAnsi="Times New Roman" w:cs="Times New Roman"/>
          <w:b/>
        </w:rPr>
        <w:t>25</w:t>
      </w:r>
    </w:p>
    <w:p w14:paraId="267D5047" w14:textId="77777777" w:rsidR="00247874" w:rsidRDefault="00247874" w:rsidP="0030516B">
      <w:pPr>
        <w:spacing w:line="360" w:lineRule="auto"/>
        <w:jc w:val="both"/>
        <w:rPr>
          <w:b/>
        </w:rPr>
      </w:pPr>
    </w:p>
    <w:p w14:paraId="3C242F77" w14:textId="6BA943AA" w:rsidR="00247874" w:rsidRPr="00BC7693" w:rsidRDefault="00247874" w:rsidP="0030516B">
      <w:pPr>
        <w:spacing w:line="360" w:lineRule="auto"/>
        <w:jc w:val="both"/>
        <w:rPr>
          <w:b/>
        </w:rPr>
      </w:pPr>
      <w:r>
        <w:rPr>
          <w:b/>
        </w:rPr>
        <w:t>CH</w:t>
      </w:r>
      <w:r w:rsidRPr="00BC7693">
        <w:rPr>
          <w:b/>
        </w:rPr>
        <w:t>APTER 6</w:t>
      </w:r>
    </w:p>
    <w:p w14:paraId="3C6CDD66" w14:textId="5DCD16B7" w:rsidR="00BC7693" w:rsidRDefault="008851BB" w:rsidP="0019017E">
      <w:pPr>
        <w:pStyle w:val="ListParagraph"/>
        <w:numPr>
          <w:ilvl w:val="1"/>
          <w:numId w:val="13"/>
        </w:numPr>
        <w:spacing w:line="360" w:lineRule="auto"/>
        <w:jc w:val="both"/>
        <w:rPr>
          <w:rFonts w:ascii="Times New Roman" w:hAnsi="Times New Roman" w:cs="Times New Roman"/>
          <w:b/>
        </w:rPr>
      </w:pPr>
      <w:r w:rsidRPr="00BC7693">
        <w:rPr>
          <w:rFonts w:ascii="Times New Roman" w:hAnsi="Times New Roman" w:cs="Times New Roman"/>
          <w:b/>
        </w:rPr>
        <w:t>Development Methods</w:t>
      </w:r>
      <w:r w:rsidR="00BC7693">
        <w:rPr>
          <w:rFonts w:ascii="Times New Roman" w:hAnsi="Times New Roman" w:cs="Times New Roman"/>
          <w:b/>
        </w:rPr>
        <w:t>………………………………………………</w:t>
      </w:r>
      <w:r w:rsidR="009640CE">
        <w:rPr>
          <w:rFonts w:ascii="Times New Roman" w:hAnsi="Times New Roman" w:cs="Times New Roman"/>
          <w:b/>
        </w:rPr>
        <w:t>...</w:t>
      </w:r>
      <w:r w:rsidR="00BC7693">
        <w:rPr>
          <w:rFonts w:ascii="Times New Roman" w:hAnsi="Times New Roman" w:cs="Times New Roman"/>
          <w:b/>
        </w:rPr>
        <w:t>..26</w:t>
      </w:r>
    </w:p>
    <w:p w14:paraId="07A56310" w14:textId="24BA4620" w:rsidR="008851BB" w:rsidRDefault="00BC7693" w:rsidP="00BC7693">
      <w:pPr>
        <w:spacing w:line="360" w:lineRule="auto"/>
        <w:jc w:val="both"/>
        <w:rPr>
          <w:b/>
        </w:rPr>
      </w:pPr>
      <w:r>
        <w:rPr>
          <w:b/>
        </w:rPr>
        <w:t xml:space="preserve">      </w:t>
      </w:r>
      <w:r w:rsidRPr="00BC7693">
        <w:rPr>
          <w:b/>
        </w:rPr>
        <w:t xml:space="preserve">6.1.1. </w:t>
      </w:r>
      <w:r w:rsidR="008851BB" w:rsidRPr="00BC7693">
        <w:rPr>
          <w:b/>
        </w:rPr>
        <w:t xml:space="preserve">Create a System Using Microsoft Excel </w:t>
      </w:r>
      <w:r w:rsidR="0030516B" w:rsidRPr="00BC7693">
        <w:rPr>
          <w:b/>
        </w:rPr>
        <w:t>…………………</w:t>
      </w:r>
      <w:r w:rsidR="00794E96" w:rsidRPr="00BC7693">
        <w:rPr>
          <w:b/>
        </w:rPr>
        <w:t>…</w:t>
      </w:r>
      <w:r w:rsidR="009640CE">
        <w:rPr>
          <w:b/>
        </w:rPr>
        <w:t>....</w:t>
      </w:r>
      <w:r>
        <w:rPr>
          <w:b/>
        </w:rPr>
        <w:t>..26</w:t>
      </w:r>
    </w:p>
    <w:p w14:paraId="120F3B1C" w14:textId="7E81423E" w:rsidR="002E45EA" w:rsidRDefault="002E45EA" w:rsidP="00BC7693">
      <w:pPr>
        <w:spacing w:line="360" w:lineRule="auto"/>
        <w:jc w:val="both"/>
        <w:rPr>
          <w:b/>
        </w:rPr>
      </w:pPr>
      <w:r>
        <w:rPr>
          <w:b/>
        </w:rPr>
        <w:t xml:space="preserve">               6.1.1.1.</w:t>
      </w:r>
      <w:r w:rsidR="003B2314">
        <w:rPr>
          <w:b/>
        </w:rPr>
        <w:t xml:space="preserve"> </w:t>
      </w:r>
      <w:r w:rsidRPr="00073BCB">
        <w:rPr>
          <w:b/>
        </w:rPr>
        <w:t>How and Why to use Multipage in an Excel User-Form and Transfer the information to worksheet utilizing “VBA”</w:t>
      </w:r>
      <w:r>
        <w:rPr>
          <w:b/>
        </w:rPr>
        <w:t>…………</w:t>
      </w:r>
      <w:r w:rsidR="009640CE">
        <w:rPr>
          <w:b/>
        </w:rPr>
        <w:t>.</w:t>
      </w:r>
      <w:r>
        <w:rPr>
          <w:b/>
        </w:rPr>
        <w:t>…</w:t>
      </w:r>
      <w:r w:rsidR="009640CE">
        <w:rPr>
          <w:b/>
        </w:rPr>
        <w:t>...</w:t>
      </w:r>
      <w:r>
        <w:rPr>
          <w:b/>
        </w:rPr>
        <w:t>...30</w:t>
      </w:r>
    </w:p>
    <w:p w14:paraId="739A7EDB" w14:textId="06D67C9F" w:rsidR="00F04A8A" w:rsidRDefault="0029758D" w:rsidP="00F51761">
      <w:pPr>
        <w:spacing w:line="360" w:lineRule="auto"/>
        <w:jc w:val="both"/>
        <w:rPr>
          <w:b/>
        </w:rPr>
      </w:pPr>
      <w:r>
        <w:rPr>
          <w:b/>
        </w:rPr>
        <w:t xml:space="preserve">      6.1.2</w:t>
      </w:r>
      <w:r w:rsidR="002E45EA">
        <w:rPr>
          <w:b/>
        </w:rPr>
        <w:t xml:space="preserve">. </w:t>
      </w:r>
      <w:r w:rsidR="00F04A8A">
        <w:rPr>
          <w:b/>
        </w:rPr>
        <w:t>Create Database System Using Microsoft Access…………</w:t>
      </w:r>
      <w:r w:rsidR="009640CE">
        <w:rPr>
          <w:b/>
        </w:rPr>
        <w:t>…</w:t>
      </w:r>
      <w:r w:rsidR="00F04A8A">
        <w:rPr>
          <w:b/>
        </w:rPr>
        <w:t>...</w:t>
      </w:r>
      <w:r w:rsidR="002E45EA">
        <w:rPr>
          <w:b/>
        </w:rPr>
        <w:t>34</w:t>
      </w:r>
    </w:p>
    <w:p w14:paraId="7EBF70CC" w14:textId="7539BD10" w:rsidR="003B2314" w:rsidRDefault="003B2314" w:rsidP="00F51761">
      <w:pPr>
        <w:spacing w:line="360" w:lineRule="auto"/>
        <w:jc w:val="both"/>
        <w:rPr>
          <w:b/>
        </w:rPr>
      </w:pPr>
      <w:r>
        <w:rPr>
          <w:b/>
        </w:rPr>
        <w:t xml:space="preserve">             6.1.2.1. Create menu…………………………………………</w:t>
      </w:r>
      <w:r w:rsidR="009640CE">
        <w:rPr>
          <w:b/>
        </w:rPr>
        <w:t>….</w:t>
      </w:r>
      <w:r>
        <w:rPr>
          <w:b/>
        </w:rPr>
        <w:t>…</w:t>
      </w:r>
      <w:r w:rsidR="00DA6D0B">
        <w:rPr>
          <w:b/>
        </w:rPr>
        <w:t>36</w:t>
      </w:r>
    </w:p>
    <w:p w14:paraId="146A8F01" w14:textId="431713A9" w:rsidR="00144167" w:rsidRDefault="00144167" w:rsidP="00F51761">
      <w:pPr>
        <w:spacing w:line="360" w:lineRule="auto"/>
        <w:jc w:val="both"/>
        <w:rPr>
          <w:b/>
        </w:rPr>
      </w:pPr>
      <w:r>
        <w:rPr>
          <w:b/>
        </w:rPr>
        <w:t xml:space="preserve">             6.1.2.2 </w:t>
      </w:r>
      <w:r w:rsidRPr="00787794">
        <w:rPr>
          <w:b/>
        </w:rPr>
        <w:t>Create Relationship</w:t>
      </w:r>
      <w:r w:rsidR="00DA6D0B">
        <w:rPr>
          <w:b/>
        </w:rPr>
        <w:t>………………………………………..39</w:t>
      </w:r>
    </w:p>
    <w:p w14:paraId="2FECBA94" w14:textId="75411BBC" w:rsidR="00DA6D0B" w:rsidRDefault="00DA6D0B" w:rsidP="00DA6D0B">
      <w:pPr>
        <w:spacing w:line="360" w:lineRule="auto"/>
        <w:jc w:val="both"/>
      </w:pPr>
      <w:r>
        <w:rPr>
          <w:b/>
        </w:rPr>
        <w:t xml:space="preserve">            6.1.2.3. Create Query……………………………………………….42</w:t>
      </w:r>
    </w:p>
    <w:p w14:paraId="71771A2B" w14:textId="52732874" w:rsidR="004A4D9C" w:rsidRPr="00483827" w:rsidRDefault="004A4D9C" w:rsidP="004A4D9C">
      <w:pPr>
        <w:spacing w:line="360" w:lineRule="auto"/>
        <w:jc w:val="both"/>
        <w:rPr>
          <w:b/>
        </w:rPr>
      </w:pPr>
      <w:r>
        <w:rPr>
          <w:b/>
        </w:rPr>
        <w:t xml:space="preserve">            6.1.2.4. </w:t>
      </w:r>
      <w:r w:rsidRPr="00483827">
        <w:rPr>
          <w:b/>
        </w:rPr>
        <w:t xml:space="preserve">Search form with the Multi search box </w:t>
      </w:r>
      <w:r>
        <w:rPr>
          <w:b/>
        </w:rPr>
        <w:t>…………………..46</w:t>
      </w:r>
    </w:p>
    <w:p w14:paraId="6163FD4D" w14:textId="0FE8BECE" w:rsidR="003B2314" w:rsidRDefault="001775FF" w:rsidP="00F51761">
      <w:pPr>
        <w:spacing w:line="360" w:lineRule="auto"/>
        <w:jc w:val="both"/>
        <w:rPr>
          <w:b/>
        </w:rPr>
      </w:pPr>
      <w:r>
        <w:rPr>
          <w:b/>
        </w:rPr>
        <w:t xml:space="preserve">            6.1.2.5. </w:t>
      </w:r>
      <w:r w:rsidRPr="001775FF">
        <w:rPr>
          <w:b/>
        </w:rPr>
        <w:t>Create Report</w:t>
      </w:r>
      <w:r>
        <w:rPr>
          <w:b/>
        </w:rPr>
        <w:t xml:space="preserve"> Using Report Wizard</w:t>
      </w:r>
    </w:p>
    <w:p w14:paraId="3C57FD9C" w14:textId="090198D0" w:rsidR="008851BB" w:rsidRDefault="00F51761" w:rsidP="00F51761">
      <w:pPr>
        <w:spacing w:line="360" w:lineRule="auto"/>
        <w:jc w:val="both"/>
        <w:rPr>
          <w:b/>
        </w:rPr>
      </w:pPr>
      <w:r>
        <w:rPr>
          <w:b/>
        </w:rPr>
        <w:t xml:space="preserve">CHAPTER </w:t>
      </w:r>
      <w:r w:rsidR="00247874">
        <w:rPr>
          <w:b/>
        </w:rPr>
        <w:t>7</w:t>
      </w:r>
    </w:p>
    <w:p w14:paraId="5C99BD59" w14:textId="2ACF5A3D" w:rsidR="009640CE" w:rsidRPr="00571C0E" w:rsidRDefault="009640CE" w:rsidP="009640CE">
      <w:pPr>
        <w:spacing w:line="360" w:lineRule="auto"/>
        <w:rPr>
          <w:b/>
        </w:rPr>
      </w:pPr>
      <w:r>
        <w:rPr>
          <w:b/>
        </w:rPr>
        <w:t xml:space="preserve">7.1. </w:t>
      </w:r>
      <w:r w:rsidRPr="00571C0E">
        <w:rPr>
          <w:b/>
        </w:rPr>
        <w:t>Conclusion</w:t>
      </w:r>
      <w:r>
        <w:rPr>
          <w:b/>
        </w:rPr>
        <w:t xml:space="preserve"> and</w:t>
      </w:r>
      <w:r w:rsidR="00610D31">
        <w:rPr>
          <w:b/>
        </w:rPr>
        <w:t xml:space="preserve"> Recommendation…………………………………….52</w:t>
      </w:r>
    </w:p>
    <w:p w14:paraId="13D53F4D" w14:textId="77777777" w:rsidR="00571C0E" w:rsidRDefault="00571C0E" w:rsidP="00571C0E">
      <w:pPr>
        <w:spacing w:line="360" w:lineRule="auto"/>
        <w:rPr>
          <w:b/>
        </w:rPr>
      </w:pPr>
      <w:r>
        <w:rPr>
          <w:b/>
        </w:rPr>
        <w:t>CHAPTER 8</w:t>
      </w:r>
    </w:p>
    <w:p w14:paraId="32463B45" w14:textId="0D5FA8CA" w:rsidR="009640CE" w:rsidRDefault="009640CE" w:rsidP="009640CE">
      <w:pPr>
        <w:spacing w:line="360" w:lineRule="auto"/>
        <w:jc w:val="both"/>
        <w:rPr>
          <w:b/>
        </w:rPr>
      </w:pPr>
      <w:r>
        <w:rPr>
          <w:b/>
        </w:rPr>
        <w:t>8</w:t>
      </w:r>
      <w:r w:rsidRPr="003B2314">
        <w:rPr>
          <w:b/>
        </w:rPr>
        <w:t>.1 - Evaluation and Reflection………………………………</w:t>
      </w:r>
      <w:r w:rsidR="00610D31">
        <w:rPr>
          <w:b/>
        </w:rPr>
        <w:t>…………….54</w:t>
      </w:r>
    </w:p>
    <w:p w14:paraId="4B5C95DD" w14:textId="51275051" w:rsidR="009640CE" w:rsidRDefault="009640CE" w:rsidP="009640CE">
      <w:pPr>
        <w:spacing w:line="360" w:lineRule="auto"/>
        <w:jc w:val="both"/>
        <w:rPr>
          <w:b/>
        </w:rPr>
      </w:pPr>
      <w:r>
        <w:rPr>
          <w:b/>
        </w:rPr>
        <w:t xml:space="preserve">        8</w:t>
      </w:r>
      <w:r w:rsidRPr="00A048F9">
        <w:rPr>
          <w:b/>
        </w:rPr>
        <w:t>.1</w:t>
      </w:r>
      <w:r>
        <w:rPr>
          <w:b/>
        </w:rPr>
        <w:t>.1. S</w:t>
      </w:r>
      <w:r w:rsidRPr="00A048F9">
        <w:rPr>
          <w:b/>
        </w:rPr>
        <w:t>oftware</w:t>
      </w:r>
      <w:r w:rsidR="00610D31">
        <w:rPr>
          <w:b/>
        </w:rPr>
        <w:t xml:space="preserve"> Testing………………………………………………...54</w:t>
      </w:r>
    </w:p>
    <w:p w14:paraId="39EE2A49" w14:textId="19F3D55B" w:rsidR="009640CE" w:rsidRPr="00A048F9" w:rsidRDefault="009640CE" w:rsidP="009640CE">
      <w:pPr>
        <w:spacing w:line="360" w:lineRule="auto"/>
        <w:jc w:val="both"/>
        <w:rPr>
          <w:b/>
        </w:rPr>
      </w:pPr>
      <w:r>
        <w:rPr>
          <w:b/>
        </w:rPr>
        <w:t xml:space="preserve">        8.1.2. Ev</w:t>
      </w:r>
      <w:r w:rsidR="00610D31">
        <w:rPr>
          <w:b/>
        </w:rPr>
        <w:t>aluation……………………………………………………….54</w:t>
      </w:r>
    </w:p>
    <w:p w14:paraId="00D8F4AF" w14:textId="2E7FB98B" w:rsidR="009640CE" w:rsidRDefault="009640CE" w:rsidP="009640CE">
      <w:pPr>
        <w:spacing w:line="360" w:lineRule="auto"/>
        <w:jc w:val="both"/>
        <w:rPr>
          <w:b/>
        </w:rPr>
      </w:pPr>
      <w:r>
        <w:rPr>
          <w:b/>
        </w:rPr>
        <w:t xml:space="preserve">        8.1.3.</w:t>
      </w:r>
      <w:r w:rsidRPr="00A048F9">
        <w:rPr>
          <w:b/>
        </w:rPr>
        <w:t xml:space="preserve"> Reflection of work</w:t>
      </w:r>
      <w:r w:rsidR="00610D31">
        <w:rPr>
          <w:b/>
        </w:rPr>
        <w:t>………………………………………...…….55</w:t>
      </w:r>
    </w:p>
    <w:p w14:paraId="4F5A3805" w14:textId="1793F516" w:rsidR="00F51761" w:rsidRPr="00F51761" w:rsidRDefault="00F51761" w:rsidP="00F51761">
      <w:pPr>
        <w:spacing w:line="360" w:lineRule="auto"/>
        <w:rPr>
          <w:b/>
        </w:rPr>
      </w:pPr>
      <w:r>
        <w:rPr>
          <w:b/>
        </w:rPr>
        <w:t xml:space="preserve">CHAPTER </w:t>
      </w:r>
      <w:r w:rsidR="00571C0E">
        <w:rPr>
          <w:b/>
        </w:rPr>
        <w:t>9</w:t>
      </w:r>
    </w:p>
    <w:p w14:paraId="186B469A" w14:textId="4EEA140C" w:rsidR="004A3F82" w:rsidRPr="00571C0E" w:rsidRDefault="004A3F82" w:rsidP="0019017E">
      <w:pPr>
        <w:pStyle w:val="ListParagraph"/>
        <w:numPr>
          <w:ilvl w:val="1"/>
          <w:numId w:val="15"/>
        </w:numPr>
        <w:spacing w:line="360" w:lineRule="auto"/>
        <w:rPr>
          <w:rFonts w:ascii="Times New Roman" w:hAnsi="Times New Roman" w:cs="Times New Roman"/>
          <w:b/>
        </w:rPr>
      </w:pPr>
      <w:r w:rsidRPr="00571C0E">
        <w:rPr>
          <w:rFonts w:ascii="Times New Roman" w:hAnsi="Times New Roman" w:cs="Times New Roman"/>
          <w:b/>
        </w:rPr>
        <w:t>Referen</w:t>
      </w:r>
      <w:r w:rsidR="00571C0E">
        <w:rPr>
          <w:rFonts w:ascii="Times New Roman" w:hAnsi="Times New Roman" w:cs="Times New Roman"/>
          <w:b/>
        </w:rPr>
        <w:t>ces………………………………………………………</w:t>
      </w:r>
      <w:r w:rsidR="009640CE">
        <w:rPr>
          <w:rFonts w:ascii="Times New Roman" w:hAnsi="Times New Roman" w:cs="Times New Roman"/>
          <w:b/>
        </w:rPr>
        <w:t>….</w:t>
      </w:r>
      <w:r w:rsidR="00571C0E">
        <w:rPr>
          <w:rFonts w:ascii="Times New Roman" w:hAnsi="Times New Roman" w:cs="Times New Roman"/>
          <w:b/>
        </w:rPr>
        <w:t>…</w:t>
      </w:r>
      <w:r w:rsidR="009640CE">
        <w:rPr>
          <w:rFonts w:ascii="Times New Roman" w:hAnsi="Times New Roman" w:cs="Times New Roman"/>
          <w:b/>
        </w:rPr>
        <w:t>…</w:t>
      </w:r>
      <w:r w:rsidR="00641231">
        <w:rPr>
          <w:rFonts w:ascii="Times New Roman" w:hAnsi="Times New Roman" w:cs="Times New Roman"/>
          <w:b/>
        </w:rPr>
        <w:t>57</w:t>
      </w:r>
    </w:p>
    <w:p w14:paraId="439C230A" w14:textId="4B9679CA" w:rsidR="00F51761" w:rsidRPr="00F51761" w:rsidRDefault="00F51761" w:rsidP="00F51761">
      <w:pPr>
        <w:spacing w:line="360" w:lineRule="auto"/>
        <w:rPr>
          <w:b/>
        </w:rPr>
      </w:pPr>
      <w:r>
        <w:rPr>
          <w:b/>
        </w:rPr>
        <w:t xml:space="preserve">CHAPTER </w:t>
      </w:r>
      <w:r w:rsidR="00247874">
        <w:rPr>
          <w:b/>
        </w:rPr>
        <w:t>9</w:t>
      </w:r>
    </w:p>
    <w:p w14:paraId="66804501" w14:textId="69291FD6" w:rsidR="004A3F82" w:rsidRPr="0044254C" w:rsidRDefault="0063018F" w:rsidP="0019017E">
      <w:pPr>
        <w:pStyle w:val="ListParagraph"/>
        <w:numPr>
          <w:ilvl w:val="0"/>
          <w:numId w:val="14"/>
        </w:numPr>
        <w:spacing w:line="360" w:lineRule="auto"/>
        <w:jc w:val="both"/>
        <w:rPr>
          <w:rFonts w:ascii="Times New Roman" w:hAnsi="Times New Roman" w:cs="Times New Roman"/>
          <w:b/>
          <w:bCs/>
        </w:rPr>
      </w:pPr>
      <w:r w:rsidRPr="0044254C">
        <w:rPr>
          <w:rFonts w:ascii="Times New Roman" w:hAnsi="Times New Roman" w:cs="Times New Roman"/>
          <w:b/>
          <w:bCs/>
        </w:rPr>
        <w:t>Appendixes</w:t>
      </w:r>
      <w:r w:rsidR="00F51761">
        <w:rPr>
          <w:rFonts w:ascii="Times New Roman" w:hAnsi="Times New Roman" w:cs="Times New Roman"/>
          <w:b/>
        </w:rPr>
        <w:t>…………………………………………………</w:t>
      </w:r>
      <w:r w:rsidR="009640CE">
        <w:rPr>
          <w:rFonts w:ascii="Times New Roman" w:hAnsi="Times New Roman" w:cs="Times New Roman"/>
          <w:b/>
        </w:rPr>
        <w:t>….</w:t>
      </w:r>
      <w:r w:rsidR="00F51761">
        <w:rPr>
          <w:rFonts w:ascii="Times New Roman" w:hAnsi="Times New Roman" w:cs="Times New Roman"/>
          <w:b/>
        </w:rPr>
        <w:t>…</w:t>
      </w:r>
      <w:r w:rsidR="009640CE">
        <w:rPr>
          <w:rFonts w:ascii="Times New Roman" w:hAnsi="Times New Roman" w:cs="Times New Roman"/>
          <w:b/>
        </w:rPr>
        <w:t>….</w:t>
      </w:r>
      <w:r w:rsidR="00CA5E36">
        <w:rPr>
          <w:rFonts w:ascii="Times New Roman" w:hAnsi="Times New Roman" w:cs="Times New Roman"/>
          <w:b/>
        </w:rPr>
        <w:t>63</w:t>
      </w:r>
    </w:p>
    <w:p w14:paraId="61E42701" w14:textId="77777777" w:rsidR="002B74A6" w:rsidRPr="0044254C" w:rsidRDefault="002B74A6" w:rsidP="0063018F"/>
    <w:p w14:paraId="08B943EF" w14:textId="77777777" w:rsidR="0063018F" w:rsidRPr="0044254C" w:rsidRDefault="0063018F" w:rsidP="0063018F"/>
    <w:p w14:paraId="466FD0E3" w14:textId="77777777" w:rsidR="0063018F" w:rsidRPr="0044254C" w:rsidRDefault="0063018F" w:rsidP="0063018F"/>
    <w:p w14:paraId="4AAD5C9F" w14:textId="77777777" w:rsidR="0063018F" w:rsidRPr="0044254C" w:rsidRDefault="0063018F" w:rsidP="0063018F"/>
    <w:p w14:paraId="77C71687" w14:textId="77777777" w:rsidR="0063018F" w:rsidRPr="0044254C" w:rsidRDefault="0063018F" w:rsidP="0063018F"/>
    <w:p w14:paraId="2BB81FEC" w14:textId="77777777" w:rsidR="0063018F" w:rsidRPr="0044254C" w:rsidRDefault="0063018F" w:rsidP="0063018F"/>
    <w:p w14:paraId="51AD6358" w14:textId="77777777" w:rsidR="0063018F" w:rsidRPr="0044254C" w:rsidRDefault="0063018F" w:rsidP="0063018F"/>
    <w:p w14:paraId="6EEC9576" w14:textId="77777777" w:rsidR="001775FF" w:rsidRDefault="001775FF" w:rsidP="00493595">
      <w:pPr>
        <w:spacing w:line="360" w:lineRule="auto"/>
      </w:pPr>
    </w:p>
    <w:p w14:paraId="082D277E" w14:textId="1A4F2EDF" w:rsidR="00493595" w:rsidRPr="00493595" w:rsidRDefault="00493595" w:rsidP="00493595">
      <w:pPr>
        <w:spacing w:line="360" w:lineRule="auto"/>
        <w:rPr>
          <w:b/>
        </w:rPr>
      </w:pPr>
      <w:r w:rsidRPr="00493595">
        <w:rPr>
          <w:b/>
        </w:rPr>
        <w:lastRenderedPageBreak/>
        <w:t>Table of Figure</w:t>
      </w:r>
    </w:p>
    <w:p w14:paraId="4750B576" w14:textId="77777777" w:rsidR="00493595" w:rsidRPr="00493595" w:rsidRDefault="00493595" w:rsidP="00493595">
      <w:pPr>
        <w:spacing w:line="360" w:lineRule="auto"/>
      </w:pPr>
    </w:p>
    <w:p w14:paraId="0291CB9D" w14:textId="77777777" w:rsidR="00493595" w:rsidRPr="001775FF" w:rsidRDefault="00493595" w:rsidP="00493595">
      <w:pPr>
        <w:spacing w:line="360" w:lineRule="auto"/>
        <w:rPr>
          <w:b/>
        </w:rPr>
      </w:pPr>
      <w:r w:rsidRPr="001775FF">
        <w:rPr>
          <w:b/>
        </w:rPr>
        <w:t>CHAPTER 1</w:t>
      </w:r>
    </w:p>
    <w:p w14:paraId="2E3D0893" w14:textId="77777777" w:rsidR="00493595" w:rsidRPr="001775FF" w:rsidRDefault="00493595" w:rsidP="00493595">
      <w:pPr>
        <w:spacing w:line="360" w:lineRule="auto"/>
        <w:rPr>
          <w:b/>
        </w:rPr>
      </w:pPr>
      <w:r w:rsidRPr="001775FF">
        <w:rPr>
          <w:b/>
        </w:rPr>
        <w:t xml:space="preserve">      1.1.  Literature Review</w:t>
      </w:r>
    </w:p>
    <w:p w14:paraId="767EAE44" w14:textId="11C53FFF" w:rsidR="00493595" w:rsidRPr="00493595" w:rsidRDefault="001C21FC" w:rsidP="0019017E">
      <w:pPr>
        <w:pStyle w:val="ListParagraph"/>
        <w:numPr>
          <w:ilvl w:val="0"/>
          <w:numId w:val="17"/>
        </w:numPr>
        <w:spacing w:line="360" w:lineRule="auto"/>
        <w:rPr>
          <w:rFonts w:ascii="Times New Roman" w:hAnsi="Times New Roman" w:cs="Times New Roman"/>
        </w:rPr>
      </w:pPr>
      <w:r>
        <w:rPr>
          <w:rFonts w:ascii="Times New Roman" w:hAnsi="Times New Roman" w:cs="Times New Roman"/>
        </w:rPr>
        <w:t>Figure1……………………………………………………</w:t>
      </w:r>
      <w:r w:rsidR="00493595" w:rsidRPr="00493595">
        <w:rPr>
          <w:rFonts w:ascii="Times New Roman" w:hAnsi="Times New Roman" w:cs="Times New Roman"/>
        </w:rPr>
        <w:t>.……..06</w:t>
      </w:r>
    </w:p>
    <w:p w14:paraId="74F066C1" w14:textId="22EF3DB4" w:rsidR="00493595" w:rsidRPr="00493595" w:rsidRDefault="001C21FC" w:rsidP="0019017E">
      <w:pPr>
        <w:pStyle w:val="ListParagraph"/>
        <w:numPr>
          <w:ilvl w:val="0"/>
          <w:numId w:val="17"/>
        </w:numPr>
        <w:spacing w:line="360" w:lineRule="auto"/>
        <w:rPr>
          <w:rFonts w:ascii="Times New Roman" w:hAnsi="Times New Roman" w:cs="Times New Roman"/>
        </w:rPr>
      </w:pPr>
      <w:r>
        <w:rPr>
          <w:rFonts w:ascii="Times New Roman" w:hAnsi="Times New Roman" w:cs="Times New Roman"/>
        </w:rPr>
        <w:t>Figure ……………………………………………………..</w:t>
      </w:r>
      <w:r w:rsidR="00493595" w:rsidRPr="00493595">
        <w:rPr>
          <w:rFonts w:ascii="Times New Roman" w:hAnsi="Times New Roman" w:cs="Times New Roman"/>
        </w:rPr>
        <w:t>……..07</w:t>
      </w:r>
    </w:p>
    <w:p w14:paraId="45A2E449" w14:textId="71CDBFF7" w:rsidR="00493595" w:rsidRPr="00493595" w:rsidRDefault="001C21FC" w:rsidP="0019017E">
      <w:pPr>
        <w:pStyle w:val="ListParagraph"/>
        <w:numPr>
          <w:ilvl w:val="0"/>
          <w:numId w:val="17"/>
        </w:numPr>
        <w:spacing w:line="360" w:lineRule="auto"/>
        <w:rPr>
          <w:rFonts w:ascii="Times New Roman" w:hAnsi="Times New Roman" w:cs="Times New Roman"/>
        </w:rPr>
      </w:pPr>
      <w:r>
        <w:rPr>
          <w:rFonts w:ascii="Times New Roman" w:hAnsi="Times New Roman" w:cs="Times New Roman"/>
        </w:rPr>
        <w:t>Figure……………………………………………………..</w:t>
      </w:r>
      <w:r w:rsidR="00493595" w:rsidRPr="00493595">
        <w:rPr>
          <w:rFonts w:ascii="Times New Roman" w:hAnsi="Times New Roman" w:cs="Times New Roman"/>
        </w:rPr>
        <w:t>….…..08</w:t>
      </w:r>
    </w:p>
    <w:p w14:paraId="151CAD33" w14:textId="2A6CEFCC" w:rsidR="00493595" w:rsidRPr="00493595" w:rsidRDefault="001C21FC" w:rsidP="0019017E">
      <w:pPr>
        <w:pStyle w:val="ListParagraph"/>
        <w:numPr>
          <w:ilvl w:val="0"/>
          <w:numId w:val="17"/>
        </w:numPr>
        <w:spacing w:line="360" w:lineRule="auto"/>
        <w:rPr>
          <w:rFonts w:ascii="Times New Roman" w:hAnsi="Times New Roman" w:cs="Times New Roman"/>
        </w:rPr>
      </w:pPr>
      <w:r>
        <w:rPr>
          <w:rFonts w:ascii="Times New Roman" w:hAnsi="Times New Roman" w:cs="Times New Roman"/>
        </w:rPr>
        <w:t>Figure……………………………………………………..</w:t>
      </w:r>
      <w:r w:rsidR="00493595" w:rsidRPr="00493595">
        <w:rPr>
          <w:rFonts w:ascii="Times New Roman" w:hAnsi="Times New Roman" w:cs="Times New Roman"/>
        </w:rPr>
        <w:t>….…..13</w:t>
      </w:r>
    </w:p>
    <w:p w14:paraId="44F8D6D4" w14:textId="77777777" w:rsidR="00493595" w:rsidRPr="001775FF" w:rsidRDefault="00493595" w:rsidP="00493595">
      <w:pPr>
        <w:spacing w:line="360" w:lineRule="auto"/>
        <w:rPr>
          <w:b/>
        </w:rPr>
      </w:pPr>
      <w:r w:rsidRPr="001775FF">
        <w:rPr>
          <w:b/>
        </w:rPr>
        <w:t>CHAPTER 3</w:t>
      </w:r>
    </w:p>
    <w:p w14:paraId="19565AC2" w14:textId="77777777" w:rsidR="00493595" w:rsidRPr="001775FF" w:rsidRDefault="00493595" w:rsidP="00493595">
      <w:pPr>
        <w:spacing w:line="360" w:lineRule="auto"/>
        <w:rPr>
          <w:b/>
        </w:rPr>
      </w:pPr>
      <w:r w:rsidRPr="001775FF">
        <w:rPr>
          <w:b/>
        </w:rPr>
        <w:t xml:space="preserve">     3.1.  WOW Project</w:t>
      </w:r>
    </w:p>
    <w:p w14:paraId="20E492DB" w14:textId="496DDA80"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w:t>
      </w:r>
      <w:r w:rsidR="001C21FC">
        <w:rPr>
          <w:rFonts w:ascii="Times New Roman" w:hAnsi="Times New Roman" w:cs="Times New Roman"/>
        </w:rPr>
        <w:t>….</w:t>
      </w:r>
      <w:r w:rsidRPr="00493595">
        <w:rPr>
          <w:rFonts w:ascii="Times New Roman" w:hAnsi="Times New Roman" w:cs="Times New Roman"/>
        </w:rPr>
        <w:t>16</w:t>
      </w:r>
    </w:p>
    <w:p w14:paraId="7BE28EE2" w14:textId="77777777" w:rsidR="00493595" w:rsidRPr="001775FF" w:rsidRDefault="00493595" w:rsidP="00493595">
      <w:pPr>
        <w:spacing w:line="360" w:lineRule="auto"/>
        <w:rPr>
          <w:b/>
        </w:rPr>
      </w:pPr>
      <w:r w:rsidRPr="001775FF">
        <w:rPr>
          <w:b/>
        </w:rPr>
        <w:t>CHAPTER 5</w:t>
      </w:r>
    </w:p>
    <w:p w14:paraId="3D905E33" w14:textId="77777777" w:rsidR="00493595" w:rsidRPr="001775FF" w:rsidRDefault="00493595" w:rsidP="0019017E">
      <w:pPr>
        <w:pStyle w:val="ListParagraph"/>
        <w:numPr>
          <w:ilvl w:val="1"/>
          <w:numId w:val="17"/>
        </w:numPr>
        <w:spacing w:line="360" w:lineRule="auto"/>
        <w:rPr>
          <w:rFonts w:ascii="Times New Roman" w:hAnsi="Times New Roman" w:cs="Times New Roman"/>
          <w:b/>
        </w:rPr>
      </w:pPr>
      <w:r w:rsidRPr="001775FF">
        <w:rPr>
          <w:rFonts w:ascii="Times New Roman" w:hAnsi="Times New Roman" w:cs="Times New Roman"/>
          <w:b/>
        </w:rPr>
        <w:t>Design Process</w:t>
      </w:r>
    </w:p>
    <w:p w14:paraId="667AAC28" w14:textId="204C9431"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 First Plan……………………………………………..</w:t>
      </w:r>
      <w:r w:rsidR="001C21FC">
        <w:rPr>
          <w:rFonts w:ascii="Times New Roman" w:hAnsi="Times New Roman" w:cs="Times New Roman"/>
        </w:rPr>
        <w:t>.</w:t>
      </w:r>
      <w:r w:rsidRPr="00493595">
        <w:rPr>
          <w:rFonts w:ascii="Times New Roman" w:hAnsi="Times New Roman" w:cs="Times New Roman"/>
        </w:rPr>
        <w:t>….24</w:t>
      </w:r>
    </w:p>
    <w:p w14:paraId="0B2B6E60" w14:textId="3D401EA3"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 Second Plane……………………………………</w:t>
      </w:r>
      <w:r w:rsidR="001C21FC">
        <w:rPr>
          <w:rFonts w:ascii="Times New Roman" w:hAnsi="Times New Roman" w:cs="Times New Roman"/>
        </w:rPr>
        <w:t>….…...</w:t>
      </w:r>
      <w:r w:rsidRPr="00493595">
        <w:rPr>
          <w:rFonts w:ascii="Times New Roman" w:hAnsi="Times New Roman" w:cs="Times New Roman"/>
        </w:rPr>
        <w:t>..25</w:t>
      </w:r>
    </w:p>
    <w:p w14:paraId="1C36054F" w14:textId="77777777" w:rsidR="00493595" w:rsidRPr="001775FF" w:rsidRDefault="00493595" w:rsidP="00493595">
      <w:pPr>
        <w:spacing w:line="360" w:lineRule="auto"/>
        <w:rPr>
          <w:b/>
        </w:rPr>
      </w:pPr>
      <w:r w:rsidRPr="001775FF">
        <w:rPr>
          <w:b/>
        </w:rPr>
        <w:t>CHAPTER 6</w:t>
      </w:r>
    </w:p>
    <w:p w14:paraId="5F767686" w14:textId="77777777" w:rsidR="00493595" w:rsidRPr="001775FF" w:rsidRDefault="00493595" w:rsidP="00493595">
      <w:pPr>
        <w:spacing w:line="360" w:lineRule="auto"/>
        <w:ind w:left="360"/>
        <w:jc w:val="both"/>
        <w:rPr>
          <w:b/>
        </w:rPr>
      </w:pPr>
      <w:r w:rsidRPr="001775FF">
        <w:rPr>
          <w:b/>
        </w:rPr>
        <w:t>6.1.  Development Methods</w:t>
      </w:r>
    </w:p>
    <w:p w14:paraId="5EADCFD0" w14:textId="77777777" w:rsidR="00493595" w:rsidRPr="001775FF" w:rsidRDefault="00493595" w:rsidP="00493595">
      <w:pPr>
        <w:spacing w:line="360" w:lineRule="auto"/>
        <w:ind w:left="360"/>
        <w:jc w:val="both"/>
        <w:rPr>
          <w:b/>
        </w:rPr>
      </w:pPr>
      <w:r w:rsidRPr="001775FF">
        <w:rPr>
          <w:b/>
        </w:rPr>
        <w:t>6.1.1. Create a System Using Microsoft Excel</w:t>
      </w:r>
    </w:p>
    <w:p w14:paraId="4D0A564C" w14:textId="0DC7004C"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………..26</w:t>
      </w:r>
    </w:p>
    <w:p w14:paraId="209D857E" w14:textId="458D2C3B"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……..27</w:t>
      </w:r>
    </w:p>
    <w:p w14:paraId="5616EB1E" w14:textId="5566B305"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……..27</w:t>
      </w:r>
    </w:p>
    <w:p w14:paraId="4846CE84" w14:textId="63565F04"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……..28</w:t>
      </w:r>
    </w:p>
    <w:p w14:paraId="5F6D7804" w14:textId="15DA6090"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……..28</w:t>
      </w:r>
    </w:p>
    <w:p w14:paraId="05A21809" w14:textId="0F50189E" w:rsidR="00493595" w:rsidRPr="00493595" w:rsidRDefault="001C21FC" w:rsidP="0019017E">
      <w:pPr>
        <w:pStyle w:val="ListParagraph"/>
        <w:numPr>
          <w:ilvl w:val="0"/>
          <w:numId w:val="17"/>
        </w:numPr>
        <w:spacing w:line="360" w:lineRule="auto"/>
        <w:rPr>
          <w:rFonts w:ascii="Times New Roman" w:hAnsi="Times New Roman" w:cs="Times New Roman"/>
        </w:rPr>
      </w:pPr>
      <w:r>
        <w:rPr>
          <w:rFonts w:ascii="Times New Roman" w:hAnsi="Times New Roman" w:cs="Times New Roman"/>
        </w:rPr>
        <w:t>Figure…………………………………………………</w:t>
      </w:r>
      <w:r w:rsidR="00493595" w:rsidRPr="00493595">
        <w:rPr>
          <w:rFonts w:ascii="Times New Roman" w:hAnsi="Times New Roman" w:cs="Times New Roman"/>
        </w:rPr>
        <w:t>…………..29</w:t>
      </w:r>
    </w:p>
    <w:p w14:paraId="3680B7EF" w14:textId="6E1A9137" w:rsidR="00493595" w:rsidRPr="00493595" w:rsidRDefault="001C21FC" w:rsidP="0019017E">
      <w:pPr>
        <w:pStyle w:val="ListParagraph"/>
        <w:numPr>
          <w:ilvl w:val="0"/>
          <w:numId w:val="17"/>
        </w:numPr>
        <w:spacing w:line="360" w:lineRule="auto"/>
        <w:rPr>
          <w:rFonts w:ascii="Times New Roman" w:hAnsi="Times New Roman" w:cs="Times New Roman"/>
        </w:rPr>
      </w:pPr>
      <w:r>
        <w:rPr>
          <w:rFonts w:ascii="Times New Roman" w:hAnsi="Times New Roman" w:cs="Times New Roman"/>
        </w:rPr>
        <w:t>Figure……………………………………………………</w:t>
      </w:r>
      <w:r w:rsidR="00493595" w:rsidRPr="00493595">
        <w:rPr>
          <w:rFonts w:ascii="Times New Roman" w:hAnsi="Times New Roman" w:cs="Times New Roman"/>
        </w:rPr>
        <w:t>………..29</w:t>
      </w:r>
    </w:p>
    <w:p w14:paraId="031D1B2D" w14:textId="56E58776"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………..31</w:t>
      </w:r>
    </w:p>
    <w:p w14:paraId="0EA84E8A" w14:textId="6462C328"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………..31</w:t>
      </w:r>
    </w:p>
    <w:p w14:paraId="69D9B8A8" w14:textId="7AB8854D"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………..31</w:t>
      </w:r>
    </w:p>
    <w:p w14:paraId="608E0289" w14:textId="68FDEE56"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………..32</w:t>
      </w:r>
    </w:p>
    <w:p w14:paraId="43042520" w14:textId="404E15A3"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……..33</w:t>
      </w:r>
    </w:p>
    <w:p w14:paraId="111110EC" w14:textId="4CC28077"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……..33</w:t>
      </w:r>
    </w:p>
    <w:p w14:paraId="56C2EE79" w14:textId="77777777" w:rsidR="00493595" w:rsidRPr="001775FF" w:rsidRDefault="00493595" w:rsidP="00493595">
      <w:pPr>
        <w:spacing w:line="360" w:lineRule="auto"/>
        <w:rPr>
          <w:b/>
        </w:rPr>
      </w:pPr>
      <w:r w:rsidRPr="001775FF">
        <w:rPr>
          <w:b/>
        </w:rPr>
        <w:t>CHAPTER 6</w:t>
      </w:r>
    </w:p>
    <w:p w14:paraId="0F436F67" w14:textId="77777777" w:rsidR="00493595" w:rsidRPr="001775FF" w:rsidRDefault="00493595" w:rsidP="00493595">
      <w:pPr>
        <w:spacing w:line="360" w:lineRule="auto"/>
        <w:jc w:val="both"/>
        <w:rPr>
          <w:b/>
        </w:rPr>
      </w:pPr>
      <w:r w:rsidRPr="001775FF">
        <w:rPr>
          <w:b/>
        </w:rPr>
        <w:t xml:space="preserve">     6.1.2.  Create Database System Using Microsoft Access</w:t>
      </w:r>
    </w:p>
    <w:p w14:paraId="291574EC" w14:textId="628D7E61"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……..35</w:t>
      </w:r>
    </w:p>
    <w:p w14:paraId="3733458C" w14:textId="5FE95DE2"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lastRenderedPageBreak/>
        <w:t>Figure</w:t>
      </w:r>
      <w:r w:rsidR="001C21FC">
        <w:rPr>
          <w:rFonts w:ascii="Times New Roman" w:hAnsi="Times New Roman" w:cs="Times New Roman"/>
        </w:rPr>
        <w:t>…………………………………………………</w:t>
      </w:r>
      <w:r w:rsidRPr="00493595">
        <w:rPr>
          <w:rFonts w:ascii="Times New Roman" w:hAnsi="Times New Roman" w:cs="Times New Roman"/>
        </w:rPr>
        <w:t>…………..36</w:t>
      </w:r>
    </w:p>
    <w:p w14:paraId="44FFCE19" w14:textId="6541EEB4"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…………..37</w:t>
      </w:r>
    </w:p>
    <w:p w14:paraId="24925E70" w14:textId="33367066"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………….37</w:t>
      </w:r>
    </w:p>
    <w:p w14:paraId="1E3DC1DC" w14:textId="1809AB0E"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………..38</w:t>
      </w:r>
    </w:p>
    <w:p w14:paraId="4242E03A" w14:textId="3C69A4E9"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………..38</w:t>
      </w:r>
    </w:p>
    <w:p w14:paraId="1AA0D99A" w14:textId="5D9707B2"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………..39</w:t>
      </w:r>
    </w:p>
    <w:p w14:paraId="27C8BC31" w14:textId="101B9A1E"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………..40</w:t>
      </w:r>
    </w:p>
    <w:p w14:paraId="5AE87612" w14:textId="6BD37525"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………..41</w:t>
      </w:r>
    </w:p>
    <w:p w14:paraId="23067B50" w14:textId="4233EFF7"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………..41</w:t>
      </w:r>
    </w:p>
    <w:p w14:paraId="4AB57FAF" w14:textId="0689BFBE"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………..42</w:t>
      </w:r>
    </w:p>
    <w:p w14:paraId="2FF02B53" w14:textId="6800F31D"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………..43</w:t>
      </w:r>
    </w:p>
    <w:p w14:paraId="2BBAE552" w14:textId="29EE86E4"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………..43</w:t>
      </w:r>
    </w:p>
    <w:p w14:paraId="3BFC5048" w14:textId="706D90D0"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……..44</w:t>
      </w:r>
    </w:p>
    <w:p w14:paraId="59A0BDA9" w14:textId="221BDDE2"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……..44</w:t>
      </w:r>
    </w:p>
    <w:p w14:paraId="0698DEA1" w14:textId="24353391"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……..45</w:t>
      </w:r>
    </w:p>
    <w:p w14:paraId="31A17EFC" w14:textId="55547F54"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……..45</w:t>
      </w:r>
    </w:p>
    <w:p w14:paraId="1B9161BD" w14:textId="5E885F68"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……..46</w:t>
      </w:r>
    </w:p>
    <w:p w14:paraId="335F617C" w14:textId="77D1D0C8"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……..46</w:t>
      </w:r>
    </w:p>
    <w:p w14:paraId="6D2B9302" w14:textId="023170EA"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……..46</w:t>
      </w:r>
    </w:p>
    <w:p w14:paraId="3BB3A013" w14:textId="5C741AD0"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……..47</w:t>
      </w:r>
    </w:p>
    <w:p w14:paraId="7510C58D" w14:textId="395A6343"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……..47</w:t>
      </w:r>
    </w:p>
    <w:p w14:paraId="1F77AB75" w14:textId="74A7EF48" w:rsidR="00493595" w:rsidRP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……..48</w:t>
      </w:r>
    </w:p>
    <w:p w14:paraId="4CF97D72" w14:textId="5DD7F1E0" w:rsidR="00493595" w:rsidRDefault="00493595"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sidR="001C21FC">
        <w:rPr>
          <w:rFonts w:ascii="Times New Roman" w:hAnsi="Times New Roman" w:cs="Times New Roman"/>
        </w:rPr>
        <w:t>………………………………………………………</w:t>
      </w:r>
      <w:r w:rsidRPr="00493595">
        <w:rPr>
          <w:rFonts w:ascii="Times New Roman" w:hAnsi="Times New Roman" w:cs="Times New Roman"/>
        </w:rPr>
        <w:t>……..48</w:t>
      </w:r>
    </w:p>
    <w:p w14:paraId="5F910F85" w14:textId="23587108" w:rsidR="00120221" w:rsidRDefault="00120221"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Pr>
          <w:rFonts w:ascii="Times New Roman" w:hAnsi="Times New Roman" w:cs="Times New Roman"/>
        </w:rPr>
        <w:t>………………………………………………………</w:t>
      </w:r>
      <w:r w:rsidRPr="00493595">
        <w:rPr>
          <w:rFonts w:ascii="Times New Roman" w:hAnsi="Times New Roman" w:cs="Times New Roman"/>
        </w:rPr>
        <w:t>……..</w:t>
      </w:r>
      <w:r>
        <w:rPr>
          <w:rFonts w:ascii="Times New Roman" w:hAnsi="Times New Roman" w:cs="Times New Roman"/>
        </w:rPr>
        <w:t>49</w:t>
      </w:r>
    </w:p>
    <w:p w14:paraId="71BE71A3" w14:textId="12F4F2DC" w:rsidR="00120221" w:rsidRDefault="00120221"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Pr>
          <w:rFonts w:ascii="Times New Roman" w:hAnsi="Times New Roman" w:cs="Times New Roman"/>
        </w:rPr>
        <w:t>………………………………………………………</w:t>
      </w:r>
      <w:r w:rsidRPr="00493595">
        <w:rPr>
          <w:rFonts w:ascii="Times New Roman" w:hAnsi="Times New Roman" w:cs="Times New Roman"/>
        </w:rPr>
        <w:t>……..</w:t>
      </w:r>
      <w:r>
        <w:rPr>
          <w:rFonts w:ascii="Times New Roman" w:hAnsi="Times New Roman" w:cs="Times New Roman"/>
        </w:rPr>
        <w:t>49</w:t>
      </w:r>
    </w:p>
    <w:p w14:paraId="3BB7B98D" w14:textId="5A15A92D" w:rsidR="00120221" w:rsidRDefault="00120221"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Pr>
          <w:rFonts w:ascii="Times New Roman" w:hAnsi="Times New Roman" w:cs="Times New Roman"/>
        </w:rPr>
        <w:t>………………………………………………………</w:t>
      </w:r>
      <w:r w:rsidRPr="00493595">
        <w:rPr>
          <w:rFonts w:ascii="Times New Roman" w:hAnsi="Times New Roman" w:cs="Times New Roman"/>
        </w:rPr>
        <w:t>……..</w:t>
      </w:r>
      <w:r>
        <w:rPr>
          <w:rFonts w:ascii="Times New Roman" w:hAnsi="Times New Roman" w:cs="Times New Roman"/>
        </w:rPr>
        <w:t>50</w:t>
      </w:r>
    </w:p>
    <w:p w14:paraId="0EFD4D4F" w14:textId="0C081997" w:rsidR="00120221" w:rsidRDefault="00120221"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Pr>
          <w:rFonts w:ascii="Times New Roman" w:hAnsi="Times New Roman" w:cs="Times New Roman"/>
        </w:rPr>
        <w:t>………………………………………………………</w:t>
      </w:r>
      <w:r w:rsidRPr="00493595">
        <w:rPr>
          <w:rFonts w:ascii="Times New Roman" w:hAnsi="Times New Roman" w:cs="Times New Roman"/>
        </w:rPr>
        <w:t>……..</w:t>
      </w:r>
      <w:r>
        <w:rPr>
          <w:rFonts w:ascii="Times New Roman" w:hAnsi="Times New Roman" w:cs="Times New Roman"/>
        </w:rPr>
        <w:t>50</w:t>
      </w:r>
    </w:p>
    <w:p w14:paraId="502E92CA" w14:textId="2DCA5B19" w:rsidR="00120221" w:rsidRPr="00493595" w:rsidRDefault="00120221" w:rsidP="0019017E">
      <w:pPr>
        <w:pStyle w:val="ListParagraph"/>
        <w:numPr>
          <w:ilvl w:val="0"/>
          <w:numId w:val="17"/>
        </w:numPr>
        <w:spacing w:line="360" w:lineRule="auto"/>
        <w:rPr>
          <w:rFonts w:ascii="Times New Roman" w:hAnsi="Times New Roman" w:cs="Times New Roman"/>
        </w:rPr>
      </w:pPr>
      <w:r w:rsidRPr="00493595">
        <w:rPr>
          <w:rFonts w:ascii="Times New Roman" w:hAnsi="Times New Roman" w:cs="Times New Roman"/>
        </w:rPr>
        <w:t>Figure</w:t>
      </w:r>
      <w:r>
        <w:rPr>
          <w:rFonts w:ascii="Times New Roman" w:hAnsi="Times New Roman" w:cs="Times New Roman"/>
        </w:rPr>
        <w:t>………………………………………………………</w:t>
      </w:r>
      <w:r w:rsidRPr="00493595">
        <w:rPr>
          <w:rFonts w:ascii="Times New Roman" w:hAnsi="Times New Roman" w:cs="Times New Roman"/>
        </w:rPr>
        <w:t>……..</w:t>
      </w:r>
      <w:r>
        <w:rPr>
          <w:rFonts w:ascii="Times New Roman" w:hAnsi="Times New Roman" w:cs="Times New Roman"/>
        </w:rPr>
        <w:t>51</w:t>
      </w:r>
    </w:p>
    <w:p w14:paraId="1A4E655E" w14:textId="77777777" w:rsidR="00493595" w:rsidRDefault="00493595" w:rsidP="00493595"/>
    <w:p w14:paraId="313DCCA5" w14:textId="77777777" w:rsidR="001C21FC" w:rsidRDefault="001C21FC" w:rsidP="0063018F"/>
    <w:p w14:paraId="25AE1D49" w14:textId="77777777" w:rsidR="001C21FC" w:rsidRDefault="001C21FC" w:rsidP="0063018F"/>
    <w:p w14:paraId="675A162E" w14:textId="77777777" w:rsidR="00DA6D0B" w:rsidRDefault="00DA6D0B" w:rsidP="001C21FC">
      <w:pPr>
        <w:rPr>
          <w:b/>
        </w:rPr>
      </w:pPr>
    </w:p>
    <w:p w14:paraId="0611D01C" w14:textId="77777777" w:rsidR="00DA6D0B" w:rsidRDefault="00DA6D0B" w:rsidP="001C21FC">
      <w:pPr>
        <w:rPr>
          <w:b/>
        </w:rPr>
      </w:pPr>
    </w:p>
    <w:p w14:paraId="74697D23" w14:textId="77777777" w:rsidR="00DA6D0B" w:rsidRDefault="00DA6D0B" w:rsidP="001C21FC">
      <w:pPr>
        <w:rPr>
          <w:b/>
        </w:rPr>
      </w:pPr>
    </w:p>
    <w:p w14:paraId="0DF2A60C" w14:textId="77777777" w:rsidR="00DA6D0B" w:rsidRDefault="00DA6D0B" w:rsidP="001C21FC">
      <w:pPr>
        <w:rPr>
          <w:b/>
        </w:rPr>
      </w:pPr>
    </w:p>
    <w:p w14:paraId="30D8D76D" w14:textId="77777777" w:rsidR="00DA6D0B" w:rsidRDefault="00DA6D0B" w:rsidP="001C21FC">
      <w:pPr>
        <w:rPr>
          <w:b/>
        </w:rPr>
      </w:pPr>
    </w:p>
    <w:p w14:paraId="3CBF3A47" w14:textId="09CD4BDD" w:rsidR="001C21FC" w:rsidRPr="001C21FC" w:rsidRDefault="001C21FC" w:rsidP="001C21FC">
      <w:pPr>
        <w:rPr>
          <w:b/>
        </w:rPr>
      </w:pPr>
      <w:r w:rsidRPr="001C21FC">
        <w:rPr>
          <w:b/>
        </w:rPr>
        <w:lastRenderedPageBreak/>
        <w:t>Table of Table</w:t>
      </w:r>
      <w:r w:rsidR="00DA6D0B">
        <w:rPr>
          <w:b/>
        </w:rPr>
        <w:t>s</w:t>
      </w:r>
    </w:p>
    <w:p w14:paraId="0F2B928F" w14:textId="77777777" w:rsidR="001C21FC" w:rsidRPr="001C21FC" w:rsidRDefault="001C21FC" w:rsidP="001C21FC">
      <w:pPr>
        <w:rPr>
          <w:b/>
        </w:rPr>
      </w:pPr>
    </w:p>
    <w:p w14:paraId="15A2267C" w14:textId="77777777" w:rsidR="001C21FC" w:rsidRPr="001C21FC" w:rsidRDefault="001C21FC" w:rsidP="001C21FC"/>
    <w:p w14:paraId="08AB0ECF" w14:textId="77777777" w:rsidR="001C21FC" w:rsidRPr="001C21FC" w:rsidRDefault="001C21FC" w:rsidP="001C21FC"/>
    <w:p w14:paraId="2563D1AD" w14:textId="77777777" w:rsidR="001C21FC" w:rsidRPr="001775FF" w:rsidRDefault="001C21FC" w:rsidP="001C21FC">
      <w:pPr>
        <w:rPr>
          <w:b/>
        </w:rPr>
      </w:pPr>
      <w:r w:rsidRPr="001775FF">
        <w:rPr>
          <w:b/>
        </w:rPr>
        <w:t>CHAPTER 3</w:t>
      </w:r>
    </w:p>
    <w:p w14:paraId="016F8F5A" w14:textId="77777777" w:rsidR="001C21FC" w:rsidRPr="001775FF" w:rsidRDefault="001C21FC" w:rsidP="001C21FC">
      <w:pPr>
        <w:rPr>
          <w:b/>
        </w:rPr>
      </w:pPr>
      <w:r w:rsidRPr="001775FF">
        <w:rPr>
          <w:b/>
        </w:rPr>
        <w:t>Wow Project (A Case Study)</w:t>
      </w:r>
    </w:p>
    <w:p w14:paraId="2FDB1755" w14:textId="77777777" w:rsidR="001C21FC" w:rsidRPr="001C21FC" w:rsidRDefault="001C21FC" w:rsidP="001C21FC"/>
    <w:p w14:paraId="031AF518" w14:textId="77777777" w:rsidR="001C21FC" w:rsidRPr="001C21FC" w:rsidRDefault="001C21FC" w:rsidP="001C21FC"/>
    <w:p w14:paraId="3C395733" w14:textId="6C4E5D0C" w:rsidR="001C21FC" w:rsidRPr="001C21FC" w:rsidRDefault="001C21FC" w:rsidP="0019017E">
      <w:pPr>
        <w:pStyle w:val="ListParagraph"/>
        <w:numPr>
          <w:ilvl w:val="0"/>
          <w:numId w:val="18"/>
        </w:numPr>
        <w:rPr>
          <w:rFonts w:ascii="Times New Roman" w:hAnsi="Times New Roman" w:cs="Times New Roman"/>
        </w:rPr>
      </w:pPr>
      <w:r w:rsidRPr="001C21FC">
        <w:rPr>
          <w:rFonts w:ascii="Times New Roman" w:hAnsi="Times New Roman" w:cs="Times New Roman"/>
        </w:rPr>
        <w:t>Table1Goals Descriptions.</w:t>
      </w:r>
      <w:r>
        <w:rPr>
          <w:rFonts w:ascii="Times New Roman" w:hAnsi="Times New Roman" w:cs="Times New Roman"/>
        </w:rPr>
        <w:t>………………………</w:t>
      </w:r>
      <w:r w:rsidRPr="001C21FC">
        <w:rPr>
          <w:rFonts w:ascii="Times New Roman" w:hAnsi="Times New Roman" w:cs="Times New Roman"/>
        </w:rPr>
        <w:t>……………….22</w:t>
      </w:r>
    </w:p>
    <w:p w14:paraId="7ED30792" w14:textId="65ECAA3C" w:rsidR="001C21FC" w:rsidRPr="001C21FC" w:rsidRDefault="001C21FC" w:rsidP="0019017E">
      <w:pPr>
        <w:pStyle w:val="ListParagraph"/>
        <w:numPr>
          <w:ilvl w:val="0"/>
          <w:numId w:val="18"/>
        </w:numPr>
        <w:rPr>
          <w:rFonts w:ascii="Times New Roman" w:hAnsi="Times New Roman" w:cs="Times New Roman"/>
        </w:rPr>
      </w:pPr>
      <w:r w:rsidRPr="001C21FC">
        <w:rPr>
          <w:rFonts w:ascii="Times New Roman" w:hAnsi="Times New Roman" w:cs="Times New Roman"/>
        </w:rPr>
        <w:t>Table1: Way of Working</w:t>
      </w:r>
      <w:r>
        <w:rPr>
          <w:rFonts w:ascii="Times New Roman" w:hAnsi="Times New Roman" w:cs="Times New Roman"/>
        </w:rPr>
        <w:t>…………………………...</w:t>
      </w:r>
      <w:r w:rsidRPr="001C21FC">
        <w:rPr>
          <w:rFonts w:ascii="Times New Roman" w:hAnsi="Times New Roman" w:cs="Times New Roman"/>
        </w:rPr>
        <w:t>…………….23</w:t>
      </w:r>
    </w:p>
    <w:p w14:paraId="00D66281" w14:textId="77777777" w:rsidR="001C21FC" w:rsidRPr="001C21FC" w:rsidRDefault="001C21FC" w:rsidP="001C21FC"/>
    <w:p w14:paraId="3B8DA915" w14:textId="77777777" w:rsidR="001C21FC" w:rsidRPr="001C21FC" w:rsidRDefault="001C21FC" w:rsidP="001C21FC"/>
    <w:p w14:paraId="449C69A4" w14:textId="77777777" w:rsidR="001C21FC" w:rsidRPr="001775FF" w:rsidRDefault="001C21FC" w:rsidP="001C21FC">
      <w:pPr>
        <w:rPr>
          <w:b/>
        </w:rPr>
      </w:pPr>
      <w:r w:rsidRPr="001775FF">
        <w:rPr>
          <w:b/>
        </w:rPr>
        <w:t>CHAPTER 5</w:t>
      </w:r>
    </w:p>
    <w:p w14:paraId="3F8D83CE" w14:textId="77777777" w:rsidR="001C21FC" w:rsidRPr="001775FF" w:rsidRDefault="001C21FC" w:rsidP="001C21FC">
      <w:pPr>
        <w:rPr>
          <w:b/>
        </w:rPr>
      </w:pPr>
      <w:r w:rsidRPr="001775FF">
        <w:rPr>
          <w:b/>
        </w:rPr>
        <w:t>Design Process</w:t>
      </w:r>
    </w:p>
    <w:p w14:paraId="33065DC3" w14:textId="77777777" w:rsidR="001C21FC" w:rsidRPr="001775FF" w:rsidRDefault="001C21FC" w:rsidP="001C21FC">
      <w:pPr>
        <w:rPr>
          <w:b/>
        </w:rPr>
      </w:pPr>
      <w:r w:rsidRPr="001775FF">
        <w:rPr>
          <w:b/>
        </w:rPr>
        <w:t>Project Plan</w:t>
      </w:r>
    </w:p>
    <w:p w14:paraId="1647D936" w14:textId="77777777" w:rsidR="001C21FC" w:rsidRPr="001C21FC" w:rsidRDefault="001C21FC" w:rsidP="001C21FC"/>
    <w:p w14:paraId="5D649826" w14:textId="77777777" w:rsidR="001C21FC" w:rsidRPr="001C21FC" w:rsidRDefault="001C21FC" w:rsidP="001C21FC"/>
    <w:p w14:paraId="772DD819" w14:textId="793F6058" w:rsidR="001C21FC" w:rsidRPr="001C21FC" w:rsidRDefault="001C21FC" w:rsidP="0019017E">
      <w:pPr>
        <w:pStyle w:val="ListParagraph"/>
        <w:numPr>
          <w:ilvl w:val="0"/>
          <w:numId w:val="18"/>
        </w:numPr>
        <w:rPr>
          <w:rFonts w:ascii="Times New Roman" w:hAnsi="Times New Roman" w:cs="Times New Roman"/>
        </w:rPr>
      </w:pPr>
      <w:r w:rsidRPr="001C21FC">
        <w:rPr>
          <w:rFonts w:ascii="Times New Roman" w:hAnsi="Times New Roman" w:cs="Times New Roman"/>
        </w:rPr>
        <w:t>Table3: Gantt-chart…………………………………………………………</w:t>
      </w:r>
      <w:r>
        <w:rPr>
          <w:rFonts w:ascii="Times New Roman" w:hAnsi="Times New Roman" w:cs="Times New Roman"/>
        </w:rPr>
        <w:t>..</w:t>
      </w:r>
      <w:r w:rsidRPr="001C21FC">
        <w:rPr>
          <w:rFonts w:ascii="Times New Roman" w:hAnsi="Times New Roman" w:cs="Times New Roman"/>
        </w:rPr>
        <w:t>….27</w:t>
      </w:r>
    </w:p>
    <w:p w14:paraId="34C81F4F" w14:textId="77777777" w:rsidR="001C21FC" w:rsidRPr="001C21FC" w:rsidRDefault="001C21FC" w:rsidP="001C21FC">
      <w:r w:rsidRPr="001C21FC">
        <w:br w:type="page"/>
      </w:r>
    </w:p>
    <w:p w14:paraId="0516BE38" w14:textId="548C1F51" w:rsidR="00CB5181" w:rsidRPr="00CB5181" w:rsidRDefault="00CB5181" w:rsidP="0063018F">
      <w:pPr>
        <w:rPr>
          <w:b/>
        </w:rPr>
      </w:pPr>
      <w:r w:rsidRPr="00CB5181">
        <w:rPr>
          <w:b/>
        </w:rPr>
        <w:lastRenderedPageBreak/>
        <w:t>Abstract</w:t>
      </w:r>
    </w:p>
    <w:p w14:paraId="53F1172F" w14:textId="77777777" w:rsidR="0063018F" w:rsidRPr="0044254C" w:rsidRDefault="0063018F" w:rsidP="0063018F"/>
    <w:p w14:paraId="7861B951" w14:textId="1F718EF3" w:rsidR="0063018F" w:rsidRDefault="006C1920" w:rsidP="006C1920">
      <w:pPr>
        <w:spacing w:line="360" w:lineRule="auto"/>
        <w:jc w:val="both"/>
      </w:pPr>
      <w:r w:rsidRPr="0044254C">
        <w:t xml:space="preserve">Information has dependably been vital </w:t>
      </w:r>
      <w:r>
        <w:t>for every organisation and business whilst creating a database system and a comprehensive collection of related data has been always challenging.</w:t>
      </w:r>
      <w:r w:rsidR="00EF277D">
        <w:t xml:space="preserve"> </w:t>
      </w:r>
    </w:p>
    <w:p w14:paraId="270FAD21" w14:textId="77777777" w:rsidR="00EF277D" w:rsidRDefault="00EF277D" w:rsidP="006C1920">
      <w:pPr>
        <w:spacing w:line="360" w:lineRule="auto"/>
        <w:jc w:val="both"/>
      </w:pPr>
    </w:p>
    <w:p w14:paraId="6285D073" w14:textId="1126ECEF" w:rsidR="00EF277D" w:rsidRDefault="00EF277D" w:rsidP="006C1920">
      <w:pPr>
        <w:spacing w:line="360" w:lineRule="auto"/>
        <w:jc w:val="both"/>
        <w:rPr>
          <w:color w:val="000000" w:themeColor="text1"/>
          <w:lang w:val="en-US"/>
        </w:rPr>
      </w:pPr>
      <w:r w:rsidRPr="00EF277D">
        <w:rPr>
          <w:color w:val="000000" w:themeColor="text1"/>
        </w:rPr>
        <w:t xml:space="preserve">The aim of this study is to investigate </w:t>
      </w:r>
      <w:r w:rsidRPr="00EF277D">
        <w:rPr>
          <w:color w:val="000000" w:themeColor="text1"/>
          <w:lang w:val="en-US"/>
        </w:rPr>
        <w:t>the ways of managing data for a medium size organization whilst the organization need to stay in control particularly when managing a large volume of unstructured or semi-structured of data.</w:t>
      </w:r>
    </w:p>
    <w:p w14:paraId="58F2AB55" w14:textId="77777777" w:rsidR="00EF277D" w:rsidRDefault="00EF277D" w:rsidP="006C1920">
      <w:pPr>
        <w:spacing w:line="360" w:lineRule="auto"/>
        <w:jc w:val="both"/>
        <w:rPr>
          <w:color w:val="000000" w:themeColor="text1"/>
          <w:lang w:val="en-US"/>
        </w:rPr>
      </w:pPr>
    </w:p>
    <w:p w14:paraId="70A3CA65" w14:textId="71C72264" w:rsidR="00EF277D" w:rsidRDefault="00EF277D" w:rsidP="006C1920">
      <w:pPr>
        <w:spacing w:line="360" w:lineRule="auto"/>
        <w:jc w:val="both"/>
      </w:pPr>
      <w:r>
        <w:rPr>
          <w:color w:val="000000" w:themeColor="text1"/>
          <w:lang w:val="en-US"/>
        </w:rPr>
        <w:t xml:space="preserve">The study use Wow project as a case study; </w:t>
      </w:r>
      <w:r>
        <w:t>Wow was considered to develop a d</w:t>
      </w:r>
      <w:r w:rsidRPr="0055390A">
        <w:t xml:space="preserve">ata management </w:t>
      </w:r>
      <w:r>
        <w:t>system</w:t>
      </w:r>
      <w:r w:rsidRPr="0055390A">
        <w:t xml:space="preserve"> </w:t>
      </w:r>
      <w:r>
        <w:t xml:space="preserve">for university of Wales Trinity Saint David on the base of </w:t>
      </w:r>
      <w:r w:rsidRPr="00301A0F">
        <w:t>“Well-being of Future Generations</w:t>
      </w:r>
      <w:r>
        <w:t xml:space="preserve"> in Wales”, which is a key study to reach the standard required of Welsh government rule. </w:t>
      </w:r>
    </w:p>
    <w:p w14:paraId="4A2D85BC" w14:textId="77777777" w:rsidR="00EF277D" w:rsidRDefault="00EF277D" w:rsidP="006C1920">
      <w:pPr>
        <w:spacing w:line="360" w:lineRule="auto"/>
        <w:jc w:val="both"/>
      </w:pPr>
    </w:p>
    <w:p w14:paraId="4F705EC7" w14:textId="12DA2AFA" w:rsidR="00EF277D" w:rsidRDefault="00EF277D" w:rsidP="006C1920">
      <w:pPr>
        <w:spacing w:line="360" w:lineRule="auto"/>
        <w:jc w:val="both"/>
        <w:rPr>
          <w:color w:val="000000" w:themeColor="text1"/>
        </w:rPr>
      </w:pPr>
      <w:r>
        <w:rPr>
          <w:color w:val="000000" w:themeColor="text1"/>
        </w:rPr>
        <w:t>The study develops two</w:t>
      </w:r>
      <w:r w:rsidRPr="00EB5519">
        <w:rPr>
          <w:color w:val="000000" w:themeColor="text1"/>
        </w:rPr>
        <w:t xml:space="preserve"> database system</w:t>
      </w:r>
      <w:r>
        <w:rPr>
          <w:color w:val="000000" w:themeColor="text1"/>
        </w:rPr>
        <w:t>s</w:t>
      </w:r>
      <w:r w:rsidRPr="00EB5519">
        <w:rPr>
          <w:color w:val="000000" w:themeColor="text1"/>
        </w:rPr>
        <w:t xml:space="preserve"> </w:t>
      </w:r>
      <w:r>
        <w:rPr>
          <w:color w:val="000000" w:themeColor="text1"/>
        </w:rPr>
        <w:t>with Microsoft Excel and Microsoft Access</w:t>
      </w:r>
      <w:r w:rsidR="00E54855">
        <w:rPr>
          <w:color w:val="000000" w:themeColor="text1"/>
        </w:rPr>
        <w:t xml:space="preserve"> for university of Wales as an organisation</w:t>
      </w:r>
      <w:r>
        <w:rPr>
          <w:color w:val="000000" w:themeColor="text1"/>
        </w:rPr>
        <w:t>.</w:t>
      </w:r>
      <w:r w:rsidRPr="00EF277D">
        <w:rPr>
          <w:color w:val="000000" w:themeColor="text1"/>
        </w:rPr>
        <w:t xml:space="preserve"> </w:t>
      </w:r>
      <w:r>
        <w:rPr>
          <w:color w:val="000000" w:themeColor="text1"/>
        </w:rPr>
        <w:t xml:space="preserve">it uses both qualitative and quantitative methods. </w:t>
      </w:r>
      <w:r w:rsidR="00E54855">
        <w:rPr>
          <w:color w:val="000000" w:themeColor="text1"/>
        </w:rPr>
        <w:t>The two systems were tested and evaluated by five expert people in design and software programing.</w:t>
      </w:r>
    </w:p>
    <w:p w14:paraId="386EEF2C" w14:textId="77777777" w:rsidR="00E54855" w:rsidRDefault="00E54855" w:rsidP="006C1920">
      <w:pPr>
        <w:spacing w:line="360" w:lineRule="auto"/>
        <w:jc w:val="both"/>
        <w:rPr>
          <w:color w:val="000000" w:themeColor="text1"/>
        </w:rPr>
      </w:pPr>
    </w:p>
    <w:p w14:paraId="56AF70F1" w14:textId="252AD53B" w:rsidR="00E54855" w:rsidRDefault="00E54855" w:rsidP="006C1920">
      <w:pPr>
        <w:spacing w:line="360" w:lineRule="auto"/>
        <w:jc w:val="both"/>
      </w:pPr>
      <w:r>
        <w:rPr>
          <w:color w:val="000000" w:themeColor="text1"/>
        </w:rPr>
        <w:t>The result shows that</w:t>
      </w:r>
      <w:r w:rsidR="00C233BE">
        <w:rPr>
          <w:color w:val="000000" w:themeColor="text1"/>
        </w:rPr>
        <w:t xml:space="preserve"> although</w:t>
      </w:r>
      <w:r w:rsidR="00C233BE">
        <w:t>, working with Excel database seems easier but an access database is preferred because it can handle larger amount of information whilst Excel is getting problematic as the data grows and new rows and new columns are added.</w:t>
      </w:r>
    </w:p>
    <w:p w14:paraId="7F7F4B23" w14:textId="77777777" w:rsidR="00EF277D" w:rsidRDefault="00EF277D" w:rsidP="006C1920">
      <w:pPr>
        <w:spacing w:line="360" w:lineRule="auto"/>
        <w:jc w:val="both"/>
      </w:pPr>
    </w:p>
    <w:p w14:paraId="517284CF" w14:textId="77777777" w:rsidR="00EF277D" w:rsidRDefault="00EF277D" w:rsidP="006C1920">
      <w:pPr>
        <w:spacing w:line="360" w:lineRule="auto"/>
        <w:jc w:val="both"/>
        <w:rPr>
          <w:color w:val="000000" w:themeColor="text1"/>
          <w:lang w:val="en-US"/>
        </w:rPr>
      </w:pPr>
    </w:p>
    <w:p w14:paraId="1D5C3E0E" w14:textId="77777777" w:rsidR="00EF277D" w:rsidRDefault="00EF277D" w:rsidP="006C1920">
      <w:pPr>
        <w:spacing w:line="360" w:lineRule="auto"/>
        <w:jc w:val="both"/>
        <w:rPr>
          <w:color w:val="000000" w:themeColor="text1"/>
          <w:lang w:val="en-US"/>
        </w:rPr>
      </w:pPr>
    </w:p>
    <w:p w14:paraId="76C55F85" w14:textId="77777777" w:rsidR="00EF277D" w:rsidRPr="00EF277D" w:rsidRDefault="00EF277D" w:rsidP="006C1920">
      <w:pPr>
        <w:spacing w:line="360" w:lineRule="auto"/>
        <w:jc w:val="both"/>
      </w:pPr>
    </w:p>
    <w:p w14:paraId="580F5E19" w14:textId="77777777" w:rsidR="0063018F" w:rsidRPr="0044254C" w:rsidRDefault="0063018F" w:rsidP="0063018F"/>
    <w:p w14:paraId="6099C0B8" w14:textId="77777777" w:rsidR="0063018F" w:rsidRPr="0044254C" w:rsidRDefault="0063018F" w:rsidP="0063018F"/>
    <w:p w14:paraId="0583324E" w14:textId="77777777" w:rsidR="0063018F" w:rsidRPr="0044254C" w:rsidRDefault="0063018F" w:rsidP="0063018F"/>
    <w:p w14:paraId="152D9D8D" w14:textId="77777777" w:rsidR="0063018F" w:rsidRPr="0044254C" w:rsidRDefault="0063018F" w:rsidP="0063018F"/>
    <w:p w14:paraId="1201DB14" w14:textId="77777777" w:rsidR="0063018F" w:rsidRPr="0044254C" w:rsidRDefault="0063018F" w:rsidP="0063018F"/>
    <w:p w14:paraId="6C3E5239" w14:textId="77777777" w:rsidR="0063018F" w:rsidRPr="0044254C" w:rsidRDefault="0063018F" w:rsidP="0063018F"/>
    <w:p w14:paraId="2DE54B3F" w14:textId="77777777" w:rsidR="0063018F" w:rsidRPr="0044254C" w:rsidRDefault="0063018F" w:rsidP="0063018F"/>
    <w:p w14:paraId="50847126" w14:textId="77777777" w:rsidR="0063018F" w:rsidRPr="0044254C" w:rsidRDefault="0063018F" w:rsidP="0063018F"/>
    <w:p w14:paraId="03F5A0AA" w14:textId="77777777" w:rsidR="0063018F" w:rsidRDefault="0063018F" w:rsidP="0063018F"/>
    <w:p w14:paraId="35019333" w14:textId="77777777" w:rsidR="001861C3" w:rsidRDefault="001861C3" w:rsidP="0063018F">
      <w:pPr>
        <w:rPr>
          <w:b/>
        </w:rPr>
      </w:pPr>
    </w:p>
    <w:p w14:paraId="1878CB38" w14:textId="77777777" w:rsidR="001861C3" w:rsidRDefault="001861C3" w:rsidP="0063018F">
      <w:pPr>
        <w:rPr>
          <w:b/>
        </w:rPr>
      </w:pPr>
    </w:p>
    <w:p w14:paraId="6D18E5F4" w14:textId="77777777" w:rsidR="001861C3" w:rsidRDefault="001861C3" w:rsidP="0063018F">
      <w:pPr>
        <w:rPr>
          <w:b/>
        </w:rPr>
      </w:pPr>
    </w:p>
    <w:p w14:paraId="509A6080" w14:textId="5FE652E7" w:rsidR="0063018F" w:rsidRPr="0044254C" w:rsidRDefault="007B1E50" w:rsidP="0063018F">
      <w:r w:rsidRPr="0044254C">
        <w:rPr>
          <w:b/>
        </w:rPr>
        <w:t>Acknowledgment</w:t>
      </w:r>
    </w:p>
    <w:p w14:paraId="4D74F4B4" w14:textId="77777777" w:rsidR="0063018F" w:rsidRPr="0044254C" w:rsidRDefault="0063018F" w:rsidP="0063018F"/>
    <w:p w14:paraId="1ADC6DF1" w14:textId="77777777" w:rsidR="0063018F" w:rsidRPr="0044254C" w:rsidRDefault="0063018F" w:rsidP="0063018F"/>
    <w:p w14:paraId="15727425" w14:textId="248C5424" w:rsidR="0063018F" w:rsidRDefault="005A3660" w:rsidP="005A3660">
      <w:pPr>
        <w:spacing w:line="360" w:lineRule="auto"/>
        <w:jc w:val="both"/>
      </w:pPr>
      <w:r>
        <w:t xml:space="preserve">The completion of this dissertation could not have been possible without the assistance and support of my supervisor, MRS Beverly Holland. So, I express my deep appreciation and gratitude to her and my second supervisor Sue Maw who provide me co-operation and </w:t>
      </w:r>
      <w:r w:rsidR="0071000A">
        <w:t xml:space="preserve">conveyed a spirit of adventure </w:t>
      </w:r>
      <w:r w:rsidR="00EF7EB9">
        <w:t>regarding</w:t>
      </w:r>
      <w:r w:rsidR="0071000A">
        <w:t xml:space="preserve"> research</w:t>
      </w:r>
      <w:r>
        <w:t>. I was extremely fortunate to have got such support and guidance from my supervisors which made me complete the project on time</w:t>
      </w:r>
      <w:r w:rsidR="00EF7EB9">
        <w:t xml:space="preserve"> and gaining a lot of experience</w:t>
      </w:r>
      <w:r>
        <w:t>.</w:t>
      </w:r>
    </w:p>
    <w:p w14:paraId="55C69540" w14:textId="77777777" w:rsidR="005A3660" w:rsidRDefault="005A3660" w:rsidP="005A3660">
      <w:pPr>
        <w:spacing w:line="360" w:lineRule="auto"/>
        <w:jc w:val="both"/>
      </w:pPr>
    </w:p>
    <w:p w14:paraId="6587BDEF" w14:textId="77777777" w:rsidR="005A3660" w:rsidRPr="0044254C" w:rsidRDefault="005A3660" w:rsidP="005A3660">
      <w:pPr>
        <w:spacing w:line="360" w:lineRule="auto"/>
        <w:jc w:val="both"/>
      </w:pPr>
    </w:p>
    <w:p w14:paraId="62DE6EC1" w14:textId="77777777" w:rsidR="0063018F" w:rsidRPr="0044254C" w:rsidRDefault="0063018F" w:rsidP="0063018F"/>
    <w:p w14:paraId="0A4BCE9D" w14:textId="77777777" w:rsidR="00A21551" w:rsidRDefault="00A21551" w:rsidP="009D721E">
      <w:pPr>
        <w:spacing w:line="360" w:lineRule="auto"/>
        <w:rPr>
          <w:b/>
        </w:rPr>
      </w:pPr>
    </w:p>
    <w:p w14:paraId="17D8F75B" w14:textId="77777777" w:rsidR="00C43F59" w:rsidRDefault="00C43F59" w:rsidP="009D721E">
      <w:pPr>
        <w:spacing w:line="360" w:lineRule="auto"/>
        <w:rPr>
          <w:b/>
        </w:rPr>
      </w:pPr>
    </w:p>
    <w:p w14:paraId="105BE1B7" w14:textId="77777777" w:rsidR="00C43F59" w:rsidRDefault="00C43F59" w:rsidP="009D721E">
      <w:pPr>
        <w:spacing w:line="360" w:lineRule="auto"/>
        <w:rPr>
          <w:b/>
        </w:rPr>
      </w:pPr>
    </w:p>
    <w:p w14:paraId="2FEEEF8A" w14:textId="77777777" w:rsidR="00C43F59" w:rsidRDefault="00C43F59" w:rsidP="009D721E">
      <w:pPr>
        <w:spacing w:line="360" w:lineRule="auto"/>
        <w:rPr>
          <w:b/>
        </w:rPr>
      </w:pPr>
    </w:p>
    <w:p w14:paraId="7C685499" w14:textId="77777777" w:rsidR="00C43F59" w:rsidRDefault="00C43F59" w:rsidP="009D721E">
      <w:pPr>
        <w:spacing w:line="360" w:lineRule="auto"/>
        <w:rPr>
          <w:b/>
        </w:rPr>
      </w:pPr>
    </w:p>
    <w:p w14:paraId="49827F1F" w14:textId="77777777" w:rsidR="00C43F59" w:rsidRDefault="00C43F59" w:rsidP="009D721E">
      <w:pPr>
        <w:spacing w:line="360" w:lineRule="auto"/>
        <w:rPr>
          <w:b/>
        </w:rPr>
      </w:pPr>
    </w:p>
    <w:p w14:paraId="2E53A6BF" w14:textId="77777777" w:rsidR="00C43F59" w:rsidRDefault="00C43F59" w:rsidP="009D721E">
      <w:pPr>
        <w:spacing w:line="360" w:lineRule="auto"/>
        <w:rPr>
          <w:b/>
        </w:rPr>
      </w:pPr>
    </w:p>
    <w:p w14:paraId="5A30C919" w14:textId="77777777" w:rsidR="00C43F59" w:rsidRDefault="00C43F59" w:rsidP="009D721E">
      <w:pPr>
        <w:spacing w:line="360" w:lineRule="auto"/>
        <w:rPr>
          <w:b/>
        </w:rPr>
      </w:pPr>
    </w:p>
    <w:p w14:paraId="1C9FAA83" w14:textId="77777777" w:rsidR="00C43F59" w:rsidRDefault="00C43F59" w:rsidP="009D721E">
      <w:pPr>
        <w:spacing w:line="360" w:lineRule="auto"/>
        <w:rPr>
          <w:b/>
        </w:rPr>
      </w:pPr>
    </w:p>
    <w:p w14:paraId="345D22AE" w14:textId="77777777" w:rsidR="00C43F59" w:rsidRDefault="00C43F59" w:rsidP="009D721E">
      <w:pPr>
        <w:spacing w:line="360" w:lineRule="auto"/>
        <w:rPr>
          <w:b/>
        </w:rPr>
      </w:pPr>
    </w:p>
    <w:p w14:paraId="740844CD" w14:textId="77777777" w:rsidR="00C43F59" w:rsidRDefault="00C43F59" w:rsidP="009D721E">
      <w:pPr>
        <w:spacing w:line="360" w:lineRule="auto"/>
        <w:rPr>
          <w:b/>
        </w:rPr>
      </w:pPr>
    </w:p>
    <w:p w14:paraId="7C445345" w14:textId="77777777" w:rsidR="00C43F59" w:rsidRDefault="00C43F59" w:rsidP="009D721E">
      <w:pPr>
        <w:spacing w:line="360" w:lineRule="auto"/>
        <w:rPr>
          <w:b/>
        </w:rPr>
      </w:pPr>
    </w:p>
    <w:p w14:paraId="643B865C" w14:textId="77777777" w:rsidR="00C43F59" w:rsidRDefault="00C43F59" w:rsidP="009D721E">
      <w:pPr>
        <w:spacing w:line="360" w:lineRule="auto"/>
        <w:rPr>
          <w:b/>
        </w:rPr>
      </w:pPr>
    </w:p>
    <w:p w14:paraId="5A9E60D8" w14:textId="77777777" w:rsidR="00C43F59" w:rsidRDefault="00C43F59" w:rsidP="009D721E">
      <w:pPr>
        <w:spacing w:line="360" w:lineRule="auto"/>
        <w:rPr>
          <w:b/>
        </w:rPr>
      </w:pPr>
    </w:p>
    <w:p w14:paraId="08F62E1E" w14:textId="77777777" w:rsidR="00C43F59" w:rsidRDefault="00C43F59" w:rsidP="009D721E">
      <w:pPr>
        <w:spacing w:line="360" w:lineRule="auto"/>
        <w:rPr>
          <w:b/>
        </w:rPr>
      </w:pPr>
    </w:p>
    <w:p w14:paraId="6753DABC" w14:textId="77777777" w:rsidR="00C43F59" w:rsidRDefault="00C43F59" w:rsidP="009D721E">
      <w:pPr>
        <w:spacing w:line="360" w:lineRule="auto"/>
        <w:rPr>
          <w:b/>
        </w:rPr>
      </w:pPr>
    </w:p>
    <w:p w14:paraId="16FB5416" w14:textId="77777777" w:rsidR="00C43F59" w:rsidRDefault="00C43F59" w:rsidP="009D721E">
      <w:pPr>
        <w:spacing w:line="360" w:lineRule="auto"/>
        <w:rPr>
          <w:b/>
        </w:rPr>
      </w:pPr>
    </w:p>
    <w:p w14:paraId="42D59826" w14:textId="77777777" w:rsidR="00C43F59" w:rsidRDefault="00C43F59" w:rsidP="009D721E">
      <w:pPr>
        <w:spacing w:line="360" w:lineRule="auto"/>
        <w:rPr>
          <w:b/>
        </w:rPr>
      </w:pPr>
    </w:p>
    <w:p w14:paraId="173AC093" w14:textId="77777777" w:rsidR="00C43F59" w:rsidRDefault="00C43F59" w:rsidP="009D721E">
      <w:pPr>
        <w:spacing w:line="360" w:lineRule="auto"/>
        <w:rPr>
          <w:b/>
        </w:rPr>
      </w:pPr>
    </w:p>
    <w:p w14:paraId="43FA87EA" w14:textId="77777777" w:rsidR="00C43F59" w:rsidRDefault="00C43F59" w:rsidP="009D721E">
      <w:pPr>
        <w:spacing w:line="360" w:lineRule="auto"/>
        <w:rPr>
          <w:b/>
        </w:rPr>
      </w:pPr>
    </w:p>
    <w:p w14:paraId="7D3D04E7" w14:textId="77777777" w:rsidR="00C43F59" w:rsidRDefault="00C43F59" w:rsidP="009D721E">
      <w:pPr>
        <w:spacing w:line="360" w:lineRule="auto"/>
        <w:rPr>
          <w:b/>
        </w:rPr>
      </w:pPr>
    </w:p>
    <w:p w14:paraId="28F21D83" w14:textId="77777777" w:rsidR="00C43F59" w:rsidRDefault="00C43F59" w:rsidP="009D721E">
      <w:pPr>
        <w:spacing w:line="360" w:lineRule="auto"/>
        <w:rPr>
          <w:b/>
        </w:rPr>
      </w:pPr>
    </w:p>
    <w:p w14:paraId="4D386977" w14:textId="5B9BF810" w:rsidR="00C43F59" w:rsidRDefault="00C43F59" w:rsidP="009D721E">
      <w:pPr>
        <w:spacing w:line="360" w:lineRule="auto"/>
        <w:rPr>
          <w:b/>
          <w:sz w:val="28"/>
          <w:szCs w:val="28"/>
        </w:rPr>
      </w:pPr>
      <w:r w:rsidRPr="00C43F59">
        <w:rPr>
          <w:b/>
          <w:sz w:val="28"/>
          <w:szCs w:val="28"/>
        </w:rPr>
        <w:lastRenderedPageBreak/>
        <w:t>Declaration</w:t>
      </w:r>
    </w:p>
    <w:p w14:paraId="09885628" w14:textId="77777777" w:rsidR="00C43F59" w:rsidRDefault="00C43F59" w:rsidP="009D721E">
      <w:pPr>
        <w:spacing w:line="360" w:lineRule="auto"/>
        <w:rPr>
          <w:b/>
          <w:sz w:val="28"/>
          <w:szCs w:val="28"/>
        </w:rPr>
      </w:pPr>
    </w:p>
    <w:p w14:paraId="4E5DF5ED" w14:textId="46DC3044" w:rsidR="00C43F59" w:rsidRDefault="0019017E" w:rsidP="009D721E">
      <w:pPr>
        <w:spacing w:line="360" w:lineRule="auto"/>
        <w:rPr>
          <w:sz w:val="28"/>
          <w:szCs w:val="28"/>
        </w:rPr>
      </w:pPr>
      <w:r w:rsidRPr="0019017E">
        <w:rPr>
          <w:sz w:val="28"/>
          <w:szCs w:val="28"/>
        </w:rPr>
        <w:t xml:space="preserve">I hereby declare that this thesis is the result </w:t>
      </w:r>
      <w:r>
        <w:rPr>
          <w:sz w:val="28"/>
          <w:szCs w:val="28"/>
        </w:rPr>
        <w:t xml:space="preserve">of my own </w:t>
      </w:r>
      <w:r w:rsidRPr="0019017E">
        <w:rPr>
          <w:sz w:val="28"/>
          <w:szCs w:val="28"/>
        </w:rPr>
        <w:t>effort and work and it has not been submitted for any other award or anywhere else</w:t>
      </w:r>
      <w:r>
        <w:rPr>
          <w:sz w:val="28"/>
          <w:szCs w:val="28"/>
        </w:rPr>
        <w:t xml:space="preserve"> other than being acknowledged.</w:t>
      </w:r>
    </w:p>
    <w:p w14:paraId="08348004" w14:textId="77777777" w:rsidR="0019017E" w:rsidRDefault="0019017E" w:rsidP="009D721E">
      <w:pPr>
        <w:spacing w:line="360" w:lineRule="auto"/>
        <w:rPr>
          <w:sz w:val="28"/>
          <w:szCs w:val="28"/>
        </w:rPr>
      </w:pPr>
    </w:p>
    <w:p w14:paraId="611FCEBA" w14:textId="2757B02A" w:rsidR="0019017E" w:rsidRDefault="0019017E" w:rsidP="009D721E">
      <w:pPr>
        <w:spacing w:line="360" w:lineRule="auto"/>
        <w:rPr>
          <w:sz w:val="28"/>
          <w:szCs w:val="28"/>
        </w:rPr>
      </w:pPr>
      <w:r>
        <w:rPr>
          <w:sz w:val="28"/>
          <w:szCs w:val="28"/>
        </w:rPr>
        <w:t>Signature ……………</w:t>
      </w:r>
    </w:p>
    <w:p w14:paraId="1C4A9508" w14:textId="77777777" w:rsidR="0019017E" w:rsidRDefault="0019017E" w:rsidP="009D721E">
      <w:pPr>
        <w:spacing w:line="360" w:lineRule="auto"/>
        <w:rPr>
          <w:sz w:val="28"/>
          <w:szCs w:val="28"/>
        </w:rPr>
      </w:pPr>
    </w:p>
    <w:p w14:paraId="6A0DFF4A" w14:textId="77777777" w:rsidR="0019017E" w:rsidRDefault="0019017E" w:rsidP="009D721E">
      <w:pPr>
        <w:spacing w:line="360" w:lineRule="auto"/>
        <w:rPr>
          <w:sz w:val="28"/>
          <w:szCs w:val="28"/>
        </w:rPr>
      </w:pPr>
    </w:p>
    <w:p w14:paraId="7337B11D" w14:textId="0C35D8CC" w:rsidR="0019017E" w:rsidRDefault="0019017E" w:rsidP="009D721E">
      <w:pPr>
        <w:spacing w:line="360" w:lineRule="auto"/>
        <w:rPr>
          <w:sz w:val="28"/>
          <w:szCs w:val="28"/>
        </w:rPr>
      </w:pPr>
      <w:r>
        <w:rPr>
          <w:sz w:val="28"/>
          <w:szCs w:val="28"/>
        </w:rPr>
        <w:t>Date………………….</w:t>
      </w:r>
    </w:p>
    <w:p w14:paraId="7EF98798" w14:textId="77777777" w:rsidR="0019017E" w:rsidRDefault="0019017E" w:rsidP="009D721E">
      <w:pPr>
        <w:spacing w:line="360" w:lineRule="auto"/>
        <w:rPr>
          <w:sz w:val="28"/>
          <w:szCs w:val="28"/>
        </w:rPr>
      </w:pPr>
    </w:p>
    <w:p w14:paraId="6A226C38" w14:textId="77777777" w:rsidR="0019017E" w:rsidRPr="0019017E" w:rsidRDefault="0019017E" w:rsidP="009D721E">
      <w:pPr>
        <w:spacing w:line="360" w:lineRule="auto"/>
        <w:rPr>
          <w:sz w:val="28"/>
          <w:szCs w:val="28"/>
        </w:rPr>
        <w:sectPr w:rsidR="0019017E" w:rsidRPr="0019017E" w:rsidSect="00A21551">
          <w:footerReference w:type="even" r:id="rId8"/>
          <w:footerReference w:type="default" r:id="rId9"/>
          <w:pgSz w:w="11900" w:h="16840"/>
          <w:pgMar w:top="1440" w:right="1797" w:bottom="1440" w:left="1797" w:header="709" w:footer="709" w:gutter="0"/>
          <w:pgNumType w:fmt="upperRoman"/>
          <w:cols w:space="708"/>
          <w:docGrid w:linePitch="360"/>
        </w:sectPr>
      </w:pPr>
    </w:p>
    <w:p w14:paraId="1F0776F9" w14:textId="7C6BF3C3" w:rsidR="00BE7C2D" w:rsidRDefault="00BE7C2D" w:rsidP="009D721E">
      <w:pPr>
        <w:spacing w:line="360" w:lineRule="auto"/>
        <w:rPr>
          <w:b/>
        </w:rPr>
      </w:pPr>
      <w:r>
        <w:rPr>
          <w:b/>
        </w:rPr>
        <w:lastRenderedPageBreak/>
        <w:t>CHAPTER 1</w:t>
      </w:r>
    </w:p>
    <w:p w14:paraId="1942111D" w14:textId="6A36D83F" w:rsidR="0063018F" w:rsidRPr="009D719A" w:rsidRDefault="0063018F" w:rsidP="0019017E">
      <w:pPr>
        <w:pStyle w:val="ListParagraph"/>
        <w:numPr>
          <w:ilvl w:val="1"/>
          <w:numId w:val="6"/>
        </w:numPr>
        <w:spacing w:line="360" w:lineRule="auto"/>
        <w:rPr>
          <w:b/>
        </w:rPr>
      </w:pPr>
      <w:r w:rsidRPr="009D719A">
        <w:rPr>
          <w:b/>
        </w:rPr>
        <w:t>Introduction</w:t>
      </w:r>
    </w:p>
    <w:p w14:paraId="19A32E55" w14:textId="77777777" w:rsidR="00B6791B" w:rsidRPr="0044254C" w:rsidRDefault="00B6791B" w:rsidP="009D721E">
      <w:pPr>
        <w:spacing w:line="360" w:lineRule="auto"/>
        <w:rPr>
          <w:b/>
        </w:rPr>
      </w:pPr>
    </w:p>
    <w:p w14:paraId="1697423B" w14:textId="29DCDDA0" w:rsidR="009D721E" w:rsidRDefault="009D721E" w:rsidP="00E629DB">
      <w:pPr>
        <w:spacing w:line="360" w:lineRule="auto"/>
        <w:jc w:val="both"/>
      </w:pPr>
      <w:r w:rsidRPr="0044254C">
        <w:t xml:space="preserve">Information has dependably been vital </w:t>
      </w:r>
      <w:r w:rsidR="00066181">
        <w:t>for every organisation and business</w:t>
      </w:r>
      <w:r w:rsidRPr="0044254C">
        <w:t xml:space="preserve">. Advanced innovation permits us to create more information than any other time, additionally gives the instruments to dissect, store, sort out and share this information, </w:t>
      </w:r>
      <w:r w:rsidR="00066181">
        <w:t>opening new</w:t>
      </w:r>
      <w:r w:rsidRPr="0044254C">
        <w:t xml:space="preserve"> doors and new difficulties</w:t>
      </w:r>
      <w:r w:rsidR="00E629DB" w:rsidRPr="0044254C">
        <w:t xml:space="preserve"> [1]</w:t>
      </w:r>
      <w:r w:rsidRPr="0044254C">
        <w:t>.</w:t>
      </w:r>
    </w:p>
    <w:p w14:paraId="43D489DB" w14:textId="77777777" w:rsidR="00336732" w:rsidRDefault="00336732" w:rsidP="00E629DB">
      <w:pPr>
        <w:spacing w:line="360" w:lineRule="auto"/>
        <w:jc w:val="both"/>
        <w:rPr>
          <w:b/>
        </w:rPr>
      </w:pPr>
    </w:p>
    <w:p w14:paraId="5C38DA01" w14:textId="77777777" w:rsidR="00C2112E" w:rsidRDefault="00C2112E" w:rsidP="00E629DB">
      <w:pPr>
        <w:spacing w:line="360" w:lineRule="auto"/>
        <w:jc w:val="both"/>
        <w:rPr>
          <w:b/>
        </w:rPr>
      </w:pPr>
    </w:p>
    <w:p w14:paraId="6F9B7CB4" w14:textId="77777777" w:rsidR="00B3611D" w:rsidRDefault="00336732" w:rsidP="00E629DB">
      <w:pPr>
        <w:spacing w:line="360" w:lineRule="auto"/>
        <w:jc w:val="both"/>
      </w:pPr>
      <w:r>
        <w:t xml:space="preserve">Information from different sources is assembled, checked on, and afterward </w:t>
      </w:r>
      <w:r w:rsidR="00F4607C">
        <w:t>analysed</w:t>
      </w:r>
      <w:r>
        <w:t xml:space="preserve"> to frame </w:t>
      </w:r>
      <w:r w:rsidR="008113B0">
        <w:t>finding</w:t>
      </w:r>
      <w:r>
        <w:t xml:space="preserve"> or conclusion. There </w:t>
      </w:r>
      <w:r w:rsidR="008113B0">
        <w:t>is</w:t>
      </w:r>
      <w:r>
        <w:t xml:space="preserve"> an assortment of </w:t>
      </w:r>
      <w:r w:rsidR="008113B0">
        <w:t>information</w:t>
      </w:r>
      <w:r>
        <w:t xml:space="preserve"> examination </w:t>
      </w:r>
      <w:r w:rsidR="00F4607C">
        <w:t>method</w:t>
      </w:r>
      <w:r>
        <w:t xml:space="preserve">, some of which incorporate </w:t>
      </w:r>
      <w:r w:rsidR="00F4607C">
        <w:t>data</w:t>
      </w:r>
      <w:r>
        <w:t xml:space="preserve"> mining, content investigation, business insight, and </w:t>
      </w:r>
      <w:r w:rsidR="00F4607C">
        <w:t>data visualizations</w:t>
      </w:r>
      <w:r w:rsidR="00066181">
        <w:t xml:space="preserve"> [2]</w:t>
      </w:r>
      <w:r>
        <w:t>.</w:t>
      </w:r>
      <w:r w:rsidR="007868BB">
        <w:t xml:space="preserve"> </w:t>
      </w:r>
    </w:p>
    <w:p w14:paraId="55FED72B" w14:textId="77777777" w:rsidR="00A55306" w:rsidRDefault="00A55306" w:rsidP="00E629DB">
      <w:pPr>
        <w:spacing w:line="360" w:lineRule="auto"/>
        <w:jc w:val="both"/>
      </w:pPr>
    </w:p>
    <w:p w14:paraId="0C1046BC" w14:textId="77777777" w:rsidR="00C2112E" w:rsidRDefault="00C2112E" w:rsidP="00E629DB">
      <w:pPr>
        <w:spacing w:line="360" w:lineRule="auto"/>
        <w:jc w:val="both"/>
      </w:pPr>
    </w:p>
    <w:p w14:paraId="181194D0" w14:textId="77777777" w:rsidR="002D345D" w:rsidRDefault="00A55306" w:rsidP="002D345D">
      <w:pPr>
        <w:spacing w:line="360" w:lineRule="auto"/>
        <w:jc w:val="both"/>
      </w:pPr>
      <w:r>
        <w:t xml:space="preserve">Creating a database system and a comprehensive collection of related data has been always challenging. </w:t>
      </w:r>
      <w:r w:rsidR="002D345D">
        <w:t>A database is about organizing information in a way that allow a computer program can quickly select pieces of data. Traditional database system is organized by “records”, “Field” and “files”. Field is a single piece of data and record contains a complete set of fields and a file is a collection of records [34]. To retrieve data from a database system, a database management system contains a collection of programs should be in place to enable user to enter, organize and select information.</w:t>
      </w:r>
    </w:p>
    <w:p w14:paraId="7586BDA3" w14:textId="77777777" w:rsidR="002D345D" w:rsidRDefault="002D345D" w:rsidP="00E629DB">
      <w:pPr>
        <w:spacing w:line="360" w:lineRule="auto"/>
        <w:jc w:val="both"/>
      </w:pPr>
    </w:p>
    <w:p w14:paraId="67766320" w14:textId="77777777" w:rsidR="00C2112E" w:rsidRDefault="00C2112E" w:rsidP="00E629DB">
      <w:pPr>
        <w:spacing w:line="360" w:lineRule="auto"/>
        <w:jc w:val="both"/>
      </w:pPr>
    </w:p>
    <w:p w14:paraId="2C91608B" w14:textId="28F665AD" w:rsidR="00A55306" w:rsidRDefault="00A55306" w:rsidP="00E629DB">
      <w:pPr>
        <w:spacing w:line="360" w:lineRule="auto"/>
        <w:jc w:val="both"/>
      </w:pPr>
      <w:r>
        <w:t xml:space="preserve">When involving in a business, business rules </w:t>
      </w:r>
      <w:r w:rsidR="000E1EDB">
        <w:t>affects the way business works. These rules affect employees and staff and specify what they can and cannot do. These rules are also used every day to define relationships, attributes, entities and constraints to business</w:t>
      </w:r>
      <w:r w:rsidR="00376D05">
        <w:t xml:space="preserve"> and how a business should </w:t>
      </w:r>
      <w:r w:rsidR="006B5581">
        <w:t>store and use data to be an explanation of principle, a policy and different procedure</w:t>
      </w:r>
      <w:r w:rsidR="00376D05">
        <w:t xml:space="preserve">. </w:t>
      </w:r>
      <w:r w:rsidR="00731400">
        <w:t>Something that need to be considered when developing a database is to create a correct data model and keep them simple and easy to understand.</w:t>
      </w:r>
    </w:p>
    <w:p w14:paraId="553BD73F" w14:textId="77777777" w:rsidR="00B3611D" w:rsidRDefault="00B3611D" w:rsidP="00E629DB">
      <w:pPr>
        <w:spacing w:line="360" w:lineRule="auto"/>
        <w:jc w:val="both"/>
      </w:pPr>
    </w:p>
    <w:p w14:paraId="43C5B1BE" w14:textId="77777777" w:rsidR="00C2112E" w:rsidRDefault="00C2112E" w:rsidP="00E629DB">
      <w:pPr>
        <w:spacing w:line="360" w:lineRule="auto"/>
        <w:jc w:val="both"/>
      </w:pPr>
    </w:p>
    <w:p w14:paraId="57B0EFBC" w14:textId="77777777" w:rsidR="00C2112E" w:rsidRDefault="000D16E8" w:rsidP="00DA4CDD">
      <w:pPr>
        <w:spacing w:line="360" w:lineRule="auto"/>
        <w:jc w:val="both"/>
      </w:pPr>
      <w:r>
        <w:lastRenderedPageBreak/>
        <w:t xml:space="preserve">Organising data for </w:t>
      </w:r>
      <w:r w:rsidR="00FE013C">
        <w:t xml:space="preserve">easy and </w:t>
      </w:r>
      <w:r>
        <w:t>convenient access</w:t>
      </w:r>
      <w:r w:rsidR="00FE013C">
        <w:t xml:space="preserve"> </w:t>
      </w:r>
      <w:r w:rsidR="006F155F">
        <w:t>by computer</w:t>
      </w:r>
      <w:r>
        <w:t xml:space="preserve"> </w:t>
      </w:r>
      <w:r w:rsidR="006F155F">
        <w:t>system can be done by different software.</w:t>
      </w:r>
      <w:r w:rsidR="003F4D61">
        <w:t xml:space="preserve"> Develop an Excel and Access database from scratch will be considered to satisfy this study.</w:t>
      </w:r>
      <w:r w:rsidR="006F155F">
        <w:t xml:space="preserve"> </w:t>
      </w:r>
      <w:r w:rsidR="00D70963">
        <w:br/>
      </w:r>
      <w:r w:rsidR="00D70963">
        <w:br/>
      </w:r>
    </w:p>
    <w:p w14:paraId="58BC4053" w14:textId="39E9DFBB" w:rsidR="00C64B40" w:rsidRDefault="00D70963" w:rsidP="00DA4CDD">
      <w:pPr>
        <w:spacing w:line="360" w:lineRule="auto"/>
        <w:jc w:val="both"/>
      </w:pPr>
      <w:r>
        <w:t>The purpose of th</w:t>
      </w:r>
      <w:r w:rsidR="005B1250">
        <w:t xml:space="preserve">is study is to analyse two type software including Microsoft Excel and Microsoft Access and investigate which one is a better option for building a database system </w:t>
      </w:r>
      <w:r w:rsidR="000466C1">
        <w:t xml:space="preserve">for a medium size business. </w:t>
      </w:r>
      <w:r w:rsidR="00452BB0" w:rsidRPr="00452BB0">
        <w:t xml:space="preserve">This examination will consider diverse procedure of assessing information utilizing investigative and </w:t>
      </w:r>
      <w:r w:rsidR="00452BB0" w:rsidRPr="00276FB0">
        <w:t>legitimate thinking to analys</w:t>
      </w:r>
      <w:r w:rsidR="000466C1">
        <w:t>e every part of the information.</w:t>
      </w:r>
    </w:p>
    <w:p w14:paraId="1D8E2CB2" w14:textId="77777777" w:rsidR="00C64B40" w:rsidRDefault="00C64B40" w:rsidP="00E629DB">
      <w:pPr>
        <w:spacing w:line="360" w:lineRule="auto"/>
        <w:jc w:val="both"/>
      </w:pPr>
    </w:p>
    <w:p w14:paraId="1240AE2D" w14:textId="77777777" w:rsidR="00C2112E" w:rsidRPr="00276FB0" w:rsidRDefault="00C2112E" w:rsidP="00E629DB">
      <w:pPr>
        <w:spacing w:line="360" w:lineRule="auto"/>
        <w:jc w:val="both"/>
      </w:pPr>
    </w:p>
    <w:p w14:paraId="0BC3C727" w14:textId="5B91806E" w:rsidR="002C70D1" w:rsidRPr="002C70D1" w:rsidRDefault="009D719A" w:rsidP="0019017E">
      <w:pPr>
        <w:pStyle w:val="Heading2"/>
        <w:numPr>
          <w:ilvl w:val="1"/>
          <w:numId w:val="6"/>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C64B40">
        <w:rPr>
          <w:rFonts w:ascii="Times New Roman" w:hAnsi="Times New Roman" w:cs="Times New Roman"/>
          <w:color w:val="000000" w:themeColor="text1"/>
          <w:sz w:val="24"/>
          <w:szCs w:val="24"/>
        </w:rPr>
        <w:t>Aim</w:t>
      </w:r>
    </w:p>
    <w:p w14:paraId="65A9928B" w14:textId="73267654" w:rsidR="000466C1" w:rsidRDefault="00276FB0" w:rsidP="000466C1">
      <w:pPr>
        <w:pStyle w:val="Heading2"/>
        <w:numPr>
          <w:ilvl w:val="0"/>
          <w:numId w:val="0"/>
        </w:numPr>
        <w:spacing w:line="360" w:lineRule="auto"/>
        <w:jc w:val="both"/>
        <w:rPr>
          <w:rFonts w:ascii="Times New Roman" w:hAnsi="Times New Roman" w:cs="Times New Roman"/>
          <w:b w:val="0"/>
          <w:color w:val="000000" w:themeColor="text1"/>
          <w:sz w:val="24"/>
          <w:szCs w:val="24"/>
        </w:rPr>
      </w:pPr>
      <w:r w:rsidRPr="00276FB0">
        <w:rPr>
          <w:rFonts w:ascii="Times New Roman" w:hAnsi="Times New Roman" w:cs="Times New Roman"/>
          <w:b w:val="0"/>
          <w:color w:val="000000" w:themeColor="text1"/>
          <w:sz w:val="24"/>
          <w:szCs w:val="24"/>
        </w:rPr>
        <w:t xml:space="preserve">The aim of this study is to investigate </w:t>
      </w:r>
      <w:r w:rsidRPr="00276FB0">
        <w:rPr>
          <w:rFonts w:ascii="Times New Roman" w:hAnsi="Times New Roman" w:cs="Times New Roman"/>
          <w:b w:val="0"/>
          <w:color w:val="000000" w:themeColor="text1"/>
          <w:sz w:val="24"/>
          <w:szCs w:val="24"/>
          <w:lang w:val="en-US"/>
        </w:rPr>
        <w:t xml:space="preserve">the ways of managing data while staying in control particularly when managing a large volume of unstructured or semi-structured of data. </w:t>
      </w:r>
      <w:r w:rsidRPr="00276FB0">
        <w:rPr>
          <w:rFonts w:ascii="Times New Roman" w:hAnsi="Times New Roman" w:cs="Times New Roman"/>
          <w:b w:val="0"/>
          <w:color w:val="000000" w:themeColor="text1"/>
          <w:sz w:val="24"/>
          <w:szCs w:val="24"/>
        </w:rPr>
        <w:t xml:space="preserve">It is important to build a database to enable organisations to analyse large amount of information and create a daily report of all activities within the company. For this purpose, a wide range of academic literature and journal articles will be reviewed and different systems will be assessed. Particularly, the similarities and differences of Microsoft Access and </w:t>
      </w:r>
      <w:r w:rsidR="002B2F80">
        <w:rPr>
          <w:rFonts w:ascii="Times New Roman" w:hAnsi="Times New Roman" w:cs="Times New Roman"/>
          <w:b w:val="0"/>
          <w:color w:val="000000" w:themeColor="text1"/>
          <w:sz w:val="24"/>
          <w:szCs w:val="24"/>
        </w:rPr>
        <w:t xml:space="preserve">Microsoft Excel </w:t>
      </w:r>
      <w:r w:rsidRPr="00276FB0">
        <w:rPr>
          <w:rFonts w:ascii="Times New Roman" w:hAnsi="Times New Roman" w:cs="Times New Roman"/>
          <w:b w:val="0"/>
          <w:color w:val="000000" w:themeColor="text1"/>
          <w:sz w:val="24"/>
          <w:szCs w:val="24"/>
        </w:rPr>
        <w:t xml:space="preserve">in terms of building database will be explored and the usability of the systems will be evaluated and examined to find the best option for </w:t>
      </w:r>
      <w:r w:rsidRPr="00276FB0">
        <w:rPr>
          <w:rFonts w:ascii="Times New Roman" w:hAnsi="Times New Roman" w:cs="Times New Roman"/>
          <w:b w:val="0"/>
          <w:color w:val="000000" w:themeColor="text1"/>
          <w:sz w:val="24"/>
          <w:szCs w:val="24"/>
          <w:lang w:val="en-US"/>
        </w:rPr>
        <w:t>handling large amount of information</w:t>
      </w:r>
      <w:r w:rsidRPr="00276FB0">
        <w:rPr>
          <w:rFonts w:ascii="Times New Roman" w:hAnsi="Times New Roman" w:cs="Times New Roman"/>
          <w:b w:val="0"/>
          <w:color w:val="000000" w:themeColor="text1"/>
          <w:sz w:val="24"/>
          <w:szCs w:val="24"/>
        </w:rPr>
        <w:t>.</w:t>
      </w:r>
    </w:p>
    <w:p w14:paraId="68FD570E" w14:textId="77777777" w:rsidR="000466C1" w:rsidRDefault="000466C1" w:rsidP="000466C1">
      <w:pPr>
        <w:pStyle w:val="Heading2"/>
        <w:numPr>
          <w:ilvl w:val="0"/>
          <w:numId w:val="0"/>
        </w:numPr>
        <w:spacing w:line="360" w:lineRule="auto"/>
        <w:jc w:val="both"/>
        <w:rPr>
          <w:rFonts w:ascii="Times New Roman" w:hAnsi="Times New Roman" w:cs="Times New Roman"/>
          <w:b w:val="0"/>
          <w:color w:val="000000" w:themeColor="text1"/>
          <w:sz w:val="24"/>
          <w:szCs w:val="24"/>
        </w:rPr>
      </w:pPr>
    </w:p>
    <w:p w14:paraId="5666BA41" w14:textId="77777777" w:rsidR="00C2112E" w:rsidRPr="00C2112E" w:rsidRDefault="00C2112E" w:rsidP="00C2112E"/>
    <w:p w14:paraId="6C83C6D5" w14:textId="4CC8EF6D" w:rsidR="00C64B40" w:rsidRPr="00C64B40" w:rsidRDefault="00C64B40" w:rsidP="0019017E">
      <w:pPr>
        <w:pStyle w:val="Heading2"/>
        <w:numPr>
          <w:ilvl w:val="1"/>
          <w:numId w:val="6"/>
        </w:numPr>
        <w:spacing w:line="360" w:lineRule="auto"/>
        <w:jc w:val="both"/>
        <w:rPr>
          <w:rFonts w:ascii="Times New Roman" w:hAnsi="Times New Roman" w:cs="Times New Roman"/>
          <w:color w:val="000000" w:themeColor="text1"/>
          <w:sz w:val="24"/>
          <w:szCs w:val="24"/>
        </w:rPr>
      </w:pPr>
      <w:r w:rsidRPr="00C64B40">
        <w:rPr>
          <w:rFonts w:ascii="Times New Roman" w:hAnsi="Times New Roman" w:cs="Times New Roman"/>
          <w:color w:val="000000" w:themeColor="text1"/>
          <w:sz w:val="24"/>
          <w:szCs w:val="24"/>
          <w:lang w:val="en-US"/>
        </w:rPr>
        <w:t>Objectives</w:t>
      </w:r>
    </w:p>
    <w:p w14:paraId="10C090AE" w14:textId="166FC3EE" w:rsidR="005931EC" w:rsidRPr="00477F8D" w:rsidRDefault="005931EC" w:rsidP="00C64B40">
      <w:pPr>
        <w:pStyle w:val="Heading2"/>
        <w:numPr>
          <w:ilvl w:val="0"/>
          <w:numId w:val="0"/>
        </w:numPr>
        <w:spacing w:line="360" w:lineRule="auto"/>
        <w:ind w:left="576"/>
        <w:jc w:val="both"/>
        <w:rPr>
          <w:rFonts w:ascii="Times New Roman" w:hAnsi="Times New Roman" w:cs="Times New Roman"/>
          <w:b w:val="0"/>
          <w:color w:val="000000" w:themeColor="text1"/>
          <w:sz w:val="24"/>
          <w:szCs w:val="24"/>
        </w:rPr>
      </w:pPr>
      <w:r w:rsidRPr="00477F8D">
        <w:rPr>
          <w:rFonts w:ascii="Times New Roman" w:hAnsi="Times New Roman" w:cs="Times New Roman"/>
          <w:b w:val="0"/>
          <w:color w:val="000000" w:themeColor="text1"/>
          <w:sz w:val="24"/>
          <w:szCs w:val="24"/>
          <w:lang w:val="en-US"/>
        </w:rPr>
        <w:t xml:space="preserve">The objectives </w:t>
      </w:r>
      <w:r w:rsidR="00477F8D">
        <w:rPr>
          <w:rFonts w:ascii="Times New Roman" w:hAnsi="Times New Roman" w:cs="Times New Roman"/>
          <w:b w:val="0"/>
          <w:color w:val="000000" w:themeColor="text1"/>
          <w:sz w:val="24"/>
          <w:szCs w:val="24"/>
          <w:lang w:val="en-US"/>
        </w:rPr>
        <w:t xml:space="preserve">of this study </w:t>
      </w:r>
      <w:r w:rsidRPr="00477F8D">
        <w:rPr>
          <w:rFonts w:ascii="Times New Roman" w:hAnsi="Times New Roman" w:cs="Times New Roman"/>
          <w:b w:val="0"/>
          <w:color w:val="000000" w:themeColor="text1"/>
          <w:sz w:val="24"/>
          <w:szCs w:val="24"/>
          <w:lang w:val="en-US"/>
        </w:rPr>
        <w:t>are as follows:</w:t>
      </w:r>
    </w:p>
    <w:p w14:paraId="6D0D3B2A" w14:textId="34BA6014" w:rsidR="005931EC" w:rsidRPr="005931EC" w:rsidRDefault="005931EC" w:rsidP="0019017E">
      <w:pPr>
        <w:pStyle w:val="ListParagraph"/>
        <w:numPr>
          <w:ilvl w:val="0"/>
          <w:numId w:val="3"/>
        </w:numPr>
        <w:spacing w:line="360" w:lineRule="auto"/>
        <w:jc w:val="both"/>
        <w:rPr>
          <w:rFonts w:ascii="Times New Roman" w:hAnsi="Times New Roman" w:cs="Times New Roman"/>
          <w:color w:val="000000" w:themeColor="text1"/>
        </w:rPr>
      </w:pPr>
      <w:r w:rsidRPr="005931EC">
        <w:rPr>
          <w:rFonts w:ascii="Times New Roman" w:hAnsi="Times New Roman" w:cs="Times New Roman"/>
          <w:color w:val="000000" w:themeColor="text1"/>
          <w:lang w:val="en-US"/>
        </w:rPr>
        <w:t xml:space="preserve">To examine and compare the usability of MS Access and </w:t>
      </w:r>
      <w:r w:rsidR="000466C1">
        <w:rPr>
          <w:rFonts w:ascii="Times New Roman" w:hAnsi="Times New Roman" w:cs="Times New Roman"/>
          <w:color w:val="000000" w:themeColor="text1"/>
          <w:lang w:val="en-US"/>
        </w:rPr>
        <w:t xml:space="preserve">Microsoft Excel </w:t>
      </w:r>
      <w:r w:rsidRPr="005931EC">
        <w:rPr>
          <w:rFonts w:ascii="Times New Roman" w:hAnsi="Times New Roman" w:cs="Times New Roman"/>
          <w:color w:val="000000" w:themeColor="text1"/>
          <w:lang w:val="en-US"/>
        </w:rPr>
        <w:t>in managing data and determine the best option for handling large amount of information.</w:t>
      </w:r>
    </w:p>
    <w:p w14:paraId="40828C0C" w14:textId="771133EE" w:rsidR="00D90504" w:rsidRPr="007F3EAB" w:rsidRDefault="005931EC" w:rsidP="0019017E">
      <w:pPr>
        <w:pStyle w:val="ListParagraph"/>
        <w:numPr>
          <w:ilvl w:val="0"/>
          <w:numId w:val="3"/>
        </w:numPr>
        <w:spacing w:line="360" w:lineRule="auto"/>
        <w:jc w:val="both"/>
        <w:rPr>
          <w:rFonts w:ascii="Times New Roman" w:hAnsi="Times New Roman" w:cs="Times New Roman"/>
          <w:color w:val="000000" w:themeColor="text1"/>
        </w:rPr>
      </w:pPr>
      <w:r w:rsidRPr="005931EC">
        <w:rPr>
          <w:rFonts w:ascii="Times New Roman" w:hAnsi="Times New Roman" w:cs="Times New Roman"/>
          <w:color w:val="000000" w:themeColor="text1"/>
          <w:lang w:val="en-US"/>
        </w:rPr>
        <w:t>To explore and evaluate the recommended software for the advancement of large organization’s data base management system</w:t>
      </w:r>
      <w:r w:rsidR="007F3EAB">
        <w:rPr>
          <w:rFonts w:ascii="Times New Roman" w:hAnsi="Times New Roman" w:cs="Times New Roman"/>
          <w:color w:val="000000" w:themeColor="text1"/>
          <w:lang w:val="en-US"/>
        </w:rPr>
        <w:t>.</w:t>
      </w:r>
    </w:p>
    <w:p w14:paraId="1965F268" w14:textId="6B4F3DA7" w:rsidR="007F3EAB" w:rsidRPr="007F3EAB" w:rsidRDefault="002E66D2" w:rsidP="0019017E">
      <w:pPr>
        <w:pStyle w:val="ListParagraph"/>
        <w:numPr>
          <w:ilvl w:val="0"/>
          <w:numId w:val="3"/>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lang w:val="en-US"/>
        </w:rPr>
        <w:lastRenderedPageBreak/>
        <w:t>To investigate the needs of End-</w:t>
      </w:r>
      <w:r w:rsidR="007F3EAB">
        <w:rPr>
          <w:rFonts w:ascii="Times New Roman" w:hAnsi="Times New Roman" w:cs="Times New Roman"/>
          <w:color w:val="000000" w:themeColor="text1"/>
          <w:lang w:val="en-US"/>
        </w:rPr>
        <w:t xml:space="preserve">User Computing to use database </w:t>
      </w:r>
      <w:r>
        <w:rPr>
          <w:rFonts w:ascii="Times New Roman" w:hAnsi="Times New Roman" w:cs="Times New Roman"/>
          <w:color w:val="000000" w:themeColor="text1"/>
          <w:lang w:val="en-US"/>
        </w:rPr>
        <w:t xml:space="preserve">and </w:t>
      </w:r>
      <w:r w:rsidR="007F3EAB">
        <w:rPr>
          <w:rFonts w:ascii="Times New Roman" w:hAnsi="Times New Roman" w:cs="Times New Roman"/>
          <w:color w:val="000000" w:themeColor="text1"/>
          <w:lang w:val="en-US"/>
        </w:rPr>
        <w:t>data management system.</w:t>
      </w:r>
    </w:p>
    <w:p w14:paraId="06A83402" w14:textId="0B206EB2" w:rsidR="007F3EAB" w:rsidRPr="007F3EAB" w:rsidRDefault="002E66D2" w:rsidP="0019017E">
      <w:pPr>
        <w:pStyle w:val="ListParagraph"/>
        <w:numPr>
          <w:ilvl w:val="0"/>
          <w:numId w:val="3"/>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lang w:val="en-US"/>
        </w:rPr>
        <w:t>To use (WOW) Case studies</w:t>
      </w:r>
      <w:r w:rsidR="007F3EAB">
        <w:rPr>
          <w:rFonts w:ascii="Times New Roman" w:hAnsi="Times New Roman" w:cs="Times New Roman"/>
          <w:color w:val="000000" w:themeColor="text1"/>
          <w:lang w:val="en-US"/>
        </w:rPr>
        <w:t xml:space="preserve"> to test of hypothesis.</w:t>
      </w:r>
      <w:r w:rsidR="007F3EAB" w:rsidRPr="007F3EAB">
        <w:rPr>
          <w:rFonts w:ascii="Times New Roman" w:hAnsi="Times New Roman" w:cs="Times New Roman"/>
          <w:color w:val="000000" w:themeColor="text1"/>
          <w:lang w:val="en-US"/>
        </w:rPr>
        <w:t xml:space="preserve"> </w:t>
      </w:r>
    </w:p>
    <w:p w14:paraId="5EE328FA" w14:textId="77777777" w:rsidR="00D90504" w:rsidRPr="00276FB0" w:rsidRDefault="00D90504" w:rsidP="00276FB0">
      <w:pPr>
        <w:spacing w:line="360" w:lineRule="auto"/>
        <w:ind w:left="720"/>
        <w:contextualSpacing/>
        <w:jc w:val="both"/>
        <w:rPr>
          <w:rFonts w:eastAsia="MS Mincho"/>
          <w:color w:val="000000" w:themeColor="text1"/>
        </w:rPr>
      </w:pPr>
    </w:p>
    <w:p w14:paraId="3A6396F2" w14:textId="77777777" w:rsidR="00DA4CDD" w:rsidRDefault="00DA4CDD" w:rsidP="00E629DB">
      <w:pPr>
        <w:spacing w:line="360" w:lineRule="auto"/>
        <w:jc w:val="both"/>
        <w:rPr>
          <w:b/>
        </w:rPr>
      </w:pPr>
    </w:p>
    <w:p w14:paraId="19A29A8F" w14:textId="77777777" w:rsidR="00DA4CDD" w:rsidRDefault="00DA4CDD" w:rsidP="00E629DB">
      <w:pPr>
        <w:spacing w:line="360" w:lineRule="auto"/>
        <w:jc w:val="both"/>
        <w:rPr>
          <w:b/>
        </w:rPr>
      </w:pPr>
    </w:p>
    <w:p w14:paraId="0E100EDC" w14:textId="77777777" w:rsidR="00DA4CDD" w:rsidRDefault="00DA4CDD" w:rsidP="00E629DB">
      <w:pPr>
        <w:spacing w:line="360" w:lineRule="auto"/>
        <w:jc w:val="both"/>
        <w:rPr>
          <w:b/>
        </w:rPr>
      </w:pPr>
    </w:p>
    <w:p w14:paraId="3E043B83" w14:textId="77777777" w:rsidR="00C2112E" w:rsidRDefault="00C2112E" w:rsidP="00E629DB">
      <w:pPr>
        <w:spacing w:line="360" w:lineRule="auto"/>
        <w:jc w:val="both"/>
        <w:rPr>
          <w:b/>
        </w:rPr>
      </w:pPr>
    </w:p>
    <w:p w14:paraId="436BD9A5" w14:textId="77777777" w:rsidR="00C2112E" w:rsidRDefault="00C2112E" w:rsidP="00E629DB">
      <w:pPr>
        <w:spacing w:line="360" w:lineRule="auto"/>
        <w:jc w:val="both"/>
        <w:rPr>
          <w:b/>
        </w:rPr>
      </w:pPr>
    </w:p>
    <w:p w14:paraId="1B896C9B" w14:textId="77777777" w:rsidR="00C2112E" w:rsidRDefault="00C2112E" w:rsidP="00E629DB">
      <w:pPr>
        <w:spacing w:line="360" w:lineRule="auto"/>
        <w:jc w:val="both"/>
        <w:rPr>
          <w:b/>
        </w:rPr>
      </w:pPr>
    </w:p>
    <w:p w14:paraId="02182BBD" w14:textId="77777777" w:rsidR="00C2112E" w:rsidRDefault="00C2112E" w:rsidP="00E629DB">
      <w:pPr>
        <w:spacing w:line="360" w:lineRule="auto"/>
        <w:jc w:val="both"/>
        <w:rPr>
          <w:b/>
        </w:rPr>
      </w:pPr>
    </w:p>
    <w:p w14:paraId="74529253" w14:textId="77777777" w:rsidR="00C2112E" w:rsidRDefault="00C2112E" w:rsidP="00E629DB">
      <w:pPr>
        <w:spacing w:line="360" w:lineRule="auto"/>
        <w:jc w:val="both"/>
        <w:rPr>
          <w:b/>
        </w:rPr>
      </w:pPr>
    </w:p>
    <w:p w14:paraId="1EC481DA" w14:textId="77777777" w:rsidR="00C2112E" w:rsidRDefault="00C2112E" w:rsidP="00E629DB">
      <w:pPr>
        <w:spacing w:line="360" w:lineRule="auto"/>
        <w:jc w:val="both"/>
        <w:rPr>
          <w:b/>
        </w:rPr>
      </w:pPr>
    </w:p>
    <w:p w14:paraId="73B650CC" w14:textId="77777777" w:rsidR="00C2112E" w:rsidRDefault="00C2112E" w:rsidP="00E629DB">
      <w:pPr>
        <w:spacing w:line="360" w:lineRule="auto"/>
        <w:jc w:val="both"/>
        <w:rPr>
          <w:b/>
        </w:rPr>
      </w:pPr>
    </w:p>
    <w:p w14:paraId="3446A2B0" w14:textId="77777777" w:rsidR="00C2112E" w:rsidRDefault="00C2112E" w:rsidP="00E629DB">
      <w:pPr>
        <w:spacing w:line="360" w:lineRule="auto"/>
        <w:jc w:val="both"/>
        <w:rPr>
          <w:b/>
        </w:rPr>
      </w:pPr>
    </w:p>
    <w:p w14:paraId="14DC0817" w14:textId="77777777" w:rsidR="00C2112E" w:rsidRDefault="00C2112E" w:rsidP="00E629DB">
      <w:pPr>
        <w:spacing w:line="360" w:lineRule="auto"/>
        <w:jc w:val="both"/>
        <w:rPr>
          <w:b/>
        </w:rPr>
      </w:pPr>
    </w:p>
    <w:p w14:paraId="582F1F23" w14:textId="77777777" w:rsidR="00C2112E" w:rsidRDefault="00C2112E" w:rsidP="00E629DB">
      <w:pPr>
        <w:spacing w:line="360" w:lineRule="auto"/>
        <w:jc w:val="both"/>
        <w:rPr>
          <w:b/>
        </w:rPr>
      </w:pPr>
    </w:p>
    <w:p w14:paraId="22CA782E" w14:textId="77777777" w:rsidR="00C2112E" w:rsidRDefault="00C2112E" w:rsidP="00E629DB">
      <w:pPr>
        <w:spacing w:line="360" w:lineRule="auto"/>
        <w:jc w:val="both"/>
        <w:rPr>
          <w:b/>
        </w:rPr>
      </w:pPr>
    </w:p>
    <w:p w14:paraId="4C7136DB" w14:textId="77777777" w:rsidR="00C2112E" w:rsidRDefault="00C2112E" w:rsidP="00E629DB">
      <w:pPr>
        <w:spacing w:line="360" w:lineRule="auto"/>
        <w:jc w:val="both"/>
        <w:rPr>
          <w:b/>
        </w:rPr>
      </w:pPr>
    </w:p>
    <w:p w14:paraId="2E52479A" w14:textId="77777777" w:rsidR="00C2112E" w:rsidRDefault="00C2112E" w:rsidP="00E629DB">
      <w:pPr>
        <w:spacing w:line="360" w:lineRule="auto"/>
        <w:jc w:val="both"/>
        <w:rPr>
          <w:b/>
        </w:rPr>
      </w:pPr>
    </w:p>
    <w:p w14:paraId="2591A2D5" w14:textId="77777777" w:rsidR="00C2112E" w:rsidRDefault="00C2112E" w:rsidP="00E629DB">
      <w:pPr>
        <w:spacing w:line="360" w:lineRule="auto"/>
        <w:jc w:val="both"/>
        <w:rPr>
          <w:b/>
        </w:rPr>
      </w:pPr>
    </w:p>
    <w:p w14:paraId="5F208E95" w14:textId="77777777" w:rsidR="00C2112E" w:rsidRDefault="00C2112E" w:rsidP="00E629DB">
      <w:pPr>
        <w:spacing w:line="360" w:lineRule="auto"/>
        <w:jc w:val="both"/>
        <w:rPr>
          <w:b/>
        </w:rPr>
      </w:pPr>
    </w:p>
    <w:p w14:paraId="7F0AD5B9" w14:textId="77777777" w:rsidR="00C2112E" w:rsidRDefault="00C2112E" w:rsidP="00E629DB">
      <w:pPr>
        <w:spacing w:line="360" w:lineRule="auto"/>
        <w:jc w:val="both"/>
        <w:rPr>
          <w:b/>
        </w:rPr>
      </w:pPr>
    </w:p>
    <w:p w14:paraId="5DB6141D" w14:textId="77777777" w:rsidR="00C2112E" w:rsidRDefault="00C2112E" w:rsidP="00E629DB">
      <w:pPr>
        <w:spacing w:line="360" w:lineRule="auto"/>
        <w:jc w:val="both"/>
        <w:rPr>
          <w:b/>
        </w:rPr>
      </w:pPr>
    </w:p>
    <w:p w14:paraId="2D2E8AC2" w14:textId="77777777" w:rsidR="00C2112E" w:rsidRDefault="00C2112E" w:rsidP="00E629DB">
      <w:pPr>
        <w:spacing w:line="360" w:lineRule="auto"/>
        <w:jc w:val="both"/>
        <w:rPr>
          <w:b/>
        </w:rPr>
      </w:pPr>
    </w:p>
    <w:p w14:paraId="6D8DEF5E" w14:textId="77777777" w:rsidR="00C2112E" w:rsidRDefault="00C2112E" w:rsidP="00E629DB">
      <w:pPr>
        <w:spacing w:line="360" w:lineRule="auto"/>
        <w:jc w:val="both"/>
        <w:rPr>
          <w:b/>
        </w:rPr>
      </w:pPr>
    </w:p>
    <w:p w14:paraId="7924E082" w14:textId="77777777" w:rsidR="00C2112E" w:rsidRDefault="00C2112E" w:rsidP="00E629DB">
      <w:pPr>
        <w:spacing w:line="360" w:lineRule="auto"/>
        <w:jc w:val="both"/>
        <w:rPr>
          <w:b/>
        </w:rPr>
      </w:pPr>
    </w:p>
    <w:p w14:paraId="16C5C2B5" w14:textId="77777777" w:rsidR="00C2112E" w:rsidRDefault="00C2112E" w:rsidP="00E629DB">
      <w:pPr>
        <w:spacing w:line="360" w:lineRule="auto"/>
        <w:jc w:val="both"/>
        <w:rPr>
          <w:b/>
        </w:rPr>
      </w:pPr>
    </w:p>
    <w:p w14:paraId="3BCB4763" w14:textId="77777777" w:rsidR="00C2112E" w:rsidRDefault="00C2112E" w:rsidP="00E629DB">
      <w:pPr>
        <w:spacing w:line="360" w:lineRule="auto"/>
        <w:jc w:val="both"/>
        <w:rPr>
          <w:b/>
        </w:rPr>
      </w:pPr>
    </w:p>
    <w:p w14:paraId="007E6C32" w14:textId="77777777" w:rsidR="00C2112E" w:rsidRDefault="00C2112E" w:rsidP="00E629DB">
      <w:pPr>
        <w:spacing w:line="360" w:lineRule="auto"/>
        <w:jc w:val="both"/>
        <w:rPr>
          <w:b/>
        </w:rPr>
      </w:pPr>
    </w:p>
    <w:p w14:paraId="0D097BBB" w14:textId="77777777" w:rsidR="00C2112E" w:rsidRDefault="00C2112E" w:rsidP="00E629DB">
      <w:pPr>
        <w:spacing w:line="360" w:lineRule="auto"/>
        <w:jc w:val="both"/>
        <w:rPr>
          <w:b/>
        </w:rPr>
      </w:pPr>
    </w:p>
    <w:p w14:paraId="3FDC65F0" w14:textId="77777777" w:rsidR="00C2112E" w:rsidRDefault="00C2112E" w:rsidP="00E629DB">
      <w:pPr>
        <w:spacing w:line="360" w:lineRule="auto"/>
        <w:jc w:val="both"/>
        <w:rPr>
          <w:b/>
        </w:rPr>
      </w:pPr>
    </w:p>
    <w:p w14:paraId="1916B629" w14:textId="77777777" w:rsidR="00DA4CDD" w:rsidRDefault="00DA4CDD" w:rsidP="00E629DB">
      <w:pPr>
        <w:spacing w:line="360" w:lineRule="auto"/>
        <w:jc w:val="both"/>
        <w:rPr>
          <w:b/>
        </w:rPr>
      </w:pPr>
    </w:p>
    <w:p w14:paraId="7B189779" w14:textId="6E1DD680" w:rsidR="00477F8D" w:rsidRDefault="00BE7C2D" w:rsidP="00E629DB">
      <w:pPr>
        <w:spacing w:line="360" w:lineRule="auto"/>
        <w:jc w:val="both"/>
        <w:rPr>
          <w:b/>
        </w:rPr>
      </w:pPr>
      <w:r>
        <w:rPr>
          <w:b/>
        </w:rPr>
        <w:lastRenderedPageBreak/>
        <w:t>CHAPTER 2</w:t>
      </w:r>
    </w:p>
    <w:p w14:paraId="547380B7" w14:textId="77777777" w:rsidR="00BE7C2D" w:rsidRDefault="00BE7C2D" w:rsidP="00E629DB">
      <w:pPr>
        <w:spacing w:line="360" w:lineRule="auto"/>
        <w:jc w:val="both"/>
        <w:rPr>
          <w:b/>
        </w:rPr>
      </w:pPr>
    </w:p>
    <w:p w14:paraId="7EE5A478" w14:textId="54C7FF0A" w:rsidR="0010530A" w:rsidRDefault="00477F8D" w:rsidP="00E629DB">
      <w:pPr>
        <w:spacing w:line="360" w:lineRule="auto"/>
        <w:jc w:val="both"/>
        <w:rPr>
          <w:b/>
        </w:rPr>
      </w:pPr>
      <w:r>
        <w:rPr>
          <w:b/>
        </w:rPr>
        <w:t>2.</w:t>
      </w:r>
      <w:r w:rsidR="009D719A">
        <w:rPr>
          <w:b/>
        </w:rPr>
        <w:t xml:space="preserve">1. </w:t>
      </w:r>
      <w:r w:rsidR="00BB4C91">
        <w:rPr>
          <w:b/>
        </w:rPr>
        <w:t>Literature review</w:t>
      </w:r>
    </w:p>
    <w:p w14:paraId="68597734" w14:textId="28623359" w:rsidR="00585B07" w:rsidRDefault="0010530A" w:rsidP="00E629DB">
      <w:pPr>
        <w:spacing w:line="360" w:lineRule="auto"/>
        <w:jc w:val="both"/>
        <w:rPr>
          <w:b/>
        </w:rPr>
      </w:pPr>
      <w:r>
        <w:rPr>
          <w:b/>
        </w:rPr>
        <w:t xml:space="preserve">  </w:t>
      </w:r>
      <w:r w:rsidR="00585B07">
        <w:rPr>
          <w:b/>
        </w:rPr>
        <w:t>2.1</w:t>
      </w:r>
      <w:r>
        <w:rPr>
          <w:b/>
        </w:rPr>
        <w:t>.</w:t>
      </w:r>
      <w:r w:rsidR="009D719A">
        <w:rPr>
          <w:b/>
        </w:rPr>
        <w:t xml:space="preserve">1. </w:t>
      </w:r>
      <w:r w:rsidR="00585B07">
        <w:rPr>
          <w:b/>
        </w:rPr>
        <w:t xml:space="preserve"> </w:t>
      </w:r>
      <w:r>
        <w:rPr>
          <w:b/>
        </w:rPr>
        <w:t>B</w:t>
      </w:r>
      <w:r w:rsidR="00585B07">
        <w:rPr>
          <w:b/>
        </w:rPr>
        <w:t>ackgrounds</w:t>
      </w:r>
    </w:p>
    <w:p w14:paraId="2E206033" w14:textId="77777777" w:rsidR="00CD3A3E" w:rsidRDefault="00CD3A3E" w:rsidP="00E629DB">
      <w:pPr>
        <w:spacing w:line="360" w:lineRule="auto"/>
        <w:jc w:val="both"/>
      </w:pPr>
    </w:p>
    <w:p w14:paraId="05898530" w14:textId="77777777" w:rsidR="007109D5" w:rsidRDefault="00CD3A3E" w:rsidP="00E629DB">
      <w:pPr>
        <w:spacing w:line="360" w:lineRule="auto"/>
        <w:jc w:val="both"/>
      </w:pPr>
      <w:r>
        <w:t xml:space="preserve">Human began to store data from very long ago. Basic principle of database system was developed by government offices, hospitals, libraries and business organisation which still being used today. However, computerized database started </w:t>
      </w:r>
      <w:r w:rsidR="00AA03B9">
        <w:t>to grow when the use of computers became cost-effective option in the 1960s. At the time, there were two popular model for storing information: a hierarchical model called IMS and network model called CODASYL [35].</w:t>
      </w:r>
      <w:r w:rsidR="009A5928">
        <w:t xml:space="preserve"> One of the successful commercial database system was the SABRE system that was being used </w:t>
      </w:r>
      <w:r w:rsidR="007109D5">
        <w:t>by IBM to help American Airlines managing their reservations information.</w:t>
      </w:r>
    </w:p>
    <w:p w14:paraId="7EBA1734" w14:textId="77777777" w:rsidR="007109D5" w:rsidRDefault="007109D5" w:rsidP="00E629DB">
      <w:pPr>
        <w:spacing w:line="360" w:lineRule="auto"/>
        <w:jc w:val="both"/>
      </w:pPr>
    </w:p>
    <w:p w14:paraId="053F8597" w14:textId="77777777" w:rsidR="00C2112E" w:rsidRDefault="00C2112E" w:rsidP="00E629DB">
      <w:pPr>
        <w:spacing w:line="360" w:lineRule="auto"/>
        <w:jc w:val="both"/>
      </w:pPr>
    </w:p>
    <w:p w14:paraId="2B175095" w14:textId="4D4F401C" w:rsidR="00CD3A3E" w:rsidRDefault="007109D5" w:rsidP="00E629DB">
      <w:pPr>
        <w:spacing w:line="360" w:lineRule="auto"/>
        <w:jc w:val="both"/>
      </w:pPr>
      <w:r>
        <w:t>In 1970 to 1972, the use of relational database mo</w:t>
      </w:r>
      <w:r w:rsidR="00816F15">
        <w:t>del was proposed By E.F. Codd</w:t>
      </w:r>
      <w:r>
        <w:t>. This model changed the way people thought about database system</w:t>
      </w:r>
      <w:r w:rsidR="004B603D">
        <w:t xml:space="preserve"> because in this model, the database’s schema is disconnected from physical information storage. </w:t>
      </w:r>
      <w:r w:rsidR="00D308F6">
        <w:t>The first</w:t>
      </w:r>
      <w:r w:rsidR="00816F15">
        <w:t xml:space="preserve"> and second</w:t>
      </w:r>
      <w:r w:rsidR="00D308F6">
        <w:t xml:space="preserve"> relational database prototype</w:t>
      </w:r>
      <w:r w:rsidR="00816F15">
        <w:t xml:space="preserve"> were created between</w:t>
      </w:r>
      <w:r w:rsidR="00D308F6">
        <w:t xml:space="preserve"> 1974</w:t>
      </w:r>
      <w:r w:rsidR="00816F15">
        <w:t xml:space="preserve"> and 1977 at IBM which were the Ingres. Ingres used a query language known as QUEL which was led later to the creation of “Ingres Crop”, Sybase, MS SQL Server, Wang’s PACE [35]. </w:t>
      </w:r>
    </w:p>
    <w:p w14:paraId="272B80C0" w14:textId="77777777" w:rsidR="008C1256" w:rsidRDefault="008C1256" w:rsidP="00E629DB">
      <w:pPr>
        <w:spacing w:line="360" w:lineRule="auto"/>
        <w:jc w:val="both"/>
      </w:pPr>
    </w:p>
    <w:p w14:paraId="70F4A21B" w14:textId="77777777" w:rsidR="00C2112E" w:rsidRDefault="00C2112E" w:rsidP="00E629DB">
      <w:pPr>
        <w:spacing w:line="360" w:lineRule="auto"/>
        <w:jc w:val="both"/>
      </w:pPr>
    </w:p>
    <w:p w14:paraId="75DD1C53" w14:textId="51774DE2" w:rsidR="00AA03B9" w:rsidRDefault="008C1256" w:rsidP="00E629DB">
      <w:pPr>
        <w:spacing w:line="360" w:lineRule="auto"/>
        <w:jc w:val="both"/>
      </w:pPr>
      <w:r>
        <w:t xml:space="preserve">In 1976, P. Chen proposed a new database model called Entity-Relationship (ER) which it made possible for the designers to focus on data application rather </w:t>
      </w:r>
      <w:r w:rsidR="00E32B99">
        <w:t>t</w:t>
      </w:r>
      <w:r>
        <w:t>han logical table structure.</w:t>
      </w:r>
      <w:r w:rsidR="004B603D">
        <w:t xml:space="preserve"> Later, in 1980s, “S</w:t>
      </w:r>
      <w:r>
        <w:t>tructured Query Language</w:t>
      </w:r>
      <w:r w:rsidR="004B603D">
        <w:t>”</w:t>
      </w:r>
      <w:r>
        <w:t xml:space="preserve"> </w:t>
      </w:r>
      <w:r w:rsidR="004B603D">
        <w:t xml:space="preserve">became a standard query language. </w:t>
      </w:r>
    </w:p>
    <w:p w14:paraId="361A64DB" w14:textId="77777777" w:rsidR="00E32B99" w:rsidRDefault="00E32B99" w:rsidP="00E629DB">
      <w:pPr>
        <w:spacing w:line="360" w:lineRule="auto"/>
        <w:jc w:val="both"/>
      </w:pPr>
    </w:p>
    <w:p w14:paraId="73FBE51C" w14:textId="77777777" w:rsidR="00C2112E" w:rsidRDefault="00C2112E" w:rsidP="00E629DB">
      <w:pPr>
        <w:spacing w:line="360" w:lineRule="auto"/>
        <w:jc w:val="both"/>
      </w:pPr>
    </w:p>
    <w:p w14:paraId="7183D3AB" w14:textId="20BA6D87" w:rsidR="002E620B" w:rsidRPr="008638C0" w:rsidRDefault="00E32B99" w:rsidP="002E620B">
      <w:pPr>
        <w:spacing w:line="360" w:lineRule="auto"/>
        <w:jc w:val="both"/>
        <w:rPr>
          <w:color w:val="000000" w:themeColor="text1"/>
        </w:rPr>
      </w:pPr>
      <w:r>
        <w:t xml:space="preserve">When a rapid increase in the sale of computer boosted by the market, relational database became a commercial success. </w:t>
      </w:r>
      <w:r w:rsidR="001E71C8">
        <w:t>This success caused a major decline in the popularity of hierarchical database model</w:t>
      </w:r>
      <w:r w:rsidR="0034297B">
        <w:t xml:space="preserve"> while</w:t>
      </w:r>
      <w:r w:rsidR="001E71C8">
        <w:t xml:space="preserve"> DB2 became</w:t>
      </w:r>
      <w:r w:rsidR="00A31BC8">
        <w:t xml:space="preserve"> </w:t>
      </w:r>
      <w:r w:rsidR="0034297B">
        <w:t xml:space="preserve">the flagship database </w:t>
      </w:r>
    </w:p>
    <w:p w14:paraId="2D9BF8A8" w14:textId="5415C5ED" w:rsidR="00E32B99" w:rsidRDefault="0034297B" w:rsidP="00E629DB">
      <w:pPr>
        <w:spacing w:line="360" w:lineRule="auto"/>
        <w:jc w:val="both"/>
      </w:pPr>
      <w:r>
        <w:t>product for IBM. This resulted in the establishment of many product development like PARADOX, RIM, database Manager etc.</w:t>
      </w:r>
    </w:p>
    <w:p w14:paraId="6256EF03" w14:textId="77777777" w:rsidR="0034297B" w:rsidRDefault="0034297B" w:rsidP="00E629DB">
      <w:pPr>
        <w:spacing w:line="360" w:lineRule="auto"/>
        <w:jc w:val="both"/>
      </w:pPr>
    </w:p>
    <w:p w14:paraId="21915464" w14:textId="77777777" w:rsidR="00C2112E" w:rsidRDefault="00C2112E" w:rsidP="00E629DB">
      <w:pPr>
        <w:spacing w:line="360" w:lineRule="auto"/>
        <w:jc w:val="both"/>
      </w:pPr>
    </w:p>
    <w:p w14:paraId="3C1C1EBB" w14:textId="10FECB8A" w:rsidR="0034297B" w:rsidRDefault="0034297B" w:rsidP="00E629DB">
      <w:pPr>
        <w:spacing w:line="360" w:lineRule="auto"/>
        <w:jc w:val="both"/>
      </w:pPr>
      <w:r>
        <w:t xml:space="preserve">After a database industry shakeout, </w:t>
      </w:r>
      <w:r w:rsidR="00497AD5">
        <w:t>most companies were selling complex database product at a high price. But in 1990s, several application development tools were released including “Oracle Developer” and prototypes for “Object Database Management system” (ODBMS)</w:t>
      </w:r>
      <w:r w:rsidR="000F25BA">
        <w:t xml:space="preserve"> [36]</w:t>
      </w:r>
      <w:r w:rsidR="00497AD5">
        <w:t xml:space="preserve">. </w:t>
      </w:r>
    </w:p>
    <w:p w14:paraId="3E7196CA" w14:textId="77777777" w:rsidR="001E71C8" w:rsidRDefault="001E71C8" w:rsidP="00E629DB">
      <w:pPr>
        <w:spacing w:line="360" w:lineRule="auto"/>
        <w:jc w:val="both"/>
      </w:pPr>
    </w:p>
    <w:p w14:paraId="5F5F457C" w14:textId="77777777" w:rsidR="00C2112E" w:rsidRDefault="00C2112E" w:rsidP="00E629DB">
      <w:pPr>
        <w:spacing w:line="360" w:lineRule="auto"/>
        <w:jc w:val="both"/>
      </w:pPr>
    </w:p>
    <w:p w14:paraId="28E98FA4" w14:textId="7194449E" w:rsidR="00497AD5" w:rsidRDefault="00497AD5" w:rsidP="00E629DB">
      <w:pPr>
        <w:spacing w:line="360" w:lineRule="auto"/>
        <w:jc w:val="both"/>
      </w:pPr>
      <w:r>
        <w:t xml:space="preserve">The advent of Internet in the mid of 1990s </w:t>
      </w:r>
      <w:r w:rsidR="00BE2E69">
        <w:t xml:space="preserve">resulted in a </w:t>
      </w:r>
      <w:r>
        <w:t xml:space="preserve">major growth </w:t>
      </w:r>
      <w:r w:rsidR="00BE2E69">
        <w:t>in database industry; desktop users began to use client-server database s</w:t>
      </w:r>
      <w:r w:rsidR="00F53F90">
        <w:t>ystem to access computer system and database applications continue to grow.</w:t>
      </w:r>
      <w:r>
        <w:t xml:space="preserve"> </w:t>
      </w:r>
    </w:p>
    <w:p w14:paraId="60194F2B" w14:textId="77777777" w:rsidR="00F53F90" w:rsidRDefault="00F53F90" w:rsidP="00E629DB">
      <w:pPr>
        <w:spacing w:line="360" w:lineRule="auto"/>
        <w:jc w:val="both"/>
      </w:pPr>
    </w:p>
    <w:p w14:paraId="64F998FC" w14:textId="77777777" w:rsidR="00C2112E" w:rsidRDefault="00C2112E" w:rsidP="00E629DB">
      <w:pPr>
        <w:spacing w:line="360" w:lineRule="auto"/>
        <w:jc w:val="both"/>
      </w:pPr>
    </w:p>
    <w:p w14:paraId="27D3FED3" w14:textId="50EED785" w:rsidR="00BB4C91" w:rsidRDefault="00DF2CD1" w:rsidP="00E629DB">
      <w:pPr>
        <w:spacing w:line="360" w:lineRule="auto"/>
        <w:jc w:val="both"/>
      </w:pPr>
      <w:r>
        <w:t xml:space="preserve">According to Connolly and Begg </w:t>
      </w:r>
      <w:r w:rsidR="002625DF">
        <w:t xml:space="preserve">(2005), </w:t>
      </w:r>
      <w:r w:rsidR="006A1481" w:rsidRPr="006A1481">
        <w:t xml:space="preserve">the historical backdrop of information research in recent years </w:t>
      </w:r>
      <w:r w:rsidR="00BB4C91">
        <w:t xml:space="preserve">is one of </w:t>
      </w:r>
      <w:r w:rsidR="000908F2" w:rsidRPr="006A1481">
        <w:t>the extraordinary profitability that</w:t>
      </w:r>
      <w:r w:rsidR="00BB4C91">
        <w:t xml:space="preserve"> has led to the database system becoming arguably the most </w:t>
      </w:r>
      <w:r w:rsidR="000908F2" w:rsidRPr="006A1481">
        <w:t>essential</w:t>
      </w:r>
      <w:r w:rsidR="00BB4C91">
        <w:t xml:space="preserve"> development in the field of software engineering</w:t>
      </w:r>
      <w:r w:rsidR="00F30BD7">
        <w:t xml:space="preserve"> [3]</w:t>
      </w:r>
      <w:r w:rsidR="00BB4C91">
        <w:t xml:space="preserve">. </w:t>
      </w:r>
    </w:p>
    <w:p w14:paraId="15963A6B" w14:textId="77777777" w:rsidR="002E620B" w:rsidRDefault="002E620B" w:rsidP="00E629DB">
      <w:pPr>
        <w:spacing w:line="360" w:lineRule="auto"/>
        <w:jc w:val="both"/>
      </w:pPr>
    </w:p>
    <w:p w14:paraId="0E046266" w14:textId="77777777" w:rsidR="002E620B" w:rsidRDefault="002E620B" w:rsidP="00E629DB">
      <w:pPr>
        <w:spacing w:line="360" w:lineRule="auto"/>
        <w:jc w:val="both"/>
      </w:pPr>
    </w:p>
    <w:p w14:paraId="593F9B66" w14:textId="77777777" w:rsidR="002E620B" w:rsidRDefault="002E620B" w:rsidP="00E629DB">
      <w:pPr>
        <w:spacing w:line="360" w:lineRule="auto"/>
        <w:jc w:val="both"/>
      </w:pPr>
    </w:p>
    <w:p w14:paraId="3F4BC907" w14:textId="415E3E26" w:rsidR="002E620B" w:rsidRPr="002E620B" w:rsidRDefault="00F24051" w:rsidP="00E629DB">
      <w:pPr>
        <w:spacing w:line="360" w:lineRule="auto"/>
        <w:jc w:val="both"/>
        <w:rPr>
          <w:b/>
        </w:rPr>
      </w:pPr>
      <w:r>
        <w:rPr>
          <w:b/>
        </w:rPr>
        <w:t xml:space="preserve">2.1.2. </w:t>
      </w:r>
      <w:r w:rsidR="002E620B" w:rsidRPr="002E620B">
        <w:rPr>
          <w:b/>
        </w:rPr>
        <w:t>What is database?</w:t>
      </w:r>
    </w:p>
    <w:p w14:paraId="0E4C4B27" w14:textId="77777777" w:rsidR="000908F2" w:rsidRDefault="000908F2" w:rsidP="00E629DB">
      <w:pPr>
        <w:spacing w:line="360" w:lineRule="auto"/>
        <w:jc w:val="both"/>
      </w:pPr>
    </w:p>
    <w:p w14:paraId="2B0889B1" w14:textId="77777777" w:rsidR="002E620B" w:rsidRDefault="002E620B" w:rsidP="002E620B">
      <w:pPr>
        <w:spacing w:line="360" w:lineRule="auto"/>
        <w:jc w:val="both"/>
      </w:pPr>
      <w:r w:rsidRPr="001F6264">
        <w:t xml:space="preserve">The accessibility of database programming empowers individuals with little experience to make database and database applications. Sadly, the </w:t>
      </w:r>
      <w:r>
        <w:t>“</w:t>
      </w:r>
      <w:r w:rsidRPr="001F6264">
        <w:t xml:space="preserve">make without </w:t>
      </w:r>
      <w:r>
        <w:t>design”</w:t>
      </w:r>
      <w:r w:rsidRPr="001F6264">
        <w:t xml:space="preserve"> approach for the most part clears the </w:t>
      </w:r>
      <w:r>
        <w:t>road</w:t>
      </w:r>
      <w:r w:rsidRPr="001F6264">
        <w:t xml:space="preserve"> to various database </w:t>
      </w:r>
      <w:r>
        <w:t>disasters</w:t>
      </w:r>
      <w:r w:rsidRPr="001F6264">
        <w:t>.</w:t>
      </w:r>
      <w:r>
        <w:t xml:space="preserve"> N</w:t>
      </w:r>
      <w:r w:rsidRPr="001F6264">
        <w:t xml:space="preserve">umerous </w:t>
      </w:r>
      <w:r>
        <w:t xml:space="preserve">unsuccessful </w:t>
      </w:r>
      <w:r w:rsidRPr="001F6264">
        <w:t>database frameworks are traceable to poor plan and cannot be understood with the assistance of even the best software engineers and directors</w:t>
      </w:r>
      <w:r>
        <w:t xml:space="preserve"> [7]</w:t>
      </w:r>
      <w:r w:rsidRPr="001F6264">
        <w:t>.</w:t>
      </w:r>
      <w:r>
        <w:t xml:space="preserve"> Design</w:t>
      </w:r>
      <w:r w:rsidRPr="00D07239">
        <w:t xml:space="preserve"> gives an am</w:t>
      </w:r>
      <w:r>
        <w:t>azing method for correspondence allowing c</w:t>
      </w:r>
      <w:r w:rsidRPr="00D07239">
        <w:t xml:space="preserve">ustomers </w:t>
      </w:r>
      <w:r>
        <w:t>to get what they require. C</w:t>
      </w:r>
      <w:r w:rsidRPr="00D07239">
        <w:t xml:space="preserve">ustomers may find how their </w:t>
      </w:r>
      <w:r>
        <w:t>organisat</w:t>
      </w:r>
      <w:r w:rsidRPr="00D07239">
        <w:t xml:space="preserve">ions truly work once a </w:t>
      </w:r>
      <w:r>
        <w:t>good</w:t>
      </w:r>
      <w:r w:rsidRPr="00D07239">
        <w:t xml:space="preserve"> database configuration is finished</w:t>
      </w:r>
      <w:r>
        <w:t xml:space="preserve"> [7]</w:t>
      </w:r>
      <w:r w:rsidRPr="00D07239">
        <w:t>.</w:t>
      </w:r>
    </w:p>
    <w:p w14:paraId="0197273E" w14:textId="77777777" w:rsidR="002E620B" w:rsidRDefault="002E620B" w:rsidP="002E620B">
      <w:pPr>
        <w:spacing w:line="360" w:lineRule="auto"/>
        <w:jc w:val="both"/>
      </w:pPr>
    </w:p>
    <w:p w14:paraId="1EC92422" w14:textId="77777777" w:rsidR="002E620B" w:rsidRPr="0044254C" w:rsidRDefault="002E620B" w:rsidP="002E620B">
      <w:pPr>
        <w:spacing w:line="360" w:lineRule="auto"/>
        <w:jc w:val="both"/>
      </w:pPr>
    </w:p>
    <w:p w14:paraId="257BDF15" w14:textId="5BA7D139" w:rsidR="002E620B" w:rsidRDefault="002E620B" w:rsidP="002E620B">
      <w:pPr>
        <w:spacing w:line="360" w:lineRule="auto"/>
        <w:jc w:val="both"/>
      </w:pPr>
      <w:r w:rsidRPr="0055390A">
        <w:t>Data management system separates information while giving an arrangement for what</w:t>
      </w:r>
      <w:r>
        <w:t>’</w:t>
      </w:r>
      <w:r w:rsidRPr="0055390A">
        <w:t>s to come</w:t>
      </w:r>
      <w:r>
        <w:t xml:space="preserve"> [6].</w:t>
      </w:r>
      <w:r w:rsidRPr="00174CEB">
        <w:t xml:space="preserve"> It involves every one of the orders identified with overseeing data as an </w:t>
      </w:r>
      <w:r w:rsidRPr="00174CEB">
        <w:lastRenderedPageBreak/>
        <w:t>important asset. With data management, individuals can rapidly and quickly get to the information they</w:t>
      </w:r>
      <w:r>
        <w:t xml:space="preserve"> need and it supports organisation’s</w:t>
      </w:r>
      <w:r w:rsidRPr="00174CEB">
        <w:t xml:space="preserve"> profitability and empowers staff to share the workload contrasted with working from a solitary purpose of control</w:t>
      </w:r>
      <w:r>
        <w:t xml:space="preserve"> [6]</w:t>
      </w:r>
      <w:r w:rsidR="00D5082D">
        <w:t>[Figure 1]</w:t>
      </w:r>
      <w:r>
        <w:t>.</w:t>
      </w:r>
    </w:p>
    <w:p w14:paraId="37E6B5D4" w14:textId="77777777" w:rsidR="00D5082D" w:rsidRDefault="00D5082D" w:rsidP="002E620B">
      <w:pPr>
        <w:spacing w:line="360" w:lineRule="auto"/>
        <w:jc w:val="both"/>
      </w:pPr>
    </w:p>
    <w:p w14:paraId="1C29E67C" w14:textId="46419C09" w:rsidR="002E620B" w:rsidRDefault="00D5082D" w:rsidP="00D5082D">
      <w:pPr>
        <w:spacing w:line="360" w:lineRule="auto"/>
        <w:jc w:val="center"/>
      </w:pPr>
      <w:r>
        <w:rPr>
          <w:rFonts w:ascii="Helvetica" w:hAnsi="Helvetica" w:cs="Helvetica"/>
          <w:noProof/>
          <w:lang w:eastAsia="en-GB"/>
        </w:rPr>
        <w:drawing>
          <wp:inline distT="0" distB="0" distL="0" distR="0" wp14:anchorId="48E78126" wp14:editId="5BB48888">
            <wp:extent cx="4626257" cy="3420587"/>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5814" cy="3435047"/>
                    </a:xfrm>
                    <a:prstGeom prst="rect">
                      <a:avLst/>
                    </a:prstGeom>
                    <a:noFill/>
                    <a:ln>
                      <a:noFill/>
                    </a:ln>
                  </pic:spPr>
                </pic:pic>
              </a:graphicData>
            </a:graphic>
          </wp:inline>
        </w:drawing>
      </w:r>
    </w:p>
    <w:p w14:paraId="5012561E" w14:textId="14A62B21" w:rsidR="00D5082D" w:rsidRDefault="00D5082D" w:rsidP="00D5082D">
      <w:pPr>
        <w:spacing w:line="360" w:lineRule="auto"/>
        <w:jc w:val="center"/>
      </w:pPr>
      <w:r>
        <w:t>[Fig 1]</w:t>
      </w:r>
    </w:p>
    <w:p w14:paraId="4463DF05" w14:textId="77777777" w:rsidR="00D5082D" w:rsidRDefault="00D5082D" w:rsidP="002E620B">
      <w:pPr>
        <w:spacing w:line="360" w:lineRule="auto"/>
        <w:jc w:val="both"/>
      </w:pPr>
    </w:p>
    <w:p w14:paraId="6844B02C" w14:textId="77777777" w:rsidR="00192CBD" w:rsidRDefault="00192CBD" w:rsidP="002E620B">
      <w:pPr>
        <w:spacing w:line="360" w:lineRule="auto"/>
        <w:jc w:val="both"/>
      </w:pPr>
    </w:p>
    <w:p w14:paraId="466F990F" w14:textId="77777777" w:rsidR="00D5082D" w:rsidRPr="0044254C" w:rsidRDefault="00D5082D" w:rsidP="002E620B">
      <w:pPr>
        <w:spacing w:line="360" w:lineRule="auto"/>
        <w:jc w:val="both"/>
      </w:pPr>
    </w:p>
    <w:p w14:paraId="0E7BE792" w14:textId="38E9216D" w:rsidR="002E620B" w:rsidRDefault="002E620B" w:rsidP="002E620B">
      <w:pPr>
        <w:spacing w:line="360" w:lineRule="auto"/>
        <w:jc w:val="both"/>
        <w:rPr>
          <w:color w:val="000000" w:themeColor="text1"/>
        </w:rPr>
      </w:pPr>
      <w:r w:rsidRPr="008638C0">
        <w:rPr>
          <w:color w:val="000000" w:themeColor="text1"/>
        </w:rPr>
        <w:t>To develop, read, update or erase information in a database, a “Database Management System” makes it workable for end clients. Basically, the DBMS fills in as an interface between the end clients and database or application programs, guaranteeing that information is reliably sorted out and remains effectively available [26]</w:t>
      </w:r>
      <w:r w:rsidR="00192CBD">
        <w:rPr>
          <w:color w:val="000000" w:themeColor="text1"/>
        </w:rPr>
        <w:t xml:space="preserve"> [Figure 2]</w:t>
      </w:r>
      <w:r w:rsidRPr="008638C0">
        <w:rPr>
          <w:color w:val="000000" w:themeColor="text1"/>
        </w:rPr>
        <w:t>.</w:t>
      </w:r>
    </w:p>
    <w:p w14:paraId="4E4C3F12" w14:textId="77777777" w:rsidR="00192CBD" w:rsidRDefault="00192CBD" w:rsidP="002E620B">
      <w:pPr>
        <w:spacing w:line="360" w:lineRule="auto"/>
        <w:jc w:val="both"/>
        <w:rPr>
          <w:color w:val="000000" w:themeColor="text1"/>
        </w:rPr>
      </w:pPr>
    </w:p>
    <w:p w14:paraId="5E1C63D6" w14:textId="77777777" w:rsidR="00192CBD" w:rsidRDefault="00192CBD" w:rsidP="002E620B">
      <w:pPr>
        <w:spacing w:line="360" w:lineRule="auto"/>
        <w:jc w:val="both"/>
        <w:rPr>
          <w:color w:val="000000" w:themeColor="text1"/>
        </w:rPr>
      </w:pPr>
    </w:p>
    <w:p w14:paraId="132FC49A" w14:textId="2F768A1B" w:rsidR="00192CBD" w:rsidRDefault="00192CBD" w:rsidP="00192CBD">
      <w:pPr>
        <w:spacing w:line="360" w:lineRule="auto"/>
        <w:jc w:val="center"/>
        <w:rPr>
          <w:color w:val="000000" w:themeColor="text1"/>
        </w:rPr>
      </w:pPr>
      <w:r>
        <w:rPr>
          <w:rFonts w:ascii="Helvetica" w:hAnsi="Helvetica" w:cs="Helvetica"/>
          <w:noProof/>
          <w:lang w:eastAsia="en-GB"/>
        </w:rPr>
        <w:lastRenderedPageBreak/>
        <w:drawing>
          <wp:inline distT="0" distB="0" distL="0" distR="0" wp14:anchorId="40C9F145" wp14:editId="261AABFC">
            <wp:extent cx="4731729" cy="3545840"/>
            <wp:effectExtent l="0" t="0" r="0" b="1016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4761" cy="3548112"/>
                    </a:xfrm>
                    <a:prstGeom prst="rect">
                      <a:avLst/>
                    </a:prstGeom>
                    <a:noFill/>
                    <a:ln>
                      <a:noFill/>
                    </a:ln>
                  </pic:spPr>
                </pic:pic>
              </a:graphicData>
            </a:graphic>
          </wp:inline>
        </w:drawing>
      </w:r>
    </w:p>
    <w:p w14:paraId="5850DF18" w14:textId="5CA3BB4E" w:rsidR="00192CBD" w:rsidRDefault="00192CBD" w:rsidP="00192CBD">
      <w:pPr>
        <w:spacing w:line="360" w:lineRule="auto"/>
        <w:jc w:val="center"/>
        <w:rPr>
          <w:color w:val="000000" w:themeColor="text1"/>
        </w:rPr>
      </w:pPr>
      <w:r>
        <w:rPr>
          <w:color w:val="000000" w:themeColor="text1"/>
        </w:rPr>
        <w:t>[Fig 2]</w:t>
      </w:r>
    </w:p>
    <w:p w14:paraId="318B7675" w14:textId="77777777" w:rsidR="00192CBD" w:rsidRPr="008638C0" w:rsidRDefault="00192CBD" w:rsidP="002E620B">
      <w:pPr>
        <w:spacing w:line="360" w:lineRule="auto"/>
        <w:jc w:val="both"/>
        <w:rPr>
          <w:color w:val="000000" w:themeColor="text1"/>
        </w:rPr>
      </w:pPr>
    </w:p>
    <w:p w14:paraId="426F96EE" w14:textId="77777777" w:rsidR="002E620B" w:rsidRDefault="002E620B" w:rsidP="002E620B">
      <w:pPr>
        <w:spacing w:line="360" w:lineRule="auto"/>
        <w:jc w:val="both"/>
        <w:rPr>
          <w:color w:val="000000" w:themeColor="text1"/>
        </w:rPr>
      </w:pPr>
    </w:p>
    <w:p w14:paraId="4DFE0436" w14:textId="77777777" w:rsidR="002E620B" w:rsidRPr="008638C0" w:rsidRDefault="002E620B" w:rsidP="002E620B">
      <w:pPr>
        <w:spacing w:line="360" w:lineRule="auto"/>
        <w:jc w:val="both"/>
        <w:rPr>
          <w:color w:val="000000" w:themeColor="text1"/>
        </w:rPr>
      </w:pPr>
    </w:p>
    <w:p w14:paraId="24F46263" w14:textId="2258EDF0" w:rsidR="002E620B" w:rsidRPr="008638C0" w:rsidRDefault="002E620B" w:rsidP="002E620B">
      <w:pPr>
        <w:spacing w:line="360" w:lineRule="auto"/>
        <w:jc w:val="both"/>
        <w:rPr>
          <w:color w:val="000000" w:themeColor="text1"/>
        </w:rPr>
      </w:pPr>
      <w:r w:rsidRPr="008638C0">
        <w:rPr>
          <w:color w:val="000000" w:themeColor="text1"/>
        </w:rPr>
        <w:t xml:space="preserve">Three essential things </w:t>
      </w:r>
      <w:r w:rsidR="001929D0">
        <w:rPr>
          <w:color w:val="000000" w:themeColor="text1"/>
        </w:rPr>
        <w:t xml:space="preserve">are </w:t>
      </w:r>
      <w:r w:rsidRPr="008638C0">
        <w:rPr>
          <w:color w:val="000000" w:themeColor="text1"/>
        </w:rPr>
        <w:t>manage</w:t>
      </w:r>
      <w:r w:rsidR="001929D0">
        <w:rPr>
          <w:color w:val="000000" w:themeColor="text1"/>
        </w:rPr>
        <w:t>d</w:t>
      </w:r>
      <w:r w:rsidRPr="008638C0">
        <w:rPr>
          <w:color w:val="000000" w:themeColor="text1"/>
        </w:rPr>
        <w:t xml:space="preserve"> by the DBMS: the first </w:t>
      </w:r>
      <w:r w:rsidR="00192CBD">
        <w:rPr>
          <w:color w:val="000000" w:themeColor="text1"/>
        </w:rPr>
        <w:t xml:space="preserve">thing </w:t>
      </w:r>
      <w:r w:rsidRPr="008638C0">
        <w:rPr>
          <w:color w:val="000000" w:themeColor="text1"/>
        </w:rPr>
        <w:t>is data, the database motor that permits information to be accessed, locked and changed and the database outline that characterizes the database</w:t>
      </w:r>
      <w:r>
        <w:rPr>
          <w:color w:val="000000" w:themeColor="text1"/>
        </w:rPr>
        <w:t>’</w:t>
      </w:r>
      <w:r w:rsidRPr="008638C0">
        <w:rPr>
          <w:color w:val="000000" w:themeColor="text1"/>
        </w:rPr>
        <w:t xml:space="preserve">s consistent structure. These three foundational components help </w:t>
      </w:r>
      <w:r w:rsidR="0057101F">
        <w:rPr>
          <w:color w:val="000000" w:themeColor="text1"/>
        </w:rPr>
        <w:t xml:space="preserve">to </w:t>
      </w:r>
      <w:r w:rsidRPr="008638C0">
        <w:rPr>
          <w:color w:val="000000" w:themeColor="text1"/>
        </w:rPr>
        <w:t>give simultaneousness, security, information entirety and uniform organization systems [26].</w:t>
      </w:r>
    </w:p>
    <w:p w14:paraId="4E6F307A" w14:textId="77777777" w:rsidR="002E620B" w:rsidRDefault="002E620B" w:rsidP="002E620B">
      <w:pPr>
        <w:spacing w:line="360" w:lineRule="auto"/>
        <w:jc w:val="both"/>
        <w:rPr>
          <w:color w:val="000000" w:themeColor="text1"/>
        </w:rPr>
      </w:pPr>
    </w:p>
    <w:p w14:paraId="1AA3A139" w14:textId="77777777" w:rsidR="002E620B" w:rsidRPr="008638C0" w:rsidRDefault="002E620B" w:rsidP="002E620B">
      <w:pPr>
        <w:spacing w:line="360" w:lineRule="auto"/>
        <w:jc w:val="both"/>
        <w:rPr>
          <w:color w:val="000000" w:themeColor="text1"/>
        </w:rPr>
      </w:pPr>
    </w:p>
    <w:p w14:paraId="126CC693" w14:textId="1FC94E96" w:rsidR="002E620B" w:rsidRDefault="002E620B" w:rsidP="002E620B">
      <w:pPr>
        <w:spacing w:line="360" w:lineRule="auto"/>
        <w:jc w:val="both"/>
        <w:rPr>
          <w:color w:val="000000" w:themeColor="text1"/>
        </w:rPr>
      </w:pPr>
      <w:r w:rsidRPr="008638C0">
        <w:rPr>
          <w:color w:val="000000" w:themeColor="text1"/>
        </w:rPr>
        <w:t xml:space="preserve">There are different advantages for Utilizing a Database Management System to store and manage information, additionally overhead. One of the greatest points of interest of utilizing a DBMS is that it </w:t>
      </w:r>
      <w:r w:rsidR="0057101F">
        <w:rPr>
          <w:color w:val="000000" w:themeColor="text1"/>
        </w:rPr>
        <w:t xml:space="preserve">allows the </w:t>
      </w:r>
      <w:r w:rsidRPr="008638C0">
        <w:rPr>
          <w:color w:val="000000" w:themeColor="text1"/>
        </w:rPr>
        <w:t xml:space="preserve">end clients and application software engineers </w:t>
      </w:r>
      <w:r w:rsidR="0057101F">
        <w:rPr>
          <w:color w:val="000000" w:themeColor="text1"/>
        </w:rPr>
        <w:t xml:space="preserve">to get </w:t>
      </w:r>
      <w:r w:rsidRPr="008638C0">
        <w:rPr>
          <w:color w:val="000000" w:themeColor="text1"/>
        </w:rPr>
        <w:t>and utilize similar information while managing information integrity [27]. Information is ensured and kept up better when it can be shared utilizing a Database Management System instead of making new emphases of similar information stored in new documents for each new application [27].</w:t>
      </w:r>
    </w:p>
    <w:p w14:paraId="720AB816" w14:textId="77777777" w:rsidR="002E620B" w:rsidRDefault="002E620B" w:rsidP="002E620B">
      <w:pPr>
        <w:spacing w:line="360" w:lineRule="auto"/>
        <w:jc w:val="both"/>
        <w:rPr>
          <w:color w:val="000000" w:themeColor="text1"/>
        </w:rPr>
      </w:pPr>
    </w:p>
    <w:p w14:paraId="20451729" w14:textId="77777777" w:rsidR="002E620B" w:rsidRPr="008638C0" w:rsidRDefault="002E620B" w:rsidP="002E620B">
      <w:pPr>
        <w:spacing w:line="360" w:lineRule="auto"/>
        <w:jc w:val="both"/>
        <w:rPr>
          <w:color w:val="000000" w:themeColor="text1"/>
        </w:rPr>
      </w:pPr>
    </w:p>
    <w:p w14:paraId="566EEDD0" w14:textId="77777777" w:rsidR="00C2112E" w:rsidRDefault="00C2112E" w:rsidP="00E629DB">
      <w:pPr>
        <w:spacing w:line="360" w:lineRule="auto"/>
        <w:jc w:val="both"/>
      </w:pPr>
    </w:p>
    <w:p w14:paraId="0033E8ED" w14:textId="4F9EFE07" w:rsidR="00BB4C91" w:rsidRPr="00BB4C91" w:rsidRDefault="00147D3A" w:rsidP="00E629DB">
      <w:pPr>
        <w:spacing w:line="360" w:lineRule="auto"/>
        <w:jc w:val="both"/>
      </w:pPr>
      <w:r>
        <w:t>The database is</w:t>
      </w:r>
      <w:r w:rsidR="00BB4C91">
        <w:t xml:space="preserve"> the underlying fram</w:t>
      </w:r>
      <w:r w:rsidR="00477F8D">
        <w:t>ework of the information system</w:t>
      </w:r>
      <w:r>
        <w:t xml:space="preserve"> and</w:t>
      </w:r>
      <w:r w:rsidR="00477F8D">
        <w:t xml:space="preserve"> it</w:t>
      </w:r>
      <w:r w:rsidR="00BB4C91">
        <w:t xml:space="preserve"> has fundamentally</w:t>
      </w:r>
      <w:r w:rsidR="00477F8D">
        <w:t xml:space="preserve"> </w:t>
      </w:r>
      <w:r w:rsidR="00D679CE">
        <w:t xml:space="preserve">changed the way </w:t>
      </w:r>
      <w:r w:rsidR="00477F8D">
        <w:t xml:space="preserve">of </w:t>
      </w:r>
      <w:r w:rsidR="00D679CE">
        <w:t xml:space="preserve">many organisations operate. </w:t>
      </w:r>
      <w:r w:rsidR="00AB2336">
        <w:t>The</w:t>
      </w:r>
      <w:r w:rsidR="00D679CE">
        <w:t xml:space="preserve"> development </w:t>
      </w:r>
      <w:r w:rsidR="003F6282">
        <w:t xml:space="preserve">of </w:t>
      </w:r>
      <w:r w:rsidR="00D679CE">
        <w:t>this techno</w:t>
      </w:r>
      <w:r>
        <w:t xml:space="preserve">logy over the last few years has </w:t>
      </w:r>
      <w:r w:rsidR="00D679CE">
        <w:t>produced more powerful</w:t>
      </w:r>
      <w:r>
        <w:t xml:space="preserve"> system</w:t>
      </w:r>
      <w:r w:rsidR="00D679CE">
        <w:t xml:space="preserve"> and more intui</w:t>
      </w:r>
      <w:r>
        <w:t>tive to use and t</w:t>
      </w:r>
      <w:r w:rsidR="00DF2CD1">
        <w:t>his has resulted in</w:t>
      </w:r>
      <w:r w:rsidR="00D679CE">
        <w:t xml:space="preserve"> database system becoming increasingly available to a wider variety of users</w:t>
      </w:r>
      <w:r w:rsidR="002625DF">
        <w:t xml:space="preserve"> [3]</w:t>
      </w:r>
      <w:r w:rsidR="00D679CE">
        <w:t>.</w:t>
      </w:r>
    </w:p>
    <w:p w14:paraId="4179ADD5" w14:textId="77777777" w:rsidR="00B01BB1" w:rsidRDefault="00B01BB1" w:rsidP="00B42574">
      <w:pPr>
        <w:spacing w:line="360" w:lineRule="auto"/>
        <w:jc w:val="both"/>
      </w:pPr>
    </w:p>
    <w:p w14:paraId="08D8A264" w14:textId="77777777" w:rsidR="0057101F" w:rsidRDefault="0057101F" w:rsidP="00B42574">
      <w:pPr>
        <w:spacing w:line="360" w:lineRule="auto"/>
        <w:jc w:val="both"/>
      </w:pPr>
    </w:p>
    <w:p w14:paraId="78A61E79" w14:textId="0B40ECC3" w:rsidR="00C2112E" w:rsidRPr="00C2112E" w:rsidRDefault="009D719A" w:rsidP="00B42574">
      <w:pPr>
        <w:spacing w:line="360" w:lineRule="auto"/>
        <w:jc w:val="both"/>
        <w:rPr>
          <w:b/>
        </w:rPr>
      </w:pPr>
      <w:r>
        <w:rPr>
          <w:b/>
        </w:rPr>
        <w:t>2.</w:t>
      </w:r>
      <w:r w:rsidR="00F24051">
        <w:rPr>
          <w:b/>
        </w:rPr>
        <w:t>1.</w:t>
      </w:r>
      <w:r>
        <w:rPr>
          <w:b/>
        </w:rPr>
        <w:t xml:space="preserve">3. </w:t>
      </w:r>
      <w:r w:rsidR="00C2112E" w:rsidRPr="00C2112E">
        <w:rPr>
          <w:b/>
        </w:rPr>
        <w:t xml:space="preserve"> What is Excel?</w:t>
      </w:r>
      <w:r w:rsidR="004D69DB" w:rsidRPr="004D69DB">
        <w:rPr>
          <w:b/>
        </w:rPr>
        <w:t xml:space="preserve"> </w:t>
      </w:r>
      <w:r w:rsidR="004D69DB">
        <w:rPr>
          <w:b/>
        </w:rPr>
        <w:t xml:space="preserve">And </w:t>
      </w:r>
      <w:r w:rsidR="004D69DB" w:rsidRPr="002D099B">
        <w:rPr>
          <w:b/>
        </w:rPr>
        <w:t>How is the Excel performance in designing a database</w:t>
      </w:r>
      <w:r w:rsidR="004D69DB">
        <w:rPr>
          <w:b/>
        </w:rPr>
        <w:t>?</w:t>
      </w:r>
    </w:p>
    <w:p w14:paraId="4E671BC0" w14:textId="77777777" w:rsidR="004D69DB" w:rsidRDefault="004D69DB" w:rsidP="00510B91">
      <w:pPr>
        <w:spacing w:line="360" w:lineRule="auto"/>
        <w:jc w:val="both"/>
      </w:pPr>
    </w:p>
    <w:p w14:paraId="3ADC523C" w14:textId="0ADDDB38" w:rsidR="00510B91" w:rsidRDefault="0089228C" w:rsidP="00510B91">
      <w:pPr>
        <w:spacing w:line="360" w:lineRule="auto"/>
        <w:jc w:val="both"/>
      </w:pPr>
      <w:r w:rsidRPr="0089228C">
        <w:t xml:space="preserve">In the domain of bookkeeping </w:t>
      </w:r>
      <w:r w:rsidR="00544A28" w:rsidRPr="0089228C">
        <w:t>language,</w:t>
      </w:r>
      <w:r w:rsidRPr="0089228C">
        <w:t xml:space="preserve"> a </w:t>
      </w:r>
      <w:r w:rsidR="00650D6A">
        <w:t>“</w:t>
      </w:r>
      <w:r w:rsidRPr="0089228C">
        <w:t>spread sheet</w:t>
      </w:r>
      <w:r w:rsidR="00650D6A">
        <w:t>”</w:t>
      </w:r>
      <w:r w:rsidRPr="0089228C">
        <w:t xml:space="preserve"> or spreadsheet was and is an expansive sheet of paper with </w:t>
      </w:r>
      <w:r w:rsidR="00923D73">
        <w:t>row</w:t>
      </w:r>
      <w:r w:rsidRPr="0089228C">
        <w:t xml:space="preserve">s and columns that arranges information about </w:t>
      </w:r>
      <w:r>
        <w:t>transactions</w:t>
      </w:r>
      <w:r w:rsidRPr="0089228C">
        <w:t xml:space="preserve"> for a </w:t>
      </w:r>
      <w:r>
        <w:t>business</w:t>
      </w:r>
      <w:r w:rsidR="00585B07">
        <w:t xml:space="preserve"> to look at. </w:t>
      </w:r>
      <w:r w:rsidR="002D345D">
        <w:t xml:space="preserve">It is an interactive computer application for storing and analyzing information. </w:t>
      </w:r>
      <w:r w:rsidR="006B251C">
        <w:t>Spreadsheet program is one of the main components</w:t>
      </w:r>
      <w:r w:rsidR="006765D7">
        <w:t xml:space="preserve"> of an office productivity which usually contains a database management system. </w:t>
      </w:r>
      <w:r w:rsidR="00585B07">
        <w:t>It spreads and</w:t>
      </w:r>
      <w:r w:rsidRPr="0089228C">
        <w:t xml:space="preserve"> demonstrates </w:t>
      </w:r>
      <w:r w:rsidR="00544A28" w:rsidRPr="0089228C">
        <w:t>most</w:t>
      </w:r>
      <w:r w:rsidRPr="0089228C">
        <w:t xml:space="preserve"> the costs, salary, charges, and other related information on a solitary sheet of paper for a director</w:t>
      </w:r>
      <w:r>
        <w:t xml:space="preserve"> to analyse when </w:t>
      </w:r>
      <w:r w:rsidR="00544A28">
        <w:t>deciding</w:t>
      </w:r>
      <w:r w:rsidR="00E80F2D">
        <w:t xml:space="preserve"> [9]</w:t>
      </w:r>
      <w:r w:rsidR="005A0D8B">
        <w:t xml:space="preserve"> [Fig 3]</w:t>
      </w:r>
      <w:r w:rsidRPr="0089228C">
        <w:t>.</w:t>
      </w:r>
    </w:p>
    <w:p w14:paraId="4D49BBCB" w14:textId="77777777" w:rsidR="005A0D8B" w:rsidRDefault="005A0D8B" w:rsidP="00510B91">
      <w:pPr>
        <w:spacing w:line="360" w:lineRule="auto"/>
        <w:jc w:val="both"/>
      </w:pPr>
    </w:p>
    <w:p w14:paraId="2CD738AF" w14:textId="6D03FE90" w:rsidR="00E80F2D" w:rsidRDefault="005A0D8B" w:rsidP="005A0D8B">
      <w:pPr>
        <w:spacing w:line="360" w:lineRule="auto"/>
        <w:jc w:val="center"/>
      </w:pPr>
      <w:r>
        <w:rPr>
          <w:rFonts w:ascii="Helvetica" w:hAnsi="Helvetica" w:cs="Helvetica"/>
          <w:noProof/>
          <w:lang w:eastAsia="en-GB"/>
        </w:rPr>
        <w:drawing>
          <wp:inline distT="0" distB="0" distL="0" distR="0" wp14:anchorId="04C7AADF" wp14:editId="09646F06">
            <wp:extent cx="3431540" cy="2099945"/>
            <wp:effectExtent l="0" t="0" r="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1540" cy="2099945"/>
                    </a:xfrm>
                    <a:prstGeom prst="rect">
                      <a:avLst/>
                    </a:prstGeom>
                    <a:noFill/>
                    <a:ln>
                      <a:noFill/>
                    </a:ln>
                  </pic:spPr>
                </pic:pic>
              </a:graphicData>
            </a:graphic>
          </wp:inline>
        </w:drawing>
      </w:r>
    </w:p>
    <w:p w14:paraId="7C2F96EE" w14:textId="43C5E116" w:rsidR="005A0D8B" w:rsidRDefault="005A0D8B" w:rsidP="005A0D8B">
      <w:pPr>
        <w:spacing w:line="360" w:lineRule="auto"/>
        <w:jc w:val="center"/>
      </w:pPr>
      <w:r>
        <w:t>[Fig 3]</w:t>
      </w:r>
    </w:p>
    <w:p w14:paraId="17EC06F7" w14:textId="77777777" w:rsidR="00C2112E" w:rsidRDefault="00C2112E" w:rsidP="00510B91">
      <w:pPr>
        <w:spacing w:line="360" w:lineRule="auto"/>
        <w:jc w:val="both"/>
      </w:pPr>
    </w:p>
    <w:p w14:paraId="57A65DED" w14:textId="1E8428C3" w:rsidR="00E80F2D" w:rsidRDefault="00E80F2D" w:rsidP="00510B91">
      <w:pPr>
        <w:spacing w:line="360" w:lineRule="auto"/>
        <w:jc w:val="both"/>
      </w:pPr>
      <w:r w:rsidRPr="00E80F2D">
        <w:t xml:space="preserve">An electronic </w:t>
      </w:r>
      <w:r w:rsidR="00923D73" w:rsidRPr="00E80F2D">
        <w:t>spread</w:t>
      </w:r>
      <w:r w:rsidR="00923D73">
        <w:t>sheet</w:t>
      </w:r>
      <w:r w:rsidRPr="00E80F2D">
        <w:t xml:space="preserve"> </w:t>
      </w:r>
      <w:r w:rsidR="00585B07">
        <w:t xml:space="preserve">also </w:t>
      </w:r>
      <w:r w:rsidRPr="00E80F2D">
        <w:t xml:space="preserve">composes data into programming characterized </w:t>
      </w:r>
      <w:r w:rsidR="00923D73">
        <w:t>column</w:t>
      </w:r>
      <w:r w:rsidRPr="00E80F2D">
        <w:t xml:space="preserve">s and </w:t>
      </w:r>
      <w:r w:rsidR="00923D73">
        <w:t>row</w:t>
      </w:r>
      <w:r w:rsidR="00585B07">
        <w:t xml:space="preserve"> and</w:t>
      </w:r>
      <w:r w:rsidRPr="00E80F2D">
        <w:t xml:space="preserve"> then </w:t>
      </w:r>
      <w:r w:rsidR="00585B07">
        <w:t xml:space="preserve">it can </w:t>
      </w:r>
      <w:r w:rsidRPr="00E80F2D">
        <w:t xml:space="preserve">be </w:t>
      </w:r>
      <w:r w:rsidR="00650D6A">
        <w:t>“</w:t>
      </w:r>
      <w:r w:rsidRPr="00E80F2D">
        <w:t>included</w:t>
      </w:r>
      <w:r w:rsidR="00650D6A">
        <w:t>”</w:t>
      </w:r>
      <w:r w:rsidRPr="00E80F2D">
        <w:t xml:space="preserve"> by a recipe to give an aggregate or whole. The spread</w:t>
      </w:r>
      <w:r w:rsidR="00923D73">
        <w:t xml:space="preserve"> </w:t>
      </w:r>
      <w:r w:rsidRPr="00E80F2D">
        <w:t xml:space="preserve">sheet program outlines data from many paper sources in one place and introduces the data in an arrangement to help a leader see the budgetary </w:t>
      </w:r>
      <w:r w:rsidR="00650D6A">
        <w:t>“</w:t>
      </w:r>
      <w:r w:rsidRPr="00E80F2D">
        <w:t>huge picture</w:t>
      </w:r>
      <w:r w:rsidR="00650D6A">
        <w:t>”</w:t>
      </w:r>
      <w:r w:rsidRPr="00E80F2D">
        <w:t xml:space="preserve"> for the organization</w:t>
      </w:r>
      <w:r w:rsidR="00923D73">
        <w:t xml:space="preserve"> [9]</w:t>
      </w:r>
      <w:r w:rsidRPr="00E80F2D">
        <w:t>.</w:t>
      </w:r>
    </w:p>
    <w:p w14:paraId="15521468" w14:textId="77777777" w:rsidR="00DD4018" w:rsidRDefault="00DD4018" w:rsidP="00510B91">
      <w:pPr>
        <w:spacing w:line="360" w:lineRule="auto"/>
        <w:jc w:val="both"/>
      </w:pPr>
    </w:p>
    <w:p w14:paraId="54D3E0B6" w14:textId="77777777" w:rsidR="00C2112E" w:rsidRDefault="00C2112E" w:rsidP="00510B91">
      <w:pPr>
        <w:spacing w:line="360" w:lineRule="auto"/>
        <w:jc w:val="both"/>
      </w:pPr>
    </w:p>
    <w:p w14:paraId="45814E7C" w14:textId="622C98CA" w:rsidR="0089228C" w:rsidRDefault="00195220" w:rsidP="00510B91">
      <w:pPr>
        <w:spacing w:line="360" w:lineRule="auto"/>
        <w:jc w:val="both"/>
      </w:pPr>
      <w:r w:rsidRPr="00195220">
        <w:t xml:space="preserve">Microsoft Excel </w:t>
      </w:r>
      <w:r w:rsidR="00DF4D8E">
        <w:t>is</w:t>
      </w:r>
      <w:r w:rsidRPr="00195220">
        <w:t xml:space="preserve"> one of the primary spreadsheets to utilize a graphical interface with draw down menus and a point and snap capacity utilizing a </w:t>
      </w:r>
      <w:r w:rsidR="00DF4D8E" w:rsidRPr="00195220">
        <w:t>mouse-directing</w:t>
      </w:r>
      <w:r w:rsidRPr="00195220">
        <w:t xml:space="preserve"> gadget. </w:t>
      </w:r>
      <w:r w:rsidR="00613E39">
        <w:t>Power (2004) states that t</w:t>
      </w:r>
      <w:r w:rsidRPr="00195220">
        <w:t xml:space="preserve">he </w:t>
      </w:r>
      <w:r w:rsidR="00DF4D8E">
        <w:t xml:space="preserve">MS </w:t>
      </w:r>
      <w:r w:rsidRPr="00195220">
        <w:t>Excel spread</w:t>
      </w:r>
      <w:r w:rsidR="00585B07">
        <w:t>sheet with a graphical user interface</w:t>
      </w:r>
      <w:r w:rsidRPr="00195220">
        <w:t xml:space="preserve"> </w:t>
      </w:r>
      <w:r w:rsidR="00DF4D8E">
        <w:t>is</w:t>
      </w:r>
      <w:r w:rsidRPr="00195220">
        <w:t xml:space="preserve"> less demanding for many people to use than the charge line interface of PC-DOS spreadsheet items</w:t>
      </w:r>
      <w:r w:rsidR="00DF4D8E">
        <w:t xml:space="preserve"> [9].</w:t>
      </w:r>
    </w:p>
    <w:p w14:paraId="3004C83E" w14:textId="77777777" w:rsidR="00367CA4" w:rsidRDefault="00367CA4" w:rsidP="00510B91">
      <w:pPr>
        <w:spacing w:line="360" w:lineRule="auto"/>
        <w:jc w:val="both"/>
      </w:pPr>
    </w:p>
    <w:p w14:paraId="5F607BAF" w14:textId="77777777" w:rsidR="00C2112E" w:rsidRDefault="00C2112E" w:rsidP="00510B91">
      <w:pPr>
        <w:spacing w:line="360" w:lineRule="auto"/>
        <w:jc w:val="both"/>
      </w:pPr>
    </w:p>
    <w:p w14:paraId="64085C57" w14:textId="6CE68325" w:rsidR="00195220" w:rsidRDefault="00367CA4" w:rsidP="00510B91">
      <w:pPr>
        <w:spacing w:line="360" w:lineRule="auto"/>
        <w:jc w:val="both"/>
      </w:pPr>
      <w:r w:rsidRPr="00367CA4">
        <w:t>Electronic spreadsheets offered many points of interest over the old pen-and-paper approach. For one, these spreadsheets were equipped for supporting extensive spreadsheets that would be inconvenient to keep up by hand</w:t>
      </w:r>
      <w:r>
        <w:t xml:space="preserve"> [12]</w:t>
      </w:r>
      <w:r w:rsidRPr="00367CA4">
        <w:t>. Assist, the automated spreadsheets were equipped fo</w:t>
      </w:r>
      <w:r>
        <w:t>r supporting situation figuring</w:t>
      </w:r>
      <w:r w:rsidRPr="00367CA4">
        <w:t xml:space="preserve"> where the entered data might be immediately recalculated with various presumptions</w:t>
      </w:r>
      <w:r>
        <w:t xml:space="preserve"> [12]</w:t>
      </w:r>
      <w:r w:rsidRPr="00367CA4">
        <w:t>. In this manner, these automated spreadsheets offered emotional upgrades in simplicity of making, altering and applying numerical models, for example, money related determining. Also, databases permitted clients to keep up inconceivable amounts of information and to control the data by means of inquiry orders</w:t>
      </w:r>
      <w:r>
        <w:t xml:space="preserve"> [12]</w:t>
      </w:r>
      <w:r w:rsidRPr="00367CA4">
        <w:t>. Therefore, the convenience of spreadsheets, databases and different business applications made them staple programming for information synopsis, progressed numerical examination and outlining applications</w:t>
      </w:r>
      <w:r>
        <w:t xml:space="preserve"> [12]</w:t>
      </w:r>
      <w:r w:rsidRPr="00367CA4">
        <w:t>.</w:t>
      </w:r>
    </w:p>
    <w:p w14:paraId="18461DAC" w14:textId="77777777" w:rsidR="002D099B" w:rsidRDefault="002D099B" w:rsidP="00510B91">
      <w:pPr>
        <w:spacing w:line="360" w:lineRule="auto"/>
        <w:jc w:val="both"/>
      </w:pPr>
    </w:p>
    <w:p w14:paraId="54ED01E9" w14:textId="77777777" w:rsidR="002D099B" w:rsidRDefault="002D099B" w:rsidP="00510B91">
      <w:pPr>
        <w:spacing w:line="360" w:lineRule="auto"/>
        <w:jc w:val="both"/>
      </w:pPr>
    </w:p>
    <w:p w14:paraId="1375D30D" w14:textId="24B3F254" w:rsidR="00C2112E" w:rsidRPr="002D099B" w:rsidRDefault="00C2112E" w:rsidP="00510B91">
      <w:pPr>
        <w:spacing w:line="360" w:lineRule="auto"/>
        <w:jc w:val="both"/>
        <w:rPr>
          <w:b/>
        </w:rPr>
      </w:pPr>
    </w:p>
    <w:p w14:paraId="5365C85C" w14:textId="3436F55E" w:rsidR="00E629DB" w:rsidRPr="00322513" w:rsidRDefault="00613E39" w:rsidP="00E629DB">
      <w:pPr>
        <w:spacing w:line="360" w:lineRule="auto"/>
        <w:jc w:val="both"/>
      </w:pPr>
      <w:r w:rsidRPr="00322513">
        <w:t xml:space="preserve">Microsoft EXCEL is regularly utilized for information </w:t>
      </w:r>
      <w:r>
        <w:t xml:space="preserve">and it </w:t>
      </w:r>
      <w:r w:rsidR="004B3D70" w:rsidRPr="00322513">
        <w:t>is a well-known spreadsheet application program showcased by Microsoft Corporation and its user interface</w:t>
      </w:r>
      <w:r>
        <w:t>s. It</w:t>
      </w:r>
      <w:r w:rsidR="004B3D70" w:rsidRPr="00322513">
        <w:t xml:space="preserve"> is extremely natural to </w:t>
      </w:r>
      <w:r>
        <w:t xml:space="preserve">many clients around the world for the purpose of </w:t>
      </w:r>
      <w:r w:rsidRPr="00322513">
        <w:t>reporting</w:t>
      </w:r>
      <w:r w:rsidR="004B3D70" w:rsidRPr="00322513">
        <w:t xml:space="preserve"> and investigation in</w:t>
      </w:r>
      <w:r>
        <w:t xml:space="preserve"> their</w:t>
      </w:r>
      <w:r w:rsidR="004B3D70" w:rsidRPr="00322513">
        <w:t xml:space="preserve"> </w:t>
      </w:r>
      <w:r w:rsidR="00F81564" w:rsidRPr="00322513">
        <w:t>business</w:t>
      </w:r>
      <w:r>
        <w:t>es</w:t>
      </w:r>
      <w:r w:rsidR="004B3D70" w:rsidRPr="00322513">
        <w:t xml:space="preserve">. </w:t>
      </w:r>
      <w:r>
        <w:t>However, i</w:t>
      </w:r>
      <w:r w:rsidR="004B3D70" w:rsidRPr="00322513">
        <w:t>t has restricted abilities to envision information, distribute it to the Web, and share it among clients</w:t>
      </w:r>
      <w:r w:rsidR="00322513" w:rsidRPr="00322513">
        <w:t xml:space="preserve"> </w:t>
      </w:r>
      <w:r w:rsidR="00F81564" w:rsidRPr="00322513">
        <w:t>[</w:t>
      </w:r>
      <w:r w:rsidR="00322513" w:rsidRPr="00322513">
        <w:t>8</w:t>
      </w:r>
      <w:r w:rsidR="00F81564" w:rsidRPr="00322513">
        <w:t>]</w:t>
      </w:r>
      <w:r w:rsidR="004B3D70" w:rsidRPr="00322513">
        <w:t>.</w:t>
      </w:r>
    </w:p>
    <w:p w14:paraId="134AC970" w14:textId="77777777" w:rsidR="00F81564" w:rsidRDefault="00F81564" w:rsidP="00E629DB">
      <w:pPr>
        <w:spacing w:line="360" w:lineRule="auto"/>
        <w:jc w:val="both"/>
        <w:rPr>
          <w:rFonts w:eastAsia="Times New Roman"/>
        </w:rPr>
      </w:pPr>
    </w:p>
    <w:p w14:paraId="2A2E5179" w14:textId="77777777" w:rsidR="00C2112E" w:rsidRPr="00322513" w:rsidRDefault="00C2112E" w:rsidP="00E629DB">
      <w:pPr>
        <w:spacing w:line="360" w:lineRule="auto"/>
        <w:jc w:val="both"/>
        <w:rPr>
          <w:rFonts w:eastAsia="Times New Roman"/>
        </w:rPr>
      </w:pPr>
    </w:p>
    <w:p w14:paraId="1E6A0783" w14:textId="73B41790" w:rsidR="00F81564" w:rsidRPr="00322513" w:rsidRDefault="00F81564" w:rsidP="00E629DB">
      <w:pPr>
        <w:spacing w:line="360" w:lineRule="auto"/>
        <w:jc w:val="both"/>
      </w:pPr>
      <w:r w:rsidRPr="00322513">
        <w:rPr>
          <w:rFonts w:eastAsia="Times New Roman"/>
        </w:rPr>
        <w:t xml:space="preserve">EXCEL allows other producers to customize and extend its capabilities </w:t>
      </w:r>
      <w:r w:rsidR="002D099B" w:rsidRPr="00322513">
        <w:rPr>
          <w:rFonts w:eastAsia="Times New Roman"/>
        </w:rPr>
        <w:t>using</w:t>
      </w:r>
      <w:r w:rsidRPr="00322513">
        <w:rPr>
          <w:rFonts w:eastAsia="Times New Roman"/>
        </w:rPr>
        <w:t xml:space="preserve"> plug-in modules. </w:t>
      </w:r>
      <w:r w:rsidR="00613E39">
        <w:rPr>
          <w:rFonts w:eastAsia="Times New Roman"/>
        </w:rPr>
        <w:t>I</w:t>
      </w:r>
      <w:r w:rsidR="00613E39" w:rsidRPr="00322513">
        <w:rPr>
          <w:rFonts w:eastAsia="Times New Roman"/>
        </w:rPr>
        <w:t>n the background</w:t>
      </w:r>
      <w:r w:rsidR="00613E39">
        <w:rPr>
          <w:rFonts w:eastAsia="Times New Roman"/>
        </w:rPr>
        <w:t>,</w:t>
      </w:r>
      <w:r w:rsidR="00613E39" w:rsidRPr="00322513">
        <w:rPr>
          <w:rFonts w:eastAsia="Times New Roman"/>
        </w:rPr>
        <w:t xml:space="preserve"> Web servers on the Internet can then process data entered </w:t>
      </w:r>
      <w:r w:rsidR="00613E39" w:rsidRPr="00322513">
        <w:rPr>
          <w:rFonts w:eastAsia="Times New Roman"/>
        </w:rPr>
        <w:lastRenderedPageBreak/>
        <w:t xml:space="preserve">through the EXCEL front-end interface </w:t>
      </w:r>
      <w:r w:rsidRPr="00322513">
        <w:rPr>
          <w:rFonts w:eastAsia="Times New Roman"/>
        </w:rPr>
        <w:t xml:space="preserve">without the user having to learn </w:t>
      </w:r>
      <w:r w:rsidR="00613E39">
        <w:rPr>
          <w:rFonts w:eastAsia="Times New Roman"/>
        </w:rPr>
        <w:t>or use other</w:t>
      </w:r>
      <w:r w:rsidRPr="00322513">
        <w:rPr>
          <w:rFonts w:eastAsia="Times New Roman"/>
        </w:rPr>
        <w:t xml:space="preserve"> new business system</w:t>
      </w:r>
      <w:r w:rsidR="00322513" w:rsidRPr="00322513">
        <w:rPr>
          <w:rFonts w:eastAsia="Times New Roman"/>
        </w:rPr>
        <w:t xml:space="preserve"> [8]</w:t>
      </w:r>
      <w:r w:rsidRPr="00322513">
        <w:rPr>
          <w:rFonts w:eastAsia="Times New Roman"/>
        </w:rPr>
        <w:t>.</w:t>
      </w:r>
    </w:p>
    <w:p w14:paraId="40908F1D" w14:textId="77777777" w:rsidR="00E629DB" w:rsidRDefault="00E629DB" w:rsidP="00E629DB">
      <w:pPr>
        <w:spacing w:line="360" w:lineRule="auto"/>
        <w:jc w:val="both"/>
      </w:pPr>
    </w:p>
    <w:p w14:paraId="4DF847D4" w14:textId="77777777" w:rsidR="00C2112E" w:rsidRPr="0044254C" w:rsidRDefault="00C2112E" w:rsidP="00E629DB">
      <w:pPr>
        <w:spacing w:line="360" w:lineRule="auto"/>
        <w:jc w:val="both"/>
      </w:pPr>
    </w:p>
    <w:p w14:paraId="04CF296D" w14:textId="60B4B38E" w:rsidR="00E629DB" w:rsidRPr="0044254C" w:rsidRDefault="004D004A" w:rsidP="00E629DB">
      <w:pPr>
        <w:spacing w:line="360" w:lineRule="auto"/>
        <w:jc w:val="both"/>
      </w:pPr>
      <w:r>
        <w:t>Customisations, extensions, and new application become necessary</w:t>
      </w:r>
      <w:r w:rsidR="00187ACB">
        <w:t xml:space="preserve"> and the</w:t>
      </w:r>
      <w:r>
        <w:t xml:space="preserve"> </w:t>
      </w:r>
      <w:r w:rsidR="00187ACB">
        <w:t>End-</w:t>
      </w:r>
      <w:r w:rsidR="00A45B5C">
        <w:t xml:space="preserve">users should have </w:t>
      </w:r>
      <w:r w:rsidR="00187ACB">
        <w:t xml:space="preserve">that </w:t>
      </w:r>
      <w:r w:rsidR="00A45B5C">
        <w:t>ability to create these customisations, extens</w:t>
      </w:r>
      <w:r w:rsidR="00C64B40">
        <w:t>ions, and applications</w:t>
      </w:r>
      <w:r w:rsidR="00A45B5C">
        <w:t xml:space="preserve"> just as a school children chose to explore the </w:t>
      </w:r>
      <w:r w:rsidR="002E620B">
        <w:t>o</w:t>
      </w:r>
      <w:r w:rsidR="00650D6A">
        <w:t>rganize</w:t>
      </w:r>
      <w:r w:rsidR="00A45B5C">
        <w:t xml:space="preserve"> of the clown fish using the simulation construction kit</w:t>
      </w:r>
      <w:r w:rsidR="00C64B40">
        <w:t xml:space="preserve"> [19]</w:t>
      </w:r>
      <w:r w:rsidR="00A45B5C">
        <w:t>.</w:t>
      </w:r>
    </w:p>
    <w:p w14:paraId="2E3D15ED" w14:textId="77777777" w:rsidR="00C64B40" w:rsidRDefault="00C64B40" w:rsidP="00585B07">
      <w:pPr>
        <w:spacing w:line="360" w:lineRule="auto"/>
        <w:jc w:val="both"/>
      </w:pPr>
    </w:p>
    <w:p w14:paraId="48E864AF" w14:textId="77777777" w:rsidR="00C2112E" w:rsidRDefault="00C2112E" w:rsidP="00585B07">
      <w:pPr>
        <w:spacing w:line="360" w:lineRule="auto"/>
        <w:jc w:val="both"/>
      </w:pPr>
    </w:p>
    <w:p w14:paraId="508A5139" w14:textId="77777777" w:rsidR="00585B07" w:rsidRDefault="00585B07" w:rsidP="00585B07">
      <w:pPr>
        <w:spacing w:line="360" w:lineRule="auto"/>
        <w:jc w:val="both"/>
      </w:pPr>
    </w:p>
    <w:p w14:paraId="35B588F1" w14:textId="77777777" w:rsidR="00C2112E" w:rsidRPr="00614869" w:rsidRDefault="00C2112E" w:rsidP="00614869">
      <w:pPr>
        <w:spacing w:line="360" w:lineRule="auto"/>
        <w:jc w:val="both"/>
        <w:rPr>
          <w:color w:val="FF0000"/>
        </w:rPr>
      </w:pPr>
    </w:p>
    <w:p w14:paraId="0215DDDD" w14:textId="54C7A52B" w:rsidR="00E629DB" w:rsidRPr="00C64B40" w:rsidRDefault="002E620B" w:rsidP="00E629DB">
      <w:pPr>
        <w:spacing w:line="360" w:lineRule="auto"/>
        <w:jc w:val="both"/>
        <w:rPr>
          <w:b/>
        </w:rPr>
      </w:pPr>
      <w:r>
        <w:rPr>
          <w:b/>
        </w:rPr>
        <w:t>2.</w:t>
      </w:r>
      <w:r w:rsidR="00F24051">
        <w:rPr>
          <w:b/>
        </w:rPr>
        <w:t>1.</w:t>
      </w:r>
      <w:r>
        <w:rPr>
          <w:b/>
        </w:rPr>
        <w:t>4</w:t>
      </w:r>
      <w:r w:rsidR="0010530A">
        <w:rPr>
          <w:b/>
        </w:rPr>
        <w:t xml:space="preserve">. </w:t>
      </w:r>
      <w:r w:rsidR="00C64B40" w:rsidRPr="00C64B40">
        <w:rPr>
          <w:b/>
        </w:rPr>
        <w:t xml:space="preserve"> End-user experience</w:t>
      </w:r>
    </w:p>
    <w:p w14:paraId="784E5DB2" w14:textId="58C35BC2" w:rsidR="003B0E2A" w:rsidRDefault="007C28C5" w:rsidP="00E629DB">
      <w:pPr>
        <w:spacing w:line="360" w:lineRule="auto"/>
        <w:jc w:val="both"/>
      </w:pPr>
      <w:r w:rsidRPr="007C28C5">
        <w:t xml:space="preserve">For administration applications on a system, measuring accessibility, </w:t>
      </w:r>
      <w:r>
        <w:t>performance</w:t>
      </w:r>
      <w:r w:rsidRPr="007C28C5">
        <w:t xml:space="preserve">, and </w:t>
      </w:r>
      <w:r w:rsidR="00B268B4">
        <w:t>quality</w:t>
      </w:r>
      <w:r w:rsidRPr="007C28C5">
        <w:t xml:space="preserve"> of </w:t>
      </w:r>
      <w:r w:rsidR="00B268B4">
        <w:t>service is critical, h</w:t>
      </w:r>
      <w:r w:rsidRPr="007C28C5">
        <w:t>owever</w:t>
      </w:r>
      <w:r w:rsidR="00B268B4">
        <w:t>,</w:t>
      </w:r>
      <w:r w:rsidRPr="007C28C5">
        <w:t xml:space="preserve"> customary programming and equipment measures are both deficient and deceiving.</w:t>
      </w:r>
      <w:r w:rsidR="00B268B4">
        <w:t xml:space="preserve"> In </w:t>
      </w:r>
      <w:r w:rsidR="004B7AF6" w:rsidRPr="004B7AF6">
        <w:t>general</w:t>
      </w:r>
      <w:r w:rsidR="00B268B4">
        <w:t>, the</w:t>
      </w:r>
      <w:r w:rsidR="004B7AF6" w:rsidRPr="004B7AF6">
        <w:t xml:space="preserve"> </w:t>
      </w:r>
      <w:r w:rsidR="004B7AF6">
        <w:t>experience</w:t>
      </w:r>
      <w:r w:rsidR="004B7AF6" w:rsidRPr="004B7AF6">
        <w:t xml:space="preserve"> of a </w:t>
      </w:r>
      <w:r w:rsidR="004B7AF6">
        <w:t>person</w:t>
      </w:r>
      <w:r w:rsidR="004B7AF6" w:rsidRPr="004B7AF6">
        <w:t xml:space="preserve"> utilizing an item</w:t>
      </w:r>
      <w:r w:rsidR="00B268B4">
        <w:t xml:space="preserve"> is depending on</w:t>
      </w:r>
      <w:r w:rsidR="00B268B4" w:rsidRPr="004B7AF6">
        <w:t xml:space="preserve"> how </w:t>
      </w:r>
      <w:r w:rsidR="00B268B4">
        <w:t>easy</w:t>
      </w:r>
      <w:r w:rsidR="00B268B4" w:rsidRPr="004B7AF6">
        <w:t xml:space="preserve"> </w:t>
      </w:r>
      <w:r w:rsidR="00B268B4">
        <w:t xml:space="preserve">is the item to use </w:t>
      </w:r>
      <w:r w:rsidR="00B268B4" w:rsidRPr="004B7AF6">
        <w:t xml:space="preserve">or </w:t>
      </w:r>
      <w:r w:rsidR="00B268B4">
        <w:t xml:space="preserve">how </w:t>
      </w:r>
      <w:r w:rsidR="004633FC">
        <w:t>it satisfies</w:t>
      </w:r>
      <w:r w:rsidR="00B268B4">
        <w:t xml:space="preserve"> the end user</w:t>
      </w:r>
      <w:r w:rsidR="004633FC">
        <w:t xml:space="preserve">s even with </w:t>
      </w:r>
      <w:r w:rsidR="004B7AF6" w:rsidRPr="004B7AF6">
        <w:t xml:space="preserve">a </w:t>
      </w:r>
      <w:r w:rsidR="004633FC">
        <w:t>web</w:t>
      </w:r>
      <w:r w:rsidR="004B7AF6" w:rsidRPr="004B7AF6">
        <w:t xml:space="preserve">site or </w:t>
      </w:r>
      <w:r w:rsidR="004B7AF6">
        <w:t>computer</w:t>
      </w:r>
      <w:r w:rsidR="004633FC">
        <w:t xml:space="preserve"> application </w:t>
      </w:r>
      <w:r w:rsidR="00B268B4">
        <w:t>[10]</w:t>
      </w:r>
      <w:r w:rsidR="004B7AF6" w:rsidRPr="004B7AF6">
        <w:t>.</w:t>
      </w:r>
    </w:p>
    <w:p w14:paraId="075A9BBF" w14:textId="77777777" w:rsidR="00F9283F" w:rsidRDefault="00F9283F" w:rsidP="00E629DB">
      <w:pPr>
        <w:spacing w:line="360" w:lineRule="auto"/>
        <w:jc w:val="both"/>
      </w:pPr>
    </w:p>
    <w:p w14:paraId="3A95B3E4" w14:textId="77777777" w:rsidR="002E620B" w:rsidRPr="00F9283F" w:rsidRDefault="002E620B" w:rsidP="00E629DB">
      <w:pPr>
        <w:spacing w:line="360" w:lineRule="auto"/>
        <w:jc w:val="both"/>
      </w:pPr>
    </w:p>
    <w:p w14:paraId="716D63E2" w14:textId="636BBC16" w:rsidR="003B0E2A" w:rsidRDefault="00F9283F" w:rsidP="00E629DB">
      <w:pPr>
        <w:spacing w:line="360" w:lineRule="auto"/>
        <w:jc w:val="both"/>
      </w:pPr>
      <w:r w:rsidRPr="00F9283F">
        <w:t xml:space="preserve">As </w:t>
      </w:r>
      <w:r>
        <w:t>organisa</w:t>
      </w:r>
      <w:r w:rsidRPr="00F9283F">
        <w:t xml:space="preserve">tions turn out to be progressively </w:t>
      </w:r>
      <w:r w:rsidR="00296977">
        <w:t xml:space="preserve">interested </w:t>
      </w:r>
      <w:r w:rsidRPr="00F9283F">
        <w:t>by measuring application execution from the point of view of end-</w:t>
      </w:r>
      <w:r>
        <w:t>user</w:t>
      </w:r>
      <w:r w:rsidR="00296977">
        <w:t>s. T</w:t>
      </w:r>
      <w:r w:rsidRPr="00F9283F">
        <w:t>hey are confronted w</w:t>
      </w:r>
      <w:r w:rsidR="00296977">
        <w:t>ith an extra challenge</w:t>
      </w:r>
      <w:r w:rsidR="000F0B7A">
        <w:t xml:space="preserve">; for example, </w:t>
      </w:r>
      <w:r w:rsidRPr="00F9283F">
        <w:t>what end-</w:t>
      </w:r>
      <w:r>
        <w:t>user</w:t>
      </w:r>
      <w:r w:rsidRPr="00F9283F">
        <w:t xml:space="preserve"> </w:t>
      </w:r>
      <w:r>
        <w:t>monitor</w:t>
      </w:r>
      <w:r w:rsidRPr="00F9283F">
        <w:t xml:space="preserve">ing systems </w:t>
      </w:r>
      <w:r w:rsidR="000F0B7A" w:rsidRPr="00F9283F">
        <w:t>is the best fit</w:t>
      </w:r>
      <w:r w:rsidRPr="00F9283F">
        <w:t xml:space="preserve"> for their necessities? The end-</w:t>
      </w:r>
      <w:r w:rsidR="00E4729E">
        <w:t>user</w:t>
      </w:r>
      <w:r w:rsidRPr="00F9283F">
        <w:t xml:space="preserve"> </w:t>
      </w:r>
      <w:r w:rsidR="000F0B7A">
        <w:t xml:space="preserve">who are </w:t>
      </w:r>
      <w:r w:rsidRPr="00F9283F">
        <w:t xml:space="preserve">checking business sector is still not all around characterized, and it incorporates a few classes of </w:t>
      </w:r>
      <w:r w:rsidR="00E4729E">
        <w:t>technology</w:t>
      </w:r>
      <w:r w:rsidRPr="00F9283F">
        <w:t xml:space="preserve"> that were intended to address a similar issue</w:t>
      </w:r>
      <w:r w:rsidR="000F0B7A">
        <w:t xml:space="preserve"> [</w:t>
      </w:r>
      <w:r w:rsidR="002E66D2">
        <w:t>18</w:t>
      </w:r>
      <w:r w:rsidR="000F0B7A">
        <w:t>]</w:t>
      </w:r>
      <w:r w:rsidRPr="00F9283F">
        <w:t>.</w:t>
      </w:r>
    </w:p>
    <w:p w14:paraId="3A15A0AA" w14:textId="77777777" w:rsidR="00F9283F" w:rsidRDefault="00F9283F" w:rsidP="00E629DB">
      <w:pPr>
        <w:spacing w:line="360" w:lineRule="auto"/>
        <w:jc w:val="both"/>
      </w:pPr>
    </w:p>
    <w:p w14:paraId="1C230C45" w14:textId="77777777" w:rsidR="002E620B" w:rsidRPr="00F9283F" w:rsidRDefault="002E620B" w:rsidP="00E629DB">
      <w:pPr>
        <w:spacing w:line="360" w:lineRule="auto"/>
        <w:jc w:val="both"/>
      </w:pPr>
    </w:p>
    <w:p w14:paraId="385889FB" w14:textId="442A9893" w:rsidR="007518B3" w:rsidRDefault="00FC76FE" w:rsidP="00E629DB">
      <w:pPr>
        <w:spacing w:line="360" w:lineRule="auto"/>
        <w:jc w:val="both"/>
      </w:pPr>
      <w:r>
        <w:t>“End-User-C</w:t>
      </w:r>
      <w:r w:rsidRPr="00FC76FE">
        <w:t xml:space="preserve">omputing has now turned out to be productive all through business because of the diminished cost of the accessible PCs and the presentation of </w:t>
      </w:r>
      <w:r w:rsidR="00650D6A">
        <w:t>“</w:t>
      </w:r>
      <w:r w:rsidRPr="00FC76FE">
        <w:t>simple to-utilize</w:t>
      </w:r>
      <w:r w:rsidR="00650D6A">
        <w:t>”</w:t>
      </w:r>
      <w:r w:rsidRPr="00FC76FE">
        <w:t xml:space="preserve"> programming application generators. The frequently utilized meaning of EUC is one which consolidates the actualities that end client processing includes the association of administrators, experts and operational level clients with application programming inside their own particular working divisions</w:t>
      </w:r>
      <w:r w:rsidR="00065858">
        <w:t xml:space="preserve"> [17].</w:t>
      </w:r>
    </w:p>
    <w:p w14:paraId="5DBDB151" w14:textId="77777777" w:rsidR="000900A5" w:rsidRDefault="000900A5" w:rsidP="00E629DB">
      <w:pPr>
        <w:spacing w:line="360" w:lineRule="auto"/>
        <w:jc w:val="both"/>
      </w:pPr>
    </w:p>
    <w:p w14:paraId="2BB65786" w14:textId="77777777" w:rsidR="008638C0" w:rsidRDefault="008638C0" w:rsidP="00E629DB">
      <w:pPr>
        <w:spacing w:line="360" w:lineRule="auto"/>
        <w:jc w:val="both"/>
        <w:rPr>
          <w:b/>
        </w:rPr>
      </w:pPr>
    </w:p>
    <w:p w14:paraId="53CA5314" w14:textId="77777777" w:rsidR="003813B6" w:rsidRDefault="003813B6" w:rsidP="00E629DB">
      <w:pPr>
        <w:spacing w:line="360" w:lineRule="auto"/>
        <w:jc w:val="both"/>
        <w:rPr>
          <w:b/>
        </w:rPr>
      </w:pPr>
    </w:p>
    <w:p w14:paraId="0D486EEC" w14:textId="77777777" w:rsidR="008638C0" w:rsidRDefault="008638C0" w:rsidP="00E629DB">
      <w:pPr>
        <w:spacing w:line="360" w:lineRule="auto"/>
        <w:jc w:val="both"/>
        <w:rPr>
          <w:b/>
        </w:rPr>
      </w:pPr>
    </w:p>
    <w:p w14:paraId="63C8D599" w14:textId="0A184288" w:rsidR="009E764C" w:rsidRDefault="002E620B" w:rsidP="00E629DB">
      <w:pPr>
        <w:spacing w:line="360" w:lineRule="auto"/>
        <w:jc w:val="both"/>
        <w:rPr>
          <w:b/>
        </w:rPr>
      </w:pPr>
      <w:r>
        <w:rPr>
          <w:b/>
        </w:rPr>
        <w:t>2.</w:t>
      </w:r>
      <w:r w:rsidR="00F24051">
        <w:rPr>
          <w:b/>
        </w:rPr>
        <w:t>1.</w:t>
      </w:r>
      <w:r>
        <w:rPr>
          <w:b/>
        </w:rPr>
        <w:t>5</w:t>
      </w:r>
      <w:r w:rsidR="001C6A5C">
        <w:rPr>
          <w:b/>
        </w:rPr>
        <w:t xml:space="preserve">. </w:t>
      </w:r>
      <w:r w:rsidR="00367CA4">
        <w:rPr>
          <w:b/>
        </w:rPr>
        <w:t>Data</w:t>
      </w:r>
      <w:r w:rsidR="009E764C">
        <w:rPr>
          <w:b/>
        </w:rPr>
        <w:t xml:space="preserve"> Management System</w:t>
      </w:r>
      <w:r w:rsidR="003607F0">
        <w:rPr>
          <w:b/>
        </w:rPr>
        <w:t xml:space="preserve"> and End User Computing</w:t>
      </w:r>
    </w:p>
    <w:p w14:paraId="75B63879" w14:textId="77777777" w:rsidR="00002B72" w:rsidRDefault="00002B72" w:rsidP="00E629DB">
      <w:pPr>
        <w:spacing w:line="360" w:lineRule="auto"/>
        <w:jc w:val="both"/>
        <w:rPr>
          <w:b/>
        </w:rPr>
      </w:pPr>
    </w:p>
    <w:p w14:paraId="04FCB11A" w14:textId="02D15CB6" w:rsidR="00B0463E" w:rsidRDefault="00B0463E" w:rsidP="006F16E2">
      <w:pPr>
        <w:spacing w:line="360" w:lineRule="auto"/>
        <w:jc w:val="both"/>
      </w:pPr>
      <w:r w:rsidRPr="00B0463E">
        <w:t>The database is presently such an indispensable piece of our everyday life that frequently we don</w:t>
      </w:r>
      <w:r w:rsidR="00650D6A">
        <w:t>’</w:t>
      </w:r>
      <w:r w:rsidRPr="00B0463E">
        <w:t>t know we are utilizing one.</w:t>
      </w:r>
      <w:r>
        <w:t xml:space="preserve"> </w:t>
      </w:r>
      <w:r w:rsidR="004F157A" w:rsidRPr="004F157A">
        <w:t>To begin our discourse of database, in this segment a few uses of database frameworks</w:t>
      </w:r>
      <w:r w:rsidR="004F157A">
        <w:t xml:space="preserve"> has been analysed</w:t>
      </w:r>
      <w:r w:rsidR="004F157A" w:rsidRPr="004F157A">
        <w:t xml:space="preserve">. </w:t>
      </w:r>
      <w:r w:rsidR="004F157A">
        <w:t>It is</w:t>
      </w:r>
      <w:r w:rsidR="004F157A" w:rsidRPr="004F157A">
        <w:t xml:space="preserve"> </w:t>
      </w:r>
      <w:r w:rsidR="00D7183B" w:rsidRPr="004F157A">
        <w:t>considered</w:t>
      </w:r>
      <w:r w:rsidR="004F157A" w:rsidRPr="004F157A">
        <w:t xml:space="preserve"> a database to be a </w:t>
      </w:r>
      <w:r w:rsidR="004F157A">
        <w:t>collect</w:t>
      </w:r>
      <w:r w:rsidR="004F157A" w:rsidRPr="004F157A">
        <w:t xml:space="preserve">ion of related information and database Management System to be the product that </w:t>
      </w:r>
      <w:r w:rsidR="009568CA">
        <w:t>control</w:t>
      </w:r>
      <w:r w:rsidR="004F157A" w:rsidRPr="004F157A">
        <w:t xml:space="preserve"> access to the database</w:t>
      </w:r>
      <w:r w:rsidR="006F16E2">
        <w:t>.</w:t>
      </w:r>
      <w:r w:rsidR="009568CA">
        <w:t xml:space="preserve"> </w:t>
      </w:r>
      <w:r w:rsidR="00D7183B">
        <w:t>B</w:t>
      </w:r>
      <w:r w:rsidR="00D7183B" w:rsidRPr="006F16E2">
        <w:t>asically,</w:t>
      </w:r>
      <w:r w:rsidR="006F16E2" w:rsidRPr="006F16E2">
        <w:t xml:space="preserve"> a program that interfaces with the database sooner or later in its execution is</w:t>
      </w:r>
      <w:r w:rsidR="006F16E2">
        <w:t xml:space="preserve"> t</w:t>
      </w:r>
      <w:r w:rsidR="006F16E2" w:rsidRPr="006F16E2">
        <w:t xml:space="preserve">he database application. </w:t>
      </w:r>
      <w:r w:rsidR="009568CA">
        <w:t>[14]</w:t>
      </w:r>
      <w:r w:rsidR="004F157A" w:rsidRPr="004F157A">
        <w:t>.</w:t>
      </w:r>
    </w:p>
    <w:p w14:paraId="004D8F91" w14:textId="77777777" w:rsidR="002E620B" w:rsidRDefault="002E620B" w:rsidP="006F16E2">
      <w:pPr>
        <w:spacing w:line="360" w:lineRule="auto"/>
        <w:jc w:val="both"/>
      </w:pPr>
    </w:p>
    <w:p w14:paraId="3A895D42" w14:textId="77777777" w:rsidR="002E620B" w:rsidRDefault="002E620B" w:rsidP="006F16E2">
      <w:pPr>
        <w:spacing w:line="360" w:lineRule="auto"/>
        <w:jc w:val="both"/>
      </w:pPr>
    </w:p>
    <w:p w14:paraId="55D38809" w14:textId="0C8F35FE" w:rsidR="00633379" w:rsidRDefault="002E620B" w:rsidP="006F16E2">
      <w:pPr>
        <w:spacing w:line="360" w:lineRule="auto"/>
        <w:jc w:val="both"/>
      </w:pPr>
      <w:r w:rsidRPr="00633379">
        <w:t>Many</w:t>
      </w:r>
      <w:r w:rsidR="00633379" w:rsidRPr="00633379">
        <w:t xml:space="preserve"> websites on the Internet are driven by database applications. For instant, it is possible t</w:t>
      </w:r>
      <w:r w:rsidR="003607F0">
        <w:t>o</w:t>
      </w:r>
      <w:r w:rsidR="00633379" w:rsidRPr="00633379">
        <w:t xml:space="preserve"> visit an online bookshop that permits you to peruse and purchase books, for example, Amazon.com. The bookshop permits you to peruse books in various classifications, for example, processing or </w:t>
      </w:r>
      <w:r w:rsidR="00633379">
        <w:t>management</w:t>
      </w:r>
      <w:r w:rsidR="00633379" w:rsidRPr="00633379">
        <w:t xml:space="preserve">, or it might permit </w:t>
      </w:r>
      <w:r w:rsidR="00633379">
        <w:t>people</w:t>
      </w:r>
      <w:r w:rsidR="00633379" w:rsidRPr="00633379">
        <w:t xml:space="preserve"> to </w:t>
      </w:r>
      <w:r w:rsidR="00633379">
        <w:t>browse</w:t>
      </w:r>
      <w:r w:rsidR="00633379" w:rsidRPr="00633379">
        <w:t xml:space="preserve"> books by writer name</w:t>
      </w:r>
      <w:r w:rsidR="00633379">
        <w:t xml:space="preserve"> [14]</w:t>
      </w:r>
      <w:r w:rsidR="00633379" w:rsidRPr="00633379">
        <w:t>.</w:t>
      </w:r>
    </w:p>
    <w:p w14:paraId="1F1247D1" w14:textId="77777777" w:rsidR="003607F0" w:rsidRDefault="003607F0" w:rsidP="006F16E2">
      <w:pPr>
        <w:spacing w:line="360" w:lineRule="auto"/>
        <w:jc w:val="both"/>
      </w:pPr>
    </w:p>
    <w:p w14:paraId="6D16FC5B" w14:textId="77777777" w:rsidR="002E620B" w:rsidRDefault="002E620B" w:rsidP="006F16E2">
      <w:pPr>
        <w:spacing w:line="360" w:lineRule="auto"/>
        <w:jc w:val="both"/>
      </w:pPr>
    </w:p>
    <w:p w14:paraId="3A96F7F1" w14:textId="505447C4" w:rsidR="009A77DF" w:rsidRDefault="00686AB2" w:rsidP="006F16E2">
      <w:pPr>
        <w:spacing w:line="360" w:lineRule="auto"/>
        <w:jc w:val="both"/>
      </w:pPr>
      <w:r>
        <w:t>I</w:t>
      </w:r>
      <w:r w:rsidR="009A77DF" w:rsidRPr="009A77DF">
        <w:t>n any case, there is a database on the association</w:t>
      </w:r>
      <w:r w:rsidR="00650D6A">
        <w:t>’</w:t>
      </w:r>
      <w:r w:rsidR="009A77DF" w:rsidRPr="009A77DF">
        <w:t>s Web server that comprises of book subtle elements, accessibility, shipping data, stock levels, and on request information.</w:t>
      </w:r>
      <w:r w:rsidR="009A77DF">
        <w:t xml:space="preserve"> </w:t>
      </w:r>
      <w:r w:rsidR="009A77DF" w:rsidRPr="009A77DF">
        <w:t xml:space="preserve">Book points of interest incorporate book titles Sales histories, ISBNs, </w:t>
      </w:r>
      <w:r w:rsidR="00643744" w:rsidRPr="00643744">
        <w:t>publishers, authors, reviews, price, and detailed descriptions</w:t>
      </w:r>
      <w:r>
        <w:t xml:space="preserve"> [14]</w:t>
      </w:r>
    </w:p>
    <w:p w14:paraId="7894EB55" w14:textId="77777777" w:rsidR="00633379" w:rsidRDefault="00633379" w:rsidP="006F16E2">
      <w:pPr>
        <w:spacing w:line="360" w:lineRule="auto"/>
        <w:jc w:val="both"/>
      </w:pPr>
    </w:p>
    <w:p w14:paraId="25DC19E9" w14:textId="77777777" w:rsidR="002E620B" w:rsidRDefault="002E620B" w:rsidP="006F16E2">
      <w:pPr>
        <w:spacing w:line="360" w:lineRule="auto"/>
        <w:jc w:val="both"/>
      </w:pPr>
    </w:p>
    <w:p w14:paraId="71AA17AA" w14:textId="03C21108" w:rsidR="006F16E2" w:rsidRDefault="007B7B2E" w:rsidP="006F16E2">
      <w:pPr>
        <w:spacing w:line="360" w:lineRule="auto"/>
        <w:jc w:val="both"/>
      </w:pPr>
      <w:r w:rsidRPr="007B7B2E">
        <w:t>Information administration framework separates information while giving an arrangement for what</w:t>
      </w:r>
      <w:r w:rsidR="00650D6A">
        <w:t>’</w:t>
      </w:r>
      <w:r w:rsidRPr="007B7B2E">
        <w:t>s to come. It contains every one of the controls identified with overseeing information as a significant asset. With information administration, individuals can rapidly and effortlessly get to the information they need and it supports college profitability and empowers staff to share the workload contrasted with working from a solitary purpose of control</w:t>
      </w:r>
      <w:r>
        <w:t xml:space="preserve"> [15]</w:t>
      </w:r>
      <w:r w:rsidRPr="007B7B2E">
        <w:t>.</w:t>
      </w:r>
    </w:p>
    <w:p w14:paraId="45154EEF" w14:textId="77777777" w:rsidR="007B7B2E" w:rsidRDefault="007B7B2E" w:rsidP="006F16E2">
      <w:pPr>
        <w:spacing w:line="360" w:lineRule="auto"/>
        <w:jc w:val="both"/>
      </w:pPr>
    </w:p>
    <w:p w14:paraId="07DAB406" w14:textId="77777777" w:rsidR="002E620B" w:rsidRDefault="002E620B" w:rsidP="006F16E2">
      <w:pPr>
        <w:spacing w:line="360" w:lineRule="auto"/>
        <w:jc w:val="both"/>
      </w:pPr>
    </w:p>
    <w:p w14:paraId="527E707E" w14:textId="6D22ECAA" w:rsidR="00367CA4" w:rsidRDefault="00367CA4" w:rsidP="00E629DB">
      <w:pPr>
        <w:spacing w:line="360" w:lineRule="auto"/>
        <w:jc w:val="both"/>
      </w:pPr>
      <w:r w:rsidRPr="00367CA4">
        <w:t xml:space="preserve">A </w:t>
      </w:r>
      <w:r>
        <w:t>portable</w:t>
      </w:r>
      <w:r w:rsidRPr="00367CA4">
        <w:t xml:space="preserve"> PC framework oversees information helpfully for a client. The framework has a processor, a program stockpiling gadget coupled to the processor, an information recognizer adjusted to get non-cursive penmanship styles from the client and to change over the penmanship to information, and a PC meaningful code encapsulated in the program stockpiling gadget for putting away and handling the information</w:t>
      </w:r>
      <w:r>
        <w:t xml:space="preserve"> [12]</w:t>
      </w:r>
      <w:r w:rsidRPr="00367CA4">
        <w:t>.</w:t>
      </w:r>
    </w:p>
    <w:p w14:paraId="6B499EEF" w14:textId="77777777" w:rsidR="007B7B2E" w:rsidRDefault="007B7B2E" w:rsidP="00E629DB">
      <w:pPr>
        <w:spacing w:line="360" w:lineRule="auto"/>
        <w:jc w:val="both"/>
      </w:pPr>
    </w:p>
    <w:p w14:paraId="6C38FC61" w14:textId="77777777" w:rsidR="002E620B" w:rsidRPr="00367CA4" w:rsidRDefault="002E620B" w:rsidP="00E629DB">
      <w:pPr>
        <w:spacing w:line="360" w:lineRule="auto"/>
        <w:jc w:val="both"/>
      </w:pPr>
    </w:p>
    <w:p w14:paraId="2AB7383C" w14:textId="0D059DEB" w:rsidR="009E764C" w:rsidRDefault="009E764C" w:rsidP="00E629DB">
      <w:pPr>
        <w:spacing w:line="360" w:lineRule="auto"/>
        <w:jc w:val="both"/>
      </w:pPr>
      <w:r w:rsidRPr="009E764C">
        <w:t xml:space="preserve">This creation identifies with programming variant </w:t>
      </w:r>
      <w:r>
        <w:t>management system</w:t>
      </w:r>
      <w:r w:rsidRPr="009E764C">
        <w:t xml:space="preserve"> and strategy for taking care of and looking after </w:t>
      </w:r>
      <w:r w:rsidR="005A0B73">
        <w:t>software</w:t>
      </w:r>
      <w:r w:rsidRPr="009E764C">
        <w:t xml:space="preserve">, </w:t>
      </w:r>
      <w:r w:rsidR="005A0B73">
        <w:t>for example,</w:t>
      </w:r>
      <w:r w:rsidRPr="009E764C">
        <w:t xml:space="preserve"> </w:t>
      </w:r>
      <w:r w:rsidR="005A0B73">
        <w:t>software</w:t>
      </w:r>
      <w:r w:rsidRPr="009E764C">
        <w:t xml:space="preserve"> redesigning </w:t>
      </w:r>
      <w:r w:rsidR="005A0B73" w:rsidRPr="009E764C">
        <w:t>uniformly</w:t>
      </w:r>
      <w:r w:rsidRPr="009E764C">
        <w:t xml:space="preserve"> over the </w:t>
      </w:r>
      <w:r w:rsidR="005A0B73">
        <w:t>system</w:t>
      </w:r>
      <w:r w:rsidRPr="009E764C">
        <w:t xml:space="preserve">, especially in a </w:t>
      </w:r>
      <w:r w:rsidR="005A0B73">
        <w:t>large</w:t>
      </w:r>
      <w:r w:rsidRPr="009E764C">
        <w:t xml:space="preserve"> programming </w:t>
      </w:r>
      <w:r w:rsidR="005A0B73">
        <w:t xml:space="preserve">development </w:t>
      </w:r>
      <w:r w:rsidRPr="009E764C">
        <w:t xml:space="preserve">environment having a gathering of clients or software engineers. The framework is additionally </w:t>
      </w:r>
      <w:r w:rsidR="005A0B73">
        <w:t>referred</w:t>
      </w:r>
      <w:r w:rsidRPr="009E764C">
        <w:t xml:space="preserve"> to as the </w:t>
      </w:r>
      <w:r w:rsidR="00650D6A">
        <w:t>“</w:t>
      </w:r>
      <w:r w:rsidRPr="009E764C">
        <w:t xml:space="preserve">Framework </w:t>
      </w:r>
      <w:r w:rsidR="005A0B73" w:rsidRPr="009E764C">
        <w:t>Modeller</w:t>
      </w:r>
      <w:r w:rsidR="00650D6A">
        <w:t>”</w:t>
      </w:r>
      <w:r w:rsidR="001A4C66">
        <w:t xml:space="preserve"> [11]</w:t>
      </w:r>
      <w:r w:rsidRPr="009E764C">
        <w:t>.</w:t>
      </w:r>
    </w:p>
    <w:p w14:paraId="53477C33" w14:textId="77777777" w:rsidR="00E036D9" w:rsidRDefault="00E036D9" w:rsidP="00E629DB">
      <w:pPr>
        <w:spacing w:line="360" w:lineRule="auto"/>
        <w:jc w:val="both"/>
      </w:pPr>
    </w:p>
    <w:p w14:paraId="32DEFC4E" w14:textId="77777777" w:rsidR="002E620B" w:rsidRDefault="002E620B" w:rsidP="00E629DB">
      <w:pPr>
        <w:spacing w:line="360" w:lineRule="auto"/>
        <w:jc w:val="both"/>
      </w:pPr>
    </w:p>
    <w:p w14:paraId="4C9B5A0F" w14:textId="1783B5B7" w:rsidR="009D2971" w:rsidRDefault="002E620B" w:rsidP="00E629DB">
      <w:pPr>
        <w:spacing w:line="360" w:lineRule="auto"/>
        <w:jc w:val="both"/>
      </w:pPr>
      <w:r>
        <w:t xml:space="preserve">According </w:t>
      </w:r>
      <w:r w:rsidR="004E050E">
        <w:t xml:space="preserve">to </w:t>
      </w:r>
      <w:r w:rsidR="004E050E" w:rsidRPr="002E620B">
        <w:t>Silberschatz and colleagues</w:t>
      </w:r>
      <w:r w:rsidR="004E050E">
        <w:t xml:space="preserve"> (1997), </w:t>
      </w:r>
      <w:r w:rsidR="00BD61B1">
        <w:t>The amount of information duplication decreases by a data management system</w:t>
      </w:r>
      <w:r w:rsidR="006B20B8">
        <w:t xml:space="preserve"> whilst guaranteeing that a physical bit of information is accessible to every </w:t>
      </w:r>
      <w:r w:rsidR="00092C94">
        <w:t>program</w:t>
      </w:r>
      <w:r w:rsidR="006B20B8" w:rsidRPr="006B20B8">
        <w:t xml:space="preserve"> </w:t>
      </w:r>
      <w:r w:rsidR="006B20B8">
        <w:t>approved to have entry to it, though information written by one program in record preparing system may not be clear by different program</w:t>
      </w:r>
      <w:r w:rsidR="000D1EBE">
        <w:t xml:space="preserve"> [32]</w:t>
      </w:r>
      <w:r w:rsidR="006B20B8">
        <w:t>.</w:t>
      </w:r>
    </w:p>
    <w:p w14:paraId="61C08363" w14:textId="77777777" w:rsidR="00D575DE" w:rsidRDefault="00D575DE" w:rsidP="00E629DB">
      <w:pPr>
        <w:spacing w:line="360" w:lineRule="auto"/>
        <w:jc w:val="both"/>
      </w:pPr>
    </w:p>
    <w:p w14:paraId="72F2A568" w14:textId="3E4200A4" w:rsidR="00D575DE" w:rsidRDefault="00D575DE" w:rsidP="00D575DE">
      <w:pPr>
        <w:spacing w:line="360" w:lineRule="auto"/>
        <w:jc w:val="both"/>
      </w:pPr>
      <w:r w:rsidRPr="00D575DE">
        <w:t>The database is currently such an integral piece of our everyday life that frequently people do not know they are utilizing one. To begin database discourse, in this area it is considered to look at a few applications of database systems. For purpose of this research, it is considered a database as collection of related information and the software that controls access and manages to the database to be the Data Management system. Essentially a program that associates with the database sooner or later in its execution is a database application</w:t>
      </w:r>
      <w:r>
        <w:t xml:space="preserve"> [33]</w:t>
      </w:r>
      <w:r w:rsidRPr="00D575DE">
        <w:t>.</w:t>
      </w:r>
    </w:p>
    <w:p w14:paraId="2F821979" w14:textId="77777777" w:rsidR="002E620B" w:rsidRDefault="002E620B" w:rsidP="00D575DE">
      <w:pPr>
        <w:spacing w:line="360" w:lineRule="auto"/>
        <w:jc w:val="both"/>
      </w:pPr>
    </w:p>
    <w:p w14:paraId="2D180855" w14:textId="77777777" w:rsidR="002E620B" w:rsidRPr="00106D3B" w:rsidRDefault="002E620B" w:rsidP="00D575DE">
      <w:pPr>
        <w:spacing w:line="360" w:lineRule="auto"/>
        <w:jc w:val="both"/>
        <w:rPr>
          <w:b/>
        </w:rPr>
      </w:pPr>
    </w:p>
    <w:p w14:paraId="69397528" w14:textId="75D0A4AA" w:rsidR="00106D3B" w:rsidRPr="00106D3B" w:rsidRDefault="00106D3B" w:rsidP="00106D3B">
      <w:pPr>
        <w:spacing w:line="360" w:lineRule="auto"/>
        <w:jc w:val="both"/>
        <w:rPr>
          <w:b/>
        </w:rPr>
      </w:pPr>
      <w:r w:rsidRPr="00106D3B">
        <w:rPr>
          <w:b/>
        </w:rPr>
        <w:t>2.</w:t>
      </w:r>
      <w:r w:rsidR="00F24051">
        <w:rPr>
          <w:b/>
        </w:rPr>
        <w:t>1.</w:t>
      </w:r>
      <w:r w:rsidRPr="00106D3B">
        <w:rPr>
          <w:b/>
        </w:rPr>
        <w:t>6</w:t>
      </w:r>
      <w:r w:rsidR="00F24051">
        <w:rPr>
          <w:b/>
        </w:rPr>
        <w:t>.</w:t>
      </w:r>
      <w:r w:rsidRPr="00106D3B">
        <w:rPr>
          <w:b/>
        </w:rPr>
        <w:t xml:space="preserve"> What is </w:t>
      </w:r>
      <w:r>
        <w:rPr>
          <w:b/>
        </w:rPr>
        <w:t xml:space="preserve">MS </w:t>
      </w:r>
      <w:r w:rsidRPr="00106D3B">
        <w:rPr>
          <w:b/>
        </w:rPr>
        <w:t>Access</w:t>
      </w:r>
      <w:r>
        <w:rPr>
          <w:b/>
        </w:rPr>
        <w:t xml:space="preserve"> and</w:t>
      </w:r>
      <w:r w:rsidRPr="00106D3B">
        <w:rPr>
          <w:b/>
        </w:rPr>
        <w:t xml:space="preserve"> how </w:t>
      </w:r>
      <w:r>
        <w:rPr>
          <w:b/>
        </w:rPr>
        <w:t xml:space="preserve">is the performance of </w:t>
      </w:r>
      <w:r w:rsidRPr="00106D3B">
        <w:rPr>
          <w:b/>
        </w:rPr>
        <w:t>an access database</w:t>
      </w:r>
    </w:p>
    <w:p w14:paraId="3496637F" w14:textId="2DC0AF93" w:rsidR="00106D3B" w:rsidRDefault="00106D3B" w:rsidP="00D575DE">
      <w:pPr>
        <w:spacing w:line="360" w:lineRule="auto"/>
        <w:jc w:val="both"/>
        <w:rPr>
          <w:b/>
        </w:rPr>
      </w:pPr>
    </w:p>
    <w:p w14:paraId="4C4111DF" w14:textId="0CE7E289" w:rsidR="004D69DB" w:rsidRDefault="004D69DB" w:rsidP="004D69DB">
      <w:pPr>
        <w:spacing w:line="360" w:lineRule="auto"/>
        <w:jc w:val="both"/>
      </w:pPr>
      <w:r w:rsidRPr="00B01BB1">
        <w:t xml:space="preserve">Microsoft Access is a database framework made for little to-medium-sized organizations empowers </w:t>
      </w:r>
      <w:r w:rsidR="00952046">
        <w:t xml:space="preserve">people </w:t>
      </w:r>
      <w:r w:rsidRPr="00B01BB1">
        <w:t xml:space="preserve">to catch, oversee, and report information </w:t>
      </w:r>
      <w:r w:rsidRPr="00B01BB1">
        <w:lastRenderedPageBreak/>
        <w:t>professionally. It is known for being a main choice for expert information directors who require propelled approaches to report extend information</w:t>
      </w:r>
      <w:r>
        <w:t xml:space="preserve"> [4].</w:t>
      </w:r>
    </w:p>
    <w:p w14:paraId="1643B989" w14:textId="77777777" w:rsidR="00952046" w:rsidRDefault="00952046" w:rsidP="00106D3B">
      <w:pPr>
        <w:spacing w:line="360" w:lineRule="auto"/>
        <w:jc w:val="both"/>
      </w:pPr>
    </w:p>
    <w:p w14:paraId="3BD235B8" w14:textId="01F477B4" w:rsidR="00D019A7" w:rsidRDefault="00D019A7" w:rsidP="00106D3B">
      <w:pPr>
        <w:spacing w:line="360" w:lineRule="auto"/>
        <w:jc w:val="both"/>
      </w:pPr>
      <w:r>
        <w:t>It helps organisation to store information for references, reporting and analysing. It has ability to analyse large amount of information and managing relating data more efficiently than other spreadsheet applications [</w:t>
      </w:r>
      <w:r w:rsidR="008D3889">
        <w:t>42</w:t>
      </w:r>
      <w:r>
        <w:t>]</w:t>
      </w:r>
      <w:r w:rsidR="004D69DB">
        <w:t xml:space="preserve"> [Figure </w:t>
      </w:r>
      <w:r w:rsidR="005A0D8B">
        <w:t>4</w:t>
      </w:r>
      <w:r w:rsidR="004D69DB">
        <w:t>]</w:t>
      </w:r>
      <w:r>
        <w:t>.</w:t>
      </w:r>
    </w:p>
    <w:p w14:paraId="1AA0D5A9" w14:textId="77777777" w:rsidR="005A0D8B" w:rsidRDefault="005A0D8B" w:rsidP="00106D3B">
      <w:pPr>
        <w:spacing w:line="360" w:lineRule="auto"/>
        <w:jc w:val="both"/>
      </w:pPr>
    </w:p>
    <w:p w14:paraId="663EB779" w14:textId="63322740" w:rsidR="00952046" w:rsidRDefault="003202DE" w:rsidP="003202DE">
      <w:pPr>
        <w:spacing w:line="360" w:lineRule="auto"/>
        <w:jc w:val="center"/>
      </w:pPr>
      <w:r>
        <w:rPr>
          <w:rFonts w:ascii="Helvetica" w:hAnsi="Helvetica" w:cs="Helvetica"/>
          <w:noProof/>
          <w:lang w:eastAsia="en-GB"/>
        </w:rPr>
        <w:drawing>
          <wp:inline distT="0" distB="0" distL="0" distR="0" wp14:anchorId="67569C6A" wp14:editId="4331FA19">
            <wp:extent cx="1859562" cy="1826300"/>
            <wp:effectExtent l="0" t="0" r="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59562" cy="1826300"/>
                    </a:xfrm>
                    <a:prstGeom prst="rect">
                      <a:avLst/>
                    </a:prstGeom>
                    <a:noFill/>
                    <a:ln>
                      <a:noFill/>
                    </a:ln>
                  </pic:spPr>
                </pic:pic>
              </a:graphicData>
            </a:graphic>
          </wp:inline>
        </w:drawing>
      </w:r>
    </w:p>
    <w:p w14:paraId="49807AB5" w14:textId="77777777" w:rsidR="005A0D8B" w:rsidRDefault="005A0D8B" w:rsidP="003202DE">
      <w:pPr>
        <w:spacing w:line="360" w:lineRule="auto"/>
        <w:jc w:val="center"/>
      </w:pPr>
    </w:p>
    <w:p w14:paraId="273180C0" w14:textId="767389F5" w:rsidR="005A0D8B" w:rsidRDefault="005A0D8B" w:rsidP="003202DE">
      <w:pPr>
        <w:spacing w:line="360" w:lineRule="auto"/>
        <w:jc w:val="center"/>
      </w:pPr>
      <w:r>
        <w:t>[Fig 4]</w:t>
      </w:r>
    </w:p>
    <w:p w14:paraId="2EB4511B" w14:textId="77777777" w:rsidR="00D019A7" w:rsidRDefault="00D019A7" w:rsidP="00106D3B">
      <w:pPr>
        <w:spacing w:line="360" w:lineRule="auto"/>
        <w:jc w:val="both"/>
      </w:pPr>
    </w:p>
    <w:p w14:paraId="3E9663C5" w14:textId="60F05196" w:rsidR="00106D3B" w:rsidRDefault="00106D3B" w:rsidP="00106D3B">
      <w:pPr>
        <w:spacing w:line="360" w:lineRule="auto"/>
        <w:jc w:val="both"/>
      </w:pPr>
      <w:r w:rsidRPr="00701D5A">
        <w:t>Access enables information managers for a completely functional, social data</w:t>
      </w:r>
      <w:r>
        <w:t xml:space="preserve">base administration framework. </w:t>
      </w:r>
      <w:r w:rsidRPr="00701D5A">
        <w:t xml:space="preserve">Moreover, Access functions admirably with several the </w:t>
      </w:r>
      <w:r>
        <w:t>developing software</w:t>
      </w:r>
      <w:r w:rsidRPr="00701D5A">
        <w:t xml:space="preserve"> programs situated in Windows, for example, Microsoft SQL Server and non-Microsoft items like Oracle and Sybase</w:t>
      </w:r>
      <w:r>
        <w:t xml:space="preserve"> [5]</w:t>
      </w:r>
      <w:r w:rsidR="005A0D8B">
        <w:t>.</w:t>
      </w:r>
    </w:p>
    <w:p w14:paraId="2A7E519D" w14:textId="77777777" w:rsidR="00106D3B" w:rsidRDefault="00106D3B" w:rsidP="00106D3B">
      <w:pPr>
        <w:spacing w:line="360" w:lineRule="auto"/>
        <w:jc w:val="both"/>
      </w:pPr>
    </w:p>
    <w:p w14:paraId="4B0DADBB" w14:textId="77777777" w:rsidR="00106D3B" w:rsidRDefault="00106D3B" w:rsidP="00106D3B">
      <w:pPr>
        <w:spacing w:line="360" w:lineRule="auto"/>
        <w:jc w:val="both"/>
      </w:pPr>
    </w:p>
    <w:p w14:paraId="66CEB387" w14:textId="77777777" w:rsidR="00106D3B" w:rsidRPr="004023E9" w:rsidRDefault="00106D3B" w:rsidP="00106D3B">
      <w:pPr>
        <w:spacing w:line="360" w:lineRule="auto"/>
        <w:jc w:val="both"/>
        <w:rPr>
          <w:color w:val="000000" w:themeColor="text1"/>
        </w:rPr>
      </w:pPr>
      <w:r w:rsidRPr="004023E9">
        <w:rPr>
          <w:color w:val="000000" w:themeColor="text1"/>
        </w:rPr>
        <w:t>One of the most popular and widely spread open source relational database management system applications that manages large databases is MySQL, it is popular for web based applications. Database administrators, developers and developer open source groups utilize MySQL to manage and assemble cutting edge web and cloud based applications [28].</w:t>
      </w:r>
    </w:p>
    <w:p w14:paraId="7735EE83" w14:textId="77777777" w:rsidR="00106D3B" w:rsidRPr="004023E9" w:rsidRDefault="00106D3B" w:rsidP="00106D3B">
      <w:pPr>
        <w:spacing w:line="360" w:lineRule="auto"/>
        <w:jc w:val="both"/>
        <w:rPr>
          <w:color w:val="000000" w:themeColor="text1"/>
        </w:rPr>
      </w:pPr>
    </w:p>
    <w:p w14:paraId="6B0C20DB" w14:textId="595A4FF3" w:rsidR="00106D3B" w:rsidRDefault="00D5068B" w:rsidP="00106D3B">
      <w:pPr>
        <w:spacing w:line="360" w:lineRule="auto"/>
        <w:jc w:val="both"/>
        <w:rPr>
          <w:color w:val="000000" w:themeColor="text1"/>
        </w:rPr>
      </w:pPr>
      <w:r>
        <w:rPr>
          <w:color w:val="000000" w:themeColor="text1"/>
        </w:rPr>
        <w:t xml:space="preserve">Access is </w:t>
      </w:r>
      <w:r w:rsidR="007D0826">
        <w:rPr>
          <w:color w:val="000000" w:themeColor="text1"/>
        </w:rPr>
        <w:t xml:space="preserve">an easy-to-use tool for quick </w:t>
      </w:r>
      <w:r w:rsidR="000A61E9">
        <w:rPr>
          <w:color w:val="000000" w:themeColor="text1"/>
        </w:rPr>
        <w:t>creating of a database application</w:t>
      </w:r>
      <w:r w:rsidR="00CA0D13">
        <w:rPr>
          <w:color w:val="000000" w:themeColor="text1"/>
        </w:rPr>
        <w:t xml:space="preserve"> to run any business. It allows for data to be stored in a SQL database where is more secure</w:t>
      </w:r>
      <w:r w:rsidR="00D019A7">
        <w:rPr>
          <w:color w:val="000000" w:themeColor="text1"/>
        </w:rPr>
        <w:t xml:space="preserve"> and reliable</w:t>
      </w:r>
      <w:r w:rsidR="00CA0D13">
        <w:rPr>
          <w:color w:val="000000" w:themeColor="text1"/>
        </w:rPr>
        <w:t xml:space="preserve"> than ever and it is possible to easily share the applications with other team members.</w:t>
      </w:r>
    </w:p>
    <w:p w14:paraId="78BA0640" w14:textId="77777777" w:rsidR="00D019A7" w:rsidRDefault="00D019A7" w:rsidP="00106D3B">
      <w:pPr>
        <w:spacing w:line="360" w:lineRule="auto"/>
        <w:jc w:val="both"/>
        <w:rPr>
          <w:color w:val="000000" w:themeColor="text1"/>
        </w:rPr>
      </w:pPr>
    </w:p>
    <w:p w14:paraId="138EB173" w14:textId="77777777" w:rsidR="00D019A7" w:rsidRPr="004023E9" w:rsidRDefault="00D019A7" w:rsidP="00106D3B">
      <w:pPr>
        <w:spacing w:line="360" w:lineRule="auto"/>
        <w:jc w:val="both"/>
        <w:rPr>
          <w:color w:val="000000" w:themeColor="text1"/>
        </w:rPr>
      </w:pPr>
    </w:p>
    <w:p w14:paraId="4B5568C5" w14:textId="2CADA93B" w:rsidR="00106D3B" w:rsidRDefault="00106D3B" w:rsidP="00106D3B">
      <w:pPr>
        <w:spacing w:line="360" w:lineRule="auto"/>
        <w:jc w:val="both"/>
        <w:rPr>
          <w:color w:val="000000" w:themeColor="text1"/>
        </w:rPr>
      </w:pPr>
      <w:r>
        <w:rPr>
          <w:color w:val="000000" w:themeColor="text1"/>
        </w:rPr>
        <w:t xml:space="preserve">Access </w:t>
      </w:r>
      <w:r w:rsidRPr="004023E9">
        <w:rPr>
          <w:color w:val="000000" w:themeColor="text1"/>
        </w:rPr>
        <w:t xml:space="preserve">is extremely common with start-up new businesses, little or medium organizations and activities since it can be easy to use at a low cost. When fast reads are connected for web, medium or little information storages and gaming, </w:t>
      </w:r>
      <w:r>
        <w:rPr>
          <w:color w:val="000000" w:themeColor="text1"/>
        </w:rPr>
        <w:t>MS A</w:t>
      </w:r>
      <w:r w:rsidR="00D5068B">
        <w:rPr>
          <w:color w:val="000000" w:themeColor="text1"/>
        </w:rPr>
        <w:t>c</w:t>
      </w:r>
      <w:r>
        <w:rPr>
          <w:color w:val="000000" w:themeColor="text1"/>
        </w:rPr>
        <w:t xml:space="preserve">cess </w:t>
      </w:r>
      <w:r w:rsidRPr="004023E9">
        <w:rPr>
          <w:color w:val="000000" w:themeColor="text1"/>
        </w:rPr>
        <w:t>outperforms the various database administration frameworks [28].</w:t>
      </w:r>
    </w:p>
    <w:p w14:paraId="146941D5" w14:textId="77777777" w:rsidR="00106D3B" w:rsidRDefault="00106D3B" w:rsidP="00106D3B">
      <w:pPr>
        <w:spacing w:line="360" w:lineRule="auto"/>
        <w:jc w:val="both"/>
        <w:rPr>
          <w:color w:val="000000" w:themeColor="text1"/>
        </w:rPr>
      </w:pPr>
    </w:p>
    <w:p w14:paraId="250F34D0" w14:textId="77777777" w:rsidR="00106D3B" w:rsidRDefault="00106D3B" w:rsidP="00106D3B">
      <w:pPr>
        <w:spacing w:line="360" w:lineRule="auto"/>
        <w:jc w:val="both"/>
        <w:rPr>
          <w:color w:val="000000" w:themeColor="text1"/>
        </w:rPr>
      </w:pPr>
    </w:p>
    <w:p w14:paraId="47FD9C1F" w14:textId="1C2E0D78" w:rsidR="00B128ED" w:rsidRPr="004023E9" w:rsidRDefault="0027161D" w:rsidP="00106D3B">
      <w:pPr>
        <w:spacing w:line="360" w:lineRule="auto"/>
        <w:jc w:val="both"/>
        <w:rPr>
          <w:color w:val="000000" w:themeColor="text1"/>
        </w:rPr>
      </w:pPr>
      <w:r>
        <w:rPr>
          <w:color w:val="000000" w:themeColor="text1"/>
        </w:rPr>
        <w:t xml:space="preserve">Microsoft access provide a central location for storing and controlling data with ability to encrypt and password protect database files. </w:t>
      </w:r>
      <w:r w:rsidR="007B6599">
        <w:rPr>
          <w:color w:val="000000" w:themeColor="text1"/>
        </w:rPr>
        <w:t>Access database is different than My SQL database or SQL server as it is a flat</w:t>
      </w:r>
      <w:r w:rsidR="001C27E7">
        <w:rPr>
          <w:color w:val="000000" w:themeColor="text1"/>
        </w:rPr>
        <w:t xml:space="preserve"> file</w:t>
      </w:r>
      <w:r w:rsidR="007B6599">
        <w:rPr>
          <w:color w:val="000000" w:themeColor="text1"/>
        </w:rPr>
        <w:t xml:space="preserve"> that </w:t>
      </w:r>
      <w:r w:rsidR="00DA3D75">
        <w:rPr>
          <w:color w:val="000000" w:themeColor="text1"/>
        </w:rPr>
        <w:t>enable user to upload on their hosting server</w:t>
      </w:r>
      <w:r w:rsidR="001C27E7">
        <w:rPr>
          <w:color w:val="000000" w:themeColor="text1"/>
        </w:rPr>
        <w:t>.</w:t>
      </w:r>
      <w:r w:rsidR="00DA3D75">
        <w:rPr>
          <w:color w:val="000000" w:themeColor="text1"/>
        </w:rPr>
        <w:t xml:space="preserve"> </w:t>
      </w:r>
      <w:r w:rsidR="007B6599">
        <w:rPr>
          <w:color w:val="000000" w:themeColor="text1"/>
        </w:rPr>
        <w:t xml:space="preserve"> </w:t>
      </w:r>
      <w:r>
        <w:rPr>
          <w:color w:val="000000" w:themeColor="text1"/>
        </w:rPr>
        <w:t xml:space="preserve">In fact, Microsoft Access works in the same manner any other database does by letting user creating the connection between related data. </w:t>
      </w:r>
    </w:p>
    <w:p w14:paraId="541C7271" w14:textId="77777777" w:rsidR="00106D3B" w:rsidRPr="00106D3B" w:rsidRDefault="00106D3B" w:rsidP="00D575DE">
      <w:pPr>
        <w:spacing w:line="360" w:lineRule="auto"/>
        <w:jc w:val="both"/>
      </w:pPr>
    </w:p>
    <w:p w14:paraId="7314503E" w14:textId="77777777" w:rsidR="006B20B8" w:rsidRDefault="006B20B8" w:rsidP="00E629DB">
      <w:pPr>
        <w:spacing w:line="360" w:lineRule="auto"/>
        <w:jc w:val="both"/>
        <w:rPr>
          <w:b/>
        </w:rPr>
      </w:pPr>
    </w:p>
    <w:p w14:paraId="114D6536" w14:textId="6049FA54" w:rsidR="00C64B40" w:rsidRDefault="005A0D8B" w:rsidP="00E629DB">
      <w:pPr>
        <w:spacing w:line="360" w:lineRule="auto"/>
        <w:jc w:val="both"/>
        <w:rPr>
          <w:b/>
        </w:rPr>
      </w:pPr>
      <w:r>
        <w:rPr>
          <w:b/>
        </w:rPr>
        <w:t>2.</w:t>
      </w:r>
      <w:r w:rsidR="00F24051">
        <w:rPr>
          <w:b/>
        </w:rPr>
        <w:t>1.</w:t>
      </w:r>
      <w:r>
        <w:rPr>
          <w:b/>
        </w:rPr>
        <w:t>7</w:t>
      </w:r>
      <w:r w:rsidR="001C6A5C">
        <w:rPr>
          <w:b/>
        </w:rPr>
        <w:t xml:space="preserve">. </w:t>
      </w:r>
      <w:r w:rsidR="001474A1">
        <w:rPr>
          <w:b/>
        </w:rPr>
        <w:t>Innovation and Art</w:t>
      </w:r>
    </w:p>
    <w:p w14:paraId="5FA019C3" w14:textId="54B335B8" w:rsidR="009D2971" w:rsidRDefault="009D2971" w:rsidP="00E629DB">
      <w:pPr>
        <w:spacing w:line="360" w:lineRule="auto"/>
        <w:jc w:val="both"/>
      </w:pPr>
      <w:r>
        <w:t xml:space="preserve">Today </w:t>
      </w:r>
      <w:r w:rsidRPr="009D2971">
        <w:t>development identifies with an information administration framework for overseeing advanced information, and specifically to a framework, which can be connected to copyright administration of copyrighted information, electronic business, and computerized money</w:t>
      </w:r>
      <w:r w:rsidR="001474A1">
        <w:t xml:space="preserve"> [13]</w:t>
      </w:r>
      <w:r w:rsidRPr="009D2971">
        <w:t>.</w:t>
      </w:r>
    </w:p>
    <w:p w14:paraId="49F0C1D7" w14:textId="77777777" w:rsidR="0057101F" w:rsidRDefault="0057101F" w:rsidP="00E629DB">
      <w:pPr>
        <w:spacing w:line="360" w:lineRule="auto"/>
        <w:jc w:val="both"/>
      </w:pPr>
    </w:p>
    <w:p w14:paraId="3E21A1AC" w14:textId="77777777" w:rsidR="006735F6" w:rsidRDefault="006735F6" w:rsidP="00E629DB">
      <w:pPr>
        <w:spacing w:line="360" w:lineRule="auto"/>
        <w:jc w:val="both"/>
      </w:pPr>
    </w:p>
    <w:p w14:paraId="0EE6E907" w14:textId="25A42282" w:rsidR="001474A1" w:rsidRDefault="001474A1" w:rsidP="00E629DB">
      <w:pPr>
        <w:spacing w:line="360" w:lineRule="auto"/>
        <w:jc w:val="both"/>
      </w:pPr>
      <w:r w:rsidRPr="001474A1">
        <w:t>As database frameworks store progressively bigger measure of data, database frameworks are getting to be famous in which numerous PCs, used to store different sorts of information autonomously, are associated by means of correspondence lines to share the information</w:t>
      </w:r>
      <w:r>
        <w:t xml:space="preserve"> [13]</w:t>
      </w:r>
      <w:r w:rsidRPr="001474A1">
        <w:t>.</w:t>
      </w:r>
    </w:p>
    <w:p w14:paraId="051CB9E2" w14:textId="77777777" w:rsidR="001474A1" w:rsidRDefault="001474A1" w:rsidP="00E629DB">
      <w:pPr>
        <w:spacing w:line="360" w:lineRule="auto"/>
        <w:jc w:val="both"/>
      </w:pPr>
    </w:p>
    <w:p w14:paraId="344943DA" w14:textId="77777777" w:rsidR="0057101F" w:rsidRDefault="0057101F" w:rsidP="00E629DB">
      <w:pPr>
        <w:spacing w:line="360" w:lineRule="auto"/>
        <w:jc w:val="both"/>
      </w:pPr>
    </w:p>
    <w:p w14:paraId="68769046" w14:textId="442AB008" w:rsidR="00301A0F" w:rsidRDefault="001474A1" w:rsidP="00E629DB">
      <w:pPr>
        <w:spacing w:line="360" w:lineRule="auto"/>
        <w:jc w:val="both"/>
      </w:pPr>
      <w:r w:rsidRPr="001474A1">
        <w:t xml:space="preserve">In such a database framework, the data took care of </w:t>
      </w:r>
      <w:r w:rsidR="00A40085" w:rsidRPr="001474A1">
        <w:t>yet</w:t>
      </w:r>
      <w:r w:rsidRPr="001474A1">
        <w:t xml:space="preserve"> has been ordinarily coded data that can be handled by a PC, and that contains a generally little measure of data and monochrome </w:t>
      </w:r>
      <w:r>
        <w:t>binary</w:t>
      </w:r>
      <w:r w:rsidRPr="001474A1">
        <w:t xml:space="preserve"> information, for example, copy data at most. What</w:t>
      </w:r>
      <w:r w:rsidR="00650D6A">
        <w:t>’</w:t>
      </w:r>
      <w:r w:rsidRPr="001474A1">
        <w:t xml:space="preserve">s more, it was unrealistic to handle information containing a moderately expansive measure of data, for example, information for common pictures or movement. A procedure is being </w:t>
      </w:r>
      <w:r w:rsidRPr="001474A1">
        <w:lastRenderedPageBreak/>
        <w:t>worked on for advanced preparing of picture flags other than double information that were taken care of just as simple flags before</w:t>
      </w:r>
      <w:r>
        <w:t xml:space="preserve"> [13]</w:t>
      </w:r>
      <w:r w:rsidRPr="001474A1">
        <w:t>.</w:t>
      </w:r>
    </w:p>
    <w:p w14:paraId="34AFEB8D" w14:textId="77777777" w:rsidR="00A40085" w:rsidRDefault="00A40085" w:rsidP="00E629DB">
      <w:pPr>
        <w:spacing w:line="360" w:lineRule="auto"/>
        <w:jc w:val="both"/>
      </w:pPr>
    </w:p>
    <w:p w14:paraId="79BCC780" w14:textId="77777777" w:rsidR="0057101F" w:rsidRDefault="0057101F" w:rsidP="00E629DB">
      <w:pPr>
        <w:spacing w:line="360" w:lineRule="auto"/>
        <w:jc w:val="both"/>
      </w:pPr>
    </w:p>
    <w:p w14:paraId="7B296464" w14:textId="27285FFC" w:rsidR="008F05E3" w:rsidRDefault="003A3862" w:rsidP="00E629DB">
      <w:pPr>
        <w:spacing w:line="360" w:lineRule="auto"/>
        <w:jc w:val="both"/>
      </w:pPr>
      <w:r w:rsidRPr="003A3862">
        <w:t xml:space="preserve">The accessibility of amazing database </w:t>
      </w:r>
      <w:r>
        <w:t>software</w:t>
      </w:r>
      <w:r w:rsidRPr="003A3862">
        <w:t xml:space="preserve"> e</w:t>
      </w:r>
      <w:r>
        <w:t>nable</w:t>
      </w:r>
      <w:r w:rsidRPr="003A3862">
        <w:t xml:space="preserve">s individuals with little experience to make databases and database applications. Sadly, the make without configuration approach as a rule clears the street to various database fiascos. </w:t>
      </w:r>
      <w:r w:rsidR="007A4D31">
        <w:t>N</w:t>
      </w:r>
      <w:r w:rsidRPr="003A3862">
        <w:t xml:space="preserve">umerous database </w:t>
      </w:r>
      <w:r w:rsidR="007A4D31">
        <w:t>system</w:t>
      </w:r>
      <w:r w:rsidRPr="003A3862">
        <w:t xml:space="preserve"> disappointments are traceable to poor outline and can</w:t>
      </w:r>
      <w:r w:rsidR="007A4D31">
        <w:t>no</w:t>
      </w:r>
      <w:r w:rsidRPr="003A3862">
        <w:t xml:space="preserve">t be </w:t>
      </w:r>
      <w:r w:rsidR="0069485E">
        <w:t>solv</w:t>
      </w:r>
      <w:r w:rsidRPr="003A3862">
        <w:t xml:space="preserve">ed with the assistance of even the best software engineers and supervisors. Nor is the better DBMS programming liable to conquer issues made or amplified by poor plan. Indeed, even the best woodworkers </w:t>
      </w:r>
      <w:r w:rsidR="008F05E3" w:rsidRPr="003A3862">
        <w:t xml:space="preserve">and bricklayers </w:t>
      </w:r>
      <w:r w:rsidRPr="003A3862">
        <w:t>can</w:t>
      </w:r>
      <w:r w:rsidR="00650D6A">
        <w:t>’</w:t>
      </w:r>
      <w:r w:rsidRPr="003A3862">
        <w:t>t make a decent working from an awful plan</w:t>
      </w:r>
      <w:r w:rsidR="0069485E">
        <w:t xml:space="preserve"> [16]</w:t>
      </w:r>
      <w:r w:rsidRPr="003A3862">
        <w:t>.</w:t>
      </w:r>
    </w:p>
    <w:p w14:paraId="633725CA" w14:textId="77777777" w:rsidR="00BE7C2D" w:rsidRDefault="00BE7C2D" w:rsidP="00E629DB">
      <w:pPr>
        <w:spacing w:line="360" w:lineRule="auto"/>
        <w:jc w:val="both"/>
      </w:pPr>
    </w:p>
    <w:p w14:paraId="5A3E7A60" w14:textId="77777777" w:rsidR="0057101F" w:rsidRDefault="0057101F" w:rsidP="00E629DB">
      <w:pPr>
        <w:spacing w:line="360" w:lineRule="auto"/>
        <w:jc w:val="both"/>
      </w:pPr>
    </w:p>
    <w:p w14:paraId="29E99EE6" w14:textId="77777777" w:rsidR="0057101F" w:rsidRDefault="0057101F" w:rsidP="00E629DB">
      <w:pPr>
        <w:spacing w:line="360" w:lineRule="auto"/>
        <w:jc w:val="both"/>
      </w:pPr>
    </w:p>
    <w:p w14:paraId="0281B839" w14:textId="77777777" w:rsidR="0057101F" w:rsidRDefault="0057101F" w:rsidP="00E629DB">
      <w:pPr>
        <w:spacing w:line="360" w:lineRule="auto"/>
        <w:jc w:val="both"/>
      </w:pPr>
    </w:p>
    <w:p w14:paraId="45850DF1" w14:textId="77777777" w:rsidR="0057101F" w:rsidRDefault="0057101F" w:rsidP="00E629DB">
      <w:pPr>
        <w:spacing w:line="360" w:lineRule="auto"/>
        <w:jc w:val="both"/>
      </w:pPr>
    </w:p>
    <w:p w14:paraId="1C74A8FA" w14:textId="77777777" w:rsidR="0057101F" w:rsidRDefault="0057101F" w:rsidP="00E629DB">
      <w:pPr>
        <w:spacing w:line="360" w:lineRule="auto"/>
        <w:jc w:val="both"/>
      </w:pPr>
    </w:p>
    <w:p w14:paraId="428341CE" w14:textId="77777777" w:rsidR="0057101F" w:rsidRDefault="0057101F" w:rsidP="00E629DB">
      <w:pPr>
        <w:spacing w:line="360" w:lineRule="auto"/>
        <w:jc w:val="both"/>
      </w:pPr>
    </w:p>
    <w:p w14:paraId="40806483" w14:textId="77777777" w:rsidR="0057101F" w:rsidRDefault="0057101F" w:rsidP="00E629DB">
      <w:pPr>
        <w:spacing w:line="360" w:lineRule="auto"/>
        <w:jc w:val="both"/>
      </w:pPr>
    </w:p>
    <w:p w14:paraId="189CC5EA" w14:textId="77777777" w:rsidR="0057101F" w:rsidRDefault="0057101F" w:rsidP="00E629DB">
      <w:pPr>
        <w:spacing w:line="360" w:lineRule="auto"/>
        <w:jc w:val="both"/>
      </w:pPr>
    </w:p>
    <w:p w14:paraId="5161710E" w14:textId="77777777" w:rsidR="0057101F" w:rsidRDefault="0057101F" w:rsidP="00E629DB">
      <w:pPr>
        <w:spacing w:line="360" w:lineRule="auto"/>
        <w:jc w:val="both"/>
      </w:pPr>
    </w:p>
    <w:p w14:paraId="223B1821" w14:textId="77777777" w:rsidR="0057101F" w:rsidRDefault="0057101F" w:rsidP="00E629DB">
      <w:pPr>
        <w:spacing w:line="360" w:lineRule="auto"/>
        <w:jc w:val="both"/>
      </w:pPr>
    </w:p>
    <w:p w14:paraId="50196EFF" w14:textId="77777777" w:rsidR="0057101F" w:rsidRDefault="0057101F" w:rsidP="00E629DB">
      <w:pPr>
        <w:spacing w:line="360" w:lineRule="auto"/>
        <w:jc w:val="both"/>
      </w:pPr>
    </w:p>
    <w:p w14:paraId="7AC411A3" w14:textId="77777777" w:rsidR="0057101F" w:rsidRDefault="0057101F" w:rsidP="00E629DB">
      <w:pPr>
        <w:spacing w:line="360" w:lineRule="auto"/>
        <w:jc w:val="both"/>
      </w:pPr>
    </w:p>
    <w:p w14:paraId="4EE594B9" w14:textId="77777777" w:rsidR="0057101F" w:rsidRDefault="0057101F" w:rsidP="00E629DB">
      <w:pPr>
        <w:spacing w:line="360" w:lineRule="auto"/>
        <w:jc w:val="both"/>
      </w:pPr>
    </w:p>
    <w:p w14:paraId="58875672" w14:textId="77777777" w:rsidR="0057101F" w:rsidRDefault="0057101F" w:rsidP="00E629DB">
      <w:pPr>
        <w:spacing w:line="360" w:lineRule="auto"/>
        <w:jc w:val="both"/>
      </w:pPr>
    </w:p>
    <w:p w14:paraId="5B0C3A11" w14:textId="77777777" w:rsidR="0057101F" w:rsidRDefault="0057101F" w:rsidP="00E629DB">
      <w:pPr>
        <w:spacing w:line="360" w:lineRule="auto"/>
        <w:jc w:val="both"/>
      </w:pPr>
    </w:p>
    <w:p w14:paraId="7F1C722B" w14:textId="77777777" w:rsidR="0057101F" w:rsidRDefault="0057101F" w:rsidP="00E629DB">
      <w:pPr>
        <w:spacing w:line="360" w:lineRule="auto"/>
        <w:jc w:val="both"/>
      </w:pPr>
    </w:p>
    <w:p w14:paraId="0421217C" w14:textId="77777777" w:rsidR="00737478" w:rsidRDefault="00737478" w:rsidP="00E629DB">
      <w:pPr>
        <w:spacing w:line="360" w:lineRule="auto"/>
        <w:jc w:val="both"/>
      </w:pPr>
    </w:p>
    <w:p w14:paraId="7ED04268" w14:textId="77777777" w:rsidR="00CA5E36" w:rsidRDefault="00CA5E36" w:rsidP="00E629DB">
      <w:pPr>
        <w:spacing w:line="360" w:lineRule="auto"/>
        <w:jc w:val="both"/>
        <w:rPr>
          <w:b/>
          <w:sz w:val="28"/>
          <w:szCs w:val="28"/>
        </w:rPr>
      </w:pPr>
    </w:p>
    <w:p w14:paraId="16909229" w14:textId="77777777" w:rsidR="00CA5E36" w:rsidRDefault="00CA5E36" w:rsidP="00E629DB">
      <w:pPr>
        <w:spacing w:line="360" w:lineRule="auto"/>
        <w:jc w:val="both"/>
        <w:rPr>
          <w:b/>
          <w:sz w:val="28"/>
          <w:szCs w:val="28"/>
        </w:rPr>
      </w:pPr>
    </w:p>
    <w:p w14:paraId="4343E478" w14:textId="77777777" w:rsidR="00CA5E36" w:rsidRDefault="00CA5E36" w:rsidP="00E629DB">
      <w:pPr>
        <w:spacing w:line="360" w:lineRule="auto"/>
        <w:jc w:val="both"/>
        <w:rPr>
          <w:b/>
          <w:sz w:val="28"/>
          <w:szCs w:val="28"/>
        </w:rPr>
      </w:pPr>
    </w:p>
    <w:p w14:paraId="10A4394D" w14:textId="09BAED88" w:rsidR="006735F6" w:rsidRPr="0057101F" w:rsidRDefault="00BE7C2D" w:rsidP="00E629DB">
      <w:pPr>
        <w:spacing w:line="360" w:lineRule="auto"/>
        <w:jc w:val="both"/>
        <w:rPr>
          <w:b/>
          <w:sz w:val="28"/>
          <w:szCs w:val="28"/>
        </w:rPr>
      </w:pPr>
      <w:r w:rsidRPr="0057101F">
        <w:rPr>
          <w:b/>
          <w:sz w:val="28"/>
          <w:szCs w:val="28"/>
        </w:rPr>
        <w:lastRenderedPageBreak/>
        <w:t>CHAPTER 3</w:t>
      </w:r>
    </w:p>
    <w:p w14:paraId="2789C996" w14:textId="05424A01" w:rsidR="00301A0F" w:rsidRPr="00584AB2" w:rsidRDefault="0057101F" w:rsidP="0057101F">
      <w:pPr>
        <w:pStyle w:val="ListParagraph"/>
        <w:spacing w:line="360" w:lineRule="auto"/>
        <w:jc w:val="both"/>
        <w:rPr>
          <w:rFonts w:ascii="Times New Roman" w:hAnsi="Times New Roman" w:cs="Times New Roman"/>
          <w:b/>
        </w:rPr>
      </w:pPr>
      <w:r>
        <w:rPr>
          <w:rFonts w:ascii="Times New Roman" w:hAnsi="Times New Roman" w:cs="Times New Roman"/>
          <w:b/>
        </w:rPr>
        <w:t xml:space="preserve">3.1   </w:t>
      </w:r>
      <w:r w:rsidR="00D9559F" w:rsidRPr="00584AB2">
        <w:rPr>
          <w:rFonts w:ascii="Times New Roman" w:hAnsi="Times New Roman" w:cs="Times New Roman"/>
          <w:b/>
        </w:rPr>
        <w:t>WOW</w:t>
      </w:r>
      <w:r w:rsidR="00301A0F" w:rsidRPr="00584AB2">
        <w:rPr>
          <w:rFonts w:ascii="Times New Roman" w:hAnsi="Times New Roman" w:cs="Times New Roman"/>
          <w:b/>
        </w:rPr>
        <w:t xml:space="preserve"> Project</w:t>
      </w:r>
      <w:r w:rsidR="00EF277D">
        <w:rPr>
          <w:rFonts w:ascii="Times New Roman" w:hAnsi="Times New Roman" w:cs="Times New Roman"/>
          <w:b/>
        </w:rPr>
        <w:t xml:space="preserve"> (A case Study)</w:t>
      </w:r>
    </w:p>
    <w:p w14:paraId="68FDB128" w14:textId="5A3702BD" w:rsidR="0057101F" w:rsidRDefault="00DE002D" w:rsidP="00F23D44">
      <w:pPr>
        <w:widowControl w:val="0"/>
        <w:autoSpaceDE w:val="0"/>
        <w:autoSpaceDN w:val="0"/>
        <w:adjustRightInd w:val="0"/>
        <w:spacing w:after="240" w:line="360" w:lineRule="auto"/>
        <w:jc w:val="both"/>
      </w:pPr>
      <w:r>
        <w:t>WOW project was</w:t>
      </w:r>
      <w:r w:rsidR="00301A0F">
        <w:t xml:space="preserve"> </w:t>
      </w:r>
      <w:r w:rsidR="00936A5C">
        <w:t>consider</w:t>
      </w:r>
      <w:r>
        <w:t>ed</w:t>
      </w:r>
      <w:r w:rsidR="00936A5C">
        <w:t xml:space="preserve"> to d</w:t>
      </w:r>
      <w:r w:rsidR="00226C63">
        <w:t>evelop a d</w:t>
      </w:r>
      <w:r w:rsidR="00226C63" w:rsidRPr="0055390A">
        <w:t xml:space="preserve">ata management </w:t>
      </w:r>
      <w:r w:rsidR="00936A5C">
        <w:t>system</w:t>
      </w:r>
      <w:r w:rsidR="00226C63" w:rsidRPr="0055390A">
        <w:t xml:space="preserve"> </w:t>
      </w:r>
      <w:r w:rsidR="00301A0F">
        <w:t>for</w:t>
      </w:r>
      <w:r>
        <w:t xml:space="preserve"> university of Wales Trinity Saint David</w:t>
      </w:r>
      <w:r w:rsidR="00301A0F">
        <w:t xml:space="preserve"> </w:t>
      </w:r>
      <w:r w:rsidR="00D9559F">
        <w:t xml:space="preserve">on the base </w:t>
      </w:r>
      <w:r w:rsidR="00204D92">
        <w:t xml:space="preserve">of </w:t>
      </w:r>
      <w:r w:rsidR="00204D92" w:rsidRPr="00301A0F">
        <w:t>“</w:t>
      </w:r>
      <w:r w:rsidR="00301A0F" w:rsidRPr="00301A0F">
        <w:t>Well-being of Future Generations</w:t>
      </w:r>
      <w:r w:rsidR="00936A5C">
        <w:t xml:space="preserve"> in Wales</w:t>
      </w:r>
      <w:r w:rsidR="00D9559F">
        <w:t>”, which is a key study to reach the standard required of Welsh government rule</w:t>
      </w:r>
      <w:r w:rsidR="00AC7DFD">
        <w:t xml:space="preserve"> [4</w:t>
      </w:r>
      <w:r w:rsidR="00EB29CE">
        <w:t>6</w:t>
      </w:r>
      <w:r w:rsidR="00AC7DFD">
        <w:t>]</w:t>
      </w:r>
      <w:r w:rsidR="00D9559F">
        <w:t>. WOW</w:t>
      </w:r>
      <w:r w:rsidR="00936A5C">
        <w:t xml:space="preserve"> was focused on seven goals</w:t>
      </w:r>
      <w:r w:rsidR="005A0D8B">
        <w:t xml:space="preserve"> [Figure 5</w:t>
      </w:r>
      <w:r w:rsidR="00C0055A">
        <w:t>]</w:t>
      </w:r>
      <w:r w:rsidR="00936A5C">
        <w:t>.</w:t>
      </w:r>
    </w:p>
    <w:p w14:paraId="7CF8CDC7" w14:textId="146FB133" w:rsidR="00936A5C" w:rsidRDefault="00936A5C" w:rsidP="00737478">
      <w:pPr>
        <w:widowControl w:val="0"/>
        <w:autoSpaceDE w:val="0"/>
        <w:autoSpaceDN w:val="0"/>
        <w:adjustRightInd w:val="0"/>
        <w:spacing w:after="240" w:line="360" w:lineRule="auto"/>
        <w:jc w:val="center"/>
      </w:pPr>
      <w:r>
        <w:rPr>
          <w:noProof/>
          <w:lang w:eastAsia="en-GB"/>
        </w:rPr>
        <w:drawing>
          <wp:inline distT="0" distB="0" distL="0" distR="0" wp14:anchorId="1BEDB318" wp14:editId="62754013">
            <wp:extent cx="3285811" cy="3252954"/>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oals_E.png"/>
                    <pic:cNvPicPr/>
                  </pic:nvPicPr>
                  <pic:blipFill>
                    <a:blip r:embed="rId14">
                      <a:extLst>
                        <a:ext uri="{28A0092B-C50C-407E-A947-70E740481C1C}">
                          <a14:useLocalDpi xmlns:a14="http://schemas.microsoft.com/office/drawing/2010/main" val="0"/>
                        </a:ext>
                      </a:extLst>
                    </a:blip>
                    <a:stretch>
                      <a:fillRect/>
                    </a:stretch>
                  </pic:blipFill>
                  <pic:spPr bwMode="auto">
                    <a:xfrm>
                      <a:off x="0" y="0"/>
                      <a:ext cx="3315843" cy="3282685"/>
                    </a:xfrm>
                    <a:prstGeom prst="rect">
                      <a:avLst/>
                    </a:prstGeom>
                    <a:ln>
                      <a:noFill/>
                    </a:ln>
                    <a:extLst>
                      <a:ext uri="{53640926-AAD7-44d8-BBD7-CCE9431645EC}">
                        <a14:shadowObscured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a:ext>
                    </a:extLst>
                  </pic:spPr>
                </pic:pic>
              </a:graphicData>
            </a:graphic>
          </wp:inline>
        </w:drawing>
      </w:r>
    </w:p>
    <w:p w14:paraId="6782328E" w14:textId="0B70EA40" w:rsidR="0057101F" w:rsidRDefault="005A0D8B" w:rsidP="005B33D9">
      <w:pPr>
        <w:widowControl w:val="0"/>
        <w:autoSpaceDE w:val="0"/>
        <w:autoSpaceDN w:val="0"/>
        <w:adjustRightInd w:val="0"/>
        <w:spacing w:after="240" w:line="360" w:lineRule="auto"/>
        <w:jc w:val="center"/>
      </w:pPr>
      <w:r>
        <w:t>[Fig 5</w:t>
      </w:r>
      <w:r w:rsidR="00C0055A">
        <w:t>]</w:t>
      </w:r>
    </w:p>
    <w:p w14:paraId="73DF1E1B" w14:textId="4FB86BF3" w:rsidR="001B0AFA" w:rsidRDefault="00741BFB" w:rsidP="00DD7BF8">
      <w:pPr>
        <w:widowControl w:val="0"/>
        <w:autoSpaceDE w:val="0"/>
        <w:autoSpaceDN w:val="0"/>
        <w:adjustRightInd w:val="0"/>
        <w:spacing w:line="360" w:lineRule="auto"/>
        <w:jc w:val="both"/>
      </w:pPr>
      <w:r w:rsidRPr="00AE0727">
        <w:t>The Wow project also consider</w:t>
      </w:r>
      <w:r w:rsidR="003B26FA" w:rsidRPr="00AE0727">
        <w:t>s</w:t>
      </w:r>
      <w:r w:rsidRPr="00AE0727">
        <w:t xml:space="preserve"> </w:t>
      </w:r>
      <w:r w:rsidR="003B26FA" w:rsidRPr="00AE0727">
        <w:t xml:space="preserve">46 </w:t>
      </w:r>
      <w:r w:rsidRPr="00AE0727">
        <w:t xml:space="preserve">national Indicators </w:t>
      </w:r>
      <w:r w:rsidR="003B26FA" w:rsidRPr="00AE0727">
        <w:t>u</w:t>
      </w:r>
      <w:r w:rsidRPr="00AE0727">
        <w:t>nder section (</w:t>
      </w:r>
      <w:r w:rsidR="00D7183B" w:rsidRPr="00AE0727">
        <w:t>10) (</w:t>
      </w:r>
      <w:r w:rsidRPr="00AE0727">
        <w:t>1) of the Well-being of Futu</w:t>
      </w:r>
      <w:r w:rsidR="003B26FA" w:rsidRPr="00AE0727">
        <w:t>re Generations (Wales) Act 2015. T</w:t>
      </w:r>
      <w:r w:rsidRPr="00AE0727">
        <w:t xml:space="preserve">he Welsh Ministers must publish indicators that </w:t>
      </w:r>
      <w:r w:rsidR="003B26FA" w:rsidRPr="00AE0727">
        <w:t xml:space="preserve">could </w:t>
      </w:r>
      <w:r w:rsidRPr="00AE0727">
        <w:t>be applied for the purpose of measuring progress towards the achievement of the</w:t>
      </w:r>
      <w:r w:rsidR="003B26FA" w:rsidRPr="00AE0727">
        <w:t xml:space="preserve"> Well-being goals</w:t>
      </w:r>
      <w:r w:rsidR="00554B9D">
        <w:t xml:space="preserve"> [4</w:t>
      </w:r>
      <w:r w:rsidR="00EB29CE">
        <w:t>6</w:t>
      </w:r>
      <w:r w:rsidR="00554B9D">
        <w:t>]</w:t>
      </w:r>
      <w:r w:rsidR="003B26FA" w:rsidRPr="00AE0727">
        <w:t xml:space="preserve">. </w:t>
      </w:r>
    </w:p>
    <w:p w14:paraId="71122B81" w14:textId="77777777" w:rsidR="00DD7BF8" w:rsidRDefault="00DD7BF8" w:rsidP="00DD7BF8">
      <w:pPr>
        <w:widowControl w:val="0"/>
        <w:autoSpaceDE w:val="0"/>
        <w:autoSpaceDN w:val="0"/>
        <w:adjustRightInd w:val="0"/>
        <w:spacing w:line="360" w:lineRule="auto"/>
        <w:jc w:val="both"/>
      </w:pPr>
    </w:p>
    <w:p w14:paraId="0A6730C7" w14:textId="33C6FEFC" w:rsidR="001B0AFA" w:rsidRDefault="00741BFB" w:rsidP="003B26FA">
      <w:pPr>
        <w:widowControl w:val="0"/>
        <w:autoSpaceDE w:val="0"/>
        <w:autoSpaceDN w:val="0"/>
        <w:adjustRightInd w:val="0"/>
        <w:spacing w:after="240" w:line="360" w:lineRule="auto"/>
        <w:jc w:val="both"/>
      </w:pPr>
      <w:r w:rsidRPr="00AE0727">
        <w:t xml:space="preserve">A national indicator </w:t>
      </w:r>
      <w:r w:rsidR="003B26FA" w:rsidRPr="00AE0727">
        <w:t xml:space="preserve">is </w:t>
      </w:r>
      <w:r w:rsidRPr="00AE0727">
        <w:t xml:space="preserve">expressed as a value or characteristic that </w:t>
      </w:r>
      <w:r w:rsidR="00DD7C56" w:rsidRPr="00AE0727">
        <w:t xml:space="preserve">is measured qualitatively or </w:t>
      </w:r>
      <w:r w:rsidRPr="00AE0727">
        <w:t>quantitatively against a particular outcome</w:t>
      </w:r>
      <w:r w:rsidR="00DD7C56" w:rsidRPr="00AE0727">
        <w:t xml:space="preserve"> or may be measurable in relation to </w:t>
      </w:r>
      <w:r w:rsidR="00333BA8" w:rsidRPr="00AE0727">
        <w:t>Wales’s</w:t>
      </w:r>
      <w:r w:rsidR="00DD7C56" w:rsidRPr="00AE0727">
        <w:t xml:space="preserve"> </w:t>
      </w:r>
      <w:r w:rsidR="00450373" w:rsidRPr="00AE0727">
        <w:t>well-being</w:t>
      </w:r>
      <w:r w:rsidR="00DD7C56" w:rsidRPr="00AE0727">
        <w:t xml:space="preserve"> nation’s progress.</w:t>
      </w:r>
      <w:r w:rsidRPr="00AE0727">
        <w:t xml:space="preserve"> </w:t>
      </w:r>
      <w:r w:rsidR="003B26FA" w:rsidRPr="00AE0727">
        <w:t xml:space="preserve">This </w:t>
      </w:r>
      <w:r w:rsidR="00DD7C56" w:rsidRPr="00AE0727">
        <w:t xml:space="preserve">includes </w:t>
      </w:r>
      <w:r w:rsidR="003B26FA" w:rsidRPr="00AE0727">
        <w:t xml:space="preserve">supplementary technical information on each indicator including where the data will be sourced from; proposed disaggregation by protected characteristic (as set out in the Equality Act 2010), and contextual </w:t>
      </w:r>
      <w:r w:rsidR="00DD7C56" w:rsidRPr="00AE0727">
        <w:t>data, which</w:t>
      </w:r>
      <w:r w:rsidR="003B26FA" w:rsidRPr="00AE0727">
        <w:t xml:space="preserve"> would support analysis of the indicator over time</w:t>
      </w:r>
      <w:r w:rsidR="006C32E4">
        <w:t xml:space="preserve"> </w:t>
      </w:r>
      <w:r w:rsidR="002F192A">
        <w:t>[47]</w:t>
      </w:r>
      <w:r w:rsidR="0057101F">
        <w:t xml:space="preserve"> [Table 1, 2]</w:t>
      </w:r>
      <w:r w:rsidR="003B26FA" w:rsidRPr="00AE0727">
        <w:t xml:space="preserve">. </w:t>
      </w:r>
    </w:p>
    <w:p w14:paraId="5192DE4E" w14:textId="77777777" w:rsidR="001B0AFA" w:rsidRPr="00AE0727" w:rsidRDefault="001B0AFA" w:rsidP="003B26FA">
      <w:pPr>
        <w:widowControl w:val="0"/>
        <w:autoSpaceDE w:val="0"/>
        <w:autoSpaceDN w:val="0"/>
        <w:adjustRightInd w:val="0"/>
        <w:spacing w:after="240" w:line="360" w:lineRule="auto"/>
        <w:jc w:val="both"/>
      </w:pPr>
    </w:p>
    <w:tbl>
      <w:tblPr>
        <w:tblStyle w:val="ColorfulList-Accent2"/>
        <w:tblW w:w="8469" w:type="dxa"/>
        <w:tblLook w:val="04A0" w:firstRow="1" w:lastRow="0" w:firstColumn="1" w:lastColumn="0" w:noHBand="0" w:noVBand="1"/>
      </w:tblPr>
      <w:tblGrid>
        <w:gridCol w:w="2060"/>
        <w:gridCol w:w="4860"/>
        <w:gridCol w:w="1549"/>
      </w:tblGrid>
      <w:tr w:rsidR="00C0055A" w14:paraId="61F87C34" w14:textId="77777777" w:rsidTr="00F536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0" w:type="dxa"/>
          </w:tcPr>
          <w:p w14:paraId="7638A293" w14:textId="680F548F" w:rsidR="00C0055A" w:rsidRPr="002C40D2" w:rsidRDefault="00C0055A" w:rsidP="00936A5C">
            <w:pPr>
              <w:spacing w:line="360" w:lineRule="auto"/>
              <w:jc w:val="both"/>
            </w:pPr>
            <w:r w:rsidRPr="002C40D2">
              <w:t>Goal</w:t>
            </w:r>
          </w:p>
        </w:tc>
        <w:tc>
          <w:tcPr>
            <w:tcW w:w="4860" w:type="dxa"/>
          </w:tcPr>
          <w:p w14:paraId="75C1DDB5" w14:textId="184F637E" w:rsidR="00C0055A" w:rsidRDefault="00C0055A" w:rsidP="00936A5C">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Description of the </w:t>
            </w:r>
            <w:r w:rsidR="002C40D2">
              <w:t>goal</w:t>
            </w:r>
          </w:p>
        </w:tc>
        <w:tc>
          <w:tcPr>
            <w:tcW w:w="1549" w:type="dxa"/>
          </w:tcPr>
          <w:p w14:paraId="595225C2" w14:textId="77777777" w:rsidR="00C0055A" w:rsidRDefault="00C0055A" w:rsidP="00936A5C">
            <w:pPr>
              <w:spacing w:line="360" w:lineRule="auto"/>
              <w:jc w:val="both"/>
              <w:cnfStyle w:val="100000000000" w:firstRow="1" w:lastRow="0" w:firstColumn="0" w:lastColumn="0" w:oddVBand="0" w:evenVBand="0" w:oddHBand="0" w:evenHBand="0" w:firstRowFirstColumn="0" w:firstRowLastColumn="0" w:lastRowFirstColumn="0" w:lastRowLastColumn="0"/>
            </w:pPr>
            <w:r>
              <w:t>Performance</w:t>
            </w:r>
          </w:p>
          <w:p w14:paraId="29634FC8" w14:textId="3F7F5BAB" w:rsidR="00DB119B" w:rsidRDefault="00DB119B" w:rsidP="00936A5C">
            <w:pPr>
              <w:spacing w:line="360" w:lineRule="auto"/>
              <w:jc w:val="both"/>
              <w:cnfStyle w:val="100000000000" w:firstRow="1" w:lastRow="0" w:firstColumn="0" w:lastColumn="0" w:oddVBand="0" w:evenVBand="0" w:oddHBand="0" w:evenHBand="0" w:firstRowFirstColumn="0" w:firstRowLastColumn="0" w:lastRowFirstColumn="0" w:lastRowLastColumn="0"/>
            </w:pPr>
            <w:r>
              <w:t>Indicators</w:t>
            </w:r>
          </w:p>
        </w:tc>
      </w:tr>
      <w:tr w:rsidR="00C0055A" w14:paraId="3B6712A0" w14:textId="77777777" w:rsidTr="00F536A5">
        <w:trPr>
          <w:cnfStyle w:val="000000100000" w:firstRow="0" w:lastRow="0" w:firstColumn="0" w:lastColumn="0" w:oddVBand="0" w:evenVBand="0" w:oddHBand="1" w:evenHBand="0" w:firstRowFirstColumn="0" w:firstRowLastColumn="0" w:lastRowFirstColumn="0" w:lastRowLastColumn="0"/>
          <w:trHeight w:val="2487"/>
        </w:trPr>
        <w:tc>
          <w:tcPr>
            <w:cnfStyle w:val="001000000000" w:firstRow="0" w:lastRow="0" w:firstColumn="1" w:lastColumn="0" w:oddVBand="0" w:evenVBand="0" w:oddHBand="0" w:evenHBand="0" w:firstRowFirstColumn="0" w:firstRowLastColumn="0" w:lastRowFirstColumn="0" w:lastRowLastColumn="0"/>
            <w:tcW w:w="2060" w:type="dxa"/>
          </w:tcPr>
          <w:p w14:paraId="14C1BAD9" w14:textId="33CC201D" w:rsidR="00C0055A" w:rsidRPr="002C40D2" w:rsidRDefault="00C0055A" w:rsidP="002C40D2">
            <w:pPr>
              <w:spacing w:line="360" w:lineRule="auto"/>
            </w:pPr>
            <w:r w:rsidRPr="002C40D2">
              <w:t>A Prosperous Wales.</w:t>
            </w:r>
          </w:p>
        </w:tc>
        <w:tc>
          <w:tcPr>
            <w:tcW w:w="4860" w:type="dxa"/>
          </w:tcPr>
          <w:p w14:paraId="6729D625" w14:textId="5887242A" w:rsidR="00C0055A" w:rsidRPr="00BA3359" w:rsidRDefault="005560B2" w:rsidP="005560B2">
            <w:pPr>
              <w:spacing w:line="360" w:lineRule="auto"/>
              <w:jc w:val="both"/>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This goal is about having a</w:t>
            </w:r>
            <w:r w:rsidR="00BA3359" w:rsidRPr="00BA3359">
              <w:rPr>
                <w:sz w:val="20"/>
                <w:szCs w:val="20"/>
              </w:rPr>
              <w:t>n i</w:t>
            </w:r>
            <w:r w:rsidR="006F0222">
              <w:rPr>
                <w:sz w:val="20"/>
                <w:szCs w:val="20"/>
              </w:rPr>
              <w:t>nnovative</w:t>
            </w:r>
            <w:r w:rsidR="00BA3359" w:rsidRPr="00BA3359">
              <w:rPr>
                <w:sz w:val="20"/>
                <w:szCs w:val="20"/>
              </w:rPr>
              <w:t xml:space="preserve">, gainful and low carbon </w:t>
            </w:r>
            <w:r w:rsidR="00436E08" w:rsidRPr="00BA3359">
              <w:rPr>
                <w:sz w:val="20"/>
                <w:szCs w:val="20"/>
              </w:rPr>
              <w:t>society, which</w:t>
            </w:r>
            <w:r w:rsidR="00BA3359" w:rsidRPr="00BA3359">
              <w:rPr>
                <w:sz w:val="20"/>
                <w:szCs w:val="20"/>
              </w:rPr>
              <w:t xml:space="preserve"> perceives the points of confinement of the worldwide environment</w:t>
            </w:r>
            <w:r w:rsidR="00436E08">
              <w:rPr>
                <w:sz w:val="20"/>
                <w:szCs w:val="20"/>
              </w:rPr>
              <w:t xml:space="preserve">. It </w:t>
            </w:r>
            <w:r w:rsidR="00BA3359" w:rsidRPr="00BA3359">
              <w:rPr>
                <w:sz w:val="20"/>
                <w:szCs w:val="20"/>
              </w:rPr>
              <w:t xml:space="preserve">utilizes assets proficiently and proportionately </w:t>
            </w:r>
            <w:r>
              <w:rPr>
                <w:sz w:val="20"/>
                <w:szCs w:val="20"/>
              </w:rPr>
              <w:t>to build</w:t>
            </w:r>
            <w:r w:rsidR="00BA3359" w:rsidRPr="00BA3359">
              <w:rPr>
                <w:sz w:val="20"/>
                <w:szCs w:val="20"/>
              </w:rPr>
              <w:t xml:space="preserve"> up </w:t>
            </w:r>
            <w:r>
              <w:rPr>
                <w:sz w:val="20"/>
                <w:szCs w:val="20"/>
              </w:rPr>
              <w:t>a knowledgeable populace in the</w:t>
            </w:r>
            <w:r w:rsidR="00BA3359" w:rsidRPr="00BA3359">
              <w:rPr>
                <w:sz w:val="20"/>
                <w:szCs w:val="20"/>
              </w:rPr>
              <w:t xml:space="preserve"> economy</w:t>
            </w:r>
            <w:r>
              <w:rPr>
                <w:sz w:val="20"/>
                <w:szCs w:val="20"/>
              </w:rPr>
              <w:t xml:space="preserve"> and </w:t>
            </w:r>
            <w:r w:rsidR="00BA3359" w:rsidRPr="00BA3359">
              <w:rPr>
                <w:sz w:val="20"/>
                <w:szCs w:val="20"/>
              </w:rPr>
              <w:t>work</w:t>
            </w:r>
            <w:r>
              <w:rPr>
                <w:sz w:val="20"/>
                <w:szCs w:val="20"/>
              </w:rPr>
              <w:t xml:space="preserve"> openings</w:t>
            </w:r>
            <w:r w:rsidR="00BA3359" w:rsidRPr="00BA3359">
              <w:rPr>
                <w:sz w:val="20"/>
                <w:szCs w:val="20"/>
              </w:rPr>
              <w:t xml:space="preserve"> </w:t>
            </w:r>
            <w:r w:rsidR="00640CD9">
              <w:rPr>
                <w:sz w:val="20"/>
                <w:szCs w:val="20"/>
              </w:rPr>
              <w:t>[45]</w:t>
            </w:r>
            <w:r w:rsidR="00BA3359" w:rsidRPr="00BA3359">
              <w:rPr>
                <w:sz w:val="20"/>
                <w:szCs w:val="20"/>
              </w:rPr>
              <w:t>.</w:t>
            </w:r>
          </w:p>
        </w:tc>
        <w:tc>
          <w:tcPr>
            <w:tcW w:w="1549" w:type="dxa"/>
          </w:tcPr>
          <w:p w14:paraId="793D130E" w14:textId="77777777" w:rsidR="00BA3359" w:rsidRPr="00AE0727" w:rsidRDefault="00BA3359" w:rsidP="00BA3359">
            <w:pPr>
              <w:spacing w:line="360" w:lineRule="auto"/>
              <w:jc w:val="both"/>
              <w:cnfStyle w:val="000000100000" w:firstRow="0" w:lastRow="0" w:firstColumn="0" w:lastColumn="0" w:oddVBand="0" w:evenVBand="0" w:oddHBand="1" w:evenHBand="0" w:firstRowFirstColumn="0" w:firstRowLastColumn="0" w:lastRowFirstColumn="0" w:lastRowLastColumn="0"/>
              <w:rPr>
                <w:sz w:val="16"/>
                <w:szCs w:val="16"/>
              </w:rPr>
            </w:pPr>
            <w:r w:rsidRPr="00AE0727">
              <w:rPr>
                <w:sz w:val="16"/>
                <w:szCs w:val="16"/>
              </w:rPr>
              <w:t xml:space="preserve">4, 6, 7, 8, 9, 10, 11, 12, 13, 14, 15, 16, 17, 18, 19, 20, 21, 22, 32, 33, 34, 41, 42, 43, 44, </w:t>
            </w:r>
          </w:p>
          <w:p w14:paraId="4B0935F0" w14:textId="218B6C98" w:rsidR="00C0055A" w:rsidRPr="00AE0727" w:rsidRDefault="00BA3359" w:rsidP="00936A5C">
            <w:pPr>
              <w:spacing w:line="360" w:lineRule="auto"/>
              <w:jc w:val="both"/>
              <w:cnfStyle w:val="000000100000" w:firstRow="0" w:lastRow="0" w:firstColumn="0" w:lastColumn="0" w:oddVBand="0" w:evenVBand="0" w:oddHBand="1" w:evenHBand="0" w:firstRowFirstColumn="0" w:firstRowLastColumn="0" w:lastRowFirstColumn="0" w:lastRowLastColumn="0"/>
              <w:rPr>
                <w:sz w:val="16"/>
                <w:szCs w:val="16"/>
              </w:rPr>
            </w:pPr>
            <w:r w:rsidRPr="00AE0727">
              <w:rPr>
                <w:sz w:val="16"/>
                <w:szCs w:val="16"/>
              </w:rPr>
              <w:t xml:space="preserve">45, 46 </w:t>
            </w:r>
          </w:p>
        </w:tc>
      </w:tr>
      <w:tr w:rsidR="00C0055A" w14:paraId="3924723C" w14:textId="77777777" w:rsidTr="00F536A5">
        <w:tc>
          <w:tcPr>
            <w:cnfStyle w:val="001000000000" w:firstRow="0" w:lastRow="0" w:firstColumn="1" w:lastColumn="0" w:oddVBand="0" w:evenVBand="0" w:oddHBand="0" w:evenHBand="0" w:firstRowFirstColumn="0" w:firstRowLastColumn="0" w:lastRowFirstColumn="0" w:lastRowLastColumn="0"/>
            <w:tcW w:w="2060" w:type="dxa"/>
          </w:tcPr>
          <w:p w14:paraId="7C42672D" w14:textId="36195352" w:rsidR="00C0055A" w:rsidRPr="002C40D2" w:rsidRDefault="00C0055A" w:rsidP="002C40D2">
            <w:pPr>
              <w:spacing w:line="360" w:lineRule="auto"/>
            </w:pPr>
            <w:r w:rsidRPr="002C40D2">
              <w:t>A Resilient Wales</w:t>
            </w:r>
          </w:p>
        </w:tc>
        <w:tc>
          <w:tcPr>
            <w:tcW w:w="4860" w:type="dxa"/>
          </w:tcPr>
          <w:p w14:paraId="1A7D2E7F" w14:textId="5D5640A2" w:rsidR="00C0055A" w:rsidRPr="00BA3359" w:rsidRDefault="00BA3359" w:rsidP="0030302F">
            <w:pPr>
              <w:spacing w:line="360" w:lineRule="auto"/>
              <w:jc w:val="both"/>
              <w:cnfStyle w:val="000000000000" w:firstRow="0" w:lastRow="0" w:firstColumn="0" w:lastColumn="0" w:oddVBand="0" w:evenVBand="0" w:oddHBand="0" w:evenHBand="0" w:firstRowFirstColumn="0" w:firstRowLastColumn="0" w:lastRowFirstColumn="0" w:lastRowLastColumn="0"/>
              <w:rPr>
                <w:sz w:val="20"/>
                <w:szCs w:val="20"/>
              </w:rPr>
            </w:pPr>
            <w:r w:rsidRPr="00BA3359">
              <w:rPr>
                <w:sz w:val="20"/>
                <w:szCs w:val="20"/>
              </w:rPr>
              <w:t>A country which keeps up and upgrades a bio diverse regular habitat with solid working environments</w:t>
            </w:r>
            <w:r w:rsidR="0030302F">
              <w:rPr>
                <w:sz w:val="20"/>
                <w:szCs w:val="20"/>
              </w:rPr>
              <w:t xml:space="preserve"> with</w:t>
            </w:r>
            <w:r w:rsidRPr="00BA3359">
              <w:rPr>
                <w:sz w:val="20"/>
                <w:szCs w:val="20"/>
              </w:rPr>
              <w:t xml:space="preserve"> </w:t>
            </w:r>
            <w:r w:rsidR="0030302F">
              <w:rPr>
                <w:sz w:val="20"/>
                <w:szCs w:val="20"/>
              </w:rPr>
              <w:t>ability to adjust</w:t>
            </w:r>
            <w:r w:rsidR="0030302F" w:rsidRPr="00BA3359">
              <w:rPr>
                <w:sz w:val="20"/>
                <w:szCs w:val="20"/>
              </w:rPr>
              <w:t xml:space="preserve"> change</w:t>
            </w:r>
            <w:r w:rsidR="0030302F">
              <w:rPr>
                <w:sz w:val="20"/>
                <w:szCs w:val="20"/>
              </w:rPr>
              <w:t xml:space="preserve">s in </w:t>
            </w:r>
            <w:r w:rsidRPr="00BA3359">
              <w:rPr>
                <w:sz w:val="20"/>
                <w:szCs w:val="20"/>
              </w:rPr>
              <w:t xml:space="preserve">social, financial and natural versatility </w:t>
            </w:r>
            <w:r w:rsidR="00640CD9">
              <w:rPr>
                <w:sz w:val="20"/>
                <w:szCs w:val="20"/>
              </w:rPr>
              <w:t>[45]</w:t>
            </w:r>
            <w:r w:rsidR="0030302F">
              <w:rPr>
                <w:sz w:val="20"/>
                <w:szCs w:val="20"/>
              </w:rPr>
              <w:t>.</w:t>
            </w:r>
          </w:p>
        </w:tc>
        <w:tc>
          <w:tcPr>
            <w:tcW w:w="1549" w:type="dxa"/>
          </w:tcPr>
          <w:p w14:paraId="4F6D8F6F" w14:textId="7AA07331" w:rsidR="00C0055A" w:rsidRPr="00AE0727" w:rsidRDefault="00BA3359" w:rsidP="00BA3359">
            <w:pPr>
              <w:widowControl w:val="0"/>
              <w:autoSpaceDE w:val="0"/>
              <w:autoSpaceDN w:val="0"/>
              <w:adjustRightInd w:val="0"/>
              <w:spacing w:after="240"/>
              <w:cnfStyle w:val="000000000000" w:firstRow="0" w:lastRow="0" w:firstColumn="0" w:lastColumn="0" w:oddVBand="0" w:evenVBand="0" w:oddHBand="0" w:evenHBand="0" w:firstRowFirstColumn="0" w:firstRowLastColumn="0" w:lastRowFirstColumn="0" w:lastRowLastColumn="0"/>
              <w:rPr>
                <w:rFonts w:ascii="Times" w:hAnsi="Times" w:cs="Times"/>
                <w:sz w:val="16"/>
                <w:szCs w:val="16"/>
              </w:rPr>
            </w:pPr>
            <w:r w:rsidRPr="00AE0727">
              <w:rPr>
                <w:rFonts w:ascii="Calibri" w:hAnsi="Calibri" w:cs="Calibri"/>
                <w:sz w:val="16"/>
                <w:szCs w:val="16"/>
              </w:rPr>
              <w:t xml:space="preserve">4, 12, 13, 14, 15, 32, 33, 41, 42, 43, 44, 45, 46 </w:t>
            </w:r>
          </w:p>
        </w:tc>
      </w:tr>
      <w:tr w:rsidR="00C0055A" w14:paraId="69CF741D" w14:textId="77777777" w:rsidTr="00F53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0" w:type="dxa"/>
          </w:tcPr>
          <w:p w14:paraId="463F4AA1" w14:textId="049E3CB2" w:rsidR="00C0055A" w:rsidRPr="002C40D2" w:rsidRDefault="00C0055A" w:rsidP="002C40D2">
            <w:pPr>
              <w:spacing w:line="360" w:lineRule="auto"/>
            </w:pPr>
            <w:r w:rsidRPr="002C40D2">
              <w:t>A Healthier Wales</w:t>
            </w:r>
          </w:p>
        </w:tc>
        <w:tc>
          <w:tcPr>
            <w:tcW w:w="4860" w:type="dxa"/>
          </w:tcPr>
          <w:p w14:paraId="051ECC5F" w14:textId="2CAAC985" w:rsidR="00C0055A" w:rsidRPr="006F0222" w:rsidRDefault="00AB4634" w:rsidP="00AB4634">
            <w:pPr>
              <w:spacing w:line="360" w:lineRule="auto"/>
              <w:jc w:val="both"/>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The </w:t>
            </w:r>
            <w:r w:rsidR="006F0222" w:rsidRPr="006F0222">
              <w:rPr>
                <w:sz w:val="20"/>
                <w:szCs w:val="20"/>
              </w:rPr>
              <w:t>individuals</w:t>
            </w:r>
            <w:r w:rsidR="00650D6A">
              <w:rPr>
                <w:sz w:val="20"/>
                <w:szCs w:val="20"/>
              </w:rPr>
              <w:t>’</w:t>
            </w:r>
            <w:r w:rsidR="006F0222" w:rsidRPr="006F0222">
              <w:rPr>
                <w:sz w:val="20"/>
                <w:szCs w:val="20"/>
              </w:rPr>
              <w:t xml:space="preserve"> physical and mental prosperity is boosted and </w:t>
            </w:r>
            <w:r>
              <w:rPr>
                <w:sz w:val="20"/>
                <w:szCs w:val="20"/>
              </w:rPr>
              <w:t xml:space="preserve">where </w:t>
            </w:r>
            <w:r w:rsidR="006F0222" w:rsidRPr="006F0222">
              <w:rPr>
                <w:sz w:val="20"/>
                <w:szCs w:val="20"/>
              </w:rPr>
              <w:t>decisions and practices that advantage future wellbeing are caught on</w:t>
            </w:r>
            <w:r w:rsidR="00640CD9">
              <w:rPr>
                <w:sz w:val="20"/>
                <w:szCs w:val="20"/>
              </w:rPr>
              <w:t xml:space="preserve"> [45]</w:t>
            </w:r>
            <w:r w:rsidR="006F0222" w:rsidRPr="006F0222">
              <w:rPr>
                <w:sz w:val="20"/>
                <w:szCs w:val="20"/>
              </w:rPr>
              <w:t>.</w:t>
            </w:r>
          </w:p>
        </w:tc>
        <w:tc>
          <w:tcPr>
            <w:tcW w:w="1549" w:type="dxa"/>
          </w:tcPr>
          <w:p w14:paraId="09930FBD" w14:textId="79FCA711" w:rsidR="00C0055A" w:rsidRPr="00AE0727" w:rsidRDefault="006F0222" w:rsidP="006F0222">
            <w:pPr>
              <w:widowControl w:val="0"/>
              <w:autoSpaceDE w:val="0"/>
              <w:autoSpaceDN w:val="0"/>
              <w:adjustRightInd w:val="0"/>
              <w:spacing w:after="240"/>
              <w:cnfStyle w:val="000000100000" w:firstRow="0" w:lastRow="0" w:firstColumn="0" w:lastColumn="0" w:oddVBand="0" w:evenVBand="0" w:oddHBand="1" w:evenHBand="0" w:firstRowFirstColumn="0" w:firstRowLastColumn="0" w:lastRowFirstColumn="0" w:lastRowLastColumn="0"/>
              <w:rPr>
                <w:rFonts w:ascii="Times" w:hAnsi="Times" w:cs="Times"/>
                <w:sz w:val="16"/>
                <w:szCs w:val="16"/>
              </w:rPr>
            </w:pPr>
            <w:r w:rsidRPr="00AE0727">
              <w:rPr>
                <w:rFonts w:ascii="Calibri" w:hAnsi="Calibri" w:cs="Calibri"/>
                <w:sz w:val="16"/>
                <w:szCs w:val="16"/>
              </w:rPr>
              <w:t xml:space="preserve">1, 2, 3, 5, 20, 29, 30, 31, 34, 38, </w:t>
            </w:r>
          </w:p>
        </w:tc>
      </w:tr>
      <w:tr w:rsidR="00C0055A" w14:paraId="3E3AEB8D" w14:textId="77777777" w:rsidTr="006105CB">
        <w:trPr>
          <w:trHeight w:val="1512"/>
        </w:trPr>
        <w:tc>
          <w:tcPr>
            <w:cnfStyle w:val="001000000000" w:firstRow="0" w:lastRow="0" w:firstColumn="1" w:lastColumn="0" w:oddVBand="0" w:evenVBand="0" w:oddHBand="0" w:evenHBand="0" w:firstRowFirstColumn="0" w:firstRowLastColumn="0" w:lastRowFirstColumn="0" w:lastRowLastColumn="0"/>
            <w:tcW w:w="2060" w:type="dxa"/>
          </w:tcPr>
          <w:p w14:paraId="56A66E0D" w14:textId="01598883" w:rsidR="00C0055A" w:rsidRPr="002C40D2" w:rsidRDefault="00C0055A" w:rsidP="002C40D2">
            <w:pPr>
              <w:spacing w:line="360" w:lineRule="auto"/>
            </w:pPr>
            <w:r w:rsidRPr="002C40D2">
              <w:t xml:space="preserve">A more </w:t>
            </w:r>
            <w:r w:rsidR="002C40D2" w:rsidRPr="002C40D2">
              <w:t>Equal Wales</w:t>
            </w:r>
          </w:p>
        </w:tc>
        <w:tc>
          <w:tcPr>
            <w:tcW w:w="4860" w:type="dxa"/>
          </w:tcPr>
          <w:p w14:paraId="49D8C9AE" w14:textId="2455E7E2" w:rsidR="00C0055A" w:rsidRPr="006F0222" w:rsidRDefault="00AB4634" w:rsidP="006F0222">
            <w:pPr>
              <w:spacing w:line="360" w:lineRule="auto"/>
              <w:jc w:val="both"/>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To empowers individuals and</w:t>
            </w:r>
            <w:r w:rsidR="006F0222" w:rsidRPr="006F0222">
              <w:rPr>
                <w:sz w:val="20"/>
                <w:szCs w:val="20"/>
              </w:rPr>
              <w:t xml:space="preserve"> satisfy their potential regardless of what their foundation or conditions</w:t>
            </w:r>
            <w:r>
              <w:rPr>
                <w:sz w:val="20"/>
                <w:szCs w:val="20"/>
              </w:rPr>
              <w:t xml:space="preserve"> are</w:t>
            </w:r>
            <w:r w:rsidR="006F0222" w:rsidRPr="006F0222">
              <w:rPr>
                <w:sz w:val="20"/>
                <w:szCs w:val="20"/>
              </w:rPr>
              <w:t xml:space="preserve"> (counting their financial foundation and conditions)</w:t>
            </w:r>
            <w:r w:rsidR="00640CD9">
              <w:rPr>
                <w:sz w:val="20"/>
                <w:szCs w:val="20"/>
              </w:rPr>
              <w:t xml:space="preserve"> [45]</w:t>
            </w:r>
            <w:r w:rsidR="006F0222" w:rsidRPr="006F0222">
              <w:rPr>
                <w:sz w:val="20"/>
                <w:szCs w:val="20"/>
              </w:rPr>
              <w:t>.</w:t>
            </w:r>
          </w:p>
        </w:tc>
        <w:tc>
          <w:tcPr>
            <w:tcW w:w="1549" w:type="dxa"/>
          </w:tcPr>
          <w:p w14:paraId="1CBDF3B3" w14:textId="2CD669E1" w:rsidR="00C0055A" w:rsidRPr="00AE0727" w:rsidRDefault="006F0222" w:rsidP="00936A5C">
            <w:pPr>
              <w:spacing w:line="360" w:lineRule="auto"/>
              <w:jc w:val="both"/>
              <w:cnfStyle w:val="000000000000" w:firstRow="0" w:lastRow="0" w:firstColumn="0" w:lastColumn="0" w:oddVBand="0" w:evenVBand="0" w:oddHBand="0" w:evenHBand="0" w:firstRowFirstColumn="0" w:firstRowLastColumn="0" w:lastRowFirstColumn="0" w:lastRowLastColumn="0"/>
              <w:rPr>
                <w:sz w:val="16"/>
                <w:szCs w:val="16"/>
              </w:rPr>
            </w:pPr>
            <w:r w:rsidRPr="00AE0727">
              <w:rPr>
                <w:sz w:val="16"/>
                <w:szCs w:val="16"/>
              </w:rPr>
              <w:t>6, 7, 8, 10, 16, 17, 18,19, 20, 21, 22, 29, 34, 35, 36, 37, 39,</w:t>
            </w:r>
          </w:p>
        </w:tc>
      </w:tr>
      <w:tr w:rsidR="00C0055A" w14:paraId="019C16BA" w14:textId="77777777" w:rsidTr="00F53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0" w:type="dxa"/>
          </w:tcPr>
          <w:p w14:paraId="756B4BAC" w14:textId="664BFDC0" w:rsidR="00C0055A" w:rsidRPr="002C40D2" w:rsidRDefault="002C40D2" w:rsidP="002C40D2">
            <w:pPr>
              <w:spacing w:line="360" w:lineRule="auto"/>
            </w:pPr>
            <w:r w:rsidRPr="002C40D2">
              <w:t>A Wales of Cohesive Communities</w:t>
            </w:r>
          </w:p>
        </w:tc>
        <w:tc>
          <w:tcPr>
            <w:tcW w:w="4860" w:type="dxa"/>
          </w:tcPr>
          <w:p w14:paraId="30430251" w14:textId="0DA40CBD" w:rsidR="00C0055A" w:rsidRPr="006F0222" w:rsidRDefault="00AB4634" w:rsidP="00AB4634">
            <w:pPr>
              <w:spacing w:line="360" w:lineRule="auto"/>
              <w:jc w:val="both"/>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To have an a</w:t>
            </w:r>
            <w:r w:rsidR="006F0222" w:rsidRPr="006F0222">
              <w:rPr>
                <w:sz w:val="20"/>
                <w:szCs w:val="20"/>
              </w:rPr>
              <w:t xml:space="preserve">ttractive, </w:t>
            </w:r>
            <w:r w:rsidRPr="006F0222">
              <w:rPr>
                <w:sz w:val="20"/>
                <w:szCs w:val="20"/>
              </w:rPr>
              <w:t>safe</w:t>
            </w:r>
            <w:r>
              <w:rPr>
                <w:sz w:val="20"/>
                <w:szCs w:val="20"/>
              </w:rPr>
              <w:t>,</w:t>
            </w:r>
            <w:r w:rsidRPr="006F0222">
              <w:rPr>
                <w:sz w:val="20"/>
                <w:szCs w:val="20"/>
              </w:rPr>
              <w:t xml:space="preserve"> </w:t>
            </w:r>
            <w:r>
              <w:rPr>
                <w:sz w:val="20"/>
                <w:szCs w:val="20"/>
              </w:rPr>
              <w:t>suitable</w:t>
            </w:r>
            <w:r w:rsidR="006F0222" w:rsidRPr="006F0222">
              <w:rPr>
                <w:sz w:val="20"/>
                <w:szCs w:val="20"/>
              </w:rPr>
              <w:t xml:space="preserve"> and very much associated communities</w:t>
            </w:r>
            <w:r w:rsidR="00640CD9">
              <w:rPr>
                <w:sz w:val="20"/>
                <w:szCs w:val="20"/>
              </w:rPr>
              <w:t xml:space="preserve"> [45]</w:t>
            </w:r>
            <w:r w:rsidR="006F0222" w:rsidRPr="006F0222">
              <w:rPr>
                <w:sz w:val="20"/>
                <w:szCs w:val="20"/>
              </w:rPr>
              <w:t>.</w:t>
            </w:r>
          </w:p>
        </w:tc>
        <w:tc>
          <w:tcPr>
            <w:tcW w:w="1549" w:type="dxa"/>
          </w:tcPr>
          <w:p w14:paraId="71A22777" w14:textId="74D0FBA2" w:rsidR="006F0222" w:rsidRPr="00AE0727" w:rsidRDefault="006F0222" w:rsidP="006F0222">
            <w:pPr>
              <w:widowControl w:val="0"/>
              <w:autoSpaceDE w:val="0"/>
              <w:autoSpaceDN w:val="0"/>
              <w:adjustRightInd w:val="0"/>
              <w:spacing w:after="240"/>
              <w:cnfStyle w:val="000000100000" w:firstRow="0" w:lastRow="0" w:firstColumn="0" w:lastColumn="0" w:oddVBand="0" w:evenVBand="0" w:oddHBand="1" w:evenHBand="0" w:firstRowFirstColumn="0" w:firstRowLastColumn="0" w:lastRowFirstColumn="0" w:lastRowLastColumn="0"/>
              <w:rPr>
                <w:sz w:val="16"/>
                <w:szCs w:val="16"/>
              </w:rPr>
            </w:pPr>
            <w:r w:rsidRPr="00AE0727">
              <w:rPr>
                <w:sz w:val="16"/>
                <w:szCs w:val="16"/>
              </w:rPr>
              <w:t xml:space="preserve">23, 24, 25, 26, 27, 28, 30, 31, 32, 34 </w:t>
            </w:r>
          </w:p>
          <w:p w14:paraId="15BCA895" w14:textId="77777777" w:rsidR="00C0055A" w:rsidRPr="00AE0727" w:rsidRDefault="00C0055A" w:rsidP="00936A5C">
            <w:pPr>
              <w:spacing w:line="360" w:lineRule="auto"/>
              <w:jc w:val="both"/>
              <w:cnfStyle w:val="000000100000" w:firstRow="0" w:lastRow="0" w:firstColumn="0" w:lastColumn="0" w:oddVBand="0" w:evenVBand="0" w:oddHBand="1" w:evenHBand="0" w:firstRowFirstColumn="0" w:firstRowLastColumn="0" w:lastRowFirstColumn="0" w:lastRowLastColumn="0"/>
              <w:rPr>
                <w:sz w:val="16"/>
                <w:szCs w:val="16"/>
              </w:rPr>
            </w:pPr>
          </w:p>
        </w:tc>
      </w:tr>
      <w:tr w:rsidR="00C0055A" w14:paraId="7B4C2181" w14:textId="77777777" w:rsidTr="00F536A5">
        <w:tc>
          <w:tcPr>
            <w:cnfStyle w:val="001000000000" w:firstRow="0" w:lastRow="0" w:firstColumn="1" w:lastColumn="0" w:oddVBand="0" w:evenVBand="0" w:oddHBand="0" w:evenHBand="0" w:firstRowFirstColumn="0" w:firstRowLastColumn="0" w:lastRowFirstColumn="0" w:lastRowLastColumn="0"/>
            <w:tcW w:w="2060" w:type="dxa"/>
          </w:tcPr>
          <w:p w14:paraId="5C2092B1" w14:textId="0C52A211" w:rsidR="00C0055A" w:rsidRPr="002C40D2" w:rsidRDefault="002C40D2" w:rsidP="002C40D2">
            <w:pPr>
              <w:spacing w:line="360" w:lineRule="auto"/>
            </w:pPr>
            <w:r w:rsidRPr="002C40D2">
              <w:t>A Wales of Vibrant Culture and Thriving Walsh Language</w:t>
            </w:r>
          </w:p>
        </w:tc>
        <w:tc>
          <w:tcPr>
            <w:tcW w:w="4860" w:type="dxa"/>
          </w:tcPr>
          <w:p w14:paraId="43CF4275" w14:textId="51A55327" w:rsidR="00524778" w:rsidRPr="00524778" w:rsidRDefault="00524778" w:rsidP="00640CD9">
            <w:pPr>
              <w:spacing w:line="360" w:lineRule="auto"/>
              <w:ind w:left="-250" w:firstLine="108"/>
              <w:jc w:val="both"/>
              <w:cnfStyle w:val="000000000000" w:firstRow="0" w:lastRow="0" w:firstColumn="0" w:lastColumn="0" w:oddVBand="0" w:evenVBand="0" w:oddHBand="0" w:evenHBand="0" w:firstRowFirstColumn="0" w:firstRowLastColumn="0" w:lastRowFirstColumn="0" w:lastRowLastColumn="0"/>
              <w:rPr>
                <w:sz w:val="18"/>
                <w:szCs w:val="18"/>
              </w:rPr>
            </w:pPr>
            <w:r w:rsidRPr="00524778">
              <w:rPr>
                <w:sz w:val="18"/>
                <w:szCs w:val="18"/>
              </w:rPr>
              <w:t xml:space="preserve"> </w:t>
            </w:r>
            <w:r w:rsidR="00AB4634">
              <w:rPr>
                <w:sz w:val="18"/>
                <w:szCs w:val="18"/>
              </w:rPr>
              <w:t>To have an advanced</w:t>
            </w:r>
            <w:r w:rsidRPr="00524778">
              <w:rPr>
                <w:sz w:val="18"/>
                <w:szCs w:val="18"/>
              </w:rPr>
              <w:t xml:space="preserve"> </w:t>
            </w:r>
            <w:r w:rsidR="00AB4634" w:rsidRPr="00524778">
              <w:rPr>
                <w:sz w:val="18"/>
                <w:szCs w:val="18"/>
              </w:rPr>
              <w:t xml:space="preserve">society </w:t>
            </w:r>
            <w:r w:rsidR="00AB4634">
              <w:rPr>
                <w:sz w:val="18"/>
                <w:szCs w:val="18"/>
              </w:rPr>
              <w:t>to ensure</w:t>
            </w:r>
            <w:r w:rsidRPr="00524778">
              <w:rPr>
                <w:sz w:val="18"/>
                <w:szCs w:val="18"/>
              </w:rPr>
              <w:t xml:space="preserve"> culture, legacy and the</w:t>
            </w:r>
          </w:p>
          <w:p w14:paraId="4EA29E71" w14:textId="77777777" w:rsidR="00640CD9" w:rsidRDefault="00524778" w:rsidP="00640CD9">
            <w:pPr>
              <w:spacing w:line="360" w:lineRule="auto"/>
              <w:ind w:left="-250" w:firstLine="108"/>
              <w:jc w:val="both"/>
              <w:cnfStyle w:val="000000000000" w:firstRow="0" w:lastRow="0" w:firstColumn="0" w:lastColumn="0" w:oddVBand="0" w:evenVBand="0" w:oddHBand="0" w:evenHBand="0" w:firstRowFirstColumn="0" w:firstRowLastColumn="0" w:lastRowFirstColumn="0" w:lastRowLastColumn="0"/>
              <w:rPr>
                <w:sz w:val="18"/>
                <w:szCs w:val="18"/>
              </w:rPr>
            </w:pPr>
            <w:r w:rsidRPr="00524778">
              <w:rPr>
                <w:sz w:val="18"/>
                <w:szCs w:val="18"/>
              </w:rPr>
              <w:t xml:space="preserve">Welsh dialect, and which urges individuals to take an interest </w:t>
            </w:r>
            <w:r>
              <w:rPr>
                <w:sz w:val="18"/>
                <w:szCs w:val="18"/>
              </w:rPr>
              <w:t>i</w:t>
            </w:r>
            <w:r w:rsidRPr="00524778">
              <w:rPr>
                <w:sz w:val="18"/>
                <w:szCs w:val="18"/>
              </w:rPr>
              <w:t>n</w:t>
            </w:r>
          </w:p>
          <w:p w14:paraId="6B987C97" w14:textId="4FA544B1" w:rsidR="00640CD9" w:rsidRDefault="00524778" w:rsidP="00640CD9">
            <w:pPr>
              <w:spacing w:line="360" w:lineRule="auto"/>
              <w:ind w:left="-250" w:firstLine="108"/>
              <w:jc w:val="both"/>
              <w:cnfStyle w:val="000000000000" w:firstRow="0" w:lastRow="0" w:firstColumn="0" w:lastColumn="0" w:oddVBand="0" w:evenVBand="0" w:oddHBand="0" w:evenHBand="0" w:firstRowFirstColumn="0" w:firstRowLastColumn="0" w:lastRowFirstColumn="0" w:lastRowLastColumn="0"/>
              <w:rPr>
                <w:sz w:val="18"/>
                <w:szCs w:val="18"/>
              </w:rPr>
            </w:pPr>
            <w:r w:rsidRPr="00524778">
              <w:rPr>
                <w:sz w:val="18"/>
                <w:szCs w:val="18"/>
              </w:rPr>
              <w:t xml:space="preserve"> expressions of the human experience, and games and amusement</w:t>
            </w:r>
          </w:p>
          <w:p w14:paraId="68A8882F" w14:textId="3B575A73" w:rsidR="00C0055A" w:rsidRPr="00524778" w:rsidRDefault="00640CD9" w:rsidP="00640CD9">
            <w:pPr>
              <w:spacing w:line="360" w:lineRule="auto"/>
              <w:ind w:left="-250" w:firstLine="108"/>
              <w:jc w:val="both"/>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 xml:space="preserve">    [45]</w:t>
            </w:r>
            <w:r w:rsidR="00436E08">
              <w:rPr>
                <w:sz w:val="18"/>
                <w:szCs w:val="18"/>
              </w:rPr>
              <w:t>.</w:t>
            </w:r>
          </w:p>
        </w:tc>
        <w:tc>
          <w:tcPr>
            <w:tcW w:w="1549" w:type="dxa"/>
          </w:tcPr>
          <w:p w14:paraId="6C473F7E" w14:textId="77777777" w:rsidR="00524778" w:rsidRPr="00AE0727" w:rsidRDefault="00524778" w:rsidP="00524778">
            <w:pPr>
              <w:widowControl w:val="0"/>
              <w:autoSpaceDE w:val="0"/>
              <w:autoSpaceDN w:val="0"/>
              <w:adjustRightInd w:val="0"/>
              <w:spacing w:after="240"/>
              <w:cnfStyle w:val="000000000000" w:firstRow="0" w:lastRow="0" w:firstColumn="0" w:lastColumn="0" w:oddVBand="0" w:evenVBand="0" w:oddHBand="0" w:evenHBand="0" w:firstRowFirstColumn="0" w:firstRowLastColumn="0" w:lastRowFirstColumn="0" w:lastRowLastColumn="0"/>
              <w:rPr>
                <w:sz w:val="16"/>
                <w:szCs w:val="16"/>
              </w:rPr>
            </w:pPr>
            <w:r w:rsidRPr="00AE0727">
              <w:rPr>
                <w:sz w:val="16"/>
                <w:szCs w:val="16"/>
              </w:rPr>
              <w:t xml:space="preserve">24, 25, 28, 32, 35, 36, 38, 39, 40, </w:t>
            </w:r>
          </w:p>
          <w:p w14:paraId="247D705B" w14:textId="77777777" w:rsidR="00C0055A" w:rsidRPr="00AE0727" w:rsidRDefault="00C0055A" w:rsidP="00936A5C">
            <w:pPr>
              <w:spacing w:line="360" w:lineRule="auto"/>
              <w:jc w:val="both"/>
              <w:cnfStyle w:val="000000000000" w:firstRow="0" w:lastRow="0" w:firstColumn="0" w:lastColumn="0" w:oddVBand="0" w:evenVBand="0" w:oddHBand="0" w:evenHBand="0" w:firstRowFirstColumn="0" w:firstRowLastColumn="0" w:lastRowFirstColumn="0" w:lastRowLastColumn="0"/>
              <w:rPr>
                <w:sz w:val="16"/>
                <w:szCs w:val="16"/>
              </w:rPr>
            </w:pPr>
          </w:p>
        </w:tc>
      </w:tr>
      <w:tr w:rsidR="00C0055A" w14:paraId="7C627429" w14:textId="77777777" w:rsidTr="00F536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0" w:type="dxa"/>
          </w:tcPr>
          <w:p w14:paraId="32AE58E3" w14:textId="7C32E524" w:rsidR="00C0055A" w:rsidRPr="002C40D2" w:rsidRDefault="002C40D2" w:rsidP="002C40D2">
            <w:pPr>
              <w:spacing w:line="360" w:lineRule="auto"/>
            </w:pPr>
            <w:r w:rsidRPr="002C40D2">
              <w:t>A Globally Responsible Wales</w:t>
            </w:r>
          </w:p>
        </w:tc>
        <w:tc>
          <w:tcPr>
            <w:tcW w:w="4860" w:type="dxa"/>
          </w:tcPr>
          <w:p w14:paraId="6594BC3A" w14:textId="2135C705" w:rsidR="00C0055A" w:rsidRPr="00524778" w:rsidRDefault="00524778" w:rsidP="00524778">
            <w:pPr>
              <w:spacing w:line="360" w:lineRule="auto"/>
              <w:jc w:val="both"/>
              <w:cnfStyle w:val="000000100000" w:firstRow="0" w:lastRow="0" w:firstColumn="0" w:lastColumn="0" w:oddVBand="0" w:evenVBand="0" w:oddHBand="1" w:evenHBand="0" w:firstRowFirstColumn="0" w:firstRowLastColumn="0" w:lastRowFirstColumn="0" w:lastRowLastColumn="0"/>
              <w:rPr>
                <w:sz w:val="20"/>
                <w:szCs w:val="20"/>
              </w:rPr>
            </w:pPr>
            <w:r w:rsidRPr="00524778">
              <w:rPr>
                <w:sz w:val="20"/>
                <w:szCs w:val="20"/>
              </w:rPr>
              <w:t>A nation which, while doing anything to enhance the monetary, social, natural and social prosperity of Wales, assesses whether doing a wonder such as this may make a positive commitment to worldwide prosperity</w:t>
            </w:r>
            <w:r w:rsidR="00640CD9">
              <w:rPr>
                <w:sz w:val="20"/>
                <w:szCs w:val="20"/>
              </w:rPr>
              <w:t xml:space="preserve"> [45]</w:t>
            </w:r>
            <w:r w:rsidRPr="00524778">
              <w:rPr>
                <w:sz w:val="20"/>
                <w:szCs w:val="20"/>
              </w:rPr>
              <w:t>.</w:t>
            </w:r>
          </w:p>
        </w:tc>
        <w:tc>
          <w:tcPr>
            <w:tcW w:w="1549" w:type="dxa"/>
          </w:tcPr>
          <w:p w14:paraId="1605ED04" w14:textId="4AB3BB81" w:rsidR="00C0055A" w:rsidRPr="00AE0727" w:rsidRDefault="00AE0727" w:rsidP="00936A5C">
            <w:pPr>
              <w:spacing w:line="360" w:lineRule="auto"/>
              <w:jc w:val="both"/>
              <w:cnfStyle w:val="000000100000" w:firstRow="0" w:lastRow="0" w:firstColumn="0" w:lastColumn="0" w:oddVBand="0" w:evenVBand="0" w:oddHBand="1" w:evenHBand="0" w:firstRowFirstColumn="0" w:firstRowLastColumn="0" w:lastRowFirstColumn="0" w:lastRowLastColumn="0"/>
              <w:rPr>
                <w:sz w:val="16"/>
                <w:szCs w:val="16"/>
              </w:rPr>
            </w:pPr>
            <w:r w:rsidRPr="00AE0727">
              <w:rPr>
                <w:sz w:val="16"/>
                <w:szCs w:val="16"/>
              </w:rPr>
              <w:t>4, 7, 8, 9, 10, 11, 12, 13, 14, 15, 16, 17, 18, 19, 20, 21, 22, 24, 25, 27, 28, 29, 30,32, 33, 34, 35, 36, 37, 38, 39, 40, 41, 42, 43, 44, 45, 46</w:t>
            </w:r>
          </w:p>
        </w:tc>
      </w:tr>
    </w:tbl>
    <w:p w14:paraId="061D992C" w14:textId="77777777" w:rsidR="00737478" w:rsidRDefault="0057101F" w:rsidP="00737478">
      <w:pPr>
        <w:spacing w:line="360" w:lineRule="auto"/>
        <w:jc w:val="center"/>
      </w:pPr>
      <w:r>
        <w:t>[Table 1]</w:t>
      </w:r>
    </w:p>
    <w:p w14:paraId="4E73D0EA" w14:textId="77777777" w:rsidR="00AB4634" w:rsidRDefault="00AB4634" w:rsidP="00737478">
      <w:pPr>
        <w:spacing w:line="360" w:lineRule="auto"/>
        <w:jc w:val="center"/>
      </w:pPr>
    </w:p>
    <w:p w14:paraId="4C22815D" w14:textId="77777777" w:rsidR="00AB4634" w:rsidRDefault="00AB4634" w:rsidP="00737478">
      <w:pPr>
        <w:spacing w:line="360" w:lineRule="auto"/>
        <w:jc w:val="center"/>
      </w:pPr>
    </w:p>
    <w:p w14:paraId="62C9BD40" w14:textId="77777777" w:rsidR="00AB4634" w:rsidRDefault="00AB4634" w:rsidP="00737478">
      <w:pPr>
        <w:spacing w:line="360" w:lineRule="auto"/>
        <w:jc w:val="center"/>
      </w:pPr>
    </w:p>
    <w:p w14:paraId="613075B9" w14:textId="3889E21C" w:rsidR="00C64B40" w:rsidRPr="00737478" w:rsidRDefault="00914F05" w:rsidP="00737478">
      <w:pPr>
        <w:spacing w:line="360" w:lineRule="auto"/>
        <w:jc w:val="both"/>
      </w:pPr>
      <w:r w:rsidRPr="0057101F">
        <w:rPr>
          <w:b/>
        </w:rPr>
        <w:t>Ways of working</w:t>
      </w:r>
    </w:p>
    <w:tbl>
      <w:tblPr>
        <w:tblStyle w:val="MediumShading1-Accent5"/>
        <w:tblW w:w="8766" w:type="dxa"/>
        <w:tblLook w:val="04A0" w:firstRow="1" w:lastRow="0" w:firstColumn="1" w:lastColumn="0" w:noHBand="0" w:noVBand="1"/>
      </w:tblPr>
      <w:tblGrid>
        <w:gridCol w:w="1578"/>
        <w:gridCol w:w="7188"/>
      </w:tblGrid>
      <w:tr w:rsidR="00861544" w14:paraId="6A1C5839" w14:textId="77777777" w:rsidTr="008615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8" w:type="dxa"/>
          </w:tcPr>
          <w:p w14:paraId="4318AB31" w14:textId="5A4BA3CD" w:rsidR="005825BC" w:rsidRDefault="00861544" w:rsidP="00E629DB">
            <w:pPr>
              <w:spacing w:line="360" w:lineRule="auto"/>
              <w:jc w:val="both"/>
              <w:rPr>
                <w:b w:val="0"/>
              </w:rPr>
            </w:pPr>
            <w:r>
              <w:rPr>
                <w:b w:val="0"/>
              </w:rPr>
              <w:t>Key factors</w:t>
            </w:r>
          </w:p>
        </w:tc>
        <w:tc>
          <w:tcPr>
            <w:tcW w:w="7188" w:type="dxa"/>
          </w:tcPr>
          <w:p w14:paraId="246C4EEB" w14:textId="6E25FC38" w:rsidR="005825BC" w:rsidRDefault="00861544" w:rsidP="00861544">
            <w:pPr>
              <w:spacing w:line="360" w:lineRule="auto"/>
              <w:ind w:left="-292" w:firstLine="292"/>
              <w:jc w:val="both"/>
              <w:cnfStyle w:val="100000000000" w:firstRow="1" w:lastRow="0" w:firstColumn="0" w:lastColumn="0" w:oddVBand="0" w:evenVBand="0" w:oddHBand="0" w:evenHBand="0" w:firstRowFirstColumn="0" w:firstRowLastColumn="0" w:lastRowFirstColumn="0" w:lastRowLastColumn="0"/>
              <w:rPr>
                <w:b w:val="0"/>
              </w:rPr>
            </w:pPr>
            <w:r>
              <w:rPr>
                <w:b w:val="0"/>
              </w:rPr>
              <w:t>Rationales/Considerations</w:t>
            </w:r>
          </w:p>
        </w:tc>
      </w:tr>
      <w:tr w:rsidR="00861544" w14:paraId="1F40C71B" w14:textId="77777777" w:rsidTr="00861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8" w:type="dxa"/>
          </w:tcPr>
          <w:p w14:paraId="5C716E27" w14:textId="4249F1F8" w:rsidR="005825BC" w:rsidRDefault="00861544" w:rsidP="00E629DB">
            <w:pPr>
              <w:spacing w:line="360" w:lineRule="auto"/>
              <w:jc w:val="both"/>
              <w:rPr>
                <w:b w:val="0"/>
              </w:rPr>
            </w:pPr>
            <w:r>
              <w:rPr>
                <w:b w:val="0"/>
              </w:rPr>
              <w:t>Long terms</w:t>
            </w:r>
          </w:p>
        </w:tc>
        <w:tc>
          <w:tcPr>
            <w:tcW w:w="7188" w:type="dxa"/>
          </w:tcPr>
          <w:p w14:paraId="069BBA25" w14:textId="1A1A7B01" w:rsidR="005825BC" w:rsidRPr="00861544" w:rsidRDefault="00AB4634" w:rsidP="00AB4634">
            <w:pPr>
              <w:spacing w:line="360" w:lineRule="auto"/>
              <w:jc w:val="both"/>
              <w:cnfStyle w:val="000000100000" w:firstRow="0" w:lastRow="0" w:firstColumn="0" w:lastColumn="0" w:oddVBand="0" w:evenVBand="0" w:oddHBand="1" w:evenHBand="0" w:firstRowFirstColumn="0" w:firstRowLastColumn="0" w:lastRowFirstColumn="0" w:lastRowLastColumn="0"/>
            </w:pPr>
            <w:r>
              <w:t>T</w:t>
            </w:r>
            <w:r w:rsidRPr="00861544">
              <w:t xml:space="preserve">he ability </w:t>
            </w:r>
            <w:r>
              <w:t xml:space="preserve">to balance short-term and </w:t>
            </w:r>
            <w:r w:rsidR="00861544" w:rsidRPr="00861544">
              <w:t>long-term needs.</w:t>
            </w:r>
          </w:p>
        </w:tc>
      </w:tr>
      <w:tr w:rsidR="00861544" w14:paraId="1B4CDDA1" w14:textId="77777777" w:rsidTr="0086154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8" w:type="dxa"/>
          </w:tcPr>
          <w:p w14:paraId="132309FD" w14:textId="29D49A3A" w:rsidR="005825BC" w:rsidRDefault="00861544" w:rsidP="00E629DB">
            <w:pPr>
              <w:spacing w:line="360" w:lineRule="auto"/>
              <w:jc w:val="both"/>
              <w:rPr>
                <w:b w:val="0"/>
              </w:rPr>
            </w:pPr>
            <w:r>
              <w:rPr>
                <w:b w:val="0"/>
              </w:rPr>
              <w:t>Prevention</w:t>
            </w:r>
          </w:p>
        </w:tc>
        <w:tc>
          <w:tcPr>
            <w:tcW w:w="7188" w:type="dxa"/>
          </w:tcPr>
          <w:p w14:paraId="4242E4B5" w14:textId="0180E921" w:rsidR="005825BC" w:rsidRPr="00861544" w:rsidRDefault="00AB4634" w:rsidP="00AB4634">
            <w:pPr>
              <w:spacing w:line="360" w:lineRule="auto"/>
              <w:jc w:val="both"/>
              <w:cnfStyle w:val="000000010000" w:firstRow="0" w:lastRow="0" w:firstColumn="0" w:lastColumn="0" w:oddVBand="0" w:evenVBand="0" w:oddHBand="0" w:evenHBand="1" w:firstRowFirstColumn="0" w:firstRowLastColumn="0" w:lastRowFirstColumn="0" w:lastRowLastColumn="0"/>
            </w:pPr>
            <w:r>
              <w:t>To prevent</w:t>
            </w:r>
            <w:r w:rsidR="00861544" w:rsidRPr="00861544">
              <w:t xml:space="preserve"> problems</w:t>
            </w:r>
            <w:r>
              <w:t xml:space="preserve"> </w:t>
            </w:r>
            <w:r w:rsidR="00861544">
              <w:t>getting worse</w:t>
            </w:r>
            <w:r>
              <w:t>.</w:t>
            </w:r>
          </w:p>
        </w:tc>
      </w:tr>
      <w:tr w:rsidR="00861544" w14:paraId="355F0B09" w14:textId="77777777" w:rsidTr="00861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8" w:type="dxa"/>
          </w:tcPr>
          <w:p w14:paraId="6EDF3636" w14:textId="5C2D6275" w:rsidR="005825BC" w:rsidRDefault="00861544" w:rsidP="00E629DB">
            <w:pPr>
              <w:spacing w:line="360" w:lineRule="auto"/>
              <w:jc w:val="both"/>
              <w:rPr>
                <w:b w:val="0"/>
              </w:rPr>
            </w:pPr>
            <w:r>
              <w:rPr>
                <w:b w:val="0"/>
              </w:rPr>
              <w:t>Integration</w:t>
            </w:r>
          </w:p>
        </w:tc>
        <w:tc>
          <w:tcPr>
            <w:tcW w:w="7188" w:type="dxa"/>
          </w:tcPr>
          <w:p w14:paraId="042FB5D3" w14:textId="420A9457" w:rsidR="005825BC" w:rsidRPr="00914F05" w:rsidRDefault="00AB4634" w:rsidP="00E629DB">
            <w:pPr>
              <w:spacing w:line="360" w:lineRule="auto"/>
              <w:jc w:val="both"/>
              <w:cnfStyle w:val="000000100000" w:firstRow="0" w:lastRow="0" w:firstColumn="0" w:lastColumn="0" w:oddVBand="0" w:evenVBand="0" w:oddHBand="1" w:evenHBand="0" w:firstRowFirstColumn="0" w:firstRowLastColumn="0" w:lastRowFirstColumn="0" w:lastRowLastColumn="0"/>
            </w:pPr>
            <w:r>
              <w:t>Consider</w:t>
            </w:r>
            <w:r w:rsidR="00861544" w:rsidRPr="00914F05">
              <w:t xml:space="preserve"> how the wellbeing objectives may impact upon the well-being goals, on other objectiv</w:t>
            </w:r>
            <w:r w:rsidR="00914F05" w:rsidRPr="00914F05">
              <w:t>es, or on the objectives of other public bodies</w:t>
            </w:r>
            <w:r w:rsidR="00914F05">
              <w:t>.</w:t>
            </w:r>
          </w:p>
        </w:tc>
      </w:tr>
      <w:tr w:rsidR="00861544" w14:paraId="13FB8D59" w14:textId="77777777" w:rsidTr="0086154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8" w:type="dxa"/>
          </w:tcPr>
          <w:p w14:paraId="1A3738A1" w14:textId="542715F8" w:rsidR="005825BC" w:rsidRDefault="00861544" w:rsidP="00E629DB">
            <w:pPr>
              <w:spacing w:line="360" w:lineRule="auto"/>
              <w:jc w:val="both"/>
              <w:rPr>
                <w:b w:val="0"/>
              </w:rPr>
            </w:pPr>
            <w:r>
              <w:rPr>
                <w:b w:val="0"/>
              </w:rPr>
              <w:t>Collaboration</w:t>
            </w:r>
          </w:p>
        </w:tc>
        <w:tc>
          <w:tcPr>
            <w:tcW w:w="7188" w:type="dxa"/>
          </w:tcPr>
          <w:p w14:paraId="53844297" w14:textId="0EA8FBC7" w:rsidR="005825BC" w:rsidRPr="00914F05" w:rsidRDefault="00AB4634" w:rsidP="00AB4634">
            <w:pPr>
              <w:spacing w:line="360" w:lineRule="auto"/>
              <w:jc w:val="both"/>
              <w:cnfStyle w:val="000000010000" w:firstRow="0" w:lastRow="0" w:firstColumn="0" w:lastColumn="0" w:oddVBand="0" w:evenVBand="0" w:oddHBand="0" w:evenHBand="1" w:firstRowFirstColumn="0" w:firstRowLastColumn="0" w:lastRowFirstColumn="0" w:lastRowLastColumn="0"/>
            </w:pPr>
            <w:r>
              <w:t>C</w:t>
            </w:r>
            <w:r w:rsidR="00914F05" w:rsidRPr="00914F05">
              <w:t xml:space="preserve">ollaboration </w:t>
            </w:r>
            <w:r>
              <w:t>with other bodies</w:t>
            </w:r>
            <w:r w:rsidR="00914F05" w:rsidRPr="00914F05">
              <w:t xml:space="preserve"> e.g. </w:t>
            </w:r>
            <w:r>
              <w:t>PSB, to meet</w:t>
            </w:r>
            <w:r w:rsidR="00914F05">
              <w:t xml:space="preserve"> its well-being objectives.</w:t>
            </w:r>
          </w:p>
        </w:tc>
      </w:tr>
      <w:tr w:rsidR="00861544" w14:paraId="710AA5C9" w14:textId="77777777" w:rsidTr="00861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8" w:type="dxa"/>
          </w:tcPr>
          <w:p w14:paraId="346A57CA" w14:textId="03561169" w:rsidR="005825BC" w:rsidRDefault="00914F05" w:rsidP="00E629DB">
            <w:pPr>
              <w:spacing w:line="360" w:lineRule="auto"/>
              <w:jc w:val="both"/>
              <w:rPr>
                <w:b w:val="0"/>
              </w:rPr>
            </w:pPr>
            <w:r>
              <w:rPr>
                <w:b w:val="0"/>
              </w:rPr>
              <w:t>Involvement</w:t>
            </w:r>
          </w:p>
        </w:tc>
        <w:tc>
          <w:tcPr>
            <w:tcW w:w="7188" w:type="dxa"/>
          </w:tcPr>
          <w:p w14:paraId="6EB6ACA8" w14:textId="6FFADD22" w:rsidR="005825BC" w:rsidRPr="00914F05" w:rsidRDefault="00AB4634" w:rsidP="00DC2822">
            <w:pPr>
              <w:spacing w:line="360" w:lineRule="auto"/>
              <w:jc w:val="both"/>
              <w:cnfStyle w:val="000000100000" w:firstRow="0" w:lastRow="0" w:firstColumn="0" w:lastColumn="0" w:oddVBand="0" w:evenVBand="0" w:oddHBand="1" w:evenHBand="0" w:firstRowFirstColumn="0" w:firstRowLastColumn="0" w:lastRowFirstColumn="0" w:lastRowLastColumn="0"/>
            </w:pPr>
            <w:r>
              <w:t>To involve</w:t>
            </w:r>
            <w:r w:rsidR="00914F05" w:rsidRPr="00914F05">
              <w:t xml:space="preserve"> people with an interest in achieving the well-being goals, and </w:t>
            </w:r>
            <w:r>
              <w:t>to ensure</w:t>
            </w:r>
            <w:r w:rsidR="00914F05" w:rsidRPr="00914F05">
              <w:t xml:space="preserve"> that those people reflect</w:t>
            </w:r>
            <w:r>
              <w:t>ing</w:t>
            </w:r>
            <w:r w:rsidR="00914F05" w:rsidRPr="00914F05">
              <w:t xml:space="preserve"> the diversity of the area </w:t>
            </w:r>
            <w:r w:rsidR="00DC2822">
              <w:t>getting involved.</w:t>
            </w:r>
          </w:p>
        </w:tc>
      </w:tr>
    </w:tbl>
    <w:p w14:paraId="3DCA29D7" w14:textId="77777777" w:rsidR="005825BC" w:rsidRDefault="005825BC" w:rsidP="00E629DB">
      <w:pPr>
        <w:spacing w:line="360" w:lineRule="auto"/>
        <w:jc w:val="both"/>
        <w:rPr>
          <w:b/>
        </w:rPr>
      </w:pPr>
    </w:p>
    <w:p w14:paraId="1521EB24" w14:textId="2D8EB738" w:rsidR="00F536A5" w:rsidRPr="0057101F" w:rsidRDefault="0057101F" w:rsidP="0057101F">
      <w:pPr>
        <w:spacing w:line="360" w:lineRule="auto"/>
        <w:jc w:val="center"/>
      </w:pPr>
      <w:r w:rsidRPr="0057101F">
        <w:t>[Table 2]</w:t>
      </w:r>
    </w:p>
    <w:p w14:paraId="7D9C2C49" w14:textId="77777777" w:rsidR="005721F3" w:rsidRDefault="005721F3" w:rsidP="00E629DB">
      <w:pPr>
        <w:spacing w:line="360" w:lineRule="auto"/>
        <w:jc w:val="both"/>
        <w:rPr>
          <w:b/>
        </w:rPr>
      </w:pPr>
    </w:p>
    <w:p w14:paraId="5717AB52" w14:textId="77777777" w:rsidR="0057101F" w:rsidRDefault="0057101F" w:rsidP="00E629DB">
      <w:pPr>
        <w:spacing w:line="360" w:lineRule="auto"/>
        <w:jc w:val="both"/>
        <w:rPr>
          <w:b/>
        </w:rPr>
      </w:pPr>
    </w:p>
    <w:p w14:paraId="421449AC" w14:textId="77777777" w:rsidR="0057101F" w:rsidRDefault="0057101F" w:rsidP="00E629DB">
      <w:pPr>
        <w:spacing w:line="360" w:lineRule="auto"/>
        <w:jc w:val="both"/>
        <w:rPr>
          <w:b/>
        </w:rPr>
      </w:pPr>
    </w:p>
    <w:p w14:paraId="1F5B2001" w14:textId="77777777" w:rsidR="0057101F" w:rsidRDefault="0057101F" w:rsidP="00E629DB">
      <w:pPr>
        <w:spacing w:line="360" w:lineRule="auto"/>
        <w:jc w:val="both"/>
        <w:rPr>
          <w:b/>
        </w:rPr>
      </w:pPr>
    </w:p>
    <w:p w14:paraId="05E79C03" w14:textId="77777777" w:rsidR="0057101F" w:rsidRDefault="0057101F" w:rsidP="00E629DB">
      <w:pPr>
        <w:spacing w:line="360" w:lineRule="auto"/>
        <w:jc w:val="both"/>
        <w:rPr>
          <w:b/>
        </w:rPr>
      </w:pPr>
    </w:p>
    <w:p w14:paraId="2158C3CF" w14:textId="77777777" w:rsidR="0057101F" w:rsidRDefault="0057101F" w:rsidP="00E629DB">
      <w:pPr>
        <w:spacing w:line="360" w:lineRule="auto"/>
        <w:jc w:val="both"/>
        <w:rPr>
          <w:b/>
        </w:rPr>
      </w:pPr>
    </w:p>
    <w:p w14:paraId="655C8FD3" w14:textId="77777777" w:rsidR="0057101F" w:rsidRDefault="0057101F" w:rsidP="00E629DB">
      <w:pPr>
        <w:spacing w:line="360" w:lineRule="auto"/>
        <w:jc w:val="both"/>
        <w:rPr>
          <w:b/>
        </w:rPr>
      </w:pPr>
    </w:p>
    <w:p w14:paraId="2B067143" w14:textId="77777777" w:rsidR="0057101F" w:rsidRDefault="0057101F" w:rsidP="00E629DB">
      <w:pPr>
        <w:spacing w:line="360" w:lineRule="auto"/>
        <w:jc w:val="both"/>
        <w:rPr>
          <w:b/>
        </w:rPr>
      </w:pPr>
    </w:p>
    <w:p w14:paraId="3133E87D" w14:textId="77777777" w:rsidR="0057101F" w:rsidRDefault="0057101F" w:rsidP="00E629DB">
      <w:pPr>
        <w:spacing w:line="360" w:lineRule="auto"/>
        <w:jc w:val="both"/>
        <w:rPr>
          <w:b/>
        </w:rPr>
      </w:pPr>
    </w:p>
    <w:p w14:paraId="2F6AD263" w14:textId="77777777" w:rsidR="0057101F" w:rsidRDefault="0057101F" w:rsidP="00E629DB">
      <w:pPr>
        <w:spacing w:line="360" w:lineRule="auto"/>
        <w:jc w:val="both"/>
        <w:rPr>
          <w:b/>
        </w:rPr>
      </w:pPr>
    </w:p>
    <w:p w14:paraId="05D747B6" w14:textId="77777777" w:rsidR="005B33D9" w:rsidRDefault="005B33D9" w:rsidP="00E629DB">
      <w:pPr>
        <w:spacing w:line="360" w:lineRule="auto"/>
        <w:jc w:val="both"/>
        <w:rPr>
          <w:b/>
          <w:sz w:val="28"/>
          <w:szCs w:val="28"/>
        </w:rPr>
      </w:pPr>
    </w:p>
    <w:p w14:paraId="2EE6B5E9" w14:textId="77777777" w:rsidR="005B33D9" w:rsidRDefault="005B33D9" w:rsidP="00E629DB">
      <w:pPr>
        <w:spacing w:line="360" w:lineRule="auto"/>
        <w:jc w:val="both"/>
        <w:rPr>
          <w:b/>
          <w:sz w:val="28"/>
          <w:szCs w:val="28"/>
        </w:rPr>
      </w:pPr>
    </w:p>
    <w:p w14:paraId="63DD663D" w14:textId="77777777" w:rsidR="005B33D9" w:rsidRDefault="005B33D9" w:rsidP="00E629DB">
      <w:pPr>
        <w:spacing w:line="360" w:lineRule="auto"/>
        <w:jc w:val="both"/>
        <w:rPr>
          <w:b/>
          <w:sz w:val="28"/>
          <w:szCs w:val="28"/>
        </w:rPr>
      </w:pPr>
    </w:p>
    <w:p w14:paraId="0F04EDF2" w14:textId="77777777" w:rsidR="00207DCE" w:rsidRDefault="00207DCE" w:rsidP="00E629DB">
      <w:pPr>
        <w:spacing w:line="360" w:lineRule="auto"/>
        <w:jc w:val="both"/>
        <w:rPr>
          <w:b/>
          <w:sz w:val="28"/>
          <w:szCs w:val="28"/>
        </w:rPr>
      </w:pPr>
    </w:p>
    <w:p w14:paraId="4B2910B0" w14:textId="77777777" w:rsidR="00207DCE" w:rsidRDefault="00207DCE" w:rsidP="00E629DB">
      <w:pPr>
        <w:spacing w:line="360" w:lineRule="auto"/>
        <w:jc w:val="both"/>
        <w:rPr>
          <w:b/>
          <w:sz w:val="28"/>
          <w:szCs w:val="28"/>
        </w:rPr>
      </w:pPr>
    </w:p>
    <w:p w14:paraId="01721D7D" w14:textId="77777777" w:rsidR="00207DCE" w:rsidRDefault="00207DCE" w:rsidP="00E629DB">
      <w:pPr>
        <w:spacing w:line="360" w:lineRule="auto"/>
        <w:jc w:val="both"/>
        <w:rPr>
          <w:b/>
          <w:sz w:val="28"/>
          <w:szCs w:val="28"/>
        </w:rPr>
      </w:pPr>
    </w:p>
    <w:p w14:paraId="11E1E6F5" w14:textId="77777777" w:rsidR="00207DCE" w:rsidRDefault="00207DCE" w:rsidP="00E629DB">
      <w:pPr>
        <w:spacing w:line="360" w:lineRule="auto"/>
        <w:jc w:val="both"/>
        <w:rPr>
          <w:b/>
          <w:sz w:val="28"/>
          <w:szCs w:val="28"/>
        </w:rPr>
      </w:pPr>
    </w:p>
    <w:p w14:paraId="2265EE5E" w14:textId="77777777" w:rsidR="00207DCE" w:rsidRDefault="00207DCE" w:rsidP="00E629DB">
      <w:pPr>
        <w:spacing w:line="360" w:lineRule="auto"/>
        <w:jc w:val="both"/>
        <w:rPr>
          <w:b/>
          <w:sz w:val="28"/>
          <w:szCs w:val="28"/>
        </w:rPr>
      </w:pPr>
    </w:p>
    <w:p w14:paraId="1BD1CF49" w14:textId="18F0C121" w:rsidR="0065705B" w:rsidRPr="0057101F" w:rsidRDefault="00BE7C2D" w:rsidP="00E629DB">
      <w:pPr>
        <w:spacing w:line="360" w:lineRule="auto"/>
        <w:jc w:val="both"/>
        <w:rPr>
          <w:b/>
          <w:sz w:val="28"/>
          <w:szCs w:val="28"/>
        </w:rPr>
      </w:pPr>
      <w:r w:rsidRPr="0057101F">
        <w:rPr>
          <w:b/>
          <w:sz w:val="28"/>
          <w:szCs w:val="28"/>
        </w:rPr>
        <w:lastRenderedPageBreak/>
        <w:t>CHAPTER 4</w:t>
      </w:r>
    </w:p>
    <w:p w14:paraId="1BED0E40" w14:textId="36B46D19" w:rsidR="00E629DB" w:rsidRPr="00E84235" w:rsidRDefault="006C023C" w:rsidP="0019017E">
      <w:pPr>
        <w:pStyle w:val="Heading2"/>
        <w:numPr>
          <w:ilvl w:val="1"/>
          <w:numId w:val="10"/>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1C6A5C" w:rsidRPr="00E84235">
        <w:rPr>
          <w:rFonts w:ascii="Times New Roman" w:hAnsi="Times New Roman" w:cs="Times New Roman"/>
          <w:color w:val="000000" w:themeColor="text1"/>
          <w:sz w:val="24"/>
          <w:szCs w:val="24"/>
        </w:rPr>
        <w:t xml:space="preserve">Research </w:t>
      </w:r>
      <w:r w:rsidR="00A21551" w:rsidRPr="00E84235">
        <w:rPr>
          <w:rFonts w:ascii="Times New Roman" w:hAnsi="Times New Roman" w:cs="Times New Roman"/>
          <w:color w:val="000000" w:themeColor="text1"/>
          <w:sz w:val="24"/>
          <w:szCs w:val="24"/>
        </w:rPr>
        <w:t>Methods</w:t>
      </w:r>
    </w:p>
    <w:p w14:paraId="11DB89C5" w14:textId="77777777" w:rsidR="007865F3" w:rsidRDefault="007865F3" w:rsidP="002B1A74">
      <w:pPr>
        <w:spacing w:line="360" w:lineRule="auto"/>
        <w:jc w:val="both"/>
        <w:rPr>
          <w:b/>
        </w:rPr>
      </w:pPr>
    </w:p>
    <w:p w14:paraId="7D07E091" w14:textId="323F1350" w:rsidR="00AF2994" w:rsidRDefault="00EB5519" w:rsidP="00AF2994">
      <w:pPr>
        <w:spacing w:line="360" w:lineRule="auto"/>
        <w:jc w:val="both"/>
      </w:pPr>
      <w:r w:rsidRPr="00EB5519">
        <w:rPr>
          <w:color w:val="000000" w:themeColor="text1"/>
        </w:rPr>
        <w:t>This study intend</w:t>
      </w:r>
      <w:r>
        <w:rPr>
          <w:color w:val="000000" w:themeColor="text1"/>
        </w:rPr>
        <w:t>s</w:t>
      </w:r>
      <w:r w:rsidR="00E27EF9">
        <w:rPr>
          <w:color w:val="000000" w:themeColor="text1"/>
        </w:rPr>
        <w:t xml:space="preserve"> to develop two</w:t>
      </w:r>
      <w:r w:rsidRPr="00EB5519">
        <w:rPr>
          <w:color w:val="000000" w:themeColor="text1"/>
        </w:rPr>
        <w:t xml:space="preserve"> database system</w:t>
      </w:r>
      <w:r w:rsidR="00E27EF9">
        <w:rPr>
          <w:color w:val="000000" w:themeColor="text1"/>
        </w:rPr>
        <w:t>s</w:t>
      </w:r>
      <w:r w:rsidRPr="00EB5519">
        <w:rPr>
          <w:color w:val="000000" w:themeColor="text1"/>
        </w:rPr>
        <w:t xml:space="preserve"> for a medium size organisation</w:t>
      </w:r>
      <w:r w:rsidR="00E27EF9">
        <w:rPr>
          <w:color w:val="000000" w:themeColor="text1"/>
        </w:rPr>
        <w:t xml:space="preserve"> and i</w:t>
      </w:r>
      <w:r>
        <w:rPr>
          <w:color w:val="000000" w:themeColor="text1"/>
        </w:rPr>
        <w:t xml:space="preserve">t </w:t>
      </w:r>
      <w:r w:rsidR="00E27EF9">
        <w:rPr>
          <w:color w:val="000000" w:themeColor="text1"/>
        </w:rPr>
        <w:t>uses both qualitative and quantitative methods. It</w:t>
      </w:r>
      <w:r>
        <w:rPr>
          <w:color w:val="000000" w:themeColor="text1"/>
        </w:rPr>
        <w:t xml:space="preserve"> investigate</w:t>
      </w:r>
      <w:r w:rsidR="006A0A74">
        <w:rPr>
          <w:color w:val="000000" w:themeColor="text1"/>
        </w:rPr>
        <w:t>s</w:t>
      </w:r>
      <w:r>
        <w:rPr>
          <w:color w:val="000000" w:themeColor="text1"/>
        </w:rPr>
        <w:t xml:space="preserve"> about creating database with Microsoft Excel and Access. </w:t>
      </w:r>
      <w:r w:rsidR="006A0A74">
        <w:rPr>
          <w:color w:val="000000" w:themeColor="text1"/>
        </w:rPr>
        <w:t>I</w:t>
      </w:r>
      <w:r>
        <w:rPr>
          <w:color w:val="000000" w:themeColor="text1"/>
        </w:rPr>
        <w:t xml:space="preserve">t will review academic literature and articles to get information about how to develop a database system. </w:t>
      </w:r>
      <w:r w:rsidR="00FC3EC0">
        <w:rPr>
          <w:color w:val="000000" w:themeColor="text1"/>
        </w:rPr>
        <w:t xml:space="preserve">The study relies on quantitative </w:t>
      </w:r>
      <w:r w:rsidR="006A0A74">
        <w:rPr>
          <w:color w:val="000000" w:themeColor="text1"/>
        </w:rPr>
        <w:t xml:space="preserve">and qualitative </w:t>
      </w:r>
      <w:r w:rsidR="00FC3EC0">
        <w:rPr>
          <w:color w:val="000000" w:themeColor="text1"/>
        </w:rPr>
        <w:t xml:space="preserve">method because it will ask few open questions from the sample user group to </w:t>
      </w:r>
      <w:r w:rsidR="00E27EF9">
        <w:rPr>
          <w:color w:val="000000" w:themeColor="text1"/>
        </w:rPr>
        <w:t>find the productivity of each database system.</w:t>
      </w:r>
      <w:r w:rsidR="006A0A74">
        <w:rPr>
          <w:color w:val="000000" w:themeColor="text1"/>
        </w:rPr>
        <w:t xml:space="preserve"> Open questions</w:t>
      </w:r>
      <w:r w:rsidR="00EF1755">
        <w:rPr>
          <w:color w:val="000000" w:themeColor="text1"/>
        </w:rPr>
        <w:t xml:space="preserve"> begin with “what”, “why”, “describe, and “how” which cannot be answered by “yes” or “no”. </w:t>
      </w:r>
      <w:r w:rsidR="00AF2994">
        <w:t xml:space="preserve">Open Questionnaire has a lot of advantages; it permitted limitless numeral possible answered. </w:t>
      </w:r>
      <w:r w:rsidR="00AF2994" w:rsidRPr="005461A4">
        <w:t>Additionally</w:t>
      </w:r>
      <w:r w:rsidR="00AF2994">
        <w:t>,</w:t>
      </w:r>
      <w:r w:rsidR="00AF2994" w:rsidRPr="003C3A23">
        <w:t xml:space="preserve"> </w:t>
      </w:r>
      <w:r w:rsidR="00AF2994" w:rsidRPr="005461A4">
        <w:t>answer</w:t>
      </w:r>
      <w:r w:rsidR="00AF2994">
        <w:t>ing</w:t>
      </w:r>
      <w:r w:rsidR="00AF2994" w:rsidRPr="005461A4">
        <w:t xml:space="preserve"> the question in detail</w:t>
      </w:r>
      <w:r w:rsidR="00AF2994">
        <w:t xml:space="preserve"> by respondents would be challenging because they can </w:t>
      </w:r>
      <w:r w:rsidR="00AF2994" w:rsidRPr="005461A4">
        <w:t>clear up and</w:t>
      </w:r>
      <w:r w:rsidR="00AF2994" w:rsidRPr="00795AB9">
        <w:t xml:space="preserve"> </w:t>
      </w:r>
      <w:r w:rsidR="00AF2994" w:rsidRPr="005461A4">
        <w:t>qualify</w:t>
      </w:r>
      <w:r w:rsidR="00AF2994" w:rsidRPr="00795AB9">
        <w:t xml:space="preserve"> </w:t>
      </w:r>
      <w:r w:rsidR="00AF2994" w:rsidRPr="005461A4">
        <w:t>their reactions</w:t>
      </w:r>
      <w:r w:rsidR="00AF2994">
        <w:t xml:space="preserve"> that can be </w:t>
      </w:r>
      <w:r w:rsidR="00AF2994" w:rsidRPr="005461A4">
        <w:t>prompt to find some</w:t>
      </w:r>
      <w:r w:rsidR="00AF2994" w:rsidRPr="004C07E9">
        <w:t xml:space="preserve"> </w:t>
      </w:r>
      <w:r w:rsidR="00AF2994" w:rsidRPr="005461A4">
        <w:t>unexpected discoveries</w:t>
      </w:r>
      <w:r w:rsidR="00AF2994">
        <w:t xml:space="preserve"> [25].</w:t>
      </w:r>
    </w:p>
    <w:p w14:paraId="31914609" w14:textId="1D3C49B7" w:rsidR="0063751D" w:rsidRPr="00EB5519" w:rsidRDefault="0063751D" w:rsidP="002B1A74">
      <w:pPr>
        <w:spacing w:line="360" w:lineRule="auto"/>
        <w:jc w:val="both"/>
        <w:rPr>
          <w:color w:val="000000" w:themeColor="text1"/>
        </w:rPr>
      </w:pPr>
    </w:p>
    <w:p w14:paraId="0A272CDB" w14:textId="77777777" w:rsidR="00EB5519" w:rsidRDefault="00EB5519" w:rsidP="002B1A74">
      <w:pPr>
        <w:spacing w:line="360" w:lineRule="auto"/>
        <w:jc w:val="both"/>
        <w:rPr>
          <w:color w:val="FF0000"/>
        </w:rPr>
      </w:pPr>
    </w:p>
    <w:p w14:paraId="1D1B2B88" w14:textId="77777777" w:rsidR="0057101F" w:rsidRDefault="0057101F" w:rsidP="002B1A74">
      <w:pPr>
        <w:spacing w:line="360" w:lineRule="auto"/>
        <w:jc w:val="both"/>
        <w:rPr>
          <w:color w:val="FF0000"/>
        </w:rPr>
      </w:pPr>
    </w:p>
    <w:p w14:paraId="421D7561" w14:textId="697D05CE" w:rsidR="00F91A7A" w:rsidRDefault="007865F3" w:rsidP="002B1A74">
      <w:pPr>
        <w:spacing w:line="360" w:lineRule="auto"/>
        <w:jc w:val="both"/>
        <w:rPr>
          <w:color w:val="000000" w:themeColor="text1"/>
        </w:rPr>
      </w:pPr>
      <w:r w:rsidRPr="00EB5519">
        <w:rPr>
          <w:color w:val="000000" w:themeColor="text1"/>
        </w:rPr>
        <w:t xml:space="preserve">Qualitative research is intended to define a range of target </w:t>
      </w:r>
      <w:r w:rsidR="00F650DD" w:rsidRPr="00EB5519">
        <w:rPr>
          <w:color w:val="000000" w:themeColor="text1"/>
        </w:rPr>
        <w:t>audience’s</w:t>
      </w:r>
      <w:r w:rsidRPr="00EB5519">
        <w:rPr>
          <w:color w:val="000000" w:themeColor="text1"/>
        </w:rPr>
        <w:t xml:space="preserve"> perceptions which</w:t>
      </w:r>
      <w:r w:rsidR="00EB5519" w:rsidRPr="00EB5519">
        <w:rPr>
          <w:color w:val="000000" w:themeColor="text1"/>
        </w:rPr>
        <w:t xml:space="preserve"> </w:t>
      </w:r>
      <w:r w:rsidRPr="00EB5519">
        <w:rPr>
          <w:color w:val="000000" w:themeColor="text1"/>
        </w:rPr>
        <w:t xml:space="preserve">drive it </w:t>
      </w:r>
      <w:r w:rsidR="00EB5519" w:rsidRPr="00EB5519">
        <w:rPr>
          <w:color w:val="000000" w:themeColor="text1"/>
        </w:rPr>
        <w:t>regarding</w:t>
      </w:r>
      <w:r w:rsidRPr="00EB5519">
        <w:rPr>
          <w:color w:val="000000" w:themeColor="text1"/>
        </w:rPr>
        <w:t xml:space="preserve"> </w:t>
      </w:r>
      <w:r w:rsidR="00EB5519" w:rsidRPr="00EB5519">
        <w:rPr>
          <w:color w:val="000000" w:themeColor="text1"/>
        </w:rPr>
        <w:t>subjects</w:t>
      </w:r>
      <w:r w:rsidRPr="00EB5519">
        <w:rPr>
          <w:color w:val="000000" w:themeColor="text1"/>
        </w:rPr>
        <w:t xml:space="preserve"> or issues. The qualitative research results are </w:t>
      </w:r>
      <w:r w:rsidR="00F650DD" w:rsidRPr="00EB5519">
        <w:rPr>
          <w:color w:val="000000" w:themeColor="text1"/>
        </w:rPr>
        <w:t>preferably</w:t>
      </w:r>
      <w:r w:rsidRPr="00EB5519">
        <w:rPr>
          <w:color w:val="000000" w:themeColor="text1"/>
        </w:rPr>
        <w:t xml:space="preserve"> descriptive than predictive</w:t>
      </w:r>
      <w:r w:rsidR="008C33BF" w:rsidRPr="00EB5519">
        <w:rPr>
          <w:color w:val="000000" w:themeColor="text1"/>
        </w:rPr>
        <w:t xml:space="preserve"> [29]</w:t>
      </w:r>
      <w:r w:rsidRPr="00EB5519">
        <w:rPr>
          <w:color w:val="000000" w:themeColor="text1"/>
        </w:rPr>
        <w:t>.</w:t>
      </w:r>
    </w:p>
    <w:p w14:paraId="3661C98A" w14:textId="77777777" w:rsidR="0057101F" w:rsidRPr="00EB5519" w:rsidRDefault="0057101F" w:rsidP="002B1A74">
      <w:pPr>
        <w:spacing w:line="360" w:lineRule="auto"/>
        <w:jc w:val="both"/>
        <w:rPr>
          <w:color w:val="000000" w:themeColor="text1"/>
        </w:rPr>
      </w:pPr>
    </w:p>
    <w:p w14:paraId="40DCC5AE" w14:textId="77777777" w:rsidR="00BB74C3" w:rsidRPr="008C33BF" w:rsidRDefault="00BB74C3" w:rsidP="002B1A74">
      <w:pPr>
        <w:spacing w:line="360" w:lineRule="auto"/>
        <w:jc w:val="both"/>
        <w:rPr>
          <w:color w:val="FF0000"/>
        </w:rPr>
      </w:pPr>
    </w:p>
    <w:p w14:paraId="6CB7F7DC" w14:textId="5E0B94F9" w:rsidR="00F650DD" w:rsidRDefault="0031023E" w:rsidP="002B1A74">
      <w:pPr>
        <w:spacing w:line="360" w:lineRule="auto"/>
        <w:jc w:val="both"/>
        <w:rPr>
          <w:color w:val="000000" w:themeColor="text1"/>
        </w:rPr>
      </w:pPr>
      <w:r w:rsidRPr="00EB5519">
        <w:rPr>
          <w:color w:val="000000" w:themeColor="text1"/>
        </w:rPr>
        <w:t>Strategies of qualitative research started in the behavioural and social sciences: sociology, psychology and anthropology.</w:t>
      </w:r>
      <w:r w:rsidR="00BB74C3" w:rsidRPr="00EB5519">
        <w:rPr>
          <w:color w:val="000000" w:themeColor="text1"/>
        </w:rPr>
        <w:t xml:space="preserve"> </w:t>
      </w:r>
      <w:r w:rsidRPr="00EB5519">
        <w:rPr>
          <w:color w:val="000000" w:themeColor="text1"/>
        </w:rPr>
        <w:t>Today, in field of marketing research q</w:t>
      </w:r>
      <w:r w:rsidR="00814F1F">
        <w:rPr>
          <w:color w:val="000000" w:themeColor="text1"/>
        </w:rPr>
        <w:t xml:space="preserve">ualitative strategies contain </w:t>
      </w:r>
      <w:r w:rsidRPr="00EB5519">
        <w:rPr>
          <w:color w:val="000000" w:themeColor="text1"/>
        </w:rPr>
        <w:t>deeply interviews with people,</w:t>
      </w:r>
      <w:r w:rsidR="00E00535" w:rsidRPr="00EB5519">
        <w:rPr>
          <w:color w:val="000000" w:themeColor="text1"/>
        </w:rPr>
        <w:t xml:space="preserve"> group examinations; journal and diary works out; and in-base perceptions. Sessions might be led face to face, by means of the Internet, by phone, </w:t>
      </w:r>
      <w:r w:rsidR="000E0C0E" w:rsidRPr="00EB5519">
        <w:rPr>
          <w:color w:val="000000" w:themeColor="text1"/>
        </w:rPr>
        <w:t>and via</w:t>
      </w:r>
      <w:r w:rsidR="00E00535" w:rsidRPr="00EB5519">
        <w:rPr>
          <w:color w:val="000000" w:themeColor="text1"/>
        </w:rPr>
        <w:t xml:space="preserve"> videoconferencing</w:t>
      </w:r>
      <w:r w:rsidR="000E0C0E" w:rsidRPr="00EB5519">
        <w:rPr>
          <w:color w:val="000000" w:themeColor="text1"/>
        </w:rPr>
        <w:t xml:space="preserve"> [29]</w:t>
      </w:r>
      <w:r w:rsidR="00E00535" w:rsidRPr="00EB5519">
        <w:rPr>
          <w:color w:val="000000" w:themeColor="text1"/>
        </w:rPr>
        <w:t>.</w:t>
      </w:r>
    </w:p>
    <w:p w14:paraId="05A96F09" w14:textId="77777777" w:rsidR="00801446" w:rsidRDefault="00801446" w:rsidP="002B1A74">
      <w:pPr>
        <w:spacing w:line="360" w:lineRule="auto"/>
        <w:jc w:val="both"/>
        <w:rPr>
          <w:color w:val="000000" w:themeColor="text1"/>
        </w:rPr>
      </w:pPr>
    </w:p>
    <w:p w14:paraId="607D7166" w14:textId="77777777" w:rsidR="0057101F" w:rsidRDefault="0057101F" w:rsidP="002B1A74">
      <w:pPr>
        <w:spacing w:line="360" w:lineRule="auto"/>
        <w:jc w:val="both"/>
        <w:rPr>
          <w:color w:val="000000" w:themeColor="text1"/>
        </w:rPr>
      </w:pPr>
    </w:p>
    <w:p w14:paraId="7EF5138E" w14:textId="0C767F99" w:rsidR="00BC65CF" w:rsidRDefault="00801446" w:rsidP="002B1A74">
      <w:pPr>
        <w:spacing w:line="360" w:lineRule="auto"/>
        <w:jc w:val="both"/>
        <w:rPr>
          <w:color w:val="000000" w:themeColor="text1"/>
        </w:rPr>
      </w:pPr>
      <w:r>
        <w:rPr>
          <w:color w:val="000000" w:themeColor="text1"/>
        </w:rPr>
        <w:t>Two database system will be created and examined by five people to investigate the system ease of works and ease of understanding.</w:t>
      </w:r>
      <w:r w:rsidR="00FC3EC0">
        <w:rPr>
          <w:color w:val="000000" w:themeColor="text1"/>
        </w:rPr>
        <w:t xml:space="preserve"> </w:t>
      </w:r>
      <w:r w:rsidR="00BC65CF" w:rsidRPr="00814F1F">
        <w:rPr>
          <w:color w:val="000000" w:themeColor="text1"/>
        </w:rPr>
        <w:t xml:space="preserve">Many researchers </w:t>
      </w:r>
      <w:r w:rsidR="00814F1F" w:rsidRPr="00814F1F">
        <w:rPr>
          <w:color w:val="000000" w:themeColor="text1"/>
        </w:rPr>
        <w:t xml:space="preserve">state </w:t>
      </w:r>
      <w:r w:rsidR="00BC65CF" w:rsidRPr="00814F1F">
        <w:rPr>
          <w:color w:val="000000" w:themeColor="text1"/>
        </w:rPr>
        <w:t>that getting information from everybody in a population</w:t>
      </w:r>
      <w:r w:rsidR="00814F1F" w:rsidRPr="00814F1F">
        <w:rPr>
          <w:color w:val="000000" w:themeColor="text1"/>
        </w:rPr>
        <w:t xml:space="preserve"> is impossible</w:t>
      </w:r>
      <w:r w:rsidR="00BC65CF" w:rsidRPr="00814F1F">
        <w:rPr>
          <w:color w:val="000000" w:themeColor="text1"/>
        </w:rPr>
        <w:t xml:space="preserve">. </w:t>
      </w:r>
      <w:r w:rsidR="00232FBC" w:rsidRPr="00814F1F">
        <w:rPr>
          <w:color w:val="000000" w:themeColor="text1"/>
        </w:rPr>
        <w:t>So,</w:t>
      </w:r>
      <w:r w:rsidR="00BC65CF" w:rsidRPr="00814F1F">
        <w:rPr>
          <w:color w:val="000000" w:themeColor="text1"/>
        </w:rPr>
        <w:t xml:space="preserve"> they collect the population</w:t>
      </w:r>
      <w:r w:rsidR="00650D6A" w:rsidRPr="00814F1F">
        <w:rPr>
          <w:color w:val="000000" w:themeColor="text1"/>
        </w:rPr>
        <w:t>’</w:t>
      </w:r>
      <w:r w:rsidR="00BC65CF" w:rsidRPr="00814F1F">
        <w:rPr>
          <w:color w:val="000000" w:themeColor="text1"/>
        </w:rPr>
        <w:t>s sample instead of trying to collect the data from everybody.</w:t>
      </w:r>
      <w:r w:rsidR="0025521C" w:rsidRPr="00814F1F">
        <w:rPr>
          <w:color w:val="000000" w:themeColor="text1"/>
        </w:rPr>
        <w:t xml:space="preserve"> In any case </w:t>
      </w:r>
      <w:r w:rsidR="0025521C" w:rsidRPr="00814F1F">
        <w:rPr>
          <w:color w:val="000000" w:themeColor="text1"/>
        </w:rPr>
        <w:lastRenderedPageBreak/>
        <w:t>unlike a</w:t>
      </w:r>
      <w:r w:rsidR="00FC3EC0" w:rsidRPr="00814F1F">
        <w:rPr>
          <w:color w:val="000000" w:themeColor="text1"/>
        </w:rPr>
        <w:t xml:space="preserve"> population that is everybody, r</w:t>
      </w:r>
      <w:r w:rsidR="0025521C" w:rsidRPr="00814F1F">
        <w:rPr>
          <w:color w:val="000000" w:themeColor="text1"/>
        </w:rPr>
        <w:t xml:space="preserve">esearchers can collect the sample of population in different way </w:t>
      </w:r>
      <w:r w:rsidR="0065705B" w:rsidRPr="00814F1F">
        <w:rPr>
          <w:color w:val="000000" w:themeColor="text1"/>
        </w:rPr>
        <w:t>[29]</w:t>
      </w:r>
      <w:r w:rsidR="0025521C" w:rsidRPr="00814F1F">
        <w:rPr>
          <w:color w:val="000000" w:themeColor="text1"/>
        </w:rPr>
        <w:t>.</w:t>
      </w:r>
    </w:p>
    <w:p w14:paraId="47742DB8" w14:textId="77777777" w:rsidR="0057101F" w:rsidRPr="00801446" w:rsidRDefault="0057101F" w:rsidP="002B1A74">
      <w:pPr>
        <w:spacing w:line="360" w:lineRule="auto"/>
        <w:jc w:val="both"/>
        <w:rPr>
          <w:color w:val="000000" w:themeColor="text1"/>
        </w:rPr>
      </w:pPr>
    </w:p>
    <w:p w14:paraId="5F41CF3B" w14:textId="77777777" w:rsidR="00D764C0" w:rsidRDefault="00D764C0" w:rsidP="002B1A74">
      <w:pPr>
        <w:spacing w:line="360" w:lineRule="auto"/>
        <w:jc w:val="both"/>
        <w:rPr>
          <w:color w:val="FF0000"/>
        </w:rPr>
      </w:pPr>
    </w:p>
    <w:p w14:paraId="76F46CE5" w14:textId="038E0824" w:rsidR="00232FBC" w:rsidRPr="00814F1F" w:rsidRDefault="005F7859" w:rsidP="002B1A74">
      <w:pPr>
        <w:spacing w:line="360" w:lineRule="auto"/>
        <w:jc w:val="both"/>
        <w:rPr>
          <w:color w:val="000000" w:themeColor="text1"/>
        </w:rPr>
      </w:pPr>
      <w:r w:rsidRPr="00814F1F">
        <w:rPr>
          <w:color w:val="000000" w:themeColor="text1"/>
        </w:rPr>
        <w:t xml:space="preserve">Quantitative research methods underline the statistical and objective </w:t>
      </w:r>
      <w:r w:rsidR="00D764C0" w:rsidRPr="00814F1F">
        <w:rPr>
          <w:color w:val="000000" w:themeColor="text1"/>
        </w:rPr>
        <w:t>measurement, scientific</w:t>
      </w:r>
      <w:r w:rsidR="00120077" w:rsidRPr="00814F1F">
        <w:rPr>
          <w:color w:val="000000" w:themeColor="text1"/>
        </w:rPr>
        <w:t>, or numerical investigation of information collected through surveys</w:t>
      </w:r>
      <w:r w:rsidR="00D40412" w:rsidRPr="00814F1F">
        <w:rPr>
          <w:color w:val="000000" w:themeColor="text1"/>
        </w:rPr>
        <w:t xml:space="preserve">, polls, and questionnaires, </w:t>
      </w:r>
      <w:r w:rsidR="00B91B53" w:rsidRPr="00814F1F">
        <w:rPr>
          <w:color w:val="000000" w:themeColor="text1"/>
        </w:rPr>
        <w:t>or by controlling p</w:t>
      </w:r>
      <w:r w:rsidR="00D764C0" w:rsidRPr="00814F1F">
        <w:rPr>
          <w:color w:val="000000" w:themeColor="text1"/>
        </w:rPr>
        <w:t>rior statistical information utilizing computational techniques.</w:t>
      </w:r>
      <w:r w:rsidR="0003291A" w:rsidRPr="00814F1F">
        <w:rPr>
          <w:color w:val="000000" w:themeColor="text1"/>
        </w:rPr>
        <w:t xml:space="preserve"> Quantitative research concentrates on </w:t>
      </w:r>
      <w:r w:rsidR="00A04F4F" w:rsidRPr="00814F1F">
        <w:rPr>
          <w:color w:val="000000" w:themeColor="text1"/>
        </w:rPr>
        <w:t>numerical data, summing them up and generalizing across group of people to clarify a fact</w:t>
      </w:r>
      <w:r w:rsidR="00450373" w:rsidRPr="00814F1F">
        <w:rPr>
          <w:color w:val="000000" w:themeColor="text1"/>
        </w:rPr>
        <w:t xml:space="preserve"> [30]</w:t>
      </w:r>
      <w:r w:rsidR="00A04F4F" w:rsidRPr="00814F1F">
        <w:rPr>
          <w:color w:val="000000" w:themeColor="text1"/>
        </w:rPr>
        <w:t>.</w:t>
      </w:r>
    </w:p>
    <w:p w14:paraId="37686C67" w14:textId="77777777" w:rsidR="008E46E0" w:rsidRDefault="008E46E0" w:rsidP="002B1A74">
      <w:pPr>
        <w:spacing w:line="360" w:lineRule="auto"/>
        <w:jc w:val="both"/>
        <w:rPr>
          <w:color w:val="FF0000"/>
        </w:rPr>
      </w:pPr>
    </w:p>
    <w:p w14:paraId="4F0AD99D" w14:textId="77777777" w:rsidR="0057101F" w:rsidRDefault="0057101F" w:rsidP="002B1A74">
      <w:pPr>
        <w:spacing w:line="360" w:lineRule="auto"/>
        <w:jc w:val="both"/>
        <w:rPr>
          <w:color w:val="FF0000"/>
        </w:rPr>
      </w:pPr>
    </w:p>
    <w:p w14:paraId="78A68CE7" w14:textId="3909CC4D" w:rsidR="00992200" w:rsidRPr="00814F1F" w:rsidRDefault="00AB49BF" w:rsidP="002B1A74">
      <w:pPr>
        <w:spacing w:line="360" w:lineRule="auto"/>
        <w:jc w:val="both"/>
        <w:rPr>
          <w:color w:val="000000" w:themeColor="text1"/>
        </w:rPr>
      </w:pPr>
      <w:r w:rsidRPr="00814F1F">
        <w:rPr>
          <w:color w:val="000000" w:themeColor="text1"/>
        </w:rPr>
        <w:t xml:space="preserve">Mainly qualitative research is exploratory research. </w:t>
      </w:r>
      <w:r w:rsidR="005562F1" w:rsidRPr="00814F1F">
        <w:rPr>
          <w:color w:val="000000" w:themeColor="text1"/>
        </w:rPr>
        <w:t xml:space="preserve">It is utilized to pick up a comprehension of basic </w:t>
      </w:r>
      <w:r w:rsidR="00BC1BB8" w:rsidRPr="00814F1F">
        <w:rPr>
          <w:color w:val="000000" w:themeColor="text1"/>
        </w:rPr>
        <w:t xml:space="preserve">opinions, </w:t>
      </w:r>
      <w:r w:rsidR="005562F1" w:rsidRPr="00814F1F">
        <w:rPr>
          <w:color w:val="000000" w:themeColor="text1"/>
        </w:rPr>
        <w:t xml:space="preserve">reasons, and </w:t>
      </w:r>
      <w:r w:rsidR="00BC1BB8" w:rsidRPr="00814F1F">
        <w:rPr>
          <w:color w:val="000000" w:themeColor="text1"/>
        </w:rPr>
        <w:t>motiva</w:t>
      </w:r>
      <w:r w:rsidR="005562F1" w:rsidRPr="00814F1F">
        <w:rPr>
          <w:color w:val="000000" w:themeColor="text1"/>
        </w:rPr>
        <w:t>tions.</w:t>
      </w:r>
      <w:r w:rsidR="009B6D44" w:rsidRPr="00814F1F">
        <w:rPr>
          <w:color w:val="000000" w:themeColor="text1"/>
        </w:rPr>
        <w:t xml:space="preserve"> Quantitative research helps to creates ideas or theories or provides bits of knowledge into the problem.</w:t>
      </w:r>
      <w:r w:rsidR="00157F4C" w:rsidRPr="00814F1F">
        <w:rPr>
          <w:color w:val="000000" w:themeColor="text1"/>
        </w:rPr>
        <w:t xml:space="preserve"> In </w:t>
      </w:r>
      <w:r w:rsidR="003A7897" w:rsidRPr="00814F1F">
        <w:rPr>
          <w:color w:val="000000" w:themeColor="text1"/>
        </w:rPr>
        <w:t>addition,</w:t>
      </w:r>
      <w:r w:rsidR="00157F4C" w:rsidRPr="00814F1F">
        <w:rPr>
          <w:color w:val="000000" w:themeColor="text1"/>
        </w:rPr>
        <w:t xml:space="preserve"> quantitative research is to reveal trends in opinions and idea, and plunge further into the problem</w:t>
      </w:r>
      <w:r w:rsidR="00992200" w:rsidRPr="00814F1F">
        <w:rPr>
          <w:color w:val="000000" w:themeColor="text1"/>
        </w:rPr>
        <w:t xml:space="preserve"> [30]</w:t>
      </w:r>
      <w:r w:rsidR="00157F4C" w:rsidRPr="00814F1F">
        <w:rPr>
          <w:color w:val="000000" w:themeColor="text1"/>
        </w:rPr>
        <w:t>.</w:t>
      </w:r>
      <w:r w:rsidR="00A655A5" w:rsidRPr="00814F1F">
        <w:rPr>
          <w:color w:val="000000" w:themeColor="text1"/>
        </w:rPr>
        <w:t xml:space="preserve"> </w:t>
      </w:r>
    </w:p>
    <w:p w14:paraId="30F788C0" w14:textId="77777777" w:rsidR="00992200" w:rsidRDefault="00992200" w:rsidP="002B1A74">
      <w:pPr>
        <w:spacing w:line="360" w:lineRule="auto"/>
        <w:jc w:val="both"/>
        <w:rPr>
          <w:color w:val="000000" w:themeColor="text1"/>
        </w:rPr>
      </w:pPr>
    </w:p>
    <w:p w14:paraId="6E4B39D8" w14:textId="77777777" w:rsidR="0057101F" w:rsidRPr="00814F1F" w:rsidRDefault="0057101F" w:rsidP="002B1A74">
      <w:pPr>
        <w:spacing w:line="360" w:lineRule="auto"/>
        <w:jc w:val="both"/>
        <w:rPr>
          <w:color w:val="000000" w:themeColor="text1"/>
        </w:rPr>
      </w:pPr>
    </w:p>
    <w:p w14:paraId="72CC457B" w14:textId="47392FA9" w:rsidR="00AB49BF" w:rsidRPr="00814F1F" w:rsidRDefault="00992200" w:rsidP="002B1A74">
      <w:pPr>
        <w:spacing w:line="360" w:lineRule="auto"/>
        <w:jc w:val="both"/>
        <w:rPr>
          <w:color w:val="000000" w:themeColor="text1"/>
        </w:rPr>
      </w:pPr>
      <w:r w:rsidRPr="00814F1F">
        <w:rPr>
          <w:color w:val="000000" w:themeColor="text1"/>
        </w:rPr>
        <w:t xml:space="preserve">According to </w:t>
      </w:r>
      <w:r w:rsidRPr="00814F1F">
        <w:rPr>
          <w:rFonts w:ascii="Arial" w:eastAsia="Times New Roman" w:hAnsi="Arial" w:cs="Arial"/>
          <w:color w:val="000000" w:themeColor="text1"/>
          <w:sz w:val="20"/>
          <w:szCs w:val="20"/>
          <w:shd w:val="clear" w:color="auto" w:fill="FFFFFF"/>
        </w:rPr>
        <w:t>Pickard</w:t>
      </w:r>
      <w:r w:rsidRPr="00814F1F">
        <w:rPr>
          <w:color w:val="000000" w:themeColor="text1"/>
        </w:rPr>
        <w:t xml:space="preserve"> (</w:t>
      </w:r>
      <w:r w:rsidRPr="00814F1F">
        <w:rPr>
          <w:rFonts w:ascii="Arial" w:eastAsia="Times New Roman" w:hAnsi="Arial" w:cs="Arial"/>
          <w:color w:val="000000" w:themeColor="text1"/>
          <w:sz w:val="20"/>
          <w:szCs w:val="20"/>
          <w:shd w:val="clear" w:color="auto" w:fill="FFFFFF"/>
        </w:rPr>
        <w:t>2013)</w:t>
      </w:r>
      <w:r w:rsidRPr="00814F1F">
        <w:rPr>
          <w:color w:val="000000" w:themeColor="text1"/>
        </w:rPr>
        <w:t xml:space="preserve">, </w:t>
      </w:r>
      <w:r w:rsidR="00A655A5" w:rsidRPr="00814F1F">
        <w:rPr>
          <w:color w:val="000000" w:themeColor="text1"/>
        </w:rPr>
        <w:t xml:space="preserve">Quantitative methods in data collection differ </w:t>
      </w:r>
      <w:r w:rsidR="00814F1F" w:rsidRPr="00814F1F">
        <w:rPr>
          <w:color w:val="000000" w:themeColor="text1"/>
        </w:rPr>
        <w:t xml:space="preserve">organized </w:t>
      </w:r>
      <w:r w:rsidR="00A655A5" w:rsidRPr="00814F1F">
        <w:rPr>
          <w:color w:val="000000" w:themeColor="text1"/>
        </w:rPr>
        <w:t xml:space="preserve">unstructured or semi- </w:t>
      </w:r>
      <w:r w:rsidR="00814F1F" w:rsidRPr="00814F1F">
        <w:rPr>
          <w:color w:val="000000" w:themeColor="text1"/>
        </w:rPr>
        <w:t>or</w:t>
      </w:r>
      <w:r w:rsidR="00650D6A" w:rsidRPr="00814F1F">
        <w:rPr>
          <w:color w:val="000000" w:themeColor="text1"/>
        </w:rPr>
        <w:t>ganized</w:t>
      </w:r>
      <w:r w:rsidR="00A655A5" w:rsidRPr="00814F1F">
        <w:rPr>
          <w:color w:val="000000" w:themeColor="text1"/>
        </w:rPr>
        <w:t xml:space="preserve"> techniques.</w:t>
      </w:r>
      <w:r w:rsidR="00871DE9" w:rsidRPr="00814F1F">
        <w:rPr>
          <w:color w:val="000000" w:themeColor="text1"/>
        </w:rPr>
        <w:t xml:space="preserve"> Some regular techniques include group discussions, participation or perceptions, and individual interviews.</w:t>
      </w:r>
      <w:r w:rsidR="001C7591" w:rsidRPr="00814F1F">
        <w:rPr>
          <w:color w:val="000000" w:themeColor="text1"/>
        </w:rPr>
        <w:t xml:space="preserve"> The size of sample is normally small, </w:t>
      </w:r>
      <w:r w:rsidR="0088228E" w:rsidRPr="00814F1F">
        <w:rPr>
          <w:color w:val="000000" w:themeColor="text1"/>
        </w:rPr>
        <w:t>and to</w:t>
      </w:r>
      <w:r w:rsidR="001C7591" w:rsidRPr="00814F1F">
        <w:rPr>
          <w:color w:val="000000" w:themeColor="text1"/>
        </w:rPr>
        <w:t xml:space="preserve"> satisfy</w:t>
      </w:r>
      <w:r w:rsidR="00814F1F" w:rsidRPr="00814F1F">
        <w:rPr>
          <w:color w:val="000000" w:themeColor="text1"/>
        </w:rPr>
        <w:t xml:space="preserve"> the study,</w:t>
      </w:r>
      <w:r w:rsidR="001C7591" w:rsidRPr="00814F1F">
        <w:rPr>
          <w:color w:val="000000" w:themeColor="text1"/>
        </w:rPr>
        <w:t xml:space="preserve"> a given standard respondents are chosen.</w:t>
      </w:r>
      <w:r w:rsidR="00C75E86" w:rsidRPr="00814F1F">
        <w:rPr>
          <w:color w:val="000000" w:themeColor="text1"/>
        </w:rPr>
        <w:t xml:space="preserve"> Quantitative Research is utilized to evaluate the problem by method for creating numerical information or information that can be ch</w:t>
      </w:r>
      <w:r w:rsidR="00814F1F">
        <w:rPr>
          <w:color w:val="000000" w:themeColor="text1"/>
        </w:rPr>
        <w:t xml:space="preserve">anged into useable measurements </w:t>
      </w:r>
      <w:r w:rsidRPr="00814F1F">
        <w:rPr>
          <w:color w:val="000000" w:themeColor="text1"/>
        </w:rPr>
        <w:t>[30]</w:t>
      </w:r>
      <w:r w:rsidR="00BB28A3" w:rsidRPr="00814F1F">
        <w:rPr>
          <w:color w:val="000000" w:themeColor="text1"/>
        </w:rPr>
        <w:t>.</w:t>
      </w:r>
    </w:p>
    <w:p w14:paraId="7F63AB8E" w14:textId="77777777" w:rsidR="00D27E74" w:rsidRDefault="00D27E74" w:rsidP="002B1A74">
      <w:pPr>
        <w:spacing w:line="360" w:lineRule="auto"/>
        <w:jc w:val="both"/>
      </w:pPr>
    </w:p>
    <w:p w14:paraId="56F6FD31" w14:textId="77777777" w:rsidR="0057101F" w:rsidRDefault="0057101F" w:rsidP="002B1A74">
      <w:pPr>
        <w:spacing w:line="360" w:lineRule="auto"/>
        <w:jc w:val="both"/>
      </w:pPr>
    </w:p>
    <w:p w14:paraId="40861157" w14:textId="702A656C" w:rsidR="00836A2F" w:rsidRDefault="00F20016" w:rsidP="002B1A74">
      <w:pPr>
        <w:spacing w:line="360" w:lineRule="auto"/>
        <w:jc w:val="both"/>
      </w:pPr>
      <w:r w:rsidRPr="00794E96">
        <w:rPr>
          <w:color w:val="000000" w:themeColor="text1"/>
        </w:rPr>
        <w:t xml:space="preserve">Researcher </w:t>
      </w:r>
      <w:r w:rsidR="003266D4">
        <w:t xml:space="preserve">is </w:t>
      </w:r>
      <w:r>
        <w:t xml:space="preserve">empowered by </w:t>
      </w:r>
      <w:r w:rsidR="003266D4">
        <w:t xml:space="preserve">using the </w:t>
      </w:r>
      <w:r>
        <w:t xml:space="preserve">“Questionnaire” </w:t>
      </w:r>
      <w:r w:rsidR="003266D4">
        <w:t xml:space="preserve">in which it enables his or her </w:t>
      </w:r>
      <w:r w:rsidR="0083779B" w:rsidRPr="00680810">
        <w:t>to gather a lot of data from</w:t>
      </w:r>
      <w:r w:rsidR="0083779B">
        <w:t xml:space="preserve"> many people in </w:t>
      </w:r>
      <w:r w:rsidR="003266D4">
        <w:t xml:space="preserve">a </w:t>
      </w:r>
      <w:r w:rsidR="0083779B">
        <w:t xml:space="preserve">short </w:t>
      </w:r>
      <w:r>
        <w:t>time</w:t>
      </w:r>
      <w:r w:rsidR="003266D4">
        <w:t xml:space="preserve"> [20]</w:t>
      </w:r>
      <w:r>
        <w:t>.</w:t>
      </w:r>
      <w:r w:rsidR="00B36D2B">
        <w:t xml:space="preserve"> </w:t>
      </w:r>
      <w:r w:rsidR="003266D4">
        <w:t>Moreover</w:t>
      </w:r>
      <w:r w:rsidR="003266D4" w:rsidRPr="003266D4">
        <w:t xml:space="preserve">, result can be breaking down more experimentally and </w:t>
      </w:r>
      <w:r w:rsidR="00000C73">
        <w:t>objective</w:t>
      </w:r>
      <w:r w:rsidR="003266D4" w:rsidRPr="003266D4">
        <w:t>ly than other type of research</w:t>
      </w:r>
      <w:r w:rsidR="00B36D2B">
        <w:t xml:space="preserve"> [21].</w:t>
      </w:r>
    </w:p>
    <w:p w14:paraId="66D961ED" w14:textId="1400A523" w:rsidR="00E07004" w:rsidRPr="00CA5E36" w:rsidRDefault="000500BF" w:rsidP="002B1A74">
      <w:pPr>
        <w:spacing w:line="360" w:lineRule="auto"/>
        <w:jc w:val="both"/>
      </w:pPr>
      <w:r>
        <w:t>Using a questionnaire will help with this research as it will gather data from a con</w:t>
      </w:r>
      <w:r w:rsidR="0057101F">
        <w:t xml:space="preserve">trolled group who will test the </w:t>
      </w:r>
      <w:r>
        <w:t>developed</w:t>
      </w:r>
      <w:r w:rsidR="0057101F" w:rsidRPr="0057101F">
        <w:t xml:space="preserve"> </w:t>
      </w:r>
      <w:r w:rsidR="0057101F">
        <w:t>software</w:t>
      </w:r>
      <w:r>
        <w:t>.</w:t>
      </w:r>
    </w:p>
    <w:p w14:paraId="75575787" w14:textId="5EC5209E" w:rsidR="00344BDC" w:rsidRPr="00E84235" w:rsidRDefault="00344BDC" w:rsidP="0019017E">
      <w:pPr>
        <w:pStyle w:val="Heading2"/>
        <w:numPr>
          <w:ilvl w:val="1"/>
          <w:numId w:val="10"/>
        </w:numPr>
        <w:spacing w:line="360" w:lineRule="auto"/>
        <w:jc w:val="both"/>
        <w:rPr>
          <w:rFonts w:ascii="Times New Roman" w:hAnsi="Times New Roman" w:cs="Times New Roman"/>
        </w:rPr>
      </w:pPr>
      <w:r w:rsidRPr="00E84235">
        <w:rPr>
          <w:rFonts w:ascii="Times New Roman" w:hAnsi="Times New Roman" w:cs="Times New Roman"/>
          <w:color w:val="000000" w:themeColor="text1"/>
        </w:rPr>
        <w:lastRenderedPageBreak/>
        <w:t>Populations and Sample</w:t>
      </w:r>
    </w:p>
    <w:p w14:paraId="1074B77C" w14:textId="77777777" w:rsidR="004602BD" w:rsidRPr="008C33BF" w:rsidRDefault="004602BD" w:rsidP="002B1A74">
      <w:pPr>
        <w:spacing w:line="360" w:lineRule="auto"/>
        <w:jc w:val="both"/>
        <w:rPr>
          <w:b/>
          <w:color w:val="FF0000"/>
        </w:rPr>
      </w:pPr>
    </w:p>
    <w:p w14:paraId="2086AEBC" w14:textId="40791984" w:rsidR="00F22690" w:rsidRPr="00CE3D0E" w:rsidRDefault="007A1712" w:rsidP="002B1A74">
      <w:pPr>
        <w:spacing w:line="360" w:lineRule="auto"/>
        <w:jc w:val="both"/>
        <w:rPr>
          <w:color w:val="000000" w:themeColor="text1"/>
        </w:rPr>
      </w:pPr>
      <w:r w:rsidRPr="00CE3D0E">
        <w:rPr>
          <w:color w:val="000000" w:themeColor="text1"/>
        </w:rPr>
        <w:t xml:space="preserve">When the researcher carried out </w:t>
      </w:r>
      <w:r w:rsidR="000F15E1" w:rsidRPr="00CE3D0E">
        <w:rPr>
          <w:color w:val="000000" w:themeColor="text1"/>
        </w:rPr>
        <w:t xml:space="preserve">survey or an experiment </w:t>
      </w:r>
      <w:r w:rsidR="005E3D87" w:rsidRPr="00CE3D0E">
        <w:rPr>
          <w:color w:val="000000" w:themeColor="text1"/>
        </w:rPr>
        <w:t xml:space="preserve">the researcher collect data from a group of people. </w:t>
      </w:r>
      <w:r w:rsidR="002B0235" w:rsidRPr="00CE3D0E">
        <w:rPr>
          <w:color w:val="000000" w:themeColor="text1"/>
        </w:rPr>
        <w:t>W</w:t>
      </w:r>
      <w:r w:rsidR="00F22690" w:rsidRPr="00CE3D0E">
        <w:rPr>
          <w:color w:val="000000" w:themeColor="text1"/>
        </w:rPr>
        <w:t xml:space="preserve">hile </w:t>
      </w:r>
      <w:r w:rsidR="00650D6A" w:rsidRPr="00CE3D0E">
        <w:rPr>
          <w:color w:val="000000" w:themeColor="text1"/>
        </w:rPr>
        <w:t>‘</w:t>
      </w:r>
      <w:r w:rsidR="00F22690" w:rsidRPr="00CE3D0E">
        <w:rPr>
          <w:color w:val="000000" w:themeColor="text1"/>
        </w:rPr>
        <w:t>group of people</w:t>
      </w:r>
      <w:r w:rsidR="00650D6A" w:rsidRPr="00CE3D0E">
        <w:rPr>
          <w:color w:val="000000" w:themeColor="text1"/>
        </w:rPr>
        <w:t>’</w:t>
      </w:r>
      <w:r w:rsidR="00F22690" w:rsidRPr="00CE3D0E">
        <w:rPr>
          <w:color w:val="000000" w:themeColor="text1"/>
        </w:rPr>
        <w:t xml:space="preserve"> may appear </w:t>
      </w:r>
      <w:r w:rsidR="00E756A0" w:rsidRPr="00CE3D0E">
        <w:rPr>
          <w:color w:val="000000" w:themeColor="text1"/>
        </w:rPr>
        <w:t xml:space="preserve">as </w:t>
      </w:r>
      <w:r w:rsidR="002B0235" w:rsidRPr="00CE3D0E">
        <w:rPr>
          <w:color w:val="000000" w:themeColor="text1"/>
        </w:rPr>
        <w:t>suitable</w:t>
      </w:r>
      <w:r w:rsidR="00F22690" w:rsidRPr="00CE3D0E">
        <w:rPr>
          <w:color w:val="000000" w:themeColor="text1"/>
        </w:rPr>
        <w:t xml:space="preserve"> description, </w:t>
      </w:r>
      <w:r w:rsidR="00CE3D0E" w:rsidRPr="00CE3D0E">
        <w:rPr>
          <w:color w:val="000000" w:themeColor="text1"/>
        </w:rPr>
        <w:t>but it is not</w:t>
      </w:r>
      <w:r w:rsidR="00F22690" w:rsidRPr="00CE3D0E">
        <w:rPr>
          <w:color w:val="000000" w:themeColor="text1"/>
        </w:rPr>
        <w:t xml:space="preserve">. </w:t>
      </w:r>
      <w:r w:rsidR="004602BD" w:rsidRPr="00CE3D0E">
        <w:rPr>
          <w:color w:val="000000" w:themeColor="text1"/>
        </w:rPr>
        <w:t>The researcher</w:t>
      </w:r>
      <w:r w:rsidR="00834963" w:rsidRPr="00CE3D0E">
        <w:rPr>
          <w:color w:val="000000" w:themeColor="text1"/>
        </w:rPr>
        <w:t xml:space="preserve"> </w:t>
      </w:r>
      <w:r w:rsidR="004602BD" w:rsidRPr="00CE3D0E">
        <w:rPr>
          <w:color w:val="000000" w:themeColor="text1"/>
        </w:rPr>
        <w:t>requires</w:t>
      </w:r>
      <w:r w:rsidR="00834963" w:rsidRPr="00CE3D0E">
        <w:rPr>
          <w:color w:val="000000" w:themeColor="text1"/>
        </w:rPr>
        <w:t xml:space="preserve"> increasingly a particular term because the measurements </w:t>
      </w:r>
      <w:r w:rsidR="004602BD" w:rsidRPr="00CE3D0E">
        <w:rPr>
          <w:color w:val="000000" w:themeColor="text1"/>
        </w:rPr>
        <w:t>that is</w:t>
      </w:r>
      <w:r w:rsidR="00834963" w:rsidRPr="00CE3D0E">
        <w:rPr>
          <w:color w:val="000000" w:themeColor="text1"/>
        </w:rPr>
        <w:t xml:space="preserve"> utilize</w:t>
      </w:r>
      <w:r w:rsidR="00CE3D0E" w:rsidRPr="00CE3D0E">
        <w:rPr>
          <w:color w:val="000000" w:themeColor="text1"/>
        </w:rPr>
        <w:t>d</w:t>
      </w:r>
      <w:r w:rsidR="00834963" w:rsidRPr="00CE3D0E">
        <w:rPr>
          <w:color w:val="000000" w:themeColor="text1"/>
        </w:rPr>
        <w:t xml:space="preserve"> </w:t>
      </w:r>
      <w:r w:rsidR="00CE3D0E" w:rsidRPr="00CE3D0E">
        <w:rPr>
          <w:color w:val="000000" w:themeColor="text1"/>
        </w:rPr>
        <w:t xml:space="preserve">can be </w:t>
      </w:r>
      <w:r w:rsidR="004602BD" w:rsidRPr="00CE3D0E">
        <w:rPr>
          <w:color w:val="000000" w:themeColor="text1"/>
        </w:rPr>
        <w:t>different</w:t>
      </w:r>
      <w:r w:rsidR="00834963" w:rsidRPr="00CE3D0E">
        <w:rPr>
          <w:color w:val="000000" w:themeColor="text1"/>
        </w:rPr>
        <w:t xml:space="preserve"> depending on group that the researcher use. </w:t>
      </w:r>
      <w:r w:rsidR="004602BD" w:rsidRPr="00CE3D0E">
        <w:rPr>
          <w:color w:val="000000" w:themeColor="text1"/>
        </w:rPr>
        <w:t>So,</w:t>
      </w:r>
      <w:r w:rsidR="00834963" w:rsidRPr="00CE3D0E">
        <w:rPr>
          <w:color w:val="000000" w:themeColor="text1"/>
        </w:rPr>
        <w:t xml:space="preserve"> there is no complicated method to identifying the group of people the researcher </w:t>
      </w:r>
      <w:r w:rsidR="00CE3D0E" w:rsidRPr="00CE3D0E">
        <w:rPr>
          <w:color w:val="000000" w:themeColor="text1"/>
        </w:rPr>
        <w:t xml:space="preserve">want to study </w:t>
      </w:r>
      <w:r w:rsidR="00395406" w:rsidRPr="00CE3D0E">
        <w:rPr>
          <w:color w:val="000000" w:themeColor="text1"/>
        </w:rPr>
        <w:t>[31]</w:t>
      </w:r>
      <w:r w:rsidR="00834963" w:rsidRPr="00CE3D0E">
        <w:rPr>
          <w:color w:val="000000" w:themeColor="text1"/>
        </w:rPr>
        <w:t>.</w:t>
      </w:r>
    </w:p>
    <w:p w14:paraId="39D877CF" w14:textId="77777777" w:rsidR="00CE3D0E" w:rsidRPr="00CE3D0E" w:rsidRDefault="00CE3D0E" w:rsidP="002B1A74">
      <w:pPr>
        <w:spacing w:line="360" w:lineRule="auto"/>
        <w:jc w:val="both"/>
        <w:rPr>
          <w:color w:val="000000" w:themeColor="text1"/>
        </w:rPr>
      </w:pPr>
    </w:p>
    <w:p w14:paraId="592F08FB" w14:textId="33358649" w:rsidR="004602BD" w:rsidRPr="00CE3D0E" w:rsidRDefault="00344BDC" w:rsidP="002B1A74">
      <w:pPr>
        <w:spacing w:line="360" w:lineRule="auto"/>
        <w:jc w:val="both"/>
        <w:rPr>
          <w:color w:val="000000" w:themeColor="text1"/>
        </w:rPr>
      </w:pPr>
      <w:r w:rsidRPr="00CE3D0E">
        <w:rPr>
          <w:color w:val="000000" w:themeColor="text1"/>
        </w:rPr>
        <w:t>In a research</w:t>
      </w:r>
      <w:r w:rsidR="00CE3D0E" w:rsidRPr="00CE3D0E">
        <w:rPr>
          <w:color w:val="000000" w:themeColor="text1"/>
        </w:rPr>
        <w:t>,</w:t>
      </w:r>
      <w:r w:rsidRPr="00CE3D0E">
        <w:rPr>
          <w:color w:val="000000" w:themeColor="text1"/>
        </w:rPr>
        <w:t xml:space="preserve"> w</w:t>
      </w:r>
      <w:r w:rsidR="00AC7A9D" w:rsidRPr="00CE3D0E">
        <w:rPr>
          <w:color w:val="000000" w:themeColor="text1"/>
        </w:rPr>
        <w:t xml:space="preserve">hen </w:t>
      </w:r>
      <w:r w:rsidR="00E35A4F" w:rsidRPr="00CE3D0E">
        <w:rPr>
          <w:color w:val="000000" w:themeColor="text1"/>
        </w:rPr>
        <w:t>the researchers</w:t>
      </w:r>
      <w:r w:rsidR="00AC7A9D" w:rsidRPr="00CE3D0E">
        <w:rPr>
          <w:color w:val="000000" w:themeColor="text1"/>
        </w:rPr>
        <w:t xml:space="preserve"> are attempting to study a population, </w:t>
      </w:r>
      <w:r w:rsidR="002B25E9" w:rsidRPr="00CE3D0E">
        <w:rPr>
          <w:color w:val="000000" w:themeColor="text1"/>
        </w:rPr>
        <w:t>they</w:t>
      </w:r>
      <w:r w:rsidR="00AC7A9D" w:rsidRPr="00CE3D0E">
        <w:rPr>
          <w:color w:val="000000" w:themeColor="text1"/>
        </w:rPr>
        <w:t xml:space="preserve"> </w:t>
      </w:r>
      <w:r w:rsidR="002B25E9" w:rsidRPr="00CE3D0E">
        <w:rPr>
          <w:color w:val="000000" w:themeColor="text1"/>
        </w:rPr>
        <w:t>must</w:t>
      </w:r>
      <w:r w:rsidR="00AC7A9D" w:rsidRPr="00CE3D0E">
        <w:rPr>
          <w:color w:val="000000" w:themeColor="text1"/>
        </w:rPr>
        <w:t xml:space="preserve"> collect </w:t>
      </w:r>
      <w:r w:rsidR="00DD59A7" w:rsidRPr="00CE3D0E">
        <w:rPr>
          <w:color w:val="000000" w:themeColor="text1"/>
        </w:rPr>
        <w:t>data</w:t>
      </w:r>
      <w:r w:rsidR="00AC7A9D" w:rsidRPr="00CE3D0E">
        <w:rPr>
          <w:color w:val="000000" w:themeColor="text1"/>
        </w:rPr>
        <w:t xml:space="preserve"> from every</w:t>
      </w:r>
      <w:r w:rsidR="00E564B0" w:rsidRPr="00CE3D0E">
        <w:rPr>
          <w:color w:val="000000" w:themeColor="text1"/>
        </w:rPr>
        <w:t>body</w:t>
      </w:r>
      <w:r w:rsidR="00AC7A9D" w:rsidRPr="00CE3D0E">
        <w:rPr>
          <w:color w:val="000000" w:themeColor="text1"/>
        </w:rPr>
        <w:t xml:space="preserve"> in that group</w:t>
      </w:r>
      <w:r w:rsidR="00A13FFF" w:rsidRPr="00CE3D0E">
        <w:rPr>
          <w:color w:val="000000" w:themeColor="text1"/>
        </w:rPr>
        <w:t xml:space="preserve"> and</w:t>
      </w:r>
      <w:r w:rsidR="00AC7A9D" w:rsidRPr="00CE3D0E">
        <w:rPr>
          <w:color w:val="000000" w:themeColor="text1"/>
        </w:rPr>
        <w:t xml:space="preserve"> </w:t>
      </w:r>
      <w:r w:rsidR="00A13FFF" w:rsidRPr="00CE3D0E">
        <w:rPr>
          <w:color w:val="000000" w:themeColor="text1"/>
        </w:rPr>
        <w:t>t</w:t>
      </w:r>
      <w:r w:rsidR="00AC7A9D" w:rsidRPr="00CE3D0E">
        <w:rPr>
          <w:color w:val="000000" w:themeColor="text1"/>
        </w:rPr>
        <w:t xml:space="preserve">his </w:t>
      </w:r>
      <w:r w:rsidR="00CE3D0E" w:rsidRPr="00CE3D0E">
        <w:rPr>
          <w:color w:val="000000" w:themeColor="text1"/>
        </w:rPr>
        <w:t xml:space="preserve">is </w:t>
      </w:r>
      <w:r w:rsidR="00E564B0" w:rsidRPr="00CE3D0E">
        <w:rPr>
          <w:color w:val="000000" w:themeColor="text1"/>
        </w:rPr>
        <w:t>very hard</w:t>
      </w:r>
      <w:r w:rsidR="00AC7A9D" w:rsidRPr="00CE3D0E">
        <w:rPr>
          <w:color w:val="000000" w:themeColor="text1"/>
        </w:rPr>
        <w:t>.</w:t>
      </w:r>
      <w:r w:rsidR="00F5524E" w:rsidRPr="00CE3D0E">
        <w:rPr>
          <w:color w:val="000000" w:themeColor="text1"/>
        </w:rPr>
        <w:t xml:space="preserve"> So, a population is the first group of people that is defined as the complete collectio</w:t>
      </w:r>
      <w:r w:rsidR="009156FF" w:rsidRPr="00CE3D0E">
        <w:rPr>
          <w:color w:val="000000" w:themeColor="text1"/>
        </w:rPr>
        <w:t>n to be research</w:t>
      </w:r>
      <w:r w:rsidR="00CE3D0E" w:rsidRPr="00CE3D0E">
        <w:rPr>
          <w:color w:val="000000" w:themeColor="text1"/>
        </w:rPr>
        <w:t>ed</w:t>
      </w:r>
      <w:r w:rsidR="009156FF" w:rsidRPr="00CE3D0E">
        <w:rPr>
          <w:color w:val="000000" w:themeColor="text1"/>
        </w:rPr>
        <w:t xml:space="preserve"> and the second group is a sample that is defined as a section of the population</w:t>
      </w:r>
      <w:r w:rsidR="00395406" w:rsidRPr="00CE3D0E">
        <w:rPr>
          <w:color w:val="000000" w:themeColor="text1"/>
        </w:rPr>
        <w:t xml:space="preserve"> [31]</w:t>
      </w:r>
      <w:r w:rsidR="009156FF" w:rsidRPr="00CE3D0E">
        <w:rPr>
          <w:color w:val="000000" w:themeColor="text1"/>
        </w:rPr>
        <w:t>.</w:t>
      </w:r>
      <w:r w:rsidR="00AC7A9D" w:rsidRPr="00CE3D0E">
        <w:rPr>
          <w:color w:val="000000" w:themeColor="text1"/>
        </w:rPr>
        <w:t xml:space="preserve"> </w:t>
      </w:r>
    </w:p>
    <w:p w14:paraId="67BABCDF" w14:textId="77777777" w:rsidR="00C55CFE" w:rsidRPr="004E050E" w:rsidRDefault="00C55CFE" w:rsidP="002B1A74">
      <w:pPr>
        <w:spacing w:line="360" w:lineRule="auto"/>
        <w:jc w:val="both"/>
        <w:rPr>
          <w:color w:val="000000" w:themeColor="text1"/>
        </w:rPr>
      </w:pPr>
    </w:p>
    <w:p w14:paraId="08B2FF3B" w14:textId="27620B78" w:rsidR="00E07004" w:rsidRPr="0057101F" w:rsidRDefault="00E84235" w:rsidP="0057101F">
      <w:pPr>
        <w:spacing w:line="360" w:lineRule="auto"/>
        <w:ind w:left="425"/>
        <w:jc w:val="both"/>
        <w:rPr>
          <w:color w:val="000000" w:themeColor="text1"/>
        </w:rPr>
      </w:pPr>
      <w:r>
        <w:rPr>
          <w:b/>
          <w:color w:val="000000" w:themeColor="text1"/>
        </w:rPr>
        <w:t xml:space="preserve"> </w:t>
      </w:r>
      <w:r w:rsidR="0057101F">
        <w:rPr>
          <w:b/>
          <w:color w:val="000000" w:themeColor="text1"/>
        </w:rPr>
        <w:t>4.2</w:t>
      </w:r>
      <w:r>
        <w:rPr>
          <w:b/>
          <w:color w:val="000000" w:themeColor="text1"/>
        </w:rPr>
        <w:t>.</w:t>
      </w:r>
      <w:r w:rsidR="0057101F">
        <w:rPr>
          <w:b/>
          <w:color w:val="000000" w:themeColor="text1"/>
        </w:rPr>
        <w:t>1</w:t>
      </w:r>
      <w:r>
        <w:rPr>
          <w:b/>
          <w:color w:val="000000" w:themeColor="text1"/>
        </w:rPr>
        <w:t xml:space="preserve">. </w:t>
      </w:r>
      <w:r w:rsidR="00334562" w:rsidRPr="0057101F">
        <w:rPr>
          <w:b/>
          <w:color w:val="000000" w:themeColor="text1"/>
        </w:rPr>
        <w:t>Population:</w:t>
      </w:r>
      <w:r w:rsidR="00334562" w:rsidRPr="0057101F">
        <w:rPr>
          <w:color w:val="000000" w:themeColor="text1"/>
        </w:rPr>
        <w:t xml:space="preserve"> </w:t>
      </w:r>
    </w:p>
    <w:p w14:paraId="781E5261" w14:textId="344052F7" w:rsidR="00312195" w:rsidRDefault="00334562" w:rsidP="00E07004">
      <w:pPr>
        <w:spacing w:line="360" w:lineRule="auto"/>
        <w:ind w:left="360"/>
        <w:jc w:val="both"/>
        <w:rPr>
          <w:color w:val="000000" w:themeColor="text1"/>
        </w:rPr>
      </w:pPr>
      <w:r w:rsidRPr="004E050E">
        <w:rPr>
          <w:color w:val="000000" w:themeColor="text1"/>
        </w:rPr>
        <w:t xml:space="preserve">The target population of this research is all technician </w:t>
      </w:r>
      <w:r w:rsidR="00CE3D0E">
        <w:rPr>
          <w:color w:val="000000" w:themeColor="text1"/>
        </w:rPr>
        <w:t xml:space="preserve">and users </w:t>
      </w:r>
      <w:r w:rsidRPr="004E050E">
        <w:rPr>
          <w:color w:val="000000" w:themeColor="text1"/>
        </w:rPr>
        <w:t>across the UK who</w:t>
      </w:r>
      <w:r w:rsidR="00CE3D0E">
        <w:rPr>
          <w:color w:val="000000" w:themeColor="text1"/>
        </w:rPr>
        <w:t xml:space="preserve"> either</w:t>
      </w:r>
      <w:r w:rsidRPr="004E050E">
        <w:rPr>
          <w:color w:val="000000" w:themeColor="text1"/>
        </w:rPr>
        <w:t xml:space="preserve"> develop databases</w:t>
      </w:r>
      <w:r w:rsidR="00CE3D0E">
        <w:rPr>
          <w:color w:val="000000" w:themeColor="text1"/>
        </w:rPr>
        <w:t xml:space="preserve"> or use it as the end users</w:t>
      </w:r>
      <w:r w:rsidRPr="004E050E">
        <w:rPr>
          <w:color w:val="000000" w:themeColor="text1"/>
        </w:rPr>
        <w:t>.</w:t>
      </w:r>
    </w:p>
    <w:p w14:paraId="73AE9034" w14:textId="77777777" w:rsidR="0057101F" w:rsidRPr="004E050E" w:rsidRDefault="0057101F" w:rsidP="00E07004">
      <w:pPr>
        <w:spacing w:line="360" w:lineRule="auto"/>
        <w:ind w:left="360"/>
        <w:jc w:val="both"/>
        <w:rPr>
          <w:color w:val="000000" w:themeColor="text1"/>
        </w:rPr>
      </w:pPr>
    </w:p>
    <w:p w14:paraId="146ED6DC" w14:textId="775ED58E" w:rsidR="00E07004" w:rsidRPr="0057101F" w:rsidRDefault="0057101F" w:rsidP="0057101F">
      <w:pPr>
        <w:spacing w:line="360" w:lineRule="auto"/>
        <w:ind w:left="425"/>
        <w:jc w:val="both"/>
        <w:rPr>
          <w:color w:val="000000" w:themeColor="text1"/>
        </w:rPr>
      </w:pPr>
      <w:r>
        <w:rPr>
          <w:b/>
          <w:color w:val="000000" w:themeColor="text1"/>
        </w:rPr>
        <w:t>4.2.2</w:t>
      </w:r>
      <w:r w:rsidR="00E84235">
        <w:rPr>
          <w:b/>
          <w:color w:val="000000" w:themeColor="text1"/>
        </w:rPr>
        <w:t xml:space="preserve">. </w:t>
      </w:r>
      <w:r w:rsidR="00334562" w:rsidRPr="0057101F">
        <w:rPr>
          <w:b/>
          <w:color w:val="000000" w:themeColor="text1"/>
        </w:rPr>
        <w:t>Sample:</w:t>
      </w:r>
      <w:r w:rsidR="00334562" w:rsidRPr="0057101F">
        <w:rPr>
          <w:color w:val="000000" w:themeColor="text1"/>
        </w:rPr>
        <w:t xml:space="preserve"> </w:t>
      </w:r>
    </w:p>
    <w:p w14:paraId="39CEADC0" w14:textId="77777777" w:rsidR="00CE3D0E" w:rsidRPr="00CE3D0E" w:rsidRDefault="00CE3D0E" w:rsidP="00CE3D0E">
      <w:pPr>
        <w:pStyle w:val="ListParagraph"/>
        <w:spacing w:line="360" w:lineRule="auto"/>
        <w:jc w:val="both"/>
        <w:rPr>
          <w:color w:val="000000" w:themeColor="text1"/>
        </w:rPr>
      </w:pPr>
      <w:r w:rsidRPr="00CE3D0E">
        <w:rPr>
          <w:color w:val="000000" w:themeColor="text1"/>
        </w:rPr>
        <w:t>A controlled group of five people will be interviewed to investigate the advantages and disadvantages of the two software being used to develop a database management system. The controlled group also answer a questionnaire to test the usability of software.</w:t>
      </w:r>
    </w:p>
    <w:p w14:paraId="75E3DB69" w14:textId="77777777" w:rsidR="00CE3D0E" w:rsidRDefault="00CE3D0E" w:rsidP="00CE3D0E">
      <w:pPr>
        <w:pStyle w:val="ListParagraph"/>
        <w:spacing w:line="360" w:lineRule="auto"/>
        <w:ind w:left="1145"/>
        <w:jc w:val="both"/>
        <w:rPr>
          <w:rFonts w:ascii="Times New Roman" w:hAnsi="Times New Roman" w:cs="Times New Roman"/>
          <w:color w:val="000000" w:themeColor="text1"/>
        </w:rPr>
      </w:pPr>
    </w:p>
    <w:p w14:paraId="5029E44D" w14:textId="0DE1625A" w:rsidR="00CE3D0E" w:rsidRPr="00E84235" w:rsidRDefault="00E84235" w:rsidP="00E84235">
      <w:pPr>
        <w:pStyle w:val="Heading3"/>
        <w:numPr>
          <w:ilvl w:val="0"/>
          <w:numId w:val="0"/>
        </w:numPr>
        <w:spacing w:line="360" w:lineRule="auto"/>
        <w:ind w:left="720" w:hanging="720"/>
        <w:jc w:val="both"/>
        <w:rPr>
          <w:rFonts w:ascii="Times New Roman" w:hAnsi="Times New Roman" w:cs="Times New Roman"/>
          <w:color w:val="000000" w:themeColor="text1"/>
        </w:rPr>
      </w:pPr>
      <w:r w:rsidRPr="00E84235">
        <w:rPr>
          <w:rFonts w:ascii="Times New Roman" w:hAnsi="Times New Roman" w:cs="Times New Roman"/>
          <w:color w:val="000000" w:themeColor="text1"/>
        </w:rPr>
        <w:t xml:space="preserve">     </w:t>
      </w:r>
      <w:r w:rsidR="0057101F" w:rsidRPr="00E84235">
        <w:rPr>
          <w:rFonts w:ascii="Times New Roman" w:hAnsi="Times New Roman" w:cs="Times New Roman"/>
          <w:color w:val="000000" w:themeColor="text1"/>
        </w:rPr>
        <w:t>4.2.3</w:t>
      </w:r>
      <w:r w:rsidRPr="00E84235">
        <w:rPr>
          <w:rFonts w:ascii="Times New Roman" w:hAnsi="Times New Roman" w:cs="Times New Roman"/>
          <w:color w:val="000000" w:themeColor="text1"/>
        </w:rPr>
        <w:t xml:space="preserve">. </w:t>
      </w:r>
      <w:r w:rsidR="00CE3D0E" w:rsidRPr="00E84235">
        <w:rPr>
          <w:rFonts w:ascii="Times New Roman" w:hAnsi="Times New Roman" w:cs="Times New Roman"/>
          <w:color w:val="000000" w:themeColor="text1"/>
        </w:rPr>
        <w:t>Questionnaire</w:t>
      </w:r>
    </w:p>
    <w:p w14:paraId="5BA69623" w14:textId="59867E22" w:rsidR="001E4250" w:rsidRPr="00B4360A" w:rsidRDefault="00B4360A" w:rsidP="0019017E">
      <w:pPr>
        <w:pStyle w:val="ListParagraph"/>
        <w:numPr>
          <w:ilvl w:val="0"/>
          <w:numId w:val="5"/>
        </w:numPr>
        <w:spacing w:line="360" w:lineRule="auto"/>
        <w:jc w:val="both"/>
        <w:rPr>
          <w:color w:val="000000" w:themeColor="text1"/>
        </w:rPr>
      </w:pPr>
      <w:r w:rsidRPr="00B4360A">
        <w:rPr>
          <w:color w:val="000000" w:themeColor="text1"/>
        </w:rPr>
        <w:t xml:space="preserve">How </w:t>
      </w:r>
      <w:r w:rsidR="001E4250" w:rsidRPr="00B4360A">
        <w:rPr>
          <w:color w:val="000000" w:themeColor="text1"/>
        </w:rPr>
        <w:t>well do each product meet your needs and how do you see their ease of use?</w:t>
      </w:r>
    </w:p>
    <w:p w14:paraId="63046062" w14:textId="37D4A7C6" w:rsidR="001E4250" w:rsidRDefault="00C32D77" w:rsidP="0019017E">
      <w:pPr>
        <w:pStyle w:val="ListParagraph"/>
        <w:numPr>
          <w:ilvl w:val="0"/>
          <w:numId w:val="5"/>
        </w:numPr>
        <w:spacing w:line="360" w:lineRule="auto"/>
        <w:jc w:val="both"/>
        <w:rPr>
          <w:color w:val="000000" w:themeColor="text1"/>
        </w:rPr>
      </w:pPr>
      <w:r w:rsidRPr="00B4360A">
        <w:rPr>
          <w:color w:val="000000" w:themeColor="text1"/>
        </w:rPr>
        <w:t>Describe which system are more reliable</w:t>
      </w:r>
      <w:r w:rsidR="00B4360A" w:rsidRPr="00B4360A">
        <w:rPr>
          <w:color w:val="000000" w:themeColor="text1"/>
        </w:rPr>
        <w:t xml:space="preserve"> in terms of the </w:t>
      </w:r>
      <w:r w:rsidR="00B4360A">
        <w:rPr>
          <w:color w:val="000000" w:themeColor="text1"/>
        </w:rPr>
        <w:t>ability to access</w:t>
      </w:r>
      <w:r w:rsidR="00B4360A" w:rsidRPr="00B4360A">
        <w:rPr>
          <w:color w:val="000000" w:themeColor="text1"/>
        </w:rPr>
        <w:t xml:space="preserve"> a piece of information</w:t>
      </w:r>
      <w:r w:rsidRPr="00B4360A">
        <w:rPr>
          <w:color w:val="000000" w:themeColor="text1"/>
        </w:rPr>
        <w:t>?</w:t>
      </w:r>
    </w:p>
    <w:p w14:paraId="457BA254" w14:textId="601FDAA0" w:rsidR="005C572B" w:rsidRPr="00B4360A" w:rsidRDefault="005C572B" w:rsidP="0019017E">
      <w:pPr>
        <w:pStyle w:val="ListParagraph"/>
        <w:numPr>
          <w:ilvl w:val="0"/>
          <w:numId w:val="5"/>
        </w:numPr>
        <w:spacing w:line="360" w:lineRule="auto"/>
        <w:jc w:val="both"/>
        <w:rPr>
          <w:color w:val="000000" w:themeColor="text1"/>
        </w:rPr>
      </w:pPr>
      <w:r>
        <w:rPr>
          <w:color w:val="000000" w:themeColor="text1"/>
        </w:rPr>
        <w:t>Explain which of these systems will you prefer to use in your workplace and why?</w:t>
      </w:r>
    </w:p>
    <w:p w14:paraId="2554193B" w14:textId="3768D8F9" w:rsidR="00B4360A" w:rsidRPr="00B4360A" w:rsidRDefault="00B4360A" w:rsidP="0019017E">
      <w:pPr>
        <w:pStyle w:val="ListParagraph"/>
        <w:numPr>
          <w:ilvl w:val="0"/>
          <w:numId w:val="5"/>
        </w:numPr>
        <w:spacing w:line="360" w:lineRule="auto"/>
        <w:jc w:val="both"/>
        <w:rPr>
          <w:color w:val="000000" w:themeColor="text1"/>
        </w:rPr>
      </w:pPr>
      <w:r w:rsidRPr="00B4360A">
        <w:rPr>
          <w:color w:val="000000" w:themeColor="text1"/>
        </w:rPr>
        <w:t xml:space="preserve">Do </w:t>
      </w:r>
      <w:r w:rsidR="009D335A">
        <w:rPr>
          <w:color w:val="000000" w:themeColor="text1"/>
        </w:rPr>
        <w:t xml:space="preserve">you </w:t>
      </w:r>
      <w:r w:rsidRPr="00B4360A">
        <w:rPr>
          <w:color w:val="000000" w:themeColor="text1"/>
        </w:rPr>
        <w:t>have any thought on how to improve this software?</w:t>
      </w:r>
    </w:p>
    <w:p w14:paraId="622A8F85" w14:textId="77777777" w:rsidR="00C32D77" w:rsidRDefault="00C32D77" w:rsidP="00CE3D0E">
      <w:pPr>
        <w:spacing w:line="360" w:lineRule="auto"/>
        <w:ind w:left="360"/>
        <w:jc w:val="both"/>
        <w:rPr>
          <w:color w:val="000000" w:themeColor="text1"/>
        </w:rPr>
      </w:pPr>
    </w:p>
    <w:p w14:paraId="75E0A369" w14:textId="20DAB461" w:rsidR="00CE3D0E" w:rsidRDefault="001E4250" w:rsidP="00CE3D0E">
      <w:pPr>
        <w:spacing w:line="360" w:lineRule="auto"/>
        <w:ind w:left="360"/>
        <w:jc w:val="both"/>
        <w:rPr>
          <w:color w:val="000000" w:themeColor="text1"/>
        </w:rPr>
      </w:pPr>
      <w:r>
        <w:rPr>
          <w:color w:val="000000" w:themeColor="text1"/>
        </w:rPr>
        <w:lastRenderedPageBreak/>
        <w:t xml:space="preserve"> </w:t>
      </w:r>
    </w:p>
    <w:p w14:paraId="7328606B" w14:textId="45F1609C" w:rsidR="00CF280B" w:rsidRDefault="0085065A" w:rsidP="0019017E">
      <w:pPr>
        <w:pStyle w:val="Heading2"/>
        <w:numPr>
          <w:ilvl w:val="1"/>
          <w:numId w:val="5"/>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Project Plan (</w:t>
      </w:r>
      <w:r w:rsidR="00CF280B" w:rsidRPr="00B45B95">
        <w:rPr>
          <w:rFonts w:ascii="Times New Roman" w:hAnsi="Times New Roman" w:cs="Times New Roman"/>
          <w:color w:val="000000" w:themeColor="text1"/>
        </w:rPr>
        <w:t>Gantt-chart</w:t>
      </w:r>
      <w:r>
        <w:rPr>
          <w:rFonts w:ascii="Times New Roman" w:hAnsi="Times New Roman" w:cs="Times New Roman"/>
          <w:color w:val="000000" w:themeColor="text1"/>
        </w:rPr>
        <w:t>)</w:t>
      </w:r>
    </w:p>
    <w:p w14:paraId="08420381" w14:textId="1F87B93F" w:rsidR="0085065A" w:rsidRDefault="0085065A" w:rsidP="0085065A">
      <w:pPr>
        <w:spacing w:line="360" w:lineRule="auto"/>
        <w:jc w:val="both"/>
      </w:pPr>
      <w:r>
        <w:t>Project planning is an important part of completing a project. It is a discipline that address the required tasks for completing a project within a certain time frame [</w:t>
      </w:r>
      <w:r w:rsidR="002E4F25">
        <w:t>43</w:t>
      </w:r>
      <w:r>
        <w:t xml:space="preserve">]. Using Gantt </w:t>
      </w:r>
      <w:r w:rsidR="008C5120">
        <w:t>chart</w:t>
      </w:r>
      <w:r>
        <w:t xml:space="preserve"> is quite popular in scheduling and planning all the tasks within the project environment. Gant Chart provides the project developer a step-by-step </w:t>
      </w:r>
      <w:r w:rsidR="002E4F25">
        <w:t xml:space="preserve">summarised </w:t>
      </w:r>
      <w:r>
        <w:t>project plan</w:t>
      </w:r>
      <w:r w:rsidR="002E4F25">
        <w:t xml:space="preserve"> with start and finish date of each elements</w:t>
      </w:r>
      <w:r>
        <w:t>.</w:t>
      </w:r>
    </w:p>
    <w:p w14:paraId="5F22C89D" w14:textId="77777777" w:rsidR="002E4F25" w:rsidRDefault="002E4F25" w:rsidP="0085065A">
      <w:pPr>
        <w:spacing w:line="360" w:lineRule="auto"/>
        <w:jc w:val="both"/>
      </w:pPr>
    </w:p>
    <w:p w14:paraId="547718FC" w14:textId="77777777" w:rsidR="002E4F25" w:rsidRDefault="002E4F25" w:rsidP="0085065A">
      <w:pPr>
        <w:spacing w:line="360" w:lineRule="auto"/>
        <w:jc w:val="both"/>
      </w:pPr>
    </w:p>
    <w:p w14:paraId="78064F3D" w14:textId="0D4A8F32" w:rsidR="002E4F25" w:rsidRPr="0085065A" w:rsidRDefault="002E4F25" w:rsidP="0085065A">
      <w:pPr>
        <w:spacing w:line="360" w:lineRule="auto"/>
        <w:jc w:val="both"/>
      </w:pPr>
      <w:r>
        <w:t xml:space="preserve">All the </w:t>
      </w:r>
      <w:r w:rsidR="003A61D4">
        <w:t>broken-down</w:t>
      </w:r>
      <w:r>
        <w:t xml:space="preserve"> tasks </w:t>
      </w:r>
      <w:r w:rsidR="003A61D4">
        <w:t>were</w:t>
      </w:r>
      <w:r>
        <w:t xml:space="preserve"> considered through a Gantt chart; project started from beginning of October and the aim is to be ended by 27</w:t>
      </w:r>
      <w:r w:rsidRPr="002E4F25">
        <w:rPr>
          <w:vertAlign w:val="superscript"/>
        </w:rPr>
        <w:t>th</w:t>
      </w:r>
      <w:r>
        <w:t xml:space="preserve"> of April [Table 3].</w:t>
      </w:r>
    </w:p>
    <w:p w14:paraId="58972FE7" w14:textId="77777777" w:rsidR="00B45B95" w:rsidRDefault="00B45B95" w:rsidP="00B45B95"/>
    <w:p w14:paraId="3B15A6DB" w14:textId="77777777" w:rsidR="00B45B95" w:rsidRPr="00B45B95" w:rsidRDefault="00B45B95" w:rsidP="00B45B95"/>
    <w:p w14:paraId="403EA436" w14:textId="1807FF18" w:rsidR="00CF280B" w:rsidRDefault="00CF280B" w:rsidP="00B45B95">
      <w:pPr>
        <w:jc w:val="center"/>
      </w:pPr>
      <w:r>
        <w:rPr>
          <w:noProof/>
          <w:lang w:eastAsia="en-GB"/>
        </w:rPr>
        <w:drawing>
          <wp:inline distT="0" distB="0" distL="0" distR="0" wp14:anchorId="05D20394" wp14:editId="210BB122">
            <wp:extent cx="5653804" cy="2598191"/>
            <wp:effectExtent l="0" t="0" r="1079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Gantt Chart.png"/>
                    <pic:cNvPicPr/>
                  </pic:nvPicPr>
                  <pic:blipFill>
                    <a:blip r:embed="rId15">
                      <a:extLst>
                        <a:ext uri="{28A0092B-C50C-407E-A947-70E740481C1C}">
                          <a14:useLocalDpi xmlns:a14="http://schemas.microsoft.com/office/drawing/2010/main" val="0"/>
                        </a:ext>
                      </a:extLst>
                    </a:blip>
                    <a:stretch>
                      <a:fillRect/>
                    </a:stretch>
                  </pic:blipFill>
                  <pic:spPr>
                    <a:xfrm>
                      <a:off x="0" y="0"/>
                      <a:ext cx="5660546" cy="2601289"/>
                    </a:xfrm>
                    <a:prstGeom prst="rect">
                      <a:avLst/>
                    </a:prstGeom>
                  </pic:spPr>
                </pic:pic>
              </a:graphicData>
            </a:graphic>
          </wp:inline>
        </w:drawing>
      </w:r>
    </w:p>
    <w:p w14:paraId="7B12D631" w14:textId="269A2088" w:rsidR="00B45B95" w:rsidRDefault="00B45B95" w:rsidP="00B45B95">
      <w:pPr>
        <w:jc w:val="center"/>
      </w:pPr>
      <w:r>
        <w:t>[Table 3]</w:t>
      </w:r>
    </w:p>
    <w:p w14:paraId="48AEF5A7" w14:textId="77777777" w:rsidR="00B45B95" w:rsidRPr="00CF280B" w:rsidRDefault="00B45B95" w:rsidP="00CF280B"/>
    <w:p w14:paraId="11F8B753" w14:textId="77777777" w:rsidR="00EB514D" w:rsidRDefault="00EB514D" w:rsidP="00CE3D0E">
      <w:pPr>
        <w:spacing w:line="360" w:lineRule="auto"/>
        <w:ind w:left="360"/>
        <w:jc w:val="both"/>
        <w:rPr>
          <w:color w:val="000000" w:themeColor="text1"/>
        </w:rPr>
      </w:pPr>
    </w:p>
    <w:p w14:paraId="7311F5B3" w14:textId="77777777" w:rsidR="00EB514D" w:rsidRDefault="00EB514D" w:rsidP="00CE3D0E">
      <w:pPr>
        <w:spacing w:line="360" w:lineRule="auto"/>
        <w:ind w:left="360"/>
        <w:jc w:val="both"/>
        <w:rPr>
          <w:color w:val="000000" w:themeColor="text1"/>
        </w:rPr>
      </w:pPr>
    </w:p>
    <w:p w14:paraId="0D9DA00E" w14:textId="77777777" w:rsidR="00EB514D" w:rsidRDefault="00EB514D" w:rsidP="00CE3D0E">
      <w:pPr>
        <w:spacing w:line="360" w:lineRule="auto"/>
        <w:ind w:left="360"/>
        <w:jc w:val="both"/>
        <w:rPr>
          <w:color w:val="000000" w:themeColor="text1"/>
        </w:rPr>
      </w:pPr>
    </w:p>
    <w:p w14:paraId="0705AD89" w14:textId="77777777" w:rsidR="00CE3D0E" w:rsidRPr="004E050E" w:rsidRDefault="00CE3D0E" w:rsidP="00CE3D0E">
      <w:pPr>
        <w:spacing w:line="360" w:lineRule="auto"/>
        <w:ind w:left="360"/>
        <w:jc w:val="both"/>
        <w:rPr>
          <w:color w:val="000000" w:themeColor="text1"/>
        </w:rPr>
      </w:pPr>
    </w:p>
    <w:p w14:paraId="5245310A" w14:textId="77777777" w:rsidR="0057101F" w:rsidRDefault="0057101F" w:rsidP="00247874">
      <w:pPr>
        <w:spacing w:line="360" w:lineRule="auto"/>
        <w:jc w:val="both"/>
        <w:rPr>
          <w:b/>
        </w:rPr>
      </w:pPr>
    </w:p>
    <w:p w14:paraId="213602A3" w14:textId="77777777" w:rsidR="002E45EA" w:rsidRDefault="002E45EA" w:rsidP="00247874">
      <w:pPr>
        <w:spacing w:line="360" w:lineRule="auto"/>
        <w:jc w:val="both"/>
        <w:rPr>
          <w:b/>
        </w:rPr>
      </w:pPr>
    </w:p>
    <w:p w14:paraId="4F1F89B4" w14:textId="77777777" w:rsidR="0057101F" w:rsidRDefault="0057101F" w:rsidP="00247874">
      <w:pPr>
        <w:spacing w:line="360" w:lineRule="auto"/>
        <w:jc w:val="both"/>
        <w:rPr>
          <w:b/>
        </w:rPr>
      </w:pPr>
    </w:p>
    <w:p w14:paraId="67D647F3" w14:textId="77777777" w:rsidR="0057101F" w:rsidRDefault="0057101F" w:rsidP="00247874">
      <w:pPr>
        <w:spacing w:line="360" w:lineRule="auto"/>
        <w:jc w:val="both"/>
        <w:rPr>
          <w:b/>
        </w:rPr>
      </w:pPr>
    </w:p>
    <w:p w14:paraId="1B906BF7" w14:textId="77777777" w:rsidR="00917964" w:rsidRDefault="00917964" w:rsidP="00247874">
      <w:pPr>
        <w:spacing w:line="360" w:lineRule="auto"/>
        <w:jc w:val="both"/>
        <w:rPr>
          <w:b/>
        </w:rPr>
      </w:pPr>
    </w:p>
    <w:p w14:paraId="62238E6F" w14:textId="77777777" w:rsidR="00247874" w:rsidRPr="005A0D8B" w:rsidRDefault="00247874" w:rsidP="00247874">
      <w:pPr>
        <w:spacing w:line="360" w:lineRule="auto"/>
        <w:jc w:val="both"/>
        <w:rPr>
          <w:b/>
        </w:rPr>
      </w:pPr>
      <w:r w:rsidRPr="005A0D8B">
        <w:rPr>
          <w:b/>
        </w:rPr>
        <w:lastRenderedPageBreak/>
        <w:t>CHAPTER 5</w:t>
      </w:r>
    </w:p>
    <w:p w14:paraId="5E9CA13D" w14:textId="13A0BB5A" w:rsidR="00247874" w:rsidRDefault="00B45B95" w:rsidP="00247874">
      <w:pPr>
        <w:spacing w:line="360" w:lineRule="auto"/>
        <w:jc w:val="both"/>
        <w:rPr>
          <w:b/>
        </w:rPr>
      </w:pPr>
      <w:r>
        <w:rPr>
          <w:b/>
        </w:rPr>
        <w:t>5.1</w:t>
      </w:r>
      <w:r w:rsidR="00D95834">
        <w:rPr>
          <w:b/>
        </w:rPr>
        <w:t xml:space="preserve">. </w:t>
      </w:r>
      <w:r w:rsidR="00D95834" w:rsidRPr="00EB514D">
        <w:rPr>
          <w:b/>
        </w:rPr>
        <w:t>Design</w:t>
      </w:r>
      <w:r w:rsidR="00247874" w:rsidRPr="00EB514D">
        <w:rPr>
          <w:b/>
        </w:rPr>
        <w:t xml:space="preserve"> Process</w:t>
      </w:r>
    </w:p>
    <w:p w14:paraId="49A66520" w14:textId="77777777" w:rsidR="00EB514D" w:rsidRPr="00EB514D" w:rsidRDefault="00EB514D" w:rsidP="00247874">
      <w:pPr>
        <w:spacing w:line="360" w:lineRule="auto"/>
        <w:jc w:val="both"/>
        <w:rPr>
          <w:b/>
        </w:rPr>
      </w:pPr>
    </w:p>
    <w:p w14:paraId="167B220F" w14:textId="5EAD86E2" w:rsidR="00EB514D" w:rsidRPr="00EB514D" w:rsidRDefault="00EB514D" w:rsidP="00EB514D">
      <w:pPr>
        <w:spacing w:line="360" w:lineRule="auto"/>
        <w:jc w:val="both"/>
        <w:rPr>
          <w:b/>
        </w:rPr>
      </w:pPr>
      <w:r w:rsidRPr="00EB514D">
        <w:rPr>
          <w:b/>
        </w:rPr>
        <w:t xml:space="preserve">   5.1.</w:t>
      </w:r>
      <w:r w:rsidR="00B45B95">
        <w:rPr>
          <w:b/>
        </w:rPr>
        <w:t xml:space="preserve">1. </w:t>
      </w:r>
      <w:r w:rsidRPr="00EB514D">
        <w:rPr>
          <w:b/>
        </w:rPr>
        <w:t>What is Requirements to create Databases?</w:t>
      </w:r>
    </w:p>
    <w:p w14:paraId="28B760C8" w14:textId="7242E6C3" w:rsidR="00EB514D" w:rsidRDefault="00EB514D" w:rsidP="00EB514D">
      <w:pPr>
        <w:spacing w:line="360" w:lineRule="auto"/>
        <w:jc w:val="both"/>
      </w:pPr>
      <w:r w:rsidRPr="00EB514D">
        <w:t xml:space="preserve">To create database, the things that is needed are hardware, software and data, also during the process, it is important to specify database storage consideration, recovery storage consideration point in time, and database group. The CPU, storage, memory and network resources need to run the database which is provides by the database group. The process to calculate how much storage need to consider to the database are as follows; </w:t>
      </w:r>
      <w:r w:rsidR="00D95834" w:rsidRPr="00EB514D">
        <w:t>approximate</w:t>
      </w:r>
      <w:r w:rsidRPr="00EB514D">
        <w:t xml:space="preserve"> how much information will be store in the database. Consider the quantity of clients and average expected number of exchanges in a specific time and age and include space for development. If there is any plane to recovery point in time, compute extra storage to suit the point-in-time recovery compose ahead logs.</w:t>
      </w:r>
    </w:p>
    <w:p w14:paraId="14812A18" w14:textId="77777777" w:rsidR="005A0D8B" w:rsidRDefault="005A0D8B" w:rsidP="00EB514D">
      <w:pPr>
        <w:spacing w:line="360" w:lineRule="auto"/>
        <w:jc w:val="both"/>
      </w:pPr>
    </w:p>
    <w:p w14:paraId="3A38A1C0" w14:textId="77777777" w:rsidR="005A0D8B" w:rsidRPr="00EB514D" w:rsidRDefault="005A0D8B" w:rsidP="00EB514D">
      <w:pPr>
        <w:spacing w:line="360" w:lineRule="auto"/>
        <w:jc w:val="both"/>
      </w:pPr>
    </w:p>
    <w:p w14:paraId="1E089D85" w14:textId="77777777" w:rsidR="00EB514D" w:rsidRPr="00EB514D" w:rsidRDefault="00EB514D" w:rsidP="00EB514D">
      <w:pPr>
        <w:spacing w:line="360" w:lineRule="auto"/>
        <w:jc w:val="both"/>
        <w:rPr>
          <w:b/>
        </w:rPr>
      </w:pPr>
      <w:r w:rsidRPr="00EB514D">
        <w:t>Storage allocation of the database is for the data in the database and does not include for database software, operating system etc.</w:t>
      </w:r>
      <w:r w:rsidRPr="00EB514D">
        <w:rPr>
          <w:b/>
        </w:rPr>
        <w:t xml:space="preserve">   </w:t>
      </w:r>
    </w:p>
    <w:p w14:paraId="4B8FA805" w14:textId="77777777" w:rsidR="00EB514D" w:rsidRPr="00EB514D" w:rsidRDefault="00EB514D" w:rsidP="00EB514D">
      <w:pPr>
        <w:spacing w:line="360" w:lineRule="auto"/>
        <w:jc w:val="both"/>
      </w:pPr>
      <w:r w:rsidRPr="00EB514D">
        <w:t>When the database system created, the editor should be enable to edit database properties for example; the size of the database, the name and descriptions.</w:t>
      </w:r>
    </w:p>
    <w:p w14:paraId="612DA434" w14:textId="77777777" w:rsidR="00EB514D" w:rsidRPr="00EB514D" w:rsidRDefault="00EB514D" w:rsidP="00EB514D">
      <w:pPr>
        <w:spacing w:line="360" w:lineRule="auto"/>
        <w:jc w:val="both"/>
      </w:pPr>
      <w:r w:rsidRPr="00EB514D">
        <w:t xml:space="preserve">The editor should be enable to modify or add database users for the database. </w:t>
      </w:r>
    </w:p>
    <w:p w14:paraId="2F01374F" w14:textId="77777777" w:rsidR="00EB514D" w:rsidRPr="00EB514D" w:rsidRDefault="00EB514D" w:rsidP="00EB514D">
      <w:pPr>
        <w:spacing w:line="360" w:lineRule="auto"/>
        <w:jc w:val="both"/>
      </w:pPr>
      <w:r w:rsidRPr="00EB514D">
        <w:t>The database maker should be enable to see the database.</w:t>
      </w:r>
    </w:p>
    <w:p w14:paraId="6FF74AC6" w14:textId="77777777" w:rsidR="00EB514D" w:rsidRDefault="00EB514D" w:rsidP="00247874">
      <w:pPr>
        <w:spacing w:line="360" w:lineRule="auto"/>
        <w:jc w:val="both"/>
        <w:rPr>
          <w:b/>
        </w:rPr>
      </w:pPr>
    </w:p>
    <w:p w14:paraId="0B75C8BE" w14:textId="77777777" w:rsidR="008C5120" w:rsidRDefault="008C5120" w:rsidP="00247874">
      <w:pPr>
        <w:spacing w:line="360" w:lineRule="auto"/>
        <w:jc w:val="both"/>
        <w:rPr>
          <w:b/>
        </w:rPr>
      </w:pPr>
    </w:p>
    <w:p w14:paraId="40A2C584" w14:textId="77777777" w:rsidR="008C5120" w:rsidRDefault="008C5120" w:rsidP="00247874">
      <w:pPr>
        <w:spacing w:line="360" w:lineRule="auto"/>
        <w:jc w:val="both"/>
        <w:rPr>
          <w:b/>
        </w:rPr>
      </w:pPr>
    </w:p>
    <w:p w14:paraId="3F801E0A" w14:textId="77777777" w:rsidR="008C5120" w:rsidRDefault="008C5120" w:rsidP="00247874">
      <w:pPr>
        <w:spacing w:line="360" w:lineRule="auto"/>
        <w:jc w:val="both"/>
        <w:rPr>
          <w:b/>
        </w:rPr>
      </w:pPr>
    </w:p>
    <w:p w14:paraId="310D2B3E" w14:textId="77777777" w:rsidR="008C5120" w:rsidRDefault="008C5120" w:rsidP="00247874">
      <w:pPr>
        <w:spacing w:line="360" w:lineRule="auto"/>
        <w:jc w:val="both"/>
        <w:rPr>
          <w:b/>
        </w:rPr>
      </w:pPr>
    </w:p>
    <w:p w14:paraId="6140B98C" w14:textId="77777777" w:rsidR="008C5120" w:rsidRDefault="008C5120" w:rsidP="00247874">
      <w:pPr>
        <w:spacing w:line="360" w:lineRule="auto"/>
        <w:jc w:val="both"/>
        <w:rPr>
          <w:b/>
        </w:rPr>
      </w:pPr>
    </w:p>
    <w:p w14:paraId="0B1B0967" w14:textId="77777777" w:rsidR="008C5120" w:rsidRDefault="008C5120" w:rsidP="00247874">
      <w:pPr>
        <w:spacing w:line="360" w:lineRule="auto"/>
        <w:jc w:val="both"/>
        <w:rPr>
          <w:b/>
        </w:rPr>
      </w:pPr>
    </w:p>
    <w:p w14:paraId="27446A38" w14:textId="77777777" w:rsidR="008C5120" w:rsidRDefault="008C5120" w:rsidP="00247874">
      <w:pPr>
        <w:spacing w:line="360" w:lineRule="auto"/>
        <w:jc w:val="both"/>
        <w:rPr>
          <w:b/>
        </w:rPr>
      </w:pPr>
    </w:p>
    <w:p w14:paraId="06ABA9DC" w14:textId="77777777" w:rsidR="008C5120" w:rsidRDefault="008C5120" w:rsidP="00247874">
      <w:pPr>
        <w:spacing w:line="360" w:lineRule="auto"/>
        <w:jc w:val="both"/>
        <w:rPr>
          <w:b/>
        </w:rPr>
      </w:pPr>
    </w:p>
    <w:p w14:paraId="02A0034A" w14:textId="77777777" w:rsidR="008C5120" w:rsidRDefault="008C5120" w:rsidP="00247874">
      <w:pPr>
        <w:spacing w:line="360" w:lineRule="auto"/>
        <w:jc w:val="both"/>
        <w:rPr>
          <w:b/>
        </w:rPr>
      </w:pPr>
    </w:p>
    <w:p w14:paraId="4FAAE15C" w14:textId="77777777" w:rsidR="008C5120" w:rsidRDefault="008C5120" w:rsidP="00247874">
      <w:pPr>
        <w:spacing w:line="360" w:lineRule="auto"/>
        <w:jc w:val="both"/>
        <w:rPr>
          <w:b/>
        </w:rPr>
      </w:pPr>
    </w:p>
    <w:p w14:paraId="69945818" w14:textId="77777777" w:rsidR="008C5120" w:rsidRDefault="008C5120" w:rsidP="00247874">
      <w:pPr>
        <w:spacing w:line="360" w:lineRule="auto"/>
        <w:jc w:val="both"/>
        <w:rPr>
          <w:b/>
        </w:rPr>
      </w:pPr>
    </w:p>
    <w:p w14:paraId="7B04811C" w14:textId="77777777" w:rsidR="008C5120" w:rsidRDefault="008C5120" w:rsidP="00247874">
      <w:pPr>
        <w:spacing w:line="360" w:lineRule="auto"/>
        <w:jc w:val="both"/>
        <w:rPr>
          <w:b/>
        </w:rPr>
      </w:pPr>
    </w:p>
    <w:p w14:paraId="76D9FAB1" w14:textId="77777777" w:rsidR="008C5120" w:rsidRDefault="008C5120" w:rsidP="00247874">
      <w:pPr>
        <w:spacing w:line="360" w:lineRule="auto"/>
        <w:jc w:val="both"/>
        <w:rPr>
          <w:b/>
        </w:rPr>
      </w:pPr>
    </w:p>
    <w:p w14:paraId="23734B51" w14:textId="77777777" w:rsidR="008C5120" w:rsidRDefault="008C5120" w:rsidP="00247874">
      <w:pPr>
        <w:spacing w:line="360" w:lineRule="auto"/>
        <w:jc w:val="both"/>
        <w:rPr>
          <w:b/>
        </w:rPr>
      </w:pPr>
    </w:p>
    <w:p w14:paraId="3BF0D9D0" w14:textId="421C784C" w:rsidR="00F74A07" w:rsidRDefault="00EB514D" w:rsidP="00247874">
      <w:pPr>
        <w:spacing w:line="360" w:lineRule="auto"/>
        <w:jc w:val="both"/>
        <w:rPr>
          <w:b/>
        </w:rPr>
      </w:pPr>
      <w:r>
        <w:rPr>
          <w:b/>
        </w:rPr>
        <w:t xml:space="preserve">   5.</w:t>
      </w:r>
      <w:r w:rsidR="00B45B95">
        <w:rPr>
          <w:b/>
        </w:rPr>
        <w:t>1.</w:t>
      </w:r>
      <w:r>
        <w:rPr>
          <w:b/>
        </w:rPr>
        <w:t>2</w:t>
      </w:r>
      <w:r w:rsidR="00F74A07">
        <w:rPr>
          <w:b/>
        </w:rPr>
        <w:t>. First Plan</w:t>
      </w:r>
    </w:p>
    <w:p w14:paraId="2F9B37A5" w14:textId="48F79B64" w:rsidR="00675B1D" w:rsidRDefault="00125114" w:rsidP="00247874">
      <w:pPr>
        <w:spacing w:line="360" w:lineRule="auto"/>
        <w:jc w:val="both"/>
      </w:pPr>
      <w:r>
        <w:t>In</w:t>
      </w:r>
      <w:r w:rsidR="0059770F">
        <w:t xml:space="preserve"> </w:t>
      </w:r>
      <w:r>
        <w:t xml:space="preserve">the first process of the </w:t>
      </w:r>
      <w:r w:rsidR="0059770F">
        <w:t>design</w:t>
      </w:r>
      <w:r>
        <w:t xml:space="preserve"> tried</w:t>
      </w:r>
      <w:r w:rsidR="00FA6ECD">
        <w:t xml:space="preserve"> to </w:t>
      </w:r>
      <w:r w:rsidR="00C7348E">
        <w:t>define</w:t>
      </w:r>
      <w:r>
        <w:t xml:space="preserve"> the architecture</w:t>
      </w:r>
      <w:r w:rsidR="00692446">
        <w:t xml:space="preserve">, modules, components, data and interfaces for the system </w:t>
      </w:r>
      <w:r w:rsidR="005428F1" w:rsidRPr="005428F1">
        <w:t xml:space="preserve">to </w:t>
      </w:r>
      <w:r w:rsidR="0000284C" w:rsidRPr="005428F1">
        <w:t>fulfil</w:t>
      </w:r>
      <w:r w:rsidR="005428F1" w:rsidRPr="005428F1">
        <w:t xml:space="preserve"> indicated </w:t>
      </w:r>
      <w:r w:rsidR="00E500A3">
        <w:t xml:space="preserve">needs and </w:t>
      </w:r>
      <w:r w:rsidR="005428F1">
        <w:t>requirement</w:t>
      </w:r>
      <w:r w:rsidR="005428F1" w:rsidRPr="005428F1">
        <w:t>s</w:t>
      </w:r>
      <w:r w:rsidR="00E500A3">
        <w:t xml:space="preserve"> of an organization or business</w:t>
      </w:r>
      <w:r w:rsidR="005428F1" w:rsidRPr="005428F1">
        <w:t>.</w:t>
      </w:r>
      <w:r>
        <w:t xml:space="preserve"> </w:t>
      </w:r>
      <w:r w:rsidR="0059770F">
        <w:t xml:space="preserve"> </w:t>
      </w:r>
      <w:r w:rsidR="00327106">
        <w:t xml:space="preserve">The users </w:t>
      </w:r>
      <w:r w:rsidR="008F5443">
        <w:t xml:space="preserve">in the first design </w:t>
      </w:r>
      <w:r w:rsidR="00327106">
        <w:t xml:space="preserve">can </w:t>
      </w:r>
      <w:r w:rsidR="00C7348E">
        <w:t>have used</w:t>
      </w:r>
      <w:r w:rsidR="00327106">
        <w:t xml:space="preserve"> different buttons </w:t>
      </w:r>
      <w:r w:rsidR="00675B1D">
        <w:t>for navigating</w:t>
      </w:r>
      <w:r w:rsidR="00327106">
        <w:t xml:space="preserve"> to different </w:t>
      </w:r>
      <w:r w:rsidR="00C7348E">
        <w:t>sections of the system</w:t>
      </w:r>
      <w:r w:rsidR="00B83720">
        <w:t xml:space="preserve"> </w:t>
      </w:r>
      <w:r w:rsidR="00564D09">
        <w:t xml:space="preserve">but it can be a bit problematic </w:t>
      </w:r>
      <w:r w:rsidR="00F218F0">
        <w:t xml:space="preserve">for the users </w:t>
      </w:r>
      <w:r w:rsidR="005A0D8B">
        <w:t>[Figure 6</w:t>
      </w:r>
      <w:r w:rsidR="00B83720">
        <w:t>]</w:t>
      </w:r>
      <w:r w:rsidR="00C7348E">
        <w:t>.</w:t>
      </w:r>
      <w:r w:rsidR="00327106">
        <w:t xml:space="preserve"> </w:t>
      </w:r>
    </w:p>
    <w:p w14:paraId="29A22415" w14:textId="77777777" w:rsidR="005A0D8B" w:rsidRDefault="005A0D8B" w:rsidP="00247874">
      <w:pPr>
        <w:spacing w:line="360" w:lineRule="auto"/>
        <w:jc w:val="both"/>
      </w:pPr>
    </w:p>
    <w:p w14:paraId="593FE089" w14:textId="77777777" w:rsidR="00B45B95" w:rsidRDefault="00B45B95" w:rsidP="00247874">
      <w:pPr>
        <w:spacing w:line="360" w:lineRule="auto"/>
        <w:jc w:val="both"/>
      </w:pPr>
    </w:p>
    <w:p w14:paraId="400C15B7" w14:textId="77777777" w:rsidR="00B83720" w:rsidRDefault="00B83720" w:rsidP="00247874">
      <w:pPr>
        <w:spacing w:line="360" w:lineRule="auto"/>
        <w:jc w:val="both"/>
      </w:pPr>
    </w:p>
    <w:p w14:paraId="787BEA38" w14:textId="77777777" w:rsidR="00BC7693" w:rsidRDefault="00BC7693" w:rsidP="00247874">
      <w:pPr>
        <w:spacing w:line="360" w:lineRule="auto"/>
        <w:jc w:val="both"/>
      </w:pPr>
    </w:p>
    <w:p w14:paraId="44D54EF2" w14:textId="450DA228" w:rsidR="00BC7693" w:rsidRDefault="003C435D" w:rsidP="00247874">
      <w:pPr>
        <w:spacing w:line="360" w:lineRule="auto"/>
        <w:jc w:val="both"/>
      </w:pPr>
      <w:r>
        <w:rPr>
          <w:noProof/>
          <w:lang w:eastAsia="en-GB"/>
        </w:rPr>
        <w:drawing>
          <wp:inline distT="0" distB="0" distL="0" distR="0" wp14:anchorId="3712BBF6" wp14:editId="0F1E457E">
            <wp:extent cx="5264899" cy="326453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 Shot 2017-04-27 at 09.45.27.png"/>
                    <pic:cNvPicPr/>
                  </pic:nvPicPr>
                  <pic:blipFill>
                    <a:blip r:embed="rId16">
                      <a:extLst>
                        <a:ext uri="{28A0092B-C50C-407E-A947-70E740481C1C}">
                          <a14:useLocalDpi xmlns:a14="http://schemas.microsoft.com/office/drawing/2010/main" val="0"/>
                        </a:ext>
                      </a:extLst>
                    </a:blip>
                    <a:stretch>
                      <a:fillRect/>
                    </a:stretch>
                  </pic:blipFill>
                  <pic:spPr>
                    <a:xfrm>
                      <a:off x="0" y="0"/>
                      <a:ext cx="5264899" cy="3264535"/>
                    </a:xfrm>
                    <a:prstGeom prst="rect">
                      <a:avLst/>
                    </a:prstGeom>
                  </pic:spPr>
                </pic:pic>
              </a:graphicData>
            </a:graphic>
          </wp:inline>
        </w:drawing>
      </w:r>
    </w:p>
    <w:p w14:paraId="46426345" w14:textId="77777777" w:rsidR="00BC7693" w:rsidRPr="0059770F" w:rsidRDefault="00BC7693" w:rsidP="00247874">
      <w:pPr>
        <w:spacing w:line="360" w:lineRule="auto"/>
        <w:jc w:val="both"/>
      </w:pPr>
    </w:p>
    <w:p w14:paraId="19C40A2D" w14:textId="77777777" w:rsidR="00F74A07" w:rsidRDefault="00F74A07" w:rsidP="00247874">
      <w:pPr>
        <w:spacing w:line="360" w:lineRule="auto"/>
        <w:jc w:val="both"/>
        <w:rPr>
          <w:b/>
        </w:rPr>
      </w:pPr>
    </w:p>
    <w:p w14:paraId="6C3F4D22" w14:textId="03F02AEC" w:rsidR="005A0D8B" w:rsidRDefault="005A0D8B" w:rsidP="00B45B95">
      <w:pPr>
        <w:spacing w:line="360" w:lineRule="auto"/>
        <w:jc w:val="center"/>
        <w:rPr>
          <w:b/>
        </w:rPr>
      </w:pPr>
      <w:r>
        <w:rPr>
          <w:b/>
        </w:rPr>
        <w:t>[Fig 6</w:t>
      </w:r>
      <w:r w:rsidR="00B83720">
        <w:rPr>
          <w:b/>
        </w:rPr>
        <w:t>]</w:t>
      </w:r>
    </w:p>
    <w:p w14:paraId="5D1F53B5" w14:textId="77777777" w:rsidR="00B45B95" w:rsidRDefault="00B45B95" w:rsidP="00247874">
      <w:pPr>
        <w:spacing w:line="360" w:lineRule="auto"/>
        <w:jc w:val="both"/>
        <w:rPr>
          <w:b/>
        </w:rPr>
      </w:pPr>
    </w:p>
    <w:p w14:paraId="15DB2A1D" w14:textId="77777777" w:rsidR="00B45B95" w:rsidRDefault="00B45B95" w:rsidP="00247874">
      <w:pPr>
        <w:spacing w:line="360" w:lineRule="auto"/>
        <w:jc w:val="both"/>
        <w:rPr>
          <w:b/>
        </w:rPr>
      </w:pPr>
    </w:p>
    <w:p w14:paraId="13EB4878" w14:textId="77777777" w:rsidR="00B45B95" w:rsidRDefault="00B45B95" w:rsidP="00247874">
      <w:pPr>
        <w:spacing w:line="360" w:lineRule="auto"/>
        <w:jc w:val="both"/>
        <w:rPr>
          <w:b/>
        </w:rPr>
      </w:pPr>
    </w:p>
    <w:p w14:paraId="4447E455" w14:textId="77777777" w:rsidR="00B45B95" w:rsidRDefault="00B45B95" w:rsidP="00247874">
      <w:pPr>
        <w:spacing w:line="360" w:lineRule="auto"/>
        <w:jc w:val="both"/>
        <w:rPr>
          <w:b/>
        </w:rPr>
      </w:pPr>
    </w:p>
    <w:p w14:paraId="150F6853" w14:textId="77777777" w:rsidR="00B45B95" w:rsidRDefault="00B45B95" w:rsidP="00247874">
      <w:pPr>
        <w:spacing w:line="360" w:lineRule="auto"/>
        <w:jc w:val="both"/>
        <w:rPr>
          <w:b/>
        </w:rPr>
      </w:pPr>
    </w:p>
    <w:p w14:paraId="0B21EAA8" w14:textId="77777777" w:rsidR="00B45B95" w:rsidRDefault="00B45B95" w:rsidP="00247874">
      <w:pPr>
        <w:spacing w:line="360" w:lineRule="auto"/>
        <w:jc w:val="both"/>
        <w:rPr>
          <w:b/>
        </w:rPr>
      </w:pPr>
    </w:p>
    <w:p w14:paraId="42E299B5" w14:textId="0295DB50" w:rsidR="00F74A07" w:rsidRDefault="00EB514D" w:rsidP="00247874">
      <w:pPr>
        <w:spacing w:line="360" w:lineRule="auto"/>
        <w:jc w:val="both"/>
        <w:rPr>
          <w:b/>
        </w:rPr>
      </w:pPr>
      <w:r>
        <w:rPr>
          <w:b/>
        </w:rPr>
        <w:lastRenderedPageBreak/>
        <w:t xml:space="preserve"> 5.</w:t>
      </w:r>
      <w:r w:rsidR="00B45B95">
        <w:rPr>
          <w:b/>
        </w:rPr>
        <w:t>1.</w:t>
      </w:r>
      <w:r>
        <w:rPr>
          <w:b/>
        </w:rPr>
        <w:t>3</w:t>
      </w:r>
      <w:r w:rsidR="00F74A07">
        <w:rPr>
          <w:b/>
        </w:rPr>
        <w:t>. Second Plan</w:t>
      </w:r>
    </w:p>
    <w:p w14:paraId="2FAB63C5" w14:textId="77777777" w:rsidR="00B45B95" w:rsidRDefault="00B45B95" w:rsidP="00247874">
      <w:pPr>
        <w:spacing w:line="360" w:lineRule="auto"/>
        <w:jc w:val="both"/>
        <w:rPr>
          <w:b/>
        </w:rPr>
      </w:pPr>
    </w:p>
    <w:p w14:paraId="01B26C07" w14:textId="77777777" w:rsidR="00B83720" w:rsidRDefault="00B83720" w:rsidP="00247874">
      <w:pPr>
        <w:spacing w:line="360" w:lineRule="auto"/>
        <w:jc w:val="both"/>
        <w:rPr>
          <w:b/>
        </w:rPr>
      </w:pPr>
    </w:p>
    <w:p w14:paraId="5363E33A" w14:textId="57ADC9A1" w:rsidR="00B83720" w:rsidRPr="00B83720" w:rsidRDefault="00F218F0" w:rsidP="00247874">
      <w:pPr>
        <w:spacing w:line="360" w:lineRule="auto"/>
        <w:jc w:val="both"/>
      </w:pPr>
      <w:r>
        <w:t>To solve the problem i</w:t>
      </w:r>
      <w:r w:rsidR="00B83720" w:rsidRPr="00B83720">
        <w:t>n the second design</w:t>
      </w:r>
      <w:r>
        <w:t>,</w:t>
      </w:r>
      <w:r w:rsidR="00B83720" w:rsidRPr="00B83720">
        <w:t xml:space="preserve"> </w:t>
      </w:r>
      <w:r w:rsidR="00B83720">
        <w:t xml:space="preserve">to make the system </w:t>
      </w:r>
      <w:r w:rsidR="008F5443">
        <w:t xml:space="preserve">easy to understand </w:t>
      </w:r>
      <w:r w:rsidR="00D81587">
        <w:t>instead normal buttons,</w:t>
      </w:r>
      <w:r w:rsidR="00B83720">
        <w:t xml:space="preserve"> </w:t>
      </w:r>
      <w:r w:rsidR="00D81587">
        <w:t xml:space="preserve">preferred to use image </w:t>
      </w:r>
      <w:r w:rsidR="0060004C">
        <w:t xml:space="preserve">as a button by using hyperlink to navigate around the system. </w:t>
      </w:r>
      <w:r w:rsidR="00787794">
        <w:t>Using image buttons</w:t>
      </w:r>
      <w:r w:rsidR="0060004C">
        <w:t xml:space="preserve"> not only make the system </w:t>
      </w:r>
      <w:r w:rsidR="00564D09">
        <w:t>clear and easy to use also</w:t>
      </w:r>
      <w:r>
        <w:t xml:space="preserve"> the system can be more attractive</w:t>
      </w:r>
      <w:r w:rsidR="005A0D8B">
        <w:t xml:space="preserve"> [Figure 7</w:t>
      </w:r>
      <w:r w:rsidR="00787794">
        <w:t>]</w:t>
      </w:r>
      <w:r>
        <w:t>.</w:t>
      </w:r>
      <w:r w:rsidR="00564D09">
        <w:t xml:space="preserve"> </w:t>
      </w:r>
    </w:p>
    <w:p w14:paraId="34E6E6AA" w14:textId="77777777" w:rsidR="00B83720" w:rsidRDefault="00B83720" w:rsidP="00247874">
      <w:pPr>
        <w:spacing w:line="360" w:lineRule="auto"/>
        <w:jc w:val="both"/>
        <w:rPr>
          <w:b/>
        </w:rPr>
      </w:pPr>
    </w:p>
    <w:p w14:paraId="54153A53" w14:textId="77777777" w:rsidR="005A0D8B" w:rsidRDefault="005A0D8B" w:rsidP="00247874">
      <w:pPr>
        <w:spacing w:line="360" w:lineRule="auto"/>
        <w:jc w:val="both"/>
        <w:rPr>
          <w:b/>
        </w:rPr>
      </w:pPr>
    </w:p>
    <w:p w14:paraId="759209FC" w14:textId="77777777" w:rsidR="005A0D8B" w:rsidRDefault="005A0D8B" w:rsidP="00247874">
      <w:pPr>
        <w:spacing w:line="360" w:lineRule="auto"/>
        <w:jc w:val="both"/>
        <w:rPr>
          <w:b/>
        </w:rPr>
      </w:pPr>
    </w:p>
    <w:p w14:paraId="7E960AB2" w14:textId="77777777" w:rsidR="005A0D8B" w:rsidRDefault="005A0D8B" w:rsidP="00247874">
      <w:pPr>
        <w:spacing w:line="360" w:lineRule="auto"/>
        <w:jc w:val="both"/>
        <w:rPr>
          <w:b/>
        </w:rPr>
      </w:pPr>
    </w:p>
    <w:p w14:paraId="39E29B98" w14:textId="77777777" w:rsidR="00247874" w:rsidRDefault="00247874" w:rsidP="00247874">
      <w:pPr>
        <w:spacing w:line="360" w:lineRule="auto"/>
        <w:jc w:val="both"/>
        <w:rPr>
          <w:b/>
        </w:rPr>
      </w:pPr>
    </w:p>
    <w:p w14:paraId="45774E3F" w14:textId="11DA965C" w:rsidR="00EB514D" w:rsidRDefault="003C435D" w:rsidP="00247874">
      <w:pPr>
        <w:spacing w:line="360" w:lineRule="auto"/>
        <w:jc w:val="both"/>
        <w:rPr>
          <w:b/>
        </w:rPr>
      </w:pPr>
      <w:r>
        <w:rPr>
          <w:b/>
          <w:noProof/>
          <w:lang w:eastAsia="en-GB"/>
        </w:rPr>
        <w:drawing>
          <wp:inline distT="0" distB="0" distL="0" distR="0" wp14:anchorId="09C7004C" wp14:editId="534CAEA5">
            <wp:extent cx="5274310" cy="3365203"/>
            <wp:effectExtent l="0" t="0" r="2540" b="698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 Shot 2017-04-27 at 09.45.37.png"/>
                    <pic:cNvPicPr/>
                  </pic:nvPicPr>
                  <pic:blipFill>
                    <a:blip r:embed="rId17">
                      <a:extLst>
                        <a:ext uri="{28A0092B-C50C-407E-A947-70E740481C1C}">
                          <a14:useLocalDpi xmlns:a14="http://schemas.microsoft.com/office/drawing/2010/main" val="0"/>
                        </a:ext>
                      </a:extLst>
                    </a:blip>
                    <a:stretch>
                      <a:fillRect/>
                    </a:stretch>
                  </pic:blipFill>
                  <pic:spPr>
                    <a:xfrm>
                      <a:off x="0" y="0"/>
                      <a:ext cx="5274310" cy="3365203"/>
                    </a:xfrm>
                    <a:prstGeom prst="rect">
                      <a:avLst/>
                    </a:prstGeom>
                  </pic:spPr>
                </pic:pic>
              </a:graphicData>
            </a:graphic>
          </wp:inline>
        </w:drawing>
      </w:r>
    </w:p>
    <w:p w14:paraId="0D019D35" w14:textId="77777777" w:rsidR="00EB514D" w:rsidRPr="00D575DE" w:rsidRDefault="00EB514D" w:rsidP="00247874">
      <w:pPr>
        <w:spacing w:line="360" w:lineRule="auto"/>
        <w:jc w:val="both"/>
        <w:rPr>
          <w:b/>
        </w:rPr>
      </w:pPr>
    </w:p>
    <w:p w14:paraId="4A788FAC" w14:textId="77777777" w:rsidR="005A0D8B" w:rsidRDefault="005A0D8B" w:rsidP="00B45B95">
      <w:pPr>
        <w:spacing w:line="360" w:lineRule="auto"/>
      </w:pPr>
    </w:p>
    <w:p w14:paraId="4012FA94" w14:textId="67B634D2" w:rsidR="00E629DB" w:rsidRPr="0044254C" w:rsidRDefault="005A0D8B" w:rsidP="00787794">
      <w:pPr>
        <w:spacing w:line="360" w:lineRule="auto"/>
        <w:jc w:val="center"/>
      </w:pPr>
      <w:r>
        <w:t>[Fig 7</w:t>
      </w:r>
      <w:r w:rsidR="00787794">
        <w:t>]</w:t>
      </w:r>
    </w:p>
    <w:p w14:paraId="3323E24C" w14:textId="77777777" w:rsidR="00E629DB" w:rsidRDefault="00E629DB" w:rsidP="002B1A74">
      <w:pPr>
        <w:spacing w:line="360" w:lineRule="auto"/>
        <w:jc w:val="both"/>
      </w:pPr>
    </w:p>
    <w:p w14:paraId="74682BFF" w14:textId="77777777" w:rsidR="00247874" w:rsidRPr="0044254C" w:rsidRDefault="00247874" w:rsidP="002B1A74">
      <w:pPr>
        <w:spacing w:line="360" w:lineRule="auto"/>
        <w:jc w:val="both"/>
      </w:pPr>
    </w:p>
    <w:p w14:paraId="60EB7400" w14:textId="77777777" w:rsidR="005A0D8B" w:rsidRDefault="005A0D8B" w:rsidP="002B1A74">
      <w:pPr>
        <w:spacing w:line="360" w:lineRule="auto"/>
        <w:jc w:val="both"/>
        <w:rPr>
          <w:b/>
        </w:rPr>
      </w:pPr>
    </w:p>
    <w:p w14:paraId="43CE1870" w14:textId="77777777" w:rsidR="005A0D8B" w:rsidRDefault="005A0D8B" w:rsidP="002B1A74">
      <w:pPr>
        <w:spacing w:line="360" w:lineRule="auto"/>
        <w:jc w:val="both"/>
        <w:rPr>
          <w:b/>
        </w:rPr>
      </w:pPr>
    </w:p>
    <w:p w14:paraId="548C64DE" w14:textId="77777777" w:rsidR="005A0D8B" w:rsidRDefault="005A0D8B" w:rsidP="002B1A74">
      <w:pPr>
        <w:spacing w:line="360" w:lineRule="auto"/>
        <w:jc w:val="both"/>
        <w:rPr>
          <w:b/>
        </w:rPr>
      </w:pPr>
    </w:p>
    <w:p w14:paraId="672DDB1D" w14:textId="6238D67A" w:rsidR="00BE7C2D" w:rsidRPr="005A0D8B" w:rsidRDefault="00BE7C2D" w:rsidP="002B1A74">
      <w:pPr>
        <w:spacing w:line="360" w:lineRule="auto"/>
        <w:jc w:val="both"/>
        <w:rPr>
          <w:b/>
          <w:sz w:val="28"/>
          <w:szCs w:val="28"/>
        </w:rPr>
      </w:pPr>
      <w:r w:rsidRPr="005A0D8B">
        <w:rPr>
          <w:b/>
          <w:sz w:val="28"/>
          <w:szCs w:val="28"/>
        </w:rPr>
        <w:lastRenderedPageBreak/>
        <w:t xml:space="preserve">CHAPTER </w:t>
      </w:r>
      <w:r w:rsidR="00247874" w:rsidRPr="005A0D8B">
        <w:rPr>
          <w:b/>
          <w:sz w:val="28"/>
          <w:szCs w:val="28"/>
        </w:rPr>
        <w:t>6</w:t>
      </w:r>
    </w:p>
    <w:p w14:paraId="02AD51FC" w14:textId="359BED09" w:rsidR="00E629DB" w:rsidRDefault="00247874" w:rsidP="002B1A74">
      <w:pPr>
        <w:spacing w:line="360" w:lineRule="auto"/>
        <w:jc w:val="both"/>
        <w:rPr>
          <w:b/>
        </w:rPr>
      </w:pPr>
      <w:r>
        <w:rPr>
          <w:b/>
        </w:rPr>
        <w:t>6</w:t>
      </w:r>
      <w:r w:rsidR="0034262B">
        <w:rPr>
          <w:b/>
        </w:rPr>
        <w:t>.1</w:t>
      </w:r>
      <w:r w:rsidR="008C5120">
        <w:rPr>
          <w:b/>
        </w:rPr>
        <w:t>. Development</w:t>
      </w:r>
      <w:r w:rsidR="001C6A5C" w:rsidRPr="008851BB">
        <w:rPr>
          <w:b/>
        </w:rPr>
        <w:t xml:space="preserve"> Method</w:t>
      </w:r>
      <w:r w:rsidR="008851BB" w:rsidRPr="008851BB">
        <w:rPr>
          <w:b/>
        </w:rPr>
        <w:t>s</w:t>
      </w:r>
    </w:p>
    <w:p w14:paraId="1A668540" w14:textId="77777777" w:rsidR="00FC51BB" w:rsidRPr="008851BB" w:rsidRDefault="00FC51BB" w:rsidP="002B1A74">
      <w:pPr>
        <w:spacing w:line="360" w:lineRule="auto"/>
        <w:jc w:val="both"/>
        <w:rPr>
          <w:b/>
        </w:rPr>
      </w:pPr>
    </w:p>
    <w:p w14:paraId="4E2ED1E4" w14:textId="6069D254" w:rsidR="00E629DB" w:rsidRPr="0044254C" w:rsidRDefault="00FC51BB" w:rsidP="002B1A74">
      <w:pPr>
        <w:spacing w:line="360" w:lineRule="auto"/>
        <w:jc w:val="both"/>
      </w:pPr>
      <w:r>
        <w:t xml:space="preserve">Two software package </w:t>
      </w:r>
      <w:r w:rsidR="00861A14">
        <w:t>include Microsoft Excel and Microsoft Access are</w:t>
      </w:r>
      <w:r>
        <w:t xml:space="preserve"> used to develop the </w:t>
      </w:r>
      <w:r w:rsidR="006D3849">
        <w:t xml:space="preserve">database </w:t>
      </w:r>
      <w:r>
        <w:t>system</w:t>
      </w:r>
      <w:r w:rsidR="006D3849">
        <w:t xml:space="preserve"> for university of Wales Trinity Saint David</w:t>
      </w:r>
      <w:r>
        <w:t xml:space="preserve">, each software has its own </w:t>
      </w:r>
      <w:r w:rsidR="00E64BDB">
        <w:t>advantage and disadvantages that is described below.</w:t>
      </w:r>
    </w:p>
    <w:p w14:paraId="6A12A324" w14:textId="77777777" w:rsidR="00FC51BB" w:rsidRDefault="00FC51BB" w:rsidP="002B1A74">
      <w:pPr>
        <w:spacing w:line="360" w:lineRule="auto"/>
        <w:jc w:val="both"/>
        <w:rPr>
          <w:b/>
        </w:rPr>
      </w:pPr>
    </w:p>
    <w:p w14:paraId="118F6DC9" w14:textId="7BE7213C" w:rsidR="00372A24" w:rsidRDefault="00BC7693" w:rsidP="002B1A74">
      <w:pPr>
        <w:spacing w:line="360" w:lineRule="auto"/>
        <w:jc w:val="both"/>
        <w:rPr>
          <w:b/>
        </w:rPr>
      </w:pPr>
      <w:r>
        <w:rPr>
          <w:b/>
        </w:rPr>
        <w:t xml:space="preserve">    </w:t>
      </w:r>
      <w:r w:rsidR="00247874">
        <w:rPr>
          <w:b/>
        </w:rPr>
        <w:t>6</w:t>
      </w:r>
      <w:r w:rsidR="00BE7C2D">
        <w:rPr>
          <w:b/>
        </w:rPr>
        <w:t>.1.</w:t>
      </w:r>
      <w:r w:rsidR="0034262B">
        <w:rPr>
          <w:b/>
        </w:rPr>
        <w:t xml:space="preserve">1. </w:t>
      </w:r>
      <w:r w:rsidR="00B020A0">
        <w:rPr>
          <w:b/>
        </w:rPr>
        <w:t xml:space="preserve">Create a System Using Microsoft </w:t>
      </w:r>
      <w:r w:rsidR="00372A24">
        <w:rPr>
          <w:b/>
        </w:rPr>
        <w:t xml:space="preserve">Excel </w:t>
      </w:r>
    </w:p>
    <w:p w14:paraId="081E86C7" w14:textId="77777777" w:rsidR="00D869CE" w:rsidRDefault="00D869CE" w:rsidP="002B1A74">
      <w:pPr>
        <w:spacing w:line="360" w:lineRule="auto"/>
        <w:jc w:val="both"/>
        <w:rPr>
          <w:b/>
        </w:rPr>
      </w:pPr>
    </w:p>
    <w:p w14:paraId="4D85F42C" w14:textId="35A9B810" w:rsidR="00D869CE" w:rsidRDefault="008C5B71" w:rsidP="002B1A74">
      <w:pPr>
        <w:spacing w:line="360" w:lineRule="auto"/>
        <w:jc w:val="both"/>
      </w:pPr>
      <w:r w:rsidRPr="005B22C5">
        <w:t xml:space="preserve">Microsoft Excel can be </w:t>
      </w:r>
      <w:r w:rsidR="005B22C5" w:rsidRPr="005B22C5">
        <w:t>used</w:t>
      </w:r>
      <w:r w:rsidRPr="005B22C5">
        <w:t xml:space="preserve"> to look at the data in </w:t>
      </w:r>
      <w:r w:rsidR="005B22C5" w:rsidRPr="005B22C5">
        <w:t>a significant number of a similar ways</w:t>
      </w:r>
      <w:r w:rsidR="008E2A43">
        <w:t>. I</w:t>
      </w:r>
      <w:r w:rsidR="005B22C5" w:rsidRPr="005B22C5">
        <w:t>t would utilize a database application</w:t>
      </w:r>
      <w:r w:rsidR="005B22C5">
        <w:t xml:space="preserve">, if </w:t>
      </w:r>
      <w:r w:rsidR="008D3C2A">
        <w:t xml:space="preserve">the </w:t>
      </w:r>
      <w:r w:rsidR="005E672B">
        <w:t>E</w:t>
      </w:r>
      <w:r w:rsidR="005B22C5">
        <w:t xml:space="preserve">xcel workbook </w:t>
      </w:r>
      <w:r w:rsidR="008E2A43">
        <w:t>being designed</w:t>
      </w:r>
      <w:r w:rsidR="008D3C2A">
        <w:t xml:space="preserve"> </w:t>
      </w:r>
      <w:r w:rsidR="00D63A9A">
        <w:t>ac</w:t>
      </w:r>
      <w:r w:rsidR="005E672B">
        <w:t>c</w:t>
      </w:r>
      <w:r w:rsidR="00D63A9A">
        <w:t>urately</w:t>
      </w:r>
      <w:r w:rsidR="00E978D4">
        <w:t xml:space="preserve"> [Figure 8</w:t>
      </w:r>
      <w:r w:rsidR="00AB5AD0">
        <w:t>]</w:t>
      </w:r>
      <w:r w:rsidR="00D63A9A">
        <w:t>.</w:t>
      </w:r>
      <w:r w:rsidR="007B4330">
        <w:t xml:space="preserve"> Users </w:t>
      </w:r>
      <w:r w:rsidR="00880A10">
        <w:t>can sort</w:t>
      </w:r>
      <w:r w:rsidR="007B4330">
        <w:t xml:space="preserve"> information in a wide range of way, </w:t>
      </w:r>
      <w:r w:rsidR="00880A10">
        <w:t xml:space="preserve">filter the data </w:t>
      </w:r>
      <w:r w:rsidR="00A66A90">
        <w:t xml:space="preserve">and </w:t>
      </w:r>
      <w:r w:rsidR="005F502A">
        <w:t xml:space="preserve">just </w:t>
      </w:r>
      <w:r w:rsidR="00861A14">
        <w:t>that information</w:t>
      </w:r>
      <w:r w:rsidR="005F502A">
        <w:t xml:space="preserve"> </w:t>
      </w:r>
      <w:r w:rsidR="001815B5">
        <w:t>t</w:t>
      </w:r>
      <w:r w:rsidR="00EE69D0">
        <w:t>hat matches particular criteria</w:t>
      </w:r>
      <w:r w:rsidR="001815B5">
        <w:t xml:space="preserve"> can be rearrange</w:t>
      </w:r>
      <w:r w:rsidR="00EE69D0">
        <w:t>d</w:t>
      </w:r>
      <w:r w:rsidR="001815B5">
        <w:t xml:space="preserve"> in </w:t>
      </w:r>
      <w:r w:rsidR="00D869CE">
        <w:t>any way that is needed.</w:t>
      </w:r>
    </w:p>
    <w:p w14:paraId="4B071720" w14:textId="77777777" w:rsidR="00E978D4" w:rsidRDefault="00E978D4" w:rsidP="002B1A74">
      <w:pPr>
        <w:spacing w:line="360" w:lineRule="auto"/>
        <w:jc w:val="both"/>
      </w:pPr>
    </w:p>
    <w:p w14:paraId="32583BDC" w14:textId="555A4DF3" w:rsidR="00940CD7" w:rsidRDefault="0078401C" w:rsidP="0078401C">
      <w:pPr>
        <w:spacing w:line="360" w:lineRule="auto"/>
        <w:jc w:val="center"/>
      </w:pPr>
      <w:r>
        <w:rPr>
          <w:noProof/>
          <w:lang w:eastAsia="en-GB"/>
        </w:rPr>
        <w:drawing>
          <wp:inline distT="0" distB="0" distL="0" distR="0" wp14:anchorId="060CDADA" wp14:editId="53365155">
            <wp:extent cx="5245240" cy="2068956"/>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7-03-28 at 22.48.58.png"/>
                    <pic:cNvPicPr/>
                  </pic:nvPicPr>
                  <pic:blipFill>
                    <a:blip r:embed="rId18">
                      <a:extLst>
                        <a:ext uri="{28A0092B-C50C-407E-A947-70E740481C1C}">
                          <a14:useLocalDpi xmlns:a14="http://schemas.microsoft.com/office/drawing/2010/main" val="0"/>
                        </a:ext>
                      </a:extLst>
                    </a:blip>
                    <a:stretch>
                      <a:fillRect/>
                    </a:stretch>
                  </pic:blipFill>
                  <pic:spPr>
                    <a:xfrm>
                      <a:off x="0" y="0"/>
                      <a:ext cx="5262932" cy="2075934"/>
                    </a:xfrm>
                    <a:prstGeom prst="rect">
                      <a:avLst/>
                    </a:prstGeom>
                  </pic:spPr>
                </pic:pic>
              </a:graphicData>
            </a:graphic>
          </wp:inline>
        </w:drawing>
      </w:r>
    </w:p>
    <w:p w14:paraId="046D4E81" w14:textId="20C76530" w:rsidR="0078401C" w:rsidRDefault="00E978D4" w:rsidP="0078401C">
      <w:pPr>
        <w:spacing w:line="360" w:lineRule="auto"/>
        <w:jc w:val="center"/>
      </w:pPr>
      <w:r>
        <w:t>[Fig 8</w:t>
      </w:r>
      <w:r w:rsidR="0078401C">
        <w:t>]</w:t>
      </w:r>
    </w:p>
    <w:p w14:paraId="1C8193D1" w14:textId="77777777" w:rsidR="00E978D4" w:rsidRDefault="00E978D4" w:rsidP="0078401C">
      <w:pPr>
        <w:spacing w:line="360" w:lineRule="auto"/>
        <w:jc w:val="center"/>
      </w:pPr>
    </w:p>
    <w:p w14:paraId="231871EE" w14:textId="4D59337E" w:rsidR="003C6E0A" w:rsidRDefault="008C096E" w:rsidP="008C096E">
      <w:pPr>
        <w:spacing w:line="360" w:lineRule="auto"/>
        <w:jc w:val="both"/>
      </w:pPr>
      <w:r>
        <w:t xml:space="preserve">To create </w:t>
      </w:r>
      <w:r w:rsidR="006D3849">
        <w:t xml:space="preserve">a </w:t>
      </w:r>
      <w:r>
        <w:t xml:space="preserve">system </w:t>
      </w:r>
      <w:r w:rsidR="007C6E63">
        <w:t xml:space="preserve">like Wow project </w:t>
      </w:r>
      <w:r w:rsidR="006D3849">
        <w:t xml:space="preserve">in Excel, </w:t>
      </w:r>
      <w:r>
        <w:t xml:space="preserve">first </w:t>
      </w:r>
      <w:r w:rsidR="006D3849">
        <w:t xml:space="preserve">it </w:t>
      </w:r>
      <w:r>
        <w:t xml:space="preserve">should create different </w:t>
      </w:r>
      <w:r w:rsidR="007C6E63">
        <w:t>page</w:t>
      </w:r>
      <w:r w:rsidR="00035C9E">
        <w:t>s</w:t>
      </w:r>
      <w:r w:rsidR="007C6E63">
        <w:t xml:space="preserve"> or </w:t>
      </w:r>
      <w:r>
        <w:t>spreadsheets</w:t>
      </w:r>
      <w:r w:rsidR="007C6E63">
        <w:t>,</w:t>
      </w:r>
      <w:r>
        <w:t xml:space="preserve"> </w:t>
      </w:r>
      <w:r w:rsidR="007C6E63">
        <w:t xml:space="preserve">some of them will </w:t>
      </w:r>
      <w:r w:rsidR="006D3849">
        <w:t xml:space="preserve">be </w:t>
      </w:r>
      <w:r w:rsidR="007C6E63">
        <w:t>use</w:t>
      </w:r>
      <w:r w:rsidR="006D3849">
        <w:t>d</w:t>
      </w:r>
      <w:r w:rsidR="007C6E63">
        <w:t xml:space="preserve"> to store the data and some of them will</w:t>
      </w:r>
      <w:r w:rsidR="006D3849">
        <w:t xml:space="preserve"> be</w:t>
      </w:r>
      <w:r w:rsidR="007C6E63">
        <w:t xml:space="preserve"> use</w:t>
      </w:r>
      <w:r w:rsidR="006D3849">
        <w:t>d</w:t>
      </w:r>
      <w:r w:rsidR="007C6E63">
        <w:t xml:space="preserve"> for different menu such as “Main Menu”,” Faculties”, “Schools”, </w:t>
      </w:r>
      <w:r w:rsidR="00E978D4">
        <w:t>and Navigation Sheets [Figure 9, 10</w:t>
      </w:r>
      <w:r w:rsidR="003C6E0A">
        <w:t>].</w:t>
      </w:r>
      <w:r w:rsidR="006D3849">
        <w:t xml:space="preserve"> </w:t>
      </w:r>
    </w:p>
    <w:p w14:paraId="72194A67" w14:textId="0A2F2AB5" w:rsidR="00E978D4" w:rsidRDefault="000F3F5E" w:rsidP="00E978D4">
      <w:pPr>
        <w:spacing w:line="360" w:lineRule="auto"/>
        <w:jc w:val="center"/>
      </w:pPr>
      <w:r>
        <w:rPr>
          <w:noProof/>
          <w:lang w:eastAsia="en-GB"/>
        </w:rPr>
        <w:lastRenderedPageBreak/>
        <w:drawing>
          <wp:inline distT="0" distB="0" distL="0" distR="0" wp14:anchorId="29C790C8" wp14:editId="39F4FA88">
            <wp:extent cx="4798017" cy="3444556"/>
            <wp:effectExtent l="0" t="0" r="317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7-03-29 at 00.53.19.png"/>
                    <pic:cNvPicPr/>
                  </pic:nvPicPr>
                  <pic:blipFill>
                    <a:blip r:embed="rId19">
                      <a:extLst>
                        <a:ext uri="{28A0092B-C50C-407E-A947-70E740481C1C}">
                          <a14:useLocalDpi xmlns:a14="http://schemas.microsoft.com/office/drawing/2010/main" val="0"/>
                        </a:ext>
                      </a:extLst>
                    </a:blip>
                    <a:stretch>
                      <a:fillRect/>
                    </a:stretch>
                  </pic:blipFill>
                  <pic:spPr>
                    <a:xfrm>
                      <a:off x="0" y="0"/>
                      <a:ext cx="4798017" cy="3444556"/>
                    </a:xfrm>
                    <a:prstGeom prst="rect">
                      <a:avLst/>
                    </a:prstGeom>
                  </pic:spPr>
                </pic:pic>
              </a:graphicData>
            </a:graphic>
          </wp:inline>
        </w:drawing>
      </w:r>
    </w:p>
    <w:p w14:paraId="4E861C92" w14:textId="27548D75" w:rsidR="00E978D4" w:rsidRDefault="00E978D4" w:rsidP="00E978D4">
      <w:pPr>
        <w:spacing w:line="360" w:lineRule="auto"/>
        <w:jc w:val="center"/>
      </w:pPr>
      <w:r>
        <w:t>[Fig 9]</w:t>
      </w:r>
    </w:p>
    <w:p w14:paraId="2295C7ED" w14:textId="77777777" w:rsidR="00E978D4" w:rsidRDefault="00E978D4" w:rsidP="008C096E">
      <w:pPr>
        <w:spacing w:line="360" w:lineRule="auto"/>
        <w:jc w:val="both"/>
      </w:pPr>
    </w:p>
    <w:p w14:paraId="26E997AC" w14:textId="4F484542" w:rsidR="000F3F5E" w:rsidRDefault="000F3F5E" w:rsidP="00E978D4">
      <w:pPr>
        <w:spacing w:line="360" w:lineRule="auto"/>
        <w:jc w:val="center"/>
      </w:pPr>
      <w:r>
        <w:rPr>
          <w:noProof/>
          <w:lang w:eastAsia="en-GB"/>
        </w:rPr>
        <w:drawing>
          <wp:inline distT="0" distB="0" distL="0" distR="0" wp14:anchorId="5AE5FB61" wp14:editId="049AC1A7">
            <wp:extent cx="4753389" cy="3412517"/>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7-03-28 at 20.54.41.png"/>
                    <pic:cNvPicPr/>
                  </pic:nvPicPr>
                  <pic:blipFill>
                    <a:blip r:embed="rId20">
                      <a:extLst>
                        <a:ext uri="{28A0092B-C50C-407E-A947-70E740481C1C}">
                          <a14:useLocalDpi xmlns:a14="http://schemas.microsoft.com/office/drawing/2010/main" val="0"/>
                        </a:ext>
                      </a:extLst>
                    </a:blip>
                    <a:stretch>
                      <a:fillRect/>
                    </a:stretch>
                  </pic:blipFill>
                  <pic:spPr>
                    <a:xfrm>
                      <a:off x="0" y="0"/>
                      <a:ext cx="4753389" cy="3412517"/>
                    </a:xfrm>
                    <a:prstGeom prst="rect">
                      <a:avLst/>
                    </a:prstGeom>
                  </pic:spPr>
                </pic:pic>
              </a:graphicData>
            </a:graphic>
          </wp:inline>
        </w:drawing>
      </w:r>
    </w:p>
    <w:p w14:paraId="1E1CE083" w14:textId="77777777" w:rsidR="00E978D4" w:rsidRDefault="00E978D4" w:rsidP="000F3F5E">
      <w:pPr>
        <w:spacing w:line="360" w:lineRule="auto"/>
        <w:jc w:val="center"/>
      </w:pPr>
      <w:r>
        <w:t>[Fig 10</w:t>
      </w:r>
      <w:r w:rsidR="000F3F5E">
        <w:t xml:space="preserve">]  </w:t>
      </w:r>
    </w:p>
    <w:p w14:paraId="5CA78923" w14:textId="54DDD4E9" w:rsidR="000F3F5E" w:rsidRDefault="000F3F5E" w:rsidP="000F3F5E">
      <w:pPr>
        <w:spacing w:line="360" w:lineRule="auto"/>
        <w:jc w:val="center"/>
      </w:pPr>
      <w:r>
        <w:t xml:space="preserve">                                                     </w:t>
      </w:r>
    </w:p>
    <w:p w14:paraId="18C8466B" w14:textId="42AA3BF7" w:rsidR="00E978D4" w:rsidRDefault="008D6BE8" w:rsidP="008D6BE8">
      <w:pPr>
        <w:spacing w:line="360" w:lineRule="auto"/>
        <w:jc w:val="both"/>
      </w:pPr>
      <w:r>
        <w:t>To create buttons</w:t>
      </w:r>
      <w:r w:rsidR="006D3849">
        <w:t>,</w:t>
      </w:r>
      <w:r>
        <w:t xml:space="preserve"> there are different methods </w:t>
      </w:r>
      <w:r w:rsidR="008E78EF">
        <w:t xml:space="preserve">which </w:t>
      </w:r>
      <w:r w:rsidR="00035C9E">
        <w:t xml:space="preserve">are </w:t>
      </w:r>
      <w:r w:rsidR="008E78EF">
        <w:t>us</w:t>
      </w:r>
      <w:r w:rsidR="006933E7">
        <w:t xml:space="preserve">ed in this project and they are created to link between all </w:t>
      </w:r>
      <w:r w:rsidR="00035C9E">
        <w:t>the</w:t>
      </w:r>
      <w:r w:rsidR="006933E7">
        <w:t xml:space="preserve"> worksheets </w:t>
      </w:r>
      <w:r w:rsidR="008B70DA">
        <w:t xml:space="preserve">in </w:t>
      </w:r>
      <w:r w:rsidR="006933E7">
        <w:t xml:space="preserve">the workbook. </w:t>
      </w:r>
      <w:r w:rsidR="00AA2049">
        <w:t xml:space="preserve">In </w:t>
      </w:r>
      <w:r w:rsidR="008B70DA">
        <w:t>some menu</w:t>
      </w:r>
      <w:r w:rsidR="00AA2049">
        <w:t>s</w:t>
      </w:r>
      <w:r w:rsidR="00035C9E">
        <w:t>,</w:t>
      </w:r>
      <w:r w:rsidR="00C71429">
        <w:t xml:space="preserve"> it is</w:t>
      </w:r>
      <w:r w:rsidR="008B70DA">
        <w:t xml:space="preserve"> using image buttons and </w:t>
      </w:r>
      <w:r w:rsidR="00C71429">
        <w:t xml:space="preserve">in </w:t>
      </w:r>
      <w:r w:rsidR="008B70DA">
        <w:t>some of them</w:t>
      </w:r>
      <w:r w:rsidR="00C71429">
        <w:t>,</w:t>
      </w:r>
      <w:r w:rsidR="008B70DA">
        <w:t xml:space="preserve"> graphic button</w:t>
      </w:r>
      <w:r w:rsidR="00C71429">
        <w:t xml:space="preserve"> is used. I</w:t>
      </w:r>
      <w:r w:rsidR="00F96838">
        <w:t>n this project</w:t>
      </w:r>
      <w:r w:rsidR="00C71429">
        <w:t>,</w:t>
      </w:r>
      <w:r w:rsidR="00F96838">
        <w:t xml:space="preserve"> </w:t>
      </w:r>
      <w:r w:rsidR="00F96838">
        <w:lastRenderedPageBreak/>
        <w:t xml:space="preserve">Hyperlink </w:t>
      </w:r>
      <w:r w:rsidR="00EB307C">
        <w:t xml:space="preserve">has been </w:t>
      </w:r>
      <w:r w:rsidR="00C71429">
        <w:t xml:space="preserve">mostly used </w:t>
      </w:r>
      <w:r w:rsidR="00F96838">
        <w:t xml:space="preserve">to </w:t>
      </w:r>
      <w:r w:rsidR="00177C37">
        <w:t xml:space="preserve">navigate between </w:t>
      </w:r>
      <w:r w:rsidR="00EB307C">
        <w:t xml:space="preserve">the </w:t>
      </w:r>
      <w:r w:rsidR="00177C37">
        <w:t xml:space="preserve">worksheets. To </w:t>
      </w:r>
      <w:r w:rsidR="00F96838">
        <w:t>create buttons</w:t>
      </w:r>
      <w:r w:rsidR="00035C9E">
        <w:t>,</w:t>
      </w:r>
      <w:r w:rsidR="004841D1">
        <w:t xml:space="preserve"> by</w:t>
      </w:r>
      <w:r w:rsidR="00177C37">
        <w:t xml:space="preserve"> </w:t>
      </w:r>
      <w:r w:rsidR="00F96838">
        <w:t>right click</w:t>
      </w:r>
      <w:r w:rsidR="004841D1">
        <w:t>ing</w:t>
      </w:r>
      <w:r w:rsidR="00F96838">
        <w:t xml:space="preserve"> on the</w:t>
      </w:r>
      <w:r w:rsidR="004841D1">
        <w:t xml:space="preserve"> image the </w:t>
      </w:r>
      <w:r w:rsidR="00177C37">
        <w:t xml:space="preserve">windows wizard will </w:t>
      </w:r>
      <w:r w:rsidR="004841D1">
        <w:t xml:space="preserve">be </w:t>
      </w:r>
      <w:r w:rsidR="00177C37">
        <w:t>open</w:t>
      </w:r>
      <w:r w:rsidR="004841D1">
        <w:t>ed</w:t>
      </w:r>
      <w:r w:rsidR="00177C37">
        <w:t xml:space="preserve"> and </w:t>
      </w:r>
      <w:r w:rsidR="004841D1">
        <w:t xml:space="preserve">then </w:t>
      </w:r>
      <w:r w:rsidR="00177C37">
        <w:t>choose the page that is consider</w:t>
      </w:r>
      <w:r w:rsidR="00035C9E">
        <w:t>ed</w:t>
      </w:r>
      <w:r w:rsidR="00177C37">
        <w:t xml:space="preserve"> for the image</w:t>
      </w:r>
      <w:r w:rsidR="00035C9E">
        <w:t>. F</w:t>
      </w:r>
      <w:r w:rsidR="00177C37">
        <w:t>or example</w:t>
      </w:r>
      <w:r w:rsidR="00035C9E">
        <w:t>,</w:t>
      </w:r>
      <w:r w:rsidR="00177C37">
        <w:t xml:space="preserve"> Facult</w:t>
      </w:r>
      <w:r w:rsidR="00E978D4">
        <w:t>y page to School page [Figure 11</w:t>
      </w:r>
      <w:r w:rsidR="00177C37">
        <w:t xml:space="preserve">]. </w:t>
      </w:r>
    </w:p>
    <w:p w14:paraId="3EC79548" w14:textId="44E6AE57" w:rsidR="00177C37" w:rsidRDefault="00177C37" w:rsidP="00177C37">
      <w:pPr>
        <w:spacing w:line="360" w:lineRule="auto"/>
        <w:jc w:val="center"/>
      </w:pPr>
      <w:r>
        <w:rPr>
          <w:noProof/>
          <w:lang w:eastAsia="en-GB"/>
        </w:rPr>
        <w:drawing>
          <wp:inline distT="0" distB="0" distL="0" distR="0" wp14:anchorId="60BB2847" wp14:editId="3867F098">
            <wp:extent cx="3967627" cy="231532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7-03-28 at 22.05.10.png"/>
                    <pic:cNvPicPr/>
                  </pic:nvPicPr>
                  <pic:blipFill>
                    <a:blip r:embed="rId21">
                      <a:extLst>
                        <a:ext uri="{28A0092B-C50C-407E-A947-70E740481C1C}">
                          <a14:useLocalDpi xmlns:a14="http://schemas.microsoft.com/office/drawing/2010/main" val="0"/>
                        </a:ext>
                      </a:extLst>
                    </a:blip>
                    <a:stretch>
                      <a:fillRect/>
                    </a:stretch>
                  </pic:blipFill>
                  <pic:spPr>
                    <a:xfrm>
                      <a:off x="0" y="0"/>
                      <a:ext cx="4013389" cy="2342028"/>
                    </a:xfrm>
                    <a:prstGeom prst="rect">
                      <a:avLst/>
                    </a:prstGeom>
                  </pic:spPr>
                </pic:pic>
              </a:graphicData>
            </a:graphic>
          </wp:inline>
        </w:drawing>
      </w:r>
    </w:p>
    <w:p w14:paraId="56780D17" w14:textId="0BDF888E" w:rsidR="00177C37" w:rsidRDefault="00E978D4" w:rsidP="00177C37">
      <w:pPr>
        <w:spacing w:line="360" w:lineRule="auto"/>
        <w:jc w:val="center"/>
      </w:pPr>
      <w:r>
        <w:t>[Fig 11</w:t>
      </w:r>
      <w:r w:rsidR="00177C37">
        <w:t>]</w:t>
      </w:r>
    </w:p>
    <w:p w14:paraId="0D861E4C" w14:textId="77777777" w:rsidR="00E978D4" w:rsidRDefault="00E978D4" w:rsidP="00177C37">
      <w:pPr>
        <w:spacing w:line="360" w:lineRule="auto"/>
        <w:jc w:val="center"/>
      </w:pPr>
    </w:p>
    <w:p w14:paraId="6D4508C6" w14:textId="77777777" w:rsidR="00E978D4" w:rsidRDefault="00E978D4" w:rsidP="00177C37">
      <w:pPr>
        <w:spacing w:line="360" w:lineRule="auto"/>
        <w:jc w:val="center"/>
      </w:pPr>
    </w:p>
    <w:p w14:paraId="17CB3A37" w14:textId="37079C8C" w:rsidR="00E978D4" w:rsidRDefault="00E978D4" w:rsidP="00E978D4">
      <w:pPr>
        <w:spacing w:line="360" w:lineRule="auto"/>
        <w:jc w:val="both"/>
      </w:pPr>
      <w:r>
        <w:t>Same process used for graphic buttons as well and menu buttons [Figure 12, 13].</w:t>
      </w:r>
    </w:p>
    <w:p w14:paraId="6A850E65" w14:textId="77777777" w:rsidR="00E978D4" w:rsidRDefault="00E978D4" w:rsidP="00E978D4">
      <w:pPr>
        <w:spacing w:line="360" w:lineRule="auto"/>
        <w:jc w:val="both"/>
      </w:pPr>
    </w:p>
    <w:p w14:paraId="56423FA0" w14:textId="77777777" w:rsidR="00E978D4" w:rsidRDefault="00E978D4" w:rsidP="00177C37">
      <w:pPr>
        <w:spacing w:line="360" w:lineRule="auto"/>
        <w:jc w:val="center"/>
      </w:pPr>
    </w:p>
    <w:p w14:paraId="468FC546" w14:textId="310E68BA" w:rsidR="00E978D4" w:rsidRDefault="00E978D4" w:rsidP="00177C37">
      <w:pPr>
        <w:spacing w:line="360" w:lineRule="auto"/>
        <w:jc w:val="center"/>
      </w:pPr>
      <w:r>
        <w:rPr>
          <w:noProof/>
          <w:lang w:eastAsia="en-GB"/>
        </w:rPr>
        <w:drawing>
          <wp:inline distT="0" distB="0" distL="0" distR="0" wp14:anchorId="10D47B91" wp14:editId="5F1B203D">
            <wp:extent cx="4941729" cy="2740096"/>
            <wp:effectExtent l="0" t="0" r="1143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7-03-28 at 21.34.20.png"/>
                    <pic:cNvPicPr/>
                  </pic:nvPicPr>
                  <pic:blipFill rotWithShape="1">
                    <a:blip r:embed="rId22">
                      <a:extLst>
                        <a:ext uri="{28A0092B-C50C-407E-A947-70E740481C1C}">
                          <a14:useLocalDpi xmlns:a14="http://schemas.microsoft.com/office/drawing/2010/main" val="0"/>
                        </a:ext>
                      </a:extLst>
                    </a:blip>
                    <a:srcRect t="23458"/>
                    <a:stretch/>
                  </pic:blipFill>
                  <pic:spPr bwMode="auto">
                    <a:xfrm>
                      <a:off x="0" y="0"/>
                      <a:ext cx="5005208" cy="2775294"/>
                    </a:xfrm>
                    <a:prstGeom prst="rect">
                      <a:avLst/>
                    </a:prstGeom>
                    <a:ln>
                      <a:noFill/>
                    </a:ln>
                    <a:extLst>
                      <a:ext uri="{53640926-AAD7-44D8-BBD7-CCE9431645EC}">
                        <a14:shadowObscured xmlns:a14="http://schemas.microsoft.com/office/drawing/2010/main"/>
                      </a:ext>
                    </a:extLst>
                  </pic:spPr>
                </pic:pic>
              </a:graphicData>
            </a:graphic>
          </wp:inline>
        </w:drawing>
      </w:r>
    </w:p>
    <w:p w14:paraId="2EB0BD8C" w14:textId="77777777" w:rsidR="00E978D4" w:rsidRDefault="00E978D4" w:rsidP="00177C37">
      <w:pPr>
        <w:spacing w:line="360" w:lineRule="auto"/>
        <w:jc w:val="center"/>
      </w:pPr>
    </w:p>
    <w:p w14:paraId="711B69D7" w14:textId="7CA0226B" w:rsidR="00E978D4" w:rsidRDefault="00E978D4" w:rsidP="00177C37">
      <w:pPr>
        <w:spacing w:line="360" w:lineRule="auto"/>
        <w:jc w:val="center"/>
      </w:pPr>
      <w:r>
        <w:t xml:space="preserve"> [Fig 12]</w:t>
      </w:r>
    </w:p>
    <w:p w14:paraId="04859675" w14:textId="77777777" w:rsidR="00432115" w:rsidRDefault="00432115" w:rsidP="00177C37">
      <w:pPr>
        <w:spacing w:line="360" w:lineRule="auto"/>
        <w:jc w:val="center"/>
      </w:pPr>
    </w:p>
    <w:p w14:paraId="13E9AFF1" w14:textId="77777777" w:rsidR="00432115" w:rsidRDefault="00432115" w:rsidP="00177C37">
      <w:pPr>
        <w:spacing w:line="360" w:lineRule="auto"/>
        <w:jc w:val="center"/>
      </w:pPr>
    </w:p>
    <w:p w14:paraId="070F7530" w14:textId="044F7C9D" w:rsidR="00432115" w:rsidRDefault="000E26F8" w:rsidP="000E26F8">
      <w:pPr>
        <w:spacing w:line="360" w:lineRule="auto"/>
        <w:jc w:val="both"/>
      </w:pPr>
      <w:r>
        <w:lastRenderedPageBreak/>
        <w:t>To find out specific spreadsheets, navigation Sheets menu form with normal button can</w:t>
      </w:r>
      <w:r w:rsidR="00D058EF">
        <w:t xml:space="preserve"> be</w:t>
      </w:r>
      <w:r>
        <w:t xml:space="preserve"> added to the system [13].</w:t>
      </w:r>
    </w:p>
    <w:p w14:paraId="50EED185" w14:textId="02D75166" w:rsidR="008C096E" w:rsidRDefault="000F3F5E" w:rsidP="00E978D4">
      <w:pPr>
        <w:spacing w:line="360" w:lineRule="auto"/>
        <w:jc w:val="center"/>
      </w:pPr>
      <w:r>
        <w:rPr>
          <w:noProof/>
          <w:lang w:eastAsia="en-GB"/>
        </w:rPr>
        <w:drawing>
          <wp:inline distT="0" distB="0" distL="0" distR="0" wp14:anchorId="71B99824" wp14:editId="3CBCE6C0">
            <wp:extent cx="5328058" cy="2860040"/>
            <wp:effectExtent l="0" t="0" r="6350" b="101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7-03-29 at 00.50.15.png"/>
                    <pic:cNvPicPr/>
                  </pic:nvPicPr>
                  <pic:blipFill rotWithShape="1">
                    <a:blip r:embed="rId23">
                      <a:extLst>
                        <a:ext uri="{28A0092B-C50C-407E-A947-70E740481C1C}">
                          <a14:useLocalDpi xmlns:a14="http://schemas.microsoft.com/office/drawing/2010/main" val="0"/>
                        </a:ext>
                      </a:extLst>
                    </a:blip>
                    <a:srcRect t="27109"/>
                    <a:stretch/>
                  </pic:blipFill>
                  <pic:spPr bwMode="auto">
                    <a:xfrm>
                      <a:off x="0" y="0"/>
                      <a:ext cx="5459183" cy="2930426"/>
                    </a:xfrm>
                    <a:prstGeom prst="rect">
                      <a:avLst/>
                    </a:prstGeom>
                    <a:ln>
                      <a:noFill/>
                    </a:ln>
                    <a:extLst>
                      <a:ext uri="{53640926-AAD7-44D8-BBD7-CCE9431645EC}">
                        <a14:shadowObscured xmlns:a14="http://schemas.microsoft.com/office/drawing/2010/main"/>
                      </a:ext>
                    </a:extLst>
                  </pic:spPr>
                </pic:pic>
              </a:graphicData>
            </a:graphic>
          </wp:inline>
        </w:drawing>
      </w:r>
    </w:p>
    <w:p w14:paraId="18CCC456" w14:textId="77777777" w:rsidR="00E978D4" w:rsidRDefault="00E978D4" w:rsidP="00E978D4">
      <w:pPr>
        <w:spacing w:line="360" w:lineRule="auto"/>
      </w:pPr>
    </w:p>
    <w:p w14:paraId="6D6F1B3F" w14:textId="694483EA" w:rsidR="00E978D4" w:rsidRDefault="00E978D4" w:rsidP="00432115">
      <w:pPr>
        <w:spacing w:line="360" w:lineRule="auto"/>
        <w:jc w:val="center"/>
      </w:pPr>
      <w:r>
        <w:t>[Fig 13</w:t>
      </w:r>
      <w:r w:rsidR="003C6E0A">
        <w:t xml:space="preserve">]  </w:t>
      </w:r>
    </w:p>
    <w:p w14:paraId="7EDDFBCC" w14:textId="152970EB" w:rsidR="00177C37" w:rsidRDefault="00432115" w:rsidP="00177C37">
      <w:pPr>
        <w:spacing w:line="360" w:lineRule="auto"/>
        <w:jc w:val="both"/>
      </w:pPr>
      <w:r>
        <w:t xml:space="preserve">  The system </w:t>
      </w:r>
      <w:r w:rsidR="00911F96">
        <w:t>can</w:t>
      </w:r>
      <w:r>
        <w:t xml:space="preserve"> have </w:t>
      </w:r>
      <w:r w:rsidR="00911F96">
        <w:t>Extra</w:t>
      </w:r>
      <w:r>
        <w:t xml:space="preserve"> Menu page </w:t>
      </w:r>
      <w:r w:rsidR="00911F96">
        <w:t xml:space="preserve">such as “External partner” to make the system easy to use </w:t>
      </w:r>
      <w:r>
        <w:t>[Figure 14].</w:t>
      </w:r>
      <w:r w:rsidR="003C6E0A">
        <w:t xml:space="preserve">         </w:t>
      </w:r>
      <w:r w:rsidR="00911F96">
        <w:t xml:space="preserve">                               </w:t>
      </w:r>
    </w:p>
    <w:p w14:paraId="4DF91A6A" w14:textId="5B15CA92" w:rsidR="00D212B8" w:rsidRDefault="00D212B8" w:rsidP="003C6E0A">
      <w:pPr>
        <w:spacing w:line="360" w:lineRule="auto"/>
        <w:jc w:val="center"/>
      </w:pPr>
      <w:r>
        <w:rPr>
          <w:noProof/>
          <w:lang w:eastAsia="en-GB"/>
        </w:rPr>
        <w:drawing>
          <wp:inline distT="0" distB="0" distL="0" distR="0" wp14:anchorId="6E0938D3" wp14:editId="75F0E5B8">
            <wp:extent cx="5064604" cy="368412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7-03-28 at 21.09.18.png"/>
                    <pic:cNvPicPr/>
                  </pic:nvPicPr>
                  <pic:blipFill>
                    <a:blip r:embed="rId24">
                      <a:extLst>
                        <a:ext uri="{28A0092B-C50C-407E-A947-70E740481C1C}">
                          <a14:useLocalDpi xmlns:a14="http://schemas.microsoft.com/office/drawing/2010/main" val="0"/>
                        </a:ext>
                      </a:extLst>
                    </a:blip>
                    <a:stretch>
                      <a:fillRect/>
                    </a:stretch>
                  </pic:blipFill>
                  <pic:spPr>
                    <a:xfrm>
                      <a:off x="0" y="0"/>
                      <a:ext cx="5163592" cy="3756136"/>
                    </a:xfrm>
                    <a:prstGeom prst="rect">
                      <a:avLst/>
                    </a:prstGeom>
                  </pic:spPr>
                </pic:pic>
              </a:graphicData>
            </a:graphic>
          </wp:inline>
        </w:drawing>
      </w:r>
    </w:p>
    <w:p w14:paraId="4DCFC6BA" w14:textId="77777777" w:rsidR="00E978D4" w:rsidRDefault="00E978D4" w:rsidP="003C6E0A">
      <w:pPr>
        <w:spacing w:line="360" w:lineRule="auto"/>
        <w:jc w:val="center"/>
      </w:pPr>
    </w:p>
    <w:p w14:paraId="314F64FC" w14:textId="759B3F83" w:rsidR="000F3F5E" w:rsidRDefault="00E978D4" w:rsidP="003C6E0A">
      <w:pPr>
        <w:spacing w:line="360" w:lineRule="auto"/>
        <w:jc w:val="center"/>
      </w:pPr>
      <w:r>
        <w:t>[Fig 14</w:t>
      </w:r>
      <w:r w:rsidR="000F3F5E">
        <w:t>]</w:t>
      </w:r>
    </w:p>
    <w:p w14:paraId="35A9CAA4" w14:textId="77777777" w:rsidR="00E978D4" w:rsidRDefault="00E978D4" w:rsidP="001C58FE">
      <w:pPr>
        <w:spacing w:line="360" w:lineRule="auto"/>
        <w:jc w:val="both"/>
        <w:rPr>
          <w:b/>
        </w:rPr>
      </w:pPr>
    </w:p>
    <w:p w14:paraId="58B7CB15" w14:textId="77777777" w:rsidR="00AF1FEF" w:rsidRDefault="00AF1FEF" w:rsidP="001C58FE">
      <w:pPr>
        <w:spacing w:line="360" w:lineRule="auto"/>
        <w:jc w:val="both"/>
        <w:rPr>
          <w:b/>
        </w:rPr>
      </w:pPr>
    </w:p>
    <w:p w14:paraId="1DF6DB9E" w14:textId="77777777" w:rsidR="00AF1FEF" w:rsidRDefault="00AF1FEF" w:rsidP="001C58FE">
      <w:pPr>
        <w:spacing w:line="360" w:lineRule="auto"/>
        <w:jc w:val="both"/>
        <w:rPr>
          <w:b/>
        </w:rPr>
      </w:pPr>
    </w:p>
    <w:p w14:paraId="225400F6" w14:textId="77777777" w:rsidR="00AF1FEF" w:rsidRDefault="00AF1FEF" w:rsidP="001C58FE">
      <w:pPr>
        <w:spacing w:line="360" w:lineRule="auto"/>
        <w:jc w:val="both"/>
        <w:rPr>
          <w:b/>
        </w:rPr>
      </w:pPr>
    </w:p>
    <w:p w14:paraId="746C4EBD" w14:textId="0C80B6D3" w:rsidR="001C58FE" w:rsidRDefault="002E45EA" w:rsidP="001C58FE">
      <w:pPr>
        <w:spacing w:line="360" w:lineRule="auto"/>
        <w:jc w:val="both"/>
        <w:rPr>
          <w:b/>
        </w:rPr>
      </w:pPr>
      <w:r>
        <w:rPr>
          <w:b/>
        </w:rPr>
        <w:t>6.1.1.1</w:t>
      </w:r>
      <w:r w:rsidR="0029758D">
        <w:rPr>
          <w:b/>
        </w:rPr>
        <w:t>.</w:t>
      </w:r>
      <w:r w:rsidR="00E978D4">
        <w:rPr>
          <w:b/>
        </w:rPr>
        <w:t xml:space="preserve"> </w:t>
      </w:r>
      <w:r w:rsidR="00940CD7" w:rsidRPr="00073BCB">
        <w:rPr>
          <w:b/>
        </w:rPr>
        <w:t>How and Why to use Multipage in an Excel User-Form and Transfer the information to worksheet utilizing “VBA”</w:t>
      </w:r>
      <w:r w:rsidR="001D112D">
        <w:rPr>
          <w:b/>
        </w:rPr>
        <w:t>.</w:t>
      </w:r>
    </w:p>
    <w:p w14:paraId="5A753DEA" w14:textId="77777777" w:rsidR="00E978D4" w:rsidRPr="00073BCB" w:rsidRDefault="00E978D4" w:rsidP="001C58FE">
      <w:pPr>
        <w:spacing w:line="360" w:lineRule="auto"/>
        <w:jc w:val="both"/>
        <w:rPr>
          <w:b/>
        </w:rPr>
      </w:pPr>
    </w:p>
    <w:p w14:paraId="6A3A6154" w14:textId="77777777" w:rsidR="00DE2950" w:rsidRDefault="00073BCB" w:rsidP="001C58FE">
      <w:pPr>
        <w:spacing w:line="360" w:lineRule="auto"/>
        <w:jc w:val="both"/>
      </w:pPr>
      <w:r>
        <w:t xml:space="preserve">Excel offers an option for referring to workbooks and sheets from VBA code. However, referencing sheets and workbook may generate a lot of confusion because there are so many </w:t>
      </w:r>
      <w:r w:rsidR="00CE0CF8">
        <w:t xml:space="preserve">possibilities but it is perfectly acceptable to </w:t>
      </w:r>
      <w:r w:rsidR="00B442D2">
        <w:t xml:space="preserve">reference the active worksheet from the codes inside that </w:t>
      </w:r>
      <w:r w:rsidR="00ED2A77">
        <w:t xml:space="preserve">workbook </w:t>
      </w:r>
      <w:r w:rsidR="00B442D2">
        <w:t>[</w:t>
      </w:r>
      <w:r w:rsidR="003466C8">
        <w:t>37</w:t>
      </w:r>
      <w:r w:rsidR="00B442D2">
        <w:t>].</w:t>
      </w:r>
      <w:r w:rsidR="00ED2A77">
        <w:t xml:space="preserve"> </w:t>
      </w:r>
      <w:r w:rsidR="009679AB">
        <w:t>So, Visual basic is</w:t>
      </w:r>
      <w:r w:rsidR="00E803DA">
        <w:t xml:space="preserve"> a simple programing language within Excel that can be</w:t>
      </w:r>
      <w:r w:rsidR="009679AB">
        <w:t xml:space="preserve"> used to get more meaningful insights from data in Excel.</w:t>
      </w:r>
      <w:r w:rsidR="00E803DA">
        <w:t xml:space="preserve"> It allows to develop macros and complex program</w:t>
      </w:r>
      <w:r w:rsidR="009679AB">
        <w:t xml:space="preserve"> </w:t>
      </w:r>
      <w:r w:rsidR="00E803DA">
        <w:t xml:space="preserve">and to work with enormous set of data [38]. </w:t>
      </w:r>
    </w:p>
    <w:p w14:paraId="186631F4" w14:textId="77777777" w:rsidR="00E978D4" w:rsidRDefault="00E978D4" w:rsidP="001C58FE">
      <w:pPr>
        <w:spacing w:line="360" w:lineRule="auto"/>
        <w:jc w:val="both"/>
      </w:pPr>
    </w:p>
    <w:p w14:paraId="23971D2F" w14:textId="77777777" w:rsidR="00E978D4" w:rsidRDefault="00E978D4" w:rsidP="001C58FE">
      <w:pPr>
        <w:spacing w:line="360" w:lineRule="auto"/>
        <w:jc w:val="both"/>
      </w:pPr>
    </w:p>
    <w:p w14:paraId="467369D9" w14:textId="5235DCA8" w:rsidR="00372A24" w:rsidRDefault="009679AB" w:rsidP="001C58FE">
      <w:pPr>
        <w:spacing w:line="360" w:lineRule="auto"/>
        <w:jc w:val="both"/>
      </w:pPr>
      <w:r>
        <w:t>I</w:t>
      </w:r>
      <w:r w:rsidR="003174A1">
        <w:t xml:space="preserve">t is </w:t>
      </w:r>
      <w:r w:rsidR="00ED2A77">
        <w:t xml:space="preserve">also </w:t>
      </w:r>
      <w:r w:rsidR="00035C9E">
        <w:t>t</w:t>
      </w:r>
      <w:r w:rsidR="00E34E3C">
        <w:t xml:space="preserve">he most </w:t>
      </w:r>
      <w:r w:rsidR="00DE2950">
        <w:t xml:space="preserve">valuable controls to utilize when </w:t>
      </w:r>
      <w:r w:rsidR="000B175A">
        <w:t>the</w:t>
      </w:r>
      <w:r w:rsidR="00E34E3C">
        <w:t xml:space="preserve"> User</w:t>
      </w:r>
      <w:r w:rsidR="003174A1">
        <w:t>-</w:t>
      </w:r>
      <w:r w:rsidR="00E34E3C">
        <w:t xml:space="preserve">Form </w:t>
      </w:r>
      <w:r w:rsidR="00DE2950">
        <w:t xml:space="preserve">is </w:t>
      </w:r>
      <w:r w:rsidR="00E34E3C">
        <w:t xml:space="preserve">containing </w:t>
      </w:r>
      <w:r w:rsidR="000B175A">
        <w:t>various</w:t>
      </w:r>
      <w:r w:rsidR="00E34E3C">
        <w:t xml:space="preserve"> controls </w:t>
      </w:r>
      <w:r w:rsidR="002A7E0A">
        <w:t>as well as</w:t>
      </w:r>
      <w:r w:rsidR="00E34E3C">
        <w:t xml:space="preserve"> </w:t>
      </w:r>
      <w:r w:rsidR="00A67935">
        <w:t xml:space="preserve">when </w:t>
      </w:r>
      <w:r w:rsidR="00DE2950">
        <w:t xml:space="preserve">the user </w:t>
      </w:r>
      <w:r w:rsidR="00E34E3C">
        <w:t>wish</w:t>
      </w:r>
      <w:r w:rsidR="00A67935">
        <w:t>es</w:t>
      </w:r>
      <w:r w:rsidR="00E34E3C">
        <w:t xml:space="preserve"> to have different </w:t>
      </w:r>
      <w:r w:rsidR="00AB759F">
        <w:t xml:space="preserve">controls </w:t>
      </w:r>
      <w:r w:rsidR="00923927">
        <w:t>related</w:t>
      </w:r>
      <w:r w:rsidR="00AB759F">
        <w:t xml:space="preserve"> </w:t>
      </w:r>
      <w:r w:rsidR="00A67935">
        <w:t xml:space="preserve">to the </w:t>
      </w:r>
      <w:r w:rsidR="00923927">
        <w:t>various</w:t>
      </w:r>
      <w:r w:rsidR="00AB759F">
        <w:t xml:space="preserve"> aspect of </w:t>
      </w:r>
      <w:r w:rsidR="00923927">
        <w:t>the</w:t>
      </w:r>
      <w:r w:rsidR="00AB759F">
        <w:t xml:space="preserve"> project.</w:t>
      </w:r>
      <w:r w:rsidR="00880A10">
        <w:t xml:space="preserve"> </w:t>
      </w:r>
      <w:r w:rsidR="00027BAF">
        <w:t>So,</w:t>
      </w:r>
      <w:r w:rsidR="00B67775">
        <w:t xml:space="preserve"> </w:t>
      </w:r>
      <w:r w:rsidR="00027BAF">
        <w:t>when the task is difficult to handle in User-form</w:t>
      </w:r>
      <w:r w:rsidR="009A4F1F">
        <w:t>,</w:t>
      </w:r>
      <w:r w:rsidR="00027BAF">
        <w:t xml:space="preserve"> </w:t>
      </w:r>
      <w:r w:rsidR="00A073FD">
        <w:t>multipage will be created</w:t>
      </w:r>
      <w:r w:rsidR="00CE2D52">
        <w:t xml:space="preserve"> in User</w:t>
      </w:r>
      <w:r w:rsidR="00B67775">
        <w:t>-</w:t>
      </w:r>
      <w:r w:rsidR="00CE2D52">
        <w:t xml:space="preserve">form </w:t>
      </w:r>
      <w:r w:rsidR="00A073FD">
        <w:t>to</w:t>
      </w:r>
      <w:r w:rsidR="00CE2D52">
        <w:t xml:space="preserve"> divide </w:t>
      </w:r>
      <w:r w:rsidR="00B67775">
        <w:t>the relevant information in different pages.</w:t>
      </w:r>
    </w:p>
    <w:p w14:paraId="59350405" w14:textId="77777777" w:rsidR="00ED2A77" w:rsidRDefault="00ED2A77" w:rsidP="001C58FE">
      <w:pPr>
        <w:spacing w:line="360" w:lineRule="auto"/>
        <w:jc w:val="both"/>
      </w:pPr>
    </w:p>
    <w:p w14:paraId="17283C03" w14:textId="77777777" w:rsidR="00A67935" w:rsidRDefault="00A67935" w:rsidP="001C58FE">
      <w:pPr>
        <w:spacing w:line="360" w:lineRule="auto"/>
        <w:jc w:val="both"/>
      </w:pPr>
    </w:p>
    <w:p w14:paraId="7D81D2BA" w14:textId="04BEBBD4" w:rsidR="000E7544" w:rsidRDefault="00DE2950" w:rsidP="001C58FE">
      <w:pPr>
        <w:spacing w:line="360" w:lineRule="auto"/>
        <w:jc w:val="both"/>
      </w:pPr>
      <w:r>
        <w:t xml:space="preserve">As it was described previously to </w:t>
      </w:r>
      <w:r w:rsidR="00A073FD">
        <w:t>create system in Microsoft Excel</w:t>
      </w:r>
      <w:r w:rsidR="00910992">
        <w:t>,</w:t>
      </w:r>
      <w:r w:rsidR="00A073FD">
        <w:t xml:space="preserve"> </w:t>
      </w:r>
      <w:r w:rsidR="00A7714D">
        <w:t>it will need to utilize “VBA”</w:t>
      </w:r>
      <w:r w:rsidR="00A073FD">
        <w:t xml:space="preserve"> </w:t>
      </w:r>
      <w:r w:rsidR="00A7714D">
        <w:t xml:space="preserve">to create </w:t>
      </w:r>
      <w:r w:rsidR="00A073FD">
        <w:t>User-Form</w:t>
      </w:r>
      <w:r w:rsidR="00A7714D" w:rsidRPr="00A7714D">
        <w:t xml:space="preserve"> </w:t>
      </w:r>
      <w:r w:rsidR="008610EE">
        <w:t xml:space="preserve">and </w:t>
      </w:r>
      <w:r w:rsidR="00910992">
        <w:t xml:space="preserve">also </w:t>
      </w:r>
      <w:r w:rsidR="008610EE">
        <w:t xml:space="preserve">using </w:t>
      </w:r>
      <w:r w:rsidR="00A7714D">
        <w:t>Multipage</w:t>
      </w:r>
      <w:r w:rsidR="00CF5B45">
        <w:t xml:space="preserve"> in User form. </w:t>
      </w:r>
      <w:r w:rsidR="00747BF7">
        <w:t>To create</w:t>
      </w:r>
      <w:r w:rsidR="008610EE">
        <w:t xml:space="preserve"> User-Form</w:t>
      </w:r>
      <w:r w:rsidR="00496DAE">
        <w:t>,</w:t>
      </w:r>
      <w:r w:rsidR="008610EE">
        <w:t xml:space="preserve"> it is possible</w:t>
      </w:r>
      <w:r w:rsidR="005A11E8">
        <w:t xml:space="preserve"> from “Developer tab” click</w:t>
      </w:r>
      <w:r w:rsidR="00D47367">
        <w:t>ing</w:t>
      </w:r>
      <w:r w:rsidR="005A11E8">
        <w:t xml:space="preserve"> on </w:t>
      </w:r>
      <w:r w:rsidR="00DC61D9">
        <w:t>“</w:t>
      </w:r>
      <w:r w:rsidR="005A11E8">
        <w:t>V</w:t>
      </w:r>
      <w:r w:rsidR="00A52FAF">
        <w:t xml:space="preserve">isual </w:t>
      </w:r>
      <w:r w:rsidR="005A11E8">
        <w:t>B</w:t>
      </w:r>
      <w:r w:rsidR="00DC61D9">
        <w:t xml:space="preserve">asic Application” </w:t>
      </w:r>
      <w:r w:rsidR="00D47367">
        <w:t>icon.</w:t>
      </w:r>
      <w:r w:rsidR="00FF5894">
        <w:t xml:space="preserve"> </w:t>
      </w:r>
      <w:r w:rsidR="00D47367">
        <w:t>I</w:t>
      </w:r>
      <w:r w:rsidR="00A90E41">
        <w:t xml:space="preserve">t will </w:t>
      </w:r>
      <w:r w:rsidR="00D47367">
        <w:t xml:space="preserve">be </w:t>
      </w:r>
      <w:r w:rsidR="00DC61D9">
        <w:t>open</w:t>
      </w:r>
      <w:r w:rsidR="00D47367">
        <w:t>ed</w:t>
      </w:r>
      <w:r w:rsidR="00DC61D9">
        <w:t xml:space="preserve"> and </w:t>
      </w:r>
      <w:r w:rsidR="00A90E41">
        <w:t>then click on the</w:t>
      </w:r>
      <w:r w:rsidR="003910EC">
        <w:t xml:space="preserve"> insert button on top menu and choose User-F</w:t>
      </w:r>
      <w:r w:rsidR="00F97E56">
        <w:t>orm</w:t>
      </w:r>
      <w:r w:rsidR="00E978D4">
        <w:t xml:space="preserve"> [Figure 15, 16</w:t>
      </w:r>
      <w:r w:rsidR="000E7544">
        <w:t>]</w:t>
      </w:r>
      <w:r w:rsidR="00F97E56">
        <w:t>.</w:t>
      </w:r>
    </w:p>
    <w:p w14:paraId="5BECAE48" w14:textId="77777777" w:rsidR="00E978D4" w:rsidRDefault="00E978D4" w:rsidP="001C58FE">
      <w:pPr>
        <w:spacing w:line="360" w:lineRule="auto"/>
        <w:jc w:val="both"/>
      </w:pPr>
    </w:p>
    <w:p w14:paraId="1804A60F" w14:textId="1F5D5142" w:rsidR="000E7544" w:rsidRDefault="000E7544" w:rsidP="001C58FE">
      <w:pPr>
        <w:spacing w:line="360" w:lineRule="auto"/>
        <w:jc w:val="both"/>
      </w:pPr>
      <w:r>
        <w:lastRenderedPageBreak/>
        <w:t xml:space="preserve">   </w:t>
      </w:r>
      <w:r>
        <w:rPr>
          <w:noProof/>
          <w:lang w:eastAsia="en-GB"/>
        </w:rPr>
        <w:drawing>
          <wp:inline distT="0" distB="0" distL="0" distR="0" wp14:anchorId="171853FE" wp14:editId="6B8EAF6C">
            <wp:extent cx="1766782" cy="1913343"/>
            <wp:effectExtent l="0" t="0" r="1143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03-28 at 20.45.26.png"/>
                    <pic:cNvPicPr/>
                  </pic:nvPicPr>
                  <pic:blipFill rotWithShape="1">
                    <a:blip r:embed="rId25">
                      <a:extLst>
                        <a:ext uri="{28A0092B-C50C-407E-A947-70E740481C1C}">
                          <a14:useLocalDpi xmlns:a14="http://schemas.microsoft.com/office/drawing/2010/main" val="0"/>
                        </a:ext>
                      </a:extLst>
                    </a:blip>
                    <a:srcRect b="50714"/>
                    <a:stretch/>
                  </pic:blipFill>
                  <pic:spPr bwMode="auto">
                    <a:xfrm>
                      <a:off x="0" y="0"/>
                      <a:ext cx="1855896" cy="2009849"/>
                    </a:xfrm>
                    <a:prstGeom prst="rect">
                      <a:avLst/>
                    </a:prstGeom>
                    <a:ln>
                      <a:noFill/>
                    </a:ln>
                    <a:extLst>
                      <a:ext uri="{53640926-AAD7-44D8-BBD7-CCE9431645EC}">
                        <a14:shadowObscured xmlns:a14="http://schemas.microsoft.com/office/drawing/2010/main"/>
                      </a:ext>
                    </a:extLst>
                  </pic:spPr>
                </pic:pic>
              </a:graphicData>
            </a:graphic>
          </wp:inline>
        </w:drawing>
      </w:r>
      <w:r w:rsidR="00E978D4">
        <w:t xml:space="preserve">          </w:t>
      </w:r>
      <w:r>
        <w:rPr>
          <w:noProof/>
          <w:lang w:eastAsia="en-GB"/>
        </w:rPr>
        <w:drawing>
          <wp:inline distT="0" distB="0" distL="0" distR="0" wp14:anchorId="1AE39658" wp14:editId="6DAC34E2">
            <wp:extent cx="2885305" cy="884767"/>
            <wp:effectExtent l="0" t="0" r="1079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7-03-28 at 20.48.18.png"/>
                    <pic:cNvPicPr/>
                  </pic:nvPicPr>
                  <pic:blipFill>
                    <a:blip r:embed="rId26">
                      <a:extLst>
                        <a:ext uri="{28A0092B-C50C-407E-A947-70E740481C1C}">
                          <a14:useLocalDpi xmlns:a14="http://schemas.microsoft.com/office/drawing/2010/main" val="0"/>
                        </a:ext>
                      </a:extLst>
                    </a:blip>
                    <a:stretch>
                      <a:fillRect/>
                    </a:stretch>
                  </pic:blipFill>
                  <pic:spPr>
                    <a:xfrm>
                      <a:off x="0" y="0"/>
                      <a:ext cx="2983148" cy="914770"/>
                    </a:xfrm>
                    <a:prstGeom prst="rect">
                      <a:avLst/>
                    </a:prstGeom>
                  </pic:spPr>
                </pic:pic>
              </a:graphicData>
            </a:graphic>
          </wp:inline>
        </w:drawing>
      </w:r>
    </w:p>
    <w:p w14:paraId="4D660FF3" w14:textId="1EB78D73" w:rsidR="000E7544" w:rsidRDefault="00E978D4" w:rsidP="001C58FE">
      <w:pPr>
        <w:spacing w:line="360" w:lineRule="auto"/>
        <w:jc w:val="both"/>
      </w:pPr>
      <w:r>
        <w:t xml:space="preserve">                    [Fig 15</w:t>
      </w:r>
      <w:r w:rsidR="000E7544">
        <w:t xml:space="preserve">]                                     </w:t>
      </w:r>
      <w:r>
        <w:t xml:space="preserve">                          [Fig 16</w:t>
      </w:r>
      <w:r w:rsidR="000E7544">
        <w:t>]</w:t>
      </w:r>
    </w:p>
    <w:p w14:paraId="21E6EE3A" w14:textId="77777777" w:rsidR="00E978D4" w:rsidRDefault="00E978D4" w:rsidP="001C58FE">
      <w:pPr>
        <w:spacing w:line="360" w:lineRule="auto"/>
        <w:jc w:val="both"/>
      </w:pPr>
    </w:p>
    <w:p w14:paraId="334DFA64" w14:textId="77777777" w:rsidR="00E978D4" w:rsidRDefault="00E978D4" w:rsidP="001C58FE">
      <w:pPr>
        <w:spacing w:line="360" w:lineRule="auto"/>
        <w:jc w:val="both"/>
      </w:pPr>
    </w:p>
    <w:p w14:paraId="1A7BD76D" w14:textId="75A84C53" w:rsidR="00A073FD" w:rsidRDefault="00F97E56" w:rsidP="001C58FE">
      <w:pPr>
        <w:spacing w:line="360" w:lineRule="auto"/>
        <w:jc w:val="both"/>
      </w:pPr>
      <w:r>
        <w:t xml:space="preserve"> </w:t>
      </w:r>
      <w:r w:rsidR="00B74396">
        <w:t>By c</w:t>
      </w:r>
      <w:r>
        <w:t>lick</w:t>
      </w:r>
      <w:r w:rsidR="00B74396">
        <w:t>ing</w:t>
      </w:r>
      <w:r>
        <w:t xml:space="preserve"> on the User-Form</w:t>
      </w:r>
      <w:r w:rsidR="00496DAE">
        <w:t>,</w:t>
      </w:r>
      <w:r>
        <w:t xml:space="preserve"> “Toolbox” will </w:t>
      </w:r>
      <w:r w:rsidR="00496DAE">
        <w:t xml:space="preserve">be </w:t>
      </w:r>
      <w:r>
        <w:t>open</w:t>
      </w:r>
      <w:r w:rsidR="00496DAE">
        <w:t>ed</w:t>
      </w:r>
      <w:r w:rsidR="00BE2B71">
        <w:t xml:space="preserve">, </w:t>
      </w:r>
      <w:r w:rsidR="00FE4501">
        <w:t>the toolbox should automat</w:t>
      </w:r>
      <w:r w:rsidR="00B74396">
        <w:t>ically appear if not click View</w:t>
      </w:r>
      <w:r w:rsidR="00FE4501">
        <w:t xml:space="preserve"> Toolbox </w:t>
      </w:r>
      <w:r w:rsidR="003E46F3">
        <w:t>[Figure…]</w:t>
      </w:r>
      <w:r w:rsidR="00B74396">
        <w:t>.</w:t>
      </w:r>
      <w:r>
        <w:t xml:space="preserve"> </w:t>
      </w:r>
      <w:r w:rsidR="00B74396">
        <w:t>B</w:t>
      </w:r>
      <w:r w:rsidR="001B40AE">
        <w:t xml:space="preserve">y </w:t>
      </w:r>
      <w:r>
        <w:t xml:space="preserve">using different tools from </w:t>
      </w:r>
      <w:r w:rsidR="00252BA9">
        <w:t xml:space="preserve">toolbox such as label, </w:t>
      </w:r>
      <w:r w:rsidR="00C362C9">
        <w:t xml:space="preserve">button, </w:t>
      </w:r>
      <w:r w:rsidR="00252BA9">
        <w:t>Textbox</w:t>
      </w:r>
      <w:r w:rsidR="00C362C9">
        <w:t xml:space="preserve"> and multipage tool</w:t>
      </w:r>
      <w:r w:rsidR="00D2163F">
        <w:t xml:space="preserve">, </w:t>
      </w:r>
      <w:r w:rsidR="00C362C9">
        <w:t>User-Form</w:t>
      </w:r>
      <w:r w:rsidR="00D2163F">
        <w:t xml:space="preserve"> can be designed</w:t>
      </w:r>
      <w:r w:rsidR="00C362C9">
        <w:t xml:space="preserve">. It is important </w:t>
      </w:r>
      <w:r w:rsidR="00D2163F">
        <w:t xml:space="preserve">to consider </w:t>
      </w:r>
      <w:r w:rsidR="00C362C9">
        <w:t>before start</w:t>
      </w:r>
      <w:r w:rsidR="00D2163F">
        <w:t>ing</w:t>
      </w:r>
      <w:r w:rsidR="00C362C9">
        <w:t xml:space="preserve"> coding</w:t>
      </w:r>
      <w:r w:rsidR="00D2163F">
        <w:t>,</w:t>
      </w:r>
      <w:r w:rsidR="00C362C9">
        <w:t xml:space="preserve"> all of tools such as button, Textbox and User-Form should be rename</w:t>
      </w:r>
      <w:r w:rsidR="00D2163F">
        <w:t>d</w:t>
      </w:r>
      <w:r w:rsidR="00C362C9">
        <w:t xml:space="preserve"> from “Property Panel” in left hand of the software </w:t>
      </w:r>
      <w:r w:rsidR="00496DAE">
        <w:t xml:space="preserve">to make it easy and </w:t>
      </w:r>
      <w:r w:rsidR="00C362C9">
        <w:t>create</w:t>
      </w:r>
      <w:r w:rsidR="00496DAE">
        <w:t>s</w:t>
      </w:r>
      <w:r w:rsidR="00C362C9">
        <w:t xml:space="preserve"> code</w:t>
      </w:r>
      <w:r w:rsidR="00D2163F">
        <w:t>.</w:t>
      </w:r>
      <w:r w:rsidR="00F3047D">
        <w:t xml:space="preserve"> </w:t>
      </w:r>
      <w:r w:rsidR="00D2163F">
        <w:t>S</w:t>
      </w:r>
      <w:r w:rsidR="00F3047D" w:rsidRPr="00B73A0A">
        <w:t>o</w:t>
      </w:r>
      <w:r w:rsidR="00D2163F">
        <w:t xml:space="preserve">, </w:t>
      </w:r>
      <w:r w:rsidR="00B73A0A">
        <w:t>a new User</w:t>
      </w:r>
      <w:r w:rsidR="00F20B5D">
        <w:t>-</w:t>
      </w:r>
      <w:r w:rsidR="00B73A0A">
        <w:t xml:space="preserve">Form </w:t>
      </w:r>
      <w:r w:rsidR="00DB4A57">
        <w:t xml:space="preserve">will be created </w:t>
      </w:r>
      <w:r w:rsidR="00B73A0A">
        <w:t xml:space="preserve">and then </w:t>
      </w:r>
      <w:r w:rsidR="00DB4A57">
        <w:t xml:space="preserve">give a </w:t>
      </w:r>
      <w:r w:rsidR="00B73A0A">
        <w:t xml:space="preserve">name </w:t>
      </w:r>
      <w:r w:rsidR="00DB4A57">
        <w:t xml:space="preserve">to </w:t>
      </w:r>
      <w:r w:rsidR="00B73A0A">
        <w:t>the User</w:t>
      </w:r>
      <w:r w:rsidR="00F20B5D">
        <w:t>-</w:t>
      </w:r>
      <w:r w:rsidR="00B73A0A">
        <w:t xml:space="preserve">Form that is created </w:t>
      </w:r>
      <w:r w:rsidR="00DB4A57">
        <w:t xml:space="preserve">and </w:t>
      </w:r>
      <w:r w:rsidR="00B73A0A">
        <w:t>add</w:t>
      </w:r>
      <w:r w:rsidR="00DB4A57">
        <w:t>ing</w:t>
      </w:r>
      <w:r w:rsidR="00B73A0A">
        <w:t xml:space="preserve"> a few textboxes</w:t>
      </w:r>
      <w:r w:rsidR="00F3047D">
        <w:t xml:space="preserve"> </w:t>
      </w:r>
      <w:r w:rsidR="00B73A0A">
        <w:t xml:space="preserve">and labels. </w:t>
      </w:r>
      <w:r w:rsidR="00E978D4">
        <w:t>[Figure 17</w:t>
      </w:r>
      <w:r w:rsidR="000E7544">
        <w:t>]</w:t>
      </w:r>
      <w:r w:rsidR="00C362C9">
        <w:t>.</w:t>
      </w:r>
    </w:p>
    <w:p w14:paraId="6EB9CD95" w14:textId="77777777" w:rsidR="004F0621" w:rsidRDefault="004F0621" w:rsidP="001C58FE">
      <w:pPr>
        <w:spacing w:line="360" w:lineRule="auto"/>
        <w:jc w:val="both"/>
      </w:pPr>
    </w:p>
    <w:p w14:paraId="5812D7E5" w14:textId="4026F324" w:rsidR="00C362C9" w:rsidRDefault="000E7544" w:rsidP="009F052D">
      <w:pPr>
        <w:spacing w:line="360" w:lineRule="auto"/>
        <w:jc w:val="center"/>
      </w:pPr>
      <w:r>
        <w:rPr>
          <w:noProof/>
          <w:lang w:eastAsia="en-GB"/>
        </w:rPr>
        <w:drawing>
          <wp:inline distT="0" distB="0" distL="0" distR="0" wp14:anchorId="4134C68C" wp14:editId="6E4A6DBA">
            <wp:extent cx="4632873" cy="25016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7-03-28 at 22.37.10.png"/>
                    <pic:cNvPicPr/>
                  </pic:nvPicPr>
                  <pic:blipFill>
                    <a:blip r:embed="rId27">
                      <a:extLst>
                        <a:ext uri="{28A0092B-C50C-407E-A947-70E740481C1C}">
                          <a14:useLocalDpi xmlns:a14="http://schemas.microsoft.com/office/drawing/2010/main" val="0"/>
                        </a:ext>
                      </a:extLst>
                    </a:blip>
                    <a:stretch>
                      <a:fillRect/>
                    </a:stretch>
                  </pic:blipFill>
                  <pic:spPr>
                    <a:xfrm>
                      <a:off x="0" y="0"/>
                      <a:ext cx="4709527" cy="2543009"/>
                    </a:xfrm>
                    <a:prstGeom prst="rect">
                      <a:avLst/>
                    </a:prstGeom>
                  </pic:spPr>
                </pic:pic>
              </a:graphicData>
            </a:graphic>
          </wp:inline>
        </w:drawing>
      </w:r>
    </w:p>
    <w:p w14:paraId="386066DE" w14:textId="77777777" w:rsidR="00E978D4" w:rsidRDefault="00E978D4" w:rsidP="009F052D">
      <w:pPr>
        <w:spacing w:line="360" w:lineRule="auto"/>
        <w:jc w:val="center"/>
      </w:pPr>
    </w:p>
    <w:p w14:paraId="314A81B9" w14:textId="0E579AE5" w:rsidR="009F052D" w:rsidRDefault="00E978D4" w:rsidP="009F052D">
      <w:pPr>
        <w:spacing w:line="360" w:lineRule="auto"/>
        <w:jc w:val="center"/>
      </w:pPr>
      <w:r>
        <w:t>[Fig 17</w:t>
      </w:r>
      <w:r w:rsidR="009F052D">
        <w:t>]</w:t>
      </w:r>
    </w:p>
    <w:p w14:paraId="79482BF6" w14:textId="77777777" w:rsidR="00674767" w:rsidRDefault="00674767" w:rsidP="009F052D">
      <w:pPr>
        <w:spacing w:line="360" w:lineRule="auto"/>
        <w:jc w:val="center"/>
      </w:pPr>
    </w:p>
    <w:p w14:paraId="2652B47D" w14:textId="21FC976D" w:rsidR="005E76C5" w:rsidRDefault="009F052D" w:rsidP="009F052D">
      <w:pPr>
        <w:spacing w:line="360" w:lineRule="auto"/>
        <w:jc w:val="both"/>
      </w:pPr>
      <w:r>
        <w:lastRenderedPageBreak/>
        <w:t>After finish</w:t>
      </w:r>
      <w:r w:rsidR="004C2F89">
        <w:t>ing</w:t>
      </w:r>
      <w:r>
        <w:t xml:space="preserve"> the design</w:t>
      </w:r>
      <w:r w:rsidR="004C2F89">
        <w:t>,</w:t>
      </w:r>
      <w:r>
        <w:t xml:space="preserve"> </w:t>
      </w:r>
      <w:r w:rsidR="004C2F89">
        <w:t xml:space="preserve">it should </w:t>
      </w:r>
      <w:r>
        <w:t xml:space="preserve">double click on the save </w:t>
      </w:r>
      <w:r w:rsidR="00340FF5">
        <w:t xml:space="preserve">data </w:t>
      </w:r>
      <w:r>
        <w:t>b</w:t>
      </w:r>
      <w:r w:rsidR="00E978D4">
        <w:t>utton and start coding [Figure 18</w:t>
      </w:r>
      <w:r>
        <w:t>]</w:t>
      </w:r>
      <w:r w:rsidR="004C2F89">
        <w:t>;</w:t>
      </w:r>
      <w:r>
        <w:t xml:space="preserve"> the first think is to </w:t>
      </w:r>
      <w:r w:rsidR="00A8118C">
        <w:t>start finding</w:t>
      </w:r>
      <w:r w:rsidR="00032F19">
        <w:t xml:space="preserve"> the </w:t>
      </w:r>
      <w:r w:rsidR="00A8118C">
        <w:t xml:space="preserve">variables that it will lead the transfer </w:t>
      </w:r>
      <w:r w:rsidR="007759BB">
        <w:t xml:space="preserve">button for the </w:t>
      </w:r>
      <w:r w:rsidR="00A8118C">
        <w:t>data</w:t>
      </w:r>
      <w:r w:rsidR="007759BB">
        <w:t xml:space="preserve">. It will </w:t>
      </w:r>
      <w:r w:rsidR="005D623E">
        <w:t>start</w:t>
      </w:r>
      <w:r w:rsidR="007759BB">
        <w:t xml:space="preserve"> </w:t>
      </w:r>
      <w:r w:rsidR="005D623E">
        <w:t xml:space="preserve">creating </w:t>
      </w:r>
      <w:r w:rsidR="007759BB">
        <w:t>destination code using “Dim lrF</w:t>
      </w:r>
      <w:r w:rsidR="005D623E">
        <w:t xml:space="preserve"> As Long</w:t>
      </w:r>
      <w:r w:rsidR="007759BB">
        <w:t xml:space="preserve">” which is </w:t>
      </w:r>
      <w:r w:rsidR="005D623E">
        <w:t>in</w:t>
      </w:r>
      <w:r w:rsidR="007759BB">
        <w:t>stance for last row Faculty</w:t>
      </w:r>
      <w:r w:rsidR="005D623E">
        <w:t xml:space="preserve">, it will use in similar format for different page (tab) of the multipage sach as lrS, lrM, and lrD </w:t>
      </w:r>
      <w:r w:rsidR="00BA5848">
        <w:t xml:space="preserve">[Figure 18 </w:t>
      </w:r>
      <w:r w:rsidR="005E76C5">
        <w:t>]</w:t>
      </w:r>
    </w:p>
    <w:p w14:paraId="4BEE57D1" w14:textId="77777777" w:rsidR="00E978D4" w:rsidRDefault="00E978D4" w:rsidP="009F052D">
      <w:pPr>
        <w:spacing w:line="360" w:lineRule="auto"/>
        <w:jc w:val="both"/>
      </w:pPr>
    </w:p>
    <w:p w14:paraId="288E1B4B" w14:textId="7EA18505" w:rsidR="004F0621" w:rsidRDefault="00E978D4" w:rsidP="00E978D4">
      <w:pPr>
        <w:spacing w:line="360" w:lineRule="auto"/>
        <w:jc w:val="center"/>
      </w:pPr>
      <w:r>
        <w:rPr>
          <w:noProof/>
          <w:lang w:eastAsia="en-GB"/>
        </w:rPr>
        <w:drawing>
          <wp:inline distT="0" distB="0" distL="0" distR="0" wp14:anchorId="1578FFCA" wp14:editId="6E35D36B">
            <wp:extent cx="4431515" cy="4137096"/>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7-03-29 at 00.15.01.png"/>
                    <pic:cNvPicPr/>
                  </pic:nvPicPr>
                  <pic:blipFill rotWithShape="1">
                    <a:blip r:embed="rId28">
                      <a:extLst>
                        <a:ext uri="{28A0092B-C50C-407E-A947-70E740481C1C}">
                          <a14:useLocalDpi xmlns:a14="http://schemas.microsoft.com/office/drawing/2010/main" val="0"/>
                        </a:ext>
                      </a:extLst>
                    </a:blip>
                    <a:srcRect r="1098"/>
                    <a:stretch/>
                  </pic:blipFill>
                  <pic:spPr bwMode="auto">
                    <a:xfrm>
                      <a:off x="0" y="0"/>
                      <a:ext cx="4462294" cy="4165830"/>
                    </a:xfrm>
                    <a:prstGeom prst="rect">
                      <a:avLst/>
                    </a:prstGeom>
                    <a:ln>
                      <a:noFill/>
                    </a:ln>
                    <a:extLst>
                      <a:ext uri="{53640926-AAD7-44D8-BBD7-CCE9431645EC}">
                        <a14:shadowObscured xmlns:a14="http://schemas.microsoft.com/office/drawing/2010/main"/>
                      </a:ext>
                    </a:extLst>
                  </pic:spPr>
                </pic:pic>
              </a:graphicData>
            </a:graphic>
          </wp:inline>
        </w:drawing>
      </w:r>
    </w:p>
    <w:p w14:paraId="5F7AB692" w14:textId="77777777" w:rsidR="00E978D4" w:rsidRDefault="00E978D4" w:rsidP="00E978D4">
      <w:pPr>
        <w:spacing w:line="360" w:lineRule="auto"/>
        <w:jc w:val="center"/>
      </w:pPr>
    </w:p>
    <w:p w14:paraId="79C5B297" w14:textId="77777777" w:rsidR="00E978D4" w:rsidRDefault="00E978D4" w:rsidP="00E978D4">
      <w:pPr>
        <w:spacing w:line="360" w:lineRule="auto"/>
        <w:jc w:val="center"/>
      </w:pPr>
      <w:r>
        <w:t>[Fig 18]</w:t>
      </w:r>
    </w:p>
    <w:p w14:paraId="01BAFB20" w14:textId="77777777" w:rsidR="00E978D4" w:rsidRDefault="00E978D4" w:rsidP="00E978D4">
      <w:pPr>
        <w:spacing w:line="360" w:lineRule="auto"/>
        <w:jc w:val="center"/>
      </w:pPr>
    </w:p>
    <w:p w14:paraId="11ABD3F5" w14:textId="77777777" w:rsidR="00E978D4" w:rsidRDefault="00E978D4" w:rsidP="00E978D4">
      <w:pPr>
        <w:spacing w:line="360" w:lineRule="auto"/>
        <w:jc w:val="center"/>
      </w:pPr>
    </w:p>
    <w:p w14:paraId="21BE13E4" w14:textId="60414AF5" w:rsidR="009F052D" w:rsidRDefault="00F624AE" w:rsidP="009F052D">
      <w:pPr>
        <w:spacing w:line="360" w:lineRule="auto"/>
        <w:jc w:val="both"/>
      </w:pPr>
      <w:r>
        <w:t xml:space="preserve">After </w:t>
      </w:r>
      <w:r w:rsidR="004C2F89">
        <w:t>all, it should create</w:t>
      </w:r>
      <w:r>
        <w:t xml:space="preserve"> code </w:t>
      </w:r>
      <w:r w:rsidR="00340FF5">
        <w:t xml:space="preserve">for </w:t>
      </w:r>
      <w:r w:rsidR="0075703B">
        <w:t>every</w:t>
      </w:r>
      <w:r w:rsidR="00340FF5">
        <w:t xml:space="preserve"> textbox </w:t>
      </w:r>
      <w:r w:rsidR="0075703B">
        <w:t xml:space="preserve">for </w:t>
      </w:r>
      <w:r w:rsidR="00397578">
        <w:t>first</w:t>
      </w:r>
      <w:r w:rsidR="0075703B">
        <w:t xml:space="preserve"> tab of the multipage </w:t>
      </w:r>
      <w:r w:rsidR="00021FF2">
        <w:t xml:space="preserve">to </w:t>
      </w:r>
      <w:r w:rsidR="004C2F89">
        <w:t>define</w:t>
      </w:r>
      <w:r w:rsidR="00021FF2">
        <w:t xml:space="preserve"> last row </w:t>
      </w:r>
      <w:r w:rsidR="00340FF5">
        <w:t xml:space="preserve">in </w:t>
      </w:r>
      <w:r w:rsidR="0075703B">
        <w:t>the spread</w:t>
      </w:r>
      <w:r w:rsidR="00340FF5">
        <w:t>sheets</w:t>
      </w:r>
      <w:r w:rsidR="004C2F89">
        <w:t>. I</w:t>
      </w:r>
      <w:r w:rsidR="00021FF2">
        <w:t xml:space="preserve">t means the data </w:t>
      </w:r>
      <w:r w:rsidR="00CD5164">
        <w:t xml:space="preserve">that </w:t>
      </w:r>
      <w:r w:rsidR="00021FF2">
        <w:t xml:space="preserve">will </w:t>
      </w:r>
      <w:r w:rsidR="00CD5164">
        <w:t>be e</w:t>
      </w:r>
      <w:r w:rsidR="00A26513">
        <w:t>nter</w:t>
      </w:r>
      <w:r w:rsidR="004C2F89">
        <w:t>ed</w:t>
      </w:r>
      <w:r w:rsidR="00A26513">
        <w:t xml:space="preserve"> in</w:t>
      </w:r>
      <w:r w:rsidR="00021FF2">
        <w:t xml:space="preserve"> </w:t>
      </w:r>
      <w:r w:rsidR="00CB6BEC">
        <w:t>text</w:t>
      </w:r>
      <w:r w:rsidR="0086399F">
        <w:t>box</w:t>
      </w:r>
      <w:r w:rsidR="004C2F89">
        <w:t>,</w:t>
      </w:r>
      <w:r w:rsidR="0086399F">
        <w:t xml:space="preserve"> it </w:t>
      </w:r>
      <w:r w:rsidR="00CF5B45">
        <w:t xml:space="preserve">is </w:t>
      </w:r>
      <w:r w:rsidR="0086399F">
        <w:t>add</w:t>
      </w:r>
      <w:r w:rsidR="00CF5B45">
        <w:t>ed</w:t>
      </w:r>
      <w:r w:rsidR="0086399F">
        <w:t xml:space="preserve"> in</w:t>
      </w:r>
      <w:r w:rsidR="0075703B">
        <w:t>to</w:t>
      </w:r>
      <w:r w:rsidR="0086399F">
        <w:t xml:space="preserve"> </w:t>
      </w:r>
      <w:r w:rsidR="00021FF2">
        <w:t xml:space="preserve">the </w:t>
      </w:r>
      <w:r w:rsidR="00A26513">
        <w:t>next row in spre</w:t>
      </w:r>
      <w:r w:rsidR="003B5384">
        <w:t>adsheet</w:t>
      </w:r>
      <w:r w:rsidR="0086399F">
        <w:t>.</w:t>
      </w:r>
      <w:r w:rsidR="00397578">
        <w:t xml:space="preserve"> Now the code that is created for the first page will </w:t>
      </w:r>
      <w:r w:rsidR="00CF5B45">
        <w:t xml:space="preserve">be </w:t>
      </w:r>
      <w:r w:rsidR="00397578">
        <w:t>use</w:t>
      </w:r>
      <w:r w:rsidR="00CF5B45">
        <w:t>d</w:t>
      </w:r>
      <w:r w:rsidR="00397578">
        <w:t xml:space="preserve"> in similar manner </w:t>
      </w:r>
      <w:r w:rsidR="00D86563">
        <w:t xml:space="preserve">for every </w:t>
      </w:r>
      <w:r w:rsidR="00787794">
        <w:t>page</w:t>
      </w:r>
      <w:r w:rsidR="00D86563">
        <w:t xml:space="preserve"> of the multipage</w:t>
      </w:r>
      <w:r w:rsidR="00674767">
        <w:t xml:space="preserve"> [</w:t>
      </w:r>
      <w:r w:rsidR="00787794">
        <w:t>Figure</w:t>
      </w:r>
      <w:r w:rsidR="00BA5848">
        <w:t xml:space="preserve"> 19</w:t>
      </w:r>
      <w:r w:rsidR="00674767">
        <w:t>]</w:t>
      </w:r>
      <w:r w:rsidR="00D86563">
        <w:t>.</w:t>
      </w:r>
      <w:r w:rsidR="004F0621">
        <w:t xml:space="preserve"> For some information should add a line of code with “AutoFit” to fit the data into the Columns [Figure</w:t>
      </w:r>
      <w:r w:rsidR="00BA5848">
        <w:t xml:space="preserve"> 19</w:t>
      </w:r>
      <w:r w:rsidR="004F0621">
        <w:t>].</w:t>
      </w:r>
    </w:p>
    <w:p w14:paraId="2D8AC9B4" w14:textId="6A0509E7" w:rsidR="009F0735" w:rsidRDefault="009F0735" w:rsidP="00674767">
      <w:pPr>
        <w:spacing w:line="360" w:lineRule="auto"/>
        <w:jc w:val="center"/>
      </w:pPr>
    </w:p>
    <w:p w14:paraId="6B5D56DA" w14:textId="77777777" w:rsidR="009F0735" w:rsidRDefault="009F0735" w:rsidP="009F0735">
      <w:pPr>
        <w:spacing w:line="360" w:lineRule="auto"/>
        <w:jc w:val="both"/>
      </w:pPr>
    </w:p>
    <w:p w14:paraId="5BFA295D" w14:textId="4068CF17" w:rsidR="009F052D" w:rsidRDefault="009F0735" w:rsidP="00674767">
      <w:pPr>
        <w:spacing w:line="360" w:lineRule="auto"/>
        <w:jc w:val="center"/>
      </w:pPr>
      <w:r>
        <w:rPr>
          <w:noProof/>
          <w:lang w:eastAsia="en-GB"/>
        </w:rPr>
        <w:drawing>
          <wp:inline distT="0" distB="0" distL="0" distR="0" wp14:anchorId="45BEF701" wp14:editId="18D41A79">
            <wp:extent cx="4465365" cy="2511162"/>
            <wp:effectExtent l="0" t="0" r="508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7-03-29 at 12.39.55.png"/>
                    <pic:cNvPicPr/>
                  </pic:nvPicPr>
                  <pic:blipFill>
                    <a:blip r:embed="rId29">
                      <a:extLst>
                        <a:ext uri="{28A0092B-C50C-407E-A947-70E740481C1C}">
                          <a14:useLocalDpi xmlns:a14="http://schemas.microsoft.com/office/drawing/2010/main" val="0"/>
                        </a:ext>
                      </a:extLst>
                    </a:blip>
                    <a:stretch>
                      <a:fillRect/>
                    </a:stretch>
                  </pic:blipFill>
                  <pic:spPr>
                    <a:xfrm>
                      <a:off x="0" y="0"/>
                      <a:ext cx="4520898" cy="2542392"/>
                    </a:xfrm>
                    <a:prstGeom prst="rect">
                      <a:avLst/>
                    </a:prstGeom>
                  </pic:spPr>
                </pic:pic>
              </a:graphicData>
            </a:graphic>
          </wp:inline>
        </w:drawing>
      </w:r>
    </w:p>
    <w:p w14:paraId="3A861973" w14:textId="77777777" w:rsidR="00BA5848" w:rsidRDefault="00BA5848" w:rsidP="00674767">
      <w:pPr>
        <w:spacing w:line="360" w:lineRule="auto"/>
        <w:jc w:val="center"/>
      </w:pPr>
    </w:p>
    <w:p w14:paraId="60CB7826" w14:textId="5428DD81" w:rsidR="00674767" w:rsidRDefault="00BA5848" w:rsidP="00674767">
      <w:pPr>
        <w:spacing w:line="360" w:lineRule="auto"/>
        <w:jc w:val="center"/>
      </w:pPr>
      <w:r>
        <w:t>[Fig 19</w:t>
      </w:r>
      <w:r w:rsidR="00674767">
        <w:t>]</w:t>
      </w:r>
    </w:p>
    <w:p w14:paraId="1C0860B0" w14:textId="77777777" w:rsidR="00BA5848" w:rsidRDefault="00BA5848" w:rsidP="00674767">
      <w:pPr>
        <w:spacing w:line="360" w:lineRule="auto"/>
        <w:jc w:val="center"/>
      </w:pPr>
    </w:p>
    <w:p w14:paraId="1543CD03" w14:textId="5DA9148C" w:rsidR="000B175A" w:rsidRDefault="008C096E" w:rsidP="001C58FE">
      <w:pPr>
        <w:spacing w:line="360" w:lineRule="auto"/>
        <w:jc w:val="both"/>
      </w:pPr>
      <w:r>
        <w:t>To create “Exit” button, just double click on the Exit button and add “Unload Me”</w:t>
      </w:r>
      <w:r w:rsidR="00BA5848">
        <w:t xml:space="preserve"> between the code [Figure 20</w:t>
      </w:r>
      <w:r w:rsidR="00B4279A">
        <w:t>].</w:t>
      </w:r>
    </w:p>
    <w:p w14:paraId="0871F36B" w14:textId="77777777" w:rsidR="00BA5848" w:rsidRDefault="00BA5848" w:rsidP="001C58FE">
      <w:pPr>
        <w:spacing w:line="360" w:lineRule="auto"/>
        <w:jc w:val="both"/>
      </w:pPr>
    </w:p>
    <w:p w14:paraId="7157A2E5" w14:textId="0CBDF5D8" w:rsidR="00B4279A" w:rsidRDefault="00B4279A" w:rsidP="00B4279A">
      <w:pPr>
        <w:spacing w:line="360" w:lineRule="auto"/>
        <w:jc w:val="center"/>
      </w:pPr>
      <w:r>
        <w:rPr>
          <w:noProof/>
          <w:lang w:eastAsia="en-GB"/>
        </w:rPr>
        <w:drawing>
          <wp:inline distT="0" distB="0" distL="0" distR="0" wp14:anchorId="6E8D0920" wp14:editId="2F851AE6">
            <wp:extent cx="3831451" cy="1041118"/>
            <wp:effectExtent l="0" t="0" r="444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7-03-28 at 20.47.35.png"/>
                    <pic:cNvPicPr/>
                  </pic:nvPicPr>
                  <pic:blipFill rotWithShape="1">
                    <a:blip r:embed="rId30">
                      <a:extLst>
                        <a:ext uri="{28A0092B-C50C-407E-A947-70E740481C1C}">
                          <a14:useLocalDpi xmlns:a14="http://schemas.microsoft.com/office/drawing/2010/main" val="0"/>
                        </a:ext>
                      </a:extLst>
                    </a:blip>
                    <a:srcRect l="212" r="61285"/>
                    <a:stretch/>
                  </pic:blipFill>
                  <pic:spPr bwMode="auto">
                    <a:xfrm>
                      <a:off x="0" y="0"/>
                      <a:ext cx="3849420" cy="1046001"/>
                    </a:xfrm>
                    <a:prstGeom prst="rect">
                      <a:avLst/>
                    </a:prstGeom>
                    <a:ln>
                      <a:noFill/>
                    </a:ln>
                    <a:extLst>
                      <a:ext uri="{53640926-AAD7-44D8-BBD7-CCE9431645EC}">
                        <a14:shadowObscured xmlns:a14="http://schemas.microsoft.com/office/drawing/2010/main"/>
                      </a:ext>
                    </a:extLst>
                  </pic:spPr>
                </pic:pic>
              </a:graphicData>
            </a:graphic>
          </wp:inline>
        </w:drawing>
      </w:r>
    </w:p>
    <w:p w14:paraId="33184334" w14:textId="7AF48C23" w:rsidR="003C0973" w:rsidRDefault="00BA5848" w:rsidP="008F1CE3">
      <w:pPr>
        <w:spacing w:line="360" w:lineRule="auto"/>
        <w:jc w:val="center"/>
      </w:pPr>
      <w:r>
        <w:t>[Fig 20</w:t>
      </w:r>
      <w:r w:rsidR="00B4279A">
        <w:t>]</w:t>
      </w:r>
    </w:p>
    <w:p w14:paraId="17B3001B" w14:textId="77777777" w:rsidR="00CF5B45" w:rsidRDefault="00CF5B45" w:rsidP="008F1CE3">
      <w:pPr>
        <w:spacing w:line="360" w:lineRule="auto"/>
        <w:jc w:val="center"/>
      </w:pPr>
    </w:p>
    <w:p w14:paraId="12B10CD5" w14:textId="77777777" w:rsidR="00BA5848" w:rsidRDefault="00BA5848" w:rsidP="008F1CE3">
      <w:pPr>
        <w:spacing w:line="360" w:lineRule="auto"/>
        <w:jc w:val="center"/>
      </w:pPr>
    </w:p>
    <w:p w14:paraId="2D46136F" w14:textId="77777777" w:rsidR="00BA5848" w:rsidRDefault="00BA5848" w:rsidP="008F1CE3">
      <w:pPr>
        <w:spacing w:line="360" w:lineRule="auto"/>
        <w:jc w:val="center"/>
      </w:pPr>
    </w:p>
    <w:p w14:paraId="74644ACF" w14:textId="77777777" w:rsidR="00BA5848" w:rsidRDefault="00BA5848" w:rsidP="008F1CE3">
      <w:pPr>
        <w:spacing w:line="360" w:lineRule="auto"/>
        <w:jc w:val="center"/>
      </w:pPr>
    </w:p>
    <w:p w14:paraId="4696DDF6" w14:textId="77777777" w:rsidR="00BA5848" w:rsidRDefault="00BA5848" w:rsidP="008F1CE3">
      <w:pPr>
        <w:spacing w:line="360" w:lineRule="auto"/>
        <w:jc w:val="center"/>
      </w:pPr>
    </w:p>
    <w:p w14:paraId="24CDFC76" w14:textId="77777777" w:rsidR="00BA5848" w:rsidRDefault="00BA5848" w:rsidP="008F1CE3">
      <w:pPr>
        <w:spacing w:line="360" w:lineRule="auto"/>
        <w:jc w:val="center"/>
      </w:pPr>
    </w:p>
    <w:p w14:paraId="0D5B0965" w14:textId="77777777" w:rsidR="00BA5848" w:rsidRDefault="00BA5848" w:rsidP="008F1CE3">
      <w:pPr>
        <w:spacing w:line="360" w:lineRule="auto"/>
        <w:jc w:val="center"/>
      </w:pPr>
    </w:p>
    <w:p w14:paraId="788428F3" w14:textId="77777777" w:rsidR="00BA5848" w:rsidRDefault="00BA5848" w:rsidP="008F1CE3">
      <w:pPr>
        <w:spacing w:line="360" w:lineRule="auto"/>
        <w:jc w:val="center"/>
      </w:pPr>
    </w:p>
    <w:p w14:paraId="0123FA80" w14:textId="77777777" w:rsidR="00BA5848" w:rsidRDefault="00BA5848" w:rsidP="008F1CE3">
      <w:pPr>
        <w:spacing w:line="360" w:lineRule="auto"/>
        <w:jc w:val="center"/>
      </w:pPr>
    </w:p>
    <w:p w14:paraId="5C4DBCAB" w14:textId="77777777" w:rsidR="00BA5848" w:rsidRDefault="00BA5848" w:rsidP="008F1CE3">
      <w:pPr>
        <w:spacing w:line="360" w:lineRule="auto"/>
        <w:jc w:val="center"/>
      </w:pPr>
    </w:p>
    <w:p w14:paraId="2D4BC07E" w14:textId="77777777" w:rsidR="00BA5848" w:rsidRDefault="00BA5848" w:rsidP="008F1CE3">
      <w:pPr>
        <w:spacing w:line="360" w:lineRule="auto"/>
        <w:jc w:val="center"/>
      </w:pPr>
    </w:p>
    <w:p w14:paraId="44D6F955" w14:textId="738ED482" w:rsidR="003C0973" w:rsidRDefault="00247874" w:rsidP="003C0973">
      <w:pPr>
        <w:spacing w:line="360" w:lineRule="auto"/>
        <w:jc w:val="both"/>
        <w:rPr>
          <w:b/>
        </w:rPr>
      </w:pPr>
      <w:r>
        <w:rPr>
          <w:b/>
        </w:rPr>
        <w:lastRenderedPageBreak/>
        <w:t>6</w:t>
      </w:r>
      <w:r w:rsidR="00BA5848">
        <w:rPr>
          <w:b/>
        </w:rPr>
        <w:t>.</w:t>
      </w:r>
      <w:r w:rsidR="003B2314">
        <w:rPr>
          <w:b/>
        </w:rPr>
        <w:t>1.</w:t>
      </w:r>
      <w:r w:rsidR="00BA5848">
        <w:rPr>
          <w:b/>
        </w:rPr>
        <w:t>2</w:t>
      </w:r>
      <w:r w:rsidR="00DD7BF8">
        <w:rPr>
          <w:b/>
        </w:rPr>
        <w:t>. Create</w:t>
      </w:r>
      <w:r w:rsidR="003C0973">
        <w:rPr>
          <w:b/>
        </w:rPr>
        <w:t xml:space="preserve"> </w:t>
      </w:r>
      <w:r w:rsidR="006B4E1E">
        <w:rPr>
          <w:b/>
        </w:rPr>
        <w:t>Database</w:t>
      </w:r>
      <w:r w:rsidR="003C0973">
        <w:rPr>
          <w:b/>
        </w:rPr>
        <w:t xml:space="preserve"> System Using Microsoft Access</w:t>
      </w:r>
    </w:p>
    <w:p w14:paraId="4B8109C5" w14:textId="646BEB72" w:rsidR="00F662E2" w:rsidRDefault="009B28C2" w:rsidP="00F662E2">
      <w:pPr>
        <w:spacing w:line="360" w:lineRule="auto"/>
        <w:jc w:val="both"/>
      </w:pPr>
      <w:r>
        <w:t xml:space="preserve">Microsoft Access is a database creation program that </w:t>
      </w:r>
      <w:r w:rsidR="00267013">
        <w:t>allows a developer to create a database system. Usually t</w:t>
      </w:r>
      <w:r w:rsidR="008E52F5">
        <w:t xml:space="preserve">ables held </w:t>
      </w:r>
      <w:r w:rsidR="001463C6">
        <w:t xml:space="preserve">information in a database. </w:t>
      </w:r>
      <w:r w:rsidR="00F662E2">
        <w:t>So,</w:t>
      </w:r>
      <w:r w:rsidR="00AE2DF1">
        <w:t xml:space="preserve"> the developer </w:t>
      </w:r>
      <w:r w:rsidR="004330CC">
        <w:t xml:space="preserve">by this point </w:t>
      </w:r>
      <w:r w:rsidR="00AE2DF1">
        <w:t>should have</w:t>
      </w:r>
      <w:r w:rsidR="004330CC">
        <w:t xml:space="preserve"> a few </w:t>
      </w:r>
      <w:r w:rsidR="00F662E2">
        <w:t>ideas</w:t>
      </w:r>
      <w:r w:rsidR="004330CC">
        <w:t xml:space="preserve"> of the </w:t>
      </w:r>
      <w:r w:rsidR="00F662E2">
        <w:t>data</w:t>
      </w:r>
      <w:r w:rsidR="00267013">
        <w:t xml:space="preserve"> and the database requires to hol</w:t>
      </w:r>
      <w:r w:rsidR="00F662E2">
        <w:t>d to accomplish the developer goals. The developer needs to arrange this data into a set of tables. To begin the developer do not have to do this in “Microsoft Access”, just create a list by another program or by hand.</w:t>
      </w:r>
      <w:r w:rsidR="00F662E2" w:rsidRPr="00F662E2">
        <w:t xml:space="preserve"> </w:t>
      </w:r>
      <w:r w:rsidR="00F662E2">
        <w:t>If the developer working with simple list, there is no reason to utilize Microsoft Access</w:t>
      </w:r>
      <w:r w:rsidR="00B00092">
        <w:t>.</w:t>
      </w:r>
      <w:r w:rsidR="00F662E2">
        <w:t xml:space="preserve"> </w:t>
      </w:r>
    </w:p>
    <w:p w14:paraId="5B7DEF1F" w14:textId="7957DA6E" w:rsidR="004827A2" w:rsidRDefault="004827A2" w:rsidP="003C0973">
      <w:pPr>
        <w:spacing w:line="360" w:lineRule="auto"/>
        <w:jc w:val="both"/>
      </w:pPr>
    </w:p>
    <w:p w14:paraId="1464B3E1" w14:textId="77777777" w:rsidR="00BA5848" w:rsidRDefault="00BA5848" w:rsidP="003C0973">
      <w:pPr>
        <w:spacing w:line="360" w:lineRule="auto"/>
        <w:jc w:val="both"/>
      </w:pPr>
    </w:p>
    <w:p w14:paraId="094B624A" w14:textId="68E7E009" w:rsidR="004827A2" w:rsidRDefault="004827A2" w:rsidP="003C0973">
      <w:pPr>
        <w:spacing w:line="360" w:lineRule="auto"/>
        <w:jc w:val="both"/>
      </w:pPr>
      <w:r>
        <w:t>To create database system in Microsoft Access</w:t>
      </w:r>
      <w:r w:rsidR="00C11448">
        <w:t>, f</w:t>
      </w:r>
      <w:r w:rsidR="00A55C52">
        <w:t xml:space="preserve">irst open Microsoft Access </w:t>
      </w:r>
      <w:r w:rsidR="0036508D">
        <w:t xml:space="preserve">and will see that </w:t>
      </w:r>
      <w:r w:rsidR="00A55C52">
        <w:t>there are different Template</w:t>
      </w:r>
      <w:r w:rsidR="0036508D">
        <w:t xml:space="preserve"> that</w:t>
      </w:r>
      <w:r w:rsidR="00A55C52">
        <w:t xml:space="preserve"> can be use</w:t>
      </w:r>
      <w:r w:rsidR="0036508D">
        <w:t>d</w:t>
      </w:r>
      <w:r w:rsidR="00A55C52">
        <w:t xml:space="preserve"> </w:t>
      </w:r>
      <w:r w:rsidR="00256589">
        <w:t xml:space="preserve">or </w:t>
      </w:r>
      <w:r w:rsidR="0036508D">
        <w:t xml:space="preserve">it is possible to </w:t>
      </w:r>
      <w:r w:rsidR="006E4139">
        <w:t>own custom database and</w:t>
      </w:r>
      <w:r w:rsidR="00256589">
        <w:t xml:space="preserve"> create own custom database</w:t>
      </w:r>
      <w:r w:rsidR="006E4139">
        <w:t xml:space="preserve">. To do, just </w:t>
      </w:r>
      <w:r w:rsidR="00256589">
        <w:t xml:space="preserve">choose </w:t>
      </w:r>
      <w:r w:rsidR="006E4139">
        <w:t xml:space="preserve">a </w:t>
      </w:r>
      <w:r w:rsidR="00256589">
        <w:t xml:space="preserve">blank desktop database and rename the file and click create. Access create database which is a single file sitting on the document that </w:t>
      </w:r>
      <w:r w:rsidR="006E4139">
        <w:t xml:space="preserve">can </w:t>
      </w:r>
      <w:r w:rsidR="00312533">
        <w:t>contain all</w:t>
      </w:r>
      <w:r w:rsidR="00256589">
        <w:t xml:space="preserve"> </w:t>
      </w:r>
      <w:r w:rsidR="006E4139">
        <w:t>the objects that the</w:t>
      </w:r>
      <w:r w:rsidR="00145E59">
        <w:t xml:space="preserve"> database </w:t>
      </w:r>
      <w:r w:rsidR="006E4139">
        <w:t xml:space="preserve">is </w:t>
      </w:r>
      <w:r w:rsidR="00145E59">
        <w:t>going to hold.</w:t>
      </w:r>
      <w:r w:rsidR="00256589">
        <w:t xml:space="preserve"> </w:t>
      </w:r>
    </w:p>
    <w:p w14:paraId="76556B9E" w14:textId="77777777" w:rsidR="00BA5848" w:rsidRDefault="00BA5848" w:rsidP="003C0973">
      <w:pPr>
        <w:spacing w:line="360" w:lineRule="auto"/>
        <w:jc w:val="both"/>
      </w:pPr>
    </w:p>
    <w:p w14:paraId="371D1C2C" w14:textId="09610364" w:rsidR="006710A9" w:rsidRDefault="00145E59" w:rsidP="006710A9">
      <w:pPr>
        <w:spacing w:line="360" w:lineRule="auto"/>
        <w:jc w:val="both"/>
      </w:pPr>
      <w:r>
        <w:t>The first object is g</w:t>
      </w:r>
      <w:r w:rsidR="006E4139">
        <w:t xml:space="preserve">oing to start up is table; </w:t>
      </w:r>
      <w:r>
        <w:t xml:space="preserve">tables are going to store all the data in the database. </w:t>
      </w:r>
      <w:r w:rsidR="00060E94">
        <w:t>In fact, tables are the primary building blocks of a relational database [39].</w:t>
      </w:r>
      <w:r w:rsidR="00312533">
        <w:t xml:space="preserve"> A table is containing records (rows) of data and each row is organized into number of columns or fields. Creating a new table in Access is done through using Access SQLL; it is necessary to name the table, field, and define the type of data that field is contained</w:t>
      </w:r>
      <w:r w:rsidR="00D80A73">
        <w:t xml:space="preserve"> [40]</w:t>
      </w:r>
      <w:r w:rsidR="00312533">
        <w:t xml:space="preserve">. </w:t>
      </w:r>
      <w:r>
        <w:t xml:space="preserve">It is possible to </w:t>
      </w:r>
      <w:r w:rsidR="004B28EB">
        <w:t>put the in</w:t>
      </w:r>
      <w:r w:rsidR="00312533">
        <w:t>formation in one or more tables;</w:t>
      </w:r>
      <w:r w:rsidR="004B28EB">
        <w:t xml:space="preserve"> </w:t>
      </w:r>
      <w:r w:rsidR="006710A9">
        <w:t>the tables that is considered for this case are as follows: School</w:t>
      </w:r>
      <w:r w:rsidR="006710A9" w:rsidRPr="00EB514D">
        <w:t xml:space="preserve"> </w:t>
      </w:r>
      <w:r w:rsidR="006710A9" w:rsidRPr="00EB514D">
        <w:rPr>
          <w:iCs/>
        </w:rPr>
        <w:t>ID, PI</w:t>
      </w:r>
      <w:r w:rsidR="006710A9" w:rsidRPr="00EB514D">
        <w:t>ID,</w:t>
      </w:r>
      <w:r w:rsidR="006710A9">
        <w:t xml:space="preserve"> Opportunity _ID, </w:t>
      </w:r>
      <w:r w:rsidR="006710A9" w:rsidRPr="00EB514D">
        <w:t xml:space="preserve">Member _ID, Faculty </w:t>
      </w:r>
      <w:r w:rsidR="006710A9" w:rsidRPr="00EB514D">
        <w:rPr>
          <w:iCs/>
        </w:rPr>
        <w:t>ID, Data ID, WOW</w:t>
      </w:r>
      <w:r w:rsidR="006710A9" w:rsidRPr="00EB514D">
        <w:t xml:space="preserve">ID, Security _ID, External </w:t>
      </w:r>
      <w:r w:rsidR="006710A9" w:rsidRPr="00EB514D">
        <w:rPr>
          <w:iCs/>
        </w:rPr>
        <w:t>ID, and PSB</w:t>
      </w:r>
      <w:r w:rsidR="006710A9" w:rsidRPr="00EB514D">
        <w:t>ID</w:t>
      </w:r>
      <w:r w:rsidR="00BA5848">
        <w:t xml:space="preserve"> [Figure 21</w:t>
      </w:r>
      <w:r w:rsidR="008F1CE3">
        <w:t>]</w:t>
      </w:r>
      <w:r w:rsidR="006710A9">
        <w:t xml:space="preserve">. </w:t>
      </w:r>
    </w:p>
    <w:p w14:paraId="460E8508" w14:textId="77777777" w:rsidR="00BA5848" w:rsidRDefault="00BA5848" w:rsidP="006710A9">
      <w:pPr>
        <w:spacing w:line="360" w:lineRule="auto"/>
        <w:jc w:val="both"/>
      </w:pPr>
    </w:p>
    <w:p w14:paraId="4C8ED722" w14:textId="56F7E141" w:rsidR="006710A9" w:rsidRDefault="008F1CE3" w:rsidP="008F1CE3">
      <w:pPr>
        <w:spacing w:line="360" w:lineRule="auto"/>
        <w:jc w:val="center"/>
      </w:pPr>
      <w:r>
        <w:rPr>
          <w:noProof/>
          <w:lang w:eastAsia="en-GB"/>
        </w:rPr>
        <w:drawing>
          <wp:inline distT="0" distB="0" distL="0" distR="0" wp14:anchorId="7E896010" wp14:editId="2F04D242">
            <wp:extent cx="4899693" cy="1694187"/>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7-04-04 at 22.59.31.png"/>
                    <pic:cNvPicPr/>
                  </pic:nvPicPr>
                  <pic:blipFill>
                    <a:blip r:embed="rId31">
                      <a:extLst>
                        <a:ext uri="{28A0092B-C50C-407E-A947-70E740481C1C}">
                          <a14:useLocalDpi xmlns:a14="http://schemas.microsoft.com/office/drawing/2010/main" val="0"/>
                        </a:ext>
                      </a:extLst>
                    </a:blip>
                    <a:stretch>
                      <a:fillRect/>
                    </a:stretch>
                  </pic:blipFill>
                  <pic:spPr>
                    <a:xfrm>
                      <a:off x="0" y="0"/>
                      <a:ext cx="4916280" cy="1699922"/>
                    </a:xfrm>
                    <a:prstGeom prst="rect">
                      <a:avLst/>
                    </a:prstGeom>
                  </pic:spPr>
                </pic:pic>
              </a:graphicData>
            </a:graphic>
          </wp:inline>
        </w:drawing>
      </w:r>
    </w:p>
    <w:p w14:paraId="6702FDA0" w14:textId="77777777" w:rsidR="00BA5848" w:rsidRDefault="00BA5848" w:rsidP="008F1CE3">
      <w:pPr>
        <w:spacing w:line="360" w:lineRule="auto"/>
        <w:jc w:val="center"/>
      </w:pPr>
    </w:p>
    <w:p w14:paraId="3613B237" w14:textId="64339C55" w:rsidR="006710A9" w:rsidRDefault="00BA5848" w:rsidP="000B5E72">
      <w:pPr>
        <w:spacing w:line="360" w:lineRule="auto"/>
        <w:jc w:val="both"/>
      </w:pPr>
      <w:r>
        <w:lastRenderedPageBreak/>
        <w:t>[Fig 21</w:t>
      </w:r>
      <w:r w:rsidR="008F1CE3">
        <w:t>]</w:t>
      </w:r>
      <w:r w:rsidR="006710A9">
        <w:t>T</w:t>
      </w:r>
      <w:r w:rsidR="004B28EB">
        <w:t xml:space="preserve">ables </w:t>
      </w:r>
      <w:r w:rsidR="006710A9">
        <w:t>organized with different fields,</w:t>
      </w:r>
      <w:r w:rsidR="00713D28">
        <w:t xml:space="preserve"> </w:t>
      </w:r>
      <w:r w:rsidR="006710A9">
        <w:t>i</w:t>
      </w:r>
      <w:r w:rsidR="00713D28">
        <w:t xml:space="preserve">t can take a field like column in the spreadsheets, each field has specific type of data </w:t>
      </w:r>
      <w:r w:rsidR="007F3DF3">
        <w:t>in this case</w:t>
      </w:r>
      <w:r w:rsidR="006E4139">
        <w:t>.</w:t>
      </w:r>
      <w:r w:rsidR="007F3DF3">
        <w:t xml:space="preserve"> </w:t>
      </w:r>
      <w:r w:rsidR="006E4139">
        <w:t>F</w:t>
      </w:r>
      <w:r w:rsidR="00D11E7A">
        <w:t>or example</w:t>
      </w:r>
      <w:r>
        <w:t>,</w:t>
      </w:r>
      <w:r w:rsidR="00D11E7A">
        <w:t xml:space="preserve"> in table of “Member_ ID”, the fields </w:t>
      </w:r>
      <w:r w:rsidR="00713D28">
        <w:t xml:space="preserve">like </w:t>
      </w:r>
      <w:r w:rsidR="00D11E7A">
        <w:t>Member _ID</w:t>
      </w:r>
      <w:r w:rsidR="00713D28">
        <w:t xml:space="preserve">, </w:t>
      </w:r>
      <w:r w:rsidR="00D11E7A">
        <w:t>Email</w:t>
      </w:r>
      <w:r w:rsidR="00713D28">
        <w:t xml:space="preserve"> Address, </w:t>
      </w:r>
      <w:r w:rsidR="00D11E7A">
        <w:t>Preferred Contact Number, Security</w:t>
      </w:r>
      <w:r w:rsidR="0017102C">
        <w:t xml:space="preserve"> </w:t>
      </w:r>
      <w:r w:rsidR="00D11E7A">
        <w:t>_ID</w:t>
      </w:r>
      <w:r w:rsidR="00713D28">
        <w:t xml:space="preserve"> and so on</w:t>
      </w:r>
      <w:r w:rsidR="006710A9">
        <w:t>.</w:t>
      </w:r>
    </w:p>
    <w:p w14:paraId="26874562" w14:textId="77777777" w:rsidR="00B634B6" w:rsidRDefault="00B634B6" w:rsidP="00B8433E">
      <w:pPr>
        <w:spacing w:line="360" w:lineRule="auto"/>
        <w:jc w:val="both"/>
      </w:pPr>
    </w:p>
    <w:p w14:paraId="4881BBD7" w14:textId="77777777" w:rsidR="00BA5848" w:rsidRDefault="00BA5848" w:rsidP="00B8433E">
      <w:pPr>
        <w:spacing w:line="360" w:lineRule="auto"/>
        <w:jc w:val="both"/>
      </w:pPr>
    </w:p>
    <w:p w14:paraId="3AACEE82" w14:textId="1CA08139" w:rsidR="00931BCA" w:rsidRDefault="00175F1B" w:rsidP="00931BCA">
      <w:pPr>
        <w:spacing w:line="360" w:lineRule="auto"/>
        <w:jc w:val="both"/>
      </w:pPr>
      <w:r>
        <w:t>Access starts one field which is called “ID”, each record or each row in the database get</w:t>
      </w:r>
      <w:r w:rsidR="00C952A8">
        <w:t>s</w:t>
      </w:r>
      <w:r>
        <w:t xml:space="preserve"> the own “ID”</w:t>
      </w:r>
      <w:r w:rsidR="00C952A8">
        <w:t>. T</w:t>
      </w:r>
      <w:r w:rsidR="00D8689E">
        <w:t>o choose type of the data</w:t>
      </w:r>
      <w:r w:rsidR="00B634B6">
        <w:t>,</w:t>
      </w:r>
      <w:r w:rsidR="00D8689E">
        <w:t xml:space="preserve"> </w:t>
      </w:r>
      <w:r w:rsidR="00B634B6">
        <w:t>in the table</w:t>
      </w:r>
      <w:r w:rsidR="00B634B6" w:rsidRPr="00926946">
        <w:t xml:space="preserve"> </w:t>
      </w:r>
      <w:r w:rsidR="00B634B6">
        <w:t>for any field, the developer must pick a data type to demonstrate the k</w:t>
      </w:r>
      <w:r w:rsidR="00C952A8">
        <w:t>ind of information it will hold. F</w:t>
      </w:r>
      <w:r w:rsidR="00B634B6">
        <w:t>or example, Currency</w:t>
      </w:r>
      <w:r w:rsidR="00B634B6" w:rsidRPr="00926946">
        <w:t xml:space="preserve"> </w:t>
      </w:r>
      <w:r w:rsidR="00B634B6">
        <w:t xml:space="preserve">or Date/Time, Text, Number and so on. So, </w:t>
      </w:r>
      <w:r w:rsidR="00F27856">
        <w:t>click on the “click to add” and choose the short Text</w:t>
      </w:r>
      <w:r w:rsidR="00502ADD">
        <w:t xml:space="preserve"> and rename the field like “</w:t>
      </w:r>
      <w:r w:rsidR="00931BCA">
        <w:t>Email Address</w:t>
      </w:r>
      <w:r w:rsidR="00502ADD">
        <w:t>”</w:t>
      </w:r>
      <w:r w:rsidR="0017102C">
        <w:t>.</w:t>
      </w:r>
      <w:r w:rsidR="00926946" w:rsidRPr="00926946">
        <w:t xml:space="preserve"> </w:t>
      </w:r>
    </w:p>
    <w:p w14:paraId="7DDA1F7D" w14:textId="0811AA6A" w:rsidR="000745AF" w:rsidRDefault="00931BCA" w:rsidP="00931BCA">
      <w:pPr>
        <w:spacing w:line="360" w:lineRule="auto"/>
        <w:jc w:val="both"/>
      </w:pPr>
      <w:r>
        <w:t xml:space="preserve">Every tables must have </w:t>
      </w:r>
      <w:r w:rsidR="00F1172B">
        <w:t>a unique</w:t>
      </w:r>
      <w:r>
        <w:t xml:space="preserve"> </w:t>
      </w:r>
      <w:r w:rsidR="00F1172B">
        <w:t>identify</w:t>
      </w:r>
      <w:r>
        <w:t xml:space="preserve">ing field </w:t>
      </w:r>
      <w:r w:rsidR="00F1172B">
        <w:t xml:space="preserve">it is </w:t>
      </w:r>
      <w:r>
        <w:t xml:space="preserve">called the </w:t>
      </w:r>
      <w:r w:rsidR="00F1172B">
        <w:t>primary</w:t>
      </w:r>
      <w:r>
        <w:t xml:space="preserve"> key </w:t>
      </w:r>
      <w:r w:rsidR="00F1172B">
        <w:t xml:space="preserve">which, </w:t>
      </w:r>
      <w:r w:rsidR="0017102C">
        <w:t>cannot</w:t>
      </w:r>
      <w:r>
        <w:t xml:space="preserve"> be </w:t>
      </w:r>
      <w:r w:rsidR="0017102C">
        <w:t xml:space="preserve">empty or </w:t>
      </w:r>
      <w:r>
        <w:t>the same for two records</w:t>
      </w:r>
      <w:r w:rsidR="0017102C">
        <w:t>.</w:t>
      </w:r>
      <w:r w:rsidR="00B92C38">
        <w:t xml:space="preserve"> </w:t>
      </w:r>
      <w:r w:rsidR="00342981">
        <w:t>The primary key can</w:t>
      </w:r>
      <w:r w:rsidR="00C952A8">
        <w:t xml:space="preserve"> be</w:t>
      </w:r>
      <w:r w:rsidR="00342981">
        <w:t xml:space="preserve"> setup</w:t>
      </w:r>
      <w:r w:rsidR="00C952A8">
        <w:t xml:space="preserve"> </w:t>
      </w:r>
      <w:r w:rsidR="00342981">
        <w:t>when the table is in design mode and it can be possible by click</w:t>
      </w:r>
      <w:r w:rsidR="00C952A8">
        <w:t>ing</w:t>
      </w:r>
      <w:r w:rsidR="00342981">
        <w:t xml:space="preserve"> on the design mode button on </w:t>
      </w:r>
      <w:r w:rsidR="000F321F">
        <w:t xml:space="preserve">the panel that is on the bottom of the Access page </w:t>
      </w:r>
      <w:r w:rsidR="00662D51">
        <w:t xml:space="preserve">in the corner </w:t>
      </w:r>
      <w:r w:rsidR="000F321F">
        <w:t>right hand side.</w:t>
      </w:r>
      <w:r w:rsidR="00342981">
        <w:t xml:space="preserve"> </w:t>
      </w:r>
    </w:p>
    <w:p w14:paraId="67233D03" w14:textId="77777777" w:rsidR="00BA5848" w:rsidRDefault="00BA5848" w:rsidP="00CE050F">
      <w:pPr>
        <w:spacing w:line="360" w:lineRule="auto"/>
        <w:jc w:val="both"/>
        <w:rPr>
          <w:b/>
        </w:rPr>
      </w:pPr>
    </w:p>
    <w:p w14:paraId="19F50D99" w14:textId="6D53D6DA" w:rsidR="0058134C" w:rsidRDefault="00CE050F" w:rsidP="003C0973">
      <w:pPr>
        <w:spacing w:line="360" w:lineRule="auto"/>
        <w:jc w:val="both"/>
      </w:pPr>
      <w:r w:rsidRPr="00B46731">
        <w:t xml:space="preserve">So, in the Member _ID table, the Member _ID is unique for </w:t>
      </w:r>
      <w:r w:rsidR="00114DAA" w:rsidRPr="00B46731">
        <w:t>every</w:t>
      </w:r>
      <w:r w:rsidRPr="00B46731">
        <w:t xml:space="preserve"> </w:t>
      </w:r>
      <w:r w:rsidR="00114DAA" w:rsidRPr="00B46731">
        <w:t>member</w:t>
      </w:r>
      <w:r w:rsidRPr="00B46731">
        <w:t xml:space="preserve"> and </w:t>
      </w:r>
      <w:r w:rsidR="00114DAA" w:rsidRPr="00B46731">
        <w:t>every member</w:t>
      </w:r>
      <w:r w:rsidRPr="00B46731">
        <w:t xml:space="preserve"> has one</w:t>
      </w:r>
      <w:r w:rsidR="00165559">
        <w:t xml:space="preserve"> which allow</w:t>
      </w:r>
      <w:r w:rsidRPr="00B46731">
        <w:t xml:space="preserve"> </w:t>
      </w:r>
      <w:r w:rsidR="0028435A" w:rsidRPr="00B46731">
        <w:t>the developer</w:t>
      </w:r>
      <w:r w:rsidRPr="00B46731">
        <w:t xml:space="preserve"> </w:t>
      </w:r>
      <w:r w:rsidR="00165559">
        <w:t xml:space="preserve">to </w:t>
      </w:r>
      <w:r w:rsidRPr="00B46731">
        <w:t>simply utilize that. In any case, for different tables where this may not be the situation,</w:t>
      </w:r>
      <w:r w:rsidR="00EC335E" w:rsidRPr="00B46731">
        <w:t xml:space="preserve"> in the system the developer</w:t>
      </w:r>
      <w:r w:rsidRPr="00B46731">
        <w:t xml:space="preserve"> can </w:t>
      </w:r>
      <w:r w:rsidR="00EC335E" w:rsidRPr="00B46731">
        <w:t>create</w:t>
      </w:r>
      <w:r w:rsidRPr="00B46731">
        <w:t xml:space="preserve"> </w:t>
      </w:r>
      <w:r w:rsidR="00EC335E" w:rsidRPr="00B46731">
        <w:t xml:space="preserve">members </w:t>
      </w:r>
      <w:r w:rsidRPr="00B46731">
        <w:t>ID or codes for in</w:t>
      </w:r>
      <w:r w:rsidR="00EC335E" w:rsidRPr="00B46731">
        <w:t>t</w:t>
      </w:r>
      <w:r w:rsidRPr="00B46731">
        <w:t>er</w:t>
      </w:r>
      <w:r w:rsidR="00EC335E" w:rsidRPr="00B46731">
        <w:t>nal</w:t>
      </w:r>
      <w:r w:rsidRPr="00B46731">
        <w:t xml:space="preserve"> </w:t>
      </w:r>
      <w:r w:rsidR="00B46731" w:rsidRPr="00B46731">
        <w:t xml:space="preserve">use </w:t>
      </w:r>
      <w:r w:rsidRPr="00B46731">
        <w:t xml:space="preserve">to ensure </w:t>
      </w:r>
      <w:r w:rsidR="00B46731" w:rsidRPr="00B46731">
        <w:t xml:space="preserve">that </w:t>
      </w:r>
      <w:r w:rsidRPr="00B46731">
        <w:t xml:space="preserve">it can </w:t>
      </w:r>
      <w:r w:rsidR="00EC335E" w:rsidRPr="00B46731">
        <w:t>unique</w:t>
      </w:r>
      <w:r w:rsidRPr="00B46731">
        <w:t xml:space="preserve">ly </w:t>
      </w:r>
      <w:r w:rsidR="00B46731" w:rsidRPr="00B46731">
        <w:t>identify each</w:t>
      </w:r>
      <w:r w:rsidRPr="00B46731">
        <w:t xml:space="preserve"> </w:t>
      </w:r>
      <w:r w:rsidR="00B46731" w:rsidRPr="00B46731">
        <w:t>entry</w:t>
      </w:r>
      <w:r w:rsidRPr="00B46731">
        <w:t xml:space="preserve"> in </w:t>
      </w:r>
      <w:r w:rsidR="00B46731" w:rsidRPr="00B46731">
        <w:t>each</w:t>
      </w:r>
      <w:r w:rsidRPr="00B46731">
        <w:t xml:space="preserve"> table</w:t>
      </w:r>
      <w:r w:rsidR="00BA5848">
        <w:t xml:space="preserve"> [Figure 22</w:t>
      </w:r>
      <w:r w:rsidR="002B38E1">
        <w:t>]</w:t>
      </w:r>
      <w:r w:rsidRPr="00B46731">
        <w:t>.</w:t>
      </w:r>
    </w:p>
    <w:p w14:paraId="4D8A200F" w14:textId="77777777" w:rsidR="00D575DE" w:rsidRDefault="00D575DE" w:rsidP="003C0973">
      <w:pPr>
        <w:spacing w:line="360" w:lineRule="auto"/>
        <w:jc w:val="both"/>
      </w:pPr>
    </w:p>
    <w:p w14:paraId="57334EB3" w14:textId="6A08A1C3" w:rsidR="002B38E1" w:rsidRDefault="002B38E1" w:rsidP="002B38E1">
      <w:pPr>
        <w:spacing w:line="360" w:lineRule="auto"/>
        <w:jc w:val="center"/>
      </w:pPr>
      <w:r>
        <w:rPr>
          <w:noProof/>
          <w:lang w:eastAsia="en-GB"/>
        </w:rPr>
        <w:drawing>
          <wp:inline distT="0" distB="0" distL="0" distR="0" wp14:anchorId="68329BD1" wp14:editId="47463748">
            <wp:extent cx="5364417" cy="2402840"/>
            <wp:effectExtent l="0" t="0" r="0" b="1016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7-04-04 at 23.05.23.png"/>
                    <pic:cNvPicPr/>
                  </pic:nvPicPr>
                  <pic:blipFill>
                    <a:blip r:embed="rId32">
                      <a:extLst>
                        <a:ext uri="{28A0092B-C50C-407E-A947-70E740481C1C}">
                          <a14:useLocalDpi xmlns:a14="http://schemas.microsoft.com/office/drawing/2010/main" val="0"/>
                        </a:ext>
                      </a:extLst>
                    </a:blip>
                    <a:stretch>
                      <a:fillRect/>
                    </a:stretch>
                  </pic:blipFill>
                  <pic:spPr>
                    <a:xfrm>
                      <a:off x="0" y="0"/>
                      <a:ext cx="5404145" cy="2420635"/>
                    </a:xfrm>
                    <a:prstGeom prst="rect">
                      <a:avLst/>
                    </a:prstGeom>
                  </pic:spPr>
                </pic:pic>
              </a:graphicData>
            </a:graphic>
          </wp:inline>
        </w:drawing>
      </w:r>
    </w:p>
    <w:p w14:paraId="714B3D18" w14:textId="77777777" w:rsidR="00BA5848" w:rsidRDefault="00BA5848" w:rsidP="002B38E1">
      <w:pPr>
        <w:spacing w:line="360" w:lineRule="auto"/>
        <w:jc w:val="center"/>
      </w:pPr>
    </w:p>
    <w:p w14:paraId="75C095A3" w14:textId="23403558" w:rsidR="002B38E1" w:rsidRDefault="00BA5848" w:rsidP="002B38E1">
      <w:pPr>
        <w:spacing w:line="360" w:lineRule="auto"/>
        <w:jc w:val="center"/>
      </w:pPr>
      <w:r>
        <w:t>[Fig 22</w:t>
      </w:r>
      <w:r w:rsidR="002B38E1">
        <w:t>]</w:t>
      </w:r>
    </w:p>
    <w:p w14:paraId="6E73B089" w14:textId="77777777" w:rsidR="00BA5848" w:rsidRDefault="00BA5848" w:rsidP="002B38E1">
      <w:pPr>
        <w:spacing w:line="360" w:lineRule="auto"/>
        <w:jc w:val="center"/>
      </w:pPr>
    </w:p>
    <w:p w14:paraId="0DE8F387" w14:textId="7B0E7567" w:rsidR="00B46731" w:rsidRDefault="003B2314" w:rsidP="003C0973">
      <w:pPr>
        <w:spacing w:line="360" w:lineRule="auto"/>
        <w:jc w:val="both"/>
        <w:rPr>
          <w:b/>
        </w:rPr>
      </w:pPr>
      <w:r>
        <w:rPr>
          <w:b/>
        </w:rPr>
        <w:t>6.1.2.1</w:t>
      </w:r>
      <w:r w:rsidR="00DD7BF8">
        <w:rPr>
          <w:b/>
        </w:rPr>
        <w:t>. Create</w:t>
      </w:r>
      <w:r w:rsidR="00CE716C" w:rsidRPr="00CE716C">
        <w:rPr>
          <w:b/>
        </w:rPr>
        <w:t xml:space="preserve"> Menu</w:t>
      </w:r>
    </w:p>
    <w:p w14:paraId="4E096AEB" w14:textId="3C2E6922" w:rsidR="00FB5297" w:rsidRDefault="00B91551" w:rsidP="004D03BA">
      <w:pPr>
        <w:spacing w:line="360" w:lineRule="auto"/>
        <w:jc w:val="both"/>
      </w:pPr>
      <w:r w:rsidRPr="00B91551">
        <w:t>Creating menu</w:t>
      </w:r>
      <w:r>
        <w:t xml:space="preserve"> and populating items from a database to help user easily navigate around the database is very important. </w:t>
      </w:r>
      <w:r w:rsidR="00CE716C">
        <w:t xml:space="preserve">To create menu in “MS Access” </w:t>
      </w:r>
      <w:r w:rsidR="00FB5297">
        <w:t xml:space="preserve">just </w:t>
      </w:r>
      <w:r w:rsidR="00CE716C">
        <w:t xml:space="preserve">click </w:t>
      </w:r>
      <w:r w:rsidR="00FB5297">
        <w:t>“</w:t>
      </w:r>
      <w:r w:rsidR="00CE716C">
        <w:t>create</w:t>
      </w:r>
      <w:r w:rsidR="00FB5297">
        <w:t>”</w:t>
      </w:r>
      <w:r w:rsidR="00CE716C">
        <w:t xml:space="preserve"> on the top menu and choose blank form</w:t>
      </w:r>
      <w:r w:rsidR="00FB5297">
        <w:t>. C</w:t>
      </w:r>
      <w:r w:rsidR="00CE716C">
        <w:t xml:space="preserve">lick on the design mode </w:t>
      </w:r>
      <w:r w:rsidR="00906A50">
        <w:t xml:space="preserve">and click on the design on top menu and choose label to add title or </w:t>
      </w:r>
      <w:r w:rsidR="00FB5297">
        <w:t xml:space="preserve">to </w:t>
      </w:r>
      <w:r w:rsidR="00DA4021">
        <w:t>add text</w:t>
      </w:r>
      <w:r w:rsidR="00906A50">
        <w:t>.</w:t>
      </w:r>
      <w:r w:rsidR="00F27D1E">
        <w:t xml:space="preserve"> </w:t>
      </w:r>
    </w:p>
    <w:p w14:paraId="6D3B8A56" w14:textId="77777777" w:rsidR="00FB5297" w:rsidRDefault="00FB5297" w:rsidP="004D03BA">
      <w:pPr>
        <w:spacing w:line="360" w:lineRule="auto"/>
        <w:jc w:val="both"/>
      </w:pPr>
    </w:p>
    <w:p w14:paraId="59BBBAA9" w14:textId="77777777" w:rsidR="00BA5848" w:rsidRDefault="00BA5848" w:rsidP="004D03BA">
      <w:pPr>
        <w:spacing w:line="360" w:lineRule="auto"/>
        <w:jc w:val="both"/>
      </w:pPr>
    </w:p>
    <w:p w14:paraId="666DF572" w14:textId="77777777" w:rsidR="00BA5848" w:rsidRDefault="00BA5848" w:rsidP="004D03BA">
      <w:pPr>
        <w:spacing w:line="360" w:lineRule="auto"/>
        <w:jc w:val="both"/>
      </w:pPr>
    </w:p>
    <w:p w14:paraId="7BD24DF9" w14:textId="4E7B1EB2" w:rsidR="004D03BA" w:rsidRDefault="00F27D1E" w:rsidP="004D03BA">
      <w:pPr>
        <w:spacing w:line="360" w:lineRule="auto"/>
        <w:jc w:val="both"/>
      </w:pPr>
      <w:r>
        <w:t xml:space="preserve">To create buttons there are different ways, the first way is take a button from </w:t>
      </w:r>
      <w:r w:rsidR="00A7605A">
        <w:t>“Design”</w:t>
      </w:r>
      <w:r w:rsidR="00B07CF9">
        <w:t xml:space="preserve"> on </w:t>
      </w:r>
      <w:r>
        <w:t>top menu</w:t>
      </w:r>
      <w:r w:rsidR="00B07CF9">
        <w:t xml:space="preserve"> and drag on the form</w:t>
      </w:r>
      <w:r w:rsidR="00FB5297">
        <w:t>.</w:t>
      </w:r>
      <w:r w:rsidR="00B07CF9">
        <w:t xml:space="preserve"> </w:t>
      </w:r>
      <w:r w:rsidR="00FB5297">
        <w:t xml:space="preserve">This will open the windows wizard, then </w:t>
      </w:r>
      <w:r w:rsidR="00B07CF9">
        <w:t xml:space="preserve">click on form operation and click on the open the form and choose the form </w:t>
      </w:r>
      <w:r w:rsidR="007949F1">
        <w:t xml:space="preserve">that </w:t>
      </w:r>
      <w:r w:rsidR="00FB5297">
        <w:t xml:space="preserve">is </w:t>
      </w:r>
      <w:r w:rsidR="007949F1">
        <w:t>open</w:t>
      </w:r>
      <w:r w:rsidR="00FB5297">
        <w:t>ed</w:t>
      </w:r>
      <w:r w:rsidR="007949F1">
        <w:t xml:space="preserve"> and then choose Picture or text and press finish</w:t>
      </w:r>
      <w:r w:rsidR="00A7605A">
        <w:t xml:space="preserve"> [Fig</w:t>
      </w:r>
      <w:r w:rsidR="00DF7D41">
        <w:t>ure</w:t>
      </w:r>
      <w:r w:rsidR="00BA5848">
        <w:t xml:space="preserve"> 23, 24</w:t>
      </w:r>
      <w:r w:rsidR="00A7605A">
        <w:t>]</w:t>
      </w:r>
      <w:r w:rsidR="007949F1">
        <w:t>.</w:t>
      </w:r>
    </w:p>
    <w:p w14:paraId="3AFEB26E" w14:textId="77777777" w:rsidR="00BA5848" w:rsidRDefault="00BA5848" w:rsidP="004D03BA">
      <w:pPr>
        <w:spacing w:line="360" w:lineRule="auto"/>
        <w:jc w:val="both"/>
      </w:pPr>
    </w:p>
    <w:p w14:paraId="4F638616" w14:textId="612BE4CD" w:rsidR="00BA5848" w:rsidRDefault="00BA5848" w:rsidP="00BA5848">
      <w:pPr>
        <w:spacing w:line="360" w:lineRule="auto"/>
        <w:jc w:val="center"/>
      </w:pPr>
      <w:r>
        <w:rPr>
          <w:noProof/>
          <w:lang w:eastAsia="en-GB"/>
        </w:rPr>
        <w:drawing>
          <wp:inline distT="0" distB="0" distL="0" distR="0" wp14:anchorId="6BF588ED" wp14:editId="4F66EF7F">
            <wp:extent cx="4169057" cy="272248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7-04-05 at 19.24.48.png"/>
                    <pic:cNvPicPr/>
                  </pic:nvPicPr>
                  <pic:blipFill>
                    <a:blip r:embed="rId33">
                      <a:extLst>
                        <a:ext uri="{28A0092B-C50C-407E-A947-70E740481C1C}">
                          <a14:useLocalDpi xmlns:a14="http://schemas.microsoft.com/office/drawing/2010/main" val="0"/>
                        </a:ext>
                      </a:extLst>
                    </a:blip>
                    <a:stretch>
                      <a:fillRect/>
                    </a:stretch>
                  </pic:blipFill>
                  <pic:spPr>
                    <a:xfrm>
                      <a:off x="0" y="0"/>
                      <a:ext cx="4200540" cy="2743044"/>
                    </a:xfrm>
                    <a:prstGeom prst="rect">
                      <a:avLst/>
                    </a:prstGeom>
                  </pic:spPr>
                </pic:pic>
              </a:graphicData>
            </a:graphic>
          </wp:inline>
        </w:drawing>
      </w:r>
    </w:p>
    <w:p w14:paraId="3CCC5514" w14:textId="00576A94" w:rsidR="00BA5848" w:rsidRDefault="00BA5848" w:rsidP="00BA5848">
      <w:pPr>
        <w:spacing w:line="360" w:lineRule="auto"/>
        <w:jc w:val="center"/>
      </w:pPr>
      <w:r>
        <w:t xml:space="preserve">[Fig 23]                                                          </w:t>
      </w:r>
    </w:p>
    <w:p w14:paraId="50D3FCB8" w14:textId="77777777" w:rsidR="00BA5848" w:rsidRDefault="00BA5848" w:rsidP="00BA5848">
      <w:pPr>
        <w:spacing w:line="360" w:lineRule="auto"/>
        <w:jc w:val="center"/>
      </w:pPr>
    </w:p>
    <w:p w14:paraId="6BCFA91D" w14:textId="22FA13C2" w:rsidR="00AA0914" w:rsidRDefault="004D03BA" w:rsidP="00BA5848">
      <w:pPr>
        <w:spacing w:line="360" w:lineRule="auto"/>
        <w:jc w:val="center"/>
      </w:pPr>
      <w:r>
        <w:rPr>
          <w:noProof/>
          <w:lang w:eastAsia="en-GB"/>
        </w:rPr>
        <w:lastRenderedPageBreak/>
        <w:drawing>
          <wp:inline distT="0" distB="0" distL="0" distR="0" wp14:anchorId="61CDB08B" wp14:editId="76DD4DAE">
            <wp:extent cx="4204335" cy="2717683"/>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7-04-05 at 19.25.16.png"/>
                    <pic:cNvPicPr/>
                  </pic:nvPicPr>
                  <pic:blipFill>
                    <a:blip r:embed="rId34">
                      <a:extLst>
                        <a:ext uri="{28A0092B-C50C-407E-A947-70E740481C1C}">
                          <a14:useLocalDpi xmlns:a14="http://schemas.microsoft.com/office/drawing/2010/main" val="0"/>
                        </a:ext>
                      </a:extLst>
                    </a:blip>
                    <a:stretch>
                      <a:fillRect/>
                    </a:stretch>
                  </pic:blipFill>
                  <pic:spPr>
                    <a:xfrm>
                      <a:off x="0" y="0"/>
                      <a:ext cx="4245022" cy="2743983"/>
                    </a:xfrm>
                    <a:prstGeom prst="rect">
                      <a:avLst/>
                    </a:prstGeom>
                  </pic:spPr>
                </pic:pic>
              </a:graphicData>
            </a:graphic>
          </wp:inline>
        </w:drawing>
      </w:r>
    </w:p>
    <w:p w14:paraId="5080D594" w14:textId="051DD4F4" w:rsidR="004D03BA" w:rsidRDefault="00BA5848" w:rsidP="004D03BA">
      <w:pPr>
        <w:spacing w:line="360" w:lineRule="auto"/>
        <w:jc w:val="center"/>
      </w:pPr>
      <w:r>
        <w:t xml:space="preserve"> [Fig 24</w:t>
      </w:r>
      <w:r w:rsidR="004D03BA">
        <w:t>]</w:t>
      </w:r>
    </w:p>
    <w:p w14:paraId="6C756D96" w14:textId="77777777" w:rsidR="00BA5848" w:rsidRDefault="00BA5848" w:rsidP="00A7605A">
      <w:pPr>
        <w:spacing w:line="360" w:lineRule="auto"/>
        <w:jc w:val="both"/>
      </w:pPr>
    </w:p>
    <w:p w14:paraId="6FFA0A67" w14:textId="77777777" w:rsidR="00BA5848" w:rsidRDefault="00BA5848" w:rsidP="00A7605A">
      <w:pPr>
        <w:spacing w:line="360" w:lineRule="auto"/>
        <w:jc w:val="both"/>
      </w:pPr>
    </w:p>
    <w:p w14:paraId="6904C052" w14:textId="478D518C" w:rsidR="004D03BA" w:rsidRDefault="00A7605A" w:rsidP="00A7605A">
      <w:pPr>
        <w:spacing w:line="360" w:lineRule="auto"/>
        <w:jc w:val="both"/>
      </w:pPr>
      <w:r>
        <w:t>The other way is from Design tab</w:t>
      </w:r>
      <w:r w:rsidR="00D80A73">
        <w:t>, it should</w:t>
      </w:r>
      <w:r>
        <w:t xml:space="preserve"> click </w:t>
      </w:r>
      <w:r w:rsidR="00D80A73">
        <w:t xml:space="preserve">on </w:t>
      </w:r>
      <w:r>
        <w:t>insert image an</w:t>
      </w:r>
      <w:r w:rsidR="00D80A73">
        <w:t xml:space="preserve">d then right click on the image. Then, </w:t>
      </w:r>
      <w:r>
        <w:t xml:space="preserve">click properties from “Hyperlink Sub Address” </w:t>
      </w:r>
      <w:r w:rsidR="00D80A73">
        <w:t xml:space="preserve">and </w:t>
      </w:r>
      <w:r>
        <w:t>choose “Forms” and select the form that should be open</w:t>
      </w:r>
      <w:r w:rsidR="00D80A73">
        <w:t>ed</w:t>
      </w:r>
      <w:r w:rsidR="00A200C2">
        <w:t xml:space="preserve"> [Figure 25, 26</w:t>
      </w:r>
      <w:r w:rsidR="00DF7D41">
        <w:t>]</w:t>
      </w:r>
      <w:r>
        <w:t>.</w:t>
      </w:r>
    </w:p>
    <w:p w14:paraId="14F8D2B4" w14:textId="77777777" w:rsidR="00A200C2" w:rsidRDefault="00A7605A" w:rsidP="00A7605A">
      <w:pPr>
        <w:spacing w:line="360" w:lineRule="auto"/>
        <w:jc w:val="center"/>
      </w:pPr>
      <w:r>
        <w:rPr>
          <w:noProof/>
          <w:lang w:eastAsia="en-GB"/>
        </w:rPr>
        <w:drawing>
          <wp:inline distT="0" distB="0" distL="0" distR="0" wp14:anchorId="56141758" wp14:editId="19D61C2E">
            <wp:extent cx="5449466" cy="3088640"/>
            <wp:effectExtent l="0" t="0" r="12065" b="1016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17-04-05 at 19.23.13.png"/>
                    <pic:cNvPicPr/>
                  </pic:nvPicPr>
                  <pic:blipFill>
                    <a:blip r:embed="rId35">
                      <a:extLst>
                        <a:ext uri="{28A0092B-C50C-407E-A947-70E740481C1C}">
                          <a14:useLocalDpi xmlns:a14="http://schemas.microsoft.com/office/drawing/2010/main" val="0"/>
                        </a:ext>
                      </a:extLst>
                    </a:blip>
                    <a:stretch>
                      <a:fillRect/>
                    </a:stretch>
                  </pic:blipFill>
                  <pic:spPr>
                    <a:xfrm>
                      <a:off x="0" y="0"/>
                      <a:ext cx="5490190" cy="3111721"/>
                    </a:xfrm>
                    <a:prstGeom prst="rect">
                      <a:avLst/>
                    </a:prstGeom>
                  </pic:spPr>
                </pic:pic>
              </a:graphicData>
            </a:graphic>
          </wp:inline>
        </w:drawing>
      </w:r>
      <w:r>
        <w:t xml:space="preserve"> </w:t>
      </w:r>
    </w:p>
    <w:p w14:paraId="384C48DE" w14:textId="77777777" w:rsidR="00A200C2" w:rsidRDefault="00A200C2" w:rsidP="00A7605A">
      <w:pPr>
        <w:spacing w:line="360" w:lineRule="auto"/>
        <w:jc w:val="center"/>
      </w:pPr>
    </w:p>
    <w:p w14:paraId="691DDE71" w14:textId="0EDB5B50" w:rsidR="00A200C2" w:rsidRDefault="00A200C2" w:rsidP="00A7605A">
      <w:pPr>
        <w:spacing w:line="360" w:lineRule="auto"/>
        <w:jc w:val="center"/>
      </w:pPr>
      <w:r>
        <w:t xml:space="preserve">[Fig 25] </w:t>
      </w:r>
    </w:p>
    <w:p w14:paraId="137E490B" w14:textId="39EB89B7" w:rsidR="00A200C2" w:rsidRDefault="00A200C2" w:rsidP="00A7605A">
      <w:pPr>
        <w:spacing w:line="360" w:lineRule="auto"/>
        <w:jc w:val="center"/>
      </w:pPr>
      <w:r>
        <w:t xml:space="preserve">                                               </w:t>
      </w:r>
      <w:r w:rsidR="00A7605A">
        <w:t xml:space="preserve"> </w:t>
      </w:r>
    </w:p>
    <w:p w14:paraId="088CAAA4" w14:textId="6EC4F506" w:rsidR="00A7605A" w:rsidRDefault="00A7605A" w:rsidP="00A7605A">
      <w:pPr>
        <w:spacing w:line="360" w:lineRule="auto"/>
        <w:jc w:val="center"/>
      </w:pPr>
      <w:r>
        <w:lastRenderedPageBreak/>
        <w:t xml:space="preserve">  </w:t>
      </w:r>
      <w:r>
        <w:rPr>
          <w:noProof/>
          <w:lang w:eastAsia="en-GB"/>
        </w:rPr>
        <w:drawing>
          <wp:inline distT="0" distB="0" distL="0" distR="0" wp14:anchorId="1483B9D9" wp14:editId="554EE4A3">
            <wp:extent cx="5343310" cy="3166231"/>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7-04-05 at 19.23.33.png"/>
                    <pic:cNvPicPr/>
                  </pic:nvPicPr>
                  <pic:blipFill>
                    <a:blip r:embed="rId36">
                      <a:extLst>
                        <a:ext uri="{28A0092B-C50C-407E-A947-70E740481C1C}">
                          <a14:useLocalDpi xmlns:a14="http://schemas.microsoft.com/office/drawing/2010/main" val="0"/>
                        </a:ext>
                      </a:extLst>
                    </a:blip>
                    <a:stretch>
                      <a:fillRect/>
                    </a:stretch>
                  </pic:blipFill>
                  <pic:spPr>
                    <a:xfrm>
                      <a:off x="0" y="0"/>
                      <a:ext cx="5444308" cy="3226078"/>
                    </a:xfrm>
                    <a:prstGeom prst="rect">
                      <a:avLst/>
                    </a:prstGeom>
                  </pic:spPr>
                </pic:pic>
              </a:graphicData>
            </a:graphic>
          </wp:inline>
        </w:drawing>
      </w:r>
    </w:p>
    <w:p w14:paraId="712FBDE2" w14:textId="77777777" w:rsidR="00A200C2" w:rsidRDefault="00A200C2" w:rsidP="00A7605A">
      <w:pPr>
        <w:spacing w:line="360" w:lineRule="auto"/>
        <w:jc w:val="center"/>
      </w:pPr>
    </w:p>
    <w:p w14:paraId="353A4E4B" w14:textId="1E8EC3B6" w:rsidR="00A7605A" w:rsidRDefault="00DF7D41" w:rsidP="00DF7D41">
      <w:pPr>
        <w:spacing w:line="360" w:lineRule="auto"/>
        <w:jc w:val="center"/>
      </w:pPr>
      <w:r>
        <w:t xml:space="preserve"> </w:t>
      </w:r>
      <w:r w:rsidR="00A200C2">
        <w:t>[Fig 26</w:t>
      </w:r>
      <w:r w:rsidR="00A7605A">
        <w:t>]</w:t>
      </w:r>
    </w:p>
    <w:p w14:paraId="4EA62060" w14:textId="77777777" w:rsidR="00305798" w:rsidRDefault="00305798" w:rsidP="00DF7D41">
      <w:pPr>
        <w:spacing w:line="360" w:lineRule="auto"/>
        <w:jc w:val="center"/>
      </w:pPr>
    </w:p>
    <w:p w14:paraId="3454D348" w14:textId="77777777" w:rsidR="00A7605A" w:rsidRDefault="00A7605A" w:rsidP="00A7605A">
      <w:pPr>
        <w:spacing w:line="360" w:lineRule="auto"/>
        <w:jc w:val="both"/>
      </w:pPr>
    </w:p>
    <w:p w14:paraId="4444FB81" w14:textId="3C7904CB" w:rsidR="003E4371" w:rsidRPr="00787794" w:rsidRDefault="007C4BFD" w:rsidP="004D03BA">
      <w:pPr>
        <w:spacing w:line="360" w:lineRule="auto"/>
        <w:jc w:val="both"/>
        <w:rPr>
          <w:b/>
        </w:rPr>
      </w:pPr>
      <w:r>
        <w:rPr>
          <w:b/>
        </w:rPr>
        <w:t>6.1</w:t>
      </w:r>
      <w:r w:rsidR="00A200C2">
        <w:rPr>
          <w:b/>
        </w:rPr>
        <w:t>.2</w:t>
      </w:r>
      <w:r w:rsidR="00571C0E">
        <w:rPr>
          <w:b/>
        </w:rPr>
        <w:t>.</w:t>
      </w:r>
      <w:r>
        <w:rPr>
          <w:b/>
        </w:rPr>
        <w:t>2</w:t>
      </w:r>
      <w:r w:rsidR="00571C0E">
        <w:rPr>
          <w:b/>
        </w:rPr>
        <w:t xml:space="preserve"> </w:t>
      </w:r>
      <w:r w:rsidR="00650D6A" w:rsidRPr="00787794">
        <w:rPr>
          <w:b/>
        </w:rPr>
        <w:t>Create Relationship</w:t>
      </w:r>
    </w:p>
    <w:p w14:paraId="72E21719" w14:textId="1638CB6C" w:rsidR="000D7B92" w:rsidRDefault="00F16D34" w:rsidP="007069FD">
      <w:pPr>
        <w:spacing w:line="360" w:lineRule="auto"/>
        <w:jc w:val="both"/>
      </w:pPr>
      <w:r>
        <w:t>A relationship is the good way t</w:t>
      </w:r>
      <w:r w:rsidR="003E4371">
        <w:t>o combine</w:t>
      </w:r>
      <w:r w:rsidR="00932591">
        <w:t xml:space="preserve"> </w:t>
      </w:r>
      <w:r w:rsidR="003E4371">
        <w:t xml:space="preserve">data from </w:t>
      </w:r>
      <w:r w:rsidR="00932591">
        <w:t>two</w:t>
      </w:r>
      <w:r w:rsidR="003E4371">
        <w:t xml:space="preserve"> </w:t>
      </w:r>
      <w:r w:rsidR="00F33139">
        <w:t>unique</w:t>
      </w:r>
      <w:r w:rsidR="003E4371">
        <w:t xml:space="preserve"> tables</w:t>
      </w:r>
      <w:r w:rsidR="001412C7">
        <w:t>.</w:t>
      </w:r>
      <w:r w:rsidR="00EC3B7F">
        <w:t xml:space="preserve"> </w:t>
      </w:r>
      <w:r w:rsidR="00A200C2">
        <w:t>Therefore</w:t>
      </w:r>
      <w:r w:rsidR="001922A9">
        <w:t>, in a relational database, the data in one table can be related to other table information. Usually, a table can relate in one of three different ways</w:t>
      </w:r>
      <w:r w:rsidR="000D7B92">
        <w:t>; one table -to- one table, One table-to-many table, or many table-to-many table [41].</w:t>
      </w:r>
      <w:r w:rsidR="00A87456">
        <w:t xml:space="preserve"> </w:t>
      </w:r>
      <w:r w:rsidR="00726AE6">
        <w:t>The database makes it possible to correspond information from various perspectives and guarantee the consistency of this information from table to table.</w:t>
      </w:r>
      <w:r w:rsidR="000D7B92">
        <w:t xml:space="preserve"> However, most records in a database relates to many records. </w:t>
      </w:r>
      <w:r w:rsidR="007069FD" w:rsidRPr="007069FD">
        <w:t xml:space="preserve"> </w:t>
      </w:r>
      <w:r w:rsidR="000D7B92">
        <w:t>It means that a record in one table may have one or more related records.</w:t>
      </w:r>
    </w:p>
    <w:p w14:paraId="342E7275" w14:textId="77777777" w:rsidR="000D7B92" w:rsidRDefault="000D7B92" w:rsidP="007069FD">
      <w:pPr>
        <w:spacing w:line="360" w:lineRule="auto"/>
        <w:jc w:val="both"/>
      </w:pPr>
    </w:p>
    <w:p w14:paraId="5043F94E" w14:textId="77777777" w:rsidR="00A200C2" w:rsidRDefault="00A200C2" w:rsidP="007069FD">
      <w:pPr>
        <w:spacing w:line="360" w:lineRule="auto"/>
        <w:jc w:val="both"/>
      </w:pPr>
    </w:p>
    <w:p w14:paraId="0FCD6E96" w14:textId="0BCBD264" w:rsidR="007069FD" w:rsidRDefault="00F16D34" w:rsidP="007069FD">
      <w:pPr>
        <w:spacing w:line="360" w:lineRule="auto"/>
        <w:jc w:val="both"/>
      </w:pPr>
      <w:r>
        <w:t>To create a relationship in Microsoft Access</w:t>
      </w:r>
      <w:r w:rsidR="00A87456">
        <w:t>, it</w:t>
      </w:r>
      <w:r w:rsidR="00D47B62">
        <w:t xml:space="preserve"> </w:t>
      </w:r>
      <w:r w:rsidR="002974ED">
        <w:t xml:space="preserve">should </w:t>
      </w:r>
      <w:r w:rsidR="00A87456">
        <w:t xml:space="preserve">use </w:t>
      </w:r>
      <w:r w:rsidR="002974ED">
        <w:t>a relationships window.</w:t>
      </w:r>
      <w:r>
        <w:t xml:space="preserve"> </w:t>
      </w:r>
      <w:r w:rsidR="007069FD">
        <w:t>So, in this section</w:t>
      </w:r>
      <w:r w:rsidR="00A87456">
        <w:t>, it</w:t>
      </w:r>
      <w:r w:rsidR="007069FD">
        <w:t xml:space="preserve"> will show the process of how to create a relationship utilizing a</w:t>
      </w:r>
      <w:r w:rsidR="00A87456">
        <w:t>n</w:t>
      </w:r>
      <w:r w:rsidR="007069FD">
        <w:t xml:space="preserve"> MS Access database.</w:t>
      </w:r>
    </w:p>
    <w:p w14:paraId="759DA48F" w14:textId="12C29F23" w:rsidR="00D051D1" w:rsidRDefault="00D051D1" w:rsidP="007069FD">
      <w:pPr>
        <w:spacing w:line="360" w:lineRule="auto"/>
        <w:jc w:val="both"/>
      </w:pPr>
      <w:r>
        <w:t>After creating all tables</w:t>
      </w:r>
      <w:r w:rsidR="00597519">
        <w:t>,</w:t>
      </w:r>
      <w:r>
        <w:t xml:space="preserve"> to create relationship in the top menu, </w:t>
      </w:r>
      <w:r w:rsidR="00597519">
        <w:t xml:space="preserve">just </w:t>
      </w:r>
      <w:r>
        <w:t>cli</w:t>
      </w:r>
      <w:r w:rsidR="00597519">
        <w:t xml:space="preserve">ck on the “Database Tools” tab and </w:t>
      </w:r>
      <w:r>
        <w:t>click on the Relationship</w:t>
      </w:r>
      <w:r w:rsidR="00A200C2">
        <w:t>s [Figure 27</w:t>
      </w:r>
      <w:r w:rsidR="00837745">
        <w:t>].</w:t>
      </w:r>
    </w:p>
    <w:p w14:paraId="178E7C51" w14:textId="77777777" w:rsidR="00A200C2" w:rsidRDefault="00A200C2" w:rsidP="007069FD">
      <w:pPr>
        <w:spacing w:line="360" w:lineRule="auto"/>
        <w:jc w:val="both"/>
      </w:pPr>
    </w:p>
    <w:p w14:paraId="1A47A0A3" w14:textId="3B74E264" w:rsidR="00726AE6" w:rsidRDefault="00402164" w:rsidP="00402164">
      <w:pPr>
        <w:spacing w:line="360" w:lineRule="auto"/>
        <w:jc w:val="center"/>
      </w:pPr>
      <w:r>
        <w:rPr>
          <w:noProof/>
          <w:lang w:eastAsia="en-GB"/>
        </w:rPr>
        <w:lastRenderedPageBreak/>
        <w:drawing>
          <wp:inline distT="0" distB="0" distL="0" distR="0" wp14:anchorId="0E1DF497" wp14:editId="056F69EC">
            <wp:extent cx="5161353" cy="140377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7-04-23 at 14.45.16.png"/>
                    <pic:cNvPicPr/>
                  </pic:nvPicPr>
                  <pic:blipFill rotWithShape="1">
                    <a:blip r:embed="rId37">
                      <a:extLst>
                        <a:ext uri="{28A0092B-C50C-407E-A947-70E740481C1C}">
                          <a14:useLocalDpi xmlns:a14="http://schemas.microsoft.com/office/drawing/2010/main" val="0"/>
                        </a:ext>
                      </a:extLst>
                    </a:blip>
                    <a:srcRect b="54113"/>
                    <a:stretch/>
                  </pic:blipFill>
                  <pic:spPr bwMode="auto">
                    <a:xfrm>
                      <a:off x="0" y="0"/>
                      <a:ext cx="5245569" cy="1426678"/>
                    </a:xfrm>
                    <a:prstGeom prst="rect">
                      <a:avLst/>
                    </a:prstGeom>
                    <a:ln>
                      <a:noFill/>
                    </a:ln>
                    <a:extLst>
                      <a:ext uri="{53640926-AAD7-44D8-BBD7-CCE9431645EC}">
                        <a14:shadowObscured xmlns:a14="http://schemas.microsoft.com/office/drawing/2010/main"/>
                      </a:ext>
                    </a:extLst>
                  </pic:spPr>
                </pic:pic>
              </a:graphicData>
            </a:graphic>
          </wp:inline>
        </w:drawing>
      </w:r>
    </w:p>
    <w:p w14:paraId="43CCBE95" w14:textId="78605AAF" w:rsidR="00402164" w:rsidRDefault="00A200C2" w:rsidP="00402164">
      <w:pPr>
        <w:spacing w:line="360" w:lineRule="auto"/>
        <w:jc w:val="center"/>
      </w:pPr>
      <w:r>
        <w:t>[Fig 27</w:t>
      </w:r>
      <w:r w:rsidR="00402164">
        <w:t>]</w:t>
      </w:r>
    </w:p>
    <w:p w14:paraId="2383EFAD" w14:textId="77777777" w:rsidR="00A200C2" w:rsidRDefault="00A200C2" w:rsidP="00402164">
      <w:pPr>
        <w:spacing w:line="360" w:lineRule="auto"/>
        <w:jc w:val="center"/>
      </w:pPr>
    </w:p>
    <w:p w14:paraId="4609A662" w14:textId="2C84D4B8" w:rsidR="00AA0914" w:rsidRDefault="007A69E2" w:rsidP="005C76AB">
      <w:pPr>
        <w:spacing w:line="360" w:lineRule="auto"/>
        <w:jc w:val="both"/>
      </w:pPr>
      <w:r>
        <w:t xml:space="preserve">If there is </w:t>
      </w:r>
      <w:r w:rsidR="00A200C2">
        <w:t xml:space="preserve">any undefined </w:t>
      </w:r>
      <w:r>
        <w:t xml:space="preserve">relationship yet, </w:t>
      </w:r>
      <w:r w:rsidR="00A06CD4">
        <w:t>the windows wizard will automatically appear. If the dialog box does not appear,</w:t>
      </w:r>
      <w:r w:rsidR="006B3588">
        <w:t xml:space="preserve"> in top menu click on the “Design” tab, click show table.</w:t>
      </w:r>
    </w:p>
    <w:p w14:paraId="25264F5E" w14:textId="77777777" w:rsidR="00A200C2" w:rsidRDefault="00A200C2" w:rsidP="005C76AB">
      <w:pPr>
        <w:spacing w:line="360" w:lineRule="auto"/>
        <w:jc w:val="both"/>
      </w:pPr>
    </w:p>
    <w:p w14:paraId="7B40E320" w14:textId="0BE7FC2C" w:rsidR="00AA0914" w:rsidRDefault="006B3588" w:rsidP="003C0973">
      <w:pPr>
        <w:spacing w:line="360" w:lineRule="auto"/>
        <w:jc w:val="both"/>
      </w:pPr>
      <w:r>
        <w:t xml:space="preserve">The dialog box will be </w:t>
      </w:r>
      <w:r w:rsidR="009856C5">
        <w:t>open</w:t>
      </w:r>
      <w:r w:rsidR="00597519">
        <w:t>ed</w:t>
      </w:r>
      <w:r w:rsidR="009856C5">
        <w:t xml:space="preserve"> and </w:t>
      </w:r>
      <w:r w:rsidR="00597519">
        <w:t>allows to see</w:t>
      </w:r>
      <w:r w:rsidR="009856C5">
        <w:t xml:space="preserve"> all the queries and tables in the database. Click on tables</w:t>
      </w:r>
      <w:r w:rsidR="00597519">
        <w:t>, if the developer need</w:t>
      </w:r>
      <w:r w:rsidR="009856C5">
        <w:t xml:space="preserve"> to see just tables.</w:t>
      </w:r>
      <w:r>
        <w:t xml:space="preserve"> </w:t>
      </w:r>
    </w:p>
    <w:p w14:paraId="53BAC52C" w14:textId="23E419E7" w:rsidR="00A200C2" w:rsidRDefault="00420903" w:rsidP="003C0973">
      <w:pPr>
        <w:spacing w:line="360" w:lineRule="auto"/>
        <w:jc w:val="both"/>
      </w:pPr>
      <w:r>
        <w:t xml:space="preserve">Choose a few tables and click add, the tables will </w:t>
      </w:r>
      <w:r w:rsidR="00AE11F3">
        <w:t>have added</w:t>
      </w:r>
      <w:r>
        <w:t xml:space="preserve"> into the relationship window and click close.</w:t>
      </w:r>
    </w:p>
    <w:p w14:paraId="7F469274" w14:textId="7D4D777A" w:rsidR="00A200C2" w:rsidRDefault="00360977" w:rsidP="003C0973">
      <w:pPr>
        <w:spacing w:line="360" w:lineRule="auto"/>
        <w:jc w:val="both"/>
      </w:pPr>
      <w:r>
        <w:t>Now</w:t>
      </w:r>
      <w:r w:rsidR="00131A8E">
        <w:t>,</w:t>
      </w:r>
      <w:r>
        <w:t xml:space="preserve"> </w:t>
      </w:r>
      <w:r w:rsidR="00131A8E">
        <w:t>from one table dra</w:t>
      </w:r>
      <w:r w:rsidR="007D1C29">
        <w:t xml:space="preserve">g </w:t>
      </w:r>
      <w:r w:rsidR="00AA77F7">
        <w:t xml:space="preserve">a field </w:t>
      </w:r>
      <w:r w:rsidR="00A51E60">
        <w:t xml:space="preserve">to a field in another table </w:t>
      </w:r>
      <w:r w:rsidR="00AA77F7">
        <w:t xml:space="preserve">or typically the primary key to the </w:t>
      </w:r>
      <w:r w:rsidR="00D1700B">
        <w:t xml:space="preserve">foreign key in </w:t>
      </w:r>
      <w:r w:rsidR="00F94979">
        <w:t>the other table</w:t>
      </w:r>
      <w:r w:rsidR="00A51E60">
        <w:t>.</w:t>
      </w:r>
      <w:r w:rsidR="00310307">
        <w:t xml:space="preserve"> Press Control key in the keyboard and select each field to drag multiple fields.</w:t>
      </w:r>
      <w:r w:rsidR="00195204">
        <w:t xml:space="preserve"> To edit relationship also click on “Design” and click on “Edit Relationships” or right click on the relationships line and click on “Edit Relationships” and the relationship dialog box will appear and it is possible to edit </w:t>
      </w:r>
      <w:r w:rsidR="00D741FB">
        <w:t>relationship</w:t>
      </w:r>
      <w:r w:rsidR="00A200C2">
        <w:t>s in the dialog box [Figure 28</w:t>
      </w:r>
      <w:r w:rsidR="00D741FB">
        <w:t>].</w:t>
      </w:r>
    </w:p>
    <w:p w14:paraId="409C0B40" w14:textId="5B317BD7" w:rsidR="00A200C2" w:rsidRDefault="002F1901" w:rsidP="00A200C2">
      <w:pPr>
        <w:spacing w:line="360" w:lineRule="auto"/>
        <w:jc w:val="center"/>
      </w:pPr>
      <w:r>
        <w:rPr>
          <w:noProof/>
          <w:lang w:eastAsia="en-GB"/>
        </w:rPr>
        <w:drawing>
          <wp:inline distT="0" distB="0" distL="0" distR="0" wp14:anchorId="21D80A4E" wp14:editId="7C543B48">
            <wp:extent cx="4817097" cy="2641318"/>
            <wp:effectExtent l="0" t="0" r="952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7-04-23 at 20.46.37.png"/>
                    <pic:cNvPicPr/>
                  </pic:nvPicPr>
                  <pic:blipFill rotWithShape="1">
                    <a:blip r:embed="rId38">
                      <a:extLst>
                        <a:ext uri="{28A0092B-C50C-407E-A947-70E740481C1C}">
                          <a14:useLocalDpi xmlns:a14="http://schemas.microsoft.com/office/drawing/2010/main" val="0"/>
                        </a:ext>
                      </a:extLst>
                    </a:blip>
                    <a:srcRect t="-1" r="36929" b="40713"/>
                    <a:stretch/>
                  </pic:blipFill>
                  <pic:spPr bwMode="auto">
                    <a:xfrm>
                      <a:off x="0" y="0"/>
                      <a:ext cx="4863125" cy="2666556"/>
                    </a:xfrm>
                    <a:prstGeom prst="rect">
                      <a:avLst/>
                    </a:prstGeom>
                    <a:ln>
                      <a:noFill/>
                    </a:ln>
                    <a:extLst>
                      <a:ext uri="{53640926-AAD7-44D8-BBD7-CCE9431645EC}">
                        <a14:shadowObscured xmlns:a14="http://schemas.microsoft.com/office/drawing/2010/main"/>
                      </a:ext>
                    </a:extLst>
                  </pic:spPr>
                </pic:pic>
              </a:graphicData>
            </a:graphic>
          </wp:inline>
        </w:drawing>
      </w:r>
    </w:p>
    <w:p w14:paraId="15355539" w14:textId="3D686D64" w:rsidR="00A200C2" w:rsidRDefault="002F1901" w:rsidP="002F1901">
      <w:pPr>
        <w:spacing w:line="360" w:lineRule="auto"/>
        <w:jc w:val="center"/>
      </w:pPr>
      <w:r>
        <w:t xml:space="preserve">   </w:t>
      </w:r>
    </w:p>
    <w:p w14:paraId="00E9C7D3" w14:textId="4BDA9F05" w:rsidR="00A200C2" w:rsidRDefault="00A200C2" w:rsidP="00A048F9">
      <w:pPr>
        <w:spacing w:line="360" w:lineRule="auto"/>
        <w:jc w:val="center"/>
      </w:pPr>
      <w:r>
        <w:t xml:space="preserve">[Fig 28]     </w:t>
      </w:r>
    </w:p>
    <w:p w14:paraId="595E3A23" w14:textId="77777777" w:rsidR="00A200C2" w:rsidRDefault="00A200C2" w:rsidP="00A200C2">
      <w:pPr>
        <w:spacing w:line="360" w:lineRule="auto"/>
        <w:jc w:val="both"/>
      </w:pPr>
    </w:p>
    <w:p w14:paraId="74ED9446" w14:textId="3056B429" w:rsidR="00A200C2" w:rsidRDefault="00A200C2" w:rsidP="00A200C2">
      <w:pPr>
        <w:spacing w:line="360" w:lineRule="auto"/>
        <w:jc w:val="both"/>
      </w:pPr>
      <w:r>
        <w:t>To reedit any relationships in case that the field name was incorrect, click on the field name and select suitable field from the list [</w:t>
      </w:r>
      <w:r w:rsidR="00A048F9">
        <w:t>Figure 29</w:t>
      </w:r>
      <w:r>
        <w:t>].</w:t>
      </w:r>
      <w:r w:rsidR="00A048F9">
        <w:t xml:space="preserve"> </w:t>
      </w:r>
      <w:r>
        <w:t>Select “Enforce Referential Integrity” box for this relationship, and select cascade update related records and click ok.</w:t>
      </w:r>
      <w:r w:rsidR="00A048F9">
        <w:t xml:space="preserve"> </w:t>
      </w:r>
      <w:r>
        <w:t>Whenever the relationship re-edit finished and relationship layout changes done click save.</w:t>
      </w:r>
    </w:p>
    <w:p w14:paraId="0D482962" w14:textId="2CB62DBB" w:rsidR="00A200C2" w:rsidRDefault="00A200C2" w:rsidP="00A048F9">
      <w:pPr>
        <w:spacing w:line="360" w:lineRule="auto"/>
        <w:jc w:val="center"/>
      </w:pPr>
      <w:r>
        <w:rPr>
          <w:noProof/>
          <w:lang w:eastAsia="en-GB"/>
        </w:rPr>
        <w:drawing>
          <wp:inline distT="0" distB="0" distL="0" distR="0" wp14:anchorId="64051C4D" wp14:editId="520177EC">
            <wp:extent cx="3952559" cy="2726260"/>
            <wp:effectExtent l="0" t="0" r="1016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7-04-23 at 20.46.48.png"/>
                    <pic:cNvPicPr/>
                  </pic:nvPicPr>
                  <pic:blipFill rotWithShape="1">
                    <a:blip r:embed="rId39">
                      <a:extLst>
                        <a:ext uri="{28A0092B-C50C-407E-A947-70E740481C1C}">
                          <a14:useLocalDpi xmlns:a14="http://schemas.microsoft.com/office/drawing/2010/main" val="0"/>
                        </a:ext>
                      </a:extLst>
                    </a:blip>
                    <a:srcRect r="1445"/>
                    <a:stretch/>
                  </pic:blipFill>
                  <pic:spPr bwMode="auto">
                    <a:xfrm>
                      <a:off x="0" y="0"/>
                      <a:ext cx="4053819" cy="2796104"/>
                    </a:xfrm>
                    <a:prstGeom prst="rect">
                      <a:avLst/>
                    </a:prstGeom>
                    <a:ln>
                      <a:noFill/>
                    </a:ln>
                    <a:extLst>
                      <a:ext uri="{53640926-AAD7-44D8-BBD7-CCE9431645EC}">
                        <a14:shadowObscured xmlns:a14="http://schemas.microsoft.com/office/drawing/2010/main"/>
                      </a:ext>
                    </a:extLst>
                  </pic:spPr>
                </pic:pic>
              </a:graphicData>
            </a:graphic>
          </wp:inline>
        </w:drawing>
      </w:r>
    </w:p>
    <w:p w14:paraId="1D1368CC" w14:textId="27575712" w:rsidR="00A048F9" w:rsidRDefault="00A048F9" w:rsidP="00A048F9">
      <w:pPr>
        <w:spacing w:line="360" w:lineRule="auto"/>
        <w:jc w:val="center"/>
      </w:pPr>
      <w:r>
        <w:t>[Fig 29]</w:t>
      </w:r>
    </w:p>
    <w:p w14:paraId="002B3BD8" w14:textId="69A40C8D" w:rsidR="002F1901" w:rsidRDefault="002F1901" w:rsidP="00A200C2">
      <w:pPr>
        <w:spacing w:line="360" w:lineRule="auto"/>
      </w:pPr>
      <w:r>
        <w:t xml:space="preserve">      </w:t>
      </w:r>
    </w:p>
    <w:p w14:paraId="00C7620E" w14:textId="373189F9" w:rsidR="00A048F9" w:rsidRDefault="00A048F9" w:rsidP="00A048F9">
      <w:pPr>
        <w:spacing w:line="360" w:lineRule="auto"/>
        <w:jc w:val="both"/>
      </w:pPr>
      <w:r>
        <w:t>Microsoft Access automatically draws a relationships line from one table to another table, by selecting the “Enforce Referential Integrity” box, the line which is created by MS Access each end of the line appears ticker. Also, number 1 can be seen on one side of the line which is ticker, on the other ticker side also the infinity symbol (</w:t>
      </w:r>
      <w:r w:rsidRPr="00EC728A">
        <w:rPr>
          <w:rFonts w:ascii="Helvetica Neue" w:eastAsia="Times New Roman" w:hAnsi="Helvetica Neue"/>
          <w:bCs/>
          <w:color w:val="2F2F2F"/>
        </w:rPr>
        <w:t>∞</w:t>
      </w:r>
      <w:r>
        <w:rPr>
          <w:rFonts w:ascii="Helvetica Neue" w:eastAsia="Times New Roman" w:hAnsi="Helvetica Neue"/>
          <w:bCs/>
          <w:color w:val="2F2F2F"/>
        </w:rPr>
        <w:t xml:space="preserve">) </w:t>
      </w:r>
      <w:r>
        <w:t xml:space="preserve">will </w:t>
      </w:r>
      <w:r w:rsidR="00131A8E">
        <w:t xml:space="preserve">be </w:t>
      </w:r>
      <w:r>
        <w:t>appeared [Figure 30].</w:t>
      </w:r>
    </w:p>
    <w:p w14:paraId="4092CF3E" w14:textId="77777777" w:rsidR="00A200C2" w:rsidRDefault="00A200C2" w:rsidP="00A200C2">
      <w:pPr>
        <w:spacing w:line="360" w:lineRule="auto"/>
      </w:pPr>
    </w:p>
    <w:p w14:paraId="0C9FB74C" w14:textId="77777777" w:rsidR="00A048F9" w:rsidRDefault="00A048F9" w:rsidP="002F1901">
      <w:pPr>
        <w:spacing w:line="360" w:lineRule="auto"/>
        <w:jc w:val="center"/>
      </w:pPr>
      <w:r>
        <w:lastRenderedPageBreak/>
        <w:t xml:space="preserve"> </w:t>
      </w:r>
      <w:r w:rsidR="00A200C2">
        <w:rPr>
          <w:noProof/>
          <w:lang w:eastAsia="en-GB"/>
        </w:rPr>
        <w:drawing>
          <wp:inline distT="0" distB="0" distL="0" distR="0" wp14:anchorId="4E8D1E80" wp14:editId="6DEFA2A2">
            <wp:extent cx="5274310" cy="308165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04-23 at 14.37.55.png"/>
                    <pic:cNvPicPr/>
                  </pic:nvPicPr>
                  <pic:blipFill>
                    <a:blip r:embed="rId40">
                      <a:extLst>
                        <a:ext uri="{28A0092B-C50C-407E-A947-70E740481C1C}">
                          <a14:useLocalDpi xmlns:a14="http://schemas.microsoft.com/office/drawing/2010/main" val="0"/>
                        </a:ext>
                      </a:extLst>
                    </a:blip>
                    <a:stretch>
                      <a:fillRect/>
                    </a:stretch>
                  </pic:blipFill>
                  <pic:spPr>
                    <a:xfrm>
                      <a:off x="0" y="0"/>
                      <a:ext cx="5274310" cy="3081655"/>
                    </a:xfrm>
                    <a:prstGeom prst="rect">
                      <a:avLst/>
                    </a:prstGeom>
                  </pic:spPr>
                </pic:pic>
              </a:graphicData>
            </a:graphic>
          </wp:inline>
        </w:drawing>
      </w:r>
    </w:p>
    <w:p w14:paraId="6088C103" w14:textId="77777777" w:rsidR="00A048F9" w:rsidRDefault="00A048F9" w:rsidP="002F1901">
      <w:pPr>
        <w:spacing w:line="360" w:lineRule="auto"/>
        <w:jc w:val="center"/>
      </w:pPr>
    </w:p>
    <w:p w14:paraId="365E76AA" w14:textId="66478366" w:rsidR="002F1901" w:rsidRDefault="00A048F9" w:rsidP="002F1901">
      <w:pPr>
        <w:spacing w:line="360" w:lineRule="auto"/>
        <w:jc w:val="center"/>
      </w:pPr>
      <w:r>
        <w:t>[Fig 3</w:t>
      </w:r>
      <w:r w:rsidR="00A200C2">
        <w:t>0</w:t>
      </w:r>
      <w:r w:rsidR="002F1901">
        <w:t>]</w:t>
      </w:r>
    </w:p>
    <w:p w14:paraId="2039B364" w14:textId="7DCC5C54" w:rsidR="00B82219" w:rsidRDefault="00DA6D0B" w:rsidP="00DA6D0B">
      <w:pPr>
        <w:spacing w:line="360" w:lineRule="auto"/>
        <w:jc w:val="both"/>
      </w:pPr>
      <w:r>
        <w:rPr>
          <w:b/>
        </w:rPr>
        <w:t>6.1.2.3. Create Query</w:t>
      </w:r>
    </w:p>
    <w:p w14:paraId="5D38EDE8" w14:textId="6E07452F" w:rsidR="00E701D8" w:rsidRDefault="00131A8E" w:rsidP="00E701D8">
      <w:pPr>
        <w:spacing w:line="360" w:lineRule="auto"/>
        <w:jc w:val="both"/>
      </w:pPr>
      <w:r>
        <w:t>Ability to fast analysis and retrieving</w:t>
      </w:r>
      <w:r w:rsidR="006C7FE3">
        <w:t xml:space="preserve"> the data </w:t>
      </w:r>
      <w:r w:rsidR="00A0480F">
        <w:t xml:space="preserve">is the main power of relational database by running query. </w:t>
      </w:r>
      <w:r w:rsidR="00E701D8">
        <w:t xml:space="preserve"> </w:t>
      </w:r>
      <w:r w:rsidR="004E2220">
        <w:t>Query enable</w:t>
      </w:r>
      <w:r w:rsidR="009E765D">
        <w:t>s user</w:t>
      </w:r>
      <w:r w:rsidR="008B3545">
        <w:t xml:space="preserve"> to </w:t>
      </w:r>
      <w:r w:rsidR="00CA7447">
        <w:t>define</w:t>
      </w:r>
      <w:r w:rsidR="008B3545">
        <w:t xml:space="preserve"> data </w:t>
      </w:r>
      <w:r w:rsidR="004E2220">
        <w:t xml:space="preserve">from </w:t>
      </w:r>
      <w:r w:rsidR="0073611A">
        <w:t xml:space="preserve">even more than one table </w:t>
      </w:r>
      <w:r w:rsidR="00CA7447">
        <w:t>by using search condition</w:t>
      </w:r>
      <w:r w:rsidR="00323233">
        <w:t>.</w:t>
      </w:r>
      <w:r w:rsidR="00415E55">
        <w:t xml:space="preserve"> When constructing a filter or a query, it should determine what to look for in each field. It is possible through defining criteria and typing an “Expression” into the criteria cell of the query. If the criteria </w:t>
      </w:r>
      <w:r w:rsidR="000B6367">
        <w:t>have</w:t>
      </w:r>
      <w:r w:rsidR="00415E55">
        <w:t xml:space="preserve"> not been defined, Access would assume that there is not constraint and it will appear everything it has [</w:t>
      </w:r>
      <w:r w:rsidR="000B6367">
        <w:t>44</w:t>
      </w:r>
      <w:r w:rsidR="00415E55">
        <w:t xml:space="preserve">]. </w:t>
      </w:r>
    </w:p>
    <w:p w14:paraId="7E1538FD" w14:textId="77777777" w:rsidR="00131A8E" w:rsidRDefault="00131A8E" w:rsidP="00E701D8">
      <w:pPr>
        <w:spacing w:line="360" w:lineRule="auto"/>
        <w:jc w:val="both"/>
      </w:pPr>
    </w:p>
    <w:p w14:paraId="04562B94" w14:textId="03AD6F8E" w:rsidR="003073B7" w:rsidRDefault="00E5667D" w:rsidP="00E701D8">
      <w:pPr>
        <w:spacing w:line="360" w:lineRule="auto"/>
        <w:jc w:val="both"/>
      </w:pPr>
      <w:r>
        <w:t>There is</w:t>
      </w:r>
      <w:r w:rsidR="003073B7">
        <w:t xml:space="preserve"> different way to create query</w:t>
      </w:r>
      <w:r w:rsidR="00323233">
        <w:t xml:space="preserve"> </w:t>
      </w:r>
      <w:r w:rsidR="00584599">
        <w:t>manually</w:t>
      </w:r>
      <w:r w:rsidR="000B6367">
        <w:t>;</w:t>
      </w:r>
      <w:r w:rsidR="00584599">
        <w:t xml:space="preserve"> on the top menu</w:t>
      </w:r>
      <w:r w:rsidR="000B6367">
        <w:t>,</w:t>
      </w:r>
      <w:r w:rsidR="00584599">
        <w:t xml:space="preserve"> click on query design</w:t>
      </w:r>
      <w:r w:rsidR="000B6367">
        <w:t>,</w:t>
      </w:r>
      <w:r w:rsidR="00584599">
        <w:t xml:space="preserve"> </w:t>
      </w:r>
      <w:r w:rsidR="008B21E5">
        <w:t xml:space="preserve">the </w:t>
      </w:r>
      <w:r w:rsidR="00C74582">
        <w:t>wizard will</w:t>
      </w:r>
      <w:r w:rsidR="008B21E5">
        <w:t xml:space="preserve"> </w:t>
      </w:r>
      <w:r w:rsidR="000B6367">
        <w:t xml:space="preserve">be </w:t>
      </w:r>
      <w:r w:rsidR="008B21E5">
        <w:t>open</w:t>
      </w:r>
      <w:r w:rsidR="000B6367">
        <w:t>ed</w:t>
      </w:r>
      <w:r w:rsidR="008B21E5">
        <w:t xml:space="preserve"> with new query and </w:t>
      </w:r>
      <w:r w:rsidR="000B6367">
        <w:t xml:space="preserve">then </w:t>
      </w:r>
      <w:r w:rsidR="008B21E5">
        <w:t>choose table</w:t>
      </w:r>
      <w:r w:rsidR="000B6367">
        <w:t>,</w:t>
      </w:r>
      <w:r w:rsidR="008B21E5">
        <w:t xml:space="preserve"> </w:t>
      </w:r>
      <w:r w:rsidR="00C74582">
        <w:t xml:space="preserve">click add, </w:t>
      </w:r>
      <w:r w:rsidR="008B21E5">
        <w:t xml:space="preserve">from the table drag information to </w:t>
      </w:r>
      <w:r w:rsidR="00C74582">
        <w:t xml:space="preserve">the </w:t>
      </w:r>
      <w:r w:rsidR="008B21E5">
        <w:t>field</w:t>
      </w:r>
      <w:r w:rsidR="000B6367">
        <w:t xml:space="preserve"> [Figure 31, 32</w:t>
      </w:r>
      <w:r w:rsidR="00C74582">
        <w:t>]</w:t>
      </w:r>
      <w:r w:rsidR="00AC2EFF">
        <w:t>.</w:t>
      </w:r>
    </w:p>
    <w:p w14:paraId="7CFEEDC4" w14:textId="77777777" w:rsidR="000B6367" w:rsidRDefault="000B6367" w:rsidP="00E701D8">
      <w:pPr>
        <w:spacing w:line="360" w:lineRule="auto"/>
        <w:jc w:val="both"/>
      </w:pPr>
    </w:p>
    <w:p w14:paraId="44D7E03B" w14:textId="3A901FE9" w:rsidR="003073B7" w:rsidRDefault="003073B7" w:rsidP="00C74582">
      <w:pPr>
        <w:spacing w:line="360" w:lineRule="auto"/>
        <w:jc w:val="center"/>
      </w:pPr>
      <w:r>
        <w:rPr>
          <w:noProof/>
          <w:lang w:eastAsia="en-GB"/>
        </w:rPr>
        <w:lastRenderedPageBreak/>
        <w:drawing>
          <wp:inline distT="0" distB="0" distL="0" distR="0" wp14:anchorId="4624F700" wp14:editId="65D939C0">
            <wp:extent cx="5274310" cy="3140710"/>
            <wp:effectExtent l="0" t="0" r="889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 Shot 2017-04-26 at 04.30.26.png"/>
                    <pic:cNvPicPr/>
                  </pic:nvPicPr>
                  <pic:blipFill>
                    <a:blip r:embed="rId41">
                      <a:extLst>
                        <a:ext uri="{28A0092B-C50C-407E-A947-70E740481C1C}">
                          <a14:useLocalDpi xmlns:a14="http://schemas.microsoft.com/office/drawing/2010/main" val="0"/>
                        </a:ext>
                      </a:extLst>
                    </a:blip>
                    <a:stretch>
                      <a:fillRect/>
                    </a:stretch>
                  </pic:blipFill>
                  <pic:spPr>
                    <a:xfrm>
                      <a:off x="0" y="0"/>
                      <a:ext cx="5274310" cy="3140710"/>
                    </a:xfrm>
                    <a:prstGeom prst="rect">
                      <a:avLst/>
                    </a:prstGeom>
                  </pic:spPr>
                </pic:pic>
              </a:graphicData>
            </a:graphic>
          </wp:inline>
        </w:drawing>
      </w:r>
    </w:p>
    <w:p w14:paraId="0C57ED40" w14:textId="40F5FF32" w:rsidR="00C74582" w:rsidRDefault="000B6367" w:rsidP="00C74582">
      <w:pPr>
        <w:spacing w:line="360" w:lineRule="auto"/>
        <w:jc w:val="center"/>
      </w:pPr>
      <w:r>
        <w:t>[Fig 31</w:t>
      </w:r>
      <w:r w:rsidR="00C74582">
        <w:t>]</w:t>
      </w:r>
    </w:p>
    <w:p w14:paraId="179DBA3E" w14:textId="77777777" w:rsidR="00C74582" w:rsidRDefault="003073B7" w:rsidP="00C74582">
      <w:pPr>
        <w:spacing w:line="360" w:lineRule="auto"/>
        <w:jc w:val="center"/>
      </w:pPr>
      <w:r>
        <w:rPr>
          <w:noProof/>
          <w:lang w:eastAsia="en-GB"/>
        </w:rPr>
        <w:drawing>
          <wp:inline distT="0" distB="0" distL="0" distR="0" wp14:anchorId="73DE102A" wp14:editId="384832F6">
            <wp:extent cx="5274310" cy="3129915"/>
            <wp:effectExtent l="0" t="0" r="889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 Shot 2017-04-26 at 04.27.24.png"/>
                    <pic:cNvPicPr/>
                  </pic:nvPicPr>
                  <pic:blipFill>
                    <a:blip r:embed="rId42">
                      <a:extLst>
                        <a:ext uri="{28A0092B-C50C-407E-A947-70E740481C1C}">
                          <a14:useLocalDpi xmlns:a14="http://schemas.microsoft.com/office/drawing/2010/main" val="0"/>
                        </a:ext>
                      </a:extLst>
                    </a:blip>
                    <a:stretch>
                      <a:fillRect/>
                    </a:stretch>
                  </pic:blipFill>
                  <pic:spPr>
                    <a:xfrm>
                      <a:off x="0" y="0"/>
                      <a:ext cx="5274310" cy="3129915"/>
                    </a:xfrm>
                    <a:prstGeom prst="rect">
                      <a:avLst/>
                    </a:prstGeom>
                  </pic:spPr>
                </pic:pic>
              </a:graphicData>
            </a:graphic>
          </wp:inline>
        </w:drawing>
      </w:r>
    </w:p>
    <w:p w14:paraId="2E442D87" w14:textId="55876B6E" w:rsidR="00C74582" w:rsidRDefault="000B6367" w:rsidP="00C74582">
      <w:pPr>
        <w:spacing w:line="360" w:lineRule="auto"/>
        <w:jc w:val="center"/>
      </w:pPr>
      <w:r>
        <w:t>[Fig 32</w:t>
      </w:r>
      <w:r w:rsidR="00C74582">
        <w:t>]</w:t>
      </w:r>
    </w:p>
    <w:p w14:paraId="47314D60" w14:textId="77777777" w:rsidR="000B6367" w:rsidRDefault="000B6367" w:rsidP="00C74582">
      <w:pPr>
        <w:spacing w:line="360" w:lineRule="auto"/>
        <w:jc w:val="center"/>
      </w:pPr>
    </w:p>
    <w:p w14:paraId="12EE6C88" w14:textId="09CBF085" w:rsidR="00323233" w:rsidRDefault="00C74582" w:rsidP="00C74582">
      <w:pPr>
        <w:spacing w:line="360" w:lineRule="auto"/>
        <w:jc w:val="both"/>
      </w:pPr>
      <w:r>
        <w:t>The second way using query wizard to cre</w:t>
      </w:r>
      <w:r w:rsidR="000B6367">
        <w:t>ate query</w:t>
      </w:r>
      <w:r w:rsidR="00907B6B">
        <w:t>; it</w:t>
      </w:r>
      <w:r w:rsidR="00907B6B" w:rsidRPr="00907B6B">
        <w:t xml:space="preserve"> </w:t>
      </w:r>
      <w:r w:rsidR="00907B6B">
        <w:t>simplifies the creation of new queries. C</w:t>
      </w:r>
      <w:r w:rsidR="000B6367">
        <w:t xml:space="preserve">lick on create </w:t>
      </w:r>
      <w:r w:rsidR="00907B6B">
        <w:t xml:space="preserve">in </w:t>
      </w:r>
      <w:r w:rsidR="001606C1">
        <w:t>query wizard</w:t>
      </w:r>
      <w:r w:rsidR="00907B6B">
        <w:t xml:space="preserve"> [Fig 33]. </w:t>
      </w:r>
    </w:p>
    <w:p w14:paraId="497243BA" w14:textId="77777777" w:rsidR="000B6367" w:rsidRDefault="000B6367" w:rsidP="00C74582">
      <w:pPr>
        <w:spacing w:line="360" w:lineRule="auto"/>
        <w:jc w:val="both"/>
      </w:pPr>
    </w:p>
    <w:p w14:paraId="3ACFC5D9" w14:textId="408D8929" w:rsidR="00D87CE8" w:rsidRDefault="00D87CE8" w:rsidP="00B82219">
      <w:pPr>
        <w:spacing w:line="360" w:lineRule="auto"/>
        <w:jc w:val="both"/>
      </w:pPr>
      <w:r>
        <w:rPr>
          <w:noProof/>
          <w:lang w:eastAsia="en-GB"/>
        </w:rPr>
        <w:lastRenderedPageBreak/>
        <w:drawing>
          <wp:inline distT="0" distB="0" distL="0" distR="0" wp14:anchorId="10D3C04A" wp14:editId="55910C35">
            <wp:extent cx="5274310" cy="3223895"/>
            <wp:effectExtent l="0" t="0" r="889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17-04-25 at 14.20.16.png"/>
                    <pic:cNvPicPr/>
                  </pic:nvPicPr>
                  <pic:blipFill>
                    <a:blip r:embed="rId43">
                      <a:extLst>
                        <a:ext uri="{28A0092B-C50C-407E-A947-70E740481C1C}">
                          <a14:useLocalDpi xmlns:a14="http://schemas.microsoft.com/office/drawing/2010/main" val="0"/>
                        </a:ext>
                      </a:extLst>
                    </a:blip>
                    <a:stretch>
                      <a:fillRect/>
                    </a:stretch>
                  </pic:blipFill>
                  <pic:spPr>
                    <a:xfrm>
                      <a:off x="0" y="0"/>
                      <a:ext cx="5274310" cy="3223895"/>
                    </a:xfrm>
                    <a:prstGeom prst="rect">
                      <a:avLst/>
                    </a:prstGeom>
                  </pic:spPr>
                </pic:pic>
              </a:graphicData>
            </a:graphic>
          </wp:inline>
        </w:drawing>
      </w:r>
    </w:p>
    <w:p w14:paraId="7793217B" w14:textId="3E5471DE" w:rsidR="00907B6B" w:rsidRDefault="00907B6B" w:rsidP="00907B6B">
      <w:pPr>
        <w:spacing w:line="360" w:lineRule="auto"/>
        <w:jc w:val="center"/>
      </w:pPr>
      <w:r>
        <w:t>[Fig 33]</w:t>
      </w:r>
    </w:p>
    <w:p w14:paraId="1D49E0CB" w14:textId="77777777" w:rsidR="00907B6B" w:rsidRDefault="00907B6B" w:rsidP="00B82219">
      <w:pPr>
        <w:spacing w:line="360" w:lineRule="auto"/>
        <w:jc w:val="both"/>
      </w:pPr>
    </w:p>
    <w:p w14:paraId="4A5D3AFA" w14:textId="08AB0B86" w:rsidR="00D87CE8" w:rsidRDefault="00907B6B" w:rsidP="00B82219">
      <w:pPr>
        <w:spacing w:line="360" w:lineRule="auto"/>
        <w:jc w:val="both"/>
      </w:pPr>
      <w:r>
        <w:t xml:space="preserve">When query wizard is opened, it includes a pull-down menu. Select the appropriate table from the drop-down menu that is </w:t>
      </w:r>
      <w:r w:rsidR="00CF0E9C">
        <w:t xml:space="preserve">wished to create </w:t>
      </w:r>
      <w:r>
        <w:t>[Figure 34]</w:t>
      </w:r>
      <w:r w:rsidR="00CF0E9C">
        <w:t>.</w:t>
      </w:r>
    </w:p>
    <w:p w14:paraId="24E5BC11" w14:textId="7820576A" w:rsidR="00CF0E9C" w:rsidRDefault="00D87CE8" w:rsidP="00ED7F13">
      <w:pPr>
        <w:spacing w:line="360" w:lineRule="auto"/>
        <w:jc w:val="center"/>
      </w:pPr>
      <w:r>
        <w:rPr>
          <w:noProof/>
          <w:lang w:eastAsia="en-GB"/>
        </w:rPr>
        <w:drawing>
          <wp:inline distT="0" distB="0" distL="0" distR="0" wp14:anchorId="3A4934EE" wp14:editId="2D42D634">
            <wp:extent cx="5083948" cy="310631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 Shot 2017-04-25 at 14.20.43.png"/>
                    <pic:cNvPicPr/>
                  </pic:nvPicPr>
                  <pic:blipFill>
                    <a:blip r:embed="rId44">
                      <a:extLst>
                        <a:ext uri="{28A0092B-C50C-407E-A947-70E740481C1C}">
                          <a14:useLocalDpi xmlns:a14="http://schemas.microsoft.com/office/drawing/2010/main" val="0"/>
                        </a:ext>
                      </a:extLst>
                    </a:blip>
                    <a:stretch>
                      <a:fillRect/>
                    </a:stretch>
                  </pic:blipFill>
                  <pic:spPr>
                    <a:xfrm>
                      <a:off x="0" y="0"/>
                      <a:ext cx="5088396" cy="3109030"/>
                    </a:xfrm>
                    <a:prstGeom prst="rect">
                      <a:avLst/>
                    </a:prstGeom>
                  </pic:spPr>
                </pic:pic>
              </a:graphicData>
            </a:graphic>
          </wp:inline>
        </w:drawing>
      </w:r>
    </w:p>
    <w:p w14:paraId="1C6CAE59" w14:textId="301B0160" w:rsidR="00CF0E9C" w:rsidRDefault="00CF0E9C" w:rsidP="00CF0E9C">
      <w:pPr>
        <w:spacing w:line="360" w:lineRule="auto"/>
        <w:jc w:val="center"/>
      </w:pPr>
      <w:r>
        <w:t>[Fig 34]</w:t>
      </w:r>
    </w:p>
    <w:p w14:paraId="01CCCA60" w14:textId="291C5F68" w:rsidR="00CF0E9C" w:rsidRDefault="00CF0E9C" w:rsidP="00CF0E9C">
      <w:pPr>
        <w:spacing w:line="360" w:lineRule="auto"/>
        <w:jc w:val="center"/>
      </w:pPr>
    </w:p>
    <w:p w14:paraId="0BC66523" w14:textId="77777777" w:rsidR="00ED7F13" w:rsidRDefault="00ED7F13" w:rsidP="00CF0E9C">
      <w:pPr>
        <w:spacing w:line="360" w:lineRule="auto"/>
        <w:jc w:val="center"/>
      </w:pPr>
    </w:p>
    <w:p w14:paraId="287C86BD" w14:textId="46E3B209" w:rsidR="00CF0E9C" w:rsidRDefault="00245549" w:rsidP="00CF0E9C">
      <w:pPr>
        <w:spacing w:line="360" w:lineRule="auto"/>
        <w:jc w:val="both"/>
      </w:pPr>
      <w:r>
        <w:t xml:space="preserve">Choose table from </w:t>
      </w:r>
      <w:r w:rsidR="00DA00C7">
        <w:t xml:space="preserve">text box on top of the </w:t>
      </w:r>
      <w:r>
        <w:t xml:space="preserve">wizard and then select any fields </w:t>
      </w:r>
      <w:r w:rsidR="0088452D">
        <w:t>that is wished to be displayed in the query</w:t>
      </w:r>
      <w:r>
        <w:t xml:space="preserve"> and </w:t>
      </w:r>
      <w:r w:rsidR="00DA00C7">
        <w:t xml:space="preserve">single clicking or double-clicking </w:t>
      </w:r>
      <w:r w:rsidR="00202CE4">
        <w:t>the field name and</w:t>
      </w:r>
      <w:r>
        <w:t xml:space="preserve"> </w:t>
      </w:r>
      <w:r>
        <w:lastRenderedPageBreak/>
        <w:t xml:space="preserve">click on the grater than </w:t>
      </w:r>
      <w:r w:rsidR="003C50F2">
        <w:t>icon</w:t>
      </w:r>
      <w:r>
        <w:t xml:space="preserve"> (&gt; or &gt;&gt;) to add the fields and then click next </w:t>
      </w:r>
      <w:r w:rsidR="00753545">
        <w:t>choose summery or detail</w:t>
      </w:r>
      <w:r w:rsidR="00ED7F13">
        <w:t xml:space="preserve"> [Figure 35]</w:t>
      </w:r>
      <w:r w:rsidR="00753545">
        <w:t>, click next create title and click “Finished”.</w:t>
      </w:r>
      <w:r w:rsidR="00D20DD3">
        <w:t xml:space="preserve"> </w:t>
      </w:r>
      <w:r w:rsidR="00CF0E9C">
        <w:t>This will move the selected field from the available field listing to the selected field listing</w:t>
      </w:r>
      <w:r w:rsidR="00F84735">
        <w:t xml:space="preserve"> [</w:t>
      </w:r>
      <w:r w:rsidR="00ED7F13">
        <w:t>Figure 36</w:t>
      </w:r>
      <w:r w:rsidR="00F84735">
        <w:t>].</w:t>
      </w:r>
    </w:p>
    <w:p w14:paraId="449A9C24" w14:textId="3532CDDE" w:rsidR="00175B1E" w:rsidRDefault="00ED7F13" w:rsidP="00ED7F13">
      <w:pPr>
        <w:spacing w:line="360" w:lineRule="auto"/>
        <w:jc w:val="center"/>
      </w:pPr>
      <w:r>
        <w:rPr>
          <w:noProof/>
          <w:lang w:eastAsia="en-GB"/>
        </w:rPr>
        <w:drawing>
          <wp:inline distT="0" distB="0" distL="0" distR="0" wp14:anchorId="79109456" wp14:editId="420B5180">
            <wp:extent cx="5083948" cy="2969819"/>
            <wp:effectExtent l="0" t="0" r="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 Shot 2017-04-26 at 12.16.00.png"/>
                    <pic:cNvPicPr/>
                  </pic:nvPicPr>
                  <pic:blipFill>
                    <a:blip r:embed="rId45">
                      <a:extLst>
                        <a:ext uri="{28A0092B-C50C-407E-A947-70E740481C1C}">
                          <a14:useLocalDpi xmlns:a14="http://schemas.microsoft.com/office/drawing/2010/main" val="0"/>
                        </a:ext>
                      </a:extLst>
                    </a:blip>
                    <a:stretch>
                      <a:fillRect/>
                    </a:stretch>
                  </pic:blipFill>
                  <pic:spPr>
                    <a:xfrm>
                      <a:off x="0" y="0"/>
                      <a:ext cx="5087042" cy="2971626"/>
                    </a:xfrm>
                    <a:prstGeom prst="rect">
                      <a:avLst/>
                    </a:prstGeom>
                  </pic:spPr>
                </pic:pic>
              </a:graphicData>
            </a:graphic>
          </wp:inline>
        </w:drawing>
      </w:r>
    </w:p>
    <w:p w14:paraId="602EE324" w14:textId="3275FE29" w:rsidR="00CF0E9C" w:rsidRDefault="00ED7F13" w:rsidP="00ED7F13">
      <w:pPr>
        <w:spacing w:line="360" w:lineRule="auto"/>
        <w:jc w:val="center"/>
      </w:pPr>
      <w:r>
        <w:t>[Fig 35]</w:t>
      </w:r>
    </w:p>
    <w:p w14:paraId="7803345F" w14:textId="5667E4DA" w:rsidR="00D87CE8" w:rsidRDefault="00D87CE8" w:rsidP="00CF0E9C">
      <w:pPr>
        <w:spacing w:line="360" w:lineRule="auto"/>
        <w:jc w:val="center"/>
      </w:pPr>
      <w:r>
        <w:rPr>
          <w:noProof/>
          <w:lang w:eastAsia="en-GB"/>
        </w:rPr>
        <w:drawing>
          <wp:inline distT="0" distB="0" distL="0" distR="0" wp14:anchorId="6AC36878" wp14:editId="67221478">
            <wp:extent cx="5196604" cy="3208931"/>
            <wp:effectExtent l="0" t="0" r="1079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17-04-26 at 01.08.04.png"/>
                    <pic:cNvPicPr/>
                  </pic:nvPicPr>
                  <pic:blipFill>
                    <a:blip r:embed="rId46">
                      <a:extLst>
                        <a:ext uri="{28A0092B-C50C-407E-A947-70E740481C1C}">
                          <a14:useLocalDpi xmlns:a14="http://schemas.microsoft.com/office/drawing/2010/main" val="0"/>
                        </a:ext>
                      </a:extLst>
                    </a:blip>
                    <a:stretch>
                      <a:fillRect/>
                    </a:stretch>
                  </pic:blipFill>
                  <pic:spPr>
                    <a:xfrm>
                      <a:off x="0" y="0"/>
                      <a:ext cx="5202093" cy="3212320"/>
                    </a:xfrm>
                    <a:prstGeom prst="rect">
                      <a:avLst/>
                    </a:prstGeom>
                  </pic:spPr>
                </pic:pic>
              </a:graphicData>
            </a:graphic>
          </wp:inline>
        </w:drawing>
      </w:r>
    </w:p>
    <w:p w14:paraId="6F0D4415" w14:textId="00ED8677" w:rsidR="00F84735" w:rsidRDefault="00F84735" w:rsidP="00CF0E9C">
      <w:pPr>
        <w:spacing w:line="360" w:lineRule="auto"/>
        <w:jc w:val="center"/>
      </w:pPr>
      <w:r>
        <w:t xml:space="preserve">[Fig </w:t>
      </w:r>
      <w:r w:rsidR="00ED7F13">
        <w:t>36</w:t>
      </w:r>
      <w:r>
        <w:t>]</w:t>
      </w:r>
    </w:p>
    <w:p w14:paraId="4E19853F" w14:textId="3EF9772C" w:rsidR="00202CE4" w:rsidRDefault="00202CE4" w:rsidP="00F84735">
      <w:pPr>
        <w:spacing w:line="360" w:lineRule="auto"/>
        <w:jc w:val="both"/>
      </w:pPr>
      <w:r>
        <w:t>A</w:t>
      </w:r>
      <w:r w:rsidR="00616DC8">
        <w:t xml:space="preserve">fter </w:t>
      </w:r>
      <w:r w:rsidR="003A61D4">
        <w:t>finishing</w:t>
      </w:r>
      <w:r w:rsidR="00616DC8">
        <w:t xml:space="preserve"> the query wizard</w:t>
      </w:r>
      <w:r w:rsidR="003A61D4">
        <w:t>,</w:t>
      </w:r>
      <w:r w:rsidR="00616DC8">
        <w:t xml:space="preserve"> click on the “Run” button in the design tab menu</w:t>
      </w:r>
      <w:r w:rsidR="00AE328B">
        <w:t>,</w:t>
      </w:r>
      <w:r w:rsidR="00616DC8">
        <w:t xml:space="preserve"> the query layout will be open</w:t>
      </w:r>
      <w:r w:rsidR="00AE328B">
        <w:t>ed</w:t>
      </w:r>
      <w:r w:rsidR="00F84735">
        <w:t xml:space="preserve"> [Figure </w:t>
      </w:r>
      <w:r w:rsidR="00F1626A">
        <w:t>37</w:t>
      </w:r>
      <w:r w:rsidR="00F84735">
        <w:t xml:space="preserve">]and save the query it will add in to the side panel in query section. </w:t>
      </w:r>
    </w:p>
    <w:p w14:paraId="38FFD524" w14:textId="22EA6E6B" w:rsidR="00D87CE8" w:rsidRDefault="00202CE4" w:rsidP="00F1626A">
      <w:pPr>
        <w:spacing w:line="360" w:lineRule="auto"/>
        <w:jc w:val="center"/>
      </w:pPr>
      <w:r>
        <w:rPr>
          <w:noProof/>
          <w:lang w:eastAsia="en-GB"/>
        </w:rPr>
        <w:lastRenderedPageBreak/>
        <w:drawing>
          <wp:inline distT="0" distB="0" distL="0" distR="0" wp14:anchorId="169AB38C" wp14:editId="0C0F2E44">
            <wp:extent cx="5274310" cy="3025140"/>
            <wp:effectExtent l="0" t="0" r="889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 Shot 2017-04-25 at 16.43.05.png"/>
                    <pic:cNvPicPr/>
                  </pic:nvPicPr>
                  <pic:blipFill>
                    <a:blip r:embed="rId47">
                      <a:extLst>
                        <a:ext uri="{28A0092B-C50C-407E-A947-70E740481C1C}">
                          <a14:useLocalDpi xmlns:a14="http://schemas.microsoft.com/office/drawing/2010/main" val="0"/>
                        </a:ext>
                      </a:extLst>
                    </a:blip>
                    <a:stretch>
                      <a:fillRect/>
                    </a:stretch>
                  </pic:blipFill>
                  <pic:spPr>
                    <a:xfrm>
                      <a:off x="0" y="0"/>
                      <a:ext cx="5274310" cy="3025140"/>
                    </a:xfrm>
                    <a:prstGeom prst="rect">
                      <a:avLst/>
                    </a:prstGeom>
                  </pic:spPr>
                </pic:pic>
              </a:graphicData>
            </a:graphic>
          </wp:inline>
        </w:drawing>
      </w:r>
    </w:p>
    <w:p w14:paraId="5006D611" w14:textId="43DDA25C" w:rsidR="00F1626A" w:rsidRDefault="00F1626A" w:rsidP="00F1626A">
      <w:pPr>
        <w:spacing w:line="360" w:lineRule="auto"/>
        <w:jc w:val="center"/>
      </w:pPr>
      <w:r>
        <w:t>[Fig 37]</w:t>
      </w:r>
    </w:p>
    <w:p w14:paraId="08B983ED" w14:textId="77777777" w:rsidR="00F1626A" w:rsidRDefault="00F1626A" w:rsidP="00B82219">
      <w:pPr>
        <w:spacing w:line="360" w:lineRule="auto"/>
        <w:jc w:val="both"/>
      </w:pPr>
    </w:p>
    <w:p w14:paraId="087B6229" w14:textId="77777777" w:rsidR="00483827" w:rsidRDefault="00483827" w:rsidP="00483827">
      <w:pPr>
        <w:spacing w:line="360" w:lineRule="auto"/>
        <w:jc w:val="both"/>
      </w:pPr>
    </w:p>
    <w:p w14:paraId="007173B9" w14:textId="77777777" w:rsidR="00483827" w:rsidRDefault="00483827" w:rsidP="00483827">
      <w:pPr>
        <w:spacing w:line="360" w:lineRule="auto"/>
        <w:jc w:val="both"/>
      </w:pPr>
    </w:p>
    <w:p w14:paraId="1B7135DC" w14:textId="77777777" w:rsidR="00483827" w:rsidRDefault="00483827" w:rsidP="00483827">
      <w:pPr>
        <w:spacing w:line="360" w:lineRule="auto"/>
        <w:jc w:val="both"/>
      </w:pPr>
    </w:p>
    <w:p w14:paraId="2A75E914" w14:textId="1C1551B8" w:rsidR="00483827" w:rsidRPr="00483827" w:rsidRDefault="004A4D9C" w:rsidP="00483827">
      <w:pPr>
        <w:spacing w:line="360" w:lineRule="auto"/>
        <w:jc w:val="both"/>
        <w:rPr>
          <w:b/>
        </w:rPr>
      </w:pPr>
      <w:r>
        <w:rPr>
          <w:b/>
        </w:rPr>
        <w:t xml:space="preserve">6.1.2.4. </w:t>
      </w:r>
      <w:r w:rsidR="00483827" w:rsidRPr="00483827">
        <w:rPr>
          <w:b/>
        </w:rPr>
        <w:t xml:space="preserve">Search form with the Multi search box </w:t>
      </w:r>
    </w:p>
    <w:p w14:paraId="612BEE7F" w14:textId="2FD64CE2" w:rsidR="00483827" w:rsidRDefault="00483827" w:rsidP="00483827">
      <w:pPr>
        <w:spacing w:line="360" w:lineRule="auto"/>
        <w:jc w:val="both"/>
      </w:pPr>
      <w:r>
        <w:t>To create a multi search box</w:t>
      </w:r>
      <w:r w:rsidR="00DF1B69">
        <w:t>,</w:t>
      </w:r>
      <w:r>
        <w:t xml:space="preserve"> add a piece of code in criteria in query that is already created for any fields that will search for them [Figure 38].</w:t>
      </w:r>
    </w:p>
    <w:p w14:paraId="591C9B2F" w14:textId="77777777" w:rsidR="00322AF6" w:rsidRDefault="00322AF6" w:rsidP="00483827">
      <w:pPr>
        <w:spacing w:line="360" w:lineRule="auto"/>
        <w:jc w:val="both"/>
      </w:pPr>
    </w:p>
    <w:p w14:paraId="7E788058" w14:textId="4236A7CA" w:rsidR="00D87CE8" w:rsidRDefault="00202CE4" w:rsidP="00483827">
      <w:pPr>
        <w:spacing w:line="360" w:lineRule="auto"/>
        <w:jc w:val="center"/>
      </w:pPr>
      <w:r>
        <w:rPr>
          <w:noProof/>
          <w:lang w:eastAsia="en-GB"/>
        </w:rPr>
        <w:drawing>
          <wp:inline distT="0" distB="0" distL="0" distR="0" wp14:anchorId="2E2DE202" wp14:editId="32C68583">
            <wp:extent cx="5250798" cy="1276350"/>
            <wp:effectExtent l="0" t="0" r="762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7-04-26 at 01.08.29.png"/>
                    <pic:cNvPicPr/>
                  </pic:nvPicPr>
                  <pic:blipFill>
                    <a:blip r:embed="rId48">
                      <a:extLst>
                        <a:ext uri="{28A0092B-C50C-407E-A947-70E740481C1C}">
                          <a14:useLocalDpi xmlns:a14="http://schemas.microsoft.com/office/drawing/2010/main" val="0"/>
                        </a:ext>
                      </a:extLst>
                    </a:blip>
                    <a:stretch>
                      <a:fillRect/>
                    </a:stretch>
                  </pic:blipFill>
                  <pic:spPr>
                    <a:xfrm>
                      <a:off x="0" y="0"/>
                      <a:ext cx="5290379" cy="1285971"/>
                    </a:xfrm>
                    <a:prstGeom prst="rect">
                      <a:avLst/>
                    </a:prstGeom>
                  </pic:spPr>
                </pic:pic>
              </a:graphicData>
            </a:graphic>
          </wp:inline>
        </w:drawing>
      </w:r>
    </w:p>
    <w:p w14:paraId="65F8297E" w14:textId="3C45FD12" w:rsidR="009640CE" w:rsidRDefault="00483827" w:rsidP="009640CE">
      <w:pPr>
        <w:spacing w:line="360" w:lineRule="auto"/>
        <w:jc w:val="center"/>
      </w:pPr>
      <w:r>
        <w:t>[Fig 38]</w:t>
      </w:r>
    </w:p>
    <w:p w14:paraId="5BAE7E84" w14:textId="503884F0" w:rsidR="00FA207F" w:rsidRDefault="00627A24" w:rsidP="00B82219">
      <w:pPr>
        <w:spacing w:line="360" w:lineRule="auto"/>
        <w:jc w:val="both"/>
      </w:pPr>
      <w:r>
        <w:t>Create new form for multi search and then in design tab</w:t>
      </w:r>
      <w:r w:rsidR="00C86D65">
        <w:t>,</w:t>
      </w:r>
      <w:r>
        <w:t xml:space="preserve"> </w:t>
      </w:r>
      <w:r w:rsidR="00070610">
        <w:t xml:space="preserve">add text box it will comes with the label and change the label caption from property and click on the textbox and change the name from properties [Figure 39,40]. </w:t>
      </w:r>
      <w:r>
        <w:t xml:space="preserve"> </w:t>
      </w:r>
    </w:p>
    <w:p w14:paraId="00642E4F" w14:textId="77777777" w:rsidR="003A61D4" w:rsidRDefault="003A61D4" w:rsidP="00B82219">
      <w:pPr>
        <w:spacing w:line="360" w:lineRule="auto"/>
        <w:jc w:val="both"/>
      </w:pPr>
    </w:p>
    <w:p w14:paraId="1BF4B606" w14:textId="77777777" w:rsidR="009640CE" w:rsidRDefault="00D87CE8" w:rsidP="00070610">
      <w:pPr>
        <w:spacing w:line="360" w:lineRule="auto"/>
        <w:jc w:val="center"/>
      </w:pPr>
      <w:r>
        <w:rPr>
          <w:noProof/>
          <w:lang w:eastAsia="en-GB"/>
        </w:rPr>
        <w:lastRenderedPageBreak/>
        <w:drawing>
          <wp:inline distT="0" distB="0" distL="0" distR="0" wp14:anchorId="17C48751" wp14:editId="1B442F11">
            <wp:extent cx="5149567" cy="30670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 Shot 2017-04-26 at 01.12.43.png"/>
                    <pic:cNvPicPr/>
                  </pic:nvPicPr>
                  <pic:blipFill>
                    <a:blip r:embed="rId49">
                      <a:extLst>
                        <a:ext uri="{28A0092B-C50C-407E-A947-70E740481C1C}">
                          <a14:useLocalDpi xmlns:a14="http://schemas.microsoft.com/office/drawing/2010/main" val="0"/>
                        </a:ext>
                      </a:extLst>
                    </a:blip>
                    <a:stretch>
                      <a:fillRect/>
                    </a:stretch>
                  </pic:blipFill>
                  <pic:spPr>
                    <a:xfrm>
                      <a:off x="0" y="0"/>
                      <a:ext cx="5241198" cy="3121625"/>
                    </a:xfrm>
                    <a:prstGeom prst="rect">
                      <a:avLst/>
                    </a:prstGeom>
                  </pic:spPr>
                </pic:pic>
              </a:graphicData>
            </a:graphic>
          </wp:inline>
        </w:drawing>
      </w:r>
      <w:r w:rsidR="009640CE">
        <w:t xml:space="preserve"> </w:t>
      </w:r>
    </w:p>
    <w:p w14:paraId="6D551434" w14:textId="5A8A027F" w:rsidR="009640CE" w:rsidRDefault="009640CE" w:rsidP="00070610">
      <w:pPr>
        <w:spacing w:line="360" w:lineRule="auto"/>
        <w:jc w:val="center"/>
      </w:pPr>
      <w:r>
        <w:t xml:space="preserve">[Fig 39]                                                        </w:t>
      </w:r>
    </w:p>
    <w:p w14:paraId="436AC79B" w14:textId="73F5135C" w:rsidR="00B903E4" w:rsidRDefault="00B903E4" w:rsidP="00070610">
      <w:pPr>
        <w:spacing w:line="360" w:lineRule="auto"/>
        <w:jc w:val="center"/>
      </w:pPr>
      <w:r>
        <w:rPr>
          <w:noProof/>
          <w:lang w:eastAsia="en-GB"/>
        </w:rPr>
        <w:drawing>
          <wp:inline distT="0" distB="0" distL="0" distR="0" wp14:anchorId="0D7505B9" wp14:editId="3C30E0BC">
            <wp:extent cx="2733675" cy="480485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 Shot 2017-04-26 at 01.13.08.png"/>
                    <pic:cNvPicPr/>
                  </pic:nvPicPr>
                  <pic:blipFill>
                    <a:blip r:embed="rId50">
                      <a:extLst>
                        <a:ext uri="{28A0092B-C50C-407E-A947-70E740481C1C}">
                          <a14:useLocalDpi xmlns:a14="http://schemas.microsoft.com/office/drawing/2010/main" val="0"/>
                        </a:ext>
                      </a:extLst>
                    </a:blip>
                    <a:stretch>
                      <a:fillRect/>
                    </a:stretch>
                  </pic:blipFill>
                  <pic:spPr>
                    <a:xfrm>
                      <a:off x="0" y="0"/>
                      <a:ext cx="2787765" cy="4899930"/>
                    </a:xfrm>
                    <a:prstGeom prst="rect">
                      <a:avLst/>
                    </a:prstGeom>
                  </pic:spPr>
                </pic:pic>
              </a:graphicData>
            </a:graphic>
          </wp:inline>
        </w:drawing>
      </w:r>
    </w:p>
    <w:p w14:paraId="358F07DE" w14:textId="2D533CED" w:rsidR="00B903E4" w:rsidRDefault="00070610" w:rsidP="00070610">
      <w:pPr>
        <w:spacing w:line="360" w:lineRule="auto"/>
        <w:jc w:val="center"/>
      </w:pPr>
      <w:r>
        <w:t xml:space="preserve"> [Fig 40]</w:t>
      </w:r>
    </w:p>
    <w:p w14:paraId="71B78542" w14:textId="28903A56" w:rsidR="00070610" w:rsidRPr="00070610" w:rsidRDefault="00070610" w:rsidP="00070610">
      <w:pPr>
        <w:spacing w:line="360" w:lineRule="auto"/>
        <w:jc w:val="both"/>
      </w:pPr>
      <w:r>
        <w:lastRenderedPageBreak/>
        <w:t>Now</w:t>
      </w:r>
      <w:r w:rsidR="00AE7595">
        <w:t>,</w:t>
      </w:r>
      <w:r>
        <w:t xml:space="preserve"> add the Run Query button from design tab </w:t>
      </w:r>
      <w:r w:rsidR="00CF6F77">
        <w:t xml:space="preserve">“button” </w:t>
      </w:r>
      <w:r>
        <w:t xml:space="preserve">and </w:t>
      </w:r>
      <w:r w:rsidR="00CF6F77">
        <w:t xml:space="preserve">window wizard </w:t>
      </w:r>
      <w:r w:rsidR="00AE7595">
        <w:t>will open. F</w:t>
      </w:r>
      <w:r w:rsidR="00CF6F77">
        <w:t>rom “Miscellanious”</w:t>
      </w:r>
      <w:r w:rsidR="00AE7595">
        <w:t xml:space="preserve">, </w:t>
      </w:r>
      <w:r w:rsidR="00CF6F77">
        <w:t>click on the “Run query” and click next [Figure 41].</w:t>
      </w:r>
    </w:p>
    <w:p w14:paraId="1C472187" w14:textId="77777777" w:rsidR="00CF6F77" w:rsidRDefault="00D87CE8" w:rsidP="00CF6F77">
      <w:pPr>
        <w:spacing w:line="360" w:lineRule="auto"/>
        <w:jc w:val="center"/>
      </w:pPr>
      <w:r>
        <w:rPr>
          <w:noProof/>
          <w:lang w:eastAsia="en-GB"/>
        </w:rPr>
        <w:drawing>
          <wp:inline distT="0" distB="0" distL="0" distR="0" wp14:anchorId="62C98B33" wp14:editId="1A7C0E0F">
            <wp:extent cx="5279661" cy="3133090"/>
            <wp:effectExtent l="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7-04-26 at 01.10.56.png"/>
                    <pic:cNvPicPr/>
                  </pic:nvPicPr>
                  <pic:blipFill>
                    <a:blip r:embed="rId51">
                      <a:extLst>
                        <a:ext uri="{28A0092B-C50C-407E-A947-70E740481C1C}">
                          <a14:useLocalDpi xmlns:a14="http://schemas.microsoft.com/office/drawing/2010/main" val="0"/>
                        </a:ext>
                      </a:extLst>
                    </a:blip>
                    <a:stretch>
                      <a:fillRect/>
                    </a:stretch>
                  </pic:blipFill>
                  <pic:spPr>
                    <a:xfrm>
                      <a:off x="0" y="0"/>
                      <a:ext cx="5307242" cy="3149458"/>
                    </a:xfrm>
                    <a:prstGeom prst="rect">
                      <a:avLst/>
                    </a:prstGeom>
                  </pic:spPr>
                </pic:pic>
              </a:graphicData>
            </a:graphic>
          </wp:inline>
        </w:drawing>
      </w:r>
    </w:p>
    <w:p w14:paraId="112217E3" w14:textId="6FDDFBA0" w:rsidR="00070610" w:rsidRDefault="00070610" w:rsidP="00CF6F77">
      <w:pPr>
        <w:spacing w:line="360" w:lineRule="auto"/>
        <w:jc w:val="center"/>
      </w:pPr>
      <w:r>
        <w:t>[Fig 41]</w:t>
      </w:r>
    </w:p>
    <w:p w14:paraId="49008760" w14:textId="401ABC33" w:rsidR="00D87CE8" w:rsidRDefault="00CF6F77" w:rsidP="00B82219">
      <w:pPr>
        <w:spacing w:line="360" w:lineRule="auto"/>
        <w:jc w:val="both"/>
      </w:pPr>
      <w:r>
        <w:t>In next wizard</w:t>
      </w:r>
      <w:r w:rsidR="00AE7595">
        <w:t>,</w:t>
      </w:r>
      <w:r>
        <w:t xml:space="preserve"> choose the search query form click next [Figure 42].</w:t>
      </w:r>
    </w:p>
    <w:p w14:paraId="466FD8B7" w14:textId="4CC3ECA6" w:rsidR="00D87CE8" w:rsidRDefault="00D87CE8" w:rsidP="00B82219">
      <w:pPr>
        <w:spacing w:line="360" w:lineRule="auto"/>
        <w:jc w:val="both"/>
      </w:pPr>
      <w:r>
        <w:rPr>
          <w:noProof/>
          <w:lang w:eastAsia="en-GB"/>
        </w:rPr>
        <w:drawing>
          <wp:inline distT="0" distB="0" distL="0" distR="0" wp14:anchorId="135A7C84" wp14:editId="553F2845">
            <wp:extent cx="5274310" cy="3146425"/>
            <wp:effectExtent l="0" t="0" r="8890"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17-04-26 at 01.11.05.png"/>
                    <pic:cNvPicPr/>
                  </pic:nvPicPr>
                  <pic:blipFill>
                    <a:blip r:embed="rId52">
                      <a:extLst>
                        <a:ext uri="{28A0092B-C50C-407E-A947-70E740481C1C}">
                          <a14:useLocalDpi xmlns:a14="http://schemas.microsoft.com/office/drawing/2010/main" val="0"/>
                        </a:ext>
                      </a:extLst>
                    </a:blip>
                    <a:stretch>
                      <a:fillRect/>
                    </a:stretch>
                  </pic:blipFill>
                  <pic:spPr>
                    <a:xfrm>
                      <a:off x="0" y="0"/>
                      <a:ext cx="5274310" cy="3146425"/>
                    </a:xfrm>
                    <a:prstGeom prst="rect">
                      <a:avLst/>
                    </a:prstGeom>
                  </pic:spPr>
                </pic:pic>
              </a:graphicData>
            </a:graphic>
          </wp:inline>
        </w:drawing>
      </w:r>
    </w:p>
    <w:p w14:paraId="42258C84" w14:textId="68331864" w:rsidR="00CF6F77" w:rsidRDefault="00CF6F77" w:rsidP="00CF6F77">
      <w:pPr>
        <w:spacing w:line="360" w:lineRule="auto"/>
        <w:jc w:val="center"/>
      </w:pPr>
      <w:r>
        <w:t>[Fig 42]</w:t>
      </w:r>
    </w:p>
    <w:p w14:paraId="3F051C90" w14:textId="5CB2CAE4" w:rsidR="00CF6F77" w:rsidRDefault="00CF6F77" w:rsidP="00B82219">
      <w:pPr>
        <w:spacing w:line="360" w:lineRule="auto"/>
        <w:jc w:val="both"/>
      </w:pPr>
      <w:r>
        <w:t>Now</w:t>
      </w:r>
      <w:r w:rsidR="00AE7595">
        <w:t>,</w:t>
      </w:r>
      <w:r>
        <w:t xml:space="preserve"> click on the radio button next to text and create name for run button and </w:t>
      </w:r>
      <w:r w:rsidR="006B2D6A">
        <w:t>click next [Figure 43].</w:t>
      </w:r>
    </w:p>
    <w:p w14:paraId="72F8B84E" w14:textId="4E800CF0" w:rsidR="00D87CE8" w:rsidRDefault="00D87CE8" w:rsidP="00B82219">
      <w:pPr>
        <w:spacing w:line="360" w:lineRule="auto"/>
        <w:jc w:val="both"/>
      </w:pPr>
      <w:r>
        <w:rPr>
          <w:noProof/>
          <w:lang w:eastAsia="en-GB"/>
        </w:rPr>
        <w:lastRenderedPageBreak/>
        <w:drawing>
          <wp:inline distT="0" distB="0" distL="0" distR="0" wp14:anchorId="217D4468" wp14:editId="350A5D8A">
            <wp:extent cx="5274310" cy="3161030"/>
            <wp:effectExtent l="0" t="0" r="889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17-04-26 at 01.11.30.png"/>
                    <pic:cNvPicPr/>
                  </pic:nvPicPr>
                  <pic:blipFill>
                    <a:blip r:embed="rId53">
                      <a:extLst>
                        <a:ext uri="{28A0092B-C50C-407E-A947-70E740481C1C}">
                          <a14:useLocalDpi xmlns:a14="http://schemas.microsoft.com/office/drawing/2010/main" val="0"/>
                        </a:ext>
                      </a:extLst>
                    </a:blip>
                    <a:stretch>
                      <a:fillRect/>
                    </a:stretch>
                  </pic:blipFill>
                  <pic:spPr>
                    <a:xfrm>
                      <a:off x="0" y="0"/>
                      <a:ext cx="5274310" cy="3161030"/>
                    </a:xfrm>
                    <a:prstGeom prst="rect">
                      <a:avLst/>
                    </a:prstGeom>
                  </pic:spPr>
                </pic:pic>
              </a:graphicData>
            </a:graphic>
          </wp:inline>
        </w:drawing>
      </w:r>
    </w:p>
    <w:p w14:paraId="7512B4AC" w14:textId="3F3D3ECF" w:rsidR="006B2D6A" w:rsidRDefault="006B2D6A" w:rsidP="006B2D6A">
      <w:pPr>
        <w:spacing w:line="360" w:lineRule="auto"/>
        <w:jc w:val="center"/>
      </w:pPr>
      <w:r>
        <w:t>[Fig 43]</w:t>
      </w:r>
    </w:p>
    <w:p w14:paraId="4925DABF" w14:textId="15268EDF" w:rsidR="00322AF6" w:rsidRDefault="00322AF6" w:rsidP="00322AF6">
      <w:pPr>
        <w:spacing w:line="360" w:lineRule="auto"/>
        <w:jc w:val="both"/>
      </w:pPr>
      <w:r>
        <w:t>For the close button</w:t>
      </w:r>
      <w:r w:rsidR="0035236F">
        <w:t>,</w:t>
      </w:r>
      <w:r>
        <w:t xml:space="preserve"> </w:t>
      </w:r>
      <w:r w:rsidR="0035236F">
        <w:t xml:space="preserve">choose button </w:t>
      </w:r>
      <w:r>
        <w:t>from</w:t>
      </w:r>
      <w:r w:rsidR="00AE7595">
        <w:t xml:space="preserve"> </w:t>
      </w:r>
      <w:r>
        <w:t xml:space="preserve">design tab </w:t>
      </w:r>
      <w:r w:rsidR="0035236F">
        <w:t>and</w:t>
      </w:r>
      <w:r>
        <w:t xml:space="preserve"> </w:t>
      </w:r>
      <w:r w:rsidR="0035236F">
        <w:t xml:space="preserve">also </w:t>
      </w:r>
      <w:r>
        <w:t xml:space="preserve">the </w:t>
      </w:r>
      <w:r w:rsidR="0035236F">
        <w:t xml:space="preserve">from </w:t>
      </w:r>
      <w:r>
        <w:t>wizard</w:t>
      </w:r>
      <w:r w:rsidR="0035236F">
        <w:t>,</w:t>
      </w:r>
      <w:r>
        <w:t xml:space="preserve"> choose form operation and select close form [Figure 44].</w:t>
      </w:r>
    </w:p>
    <w:p w14:paraId="69B3534B" w14:textId="6E74E19F" w:rsidR="00D87CE8" w:rsidRDefault="00D87CE8" w:rsidP="00322AF6">
      <w:pPr>
        <w:spacing w:line="360" w:lineRule="auto"/>
        <w:jc w:val="center"/>
      </w:pPr>
      <w:r>
        <w:rPr>
          <w:noProof/>
          <w:lang w:eastAsia="en-GB"/>
        </w:rPr>
        <w:drawing>
          <wp:inline distT="0" distB="0" distL="0" distR="0" wp14:anchorId="1500855A" wp14:editId="3F1BA33B">
            <wp:extent cx="5274310" cy="3140710"/>
            <wp:effectExtent l="0" t="0" r="889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7-04-26 at 01.12.05.png"/>
                    <pic:cNvPicPr/>
                  </pic:nvPicPr>
                  <pic:blipFill>
                    <a:blip r:embed="rId54">
                      <a:extLst>
                        <a:ext uri="{28A0092B-C50C-407E-A947-70E740481C1C}">
                          <a14:useLocalDpi xmlns:a14="http://schemas.microsoft.com/office/drawing/2010/main" val="0"/>
                        </a:ext>
                      </a:extLst>
                    </a:blip>
                    <a:stretch>
                      <a:fillRect/>
                    </a:stretch>
                  </pic:blipFill>
                  <pic:spPr>
                    <a:xfrm>
                      <a:off x="0" y="0"/>
                      <a:ext cx="5274310" cy="3140710"/>
                    </a:xfrm>
                    <a:prstGeom prst="rect">
                      <a:avLst/>
                    </a:prstGeom>
                  </pic:spPr>
                </pic:pic>
              </a:graphicData>
            </a:graphic>
          </wp:inline>
        </w:drawing>
      </w:r>
    </w:p>
    <w:p w14:paraId="68C35EA2" w14:textId="2025214E" w:rsidR="00322AF6" w:rsidRDefault="00322AF6" w:rsidP="00322AF6">
      <w:pPr>
        <w:spacing w:line="360" w:lineRule="auto"/>
        <w:jc w:val="center"/>
      </w:pPr>
      <w:r>
        <w:t>[Fig 44]</w:t>
      </w:r>
    </w:p>
    <w:p w14:paraId="60A3D12D" w14:textId="6C4DA174" w:rsidR="00B82219" w:rsidRDefault="00B82219" w:rsidP="002F1901">
      <w:pPr>
        <w:spacing w:line="360" w:lineRule="auto"/>
        <w:jc w:val="center"/>
      </w:pPr>
    </w:p>
    <w:p w14:paraId="0CF32E10" w14:textId="010479A0" w:rsidR="004A4D9C" w:rsidRDefault="001775FF" w:rsidP="004C019B">
      <w:pPr>
        <w:spacing w:line="360" w:lineRule="auto"/>
        <w:jc w:val="both"/>
        <w:rPr>
          <w:b/>
        </w:rPr>
      </w:pPr>
      <w:r>
        <w:rPr>
          <w:b/>
        </w:rPr>
        <w:t xml:space="preserve">6.1.2.5. </w:t>
      </w:r>
      <w:r w:rsidRPr="001775FF">
        <w:rPr>
          <w:b/>
        </w:rPr>
        <w:t>Create Report</w:t>
      </w:r>
      <w:r>
        <w:rPr>
          <w:b/>
        </w:rPr>
        <w:t xml:space="preserve"> Using Report Wizard</w:t>
      </w:r>
    </w:p>
    <w:p w14:paraId="7958076F" w14:textId="77777777" w:rsidR="001775FF" w:rsidRDefault="001775FF" w:rsidP="004C019B">
      <w:pPr>
        <w:spacing w:line="360" w:lineRule="auto"/>
        <w:jc w:val="both"/>
      </w:pPr>
    </w:p>
    <w:p w14:paraId="318970B6" w14:textId="2E182188" w:rsidR="00A200C2" w:rsidRDefault="00481C66" w:rsidP="004C019B">
      <w:pPr>
        <w:spacing w:line="360" w:lineRule="auto"/>
        <w:jc w:val="both"/>
      </w:pPr>
      <w:r>
        <w:t xml:space="preserve">To create Report </w:t>
      </w:r>
      <w:r w:rsidR="004C0D3F">
        <w:t>from top menu, (create tab) click on the Report wizard, the wizard window will open [Figure 45, 46].</w:t>
      </w:r>
    </w:p>
    <w:p w14:paraId="66F9FD15" w14:textId="77777777" w:rsidR="00571C0E" w:rsidRDefault="00571C0E" w:rsidP="003C0973">
      <w:pPr>
        <w:spacing w:line="360" w:lineRule="auto"/>
        <w:jc w:val="both"/>
      </w:pPr>
    </w:p>
    <w:p w14:paraId="6654AF7F" w14:textId="77777777" w:rsidR="004C0D3F" w:rsidRDefault="00481C66" w:rsidP="004C0D3F">
      <w:pPr>
        <w:spacing w:line="360" w:lineRule="auto"/>
        <w:jc w:val="center"/>
      </w:pPr>
      <w:r>
        <w:rPr>
          <w:noProof/>
          <w:lang w:eastAsia="en-GB"/>
        </w:rPr>
        <w:drawing>
          <wp:inline distT="0" distB="0" distL="0" distR="0" wp14:anchorId="482A2C61" wp14:editId="12E6B356">
            <wp:extent cx="5085431" cy="2739784"/>
            <wp:effectExtent l="0" t="0" r="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 Shot 2017-04-26 at 19.15.11.png"/>
                    <pic:cNvPicPr/>
                  </pic:nvPicPr>
                  <pic:blipFill rotWithShape="1">
                    <a:blip r:embed="rId55">
                      <a:extLst>
                        <a:ext uri="{28A0092B-C50C-407E-A947-70E740481C1C}">
                          <a14:useLocalDpi xmlns:a14="http://schemas.microsoft.com/office/drawing/2010/main" val="0"/>
                        </a:ext>
                      </a:extLst>
                    </a:blip>
                    <a:srcRect l="1213" t="6792" r="1555" b="9390"/>
                    <a:stretch/>
                  </pic:blipFill>
                  <pic:spPr bwMode="auto">
                    <a:xfrm>
                      <a:off x="0" y="0"/>
                      <a:ext cx="5090453" cy="2742489"/>
                    </a:xfrm>
                    <a:prstGeom prst="rect">
                      <a:avLst/>
                    </a:prstGeom>
                    <a:ln>
                      <a:noFill/>
                    </a:ln>
                    <a:extLst>
                      <a:ext uri="{53640926-AAD7-44D8-BBD7-CCE9431645EC}">
                        <a14:shadowObscured xmlns:a14="http://schemas.microsoft.com/office/drawing/2010/main"/>
                      </a:ext>
                    </a:extLst>
                  </pic:spPr>
                </pic:pic>
              </a:graphicData>
            </a:graphic>
          </wp:inline>
        </w:drawing>
      </w:r>
    </w:p>
    <w:p w14:paraId="40350618" w14:textId="3B27C88B" w:rsidR="004C0D3F" w:rsidRDefault="004C0D3F" w:rsidP="004C0D3F">
      <w:pPr>
        <w:spacing w:line="360" w:lineRule="auto"/>
        <w:jc w:val="center"/>
      </w:pPr>
      <w:r>
        <w:t>[Fig 45]</w:t>
      </w:r>
    </w:p>
    <w:p w14:paraId="23FF3CE7" w14:textId="6670BAF8" w:rsidR="004C0D3F" w:rsidRDefault="004C0D3F" w:rsidP="003C0973">
      <w:pPr>
        <w:spacing w:line="360" w:lineRule="auto"/>
        <w:jc w:val="both"/>
      </w:pPr>
      <w:r>
        <w:t>From top text box</w:t>
      </w:r>
      <w:r w:rsidR="005F24A7">
        <w:t>,</w:t>
      </w:r>
      <w:r>
        <w:t xml:space="preserve"> choose the table that is needed for the repo</w:t>
      </w:r>
      <w:r w:rsidR="00957E22">
        <w:t>r</w:t>
      </w:r>
      <w:r>
        <w:t>t and by clicking on greater than (&gt; or &gt;&gt;)</w:t>
      </w:r>
      <w:r w:rsidR="00957E22">
        <w:t>,</w:t>
      </w:r>
      <w:r>
        <w:t xml:space="preserve"> add </w:t>
      </w:r>
      <w:r w:rsidR="00F40998">
        <w:t>all</w:t>
      </w:r>
      <w:r>
        <w:t xml:space="preserve"> the field that is needed and click next [Figure 46].</w:t>
      </w:r>
    </w:p>
    <w:p w14:paraId="66748311" w14:textId="77777777" w:rsidR="00F40998" w:rsidRDefault="00F40998" w:rsidP="003C0973">
      <w:pPr>
        <w:spacing w:line="360" w:lineRule="auto"/>
        <w:jc w:val="both"/>
      </w:pPr>
    </w:p>
    <w:p w14:paraId="602A02F1" w14:textId="77777777" w:rsidR="004C0D3F" w:rsidRDefault="00481C66" w:rsidP="00F40998">
      <w:pPr>
        <w:spacing w:line="360" w:lineRule="auto"/>
        <w:jc w:val="center"/>
      </w:pPr>
      <w:r>
        <w:rPr>
          <w:noProof/>
          <w:lang w:eastAsia="en-GB"/>
        </w:rPr>
        <w:drawing>
          <wp:inline distT="0" distB="0" distL="0" distR="0" wp14:anchorId="212E6799" wp14:editId="72CE1124">
            <wp:extent cx="5143245" cy="2784106"/>
            <wp:effectExtent l="0" t="0" r="0" b="1016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 Shot 2017-04-26 at 19.15.21.png"/>
                    <pic:cNvPicPr/>
                  </pic:nvPicPr>
                  <pic:blipFill rotWithShape="1">
                    <a:blip r:embed="rId56">
                      <a:extLst>
                        <a:ext uri="{28A0092B-C50C-407E-A947-70E740481C1C}">
                          <a14:useLocalDpi xmlns:a14="http://schemas.microsoft.com/office/drawing/2010/main" val="0"/>
                        </a:ext>
                      </a:extLst>
                    </a:blip>
                    <a:srcRect l="1334" t="6789" r="1677" b="9204"/>
                    <a:stretch/>
                  </pic:blipFill>
                  <pic:spPr bwMode="auto">
                    <a:xfrm>
                      <a:off x="0" y="0"/>
                      <a:ext cx="5165711" cy="2796267"/>
                    </a:xfrm>
                    <a:prstGeom prst="rect">
                      <a:avLst/>
                    </a:prstGeom>
                    <a:ln>
                      <a:noFill/>
                    </a:ln>
                    <a:extLst>
                      <a:ext uri="{53640926-AAD7-44D8-BBD7-CCE9431645EC}">
                        <a14:shadowObscured xmlns:a14="http://schemas.microsoft.com/office/drawing/2010/main"/>
                      </a:ext>
                    </a:extLst>
                  </pic:spPr>
                </pic:pic>
              </a:graphicData>
            </a:graphic>
          </wp:inline>
        </w:drawing>
      </w:r>
    </w:p>
    <w:p w14:paraId="46D38F29" w14:textId="5053CE96" w:rsidR="004C0D3F" w:rsidRDefault="00F40998" w:rsidP="00F40998">
      <w:pPr>
        <w:spacing w:line="360" w:lineRule="auto"/>
        <w:jc w:val="center"/>
      </w:pPr>
      <w:r>
        <w:t>[Fig 46]</w:t>
      </w:r>
    </w:p>
    <w:p w14:paraId="3C90BDD8" w14:textId="77777777" w:rsidR="00F40998" w:rsidRDefault="00F40998" w:rsidP="00F40998">
      <w:pPr>
        <w:spacing w:line="360" w:lineRule="auto"/>
        <w:jc w:val="both"/>
      </w:pPr>
    </w:p>
    <w:p w14:paraId="17CFEBA7" w14:textId="0DC1A43F" w:rsidR="00F40998" w:rsidRDefault="00F40998" w:rsidP="00F40998">
      <w:pPr>
        <w:spacing w:line="360" w:lineRule="auto"/>
        <w:jc w:val="both"/>
      </w:pPr>
      <w:r>
        <w:t>In the next wizard</w:t>
      </w:r>
      <w:r w:rsidR="00957E22">
        <w:t>, it</w:t>
      </w:r>
      <w:r>
        <w:t xml:space="preserve"> can add group level by clicking on the greater icon (&gt;) and then click next [Figure 47].</w:t>
      </w:r>
    </w:p>
    <w:p w14:paraId="233A7AEC" w14:textId="46BFCACA" w:rsidR="00972411" w:rsidRDefault="00481C66" w:rsidP="00F40998">
      <w:pPr>
        <w:spacing w:line="360" w:lineRule="auto"/>
        <w:jc w:val="center"/>
      </w:pPr>
      <w:r>
        <w:rPr>
          <w:noProof/>
          <w:lang w:eastAsia="en-GB"/>
        </w:rPr>
        <w:lastRenderedPageBreak/>
        <w:drawing>
          <wp:inline distT="0" distB="0" distL="0" distR="0" wp14:anchorId="6AA74E51" wp14:editId="17E55FF6">
            <wp:extent cx="5055502" cy="274574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 Shot 2017-04-26 at 19.15.47.png"/>
                    <pic:cNvPicPr/>
                  </pic:nvPicPr>
                  <pic:blipFill rotWithShape="1">
                    <a:blip r:embed="rId57">
                      <a:extLst>
                        <a:ext uri="{28A0092B-C50C-407E-A947-70E740481C1C}">
                          <a14:useLocalDpi xmlns:a14="http://schemas.microsoft.com/office/drawing/2010/main" val="0"/>
                        </a:ext>
                      </a:extLst>
                    </a:blip>
                    <a:srcRect l="1334" t="6596" r="1774" b="9203"/>
                    <a:stretch/>
                  </pic:blipFill>
                  <pic:spPr bwMode="auto">
                    <a:xfrm>
                      <a:off x="0" y="0"/>
                      <a:ext cx="5064405" cy="2750576"/>
                    </a:xfrm>
                    <a:prstGeom prst="rect">
                      <a:avLst/>
                    </a:prstGeom>
                    <a:ln>
                      <a:noFill/>
                    </a:ln>
                    <a:extLst>
                      <a:ext uri="{53640926-AAD7-44D8-BBD7-CCE9431645EC}">
                        <a14:shadowObscured xmlns:a14="http://schemas.microsoft.com/office/drawing/2010/main"/>
                      </a:ext>
                    </a:extLst>
                  </pic:spPr>
                </pic:pic>
              </a:graphicData>
            </a:graphic>
          </wp:inline>
        </w:drawing>
      </w:r>
    </w:p>
    <w:p w14:paraId="1832C16E" w14:textId="6E335786" w:rsidR="00F40998" w:rsidRDefault="00F40998" w:rsidP="00F40998">
      <w:pPr>
        <w:spacing w:line="360" w:lineRule="auto"/>
        <w:jc w:val="center"/>
      </w:pPr>
      <w:r>
        <w:t>[Fig 47]</w:t>
      </w:r>
    </w:p>
    <w:p w14:paraId="0F7EA869" w14:textId="7B333A15" w:rsidR="00F40998" w:rsidRDefault="00F40998" w:rsidP="00F40998">
      <w:pPr>
        <w:spacing w:line="360" w:lineRule="auto"/>
        <w:jc w:val="both"/>
      </w:pPr>
      <w:r>
        <w:t>In the next wizard</w:t>
      </w:r>
      <w:r w:rsidR="00957E22">
        <w:t>,</w:t>
      </w:r>
      <w:r>
        <w:t xml:space="preserve"> create name and click on the finished button</w:t>
      </w:r>
      <w:r w:rsidR="00F11C72">
        <w:t xml:space="preserve">, the report that is created will open and </w:t>
      </w:r>
      <w:r w:rsidR="00957E22">
        <w:t xml:space="preserve">allows developer to edit the report page </w:t>
      </w:r>
      <w:r w:rsidR="00F11C72">
        <w:t xml:space="preserve">in the design mode </w:t>
      </w:r>
      <w:r w:rsidR="008A104C">
        <w:t>and add text or change the colour from the properties panel [Figure 48].</w:t>
      </w:r>
    </w:p>
    <w:p w14:paraId="55AB03EC" w14:textId="77777777" w:rsidR="00A871AD" w:rsidRDefault="00A871AD" w:rsidP="00F40998">
      <w:pPr>
        <w:spacing w:line="360" w:lineRule="auto"/>
        <w:jc w:val="both"/>
      </w:pPr>
    </w:p>
    <w:p w14:paraId="78240077" w14:textId="486144C8" w:rsidR="00F40998" w:rsidRDefault="00F40998" w:rsidP="003C0973">
      <w:pPr>
        <w:spacing w:line="360" w:lineRule="auto"/>
        <w:jc w:val="both"/>
      </w:pPr>
      <w:r>
        <w:rPr>
          <w:noProof/>
          <w:lang w:eastAsia="en-GB"/>
        </w:rPr>
        <w:drawing>
          <wp:inline distT="0" distB="0" distL="0" distR="0" wp14:anchorId="56988106" wp14:editId="4479CB72">
            <wp:extent cx="5274310" cy="2857500"/>
            <wp:effectExtent l="0" t="0" r="8890" b="1270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 Shot 2017-04-26 at 19.12.18.png"/>
                    <pic:cNvPicPr/>
                  </pic:nvPicPr>
                  <pic:blipFill>
                    <a:blip r:embed="rId58">
                      <a:extLst>
                        <a:ext uri="{28A0092B-C50C-407E-A947-70E740481C1C}">
                          <a14:useLocalDpi xmlns:a14="http://schemas.microsoft.com/office/drawing/2010/main" val="0"/>
                        </a:ext>
                      </a:extLst>
                    </a:blip>
                    <a:stretch>
                      <a:fillRect/>
                    </a:stretch>
                  </pic:blipFill>
                  <pic:spPr>
                    <a:xfrm>
                      <a:off x="0" y="0"/>
                      <a:ext cx="5274310" cy="2857500"/>
                    </a:xfrm>
                    <a:prstGeom prst="rect">
                      <a:avLst/>
                    </a:prstGeom>
                  </pic:spPr>
                </pic:pic>
              </a:graphicData>
            </a:graphic>
          </wp:inline>
        </w:drawing>
      </w:r>
    </w:p>
    <w:p w14:paraId="559F2EAB" w14:textId="3E01AE53" w:rsidR="008A104C" w:rsidRDefault="008A104C" w:rsidP="008A104C">
      <w:pPr>
        <w:spacing w:line="360" w:lineRule="auto"/>
        <w:jc w:val="center"/>
      </w:pPr>
      <w:r>
        <w:t>[Fig 48]</w:t>
      </w:r>
    </w:p>
    <w:p w14:paraId="61898768" w14:textId="77777777" w:rsidR="008A104C" w:rsidRDefault="008A104C" w:rsidP="008A104C">
      <w:pPr>
        <w:spacing w:line="360" w:lineRule="auto"/>
        <w:jc w:val="center"/>
      </w:pPr>
    </w:p>
    <w:p w14:paraId="741C9824" w14:textId="77777777" w:rsidR="008A104C" w:rsidRDefault="008A104C" w:rsidP="008A104C">
      <w:pPr>
        <w:spacing w:line="360" w:lineRule="auto"/>
        <w:jc w:val="center"/>
      </w:pPr>
    </w:p>
    <w:p w14:paraId="0805847C" w14:textId="1B580B93" w:rsidR="008A104C" w:rsidRDefault="008A104C" w:rsidP="008A104C">
      <w:pPr>
        <w:spacing w:line="360" w:lineRule="auto"/>
        <w:jc w:val="both"/>
      </w:pPr>
      <w:r>
        <w:t>After finishing the design of the report</w:t>
      </w:r>
      <w:r w:rsidR="00944472">
        <w:t>,</w:t>
      </w:r>
      <w:r>
        <w:t xml:space="preserve"> by clicking on the form view it is possible to check the layout of the report [Figure 49].</w:t>
      </w:r>
    </w:p>
    <w:p w14:paraId="5F544377" w14:textId="3A149740" w:rsidR="00481C66" w:rsidRDefault="00481C66" w:rsidP="008A104C">
      <w:pPr>
        <w:spacing w:line="360" w:lineRule="auto"/>
        <w:jc w:val="center"/>
      </w:pPr>
      <w:r>
        <w:rPr>
          <w:noProof/>
          <w:lang w:eastAsia="en-GB"/>
        </w:rPr>
        <w:lastRenderedPageBreak/>
        <w:drawing>
          <wp:inline distT="0" distB="0" distL="0" distR="0" wp14:anchorId="42FB456C" wp14:editId="4EF707A0">
            <wp:extent cx="5274310" cy="2848610"/>
            <wp:effectExtent l="0" t="0" r="889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 Shot 2017-04-26 at 19.08.04.png"/>
                    <pic:cNvPicPr/>
                  </pic:nvPicPr>
                  <pic:blipFill>
                    <a:blip r:embed="rId59">
                      <a:extLst>
                        <a:ext uri="{28A0092B-C50C-407E-A947-70E740481C1C}">
                          <a14:useLocalDpi xmlns:a14="http://schemas.microsoft.com/office/drawing/2010/main" val="0"/>
                        </a:ext>
                      </a:extLst>
                    </a:blip>
                    <a:stretch>
                      <a:fillRect/>
                    </a:stretch>
                  </pic:blipFill>
                  <pic:spPr>
                    <a:xfrm>
                      <a:off x="0" y="0"/>
                      <a:ext cx="5274310" cy="2848610"/>
                    </a:xfrm>
                    <a:prstGeom prst="rect">
                      <a:avLst/>
                    </a:prstGeom>
                  </pic:spPr>
                </pic:pic>
              </a:graphicData>
            </a:graphic>
          </wp:inline>
        </w:drawing>
      </w:r>
    </w:p>
    <w:p w14:paraId="1FD5DAE5" w14:textId="7CC9CE7F" w:rsidR="008A104C" w:rsidRDefault="008A104C" w:rsidP="008A104C">
      <w:pPr>
        <w:spacing w:line="360" w:lineRule="auto"/>
        <w:jc w:val="center"/>
      </w:pPr>
      <w:r>
        <w:t>[Fig 49]</w:t>
      </w:r>
    </w:p>
    <w:p w14:paraId="158A69A8" w14:textId="77777777" w:rsidR="00972411" w:rsidRDefault="00972411" w:rsidP="003C0973">
      <w:pPr>
        <w:spacing w:line="360" w:lineRule="auto"/>
        <w:jc w:val="both"/>
      </w:pPr>
    </w:p>
    <w:p w14:paraId="6503DB0A" w14:textId="77777777" w:rsidR="008A104C" w:rsidRDefault="008A104C" w:rsidP="003C0973">
      <w:pPr>
        <w:spacing w:line="360" w:lineRule="auto"/>
        <w:jc w:val="both"/>
        <w:rPr>
          <w:b/>
        </w:rPr>
      </w:pPr>
    </w:p>
    <w:p w14:paraId="5FF7070A" w14:textId="77777777" w:rsidR="008A104C" w:rsidRDefault="008A104C" w:rsidP="003C0973">
      <w:pPr>
        <w:spacing w:line="360" w:lineRule="auto"/>
        <w:jc w:val="both"/>
        <w:rPr>
          <w:b/>
        </w:rPr>
      </w:pPr>
    </w:p>
    <w:p w14:paraId="22D606DE" w14:textId="77777777" w:rsidR="008A104C" w:rsidRDefault="008A104C" w:rsidP="003C0973">
      <w:pPr>
        <w:spacing w:line="360" w:lineRule="auto"/>
        <w:jc w:val="both"/>
        <w:rPr>
          <w:b/>
        </w:rPr>
      </w:pPr>
    </w:p>
    <w:p w14:paraId="07D22C46" w14:textId="77777777" w:rsidR="008A104C" w:rsidRDefault="008A104C" w:rsidP="003C0973">
      <w:pPr>
        <w:spacing w:line="360" w:lineRule="auto"/>
        <w:jc w:val="both"/>
        <w:rPr>
          <w:b/>
        </w:rPr>
      </w:pPr>
    </w:p>
    <w:p w14:paraId="24F920B2" w14:textId="77777777" w:rsidR="008A104C" w:rsidRDefault="008A104C" w:rsidP="003C0973">
      <w:pPr>
        <w:spacing w:line="360" w:lineRule="auto"/>
        <w:jc w:val="both"/>
        <w:rPr>
          <w:b/>
        </w:rPr>
      </w:pPr>
    </w:p>
    <w:p w14:paraId="0468070A" w14:textId="77777777" w:rsidR="008A104C" w:rsidRDefault="008A104C" w:rsidP="003C0973">
      <w:pPr>
        <w:spacing w:line="360" w:lineRule="auto"/>
        <w:jc w:val="both"/>
        <w:rPr>
          <w:b/>
        </w:rPr>
      </w:pPr>
    </w:p>
    <w:p w14:paraId="25E2AADB" w14:textId="77777777" w:rsidR="008A104C" w:rsidRDefault="008A104C" w:rsidP="003C0973">
      <w:pPr>
        <w:spacing w:line="360" w:lineRule="auto"/>
        <w:jc w:val="both"/>
        <w:rPr>
          <w:b/>
        </w:rPr>
      </w:pPr>
    </w:p>
    <w:p w14:paraId="03C14B16" w14:textId="77777777" w:rsidR="008A104C" w:rsidRDefault="008A104C" w:rsidP="003C0973">
      <w:pPr>
        <w:spacing w:line="360" w:lineRule="auto"/>
        <w:jc w:val="both"/>
        <w:rPr>
          <w:b/>
        </w:rPr>
      </w:pPr>
    </w:p>
    <w:p w14:paraId="296A2EF6" w14:textId="77777777" w:rsidR="008A104C" w:rsidRDefault="008A104C" w:rsidP="003C0973">
      <w:pPr>
        <w:spacing w:line="360" w:lineRule="auto"/>
        <w:jc w:val="both"/>
        <w:rPr>
          <w:b/>
        </w:rPr>
      </w:pPr>
    </w:p>
    <w:p w14:paraId="69984E09" w14:textId="77777777" w:rsidR="008A104C" w:rsidRDefault="008A104C" w:rsidP="003C0973">
      <w:pPr>
        <w:spacing w:line="360" w:lineRule="auto"/>
        <w:jc w:val="both"/>
        <w:rPr>
          <w:b/>
        </w:rPr>
      </w:pPr>
    </w:p>
    <w:p w14:paraId="12F691BA" w14:textId="77777777" w:rsidR="008A104C" w:rsidRDefault="008A104C" w:rsidP="003C0973">
      <w:pPr>
        <w:spacing w:line="360" w:lineRule="auto"/>
        <w:jc w:val="both"/>
        <w:rPr>
          <w:b/>
        </w:rPr>
      </w:pPr>
    </w:p>
    <w:p w14:paraId="184159F9" w14:textId="77777777" w:rsidR="008A104C" w:rsidRDefault="008A104C" w:rsidP="003C0973">
      <w:pPr>
        <w:spacing w:line="360" w:lineRule="auto"/>
        <w:jc w:val="both"/>
        <w:rPr>
          <w:b/>
        </w:rPr>
      </w:pPr>
    </w:p>
    <w:p w14:paraId="1E257149" w14:textId="77777777" w:rsidR="008A104C" w:rsidRDefault="008A104C" w:rsidP="003C0973">
      <w:pPr>
        <w:spacing w:line="360" w:lineRule="auto"/>
        <w:jc w:val="both"/>
        <w:rPr>
          <w:b/>
        </w:rPr>
      </w:pPr>
    </w:p>
    <w:p w14:paraId="1D77D078" w14:textId="77777777" w:rsidR="008A104C" w:rsidRDefault="008A104C" w:rsidP="003C0973">
      <w:pPr>
        <w:spacing w:line="360" w:lineRule="auto"/>
        <w:jc w:val="both"/>
        <w:rPr>
          <w:b/>
        </w:rPr>
      </w:pPr>
    </w:p>
    <w:p w14:paraId="188541FF" w14:textId="77777777" w:rsidR="008A104C" w:rsidRDefault="008A104C" w:rsidP="003C0973">
      <w:pPr>
        <w:spacing w:line="360" w:lineRule="auto"/>
        <w:jc w:val="both"/>
        <w:rPr>
          <w:b/>
        </w:rPr>
      </w:pPr>
    </w:p>
    <w:p w14:paraId="4B41822B" w14:textId="77777777" w:rsidR="008A104C" w:rsidRDefault="008A104C" w:rsidP="003C0973">
      <w:pPr>
        <w:spacing w:line="360" w:lineRule="auto"/>
        <w:jc w:val="both"/>
        <w:rPr>
          <w:b/>
        </w:rPr>
      </w:pPr>
    </w:p>
    <w:p w14:paraId="2B2B7DBE" w14:textId="77777777" w:rsidR="008A104C" w:rsidRDefault="008A104C" w:rsidP="003C0973">
      <w:pPr>
        <w:spacing w:line="360" w:lineRule="auto"/>
        <w:jc w:val="both"/>
        <w:rPr>
          <w:b/>
        </w:rPr>
      </w:pPr>
    </w:p>
    <w:p w14:paraId="3E83BEDC" w14:textId="77777777" w:rsidR="008A104C" w:rsidRDefault="008A104C" w:rsidP="003C0973">
      <w:pPr>
        <w:spacing w:line="360" w:lineRule="auto"/>
        <w:jc w:val="both"/>
        <w:rPr>
          <w:b/>
        </w:rPr>
      </w:pPr>
    </w:p>
    <w:p w14:paraId="5F3DD9C8" w14:textId="77777777" w:rsidR="008A104C" w:rsidRDefault="008A104C" w:rsidP="003C0973">
      <w:pPr>
        <w:spacing w:line="360" w:lineRule="auto"/>
        <w:jc w:val="both"/>
        <w:rPr>
          <w:b/>
        </w:rPr>
      </w:pPr>
    </w:p>
    <w:p w14:paraId="62D8C205" w14:textId="77777777" w:rsidR="008A104C" w:rsidRDefault="008A104C" w:rsidP="003C0973">
      <w:pPr>
        <w:spacing w:line="360" w:lineRule="auto"/>
        <w:jc w:val="both"/>
        <w:rPr>
          <w:b/>
        </w:rPr>
      </w:pPr>
    </w:p>
    <w:p w14:paraId="33F6F2DA" w14:textId="6B03FFD8" w:rsidR="000745AF" w:rsidRPr="00BE7C2D" w:rsidRDefault="00BE7C2D" w:rsidP="003C0973">
      <w:pPr>
        <w:spacing w:line="360" w:lineRule="auto"/>
        <w:jc w:val="both"/>
        <w:rPr>
          <w:b/>
        </w:rPr>
      </w:pPr>
      <w:r w:rsidRPr="00BE7C2D">
        <w:rPr>
          <w:b/>
        </w:rPr>
        <w:lastRenderedPageBreak/>
        <w:t xml:space="preserve">CHAPTER </w:t>
      </w:r>
      <w:r w:rsidR="00322AF6">
        <w:rPr>
          <w:b/>
        </w:rPr>
        <w:t>7</w:t>
      </w:r>
    </w:p>
    <w:p w14:paraId="1D7D0719" w14:textId="6F850E86" w:rsidR="00E629DB" w:rsidRPr="00322AF6" w:rsidRDefault="00BE7C2D" w:rsidP="0019017E">
      <w:pPr>
        <w:pStyle w:val="ListParagraph"/>
        <w:numPr>
          <w:ilvl w:val="1"/>
          <w:numId w:val="16"/>
        </w:numPr>
        <w:spacing w:line="360" w:lineRule="auto"/>
        <w:rPr>
          <w:b/>
        </w:rPr>
      </w:pPr>
      <w:r w:rsidRPr="00322AF6">
        <w:rPr>
          <w:b/>
        </w:rPr>
        <w:t xml:space="preserve"> </w:t>
      </w:r>
      <w:r w:rsidR="00E629DB" w:rsidRPr="00322AF6">
        <w:rPr>
          <w:b/>
        </w:rPr>
        <w:t>Conclusion</w:t>
      </w:r>
      <w:r w:rsidR="005E672B" w:rsidRPr="00322AF6">
        <w:t xml:space="preserve"> </w:t>
      </w:r>
      <w:r w:rsidR="00233EAF" w:rsidRPr="00322AF6">
        <w:rPr>
          <w:b/>
        </w:rPr>
        <w:t>and recommendation</w:t>
      </w:r>
    </w:p>
    <w:p w14:paraId="60860679" w14:textId="77777777" w:rsidR="00E629DB" w:rsidRDefault="00E629DB" w:rsidP="002B1A74">
      <w:pPr>
        <w:spacing w:line="360" w:lineRule="auto"/>
        <w:jc w:val="both"/>
        <w:rPr>
          <w:b/>
        </w:rPr>
      </w:pPr>
    </w:p>
    <w:p w14:paraId="477EFAF0" w14:textId="7FEBA284" w:rsidR="005A2764" w:rsidRPr="004C2F89" w:rsidRDefault="007770FB" w:rsidP="002B1A74">
      <w:pPr>
        <w:spacing w:line="360" w:lineRule="auto"/>
        <w:jc w:val="both"/>
        <w:rPr>
          <w:color w:val="000000" w:themeColor="text1"/>
        </w:rPr>
      </w:pPr>
      <w:r w:rsidRPr="004C2F89">
        <w:rPr>
          <w:color w:val="000000" w:themeColor="text1"/>
        </w:rPr>
        <w:t xml:space="preserve">Information has dependably important vital for every </w:t>
      </w:r>
      <w:r w:rsidR="00787794" w:rsidRPr="004C2F89">
        <w:rPr>
          <w:color w:val="000000" w:themeColor="text1"/>
        </w:rPr>
        <w:t>organization</w:t>
      </w:r>
      <w:r w:rsidRPr="004C2F89">
        <w:rPr>
          <w:color w:val="000000" w:themeColor="text1"/>
        </w:rPr>
        <w:t xml:space="preserve"> and business. </w:t>
      </w:r>
    </w:p>
    <w:p w14:paraId="6D6D9B3B" w14:textId="77777777" w:rsidR="005A2764" w:rsidRPr="004C2F89" w:rsidRDefault="007770FB" w:rsidP="002B1A74">
      <w:pPr>
        <w:spacing w:line="360" w:lineRule="auto"/>
        <w:jc w:val="both"/>
        <w:rPr>
          <w:color w:val="000000" w:themeColor="text1"/>
        </w:rPr>
      </w:pPr>
      <w:r w:rsidRPr="004C2F89">
        <w:rPr>
          <w:color w:val="000000" w:themeColor="text1"/>
        </w:rPr>
        <w:t>Advanced innovation permits us to create more information than any other time, additionally gives the instruments to analyse, organise, store and share this information, opening new doors and new difficulties.</w:t>
      </w:r>
    </w:p>
    <w:p w14:paraId="48E74926" w14:textId="77777777" w:rsidR="003269AB" w:rsidRPr="004C2F89" w:rsidRDefault="003269AB" w:rsidP="003269AB">
      <w:pPr>
        <w:spacing w:line="360" w:lineRule="auto"/>
        <w:jc w:val="both"/>
        <w:rPr>
          <w:b/>
          <w:color w:val="000000" w:themeColor="text1"/>
        </w:rPr>
      </w:pPr>
    </w:p>
    <w:p w14:paraId="5C3C99AF" w14:textId="77777777" w:rsidR="002B0DC5" w:rsidRPr="002B0DC5" w:rsidRDefault="002B0DC5" w:rsidP="002B0DC5">
      <w:pPr>
        <w:spacing w:line="360" w:lineRule="auto"/>
        <w:jc w:val="both"/>
        <w:rPr>
          <w:b/>
          <w:color w:val="000000" w:themeColor="text1"/>
        </w:rPr>
      </w:pPr>
    </w:p>
    <w:p w14:paraId="6C361BC0" w14:textId="13CCAD20" w:rsidR="007D476B" w:rsidRPr="00A048F9" w:rsidRDefault="002B0DC5" w:rsidP="002B0DC5">
      <w:pPr>
        <w:spacing w:line="360" w:lineRule="auto"/>
        <w:jc w:val="both"/>
        <w:rPr>
          <w:color w:val="000000" w:themeColor="text1"/>
        </w:rPr>
      </w:pPr>
      <w:r w:rsidRPr="00A048F9">
        <w:rPr>
          <w:color w:val="000000" w:themeColor="text1"/>
        </w:rPr>
        <w:t xml:space="preserve"> </w:t>
      </w:r>
      <w:r w:rsidR="008B1409">
        <w:rPr>
          <w:color w:val="000000" w:themeColor="text1"/>
        </w:rPr>
        <w:t xml:space="preserve">Both </w:t>
      </w:r>
      <w:r w:rsidR="006311A9" w:rsidRPr="00A048F9">
        <w:rPr>
          <w:color w:val="000000" w:themeColor="text1"/>
        </w:rPr>
        <w:t>Micro</w:t>
      </w:r>
      <w:r w:rsidR="008B1409">
        <w:rPr>
          <w:color w:val="000000" w:themeColor="text1"/>
        </w:rPr>
        <w:t>soft Excel and Microsoft Access</w:t>
      </w:r>
      <w:r w:rsidRPr="00A048F9">
        <w:rPr>
          <w:color w:val="000000" w:themeColor="text1"/>
        </w:rPr>
        <w:t xml:space="preserve"> are </w:t>
      </w:r>
      <w:r w:rsidR="006311A9" w:rsidRPr="00A048F9">
        <w:rPr>
          <w:color w:val="000000" w:themeColor="text1"/>
        </w:rPr>
        <w:t>program</w:t>
      </w:r>
      <w:r w:rsidRPr="00A048F9">
        <w:rPr>
          <w:color w:val="000000" w:themeColor="text1"/>
        </w:rPr>
        <w:t>s made by Microsoft Corporation.</w:t>
      </w:r>
      <w:r w:rsidR="002952D5" w:rsidRPr="00A048F9">
        <w:rPr>
          <w:color w:val="000000" w:themeColor="text1"/>
        </w:rPr>
        <w:t xml:space="preserve"> </w:t>
      </w:r>
      <w:r w:rsidR="007D476B" w:rsidRPr="00A048F9">
        <w:rPr>
          <w:color w:val="000000" w:themeColor="text1"/>
        </w:rPr>
        <w:t>However,</w:t>
      </w:r>
      <w:r w:rsidR="002952D5" w:rsidRPr="00A048F9">
        <w:rPr>
          <w:color w:val="000000" w:themeColor="text1"/>
        </w:rPr>
        <w:t xml:space="preserve"> they are quite similar, </w:t>
      </w:r>
      <w:r w:rsidR="00C910D0" w:rsidRPr="00A048F9">
        <w:rPr>
          <w:color w:val="000000" w:themeColor="text1"/>
        </w:rPr>
        <w:t xml:space="preserve">both program </w:t>
      </w:r>
      <w:r w:rsidR="007D476B" w:rsidRPr="00A048F9">
        <w:rPr>
          <w:color w:val="000000" w:themeColor="text1"/>
        </w:rPr>
        <w:t>is</w:t>
      </w:r>
      <w:r w:rsidR="00C910D0" w:rsidRPr="00A048F9">
        <w:rPr>
          <w:color w:val="000000" w:themeColor="text1"/>
        </w:rPr>
        <w:t xml:space="preserve"> different in a few ways because each of program is more effective </w:t>
      </w:r>
      <w:r w:rsidR="007D476B" w:rsidRPr="00A048F9">
        <w:rPr>
          <w:color w:val="000000" w:themeColor="text1"/>
        </w:rPr>
        <w:t>at solving</w:t>
      </w:r>
      <w:r w:rsidR="00C910D0" w:rsidRPr="00A048F9">
        <w:rPr>
          <w:color w:val="000000" w:themeColor="text1"/>
        </w:rPr>
        <w:t xml:space="preserve"> </w:t>
      </w:r>
      <w:r w:rsidR="00E35F25" w:rsidRPr="00A048F9">
        <w:rPr>
          <w:color w:val="000000" w:themeColor="text1"/>
        </w:rPr>
        <w:t xml:space="preserve">some </w:t>
      </w:r>
      <w:r w:rsidR="00027E5C" w:rsidRPr="00A048F9">
        <w:rPr>
          <w:color w:val="000000" w:themeColor="text1"/>
        </w:rPr>
        <w:t>essential tasks.</w:t>
      </w:r>
      <w:r w:rsidR="00C84232" w:rsidRPr="00A048F9">
        <w:rPr>
          <w:color w:val="000000" w:themeColor="text1"/>
        </w:rPr>
        <w:t xml:space="preserve"> </w:t>
      </w:r>
    </w:p>
    <w:p w14:paraId="56329AFB" w14:textId="77777777" w:rsidR="00233EAF" w:rsidRDefault="00233EAF" w:rsidP="002B0DC5">
      <w:pPr>
        <w:spacing w:line="360" w:lineRule="auto"/>
        <w:jc w:val="both"/>
        <w:rPr>
          <w:color w:val="000000" w:themeColor="text1"/>
        </w:rPr>
      </w:pPr>
    </w:p>
    <w:p w14:paraId="679EF45D" w14:textId="77777777" w:rsidR="006B6AAE" w:rsidRDefault="006B6AAE" w:rsidP="00E629DB">
      <w:pPr>
        <w:spacing w:line="360" w:lineRule="auto"/>
        <w:jc w:val="both"/>
        <w:rPr>
          <w:color w:val="000000" w:themeColor="text1"/>
        </w:rPr>
      </w:pPr>
    </w:p>
    <w:p w14:paraId="2F807B53" w14:textId="63F8DDDE" w:rsidR="008B1409" w:rsidRDefault="008B1409" w:rsidP="00E629DB">
      <w:pPr>
        <w:spacing w:line="360" w:lineRule="auto"/>
        <w:jc w:val="both"/>
        <w:rPr>
          <w:color w:val="000000" w:themeColor="text1"/>
        </w:rPr>
      </w:pPr>
      <w:r>
        <w:rPr>
          <w:color w:val="000000" w:themeColor="text1"/>
        </w:rPr>
        <w:t xml:space="preserve">When a user need to keep track of data whether a list of members with their contact numbers or collection of files, Excel database is easier to enter and store information. Although, when entering data, it needs to make sure that it is entered correctly without leaving blank rows or empty cells. As data errors caused by entering incorrect data. </w:t>
      </w:r>
      <w:r w:rsidR="008C0A0B">
        <w:rPr>
          <w:color w:val="000000" w:themeColor="text1"/>
        </w:rPr>
        <w:t>Thus, entering massive data becomes increasingly difficult</w:t>
      </w:r>
      <w:r w:rsidR="00A607F2">
        <w:rPr>
          <w:color w:val="000000" w:themeColor="text1"/>
        </w:rPr>
        <w:t xml:space="preserve"> and as the data evolves the need to update, it even becomes harder.</w:t>
      </w:r>
      <w:r w:rsidR="00BB449C">
        <w:rPr>
          <w:color w:val="000000" w:themeColor="text1"/>
        </w:rPr>
        <w:t xml:space="preserve"> </w:t>
      </w:r>
    </w:p>
    <w:p w14:paraId="1EAEA80B" w14:textId="77777777" w:rsidR="008B1409" w:rsidRDefault="008B1409" w:rsidP="00E629DB">
      <w:pPr>
        <w:spacing w:line="360" w:lineRule="auto"/>
        <w:jc w:val="both"/>
        <w:rPr>
          <w:color w:val="000000" w:themeColor="text1"/>
        </w:rPr>
      </w:pPr>
    </w:p>
    <w:p w14:paraId="2D717C4C" w14:textId="77777777" w:rsidR="008B1409" w:rsidRDefault="008B1409" w:rsidP="00E629DB">
      <w:pPr>
        <w:spacing w:line="360" w:lineRule="auto"/>
        <w:jc w:val="both"/>
        <w:rPr>
          <w:color w:val="000000" w:themeColor="text1"/>
        </w:rPr>
      </w:pPr>
    </w:p>
    <w:p w14:paraId="4B1679B2" w14:textId="5D646E01" w:rsidR="00914E28" w:rsidRPr="00AD2322" w:rsidRDefault="00BB449C" w:rsidP="00E629DB">
      <w:pPr>
        <w:spacing w:line="360" w:lineRule="auto"/>
        <w:jc w:val="both"/>
        <w:rPr>
          <w:color w:val="000000" w:themeColor="text1"/>
        </w:rPr>
      </w:pPr>
      <w:r>
        <w:rPr>
          <w:color w:val="000000" w:themeColor="text1"/>
        </w:rPr>
        <w:t xml:space="preserve">However, Excel is great for calculation and analysis but </w:t>
      </w:r>
      <w:r w:rsidR="00AD2322" w:rsidRPr="00AD2322">
        <w:rPr>
          <w:color w:val="000000" w:themeColor="text1"/>
        </w:rPr>
        <w:t xml:space="preserve">Excel file </w:t>
      </w:r>
      <w:r w:rsidR="00AD2322">
        <w:rPr>
          <w:color w:val="000000" w:themeColor="text1"/>
        </w:rPr>
        <w:t xml:space="preserve">are often </w:t>
      </w:r>
      <w:r w:rsidR="006B6AAE">
        <w:rPr>
          <w:color w:val="000000" w:themeColor="text1"/>
        </w:rPr>
        <w:t>containing</w:t>
      </w:r>
      <w:r w:rsidR="00AD2322">
        <w:rPr>
          <w:color w:val="000000" w:themeColor="text1"/>
        </w:rPr>
        <w:t xml:space="preserve"> redundant data</w:t>
      </w:r>
      <w:r w:rsidR="006B6AAE">
        <w:rPr>
          <w:color w:val="000000" w:themeColor="text1"/>
        </w:rPr>
        <w:t xml:space="preserve">; there may be very blank values and columns that are rarely used. Flat data files may work for some organisation with a specific purpose. </w:t>
      </w:r>
    </w:p>
    <w:p w14:paraId="048AB825" w14:textId="77777777" w:rsidR="006B6AAE" w:rsidRDefault="006B6AAE" w:rsidP="00233EAF">
      <w:pPr>
        <w:spacing w:line="360" w:lineRule="auto"/>
        <w:jc w:val="both"/>
        <w:rPr>
          <w:color w:val="000000" w:themeColor="text1"/>
        </w:rPr>
      </w:pPr>
    </w:p>
    <w:p w14:paraId="70DD0CD4" w14:textId="221343FB" w:rsidR="00BB449C" w:rsidRDefault="00BB449C" w:rsidP="00233EAF">
      <w:pPr>
        <w:spacing w:line="360" w:lineRule="auto"/>
        <w:jc w:val="both"/>
        <w:rPr>
          <w:color w:val="000000" w:themeColor="text1"/>
        </w:rPr>
      </w:pPr>
      <w:r>
        <w:rPr>
          <w:color w:val="000000" w:themeColor="text1"/>
        </w:rPr>
        <w:t>In contrast, Access database</w:t>
      </w:r>
      <w:r w:rsidR="00066F25">
        <w:rPr>
          <w:color w:val="000000" w:themeColor="text1"/>
        </w:rPr>
        <w:t xml:space="preserve"> is </w:t>
      </w:r>
      <w:r w:rsidR="00BB3F1C">
        <w:rPr>
          <w:color w:val="000000" w:themeColor="text1"/>
        </w:rPr>
        <w:t xml:space="preserve">providing a platform for much less error-prone data entry. This enable multi-user accessibility with much more security and control over data. </w:t>
      </w:r>
    </w:p>
    <w:p w14:paraId="063FC2DC" w14:textId="77777777" w:rsidR="00BB3F1C" w:rsidRDefault="00BB3F1C" w:rsidP="00233EAF">
      <w:pPr>
        <w:spacing w:line="360" w:lineRule="auto"/>
        <w:jc w:val="both"/>
        <w:rPr>
          <w:color w:val="000000" w:themeColor="text1"/>
        </w:rPr>
      </w:pPr>
    </w:p>
    <w:p w14:paraId="57233342" w14:textId="77777777" w:rsidR="00BB3F1C" w:rsidRDefault="00BB3F1C" w:rsidP="00233EAF">
      <w:pPr>
        <w:spacing w:line="360" w:lineRule="auto"/>
        <w:jc w:val="both"/>
        <w:rPr>
          <w:color w:val="000000" w:themeColor="text1"/>
        </w:rPr>
      </w:pPr>
    </w:p>
    <w:p w14:paraId="7A04152A" w14:textId="77777777" w:rsidR="00972411" w:rsidRDefault="006B6AAE" w:rsidP="00972411">
      <w:pPr>
        <w:spacing w:line="360" w:lineRule="auto"/>
        <w:jc w:val="both"/>
      </w:pPr>
      <w:r>
        <w:rPr>
          <w:color w:val="000000" w:themeColor="text1"/>
        </w:rPr>
        <w:t xml:space="preserve">A well designed relational database contains a collection of tables with named columns and multiple rows that can store data about specific subject such as student. So, each column of table has a unique name and contains data about the same subject such as </w:t>
      </w:r>
      <w:r>
        <w:rPr>
          <w:color w:val="000000" w:themeColor="text1"/>
        </w:rPr>
        <w:lastRenderedPageBreak/>
        <w:t>student Id, and student first name etc.</w:t>
      </w:r>
      <w:r w:rsidR="00111C98">
        <w:rPr>
          <w:color w:val="000000" w:themeColor="text1"/>
        </w:rPr>
        <w:t xml:space="preserve"> E</w:t>
      </w:r>
      <w:r>
        <w:rPr>
          <w:color w:val="000000" w:themeColor="text1"/>
        </w:rPr>
        <w:t xml:space="preserve">very single value is </w:t>
      </w:r>
      <w:r w:rsidR="00111C98">
        <w:rPr>
          <w:color w:val="000000" w:themeColor="text1"/>
        </w:rPr>
        <w:t xml:space="preserve">a single fact and can be </w:t>
      </w:r>
      <w:r>
        <w:rPr>
          <w:color w:val="000000" w:themeColor="text1"/>
        </w:rPr>
        <w:t xml:space="preserve">stored </w:t>
      </w:r>
      <w:r w:rsidR="00111C98">
        <w:rPr>
          <w:color w:val="000000" w:themeColor="text1"/>
        </w:rPr>
        <w:t xml:space="preserve">in the intersection of a column or row. It is possible to re-order columns and rows without changing the table name. </w:t>
      </w:r>
      <w:r w:rsidR="00972411">
        <w:t>One of the significant advantages of a database in Microsoft Access is its capacity to keep up relationships between various data tables.</w:t>
      </w:r>
    </w:p>
    <w:p w14:paraId="2FF5014E" w14:textId="5B69B245" w:rsidR="006B6AAE" w:rsidRDefault="006B6AAE" w:rsidP="00233EAF">
      <w:pPr>
        <w:spacing w:line="360" w:lineRule="auto"/>
        <w:jc w:val="both"/>
        <w:rPr>
          <w:color w:val="000000" w:themeColor="text1"/>
        </w:rPr>
      </w:pPr>
    </w:p>
    <w:p w14:paraId="62DE9903" w14:textId="77777777" w:rsidR="006B6AAE" w:rsidRDefault="006B6AAE" w:rsidP="00233EAF">
      <w:pPr>
        <w:spacing w:line="360" w:lineRule="auto"/>
        <w:jc w:val="both"/>
        <w:rPr>
          <w:color w:val="000000" w:themeColor="text1"/>
        </w:rPr>
      </w:pPr>
    </w:p>
    <w:p w14:paraId="58C70F33" w14:textId="77777777" w:rsidR="006B6AAE" w:rsidRDefault="006B6AAE" w:rsidP="00233EAF">
      <w:pPr>
        <w:spacing w:line="360" w:lineRule="auto"/>
        <w:jc w:val="both"/>
        <w:rPr>
          <w:color w:val="000000" w:themeColor="text1"/>
        </w:rPr>
      </w:pPr>
    </w:p>
    <w:p w14:paraId="5A66CEF4" w14:textId="63A2FA59" w:rsidR="00233EAF" w:rsidRDefault="00BB3F1C" w:rsidP="00233EAF">
      <w:pPr>
        <w:spacing w:line="360" w:lineRule="auto"/>
        <w:jc w:val="both"/>
        <w:rPr>
          <w:color w:val="000000" w:themeColor="text1"/>
        </w:rPr>
      </w:pPr>
      <w:r>
        <w:rPr>
          <w:color w:val="000000" w:themeColor="text1"/>
        </w:rPr>
        <w:t>Finally, d</w:t>
      </w:r>
      <w:r w:rsidR="00233EAF" w:rsidRPr="004C2F89">
        <w:rPr>
          <w:color w:val="000000" w:themeColor="text1"/>
        </w:rPr>
        <w:t xml:space="preserve">atabase </w:t>
      </w:r>
      <w:r>
        <w:rPr>
          <w:color w:val="000000" w:themeColor="text1"/>
        </w:rPr>
        <w:t xml:space="preserve">for a university such as university of Wales Trinity Saint David </w:t>
      </w:r>
      <w:r w:rsidR="00233EAF" w:rsidRPr="004C2F89">
        <w:rPr>
          <w:color w:val="000000" w:themeColor="text1"/>
        </w:rPr>
        <w:t>cannot be created in Microsoft Excel; Microsoft Excel is a spreadsheet program and it is suitable to calculate and manipulate numeric or some other information. To create database the best software is SQL and simpler way is Microsoft Access</w:t>
      </w:r>
      <w:r>
        <w:rPr>
          <w:color w:val="000000" w:themeColor="text1"/>
        </w:rPr>
        <w:t xml:space="preserve">. </w:t>
      </w:r>
    </w:p>
    <w:p w14:paraId="38476F97" w14:textId="77777777" w:rsidR="00914E28" w:rsidRDefault="00914E28" w:rsidP="00E629DB">
      <w:pPr>
        <w:spacing w:line="360" w:lineRule="auto"/>
        <w:jc w:val="both"/>
        <w:rPr>
          <w:b/>
          <w:color w:val="000000" w:themeColor="text1"/>
        </w:rPr>
      </w:pPr>
    </w:p>
    <w:p w14:paraId="7E6B0F5B" w14:textId="77777777" w:rsidR="00BB3F1C" w:rsidRDefault="00BB3F1C" w:rsidP="00E629DB">
      <w:pPr>
        <w:spacing w:line="360" w:lineRule="auto"/>
        <w:jc w:val="both"/>
        <w:rPr>
          <w:b/>
          <w:color w:val="000000" w:themeColor="text1"/>
        </w:rPr>
      </w:pPr>
    </w:p>
    <w:p w14:paraId="6C390CE4" w14:textId="77777777" w:rsidR="00BB3F1C" w:rsidRDefault="00BB3F1C" w:rsidP="00E629DB">
      <w:pPr>
        <w:spacing w:line="360" w:lineRule="auto"/>
        <w:jc w:val="both"/>
        <w:rPr>
          <w:b/>
          <w:color w:val="000000" w:themeColor="text1"/>
        </w:rPr>
      </w:pPr>
    </w:p>
    <w:p w14:paraId="63B08A53" w14:textId="77777777" w:rsidR="00BB3F1C" w:rsidRDefault="00BB3F1C" w:rsidP="00E629DB">
      <w:pPr>
        <w:spacing w:line="360" w:lineRule="auto"/>
        <w:jc w:val="both"/>
        <w:rPr>
          <w:b/>
          <w:color w:val="000000" w:themeColor="text1"/>
        </w:rPr>
      </w:pPr>
    </w:p>
    <w:p w14:paraId="06B789F7" w14:textId="77777777" w:rsidR="00BB3F1C" w:rsidRDefault="00BB3F1C" w:rsidP="00E629DB">
      <w:pPr>
        <w:spacing w:line="360" w:lineRule="auto"/>
        <w:jc w:val="both"/>
        <w:rPr>
          <w:b/>
          <w:color w:val="000000" w:themeColor="text1"/>
        </w:rPr>
      </w:pPr>
    </w:p>
    <w:p w14:paraId="4A348D37" w14:textId="77777777" w:rsidR="00BB3F1C" w:rsidRDefault="00BB3F1C" w:rsidP="00E629DB">
      <w:pPr>
        <w:spacing w:line="360" w:lineRule="auto"/>
        <w:jc w:val="both"/>
        <w:rPr>
          <w:b/>
          <w:color w:val="000000" w:themeColor="text1"/>
        </w:rPr>
      </w:pPr>
    </w:p>
    <w:p w14:paraId="5D1A5191" w14:textId="77777777" w:rsidR="00BB3F1C" w:rsidRDefault="00BB3F1C" w:rsidP="00E629DB">
      <w:pPr>
        <w:spacing w:line="360" w:lineRule="auto"/>
        <w:jc w:val="both"/>
        <w:rPr>
          <w:b/>
          <w:color w:val="000000" w:themeColor="text1"/>
        </w:rPr>
      </w:pPr>
    </w:p>
    <w:p w14:paraId="55B818AB" w14:textId="77777777" w:rsidR="00BB3F1C" w:rsidRDefault="00BB3F1C" w:rsidP="00E629DB">
      <w:pPr>
        <w:spacing w:line="360" w:lineRule="auto"/>
        <w:jc w:val="both"/>
        <w:rPr>
          <w:b/>
          <w:color w:val="000000" w:themeColor="text1"/>
        </w:rPr>
      </w:pPr>
    </w:p>
    <w:p w14:paraId="12972EAB" w14:textId="77777777" w:rsidR="00BB3F1C" w:rsidRDefault="00BB3F1C" w:rsidP="00E629DB">
      <w:pPr>
        <w:spacing w:line="360" w:lineRule="auto"/>
        <w:jc w:val="both"/>
        <w:rPr>
          <w:b/>
          <w:color w:val="000000" w:themeColor="text1"/>
        </w:rPr>
      </w:pPr>
    </w:p>
    <w:p w14:paraId="4CE601BB" w14:textId="77777777" w:rsidR="00BB3F1C" w:rsidRDefault="00BB3F1C" w:rsidP="00E629DB">
      <w:pPr>
        <w:spacing w:line="360" w:lineRule="auto"/>
        <w:jc w:val="both"/>
        <w:rPr>
          <w:b/>
          <w:color w:val="000000" w:themeColor="text1"/>
        </w:rPr>
      </w:pPr>
    </w:p>
    <w:p w14:paraId="2EDD31D6" w14:textId="77777777" w:rsidR="00BB3F1C" w:rsidRDefault="00BB3F1C" w:rsidP="00E629DB">
      <w:pPr>
        <w:spacing w:line="360" w:lineRule="auto"/>
        <w:jc w:val="both"/>
        <w:rPr>
          <w:b/>
          <w:color w:val="000000" w:themeColor="text1"/>
        </w:rPr>
      </w:pPr>
    </w:p>
    <w:p w14:paraId="038FBE40" w14:textId="77777777" w:rsidR="00322AF6" w:rsidRDefault="00322AF6" w:rsidP="00322AF6">
      <w:pPr>
        <w:spacing w:line="360" w:lineRule="auto"/>
        <w:jc w:val="both"/>
        <w:rPr>
          <w:b/>
          <w:sz w:val="28"/>
          <w:szCs w:val="28"/>
        </w:rPr>
      </w:pPr>
    </w:p>
    <w:p w14:paraId="3C825D17" w14:textId="77777777" w:rsidR="00322AF6" w:rsidRDefault="00322AF6" w:rsidP="00322AF6">
      <w:pPr>
        <w:spacing w:line="360" w:lineRule="auto"/>
        <w:jc w:val="both"/>
        <w:rPr>
          <w:b/>
          <w:sz w:val="28"/>
          <w:szCs w:val="28"/>
        </w:rPr>
      </w:pPr>
    </w:p>
    <w:p w14:paraId="703A0BE7" w14:textId="77777777" w:rsidR="00322AF6" w:rsidRDefault="00322AF6" w:rsidP="00322AF6">
      <w:pPr>
        <w:spacing w:line="360" w:lineRule="auto"/>
        <w:jc w:val="both"/>
        <w:rPr>
          <w:b/>
          <w:sz w:val="28"/>
          <w:szCs w:val="28"/>
        </w:rPr>
      </w:pPr>
    </w:p>
    <w:p w14:paraId="7DE780DE" w14:textId="77777777" w:rsidR="00322AF6" w:rsidRDefault="00322AF6" w:rsidP="00322AF6">
      <w:pPr>
        <w:spacing w:line="360" w:lineRule="auto"/>
        <w:jc w:val="both"/>
        <w:rPr>
          <w:b/>
          <w:sz w:val="28"/>
          <w:szCs w:val="28"/>
        </w:rPr>
      </w:pPr>
    </w:p>
    <w:p w14:paraId="3547D0D7" w14:textId="77777777" w:rsidR="00322AF6" w:rsidRDefault="00322AF6" w:rsidP="00322AF6">
      <w:pPr>
        <w:spacing w:line="360" w:lineRule="auto"/>
        <w:jc w:val="both"/>
        <w:rPr>
          <w:b/>
          <w:sz w:val="28"/>
          <w:szCs w:val="28"/>
        </w:rPr>
      </w:pPr>
    </w:p>
    <w:p w14:paraId="1F239C41" w14:textId="77777777" w:rsidR="00322AF6" w:rsidRDefault="00322AF6" w:rsidP="00322AF6">
      <w:pPr>
        <w:spacing w:line="360" w:lineRule="auto"/>
        <w:jc w:val="both"/>
        <w:rPr>
          <w:b/>
          <w:sz w:val="28"/>
          <w:szCs w:val="28"/>
        </w:rPr>
      </w:pPr>
    </w:p>
    <w:p w14:paraId="342E1C6A" w14:textId="77777777" w:rsidR="00322AF6" w:rsidRDefault="00322AF6" w:rsidP="00322AF6">
      <w:pPr>
        <w:spacing w:line="360" w:lineRule="auto"/>
        <w:jc w:val="both"/>
        <w:rPr>
          <w:b/>
          <w:sz w:val="28"/>
          <w:szCs w:val="28"/>
        </w:rPr>
      </w:pPr>
    </w:p>
    <w:p w14:paraId="6804EE30" w14:textId="77777777" w:rsidR="00322AF6" w:rsidRDefault="00322AF6" w:rsidP="00322AF6">
      <w:pPr>
        <w:spacing w:line="360" w:lineRule="auto"/>
        <w:jc w:val="both"/>
        <w:rPr>
          <w:b/>
          <w:sz w:val="28"/>
          <w:szCs w:val="28"/>
        </w:rPr>
      </w:pPr>
    </w:p>
    <w:p w14:paraId="2032A5EB" w14:textId="77777777" w:rsidR="00322AF6" w:rsidRDefault="00322AF6" w:rsidP="00322AF6">
      <w:pPr>
        <w:spacing w:line="360" w:lineRule="auto"/>
        <w:jc w:val="both"/>
        <w:rPr>
          <w:b/>
          <w:sz w:val="28"/>
          <w:szCs w:val="28"/>
        </w:rPr>
      </w:pPr>
    </w:p>
    <w:p w14:paraId="5213F339" w14:textId="77777777" w:rsidR="00322AF6" w:rsidRDefault="00322AF6" w:rsidP="00322AF6">
      <w:pPr>
        <w:spacing w:line="360" w:lineRule="auto"/>
        <w:jc w:val="both"/>
        <w:rPr>
          <w:b/>
          <w:sz w:val="28"/>
          <w:szCs w:val="28"/>
        </w:rPr>
      </w:pPr>
    </w:p>
    <w:p w14:paraId="7203FF6E" w14:textId="32002A20" w:rsidR="00322AF6" w:rsidRDefault="00322AF6" w:rsidP="00322AF6">
      <w:pPr>
        <w:spacing w:line="360" w:lineRule="auto"/>
        <w:jc w:val="both"/>
        <w:rPr>
          <w:b/>
          <w:sz w:val="28"/>
          <w:szCs w:val="28"/>
        </w:rPr>
      </w:pPr>
      <w:r>
        <w:rPr>
          <w:b/>
          <w:sz w:val="28"/>
          <w:szCs w:val="28"/>
        </w:rPr>
        <w:lastRenderedPageBreak/>
        <w:t>Chapter 8</w:t>
      </w:r>
      <w:r w:rsidRPr="00A048F9">
        <w:rPr>
          <w:b/>
          <w:sz w:val="28"/>
          <w:szCs w:val="28"/>
        </w:rPr>
        <w:t xml:space="preserve"> </w:t>
      </w:r>
    </w:p>
    <w:p w14:paraId="1E6B089D" w14:textId="46ACCBF4" w:rsidR="00322AF6" w:rsidRPr="00A048F9" w:rsidRDefault="00322AF6" w:rsidP="00322AF6">
      <w:pPr>
        <w:spacing w:line="360" w:lineRule="auto"/>
        <w:jc w:val="both"/>
        <w:rPr>
          <w:b/>
          <w:sz w:val="28"/>
          <w:szCs w:val="28"/>
        </w:rPr>
      </w:pPr>
      <w:r>
        <w:rPr>
          <w:b/>
          <w:sz w:val="28"/>
          <w:szCs w:val="28"/>
        </w:rPr>
        <w:t xml:space="preserve">8.1. </w:t>
      </w:r>
      <w:r w:rsidRPr="00A048F9">
        <w:rPr>
          <w:b/>
          <w:sz w:val="28"/>
          <w:szCs w:val="28"/>
        </w:rPr>
        <w:t>Evaluation and Reflection</w:t>
      </w:r>
    </w:p>
    <w:p w14:paraId="0B362703" w14:textId="569E2240" w:rsidR="00322AF6" w:rsidRPr="00A048F9" w:rsidRDefault="00322AF6" w:rsidP="00322AF6">
      <w:pPr>
        <w:spacing w:line="360" w:lineRule="auto"/>
        <w:jc w:val="both"/>
        <w:rPr>
          <w:b/>
        </w:rPr>
      </w:pPr>
      <w:r>
        <w:rPr>
          <w:b/>
        </w:rPr>
        <w:t xml:space="preserve">   8</w:t>
      </w:r>
      <w:r w:rsidRPr="00A048F9">
        <w:rPr>
          <w:b/>
        </w:rPr>
        <w:t>.1</w:t>
      </w:r>
      <w:r>
        <w:rPr>
          <w:b/>
        </w:rPr>
        <w:t>.1 S</w:t>
      </w:r>
      <w:r w:rsidRPr="00A048F9">
        <w:rPr>
          <w:b/>
        </w:rPr>
        <w:t>oftware</w:t>
      </w:r>
      <w:r>
        <w:rPr>
          <w:b/>
        </w:rPr>
        <w:t xml:space="preserve"> Testing</w:t>
      </w:r>
    </w:p>
    <w:p w14:paraId="37834581" w14:textId="77777777" w:rsidR="00322AF6" w:rsidRDefault="00322AF6" w:rsidP="00322AF6">
      <w:pPr>
        <w:spacing w:line="360" w:lineRule="auto"/>
        <w:jc w:val="both"/>
      </w:pPr>
      <w:r>
        <w:t xml:space="preserve">The initial state of a database application is based on the content of the database and corresponding that may influence the behaviour of the database tests. To make sure that testing is stable, it would need a certain content such as creating command, connection and records to populate desired data. </w:t>
      </w:r>
    </w:p>
    <w:p w14:paraId="420E2E2B" w14:textId="77777777" w:rsidR="00322AF6" w:rsidRDefault="00322AF6" w:rsidP="00322AF6">
      <w:pPr>
        <w:spacing w:line="360" w:lineRule="auto"/>
        <w:jc w:val="both"/>
      </w:pPr>
    </w:p>
    <w:p w14:paraId="350E0C53" w14:textId="77777777" w:rsidR="00322AF6" w:rsidRDefault="00322AF6" w:rsidP="00322AF6">
      <w:pPr>
        <w:spacing w:line="360" w:lineRule="auto"/>
        <w:jc w:val="both"/>
      </w:pPr>
      <w:r>
        <w:t xml:space="preserve">The two software were tested by five expert people on design and engineering. They answered four open questions to compare the two systems and find the reliable and easier system to use and navigate while allow the user to extract information at reasonable process time. The user group mentioned that both have some strength and weaknesses. However, they found easier work with Excel database but they preferred an access database because it can handle larger amount of information. Excel is getting problematic as the data grows and new rows and new columns are added. </w:t>
      </w:r>
    </w:p>
    <w:p w14:paraId="76FBAAC9" w14:textId="77777777" w:rsidR="00322AF6" w:rsidRDefault="00322AF6" w:rsidP="00322AF6">
      <w:pPr>
        <w:spacing w:line="360" w:lineRule="auto"/>
        <w:jc w:val="both"/>
      </w:pPr>
    </w:p>
    <w:p w14:paraId="2FD3CAAB" w14:textId="77777777" w:rsidR="00322AF6" w:rsidRDefault="00322AF6" w:rsidP="00322AF6">
      <w:pPr>
        <w:spacing w:line="360" w:lineRule="auto"/>
      </w:pPr>
      <w:r>
        <w:t>One user mentioned:</w:t>
      </w:r>
    </w:p>
    <w:p w14:paraId="6B12E074" w14:textId="77777777" w:rsidR="00322AF6" w:rsidRDefault="00322AF6" w:rsidP="00322AF6">
      <w:pPr>
        <w:spacing w:line="360" w:lineRule="auto"/>
        <w:jc w:val="both"/>
      </w:pPr>
      <w:r>
        <w:t>“Queries in Access allow to present data in detail and organizing data is performed better through normalization and multiple tables”.</w:t>
      </w:r>
    </w:p>
    <w:p w14:paraId="4E39B647" w14:textId="3371F388" w:rsidR="00322AF6" w:rsidRDefault="00917964" w:rsidP="00322AF6">
      <w:pPr>
        <w:spacing w:line="360" w:lineRule="auto"/>
        <w:jc w:val="both"/>
      </w:pPr>
      <w:r>
        <w:t xml:space="preserve">One user suggests to </w:t>
      </w:r>
      <w:r w:rsidR="00322AF6">
        <w:t>use both excel and Access together by connecting Excel spreadsheet to Microsoft Access database to get reports from data in Excel or using Access forms with Excel data.</w:t>
      </w:r>
    </w:p>
    <w:p w14:paraId="1712B09D" w14:textId="77777777" w:rsidR="00322AF6" w:rsidRDefault="00322AF6" w:rsidP="00322AF6">
      <w:pPr>
        <w:spacing w:line="360" w:lineRule="auto"/>
        <w:jc w:val="both"/>
      </w:pPr>
      <w:r>
        <w:t>In general, they were happy with both initial system however they preferred Access over Excel.</w:t>
      </w:r>
    </w:p>
    <w:p w14:paraId="430E4350" w14:textId="77777777" w:rsidR="00322AF6" w:rsidRDefault="00322AF6" w:rsidP="00322AF6">
      <w:pPr>
        <w:spacing w:line="360" w:lineRule="auto"/>
        <w:jc w:val="both"/>
      </w:pPr>
    </w:p>
    <w:p w14:paraId="15392A75" w14:textId="68A1679C" w:rsidR="00322AF6" w:rsidRPr="006D2EED" w:rsidRDefault="00322AF6" w:rsidP="00322AF6">
      <w:pPr>
        <w:spacing w:line="360" w:lineRule="auto"/>
        <w:jc w:val="both"/>
        <w:rPr>
          <w:b/>
        </w:rPr>
      </w:pPr>
      <w:r>
        <w:rPr>
          <w:b/>
        </w:rPr>
        <w:t>8</w:t>
      </w:r>
      <w:r w:rsidRPr="006D2EED">
        <w:rPr>
          <w:b/>
        </w:rPr>
        <w:t>.</w:t>
      </w:r>
      <w:r>
        <w:rPr>
          <w:b/>
        </w:rPr>
        <w:t>1.</w:t>
      </w:r>
      <w:r w:rsidRPr="006D2EED">
        <w:rPr>
          <w:b/>
        </w:rPr>
        <w:t>2</w:t>
      </w:r>
      <w:r>
        <w:rPr>
          <w:b/>
        </w:rPr>
        <w:t>.</w:t>
      </w:r>
      <w:r w:rsidRPr="006D2EED">
        <w:rPr>
          <w:b/>
        </w:rPr>
        <w:t xml:space="preserve"> </w:t>
      </w:r>
      <w:r>
        <w:rPr>
          <w:b/>
        </w:rPr>
        <w:t>Evaluation</w:t>
      </w:r>
    </w:p>
    <w:p w14:paraId="4D1E8E8A" w14:textId="77777777" w:rsidR="00322AF6" w:rsidRDefault="00322AF6" w:rsidP="00322AF6">
      <w:pPr>
        <w:spacing w:line="360" w:lineRule="auto"/>
        <w:jc w:val="both"/>
      </w:pPr>
      <w:r>
        <w:t xml:space="preserve">Microsoft Excel and Microsoft Access have many similarities which may makes it difficult to decide which program to use. Both program can store large data with powerful analysis tools to slice and dice and run queries. </w:t>
      </w:r>
    </w:p>
    <w:p w14:paraId="284F1B47" w14:textId="77777777" w:rsidR="00322AF6" w:rsidRDefault="00322AF6" w:rsidP="00322AF6">
      <w:pPr>
        <w:spacing w:line="360" w:lineRule="auto"/>
        <w:jc w:val="both"/>
      </w:pPr>
    </w:p>
    <w:p w14:paraId="7DD62FC8" w14:textId="77777777" w:rsidR="00322AF6" w:rsidRDefault="00322AF6" w:rsidP="00322AF6">
      <w:pPr>
        <w:spacing w:line="360" w:lineRule="auto"/>
        <w:jc w:val="both"/>
      </w:pPr>
      <w:r>
        <w:t xml:space="preserve">However, choosing the right program is critical when the user need to access and update data with accuracy and maximum performance. To evaluate which program is best </w:t>
      </w:r>
      <w:r>
        <w:lastRenderedPageBreak/>
        <w:t>suited for the tasks we need to accomplish, both program was compared regarding data storage, multi user collaboration and data analysis.</w:t>
      </w:r>
    </w:p>
    <w:p w14:paraId="1CF40651" w14:textId="77777777" w:rsidR="00322AF6" w:rsidRDefault="00322AF6" w:rsidP="00322AF6">
      <w:pPr>
        <w:spacing w:line="360" w:lineRule="auto"/>
        <w:jc w:val="both"/>
      </w:pPr>
    </w:p>
    <w:p w14:paraId="58A3123D" w14:textId="77777777" w:rsidR="00322AF6" w:rsidRDefault="00322AF6" w:rsidP="00322AF6">
      <w:pPr>
        <w:spacing w:line="360" w:lineRule="auto"/>
        <w:jc w:val="both"/>
      </w:pPr>
      <w:r>
        <w:t xml:space="preserve">Depending on the type of data and the purpose of storing data, each program has clear advantages. For instance, if the goal is to maintain data integrity in a form that allows multiple users to access the data, MS Access would be a better choice. Access was providing more convenient interface than an excel worksheet. Access report allows user to summarise data in electronic or printed format.  It also gives user a control over entering data such as determine what value can be entered or how data of a table being related to the data in another table. </w:t>
      </w:r>
      <w:r>
        <w:br/>
      </w:r>
      <w:r>
        <w:br/>
      </w:r>
    </w:p>
    <w:p w14:paraId="02FF8C93" w14:textId="77777777" w:rsidR="00322AF6" w:rsidRDefault="00322AF6" w:rsidP="00322AF6">
      <w:pPr>
        <w:spacing w:line="360" w:lineRule="auto"/>
        <w:jc w:val="both"/>
      </w:pPr>
      <w:r>
        <w:t>MS Excel is mostly optimised for data analysis and calculations; it may be a better choice for storing and analysing data whereas there are complex calculations or the user need to explore possible outcome or producing high quality charts.</w:t>
      </w:r>
    </w:p>
    <w:p w14:paraId="20C091C9" w14:textId="77777777" w:rsidR="00322AF6" w:rsidRDefault="00322AF6" w:rsidP="00322AF6">
      <w:pPr>
        <w:spacing w:line="360" w:lineRule="auto"/>
        <w:jc w:val="both"/>
      </w:pPr>
    </w:p>
    <w:p w14:paraId="16A59036" w14:textId="77777777" w:rsidR="00322AF6" w:rsidRDefault="00322AF6" w:rsidP="00322AF6">
      <w:pPr>
        <w:spacing w:line="360" w:lineRule="auto"/>
        <w:jc w:val="both"/>
      </w:pPr>
      <w:r>
        <w:t>Nevertheless, using both program together whilst storing data in Access and using Excel to analyse the data, it would gain a greater benefit of both programs.</w:t>
      </w:r>
    </w:p>
    <w:p w14:paraId="689A16F8" w14:textId="77777777" w:rsidR="00322AF6" w:rsidRDefault="00322AF6" w:rsidP="00322AF6">
      <w:pPr>
        <w:spacing w:line="360" w:lineRule="auto"/>
        <w:jc w:val="both"/>
      </w:pPr>
    </w:p>
    <w:p w14:paraId="7A702080" w14:textId="77777777" w:rsidR="00322AF6" w:rsidRDefault="00322AF6" w:rsidP="00322AF6">
      <w:pPr>
        <w:spacing w:line="360" w:lineRule="auto"/>
        <w:jc w:val="both"/>
      </w:pPr>
    </w:p>
    <w:p w14:paraId="3A9BCABB" w14:textId="01E6960A" w:rsidR="00322AF6" w:rsidRPr="00A048F9" w:rsidRDefault="00322AF6" w:rsidP="00322AF6">
      <w:pPr>
        <w:spacing w:line="360" w:lineRule="auto"/>
        <w:jc w:val="both"/>
        <w:rPr>
          <w:b/>
        </w:rPr>
      </w:pPr>
      <w:r>
        <w:rPr>
          <w:b/>
        </w:rPr>
        <w:t>8.1.3.</w:t>
      </w:r>
      <w:r w:rsidRPr="00A048F9">
        <w:rPr>
          <w:b/>
        </w:rPr>
        <w:t xml:space="preserve"> Reflection of work</w:t>
      </w:r>
    </w:p>
    <w:p w14:paraId="05BD4812" w14:textId="77777777" w:rsidR="00322AF6" w:rsidRDefault="00322AF6" w:rsidP="00322AF6">
      <w:pPr>
        <w:spacing w:line="360" w:lineRule="auto"/>
        <w:jc w:val="both"/>
      </w:pPr>
      <w:r>
        <w:t>As I reflect over the months invested in completing this study, I believe that every aspect of this research has taken me into various challenging experience. However, many parts of that experience have been exciting, I have gone through some difficulties as well. The first challenging task was to identify a researchable topic and recognise the problems and developing an appropriate research methodology. This was forced me to rethink through the study, find academic literature and develop two database systems.</w:t>
      </w:r>
    </w:p>
    <w:p w14:paraId="49828FBD" w14:textId="77777777" w:rsidR="00322AF6" w:rsidRDefault="00322AF6" w:rsidP="00322AF6">
      <w:pPr>
        <w:spacing w:line="360" w:lineRule="auto"/>
        <w:jc w:val="both"/>
      </w:pPr>
    </w:p>
    <w:p w14:paraId="30D11E27" w14:textId="77777777" w:rsidR="00322AF6" w:rsidRDefault="00322AF6" w:rsidP="00322AF6">
      <w:pPr>
        <w:spacing w:line="360" w:lineRule="auto"/>
        <w:jc w:val="both"/>
      </w:pPr>
    </w:p>
    <w:p w14:paraId="617E857F" w14:textId="77777777" w:rsidR="00322AF6" w:rsidRDefault="00322AF6" w:rsidP="00322AF6">
      <w:pPr>
        <w:spacing w:line="360" w:lineRule="auto"/>
        <w:jc w:val="both"/>
      </w:pPr>
      <w:r>
        <w:t xml:space="preserve">On reflection, the shaping of my dissertation was a slow process but I was always encouraged by people around me, especially my supervisors. I found that it is important to share my thought and ideas with other people whilst able to think and work alone. </w:t>
      </w:r>
    </w:p>
    <w:p w14:paraId="4DD45657" w14:textId="77777777" w:rsidR="00322AF6" w:rsidRDefault="00322AF6" w:rsidP="00322AF6">
      <w:pPr>
        <w:spacing w:line="360" w:lineRule="auto"/>
        <w:jc w:val="both"/>
      </w:pPr>
    </w:p>
    <w:p w14:paraId="66013573" w14:textId="77777777" w:rsidR="00322AF6" w:rsidRDefault="00322AF6" w:rsidP="00322AF6">
      <w:pPr>
        <w:spacing w:line="360" w:lineRule="auto"/>
        <w:jc w:val="both"/>
      </w:pPr>
      <w:r>
        <w:lastRenderedPageBreak/>
        <w:t>It is important to focus on thesis topics when writing different chapters and organising material of the study in a time bond.</w:t>
      </w:r>
    </w:p>
    <w:p w14:paraId="576C618E" w14:textId="77777777" w:rsidR="00322AF6" w:rsidRDefault="00322AF6" w:rsidP="00322AF6">
      <w:pPr>
        <w:spacing w:line="360" w:lineRule="auto"/>
        <w:jc w:val="both"/>
      </w:pPr>
    </w:p>
    <w:p w14:paraId="73E76A30" w14:textId="77777777" w:rsidR="00322AF6" w:rsidRDefault="00322AF6" w:rsidP="00322AF6">
      <w:pPr>
        <w:spacing w:line="360" w:lineRule="auto"/>
        <w:jc w:val="both"/>
      </w:pPr>
      <w:r>
        <w:t>Developing two different database software and using Wow project as a case study was the interesting part of this research. I found more self confidence in developing different systems that I am sure will help me shape my future job opportunities.</w:t>
      </w:r>
    </w:p>
    <w:p w14:paraId="0FE198F8" w14:textId="77777777" w:rsidR="00322AF6" w:rsidRDefault="00322AF6" w:rsidP="00322AF6">
      <w:pPr>
        <w:spacing w:line="360" w:lineRule="auto"/>
        <w:jc w:val="both"/>
      </w:pPr>
    </w:p>
    <w:p w14:paraId="5CB61A5D" w14:textId="77777777" w:rsidR="00322AF6" w:rsidRDefault="00322AF6" w:rsidP="00322AF6">
      <w:pPr>
        <w:spacing w:line="360" w:lineRule="auto"/>
        <w:jc w:val="both"/>
      </w:pPr>
    </w:p>
    <w:p w14:paraId="511E4B6F" w14:textId="77777777" w:rsidR="00322AF6" w:rsidRDefault="00322AF6" w:rsidP="00322AF6">
      <w:pPr>
        <w:spacing w:line="360" w:lineRule="auto"/>
        <w:jc w:val="both"/>
      </w:pPr>
      <w:r>
        <w:t>If, I had more time for this study, I wished to develop a database system using MY SQL but I would consider this to work soon.</w:t>
      </w:r>
    </w:p>
    <w:p w14:paraId="1240BF83" w14:textId="77777777" w:rsidR="00322AF6" w:rsidRDefault="00322AF6" w:rsidP="00322AF6">
      <w:pPr>
        <w:spacing w:line="360" w:lineRule="auto"/>
        <w:jc w:val="both"/>
      </w:pPr>
    </w:p>
    <w:p w14:paraId="58FFC46D" w14:textId="77777777" w:rsidR="00322AF6" w:rsidRDefault="00322AF6" w:rsidP="00322AF6">
      <w:pPr>
        <w:spacing w:line="360" w:lineRule="auto"/>
        <w:jc w:val="both"/>
      </w:pPr>
    </w:p>
    <w:p w14:paraId="671F8082" w14:textId="77777777" w:rsidR="00322AF6" w:rsidRPr="00B46731" w:rsidRDefault="00322AF6" w:rsidP="00322AF6">
      <w:pPr>
        <w:spacing w:line="360" w:lineRule="auto"/>
        <w:jc w:val="both"/>
      </w:pPr>
    </w:p>
    <w:p w14:paraId="506E5ADD" w14:textId="77777777" w:rsidR="00BB3F1C" w:rsidRDefault="00BB3F1C" w:rsidP="00E629DB">
      <w:pPr>
        <w:spacing w:line="360" w:lineRule="auto"/>
        <w:jc w:val="both"/>
        <w:rPr>
          <w:b/>
          <w:color w:val="000000" w:themeColor="text1"/>
        </w:rPr>
      </w:pPr>
    </w:p>
    <w:p w14:paraId="325163B6" w14:textId="77777777" w:rsidR="00322AF6" w:rsidRDefault="00322AF6" w:rsidP="00E629DB">
      <w:pPr>
        <w:spacing w:line="360" w:lineRule="auto"/>
        <w:jc w:val="both"/>
        <w:rPr>
          <w:b/>
          <w:color w:val="000000" w:themeColor="text1"/>
        </w:rPr>
      </w:pPr>
    </w:p>
    <w:p w14:paraId="776B00C6" w14:textId="77777777" w:rsidR="00322AF6" w:rsidRDefault="00322AF6" w:rsidP="00E629DB">
      <w:pPr>
        <w:spacing w:line="360" w:lineRule="auto"/>
        <w:jc w:val="both"/>
        <w:rPr>
          <w:b/>
          <w:color w:val="000000" w:themeColor="text1"/>
        </w:rPr>
      </w:pPr>
    </w:p>
    <w:p w14:paraId="5F09ACF4" w14:textId="77777777" w:rsidR="00322AF6" w:rsidRDefault="00322AF6" w:rsidP="00E629DB">
      <w:pPr>
        <w:spacing w:line="360" w:lineRule="auto"/>
        <w:jc w:val="both"/>
        <w:rPr>
          <w:b/>
          <w:color w:val="000000" w:themeColor="text1"/>
        </w:rPr>
      </w:pPr>
    </w:p>
    <w:p w14:paraId="113D04C1" w14:textId="77777777" w:rsidR="00322AF6" w:rsidRDefault="00322AF6" w:rsidP="00E629DB">
      <w:pPr>
        <w:spacing w:line="360" w:lineRule="auto"/>
        <w:jc w:val="both"/>
        <w:rPr>
          <w:b/>
          <w:color w:val="000000" w:themeColor="text1"/>
        </w:rPr>
      </w:pPr>
    </w:p>
    <w:p w14:paraId="6CEC1A1B" w14:textId="77777777" w:rsidR="00322AF6" w:rsidRDefault="00322AF6" w:rsidP="00E629DB">
      <w:pPr>
        <w:spacing w:line="360" w:lineRule="auto"/>
        <w:jc w:val="both"/>
        <w:rPr>
          <w:b/>
          <w:color w:val="000000" w:themeColor="text1"/>
        </w:rPr>
      </w:pPr>
    </w:p>
    <w:p w14:paraId="38B26E47" w14:textId="77777777" w:rsidR="00322AF6" w:rsidRDefault="00322AF6" w:rsidP="00E629DB">
      <w:pPr>
        <w:spacing w:line="360" w:lineRule="auto"/>
        <w:jc w:val="both"/>
        <w:rPr>
          <w:b/>
          <w:color w:val="000000" w:themeColor="text1"/>
        </w:rPr>
      </w:pPr>
    </w:p>
    <w:p w14:paraId="303D65FF" w14:textId="77777777" w:rsidR="00322AF6" w:rsidRDefault="00322AF6" w:rsidP="00E629DB">
      <w:pPr>
        <w:spacing w:line="360" w:lineRule="auto"/>
        <w:jc w:val="both"/>
        <w:rPr>
          <w:b/>
          <w:color w:val="000000" w:themeColor="text1"/>
        </w:rPr>
      </w:pPr>
    </w:p>
    <w:p w14:paraId="3E7EB710" w14:textId="77777777" w:rsidR="00322AF6" w:rsidRDefault="00322AF6" w:rsidP="00E629DB">
      <w:pPr>
        <w:spacing w:line="360" w:lineRule="auto"/>
        <w:jc w:val="both"/>
        <w:rPr>
          <w:b/>
          <w:color w:val="000000" w:themeColor="text1"/>
        </w:rPr>
      </w:pPr>
    </w:p>
    <w:p w14:paraId="1E41A8F9" w14:textId="77777777" w:rsidR="00322AF6" w:rsidRDefault="00322AF6" w:rsidP="00E629DB">
      <w:pPr>
        <w:spacing w:line="360" w:lineRule="auto"/>
        <w:jc w:val="both"/>
        <w:rPr>
          <w:b/>
          <w:color w:val="000000" w:themeColor="text1"/>
        </w:rPr>
      </w:pPr>
    </w:p>
    <w:p w14:paraId="57FC08DC" w14:textId="77777777" w:rsidR="00322AF6" w:rsidRDefault="00322AF6" w:rsidP="00E629DB">
      <w:pPr>
        <w:spacing w:line="360" w:lineRule="auto"/>
        <w:jc w:val="both"/>
        <w:rPr>
          <w:b/>
          <w:color w:val="000000" w:themeColor="text1"/>
        </w:rPr>
      </w:pPr>
    </w:p>
    <w:p w14:paraId="7AECC6CC" w14:textId="77777777" w:rsidR="00322AF6" w:rsidRDefault="00322AF6" w:rsidP="00E629DB">
      <w:pPr>
        <w:spacing w:line="360" w:lineRule="auto"/>
        <w:jc w:val="both"/>
        <w:rPr>
          <w:b/>
          <w:color w:val="000000" w:themeColor="text1"/>
        </w:rPr>
      </w:pPr>
    </w:p>
    <w:p w14:paraId="68936902" w14:textId="77777777" w:rsidR="00322AF6" w:rsidRDefault="00322AF6" w:rsidP="00E629DB">
      <w:pPr>
        <w:spacing w:line="360" w:lineRule="auto"/>
        <w:jc w:val="both"/>
        <w:rPr>
          <w:b/>
          <w:color w:val="000000" w:themeColor="text1"/>
        </w:rPr>
      </w:pPr>
    </w:p>
    <w:p w14:paraId="7A3056F4" w14:textId="77777777" w:rsidR="00322AF6" w:rsidRDefault="00322AF6" w:rsidP="00E629DB">
      <w:pPr>
        <w:spacing w:line="360" w:lineRule="auto"/>
        <w:jc w:val="both"/>
        <w:rPr>
          <w:b/>
          <w:color w:val="000000" w:themeColor="text1"/>
        </w:rPr>
      </w:pPr>
    </w:p>
    <w:p w14:paraId="2B84B7B1" w14:textId="77777777" w:rsidR="00322AF6" w:rsidRDefault="00322AF6" w:rsidP="00E629DB">
      <w:pPr>
        <w:spacing w:line="360" w:lineRule="auto"/>
        <w:jc w:val="both"/>
        <w:rPr>
          <w:b/>
          <w:color w:val="000000" w:themeColor="text1"/>
        </w:rPr>
      </w:pPr>
    </w:p>
    <w:p w14:paraId="1D87CE41" w14:textId="77777777" w:rsidR="00322AF6" w:rsidRDefault="00322AF6" w:rsidP="00E629DB">
      <w:pPr>
        <w:spacing w:line="360" w:lineRule="auto"/>
        <w:jc w:val="both"/>
        <w:rPr>
          <w:b/>
          <w:color w:val="000000" w:themeColor="text1"/>
        </w:rPr>
      </w:pPr>
    </w:p>
    <w:p w14:paraId="7E005BFE" w14:textId="77777777" w:rsidR="00322AF6" w:rsidRDefault="00322AF6" w:rsidP="00E629DB">
      <w:pPr>
        <w:spacing w:line="360" w:lineRule="auto"/>
        <w:jc w:val="both"/>
        <w:rPr>
          <w:b/>
          <w:color w:val="000000" w:themeColor="text1"/>
        </w:rPr>
      </w:pPr>
    </w:p>
    <w:p w14:paraId="6ED60AF1" w14:textId="77777777" w:rsidR="00322AF6" w:rsidRDefault="00322AF6" w:rsidP="00E629DB">
      <w:pPr>
        <w:spacing w:line="360" w:lineRule="auto"/>
        <w:jc w:val="both"/>
        <w:rPr>
          <w:b/>
          <w:color w:val="000000" w:themeColor="text1"/>
        </w:rPr>
      </w:pPr>
    </w:p>
    <w:p w14:paraId="246EC081" w14:textId="77777777" w:rsidR="00322AF6" w:rsidRDefault="00322AF6" w:rsidP="00E629DB">
      <w:pPr>
        <w:spacing w:line="360" w:lineRule="auto"/>
        <w:jc w:val="both"/>
        <w:rPr>
          <w:b/>
          <w:color w:val="000000" w:themeColor="text1"/>
        </w:rPr>
      </w:pPr>
    </w:p>
    <w:p w14:paraId="2959B2F1" w14:textId="77777777" w:rsidR="002F192A" w:rsidRDefault="002F192A" w:rsidP="00E629DB">
      <w:pPr>
        <w:spacing w:line="360" w:lineRule="auto"/>
        <w:jc w:val="both"/>
        <w:rPr>
          <w:b/>
          <w:color w:val="000000" w:themeColor="text1"/>
        </w:rPr>
      </w:pPr>
    </w:p>
    <w:p w14:paraId="3A2A6AC8" w14:textId="77777777" w:rsidR="00CA5E36" w:rsidRDefault="00CA5E36" w:rsidP="00E629DB">
      <w:pPr>
        <w:spacing w:line="360" w:lineRule="auto"/>
        <w:jc w:val="both"/>
        <w:rPr>
          <w:b/>
          <w:color w:val="000000" w:themeColor="text1"/>
        </w:rPr>
      </w:pPr>
    </w:p>
    <w:p w14:paraId="315BF5D1" w14:textId="0FFA24C4" w:rsidR="00BE7C2D" w:rsidRPr="00BE7C2D" w:rsidRDefault="00BE7C2D" w:rsidP="00E629DB">
      <w:pPr>
        <w:spacing w:line="360" w:lineRule="auto"/>
        <w:jc w:val="both"/>
        <w:rPr>
          <w:b/>
          <w:color w:val="000000" w:themeColor="text1"/>
        </w:rPr>
      </w:pPr>
      <w:r w:rsidRPr="00BE7C2D">
        <w:rPr>
          <w:b/>
          <w:color w:val="000000" w:themeColor="text1"/>
        </w:rPr>
        <w:lastRenderedPageBreak/>
        <w:t xml:space="preserve">CHAPTER </w:t>
      </w:r>
      <w:r w:rsidR="00A048F9">
        <w:rPr>
          <w:b/>
          <w:color w:val="000000" w:themeColor="text1"/>
        </w:rPr>
        <w:t>9</w:t>
      </w:r>
    </w:p>
    <w:p w14:paraId="34879854" w14:textId="4C99ECEF" w:rsidR="00E629DB" w:rsidRPr="0044254C" w:rsidRDefault="00A048F9" w:rsidP="00E629DB">
      <w:pPr>
        <w:spacing w:line="360" w:lineRule="auto"/>
        <w:jc w:val="both"/>
        <w:rPr>
          <w:b/>
        </w:rPr>
      </w:pPr>
      <w:r>
        <w:rPr>
          <w:b/>
        </w:rPr>
        <w:t>9</w:t>
      </w:r>
      <w:r w:rsidR="00BE7C2D">
        <w:rPr>
          <w:b/>
        </w:rPr>
        <w:t xml:space="preserve">. </w:t>
      </w:r>
      <w:r w:rsidR="00E629DB" w:rsidRPr="0044254C">
        <w:rPr>
          <w:b/>
        </w:rPr>
        <w:t>References</w:t>
      </w:r>
    </w:p>
    <w:p w14:paraId="50EBA821" w14:textId="77777777" w:rsidR="00E629DB" w:rsidRPr="00EC098F" w:rsidRDefault="0044254C" w:rsidP="0019017E">
      <w:pPr>
        <w:pStyle w:val="ListParagraph"/>
        <w:numPr>
          <w:ilvl w:val="0"/>
          <w:numId w:val="2"/>
        </w:numPr>
        <w:spacing w:line="360" w:lineRule="auto"/>
        <w:jc w:val="both"/>
        <w:rPr>
          <w:rFonts w:ascii="Times New Roman" w:hAnsi="Times New Roman" w:cs="Times New Roman"/>
        </w:rPr>
      </w:pPr>
      <w:r w:rsidRPr="00EC098F">
        <w:rPr>
          <w:rFonts w:ascii="Times New Roman" w:hAnsi="Times New Roman" w:cs="Times New Roman"/>
        </w:rPr>
        <w:t>Barr RS, Golden BL, Kelly JP, Resende MG, Stewart Jr WR. Designing and reporting on computational experiments with heuristic methods. Journal of heuristics. 1995 Sep 1:1(1): 9-32.</w:t>
      </w:r>
    </w:p>
    <w:p w14:paraId="03DB2184" w14:textId="4C03C5BE" w:rsidR="00E805A0" w:rsidRPr="00EC098F" w:rsidRDefault="00E805A0" w:rsidP="0019017E">
      <w:pPr>
        <w:pStyle w:val="ListParagraph"/>
        <w:numPr>
          <w:ilvl w:val="0"/>
          <w:numId w:val="2"/>
        </w:numPr>
        <w:spacing w:line="360" w:lineRule="auto"/>
        <w:jc w:val="both"/>
        <w:rPr>
          <w:rFonts w:ascii="Times New Roman" w:hAnsi="Times New Roman" w:cs="Times New Roman"/>
        </w:rPr>
      </w:pPr>
      <w:r w:rsidRPr="00EC098F">
        <w:rPr>
          <w:rFonts w:ascii="Times New Roman" w:hAnsi="Times New Roman" w:cs="Times New Roman"/>
        </w:rPr>
        <w:t>Kantardzic M. Data mining: concepts, models, methods, and algorithms. John Wiley &amp; Sons; 2011 Jan 5.</w:t>
      </w:r>
    </w:p>
    <w:p w14:paraId="0265E5E5" w14:textId="49EB723F" w:rsidR="002625DF" w:rsidRPr="00EC098F" w:rsidRDefault="00283CCD" w:rsidP="0019017E">
      <w:pPr>
        <w:pStyle w:val="ListParagraph"/>
        <w:numPr>
          <w:ilvl w:val="0"/>
          <w:numId w:val="2"/>
        </w:numPr>
        <w:spacing w:line="360" w:lineRule="auto"/>
        <w:jc w:val="both"/>
        <w:rPr>
          <w:rFonts w:ascii="Times New Roman" w:hAnsi="Times New Roman" w:cs="Times New Roman"/>
        </w:rPr>
      </w:pPr>
      <w:r w:rsidRPr="00EC098F">
        <w:rPr>
          <w:rFonts w:ascii="Times New Roman" w:hAnsi="Times New Roman" w:cs="Times New Roman"/>
          <w:color w:val="1A1A1A"/>
          <w:lang w:val="en-US"/>
        </w:rPr>
        <w:t>Connolly TM, Begg CE. Database systems: a practical approach to design, implementation, and management. Pearson Education; 2005.</w:t>
      </w:r>
      <w:r w:rsidRPr="00EC098F">
        <w:rPr>
          <w:rFonts w:ascii="Times New Roman" w:hAnsi="Times New Roman" w:cs="Times New Roman"/>
        </w:rPr>
        <w:t xml:space="preserve"> </w:t>
      </w:r>
      <w:r w:rsidR="002625DF" w:rsidRPr="00EC098F">
        <w:rPr>
          <w:rFonts w:ascii="Times New Roman" w:hAnsi="Times New Roman" w:cs="Times New Roman"/>
        </w:rPr>
        <w:t>Available at: https://books.google.co.uk/books?hl=en&amp;lr=&amp;id=jJbnDxiJ4joC&amp;oi=fnd&amp;pg=PR33&amp;dq=how+to+Making+Database+Systems+Usable+&amp;ots=4fu0sAJDRb&amp;sig=yzECAM2h0j0sNUigdpnSl1lrc0M#v=onepage&amp;q&amp;f=false</w:t>
      </w:r>
      <w:r w:rsidR="00B42574" w:rsidRPr="00EC098F">
        <w:rPr>
          <w:rFonts w:ascii="Times New Roman" w:hAnsi="Times New Roman" w:cs="Times New Roman"/>
        </w:rPr>
        <w:t xml:space="preserve"> [Accessed:12/11/2016]</w:t>
      </w:r>
    </w:p>
    <w:p w14:paraId="6DC5EA8E" w14:textId="77777777" w:rsidR="00B01BB1" w:rsidRPr="00EC098F" w:rsidRDefault="00B01BB1" w:rsidP="0019017E">
      <w:pPr>
        <w:pStyle w:val="ListParagraph"/>
        <w:numPr>
          <w:ilvl w:val="0"/>
          <w:numId w:val="2"/>
        </w:numPr>
        <w:spacing w:line="360" w:lineRule="auto"/>
        <w:jc w:val="both"/>
        <w:rPr>
          <w:rFonts w:ascii="Times New Roman" w:hAnsi="Times New Roman" w:cs="Times New Roman"/>
          <w:color w:val="1A1A1A"/>
          <w:lang w:val="en-US"/>
        </w:rPr>
      </w:pPr>
      <w:r w:rsidRPr="00EC098F">
        <w:rPr>
          <w:rFonts w:ascii="Times New Roman" w:hAnsi="Times New Roman" w:cs="Times New Roman"/>
          <w:color w:val="1A1A1A"/>
          <w:lang w:val="en-US"/>
        </w:rPr>
        <w:t>Yoshino K, Ishibashi Y, Shirai T, Takada M, inventors. Data access management system and management method using access control tickert. United States patent application US 10/275,499. 2002 Mar 7.</w:t>
      </w:r>
    </w:p>
    <w:p w14:paraId="7B9DDD1D" w14:textId="5E099F92" w:rsidR="0044254C" w:rsidRPr="00EC098F" w:rsidRDefault="0055390A" w:rsidP="0019017E">
      <w:pPr>
        <w:pStyle w:val="ListParagraph"/>
        <w:numPr>
          <w:ilvl w:val="0"/>
          <w:numId w:val="2"/>
        </w:numPr>
        <w:spacing w:line="360" w:lineRule="auto"/>
        <w:jc w:val="both"/>
        <w:rPr>
          <w:rFonts w:ascii="Times New Roman" w:hAnsi="Times New Roman" w:cs="Times New Roman"/>
        </w:rPr>
      </w:pPr>
      <w:r w:rsidRPr="00EC098F">
        <w:rPr>
          <w:rFonts w:ascii="Times New Roman" w:hAnsi="Times New Roman" w:cs="Times New Roman"/>
          <w:color w:val="1A1A1A"/>
          <w:lang w:val="en-US"/>
        </w:rPr>
        <w:t>Mendez DJ, inventor; Visto Corporation, assignee. System and method for using a workspace data manager to access, manipulate and synchronize network data. United States patent US 6,151,606. 2000 Nov 21.</w:t>
      </w:r>
    </w:p>
    <w:p w14:paraId="0A27C598" w14:textId="77777777" w:rsidR="00174CEB" w:rsidRPr="00EC098F" w:rsidRDefault="00174CEB" w:rsidP="0019017E">
      <w:pPr>
        <w:pStyle w:val="ListParagraph"/>
        <w:numPr>
          <w:ilvl w:val="0"/>
          <w:numId w:val="2"/>
        </w:numPr>
        <w:spacing w:after="160" w:line="360" w:lineRule="auto"/>
        <w:jc w:val="both"/>
        <w:rPr>
          <w:rFonts w:ascii="Times New Roman" w:hAnsi="Times New Roman" w:cs="Times New Roman"/>
        </w:rPr>
      </w:pPr>
      <w:r w:rsidRPr="00EC098F">
        <w:rPr>
          <w:rFonts w:ascii="Times New Roman" w:hAnsi="Times New Roman" w:cs="Times New Roman"/>
          <w:color w:val="1A1A1A"/>
          <w:lang w:val="en-US"/>
        </w:rPr>
        <w:t>Bernstein PA, Hadzilacos V, Goodman N. Concurrency control and recovery in database systems.</w:t>
      </w:r>
    </w:p>
    <w:p w14:paraId="0FE2C838" w14:textId="3FDF449F" w:rsidR="00174CEB" w:rsidRPr="00EC098F" w:rsidRDefault="00283CCD"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 xml:space="preserve">Coronel C, Morris S. Database systems: design, implementation, &amp; management. Cengage Learning; 2016 Jan 12. </w:t>
      </w:r>
      <w:r w:rsidR="0054473D" w:rsidRPr="00EC098F">
        <w:rPr>
          <w:rFonts w:ascii="Times New Roman" w:eastAsia="Times New Roman" w:hAnsi="Times New Roman" w:cs="Times New Roman"/>
        </w:rPr>
        <w:t xml:space="preserve">It is </w:t>
      </w:r>
      <w:r w:rsidRPr="00EC098F">
        <w:rPr>
          <w:rFonts w:ascii="Times New Roman" w:eastAsia="Times New Roman" w:hAnsi="Times New Roman" w:cs="Times New Roman"/>
        </w:rPr>
        <w:t>Available</w:t>
      </w:r>
      <w:r w:rsidR="0054473D" w:rsidRPr="00EC098F">
        <w:rPr>
          <w:rFonts w:ascii="Times New Roman" w:eastAsia="Times New Roman" w:hAnsi="Times New Roman" w:cs="Times New Roman"/>
        </w:rPr>
        <w:t xml:space="preserve"> at: https://books.google.co.uk/books?hl=en&amp;lr=&amp;id=elVZCwAAQBAJ&amp;oi=fnd&amp;pg=PP1&amp;dq=design+database+in+microsoft+excel+spreadsheets&amp;ots=-kH0-P3C7B&amp;sig=Pnbr30bDO2_ZH45ou8xbVi_lI2E#v=onepage&amp;q=design%20database%20in%20microsoft%20excel%20spreadsheets&amp;f=false[Accessed:20/11/2016]</w:t>
      </w:r>
    </w:p>
    <w:p w14:paraId="6998F593" w14:textId="15CB6FBB" w:rsidR="00322513" w:rsidRPr="00EC098F" w:rsidRDefault="00322513"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Clark K, Heckenbach I, inventors; Macnica, Inc., assignee. Spreadsheet user-interfaced business data visualization and publishing system. United States patent application US 11/222,183. 2005 Sep 8. Available at: https://www.google.com/patents/US20060112123</w:t>
      </w:r>
    </w:p>
    <w:p w14:paraId="721572F6" w14:textId="298E0D87" w:rsidR="00322513" w:rsidRPr="00EC098F" w:rsidRDefault="00E80F2D"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 xml:space="preserve">Power DJ. A brief history of spreadsheets. DSSResources. com. 2004 Aug. </w:t>
      </w:r>
    </w:p>
    <w:p w14:paraId="49A9C4E4" w14:textId="7D9470A9" w:rsidR="00E80F2D" w:rsidRPr="00EC098F" w:rsidRDefault="00D75738"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hAnsi="Times New Roman" w:cs="Times New Roman"/>
          <w:color w:val="1A1A1A"/>
          <w:lang w:val="en-US"/>
        </w:rPr>
        <w:lastRenderedPageBreak/>
        <w:t>Doll WJ, Torkzadeh G. The measurement of end-user computing satisfaction. MIS quarterly. 1988 Jun 1:259-74.</w:t>
      </w:r>
    </w:p>
    <w:p w14:paraId="01DC85D0" w14:textId="4DFEC968" w:rsidR="005A0B73" w:rsidRPr="00EC098F" w:rsidRDefault="005A0B73"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color w:val="222222"/>
          <w:shd w:val="clear" w:color="auto" w:fill="FFFFFF"/>
        </w:rPr>
        <w:t>Schmidt EE, Lampson BW, inventors; Xerox Corporation, assignee. Software version management system. United States patent US 4,558,413. 1985 Dec 10.</w:t>
      </w:r>
      <w:r w:rsidR="001A4C66" w:rsidRPr="00EC098F">
        <w:rPr>
          <w:rFonts w:ascii="Times New Roman" w:eastAsia="Times New Roman" w:hAnsi="Times New Roman" w:cs="Times New Roman"/>
          <w:color w:val="222222"/>
          <w:shd w:val="clear" w:color="auto" w:fill="FFFFFF"/>
        </w:rPr>
        <w:t xml:space="preserve"> Available at: https://www.google.com/patents/US4558413 [25/11/2016]</w:t>
      </w:r>
    </w:p>
    <w:p w14:paraId="7CE45F91" w14:textId="30665B53" w:rsidR="00367CA4" w:rsidRPr="00EC098F" w:rsidRDefault="00367CA4"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Tran BQ, inventor. Data management system. United States patent US 6,202,060. 2001 Mar 13. Available at: https://www.google.com/patents/US6202060 [Accessed: 29/11/2016]</w:t>
      </w:r>
    </w:p>
    <w:p w14:paraId="38927630" w14:textId="4A91C158" w:rsidR="009D2971" w:rsidRPr="00EC098F" w:rsidRDefault="009D2971"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 xml:space="preserve">Saito M, inventor; Mitsubishi Corporation, assignee. Data management system. United States patent US 5,974,141. 1999 Oct 26. Available at: </w:t>
      </w:r>
      <w:r w:rsidR="001474A1" w:rsidRPr="00EC098F">
        <w:rPr>
          <w:rFonts w:ascii="Times New Roman" w:eastAsia="Times New Roman" w:hAnsi="Times New Roman" w:cs="Times New Roman"/>
        </w:rPr>
        <w:t xml:space="preserve">https://www.google.com/patents/US5974141 </w:t>
      </w:r>
      <w:r w:rsidRPr="00EC098F">
        <w:rPr>
          <w:rFonts w:ascii="Times New Roman" w:eastAsia="Times New Roman" w:hAnsi="Times New Roman" w:cs="Times New Roman"/>
        </w:rPr>
        <w:t>[Accessed: 29/11/2016]</w:t>
      </w:r>
    </w:p>
    <w:p w14:paraId="4FAABC29" w14:textId="42F159A0" w:rsidR="005A0B73" w:rsidRPr="00EC098F" w:rsidRDefault="009568CA"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Connolly TM, Begg CE. Database systems: a practical approach to design, implementation, and management. Pearson Education; 2005. Available at: https://books.google.co.uk/books?hl=en&amp;lr=&amp;id=jJbnDxiJ4joC&amp;oi=fnd&amp;pg=PR33&amp;dq=Data+management+system+helps+to+break+down+data+while+giving+a+plan+for+the+future+&amp;ots=4fvTxwHvTf&amp;sig=vaaL5duUQvJmFKSO8DAAslDr2CI#v=onepage&amp;q&amp;f=false [Accessed: 29/11/2016]</w:t>
      </w:r>
    </w:p>
    <w:p w14:paraId="2B40AD6B" w14:textId="77777777" w:rsidR="007B7B2E" w:rsidRPr="00EC098F" w:rsidRDefault="007B7B2E" w:rsidP="0019017E">
      <w:pPr>
        <w:pStyle w:val="ListParagraph"/>
        <w:numPr>
          <w:ilvl w:val="0"/>
          <w:numId w:val="2"/>
        </w:numPr>
        <w:spacing w:after="160" w:line="360" w:lineRule="auto"/>
        <w:jc w:val="both"/>
        <w:rPr>
          <w:rFonts w:ascii="Times New Roman" w:hAnsi="Times New Roman" w:cs="Times New Roman"/>
        </w:rPr>
      </w:pPr>
      <w:r w:rsidRPr="00EC098F">
        <w:rPr>
          <w:rFonts w:ascii="Times New Roman" w:hAnsi="Times New Roman" w:cs="Times New Roman"/>
          <w:color w:val="1A1A1A"/>
          <w:lang w:val="en-US"/>
        </w:rPr>
        <w:t>Bernstein PA, Hadzilacos V, Goodman N. Concurrency control and recovery in database systems.</w:t>
      </w:r>
    </w:p>
    <w:p w14:paraId="6A466FEC" w14:textId="6F1E972F" w:rsidR="007B7B2E" w:rsidRPr="00EC098F" w:rsidRDefault="0069485E"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hAnsi="Times New Roman" w:cs="Times New Roman"/>
          <w:color w:val="1A1A1A"/>
          <w:lang w:val="en-US"/>
        </w:rPr>
        <w:t>Coronel C, Morris S. Database systems: design, implementation, &amp; management. Cengage Learning; 2016 Jan 12. Available at: https://books.google.co.uk/books?hl=en&amp;lr=&amp;id=elVZCwAAQBAJ&amp;oi=fnd&amp;pg=PP1&amp;dq=Using+mysql+database+management+system+to+manage+databases&amp;ots=-kIUYL4F2A&amp;sig=09tgvu0LYkghBz3ou4ndyoV4vJ0#v=onepage&amp;q&amp;f=false [Accessed: 09/12/2016]</w:t>
      </w:r>
    </w:p>
    <w:p w14:paraId="42900BC1" w14:textId="2B1FBB5D" w:rsidR="00065858" w:rsidRPr="00EC098F" w:rsidRDefault="00065858"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hAnsi="Times New Roman" w:cs="Times New Roman"/>
          <w:color w:val="1A1A1A"/>
          <w:lang w:val="en-US"/>
        </w:rPr>
        <w:t>Doll WJ, Torkzadeh G. The measurement of end-user computing satisfaction. MIS quarterly. 1988 Jun 1:259-74.</w:t>
      </w:r>
    </w:p>
    <w:p w14:paraId="03277BF3" w14:textId="1509218B" w:rsidR="000F0B7A" w:rsidRPr="00EC098F" w:rsidRDefault="000F0B7A"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color w:val="333333"/>
          <w:spacing w:val="-15"/>
          <w:shd w:val="clear" w:color="auto" w:fill="FFFFFF"/>
        </w:rPr>
        <w:t>End User Experience</w:t>
      </w:r>
      <w:r w:rsidR="00E506BB" w:rsidRPr="00EC098F">
        <w:rPr>
          <w:rFonts w:ascii="Times New Roman" w:eastAsia="Times New Roman" w:hAnsi="Times New Roman" w:cs="Times New Roman"/>
          <w:color w:val="333333"/>
          <w:spacing w:val="-15"/>
          <w:shd w:val="clear" w:color="auto" w:fill="FFFFFF"/>
        </w:rPr>
        <w:t xml:space="preserve"> Measurement. Application Manager.</w:t>
      </w:r>
      <w:r w:rsidRPr="00EC098F">
        <w:rPr>
          <w:rFonts w:ascii="Times New Roman" w:eastAsia="Times New Roman" w:hAnsi="Times New Roman" w:cs="Times New Roman"/>
          <w:color w:val="333333"/>
          <w:spacing w:val="-15"/>
          <w:shd w:val="clear" w:color="auto" w:fill="FFFFFF"/>
        </w:rPr>
        <w:t>End-User Experience Measurement is Critical for your Business : Managing Quality of Experience</w:t>
      </w:r>
      <w:r w:rsidR="00E506BB" w:rsidRPr="00EC098F">
        <w:rPr>
          <w:rFonts w:ascii="Times New Roman" w:eastAsia="Times New Roman" w:hAnsi="Times New Roman" w:cs="Times New Roman"/>
          <w:color w:val="333333"/>
          <w:spacing w:val="-15"/>
          <w:shd w:val="clear" w:color="auto" w:fill="FFFFFF"/>
        </w:rPr>
        <w:t>. Available at:</w:t>
      </w:r>
      <w:r w:rsidR="00E506BB" w:rsidRPr="00EC098F">
        <w:rPr>
          <w:rFonts w:ascii="Times New Roman" w:hAnsi="Times New Roman" w:cs="Times New Roman"/>
        </w:rPr>
        <w:t xml:space="preserve"> </w:t>
      </w:r>
      <w:r w:rsidR="00E506BB" w:rsidRPr="00EC098F">
        <w:rPr>
          <w:rFonts w:ascii="Times New Roman" w:eastAsia="Times New Roman" w:hAnsi="Times New Roman" w:cs="Times New Roman"/>
          <w:color w:val="333333"/>
          <w:spacing w:val="-15"/>
          <w:shd w:val="clear" w:color="auto" w:fill="FFFFFF"/>
        </w:rPr>
        <w:t>https://www.manageengine.com/products/applications_manager/end-user-experience-measurement.html (Accessed 10/12/16)</w:t>
      </w:r>
    </w:p>
    <w:p w14:paraId="6B66DE6D" w14:textId="77777777" w:rsidR="008F7776" w:rsidRPr="00EC098F" w:rsidRDefault="008F7776" w:rsidP="0019017E">
      <w:pPr>
        <w:pStyle w:val="ListParagraph"/>
        <w:numPr>
          <w:ilvl w:val="0"/>
          <w:numId w:val="2"/>
        </w:numPr>
        <w:spacing w:after="160" w:line="360" w:lineRule="auto"/>
        <w:jc w:val="both"/>
        <w:rPr>
          <w:rFonts w:ascii="Times New Roman" w:hAnsi="Times New Roman" w:cs="Times New Roman"/>
        </w:rPr>
      </w:pPr>
      <w:r w:rsidRPr="00EC098F">
        <w:rPr>
          <w:rFonts w:ascii="Times New Roman" w:hAnsi="Times New Roman" w:cs="Times New Roman"/>
        </w:rPr>
        <w:t>Albert, W., &amp; Tullis, T. (2013). Measuring the user experience: collecting, analyzing, and presenting usability metrics. Newnes.</w:t>
      </w:r>
    </w:p>
    <w:p w14:paraId="4D9B37A8" w14:textId="77777777" w:rsidR="003266D4" w:rsidRPr="00EC098F" w:rsidRDefault="003266D4" w:rsidP="0019017E">
      <w:pPr>
        <w:pStyle w:val="ListParagraph"/>
        <w:numPr>
          <w:ilvl w:val="0"/>
          <w:numId w:val="2"/>
        </w:numPr>
        <w:spacing w:after="160" w:line="360" w:lineRule="auto"/>
        <w:jc w:val="both"/>
        <w:rPr>
          <w:rFonts w:ascii="Times New Roman" w:hAnsi="Times New Roman" w:cs="Times New Roman"/>
        </w:rPr>
      </w:pPr>
      <w:r w:rsidRPr="00EC098F">
        <w:rPr>
          <w:rFonts w:ascii="Times New Roman" w:hAnsi="Times New Roman" w:cs="Times New Roman"/>
        </w:rPr>
        <w:lastRenderedPageBreak/>
        <w:t>Wright, K. B. (2005). Researching Internet</w:t>
      </w:r>
      <w:r w:rsidRPr="00EC098F">
        <w:rPr>
          <w:rFonts w:ascii="Calibri" w:eastAsia="Calibri" w:hAnsi="Calibri" w:cs="Calibri"/>
        </w:rPr>
        <w:t>‐</w:t>
      </w:r>
      <w:r w:rsidRPr="00EC098F">
        <w:rPr>
          <w:rFonts w:ascii="Times New Roman" w:hAnsi="Times New Roman" w:cs="Times New Roman"/>
        </w:rPr>
        <w:t>based populations: Advantages and disadvantages of online survey research, online questionnaire authoring software packages, and web survey services. Journal of Computer</w:t>
      </w:r>
      <w:r w:rsidRPr="00EC098F">
        <w:rPr>
          <w:rFonts w:ascii="Calibri" w:eastAsia="Calibri" w:hAnsi="Calibri" w:cs="Calibri"/>
        </w:rPr>
        <w:t>‐</w:t>
      </w:r>
      <w:r w:rsidRPr="00EC098F">
        <w:rPr>
          <w:rFonts w:ascii="Times New Roman" w:hAnsi="Times New Roman" w:cs="Times New Roman"/>
        </w:rPr>
        <w:t>Mediated Communication, 10(3), 00-00.</w:t>
      </w:r>
    </w:p>
    <w:p w14:paraId="71DE7CB9" w14:textId="77777777" w:rsidR="00D27E74" w:rsidRPr="00EC098F" w:rsidRDefault="00D27E74" w:rsidP="0019017E">
      <w:pPr>
        <w:pStyle w:val="ListParagraph"/>
        <w:numPr>
          <w:ilvl w:val="0"/>
          <w:numId w:val="2"/>
        </w:numPr>
        <w:spacing w:after="160" w:line="360" w:lineRule="auto"/>
        <w:jc w:val="both"/>
        <w:rPr>
          <w:rFonts w:ascii="Times New Roman" w:hAnsi="Times New Roman" w:cs="Times New Roman"/>
        </w:rPr>
      </w:pPr>
      <w:r w:rsidRPr="00EC098F">
        <w:rPr>
          <w:rFonts w:ascii="Times New Roman" w:hAnsi="Times New Roman" w:cs="Times New Roman"/>
        </w:rPr>
        <w:t>Demiris, G., Speedie, S., &amp; Finkelstein, S. (2000). A questionnaire for the assessment of patients' impressions of the risks and benefits of home telecare. Journal of Telemedicine and Telecare, 6(5), 278-284.</w:t>
      </w:r>
    </w:p>
    <w:p w14:paraId="09C3B491" w14:textId="77777777" w:rsidR="00512B04" w:rsidRPr="00EC098F" w:rsidRDefault="00512B04" w:rsidP="0019017E">
      <w:pPr>
        <w:pStyle w:val="ListParagraph"/>
        <w:numPr>
          <w:ilvl w:val="0"/>
          <w:numId w:val="2"/>
        </w:numPr>
        <w:spacing w:after="160" w:line="360" w:lineRule="auto"/>
        <w:jc w:val="both"/>
        <w:rPr>
          <w:rFonts w:ascii="Times New Roman" w:hAnsi="Times New Roman" w:cs="Times New Roman"/>
        </w:rPr>
      </w:pPr>
      <w:r w:rsidRPr="00EC098F">
        <w:rPr>
          <w:rFonts w:ascii="Times New Roman" w:hAnsi="Times New Roman" w:cs="Times New Roman"/>
        </w:rPr>
        <w:t>Fleming, C. M., &amp; Bowden, M. (2009). Web-based surveys as an alternative to traditional mail methods. Journal of environmental management, 90(1), 284-292.</w:t>
      </w:r>
    </w:p>
    <w:p w14:paraId="340AA466" w14:textId="77777777" w:rsidR="00DC5C67" w:rsidRPr="00EC098F" w:rsidRDefault="00DC5C67" w:rsidP="0019017E">
      <w:pPr>
        <w:pStyle w:val="ListParagraph"/>
        <w:numPr>
          <w:ilvl w:val="0"/>
          <w:numId w:val="2"/>
        </w:numPr>
        <w:spacing w:after="160" w:line="360" w:lineRule="auto"/>
        <w:jc w:val="both"/>
        <w:rPr>
          <w:rFonts w:ascii="Times New Roman" w:hAnsi="Times New Roman" w:cs="Times New Roman"/>
        </w:rPr>
      </w:pPr>
      <w:r w:rsidRPr="00EC098F">
        <w:rPr>
          <w:rFonts w:ascii="Times New Roman" w:hAnsi="Times New Roman" w:cs="Times New Roman"/>
        </w:rPr>
        <w:t>Lenhart, A., Simon, M., &amp; Graziano, M. (2001). The Internet and Education: Findings of the Pew Internet &amp; American Life Project.</w:t>
      </w:r>
    </w:p>
    <w:p w14:paraId="4B6D72B0" w14:textId="77777777" w:rsidR="00B43698" w:rsidRPr="00EC098F" w:rsidRDefault="00B43698" w:rsidP="0019017E">
      <w:pPr>
        <w:pStyle w:val="ListParagraph"/>
        <w:numPr>
          <w:ilvl w:val="0"/>
          <w:numId w:val="2"/>
        </w:numPr>
        <w:spacing w:after="160" w:line="360" w:lineRule="auto"/>
        <w:jc w:val="both"/>
        <w:rPr>
          <w:rFonts w:ascii="Times New Roman" w:hAnsi="Times New Roman" w:cs="Times New Roman"/>
        </w:rPr>
      </w:pPr>
      <w:r w:rsidRPr="00EC098F">
        <w:rPr>
          <w:rFonts w:ascii="Times New Roman" w:hAnsi="Times New Roman" w:cs="Times New Roman"/>
        </w:rPr>
        <w:t>Griffith, L. E., Cook, D. J., Guyatt, G. H., &amp; Charles, C. A. (1999). Comparison of open and closed questionnaire formats in obtaining demographic information from Canadian general internists. Journal of clinical epidemiology, 52(10), 997-1005.</w:t>
      </w:r>
    </w:p>
    <w:p w14:paraId="0445138B" w14:textId="77777777" w:rsidR="004C07E9" w:rsidRPr="00EC098F" w:rsidRDefault="004C07E9" w:rsidP="0019017E">
      <w:pPr>
        <w:pStyle w:val="ListParagraph"/>
        <w:numPr>
          <w:ilvl w:val="0"/>
          <w:numId w:val="2"/>
        </w:numPr>
        <w:spacing w:after="160" w:line="360" w:lineRule="auto"/>
        <w:jc w:val="both"/>
        <w:rPr>
          <w:rFonts w:ascii="Times New Roman" w:hAnsi="Times New Roman" w:cs="Times New Roman"/>
        </w:rPr>
      </w:pPr>
      <w:r w:rsidRPr="00EC098F">
        <w:rPr>
          <w:rFonts w:ascii="Times New Roman" w:hAnsi="Times New Roman" w:cs="Times New Roman"/>
        </w:rPr>
        <w:t>Ballinger, C., &amp; Davey, C. (1998). Designing a questionnaire: an overview. The British Journal of Occupational Therapy, 61(12), 547-550.</w:t>
      </w:r>
    </w:p>
    <w:p w14:paraId="4B82D8E2" w14:textId="513DFAA9" w:rsidR="00391C6D" w:rsidRPr="00EC098F" w:rsidRDefault="00391C6D" w:rsidP="0019017E">
      <w:pPr>
        <w:pStyle w:val="ListParagraph"/>
        <w:numPr>
          <w:ilvl w:val="0"/>
          <w:numId w:val="2"/>
        </w:numPr>
        <w:spacing w:line="360" w:lineRule="auto"/>
        <w:rPr>
          <w:rFonts w:ascii="Times New Roman" w:eastAsia="Times New Roman" w:hAnsi="Times New Roman" w:cs="Times New Roman"/>
          <w:lang w:val="en-US"/>
        </w:rPr>
      </w:pPr>
      <w:r w:rsidRPr="00EC098F">
        <w:rPr>
          <w:rFonts w:ascii="Times New Roman" w:eastAsia="Times New Roman" w:hAnsi="Times New Roman" w:cs="Times New Roman"/>
          <w:color w:val="222222"/>
          <w:shd w:val="clear" w:color="auto" w:fill="FFFFFF"/>
          <w:lang w:val="en-US"/>
        </w:rPr>
        <w:t xml:space="preserve">Ramakrishnan R. Database Management </w:t>
      </w:r>
      <w:r w:rsidR="000529AC" w:rsidRPr="00EC098F">
        <w:rPr>
          <w:rFonts w:ascii="Times New Roman" w:eastAsia="Times New Roman" w:hAnsi="Times New Roman" w:cs="Times New Roman"/>
          <w:color w:val="222222"/>
          <w:shd w:val="clear" w:color="auto" w:fill="FFFFFF"/>
          <w:lang w:val="en-US"/>
        </w:rPr>
        <w:t xml:space="preserve">Systems. </w:t>
      </w:r>
      <w:r w:rsidRPr="00EC098F">
        <w:rPr>
          <w:rFonts w:ascii="Times New Roman" w:eastAsia="Times New Roman" w:hAnsi="Times New Roman" w:cs="Times New Roman"/>
          <w:color w:val="222222"/>
          <w:shd w:val="clear" w:color="auto" w:fill="FFFFFF"/>
          <w:lang w:val="en-US"/>
        </w:rPr>
        <w:t>pdf.</w:t>
      </w:r>
    </w:p>
    <w:p w14:paraId="0D5C316C" w14:textId="2C6270CF" w:rsidR="00653B72" w:rsidRPr="00EC098F" w:rsidRDefault="00653B72" w:rsidP="0019017E">
      <w:pPr>
        <w:pStyle w:val="ListParagraph"/>
        <w:numPr>
          <w:ilvl w:val="0"/>
          <w:numId w:val="2"/>
        </w:numPr>
        <w:spacing w:line="360" w:lineRule="auto"/>
        <w:rPr>
          <w:rFonts w:ascii="Times New Roman" w:eastAsia="Times New Roman" w:hAnsi="Times New Roman" w:cs="Times New Roman"/>
          <w:lang w:val="en-US"/>
        </w:rPr>
      </w:pPr>
      <w:r w:rsidRPr="00EC098F">
        <w:rPr>
          <w:rFonts w:ascii="Times New Roman" w:eastAsia="Times New Roman" w:hAnsi="Times New Roman" w:cs="Times New Roman"/>
          <w:color w:val="222222"/>
          <w:shd w:val="clear" w:color="auto" w:fill="FFFFFF"/>
          <w:lang w:val="en-US"/>
        </w:rPr>
        <w:t>Rédei GP. Database Management System (DBMS). Encyclopedia of Genetics, Genomics, Proteomics and Informatics. 2008:470-. Avalaible at: http://download.springer.com/static/pdf/763/prt%253A978-1-4020-6754-9%252F4.pdf?originUrl=http%3A%2F%2Flink.springer.com%2Freferenceworkentry%2F10.1007%2F978-1-4020-6754-9_4135&amp;token2=exp=1486993067~acl=%2Fstatic%2Fpdf%2F763%2Fprt%25253A978-1-4020-6754-9%25252F4.pdf%3ForiginUrl%3Dhttp%253A%252F%252Flink.springer.com%252Freferenceworkentry%252F10.1007%252F978-1-4020-6754-9_4135*~hmac=aa8b42a2850e3000f26a51921452773b812569c2b1303b89356318be4ed2c456 [Accessed: 13/02/2017]</w:t>
      </w:r>
    </w:p>
    <w:p w14:paraId="51923E75" w14:textId="141DE7C7" w:rsidR="005A6BD8" w:rsidRPr="00EC098F" w:rsidRDefault="005A6BD8" w:rsidP="0019017E">
      <w:pPr>
        <w:pStyle w:val="ListParagraph"/>
        <w:numPr>
          <w:ilvl w:val="0"/>
          <w:numId w:val="2"/>
        </w:numPr>
        <w:spacing w:line="360" w:lineRule="auto"/>
        <w:rPr>
          <w:rFonts w:ascii="Times New Roman" w:eastAsia="Times New Roman" w:hAnsi="Times New Roman" w:cs="Times New Roman"/>
          <w:lang w:val="en-US"/>
        </w:rPr>
      </w:pPr>
      <w:r w:rsidRPr="00EC098F">
        <w:rPr>
          <w:rFonts w:ascii="Times New Roman" w:eastAsia="Times New Roman" w:hAnsi="Times New Roman" w:cs="Times New Roman"/>
          <w:color w:val="222222"/>
          <w:shd w:val="clear" w:color="auto" w:fill="FFFFFF"/>
          <w:lang w:val="en-US"/>
        </w:rPr>
        <w:t>Coronel C, Morris S. Database systems: design, implementation, &amp; management. Cengage Learning; 2016 Jan 12. Available at: https://books.google.co.uk/books?hl=en&amp;lr=&amp;id=elVZCwAAQBAJ&amp;oi=fnd</w:t>
      </w:r>
      <w:r w:rsidRPr="00EC098F">
        <w:rPr>
          <w:rFonts w:ascii="Times New Roman" w:eastAsia="Times New Roman" w:hAnsi="Times New Roman" w:cs="Times New Roman"/>
          <w:color w:val="222222"/>
          <w:shd w:val="clear" w:color="auto" w:fill="FFFFFF"/>
          <w:lang w:val="en-US"/>
        </w:rPr>
        <w:lastRenderedPageBreak/>
        <w:t>&amp;pg=PP1&amp;dq=database+management+system+(DBMS)+using+Mysql&amp;ots=-kI_UT3D_H&amp;sig=VEkHeHRmgk_-z45CBA2IZ22Hwu4#v=onepage&amp;q=database%20management%20system%20(DBMS)%20using%20Mysql&amp;f=false [Accessed: 13/02/2017]</w:t>
      </w:r>
    </w:p>
    <w:p w14:paraId="7B15B318" w14:textId="111E7326" w:rsidR="007570EC" w:rsidRPr="00EC098F" w:rsidRDefault="007570EC" w:rsidP="0019017E">
      <w:pPr>
        <w:pStyle w:val="ListParagraph"/>
        <w:numPr>
          <w:ilvl w:val="0"/>
          <w:numId w:val="2"/>
        </w:numPr>
        <w:spacing w:line="360" w:lineRule="auto"/>
        <w:rPr>
          <w:rFonts w:ascii="Times New Roman" w:eastAsia="Times New Roman" w:hAnsi="Times New Roman" w:cs="Times New Roman"/>
          <w:lang w:val="en-US"/>
        </w:rPr>
      </w:pPr>
      <w:r w:rsidRPr="00EC098F">
        <w:rPr>
          <w:rFonts w:ascii="Times New Roman" w:eastAsia="Times New Roman" w:hAnsi="Times New Roman" w:cs="Times New Roman"/>
          <w:color w:val="222222"/>
          <w:shd w:val="clear" w:color="auto" w:fill="FFFFFF"/>
          <w:lang w:val="en-US"/>
        </w:rPr>
        <w:t>Strauss A, Corbin J. Basics of qualitative research. Newbury Park, CA: Sage; 1990.</w:t>
      </w:r>
      <w:r w:rsidR="008C33BF" w:rsidRPr="00EC098F">
        <w:rPr>
          <w:rFonts w:ascii="Times New Roman" w:eastAsia="Times New Roman" w:hAnsi="Times New Roman" w:cs="Times New Roman"/>
          <w:color w:val="222222"/>
          <w:shd w:val="clear" w:color="auto" w:fill="FFFFFF"/>
          <w:lang w:val="en-US"/>
        </w:rPr>
        <w:t xml:space="preserve"> Avalable at: http://www.li.suu.edu/library/circulation/Stein/Comm%206020ksStraussCorbinBasicsQualitativeFall07.pdf [Accessed: 28/02/2017]</w:t>
      </w:r>
    </w:p>
    <w:p w14:paraId="6FD04B53" w14:textId="565F4AEE" w:rsidR="00575F21" w:rsidRPr="00EC098F" w:rsidRDefault="00575F21" w:rsidP="0019017E">
      <w:pPr>
        <w:pStyle w:val="ListParagraph"/>
        <w:numPr>
          <w:ilvl w:val="0"/>
          <w:numId w:val="2"/>
        </w:numPr>
        <w:spacing w:line="360" w:lineRule="auto"/>
        <w:rPr>
          <w:rFonts w:ascii="Times New Roman" w:eastAsia="Times New Roman" w:hAnsi="Times New Roman" w:cs="Times New Roman"/>
          <w:lang w:val="en-US"/>
        </w:rPr>
      </w:pPr>
      <w:r w:rsidRPr="00EC098F">
        <w:rPr>
          <w:rFonts w:ascii="Times New Roman" w:eastAsia="Times New Roman" w:hAnsi="Times New Roman" w:cs="Times New Roman"/>
          <w:color w:val="222222"/>
          <w:shd w:val="clear" w:color="auto" w:fill="FFFFFF"/>
        </w:rPr>
        <w:t>Pickard AJ. Research methods in information. Facet publishing; 2013 Jan 23.</w:t>
      </w:r>
      <w:r w:rsidR="00992200" w:rsidRPr="00EC098F">
        <w:rPr>
          <w:rFonts w:ascii="Times New Roman" w:eastAsia="Times New Roman" w:hAnsi="Times New Roman" w:cs="Times New Roman"/>
          <w:color w:val="222222"/>
          <w:shd w:val="clear" w:color="auto" w:fill="FFFFFF"/>
        </w:rPr>
        <w:t xml:space="preserve"> Avalable at: https://books.google.co.uk/books?hl=en&amp;lr=&amp;id=hcdnDQAAQBAJ&amp;oi=fnd&amp;pg=PR1&amp;dq=Quantitative+research+methods+underline+the+statistical+and+objective+measurement,+scientific,+or+numerical+investigation+of+information+collected+through+surveys,+polls,+and+questionnaires,+or+by+controlling+prior+statistical+information+utilizing+computa&amp;ots=pc-iEoEgtL&amp;sig=jlerg8FUDwWy9Xey30MxFeYEwY4#v=onepage&amp;q=Quantitative%20research%20methods%20&amp;f=false [Accessed: 07/03/2017]</w:t>
      </w:r>
    </w:p>
    <w:p w14:paraId="50226A6C" w14:textId="77777777" w:rsidR="0082765D" w:rsidRPr="00EC098F" w:rsidRDefault="0082765D"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color w:val="222222"/>
          <w:shd w:val="clear" w:color="auto" w:fill="FFFFFF"/>
        </w:rPr>
        <w:t>Atkinson R, Flint J. Accessing hidden and hard-to-reach populations: Snowball research strategies. Social research update. 2001 Jan;33(1):1-4.</w:t>
      </w:r>
    </w:p>
    <w:p w14:paraId="47000C05" w14:textId="1F371212" w:rsidR="000D1EBE" w:rsidRPr="00EC098F" w:rsidRDefault="000D1EBE"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color w:val="222222"/>
          <w:shd w:val="clear" w:color="auto" w:fill="FFFFFF"/>
        </w:rPr>
        <w:t>Silberschatz A, Korth HF, Sudarshan S. Database system concepts. New York: McGraw-Hill; 1997 Apr. It is available at: http://infoshare.tk/downloadables/DMSA/im.pdf [Access date: 05/04/2017]</w:t>
      </w:r>
    </w:p>
    <w:p w14:paraId="0A875814" w14:textId="6A82FD72" w:rsidR="00D575DE" w:rsidRPr="00EC098F" w:rsidRDefault="00D575DE"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color w:val="222222"/>
          <w:shd w:val="clear" w:color="auto" w:fill="FFFFFF"/>
        </w:rPr>
        <w:t>Connolly TM, Begg CE. Database systems: a practical approach to design, implementation, and management. Pearson Education; 2005. Avalable at: https://books.google.co.uk/books?hl=en&amp;lr=&amp;id=jJbnDxiJ4joC&amp;oi=fnd&amp;pg=PR33&amp;dq=how+to+design+tables+in+Microsoft+access&amp;ots=4fwUwBIAUe&amp;sig=sk-kvvZRb3LLk8F3qHLRUdCrAFg#v=onepage&amp;q=how%20to%20design%20tables%20in%20Microsoft%20access&amp;f=false  [Accessed: 05/04/2017]</w:t>
      </w:r>
    </w:p>
    <w:p w14:paraId="19CB645C" w14:textId="16E6B018" w:rsidR="000D1EBE" w:rsidRPr="00EC098F" w:rsidRDefault="004238BB"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 xml:space="preserve">Beal, V. (2015). Database. Available at: </w:t>
      </w:r>
      <w:r w:rsidR="00AA03B9" w:rsidRPr="00EC098F">
        <w:rPr>
          <w:rFonts w:ascii="Times New Roman" w:eastAsia="Times New Roman" w:hAnsi="Times New Roman" w:cs="Times New Roman"/>
        </w:rPr>
        <w:t>http://www.webopedia.com/TERM/D/database.html</w:t>
      </w:r>
    </w:p>
    <w:p w14:paraId="3E949636" w14:textId="24E61AF5" w:rsidR="00AA03B9" w:rsidRPr="00EC098F" w:rsidRDefault="00AA03B9"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Quick Base. A Timeline of Database History. Available at: http://www.quickbase.com/articles/timeline-of-database-history [Accessed 12.04.17]</w:t>
      </w:r>
    </w:p>
    <w:p w14:paraId="566751A2" w14:textId="77777777" w:rsidR="000F25BA" w:rsidRPr="00EC098F" w:rsidRDefault="000F25BA"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color w:val="222222"/>
          <w:shd w:val="clear" w:color="auto" w:fill="FFFFFF"/>
        </w:rPr>
        <w:lastRenderedPageBreak/>
        <w:t>Power DJ. A brief history of decision support systems. DSSResources. COM, World Wide Web, http://DSSResources. COM/history/dsshistory. html, version. 2007 Mar 10;4.</w:t>
      </w:r>
    </w:p>
    <w:p w14:paraId="19D31D04" w14:textId="31CCBF45" w:rsidR="000F25BA" w:rsidRPr="00EC098F" w:rsidRDefault="00B442D2"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Harkins, S. (2009). 10 ways to reference Excel workbooks and sheests using VBA. Available at: http://www.techrepublic.com/blog/10-things/10-ways-to-reference-excel-workbooks-and-sheets-using-vba/[Accessed 15/04/17]</w:t>
      </w:r>
    </w:p>
    <w:p w14:paraId="34133C10" w14:textId="1215612D" w:rsidR="00E803DA" w:rsidRPr="00EC098F" w:rsidRDefault="00320E10"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IIteeeestudent. (2011). Advantage of using VBA in Excel. Available at: https://iiteeeestudents.wordpress.com/2011/12/02/advantages-of-using-vba-in-excel/[Accessed 15.04.17]</w:t>
      </w:r>
    </w:p>
    <w:p w14:paraId="57E71D7C" w14:textId="407E0167" w:rsidR="00060E94" w:rsidRPr="00EC098F" w:rsidRDefault="00060E94"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 xml:space="preserve">MSDN. (2013). Create and delete tables and indexes using Access Sql. Available at: </w:t>
      </w:r>
      <w:r w:rsidR="00873874" w:rsidRPr="00EC098F">
        <w:rPr>
          <w:rFonts w:ascii="Times New Roman" w:eastAsia="Times New Roman" w:hAnsi="Times New Roman" w:cs="Times New Roman"/>
        </w:rPr>
        <w:t>https://msdn.microsoft.com/en-us/library/office/ff193164.aspx [Accessed 15.04.17]</w:t>
      </w:r>
    </w:p>
    <w:p w14:paraId="3AA1EC45" w14:textId="08D23287" w:rsidR="00D80A73" w:rsidRPr="00EC098F" w:rsidRDefault="003C7EBC"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Microsoft Office. (2017). Create a navigation form. Available at: https://support.office.com/en-gb/article/Create-a-navigation-form-32e50477-3039-4503-9cd6-210a1a836007[Accessed 15.04.17]</w:t>
      </w:r>
    </w:p>
    <w:p w14:paraId="3A90679E" w14:textId="45D11BCC" w:rsidR="003D14C7" w:rsidRDefault="003D14C7" w:rsidP="0019017E">
      <w:pPr>
        <w:pStyle w:val="ListParagraph"/>
        <w:numPr>
          <w:ilvl w:val="0"/>
          <w:numId w:val="2"/>
        </w:numPr>
        <w:spacing w:line="360" w:lineRule="auto"/>
        <w:rPr>
          <w:rFonts w:ascii="Times New Roman" w:eastAsia="Times New Roman" w:hAnsi="Times New Roman" w:cs="Times New Roman"/>
        </w:rPr>
      </w:pPr>
      <w:r w:rsidRPr="00EC098F">
        <w:rPr>
          <w:rFonts w:ascii="Times New Roman" w:eastAsia="Times New Roman" w:hAnsi="Times New Roman" w:cs="Times New Roman"/>
        </w:rPr>
        <w:t>University of Sussex. (2017). What are relationship in Microsoft Access? Available at: http://www.sussex.ac.uk/its/help/faq?faqid=898 [Accessed 16.04.17]</w:t>
      </w:r>
    </w:p>
    <w:p w14:paraId="3B8B8FB8" w14:textId="1EBE3F51" w:rsidR="00D019A7" w:rsidRDefault="00D019A7" w:rsidP="0019017E">
      <w:pPr>
        <w:pStyle w:val="ListParagraph"/>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Open Gate Software. What is Microsoft Access used for? A brief MS Access Tutorial. Available at: </w:t>
      </w:r>
      <w:r w:rsidR="009343ED" w:rsidRPr="00322AF6">
        <w:rPr>
          <w:rFonts w:ascii="Times New Roman" w:eastAsia="Times New Roman" w:hAnsi="Times New Roman" w:cs="Times New Roman"/>
        </w:rPr>
        <w:t>http://www.opengatesw.net/ms-access-tutorials/What-Is-Microsoft-Access-Used-For.htm</w:t>
      </w:r>
    </w:p>
    <w:p w14:paraId="2C801CBD" w14:textId="30924577" w:rsidR="000B6367" w:rsidRDefault="009343ED" w:rsidP="0019017E">
      <w:pPr>
        <w:pStyle w:val="ListParagraph"/>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University of Leicester. (2017). Planning and conducting a dissertation research project. Available at: </w:t>
      </w:r>
      <w:r w:rsidRPr="00322AF6">
        <w:rPr>
          <w:rFonts w:ascii="Times New Roman" w:eastAsia="Times New Roman" w:hAnsi="Times New Roman" w:cs="Times New Roman"/>
        </w:rPr>
        <w:t>http://www2.le.ac.uk/offices/ld/resources/writing/writing-resources/planning-dissertation</w:t>
      </w:r>
      <w:r>
        <w:rPr>
          <w:rFonts w:ascii="Times New Roman" w:eastAsia="Times New Roman" w:hAnsi="Times New Roman" w:cs="Times New Roman"/>
        </w:rPr>
        <w:t xml:space="preserve"> [Accessed 19.04.17]</w:t>
      </w:r>
    </w:p>
    <w:p w14:paraId="27F5FB89" w14:textId="6D27E95C" w:rsidR="000B6367" w:rsidRPr="000D7515" w:rsidRDefault="000B6367" w:rsidP="002C1FD1">
      <w:pPr>
        <w:pStyle w:val="ListParagraph"/>
        <w:numPr>
          <w:ilvl w:val="0"/>
          <w:numId w:val="2"/>
        </w:numPr>
        <w:spacing w:line="360" w:lineRule="auto"/>
        <w:rPr>
          <w:rFonts w:ascii="Times New Roman" w:eastAsia="Times New Roman" w:hAnsi="Times New Roman" w:cs="Times New Roman"/>
        </w:rPr>
      </w:pPr>
      <w:r w:rsidRPr="000B6367">
        <w:rPr>
          <w:shd w:val="clear" w:color="auto" w:fill="FFFFFF"/>
        </w:rPr>
        <w:t>Sandelin A, Alkema W, Engström P, Wasserman WW, Lenhard B. JASPAR: an open</w:t>
      </w:r>
      <w:r w:rsidRPr="000B6367">
        <w:rPr>
          <w:rFonts w:ascii="Calibri" w:eastAsia="Calibri" w:hAnsi="Calibri" w:cs="Calibri"/>
          <w:shd w:val="clear" w:color="auto" w:fill="FFFFFF"/>
        </w:rPr>
        <w:t>‐</w:t>
      </w:r>
      <w:r w:rsidRPr="000B6367">
        <w:rPr>
          <w:shd w:val="clear" w:color="auto" w:fill="FFFFFF"/>
        </w:rPr>
        <w:t>access database for eukaryotic transcription factor binding profiles. Nucleic acids research. 2004 Jan 1;32(suppl 1):D91-4.</w:t>
      </w:r>
    </w:p>
    <w:p w14:paraId="0C87B12E" w14:textId="09DF3E1B" w:rsidR="000D7515" w:rsidRDefault="000D7515" w:rsidP="002C1FD1">
      <w:pPr>
        <w:pStyle w:val="ListParagraph"/>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Walsh Government (2015), </w:t>
      </w:r>
      <w:r w:rsidR="00AC7DFD">
        <w:rPr>
          <w:rFonts w:ascii="Times New Roman" w:eastAsia="Times New Roman" w:hAnsi="Times New Roman" w:cs="Times New Roman"/>
        </w:rPr>
        <w:t>Well-being</w:t>
      </w:r>
      <w:r>
        <w:rPr>
          <w:rFonts w:ascii="Times New Roman" w:eastAsia="Times New Roman" w:hAnsi="Times New Roman" w:cs="Times New Roman"/>
        </w:rPr>
        <w:t xml:space="preserve"> of future Generations (Wales) Act 2015,</w:t>
      </w:r>
      <w:r w:rsidR="00AC7DFD">
        <w:rPr>
          <w:rFonts w:ascii="Times New Roman" w:eastAsia="Times New Roman" w:hAnsi="Times New Roman" w:cs="Times New Roman"/>
        </w:rPr>
        <w:t xml:space="preserve"> </w:t>
      </w:r>
      <w:r w:rsidR="00CC56BD" w:rsidRPr="00CC56BD">
        <w:rPr>
          <w:rFonts w:ascii="Times New Roman" w:eastAsia="Times New Roman" w:hAnsi="Times New Roman" w:cs="Times New Roman"/>
        </w:rPr>
        <w:t>www.gov.wales</w:t>
      </w:r>
      <w:r w:rsidR="00AC7DFD">
        <w:rPr>
          <w:rFonts w:ascii="Times New Roman" w:eastAsia="Times New Roman" w:hAnsi="Times New Roman" w:cs="Times New Roman"/>
        </w:rPr>
        <w:t>.</w:t>
      </w:r>
    </w:p>
    <w:p w14:paraId="695528DA" w14:textId="2A6FD46A" w:rsidR="00CC56BD" w:rsidRDefault="00CC56BD" w:rsidP="002C1FD1">
      <w:pPr>
        <w:pStyle w:val="ListParagraph"/>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t xml:space="preserve">Social services and well-being (wales) Act 2014, Information and Learning Hub, Available at: </w:t>
      </w:r>
      <w:r w:rsidR="00EB29CE" w:rsidRPr="00EB29CE">
        <w:rPr>
          <w:rFonts w:ascii="Times New Roman" w:eastAsia="Times New Roman" w:hAnsi="Times New Roman" w:cs="Times New Roman"/>
        </w:rPr>
        <w:t>https://socialcare.wales/hub/sswbact</w:t>
      </w:r>
      <w:r>
        <w:rPr>
          <w:rFonts w:ascii="Times New Roman" w:eastAsia="Times New Roman" w:hAnsi="Times New Roman" w:cs="Times New Roman"/>
        </w:rPr>
        <w:t xml:space="preserve"> [</w:t>
      </w:r>
      <w:r w:rsidR="00EB29CE">
        <w:rPr>
          <w:rFonts w:ascii="Times New Roman" w:eastAsia="Times New Roman" w:hAnsi="Times New Roman" w:cs="Times New Roman"/>
        </w:rPr>
        <w:t>27/02/2017</w:t>
      </w:r>
      <w:r>
        <w:rPr>
          <w:rFonts w:ascii="Times New Roman" w:eastAsia="Times New Roman" w:hAnsi="Times New Roman" w:cs="Times New Roman"/>
        </w:rPr>
        <w:t>]</w:t>
      </w:r>
    </w:p>
    <w:p w14:paraId="607A98A5" w14:textId="48A7681E" w:rsidR="002F192A" w:rsidRPr="002C1FD1" w:rsidRDefault="00DB119B" w:rsidP="002C1FD1">
      <w:pPr>
        <w:pStyle w:val="ListParagraph"/>
        <w:numPr>
          <w:ilvl w:val="0"/>
          <w:numId w:val="2"/>
        </w:num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How to measure a nation’s progress? (2016), National Indicators for Wales, Available</w:t>
      </w:r>
      <w:r w:rsidR="002F192A">
        <w:rPr>
          <w:rFonts w:ascii="Times New Roman" w:eastAsia="Times New Roman" w:hAnsi="Times New Roman" w:cs="Times New Roman"/>
        </w:rPr>
        <w:t xml:space="preserve"> at: </w:t>
      </w:r>
      <w:r w:rsidR="002F192A" w:rsidRPr="002F192A">
        <w:rPr>
          <w:rFonts w:ascii="Times New Roman" w:eastAsia="Times New Roman" w:hAnsi="Times New Roman" w:cs="Times New Roman"/>
        </w:rPr>
        <w:t>http://gov.wales/docs/desh/publications/160316-national-indicators-to-be-laid-before-nafw-en.pdf</w:t>
      </w:r>
      <w:r w:rsidR="002F192A">
        <w:rPr>
          <w:rFonts w:ascii="Times New Roman" w:eastAsia="Times New Roman" w:hAnsi="Times New Roman" w:cs="Times New Roman"/>
        </w:rPr>
        <w:t xml:space="preserve"> [27/02/2017]</w:t>
      </w:r>
    </w:p>
    <w:p w14:paraId="1795DC87" w14:textId="77777777" w:rsidR="000F0B7A" w:rsidRDefault="000F0B7A" w:rsidP="00BE7C2D">
      <w:pPr>
        <w:spacing w:line="360" w:lineRule="auto"/>
        <w:rPr>
          <w:rFonts w:eastAsia="Times New Roman"/>
        </w:rPr>
      </w:pPr>
    </w:p>
    <w:p w14:paraId="2D8989CD" w14:textId="77777777" w:rsidR="00BE7C2D" w:rsidRDefault="00BE7C2D" w:rsidP="00BE7C2D">
      <w:pPr>
        <w:spacing w:line="360" w:lineRule="auto"/>
        <w:rPr>
          <w:rFonts w:eastAsia="Times New Roman"/>
        </w:rPr>
      </w:pPr>
    </w:p>
    <w:p w14:paraId="10783E70" w14:textId="77777777" w:rsidR="00BE7C2D" w:rsidRDefault="00BE7C2D" w:rsidP="00BE7C2D">
      <w:pPr>
        <w:spacing w:line="360" w:lineRule="auto"/>
        <w:rPr>
          <w:rFonts w:eastAsia="Times New Roman"/>
        </w:rPr>
      </w:pPr>
    </w:p>
    <w:p w14:paraId="0F77AC0F" w14:textId="77777777" w:rsidR="00BE7C2D" w:rsidRDefault="00BE7C2D" w:rsidP="00BE7C2D">
      <w:pPr>
        <w:spacing w:line="360" w:lineRule="auto"/>
        <w:rPr>
          <w:rFonts w:eastAsia="Times New Roman"/>
        </w:rPr>
      </w:pPr>
    </w:p>
    <w:p w14:paraId="7D107BBC" w14:textId="77777777" w:rsidR="00BE7C2D" w:rsidRDefault="00BE7C2D" w:rsidP="00BE7C2D">
      <w:pPr>
        <w:spacing w:line="360" w:lineRule="auto"/>
        <w:rPr>
          <w:rFonts w:eastAsia="Times New Roman"/>
        </w:rPr>
      </w:pPr>
    </w:p>
    <w:p w14:paraId="084F565F" w14:textId="77777777" w:rsidR="00CA5E36" w:rsidRDefault="00CA5E36" w:rsidP="00144B1B">
      <w:pPr>
        <w:spacing w:line="360" w:lineRule="auto"/>
        <w:rPr>
          <w:b/>
          <w:bCs/>
        </w:rPr>
      </w:pPr>
    </w:p>
    <w:p w14:paraId="66B13A93" w14:textId="77777777" w:rsidR="00CA5E36" w:rsidRDefault="00CA5E36" w:rsidP="00144B1B">
      <w:pPr>
        <w:spacing w:line="360" w:lineRule="auto"/>
        <w:rPr>
          <w:b/>
          <w:bCs/>
        </w:rPr>
      </w:pPr>
    </w:p>
    <w:p w14:paraId="3820FEDB" w14:textId="77777777" w:rsidR="00CA5E36" w:rsidRDefault="00CA5E36" w:rsidP="00144B1B">
      <w:pPr>
        <w:spacing w:line="360" w:lineRule="auto"/>
        <w:rPr>
          <w:b/>
          <w:bCs/>
        </w:rPr>
      </w:pPr>
    </w:p>
    <w:p w14:paraId="64DDEF26" w14:textId="77777777" w:rsidR="00CA5E36" w:rsidRDefault="00CA5E36" w:rsidP="00144B1B">
      <w:pPr>
        <w:spacing w:line="360" w:lineRule="auto"/>
        <w:rPr>
          <w:b/>
          <w:bCs/>
        </w:rPr>
      </w:pPr>
    </w:p>
    <w:p w14:paraId="312C6B9C" w14:textId="77777777" w:rsidR="00CA5E36" w:rsidRDefault="00CA5E36" w:rsidP="00144B1B">
      <w:pPr>
        <w:spacing w:line="360" w:lineRule="auto"/>
        <w:rPr>
          <w:b/>
          <w:bCs/>
        </w:rPr>
      </w:pPr>
    </w:p>
    <w:p w14:paraId="1028FB3E" w14:textId="77777777" w:rsidR="00CA5E36" w:rsidRDefault="00CA5E36" w:rsidP="00144B1B">
      <w:pPr>
        <w:spacing w:line="360" w:lineRule="auto"/>
        <w:rPr>
          <w:b/>
          <w:bCs/>
        </w:rPr>
      </w:pPr>
    </w:p>
    <w:p w14:paraId="0F3B3C83" w14:textId="77777777" w:rsidR="00CA5E36" w:rsidRDefault="00CA5E36" w:rsidP="00144B1B">
      <w:pPr>
        <w:spacing w:line="360" w:lineRule="auto"/>
        <w:rPr>
          <w:b/>
          <w:bCs/>
        </w:rPr>
      </w:pPr>
    </w:p>
    <w:p w14:paraId="6E8D2FE6" w14:textId="77777777" w:rsidR="00CA5E36" w:rsidRDefault="00CA5E36" w:rsidP="00144B1B">
      <w:pPr>
        <w:spacing w:line="360" w:lineRule="auto"/>
        <w:rPr>
          <w:b/>
          <w:bCs/>
        </w:rPr>
      </w:pPr>
    </w:p>
    <w:p w14:paraId="3973813E" w14:textId="77777777" w:rsidR="00CA5E36" w:rsidRDefault="00CA5E36" w:rsidP="00144B1B">
      <w:pPr>
        <w:spacing w:line="360" w:lineRule="auto"/>
        <w:rPr>
          <w:b/>
          <w:bCs/>
        </w:rPr>
      </w:pPr>
    </w:p>
    <w:p w14:paraId="1F31F693" w14:textId="77777777" w:rsidR="00CA5E36" w:rsidRDefault="00CA5E36" w:rsidP="00144B1B">
      <w:pPr>
        <w:spacing w:line="360" w:lineRule="auto"/>
        <w:rPr>
          <w:b/>
          <w:bCs/>
        </w:rPr>
      </w:pPr>
    </w:p>
    <w:p w14:paraId="5ACD3114" w14:textId="77777777" w:rsidR="00CA5E36" w:rsidRDefault="00CA5E36" w:rsidP="00144B1B">
      <w:pPr>
        <w:spacing w:line="360" w:lineRule="auto"/>
        <w:rPr>
          <w:b/>
          <w:bCs/>
        </w:rPr>
      </w:pPr>
    </w:p>
    <w:p w14:paraId="0CE0B7A4" w14:textId="77777777" w:rsidR="00CA5E36" w:rsidRDefault="00CA5E36" w:rsidP="00144B1B">
      <w:pPr>
        <w:spacing w:line="360" w:lineRule="auto"/>
        <w:rPr>
          <w:b/>
          <w:bCs/>
        </w:rPr>
      </w:pPr>
    </w:p>
    <w:p w14:paraId="23F1CD38" w14:textId="77777777" w:rsidR="00CA5E36" w:rsidRDefault="00CA5E36" w:rsidP="00144B1B">
      <w:pPr>
        <w:spacing w:line="360" w:lineRule="auto"/>
        <w:rPr>
          <w:b/>
          <w:bCs/>
        </w:rPr>
      </w:pPr>
    </w:p>
    <w:p w14:paraId="0E5AB17E" w14:textId="77777777" w:rsidR="00CA5E36" w:rsidRDefault="00CA5E36" w:rsidP="00144B1B">
      <w:pPr>
        <w:spacing w:line="360" w:lineRule="auto"/>
        <w:rPr>
          <w:b/>
          <w:bCs/>
        </w:rPr>
      </w:pPr>
    </w:p>
    <w:p w14:paraId="4857E193" w14:textId="77777777" w:rsidR="00CA5E36" w:rsidRDefault="00CA5E36" w:rsidP="00144B1B">
      <w:pPr>
        <w:spacing w:line="360" w:lineRule="auto"/>
        <w:rPr>
          <w:b/>
          <w:bCs/>
        </w:rPr>
      </w:pPr>
    </w:p>
    <w:p w14:paraId="6E75A415" w14:textId="77777777" w:rsidR="00CA5E36" w:rsidRDefault="00CA5E36" w:rsidP="00144B1B">
      <w:pPr>
        <w:spacing w:line="360" w:lineRule="auto"/>
        <w:rPr>
          <w:b/>
          <w:bCs/>
        </w:rPr>
      </w:pPr>
    </w:p>
    <w:p w14:paraId="3224B81C" w14:textId="77777777" w:rsidR="00CA5E36" w:rsidRDefault="00CA5E36" w:rsidP="00144B1B">
      <w:pPr>
        <w:spacing w:line="360" w:lineRule="auto"/>
        <w:rPr>
          <w:b/>
          <w:bCs/>
        </w:rPr>
      </w:pPr>
    </w:p>
    <w:p w14:paraId="45B7D506" w14:textId="77777777" w:rsidR="00CA5E36" w:rsidRDefault="00CA5E36" w:rsidP="00144B1B">
      <w:pPr>
        <w:spacing w:line="360" w:lineRule="auto"/>
        <w:rPr>
          <w:b/>
          <w:bCs/>
        </w:rPr>
      </w:pPr>
    </w:p>
    <w:p w14:paraId="387432A1" w14:textId="77777777" w:rsidR="00CA5E36" w:rsidRDefault="00CA5E36" w:rsidP="00144B1B">
      <w:pPr>
        <w:spacing w:line="360" w:lineRule="auto"/>
        <w:rPr>
          <w:b/>
          <w:bCs/>
        </w:rPr>
      </w:pPr>
    </w:p>
    <w:p w14:paraId="5CC71018" w14:textId="77777777" w:rsidR="00CA5E36" w:rsidRDefault="00CA5E36" w:rsidP="00144B1B">
      <w:pPr>
        <w:spacing w:line="360" w:lineRule="auto"/>
        <w:rPr>
          <w:b/>
          <w:bCs/>
        </w:rPr>
      </w:pPr>
    </w:p>
    <w:p w14:paraId="5BC15F1B" w14:textId="77777777" w:rsidR="00CA5E36" w:rsidRDefault="00CA5E36" w:rsidP="00144B1B">
      <w:pPr>
        <w:spacing w:line="360" w:lineRule="auto"/>
        <w:rPr>
          <w:b/>
          <w:bCs/>
        </w:rPr>
      </w:pPr>
    </w:p>
    <w:p w14:paraId="246A685A" w14:textId="77777777" w:rsidR="00CA5E36" w:rsidRDefault="00CA5E36" w:rsidP="00144B1B">
      <w:pPr>
        <w:spacing w:line="360" w:lineRule="auto"/>
        <w:rPr>
          <w:b/>
          <w:bCs/>
        </w:rPr>
      </w:pPr>
    </w:p>
    <w:p w14:paraId="2131FA7F" w14:textId="77777777" w:rsidR="00CA5E36" w:rsidRDefault="00CA5E36" w:rsidP="00144B1B">
      <w:pPr>
        <w:spacing w:line="360" w:lineRule="auto"/>
        <w:rPr>
          <w:b/>
          <w:bCs/>
        </w:rPr>
      </w:pPr>
    </w:p>
    <w:p w14:paraId="15639DA6" w14:textId="77777777" w:rsidR="00CA5E36" w:rsidRDefault="00CA5E36" w:rsidP="00144B1B">
      <w:pPr>
        <w:spacing w:line="360" w:lineRule="auto"/>
        <w:rPr>
          <w:b/>
          <w:bCs/>
        </w:rPr>
      </w:pPr>
    </w:p>
    <w:p w14:paraId="29A3B608" w14:textId="77777777" w:rsidR="00CA5E36" w:rsidRDefault="00CA5E36" w:rsidP="00144B1B">
      <w:pPr>
        <w:spacing w:line="360" w:lineRule="auto"/>
        <w:rPr>
          <w:b/>
          <w:bCs/>
        </w:rPr>
      </w:pPr>
    </w:p>
    <w:p w14:paraId="088B2AC0" w14:textId="77777777" w:rsidR="00CA5E36" w:rsidRDefault="00CA5E36" w:rsidP="00144B1B">
      <w:pPr>
        <w:spacing w:line="360" w:lineRule="auto"/>
        <w:rPr>
          <w:b/>
          <w:bCs/>
        </w:rPr>
      </w:pPr>
    </w:p>
    <w:p w14:paraId="5B7C00D9" w14:textId="6D767864" w:rsidR="00BE7C2D" w:rsidRPr="00144B1B" w:rsidRDefault="00BE7C2D" w:rsidP="00144B1B">
      <w:pPr>
        <w:spacing w:line="360" w:lineRule="auto"/>
        <w:rPr>
          <w:b/>
          <w:bCs/>
        </w:rPr>
      </w:pPr>
      <w:r w:rsidRPr="00144B1B">
        <w:rPr>
          <w:b/>
          <w:bCs/>
        </w:rPr>
        <w:lastRenderedPageBreak/>
        <w:t xml:space="preserve">CHAPTER </w:t>
      </w:r>
      <w:r w:rsidR="00247874" w:rsidRPr="00144B1B">
        <w:rPr>
          <w:b/>
          <w:bCs/>
        </w:rPr>
        <w:t>9</w:t>
      </w:r>
    </w:p>
    <w:p w14:paraId="7C67D5A7" w14:textId="566F9DEF" w:rsidR="00BE7C2D" w:rsidRPr="00144B1B" w:rsidRDefault="00BE7C2D" w:rsidP="00144B1B">
      <w:pPr>
        <w:pStyle w:val="ListParagraph"/>
        <w:numPr>
          <w:ilvl w:val="1"/>
          <w:numId w:val="19"/>
        </w:numPr>
        <w:spacing w:line="360" w:lineRule="auto"/>
        <w:rPr>
          <w:rFonts w:ascii="Times New Roman" w:hAnsi="Times New Roman" w:cs="Times New Roman"/>
          <w:b/>
          <w:bCs/>
        </w:rPr>
      </w:pPr>
      <w:r w:rsidRPr="00144B1B">
        <w:rPr>
          <w:rFonts w:ascii="Times New Roman" w:hAnsi="Times New Roman" w:cs="Times New Roman"/>
          <w:b/>
          <w:bCs/>
        </w:rPr>
        <w:t>Appendixes</w:t>
      </w:r>
    </w:p>
    <w:p w14:paraId="50D5F827" w14:textId="16D262BF" w:rsidR="00144B1B" w:rsidRPr="00144B1B" w:rsidRDefault="00144B1B" w:rsidP="00144B1B">
      <w:pPr>
        <w:pStyle w:val="ListParagraph"/>
        <w:spacing w:line="360" w:lineRule="auto"/>
        <w:ind w:left="360"/>
        <w:rPr>
          <w:rFonts w:ascii="Times New Roman" w:hAnsi="Times New Roman" w:cs="Times New Roman"/>
        </w:rPr>
      </w:pPr>
      <w:r w:rsidRPr="00144B1B">
        <w:rPr>
          <w:rFonts w:ascii="Times New Roman" w:hAnsi="Times New Roman" w:cs="Times New Roman"/>
        </w:rPr>
        <w:t xml:space="preserve">Creating WOW Data Base </w:t>
      </w:r>
      <w:r w:rsidR="0076657F" w:rsidRPr="00144B1B">
        <w:rPr>
          <w:rFonts w:ascii="Times New Roman" w:hAnsi="Times New Roman" w:cs="Times New Roman"/>
        </w:rPr>
        <w:t>System</w:t>
      </w:r>
      <w:r>
        <w:rPr>
          <w:rFonts w:ascii="Times New Roman" w:hAnsi="Times New Roman" w:cs="Times New Roman"/>
        </w:rPr>
        <w:t xml:space="preserve"> Research </w:t>
      </w:r>
      <w:r w:rsidRPr="00144B1B">
        <w:rPr>
          <w:rFonts w:ascii="Times New Roman" w:hAnsi="Times New Roman" w:cs="Times New Roman"/>
        </w:rPr>
        <w:t xml:space="preserve"> </w:t>
      </w:r>
    </w:p>
    <w:p w14:paraId="2F5F8C87" w14:textId="31EAE2EA" w:rsidR="007234CF" w:rsidRPr="00144B1B" w:rsidRDefault="00144B1B" w:rsidP="00144B1B">
      <w:pPr>
        <w:pStyle w:val="ListParagraph"/>
        <w:spacing w:line="360" w:lineRule="auto"/>
        <w:ind w:left="360"/>
        <w:rPr>
          <w:rFonts w:ascii="Times New Roman" w:hAnsi="Times New Roman" w:cs="Times New Roman"/>
          <w:lang w:val="en-US"/>
        </w:rPr>
      </w:pPr>
      <w:r w:rsidRPr="00144B1B">
        <w:rPr>
          <w:rFonts w:ascii="Times New Roman" w:hAnsi="Times New Roman" w:cs="Times New Roman"/>
        </w:rPr>
        <w:t>Front End</w:t>
      </w:r>
      <w:r w:rsidRPr="00144B1B">
        <w:rPr>
          <w:rFonts w:ascii="Times New Roman" w:hAnsi="Times New Roman" w:cs="Times New Roman"/>
          <w:lang w:val="en-US"/>
        </w:rPr>
        <w:t xml:space="preserve"> </w:t>
      </w:r>
      <w:r w:rsidR="007234CF" w:rsidRPr="00144B1B">
        <w:rPr>
          <w:rFonts w:ascii="Times New Roman" w:hAnsi="Times New Roman" w:cs="Times New Roman"/>
          <w:lang w:val="en-US"/>
        </w:rPr>
        <w:t>Working prototype/demo </w:t>
      </w:r>
    </w:p>
    <w:p w14:paraId="7472D390" w14:textId="77777777" w:rsidR="00BF712E" w:rsidRDefault="00BF712E" w:rsidP="00BE5BDF">
      <w:pPr>
        <w:pStyle w:val="ListParagraph"/>
        <w:spacing w:line="360" w:lineRule="auto"/>
        <w:ind w:left="360"/>
        <w:rPr>
          <w:rFonts w:eastAsia="Times New Roman"/>
          <w:noProof/>
          <w:lang w:eastAsia="en-GB"/>
        </w:rPr>
      </w:pPr>
    </w:p>
    <w:p w14:paraId="36D65ECB" w14:textId="33C6E0B0" w:rsidR="00BE5BDF" w:rsidRDefault="00EC7399" w:rsidP="00BE5BDF">
      <w:pPr>
        <w:pStyle w:val="ListParagraph"/>
        <w:spacing w:line="360" w:lineRule="auto"/>
        <w:ind w:left="360"/>
        <w:rPr>
          <w:rFonts w:eastAsia="Times New Roman"/>
        </w:rPr>
      </w:pPr>
      <w:r>
        <w:rPr>
          <w:rFonts w:eastAsia="Times New Roman"/>
          <w:noProof/>
          <w:lang w:eastAsia="en-GB"/>
        </w:rPr>
        <w:drawing>
          <wp:inline distT="0" distB="0" distL="0" distR="0" wp14:anchorId="6FA68E63" wp14:editId="00A3DEDC">
            <wp:extent cx="5274310" cy="2395220"/>
            <wp:effectExtent l="0" t="0" r="2540" b="508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Untitled-1.jpg"/>
                    <pic:cNvPicPr/>
                  </pic:nvPicPr>
                  <pic:blipFill>
                    <a:blip r:embed="rId60">
                      <a:extLst>
                        <a:ext uri="{28A0092B-C50C-407E-A947-70E740481C1C}">
                          <a14:useLocalDpi xmlns:a14="http://schemas.microsoft.com/office/drawing/2010/main" val="0"/>
                        </a:ext>
                      </a:extLst>
                    </a:blip>
                    <a:stretch>
                      <a:fillRect/>
                    </a:stretch>
                  </pic:blipFill>
                  <pic:spPr>
                    <a:xfrm>
                      <a:off x="0" y="0"/>
                      <a:ext cx="5274310" cy="2395220"/>
                    </a:xfrm>
                    <a:prstGeom prst="rect">
                      <a:avLst/>
                    </a:prstGeom>
                  </pic:spPr>
                </pic:pic>
              </a:graphicData>
            </a:graphic>
          </wp:inline>
        </w:drawing>
      </w:r>
    </w:p>
    <w:sectPr w:rsidR="00BE5BDF" w:rsidSect="00A21551">
      <w:headerReference w:type="default" r:id="rId61"/>
      <w:footerReference w:type="default" r:id="rId62"/>
      <w:pgSz w:w="11900" w:h="16840"/>
      <w:pgMar w:top="1440" w:right="1797" w:bottom="1440" w:left="1797"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3765DF" w14:textId="77777777" w:rsidR="00135A02" w:rsidRDefault="00135A02" w:rsidP="00A21551">
      <w:r>
        <w:separator/>
      </w:r>
    </w:p>
  </w:endnote>
  <w:endnote w:type="continuationSeparator" w:id="0">
    <w:p w14:paraId="299C3870" w14:textId="77777777" w:rsidR="00135A02" w:rsidRDefault="00135A02" w:rsidP="00A215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altName w:val="Arial"/>
    <w:charset w:val="00"/>
    <w:family w:val="auto"/>
    <w:pitch w:val="variable"/>
    <w:sig w:usb0="00000000" w:usb1="5000A1FF" w:usb2="00000000" w:usb3="00000000" w:csb0="000001BF" w:csb1="00000000"/>
  </w:font>
  <w:font w:name="Menlo">
    <w:charset w:val="00"/>
    <w:family w:val="auto"/>
    <w:pitch w:val="variable"/>
    <w:sig w:usb0="E60022FF" w:usb1="D200F9FB" w:usb2="02000028" w:usb3="00000000" w:csb0="000001DF" w:csb1="00000000"/>
  </w:font>
  <w:font w:name="Helvetica">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Malgun Gothic"/>
    <w:charset w:val="00"/>
    <w:family w:val="auto"/>
    <w:pitch w:val="variable"/>
    <w:sig w:usb0="00000003" w:usb1="500079DB" w:usb2="0000001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BBC825" w14:textId="77777777" w:rsidR="00C0264E" w:rsidRDefault="00C0264E" w:rsidP="00A2155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AFA1513" w14:textId="77777777" w:rsidR="00C0264E" w:rsidRDefault="00C0264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4A2709" w14:textId="77777777" w:rsidR="00C0264E" w:rsidRDefault="00C0264E" w:rsidP="00A2155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E1729">
      <w:rPr>
        <w:rStyle w:val="PageNumber"/>
        <w:noProof/>
      </w:rPr>
      <w:t>III</w:t>
    </w:r>
    <w:r>
      <w:rPr>
        <w:rStyle w:val="PageNumber"/>
      </w:rPr>
      <w:fldChar w:fldCharType="end"/>
    </w:r>
  </w:p>
  <w:p w14:paraId="30C85318" w14:textId="77777777" w:rsidR="00C0264E" w:rsidRDefault="00C0264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EABC51" w14:textId="77777777" w:rsidR="00C0264E" w:rsidRDefault="00C0264E" w:rsidP="00A2155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E1729">
      <w:rPr>
        <w:rStyle w:val="PageNumber"/>
        <w:noProof/>
      </w:rPr>
      <w:t>13</w:t>
    </w:r>
    <w:r>
      <w:rPr>
        <w:rStyle w:val="PageNumber"/>
      </w:rPr>
      <w:fldChar w:fldCharType="end"/>
    </w:r>
  </w:p>
  <w:p w14:paraId="2C474525" w14:textId="77777777" w:rsidR="00C0264E" w:rsidRDefault="00C026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DFC675" w14:textId="77777777" w:rsidR="00135A02" w:rsidRDefault="00135A02" w:rsidP="00A21551">
      <w:r>
        <w:separator/>
      </w:r>
    </w:p>
  </w:footnote>
  <w:footnote w:type="continuationSeparator" w:id="0">
    <w:p w14:paraId="54458083" w14:textId="77777777" w:rsidR="00135A02" w:rsidRDefault="00135A02" w:rsidP="00A2155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164EEF" w14:textId="77777777" w:rsidR="00C0264E" w:rsidRDefault="00C0264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B13B9C"/>
    <w:multiLevelType w:val="multilevel"/>
    <w:tmpl w:val="481A8548"/>
    <w:lvl w:ilvl="0">
      <w:start w:val="5"/>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F7229C1"/>
    <w:multiLevelType w:val="multilevel"/>
    <w:tmpl w:val="1AA46D0E"/>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0F671B9"/>
    <w:multiLevelType w:val="multilevel"/>
    <w:tmpl w:val="B09E2136"/>
    <w:lvl w:ilvl="0">
      <w:start w:val="1"/>
      <w:numFmt w:val="upperRoman"/>
      <w:lvlText w:val="%1."/>
      <w:lvlJc w:val="right"/>
      <w:pPr>
        <w:ind w:left="720" w:hanging="360"/>
      </w:pPr>
    </w:lvl>
    <w:lvl w:ilvl="1">
      <w:start w:val="1"/>
      <w:numFmt w:val="decimal"/>
      <w:isLgl/>
      <w:lvlText w:val="%1.%2."/>
      <w:lvlJc w:val="left"/>
      <w:pPr>
        <w:ind w:left="643" w:hanging="360"/>
      </w:pPr>
      <w:rPr>
        <w:rFonts w:hint="default"/>
        <w:b/>
        <w:color w:val="000000" w:themeColor="text1"/>
      </w:rPr>
    </w:lvl>
    <w:lvl w:ilvl="2">
      <w:start w:val="1"/>
      <w:numFmt w:val="decimal"/>
      <w:isLgl/>
      <w:lvlText w:val="%1.%2.%3."/>
      <w:lvlJc w:val="left"/>
      <w:pPr>
        <w:ind w:left="1145" w:hanging="720"/>
      </w:pPr>
      <w:rPr>
        <w:rFonts w:hint="default"/>
        <w:b/>
        <w:color w:val="000000" w:themeColor="text1"/>
      </w:rPr>
    </w:lvl>
    <w:lvl w:ilvl="3">
      <w:start w:val="1"/>
      <w:numFmt w:val="decimal"/>
      <w:isLgl/>
      <w:lvlText w:val="%1.%2.%3.%4."/>
      <w:lvlJc w:val="left"/>
      <w:pPr>
        <w:ind w:left="1080" w:hanging="720"/>
      </w:pPr>
      <w:rPr>
        <w:rFonts w:hint="default"/>
        <w:b/>
        <w:color w:val="FF0000"/>
      </w:rPr>
    </w:lvl>
    <w:lvl w:ilvl="4">
      <w:start w:val="1"/>
      <w:numFmt w:val="decimal"/>
      <w:isLgl/>
      <w:lvlText w:val="%1.%2.%3.%4.%5."/>
      <w:lvlJc w:val="left"/>
      <w:pPr>
        <w:ind w:left="1440" w:hanging="1080"/>
      </w:pPr>
      <w:rPr>
        <w:rFonts w:hint="default"/>
        <w:b/>
        <w:color w:val="FF0000"/>
      </w:rPr>
    </w:lvl>
    <w:lvl w:ilvl="5">
      <w:start w:val="1"/>
      <w:numFmt w:val="decimal"/>
      <w:isLgl/>
      <w:lvlText w:val="%1.%2.%3.%4.%5.%6."/>
      <w:lvlJc w:val="left"/>
      <w:pPr>
        <w:ind w:left="1440" w:hanging="1080"/>
      </w:pPr>
      <w:rPr>
        <w:rFonts w:hint="default"/>
        <w:b/>
        <w:color w:val="FF0000"/>
      </w:rPr>
    </w:lvl>
    <w:lvl w:ilvl="6">
      <w:start w:val="1"/>
      <w:numFmt w:val="decimal"/>
      <w:isLgl/>
      <w:lvlText w:val="%1.%2.%3.%4.%5.%6.%7."/>
      <w:lvlJc w:val="left"/>
      <w:pPr>
        <w:ind w:left="1800" w:hanging="1440"/>
      </w:pPr>
      <w:rPr>
        <w:rFonts w:hint="default"/>
        <w:b/>
        <w:color w:val="FF0000"/>
      </w:rPr>
    </w:lvl>
    <w:lvl w:ilvl="7">
      <w:start w:val="1"/>
      <w:numFmt w:val="decimal"/>
      <w:isLgl/>
      <w:lvlText w:val="%1.%2.%3.%4.%5.%6.%7.%8."/>
      <w:lvlJc w:val="left"/>
      <w:pPr>
        <w:ind w:left="1800" w:hanging="1440"/>
      </w:pPr>
      <w:rPr>
        <w:rFonts w:hint="default"/>
        <w:b/>
        <w:color w:val="FF0000"/>
      </w:rPr>
    </w:lvl>
    <w:lvl w:ilvl="8">
      <w:start w:val="1"/>
      <w:numFmt w:val="decimal"/>
      <w:isLgl/>
      <w:lvlText w:val="%1.%2.%3.%4.%5.%6.%7.%8.%9."/>
      <w:lvlJc w:val="left"/>
      <w:pPr>
        <w:ind w:left="2160" w:hanging="1800"/>
      </w:pPr>
      <w:rPr>
        <w:rFonts w:hint="default"/>
        <w:b/>
        <w:color w:val="FF0000"/>
      </w:rPr>
    </w:lvl>
  </w:abstractNum>
  <w:abstractNum w:abstractNumId="3" w15:restartNumberingAfterBreak="0">
    <w:nsid w:val="130A1CAF"/>
    <w:multiLevelType w:val="multilevel"/>
    <w:tmpl w:val="23446BE6"/>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CD0BB0"/>
    <w:multiLevelType w:val="hybridMultilevel"/>
    <w:tmpl w:val="1E16B9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F40270"/>
    <w:multiLevelType w:val="multilevel"/>
    <w:tmpl w:val="2A22B38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color w:val="000000" w:themeColor="text1"/>
        <w:sz w:val="24"/>
        <w:szCs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BDB257B"/>
    <w:multiLevelType w:val="multilevel"/>
    <w:tmpl w:val="24FAF62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5542314"/>
    <w:multiLevelType w:val="multilevel"/>
    <w:tmpl w:val="0290B9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8E026D7"/>
    <w:multiLevelType w:val="multilevel"/>
    <w:tmpl w:val="656C40D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F6D073E"/>
    <w:multiLevelType w:val="hybridMultilevel"/>
    <w:tmpl w:val="20302D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513C379B"/>
    <w:multiLevelType w:val="hybridMultilevel"/>
    <w:tmpl w:val="DD9404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5124D37"/>
    <w:multiLevelType w:val="multilevel"/>
    <w:tmpl w:val="EF2610DC"/>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2" w15:restartNumberingAfterBreak="0">
    <w:nsid w:val="590A16A6"/>
    <w:multiLevelType w:val="multilevel"/>
    <w:tmpl w:val="287EEAA4"/>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A983500"/>
    <w:multiLevelType w:val="multilevel"/>
    <w:tmpl w:val="0C3CCB7A"/>
    <w:lvl w:ilvl="0">
      <w:start w:val="1"/>
      <w:numFmt w:val="decimal"/>
      <w:pStyle w:val="Heading1"/>
      <w:lvlText w:val="%1"/>
      <w:lvlJc w:val="left"/>
      <w:pPr>
        <w:ind w:left="432" w:hanging="432"/>
      </w:pPr>
      <w:rPr>
        <w:rFonts w:hint="default"/>
      </w:rPr>
    </w:lvl>
    <w:lvl w:ilvl="1">
      <w:start w:val="1"/>
      <w:numFmt w:val="decimal"/>
      <w:pStyle w:val="Heading2"/>
      <w:lvlText w:val="%1.%2"/>
      <w:lvlJc w:val="left"/>
      <w:pPr>
        <w:tabs>
          <w:tab w:val="num" w:pos="578"/>
        </w:tabs>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4" w15:restartNumberingAfterBreak="0">
    <w:nsid w:val="5E8A197D"/>
    <w:multiLevelType w:val="multilevel"/>
    <w:tmpl w:val="0B38B8AC"/>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0457FAC"/>
    <w:multiLevelType w:val="multilevel"/>
    <w:tmpl w:val="F7C04A26"/>
    <w:lvl w:ilvl="0">
      <w:start w:val="8"/>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39F13F6"/>
    <w:multiLevelType w:val="multilevel"/>
    <w:tmpl w:val="3C563482"/>
    <w:lvl w:ilvl="0">
      <w:start w:val="1"/>
      <w:numFmt w:val="decimal"/>
      <w:lvlText w:val="%1."/>
      <w:lvlJc w:val="left"/>
      <w:pPr>
        <w:ind w:left="1080" w:hanging="360"/>
      </w:pPr>
    </w:lvl>
    <w:lvl w:ilvl="1">
      <w:start w:val="3"/>
      <w:numFmt w:val="decimal"/>
      <w:isLgl/>
      <w:lvlText w:val="%1.%2"/>
      <w:lvlJc w:val="left"/>
      <w:pPr>
        <w:ind w:left="1100" w:hanging="3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7" w15:restartNumberingAfterBreak="0">
    <w:nsid w:val="64542AD6"/>
    <w:multiLevelType w:val="multilevel"/>
    <w:tmpl w:val="4332268E"/>
    <w:lvl w:ilvl="0">
      <w:start w:val="3"/>
      <w:numFmt w:val="decimal"/>
      <w:lvlText w:val="%1."/>
      <w:lvlJc w:val="left"/>
      <w:pPr>
        <w:ind w:left="360" w:hanging="360"/>
      </w:pPr>
      <w:rPr>
        <w:rFonts w:hint="default"/>
      </w:rPr>
    </w:lvl>
    <w:lvl w:ilvl="1">
      <w:start w:val="1"/>
      <w:numFmt w:val="decimal"/>
      <w:lvlText w:val="%1.%2."/>
      <w:lvlJc w:val="left"/>
      <w:pPr>
        <w:ind w:left="520" w:hanging="360"/>
      </w:pPr>
      <w:rPr>
        <w:rFonts w:hint="default"/>
      </w:rPr>
    </w:lvl>
    <w:lvl w:ilvl="2">
      <w:start w:val="1"/>
      <w:numFmt w:val="decimal"/>
      <w:lvlText w:val="%1.%2.%3."/>
      <w:lvlJc w:val="left"/>
      <w:pPr>
        <w:ind w:left="1040" w:hanging="720"/>
      </w:pPr>
      <w:rPr>
        <w:rFonts w:hint="default"/>
      </w:rPr>
    </w:lvl>
    <w:lvl w:ilvl="3">
      <w:start w:val="1"/>
      <w:numFmt w:val="decimal"/>
      <w:lvlText w:val="%1.%2.%3.%4."/>
      <w:lvlJc w:val="left"/>
      <w:pPr>
        <w:ind w:left="1200" w:hanging="720"/>
      </w:pPr>
      <w:rPr>
        <w:rFonts w:hint="default"/>
      </w:rPr>
    </w:lvl>
    <w:lvl w:ilvl="4">
      <w:start w:val="1"/>
      <w:numFmt w:val="decimal"/>
      <w:lvlText w:val="%1.%2.%3.%4.%5."/>
      <w:lvlJc w:val="left"/>
      <w:pPr>
        <w:ind w:left="1720" w:hanging="1080"/>
      </w:pPr>
      <w:rPr>
        <w:rFonts w:hint="default"/>
      </w:rPr>
    </w:lvl>
    <w:lvl w:ilvl="5">
      <w:start w:val="1"/>
      <w:numFmt w:val="decimal"/>
      <w:lvlText w:val="%1.%2.%3.%4.%5.%6."/>
      <w:lvlJc w:val="left"/>
      <w:pPr>
        <w:ind w:left="1880" w:hanging="1080"/>
      </w:pPr>
      <w:rPr>
        <w:rFonts w:hint="default"/>
      </w:rPr>
    </w:lvl>
    <w:lvl w:ilvl="6">
      <w:start w:val="1"/>
      <w:numFmt w:val="decimal"/>
      <w:lvlText w:val="%1.%2.%3.%4.%5.%6.%7."/>
      <w:lvlJc w:val="left"/>
      <w:pPr>
        <w:ind w:left="2400" w:hanging="1440"/>
      </w:pPr>
      <w:rPr>
        <w:rFonts w:hint="default"/>
      </w:rPr>
    </w:lvl>
    <w:lvl w:ilvl="7">
      <w:start w:val="1"/>
      <w:numFmt w:val="decimal"/>
      <w:lvlText w:val="%1.%2.%3.%4.%5.%6.%7.%8."/>
      <w:lvlJc w:val="left"/>
      <w:pPr>
        <w:ind w:left="2560" w:hanging="1440"/>
      </w:pPr>
      <w:rPr>
        <w:rFonts w:hint="default"/>
      </w:rPr>
    </w:lvl>
    <w:lvl w:ilvl="8">
      <w:start w:val="1"/>
      <w:numFmt w:val="decimal"/>
      <w:lvlText w:val="%1.%2.%3.%4.%5.%6.%7.%8.%9."/>
      <w:lvlJc w:val="left"/>
      <w:pPr>
        <w:ind w:left="3080" w:hanging="1800"/>
      </w:pPr>
      <w:rPr>
        <w:rFonts w:hint="default"/>
      </w:rPr>
    </w:lvl>
  </w:abstractNum>
  <w:abstractNum w:abstractNumId="18" w15:restartNumberingAfterBreak="0">
    <w:nsid w:val="687475D3"/>
    <w:multiLevelType w:val="multilevel"/>
    <w:tmpl w:val="FDF0A8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0"/>
  </w:num>
  <w:num w:numId="3">
    <w:abstractNumId w:val="9"/>
  </w:num>
  <w:num w:numId="4">
    <w:abstractNumId w:val="13"/>
  </w:num>
  <w:num w:numId="5">
    <w:abstractNumId w:val="16"/>
  </w:num>
  <w:num w:numId="6">
    <w:abstractNumId w:val="11"/>
  </w:num>
  <w:num w:numId="7">
    <w:abstractNumId w:val="18"/>
  </w:num>
  <w:num w:numId="8">
    <w:abstractNumId w:val="7"/>
  </w:num>
  <w:num w:numId="9">
    <w:abstractNumId w:val="17"/>
  </w:num>
  <w:num w:numId="10">
    <w:abstractNumId w:val="5"/>
  </w:num>
  <w:num w:numId="11">
    <w:abstractNumId w:val="8"/>
  </w:num>
  <w:num w:numId="12">
    <w:abstractNumId w:val="0"/>
  </w:num>
  <w:num w:numId="13">
    <w:abstractNumId w:val="12"/>
  </w:num>
  <w:num w:numId="14">
    <w:abstractNumId w:val="15"/>
  </w:num>
  <w:num w:numId="15">
    <w:abstractNumId w:val="1"/>
  </w:num>
  <w:num w:numId="16">
    <w:abstractNumId w:val="14"/>
  </w:num>
  <w:num w:numId="17">
    <w:abstractNumId w:val="6"/>
  </w:num>
  <w:num w:numId="18">
    <w:abstractNumId w:val="4"/>
  </w:num>
  <w:num w:numId="19">
    <w:abstractNumId w:val="3"/>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2"/>
  <w:activeWritingStyle w:appName="MSWord" w:lang="en-US" w:vendorID="64" w:dllVersion="0" w:nlCheck="1" w:checkStyle="0"/>
  <w:activeWritingStyle w:appName="MSWord" w:lang="en-GB" w:vendorID="64" w:dllVersion="0"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74A6"/>
    <w:rsid w:val="00000C73"/>
    <w:rsid w:val="0000284C"/>
    <w:rsid w:val="00002B72"/>
    <w:rsid w:val="00002D63"/>
    <w:rsid w:val="00003B0C"/>
    <w:rsid w:val="00004571"/>
    <w:rsid w:val="00021FF2"/>
    <w:rsid w:val="000263F9"/>
    <w:rsid w:val="00027BAF"/>
    <w:rsid w:val="00027E5C"/>
    <w:rsid w:val="00030530"/>
    <w:rsid w:val="00031095"/>
    <w:rsid w:val="0003291A"/>
    <w:rsid w:val="00032F19"/>
    <w:rsid w:val="00035C9E"/>
    <w:rsid w:val="0004615A"/>
    <w:rsid w:val="000466C1"/>
    <w:rsid w:val="00047B20"/>
    <w:rsid w:val="000500BF"/>
    <w:rsid w:val="00050897"/>
    <w:rsid w:val="000529AC"/>
    <w:rsid w:val="00053609"/>
    <w:rsid w:val="00054755"/>
    <w:rsid w:val="00060E94"/>
    <w:rsid w:val="000654AF"/>
    <w:rsid w:val="00065858"/>
    <w:rsid w:val="00066181"/>
    <w:rsid w:val="00066F25"/>
    <w:rsid w:val="00067F89"/>
    <w:rsid w:val="00070610"/>
    <w:rsid w:val="00073BCB"/>
    <w:rsid w:val="000745AF"/>
    <w:rsid w:val="000900A5"/>
    <w:rsid w:val="000908F2"/>
    <w:rsid w:val="00091167"/>
    <w:rsid w:val="00092572"/>
    <w:rsid w:val="00092C94"/>
    <w:rsid w:val="000A20FA"/>
    <w:rsid w:val="000A3436"/>
    <w:rsid w:val="000A4592"/>
    <w:rsid w:val="000A61E9"/>
    <w:rsid w:val="000A6FA3"/>
    <w:rsid w:val="000A7458"/>
    <w:rsid w:val="000B175A"/>
    <w:rsid w:val="000B1B3F"/>
    <w:rsid w:val="000B4223"/>
    <w:rsid w:val="000B426B"/>
    <w:rsid w:val="000B5E72"/>
    <w:rsid w:val="000B6367"/>
    <w:rsid w:val="000C162F"/>
    <w:rsid w:val="000C46C2"/>
    <w:rsid w:val="000C51BC"/>
    <w:rsid w:val="000C6B83"/>
    <w:rsid w:val="000D16E8"/>
    <w:rsid w:val="000D1EBE"/>
    <w:rsid w:val="000D5C0F"/>
    <w:rsid w:val="000D7515"/>
    <w:rsid w:val="000D7B92"/>
    <w:rsid w:val="000D7D4C"/>
    <w:rsid w:val="000E0C0E"/>
    <w:rsid w:val="000E1EDB"/>
    <w:rsid w:val="000E26F8"/>
    <w:rsid w:val="000E7544"/>
    <w:rsid w:val="000F03F9"/>
    <w:rsid w:val="000F0B7A"/>
    <w:rsid w:val="000F15E1"/>
    <w:rsid w:val="000F25BA"/>
    <w:rsid w:val="000F321F"/>
    <w:rsid w:val="000F3F5E"/>
    <w:rsid w:val="0010530A"/>
    <w:rsid w:val="001064F1"/>
    <w:rsid w:val="00106D3B"/>
    <w:rsid w:val="00111C98"/>
    <w:rsid w:val="00113614"/>
    <w:rsid w:val="00114DAA"/>
    <w:rsid w:val="00120077"/>
    <w:rsid w:val="00120221"/>
    <w:rsid w:val="00121FFD"/>
    <w:rsid w:val="00125114"/>
    <w:rsid w:val="00131A8E"/>
    <w:rsid w:val="00132E1C"/>
    <w:rsid w:val="00135A02"/>
    <w:rsid w:val="001412C7"/>
    <w:rsid w:val="00141812"/>
    <w:rsid w:val="00144167"/>
    <w:rsid w:val="00144B1B"/>
    <w:rsid w:val="00145E59"/>
    <w:rsid w:val="001463C6"/>
    <w:rsid w:val="001474A1"/>
    <w:rsid w:val="00147D3A"/>
    <w:rsid w:val="00157F4C"/>
    <w:rsid w:val="0016002B"/>
    <w:rsid w:val="001606C1"/>
    <w:rsid w:val="00162552"/>
    <w:rsid w:val="001636B1"/>
    <w:rsid w:val="00165559"/>
    <w:rsid w:val="0016561C"/>
    <w:rsid w:val="001657BE"/>
    <w:rsid w:val="001665FD"/>
    <w:rsid w:val="0017102C"/>
    <w:rsid w:val="00174CEB"/>
    <w:rsid w:val="00175B1E"/>
    <w:rsid w:val="00175F1B"/>
    <w:rsid w:val="001775FF"/>
    <w:rsid w:val="00177C37"/>
    <w:rsid w:val="00181420"/>
    <w:rsid w:val="001815B5"/>
    <w:rsid w:val="001861C3"/>
    <w:rsid w:val="00187ACB"/>
    <w:rsid w:val="0019002C"/>
    <w:rsid w:val="0019017E"/>
    <w:rsid w:val="001922A9"/>
    <w:rsid w:val="001929D0"/>
    <w:rsid w:val="00192CBD"/>
    <w:rsid w:val="00195204"/>
    <w:rsid w:val="00195220"/>
    <w:rsid w:val="00197344"/>
    <w:rsid w:val="001A3585"/>
    <w:rsid w:val="001A4C66"/>
    <w:rsid w:val="001B0AFA"/>
    <w:rsid w:val="001B350C"/>
    <w:rsid w:val="001B40AE"/>
    <w:rsid w:val="001C1BD9"/>
    <w:rsid w:val="001C21FC"/>
    <w:rsid w:val="001C27E7"/>
    <w:rsid w:val="001C58FE"/>
    <w:rsid w:val="001C6A5C"/>
    <w:rsid w:val="001C7591"/>
    <w:rsid w:val="001D112D"/>
    <w:rsid w:val="001E4250"/>
    <w:rsid w:val="001E71C8"/>
    <w:rsid w:val="001F513C"/>
    <w:rsid w:val="001F6264"/>
    <w:rsid w:val="001F7130"/>
    <w:rsid w:val="0020203A"/>
    <w:rsid w:val="00202CE4"/>
    <w:rsid w:val="0020410C"/>
    <w:rsid w:val="00204732"/>
    <w:rsid w:val="00204D92"/>
    <w:rsid w:val="0020720E"/>
    <w:rsid w:val="00207DCE"/>
    <w:rsid w:val="00215EA8"/>
    <w:rsid w:val="00220EB9"/>
    <w:rsid w:val="00226C63"/>
    <w:rsid w:val="00227C0E"/>
    <w:rsid w:val="002328A6"/>
    <w:rsid w:val="00232E2D"/>
    <w:rsid w:val="00232FBC"/>
    <w:rsid w:val="00233EAF"/>
    <w:rsid w:val="0023785D"/>
    <w:rsid w:val="00244DF2"/>
    <w:rsid w:val="00245549"/>
    <w:rsid w:val="00247874"/>
    <w:rsid w:val="00252BA9"/>
    <w:rsid w:val="0025521C"/>
    <w:rsid w:val="00256589"/>
    <w:rsid w:val="002625DF"/>
    <w:rsid w:val="00263305"/>
    <w:rsid w:val="00266D23"/>
    <w:rsid w:val="00267013"/>
    <w:rsid w:val="0026791A"/>
    <w:rsid w:val="00267F37"/>
    <w:rsid w:val="0027161D"/>
    <w:rsid w:val="00276FB0"/>
    <w:rsid w:val="00280C69"/>
    <w:rsid w:val="0028149B"/>
    <w:rsid w:val="00282424"/>
    <w:rsid w:val="00283CCD"/>
    <w:rsid w:val="0028435A"/>
    <w:rsid w:val="002868CB"/>
    <w:rsid w:val="002875B2"/>
    <w:rsid w:val="002952D5"/>
    <w:rsid w:val="00296977"/>
    <w:rsid w:val="002974ED"/>
    <w:rsid w:val="0029758D"/>
    <w:rsid w:val="002A06CD"/>
    <w:rsid w:val="002A3858"/>
    <w:rsid w:val="002A7744"/>
    <w:rsid w:val="002A7E0A"/>
    <w:rsid w:val="002B0235"/>
    <w:rsid w:val="002B0DC5"/>
    <w:rsid w:val="002B1A74"/>
    <w:rsid w:val="002B25DC"/>
    <w:rsid w:val="002B25E9"/>
    <w:rsid w:val="002B2F80"/>
    <w:rsid w:val="002B38E1"/>
    <w:rsid w:val="002B74A6"/>
    <w:rsid w:val="002B772C"/>
    <w:rsid w:val="002C079B"/>
    <w:rsid w:val="002C129D"/>
    <w:rsid w:val="002C1FD1"/>
    <w:rsid w:val="002C40D2"/>
    <w:rsid w:val="002C549E"/>
    <w:rsid w:val="002C70D1"/>
    <w:rsid w:val="002D099B"/>
    <w:rsid w:val="002D345D"/>
    <w:rsid w:val="002E21F3"/>
    <w:rsid w:val="002E45EA"/>
    <w:rsid w:val="002E4F25"/>
    <w:rsid w:val="002E5016"/>
    <w:rsid w:val="002E620B"/>
    <w:rsid w:val="002E66D2"/>
    <w:rsid w:val="002F1901"/>
    <w:rsid w:val="002F192A"/>
    <w:rsid w:val="002F50A2"/>
    <w:rsid w:val="00301A0F"/>
    <w:rsid w:val="00302E34"/>
    <w:rsid w:val="0030302F"/>
    <w:rsid w:val="00303BA4"/>
    <w:rsid w:val="0030516B"/>
    <w:rsid w:val="00305798"/>
    <w:rsid w:val="00306EE2"/>
    <w:rsid w:val="003073B7"/>
    <w:rsid w:val="0031023E"/>
    <w:rsid w:val="00310307"/>
    <w:rsid w:val="00312195"/>
    <w:rsid w:val="00312533"/>
    <w:rsid w:val="00314F84"/>
    <w:rsid w:val="00316F3F"/>
    <w:rsid w:val="003174A1"/>
    <w:rsid w:val="003202DE"/>
    <w:rsid w:val="00320E10"/>
    <w:rsid w:val="00322513"/>
    <w:rsid w:val="00322AF6"/>
    <w:rsid w:val="00323233"/>
    <w:rsid w:val="003266D4"/>
    <w:rsid w:val="003269AB"/>
    <w:rsid w:val="00327106"/>
    <w:rsid w:val="00327B48"/>
    <w:rsid w:val="00333BA8"/>
    <w:rsid w:val="00334562"/>
    <w:rsid w:val="00336732"/>
    <w:rsid w:val="00340FF5"/>
    <w:rsid w:val="0034262B"/>
    <w:rsid w:val="0034297B"/>
    <w:rsid w:val="00342981"/>
    <w:rsid w:val="00344BDC"/>
    <w:rsid w:val="003466C8"/>
    <w:rsid w:val="00350D60"/>
    <w:rsid w:val="0035236F"/>
    <w:rsid w:val="003607F0"/>
    <w:rsid w:val="00360977"/>
    <w:rsid w:val="0036508D"/>
    <w:rsid w:val="0036793C"/>
    <w:rsid w:val="00367CA4"/>
    <w:rsid w:val="00372A24"/>
    <w:rsid w:val="00376D05"/>
    <w:rsid w:val="003813B6"/>
    <w:rsid w:val="00384163"/>
    <w:rsid w:val="003910EC"/>
    <w:rsid w:val="00391A12"/>
    <w:rsid w:val="00391C6D"/>
    <w:rsid w:val="00391D25"/>
    <w:rsid w:val="00395406"/>
    <w:rsid w:val="00397578"/>
    <w:rsid w:val="003A1948"/>
    <w:rsid w:val="003A3862"/>
    <w:rsid w:val="003A4733"/>
    <w:rsid w:val="003A5A83"/>
    <w:rsid w:val="003A61D4"/>
    <w:rsid w:val="003A77E3"/>
    <w:rsid w:val="003A7897"/>
    <w:rsid w:val="003B0E2A"/>
    <w:rsid w:val="003B2314"/>
    <w:rsid w:val="003B26FA"/>
    <w:rsid w:val="003B3768"/>
    <w:rsid w:val="003B5384"/>
    <w:rsid w:val="003B58CF"/>
    <w:rsid w:val="003C0973"/>
    <w:rsid w:val="003C3A23"/>
    <w:rsid w:val="003C435D"/>
    <w:rsid w:val="003C50F2"/>
    <w:rsid w:val="003C6E0A"/>
    <w:rsid w:val="003C7EBC"/>
    <w:rsid w:val="003D14C7"/>
    <w:rsid w:val="003D1644"/>
    <w:rsid w:val="003D2C36"/>
    <w:rsid w:val="003D61C0"/>
    <w:rsid w:val="003E4371"/>
    <w:rsid w:val="003E46F3"/>
    <w:rsid w:val="003F004F"/>
    <w:rsid w:val="003F1A9C"/>
    <w:rsid w:val="003F3530"/>
    <w:rsid w:val="003F4D61"/>
    <w:rsid w:val="003F6282"/>
    <w:rsid w:val="00400B43"/>
    <w:rsid w:val="00402164"/>
    <w:rsid w:val="004023E9"/>
    <w:rsid w:val="00402EB0"/>
    <w:rsid w:val="00412DD5"/>
    <w:rsid w:val="00415E55"/>
    <w:rsid w:val="00416949"/>
    <w:rsid w:val="00420903"/>
    <w:rsid w:val="004232CD"/>
    <w:rsid w:val="004238BB"/>
    <w:rsid w:val="00431AE4"/>
    <w:rsid w:val="00432115"/>
    <w:rsid w:val="004330C3"/>
    <w:rsid w:val="004330CC"/>
    <w:rsid w:val="00436E08"/>
    <w:rsid w:val="004370F0"/>
    <w:rsid w:val="004408A8"/>
    <w:rsid w:val="00440B0B"/>
    <w:rsid w:val="0044254C"/>
    <w:rsid w:val="00450373"/>
    <w:rsid w:val="00452BB0"/>
    <w:rsid w:val="00456AF8"/>
    <w:rsid w:val="004602BD"/>
    <w:rsid w:val="00460438"/>
    <w:rsid w:val="004633FC"/>
    <w:rsid w:val="00477F8D"/>
    <w:rsid w:val="00481C66"/>
    <w:rsid w:val="004827A2"/>
    <w:rsid w:val="00483827"/>
    <w:rsid w:val="004841D1"/>
    <w:rsid w:val="00493595"/>
    <w:rsid w:val="00496DAE"/>
    <w:rsid w:val="00497AD5"/>
    <w:rsid w:val="004A0EED"/>
    <w:rsid w:val="004A3F82"/>
    <w:rsid w:val="004A4A19"/>
    <w:rsid w:val="004A4D9C"/>
    <w:rsid w:val="004B277B"/>
    <w:rsid w:val="004B28EB"/>
    <w:rsid w:val="004B3D70"/>
    <w:rsid w:val="004B603D"/>
    <w:rsid w:val="004B7AF6"/>
    <w:rsid w:val="004C019B"/>
    <w:rsid w:val="004C07E9"/>
    <w:rsid w:val="004C0D3F"/>
    <w:rsid w:val="004C2F89"/>
    <w:rsid w:val="004C40DE"/>
    <w:rsid w:val="004D004A"/>
    <w:rsid w:val="004D03BA"/>
    <w:rsid w:val="004D563F"/>
    <w:rsid w:val="004D69DB"/>
    <w:rsid w:val="004D6A94"/>
    <w:rsid w:val="004D798C"/>
    <w:rsid w:val="004E050E"/>
    <w:rsid w:val="004E2220"/>
    <w:rsid w:val="004E3BCD"/>
    <w:rsid w:val="004E50D5"/>
    <w:rsid w:val="004E78D8"/>
    <w:rsid w:val="004F0621"/>
    <w:rsid w:val="004F0D76"/>
    <w:rsid w:val="004F11F8"/>
    <w:rsid w:val="004F157A"/>
    <w:rsid w:val="004F3E82"/>
    <w:rsid w:val="004F68F3"/>
    <w:rsid w:val="005006AD"/>
    <w:rsid w:val="005029AE"/>
    <w:rsid w:val="00502ADD"/>
    <w:rsid w:val="00503446"/>
    <w:rsid w:val="005070FA"/>
    <w:rsid w:val="00510B91"/>
    <w:rsid w:val="00512B04"/>
    <w:rsid w:val="00524778"/>
    <w:rsid w:val="00526780"/>
    <w:rsid w:val="005308D9"/>
    <w:rsid w:val="00534F0F"/>
    <w:rsid w:val="00535107"/>
    <w:rsid w:val="00541223"/>
    <w:rsid w:val="005428F1"/>
    <w:rsid w:val="0054473D"/>
    <w:rsid w:val="00544A28"/>
    <w:rsid w:val="005461A4"/>
    <w:rsid w:val="00552B30"/>
    <w:rsid w:val="0055390A"/>
    <w:rsid w:val="005548B5"/>
    <w:rsid w:val="00554B9D"/>
    <w:rsid w:val="005560B2"/>
    <w:rsid w:val="005562F1"/>
    <w:rsid w:val="00564D09"/>
    <w:rsid w:val="0057101F"/>
    <w:rsid w:val="00571436"/>
    <w:rsid w:val="00571C0E"/>
    <w:rsid w:val="005721F3"/>
    <w:rsid w:val="00573EA5"/>
    <w:rsid w:val="00575F21"/>
    <w:rsid w:val="0058134C"/>
    <w:rsid w:val="005825BC"/>
    <w:rsid w:val="00584599"/>
    <w:rsid w:val="00584AB2"/>
    <w:rsid w:val="00585B07"/>
    <w:rsid w:val="005931EC"/>
    <w:rsid w:val="005933C7"/>
    <w:rsid w:val="00597519"/>
    <w:rsid w:val="0059770F"/>
    <w:rsid w:val="005A033C"/>
    <w:rsid w:val="005A0B73"/>
    <w:rsid w:val="005A0D8B"/>
    <w:rsid w:val="005A11E8"/>
    <w:rsid w:val="005A2764"/>
    <w:rsid w:val="005A3660"/>
    <w:rsid w:val="005A56D9"/>
    <w:rsid w:val="005A6BD8"/>
    <w:rsid w:val="005B091D"/>
    <w:rsid w:val="005B1250"/>
    <w:rsid w:val="005B22C5"/>
    <w:rsid w:val="005B33D9"/>
    <w:rsid w:val="005C0B52"/>
    <w:rsid w:val="005C572B"/>
    <w:rsid w:val="005C76AB"/>
    <w:rsid w:val="005D623E"/>
    <w:rsid w:val="005E3D87"/>
    <w:rsid w:val="005E672B"/>
    <w:rsid w:val="005E76C5"/>
    <w:rsid w:val="005F24A7"/>
    <w:rsid w:val="005F502A"/>
    <w:rsid w:val="005F71DF"/>
    <w:rsid w:val="005F7859"/>
    <w:rsid w:val="0060004C"/>
    <w:rsid w:val="00603EF3"/>
    <w:rsid w:val="006043CB"/>
    <w:rsid w:val="006066B3"/>
    <w:rsid w:val="006105CB"/>
    <w:rsid w:val="00610D31"/>
    <w:rsid w:val="00613E39"/>
    <w:rsid w:val="006146BA"/>
    <w:rsid w:val="00614869"/>
    <w:rsid w:val="00616A17"/>
    <w:rsid w:val="00616DC8"/>
    <w:rsid w:val="0061730B"/>
    <w:rsid w:val="00617F60"/>
    <w:rsid w:val="00624310"/>
    <w:rsid w:val="006258A2"/>
    <w:rsid w:val="0062608B"/>
    <w:rsid w:val="00627A24"/>
    <w:rsid w:val="0063018F"/>
    <w:rsid w:val="006311A9"/>
    <w:rsid w:val="00633379"/>
    <w:rsid w:val="00633EE8"/>
    <w:rsid w:val="0063751D"/>
    <w:rsid w:val="00640CD9"/>
    <w:rsid w:val="00641231"/>
    <w:rsid w:val="00643744"/>
    <w:rsid w:val="00650D6A"/>
    <w:rsid w:val="00653B72"/>
    <w:rsid w:val="0065705B"/>
    <w:rsid w:val="00657FB0"/>
    <w:rsid w:val="00662D51"/>
    <w:rsid w:val="006710A9"/>
    <w:rsid w:val="006716ED"/>
    <w:rsid w:val="00672994"/>
    <w:rsid w:val="006735F6"/>
    <w:rsid w:val="00674767"/>
    <w:rsid w:val="00674873"/>
    <w:rsid w:val="00675B1D"/>
    <w:rsid w:val="006765D7"/>
    <w:rsid w:val="00680810"/>
    <w:rsid w:val="00686AB2"/>
    <w:rsid w:val="00687D5F"/>
    <w:rsid w:val="00692446"/>
    <w:rsid w:val="006933E7"/>
    <w:rsid w:val="0069422F"/>
    <w:rsid w:val="0069485E"/>
    <w:rsid w:val="00695327"/>
    <w:rsid w:val="006A0A74"/>
    <w:rsid w:val="006A1481"/>
    <w:rsid w:val="006A1CBE"/>
    <w:rsid w:val="006A7BAE"/>
    <w:rsid w:val="006B034D"/>
    <w:rsid w:val="006B20B8"/>
    <w:rsid w:val="006B251C"/>
    <w:rsid w:val="006B2D6A"/>
    <w:rsid w:val="006B3588"/>
    <w:rsid w:val="006B4E1E"/>
    <w:rsid w:val="006B5581"/>
    <w:rsid w:val="006B6AAE"/>
    <w:rsid w:val="006C023C"/>
    <w:rsid w:val="006C1920"/>
    <w:rsid w:val="006C32E4"/>
    <w:rsid w:val="006C7FE3"/>
    <w:rsid w:val="006D2758"/>
    <w:rsid w:val="006D2EED"/>
    <w:rsid w:val="006D3849"/>
    <w:rsid w:val="006D39C8"/>
    <w:rsid w:val="006E4139"/>
    <w:rsid w:val="006F0222"/>
    <w:rsid w:val="006F155F"/>
    <w:rsid w:val="006F16E2"/>
    <w:rsid w:val="00700652"/>
    <w:rsid w:val="00701D5A"/>
    <w:rsid w:val="007069FD"/>
    <w:rsid w:val="0071000A"/>
    <w:rsid w:val="007109D5"/>
    <w:rsid w:val="0071264B"/>
    <w:rsid w:val="00713D28"/>
    <w:rsid w:val="0072069C"/>
    <w:rsid w:val="007234CF"/>
    <w:rsid w:val="00726AE6"/>
    <w:rsid w:val="00731400"/>
    <w:rsid w:val="0073611A"/>
    <w:rsid w:val="00737478"/>
    <w:rsid w:val="00741BFB"/>
    <w:rsid w:val="007423D6"/>
    <w:rsid w:val="007445F4"/>
    <w:rsid w:val="00747BF7"/>
    <w:rsid w:val="007518B3"/>
    <w:rsid w:val="0075201A"/>
    <w:rsid w:val="00753545"/>
    <w:rsid w:val="0075703B"/>
    <w:rsid w:val="007570EC"/>
    <w:rsid w:val="00760CDC"/>
    <w:rsid w:val="007612ED"/>
    <w:rsid w:val="007635B6"/>
    <w:rsid w:val="00764E8C"/>
    <w:rsid w:val="0076657F"/>
    <w:rsid w:val="007759BB"/>
    <w:rsid w:val="007770FB"/>
    <w:rsid w:val="0078087C"/>
    <w:rsid w:val="007813E7"/>
    <w:rsid w:val="00783EF8"/>
    <w:rsid w:val="0078401C"/>
    <w:rsid w:val="00784E53"/>
    <w:rsid w:val="007865F3"/>
    <w:rsid w:val="007868BB"/>
    <w:rsid w:val="00787794"/>
    <w:rsid w:val="007949F1"/>
    <w:rsid w:val="00794E96"/>
    <w:rsid w:val="00795AB9"/>
    <w:rsid w:val="007A1712"/>
    <w:rsid w:val="007A4D31"/>
    <w:rsid w:val="007A69E2"/>
    <w:rsid w:val="007B1E50"/>
    <w:rsid w:val="007B1E5F"/>
    <w:rsid w:val="007B2A8C"/>
    <w:rsid w:val="007B4330"/>
    <w:rsid w:val="007B6599"/>
    <w:rsid w:val="007B7B2E"/>
    <w:rsid w:val="007B7FA6"/>
    <w:rsid w:val="007C1061"/>
    <w:rsid w:val="007C1E3F"/>
    <w:rsid w:val="007C28C5"/>
    <w:rsid w:val="007C4BFD"/>
    <w:rsid w:val="007C619A"/>
    <w:rsid w:val="007C6E63"/>
    <w:rsid w:val="007D0826"/>
    <w:rsid w:val="007D1C29"/>
    <w:rsid w:val="007D476B"/>
    <w:rsid w:val="007D60A3"/>
    <w:rsid w:val="007D7709"/>
    <w:rsid w:val="007E3085"/>
    <w:rsid w:val="007E41B0"/>
    <w:rsid w:val="007E43D8"/>
    <w:rsid w:val="007E5153"/>
    <w:rsid w:val="007F2208"/>
    <w:rsid w:val="007F3DF3"/>
    <w:rsid w:val="007F3EAB"/>
    <w:rsid w:val="00801446"/>
    <w:rsid w:val="008025B4"/>
    <w:rsid w:val="00805668"/>
    <w:rsid w:val="008113B0"/>
    <w:rsid w:val="00814F1F"/>
    <w:rsid w:val="00816F15"/>
    <w:rsid w:val="0082587A"/>
    <w:rsid w:val="00825A87"/>
    <w:rsid w:val="0082765D"/>
    <w:rsid w:val="00834963"/>
    <w:rsid w:val="00836A2F"/>
    <w:rsid w:val="00837745"/>
    <w:rsid w:val="0083779B"/>
    <w:rsid w:val="0084382E"/>
    <w:rsid w:val="00847B1B"/>
    <w:rsid w:val="0085065A"/>
    <w:rsid w:val="00850B68"/>
    <w:rsid w:val="00854ACF"/>
    <w:rsid w:val="00860FFB"/>
    <w:rsid w:val="008610EE"/>
    <w:rsid w:val="00861544"/>
    <w:rsid w:val="00861A14"/>
    <w:rsid w:val="00861ED9"/>
    <w:rsid w:val="0086200B"/>
    <w:rsid w:val="00862DBB"/>
    <w:rsid w:val="008638C0"/>
    <w:rsid w:val="0086399F"/>
    <w:rsid w:val="00867BE4"/>
    <w:rsid w:val="00871DE9"/>
    <w:rsid w:val="00873874"/>
    <w:rsid w:val="008760C6"/>
    <w:rsid w:val="00880A10"/>
    <w:rsid w:val="00881108"/>
    <w:rsid w:val="0088228E"/>
    <w:rsid w:val="0088280F"/>
    <w:rsid w:val="0088452D"/>
    <w:rsid w:val="008851BB"/>
    <w:rsid w:val="00890CC0"/>
    <w:rsid w:val="00892083"/>
    <w:rsid w:val="0089228C"/>
    <w:rsid w:val="008A0BBD"/>
    <w:rsid w:val="008A104C"/>
    <w:rsid w:val="008A129D"/>
    <w:rsid w:val="008A277E"/>
    <w:rsid w:val="008A644C"/>
    <w:rsid w:val="008B061E"/>
    <w:rsid w:val="008B1409"/>
    <w:rsid w:val="008B1A83"/>
    <w:rsid w:val="008B21E5"/>
    <w:rsid w:val="008B3545"/>
    <w:rsid w:val="008B3D15"/>
    <w:rsid w:val="008B4203"/>
    <w:rsid w:val="008B6641"/>
    <w:rsid w:val="008B70DA"/>
    <w:rsid w:val="008C096E"/>
    <w:rsid w:val="008C0A0B"/>
    <w:rsid w:val="008C1256"/>
    <w:rsid w:val="008C33BF"/>
    <w:rsid w:val="008C5120"/>
    <w:rsid w:val="008C5B71"/>
    <w:rsid w:val="008C7CAD"/>
    <w:rsid w:val="008D3889"/>
    <w:rsid w:val="008D3C2A"/>
    <w:rsid w:val="008D4B55"/>
    <w:rsid w:val="008D6560"/>
    <w:rsid w:val="008D6BE8"/>
    <w:rsid w:val="008E2A43"/>
    <w:rsid w:val="008E46E0"/>
    <w:rsid w:val="008E52F5"/>
    <w:rsid w:val="008E78EF"/>
    <w:rsid w:val="008F03C9"/>
    <w:rsid w:val="008F05E3"/>
    <w:rsid w:val="008F1CE3"/>
    <w:rsid w:val="008F5443"/>
    <w:rsid w:val="008F7776"/>
    <w:rsid w:val="00900DD5"/>
    <w:rsid w:val="00906120"/>
    <w:rsid w:val="00906A50"/>
    <w:rsid w:val="00907B6B"/>
    <w:rsid w:val="00910992"/>
    <w:rsid w:val="009113FC"/>
    <w:rsid w:val="00911F96"/>
    <w:rsid w:val="0091219E"/>
    <w:rsid w:val="00914E28"/>
    <w:rsid w:val="00914F05"/>
    <w:rsid w:val="009156FF"/>
    <w:rsid w:val="00917964"/>
    <w:rsid w:val="00923927"/>
    <w:rsid w:val="00923D73"/>
    <w:rsid w:val="00924501"/>
    <w:rsid w:val="009268DE"/>
    <w:rsid w:val="00926946"/>
    <w:rsid w:val="00931BCA"/>
    <w:rsid w:val="00932591"/>
    <w:rsid w:val="009343ED"/>
    <w:rsid w:val="00936A5C"/>
    <w:rsid w:val="009403EC"/>
    <w:rsid w:val="00940CD7"/>
    <w:rsid w:val="00944472"/>
    <w:rsid w:val="00950001"/>
    <w:rsid w:val="00952046"/>
    <w:rsid w:val="009568CA"/>
    <w:rsid w:val="00957E22"/>
    <w:rsid w:val="009640CE"/>
    <w:rsid w:val="009679AB"/>
    <w:rsid w:val="00972287"/>
    <w:rsid w:val="00972411"/>
    <w:rsid w:val="00982B65"/>
    <w:rsid w:val="009856C5"/>
    <w:rsid w:val="00990785"/>
    <w:rsid w:val="00990F8A"/>
    <w:rsid w:val="00992200"/>
    <w:rsid w:val="00992B4B"/>
    <w:rsid w:val="00995BC0"/>
    <w:rsid w:val="00996427"/>
    <w:rsid w:val="00997104"/>
    <w:rsid w:val="009A20B0"/>
    <w:rsid w:val="009A4F1F"/>
    <w:rsid w:val="009A5928"/>
    <w:rsid w:val="009A77DF"/>
    <w:rsid w:val="009A7D15"/>
    <w:rsid w:val="009B21BA"/>
    <w:rsid w:val="009B28C2"/>
    <w:rsid w:val="009B6D44"/>
    <w:rsid w:val="009C5624"/>
    <w:rsid w:val="009D2971"/>
    <w:rsid w:val="009D308F"/>
    <w:rsid w:val="009D335A"/>
    <w:rsid w:val="009D3BFA"/>
    <w:rsid w:val="009D6A55"/>
    <w:rsid w:val="009D6D3C"/>
    <w:rsid w:val="009D719A"/>
    <w:rsid w:val="009D721E"/>
    <w:rsid w:val="009E764C"/>
    <w:rsid w:val="009E765D"/>
    <w:rsid w:val="009F052D"/>
    <w:rsid w:val="009F0735"/>
    <w:rsid w:val="009F342D"/>
    <w:rsid w:val="009F399D"/>
    <w:rsid w:val="009F6207"/>
    <w:rsid w:val="00A01ABC"/>
    <w:rsid w:val="00A03C61"/>
    <w:rsid w:val="00A0480F"/>
    <w:rsid w:val="00A048F9"/>
    <w:rsid w:val="00A04F4F"/>
    <w:rsid w:val="00A05076"/>
    <w:rsid w:val="00A06CD4"/>
    <w:rsid w:val="00A073FD"/>
    <w:rsid w:val="00A13FFF"/>
    <w:rsid w:val="00A161C5"/>
    <w:rsid w:val="00A1747D"/>
    <w:rsid w:val="00A200C2"/>
    <w:rsid w:val="00A21551"/>
    <w:rsid w:val="00A2480D"/>
    <w:rsid w:val="00A24F7C"/>
    <w:rsid w:val="00A258CE"/>
    <w:rsid w:val="00A26513"/>
    <w:rsid w:val="00A27EC2"/>
    <w:rsid w:val="00A31BC8"/>
    <w:rsid w:val="00A40085"/>
    <w:rsid w:val="00A458D9"/>
    <w:rsid w:val="00A45B5C"/>
    <w:rsid w:val="00A5166C"/>
    <w:rsid w:val="00A51E60"/>
    <w:rsid w:val="00A52FAF"/>
    <w:rsid w:val="00A55306"/>
    <w:rsid w:val="00A55C52"/>
    <w:rsid w:val="00A57BA6"/>
    <w:rsid w:val="00A607F2"/>
    <w:rsid w:val="00A619B7"/>
    <w:rsid w:val="00A61DEB"/>
    <w:rsid w:val="00A6331C"/>
    <w:rsid w:val="00A63747"/>
    <w:rsid w:val="00A64E5F"/>
    <w:rsid w:val="00A655A5"/>
    <w:rsid w:val="00A66A90"/>
    <w:rsid w:val="00A67935"/>
    <w:rsid w:val="00A7183D"/>
    <w:rsid w:val="00A7296E"/>
    <w:rsid w:val="00A7605A"/>
    <w:rsid w:val="00A7714D"/>
    <w:rsid w:val="00A8118C"/>
    <w:rsid w:val="00A86767"/>
    <w:rsid w:val="00A871AD"/>
    <w:rsid w:val="00A87456"/>
    <w:rsid w:val="00A90E41"/>
    <w:rsid w:val="00A93E46"/>
    <w:rsid w:val="00A947FB"/>
    <w:rsid w:val="00AA03B9"/>
    <w:rsid w:val="00AA0914"/>
    <w:rsid w:val="00AA2049"/>
    <w:rsid w:val="00AA5058"/>
    <w:rsid w:val="00AA77F7"/>
    <w:rsid w:val="00AB2336"/>
    <w:rsid w:val="00AB3EEE"/>
    <w:rsid w:val="00AB4634"/>
    <w:rsid w:val="00AB49BF"/>
    <w:rsid w:val="00AB5AD0"/>
    <w:rsid w:val="00AB759F"/>
    <w:rsid w:val="00AB7883"/>
    <w:rsid w:val="00AC2EFF"/>
    <w:rsid w:val="00AC42C0"/>
    <w:rsid w:val="00AC5C88"/>
    <w:rsid w:val="00AC6812"/>
    <w:rsid w:val="00AC7A9D"/>
    <w:rsid w:val="00AC7DFD"/>
    <w:rsid w:val="00AD2322"/>
    <w:rsid w:val="00AD5AEE"/>
    <w:rsid w:val="00AE0727"/>
    <w:rsid w:val="00AE084F"/>
    <w:rsid w:val="00AE11F3"/>
    <w:rsid w:val="00AE2DF1"/>
    <w:rsid w:val="00AE328B"/>
    <w:rsid w:val="00AE7595"/>
    <w:rsid w:val="00AF1097"/>
    <w:rsid w:val="00AF126C"/>
    <w:rsid w:val="00AF1FEF"/>
    <w:rsid w:val="00AF2994"/>
    <w:rsid w:val="00AF7191"/>
    <w:rsid w:val="00B00092"/>
    <w:rsid w:val="00B01BB1"/>
    <w:rsid w:val="00B020A0"/>
    <w:rsid w:val="00B0463E"/>
    <w:rsid w:val="00B0570C"/>
    <w:rsid w:val="00B074F0"/>
    <w:rsid w:val="00B07CF9"/>
    <w:rsid w:val="00B12772"/>
    <w:rsid w:val="00B128ED"/>
    <w:rsid w:val="00B149E0"/>
    <w:rsid w:val="00B268B4"/>
    <w:rsid w:val="00B26F24"/>
    <w:rsid w:val="00B30CFD"/>
    <w:rsid w:val="00B3611D"/>
    <w:rsid w:val="00B36D2B"/>
    <w:rsid w:val="00B37E2D"/>
    <w:rsid w:val="00B42574"/>
    <w:rsid w:val="00B4279A"/>
    <w:rsid w:val="00B4360A"/>
    <w:rsid w:val="00B43698"/>
    <w:rsid w:val="00B442D2"/>
    <w:rsid w:val="00B45B95"/>
    <w:rsid w:val="00B46731"/>
    <w:rsid w:val="00B528C7"/>
    <w:rsid w:val="00B60278"/>
    <w:rsid w:val="00B62594"/>
    <w:rsid w:val="00B62F48"/>
    <w:rsid w:val="00B634B6"/>
    <w:rsid w:val="00B67775"/>
    <w:rsid w:val="00B6791B"/>
    <w:rsid w:val="00B70C74"/>
    <w:rsid w:val="00B73A0A"/>
    <w:rsid w:val="00B74396"/>
    <w:rsid w:val="00B80C4C"/>
    <w:rsid w:val="00B82219"/>
    <w:rsid w:val="00B83720"/>
    <w:rsid w:val="00B83BB3"/>
    <w:rsid w:val="00B8433E"/>
    <w:rsid w:val="00B8568D"/>
    <w:rsid w:val="00B903E4"/>
    <w:rsid w:val="00B91551"/>
    <w:rsid w:val="00B91B53"/>
    <w:rsid w:val="00B92C38"/>
    <w:rsid w:val="00B94B07"/>
    <w:rsid w:val="00BA0A3A"/>
    <w:rsid w:val="00BA0DC5"/>
    <w:rsid w:val="00BA3359"/>
    <w:rsid w:val="00BA5848"/>
    <w:rsid w:val="00BB28A3"/>
    <w:rsid w:val="00BB3F1C"/>
    <w:rsid w:val="00BB449C"/>
    <w:rsid w:val="00BB4C91"/>
    <w:rsid w:val="00BB74C3"/>
    <w:rsid w:val="00BC1BB8"/>
    <w:rsid w:val="00BC3536"/>
    <w:rsid w:val="00BC5047"/>
    <w:rsid w:val="00BC65CF"/>
    <w:rsid w:val="00BC7693"/>
    <w:rsid w:val="00BD49B3"/>
    <w:rsid w:val="00BD61B1"/>
    <w:rsid w:val="00BE1729"/>
    <w:rsid w:val="00BE2B71"/>
    <w:rsid w:val="00BE2E69"/>
    <w:rsid w:val="00BE5BDF"/>
    <w:rsid w:val="00BE6625"/>
    <w:rsid w:val="00BE7C2D"/>
    <w:rsid w:val="00BF1C75"/>
    <w:rsid w:val="00BF445A"/>
    <w:rsid w:val="00BF55F5"/>
    <w:rsid w:val="00BF5778"/>
    <w:rsid w:val="00BF712E"/>
    <w:rsid w:val="00C0055A"/>
    <w:rsid w:val="00C0264E"/>
    <w:rsid w:val="00C050EE"/>
    <w:rsid w:val="00C11448"/>
    <w:rsid w:val="00C1441F"/>
    <w:rsid w:val="00C2112E"/>
    <w:rsid w:val="00C233BE"/>
    <w:rsid w:val="00C27AA2"/>
    <w:rsid w:val="00C32D77"/>
    <w:rsid w:val="00C362C9"/>
    <w:rsid w:val="00C40994"/>
    <w:rsid w:val="00C42E84"/>
    <w:rsid w:val="00C43F59"/>
    <w:rsid w:val="00C55CFE"/>
    <w:rsid w:val="00C639C8"/>
    <w:rsid w:val="00C646AC"/>
    <w:rsid w:val="00C64B40"/>
    <w:rsid w:val="00C71008"/>
    <w:rsid w:val="00C71429"/>
    <w:rsid w:val="00C7348E"/>
    <w:rsid w:val="00C74582"/>
    <w:rsid w:val="00C75E86"/>
    <w:rsid w:val="00C81DE0"/>
    <w:rsid w:val="00C83C5B"/>
    <w:rsid w:val="00C84232"/>
    <w:rsid w:val="00C86D65"/>
    <w:rsid w:val="00C910D0"/>
    <w:rsid w:val="00C94F66"/>
    <w:rsid w:val="00C952A8"/>
    <w:rsid w:val="00C95C0C"/>
    <w:rsid w:val="00CA0D13"/>
    <w:rsid w:val="00CA1859"/>
    <w:rsid w:val="00CA4FD9"/>
    <w:rsid w:val="00CA5E36"/>
    <w:rsid w:val="00CA7447"/>
    <w:rsid w:val="00CA7499"/>
    <w:rsid w:val="00CB5181"/>
    <w:rsid w:val="00CB6BEC"/>
    <w:rsid w:val="00CC0B7D"/>
    <w:rsid w:val="00CC1C92"/>
    <w:rsid w:val="00CC3F4B"/>
    <w:rsid w:val="00CC56BD"/>
    <w:rsid w:val="00CC64CD"/>
    <w:rsid w:val="00CD3A3E"/>
    <w:rsid w:val="00CD5164"/>
    <w:rsid w:val="00CE050F"/>
    <w:rsid w:val="00CE0CF8"/>
    <w:rsid w:val="00CE18FF"/>
    <w:rsid w:val="00CE2D52"/>
    <w:rsid w:val="00CE3D0E"/>
    <w:rsid w:val="00CE716C"/>
    <w:rsid w:val="00CF0E9C"/>
    <w:rsid w:val="00CF2555"/>
    <w:rsid w:val="00CF280B"/>
    <w:rsid w:val="00CF5B45"/>
    <w:rsid w:val="00CF6F77"/>
    <w:rsid w:val="00D019A7"/>
    <w:rsid w:val="00D0215F"/>
    <w:rsid w:val="00D051D1"/>
    <w:rsid w:val="00D058EF"/>
    <w:rsid w:val="00D061E9"/>
    <w:rsid w:val="00D07239"/>
    <w:rsid w:val="00D1173E"/>
    <w:rsid w:val="00D11E7A"/>
    <w:rsid w:val="00D12A33"/>
    <w:rsid w:val="00D16228"/>
    <w:rsid w:val="00D1700B"/>
    <w:rsid w:val="00D17B99"/>
    <w:rsid w:val="00D204EB"/>
    <w:rsid w:val="00D20DD3"/>
    <w:rsid w:val="00D212B8"/>
    <w:rsid w:val="00D2163F"/>
    <w:rsid w:val="00D27E74"/>
    <w:rsid w:val="00D308F6"/>
    <w:rsid w:val="00D32933"/>
    <w:rsid w:val="00D34AAE"/>
    <w:rsid w:val="00D40412"/>
    <w:rsid w:val="00D47367"/>
    <w:rsid w:val="00D47B62"/>
    <w:rsid w:val="00D5068B"/>
    <w:rsid w:val="00D5082D"/>
    <w:rsid w:val="00D553AC"/>
    <w:rsid w:val="00D575DE"/>
    <w:rsid w:val="00D63629"/>
    <w:rsid w:val="00D63A9A"/>
    <w:rsid w:val="00D6741E"/>
    <w:rsid w:val="00D679CE"/>
    <w:rsid w:val="00D70963"/>
    <w:rsid w:val="00D7183B"/>
    <w:rsid w:val="00D72FB2"/>
    <w:rsid w:val="00D731CD"/>
    <w:rsid w:val="00D741FB"/>
    <w:rsid w:val="00D75738"/>
    <w:rsid w:val="00D764C0"/>
    <w:rsid w:val="00D77C4E"/>
    <w:rsid w:val="00D80A73"/>
    <w:rsid w:val="00D81587"/>
    <w:rsid w:val="00D8162E"/>
    <w:rsid w:val="00D8412D"/>
    <w:rsid w:val="00D85457"/>
    <w:rsid w:val="00D86563"/>
    <w:rsid w:val="00D8689E"/>
    <w:rsid w:val="00D869CE"/>
    <w:rsid w:val="00D87CE8"/>
    <w:rsid w:val="00D90504"/>
    <w:rsid w:val="00D94FC2"/>
    <w:rsid w:val="00D9559F"/>
    <w:rsid w:val="00D95834"/>
    <w:rsid w:val="00DA00C7"/>
    <w:rsid w:val="00DA3D75"/>
    <w:rsid w:val="00DA4021"/>
    <w:rsid w:val="00DA4235"/>
    <w:rsid w:val="00DA4CDD"/>
    <w:rsid w:val="00DA6D0B"/>
    <w:rsid w:val="00DB119B"/>
    <w:rsid w:val="00DB4A57"/>
    <w:rsid w:val="00DC2822"/>
    <w:rsid w:val="00DC2ABB"/>
    <w:rsid w:val="00DC2D17"/>
    <w:rsid w:val="00DC2EE8"/>
    <w:rsid w:val="00DC4058"/>
    <w:rsid w:val="00DC4176"/>
    <w:rsid w:val="00DC4CB8"/>
    <w:rsid w:val="00DC5C67"/>
    <w:rsid w:val="00DC61D9"/>
    <w:rsid w:val="00DC712B"/>
    <w:rsid w:val="00DC79BA"/>
    <w:rsid w:val="00DD4018"/>
    <w:rsid w:val="00DD55BE"/>
    <w:rsid w:val="00DD59A7"/>
    <w:rsid w:val="00DD7BF8"/>
    <w:rsid w:val="00DD7C56"/>
    <w:rsid w:val="00DE002D"/>
    <w:rsid w:val="00DE0474"/>
    <w:rsid w:val="00DE2950"/>
    <w:rsid w:val="00DE7F3B"/>
    <w:rsid w:val="00DF1B69"/>
    <w:rsid w:val="00DF2CD1"/>
    <w:rsid w:val="00DF45F0"/>
    <w:rsid w:val="00DF4D8E"/>
    <w:rsid w:val="00DF7D41"/>
    <w:rsid w:val="00E00535"/>
    <w:rsid w:val="00E036D9"/>
    <w:rsid w:val="00E06DE8"/>
    <w:rsid w:val="00E07004"/>
    <w:rsid w:val="00E10CCB"/>
    <w:rsid w:val="00E1141D"/>
    <w:rsid w:val="00E1486B"/>
    <w:rsid w:val="00E253CA"/>
    <w:rsid w:val="00E26DC8"/>
    <w:rsid w:val="00E27EF9"/>
    <w:rsid w:val="00E32B99"/>
    <w:rsid w:val="00E34E3C"/>
    <w:rsid w:val="00E35A4F"/>
    <w:rsid w:val="00E35F25"/>
    <w:rsid w:val="00E4729E"/>
    <w:rsid w:val="00E500A3"/>
    <w:rsid w:val="00E506BB"/>
    <w:rsid w:val="00E54855"/>
    <w:rsid w:val="00E55493"/>
    <w:rsid w:val="00E564B0"/>
    <w:rsid w:val="00E5667D"/>
    <w:rsid w:val="00E629DB"/>
    <w:rsid w:val="00E64BDB"/>
    <w:rsid w:val="00E701D8"/>
    <w:rsid w:val="00E70F10"/>
    <w:rsid w:val="00E70FE6"/>
    <w:rsid w:val="00E75082"/>
    <w:rsid w:val="00E756A0"/>
    <w:rsid w:val="00E803DA"/>
    <w:rsid w:val="00E805A0"/>
    <w:rsid w:val="00E80F2D"/>
    <w:rsid w:val="00E84235"/>
    <w:rsid w:val="00E9005B"/>
    <w:rsid w:val="00E943E8"/>
    <w:rsid w:val="00E97146"/>
    <w:rsid w:val="00E978D4"/>
    <w:rsid w:val="00E97D3D"/>
    <w:rsid w:val="00EB29CE"/>
    <w:rsid w:val="00EB307C"/>
    <w:rsid w:val="00EB514D"/>
    <w:rsid w:val="00EB5519"/>
    <w:rsid w:val="00EB6C8A"/>
    <w:rsid w:val="00EC098F"/>
    <w:rsid w:val="00EC335E"/>
    <w:rsid w:val="00EC3B7F"/>
    <w:rsid w:val="00EC3EDE"/>
    <w:rsid w:val="00EC728A"/>
    <w:rsid w:val="00EC7399"/>
    <w:rsid w:val="00ED147F"/>
    <w:rsid w:val="00ED2A77"/>
    <w:rsid w:val="00ED7F13"/>
    <w:rsid w:val="00EE6632"/>
    <w:rsid w:val="00EE69D0"/>
    <w:rsid w:val="00EE6BD7"/>
    <w:rsid w:val="00EF1755"/>
    <w:rsid w:val="00EF277D"/>
    <w:rsid w:val="00EF40B3"/>
    <w:rsid w:val="00EF7EB9"/>
    <w:rsid w:val="00F04A8A"/>
    <w:rsid w:val="00F1172B"/>
    <w:rsid w:val="00F11C72"/>
    <w:rsid w:val="00F1626A"/>
    <w:rsid w:val="00F16D34"/>
    <w:rsid w:val="00F20016"/>
    <w:rsid w:val="00F20B5D"/>
    <w:rsid w:val="00F218F0"/>
    <w:rsid w:val="00F22690"/>
    <w:rsid w:val="00F23D44"/>
    <w:rsid w:val="00F23EF0"/>
    <w:rsid w:val="00F24051"/>
    <w:rsid w:val="00F25DED"/>
    <w:rsid w:val="00F27856"/>
    <w:rsid w:val="00F27D1E"/>
    <w:rsid w:val="00F3047D"/>
    <w:rsid w:val="00F30BD7"/>
    <w:rsid w:val="00F31953"/>
    <w:rsid w:val="00F33139"/>
    <w:rsid w:val="00F40998"/>
    <w:rsid w:val="00F4607C"/>
    <w:rsid w:val="00F51761"/>
    <w:rsid w:val="00F536A5"/>
    <w:rsid w:val="00F53F90"/>
    <w:rsid w:val="00F5524E"/>
    <w:rsid w:val="00F566CD"/>
    <w:rsid w:val="00F573A7"/>
    <w:rsid w:val="00F61FB9"/>
    <w:rsid w:val="00F624AE"/>
    <w:rsid w:val="00F650DD"/>
    <w:rsid w:val="00F661FB"/>
    <w:rsid w:val="00F662E2"/>
    <w:rsid w:val="00F74398"/>
    <w:rsid w:val="00F74A07"/>
    <w:rsid w:val="00F81564"/>
    <w:rsid w:val="00F84735"/>
    <w:rsid w:val="00F91A7A"/>
    <w:rsid w:val="00F9283F"/>
    <w:rsid w:val="00F92947"/>
    <w:rsid w:val="00F94979"/>
    <w:rsid w:val="00F95478"/>
    <w:rsid w:val="00F96838"/>
    <w:rsid w:val="00F970B2"/>
    <w:rsid w:val="00F97E56"/>
    <w:rsid w:val="00FA207F"/>
    <w:rsid w:val="00FA266B"/>
    <w:rsid w:val="00FA6A2C"/>
    <w:rsid w:val="00FA6ECD"/>
    <w:rsid w:val="00FB1E33"/>
    <w:rsid w:val="00FB4003"/>
    <w:rsid w:val="00FB5219"/>
    <w:rsid w:val="00FB5297"/>
    <w:rsid w:val="00FC001B"/>
    <w:rsid w:val="00FC3EC0"/>
    <w:rsid w:val="00FC51BB"/>
    <w:rsid w:val="00FC5A9F"/>
    <w:rsid w:val="00FC76FE"/>
    <w:rsid w:val="00FD2BE6"/>
    <w:rsid w:val="00FD32CD"/>
    <w:rsid w:val="00FE013C"/>
    <w:rsid w:val="00FE1C22"/>
    <w:rsid w:val="00FE4501"/>
    <w:rsid w:val="00FE5C15"/>
    <w:rsid w:val="00FF58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F335EB"/>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765D"/>
    <w:rPr>
      <w:rFonts w:ascii="Times New Roman" w:hAnsi="Times New Roman" w:cs="Times New Roman"/>
    </w:rPr>
  </w:style>
  <w:style w:type="paragraph" w:styleId="Heading1">
    <w:name w:val="heading 1"/>
    <w:basedOn w:val="Normal"/>
    <w:next w:val="Normal"/>
    <w:link w:val="Heading1Char"/>
    <w:uiPriority w:val="9"/>
    <w:qFormat/>
    <w:rsid w:val="00571436"/>
    <w:pPr>
      <w:keepNext/>
      <w:keepLines/>
      <w:numPr>
        <w:numId w:val="4"/>
      </w:numPr>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7C619A"/>
    <w:pPr>
      <w:keepNext/>
      <w:keepLines/>
      <w:numPr>
        <w:ilvl w:val="1"/>
        <w:numId w:val="4"/>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C619A"/>
    <w:pPr>
      <w:keepNext/>
      <w:keepLines/>
      <w:numPr>
        <w:ilvl w:val="2"/>
        <w:numId w:val="4"/>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C619A"/>
    <w:pPr>
      <w:keepNext/>
      <w:keepLines/>
      <w:numPr>
        <w:ilvl w:val="3"/>
        <w:numId w:val="4"/>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7C619A"/>
    <w:pPr>
      <w:keepNext/>
      <w:keepLines/>
      <w:numPr>
        <w:ilvl w:val="4"/>
        <w:numId w:val="4"/>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7C619A"/>
    <w:pPr>
      <w:keepNext/>
      <w:keepLines/>
      <w:numPr>
        <w:ilvl w:val="5"/>
        <w:numId w:val="4"/>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C619A"/>
    <w:pPr>
      <w:keepNext/>
      <w:keepLines/>
      <w:numPr>
        <w:ilvl w:val="6"/>
        <w:numId w:val="4"/>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C619A"/>
    <w:pPr>
      <w:keepNext/>
      <w:keepLines/>
      <w:numPr>
        <w:ilvl w:val="7"/>
        <w:numId w:val="4"/>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C619A"/>
    <w:pPr>
      <w:keepNext/>
      <w:keepLines/>
      <w:numPr>
        <w:ilvl w:val="8"/>
        <w:numId w:val="4"/>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74A6"/>
    <w:rPr>
      <w:color w:val="0000FF" w:themeColor="hyperlink"/>
      <w:u w:val="single"/>
    </w:rPr>
  </w:style>
  <w:style w:type="character" w:customStyle="1" w:styleId="Heading1Char">
    <w:name w:val="Heading 1 Char"/>
    <w:basedOn w:val="DefaultParagraphFont"/>
    <w:link w:val="Heading1"/>
    <w:uiPriority w:val="9"/>
    <w:rsid w:val="00571436"/>
    <w:rPr>
      <w:rFonts w:asciiTheme="majorHAnsi" w:eastAsiaTheme="majorEastAsia" w:hAnsiTheme="majorHAnsi" w:cstheme="majorBidi"/>
      <w:b/>
      <w:bCs/>
      <w:color w:val="345A8A" w:themeColor="accent1" w:themeShade="B5"/>
      <w:sz w:val="32"/>
      <w:szCs w:val="32"/>
    </w:rPr>
  </w:style>
  <w:style w:type="paragraph" w:styleId="Title">
    <w:name w:val="Title"/>
    <w:basedOn w:val="Normal"/>
    <w:next w:val="Normal"/>
    <w:link w:val="TitleChar"/>
    <w:uiPriority w:val="10"/>
    <w:qFormat/>
    <w:rsid w:val="0057143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71436"/>
    <w:rPr>
      <w:rFonts w:asciiTheme="majorHAnsi" w:eastAsiaTheme="majorEastAsia" w:hAnsiTheme="majorHAnsi" w:cstheme="majorBidi"/>
      <w:color w:val="17365D" w:themeColor="text2" w:themeShade="BF"/>
      <w:spacing w:val="5"/>
      <w:kern w:val="28"/>
      <w:sz w:val="52"/>
      <w:szCs w:val="52"/>
    </w:rPr>
  </w:style>
  <w:style w:type="paragraph" w:styleId="BodyText">
    <w:name w:val="Body Text"/>
    <w:basedOn w:val="Normal"/>
    <w:link w:val="BodyTextChar"/>
    <w:uiPriority w:val="99"/>
    <w:unhideWhenUsed/>
    <w:rsid w:val="00571436"/>
    <w:pPr>
      <w:spacing w:after="120"/>
    </w:pPr>
    <w:rPr>
      <w:rFonts w:asciiTheme="minorHAnsi" w:hAnsiTheme="minorHAnsi" w:cstheme="minorBidi"/>
    </w:rPr>
  </w:style>
  <w:style w:type="character" w:customStyle="1" w:styleId="BodyTextChar">
    <w:name w:val="Body Text Char"/>
    <w:basedOn w:val="DefaultParagraphFont"/>
    <w:link w:val="BodyText"/>
    <w:uiPriority w:val="99"/>
    <w:rsid w:val="00571436"/>
  </w:style>
  <w:style w:type="paragraph" w:styleId="Subtitle">
    <w:name w:val="Subtitle"/>
    <w:basedOn w:val="Normal"/>
    <w:next w:val="Normal"/>
    <w:link w:val="SubtitleChar"/>
    <w:uiPriority w:val="11"/>
    <w:qFormat/>
    <w:rsid w:val="00571436"/>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571436"/>
    <w:rPr>
      <w:rFonts w:asciiTheme="majorHAnsi" w:eastAsiaTheme="majorEastAsia" w:hAnsiTheme="majorHAnsi" w:cstheme="majorBidi"/>
      <w:i/>
      <w:iCs/>
      <w:color w:val="4F81BD" w:themeColor="accent1"/>
      <w:spacing w:val="15"/>
    </w:rPr>
  </w:style>
  <w:style w:type="paragraph" w:styleId="ListParagraph">
    <w:name w:val="List Paragraph"/>
    <w:basedOn w:val="Normal"/>
    <w:uiPriority w:val="34"/>
    <w:qFormat/>
    <w:rsid w:val="004A3F82"/>
    <w:pPr>
      <w:ind w:left="720"/>
      <w:contextualSpacing/>
    </w:pPr>
    <w:rPr>
      <w:rFonts w:asciiTheme="minorHAnsi" w:hAnsiTheme="minorHAnsi" w:cstheme="minorBidi"/>
    </w:rPr>
  </w:style>
  <w:style w:type="paragraph" w:styleId="Header">
    <w:name w:val="header"/>
    <w:basedOn w:val="Normal"/>
    <w:link w:val="HeaderChar"/>
    <w:uiPriority w:val="99"/>
    <w:unhideWhenUsed/>
    <w:rsid w:val="00A21551"/>
    <w:pPr>
      <w:tabs>
        <w:tab w:val="center" w:pos="4320"/>
        <w:tab w:val="right" w:pos="8640"/>
      </w:tabs>
    </w:pPr>
    <w:rPr>
      <w:rFonts w:asciiTheme="minorHAnsi" w:hAnsiTheme="minorHAnsi" w:cstheme="minorBidi"/>
    </w:rPr>
  </w:style>
  <w:style w:type="character" w:customStyle="1" w:styleId="HeaderChar">
    <w:name w:val="Header Char"/>
    <w:basedOn w:val="DefaultParagraphFont"/>
    <w:link w:val="Header"/>
    <w:uiPriority w:val="99"/>
    <w:rsid w:val="00A21551"/>
  </w:style>
  <w:style w:type="paragraph" w:styleId="Footer">
    <w:name w:val="footer"/>
    <w:basedOn w:val="Normal"/>
    <w:link w:val="FooterChar"/>
    <w:uiPriority w:val="99"/>
    <w:unhideWhenUsed/>
    <w:rsid w:val="00A21551"/>
    <w:pPr>
      <w:tabs>
        <w:tab w:val="center" w:pos="4320"/>
        <w:tab w:val="right" w:pos="8640"/>
      </w:tabs>
    </w:pPr>
    <w:rPr>
      <w:rFonts w:asciiTheme="minorHAnsi" w:hAnsiTheme="minorHAnsi" w:cstheme="minorBidi"/>
    </w:rPr>
  </w:style>
  <w:style w:type="character" w:customStyle="1" w:styleId="FooterChar">
    <w:name w:val="Footer Char"/>
    <w:basedOn w:val="DefaultParagraphFont"/>
    <w:link w:val="Footer"/>
    <w:uiPriority w:val="99"/>
    <w:rsid w:val="00A21551"/>
  </w:style>
  <w:style w:type="character" w:styleId="PageNumber">
    <w:name w:val="page number"/>
    <w:basedOn w:val="DefaultParagraphFont"/>
    <w:uiPriority w:val="99"/>
    <w:semiHidden/>
    <w:unhideWhenUsed/>
    <w:rsid w:val="00A21551"/>
  </w:style>
  <w:style w:type="character" w:customStyle="1" w:styleId="Heading2Char">
    <w:name w:val="Heading 2 Char"/>
    <w:basedOn w:val="DefaultParagraphFont"/>
    <w:link w:val="Heading2"/>
    <w:uiPriority w:val="9"/>
    <w:rsid w:val="007C619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C619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7C619A"/>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7C619A"/>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7C619A"/>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7C619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C619A"/>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C619A"/>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5825B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825BC"/>
    <w:rPr>
      <w:rFonts w:ascii="Lucida Grande" w:hAnsi="Lucida Grande" w:cs="Lucida Grande"/>
      <w:sz w:val="18"/>
      <w:szCs w:val="18"/>
    </w:rPr>
  </w:style>
  <w:style w:type="table" w:styleId="TableGrid">
    <w:name w:val="Table Grid"/>
    <w:basedOn w:val="TableNormal"/>
    <w:uiPriority w:val="59"/>
    <w:rsid w:val="005825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861544"/>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Shading1-Accent2">
    <w:name w:val="Medium Shading 1 Accent 2"/>
    <w:basedOn w:val="TableNormal"/>
    <w:uiPriority w:val="63"/>
    <w:rsid w:val="0086154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86154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ColorfulGrid-Accent6">
    <w:name w:val="Colorful Grid Accent 6"/>
    <w:basedOn w:val="TableNormal"/>
    <w:uiPriority w:val="73"/>
    <w:rsid w:val="00C0055A"/>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ColorfulGrid-Accent5">
    <w:name w:val="Colorful Grid Accent 5"/>
    <w:basedOn w:val="TableNormal"/>
    <w:uiPriority w:val="73"/>
    <w:rsid w:val="00C0055A"/>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4">
    <w:name w:val="Colorful Grid Accent 4"/>
    <w:basedOn w:val="TableNormal"/>
    <w:uiPriority w:val="73"/>
    <w:rsid w:val="00C0055A"/>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3">
    <w:name w:val="Colorful Grid Accent 3"/>
    <w:basedOn w:val="TableNormal"/>
    <w:uiPriority w:val="73"/>
    <w:rsid w:val="00C0055A"/>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List-Accent5">
    <w:name w:val="Colorful List Accent 5"/>
    <w:basedOn w:val="TableNormal"/>
    <w:uiPriority w:val="72"/>
    <w:rsid w:val="00C0055A"/>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Grid-Accent2">
    <w:name w:val="Colorful Grid Accent 2"/>
    <w:basedOn w:val="TableNormal"/>
    <w:uiPriority w:val="73"/>
    <w:rsid w:val="00C0055A"/>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1">
    <w:name w:val="Colorful Grid Accent 1"/>
    <w:basedOn w:val="TableNormal"/>
    <w:uiPriority w:val="73"/>
    <w:rsid w:val="00C0055A"/>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
    <w:name w:val="Colorful Grid"/>
    <w:basedOn w:val="TableNormal"/>
    <w:uiPriority w:val="73"/>
    <w:rsid w:val="00C0055A"/>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List-Accent2">
    <w:name w:val="Colorful List Accent 2"/>
    <w:basedOn w:val="TableNormal"/>
    <w:uiPriority w:val="72"/>
    <w:rsid w:val="00C0055A"/>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character" w:customStyle="1" w:styleId="apple-converted-space">
    <w:name w:val="apple-converted-space"/>
    <w:basedOn w:val="DefaultParagraphFont"/>
    <w:rsid w:val="0078087C"/>
  </w:style>
  <w:style w:type="paragraph" w:customStyle="1" w:styleId="p1">
    <w:name w:val="p1"/>
    <w:basedOn w:val="Normal"/>
    <w:rsid w:val="00F61FB9"/>
    <w:rPr>
      <w:rFonts w:ascii="Menlo" w:hAnsi="Menlo" w:cs="Menlo"/>
      <w:sz w:val="17"/>
      <w:szCs w:val="17"/>
    </w:rPr>
  </w:style>
  <w:style w:type="paragraph" w:customStyle="1" w:styleId="p2">
    <w:name w:val="p2"/>
    <w:basedOn w:val="Normal"/>
    <w:rsid w:val="00F61FB9"/>
    <w:rPr>
      <w:rFonts w:ascii="Menlo" w:hAnsi="Menlo" w:cs="Menlo"/>
      <w:color w:val="011993"/>
      <w:sz w:val="17"/>
      <w:szCs w:val="17"/>
    </w:rPr>
  </w:style>
  <w:style w:type="character" w:customStyle="1" w:styleId="s1">
    <w:name w:val="s1"/>
    <w:basedOn w:val="DefaultParagraphFont"/>
    <w:rsid w:val="00F61FB9"/>
    <w:rPr>
      <w:color w:val="011993"/>
    </w:rPr>
  </w:style>
  <w:style w:type="character" w:customStyle="1" w:styleId="s2">
    <w:name w:val="s2"/>
    <w:basedOn w:val="DefaultParagraphFont"/>
    <w:rsid w:val="00F61FB9"/>
    <w:rPr>
      <w:color w:val="000000"/>
    </w:rPr>
  </w:style>
  <w:style w:type="character" w:styleId="Emphasis">
    <w:name w:val="Emphasis"/>
    <w:basedOn w:val="DefaultParagraphFont"/>
    <w:uiPriority w:val="20"/>
    <w:qFormat/>
    <w:rsid w:val="00E70FE6"/>
    <w:rPr>
      <w:i/>
      <w:iCs/>
    </w:rPr>
  </w:style>
  <w:style w:type="character" w:styleId="FollowedHyperlink">
    <w:name w:val="FollowedHyperlink"/>
    <w:basedOn w:val="DefaultParagraphFont"/>
    <w:uiPriority w:val="99"/>
    <w:semiHidden/>
    <w:unhideWhenUsed/>
    <w:rsid w:val="00EC098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90575">
      <w:bodyDiv w:val="1"/>
      <w:marLeft w:val="0"/>
      <w:marRight w:val="0"/>
      <w:marTop w:val="0"/>
      <w:marBottom w:val="0"/>
      <w:divBdr>
        <w:top w:val="none" w:sz="0" w:space="0" w:color="auto"/>
        <w:left w:val="none" w:sz="0" w:space="0" w:color="auto"/>
        <w:bottom w:val="none" w:sz="0" w:space="0" w:color="auto"/>
        <w:right w:val="none" w:sz="0" w:space="0" w:color="auto"/>
      </w:divBdr>
      <w:divsChild>
        <w:div w:id="454102884">
          <w:marLeft w:val="0"/>
          <w:marRight w:val="0"/>
          <w:marTop w:val="0"/>
          <w:marBottom w:val="0"/>
          <w:divBdr>
            <w:top w:val="none" w:sz="0" w:space="0" w:color="auto"/>
            <w:left w:val="none" w:sz="0" w:space="0" w:color="auto"/>
            <w:bottom w:val="none" w:sz="0" w:space="0" w:color="auto"/>
            <w:right w:val="none" w:sz="0" w:space="0" w:color="auto"/>
          </w:divBdr>
        </w:div>
      </w:divsChild>
    </w:div>
    <w:div w:id="46803914">
      <w:bodyDiv w:val="1"/>
      <w:marLeft w:val="0"/>
      <w:marRight w:val="0"/>
      <w:marTop w:val="0"/>
      <w:marBottom w:val="0"/>
      <w:divBdr>
        <w:top w:val="none" w:sz="0" w:space="0" w:color="auto"/>
        <w:left w:val="none" w:sz="0" w:space="0" w:color="auto"/>
        <w:bottom w:val="none" w:sz="0" w:space="0" w:color="auto"/>
        <w:right w:val="none" w:sz="0" w:space="0" w:color="auto"/>
      </w:divBdr>
    </w:div>
    <w:div w:id="83304675">
      <w:bodyDiv w:val="1"/>
      <w:marLeft w:val="0"/>
      <w:marRight w:val="0"/>
      <w:marTop w:val="0"/>
      <w:marBottom w:val="0"/>
      <w:divBdr>
        <w:top w:val="none" w:sz="0" w:space="0" w:color="auto"/>
        <w:left w:val="none" w:sz="0" w:space="0" w:color="auto"/>
        <w:bottom w:val="none" w:sz="0" w:space="0" w:color="auto"/>
        <w:right w:val="none" w:sz="0" w:space="0" w:color="auto"/>
      </w:divBdr>
    </w:div>
    <w:div w:id="93943958">
      <w:bodyDiv w:val="1"/>
      <w:marLeft w:val="0"/>
      <w:marRight w:val="0"/>
      <w:marTop w:val="0"/>
      <w:marBottom w:val="0"/>
      <w:divBdr>
        <w:top w:val="none" w:sz="0" w:space="0" w:color="auto"/>
        <w:left w:val="none" w:sz="0" w:space="0" w:color="auto"/>
        <w:bottom w:val="none" w:sz="0" w:space="0" w:color="auto"/>
        <w:right w:val="none" w:sz="0" w:space="0" w:color="auto"/>
      </w:divBdr>
    </w:div>
    <w:div w:id="168830838">
      <w:bodyDiv w:val="1"/>
      <w:marLeft w:val="0"/>
      <w:marRight w:val="0"/>
      <w:marTop w:val="0"/>
      <w:marBottom w:val="0"/>
      <w:divBdr>
        <w:top w:val="none" w:sz="0" w:space="0" w:color="auto"/>
        <w:left w:val="none" w:sz="0" w:space="0" w:color="auto"/>
        <w:bottom w:val="none" w:sz="0" w:space="0" w:color="auto"/>
        <w:right w:val="none" w:sz="0" w:space="0" w:color="auto"/>
      </w:divBdr>
    </w:div>
    <w:div w:id="249050091">
      <w:bodyDiv w:val="1"/>
      <w:marLeft w:val="0"/>
      <w:marRight w:val="0"/>
      <w:marTop w:val="0"/>
      <w:marBottom w:val="0"/>
      <w:divBdr>
        <w:top w:val="none" w:sz="0" w:space="0" w:color="auto"/>
        <w:left w:val="none" w:sz="0" w:space="0" w:color="auto"/>
        <w:bottom w:val="none" w:sz="0" w:space="0" w:color="auto"/>
        <w:right w:val="none" w:sz="0" w:space="0" w:color="auto"/>
      </w:divBdr>
    </w:div>
    <w:div w:id="293566497">
      <w:bodyDiv w:val="1"/>
      <w:marLeft w:val="0"/>
      <w:marRight w:val="0"/>
      <w:marTop w:val="0"/>
      <w:marBottom w:val="0"/>
      <w:divBdr>
        <w:top w:val="none" w:sz="0" w:space="0" w:color="auto"/>
        <w:left w:val="none" w:sz="0" w:space="0" w:color="auto"/>
        <w:bottom w:val="none" w:sz="0" w:space="0" w:color="auto"/>
        <w:right w:val="none" w:sz="0" w:space="0" w:color="auto"/>
      </w:divBdr>
      <w:divsChild>
        <w:div w:id="136801164">
          <w:marLeft w:val="0"/>
          <w:marRight w:val="0"/>
          <w:marTop w:val="0"/>
          <w:marBottom w:val="0"/>
          <w:divBdr>
            <w:top w:val="none" w:sz="0" w:space="0" w:color="auto"/>
            <w:left w:val="none" w:sz="0" w:space="0" w:color="auto"/>
            <w:bottom w:val="none" w:sz="0" w:space="0" w:color="auto"/>
            <w:right w:val="none" w:sz="0" w:space="0" w:color="auto"/>
          </w:divBdr>
        </w:div>
      </w:divsChild>
    </w:div>
    <w:div w:id="306863442">
      <w:bodyDiv w:val="1"/>
      <w:marLeft w:val="0"/>
      <w:marRight w:val="0"/>
      <w:marTop w:val="0"/>
      <w:marBottom w:val="0"/>
      <w:divBdr>
        <w:top w:val="none" w:sz="0" w:space="0" w:color="auto"/>
        <w:left w:val="none" w:sz="0" w:space="0" w:color="auto"/>
        <w:bottom w:val="none" w:sz="0" w:space="0" w:color="auto"/>
        <w:right w:val="none" w:sz="0" w:space="0" w:color="auto"/>
      </w:divBdr>
    </w:div>
    <w:div w:id="353771912">
      <w:bodyDiv w:val="1"/>
      <w:marLeft w:val="0"/>
      <w:marRight w:val="0"/>
      <w:marTop w:val="0"/>
      <w:marBottom w:val="0"/>
      <w:divBdr>
        <w:top w:val="none" w:sz="0" w:space="0" w:color="auto"/>
        <w:left w:val="none" w:sz="0" w:space="0" w:color="auto"/>
        <w:bottom w:val="none" w:sz="0" w:space="0" w:color="auto"/>
        <w:right w:val="none" w:sz="0" w:space="0" w:color="auto"/>
      </w:divBdr>
    </w:div>
    <w:div w:id="406853389">
      <w:bodyDiv w:val="1"/>
      <w:marLeft w:val="0"/>
      <w:marRight w:val="0"/>
      <w:marTop w:val="0"/>
      <w:marBottom w:val="0"/>
      <w:divBdr>
        <w:top w:val="none" w:sz="0" w:space="0" w:color="auto"/>
        <w:left w:val="none" w:sz="0" w:space="0" w:color="auto"/>
        <w:bottom w:val="none" w:sz="0" w:space="0" w:color="auto"/>
        <w:right w:val="none" w:sz="0" w:space="0" w:color="auto"/>
      </w:divBdr>
    </w:div>
    <w:div w:id="543257316">
      <w:bodyDiv w:val="1"/>
      <w:marLeft w:val="0"/>
      <w:marRight w:val="0"/>
      <w:marTop w:val="0"/>
      <w:marBottom w:val="0"/>
      <w:divBdr>
        <w:top w:val="none" w:sz="0" w:space="0" w:color="auto"/>
        <w:left w:val="none" w:sz="0" w:space="0" w:color="auto"/>
        <w:bottom w:val="none" w:sz="0" w:space="0" w:color="auto"/>
        <w:right w:val="none" w:sz="0" w:space="0" w:color="auto"/>
      </w:divBdr>
    </w:div>
    <w:div w:id="544414103">
      <w:bodyDiv w:val="1"/>
      <w:marLeft w:val="0"/>
      <w:marRight w:val="0"/>
      <w:marTop w:val="0"/>
      <w:marBottom w:val="0"/>
      <w:divBdr>
        <w:top w:val="none" w:sz="0" w:space="0" w:color="auto"/>
        <w:left w:val="none" w:sz="0" w:space="0" w:color="auto"/>
        <w:bottom w:val="none" w:sz="0" w:space="0" w:color="auto"/>
        <w:right w:val="none" w:sz="0" w:space="0" w:color="auto"/>
      </w:divBdr>
    </w:div>
    <w:div w:id="575551139">
      <w:bodyDiv w:val="1"/>
      <w:marLeft w:val="0"/>
      <w:marRight w:val="0"/>
      <w:marTop w:val="0"/>
      <w:marBottom w:val="0"/>
      <w:divBdr>
        <w:top w:val="none" w:sz="0" w:space="0" w:color="auto"/>
        <w:left w:val="none" w:sz="0" w:space="0" w:color="auto"/>
        <w:bottom w:val="none" w:sz="0" w:space="0" w:color="auto"/>
        <w:right w:val="none" w:sz="0" w:space="0" w:color="auto"/>
      </w:divBdr>
    </w:div>
    <w:div w:id="586421023">
      <w:bodyDiv w:val="1"/>
      <w:marLeft w:val="0"/>
      <w:marRight w:val="0"/>
      <w:marTop w:val="0"/>
      <w:marBottom w:val="0"/>
      <w:divBdr>
        <w:top w:val="none" w:sz="0" w:space="0" w:color="auto"/>
        <w:left w:val="none" w:sz="0" w:space="0" w:color="auto"/>
        <w:bottom w:val="none" w:sz="0" w:space="0" w:color="auto"/>
        <w:right w:val="none" w:sz="0" w:space="0" w:color="auto"/>
      </w:divBdr>
    </w:div>
    <w:div w:id="629747833">
      <w:bodyDiv w:val="1"/>
      <w:marLeft w:val="0"/>
      <w:marRight w:val="0"/>
      <w:marTop w:val="0"/>
      <w:marBottom w:val="0"/>
      <w:divBdr>
        <w:top w:val="none" w:sz="0" w:space="0" w:color="auto"/>
        <w:left w:val="none" w:sz="0" w:space="0" w:color="auto"/>
        <w:bottom w:val="none" w:sz="0" w:space="0" w:color="auto"/>
        <w:right w:val="none" w:sz="0" w:space="0" w:color="auto"/>
      </w:divBdr>
    </w:div>
    <w:div w:id="824011900">
      <w:bodyDiv w:val="1"/>
      <w:marLeft w:val="0"/>
      <w:marRight w:val="0"/>
      <w:marTop w:val="0"/>
      <w:marBottom w:val="0"/>
      <w:divBdr>
        <w:top w:val="none" w:sz="0" w:space="0" w:color="auto"/>
        <w:left w:val="none" w:sz="0" w:space="0" w:color="auto"/>
        <w:bottom w:val="none" w:sz="0" w:space="0" w:color="auto"/>
        <w:right w:val="none" w:sz="0" w:space="0" w:color="auto"/>
      </w:divBdr>
    </w:div>
    <w:div w:id="872958059">
      <w:bodyDiv w:val="1"/>
      <w:marLeft w:val="0"/>
      <w:marRight w:val="0"/>
      <w:marTop w:val="0"/>
      <w:marBottom w:val="0"/>
      <w:divBdr>
        <w:top w:val="none" w:sz="0" w:space="0" w:color="auto"/>
        <w:left w:val="none" w:sz="0" w:space="0" w:color="auto"/>
        <w:bottom w:val="none" w:sz="0" w:space="0" w:color="auto"/>
        <w:right w:val="none" w:sz="0" w:space="0" w:color="auto"/>
      </w:divBdr>
    </w:div>
    <w:div w:id="896008966">
      <w:bodyDiv w:val="1"/>
      <w:marLeft w:val="0"/>
      <w:marRight w:val="0"/>
      <w:marTop w:val="0"/>
      <w:marBottom w:val="0"/>
      <w:divBdr>
        <w:top w:val="none" w:sz="0" w:space="0" w:color="auto"/>
        <w:left w:val="none" w:sz="0" w:space="0" w:color="auto"/>
        <w:bottom w:val="none" w:sz="0" w:space="0" w:color="auto"/>
        <w:right w:val="none" w:sz="0" w:space="0" w:color="auto"/>
      </w:divBdr>
    </w:div>
    <w:div w:id="936598223">
      <w:bodyDiv w:val="1"/>
      <w:marLeft w:val="0"/>
      <w:marRight w:val="0"/>
      <w:marTop w:val="0"/>
      <w:marBottom w:val="0"/>
      <w:divBdr>
        <w:top w:val="none" w:sz="0" w:space="0" w:color="auto"/>
        <w:left w:val="none" w:sz="0" w:space="0" w:color="auto"/>
        <w:bottom w:val="none" w:sz="0" w:space="0" w:color="auto"/>
        <w:right w:val="none" w:sz="0" w:space="0" w:color="auto"/>
      </w:divBdr>
    </w:div>
    <w:div w:id="978726120">
      <w:bodyDiv w:val="1"/>
      <w:marLeft w:val="0"/>
      <w:marRight w:val="0"/>
      <w:marTop w:val="0"/>
      <w:marBottom w:val="0"/>
      <w:divBdr>
        <w:top w:val="none" w:sz="0" w:space="0" w:color="auto"/>
        <w:left w:val="none" w:sz="0" w:space="0" w:color="auto"/>
        <w:bottom w:val="none" w:sz="0" w:space="0" w:color="auto"/>
        <w:right w:val="none" w:sz="0" w:space="0" w:color="auto"/>
      </w:divBdr>
      <w:divsChild>
        <w:div w:id="2103449713">
          <w:marLeft w:val="0"/>
          <w:marRight w:val="0"/>
          <w:marTop w:val="0"/>
          <w:marBottom w:val="0"/>
          <w:divBdr>
            <w:top w:val="none" w:sz="0" w:space="0" w:color="auto"/>
            <w:left w:val="none" w:sz="0" w:space="0" w:color="auto"/>
            <w:bottom w:val="none" w:sz="0" w:space="0" w:color="auto"/>
            <w:right w:val="none" w:sz="0" w:space="0" w:color="auto"/>
          </w:divBdr>
        </w:div>
      </w:divsChild>
    </w:div>
    <w:div w:id="1105154059">
      <w:bodyDiv w:val="1"/>
      <w:marLeft w:val="0"/>
      <w:marRight w:val="0"/>
      <w:marTop w:val="0"/>
      <w:marBottom w:val="0"/>
      <w:divBdr>
        <w:top w:val="none" w:sz="0" w:space="0" w:color="auto"/>
        <w:left w:val="none" w:sz="0" w:space="0" w:color="auto"/>
        <w:bottom w:val="none" w:sz="0" w:space="0" w:color="auto"/>
        <w:right w:val="none" w:sz="0" w:space="0" w:color="auto"/>
      </w:divBdr>
    </w:div>
    <w:div w:id="1146632527">
      <w:bodyDiv w:val="1"/>
      <w:marLeft w:val="0"/>
      <w:marRight w:val="0"/>
      <w:marTop w:val="0"/>
      <w:marBottom w:val="0"/>
      <w:divBdr>
        <w:top w:val="none" w:sz="0" w:space="0" w:color="auto"/>
        <w:left w:val="none" w:sz="0" w:space="0" w:color="auto"/>
        <w:bottom w:val="none" w:sz="0" w:space="0" w:color="auto"/>
        <w:right w:val="none" w:sz="0" w:space="0" w:color="auto"/>
      </w:divBdr>
    </w:div>
    <w:div w:id="1182627022">
      <w:bodyDiv w:val="1"/>
      <w:marLeft w:val="0"/>
      <w:marRight w:val="0"/>
      <w:marTop w:val="0"/>
      <w:marBottom w:val="0"/>
      <w:divBdr>
        <w:top w:val="none" w:sz="0" w:space="0" w:color="auto"/>
        <w:left w:val="none" w:sz="0" w:space="0" w:color="auto"/>
        <w:bottom w:val="none" w:sz="0" w:space="0" w:color="auto"/>
        <w:right w:val="none" w:sz="0" w:space="0" w:color="auto"/>
      </w:divBdr>
      <w:divsChild>
        <w:div w:id="694229633">
          <w:marLeft w:val="0"/>
          <w:marRight w:val="0"/>
          <w:marTop w:val="0"/>
          <w:marBottom w:val="0"/>
          <w:divBdr>
            <w:top w:val="none" w:sz="0" w:space="0" w:color="auto"/>
            <w:left w:val="none" w:sz="0" w:space="0" w:color="auto"/>
            <w:bottom w:val="none" w:sz="0" w:space="0" w:color="auto"/>
            <w:right w:val="none" w:sz="0" w:space="0" w:color="auto"/>
          </w:divBdr>
        </w:div>
      </w:divsChild>
    </w:div>
    <w:div w:id="1209217615">
      <w:bodyDiv w:val="1"/>
      <w:marLeft w:val="0"/>
      <w:marRight w:val="0"/>
      <w:marTop w:val="0"/>
      <w:marBottom w:val="0"/>
      <w:divBdr>
        <w:top w:val="none" w:sz="0" w:space="0" w:color="auto"/>
        <w:left w:val="none" w:sz="0" w:space="0" w:color="auto"/>
        <w:bottom w:val="none" w:sz="0" w:space="0" w:color="auto"/>
        <w:right w:val="none" w:sz="0" w:space="0" w:color="auto"/>
      </w:divBdr>
      <w:divsChild>
        <w:div w:id="1228151982">
          <w:marLeft w:val="0"/>
          <w:marRight w:val="0"/>
          <w:marTop w:val="0"/>
          <w:marBottom w:val="0"/>
          <w:divBdr>
            <w:top w:val="none" w:sz="0" w:space="0" w:color="auto"/>
            <w:left w:val="none" w:sz="0" w:space="0" w:color="auto"/>
            <w:bottom w:val="none" w:sz="0" w:space="0" w:color="auto"/>
            <w:right w:val="none" w:sz="0" w:space="0" w:color="auto"/>
          </w:divBdr>
        </w:div>
      </w:divsChild>
    </w:div>
    <w:div w:id="1276717478">
      <w:bodyDiv w:val="1"/>
      <w:marLeft w:val="0"/>
      <w:marRight w:val="0"/>
      <w:marTop w:val="0"/>
      <w:marBottom w:val="0"/>
      <w:divBdr>
        <w:top w:val="none" w:sz="0" w:space="0" w:color="auto"/>
        <w:left w:val="none" w:sz="0" w:space="0" w:color="auto"/>
        <w:bottom w:val="none" w:sz="0" w:space="0" w:color="auto"/>
        <w:right w:val="none" w:sz="0" w:space="0" w:color="auto"/>
      </w:divBdr>
    </w:div>
    <w:div w:id="1290282009">
      <w:bodyDiv w:val="1"/>
      <w:marLeft w:val="0"/>
      <w:marRight w:val="0"/>
      <w:marTop w:val="0"/>
      <w:marBottom w:val="0"/>
      <w:divBdr>
        <w:top w:val="none" w:sz="0" w:space="0" w:color="auto"/>
        <w:left w:val="none" w:sz="0" w:space="0" w:color="auto"/>
        <w:bottom w:val="none" w:sz="0" w:space="0" w:color="auto"/>
        <w:right w:val="none" w:sz="0" w:space="0" w:color="auto"/>
      </w:divBdr>
    </w:div>
    <w:div w:id="1358891607">
      <w:bodyDiv w:val="1"/>
      <w:marLeft w:val="0"/>
      <w:marRight w:val="0"/>
      <w:marTop w:val="0"/>
      <w:marBottom w:val="0"/>
      <w:divBdr>
        <w:top w:val="none" w:sz="0" w:space="0" w:color="auto"/>
        <w:left w:val="none" w:sz="0" w:space="0" w:color="auto"/>
        <w:bottom w:val="none" w:sz="0" w:space="0" w:color="auto"/>
        <w:right w:val="none" w:sz="0" w:space="0" w:color="auto"/>
      </w:divBdr>
    </w:div>
    <w:div w:id="1377925990">
      <w:bodyDiv w:val="1"/>
      <w:marLeft w:val="0"/>
      <w:marRight w:val="0"/>
      <w:marTop w:val="0"/>
      <w:marBottom w:val="0"/>
      <w:divBdr>
        <w:top w:val="none" w:sz="0" w:space="0" w:color="auto"/>
        <w:left w:val="none" w:sz="0" w:space="0" w:color="auto"/>
        <w:bottom w:val="none" w:sz="0" w:space="0" w:color="auto"/>
        <w:right w:val="none" w:sz="0" w:space="0" w:color="auto"/>
      </w:divBdr>
    </w:div>
    <w:div w:id="1488396029">
      <w:bodyDiv w:val="1"/>
      <w:marLeft w:val="0"/>
      <w:marRight w:val="0"/>
      <w:marTop w:val="0"/>
      <w:marBottom w:val="0"/>
      <w:divBdr>
        <w:top w:val="none" w:sz="0" w:space="0" w:color="auto"/>
        <w:left w:val="none" w:sz="0" w:space="0" w:color="auto"/>
        <w:bottom w:val="none" w:sz="0" w:space="0" w:color="auto"/>
        <w:right w:val="none" w:sz="0" w:space="0" w:color="auto"/>
      </w:divBdr>
      <w:divsChild>
        <w:div w:id="1003826589">
          <w:marLeft w:val="360"/>
          <w:marRight w:val="0"/>
          <w:marTop w:val="200"/>
          <w:marBottom w:val="0"/>
          <w:divBdr>
            <w:top w:val="none" w:sz="0" w:space="0" w:color="auto"/>
            <w:left w:val="none" w:sz="0" w:space="0" w:color="auto"/>
            <w:bottom w:val="none" w:sz="0" w:space="0" w:color="auto"/>
            <w:right w:val="none" w:sz="0" w:space="0" w:color="auto"/>
          </w:divBdr>
        </w:div>
        <w:div w:id="2117866833">
          <w:marLeft w:val="360"/>
          <w:marRight w:val="0"/>
          <w:marTop w:val="200"/>
          <w:marBottom w:val="0"/>
          <w:divBdr>
            <w:top w:val="none" w:sz="0" w:space="0" w:color="auto"/>
            <w:left w:val="none" w:sz="0" w:space="0" w:color="auto"/>
            <w:bottom w:val="none" w:sz="0" w:space="0" w:color="auto"/>
            <w:right w:val="none" w:sz="0" w:space="0" w:color="auto"/>
          </w:divBdr>
        </w:div>
        <w:div w:id="267196226">
          <w:marLeft w:val="360"/>
          <w:marRight w:val="0"/>
          <w:marTop w:val="200"/>
          <w:marBottom w:val="0"/>
          <w:divBdr>
            <w:top w:val="none" w:sz="0" w:space="0" w:color="auto"/>
            <w:left w:val="none" w:sz="0" w:space="0" w:color="auto"/>
            <w:bottom w:val="none" w:sz="0" w:space="0" w:color="auto"/>
            <w:right w:val="none" w:sz="0" w:space="0" w:color="auto"/>
          </w:divBdr>
        </w:div>
      </w:divsChild>
    </w:div>
    <w:div w:id="1527409448">
      <w:bodyDiv w:val="1"/>
      <w:marLeft w:val="0"/>
      <w:marRight w:val="0"/>
      <w:marTop w:val="0"/>
      <w:marBottom w:val="0"/>
      <w:divBdr>
        <w:top w:val="none" w:sz="0" w:space="0" w:color="auto"/>
        <w:left w:val="none" w:sz="0" w:space="0" w:color="auto"/>
        <w:bottom w:val="none" w:sz="0" w:space="0" w:color="auto"/>
        <w:right w:val="none" w:sz="0" w:space="0" w:color="auto"/>
      </w:divBdr>
    </w:div>
    <w:div w:id="1551113629">
      <w:bodyDiv w:val="1"/>
      <w:marLeft w:val="0"/>
      <w:marRight w:val="0"/>
      <w:marTop w:val="0"/>
      <w:marBottom w:val="0"/>
      <w:divBdr>
        <w:top w:val="none" w:sz="0" w:space="0" w:color="auto"/>
        <w:left w:val="none" w:sz="0" w:space="0" w:color="auto"/>
        <w:bottom w:val="none" w:sz="0" w:space="0" w:color="auto"/>
        <w:right w:val="none" w:sz="0" w:space="0" w:color="auto"/>
      </w:divBdr>
    </w:div>
    <w:div w:id="1574926174">
      <w:bodyDiv w:val="1"/>
      <w:marLeft w:val="0"/>
      <w:marRight w:val="0"/>
      <w:marTop w:val="0"/>
      <w:marBottom w:val="0"/>
      <w:divBdr>
        <w:top w:val="none" w:sz="0" w:space="0" w:color="auto"/>
        <w:left w:val="none" w:sz="0" w:space="0" w:color="auto"/>
        <w:bottom w:val="none" w:sz="0" w:space="0" w:color="auto"/>
        <w:right w:val="none" w:sz="0" w:space="0" w:color="auto"/>
      </w:divBdr>
      <w:divsChild>
        <w:div w:id="385032690">
          <w:marLeft w:val="0"/>
          <w:marRight w:val="0"/>
          <w:marTop w:val="0"/>
          <w:marBottom w:val="0"/>
          <w:divBdr>
            <w:top w:val="none" w:sz="0" w:space="0" w:color="auto"/>
            <w:left w:val="none" w:sz="0" w:space="0" w:color="auto"/>
            <w:bottom w:val="none" w:sz="0" w:space="0" w:color="auto"/>
            <w:right w:val="none" w:sz="0" w:space="0" w:color="auto"/>
          </w:divBdr>
        </w:div>
      </w:divsChild>
    </w:div>
    <w:div w:id="1654135603">
      <w:bodyDiv w:val="1"/>
      <w:marLeft w:val="0"/>
      <w:marRight w:val="0"/>
      <w:marTop w:val="0"/>
      <w:marBottom w:val="0"/>
      <w:divBdr>
        <w:top w:val="none" w:sz="0" w:space="0" w:color="auto"/>
        <w:left w:val="none" w:sz="0" w:space="0" w:color="auto"/>
        <w:bottom w:val="none" w:sz="0" w:space="0" w:color="auto"/>
        <w:right w:val="none" w:sz="0" w:space="0" w:color="auto"/>
      </w:divBdr>
    </w:div>
    <w:div w:id="1779981559">
      <w:bodyDiv w:val="1"/>
      <w:marLeft w:val="0"/>
      <w:marRight w:val="0"/>
      <w:marTop w:val="0"/>
      <w:marBottom w:val="0"/>
      <w:divBdr>
        <w:top w:val="none" w:sz="0" w:space="0" w:color="auto"/>
        <w:left w:val="none" w:sz="0" w:space="0" w:color="auto"/>
        <w:bottom w:val="none" w:sz="0" w:space="0" w:color="auto"/>
        <w:right w:val="none" w:sz="0" w:space="0" w:color="auto"/>
      </w:divBdr>
    </w:div>
    <w:div w:id="1946689552">
      <w:bodyDiv w:val="1"/>
      <w:marLeft w:val="0"/>
      <w:marRight w:val="0"/>
      <w:marTop w:val="0"/>
      <w:marBottom w:val="0"/>
      <w:divBdr>
        <w:top w:val="none" w:sz="0" w:space="0" w:color="auto"/>
        <w:left w:val="none" w:sz="0" w:space="0" w:color="auto"/>
        <w:bottom w:val="none" w:sz="0" w:space="0" w:color="auto"/>
        <w:right w:val="none" w:sz="0" w:space="0" w:color="auto"/>
      </w:divBdr>
    </w:div>
    <w:div w:id="2023430794">
      <w:bodyDiv w:val="1"/>
      <w:marLeft w:val="0"/>
      <w:marRight w:val="0"/>
      <w:marTop w:val="0"/>
      <w:marBottom w:val="0"/>
      <w:divBdr>
        <w:top w:val="none" w:sz="0" w:space="0" w:color="auto"/>
        <w:left w:val="none" w:sz="0" w:space="0" w:color="auto"/>
        <w:bottom w:val="none" w:sz="0" w:space="0" w:color="auto"/>
        <w:right w:val="none" w:sz="0" w:space="0" w:color="auto"/>
      </w:divBdr>
    </w:div>
    <w:div w:id="2076049848">
      <w:bodyDiv w:val="1"/>
      <w:marLeft w:val="0"/>
      <w:marRight w:val="0"/>
      <w:marTop w:val="0"/>
      <w:marBottom w:val="0"/>
      <w:divBdr>
        <w:top w:val="none" w:sz="0" w:space="0" w:color="auto"/>
        <w:left w:val="none" w:sz="0" w:space="0" w:color="auto"/>
        <w:bottom w:val="none" w:sz="0" w:space="0" w:color="auto"/>
        <w:right w:val="none" w:sz="0" w:space="0" w:color="auto"/>
      </w:divBdr>
      <w:divsChild>
        <w:div w:id="1683312181">
          <w:marLeft w:val="360"/>
          <w:marRight w:val="0"/>
          <w:marTop w:val="200"/>
          <w:marBottom w:val="0"/>
          <w:divBdr>
            <w:top w:val="none" w:sz="0" w:space="0" w:color="auto"/>
            <w:left w:val="none" w:sz="0" w:space="0" w:color="auto"/>
            <w:bottom w:val="none" w:sz="0" w:space="0" w:color="auto"/>
            <w:right w:val="none" w:sz="0" w:space="0" w:color="auto"/>
          </w:divBdr>
        </w:div>
        <w:div w:id="964963644">
          <w:marLeft w:val="360"/>
          <w:marRight w:val="0"/>
          <w:marTop w:val="200"/>
          <w:marBottom w:val="0"/>
          <w:divBdr>
            <w:top w:val="none" w:sz="0" w:space="0" w:color="auto"/>
            <w:left w:val="none" w:sz="0" w:space="0" w:color="auto"/>
            <w:bottom w:val="none" w:sz="0" w:space="0" w:color="auto"/>
            <w:right w:val="none" w:sz="0" w:space="0" w:color="auto"/>
          </w:divBdr>
        </w:div>
      </w:divsChild>
    </w:div>
    <w:div w:id="21113167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jp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FCED1BE-0371-4D1A-8902-A8A60FC84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10797</Words>
  <Characters>61545</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Zanganeh</dc:creator>
  <cp:keywords/>
  <dc:description/>
  <cp:lastModifiedBy>Mohammad Zanganeh (P108304)</cp:lastModifiedBy>
  <cp:revision>3</cp:revision>
  <cp:lastPrinted>2017-04-27T11:58:00Z</cp:lastPrinted>
  <dcterms:created xsi:type="dcterms:W3CDTF">2017-04-27T13:07:00Z</dcterms:created>
  <dcterms:modified xsi:type="dcterms:W3CDTF">2017-04-27T13:07:00Z</dcterms:modified>
</cp:coreProperties>
</file>