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D6CA0A" w14:textId="70C10243" w:rsidR="00347334" w:rsidRDefault="00347334">
      <w:r>
        <w:t xml:space="preserve">Today I will be talking about overwork in health and care sector specifically talking about care workers in </w:t>
      </w:r>
      <w:proofErr w:type="spellStart"/>
      <w:r>
        <w:t>dom</w:t>
      </w:r>
      <w:proofErr w:type="spellEnd"/>
      <w:r>
        <w:t xml:space="preserve"> care. Companies take on more packages than they have workers leading to workers being forced to take on more shifts/ longer shifts than they originally signed up for. Companies filling up the shift were basically impossible as there’s no time to get between house to house. If car breaks </w:t>
      </w:r>
      <w:proofErr w:type="gramStart"/>
      <w:r>
        <w:t>down</w:t>
      </w:r>
      <w:proofErr w:type="gramEnd"/>
      <w:r>
        <w:t xml:space="preserve"> they still give no leniency and tell workers to make their own way there. Leads to burnout, stress and a serious dip in mental health. You feel bad for not being there for service users or they get angry at you for being late and rushing out when you </w:t>
      </w:r>
      <w:proofErr w:type="spellStart"/>
      <w:r>
        <w:t>dont</w:t>
      </w:r>
      <w:proofErr w:type="spellEnd"/>
      <w:r>
        <w:t xml:space="preserve"> have much of choice. You also feel bad when getting things done and not spending time with service users/// personal experience working as a Dom carer</w:t>
      </w:r>
    </w:p>
    <w:sectPr w:rsidR="00347334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7334"/>
    <w:rsid w:val="00347334"/>
    <w:rsid w:val="00694E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E1CD33"/>
  <w15:chartTrackingRefBased/>
  <w15:docId w15:val="{3714B58B-546C-1D4E-BEA1-68A5BDEA9C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73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73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73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73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73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73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73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73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73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73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73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73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73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73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73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73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73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73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73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73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73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73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73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73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73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73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73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73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733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121</Words>
  <Characters>691</Characters>
  <Application>Microsoft Office Word</Application>
  <DocSecurity>0</DocSecurity>
  <Lines>5</Lines>
  <Paragraphs>1</Paragraphs>
  <ScaleCrop>false</ScaleCrop>
  <Company/>
  <LinksUpToDate>false</LinksUpToDate>
  <CharactersWithSpaces>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Muneebah Zahir</dc:creator>
  <cp:keywords/>
  <dc:description/>
  <cp:lastModifiedBy>Muneebah Zahir</cp:lastModifiedBy>
  <cp:revision>2</cp:revision>
  <dcterms:created xsi:type="dcterms:W3CDTF">2026-03-17T06:53:00Z</dcterms:created>
  <dcterms:modified xsi:type="dcterms:W3CDTF">2026-03-17T06:54:00Z</dcterms:modified>
</cp:coreProperties>
</file>