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C7D0544" w:rsidP="39820682" w:rsidRDefault="3C7D0544" w14:paraId="6CBF8EA4" w14:textId="02B9820A">
      <w:pPr>
        <w:pStyle w:val="Normal"/>
      </w:pPr>
      <w:r w:rsidR="3C7D0544">
        <w:rPr/>
        <w:t xml:space="preserve">                       Video review on the BBC Documentary Weekend Nazi’s </w:t>
      </w:r>
    </w:p>
    <w:p xmlns:wp14="http://schemas.microsoft.com/office/word/2010/wordml" w:rsidP="46E497F6" wp14:paraId="2C078E63" wp14:textId="3310C2BB">
      <w:pPr>
        <w:pStyle w:val="Normal"/>
      </w:pPr>
      <w:r w:rsidR="4C35DEAF">
        <w:rPr/>
        <w:t>This review will cover a 20</w:t>
      </w:r>
      <w:r w:rsidR="65294D11">
        <w:rPr/>
        <w:t>07</w:t>
      </w:r>
      <w:r w:rsidR="4C35DEAF">
        <w:rPr/>
        <w:t xml:space="preserve"> BBC </w:t>
      </w:r>
      <w:r w:rsidR="7783A324">
        <w:rPr/>
        <w:t>documentary Called Weekend Nazis</w:t>
      </w:r>
      <w:r w:rsidR="447A3F9E">
        <w:rPr/>
        <w:t xml:space="preserve">. This </w:t>
      </w:r>
      <w:r w:rsidR="37A8EF4F">
        <w:rPr/>
        <w:t>Documentary</w:t>
      </w:r>
      <w:r w:rsidR="447A3F9E">
        <w:rPr/>
        <w:t xml:space="preserve"> followed people at </w:t>
      </w:r>
      <w:r w:rsidR="0CEA2D28">
        <w:rPr/>
        <w:t xml:space="preserve">a World War </w:t>
      </w:r>
      <w:r w:rsidR="00475C59">
        <w:rPr/>
        <w:t>1 and</w:t>
      </w:r>
      <w:r w:rsidR="447A3F9E">
        <w:rPr/>
        <w:t xml:space="preserve"> World War </w:t>
      </w:r>
      <w:r w:rsidR="02EE8DC7">
        <w:rPr/>
        <w:t>2 reenactment weekend event</w:t>
      </w:r>
      <w:r w:rsidR="0DA75ABC">
        <w:rPr/>
        <w:t xml:space="preserve">. The documentary showed how some of the </w:t>
      </w:r>
      <w:r w:rsidR="54F51F6F">
        <w:rPr/>
        <w:t>people present at the event not only dressed up in Nazi regalia, sold Nazi relics</w:t>
      </w:r>
      <w:r w:rsidR="3F806DB1">
        <w:rPr/>
        <w:t>,</w:t>
      </w:r>
      <w:r w:rsidR="54F51F6F">
        <w:rPr/>
        <w:t xml:space="preserve"> </w:t>
      </w:r>
      <w:r w:rsidR="4D802547">
        <w:rPr/>
        <w:t xml:space="preserve">memorabilia and </w:t>
      </w:r>
      <w:r w:rsidR="5689C8A2">
        <w:rPr/>
        <w:t xml:space="preserve">propaganda while sharing ideals with the Nazi Party. </w:t>
      </w:r>
      <w:r w:rsidR="53F0CDFE">
        <w:rPr/>
        <w:t>Overall, t</w:t>
      </w:r>
      <w:r w:rsidR="5E54088E">
        <w:rPr/>
        <w:t xml:space="preserve">here are many factors that the BBC investigated </w:t>
      </w:r>
      <w:r w:rsidR="16EA140A">
        <w:rPr/>
        <w:t>during this Documentary</w:t>
      </w:r>
      <w:r w:rsidR="3AAB2841">
        <w:rPr/>
        <w:t xml:space="preserve"> such as the moral</w:t>
      </w:r>
      <w:r w:rsidR="15A80734">
        <w:rPr/>
        <w:t xml:space="preserve"> issues </w:t>
      </w:r>
      <w:r w:rsidR="7FAD1A93">
        <w:rPr/>
        <w:t xml:space="preserve">that surround dressing up as the people that murdered over </w:t>
      </w:r>
      <w:r w:rsidR="633397D1">
        <w:rPr/>
        <w:t>17 million people and committed mass genocide</w:t>
      </w:r>
      <w:r w:rsidR="12F0E18F">
        <w:rPr/>
        <w:t xml:space="preserve">. </w:t>
      </w:r>
    </w:p>
    <w:p w:rsidR="4D893780" w:rsidP="39820682" w:rsidRDefault="4D893780" w14:paraId="601354A7" w14:textId="02AA69A4">
      <w:pPr>
        <w:pStyle w:val="Normal"/>
      </w:pPr>
      <w:r w:rsidR="4D893780">
        <w:rPr/>
        <w:t xml:space="preserve">Weekend Nazis shows a historical reenactment event in </w:t>
      </w:r>
      <w:r w:rsidR="638F6278">
        <w:rPr/>
        <w:t xml:space="preserve">Kent in 2007 </w:t>
      </w:r>
      <w:r w:rsidR="1DCBA35D">
        <w:rPr/>
        <w:t>it</w:t>
      </w:r>
      <w:r w:rsidR="1DCBA35D">
        <w:rPr/>
        <w:t xml:space="preserve"> </w:t>
      </w:r>
      <w:r w:rsidR="1DCBA35D">
        <w:rPr/>
        <w:t>comprised</w:t>
      </w:r>
      <w:r w:rsidR="1DCBA35D">
        <w:rPr/>
        <w:t xml:space="preserve"> of multiple performances that showed battles from both the First and second world wars as well as hosting </w:t>
      </w:r>
      <w:bookmarkStart w:name="_Int_K4umqnRA" w:id="1102757685"/>
      <w:r w:rsidR="51EF09AC">
        <w:rPr/>
        <w:t>non performance</w:t>
      </w:r>
      <w:bookmarkEnd w:id="1102757685"/>
      <w:r w:rsidR="51EF09AC">
        <w:rPr/>
        <w:t xml:space="preserve"> reenactment tents and vendors selling World War 1 and World War 2 themed goods and B</w:t>
      </w:r>
      <w:r w:rsidR="4C65B6A0">
        <w:rPr/>
        <w:t>attlefield relics.</w:t>
      </w:r>
    </w:p>
    <w:p w:rsidR="12F0E18F" w:rsidP="5E9C51A7" w:rsidRDefault="12F0E18F" w14:paraId="6D3F3988" w14:textId="505D1EBE">
      <w:pPr>
        <w:pStyle w:val="Normal"/>
      </w:pPr>
      <w:r w:rsidR="0263D4D5">
        <w:rPr/>
        <w:t xml:space="preserve">The Documentary opens </w:t>
      </w:r>
      <w:r w:rsidR="2347E0C9">
        <w:rPr/>
        <w:t xml:space="preserve">with a dramatic montage of the </w:t>
      </w:r>
      <w:r w:rsidR="0023CC3B">
        <w:rPr/>
        <w:t>weekend's reenactment shows</w:t>
      </w:r>
      <w:r w:rsidR="376DB25E">
        <w:rPr/>
        <w:t xml:space="preserve">. It shows men in several variations of Army uniforms </w:t>
      </w:r>
      <w:r w:rsidR="671A51EC">
        <w:rPr/>
        <w:t xml:space="preserve">firing guns at each other from </w:t>
      </w:r>
      <w:r w:rsidR="1A04C661">
        <w:rPr/>
        <w:t xml:space="preserve">trenches </w:t>
      </w:r>
      <w:r w:rsidR="77819C3B">
        <w:rPr/>
        <w:t xml:space="preserve">as well as running around woodlands </w:t>
      </w:r>
      <w:r w:rsidR="0FA8C2C7">
        <w:rPr/>
        <w:t>with smoke bombs</w:t>
      </w:r>
      <w:r w:rsidR="24334878">
        <w:rPr/>
        <w:t xml:space="preserve">. This </w:t>
      </w:r>
      <w:bookmarkStart w:name="_Int_F3zgWq6j" w:id="159217077"/>
      <w:r w:rsidR="24334878">
        <w:rPr/>
        <w:t>in itself creates</w:t>
      </w:r>
      <w:bookmarkEnd w:id="159217077"/>
      <w:r w:rsidR="24334878">
        <w:rPr/>
        <w:t xml:space="preserve"> the question of what the pu</w:t>
      </w:r>
      <w:r w:rsidR="0543EC07">
        <w:rPr/>
        <w:t xml:space="preserve">rpose of the weekend </w:t>
      </w:r>
      <w:bookmarkStart w:name="_Int_5g4c4LAO" w:id="506689535"/>
      <w:r w:rsidR="0543EC07">
        <w:rPr/>
        <w:t>actually is</w:t>
      </w:r>
      <w:bookmarkEnd w:id="506689535"/>
      <w:r w:rsidR="66F2A7C3">
        <w:rPr/>
        <w:t xml:space="preserve">. </w:t>
      </w:r>
      <w:r w:rsidR="0543EC07">
        <w:rPr/>
        <w:t>whether it is to be used as an educational e</w:t>
      </w:r>
      <w:r w:rsidR="57143172">
        <w:rPr/>
        <w:t xml:space="preserve">vent that </w:t>
      </w:r>
      <w:r w:rsidR="5543672E">
        <w:rPr/>
        <w:t>showcases the</w:t>
      </w:r>
      <w:r w:rsidR="5AA04490">
        <w:rPr/>
        <w:t xml:space="preserve"> different battles that took place during World War 1 and World War 2 or if it is just an excuse for enthusiasts to live their fantasies of being in the military. </w:t>
      </w:r>
    </w:p>
    <w:p w:rsidR="7451D6D5" w:rsidP="39820682" w:rsidRDefault="7451D6D5" w14:paraId="6CABD711" w14:textId="2953FB67">
      <w:pPr>
        <w:pStyle w:val="Normal"/>
      </w:pPr>
      <w:r w:rsidR="7451D6D5">
        <w:rPr/>
        <w:t xml:space="preserve">While the weekend is </w:t>
      </w:r>
      <w:r w:rsidR="7451D6D5">
        <w:rPr/>
        <w:t>mainly focused</w:t>
      </w:r>
      <w:r w:rsidR="7451D6D5">
        <w:rPr/>
        <w:t xml:space="preserve"> on military vehicles with hundreds of </w:t>
      </w:r>
      <w:r w:rsidR="2A225D23">
        <w:rPr/>
        <w:t xml:space="preserve">types on show from all over the world the documentary focuses on the people who are </w:t>
      </w:r>
      <w:r w:rsidR="60B96961">
        <w:rPr/>
        <w:t>behind the wheel</w:t>
      </w:r>
      <w:r w:rsidR="388C9C2B">
        <w:rPr/>
        <w:t xml:space="preserve">.  men and women of all ages </w:t>
      </w:r>
      <w:r w:rsidR="75E83541">
        <w:rPr/>
        <w:t xml:space="preserve">come together to dress up </w:t>
      </w:r>
      <w:r w:rsidR="1DDE0BE0">
        <w:rPr/>
        <w:t xml:space="preserve">in replica militaria and run around a fake battlefield however this documentary </w:t>
      </w:r>
      <w:bookmarkStart w:name="_Int_9s2o7nzq" w:id="985314274"/>
      <w:r w:rsidR="1FE81949">
        <w:rPr/>
        <w:t>looks into</w:t>
      </w:r>
      <w:bookmarkEnd w:id="985314274"/>
      <w:r w:rsidR="1FE81949">
        <w:rPr/>
        <w:t xml:space="preserve"> the darker side of these events and how while for many it is a fun afternoon where they can </w:t>
      </w:r>
      <w:r w:rsidR="6E9C9FF7">
        <w:rPr/>
        <w:t xml:space="preserve">educate people on the </w:t>
      </w:r>
      <w:r w:rsidR="3F579D0B">
        <w:rPr/>
        <w:t xml:space="preserve">events and battles that happened during the First and Second world wars but </w:t>
      </w:r>
      <w:r w:rsidR="0A6FF7EA">
        <w:rPr/>
        <w:t xml:space="preserve">according to the documentary </w:t>
      </w:r>
      <w:r w:rsidR="09C6DB3A">
        <w:rPr/>
        <w:t xml:space="preserve">they have also been used as meeting grounds </w:t>
      </w:r>
      <w:r w:rsidR="6C143154">
        <w:rPr/>
        <w:t xml:space="preserve">for Neo Nazi groups all over Europe. </w:t>
      </w:r>
    </w:p>
    <w:p w:rsidR="329BC633" w:rsidP="39820682" w:rsidRDefault="329BC633" w14:paraId="42DB224F" w14:textId="36C8DD2F">
      <w:pPr>
        <w:pStyle w:val="Normal"/>
      </w:pPr>
      <w:r w:rsidR="329BC633">
        <w:rPr/>
        <w:t xml:space="preserve">The Documentary </w:t>
      </w:r>
      <w:bookmarkStart w:name="_Int_9GXdb2fp" w:id="65045738"/>
      <w:r w:rsidR="329BC633">
        <w:rPr/>
        <w:t>is able to</w:t>
      </w:r>
      <w:bookmarkEnd w:id="65045738"/>
      <w:r w:rsidR="329BC633">
        <w:rPr/>
        <w:t xml:space="preserve"> </w:t>
      </w:r>
      <w:r w:rsidR="329BC633">
        <w:rPr/>
        <w:t>showcase</w:t>
      </w:r>
      <w:r w:rsidR="329BC633">
        <w:rPr/>
        <w:t xml:space="preserve"> this multiple times </w:t>
      </w:r>
      <w:r w:rsidR="2678628E">
        <w:rPr/>
        <w:t xml:space="preserve">and, in many cases, </w:t>
      </w:r>
      <w:r w:rsidR="35945A94">
        <w:rPr/>
        <w:t>though</w:t>
      </w:r>
      <w:r w:rsidR="0A111730">
        <w:rPr/>
        <w:t xml:space="preserve"> not only the reenactors </w:t>
      </w:r>
      <w:r w:rsidR="75142A1F">
        <w:rPr/>
        <w:t xml:space="preserve">but also the sellers. In one example the </w:t>
      </w:r>
      <w:r w:rsidR="0C689E13">
        <w:rPr/>
        <w:t xml:space="preserve">BBC journalist went undercover </w:t>
      </w:r>
      <w:r w:rsidR="7175C25B">
        <w:rPr/>
        <w:t xml:space="preserve">to an afterparty </w:t>
      </w:r>
      <w:r w:rsidR="39C35B80">
        <w:rPr/>
        <w:t xml:space="preserve">where many of the Nazi </w:t>
      </w:r>
      <w:r w:rsidR="33EB5C4B">
        <w:rPr/>
        <w:t>reenactors</w:t>
      </w:r>
      <w:r w:rsidR="39C35B80">
        <w:rPr/>
        <w:t xml:space="preserve"> </w:t>
      </w:r>
      <w:r w:rsidR="393B923E">
        <w:rPr/>
        <w:t>freely shared their extremely far right political views</w:t>
      </w:r>
      <w:r w:rsidR="1FE4EBAD">
        <w:rPr/>
        <w:t xml:space="preserve">. Views that if expressed publicly would cause condemnation </w:t>
      </w:r>
      <w:r w:rsidR="5933A221">
        <w:rPr/>
        <w:t xml:space="preserve">but when in what they considered a safe space with </w:t>
      </w:r>
      <w:bookmarkStart w:name="_Int_rMgMMWDK" w:id="1453681386"/>
      <w:r w:rsidR="5933A221">
        <w:rPr/>
        <w:t>like minded</w:t>
      </w:r>
      <w:bookmarkEnd w:id="1453681386"/>
      <w:r w:rsidR="5933A221">
        <w:rPr/>
        <w:t xml:space="preserve"> people th</w:t>
      </w:r>
      <w:r w:rsidR="22431547">
        <w:rPr/>
        <w:t xml:space="preserve">ey felt the need to express these opinions. </w:t>
      </w:r>
      <w:r w:rsidR="1735D629">
        <w:rPr/>
        <w:t>However, during the</w:t>
      </w:r>
      <w:r w:rsidR="4E74E127">
        <w:rPr/>
        <w:t xml:space="preserve"> prior</w:t>
      </w:r>
      <w:r w:rsidR="1735D629">
        <w:rPr/>
        <w:t xml:space="preserve"> day of filming </w:t>
      </w:r>
      <w:r w:rsidR="688ADFAF">
        <w:rPr/>
        <w:t>many of the people present</w:t>
      </w:r>
      <w:r w:rsidR="11DC9951">
        <w:rPr/>
        <w:t xml:space="preserve"> vehemently </w:t>
      </w:r>
      <w:r w:rsidR="11353897">
        <w:rPr/>
        <w:t xml:space="preserve">announced that they disagreed with the views </w:t>
      </w:r>
      <w:r w:rsidR="769183E8">
        <w:rPr/>
        <w:t xml:space="preserve">of the far right however some refused to comment at all acting </w:t>
      </w:r>
      <w:r w:rsidR="39C13CF2">
        <w:rPr/>
        <w:t xml:space="preserve">uncivil towards both the film crew as well as the journalist who was trying to interview them. </w:t>
      </w:r>
    </w:p>
    <w:p w:rsidR="43EC8261" w:rsidP="0E6B1552" w:rsidRDefault="43EC8261" w14:paraId="7750749F" w14:textId="07063274">
      <w:pPr>
        <w:pStyle w:val="Normal"/>
        <w:rPr>
          <w:rFonts w:ascii="Aptos" w:hAnsi="Aptos" w:eastAsia="Aptos" w:cs="Aptos"/>
          <w:noProof w:val="0"/>
          <w:sz w:val="24"/>
          <w:szCs w:val="24"/>
          <w:lang w:val="en-GB"/>
        </w:rPr>
      </w:pPr>
      <w:r w:rsidR="43EC8261">
        <w:drawing>
          <wp:inline wp14:editId="0C741B79" wp14:anchorId="7BD17767">
            <wp:extent cx="3017756" cy="1876425"/>
            <wp:effectExtent l="0" t="0" r="0" b="0"/>
            <wp:docPr id="3827179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2717962" name="Picture 382717962"/>
                    <pic:cNvPicPr/>
                  </pic:nvPicPr>
                  <pic:blipFill>
                    <a:blip xmlns:r="http://schemas.openxmlformats.org/officeDocument/2006/relationships" r:embed="rId1014287951">
                      <a:extLst>
                        <a:ext uri="{28A0092B-C50C-407E-A947-70E740481C1C}">
                          <a14:useLocalDpi xmlns:a14="http://schemas.microsoft.com/office/drawing/2010/main"/>
                        </a:ext>
                      </a:extLst>
                    </a:blip>
                    <a:stretch>
                      <a:fillRect/>
                    </a:stretch>
                  </pic:blipFill>
                  <pic:spPr>
                    <a:xfrm rot="0">
                      <a:off x="0" y="0"/>
                      <a:ext cx="3017756" cy="1876425"/>
                    </a:xfrm>
                    <a:prstGeom prst="rect">
                      <a:avLst/>
                    </a:prstGeom>
                  </pic:spPr>
                </pic:pic>
              </a:graphicData>
            </a:graphic>
          </wp:inline>
        </w:drawing>
      </w:r>
      <w:r w:rsidRPr="0E6B1552" w:rsidR="4FE2DE7A">
        <w:rPr>
          <w:rFonts w:ascii="Times New Roman" w:hAnsi="Times New Roman" w:eastAsia="Times New Roman" w:cs="Times New Roman"/>
          <w:noProof w:val="0"/>
          <w:sz w:val="24"/>
          <w:szCs w:val="24"/>
          <w:lang w:val="en-GB"/>
        </w:rPr>
        <w:t>(BBC, n.d.)</w:t>
      </w:r>
    </w:p>
    <w:p w:rsidR="0E6B1552" w:rsidP="0E6B1552" w:rsidRDefault="0E6B1552" w14:paraId="4677E01B" w14:textId="5B560769">
      <w:pPr>
        <w:pStyle w:val="Normal"/>
      </w:pPr>
    </w:p>
    <w:p w:rsidR="0E602B69" w:rsidP="0E6B1552" w:rsidRDefault="0E602B69" w14:paraId="5B7C0CB0" w14:textId="7EFFA70F">
      <w:pPr>
        <w:pStyle w:val="Normal"/>
        <w:rPr>
          <w:rFonts w:ascii="Aptos" w:hAnsi="Aptos" w:eastAsia="Aptos" w:cs="Aptos"/>
          <w:noProof w:val="0"/>
          <w:sz w:val="24"/>
          <w:szCs w:val="24"/>
          <w:lang w:val="en-GB"/>
        </w:rPr>
      </w:pPr>
      <w:r w:rsidR="0E602B69">
        <w:drawing>
          <wp:inline wp14:editId="2FEF2E3A" wp14:anchorId="552CCF74">
            <wp:extent cx="3478754" cy="1895475"/>
            <wp:effectExtent l="0" t="0" r="0" b="0"/>
            <wp:docPr id="6157016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701654" name="Picture 615701654"/>
                    <pic:cNvPicPr/>
                  </pic:nvPicPr>
                  <pic:blipFill>
                    <a:blip xmlns:r="http://schemas.openxmlformats.org/officeDocument/2006/relationships" r:embed="rId823027837">
                      <a:extLst>
                        <a:ext uri="{28A0092B-C50C-407E-A947-70E740481C1C}">
                          <a14:useLocalDpi xmlns:a14="http://schemas.microsoft.com/office/drawing/2010/main"/>
                        </a:ext>
                      </a:extLst>
                    </a:blip>
                    <a:stretch>
                      <a:fillRect/>
                    </a:stretch>
                  </pic:blipFill>
                  <pic:spPr>
                    <a:xfrm rot="0">
                      <a:off x="0" y="0"/>
                      <a:ext cx="3478754" cy="1895475"/>
                    </a:xfrm>
                    <a:prstGeom prst="rect">
                      <a:avLst/>
                    </a:prstGeom>
                  </pic:spPr>
                </pic:pic>
              </a:graphicData>
            </a:graphic>
          </wp:inline>
        </w:drawing>
      </w:r>
      <w:r w:rsidRPr="0E6B1552" w:rsidR="72EC0B00">
        <w:rPr>
          <w:rFonts w:ascii="Times New Roman" w:hAnsi="Times New Roman" w:eastAsia="Times New Roman" w:cs="Times New Roman"/>
          <w:noProof w:val="0"/>
          <w:sz w:val="24"/>
          <w:szCs w:val="24"/>
          <w:lang w:val="en-GB"/>
        </w:rPr>
        <w:t>(BBC, n.d.)</w:t>
      </w:r>
    </w:p>
    <w:p w:rsidR="0E6B1552" w:rsidP="0E6B1552" w:rsidRDefault="0E6B1552" w14:paraId="26D9782F" w14:textId="78DDEA3C">
      <w:pPr>
        <w:pStyle w:val="Normal"/>
      </w:pPr>
    </w:p>
    <w:p w:rsidR="39820682" w:rsidP="39820682" w:rsidRDefault="39820682" w14:paraId="6358FEBC" w14:textId="10552176">
      <w:pPr>
        <w:pStyle w:val="Normal"/>
      </w:pPr>
    </w:p>
    <w:p w:rsidR="1CCE2F32" w:rsidP="39820682" w:rsidRDefault="1CCE2F32" w14:paraId="6B96DCBB" w14:textId="6A03FFDC">
      <w:pPr>
        <w:pStyle w:val="Normal"/>
      </w:pPr>
      <w:r w:rsidR="1CCE2F32">
        <w:rPr/>
        <w:t>Another topic that was covered by Weekend N</w:t>
      </w:r>
      <w:r w:rsidR="3AA62974">
        <w:rPr/>
        <w:t xml:space="preserve">azis is the selling of not only </w:t>
      </w:r>
      <w:r w:rsidR="4EFA0E6D">
        <w:rPr/>
        <w:t xml:space="preserve">Nazi memorabilia, propaganda but also relics. These relics </w:t>
      </w:r>
      <w:r w:rsidR="52EEE5AE">
        <w:rPr/>
        <w:t xml:space="preserve">spanned from items such as posters all the way to an SS stamped wooden dolly that had been used in a </w:t>
      </w:r>
      <w:r w:rsidR="487B4FEE">
        <w:rPr/>
        <w:t xml:space="preserve">concentration camp. When asked how he got a hold of an item with such a difficult background </w:t>
      </w:r>
      <w:r w:rsidR="0BF4A04F">
        <w:rPr/>
        <w:t xml:space="preserve">the seller </w:t>
      </w:r>
      <w:bookmarkStart w:name="_Int_6zcPoKWa" w:id="1149451654"/>
      <w:r w:rsidR="0BF4A04F">
        <w:rPr/>
        <w:t>was not able to</w:t>
      </w:r>
      <w:bookmarkEnd w:id="1149451654"/>
      <w:r w:rsidR="0BF4A04F">
        <w:rPr/>
        <w:t xml:space="preserve"> </w:t>
      </w:r>
      <w:r w:rsidR="6A9B78AC">
        <w:rPr/>
        <w:t xml:space="preserve">give a historical ownership or say how it got into his hands </w:t>
      </w:r>
      <w:bookmarkStart w:name="_Int_LVyAR14G" w:id="475984128"/>
      <w:r w:rsidR="61321600">
        <w:rPr/>
        <w:t>this aids</w:t>
      </w:r>
      <w:bookmarkEnd w:id="475984128"/>
      <w:r w:rsidR="61321600">
        <w:rPr/>
        <w:t xml:space="preserve"> in </w:t>
      </w:r>
      <w:r w:rsidR="74D4CC13">
        <w:rPr/>
        <w:t xml:space="preserve">the documentaries attempt </w:t>
      </w:r>
      <w:r w:rsidR="30666629">
        <w:rPr/>
        <w:t xml:space="preserve">to show </w:t>
      </w:r>
      <w:r w:rsidR="78992037">
        <w:rPr/>
        <w:t>how these events have a dark side as well as the</w:t>
      </w:r>
      <w:r w:rsidR="6FE4B035">
        <w:rPr/>
        <w:t xml:space="preserve"> fetishisation of warfare </w:t>
      </w:r>
      <w:r w:rsidR="6408E7EC">
        <w:rPr/>
        <w:t>and Genocide</w:t>
      </w:r>
      <w:r w:rsidR="3F30A256">
        <w:rPr/>
        <w:t xml:space="preserve">. </w:t>
      </w:r>
    </w:p>
    <w:p w:rsidR="1D6B10EC" w:rsidP="0E6B1552" w:rsidRDefault="1D6B10EC" w14:paraId="15533DA4" w14:textId="29EDB6E1">
      <w:pPr>
        <w:pStyle w:val="Normal"/>
        <w:rPr>
          <w:rFonts w:ascii="Aptos" w:hAnsi="Aptos" w:eastAsia="Aptos" w:cs="Aptos"/>
          <w:noProof w:val="0"/>
          <w:sz w:val="24"/>
          <w:szCs w:val="24"/>
          <w:lang w:val="en-GB"/>
        </w:rPr>
      </w:pPr>
      <w:r w:rsidR="1D6B10EC">
        <w:drawing>
          <wp:inline wp14:editId="06FF6A60" wp14:anchorId="5A376BA2">
            <wp:extent cx="2850502" cy="1790700"/>
            <wp:effectExtent l="0" t="0" r="0" b="0"/>
            <wp:docPr id="1743559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3559065" name="Picture 1743559065"/>
                    <pic:cNvPicPr/>
                  </pic:nvPicPr>
                  <pic:blipFill>
                    <a:blip xmlns:r="http://schemas.openxmlformats.org/officeDocument/2006/relationships" r:embed="rId1164358458">
                      <a:extLst>
                        <a:ext uri="{28A0092B-C50C-407E-A947-70E740481C1C}">
                          <a14:useLocalDpi xmlns:a14="http://schemas.microsoft.com/office/drawing/2010/main"/>
                        </a:ext>
                      </a:extLst>
                    </a:blip>
                    <a:stretch>
                      <a:fillRect/>
                    </a:stretch>
                  </pic:blipFill>
                  <pic:spPr>
                    <a:xfrm rot="0">
                      <a:off x="0" y="0"/>
                      <a:ext cx="2850502" cy="1790700"/>
                    </a:xfrm>
                    <a:prstGeom prst="rect">
                      <a:avLst/>
                    </a:prstGeom>
                  </pic:spPr>
                </pic:pic>
              </a:graphicData>
            </a:graphic>
          </wp:inline>
        </w:drawing>
      </w:r>
      <w:r w:rsidRPr="0E6B1552" w:rsidR="1C409332">
        <w:rPr>
          <w:rFonts w:ascii="Times New Roman" w:hAnsi="Times New Roman" w:eastAsia="Times New Roman" w:cs="Times New Roman"/>
          <w:noProof w:val="0"/>
          <w:sz w:val="24"/>
          <w:szCs w:val="24"/>
          <w:lang w:val="en-GB"/>
        </w:rPr>
        <w:t xml:space="preserve">(BBC, n.d.) </w:t>
      </w:r>
    </w:p>
    <w:p w:rsidR="58476592" w:rsidRDefault="58476592" w14:paraId="4409F8D0" w14:textId="4E1E34D4">
      <w:r w:rsidRPr="0E6B1552" w:rsidR="584765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way in which the journalist is able to showcase the normalisation of the potential misdoings by the event coordinator is interesting. In this particular event a writer and historian named David Irving was present selling and signing copies of many of his books. David Irvings books focus on mainly topics such as World War 2 and Nazi Germany. He promotes ideology such as Holocaust Denial and it is ideas such as this that have garnered him favour with many Neo-Nazi groups within Europe. While the coordinators stated that they did not allow for discrimination they still allowed Irving to sell his books praising Heinrich Himmler and Adolf Hitler. Just after this interaction the Documentary shows a tent full of Nazi and Anti-Semitic propaganda while this most definitely falls under discrimination it too was still allowed to be sold. </w:t>
      </w:r>
      <w:r w:rsidRPr="0E6B1552" w:rsidR="58476592">
        <w:rPr>
          <w:rFonts w:ascii="Times New Roman" w:hAnsi="Times New Roman" w:eastAsia="Times New Roman" w:cs="Times New Roman"/>
          <w:noProof w:val="0"/>
          <w:sz w:val="24"/>
          <w:szCs w:val="24"/>
          <w:lang w:val="en-GB"/>
        </w:rPr>
        <w:t xml:space="preserve"> </w:t>
      </w:r>
    </w:p>
    <w:p w:rsidR="3E3FB346" w:rsidP="0E6B1552" w:rsidRDefault="3E3FB346" w14:paraId="51AD6963" w14:textId="7349255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In conclusion this documentary </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is able to</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 effectively show the two sides of events such as World War 1 and World War 2 reenactment events. They can be used for educational reasons, to bring awareness to events from the past as well as just being some fun for the family on a weekend. however, they were also able to </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showcase</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 the darker side of these events where people with </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Far right</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 ideologies that match those of the Nazi party </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are able to</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 come together and share these views under the guise of being in character. This documentary </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is able to</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 show how teaching history is still so important in insuring that the past </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doesn’t</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 repeat itself. The collection of people all with the same far right malicious ideology that </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are able to</w:t>
      </w:r>
      <w:r w:rsidRPr="0E6B1552" w:rsidR="3E3FB346">
        <w:rPr>
          <w:rFonts w:ascii="Aptos" w:hAnsi="Aptos" w:eastAsia="Aptos" w:cs="Aptos"/>
          <w:b w:val="0"/>
          <w:bCs w:val="0"/>
          <w:i w:val="0"/>
          <w:iCs w:val="0"/>
          <w:caps w:val="0"/>
          <w:smallCaps w:val="0"/>
          <w:noProof w:val="0"/>
          <w:color w:val="000000" w:themeColor="text1" w:themeTint="FF" w:themeShade="FF"/>
          <w:sz w:val="24"/>
          <w:szCs w:val="24"/>
          <w:lang w:val="en-GB"/>
        </w:rPr>
        <w:t xml:space="preserve"> converse with others with the same ideals can cause uprisings such as those by the Nazi party.</w:t>
      </w:r>
    </w:p>
    <w:p w:rsidR="0E6B1552" w:rsidP="0E6B1552" w:rsidRDefault="0E6B1552" w14:paraId="7EAF8D44" w14:textId="5BF55C42">
      <w:pPr>
        <w:rPr>
          <w:rFonts w:ascii="Aptos" w:hAnsi="Aptos" w:eastAsia="Aptos" w:cs="Aptos"/>
          <w:b w:val="0"/>
          <w:bCs w:val="0"/>
          <w:i w:val="0"/>
          <w:iCs w:val="0"/>
          <w:caps w:val="0"/>
          <w:smallCaps w:val="0"/>
          <w:noProof w:val="0"/>
          <w:color w:val="000000" w:themeColor="text1" w:themeTint="FF" w:themeShade="FF"/>
          <w:sz w:val="24"/>
          <w:szCs w:val="24"/>
          <w:lang w:val="en-US"/>
        </w:rPr>
      </w:pPr>
    </w:p>
    <w:p w:rsidR="3E3FB346" w:rsidP="0E6B1552" w:rsidRDefault="3E3FB346" w14:paraId="5C607ECF" w14:textId="196EF079">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Bibliography</w:t>
      </w:r>
    </w:p>
    <w:p w:rsidR="3E3FB346" w:rsidP="0E6B1552" w:rsidRDefault="3E3FB346" w14:paraId="70BD3963" w14:textId="18032E9E">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BBC (n.d.). </w:t>
      </w:r>
      <w:r w:rsidRPr="0E6B1552" w:rsidR="3E3FB3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image of a concentration camp trolley being sold at a reenactment weekend</w:t>
      </w: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d54c0f83e6e4529">
        <w:r w:rsidRPr="0E6B1552" w:rsidR="3E3FB34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https://www.youtube.com/watch?v=ghMHYNhckeg</w:t>
        </w:r>
      </w:hyperlink>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E3FB346" w:rsidP="0E6B1552" w:rsidRDefault="3E3FB346" w14:paraId="379E3F88" w14:textId="57DCE8D2">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BBC (n.d.). </w:t>
      </w:r>
      <w:r w:rsidRPr="0E6B1552" w:rsidR="3E3FB3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image of the Nazi SS reenactors </w:t>
      </w: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18e64d5ff3424d74">
        <w:r w:rsidRPr="0E6B1552" w:rsidR="3E3FB346">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https://www.youtube.com/watch?v=ghMHYNhckeg</w:t>
        </w:r>
      </w:hyperlink>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E3FB346" w:rsidP="0E6B1552" w:rsidRDefault="3E3FB346" w14:paraId="16BED0F4" w14:textId="1F46C93A">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BBC (n.d.). </w:t>
      </w:r>
      <w:r w:rsidRPr="0E6B1552" w:rsidR="3E3FB3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image of the sign of a reenactment group that dress as SS officers </w:t>
      </w: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7596674031cd4416">
        <w:r w:rsidRPr="0E6B1552" w:rsidR="3E3FB346">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https://www.youtube.com/watch?v=ghMHYNhckeg</w:t>
        </w:r>
      </w:hyperlink>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E3FB346" w:rsidP="0E6B1552" w:rsidRDefault="3E3FB346" w14:paraId="77E1E41C" w14:textId="70560BB2">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nordic bro (2011a). </w:t>
      </w:r>
      <w:r w:rsidRPr="0E6B1552" w:rsidR="3E3FB3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weekend nazis part 1</w:t>
      </w: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YouTube. Available at: </w:t>
      </w:r>
      <w:hyperlink r:id="Rf63533aa81964b9a">
        <w:r w:rsidRPr="0E6B1552" w:rsidR="3E3FB34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https://www.youtube.com/watch?v=H1eO6q19BIo</w:t>
        </w:r>
      </w:hyperlink>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Feb. 2026].</w:t>
      </w:r>
    </w:p>
    <w:p w:rsidR="3E3FB346" w:rsidP="0E6B1552" w:rsidRDefault="3E3FB346" w14:paraId="62BB410F" w14:textId="336AE3D4">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nordic bro (2011b). </w:t>
      </w:r>
      <w:r w:rsidRPr="0E6B1552" w:rsidR="3E3FB3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weekend nazis part 2</w:t>
      </w:r>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YouTube. Available at: </w:t>
      </w:r>
      <w:hyperlink r:id="R99fa887c85e04169">
        <w:r w:rsidRPr="0E6B1552" w:rsidR="3E3FB34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https://www.youtube.com/watch?v=ghMHYNhckeg</w:t>
        </w:r>
      </w:hyperlink>
      <w:r w:rsidRPr="0E6B1552" w:rsidR="3E3FB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Feb. 2026].</w:t>
      </w:r>
    </w:p>
    <w:p w:rsidR="0E6B1552" w:rsidP="0E6B1552" w:rsidRDefault="0E6B1552" w14:paraId="1E8136B9" w14:textId="78653691">
      <w:pPr>
        <w:pStyle w:val="Normal"/>
        <w:rPr>
          <w:rFonts w:ascii="Times New Roman" w:hAnsi="Times New Roman" w:eastAsia="Times New Roman" w:cs="Times New Roman"/>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LVyAR14G" int2:invalidationBookmarkName="" int2:hashCode="OWq33/N5BUJk+G" int2:id="esVyI3no">
      <int2:state int2:type="gram" int2:value="Rejected"/>
    </int2:bookmark>
    <int2:bookmark int2:bookmarkName="_Int_6zcPoKWa" int2:invalidationBookmarkName="" int2:hashCode="HtaRwhkJuJt5qj" int2:id="g2VDcqOj">
      <int2:state int2:type="style" int2:value="Rejected"/>
    </int2:bookmark>
    <int2:bookmark int2:bookmarkName="_Int_rMgMMWDK" int2:invalidationBookmarkName="" int2:hashCode="rdUOfoQV+ur2+M" int2:id="WqQjTRun">
      <int2:state int2:type="gram" int2:value="Rejected"/>
    </int2:bookmark>
    <int2:bookmark int2:bookmarkName="_Int_9GXdb2fp" int2:invalidationBookmarkName="" int2:hashCode="XEbAsqc9Rn7weH" int2:id="oLT3vXpJ">
      <int2:state int2:type="style" int2:value="Rejected"/>
    </int2:bookmark>
    <int2:bookmark int2:bookmarkName="_Int_9s2o7nzq" int2:invalidationBookmarkName="" int2:hashCode="ArnC6cB1ss7L74" int2:id="ThVp4Loh">
      <int2:state int2:type="style" int2:value="Rejected"/>
    </int2:bookmark>
    <int2:bookmark int2:bookmarkName="_Int_5g4c4LAO" int2:invalidationBookmarkName="" int2:hashCode="qm2X45fMDBJc7H" int2:id="42rEKHsD">
      <int2:state int2:type="style" int2:value="Rejected"/>
    </int2:bookmark>
    <int2:bookmark int2:bookmarkName="_Int_F3zgWq6j" int2:invalidationBookmarkName="" int2:hashCode="wLx+jvbh3rdR7e" int2:id="8dHDB4pV">
      <int2:state int2:type="style" int2:value="Rejected"/>
    </int2:bookmark>
    <int2:bookmark int2:bookmarkName="_Int_K4umqnRA" int2:invalidationBookmarkName="" int2:hashCode="dxUDOEROWskJ/p" int2:id="caAyMZ7Z">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FB3C5D"/>
    <w:rsid w:val="0023CC3B"/>
    <w:rsid w:val="00475C59"/>
    <w:rsid w:val="00731961"/>
    <w:rsid w:val="00796CD7"/>
    <w:rsid w:val="007AB67D"/>
    <w:rsid w:val="0263D4D5"/>
    <w:rsid w:val="02EE8DC7"/>
    <w:rsid w:val="035BA152"/>
    <w:rsid w:val="04FB3C5D"/>
    <w:rsid w:val="050E23E4"/>
    <w:rsid w:val="0543EC07"/>
    <w:rsid w:val="05EE50D0"/>
    <w:rsid w:val="0705158B"/>
    <w:rsid w:val="0770345B"/>
    <w:rsid w:val="07E8D150"/>
    <w:rsid w:val="084B1E49"/>
    <w:rsid w:val="08F7BAFA"/>
    <w:rsid w:val="09C6DB3A"/>
    <w:rsid w:val="0A111730"/>
    <w:rsid w:val="0A6FF7EA"/>
    <w:rsid w:val="0AE83DFA"/>
    <w:rsid w:val="0B7AFA91"/>
    <w:rsid w:val="0BDE354B"/>
    <w:rsid w:val="0BF4A04F"/>
    <w:rsid w:val="0C52E1DA"/>
    <w:rsid w:val="0C689E13"/>
    <w:rsid w:val="0CEA2D28"/>
    <w:rsid w:val="0DA75ABC"/>
    <w:rsid w:val="0E602B69"/>
    <w:rsid w:val="0E6B1552"/>
    <w:rsid w:val="0EDB6F6B"/>
    <w:rsid w:val="0FA8C2C7"/>
    <w:rsid w:val="11353897"/>
    <w:rsid w:val="1175EDCF"/>
    <w:rsid w:val="11A15F40"/>
    <w:rsid w:val="11C9A92B"/>
    <w:rsid w:val="11DC9951"/>
    <w:rsid w:val="12961736"/>
    <w:rsid w:val="12F0E18F"/>
    <w:rsid w:val="134241B0"/>
    <w:rsid w:val="139740BB"/>
    <w:rsid w:val="15A80734"/>
    <w:rsid w:val="16572E46"/>
    <w:rsid w:val="16EA140A"/>
    <w:rsid w:val="1735D629"/>
    <w:rsid w:val="1795D0D2"/>
    <w:rsid w:val="19A59246"/>
    <w:rsid w:val="19B1336F"/>
    <w:rsid w:val="1A04C661"/>
    <w:rsid w:val="1B8290BD"/>
    <w:rsid w:val="1BAF61AB"/>
    <w:rsid w:val="1C409332"/>
    <w:rsid w:val="1CCE2F32"/>
    <w:rsid w:val="1CE0C482"/>
    <w:rsid w:val="1D0B8A18"/>
    <w:rsid w:val="1D6B10EC"/>
    <w:rsid w:val="1D97AD90"/>
    <w:rsid w:val="1DCBA35D"/>
    <w:rsid w:val="1DDE0BE0"/>
    <w:rsid w:val="1F703EA5"/>
    <w:rsid w:val="1FE4EBAD"/>
    <w:rsid w:val="1FE81949"/>
    <w:rsid w:val="20862A50"/>
    <w:rsid w:val="208E0A93"/>
    <w:rsid w:val="20B5BD17"/>
    <w:rsid w:val="20D60686"/>
    <w:rsid w:val="21140BE9"/>
    <w:rsid w:val="22431547"/>
    <w:rsid w:val="2347E0C9"/>
    <w:rsid w:val="23A9858D"/>
    <w:rsid w:val="24334878"/>
    <w:rsid w:val="24FE9EE1"/>
    <w:rsid w:val="25CB5CE6"/>
    <w:rsid w:val="25F32AC0"/>
    <w:rsid w:val="2678628E"/>
    <w:rsid w:val="29BECD1F"/>
    <w:rsid w:val="2A175E15"/>
    <w:rsid w:val="2A225D23"/>
    <w:rsid w:val="2A738EDD"/>
    <w:rsid w:val="2ABFB9CD"/>
    <w:rsid w:val="2C10E882"/>
    <w:rsid w:val="2C402B97"/>
    <w:rsid w:val="2C8FE32C"/>
    <w:rsid w:val="2F61B990"/>
    <w:rsid w:val="30666629"/>
    <w:rsid w:val="31605899"/>
    <w:rsid w:val="31C9D69A"/>
    <w:rsid w:val="329BC633"/>
    <w:rsid w:val="330FA0B6"/>
    <w:rsid w:val="33D1E63B"/>
    <w:rsid w:val="33EB5C4B"/>
    <w:rsid w:val="35945A94"/>
    <w:rsid w:val="35DCA4B4"/>
    <w:rsid w:val="35EFC5AD"/>
    <w:rsid w:val="35F6F98B"/>
    <w:rsid w:val="36085586"/>
    <w:rsid w:val="37478208"/>
    <w:rsid w:val="376DB25E"/>
    <w:rsid w:val="37A8EF4F"/>
    <w:rsid w:val="388C9C2B"/>
    <w:rsid w:val="3907C6A8"/>
    <w:rsid w:val="39269BF4"/>
    <w:rsid w:val="393B923E"/>
    <w:rsid w:val="39820682"/>
    <w:rsid w:val="39C13CF2"/>
    <w:rsid w:val="39C35B80"/>
    <w:rsid w:val="3A1E70D7"/>
    <w:rsid w:val="3A7AE9F3"/>
    <w:rsid w:val="3A9ED73A"/>
    <w:rsid w:val="3AA62974"/>
    <w:rsid w:val="3AA75316"/>
    <w:rsid w:val="3AAB2841"/>
    <w:rsid w:val="3AFDEEAD"/>
    <w:rsid w:val="3B582275"/>
    <w:rsid w:val="3C7D0544"/>
    <w:rsid w:val="3D4FBDCC"/>
    <w:rsid w:val="3E3FB346"/>
    <w:rsid w:val="3E85AE12"/>
    <w:rsid w:val="3F0D32FE"/>
    <w:rsid w:val="3F30A256"/>
    <w:rsid w:val="3F579D0B"/>
    <w:rsid w:val="3F806DB1"/>
    <w:rsid w:val="3FA13D59"/>
    <w:rsid w:val="400E4B7B"/>
    <w:rsid w:val="410C05EA"/>
    <w:rsid w:val="4124A3BB"/>
    <w:rsid w:val="4318CDA4"/>
    <w:rsid w:val="43EC8261"/>
    <w:rsid w:val="44412C4E"/>
    <w:rsid w:val="447A3F9E"/>
    <w:rsid w:val="44D26288"/>
    <w:rsid w:val="4505C7E1"/>
    <w:rsid w:val="462EB057"/>
    <w:rsid w:val="465541C3"/>
    <w:rsid w:val="46802B6F"/>
    <w:rsid w:val="46E497F6"/>
    <w:rsid w:val="4750D93A"/>
    <w:rsid w:val="47735021"/>
    <w:rsid w:val="47B7A867"/>
    <w:rsid w:val="47D1C7FA"/>
    <w:rsid w:val="487B4FEE"/>
    <w:rsid w:val="49C1E3EB"/>
    <w:rsid w:val="4BBDF0BB"/>
    <w:rsid w:val="4C35DEAF"/>
    <w:rsid w:val="4C65B6A0"/>
    <w:rsid w:val="4CB444D5"/>
    <w:rsid w:val="4D620038"/>
    <w:rsid w:val="4D802547"/>
    <w:rsid w:val="4D893780"/>
    <w:rsid w:val="4D8D20C0"/>
    <w:rsid w:val="4DE75A8B"/>
    <w:rsid w:val="4E74E127"/>
    <w:rsid w:val="4EFA0E6D"/>
    <w:rsid w:val="4FE2DE7A"/>
    <w:rsid w:val="5034D779"/>
    <w:rsid w:val="50551C8B"/>
    <w:rsid w:val="50CA1350"/>
    <w:rsid w:val="51667944"/>
    <w:rsid w:val="51EF09AC"/>
    <w:rsid w:val="5232DCE3"/>
    <w:rsid w:val="52EEE5AE"/>
    <w:rsid w:val="5363F6D3"/>
    <w:rsid w:val="53F0CDFE"/>
    <w:rsid w:val="54F51F6F"/>
    <w:rsid w:val="5543672E"/>
    <w:rsid w:val="566E7FC5"/>
    <w:rsid w:val="5689C8A2"/>
    <w:rsid w:val="56DE968E"/>
    <w:rsid w:val="57143172"/>
    <w:rsid w:val="58476592"/>
    <w:rsid w:val="58ED5E13"/>
    <w:rsid w:val="5933A221"/>
    <w:rsid w:val="59F47EF1"/>
    <w:rsid w:val="5A1BE577"/>
    <w:rsid w:val="5A3ACA73"/>
    <w:rsid w:val="5AA04490"/>
    <w:rsid w:val="5E54088E"/>
    <w:rsid w:val="5E9C51A7"/>
    <w:rsid w:val="5EB81645"/>
    <w:rsid w:val="5F42D022"/>
    <w:rsid w:val="60489BD7"/>
    <w:rsid w:val="606E44AC"/>
    <w:rsid w:val="60B96961"/>
    <w:rsid w:val="61321600"/>
    <w:rsid w:val="61A4E4BB"/>
    <w:rsid w:val="620B6A7D"/>
    <w:rsid w:val="633397D1"/>
    <w:rsid w:val="638F6278"/>
    <w:rsid w:val="6408E7EC"/>
    <w:rsid w:val="6467FBB0"/>
    <w:rsid w:val="65294D11"/>
    <w:rsid w:val="65620AE9"/>
    <w:rsid w:val="66C46A22"/>
    <w:rsid w:val="66E9A8DF"/>
    <w:rsid w:val="66F2A7C3"/>
    <w:rsid w:val="671A51EC"/>
    <w:rsid w:val="688ADFAF"/>
    <w:rsid w:val="6A9B78AC"/>
    <w:rsid w:val="6AB33FAA"/>
    <w:rsid w:val="6C143154"/>
    <w:rsid w:val="6D3BD2DC"/>
    <w:rsid w:val="6DC552AC"/>
    <w:rsid w:val="6E9C9FF7"/>
    <w:rsid w:val="6EAD5BB2"/>
    <w:rsid w:val="6EE9E53F"/>
    <w:rsid w:val="6F8E573B"/>
    <w:rsid w:val="6F9890F6"/>
    <w:rsid w:val="6FB40D5E"/>
    <w:rsid w:val="6FE4B035"/>
    <w:rsid w:val="71751484"/>
    <w:rsid w:val="7175C25B"/>
    <w:rsid w:val="717A928E"/>
    <w:rsid w:val="71D41B8C"/>
    <w:rsid w:val="721F57B3"/>
    <w:rsid w:val="72EC0B00"/>
    <w:rsid w:val="7451D6D5"/>
    <w:rsid w:val="74D4CC13"/>
    <w:rsid w:val="75142A1F"/>
    <w:rsid w:val="759305EE"/>
    <w:rsid w:val="75E83541"/>
    <w:rsid w:val="769183E8"/>
    <w:rsid w:val="76C635A0"/>
    <w:rsid w:val="76E97FB7"/>
    <w:rsid w:val="77819C3B"/>
    <w:rsid w:val="7783A324"/>
    <w:rsid w:val="783884B2"/>
    <w:rsid w:val="78992037"/>
    <w:rsid w:val="7938EB5A"/>
    <w:rsid w:val="7A39F241"/>
    <w:rsid w:val="7AD53129"/>
    <w:rsid w:val="7BA9E68C"/>
    <w:rsid w:val="7C48D7E7"/>
    <w:rsid w:val="7D37542D"/>
    <w:rsid w:val="7D4F5F97"/>
    <w:rsid w:val="7EBD5E78"/>
    <w:rsid w:val="7EC399F5"/>
    <w:rsid w:val="7FAD1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B3C5D"/>
  <w15:chartTrackingRefBased/>
  <w15:docId w15:val="{0E510739-B5D2-4948-942E-AC6308F639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E497F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E6B155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89dbe59573c48d3" /><Relationship Type="http://schemas.openxmlformats.org/officeDocument/2006/relationships/image" Target="/media/image.png" Id="rId1014287951" /><Relationship Type="http://schemas.openxmlformats.org/officeDocument/2006/relationships/image" Target="/media/image2.png" Id="rId823027837" /><Relationship Type="http://schemas.openxmlformats.org/officeDocument/2006/relationships/image" Target="/media/image3.png" Id="rId1164358458" /><Relationship Type="http://schemas.openxmlformats.org/officeDocument/2006/relationships/hyperlink" Target="https://www.youtube.com/watch?v=ghMHYNhckeg" TargetMode="External" Id="Rfd54c0f83e6e4529" /><Relationship Type="http://schemas.openxmlformats.org/officeDocument/2006/relationships/hyperlink" Target="https://www.youtube.com/watch?v=ghMHYNhckeg" TargetMode="External" Id="R18e64d5ff3424d74" /><Relationship Type="http://schemas.openxmlformats.org/officeDocument/2006/relationships/hyperlink" Target="https://www.youtube.com/watch?v=ghMHYNhckeg" TargetMode="External" Id="R7596674031cd4416" /><Relationship Type="http://schemas.openxmlformats.org/officeDocument/2006/relationships/hyperlink" Target="https://www.youtube.com/watch?v=H1eO6q19BIo" TargetMode="External" Id="Rf63533aa81964b9a" /><Relationship Type="http://schemas.openxmlformats.org/officeDocument/2006/relationships/hyperlink" Target="https://www.youtube.com/watch?v=ghMHYNhckeg" TargetMode="External" Id="R99fa887c85e041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2026-02-12T22:57:21.1473602Z</dcterms:created>
  <dcterms:modified xsi:type="dcterms:W3CDTF">2026-02-27T23:37:02.3860454Z</dcterms:modified>
  <dc:creator>Talia Pearson (2404304)</dc:creator>
  <lastModifiedBy>Talia Pearson (2404304)</lastModifiedBy>
</coreProperties>
</file>