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9016"/>
      </w:tblGrid>
      <w:tr w:rsidR="005C2964" w:rsidRPr="002A33A5" w14:paraId="60105F9C" w14:textId="77777777">
        <w:trPr>
          <w:trHeight w:val="414"/>
        </w:trPr>
        <w:tc>
          <w:tcPr>
            <w:tcW w:w="106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277C340" w14:textId="77777777" w:rsidR="005C2964" w:rsidRPr="002A33A5" w:rsidRDefault="005C2964" w:rsidP="00F00FB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caps/>
                <w:kern w:val="0"/>
                <w:sz w:val="40"/>
                <w:szCs w:val="20"/>
                <w14:ligatures w14:val="none"/>
              </w:rPr>
            </w:pPr>
            <w:r w:rsidRPr="002A33A5">
              <w:rPr>
                <w:rFonts w:ascii="Times New Roman" w:eastAsia="Times New Roman" w:hAnsi="Times New Roman" w:cs="Times New Roman"/>
                <w:b/>
                <w:caps/>
                <w:kern w:val="0"/>
                <w:sz w:val="40"/>
                <w:szCs w:val="20"/>
                <w14:ligatures w14:val="none"/>
              </w:rPr>
              <w:t xml:space="preserve">Student acknowledgement of </w:t>
            </w:r>
          </w:p>
          <w:p w14:paraId="078A4F49" w14:textId="77777777" w:rsidR="005C2964" w:rsidRPr="002A33A5" w:rsidRDefault="005C2964" w:rsidP="00F00FB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caps/>
                <w:kern w:val="0"/>
                <w:sz w:val="40"/>
                <w:szCs w:val="20"/>
                <w14:ligatures w14:val="none"/>
              </w:rPr>
            </w:pPr>
            <w:r w:rsidRPr="002A33A5">
              <w:rPr>
                <w:rFonts w:ascii="Times New Roman" w:eastAsia="Times New Roman" w:hAnsi="Times New Roman" w:cs="Times New Roman"/>
                <w:b/>
                <w:caps/>
                <w:kern w:val="0"/>
                <w:sz w:val="40"/>
                <w:szCs w:val="20"/>
                <w14:ligatures w14:val="none"/>
              </w:rPr>
              <w:t>ai use</w:t>
            </w:r>
          </w:p>
        </w:tc>
      </w:tr>
    </w:tbl>
    <w:p w14:paraId="25E12780" w14:textId="77777777" w:rsidR="005C2964" w:rsidRPr="002A33A5" w:rsidRDefault="005C2964" w:rsidP="005C2964">
      <w:pPr>
        <w:shd w:val="clear" w:color="auto" w:fill="FFFFFF"/>
        <w:spacing w:after="0" w:line="276" w:lineRule="auto"/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</w:pPr>
      <w:r w:rsidRPr="002A33A5"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  <w:t>   </w:t>
      </w:r>
    </w:p>
    <w:p w14:paraId="49B5288D" w14:textId="77777777" w:rsidR="005C2964" w:rsidRPr="00A9001F" w:rsidRDefault="005C2964" w:rsidP="00861C86">
      <w:pPr>
        <w:shd w:val="clear" w:color="auto" w:fill="FFFFFF"/>
        <w:spacing w:after="30" w:line="276" w:lineRule="auto"/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</w:pPr>
      <w:r w:rsidRPr="00A9001F"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 </w:t>
      </w:r>
    </w:p>
    <w:p w14:paraId="45E174E6" w14:textId="77777777" w:rsidR="005C2964" w:rsidRPr="00A9001F" w:rsidRDefault="005C2964" w:rsidP="00861C86">
      <w:pPr>
        <w:shd w:val="clear" w:color="auto" w:fill="FFFFFF"/>
        <w:spacing w:after="30" w:line="276" w:lineRule="auto"/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</w:pPr>
      <w:r w:rsidRPr="00A9001F"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  <w:t> </w:t>
      </w:r>
    </w:p>
    <w:p w14:paraId="754E86ED" w14:textId="77777777" w:rsidR="005C2964" w:rsidRPr="00A9001F" w:rsidRDefault="005C2964" w:rsidP="00861C86">
      <w:pPr>
        <w:shd w:val="clear" w:color="auto" w:fill="FFFFFF"/>
        <w:spacing w:after="30" w:line="276" w:lineRule="auto"/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</w:pPr>
      <w:r w:rsidRPr="00A9001F">
        <w:rPr>
          <w:rFonts w:ascii="Times New Roman" w:eastAsia="Arial" w:hAnsi="Times New Roman" w:cs="Times New Roman"/>
          <w:b/>
          <w:bCs/>
          <w:color w:val="242424"/>
          <w:kern w:val="0"/>
          <w:lang w:eastAsia="en-GB"/>
          <w14:ligatures w14:val="none"/>
        </w:rPr>
        <w:t>Signed:</w:t>
      </w:r>
      <w:r w:rsidRPr="00A9001F"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  <w:t> </w:t>
      </w:r>
    </w:p>
    <w:p w14:paraId="609B1719" w14:textId="31E8CB19" w:rsidR="005C2964" w:rsidRPr="00A9001F" w:rsidRDefault="009F2354" w:rsidP="00861C86">
      <w:pPr>
        <w:shd w:val="clear" w:color="auto" w:fill="FFFFFF"/>
        <w:spacing w:after="30" w:line="276" w:lineRule="auto"/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</w:pPr>
      <w:r w:rsidRPr="00A9001F">
        <w:rPr>
          <w:rFonts w:ascii="Times New Roman" w:eastAsia="Arial" w:hAnsi="Times New Roman" w:cs="Times New Roman"/>
          <w:color w:val="242424"/>
          <w:kern w:val="0"/>
          <w:lang w:eastAsia="en-GB"/>
          <w14:ligatures w14:val="none"/>
        </w:rPr>
        <w:t>Holly Walker</w:t>
      </w:r>
    </w:p>
    <w:p w14:paraId="0B0AFAE3" w14:textId="77777777" w:rsidR="00860546" w:rsidRPr="00A9001F" w:rsidRDefault="00860546" w:rsidP="00861C86">
      <w:pPr>
        <w:spacing w:after="30"/>
        <w:rPr>
          <w:rFonts w:ascii="Times New Roman" w:hAnsi="Times New Roman" w:cs="Times New Roman"/>
          <w:b/>
          <w:bCs/>
        </w:rPr>
      </w:pPr>
    </w:p>
    <w:p w14:paraId="1FD93416" w14:textId="77777777" w:rsidR="00645DC7" w:rsidRPr="00A9001F" w:rsidRDefault="00645DC7" w:rsidP="00861C86">
      <w:pPr>
        <w:spacing w:after="30"/>
        <w:rPr>
          <w:rFonts w:ascii="Times New Roman" w:hAnsi="Times New Roman" w:cs="Times New Roman"/>
          <w:b/>
          <w:bCs/>
        </w:rPr>
      </w:pPr>
    </w:p>
    <w:p w14:paraId="1B030221" w14:textId="1403F056" w:rsidR="009F2354" w:rsidRPr="00645DC7" w:rsidRDefault="009F2354" w:rsidP="00861C86">
      <w:pPr>
        <w:spacing w:after="30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  <w:r w:rsidRPr="00645DC7">
        <w:rPr>
          <w:rFonts w:ascii="Times New Roman" w:hAnsi="Times New Roman" w:cs="Times New Roman"/>
          <w:b/>
          <w:bCs/>
          <w:i/>
          <w:iCs/>
          <w:sz w:val="36"/>
          <w:szCs w:val="36"/>
        </w:rPr>
        <w:t>Reflecti</w:t>
      </w:r>
      <w:r w:rsidR="007439FB" w:rsidRPr="00645DC7">
        <w:rPr>
          <w:rFonts w:ascii="Times New Roman" w:hAnsi="Times New Roman" w:cs="Times New Roman"/>
          <w:b/>
          <w:bCs/>
          <w:i/>
          <w:iCs/>
          <w:sz w:val="36"/>
          <w:szCs w:val="36"/>
        </w:rPr>
        <w:t>ve Essay</w:t>
      </w:r>
    </w:p>
    <w:p w14:paraId="6FE2684C" w14:textId="77777777" w:rsidR="007439FB" w:rsidRPr="00861C86" w:rsidRDefault="007439FB" w:rsidP="00861C86">
      <w:pPr>
        <w:spacing w:after="30"/>
        <w:jc w:val="center"/>
        <w:rPr>
          <w:rFonts w:ascii="Times New Roman" w:hAnsi="Times New Roman" w:cs="Times New Roman"/>
          <w:b/>
          <w:bCs/>
          <w:i/>
          <w:iCs/>
        </w:rPr>
      </w:pPr>
    </w:p>
    <w:p w14:paraId="233D7C17" w14:textId="04AD52D5" w:rsidR="00394F6E" w:rsidRPr="00861C86" w:rsidRDefault="00860546" w:rsidP="00861C86">
      <w:pPr>
        <w:spacing w:after="30"/>
        <w:jc w:val="center"/>
        <w:rPr>
          <w:rFonts w:ascii="Times New Roman" w:hAnsi="Times New Roman" w:cs="Times New Roman"/>
          <w:b/>
          <w:bCs/>
          <w:i/>
          <w:iCs/>
        </w:rPr>
      </w:pPr>
      <w:r w:rsidRPr="00861C86">
        <w:rPr>
          <w:rFonts w:ascii="Times New Roman" w:hAnsi="Times New Roman" w:cs="Times New Roman"/>
          <w:b/>
          <w:bCs/>
          <w:i/>
          <w:iCs/>
        </w:rPr>
        <w:t>Focus Statement</w:t>
      </w:r>
    </w:p>
    <w:p w14:paraId="2678C6E3" w14:textId="0094B7BC" w:rsidR="007967A0" w:rsidRPr="00A9001F" w:rsidRDefault="007C2562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My original focus statement, written during semester one of this year, </w:t>
      </w:r>
      <w:r w:rsidR="000F648A" w:rsidRPr="00A9001F">
        <w:rPr>
          <w:rFonts w:ascii="Times New Roman" w:hAnsi="Times New Roman" w:cs="Times New Roman"/>
        </w:rPr>
        <w:t>outlined a clear career goal to</w:t>
      </w:r>
      <w:r w:rsidR="00AC0522" w:rsidRPr="00A9001F">
        <w:rPr>
          <w:rFonts w:ascii="Times New Roman" w:hAnsi="Times New Roman" w:cs="Times New Roman"/>
        </w:rPr>
        <w:t xml:space="preserve"> work </w:t>
      </w:r>
      <w:r w:rsidR="001E642A" w:rsidRPr="00A9001F">
        <w:rPr>
          <w:rFonts w:ascii="Times New Roman" w:hAnsi="Times New Roman" w:cs="Times New Roman"/>
        </w:rPr>
        <w:t xml:space="preserve">in the </w:t>
      </w:r>
      <w:r w:rsidR="00AC0522" w:rsidRPr="00A9001F">
        <w:rPr>
          <w:rFonts w:ascii="Times New Roman" w:hAnsi="Times New Roman" w:cs="Times New Roman"/>
        </w:rPr>
        <w:t>outdoors as a leader for both artistic and adventurous activities</w:t>
      </w:r>
      <w:r w:rsidR="001E642A" w:rsidRPr="00A9001F">
        <w:rPr>
          <w:rFonts w:ascii="Times New Roman" w:hAnsi="Times New Roman" w:cs="Times New Roman"/>
        </w:rPr>
        <w:t xml:space="preserve">, specifically </w:t>
      </w:r>
      <w:r w:rsidR="00E75357" w:rsidRPr="00A9001F">
        <w:rPr>
          <w:rFonts w:ascii="Times New Roman" w:hAnsi="Times New Roman" w:cs="Times New Roman"/>
        </w:rPr>
        <w:t xml:space="preserve">with groups such as older adults, </w:t>
      </w:r>
      <w:r w:rsidR="009E3E24" w:rsidRPr="00A9001F">
        <w:rPr>
          <w:rFonts w:ascii="Times New Roman" w:hAnsi="Times New Roman" w:cs="Times New Roman"/>
        </w:rPr>
        <w:t>those with disabilities</w:t>
      </w:r>
      <w:r w:rsidR="00F50F56" w:rsidRPr="00A9001F">
        <w:rPr>
          <w:rFonts w:ascii="Times New Roman" w:hAnsi="Times New Roman" w:cs="Times New Roman"/>
        </w:rPr>
        <w:t>, mental health issues</w:t>
      </w:r>
      <w:r w:rsidR="009E3E24" w:rsidRPr="00A9001F">
        <w:rPr>
          <w:rFonts w:ascii="Times New Roman" w:hAnsi="Times New Roman" w:cs="Times New Roman"/>
        </w:rPr>
        <w:t xml:space="preserve">, and </w:t>
      </w:r>
      <w:r w:rsidR="4A5A5B56" w:rsidRPr="43C02E0D">
        <w:rPr>
          <w:rFonts w:ascii="Times New Roman" w:hAnsi="Times New Roman" w:cs="Times New Roman"/>
        </w:rPr>
        <w:t>additional</w:t>
      </w:r>
      <w:r w:rsidR="009E3E24" w:rsidRPr="00A9001F">
        <w:rPr>
          <w:rFonts w:ascii="Times New Roman" w:hAnsi="Times New Roman" w:cs="Times New Roman"/>
        </w:rPr>
        <w:t xml:space="preserve"> support needs.</w:t>
      </w:r>
      <w:r w:rsidR="00212E3A" w:rsidRPr="00A9001F">
        <w:rPr>
          <w:rFonts w:ascii="Times New Roman" w:hAnsi="Times New Roman" w:cs="Times New Roman"/>
        </w:rPr>
        <w:t xml:space="preserve"> I used a variety of tools, such as a SWOT</w:t>
      </w:r>
      <w:r w:rsidR="00212E3A" w:rsidRPr="43C02E0D">
        <w:rPr>
          <w:rFonts w:ascii="Times New Roman" w:hAnsi="Times New Roman" w:cs="Times New Roman"/>
        </w:rPr>
        <w:t xml:space="preserve"> </w:t>
      </w:r>
      <w:r w:rsidR="58B48901" w:rsidRPr="43C02E0D">
        <w:rPr>
          <w:rFonts w:ascii="Times New Roman" w:hAnsi="Times New Roman" w:cs="Times New Roman"/>
        </w:rPr>
        <w:t>analysis</w:t>
      </w:r>
      <w:r w:rsidR="00212E3A" w:rsidRPr="00A9001F">
        <w:rPr>
          <w:rFonts w:ascii="Times New Roman" w:hAnsi="Times New Roman" w:cs="Times New Roman"/>
        </w:rPr>
        <w:t xml:space="preserve"> and a training needs analysis to determine</w:t>
      </w:r>
      <w:r w:rsidR="000A30DB" w:rsidRPr="00A9001F">
        <w:rPr>
          <w:rFonts w:ascii="Times New Roman" w:hAnsi="Times New Roman" w:cs="Times New Roman"/>
        </w:rPr>
        <w:t xml:space="preserve"> key areas of improvement to work towards</w:t>
      </w:r>
      <w:r w:rsidR="009E6EC1" w:rsidRPr="00A9001F">
        <w:rPr>
          <w:rFonts w:ascii="Times New Roman" w:hAnsi="Times New Roman" w:cs="Times New Roman"/>
        </w:rPr>
        <w:t xml:space="preserve">, </w:t>
      </w:r>
      <w:r w:rsidR="009F3948" w:rsidRPr="00A9001F">
        <w:rPr>
          <w:rFonts w:ascii="Times New Roman" w:hAnsi="Times New Roman" w:cs="Times New Roman"/>
        </w:rPr>
        <w:t xml:space="preserve">namely my need for direct experience leading groups </w:t>
      </w:r>
      <w:r w:rsidR="00F74526" w:rsidRPr="00A9001F">
        <w:rPr>
          <w:rFonts w:ascii="Times New Roman" w:hAnsi="Times New Roman" w:cs="Times New Roman"/>
        </w:rPr>
        <w:t>independently in outdoor and artistic pursuits</w:t>
      </w:r>
      <w:r w:rsidR="000808FF" w:rsidRPr="00A9001F">
        <w:rPr>
          <w:rFonts w:ascii="Times New Roman" w:hAnsi="Times New Roman" w:cs="Times New Roman"/>
        </w:rPr>
        <w:t xml:space="preserve"> (</w:t>
      </w:r>
      <w:r w:rsidR="00DF6B6C" w:rsidRPr="00A9001F">
        <w:rPr>
          <w:rFonts w:ascii="Times New Roman" w:hAnsi="Times New Roman" w:cs="Times New Roman"/>
        </w:rPr>
        <w:t>Kalb, 2023</w:t>
      </w:r>
      <w:r w:rsidR="000808FF" w:rsidRPr="00A9001F">
        <w:rPr>
          <w:rFonts w:ascii="Times New Roman" w:hAnsi="Times New Roman" w:cs="Times New Roman"/>
        </w:rPr>
        <w:t xml:space="preserve">; </w:t>
      </w:r>
      <w:r w:rsidR="0073538B" w:rsidRPr="00A9001F">
        <w:rPr>
          <w:rFonts w:ascii="Times New Roman" w:hAnsi="Times New Roman" w:cs="Times New Roman"/>
        </w:rPr>
        <w:t>Brown, 2002</w:t>
      </w:r>
      <w:r w:rsidR="00863464" w:rsidRPr="00A9001F">
        <w:rPr>
          <w:rFonts w:ascii="Times New Roman" w:hAnsi="Times New Roman" w:cs="Times New Roman"/>
        </w:rPr>
        <w:t xml:space="preserve">; </w:t>
      </w:r>
      <w:proofErr w:type="gramStart"/>
      <w:r w:rsidR="00897D86" w:rsidRPr="00A9001F">
        <w:rPr>
          <w:rFonts w:ascii="Times New Roman" w:hAnsi="Times New Roman" w:cs="Times New Roman"/>
        </w:rPr>
        <w:t>Indeed</w:t>
      </w:r>
      <w:proofErr w:type="gramEnd"/>
      <w:r w:rsidR="00897D86" w:rsidRPr="00A9001F">
        <w:rPr>
          <w:rFonts w:ascii="Times New Roman" w:hAnsi="Times New Roman" w:cs="Times New Roman"/>
        </w:rPr>
        <w:t xml:space="preserve"> Editorial Team, 2025</w:t>
      </w:r>
      <w:r w:rsidR="000808FF" w:rsidRPr="00A9001F">
        <w:rPr>
          <w:rFonts w:ascii="Times New Roman" w:hAnsi="Times New Roman" w:cs="Times New Roman"/>
        </w:rPr>
        <w:t>)</w:t>
      </w:r>
      <w:r w:rsidR="00F74526" w:rsidRPr="00A9001F">
        <w:rPr>
          <w:rFonts w:ascii="Times New Roman" w:hAnsi="Times New Roman" w:cs="Times New Roman"/>
        </w:rPr>
        <w:t>.</w:t>
      </w:r>
      <w:r w:rsidR="00D524E0" w:rsidRPr="00A9001F">
        <w:rPr>
          <w:rFonts w:ascii="Times New Roman" w:hAnsi="Times New Roman" w:cs="Times New Roman"/>
        </w:rPr>
        <w:t xml:space="preserve"> My focus statement established a</w:t>
      </w:r>
      <w:r w:rsidR="00765A7F" w:rsidRPr="00A9001F">
        <w:rPr>
          <w:rFonts w:ascii="Times New Roman" w:hAnsi="Times New Roman" w:cs="Times New Roman"/>
        </w:rPr>
        <w:t xml:space="preserve"> potential pathway for professional development</w:t>
      </w:r>
      <w:r w:rsidR="00076590" w:rsidRPr="00A9001F">
        <w:rPr>
          <w:rFonts w:ascii="Times New Roman" w:hAnsi="Times New Roman" w:cs="Times New Roman"/>
        </w:rPr>
        <w:t xml:space="preserve"> via a placement with</w:t>
      </w:r>
      <w:r w:rsidR="003939FA">
        <w:rPr>
          <w:rFonts w:ascii="Times New Roman" w:hAnsi="Times New Roman" w:cs="Times New Roman"/>
        </w:rPr>
        <w:t xml:space="preserve"> the charity</w:t>
      </w:r>
      <w:r w:rsidR="00076590" w:rsidRPr="00A9001F">
        <w:rPr>
          <w:rFonts w:ascii="Times New Roman" w:hAnsi="Times New Roman" w:cs="Times New Roman"/>
        </w:rPr>
        <w:t xml:space="preserve"> </w:t>
      </w:r>
      <w:r w:rsidR="00076590" w:rsidRPr="003939FA">
        <w:rPr>
          <w:rFonts w:ascii="Times New Roman" w:hAnsi="Times New Roman" w:cs="Times New Roman"/>
          <w:i/>
          <w:iCs/>
        </w:rPr>
        <w:t>Coed Lleol</w:t>
      </w:r>
      <w:r w:rsidR="00076590" w:rsidRPr="00A9001F">
        <w:rPr>
          <w:rFonts w:ascii="Times New Roman" w:hAnsi="Times New Roman" w:cs="Times New Roman"/>
        </w:rPr>
        <w:t xml:space="preserve">, ideally </w:t>
      </w:r>
      <w:r w:rsidR="0081146C" w:rsidRPr="00A9001F">
        <w:rPr>
          <w:rFonts w:ascii="Times New Roman" w:hAnsi="Times New Roman" w:cs="Times New Roman"/>
        </w:rPr>
        <w:t xml:space="preserve">one that would allow me to </w:t>
      </w:r>
      <w:r w:rsidR="007A7EE7" w:rsidRPr="00A9001F">
        <w:rPr>
          <w:rFonts w:ascii="Times New Roman" w:hAnsi="Times New Roman" w:cs="Times New Roman"/>
        </w:rPr>
        <w:t xml:space="preserve">mostly </w:t>
      </w:r>
      <w:r w:rsidR="0081146C" w:rsidRPr="00A9001F">
        <w:rPr>
          <w:rFonts w:ascii="Times New Roman" w:hAnsi="Times New Roman" w:cs="Times New Roman"/>
        </w:rPr>
        <w:t>independently plan and lead an activity</w:t>
      </w:r>
      <w:r w:rsidR="006A5723" w:rsidRPr="00A9001F">
        <w:rPr>
          <w:rFonts w:ascii="Times New Roman" w:hAnsi="Times New Roman" w:cs="Times New Roman"/>
        </w:rPr>
        <w:t>. This was intended to test the skills I had</w:t>
      </w:r>
      <w:r w:rsidR="000F7D8D" w:rsidRPr="00A9001F">
        <w:rPr>
          <w:rFonts w:ascii="Times New Roman" w:hAnsi="Times New Roman" w:cs="Times New Roman"/>
        </w:rPr>
        <w:t xml:space="preserve">, challenge my abilities as a leader, </w:t>
      </w:r>
      <w:r w:rsidR="008F5A36" w:rsidRPr="00A9001F">
        <w:rPr>
          <w:rFonts w:ascii="Times New Roman" w:hAnsi="Times New Roman" w:cs="Times New Roman"/>
        </w:rPr>
        <w:t xml:space="preserve">improve my confidence and competence, </w:t>
      </w:r>
      <w:r w:rsidR="000F7D8D" w:rsidRPr="00A9001F">
        <w:rPr>
          <w:rFonts w:ascii="Times New Roman" w:hAnsi="Times New Roman" w:cs="Times New Roman"/>
        </w:rPr>
        <w:t>and show where further development would be needed going forward</w:t>
      </w:r>
      <w:r w:rsidR="008F5A36" w:rsidRPr="00A9001F">
        <w:rPr>
          <w:rFonts w:ascii="Times New Roman" w:hAnsi="Times New Roman" w:cs="Times New Roman"/>
        </w:rPr>
        <w:t>.</w:t>
      </w:r>
    </w:p>
    <w:p w14:paraId="08204901" w14:textId="77777777" w:rsidR="007967A0" w:rsidRPr="00A9001F" w:rsidRDefault="007967A0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</w:p>
    <w:p w14:paraId="184E9F10" w14:textId="501E35B2" w:rsidR="004651D7" w:rsidRPr="00A9001F" w:rsidRDefault="005F4A03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Having since carried out this plan, it is important to reflect on</w:t>
      </w:r>
      <w:r w:rsidR="005C788E" w:rsidRPr="00A9001F">
        <w:rPr>
          <w:rFonts w:ascii="Times New Roman" w:hAnsi="Times New Roman" w:cs="Times New Roman"/>
        </w:rPr>
        <w:t xml:space="preserve"> the experience and what I have learned. This can be done </w:t>
      </w:r>
      <w:proofErr w:type="gramStart"/>
      <w:r w:rsidR="005C788E" w:rsidRPr="00A9001F">
        <w:rPr>
          <w:rFonts w:ascii="Times New Roman" w:hAnsi="Times New Roman" w:cs="Times New Roman"/>
        </w:rPr>
        <w:t>through the use of</w:t>
      </w:r>
      <w:proofErr w:type="gramEnd"/>
      <w:r w:rsidR="005C788E" w:rsidRPr="00A9001F">
        <w:rPr>
          <w:rFonts w:ascii="Times New Roman" w:hAnsi="Times New Roman" w:cs="Times New Roman"/>
        </w:rPr>
        <w:t xml:space="preserve"> reflective models</w:t>
      </w:r>
      <w:r w:rsidR="001D0537" w:rsidRPr="00A9001F">
        <w:rPr>
          <w:rFonts w:ascii="Times New Roman" w:hAnsi="Times New Roman" w:cs="Times New Roman"/>
        </w:rPr>
        <w:t>, such as those established by Gibbs and Kolb (</w:t>
      </w:r>
      <w:r w:rsidR="00077968" w:rsidRPr="00A9001F">
        <w:rPr>
          <w:rFonts w:ascii="Times New Roman" w:hAnsi="Times New Roman" w:cs="Times New Roman"/>
        </w:rPr>
        <w:t>Gibbs, 1988</w:t>
      </w:r>
      <w:r w:rsidR="00CE4C66" w:rsidRPr="00A9001F">
        <w:rPr>
          <w:rFonts w:ascii="Times New Roman" w:hAnsi="Times New Roman" w:cs="Times New Roman"/>
        </w:rPr>
        <w:t xml:space="preserve">; </w:t>
      </w:r>
      <w:r w:rsidR="004146B6" w:rsidRPr="00A9001F">
        <w:rPr>
          <w:rFonts w:ascii="Times New Roman" w:hAnsi="Times New Roman" w:cs="Times New Roman"/>
        </w:rPr>
        <w:t>Kolb, 1984</w:t>
      </w:r>
      <w:r w:rsidR="001D0537" w:rsidRPr="00A9001F">
        <w:rPr>
          <w:rFonts w:ascii="Times New Roman" w:hAnsi="Times New Roman" w:cs="Times New Roman"/>
        </w:rPr>
        <w:t xml:space="preserve">). </w:t>
      </w:r>
      <w:r w:rsidR="00D72539" w:rsidRPr="00A9001F">
        <w:rPr>
          <w:rFonts w:ascii="Times New Roman" w:hAnsi="Times New Roman" w:cs="Times New Roman"/>
        </w:rPr>
        <w:t>Gibbs</w:t>
      </w:r>
      <w:r w:rsidR="00423CF1" w:rsidRPr="00A9001F">
        <w:rPr>
          <w:rFonts w:ascii="Times New Roman" w:hAnsi="Times New Roman" w:cs="Times New Roman"/>
        </w:rPr>
        <w:t xml:space="preserve">’ reflective cycle is a detailed six stage process, progressing </w:t>
      </w:r>
      <w:r w:rsidR="00AA2D46" w:rsidRPr="00A9001F">
        <w:rPr>
          <w:rFonts w:ascii="Times New Roman" w:hAnsi="Times New Roman" w:cs="Times New Roman"/>
        </w:rPr>
        <w:t>from the first stage of</w:t>
      </w:r>
      <w:r w:rsidR="005B1D4B" w:rsidRPr="00A9001F">
        <w:rPr>
          <w:rFonts w:ascii="Times New Roman" w:hAnsi="Times New Roman" w:cs="Times New Roman"/>
        </w:rPr>
        <w:t xml:space="preserve"> </w:t>
      </w:r>
      <w:r w:rsidR="00AA2D46" w:rsidRPr="00A9001F">
        <w:rPr>
          <w:rFonts w:ascii="Times New Roman" w:hAnsi="Times New Roman" w:cs="Times New Roman"/>
        </w:rPr>
        <w:t xml:space="preserve">describing </w:t>
      </w:r>
      <w:r w:rsidR="00671C1B" w:rsidRPr="00A9001F">
        <w:rPr>
          <w:rFonts w:ascii="Times New Roman" w:hAnsi="Times New Roman" w:cs="Times New Roman"/>
        </w:rPr>
        <w:t>an</w:t>
      </w:r>
      <w:r w:rsidR="00AA2D46" w:rsidRPr="00A9001F">
        <w:rPr>
          <w:rFonts w:ascii="Times New Roman" w:hAnsi="Times New Roman" w:cs="Times New Roman"/>
        </w:rPr>
        <w:t xml:space="preserve"> experience</w:t>
      </w:r>
      <w:r w:rsidR="00671C1B" w:rsidRPr="00A9001F">
        <w:rPr>
          <w:rFonts w:ascii="Times New Roman" w:hAnsi="Times New Roman" w:cs="Times New Roman"/>
        </w:rPr>
        <w:t xml:space="preserve">, to examining </w:t>
      </w:r>
      <w:r w:rsidR="00671C1B" w:rsidRPr="617BDF60">
        <w:rPr>
          <w:rFonts w:ascii="Times New Roman" w:hAnsi="Times New Roman" w:cs="Times New Roman"/>
        </w:rPr>
        <w:t>one</w:t>
      </w:r>
      <w:r w:rsidR="194403E6" w:rsidRPr="617BDF60">
        <w:rPr>
          <w:rFonts w:ascii="Times New Roman" w:hAnsi="Times New Roman" w:cs="Times New Roman"/>
        </w:rPr>
        <w:t>’</w:t>
      </w:r>
      <w:r w:rsidR="00671C1B" w:rsidRPr="617BDF60">
        <w:rPr>
          <w:rFonts w:ascii="Times New Roman" w:hAnsi="Times New Roman" w:cs="Times New Roman"/>
        </w:rPr>
        <w:t>s</w:t>
      </w:r>
      <w:r w:rsidR="00671C1B" w:rsidRPr="00A9001F">
        <w:rPr>
          <w:rFonts w:ascii="Times New Roman" w:hAnsi="Times New Roman" w:cs="Times New Roman"/>
        </w:rPr>
        <w:t xml:space="preserve"> </w:t>
      </w:r>
      <w:r w:rsidR="76AD293F" w:rsidRPr="1F044FB8">
        <w:rPr>
          <w:rFonts w:ascii="Times New Roman" w:hAnsi="Times New Roman" w:cs="Times New Roman"/>
        </w:rPr>
        <w:t>own</w:t>
      </w:r>
      <w:r w:rsidR="00671C1B" w:rsidRPr="1DFB3DD4">
        <w:rPr>
          <w:rFonts w:ascii="Times New Roman" w:hAnsi="Times New Roman" w:cs="Times New Roman"/>
        </w:rPr>
        <w:t xml:space="preserve"> </w:t>
      </w:r>
      <w:r w:rsidR="00671C1B" w:rsidRPr="00A9001F">
        <w:rPr>
          <w:rFonts w:ascii="Times New Roman" w:hAnsi="Times New Roman" w:cs="Times New Roman"/>
        </w:rPr>
        <w:t xml:space="preserve">feelings about the experience, evaluating the </w:t>
      </w:r>
      <w:r w:rsidR="00671C1B" w:rsidRPr="60B508BF">
        <w:rPr>
          <w:rFonts w:ascii="Times New Roman" w:hAnsi="Times New Roman" w:cs="Times New Roman"/>
        </w:rPr>
        <w:t>positive</w:t>
      </w:r>
      <w:r w:rsidR="00671C1B" w:rsidRPr="00A9001F">
        <w:rPr>
          <w:rFonts w:ascii="Times New Roman" w:hAnsi="Times New Roman" w:cs="Times New Roman"/>
        </w:rPr>
        <w:t xml:space="preserve"> and </w:t>
      </w:r>
      <w:r w:rsidR="00EC55A3" w:rsidRPr="00A9001F">
        <w:rPr>
          <w:rFonts w:ascii="Times New Roman" w:hAnsi="Times New Roman" w:cs="Times New Roman"/>
        </w:rPr>
        <w:t>negative outcomes</w:t>
      </w:r>
      <w:r w:rsidR="00671C1B" w:rsidRPr="00A9001F">
        <w:rPr>
          <w:rFonts w:ascii="Times New Roman" w:hAnsi="Times New Roman" w:cs="Times New Roman"/>
        </w:rPr>
        <w:t xml:space="preserve">, </w:t>
      </w:r>
      <w:r w:rsidR="001814B1" w:rsidRPr="00A9001F">
        <w:rPr>
          <w:rFonts w:ascii="Times New Roman" w:hAnsi="Times New Roman" w:cs="Times New Roman"/>
        </w:rPr>
        <w:t xml:space="preserve">analysis </w:t>
      </w:r>
      <w:r w:rsidR="00EC55A3" w:rsidRPr="00A9001F">
        <w:rPr>
          <w:rFonts w:ascii="Times New Roman" w:hAnsi="Times New Roman" w:cs="Times New Roman"/>
        </w:rPr>
        <w:t>to determine why things happened</w:t>
      </w:r>
      <w:r w:rsidR="003C6246" w:rsidRPr="00A9001F">
        <w:rPr>
          <w:rFonts w:ascii="Times New Roman" w:hAnsi="Times New Roman" w:cs="Times New Roman"/>
        </w:rPr>
        <w:t>, concluding what you have learned</w:t>
      </w:r>
      <w:r w:rsidR="0074031B" w:rsidRPr="00A9001F">
        <w:rPr>
          <w:rFonts w:ascii="Times New Roman" w:hAnsi="Times New Roman" w:cs="Times New Roman"/>
        </w:rPr>
        <w:t xml:space="preserve">, </w:t>
      </w:r>
      <w:r w:rsidR="003C6246" w:rsidRPr="00A9001F">
        <w:rPr>
          <w:rFonts w:ascii="Times New Roman" w:hAnsi="Times New Roman" w:cs="Times New Roman"/>
        </w:rPr>
        <w:t xml:space="preserve">and </w:t>
      </w:r>
      <w:r w:rsidR="0074031B" w:rsidRPr="00A9001F">
        <w:rPr>
          <w:rFonts w:ascii="Times New Roman" w:hAnsi="Times New Roman" w:cs="Times New Roman"/>
        </w:rPr>
        <w:t xml:space="preserve">lastly </w:t>
      </w:r>
      <w:r w:rsidR="003C6246" w:rsidRPr="00A9001F">
        <w:rPr>
          <w:rFonts w:ascii="Times New Roman" w:hAnsi="Times New Roman" w:cs="Times New Roman"/>
        </w:rPr>
        <w:t>forming an action plan</w:t>
      </w:r>
      <w:r w:rsidR="0074031B" w:rsidRPr="00A9001F">
        <w:rPr>
          <w:rFonts w:ascii="Times New Roman" w:hAnsi="Times New Roman" w:cs="Times New Roman"/>
        </w:rPr>
        <w:t xml:space="preserve"> </w:t>
      </w:r>
      <w:r w:rsidR="00835761" w:rsidRPr="00A9001F">
        <w:rPr>
          <w:rFonts w:ascii="Times New Roman" w:hAnsi="Times New Roman" w:cs="Times New Roman"/>
        </w:rPr>
        <w:t xml:space="preserve">for how to deal with similar situations </w:t>
      </w:r>
      <w:r w:rsidR="09E59DA3" w:rsidRPr="12059ADF">
        <w:rPr>
          <w:rFonts w:ascii="Times New Roman" w:hAnsi="Times New Roman" w:cs="Times New Roman"/>
        </w:rPr>
        <w:t>in the future</w:t>
      </w:r>
      <w:r w:rsidR="00985541" w:rsidRPr="00A9001F">
        <w:rPr>
          <w:rFonts w:ascii="Times New Roman" w:hAnsi="Times New Roman" w:cs="Times New Roman"/>
        </w:rPr>
        <w:t xml:space="preserve"> (</w:t>
      </w:r>
      <w:r w:rsidR="006333B3" w:rsidRPr="00A9001F">
        <w:rPr>
          <w:rFonts w:ascii="Times New Roman" w:hAnsi="Times New Roman" w:cs="Times New Roman"/>
        </w:rPr>
        <w:t>The University of Edinburgh, 2024</w:t>
      </w:r>
      <w:r w:rsidR="00985541" w:rsidRPr="00A9001F">
        <w:rPr>
          <w:rFonts w:ascii="Times New Roman" w:hAnsi="Times New Roman" w:cs="Times New Roman"/>
        </w:rPr>
        <w:t xml:space="preserve">; </w:t>
      </w:r>
      <w:r w:rsidR="009A1822" w:rsidRPr="00A9001F">
        <w:rPr>
          <w:rFonts w:ascii="Times New Roman" w:hAnsi="Times New Roman" w:cs="Times New Roman"/>
        </w:rPr>
        <w:t>McLeod, 2025</w:t>
      </w:r>
      <w:r w:rsidR="009A1822">
        <w:rPr>
          <w:rFonts w:ascii="Times New Roman" w:hAnsi="Times New Roman" w:cs="Times New Roman"/>
        </w:rPr>
        <w:t>a</w:t>
      </w:r>
      <w:r w:rsidR="00BB0DB7" w:rsidRPr="00A9001F">
        <w:rPr>
          <w:rFonts w:ascii="Times New Roman" w:hAnsi="Times New Roman" w:cs="Times New Roman"/>
        </w:rPr>
        <w:t xml:space="preserve">; </w:t>
      </w:r>
      <w:r w:rsidR="003D28EF" w:rsidRPr="00A9001F">
        <w:rPr>
          <w:rFonts w:ascii="Times New Roman" w:hAnsi="Times New Roman" w:cs="Times New Roman"/>
        </w:rPr>
        <w:t>University of Cumbria, 2020</w:t>
      </w:r>
      <w:r w:rsidR="00985541" w:rsidRPr="00A9001F">
        <w:rPr>
          <w:rFonts w:ascii="Times New Roman" w:hAnsi="Times New Roman" w:cs="Times New Roman"/>
        </w:rPr>
        <w:t>)</w:t>
      </w:r>
      <w:r w:rsidR="00835761" w:rsidRPr="00A9001F">
        <w:rPr>
          <w:rFonts w:ascii="Times New Roman" w:hAnsi="Times New Roman" w:cs="Times New Roman"/>
        </w:rPr>
        <w:t>.</w:t>
      </w:r>
      <w:r w:rsidR="00D070ED" w:rsidRPr="00A9001F">
        <w:rPr>
          <w:rFonts w:ascii="Times New Roman" w:hAnsi="Times New Roman" w:cs="Times New Roman"/>
        </w:rPr>
        <w:t xml:space="preserve"> Kolb’s experiential learning cycle is </w:t>
      </w:r>
      <w:r w:rsidR="006A60B2" w:rsidRPr="00A9001F">
        <w:rPr>
          <w:rFonts w:ascii="Times New Roman" w:hAnsi="Times New Roman" w:cs="Times New Roman"/>
        </w:rPr>
        <w:t xml:space="preserve">similar, </w:t>
      </w:r>
      <w:r w:rsidR="0035022F" w:rsidRPr="00A9001F">
        <w:rPr>
          <w:rFonts w:ascii="Times New Roman" w:hAnsi="Times New Roman" w:cs="Times New Roman"/>
        </w:rPr>
        <w:t xml:space="preserve">but more condensed </w:t>
      </w:r>
      <w:r w:rsidR="00875749" w:rsidRPr="00A9001F">
        <w:rPr>
          <w:rFonts w:ascii="Times New Roman" w:hAnsi="Times New Roman" w:cs="Times New Roman"/>
        </w:rPr>
        <w:t xml:space="preserve">with four stages </w:t>
      </w:r>
      <w:r w:rsidR="0035022F" w:rsidRPr="00A9001F">
        <w:rPr>
          <w:rFonts w:ascii="Times New Roman" w:hAnsi="Times New Roman" w:cs="Times New Roman"/>
        </w:rPr>
        <w:t>and a greater focus on experimentation</w:t>
      </w:r>
      <w:r w:rsidR="00861EE9" w:rsidRPr="00A9001F">
        <w:rPr>
          <w:rFonts w:ascii="Times New Roman" w:hAnsi="Times New Roman" w:cs="Times New Roman"/>
        </w:rPr>
        <w:t xml:space="preserve"> and experience</w:t>
      </w:r>
      <w:r w:rsidR="00A10E51" w:rsidRPr="00A9001F">
        <w:rPr>
          <w:rFonts w:ascii="Times New Roman" w:hAnsi="Times New Roman" w:cs="Times New Roman"/>
        </w:rPr>
        <w:t xml:space="preserve"> (</w:t>
      </w:r>
      <w:r w:rsidR="003D28EF" w:rsidRPr="00A9001F">
        <w:rPr>
          <w:rFonts w:ascii="Times New Roman" w:hAnsi="Times New Roman" w:cs="Times New Roman"/>
        </w:rPr>
        <w:t>University of Cumbria, 2020</w:t>
      </w:r>
      <w:r w:rsidR="00A10E51" w:rsidRPr="00A9001F">
        <w:rPr>
          <w:rFonts w:ascii="Times New Roman" w:hAnsi="Times New Roman" w:cs="Times New Roman"/>
        </w:rPr>
        <w:t xml:space="preserve">; </w:t>
      </w:r>
      <w:r w:rsidR="004146B6" w:rsidRPr="00A9001F">
        <w:rPr>
          <w:rFonts w:ascii="Times New Roman" w:hAnsi="Times New Roman" w:cs="Times New Roman"/>
        </w:rPr>
        <w:t>Kolb, 1984</w:t>
      </w:r>
      <w:r w:rsidR="00A10E51" w:rsidRPr="00A9001F">
        <w:rPr>
          <w:rFonts w:ascii="Times New Roman" w:hAnsi="Times New Roman" w:cs="Times New Roman"/>
        </w:rPr>
        <w:t xml:space="preserve">; </w:t>
      </w:r>
      <w:r w:rsidR="0074502F" w:rsidRPr="00A9001F">
        <w:rPr>
          <w:rFonts w:ascii="Times New Roman" w:hAnsi="Times New Roman" w:cs="Times New Roman"/>
        </w:rPr>
        <w:t>McLeod, 2025</w:t>
      </w:r>
      <w:r w:rsidR="009A1822">
        <w:rPr>
          <w:rFonts w:ascii="Times New Roman" w:hAnsi="Times New Roman" w:cs="Times New Roman"/>
        </w:rPr>
        <w:t>b</w:t>
      </w:r>
      <w:r w:rsidR="00A10E51" w:rsidRPr="00A9001F">
        <w:rPr>
          <w:rFonts w:ascii="Times New Roman" w:hAnsi="Times New Roman" w:cs="Times New Roman"/>
        </w:rPr>
        <w:t>)</w:t>
      </w:r>
      <w:r w:rsidR="007D4822" w:rsidRPr="00A9001F">
        <w:rPr>
          <w:rFonts w:ascii="Times New Roman" w:hAnsi="Times New Roman" w:cs="Times New Roman"/>
        </w:rPr>
        <w:t>. Kolb’s cycle</w:t>
      </w:r>
      <w:r w:rsidR="00837450" w:rsidRPr="00A9001F">
        <w:rPr>
          <w:rFonts w:ascii="Times New Roman" w:hAnsi="Times New Roman" w:cs="Times New Roman"/>
        </w:rPr>
        <w:t xml:space="preserve"> follows the stages of </w:t>
      </w:r>
      <w:r w:rsidR="008E6A91" w:rsidRPr="00A9001F">
        <w:rPr>
          <w:rFonts w:ascii="Times New Roman" w:hAnsi="Times New Roman" w:cs="Times New Roman"/>
        </w:rPr>
        <w:t>first having a concrete</w:t>
      </w:r>
      <w:r w:rsidR="00FB70B2" w:rsidRPr="00A9001F">
        <w:rPr>
          <w:rFonts w:ascii="Times New Roman" w:hAnsi="Times New Roman" w:cs="Times New Roman"/>
        </w:rPr>
        <w:t xml:space="preserve"> </w:t>
      </w:r>
      <w:r w:rsidR="008E6A91" w:rsidRPr="4139DF25">
        <w:rPr>
          <w:rFonts w:ascii="Times New Roman" w:hAnsi="Times New Roman" w:cs="Times New Roman"/>
        </w:rPr>
        <w:t>experience</w:t>
      </w:r>
      <w:r w:rsidR="00934AAF" w:rsidRPr="00A9001F">
        <w:rPr>
          <w:rFonts w:ascii="Times New Roman" w:hAnsi="Times New Roman" w:cs="Times New Roman"/>
        </w:rPr>
        <w:t xml:space="preserve">, defined by being something new </w:t>
      </w:r>
      <w:r w:rsidR="00970EC7" w:rsidRPr="00A9001F">
        <w:rPr>
          <w:rFonts w:ascii="Times New Roman" w:hAnsi="Times New Roman" w:cs="Times New Roman"/>
        </w:rPr>
        <w:t>or a reinterpretation. This is followed by</w:t>
      </w:r>
      <w:r w:rsidR="2FA09BE3" w:rsidRPr="12D95A54">
        <w:rPr>
          <w:rFonts w:ascii="Times New Roman" w:hAnsi="Times New Roman" w:cs="Times New Roman"/>
        </w:rPr>
        <w:t xml:space="preserve"> </w:t>
      </w:r>
      <w:r w:rsidR="2FA09BE3" w:rsidRPr="416B8958">
        <w:rPr>
          <w:rFonts w:ascii="Times New Roman" w:hAnsi="Times New Roman" w:cs="Times New Roman"/>
        </w:rPr>
        <w:t>a</w:t>
      </w:r>
      <w:r w:rsidR="00970EC7" w:rsidRPr="00A9001F">
        <w:rPr>
          <w:rFonts w:ascii="Times New Roman" w:hAnsi="Times New Roman" w:cs="Times New Roman"/>
        </w:rPr>
        <w:t xml:space="preserve"> reflective </w:t>
      </w:r>
      <w:r w:rsidR="00970EC7" w:rsidRPr="3EC1C32C">
        <w:rPr>
          <w:rFonts w:ascii="Times New Roman" w:hAnsi="Times New Roman" w:cs="Times New Roman"/>
        </w:rPr>
        <w:t>observation</w:t>
      </w:r>
      <w:r w:rsidR="00970EC7" w:rsidRPr="00A9001F">
        <w:rPr>
          <w:rFonts w:ascii="Times New Roman" w:hAnsi="Times New Roman" w:cs="Times New Roman"/>
        </w:rPr>
        <w:t xml:space="preserve"> </w:t>
      </w:r>
      <w:r w:rsidR="000B1F16" w:rsidRPr="00A9001F">
        <w:rPr>
          <w:rFonts w:ascii="Times New Roman" w:hAnsi="Times New Roman" w:cs="Times New Roman"/>
        </w:rPr>
        <w:t xml:space="preserve">of the events, feelings, </w:t>
      </w:r>
      <w:r w:rsidR="00A23B50" w:rsidRPr="00A9001F">
        <w:rPr>
          <w:rFonts w:ascii="Times New Roman" w:hAnsi="Times New Roman" w:cs="Times New Roman"/>
        </w:rPr>
        <w:t xml:space="preserve">behaviours and knowledge relevant to the experience, </w:t>
      </w:r>
      <w:r w:rsidR="007F68E9" w:rsidRPr="00A9001F">
        <w:rPr>
          <w:rFonts w:ascii="Times New Roman" w:hAnsi="Times New Roman" w:cs="Times New Roman"/>
        </w:rPr>
        <w:t xml:space="preserve">then abstract </w:t>
      </w:r>
      <w:r w:rsidR="1685B51D" w:rsidRPr="4A5B6AEE">
        <w:rPr>
          <w:rFonts w:ascii="Times New Roman" w:hAnsi="Times New Roman" w:cs="Times New Roman"/>
        </w:rPr>
        <w:t>conceptualisation</w:t>
      </w:r>
      <w:r w:rsidR="007F68E9" w:rsidRPr="0B4F413F">
        <w:rPr>
          <w:rFonts w:ascii="Times New Roman" w:hAnsi="Times New Roman" w:cs="Times New Roman"/>
        </w:rPr>
        <w:t xml:space="preserve"> </w:t>
      </w:r>
      <w:r w:rsidR="007F68E9" w:rsidRPr="00A9001F">
        <w:rPr>
          <w:rFonts w:ascii="Times New Roman" w:hAnsi="Times New Roman" w:cs="Times New Roman"/>
        </w:rPr>
        <w:t>is the stage where learning occurs, creating new ideas</w:t>
      </w:r>
      <w:r w:rsidR="005D64B7" w:rsidRPr="00A9001F">
        <w:rPr>
          <w:rFonts w:ascii="Times New Roman" w:hAnsi="Times New Roman" w:cs="Times New Roman"/>
        </w:rPr>
        <w:t xml:space="preserve"> and </w:t>
      </w:r>
      <w:proofErr w:type="gramStart"/>
      <w:r w:rsidR="005D64B7" w:rsidRPr="00A9001F">
        <w:rPr>
          <w:rFonts w:ascii="Times New Roman" w:hAnsi="Times New Roman" w:cs="Times New Roman"/>
        </w:rPr>
        <w:t>plans for the future</w:t>
      </w:r>
      <w:proofErr w:type="gramEnd"/>
      <w:r w:rsidR="005D64B7" w:rsidRPr="00A9001F">
        <w:rPr>
          <w:rFonts w:ascii="Times New Roman" w:hAnsi="Times New Roman" w:cs="Times New Roman"/>
        </w:rPr>
        <w:t xml:space="preserve"> based on your </w:t>
      </w:r>
      <w:r w:rsidR="005D64B7" w:rsidRPr="00A9001F">
        <w:rPr>
          <w:rFonts w:ascii="Times New Roman" w:hAnsi="Times New Roman" w:cs="Times New Roman"/>
        </w:rPr>
        <w:lastRenderedPageBreak/>
        <w:t xml:space="preserve">understanding of the experience. Finally, </w:t>
      </w:r>
      <w:r w:rsidR="701ED684" w:rsidRPr="690AE3E5">
        <w:rPr>
          <w:rFonts w:ascii="Times New Roman" w:hAnsi="Times New Roman" w:cs="Times New Roman"/>
        </w:rPr>
        <w:t>‘</w:t>
      </w:r>
      <w:r w:rsidR="005D64B7" w:rsidRPr="00A9001F">
        <w:rPr>
          <w:rFonts w:ascii="Times New Roman" w:hAnsi="Times New Roman" w:cs="Times New Roman"/>
        </w:rPr>
        <w:t xml:space="preserve">active </w:t>
      </w:r>
      <w:r w:rsidR="005D64B7" w:rsidRPr="073BAC40">
        <w:rPr>
          <w:rFonts w:ascii="Times New Roman" w:hAnsi="Times New Roman" w:cs="Times New Roman"/>
        </w:rPr>
        <w:t>experimentation</w:t>
      </w:r>
      <w:r w:rsidR="0AE0E861" w:rsidRPr="073BAC40">
        <w:rPr>
          <w:rFonts w:ascii="Times New Roman" w:hAnsi="Times New Roman" w:cs="Times New Roman"/>
        </w:rPr>
        <w:t>’</w:t>
      </w:r>
      <w:r w:rsidR="005D64B7" w:rsidRPr="00A9001F">
        <w:rPr>
          <w:rFonts w:ascii="Times New Roman" w:hAnsi="Times New Roman" w:cs="Times New Roman"/>
        </w:rPr>
        <w:t xml:space="preserve"> prompts </w:t>
      </w:r>
      <w:r w:rsidR="005014CE" w:rsidRPr="00A9001F">
        <w:rPr>
          <w:rFonts w:ascii="Times New Roman" w:hAnsi="Times New Roman" w:cs="Times New Roman"/>
        </w:rPr>
        <w:t>you to test your new ideas and understandings in practice</w:t>
      </w:r>
      <w:r w:rsidR="7401F4DA" w:rsidRPr="1F93C12F">
        <w:rPr>
          <w:rFonts w:ascii="Times New Roman" w:hAnsi="Times New Roman" w:cs="Times New Roman"/>
        </w:rPr>
        <w:t>,</w:t>
      </w:r>
      <w:r w:rsidR="005014CE" w:rsidRPr="00A9001F">
        <w:rPr>
          <w:rFonts w:ascii="Times New Roman" w:hAnsi="Times New Roman" w:cs="Times New Roman"/>
        </w:rPr>
        <w:t xml:space="preserve"> to further develop your experiences.</w:t>
      </w:r>
    </w:p>
    <w:p w14:paraId="70144CCB" w14:textId="77777777" w:rsidR="004651D7" w:rsidRPr="00A9001F" w:rsidRDefault="004651D7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</w:p>
    <w:p w14:paraId="5AAF2787" w14:textId="080C180E" w:rsidR="005F4A03" w:rsidRPr="00A9001F" w:rsidRDefault="005014CE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Both</w:t>
      </w:r>
      <w:r w:rsidR="009756F8" w:rsidRPr="00A9001F">
        <w:rPr>
          <w:rFonts w:ascii="Times New Roman" w:hAnsi="Times New Roman" w:cs="Times New Roman"/>
        </w:rPr>
        <w:t xml:space="preserve"> model</w:t>
      </w:r>
      <w:r w:rsidRPr="00A9001F">
        <w:rPr>
          <w:rFonts w:ascii="Times New Roman" w:hAnsi="Times New Roman" w:cs="Times New Roman"/>
        </w:rPr>
        <w:t>s</w:t>
      </w:r>
      <w:r w:rsidR="009756F8" w:rsidRPr="00A9001F">
        <w:rPr>
          <w:rFonts w:ascii="Times New Roman" w:hAnsi="Times New Roman" w:cs="Times New Roman"/>
        </w:rPr>
        <w:t xml:space="preserve"> focus on the </w:t>
      </w:r>
      <w:r w:rsidR="009B455E" w:rsidRPr="00A9001F">
        <w:rPr>
          <w:rFonts w:ascii="Times New Roman" w:hAnsi="Times New Roman" w:cs="Times New Roman"/>
        </w:rPr>
        <w:t xml:space="preserve">value of revisiting experiences </w:t>
      </w:r>
      <w:r w:rsidR="0086398D" w:rsidRPr="00A9001F">
        <w:rPr>
          <w:rFonts w:ascii="Times New Roman" w:hAnsi="Times New Roman" w:cs="Times New Roman"/>
        </w:rPr>
        <w:t xml:space="preserve">as a continuous cycle </w:t>
      </w:r>
      <w:r w:rsidRPr="00A9001F">
        <w:rPr>
          <w:rFonts w:ascii="Times New Roman" w:hAnsi="Times New Roman" w:cs="Times New Roman"/>
        </w:rPr>
        <w:t>of</w:t>
      </w:r>
      <w:r w:rsidR="0086398D" w:rsidRPr="00A9001F">
        <w:rPr>
          <w:rFonts w:ascii="Times New Roman" w:hAnsi="Times New Roman" w:cs="Times New Roman"/>
        </w:rPr>
        <w:t xml:space="preserve"> improvement</w:t>
      </w:r>
      <w:r w:rsidR="00C22DB7" w:rsidRPr="00A9001F">
        <w:rPr>
          <w:rFonts w:ascii="Times New Roman" w:hAnsi="Times New Roman" w:cs="Times New Roman"/>
        </w:rPr>
        <w:t xml:space="preserve">, acknowledging the importance of both negative and positive aspects of an experience and the role of feelings and emotion on deriving </w:t>
      </w:r>
      <w:r w:rsidR="00CA32F8" w:rsidRPr="00A9001F">
        <w:rPr>
          <w:rFonts w:ascii="Times New Roman" w:hAnsi="Times New Roman" w:cs="Times New Roman"/>
        </w:rPr>
        <w:t>useful conclusions.</w:t>
      </w:r>
      <w:r w:rsidR="00E62272" w:rsidRPr="00A9001F">
        <w:rPr>
          <w:rFonts w:ascii="Times New Roman" w:hAnsi="Times New Roman" w:cs="Times New Roman"/>
        </w:rPr>
        <w:t xml:space="preserve"> However, </w:t>
      </w:r>
      <w:r w:rsidR="00CB6C6A" w:rsidRPr="00A9001F">
        <w:rPr>
          <w:rFonts w:ascii="Times New Roman" w:hAnsi="Times New Roman" w:cs="Times New Roman"/>
        </w:rPr>
        <w:t>t</w:t>
      </w:r>
      <w:r w:rsidR="00E62272" w:rsidRPr="00A9001F">
        <w:rPr>
          <w:rFonts w:ascii="Times New Roman" w:hAnsi="Times New Roman" w:cs="Times New Roman"/>
        </w:rPr>
        <w:t xml:space="preserve">he importance of </w:t>
      </w:r>
      <w:r w:rsidR="00510531" w:rsidRPr="00A9001F">
        <w:rPr>
          <w:rFonts w:ascii="Times New Roman" w:hAnsi="Times New Roman" w:cs="Times New Roman"/>
        </w:rPr>
        <w:t xml:space="preserve">feelings </w:t>
      </w:r>
      <w:r w:rsidR="0816D867" w:rsidRPr="00A9001F">
        <w:rPr>
          <w:rFonts w:ascii="Times New Roman" w:hAnsi="Times New Roman" w:cs="Times New Roman"/>
        </w:rPr>
        <w:t xml:space="preserve">in </w:t>
      </w:r>
      <w:r w:rsidR="00295A0F" w:rsidRPr="00A9001F">
        <w:rPr>
          <w:rFonts w:ascii="Times New Roman" w:hAnsi="Times New Roman" w:cs="Times New Roman"/>
        </w:rPr>
        <w:t xml:space="preserve">these </w:t>
      </w:r>
      <w:r w:rsidR="00510531" w:rsidRPr="00A9001F">
        <w:rPr>
          <w:rFonts w:ascii="Times New Roman" w:hAnsi="Times New Roman" w:cs="Times New Roman"/>
        </w:rPr>
        <w:t>reflective cycle</w:t>
      </w:r>
      <w:r w:rsidR="00295A0F" w:rsidRPr="00A9001F">
        <w:rPr>
          <w:rFonts w:ascii="Times New Roman" w:hAnsi="Times New Roman" w:cs="Times New Roman"/>
        </w:rPr>
        <w:t>s</w:t>
      </w:r>
      <w:r w:rsidR="00510531" w:rsidRPr="00A9001F">
        <w:rPr>
          <w:rFonts w:ascii="Times New Roman" w:hAnsi="Times New Roman" w:cs="Times New Roman"/>
        </w:rPr>
        <w:t xml:space="preserve"> </w:t>
      </w:r>
      <w:r w:rsidR="00CB6C6A" w:rsidRPr="00A9001F">
        <w:rPr>
          <w:rFonts w:ascii="Times New Roman" w:hAnsi="Times New Roman" w:cs="Times New Roman"/>
        </w:rPr>
        <w:t xml:space="preserve">is itself what makes </w:t>
      </w:r>
      <w:r w:rsidR="00295A0F" w:rsidRPr="00A9001F">
        <w:rPr>
          <w:rFonts w:ascii="Times New Roman" w:hAnsi="Times New Roman" w:cs="Times New Roman"/>
        </w:rPr>
        <w:t>these</w:t>
      </w:r>
      <w:r w:rsidR="00CB6C6A" w:rsidRPr="00A9001F">
        <w:rPr>
          <w:rFonts w:ascii="Times New Roman" w:hAnsi="Times New Roman" w:cs="Times New Roman"/>
        </w:rPr>
        <w:t xml:space="preserve"> </w:t>
      </w:r>
      <w:r w:rsidR="00CB6C6A" w:rsidRPr="23273871">
        <w:rPr>
          <w:rFonts w:ascii="Times New Roman" w:hAnsi="Times New Roman" w:cs="Times New Roman"/>
        </w:rPr>
        <w:t>model</w:t>
      </w:r>
      <w:r w:rsidR="04DF1136" w:rsidRPr="23273871">
        <w:rPr>
          <w:rFonts w:ascii="Times New Roman" w:hAnsi="Times New Roman" w:cs="Times New Roman"/>
        </w:rPr>
        <w:t>s</w:t>
      </w:r>
      <w:r w:rsidR="00CB6C6A" w:rsidRPr="00A9001F">
        <w:rPr>
          <w:rFonts w:ascii="Times New Roman" w:hAnsi="Times New Roman" w:cs="Times New Roman"/>
        </w:rPr>
        <w:t xml:space="preserve"> difficult for me to use.</w:t>
      </w:r>
    </w:p>
    <w:p w14:paraId="591A6184" w14:textId="77777777" w:rsidR="006269A1" w:rsidRPr="00A9001F" w:rsidRDefault="006269A1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</w:p>
    <w:p w14:paraId="1C650733" w14:textId="2F7ECD0A" w:rsidR="0009636D" w:rsidRPr="00A9001F" w:rsidRDefault="006269A1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I am autistic, and one aspect of my experience as an autistic person is </w:t>
      </w:r>
      <w:r w:rsidR="007E4B2F" w:rsidRPr="00A9001F">
        <w:rPr>
          <w:rFonts w:ascii="Times New Roman" w:hAnsi="Times New Roman" w:cs="Times New Roman"/>
        </w:rPr>
        <w:t>the issue of alexithymia</w:t>
      </w:r>
      <w:r w:rsidR="00617EA8" w:rsidRPr="00A9001F">
        <w:rPr>
          <w:rFonts w:ascii="Times New Roman" w:hAnsi="Times New Roman" w:cs="Times New Roman"/>
        </w:rPr>
        <w:t xml:space="preserve"> (</w:t>
      </w:r>
      <w:r w:rsidR="00412AEB" w:rsidRPr="00A9001F">
        <w:rPr>
          <w:rFonts w:ascii="Times New Roman" w:hAnsi="Times New Roman" w:cs="Times New Roman"/>
        </w:rPr>
        <w:t>NHS England, 2023</w:t>
      </w:r>
      <w:r w:rsidR="00617EA8" w:rsidRPr="00A9001F">
        <w:rPr>
          <w:rFonts w:ascii="Times New Roman" w:hAnsi="Times New Roman" w:cs="Times New Roman"/>
        </w:rPr>
        <w:t>)</w:t>
      </w:r>
      <w:r w:rsidR="007E4B2F" w:rsidRPr="00A9001F">
        <w:rPr>
          <w:rFonts w:ascii="Times New Roman" w:hAnsi="Times New Roman" w:cs="Times New Roman"/>
        </w:rPr>
        <w:t xml:space="preserve">. </w:t>
      </w:r>
      <w:r w:rsidR="0085176C" w:rsidRPr="00A9001F">
        <w:rPr>
          <w:rFonts w:ascii="Times New Roman" w:hAnsi="Times New Roman" w:cs="Times New Roman"/>
        </w:rPr>
        <w:t xml:space="preserve">Alexithymia </w:t>
      </w:r>
      <w:r w:rsidR="00701898" w:rsidRPr="00A9001F">
        <w:rPr>
          <w:rFonts w:ascii="Times New Roman" w:hAnsi="Times New Roman" w:cs="Times New Roman"/>
        </w:rPr>
        <w:t>describes a difficulty in interpreting</w:t>
      </w:r>
      <w:r w:rsidR="00D5160B" w:rsidRPr="00A9001F">
        <w:rPr>
          <w:rFonts w:ascii="Times New Roman" w:hAnsi="Times New Roman" w:cs="Times New Roman"/>
        </w:rPr>
        <w:t>, identifying</w:t>
      </w:r>
      <w:r w:rsidR="00701898" w:rsidRPr="00A9001F">
        <w:rPr>
          <w:rFonts w:ascii="Times New Roman" w:hAnsi="Times New Roman" w:cs="Times New Roman"/>
        </w:rPr>
        <w:t xml:space="preserve"> and </w:t>
      </w:r>
      <w:r w:rsidR="00D5160B" w:rsidRPr="00A9001F">
        <w:rPr>
          <w:rFonts w:ascii="Times New Roman" w:hAnsi="Times New Roman" w:cs="Times New Roman"/>
        </w:rPr>
        <w:t>describing one’s own emotions</w:t>
      </w:r>
      <w:r w:rsidR="00EB5C99" w:rsidRPr="00A9001F">
        <w:rPr>
          <w:rFonts w:ascii="Times New Roman" w:hAnsi="Times New Roman" w:cs="Times New Roman"/>
        </w:rPr>
        <w:t xml:space="preserve"> (</w:t>
      </w:r>
      <w:r w:rsidR="002015C9" w:rsidRPr="00A9001F">
        <w:rPr>
          <w:rFonts w:ascii="Times New Roman" w:hAnsi="Times New Roman" w:cs="Times New Roman"/>
        </w:rPr>
        <w:t>NHS England, 2023</w:t>
      </w:r>
      <w:r w:rsidR="00EB5C99" w:rsidRPr="00A9001F">
        <w:rPr>
          <w:rFonts w:ascii="Times New Roman" w:hAnsi="Times New Roman" w:cs="Times New Roman"/>
        </w:rPr>
        <w:t xml:space="preserve">; </w:t>
      </w:r>
      <w:proofErr w:type="spellStart"/>
      <w:r w:rsidR="00D01ACD" w:rsidRPr="00A9001F">
        <w:rPr>
          <w:rFonts w:ascii="Times New Roman" w:hAnsi="Times New Roman" w:cs="Times New Roman"/>
        </w:rPr>
        <w:t>Autistica</w:t>
      </w:r>
      <w:proofErr w:type="spellEnd"/>
      <w:r w:rsidR="00D01ACD" w:rsidRPr="00A9001F">
        <w:rPr>
          <w:rFonts w:ascii="Times New Roman" w:hAnsi="Times New Roman" w:cs="Times New Roman"/>
        </w:rPr>
        <w:t>, 2025</w:t>
      </w:r>
      <w:r w:rsidR="00EB5C99" w:rsidRPr="00A9001F">
        <w:rPr>
          <w:rFonts w:ascii="Times New Roman" w:hAnsi="Times New Roman" w:cs="Times New Roman"/>
        </w:rPr>
        <w:t xml:space="preserve">; </w:t>
      </w:r>
      <w:r w:rsidR="005664A5" w:rsidRPr="00A9001F">
        <w:rPr>
          <w:rFonts w:ascii="Times New Roman" w:hAnsi="Times New Roman" w:cs="Times New Roman"/>
        </w:rPr>
        <w:t>Preece and Gross, 2023</w:t>
      </w:r>
      <w:r w:rsidR="00EB5C99" w:rsidRPr="00A9001F">
        <w:rPr>
          <w:rFonts w:ascii="Times New Roman" w:hAnsi="Times New Roman" w:cs="Times New Roman"/>
        </w:rPr>
        <w:t>)</w:t>
      </w:r>
      <w:r w:rsidR="00BF139E" w:rsidRPr="00A9001F">
        <w:rPr>
          <w:rFonts w:ascii="Times New Roman" w:hAnsi="Times New Roman" w:cs="Times New Roman"/>
        </w:rPr>
        <w:t xml:space="preserve">. This means that </w:t>
      </w:r>
      <w:r w:rsidR="00626BB3" w:rsidRPr="00A9001F">
        <w:rPr>
          <w:rFonts w:ascii="Times New Roman" w:hAnsi="Times New Roman" w:cs="Times New Roman"/>
        </w:rPr>
        <w:t>although I do feel emotions normally, I find it difficult to identify what exactly I am feeling at any given time</w:t>
      </w:r>
      <w:r w:rsidR="003264A6" w:rsidRPr="00A9001F">
        <w:rPr>
          <w:rFonts w:ascii="Times New Roman" w:hAnsi="Times New Roman" w:cs="Times New Roman"/>
        </w:rPr>
        <w:t>.</w:t>
      </w:r>
      <w:r w:rsidR="00992458" w:rsidRPr="00A9001F">
        <w:rPr>
          <w:rFonts w:ascii="Times New Roman" w:hAnsi="Times New Roman" w:cs="Times New Roman"/>
        </w:rPr>
        <w:t xml:space="preserve"> For example, </w:t>
      </w:r>
      <w:r w:rsidR="00404D21" w:rsidRPr="00A9001F">
        <w:rPr>
          <w:rFonts w:ascii="Times New Roman" w:hAnsi="Times New Roman" w:cs="Times New Roman"/>
        </w:rPr>
        <w:t>when going on a holiday</w:t>
      </w:r>
      <w:r w:rsidR="0025257D" w:rsidRPr="00A9001F">
        <w:rPr>
          <w:rFonts w:ascii="Times New Roman" w:hAnsi="Times New Roman" w:cs="Times New Roman"/>
        </w:rPr>
        <w:t xml:space="preserve"> a person with alexithymia may</w:t>
      </w:r>
      <w:r w:rsidR="00366C9C" w:rsidRPr="00A9001F">
        <w:rPr>
          <w:rFonts w:ascii="Times New Roman" w:hAnsi="Times New Roman" w:cs="Times New Roman"/>
        </w:rPr>
        <w:t xml:space="preserve"> </w:t>
      </w:r>
      <w:r w:rsidR="03946687" w:rsidRPr="00A9001F">
        <w:rPr>
          <w:rFonts w:ascii="Times New Roman" w:hAnsi="Times New Roman" w:cs="Times New Roman"/>
        </w:rPr>
        <w:t xml:space="preserve">develop </w:t>
      </w:r>
      <w:r w:rsidR="00366C9C" w:rsidRPr="00A9001F">
        <w:rPr>
          <w:rFonts w:ascii="Times New Roman" w:hAnsi="Times New Roman" w:cs="Times New Roman"/>
        </w:rPr>
        <w:t xml:space="preserve">very strong </w:t>
      </w:r>
      <w:r w:rsidR="186BA5F3" w:rsidRPr="00A9001F">
        <w:rPr>
          <w:rFonts w:ascii="Times New Roman" w:hAnsi="Times New Roman" w:cs="Times New Roman"/>
        </w:rPr>
        <w:t>emotions but</w:t>
      </w:r>
      <w:r w:rsidR="00366C9C" w:rsidRPr="00A9001F">
        <w:rPr>
          <w:rFonts w:ascii="Times New Roman" w:hAnsi="Times New Roman" w:cs="Times New Roman"/>
        </w:rPr>
        <w:t xml:space="preserve"> be unable to identify if that feeling is excitement</w:t>
      </w:r>
      <w:r w:rsidR="21EB7B76" w:rsidRPr="363A6C5D">
        <w:rPr>
          <w:rFonts w:ascii="Times New Roman" w:hAnsi="Times New Roman" w:cs="Times New Roman"/>
        </w:rPr>
        <w:t>,</w:t>
      </w:r>
      <w:r w:rsidR="00366C9C" w:rsidRPr="00A9001F">
        <w:rPr>
          <w:rFonts w:ascii="Times New Roman" w:hAnsi="Times New Roman" w:cs="Times New Roman"/>
        </w:rPr>
        <w:t xml:space="preserve"> </w:t>
      </w:r>
      <w:r w:rsidR="21EB7B76" w:rsidRPr="6795401A">
        <w:rPr>
          <w:rFonts w:ascii="Times New Roman" w:hAnsi="Times New Roman" w:cs="Times New Roman"/>
        </w:rPr>
        <w:t>nervousness</w:t>
      </w:r>
      <w:r w:rsidR="00366C9C" w:rsidRPr="0CDAE92E">
        <w:rPr>
          <w:rFonts w:ascii="Times New Roman" w:hAnsi="Times New Roman" w:cs="Times New Roman"/>
        </w:rPr>
        <w:t xml:space="preserve"> </w:t>
      </w:r>
      <w:r w:rsidR="00366C9C" w:rsidRPr="00A9001F">
        <w:rPr>
          <w:rFonts w:ascii="Times New Roman" w:hAnsi="Times New Roman" w:cs="Times New Roman"/>
        </w:rPr>
        <w:t xml:space="preserve">or </w:t>
      </w:r>
      <w:r w:rsidR="52A05650" w:rsidRPr="096DA619">
        <w:rPr>
          <w:rFonts w:ascii="Times New Roman" w:hAnsi="Times New Roman" w:cs="Times New Roman"/>
        </w:rPr>
        <w:t xml:space="preserve">a </w:t>
      </w:r>
      <w:r w:rsidR="001B4CF5" w:rsidRPr="00A9001F">
        <w:rPr>
          <w:rFonts w:ascii="Times New Roman" w:hAnsi="Times New Roman" w:cs="Times New Roman"/>
        </w:rPr>
        <w:t>stress</w:t>
      </w:r>
      <w:r w:rsidR="41F4C8BA" w:rsidRPr="17D5D367">
        <w:rPr>
          <w:rFonts w:ascii="Times New Roman" w:hAnsi="Times New Roman" w:cs="Times New Roman"/>
        </w:rPr>
        <w:t xml:space="preserve"> </w:t>
      </w:r>
      <w:r w:rsidR="6717ED92" w:rsidRPr="03903B23">
        <w:rPr>
          <w:rFonts w:ascii="Times New Roman" w:hAnsi="Times New Roman" w:cs="Times New Roman"/>
        </w:rPr>
        <w:t>related</w:t>
      </w:r>
      <w:r w:rsidR="42C03E8A" w:rsidRPr="3F83E483">
        <w:rPr>
          <w:rFonts w:ascii="Times New Roman" w:hAnsi="Times New Roman" w:cs="Times New Roman"/>
        </w:rPr>
        <w:t xml:space="preserve"> response</w:t>
      </w:r>
      <w:r w:rsidR="001B4CF5" w:rsidRPr="3F83E483">
        <w:rPr>
          <w:rFonts w:ascii="Times New Roman" w:hAnsi="Times New Roman" w:cs="Times New Roman"/>
        </w:rPr>
        <w:t>.</w:t>
      </w:r>
      <w:r w:rsidR="001B4CF5" w:rsidRPr="00A9001F">
        <w:rPr>
          <w:rFonts w:ascii="Times New Roman" w:hAnsi="Times New Roman" w:cs="Times New Roman"/>
        </w:rPr>
        <w:t xml:space="preserve"> </w:t>
      </w:r>
      <w:r w:rsidR="0009636D" w:rsidRPr="00A9001F">
        <w:rPr>
          <w:rFonts w:ascii="Times New Roman" w:hAnsi="Times New Roman" w:cs="Times New Roman"/>
        </w:rPr>
        <w:t xml:space="preserve">It is essential to acknowledge how this </w:t>
      </w:r>
      <w:r w:rsidR="001375F2" w:rsidRPr="00A9001F">
        <w:rPr>
          <w:rFonts w:ascii="Times New Roman" w:hAnsi="Times New Roman" w:cs="Times New Roman"/>
        </w:rPr>
        <w:t>issue effects my ability to follow the feelings-based parts of reflective practices</w:t>
      </w:r>
      <w:r w:rsidR="00216976" w:rsidRPr="00A9001F">
        <w:rPr>
          <w:rFonts w:ascii="Times New Roman" w:hAnsi="Times New Roman" w:cs="Times New Roman"/>
        </w:rPr>
        <w:t xml:space="preserve">. Examining my feelings about an experience, and </w:t>
      </w:r>
      <w:r w:rsidR="001D036E" w:rsidRPr="00A9001F">
        <w:rPr>
          <w:rFonts w:ascii="Times New Roman" w:hAnsi="Times New Roman" w:cs="Times New Roman"/>
        </w:rPr>
        <w:t xml:space="preserve">sometimes </w:t>
      </w:r>
      <w:r w:rsidR="00216976" w:rsidRPr="00A9001F">
        <w:rPr>
          <w:rFonts w:ascii="Times New Roman" w:hAnsi="Times New Roman" w:cs="Times New Roman"/>
        </w:rPr>
        <w:t xml:space="preserve">even identifying </w:t>
      </w:r>
      <w:r w:rsidR="001D036E" w:rsidRPr="00A9001F">
        <w:rPr>
          <w:rFonts w:ascii="Times New Roman" w:hAnsi="Times New Roman" w:cs="Times New Roman"/>
        </w:rPr>
        <w:t>whether</w:t>
      </w:r>
      <w:r w:rsidR="00216976" w:rsidRPr="00A9001F">
        <w:rPr>
          <w:rFonts w:ascii="Times New Roman" w:hAnsi="Times New Roman" w:cs="Times New Roman"/>
        </w:rPr>
        <w:t xml:space="preserve"> </w:t>
      </w:r>
      <w:r w:rsidR="001D036E" w:rsidRPr="00A9001F">
        <w:rPr>
          <w:rFonts w:ascii="Times New Roman" w:hAnsi="Times New Roman" w:cs="Times New Roman"/>
        </w:rPr>
        <w:t>I struggled with something at all, requires extra steps to be taken</w:t>
      </w:r>
      <w:r w:rsidR="00CF436C" w:rsidRPr="00A9001F">
        <w:rPr>
          <w:rFonts w:ascii="Times New Roman" w:hAnsi="Times New Roman" w:cs="Times New Roman"/>
        </w:rPr>
        <w:t>.</w:t>
      </w:r>
    </w:p>
    <w:p w14:paraId="140C4BDD" w14:textId="77777777" w:rsidR="0009636D" w:rsidRPr="00A9001F" w:rsidRDefault="0009636D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</w:p>
    <w:p w14:paraId="1C6161DE" w14:textId="1961A6FD" w:rsidR="006269A1" w:rsidRPr="00A9001F" w:rsidRDefault="00EE3B35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My primary strategy of managing this issue in daily life is to make use of context to determine </w:t>
      </w:r>
      <w:r w:rsidR="00FE25B9" w:rsidRPr="00A9001F">
        <w:rPr>
          <w:rFonts w:ascii="Times New Roman" w:hAnsi="Times New Roman" w:cs="Times New Roman"/>
        </w:rPr>
        <w:t>what my feeling</w:t>
      </w:r>
      <w:r w:rsidR="17D91CF5" w:rsidRPr="00A9001F">
        <w:rPr>
          <w:rFonts w:ascii="Times New Roman" w:hAnsi="Times New Roman" w:cs="Times New Roman"/>
        </w:rPr>
        <w:t>s</w:t>
      </w:r>
      <w:r w:rsidR="00FE25B9" w:rsidRPr="00A9001F">
        <w:rPr>
          <w:rFonts w:ascii="Times New Roman" w:hAnsi="Times New Roman" w:cs="Times New Roman"/>
        </w:rPr>
        <w:t xml:space="preserve"> most likely are</w:t>
      </w:r>
      <w:r w:rsidR="00A146B7" w:rsidRPr="00A9001F">
        <w:rPr>
          <w:rFonts w:ascii="Times New Roman" w:hAnsi="Times New Roman" w:cs="Times New Roman"/>
        </w:rPr>
        <w:t xml:space="preserve">. In this essay, I will </w:t>
      </w:r>
      <w:r w:rsidR="00D774F1" w:rsidRPr="00A9001F">
        <w:rPr>
          <w:rFonts w:ascii="Times New Roman" w:hAnsi="Times New Roman" w:cs="Times New Roman"/>
        </w:rPr>
        <w:t>refer</w:t>
      </w:r>
      <w:r w:rsidR="00A146B7" w:rsidRPr="00A9001F">
        <w:rPr>
          <w:rFonts w:ascii="Times New Roman" w:hAnsi="Times New Roman" w:cs="Times New Roman"/>
        </w:rPr>
        <w:t xml:space="preserve"> to my lack of confidence</w:t>
      </w:r>
      <w:r w:rsidR="71362047" w:rsidRPr="67AFF06D">
        <w:rPr>
          <w:rFonts w:ascii="Times New Roman" w:hAnsi="Times New Roman" w:cs="Times New Roman"/>
        </w:rPr>
        <w:t xml:space="preserve">; </w:t>
      </w:r>
      <w:r w:rsidR="0093188B" w:rsidRPr="00A9001F">
        <w:rPr>
          <w:rFonts w:ascii="Times New Roman" w:hAnsi="Times New Roman" w:cs="Times New Roman"/>
        </w:rPr>
        <w:t>however</w:t>
      </w:r>
      <w:r w:rsidR="79325577" w:rsidRPr="67AFF06D">
        <w:rPr>
          <w:rFonts w:ascii="Times New Roman" w:hAnsi="Times New Roman" w:cs="Times New Roman"/>
        </w:rPr>
        <w:t>,</w:t>
      </w:r>
      <w:r w:rsidR="0093188B" w:rsidRPr="00A9001F">
        <w:rPr>
          <w:rFonts w:ascii="Times New Roman" w:hAnsi="Times New Roman" w:cs="Times New Roman"/>
        </w:rPr>
        <w:t xml:space="preserve"> this is not a feeling I identified in the moment</w:t>
      </w:r>
      <w:r w:rsidR="000C6FF3" w:rsidRPr="00A9001F">
        <w:rPr>
          <w:rFonts w:ascii="Times New Roman" w:hAnsi="Times New Roman" w:cs="Times New Roman"/>
        </w:rPr>
        <w:t>, but a conclusion I came to</w:t>
      </w:r>
      <w:r w:rsidR="1A963A7F" w:rsidRPr="67AFF06D">
        <w:rPr>
          <w:rFonts w:ascii="Times New Roman" w:hAnsi="Times New Roman" w:cs="Times New Roman"/>
        </w:rPr>
        <w:t>,</w:t>
      </w:r>
      <w:r w:rsidR="000C6FF3" w:rsidRPr="00A9001F">
        <w:rPr>
          <w:rFonts w:ascii="Times New Roman" w:hAnsi="Times New Roman" w:cs="Times New Roman"/>
        </w:rPr>
        <w:t xml:space="preserve"> based on past events</w:t>
      </w:r>
      <w:r w:rsidR="3B5A9769" w:rsidRPr="00A9001F">
        <w:rPr>
          <w:rFonts w:ascii="Times New Roman" w:hAnsi="Times New Roman" w:cs="Times New Roman"/>
        </w:rPr>
        <w:t>,</w:t>
      </w:r>
      <w:r w:rsidR="000C6FF3" w:rsidRPr="00A9001F">
        <w:rPr>
          <w:rFonts w:ascii="Times New Roman" w:hAnsi="Times New Roman" w:cs="Times New Roman"/>
        </w:rPr>
        <w:t xml:space="preserve"> and </w:t>
      </w:r>
      <w:r w:rsidR="00831747" w:rsidRPr="00A9001F">
        <w:rPr>
          <w:rFonts w:ascii="Times New Roman" w:hAnsi="Times New Roman" w:cs="Times New Roman"/>
        </w:rPr>
        <w:t xml:space="preserve">outcomes afterwards </w:t>
      </w:r>
      <w:r w:rsidR="00045877" w:rsidRPr="00A9001F">
        <w:rPr>
          <w:rFonts w:ascii="Times New Roman" w:hAnsi="Times New Roman" w:cs="Times New Roman"/>
        </w:rPr>
        <w:t>that help to inform me that this is what I experienced at the time.</w:t>
      </w:r>
      <w:r w:rsidR="00D774F1" w:rsidRPr="00A9001F">
        <w:rPr>
          <w:rFonts w:ascii="Times New Roman" w:hAnsi="Times New Roman" w:cs="Times New Roman"/>
        </w:rPr>
        <w:t xml:space="preserve"> I used the knowledge that </w:t>
      </w:r>
      <w:r w:rsidR="475E6432" w:rsidRPr="38C7B23C">
        <w:rPr>
          <w:rFonts w:ascii="Times New Roman" w:hAnsi="Times New Roman" w:cs="Times New Roman"/>
        </w:rPr>
        <w:t xml:space="preserve">a </w:t>
      </w:r>
      <w:r w:rsidR="00D774F1" w:rsidRPr="38C7B23C">
        <w:rPr>
          <w:rFonts w:ascii="Times New Roman" w:hAnsi="Times New Roman" w:cs="Times New Roman"/>
        </w:rPr>
        <w:t>lack</w:t>
      </w:r>
      <w:r w:rsidR="00D774F1" w:rsidRPr="00A9001F">
        <w:rPr>
          <w:rFonts w:ascii="Times New Roman" w:hAnsi="Times New Roman" w:cs="Times New Roman"/>
        </w:rPr>
        <w:t xml:space="preserve"> of </w:t>
      </w:r>
      <w:r w:rsidR="00141BED" w:rsidRPr="00A9001F">
        <w:rPr>
          <w:rFonts w:ascii="Times New Roman" w:hAnsi="Times New Roman" w:cs="Times New Roman"/>
        </w:rPr>
        <w:t>confidence</w:t>
      </w:r>
      <w:r w:rsidR="00D774F1" w:rsidRPr="00A9001F">
        <w:rPr>
          <w:rFonts w:ascii="Times New Roman" w:hAnsi="Times New Roman" w:cs="Times New Roman"/>
        </w:rPr>
        <w:t xml:space="preserve"> has been an issue </w:t>
      </w:r>
      <w:r w:rsidR="00141BED" w:rsidRPr="00A9001F">
        <w:rPr>
          <w:rFonts w:ascii="Times New Roman" w:hAnsi="Times New Roman" w:cs="Times New Roman"/>
        </w:rPr>
        <w:t xml:space="preserve">in the past, along with the information that I felt something strongly </w:t>
      </w:r>
      <w:r w:rsidR="75CBEEC1" w:rsidRPr="5EADF761">
        <w:rPr>
          <w:rFonts w:ascii="Times New Roman" w:hAnsi="Times New Roman" w:cs="Times New Roman"/>
        </w:rPr>
        <w:t xml:space="preserve">with, </w:t>
      </w:r>
      <w:r w:rsidR="00DF1157" w:rsidRPr="0A5E8422">
        <w:rPr>
          <w:rFonts w:ascii="Times New Roman" w:hAnsi="Times New Roman" w:cs="Times New Roman"/>
        </w:rPr>
        <w:t>that</w:t>
      </w:r>
      <w:r w:rsidR="00DF1157" w:rsidRPr="00A9001F">
        <w:rPr>
          <w:rFonts w:ascii="Times New Roman" w:hAnsi="Times New Roman" w:cs="Times New Roman"/>
        </w:rPr>
        <w:t xml:space="preserve"> I could not identify </w:t>
      </w:r>
      <w:r w:rsidR="00141BED" w:rsidRPr="00A9001F">
        <w:rPr>
          <w:rFonts w:ascii="Times New Roman" w:hAnsi="Times New Roman" w:cs="Times New Roman"/>
        </w:rPr>
        <w:t>during the whole experience</w:t>
      </w:r>
      <w:r w:rsidR="48BC10EB" w:rsidRPr="3BFAD5C6">
        <w:rPr>
          <w:rFonts w:ascii="Times New Roman" w:hAnsi="Times New Roman" w:cs="Times New Roman"/>
        </w:rPr>
        <w:t>,</w:t>
      </w:r>
      <w:r w:rsidR="00141BED" w:rsidRPr="00A9001F">
        <w:rPr>
          <w:rFonts w:ascii="Times New Roman" w:hAnsi="Times New Roman" w:cs="Times New Roman"/>
        </w:rPr>
        <w:t xml:space="preserve"> </w:t>
      </w:r>
      <w:proofErr w:type="gramStart"/>
      <w:r w:rsidR="4FA74A68" w:rsidRPr="684AB3B8">
        <w:rPr>
          <w:rFonts w:ascii="Times New Roman" w:hAnsi="Times New Roman" w:cs="Times New Roman"/>
        </w:rPr>
        <w:t xml:space="preserve">in </w:t>
      </w:r>
      <w:r w:rsidR="4FA74A68" w:rsidRPr="3AFA2191">
        <w:rPr>
          <w:rFonts w:ascii="Times New Roman" w:hAnsi="Times New Roman" w:cs="Times New Roman"/>
        </w:rPr>
        <w:t xml:space="preserve">order </w:t>
      </w:r>
      <w:r w:rsidR="00141BED" w:rsidRPr="3AFA2191">
        <w:rPr>
          <w:rFonts w:ascii="Times New Roman" w:hAnsi="Times New Roman" w:cs="Times New Roman"/>
        </w:rPr>
        <w:t>to</w:t>
      </w:r>
      <w:proofErr w:type="gramEnd"/>
      <w:r w:rsidR="00141BED" w:rsidRPr="00A9001F">
        <w:rPr>
          <w:rFonts w:ascii="Times New Roman" w:hAnsi="Times New Roman" w:cs="Times New Roman"/>
        </w:rPr>
        <w:t xml:space="preserve"> </w:t>
      </w:r>
      <w:r w:rsidR="00DF1157" w:rsidRPr="00A9001F">
        <w:rPr>
          <w:rFonts w:ascii="Times New Roman" w:hAnsi="Times New Roman" w:cs="Times New Roman"/>
        </w:rPr>
        <w:t xml:space="preserve">reach the conclusion that lacking confidence </w:t>
      </w:r>
      <w:r w:rsidR="00F706CF" w:rsidRPr="00A9001F">
        <w:rPr>
          <w:rFonts w:ascii="Times New Roman" w:hAnsi="Times New Roman" w:cs="Times New Roman"/>
        </w:rPr>
        <w:t>was an issue for me.</w:t>
      </w:r>
    </w:p>
    <w:p w14:paraId="000A9E45" w14:textId="266449B8" w:rsidR="005F4A03" w:rsidRPr="00A9001F" w:rsidRDefault="005F4A03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0D817D1D" w14:textId="71B6A357" w:rsidR="00BA0637" w:rsidRPr="00A9001F" w:rsidRDefault="00D201BB" w:rsidP="00861C86">
      <w:pPr>
        <w:spacing w:after="30"/>
        <w:jc w:val="center"/>
        <w:rPr>
          <w:rFonts w:ascii="Times New Roman" w:hAnsi="Times New Roman" w:cs="Times New Roman"/>
          <w:b/>
          <w:bCs/>
        </w:rPr>
      </w:pPr>
      <w:r w:rsidRPr="00A9001F">
        <w:rPr>
          <w:rFonts w:ascii="Times New Roman" w:hAnsi="Times New Roman" w:cs="Times New Roman"/>
          <w:b/>
          <w:bCs/>
        </w:rPr>
        <w:t>Reflection</w:t>
      </w:r>
    </w:p>
    <w:p w14:paraId="3A9B488A" w14:textId="6F793352" w:rsidR="0062067A" w:rsidRPr="00A9001F" w:rsidRDefault="006D2B52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While my original plan set out in my focus statement suggested a standard </w:t>
      </w:r>
      <w:r w:rsidR="7C369A52" w:rsidRPr="7170D93C">
        <w:rPr>
          <w:rFonts w:ascii="Times New Roman" w:hAnsi="Times New Roman" w:cs="Times New Roman"/>
        </w:rPr>
        <w:t>type</w:t>
      </w:r>
      <w:r w:rsidRPr="00A9001F">
        <w:rPr>
          <w:rFonts w:ascii="Times New Roman" w:hAnsi="Times New Roman" w:cs="Times New Roman"/>
        </w:rPr>
        <w:t xml:space="preserve"> of placement, when I began speaking with </w:t>
      </w:r>
      <w:r w:rsidR="00D2641E" w:rsidRPr="00B4485F">
        <w:rPr>
          <w:rFonts w:ascii="Times New Roman" w:hAnsi="Times New Roman" w:cs="Times New Roman"/>
          <w:i/>
          <w:iCs/>
        </w:rPr>
        <w:t>C</w:t>
      </w:r>
      <w:r w:rsidRPr="00B4485F">
        <w:rPr>
          <w:rFonts w:ascii="Times New Roman" w:hAnsi="Times New Roman" w:cs="Times New Roman"/>
          <w:i/>
          <w:iCs/>
        </w:rPr>
        <w:t xml:space="preserve">oed </w:t>
      </w:r>
      <w:r w:rsidR="00D2641E" w:rsidRPr="00B4485F">
        <w:rPr>
          <w:rFonts w:ascii="Times New Roman" w:hAnsi="Times New Roman" w:cs="Times New Roman"/>
          <w:i/>
          <w:iCs/>
        </w:rPr>
        <w:t>L</w:t>
      </w:r>
      <w:r w:rsidRPr="00B4485F">
        <w:rPr>
          <w:rFonts w:ascii="Times New Roman" w:hAnsi="Times New Roman" w:cs="Times New Roman"/>
          <w:i/>
          <w:iCs/>
        </w:rPr>
        <w:t>leol</w:t>
      </w:r>
      <w:r w:rsidRPr="00A9001F">
        <w:rPr>
          <w:rFonts w:ascii="Times New Roman" w:hAnsi="Times New Roman" w:cs="Times New Roman"/>
        </w:rPr>
        <w:t xml:space="preserve"> </w:t>
      </w:r>
      <w:r w:rsidR="00802C96" w:rsidRPr="00A9001F">
        <w:rPr>
          <w:rFonts w:ascii="Times New Roman" w:hAnsi="Times New Roman" w:cs="Times New Roman"/>
        </w:rPr>
        <w:t xml:space="preserve">in October </w:t>
      </w:r>
      <w:r w:rsidRPr="00A9001F">
        <w:rPr>
          <w:rFonts w:ascii="Times New Roman" w:hAnsi="Times New Roman" w:cs="Times New Roman"/>
        </w:rPr>
        <w:t xml:space="preserve">about doing so, they </w:t>
      </w:r>
      <w:r w:rsidR="00100EE3" w:rsidRPr="00A9001F">
        <w:rPr>
          <w:rFonts w:ascii="Times New Roman" w:hAnsi="Times New Roman" w:cs="Times New Roman"/>
        </w:rPr>
        <w:t xml:space="preserve">offered an interesting alternative. </w:t>
      </w:r>
      <w:r w:rsidR="00661D3A" w:rsidRPr="003939FA">
        <w:rPr>
          <w:rFonts w:ascii="Times New Roman" w:hAnsi="Times New Roman" w:cs="Times New Roman"/>
          <w:i/>
          <w:iCs/>
        </w:rPr>
        <w:t xml:space="preserve">Coed </w:t>
      </w:r>
      <w:r w:rsidR="00D2641E" w:rsidRPr="003939FA">
        <w:rPr>
          <w:rFonts w:ascii="Times New Roman" w:hAnsi="Times New Roman" w:cs="Times New Roman"/>
          <w:i/>
          <w:iCs/>
        </w:rPr>
        <w:t>L</w:t>
      </w:r>
      <w:r w:rsidR="00661D3A" w:rsidRPr="003939FA">
        <w:rPr>
          <w:rFonts w:ascii="Times New Roman" w:hAnsi="Times New Roman" w:cs="Times New Roman"/>
          <w:i/>
          <w:iCs/>
        </w:rPr>
        <w:t>leol</w:t>
      </w:r>
      <w:r w:rsidR="00661D3A" w:rsidRPr="00A9001F">
        <w:rPr>
          <w:rFonts w:ascii="Times New Roman" w:hAnsi="Times New Roman" w:cs="Times New Roman"/>
        </w:rPr>
        <w:t xml:space="preserve"> allowed me to plan and lead my own </w:t>
      </w:r>
      <w:r w:rsidR="000055E0" w:rsidRPr="00A9001F">
        <w:rPr>
          <w:rFonts w:ascii="Times New Roman" w:hAnsi="Times New Roman" w:cs="Times New Roman"/>
        </w:rPr>
        <w:t>two-day</w:t>
      </w:r>
      <w:r w:rsidR="00BE6380" w:rsidRPr="00A9001F">
        <w:rPr>
          <w:rFonts w:ascii="Times New Roman" w:hAnsi="Times New Roman" w:cs="Times New Roman"/>
        </w:rPr>
        <w:t xml:space="preserve"> workshop, for which </w:t>
      </w:r>
      <w:r w:rsidR="00552243" w:rsidRPr="00A9001F">
        <w:rPr>
          <w:rFonts w:ascii="Times New Roman" w:hAnsi="Times New Roman" w:cs="Times New Roman"/>
        </w:rPr>
        <w:t xml:space="preserve">they </w:t>
      </w:r>
      <w:r w:rsidR="005B30C2" w:rsidRPr="00A9001F">
        <w:rPr>
          <w:rFonts w:ascii="Times New Roman" w:hAnsi="Times New Roman" w:cs="Times New Roman"/>
        </w:rPr>
        <w:t>would provide</w:t>
      </w:r>
      <w:r w:rsidR="00552243" w:rsidRPr="00A9001F">
        <w:rPr>
          <w:rFonts w:ascii="Times New Roman" w:hAnsi="Times New Roman" w:cs="Times New Roman"/>
        </w:rPr>
        <w:t xml:space="preserve"> a</w:t>
      </w:r>
      <w:r w:rsidR="005B30C2" w:rsidRPr="00A9001F">
        <w:rPr>
          <w:rFonts w:ascii="Times New Roman" w:hAnsi="Times New Roman" w:cs="Times New Roman"/>
        </w:rPr>
        <w:t xml:space="preserve"> venue and</w:t>
      </w:r>
      <w:r w:rsidR="00552243" w:rsidRPr="00A9001F">
        <w:rPr>
          <w:rFonts w:ascii="Times New Roman" w:hAnsi="Times New Roman" w:cs="Times New Roman"/>
        </w:rPr>
        <w:t xml:space="preserve"> </w:t>
      </w:r>
      <w:r w:rsidR="75513D03" w:rsidRPr="0D2A34FD">
        <w:rPr>
          <w:rFonts w:ascii="Times New Roman" w:hAnsi="Times New Roman" w:cs="Times New Roman"/>
        </w:rPr>
        <w:t xml:space="preserve">a </w:t>
      </w:r>
      <w:r w:rsidR="00552243" w:rsidRPr="0D2A34FD">
        <w:rPr>
          <w:rFonts w:ascii="Times New Roman" w:hAnsi="Times New Roman" w:cs="Times New Roman"/>
        </w:rPr>
        <w:t>group</w:t>
      </w:r>
      <w:r w:rsidR="00552243" w:rsidRPr="00A9001F">
        <w:rPr>
          <w:rFonts w:ascii="Times New Roman" w:hAnsi="Times New Roman" w:cs="Times New Roman"/>
        </w:rPr>
        <w:t xml:space="preserve"> </w:t>
      </w:r>
      <w:r w:rsidR="00D2641E" w:rsidRPr="00A9001F">
        <w:rPr>
          <w:rFonts w:ascii="Times New Roman" w:hAnsi="Times New Roman" w:cs="Times New Roman"/>
        </w:rPr>
        <w:t>to attend.</w:t>
      </w:r>
    </w:p>
    <w:p w14:paraId="1C1C3C9D" w14:textId="77777777" w:rsidR="004E405D" w:rsidRPr="00A9001F" w:rsidRDefault="004E405D" w:rsidP="00861C86">
      <w:pPr>
        <w:spacing w:after="30"/>
        <w:rPr>
          <w:rFonts w:ascii="Times New Roman" w:hAnsi="Times New Roman" w:cs="Times New Roman"/>
        </w:rPr>
      </w:pPr>
    </w:p>
    <w:p w14:paraId="4A97D15A" w14:textId="28AE9C6F" w:rsidR="00E440EB" w:rsidRPr="00A9001F" w:rsidRDefault="004104B3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This plan meant that </w:t>
      </w:r>
      <w:proofErr w:type="gramStart"/>
      <w:r w:rsidRPr="00A9001F">
        <w:rPr>
          <w:rFonts w:ascii="Times New Roman" w:hAnsi="Times New Roman" w:cs="Times New Roman"/>
        </w:rPr>
        <w:t>the majority of</w:t>
      </w:r>
      <w:proofErr w:type="gramEnd"/>
      <w:r w:rsidRPr="00A9001F">
        <w:rPr>
          <w:rFonts w:ascii="Times New Roman" w:hAnsi="Times New Roman" w:cs="Times New Roman"/>
        </w:rPr>
        <w:t xml:space="preserve"> my work towards setting up the </w:t>
      </w:r>
      <w:r w:rsidR="00796DDC" w:rsidRPr="00A9001F">
        <w:rPr>
          <w:rFonts w:ascii="Times New Roman" w:hAnsi="Times New Roman" w:cs="Times New Roman"/>
        </w:rPr>
        <w:t>workshops</w:t>
      </w:r>
      <w:r w:rsidRPr="00A9001F">
        <w:rPr>
          <w:rFonts w:ascii="Times New Roman" w:hAnsi="Times New Roman" w:cs="Times New Roman"/>
        </w:rPr>
        <w:t xml:space="preserve"> was in </w:t>
      </w:r>
      <w:r w:rsidR="009D75AE" w:rsidRPr="00A9001F">
        <w:rPr>
          <w:rFonts w:ascii="Times New Roman" w:hAnsi="Times New Roman" w:cs="Times New Roman"/>
        </w:rPr>
        <w:t xml:space="preserve">independently </w:t>
      </w:r>
      <w:r w:rsidRPr="00A9001F">
        <w:rPr>
          <w:rFonts w:ascii="Times New Roman" w:hAnsi="Times New Roman" w:cs="Times New Roman"/>
        </w:rPr>
        <w:t>planning and arranging the event</w:t>
      </w:r>
      <w:r w:rsidR="00796DDC" w:rsidRPr="00A9001F">
        <w:rPr>
          <w:rFonts w:ascii="Times New Roman" w:hAnsi="Times New Roman" w:cs="Times New Roman"/>
        </w:rPr>
        <w:t xml:space="preserve"> ahead of time. Th</w:t>
      </w:r>
      <w:r w:rsidR="20871AEF" w:rsidRPr="00A9001F">
        <w:rPr>
          <w:rFonts w:ascii="Times New Roman" w:hAnsi="Times New Roman" w:cs="Times New Roman"/>
        </w:rPr>
        <w:t>e</w:t>
      </w:r>
      <w:r w:rsidR="00796DDC" w:rsidRPr="00A9001F">
        <w:rPr>
          <w:rFonts w:ascii="Times New Roman" w:hAnsi="Times New Roman" w:cs="Times New Roman"/>
        </w:rPr>
        <w:t xml:space="preserve"> first </w:t>
      </w:r>
      <w:r w:rsidR="006E40EC" w:rsidRPr="00A9001F">
        <w:rPr>
          <w:rFonts w:ascii="Times New Roman" w:hAnsi="Times New Roman" w:cs="Times New Roman"/>
        </w:rPr>
        <w:t xml:space="preserve">task in </w:t>
      </w:r>
      <w:r w:rsidR="0C88A1DE" w:rsidRPr="00A9001F">
        <w:rPr>
          <w:rFonts w:ascii="Times New Roman" w:hAnsi="Times New Roman" w:cs="Times New Roman"/>
        </w:rPr>
        <w:t>this process</w:t>
      </w:r>
      <w:r w:rsidR="006E40EC" w:rsidRPr="00A9001F">
        <w:rPr>
          <w:rFonts w:ascii="Times New Roman" w:hAnsi="Times New Roman" w:cs="Times New Roman"/>
        </w:rPr>
        <w:t xml:space="preserve"> was</w:t>
      </w:r>
      <w:r w:rsidR="00E440EB" w:rsidRPr="00A9001F">
        <w:rPr>
          <w:rFonts w:ascii="Times New Roman" w:hAnsi="Times New Roman" w:cs="Times New Roman"/>
        </w:rPr>
        <w:t xml:space="preserve"> determining what sort of group I would be working with, as this would influence the activity I chose for the workshop.</w:t>
      </w:r>
      <w:r w:rsidR="00A13358" w:rsidRPr="00A9001F">
        <w:rPr>
          <w:rFonts w:ascii="Times New Roman" w:hAnsi="Times New Roman" w:cs="Times New Roman"/>
        </w:rPr>
        <w:t xml:space="preserve"> </w:t>
      </w:r>
      <w:r w:rsidR="00EE6750" w:rsidRPr="00B4485F">
        <w:rPr>
          <w:rFonts w:ascii="Times New Roman" w:hAnsi="Times New Roman" w:cs="Times New Roman"/>
          <w:i/>
          <w:iCs/>
        </w:rPr>
        <w:t>Coed Lleol’s</w:t>
      </w:r>
      <w:r w:rsidR="00EE6750" w:rsidRPr="00A9001F">
        <w:rPr>
          <w:rFonts w:ascii="Times New Roman" w:hAnsi="Times New Roman" w:cs="Times New Roman"/>
        </w:rPr>
        <w:t xml:space="preserve"> focus on nature-based health and wellbeing practises</w:t>
      </w:r>
      <w:r w:rsidR="00514FFE" w:rsidRPr="00A9001F">
        <w:rPr>
          <w:rFonts w:ascii="Times New Roman" w:hAnsi="Times New Roman" w:cs="Times New Roman"/>
        </w:rPr>
        <w:t xml:space="preserve"> means they support individuals for a variety of issues</w:t>
      </w:r>
      <w:r w:rsidR="715B34D2" w:rsidRPr="3B4F7F39">
        <w:rPr>
          <w:rFonts w:ascii="Times New Roman" w:hAnsi="Times New Roman" w:cs="Times New Roman"/>
        </w:rPr>
        <w:t>,</w:t>
      </w:r>
      <w:r w:rsidR="00514FFE" w:rsidRPr="00A9001F">
        <w:rPr>
          <w:rFonts w:ascii="Times New Roman" w:hAnsi="Times New Roman" w:cs="Times New Roman"/>
        </w:rPr>
        <w:t xml:space="preserve"> </w:t>
      </w:r>
      <w:r w:rsidR="715B34D2" w:rsidRPr="73A2344F">
        <w:rPr>
          <w:rFonts w:ascii="Times New Roman" w:hAnsi="Times New Roman" w:cs="Times New Roman"/>
        </w:rPr>
        <w:t>ranging</w:t>
      </w:r>
      <w:r w:rsidR="00514FFE" w:rsidRPr="73A2344F">
        <w:rPr>
          <w:rFonts w:ascii="Times New Roman" w:hAnsi="Times New Roman" w:cs="Times New Roman"/>
        </w:rPr>
        <w:t xml:space="preserve"> </w:t>
      </w:r>
      <w:r w:rsidR="00514FFE" w:rsidRPr="00A9001F">
        <w:rPr>
          <w:rFonts w:ascii="Times New Roman" w:hAnsi="Times New Roman" w:cs="Times New Roman"/>
        </w:rPr>
        <w:t xml:space="preserve">from depression, loneliness, learning </w:t>
      </w:r>
      <w:r w:rsidR="00514FFE" w:rsidRPr="35E53A59">
        <w:rPr>
          <w:rFonts w:ascii="Times New Roman" w:hAnsi="Times New Roman" w:cs="Times New Roman"/>
        </w:rPr>
        <w:t>diff</w:t>
      </w:r>
      <w:r w:rsidR="7EB860A7" w:rsidRPr="35E53A59">
        <w:rPr>
          <w:rFonts w:ascii="Times New Roman" w:hAnsi="Times New Roman" w:cs="Times New Roman"/>
        </w:rPr>
        <w:t>erences/difficulties</w:t>
      </w:r>
      <w:r w:rsidR="00514FFE" w:rsidRPr="7B699C9D">
        <w:rPr>
          <w:rFonts w:ascii="Times New Roman" w:hAnsi="Times New Roman" w:cs="Times New Roman"/>
        </w:rPr>
        <w:t xml:space="preserve">, </w:t>
      </w:r>
      <w:r w:rsidR="00975FF8" w:rsidRPr="00A9001F">
        <w:rPr>
          <w:rFonts w:ascii="Times New Roman" w:hAnsi="Times New Roman" w:cs="Times New Roman"/>
        </w:rPr>
        <w:t>physical difficulties, and more</w:t>
      </w:r>
      <w:r w:rsidR="24ED487B" w:rsidRPr="00A9001F">
        <w:rPr>
          <w:rFonts w:ascii="Times New Roman" w:hAnsi="Times New Roman" w:cs="Times New Roman"/>
        </w:rPr>
        <w:t>,</w:t>
      </w:r>
      <w:r w:rsidR="00975FF8" w:rsidRPr="00A9001F">
        <w:rPr>
          <w:rFonts w:ascii="Times New Roman" w:hAnsi="Times New Roman" w:cs="Times New Roman"/>
        </w:rPr>
        <w:t xml:space="preserve"> </w:t>
      </w:r>
      <w:r w:rsidR="24ED487B" w:rsidRPr="00A9001F">
        <w:rPr>
          <w:rFonts w:ascii="Times New Roman" w:hAnsi="Times New Roman" w:cs="Times New Roman"/>
        </w:rPr>
        <w:t>over a broad age range</w:t>
      </w:r>
      <w:r w:rsidR="00975FF8" w:rsidRPr="00A9001F">
        <w:rPr>
          <w:rFonts w:ascii="Times New Roman" w:hAnsi="Times New Roman" w:cs="Times New Roman"/>
        </w:rPr>
        <w:t xml:space="preserve"> </w:t>
      </w:r>
      <w:r w:rsidR="005861A0" w:rsidRPr="00A9001F">
        <w:rPr>
          <w:rFonts w:ascii="Times New Roman" w:hAnsi="Times New Roman" w:cs="Times New Roman"/>
        </w:rPr>
        <w:t>(</w:t>
      </w:r>
      <w:r w:rsidR="00D216CB" w:rsidRPr="00A9001F">
        <w:rPr>
          <w:rFonts w:ascii="Times New Roman" w:hAnsi="Times New Roman" w:cs="Times New Roman"/>
        </w:rPr>
        <w:t>Coed Lleol / Small Woods, 2025</w:t>
      </w:r>
      <w:r w:rsidR="005861A0" w:rsidRPr="00A9001F">
        <w:rPr>
          <w:rFonts w:ascii="Times New Roman" w:hAnsi="Times New Roman" w:cs="Times New Roman"/>
        </w:rPr>
        <w:t>)</w:t>
      </w:r>
      <w:r w:rsidR="009443EB" w:rsidRPr="00A9001F">
        <w:rPr>
          <w:rFonts w:ascii="Times New Roman" w:hAnsi="Times New Roman" w:cs="Times New Roman"/>
        </w:rPr>
        <w:t xml:space="preserve">. I requested to work with a small group of around 10 </w:t>
      </w:r>
      <w:r w:rsidR="009443EB" w:rsidRPr="00A9001F">
        <w:rPr>
          <w:rFonts w:ascii="Times New Roman" w:hAnsi="Times New Roman" w:cs="Times New Roman"/>
        </w:rPr>
        <w:lastRenderedPageBreak/>
        <w:t>older adults</w:t>
      </w:r>
      <w:r w:rsidR="4986A188" w:rsidRPr="1038E7CE">
        <w:rPr>
          <w:rFonts w:ascii="Times New Roman" w:hAnsi="Times New Roman" w:cs="Times New Roman"/>
        </w:rPr>
        <w:t>,</w:t>
      </w:r>
      <w:r w:rsidR="00767CBE" w:rsidRPr="00A9001F">
        <w:rPr>
          <w:rFonts w:ascii="Times New Roman" w:hAnsi="Times New Roman" w:cs="Times New Roman"/>
        </w:rPr>
        <w:t xml:space="preserve"> as I felt this would be the most beneficial to my development. My volunteering as a </w:t>
      </w:r>
      <w:r w:rsidR="0776CFFA" w:rsidRPr="09EAF697">
        <w:rPr>
          <w:rFonts w:ascii="Times New Roman" w:hAnsi="Times New Roman" w:cs="Times New Roman"/>
        </w:rPr>
        <w:t>S</w:t>
      </w:r>
      <w:r w:rsidR="00767CBE" w:rsidRPr="09EAF697">
        <w:rPr>
          <w:rFonts w:ascii="Times New Roman" w:hAnsi="Times New Roman" w:cs="Times New Roman"/>
        </w:rPr>
        <w:t xml:space="preserve">cout </w:t>
      </w:r>
      <w:r w:rsidR="2C61E0EE" w:rsidRPr="5D43B621">
        <w:rPr>
          <w:rFonts w:ascii="Times New Roman" w:hAnsi="Times New Roman" w:cs="Times New Roman"/>
        </w:rPr>
        <w:t>L</w:t>
      </w:r>
      <w:r w:rsidR="00767CBE" w:rsidRPr="5D43B621">
        <w:rPr>
          <w:rFonts w:ascii="Times New Roman" w:hAnsi="Times New Roman" w:cs="Times New Roman"/>
        </w:rPr>
        <w:t>eader</w:t>
      </w:r>
      <w:r w:rsidR="00767CBE" w:rsidRPr="00A9001F">
        <w:rPr>
          <w:rFonts w:ascii="Times New Roman" w:hAnsi="Times New Roman" w:cs="Times New Roman"/>
        </w:rPr>
        <w:t xml:space="preserve"> </w:t>
      </w:r>
      <w:r w:rsidR="009134E4" w:rsidRPr="00A9001F">
        <w:rPr>
          <w:rFonts w:ascii="Times New Roman" w:hAnsi="Times New Roman" w:cs="Times New Roman"/>
        </w:rPr>
        <w:t xml:space="preserve">already offers me experience in managing and working with young groups, so </w:t>
      </w:r>
      <w:r w:rsidR="009220AF" w:rsidRPr="00A9001F">
        <w:rPr>
          <w:rFonts w:ascii="Times New Roman" w:hAnsi="Times New Roman" w:cs="Times New Roman"/>
        </w:rPr>
        <w:t>running the workshop with older adults would allow me to expand my skills and identify where I needed to improve for the future.</w:t>
      </w:r>
    </w:p>
    <w:p w14:paraId="70502373" w14:textId="77777777" w:rsidR="00E440EB" w:rsidRPr="00A9001F" w:rsidRDefault="00E440EB" w:rsidP="00861C86">
      <w:pPr>
        <w:spacing w:after="30"/>
        <w:rPr>
          <w:rFonts w:ascii="Times New Roman" w:hAnsi="Times New Roman" w:cs="Times New Roman"/>
        </w:rPr>
      </w:pPr>
    </w:p>
    <w:p w14:paraId="69E09412" w14:textId="131BAFDD" w:rsidR="004E405D" w:rsidRPr="00A9001F" w:rsidRDefault="00C80666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This knowledge of the group then allowed me to plan</w:t>
      </w:r>
      <w:r w:rsidR="00AD49C4" w:rsidRPr="00A9001F">
        <w:rPr>
          <w:rFonts w:ascii="Times New Roman" w:hAnsi="Times New Roman" w:cs="Times New Roman"/>
        </w:rPr>
        <w:t xml:space="preserve"> what activity the workshop would be based around</w:t>
      </w:r>
      <w:r w:rsidR="1BADBE24" w:rsidRPr="2A6F4D9E">
        <w:rPr>
          <w:rFonts w:ascii="Times New Roman" w:hAnsi="Times New Roman" w:cs="Times New Roman"/>
        </w:rPr>
        <w:t>,</w:t>
      </w:r>
      <w:r w:rsidR="006E40EC" w:rsidRPr="00A9001F">
        <w:rPr>
          <w:rFonts w:ascii="Times New Roman" w:hAnsi="Times New Roman" w:cs="Times New Roman"/>
        </w:rPr>
        <w:t xml:space="preserve"> </w:t>
      </w:r>
      <w:proofErr w:type="gramStart"/>
      <w:r w:rsidR="1BADBE24" w:rsidRPr="484CB7DD">
        <w:rPr>
          <w:rFonts w:ascii="Times New Roman" w:hAnsi="Times New Roman" w:cs="Times New Roman"/>
        </w:rPr>
        <w:t>in order</w:t>
      </w:r>
      <w:r w:rsidR="006E40EC" w:rsidRPr="484CB7DD">
        <w:rPr>
          <w:rFonts w:ascii="Times New Roman" w:hAnsi="Times New Roman" w:cs="Times New Roman"/>
        </w:rPr>
        <w:t xml:space="preserve"> </w:t>
      </w:r>
      <w:r w:rsidR="006E40EC" w:rsidRPr="00A9001F">
        <w:rPr>
          <w:rFonts w:ascii="Times New Roman" w:hAnsi="Times New Roman" w:cs="Times New Roman"/>
        </w:rPr>
        <w:t>to</w:t>
      </w:r>
      <w:proofErr w:type="gramEnd"/>
      <w:r w:rsidR="006E40EC" w:rsidRPr="00A9001F">
        <w:rPr>
          <w:rFonts w:ascii="Times New Roman" w:hAnsi="Times New Roman" w:cs="Times New Roman"/>
        </w:rPr>
        <w:t xml:space="preserve"> </w:t>
      </w:r>
      <w:r w:rsidR="00135725" w:rsidRPr="00A9001F">
        <w:rPr>
          <w:rFonts w:ascii="Times New Roman" w:hAnsi="Times New Roman" w:cs="Times New Roman"/>
        </w:rPr>
        <w:t>accommodate an experience that emphasised both art and the outdoors itself.</w:t>
      </w:r>
      <w:r w:rsidR="00CA6562" w:rsidRPr="00A9001F">
        <w:rPr>
          <w:rFonts w:ascii="Times New Roman" w:hAnsi="Times New Roman" w:cs="Times New Roman"/>
        </w:rPr>
        <w:t xml:space="preserve"> It was early in the planning process that I settled on clay in general </w:t>
      </w:r>
      <w:r w:rsidR="00DE0F5B" w:rsidRPr="00A9001F">
        <w:rPr>
          <w:rFonts w:ascii="Times New Roman" w:hAnsi="Times New Roman" w:cs="Times New Roman"/>
        </w:rPr>
        <w:t>as the focus of the workshop</w:t>
      </w:r>
      <w:r w:rsidR="00026016" w:rsidRPr="00A9001F">
        <w:rPr>
          <w:rFonts w:ascii="Times New Roman" w:hAnsi="Times New Roman" w:cs="Times New Roman"/>
        </w:rPr>
        <w:t xml:space="preserve">, as the material is physically easy to work with, </w:t>
      </w:r>
      <w:r w:rsidR="7AD68DF8" w:rsidRPr="5B249FB8">
        <w:rPr>
          <w:rFonts w:ascii="Times New Roman" w:hAnsi="Times New Roman" w:cs="Times New Roman"/>
        </w:rPr>
        <w:t>and</w:t>
      </w:r>
      <w:r w:rsidR="7AD68DF8" w:rsidRPr="2468C1EE">
        <w:rPr>
          <w:rFonts w:ascii="Times New Roman" w:hAnsi="Times New Roman" w:cs="Times New Roman"/>
        </w:rPr>
        <w:t xml:space="preserve"> </w:t>
      </w:r>
      <w:r w:rsidR="00026016" w:rsidRPr="2468C1EE">
        <w:rPr>
          <w:rFonts w:ascii="Times New Roman" w:hAnsi="Times New Roman" w:cs="Times New Roman"/>
        </w:rPr>
        <w:t>having</w:t>
      </w:r>
      <w:r w:rsidR="00026016" w:rsidRPr="00A9001F">
        <w:rPr>
          <w:rFonts w:ascii="Times New Roman" w:hAnsi="Times New Roman" w:cs="Times New Roman"/>
        </w:rPr>
        <w:t xml:space="preserve"> no requirement for precision </w:t>
      </w:r>
      <w:r w:rsidR="00A8126C" w:rsidRPr="00A9001F">
        <w:rPr>
          <w:rFonts w:ascii="Times New Roman" w:hAnsi="Times New Roman" w:cs="Times New Roman"/>
        </w:rPr>
        <w:t xml:space="preserve">or steady hands as </w:t>
      </w:r>
      <w:r w:rsidR="4F59A0A7" w:rsidRPr="192DA39D">
        <w:rPr>
          <w:rFonts w:ascii="Times New Roman" w:hAnsi="Times New Roman" w:cs="Times New Roman"/>
        </w:rPr>
        <w:t xml:space="preserve">artistic </w:t>
      </w:r>
      <w:r w:rsidR="4F59A0A7" w:rsidRPr="66BC202D">
        <w:rPr>
          <w:rFonts w:ascii="Times New Roman" w:hAnsi="Times New Roman" w:cs="Times New Roman"/>
        </w:rPr>
        <w:t>practices</w:t>
      </w:r>
      <w:r w:rsidR="00A8126C" w:rsidRPr="66BC202D">
        <w:rPr>
          <w:rFonts w:ascii="Times New Roman" w:hAnsi="Times New Roman" w:cs="Times New Roman"/>
        </w:rPr>
        <w:t xml:space="preserve"> </w:t>
      </w:r>
      <w:r w:rsidR="7FD3A1E0" w:rsidRPr="7E13E761">
        <w:rPr>
          <w:rFonts w:ascii="Times New Roman" w:hAnsi="Times New Roman" w:cs="Times New Roman"/>
        </w:rPr>
        <w:t>such as</w:t>
      </w:r>
      <w:r w:rsidR="00A8126C" w:rsidRPr="00A9001F">
        <w:rPr>
          <w:rFonts w:ascii="Times New Roman" w:hAnsi="Times New Roman" w:cs="Times New Roman"/>
        </w:rPr>
        <w:t xml:space="preserve"> painting often do.</w:t>
      </w:r>
      <w:r w:rsidR="008457BB" w:rsidRPr="00A9001F">
        <w:rPr>
          <w:rFonts w:ascii="Times New Roman" w:hAnsi="Times New Roman" w:cs="Times New Roman"/>
        </w:rPr>
        <w:t xml:space="preserve"> This could accommodate participants who may have issues with hand movement (for example, arthritis) </w:t>
      </w:r>
      <w:r w:rsidR="0069493D" w:rsidRPr="00A9001F">
        <w:rPr>
          <w:rFonts w:ascii="Times New Roman" w:hAnsi="Times New Roman" w:cs="Times New Roman"/>
        </w:rPr>
        <w:t xml:space="preserve">as clay can be easily </w:t>
      </w:r>
      <w:r w:rsidR="00902AE4" w:rsidRPr="00A9001F">
        <w:rPr>
          <w:rFonts w:ascii="Times New Roman" w:hAnsi="Times New Roman" w:cs="Times New Roman"/>
        </w:rPr>
        <w:t xml:space="preserve">resculpted </w:t>
      </w:r>
      <w:r w:rsidR="0069493D" w:rsidRPr="00A9001F">
        <w:rPr>
          <w:rFonts w:ascii="Times New Roman" w:hAnsi="Times New Roman" w:cs="Times New Roman"/>
        </w:rPr>
        <w:t xml:space="preserve">and changed throughout the process. </w:t>
      </w:r>
      <w:r w:rsidR="001422B8" w:rsidRPr="00A9001F">
        <w:rPr>
          <w:rFonts w:ascii="Times New Roman" w:hAnsi="Times New Roman" w:cs="Times New Roman"/>
        </w:rPr>
        <w:t xml:space="preserve">As I specified my planning, </w:t>
      </w:r>
      <w:r w:rsidR="001422B8" w:rsidRPr="00A9001F">
        <w:rPr>
          <w:rFonts w:ascii="Times New Roman" w:hAnsi="Times New Roman" w:cs="Times New Roman"/>
        </w:rPr>
        <w:t>I</w:t>
      </w:r>
      <w:r w:rsidR="749AE01D" w:rsidRPr="1913129B">
        <w:rPr>
          <w:rFonts w:ascii="Times New Roman" w:hAnsi="Times New Roman" w:cs="Times New Roman"/>
        </w:rPr>
        <w:t xml:space="preserve"> </w:t>
      </w:r>
      <w:r w:rsidR="749AE01D" w:rsidRPr="0C68478C">
        <w:rPr>
          <w:rFonts w:ascii="Times New Roman" w:hAnsi="Times New Roman" w:cs="Times New Roman"/>
        </w:rPr>
        <w:t>narrowed down</w:t>
      </w:r>
      <w:r w:rsidR="001422B8" w:rsidRPr="00A9001F">
        <w:rPr>
          <w:rFonts w:ascii="Times New Roman" w:hAnsi="Times New Roman" w:cs="Times New Roman"/>
        </w:rPr>
        <w:t xml:space="preserve"> to a choice of two types of clay </w:t>
      </w:r>
      <w:r w:rsidR="00FB4D97" w:rsidRPr="00A9001F">
        <w:rPr>
          <w:rFonts w:ascii="Times New Roman" w:hAnsi="Times New Roman" w:cs="Times New Roman"/>
        </w:rPr>
        <w:t xml:space="preserve">for the sessions, </w:t>
      </w:r>
      <w:r w:rsidR="47342A6C" w:rsidRPr="666DE707">
        <w:rPr>
          <w:rFonts w:ascii="Times New Roman" w:hAnsi="Times New Roman" w:cs="Times New Roman"/>
        </w:rPr>
        <w:t xml:space="preserve">these being </w:t>
      </w:r>
      <w:r w:rsidR="00FB4D97" w:rsidRPr="666DE707">
        <w:rPr>
          <w:rFonts w:ascii="Times New Roman" w:hAnsi="Times New Roman" w:cs="Times New Roman"/>
        </w:rPr>
        <w:t>polymer</w:t>
      </w:r>
      <w:r w:rsidR="00FB4D97" w:rsidRPr="00A9001F">
        <w:rPr>
          <w:rFonts w:ascii="Times New Roman" w:hAnsi="Times New Roman" w:cs="Times New Roman"/>
        </w:rPr>
        <w:t xml:space="preserve"> clay or air-dry clay.</w:t>
      </w:r>
      <w:r w:rsidR="007E24EB" w:rsidRPr="00A9001F">
        <w:rPr>
          <w:rFonts w:ascii="Times New Roman" w:hAnsi="Times New Roman" w:cs="Times New Roman"/>
        </w:rPr>
        <w:t xml:space="preserve"> Originally, I selected polymer clay as the focus of the workshops as it</w:t>
      </w:r>
      <w:r w:rsidR="00B2397C" w:rsidRPr="00A9001F">
        <w:rPr>
          <w:rFonts w:ascii="Times New Roman" w:hAnsi="Times New Roman" w:cs="Times New Roman"/>
        </w:rPr>
        <w:t xml:space="preserve"> softens easily by the warmth of a </w:t>
      </w:r>
      <w:r w:rsidR="00EE1F5F" w:rsidRPr="00A9001F">
        <w:rPr>
          <w:rFonts w:ascii="Times New Roman" w:hAnsi="Times New Roman" w:cs="Times New Roman"/>
        </w:rPr>
        <w:t>hand and</w:t>
      </w:r>
      <w:r w:rsidR="004B4239" w:rsidRPr="00A9001F">
        <w:rPr>
          <w:rFonts w:ascii="Times New Roman" w:hAnsi="Times New Roman" w:cs="Times New Roman"/>
        </w:rPr>
        <w:t xml:space="preserve"> can be worked </w:t>
      </w:r>
      <w:r w:rsidR="004B4239" w:rsidRPr="46B562CD">
        <w:rPr>
          <w:rFonts w:ascii="Times New Roman" w:hAnsi="Times New Roman" w:cs="Times New Roman"/>
        </w:rPr>
        <w:t>within</w:t>
      </w:r>
      <w:r w:rsidR="004B4239" w:rsidRPr="00A9001F">
        <w:rPr>
          <w:rFonts w:ascii="Times New Roman" w:hAnsi="Times New Roman" w:cs="Times New Roman"/>
        </w:rPr>
        <w:t xml:space="preserve"> multiple colours</w:t>
      </w:r>
      <w:r w:rsidR="70CA3719" w:rsidRPr="52461397">
        <w:rPr>
          <w:rFonts w:ascii="Times New Roman" w:hAnsi="Times New Roman" w:cs="Times New Roman"/>
        </w:rPr>
        <w:t>,</w:t>
      </w:r>
      <w:r w:rsidR="004B4239" w:rsidRPr="00A9001F">
        <w:rPr>
          <w:rFonts w:ascii="Times New Roman" w:hAnsi="Times New Roman" w:cs="Times New Roman"/>
        </w:rPr>
        <w:t xml:space="preserve"> </w:t>
      </w:r>
      <w:r w:rsidR="00A857AB" w:rsidRPr="00A9001F">
        <w:rPr>
          <w:rFonts w:ascii="Times New Roman" w:hAnsi="Times New Roman" w:cs="Times New Roman"/>
        </w:rPr>
        <w:t>before being oven baked to harden</w:t>
      </w:r>
      <w:r w:rsidR="00556061" w:rsidRPr="00A9001F">
        <w:rPr>
          <w:rFonts w:ascii="Times New Roman" w:hAnsi="Times New Roman" w:cs="Times New Roman"/>
        </w:rPr>
        <w:t xml:space="preserve">. This was supported by a small test done via </w:t>
      </w:r>
      <w:r w:rsidR="00E43480" w:rsidRPr="00A9001F">
        <w:rPr>
          <w:rFonts w:ascii="Times New Roman" w:hAnsi="Times New Roman" w:cs="Times New Roman"/>
        </w:rPr>
        <w:t xml:space="preserve">an older relative, who found it slightly easier to mould </w:t>
      </w:r>
      <w:r w:rsidR="00EE1F5F" w:rsidRPr="00A9001F">
        <w:rPr>
          <w:rFonts w:ascii="Times New Roman" w:hAnsi="Times New Roman" w:cs="Times New Roman"/>
        </w:rPr>
        <w:t xml:space="preserve">warm polymer clay over air-dry clay. However, </w:t>
      </w:r>
      <w:r w:rsidR="0026069C" w:rsidRPr="00A9001F">
        <w:rPr>
          <w:rFonts w:ascii="Times New Roman" w:hAnsi="Times New Roman" w:cs="Times New Roman"/>
        </w:rPr>
        <w:t xml:space="preserve">when considering the purpose behind the session, which was to </w:t>
      </w:r>
      <w:r w:rsidR="002C6A68" w:rsidRPr="00A9001F">
        <w:rPr>
          <w:rFonts w:ascii="Times New Roman" w:hAnsi="Times New Roman" w:cs="Times New Roman"/>
        </w:rPr>
        <w:t>create an appreciation for nature and the outdoors through art, I could not accept polymer clay as an appropriate medium</w:t>
      </w:r>
      <w:r w:rsidR="00F41DED" w:rsidRPr="00A9001F">
        <w:rPr>
          <w:rFonts w:ascii="Times New Roman" w:hAnsi="Times New Roman" w:cs="Times New Roman"/>
        </w:rPr>
        <w:t xml:space="preserve">. Polymer clay is an artificial </w:t>
      </w:r>
      <w:r w:rsidR="00667086" w:rsidRPr="00A9001F">
        <w:rPr>
          <w:rFonts w:ascii="Times New Roman" w:hAnsi="Times New Roman" w:cs="Times New Roman"/>
        </w:rPr>
        <w:t xml:space="preserve">plastic clay, </w:t>
      </w:r>
      <w:r w:rsidR="006C650F" w:rsidRPr="00A9001F">
        <w:rPr>
          <w:rFonts w:ascii="Times New Roman" w:hAnsi="Times New Roman" w:cs="Times New Roman"/>
        </w:rPr>
        <w:t xml:space="preserve">therefore although its properties were easiest to work with, </w:t>
      </w:r>
      <w:r w:rsidR="0013214D" w:rsidRPr="00A9001F">
        <w:rPr>
          <w:rFonts w:ascii="Times New Roman" w:hAnsi="Times New Roman" w:cs="Times New Roman"/>
        </w:rPr>
        <w:t xml:space="preserve">I felt it would be tantamount to the purpose of the session to bring </w:t>
      </w:r>
      <w:r w:rsidR="00B31B7E" w:rsidRPr="00A9001F">
        <w:rPr>
          <w:rFonts w:ascii="Times New Roman" w:hAnsi="Times New Roman" w:cs="Times New Roman"/>
        </w:rPr>
        <w:t xml:space="preserve">artificial plastics into the </w:t>
      </w:r>
      <w:r w:rsidR="00B31B7E" w:rsidRPr="1ED6E02F">
        <w:rPr>
          <w:rFonts w:ascii="Times New Roman" w:hAnsi="Times New Roman" w:cs="Times New Roman"/>
        </w:rPr>
        <w:t>outdoor</w:t>
      </w:r>
      <w:r w:rsidR="2745CCC7" w:rsidRPr="0A235B62">
        <w:rPr>
          <w:rFonts w:ascii="Times New Roman" w:hAnsi="Times New Roman" w:cs="Times New Roman"/>
        </w:rPr>
        <w:t xml:space="preserve"> environment</w:t>
      </w:r>
      <w:r w:rsidR="00B31B7E" w:rsidRPr="0A235B62">
        <w:rPr>
          <w:rFonts w:ascii="Times New Roman" w:hAnsi="Times New Roman" w:cs="Times New Roman"/>
        </w:rPr>
        <w:t>.</w:t>
      </w:r>
    </w:p>
    <w:p w14:paraId="726E17AB" w14:textId="30D6BAA0" w:rsidR="00B31B7E" w:rsidRPr="00A9001F" w:rsidRDefault="00B31B7E" w:rsidP="00861C86">
      <w:pPr>
        <w:spacing w:after="30"/>
        <w:rPr>
          <w:rFonts w:ascii="Times New Roman" w:hAnsi="Times New Roman" w:cs="Times New Roman"/>
        </w:rPr>
      </w:pPr>
    </w:p>
    <w:p w14:paraId="625020EA" w14:textId="4F8E8483" w:rsidR="00DB7B81" w:rsidRPr="00A9001F" w:rsidRDefault="00434ECF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The material I </w:t>
      </w:r>
      <w:r w:rsidR="00B423B8" w:rsidRPr="00A9001F">
        <w:rPr>
          <w:rFonts w:ascii="Times New Roman" w:hAnsi="Times New Roman" w:cs="Times New Roman"/>
        </w:rPr>
        <w:t>selected</w:t>
      </w:r>
      <w:r w:rsidRPr="00A9001F">
        <w:rPr>
          <w:rFonts w:ascii="Times New Roman" w:hAnsi="Times New Roman" w:cs="Times New Roman"/>
        </w:rPr>
        <w:t xml:space="preserve"> for the workshops was air-dry clay</w:t>
      </w:r>
      <w:r w:rsidR="00D02ED8" w:rsidRPr="00A9001F">
        <w:rPr>
          <w:rFonts w:ascii="Times New Roman" w:hAnsi="Times New Roman" w:cs="Times New Roman"/>
        </w:rPr>
        <w:t>, which</w:t>
      </w:r>
      <w:r w:rsidR="00FA1A0D" w:rsidRPr="00A9001F">
        <w:rPr>
          <w:rFonts w:ascii="Times New Roman" w:hAnsi="Times New Roman" w:cs="Times New Roman"/>
        </w:rPr>
        <w:t xml:space="preserve"> was not only consistent </w:t>
      </w:r>
      <w:r w:rsidR="00FA1A0D" w:rsidRPr="77B29C4A">
        <w:rPr>
          <w:rFonts w:ascii="Times New Roman" w:hAnsi="Times New Roman" w:cs="Times New Roman"/>
        </w:rPr>
        <w:t>with</w:t>
      </w:r>
      <w:r w:rsidR="1C9254F1" w:rsidRPr="77B29C4A">
        <w:rPr>
          <w:rFonts w:ascii="Times New Roman" w:hAnsi="Times New Roman" w:cs="Times New Roman"/>
        </w:rPr>
        <w:t>in</w:t>
      </w:r>
      <w:r w:rsidR="00FA1A0D" w:rsidRPr="00A9001F">
        <w:rPr>
          <w:rFonts w:ascii="Times New Roman" w:hAnsi="Times New Roman" w:cs="Times New Roman"/>
        </w:rPr>
        <w:t xml:space="preserve"> the themes the session was based </w:t>
      </w:r>
      <w:r w:rsidR="43A62087" w:rsidRPr="355CDF7A">
        <w:rPr>
          <w:rFonts w:ascii="Times New Roman" w:hAnsi="Times New Roman" w:cs="Times New Roman"/>
        </w:rPr>
        <w:t>up</w:t>
      </w:r>
      <w:r w:rsidR="00FA1A0D" w:rsidRPr="355CDF7A">
        <w:rPr>
          <w:rFonts w:ascii="Times New Roman" w:hAnsi="Times New Roman" w:cs="Times New Roman"/>
        </w:rPr>
        <w:t>on</w:t>
      </w:r>
      <w:r w:rsidR="00FA1A0D" w:rsidRPr="00A9001F">
        <w:rPr>
          <w:rFonts w:ascii="Times New Roman" w:hAnsi="Times New Roman" w:cs="Times New Roman"/>
        </w:rPr>
        <w:t>, but added to the ideas of art and the outdoors.</w:t>
      </w:r>
      <w:r w:rsidR="002B5EF1" w:rsidRPr="00A9001F">
        <w:rPr>
          <w:rFonts w:ascii="Times New Roman" w:hAnsi="Times New Roman" w:cs="Times New Roman"/>
        </w:rPr>
        <w:t xml:space="preserve"> Air-dry clay is a natural </w:t>
      </w:r>
      <w:r w:rsidR="00F55E6B" w:rsidRPr="00A9001F">
        <w:rPr>
          <w:rFonts w:ascii="Times New Roman" w:hAnsi="Times New Roman" w:cs="Times New Roman"/>
        </w:rPr>
        <w:t>material that can be found globally, with a historical basis for its use as both an artistic and practical material</w:t>
      </w:r>
      <w:r w:rsidR="067216CE" w:rsidRPr="01A1F891">
        <w:rPr>
          <w:rFonts w:ascii="Times New Roman" w:hAnsi="Times New Roman" w:cs="Times New Roman"/>
        </w:rPr>
        <w:t xml:space="preserve"> (</w:t>
      </w:r>
      <w:r w:rsidR="0022437E" w:rsidRPr="00A9001F">
        <w:rPr>
          <w:rFonts w:ascii="Times New Roman" w:hAnsi="Times New Roman" w:cs="Times New Roman"/>
        </w:rPr>
        <w:t>Gillespie, 2025</w:t>
      </w:r>
      <w:r w:rsidR="067216CE" w:rsidRPr="01A1F891">
        <w:rPr>
          <w:rFonts w:ascii="Times New Roman" w:hAnsi="Times New Roman" w:cs="Times New Roman"/>
        </w:rPr>
        <w:t>)</w:t>
      </w:r>
      <w:r w:rsidR="00B40C39" w:rsidRPr="01A1F891">
        <w:rPr>
          <w:rFonts w:ascii="Times New Roman" w:hAnsi="Times New Roman" w:cs="Times New Roman"/>
        </w:rPr>
        <w:t>.</w:t>
      </w:r>
      <w:r w:rsidR="00B40C39" w:rsidRPr="00A9001F">
        <w:rPr>
          <w:rFonts w:ascii="Times New Roman" w:hAnsi="Times New Roman" w:cs="Times New Roman"/>
        </w:rPr>
        <w:t xml:space="preserve"> Although it does not soften as easily from warmth when handling it, </w:t>
      </w:r>
      <w:r w:rsidR="00402BC3" w:rsidRPr="00A9001F">
        <w:rPr>
          <w:rFonts w:ascii="Times New Roman" w:hAnsi="Times New Roman" w:cs="Times New Roman"/>
        </w:rPr>
        <w:t xml:space="preserve">the addition of water to the material provides </w:t>
      </w:r>
      <w:r w:rsidR="03494BC6" w:rsidRPr="1A3391B2">
        <w:rPr>
          <w:rFonts w:ascii="Times New Roman" w:hAnsi="Times New Roman" w:cs="Times New Roman"/>
        </w:rPr>
        <w:t>a similar</w:t>
      </w:r>
      <w:r w:rsidR="00402BC3" w:rsidRPr="00A9001F">
        <w:rPr>
          <w:rFonts w:ascii="Times New Roman" w:hAnsi="Times New Roman" w:cs="Times New Roman"/>
        </w:rPr>
        <w:t xml:space="preserve"> effect</w:t>
      </w:r>
      <w:r w:rsidR="00E07E64" w:rsidRPr="00A9001F">
        <w:rPr>
          <w:rFonts w:ascii="Times New Roman" w:hAnsi="Times New Roman" w:cs="Times New Roman"/>
        </w:rPr>
        <w:t>.</w:t>
      </w:r>
    </w:p>
    <w:p w14:paraId="314C1E3E" w14:textId="77777777" w:rsidR="00DB7B81" w:rsidRPr="00A9001F" w:rsidRDefault="00DB7B81" w:rsidP="00861C86">
      <w:pPr>
        <w:spacing w:after="30"/>
        <w:rPr>
          <w:rFonts w:ascii="Times New Roman" w:hAnsi="Times New Roman" w:cs="Times New Roman"/>
        </w:rPr>
      </w:pPr>
    </w:p>
    <w:p w14:paraId="32EB1ACC" w14:textId="3001E31B" w:rsidR="00214712" w:rsidRPr="00A9001F" w:rsidRDefault="00214712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Part of my preparation</w:t>
      </w:r>
      <w:r w:rsidR="00491E20" w:rsidRPr="00A9001F">
        <w:rPr>
          <w:rFonts w:ascii="Times New Roman" w:hAnsi="Times New Roman" w:cs="Times New Roman"/>
        </w:rPr>
        <w:t xml:space="preserve"> to run my own workshop was </w:t>
      </w:r>
      <w:r w:rsidR="00DE5FE7" w:rsidRPr="00A9001F">
        <w:rPr>
          <w:rFonts w:ascii="Times New Roman" w:hAnsi="Times New Roman" w:cs="Times New Roman"/>
        </w:rPr>
        <w:t xml:space="preserve">attending an event day run by </w:t>
      </w:r>
      <w:r w:rsidR="00DE5FE7" w:rsidRPr="0B65E3C7">
        <w:rPr>
          <w:rFonts w:ascii="Times New Roman" w:hAnsi="Times New Roman" w:cs="Times New Roman"/>
          <w:i/>
        </w:rPr>
        <w:t>Coed Lleol</w:t>
      </w:r>
      <w:r w:rsidR="10C690C9" w:rsidRPr="25843D47">
        <w:rPr>
          <w:rFonts w:ascii="Times New Roman" w:hAnsi="Times New Roman" w:cs="Times New Roman"/>
        </w:rPr>
        <w:t>.</w:t>
      </w:r>
      <w:r w:rsidR="00DE5FE7" w:rsidRPr="00A9001F">
        <w:rPr>
          <w:rFonts w:ascii="Times New Roman" w:hAnsi="Times New Roman" w:cs="Times New Roman"/>
        </w:rPr>
        <w:t xml:space="preserve"> </w:t>
      </w:r>
      <w:r w:rsidR="11820B25" w:rsidRPr="21BDA20A">
        <w:rPr>
          <w:rFonts w:ascii="Times New Roman" w:hAnsi="Times New Roman" w:cs="Times New Roman"/>
        </w:rPr>
        <w:t>This afforded me with</w:t>
      </w:r>
      <w:r w:rsidR="11820B25" w:rsidRPr="22A72B12">
        <w:rPr>
          <w:rFonts w:ascii="Times New Roman" w:hAnsi="Times New Roman" w:cs="Times New Roman"/>
        </w:rPr>
        <w:t xml:space="preserve"> an opportunity</w:t>
      </w:r>
      <w:r w:rsidR="11820B25" w:rsidRPr="21BDA20A">
        <w:rPr>
          <w:rFonts w:ascii="Times New Roman" w:hAnsi="Times New Roman" w:cs="Times New Roman"/>
        </w:rPr>
        <w:t xml:space="preserve"> </w:t>
      </w:r>
      <w:r w:rsidR="00DE5FE7" w:rsidRPr="00A9001F">
        <w:rPr>
          <w:rFonts w:ascii="Times New Roman" w:hAnsi="Times New Roman" w:cs="Times New Roman"/>
        </w:rPr>
        <w:t xml:space="preserve">where I could talk to </w:t>
      </w:r>
      <w:r w:rsidR="00F94CCC" w:rsidRPr="00A9001F">
        <w:rPr>
          <w:rFonts w:ascii="Times New Roman" w:hAnsi="Times New Roman" w:cs="Times New Roman"/>
        </w:rPr>
        <w:t xml:space="preserve">participants, established leaders, and participate myself in other </w:t>
      </w:r>
      <w:r w:rsidR="00C0510F" w:rsidRPr="00A9001F">
        <w:rPr>
          <w:rFonts w:ascii="Times New Roman" w:hAnsi="Times New Roman" w:cs="Times New Roman"/>
        </w:rPr>
        <w:t xml:space="preserve">workshops to develop my understanding and experience further. </w:t>
      </w:r>
      <w:r w:rsidR="000A3B03" w:rsidRPr="00A9001F">
        <w:rPr>
          <w:rFonts w:ascii="Times New Roman" w:hAnsi="Times New Roman" w:cs="Times New Roman"/>
        </w:rPr>
        <w:t xml:space="preserve">One of the largest benefits of this </w:t>
      </w:r>
      <w:r w:rsidR="71C53E93" w:rsidRPr="466B9688">
        <w:rPr>
          <w:rFonts w:ascii="Times New Roman" w:hAnsi="Times New Roman" w:cs="Times New Roman"/>
        </w:rPr>
        <w:t>day event</w:t>
      </w:r>
      <w:r w:rsidR="000A3B03" w:rsidRPr="00A9001F">
        <w:rPr>
          <w:rFonts w:ascii="Times New Roman" w:hAnsi="Times New Roman" w:cs="Times New Roman"/>
        </w:rPr>
        <w:t xml:space="preserve"> was </w:t>
      </w:r>
      <w:r w:rsidR="00A42F42" w:rsidRPr="00A9001F">
        <w:rPr>
          <w:rFonts w:ascii="Times New Roman" w:hAnsi="Times New Roman" w:cs="Times New Roman"/>
        </w:rPr>
        <w:t>getting to experience the casual atmosphere</w:t>
      </w:r>
      <w:r w:rsidR="00AE033B" w:rsidRPr="00A9001F">
        <w:rPr>
          <w:rFonts w:ascii="Times New Roman" w:hAnsi="Times New Roman" w:cs="Times New Roman"/>
        </w:rPr>
        <w:t xml:space="preserve"> or ‘mood’ that these sessions had, so that I could replicate it for my own workshop to ensure participants would be comfortabl</w:t>
      </w:r>
      <w:r w:rsidR="00866B38">
        <w:rPr>
          <w:rFonts w:ascii="Times New Roman" w:hAnsi="Times New Roman" w:cs="Times New Roman"/>
        </w:rPr>
        <w:t xml:space="preserve">e. </w:t>
      </w:r>
      <w:r w:rsidR="00A50146" w:rsidRPr="00A9001F">
        <w:rPr>
          <w:rFonts w:ascii="Times New Roman" w:hAnsi="Times New Roman" w:cs="Times New Roman"/>
        </w:rPr>
        <w:t xml:space="preserve">I also found inspiration for my workshop in the </w:t>
      </w:r>
      <w:r w:rsidR="00B12AFA" w:rsidRPr="00A9001F">
        <w:rPr>
          <w:rFonts w:ascii="Times New Roman" w:hAnsi="Times New Roman" w:cs="Times New Roman"/>
        </w:rPr>
        <w:t>different activities I attended</w:t>
      </w:r>
      <w:r w:rsidR="7354BECE" w:rsidRPr="24917C5B">
        <w:rPr>
          <w:rFonts w:ascii="Times New Roman" w:hAnsi="Times New Roman" w:cs="Times New Roman"/>
        </w:rPr>
        <w:t>.</w:t>
      </w:r>
    </w:p>
    <w:p w14:paraId="5D15D6CB" w14:textId="77777777" w:rsidR="00214712" w:rsidRPr="00A9001F" w:rsidRDefault="00214712" w:rsidP="00861C86">
      <w:pPr>
        <w:spacing w:after="30"/>
        <w:rPr>
          <w:rFonts w:ascii="Times New Roman" w:hAnsi="Times New Roman" w:cs="Times New Roman"/>
        </w:rPr>
      </w:pPr>
    </w:p>
    <w:p w14:paraId="693C0D75" w14:textId="2233FDC5" w:rsidR="00B5304C" w:rsidRPr="00A9001F" w:rsidRDefault="00DB7B81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Further plannin</w:t>
      </w:r>
      <w:r w:rsidR="00D027AF" w:rsidRPr="00A9001F">
        <w:rPr>
          <w:rFonts w:ascii="Times New Roman" w:hAnsi="Times New Roman" w:cs="Times New Roman"/>
        </w:rPr>
        <w:t xml:space="preserve">g </w:t>
      </w:r>
      <w:r w:rsidR="00104CA6" w:rsidRPr="00A9001F">
        <w:rPr>
          <w:rFonts w:ascii="Times New Roman" w:hAnsi="Times New Roman" w:cs="Times New Roman"/>
        </w:rPr>
        <w:t>was based around considering how I could make the session more unique and emphasise the connections between nature and art</w:t>
      </w:r>
      <w:r w:rsidR="00796932" w:rsidRPr="00A9001F">
        <w:rPr>
          <w:rFonts w:ascii="Times New Roman" w:hAnsi="Times New Roman" w:cs="Times New Roman"/>
        </w:rPr>
        <w:t xml:space="preserve">. </w:t>
      </w:r>
      <w:r w:rsidR="00C318E7" w:rsidRPr="00A9001F">
        <w:rPr>
          <w:rFonts w:ascii="Times New Roman" w:hAnsi="Times New Roman" w:cs="Times New Roman"/>
        </w:rPr>
        <w:t xml:space="preserve">This </w:t>
      </w:r>
      <w:r w:rsidR="000443DD" w:rsidRPr="00A9001F">
        <w:rPr>
          <w:rFonts w:ascii="Times New Roman" w:hAnsi="Times New Roman" w:cs="Times New Roman"/>
        </w:rPr>
        <w:t xml:space="preserve">goal took form in two ways: first in directing the participants to </w:t>
      </w:r>
      <w:r w:rsidR="00FC7468" w:rsidRPr="00A9001F">
        <w:rPr>
          <w:rFonts w:ascii="Times New Roman" w:hAnsi="Times New Roman" w:cs="Times New Roman"/>
        </w:rPr>
        <w:t xml:space="preserve">create natural forms with their clay (various </w:t>
      </w:r>
      <w:r w:rsidR="303539FA" w:rsidRPr="23C6C7BE">
        <w:rPr>
          <w:rFonts w:ascii="Times New Roman" w:hAnsi="Times New Roman" w:cs="Times New Roman"/>
        </w:rPr>
        <w:t>flora and/</w:t>
      </w:r>
      <w:r w:rsidR="00FC7468" w:rsidRPr="00A9001F">
        <w:rPr>
          <w:rFonts w:ascii="Times New Roman" w:hAnsi="Times New Roman" w:cs="Times New Roman"/>
        </w:rPr>
        <w:t xml:space="preserve">or </w:t>
      </w:r>
      <w:r w:rsidR="303539FA" w:rsidRPr="23C6C7BE">
        <w:rPr>
          <w:rFonts w:ascii="Times New Roman" w:hAnsi="Times New Roman" w:cs="Times New Roman"/>
        </w:rPr>
        <w:t>fauna</w:t>
      </w:r>
      <w:r w:rsidR="00FC7468" w:rsidRPr="00A9001F">
        <w:rPr>
          <w:rFonts w:ascii="Times New Roman" w:hAnsi="Times New Roman" w:cs="Times New Roman"/>
        </w:rPr>
        <w:t>)</w:t>
      </w:r>
      <w:r w:rsidR="00662746" w:rsidRPr="00A9001F">
        <w:rPr>
          <w:rFonts w:ascii="Times New Roman" w:hAnsi="Times New Roman" w:cs="Times New Roman"/>
        </w:rPr>
        <w:t>, and secondly in my decision to forgo traditional tool</w:t>
      </w:r>
      <w:r w:rsidR="004B28FA" w:rsidRPr="00A9001F">
        <w:rPr>
          <w:rFonts w:ascii="Times New Roman" w:hAnsi="Times New Roman" w:cs="Times New Roman"/>
        </w:rPr>
        <w:t>s</w:t>
      </w:r>
      <w:r w:rsidR="00662746" w:rsidRPr="00A9001F">
        <w:rPr>
          <w:rFonts w:ascii="Times New Roman" w:hAnsi="Times New Roman" w:cs="Times New Roman"/>
        </w:rPr>
        <w:t xml:space="preserve"> used in </w:t>
      </w:r>
      <w:r w:rsidR="00B415CE" w:rsidRPr="00A9001F">
        <w:rPr>
          <w:rFonts w:ascii="Times New Roman" w:hAnsi="Times New Roman" w:cs="Times New Roman"/>
        </w:rPr>
        <w:t>sculpting</w:t>
      </w:r>
      <w:r w:rsidR="00662746" w:rsidRPr="00A9001F">
        <w:rPr>
          <w:rFonts w:ascii="Times New Roman" w:hAnsi="Times New Roman" w:cs="Times New Roman"/>
        </w:rPr>
        <w:t xml:space="preserve"> clay</w:t>
      </w:r>
      <w:r w:rsidR="00DF6AEF" w:rsidRPr="00A9001F">
        <w:rPr>
          <w:rFonts w:ascii="Times New Roman" w:hAnsi="Times New Roman" w:cs="Times New Roman"/>
        </w:rPr>
        <w:t xml:space="preserve">. </w:t>
      </w:r>
      <w:r w:rsidR="00DA7797" w:rsidRPr="00A9001F">
        <w:rPr>
          <w:rFonts w:ascii="Times New Roman" w:hAnsi="Times New Roman" w:cs="Times New Roman"/>
        </w:rPr>
        <w:t>Typically,</w:t>
      </w:r>
      <w:r w:rsidR="00DF6AEF" w:rsidRPr="00A9001F">
        <w:rPr>
          <w:rFonts w:ascii="Times New Roman" w:hAnsi="Times New Roman" w:cs="Times New Roman"/>
        </w:rPr>
        <w:t xml:space="preserve"> a variety of pre-made wooden, metal, or plastic tools are used for sculpting and </w:t>
      </w:r>
      <w:r w:rsidR="00DF6AEF" w:rsidRPr="00A9001F">
        <w:rPr>
          <w:rFonts w:ascii="Times New Roman" w:hAnsi="Times New Roman" w:cs="Times New Roman"/>
        </w:rPr>
        <w:lastRenderedPageBreak/>
        <w:t>detailing clay</w:t>
      </w:r>
      <w:r w:rsidR="001B379A" w:rsidRPr="00A9001F">
        <w:rPr>
          <w:rFonts w:ascii="Times New Roman" w:hAnsi="Times New Roman" w:cs="Times New Roman"/>
        </w:rPr>
        <w:t xml:space="preserve">, and I found this would be a good opportunity to more closely connect nature and art during the session. Instead of providing the usual sculpting tools, </w:t>
      </w:r>
      <w:r w:rsidR="005A1AAD" w:rsidRPr="00A9001F">
        <w:rPr>
          <w:rFonts w:ascii="Times New Roman" w:hAnsi="Times New Roman" w:cs="Times New Roman"/>
        </w:rPr>
        <w:t>both sessions would begin with 10-20 minutes were the participants could explore our outdoor venue and select their own tools from the natural environment</w:t>
      </w:r>
      <w:r w:rsidR="009B6574" w:rsidRPr="00A9001F">
        <w:rPr>
          <w:rFonts w:ascii="Times New Roman" w:hAnsi="Times New Roman" w:cs="Times New Roman"/>
        </w:rPr>
        <w:t xml:space="preserve"> in the form of sticks, rocks, and other </w:t>
      </w:r>
      <w:r w:rsidR="676119DF" w:rsidRPr="22926304">
        <w:rPr>
          <w:rFonts w:ascii="Times New Roman" w:hAnsi="Times New Roman" w:cs="Times New Roman"/>
        </w:rPr>
        <w:t>natural materials</w:t>
      </w:r>
      <w:r w:rsidR="009B6574" w:rsidRPr="22926304">
        <w:rPr>
          <w:rFonts w:ascii="Times New Roman" w:hAnsi="Times New Roman" w:cs="Times New Roman"/>
        </w:rPr>
        <w:t>.</w:t>
      </w:r>
      <w:r w:rsidR="005C38B8" w:rsidRPr="00A9001F">
        <w:rPr>
          <w:rFonts w:ascii="Times New Roman" w:hAnsi="Times New Roman" w:cs="Times New Roman"/>
        </w:rPr>
        <w:t xml:space="preserve"> This was </w:t>
      </w:r>
      <w:r w:rsidR="00BE0AD4" w:rsidRPr="00A9001F">
        <w:rPr>
          <w:rFonts w:ascii="Times New Roman" w:hAnsi="Times New Roman" w:cs="Times New Roman"/>
        </w:rPr>
        <w:t>inspired</w:t>
      </w:r>
      <w:r w:rsidR="005C38B8" w:rsidRPr="00A9001F">
        <w:rPr>
          <w:rFonts w:ascii="Times New Roman" w:hAnsi="Times New Roman" w:cs="Times New Roman"/>
        </w:rPr>
        <w:t xml:space="preserve"> by a </w:t>
      </w:r>
      <w:r w:rsidR="00BE0AD4" w:rsidRPr="00A9001F">
        <w:rPr>
          <w:rFonts w:ascii="Times New Roman" w:hAnsi="Times New Roman" w:cs="Times New Roman"/>
        </w:rPr>
        <w:t xml:space="preserve">printing workshop I had joined during the </w:t>
      </w:r>
      <w:r w:rsidR="00BE0AD4" w:rsidRPr="00B4485F">
        <w:rPr>
          <w:rFonts w:ascii="Times New Roman" w:hAnsi="Times New Roman" w:cs="Times New Roman"/>
          <w:i/>
          <w:iCs/>
        </w:rPr>
        <w:t>Coed Lleol</w:t>
      </w:r>
      <w:r w:rsidR="00BE0AD4" w:rsidRPr="00A9001F">
        <w:rPr>
          <w:rFonts w:ascii="Times New Roman" w:hAnsi="Times New Roman" w:cs="Times New Roman"/>
        </w:rPr>
        <w:t xml:space="preserve"> activity day, which used natural materials found in the area for printing.</w:t>
      </w:r>
      <w:r w:rsidR="009B6574" w:rsidRPr="00A9001F">
        <w:rPr>
          <w:rFonts w:ascii="Times New Roman" w:hAnsi="Times New Roman" w:cs="Times New Roman"/>
        </w:rPr>
        <w:t xml:space="preserve"> </w:t>
      </w:r>
      <w:r w:rsidR="00642B80" w:rsidRPr="00A9001F">
        <w:rPr>
          <w:rFonts w:ascii="Times New Roman" w:hAnsi="Times New Roman" w:cs="Times New Roman"/>
        </w:rPr>
        <w:t>Each</w:t>
      </w:r>
      <w:r w:rsidR="005C38B8" w:rsidRPr="00A9001F">
        <w:rPr>
          <w:rFonts w:ascii="Times New Roman" w:hAnsi="Times New Roman" w:cs="Times New Roman"/>
        </w:rPr>
        <w:t xml:space="preserve"> of these factors combined</w:t>
      </w:r>
      <w:r w:rsidR="009B6574" w:rsidRPr="00A9001F">
        <w:rPr>
          <w:rFonts w:ascii="Times New Roman" w:hAnsi="Times New Roman" w:cs="Times New Roman"/>
        </w:rPr>
        <w:t xml:space="preserve"> created a workshop in which we used</w:t>
      </w:r>
      <w:r w:rsidR="009B6574" w:rsidRPr="00A9001F">
        <w:rPr>
          <w:rFonts w:ascii="Times New Roman" w:hAnsi="Times New Roman" w:cs="Times New Roman"/>
        </w:rPr>
        <w:t xml:space="preserve"> </w:t>
      </w:r>
      <w:r w:rsidR="009B6574" w:rsidRPr="1C2C9950">
        <w:rPr>
          <w:rFonts w:ascii="Times New Roman" w:hAnsi="Times New Roman" w:cs="Times New Roman"/>
        </w:rPr>
        <w:t xml:space="preserve">tools </w:t>
      </w:r>
      <w:r w:rsidR="09EAFBBE" w:rsidRPr="458E304F">
        <w:rPr>
          <w:rFonts w:ascii="Times New Roman" w:hAnsi="Times New Roman" w:cs="Times New Roman"/>
        </w:rPr>
        <w:t xml:space="preserve">sourced from nature </w:t>
      </w:r>
      <w:r w:rsidR="009B6574" w:rsidRPr="458E304F">
        <w:rPr>
          <w:rFonts w:ascii="Times New Roman" w:hAnsi="Times New Roman" w:cs="Times New Roman"/>
        </w:rPr>
        <w:t>to</w:t>
      </w:r>
      <w:r w:rsidR="009B6574" w:rsidRPr="00A9001F">
        <w:rPr>
          <w:rFonts w:ascii="Times New Roman" w:hAnsi="Times New Roman" w:cs="Times New Roman"/>
        </w:rPr>
        <w:t xml:space="preserve"> create art from a naturally occurring </w:t>
      </w:r>
      <w:r w:rsidR="00871EBC" w:rsidRPr="00A9001F">
        <w:rPr>
          <w:rFonts w:ascii="Times New Roman" w:hAnsi="Times New Roman" w:cs="Times New Roman"/>
        </w:rPr>
        <w:t>clay material, directly tying in the importance of nature to the act of working with the clay.</w:t>
      </w:r>
    </w:p>
    <w:p w14:paraId="3C22AF53" w14:textId="77777777" w:rsidR="00DC23B3" w:rsidRPr="00A9001F" w:rsidRDefault="00DC23B3" w:rsidP="00861C86">
      <w:pPr>
        <w:spacing w:after="30"/>
        <w:rPr>
          <w:rFonts w:ascii="Times New Roman" w:hAnsi="Times New Roman" w:cs="Times New Roman"/>
        </w:rPr>
      </w:pPr>
    </w:p>
    <w:p w14:paraId="26556470" w14:textId="625F603F" w:rsidR="007A4110" w:rsidRPr="00A9001F" w:rsidRDefault="007A4110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This was followed by </w:t>
      </w:r>
      <w:r w:rsidR="00064DC9" w:rsidRPr="00A9001F">
        <w:rPr>
          <w:rFonts w:ascii="Times New Roman" w:hAnsi="Times New Roman" w:cs="Times New Roman"/>
        </w:rPr>
        <w:t xml:space="preserve">a series of tests I </w:t>
      </w:r>
      <w:r w:rsidR="404CD24C" w:rsidRPr="1681EEB3">
        <w:rPr>
          <w:rFonts w:ascii="Times New Roman" w:hAnsi="Times New Roman" w:cs="Times New Roman"/>
        </w:rPr>
        <w:t>undertook</w:t>
      </w:r>
      <w:r w:rsidR="00064DC9" w:rsidRPr="00A9001F">
        <w:rPr>
          <w:rFonts w:ascii="Times New Roman" w:hAnsi="Times New Roman" w:cs="Times New Roman"/>
        </w:rPr>
        <w:t xml:space="preserve"> myself, working with air-dry clay under </w:t>
      </w:r>
      <w:r w:rsidR="008F1BF7" w:rsidRPr="00A9001F">
        <w:rPr>
          <w:rFonts w:ascii="Times New Roman" w:hAnsi="Times New Roman" w:cs="Times New Roman"/>
        </w:rPr>
        <w:t>the established</w:t>
      </w:r>
      <w:r w:rsidR="00064DC9" w:rsidRPr="00A9001F">
        <w:rPr>
          <w:rFonts w:ascii="Times New Roman" w:hAnsi="Times New Roman" w:cs="Times New Roman"/>
        </w:rPr>
        <w:t xml:space="preserve"> parameters</w:t>
      </w:r>
      <w:r w:rsidR="008F1BF7" w:rsidRPr="00A9001F">
        <w:rPr>
          <w:rFonts w:ascii="Times New Roman" w:hAnsi="Times New Roman" w:cs="Times New Roman"/>
        </w:rPr>
        <w:t xml:space="preserve"> to get a more accurate idea of the time needed, </w:t>
      </w:r>
      <w:r w:rsidR="00EE3F39" w:rsidRPr="00A9001F">
        <w:rPr>
          <w:rFonts w:ascii="Times New Roman" w:hAnsi="Times New Roman" w:cs="Times New Roman"/>
        </w:rPr>
        <w:t xml:space="preserve">potential techniques, and any further issues that could be encountered. This ensured I would be knowledgeable and experienced </w:t>
      </w:r>
      <w:r w:rsidR="00CA45F0" w:rsidRPr="00A9001F">
        <w:rPr>
          <w:rFonts w:ascii="Times New Roman" w:hAnsi="Times New Roman" w:cs="Times New Roman"/>
        </w:rPr>
        <w:t>during the workshop</w:t>
      </w:r>
      <w:r w:rsidR="00CA45F0" w:rsidRPr="2621417F">
        <w:rPr>
          <w:rFonts w:ascii="Times New Roman" w:hAnsi="Times New Roman" w:cs="Times New Roman"/>
        </w:rPr>
        <w:t>.</w:t>
      </w:r>
    </w:p>
    <w:p w14:paraId="710E7761" w14:textId="77777777" w:rsidR="008F737B" w:rsidRPr="00A9001F" w:rsidRDefault="008F737B" w:rsidP="00861C86">
      <w:pPr>
        <w:spacing w:after="30"/>
        <w:rPr>
          <w:rFonts w:ascii="Times New Roman" w:hAnsi="Times New Roman" w:cs="Times New Roman"/>
        </w:rPr>
      </w:pPr>
    </w:p>
    <w:p w14:paraId="6CC57B0D" w14:textId="4E95869B" w:rsidR="004F3A09" w:rsidRPr="00A9001F" w:rsidRDefault="00CC52B4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In support of </w:t>
      </w:r>
      <w:r w:rsidR="007A4110" w:rsidRPr="00A9001F">
        <w:rPr>
          <w:rFonts w:ascii="Times New Roman" w:hAnsi="Times New Roman" w:cs="Times New Roman"/>
        </w:rPr>
        <w:t>the core</w:t>
      </w:r>
      <w:r w:rsidRPr="00A9001F">
        <w:rPr>
          <w:rFonts w:ascii="Times New Roman" w:hAnsi="Times New Roman" w:cs="Times New Roman"/>
        </w:rPr>
        <w:t xml:space="preserve"> concept</w:t>
      </w:r>
      <w:r w:rsidR="007A4110" w:rsidRPr="00A9001F">
        <w:rPr>
          <w:rFonts w:ascii="Times New Roman" w:hAnsi="Times New Roman" w:cs="Times New Roman"/>
        </w:rPr>
        <w:t xml:space="preserve"> of the activity</w:t>
      </w:r>
      <w:r w:rsidRPr="00A9001F">
        <w:rPr>
          <w:rFonts w:ascii="Times New Roman" w:hAnsi="Times New Roman" w:cs="Times New Roman"/>
        </w:rPr>
        <w:t xml:space="preserve">, I </w:t>
      </w:r>
      <w:r w:rsidR="005D7FCC" w:rsidRPr="00A9001F">
        <w:rPr>
          <w:rFonts w:ascii="Times New Roman" w:hAnsi="Times New Roman" w:cs="Times New Roman"/>
        </w:rPr>
        <w:t xml:space="preserve">deepened my understanding of the of </w:t>
      </w:r>
      <w:r w:rsidR="07CCC949" w:rsidRPr="17F5BB17">
        <w:rPr>
          <w:rFonts w:ascii="Times New Roman" w:hAnsi="Times New Roman" w:cs="Times New Roman"/>
        </w:rPr>
        <w:t>‘</w:t>
      </w:r>
      <w:r w:rsidR="005D7FCC" w:rsidRPr="00A9001F">
        <w:rPr>
          <w:rFonts w:ascii="Times New Roman" w:hAnsi="Times New Roman" w:cs="Times New Roman"/>
        </w:rPr>
        <w:t>why</w:t>
      </w:r>
      <w:r w:rsidR="148DBFC1" w:rsidRPr="17F5BB17">
        <w:rPr>
          <w:rFonts w:ascii="Times New Roman" w:hAnsi="Times New Roman" w:cs="Times New Roman"/>
        </w:rPr>
        <w:t>?’</w:t>
      </w:r>
      <w:r w:rsidR="005D7FCC" w:rsidRPr="00A9001F">
        <w:rPr>
          <w:rFonts w:ascii="Times New Roman" w:hAnsi="Times New Roman" w:cs="Times New Roman"/>
        </w:rPr>
        <w:t xml:space="preserve"> and </w:t>
      </w:r>
      <w:r w:rsidR="3B59E19F" w:rsidRPr="473641C0">
        <w:rPr>
          <w:rFonts w:ascii="Times New Roman" w:hAnsi="Times New Roman" w:cs="Times New Roman"/>
        </w:rPr>
        <w:t>‘</w:t>
      </w:r>
      <w:r w:rsidR="005D7FCC" w:rsidRPr="00A9001F">
        <w:rPr>
          <w:rFonts w:ascii="Times New Roman" w:hAnsi="Times New Roman" w:cs="Times New Roman"/>
        </w:rPr>
        <w:t>how</w:t>
      </w:r>
      <w:r w:rsidR="53B30C65" w:rsidRPr="473641C0">
        <w:rPr>
          <w:rFonts w:ascii="Times New Roman" w:hAnsi="Times New Roman" w:cs="Times New Roman"/>
        </w:rPr>
        <w:t>?’</w:t>
      </w:r>
      <w:r w:rsidR="005D7FCC" w:rsidRPr="00A9001F">
        <w:rPr>
          <w:rFonts w:ascii="Times New Roman" w:hAnsi="Times New Roman" w:cs="Times New Roman"/>
        </w:rPr>
        <w:t xml:space="preserve"> clay is used </w:t>
      </w:r>
      <w:r w:rsidR="00770EE2" w:rsidRPr="00A9001F">
        <w:rPr>
          <w:rFonts w:ascii="Times New Roman" w:hAnsi="Times New Roman" w:cs="Times New Roman"/>
        </w:rPr>
        <w:t>through research</w:t>
      </w:r>
      <w:r w:rsidR="7A79DBD7" w:rsidRPr="24243BDD">
        <w:rPr>
          <w:rFonts w:ascii="Times New Roman" w:hAnsi="Times New Roman" w:cs="Times New Roman"/>
        </w:rPr>
        <w:t>,</w:t>
      </w:r>
      <w:r w:rsidR="00770EE2" w:rsidRPr="00A9001F">
        <w:rPr>
          <w:rFonts w:ascii="Times New Roman" w:hAnsi="Times New Roman" w:cs="Times New Roman"/>
        </w:rPr>
        <w:t xml:space="preserve"> into the more technical aspects.</w:t>
      </w:r>
      <w:r w:rsidR="0026085C" w:rsidRPr="00A9001F">
        <w:rPr>
          <w:rFonts w:ascii="Times New Roman" w:hAnsi="Times New Roman" w:cs="Times New Roman"/>
        </w:rPr>
        <w:t xml:space="preserve"> This gave me </w:t>
      </w:r>
      <w:r w:rsidR="006D747E" w:rsidRPr="00A9001F">
        <w:rPr>
          <w:rFonts w:ascii="Times New Roman" w:hAnsi="Times New Roman" w:cs="Times New Roman"/>
        </w:rPr>
        <w:t xml:space="preserve">relevant and interesting information to share with the group to keep them engaged and attentive to the purpose of the </w:t>
      </w:r>
      <w:r w:rsidR="302F30DA" w:rsidRPr="34265C6C">
        <w:rPr>
          <w:rFonts w:ascii="Times New Roman" w:hAnsi="Times New Roman" w:cs="Times New Roman"/>
        </w:rPr>
        <w:t xml:space="preserve">set </w:t>
      </w:r>
      <w:r w:rsidR="006D747E" w:rsidRPr="34265C6C">
        <w:rPr>
          <w:rFonts w:ascii="Times New Roman" w:hAnsi="Times New Roman" w:cs="Times New Roman"/>
        </w:rPr>
        <w:t>activity.</w:t>
      </w:r>
      <w:r w:rsidR="006D747E" w:rsidRPr="00A9001F">
        <w:rPr>
          <w:rFonts w:ascii="Times New Roman" w:hAnsi="Times New Roman" w:cs="Times New Roman"/>
        </w:rPr>
        <w:t xml:space="preserve"> </w:t>
      </w:r>
      <w:r w:rsidR="00C97CC0" w:rsidRPr="00A9001F">
        <w:rPr>
          <w:rFonts w:ascii="Times New Roman" w:hAnsi="Times New Roman" w:cs="Times New Roman"/>
        </w:rPr>
        <w:t>This research explored the cultural history of clay as a material</w:t>
      </w:r>
      <w:r w:rsidR="2391085C" w:rsidRPr="34265C6C">
        <w:rPr>
          <w:rFonts w:ascii="Times New Roman" w:hAnsi="Times New Roman" w:cs="Times New Roman"/>
        </w:rPr>
        <w:t>, a natural product</w:t>
      </w:r>
      <w:r w:rsidR="00C97CC0" w:rsidRPr="00A9001F">
        <w:rPr>
          <w:rFonts w:ascii="Times New Roman" w:hAnsi="Times New Roman" w:cs="Times New Roman"/>
        </w:rPr>
        <w:t xml:space="preserve"> that can be found globally</w:t>
      </w:r>
      <w:r w:rsidR="001E1AA8" w:rsidRPr="00A9001F">
        <w:rPr>
          <w:rFonts w:ascii="Times New Roman" w:hAnsi="Times New Roman" w:cs="Times New Roman"/>
        </w:rPr>
        <w:t xml:space="preserve"> and its artistic </w:t>
      </w:r>
      <w:r w:rsidR="00D15DCA" w:rsidRPr="00A9001F">
        <w:rPr>
          <w:rFonts w:ascii="Times New Roman" w:hAnsi="Times New Roman" w:cs="Times New Roman"/>
        </w:rPr>
        <w:t>applications (</w:t>
      </w:r>
      <w:r w:rsidR="00123F35" w:rsidRPr="00A9001F">
        <w:rPr>
          <w:rFonts w:ascii="Times New Roman" w:hAnsi="Times New Roman" w:cs="Times New Roman"/>
        </w:rPr>
        <w:t>Gillespie, 2025</w:t>
      </w:r>
      <w:r w:rsidR="00D15DCA" w:rsidRPr="00A9001F">
        <w:rPr>
          <w:rFonts w:ascii="Times New Roman" w:hAnsi="Times New Roman" w:cs="Times New Roman"/>
        </w:rPr>
        <w:t>)</w:t>
      </w:r>
      <w:r w:rsidR="00133FB8" w:rsidRPr="00A9001F">
        <w:rPr>
          <w:rFonts w:ascii="Times New Roman" w:hAnsi="Times New Roman" w:cs="Times New Roman"/>
        </w:rPr>
        <w:t>. It also explored</w:t>
      </w:r>
      <w:r w:rsidR="00EE426C" w:rsidRPr="00A9001F">
        <w:rPr>
          <w:rFonts w:ascii="Times New Roman" w:hAnsi="Times New Roman" w:cs="Times New Roman"/>
        </w:rPr>
        <w:t xml:space="preserve"> the scientific definitions of clay as a</w:t>
      </w:r>
      <w:r w:rsidR="00DA54D2" w:rsidRPr="00A9001F">
        <w:rPr>
          <w:rFonts w:ascii="Times New Roman" w:hAnsi="Times New Roman" w:cs="Times New Roman"/>
        </w:rPr>
        <w:t xml:space="preserve"> size of</w:t>
      </w:r>
      <w:r w:rsidR="00256146" w:rsidRPr="00A9001F">
        <w:rPr>
          <w:rFonts w:ascii="Times New Roman" w:hAnsi="Times New Roman" w:cs="Times New Roman"/>
        </w:rPr>
        <w:t xml:space="preserve"> grain rather than a </w:t>
      </w:r>
      <w:r w:rsidR="00133FB8" w:rsidRPr="00A9001F">
        <w:rPr>
          <w:rFonts w:ascii="Times New Roman" w:hAnsi="Times New Roman" w:cs="Times New Roman"/>
        </w:rPr>
        <w:t>specific material</w:t>
      </w:r>
      <w:r w:rsidR="008550BF" w:rsidRPr="00A9001F">
        <w:rPr>
          <w:rFonts w:ascii="Times New Roman" w:hAnsi="Times New Roman" w:cs="Times New Roman"/>
        </w:rPr>
        <w:t xml:space="preserve">, clay being a dirt or sand-like material </w:t>
      </w:r>
      <w:r w:rsidR="00DC039F" w:rsidRPr="00A9001F">
        <w:rPr>
          <w:rFonts w:ascii="Times New Roman" w:hAnsi="Times New Roman" w:cs="Times New Roman"/>
        </w:rPr>
        <w:t xml:space="preserve">formed by wind, rain, and temperature changes </w:t>
      </w:r>
      <w:r w:rsidR="001F73C1" w:rsidRPr="00A9001F">
        <w:rPr>
          <w:rFonts w:ascii="Times New Roman" w:hAnsi="Times New Roman" w:cs="Times New Roman"/>
        </w:rPr>
        <w:t xml:space="preserve">degrading rock into particles smaller than 4 </w:t>
      </w:r>
      <w:r w:rsidR="005805E9" w:rsidRPr="00A9001F">
        <w:rPr>
          <w:rFonts w:ascii="Times New Roman" w:hAnsi="Times New Roman" w:cs="Times New Roman"/>
        </w:rPr>
        <w:t>micrometres, making it smooth to touch</w:t>
      </w:r>
      <w:r w:rsidR="00EC3493" w:rsidRPr="00A9001F">
        <w:rPr>
          <w:rFonts w:ascii="Times New Roman" w:hAnsi="Times New Roman" w:cs="Times New Roman"/>
        </w:rPr>
        <w:t xml:space="preserve"> (</w:t>
      </w:r>
      <w:r w:rsidR="006324C1" w:rsidRPr="00A9001F">
        <w:rPr>
          <w:rFonts w:ascii="Times New Roman" w:hAnsi="Times New Roman" w:cs="Times New Roman"/>
        </w:rPr>
        <w:t>GEO GIRL, 2022</w:t>
      </w:r>
      <w:r w:rsidR="004F3A09" w:rsidRPr="00A9001F">
        <w:rPr>
          <w:rFonts w:ascii="Times New Roman" w:hAnsi="Times New Roman" w:cs="Times New Roman"/>
        </w:rPr>
        <w:t xml:space="preserve">; </w:t>
      </w:r>
      <w:r w:rsidR="000A2145" w:rsidRPr="00A9001F">
        <w:rPr>
          <w:rFonts w:ascii="Times New Roman" w:hAnsi="Times New Roman" w:cs="Times New Roman"/>
        </w:rPr>
        <w:t>Science Learning Hub, 2010</w:t>
      </w:r>
      <w:r w:rsidR="004F3A09" w:rsidRPr="00A9001F">
        <w:rPr>
          <w:rFonts w:ascii="Times New Roman" w:hAnsi="Times New Roman" w:cs="Times New Roman"/>
        </w:rPr>
        <w:t xml:space="preserve">; </w:t>
      </w:r>
      <w:r w:rsidR="000733F5" w:rsidRPr="00A9001F">
        <w:rPr>
          <w:rFonts w:ascii="Times New Roman" w:hAnsi="Times New Roman" w:cs="Times New Roman"/>
        </w:rPr>
        <w:t>Science Insights, 2026</w:t>
      </w:r>
      <w:r w:rsidR="00EC3493" w:rsidRPr="00A9001F">
        <w:rPr>
          <w:rFonts w:ascii="Times New Roman" w:hAnsi="Times New Roman" w:cs="Times New Roman"/>
        </w:rPr>
        <w:t>)</w:t>
      </w:r>
      <w:r w:rsidR="002651C8" w:rsidRPr="00A9001F">
        <w:rPr>
          <w:rFonts w:ascii="Times New Roman" w:hAnsi="Times New Roman" w:cs="Times New Roman"/>
        </w:rPr>
        <w:t xml:space="preserve">. This is also how </w:t>
      </w:r>
      <w:r w:rsidR="00EC3493" w:rsidRPr="00A9001F">
        <w:rPr>
          <w:rFonts w:ascii="Times New Roman" w:hAnsi="Times New Roman" w:cs="Times New Roman"/>
        </w:rPr>
        <w:t xml:space="preserve">the quality of clay is </w:t>
      </w:r>
      <w:r w:rsidR="00B81BFF" w:rsidRPr="00A9001F">
        <w:rPr>
          <w:rFonts w:ascii="Times New Roman" w:hAnsi="Times New Roman" w:cs="Times New Roman"/>
        </w:rPr>
        <w:t>identifiable by eating</w:t>
      </w:r>
      <w:r w:rsidR="2E3B6D96" w:rsidRPr="00E6A657">
        <w:rPr>
          <w:rFonts w:ascii="Times New Roman" w:hAnsi="Times New Roman" w:cs="Times New Roman"/>
        </w:rPr>
        <w:t xml:space="preserve"> </w:t>
      </w:r>
      <w:r w:rsidR="2E3B6D96" w:rsidRPr="2E8A35D0">
        <w:rPr>
          <w:rFonts w:ascii="Times New Roman" w:hAnsi="Times New Roman" w:cs="Times New Roman"/>
        </w:rPr>
        <w:t>(in minute quantities)</w:t>
      </w:r>
      <w:r w:rsidR="00EC3493" w:rsidRPr="2E8A35D0">
        <w:rPr>
          <w:rFonts w:ascii="Times New Roman" w:hAnsi="Times New Roman" w:cs="Times New Roman"/>
        </w:rPr>
        <w:t>,</w:t>
      </w:r>
      <w:r w:rsidR="00B81BFF" w:rsidRPr="00A9001F">
        <w:rPr>
          <w:rFonts w:ascii="Times New Roman" w:hAnsi="Times New Roman" w:cs="Times New Roman"/>
        </w:rPr>
        <w:t xml:space="preserve"> </w:t>
      </w:r>
      <w:r w:rsidR="009E1F51" w:rsidRPr="00A9001F">
        <w:rPr>
          <w:rFonts w:ascii="Times New Roman" w:hAnsi="Times New Roman" w:cs="Times New Roman"/>
        </w:rPr>
        <w:t xml:space="preserve">as </w:t>
      </w:r>
      <w:r w:rsidR="002651C8" w:rsidRPr="00A9001F">
        <w:rPr>
          <w:rFonts w:ascii="Times New Roman" w:hAnsi="Times New Roman" w:cs="Times New Roman"/>
        </w:rPr>
        <w:t>pure clay will lack any grittiness when bitten down on</w:t>
      </w:r>
      <w:r w:rsidR="004F3A09" w:rsidRPr="00A9001F">
        <w:rPr>
          <w:rFonts w:ascii="Times New Roman" w:hAnsi="Times New Roman" w:cs="Times New Roman"/>
        </w:rPr>
        <w:t xml:space="preserve"> (</w:t>
      </w:r>
      <w:r w:rsidR="006324C1" w:rsidRPr="00A9001F">
        <w:rPr>
          <w:rFonts w:ascii="Times New Roman" w:hAnsi="Times New Roman" w:cs="Times New Roman"/>
        </w:rPr>
        <w:t>GEO GIRL, 2022</w:t>
      </w:r>
      <w:r w:rsidR="004F3A09" w:rsidRPr="00A9001F">
        <w:rPr>
          <w:rFonts w:ascii="Times New Roman" w:hAnsi="Times New Roman" w:cs="Times New Roman"/>
        </w:rPr>
        <w:t>)</w:t>
      </w:r>
      <w:r w:rsidR="002651C8" w:rsidRPr="00A9001F">
        <w:rPr>
          <w:rFonts w:ascii="Times New Roman" w:hAnsi="Times New Roman" w:cs="Times New Roman"/>
        </w:rPr>
        <w:t>.</w:t>
      </w:r>
    </w:p>
    <w:p w14:paraId="06E788C9" w14:textId="77777777" w:rsidR="00162CEE" w:rsidRPr="00A9001F" w:rsidRDefault="00162CEE" w:rsidP="00861C86">
      <w:pPr>
        <w:spacing w:after="30"/>
        <w:rPr>
          <w:rFonts w:ascii="Times New Roman" w:hAnsi="Times New Roman" w:cs="Times New Roman"/>
        </w:rPr>
      </w:pPr>
    </w:p>
    <w:p w14:paraId="41F42A90" w14:textId="7D2211F0" w:rsidR="00162CEE" w:rsidRPr="00A9001F" w:rsidRDefault="00516A28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Both clay </w:t>
      </w:r>
      <w:r w:rsidRPr="1543BE7F">
        <w:rPr>
          <w:rFonts w:ascii="Times New Roman" w:hAnsi="Times New Roman" w:cs="Times New Roman"/>
        </w:rPr>
        <w:t>workshop</w:t>
      </w:r>
      <w:r w:rsidRPr="00A9001F">
        <w:rPr>
          <w:rFonts w:ascii="Times New Roman" w:hAnsi="Times New Roman" w:cs="Times New Roman"/>
        </w:rPr>
        <w:t xml:space="preserve"> sessions were highly </w:t>
      </w:r>
      <w:r w:rsidR="00A6518E" w:rsidRPr="00A9001F">
        <w:rPr>
          <w:rFonts w:ascii="Times New Roman" w:hAnsi="Times New Roman" w:cs="Times New Roman"/>
        </w:rPr>
        <w:t>successful;</w:t>
      </w:r>
      <w:r w:rsidR="0075092C" w:rsidRPr="00A9001F">
        <w:rPr>
          <w:rFonts w:ascii="Times New Roman" w:hAnsi="Times New Roman" w:cs="Times New Roman"/>
        </w:rPr>
        <w:t xml:space="preserve"> the participants were all highly engaged with the activity and interested in </w:t>
      </w:r>
      <w:r w:rsidR="00A6518E" w:rsidRPr="00A9001F">
        <w:rPr>
          <w:rFonts w:ascii="Times New Roman" w:hAnsi="Times New Roman" w:cs="Times New Roman"/>
        </w:rPr>
        <w:t>the unique materials used. All were active when asked to retrieve their own tools from the natural environment around us and could be mostly independent in doing so, aside from a few initial questions.</w:t>
      </w:r>
      <w:r w:rsidR="00344B94" w:rsidRPr="00A9001F">
        <w:rPr>
          <w:rFonts w:ascii="Times New Roman" w:hAnsi="Times New Roman" w:cs="Times New Roman"/>
        </w:rPr>
        <w:t xml:space="preserve"> This continued through both days of the workshop, with the group remaining interested and engaged through </w:t>
      </w:r>
      <w:r w:rsidR="003C6CA6" w:rsidRPr="00A9001F">
        <w:rPr>
          <w:rFonts w:ascii="Times New Roman" w:hAnsi="Times New Roman" w:cs="Times New Roman"/>
        </w:rPr>
        <w:t xml:space="preserve">from the first day to the </w:t>
      </w:r>
      <w:r w:rsidR="0022281E" w:rsidRPr="00A9001F">
        <w:rPr>
          <w:rFonts w:ascii="Times New Roman" w:hAnsi="Times New Roman" w:cs="Times New Roman"/>
        </w:rPr>
        <w:t xml:space="preserve">second day the </w:t>
      </w:r>
      <w:r w:rsidR="003C6CA6" w:rsidRPr="00A9001F">
        <w:rPr>
          <w:rFonts w:ascii="Times New Roman" w:hAnsi="Times New Roman" w:cs="Times New Roman"/>
        </w:rPr>
        <w:t xml:space="preserve">next week. Some </w:t>
      </w:r>
      <w:r w:rsidR="00983FB0" w:rsidRPr="00A9001F">
        <w:rPr>
          <w:rFonts w:ascii="Times New Roman" w:hAnsi="Times New Roman" w:cs="Times New Roman"/>
        </w:rPr>
        <w:t>participants even requested to take some clay with them after the first day</w:t>
      </w:r>
      <w:r w:rsidR="07EB521D" w:rsidRPr="0D0F720C">
        <w:rPr>
          <w:rFonts w:ascii="Times New Roman" w:hAnsi="Times New Roman" w:cs="Times New Roman"/>
        </w:rPr>
        <w:t>,</w:t>
      </w:r>
      <w:r w:rsidR="00983FB0" w:rsidRPr="00A9001F">
        <w:rPr>
          <w:rFonts w:ascii="Times New Roman" w:hAnsi="Times New Roman" w:cs="Times New Roman"/>
        </w:rPr>
        <w:t xml:space="preserve"> </w:t>
      </w:r>
      <w:proofErr w:type="gramStart"/>
      <w:r w:rsidR="00983FB0" w:rsidRPr="00A9001F">
        <w:rPr>
          <w:rFonts w:ascii="Times New Roman" w:hAnsi="Times New Roman" w:cs="Times New Roman"/>
        </w:rPr>
        <w:t>in order to</w:t>
      </w:r>
      <w:proofErr w:type="gramEnd"/>
      <w:r w:rsidR="00983FB0" w:rsidRPr="00A9001F">
        <w:rPr>
          <w:rFonts w:ascii="Times New Roman" w:hAnsi="Times New Roman" w:cs="Times New Roman"/>
        </w:rPr>
        <w:t xml:space="preserve"> </w:t>
      </w:r>
      <w:r w:rsidR="00D03BF7" w:rsidRPr="00A9001F">
        <w:rPr>
          <w:rFonts w:ascii="Times New Roman" w:hAnsi="Times New Roman" w:cs="Times New Roman"/>
        </w:rPr>
        <w:t>practice more with the material before the second day.</w:t>
      </w:r>
      <w:r w:rsidR="00306DD4" w:rsidRPr="00A9001F">
        <w:rPr>
          <w:rFonts w:ascii="Times New Roman" w:hAnsi="Times New Roman" w:cs="Times New Roman"/>
        </w:rPr>
        <w:t xml:space="preserve"> </w:t>
      </w:r>
    </w:p>
    <w:p w14:paraId="1A5D46B7" w14:textId="77777777" w:rsidR="00D72752" w:rsidRPr="00A9001F" w:rsidRDefault="00D72752" w:rsidP="00861C86">
      <w:pPr>
        <w:spacing w:after="30"/>
        <w:rPr>
          <w:rFonts w:ascii="Times New Roman" w:hAnsi="Times New Roman" w:cs="Times New Roman"/>
        </w:rPr>
      </w:pPr>
    </w:p>
    <w:p w14:paraId="5055136D" w14:textId="1570BD16" w:rsidR="00AC028B" w:rsidRPr="00A9001F" w:rsidRDefault="00AC028B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To ensure I would have an accurate perception of the success of the workshops</w:t>
      </w:r>
      <w:r w:rsidR="00EF5546" w:rsidRPr="00A9001F">
        <w:rPr>
          <w:rFonts w:ascii="Times New Roman" w:hAnsi="Times New Roman" w:cs="Times New Roman"/>
        </w:rPr>
        <w:t>,</w:t>
      </w:r>
      <w:r w:rsidR="00AD0099" w:rsidRPr="00A9001F">
        <w:rPr>
          <w:rFonts w:ascii="Times New Roman" w:hAnsi="Times New Roman" w:cs="Times New Roman"/>
        </w:rPr>
        <w:t xml:space="preserve"> I requested at the end of the second session for participants to write</w:t>
      </w:r>
      <w:r w:rsidR="005407EC" w:rsidRPr="00A9001F">
        <w:rPr>
          <w:rFonts w:ascii="Times New Roman" w:hAnsi="Times New Roman" w:cs="Times New Roman"/>
        </w:rPr>
        <w:t xml:space="preserve"> some short comments detailing their experiences</w:t>
      </w:r>
      <w:r w:rsidR="008115DD" w:rsidRPr="00A9001F">
        <w:rPr>
          <w:rFonts w:ascii="Times New Roman" w:hAnsi="Times New Roman" w:cs="Times New Roman"/>
        </w:rPr>
        <w:t>, all of which can be found in appendix I.</w:t>
      </w:r>
      <w:r w:rsidR="00004E61" w:rsidRPr="00A9001F">
        <w:rPr>
          <w:rFonts w:ascii="Times New Roman" w:hAnsi="Times New Roman" w:cs="Times New Roman"/>
        </w:rPr>
        <w:t xml:space="preserve"> These comments support my perspective that the sessions wer</w:t>
      </w:r>
      <w:r w:rsidR="00E45E89" w:rsidRPr="00A9001F">
        <w:rPr>
          <w:rFonts w:ascii="Times New Roman" w:hAnsi="Times New Roman" w:cs="Times New Roman"/>
        </w:rPr>
        <w:t>e enjoyable</w:t>
      </w:r>
      <w:r w:rsidR="00F61949" w:rsidRPr="00A9001F">
        <w:rPr>
          <w:rFonts w:ascii="Times New Roman" w:hAnsi="Times New Roman" w:cs="Times New Roman"/>
        </w:rPr>
        <w:t xml:space="preserve"> and</w:t>
      </w:r>
      <w:r w:rsidR="00E45E89" w:rsidRPr="00A9001F">
        <w:rPr>
          <w:rFonts w:ascii="Times New Roman" w:hAnsi="Times New Roman" w:cs="Times New Roman"/>
        </w:rPr>
        <w:t xml:space="preserve"> engaging and</w:t>
      </w:r>
      <w:r w:rsidR="00F61949" w:rsidRPr="00A9001F">
        <w:rPr>
          <w:rFonts w:ascii="Times New Roman" w:hAnsi="Times New Roman" w:cs="Times New Roman"/>
        </w:rPr>
        <w:t xml:space="preserve"> that my </w:t>
      </w:r>
      <w:r w:rsidR="00D83095" w:rsidRPr="00A9001F">
        <w:rPr>
          <w:rFonts w:ascii="Times New Roman" w:hAnsi="Times New Roman" w:cs="Times New Roman"/>
        </w:rPr>
        <w:t xml:space="preserve">leadership and support through the process was essential to that success. </w:t>
      </w:r>
      <w:r w:rsidR="000141C3" w:rsidRPr="00A9001F">
        <w:rPr>
          <w:rFonts w:ascii="Times New Roman" w:hAnsi="Times New Roman" w:cs="Times New Roman"/>
        </w:rPr>
        <w:t xml:space="preserve">Comments </w:t>
      </w:r>
      <w:proofErr w:type="gramStart"/>
      <w:r w:rsidR="000141C3" w:rsidRPr="00A9001F">
        <w:rPr>
          <w:rFonts w:ascii="Times New Roman" w:hAnsi="Times New Roman" w:cs="Times New Roman"/>
        </w:rPr>
        <w:t>made reference</w:t>
      </w:r>
      <w:proofErr w:type="gramEnd"/>
      <w:r w:rsidR="000141C3" w:rsidRPr="00A9001F">
        <w:rPr>
          <w:rFonts w:ascii="Times New Roman" w:hAnsi="Times New Roman" w:cs="Times New Roman"/>
        </w:rPr>
        <w:t xml:space="preserve"> to both the fun aspects of working with clay</w:t>
      </w:r>
      <w:r w:rsidR="48B463DE" w:rsidRPr="3729A880">
        <w:rPr>
          <w:rFonts w:ascii="Times New Roman" w:hAnsi="Times New Roman" w:cs="Times New Roman"/>
        </w:rPr>
        <w:t>,</w:t>
      </w:r>
      <w:r w:rsidR="000141C3" w:rsidRPr="00A9001F">
        <w:rPr>
          <w:rFonts w:ascii="Times New Roman" w:hAnsi="Times New Roman" w:cs="Times New Roman"/>
        </w:rPr>
        <w:t xml:space="preserve"> and the more informative</w:t>
      </w:r>
      <w:r w:rsidR="009C3B8C" w:rsidRPr="00A9001F">
        <w:rPr>
          <w:rFonts w:ascii="Times New Roman" w:hAnsi="Times New Roman" w:cs="Times New Roman"/>
        </w:rPr>
        <w:t xml:space="preserve"> aspects of the sessions. Additionally, the friendly and playful mood of the sessions </w:t>
      </w:r>
      <w:r w:rsidR="00251B9F" w:rsidRPr="00A9001F">
        <w:rPr>
          <w:rFonts w:ascii="Times New Roman" w:hAnsi="Times New Roman" w:cs="Times New Roman"/>
        </w:rPr>
        <w:t>was on display even in writing these comments</w:t>
      </w:r>
      <w:r w:rsidR="00C848C9">
        <w:rPr>
          <w:rFonts w:ascii="Times New Roman" w:hAnsi="Times New Roman" w:cs="Times New Roman"/>
        </w:rPr>
        <w:t xml:space="preserve">. The comment sheet </w:t>
      </w:r>
      <w:r w:rsidR="007634C6">
        <w:rPr>
          <w:rFonts w:ascii="Times New Roman" w:hAnsi="Times New Roman" w:cs="Times New Roman"/>
        </w:rPr>
        <w:t>asked that</w:t>
      </w:r>
      <w:r w:rsidR="0044763B">
        <w:rPr>
          <w:rFonts w:ascii="Times New Roman" w:hAnsi="Times New Roman" w:cs="Times New Roman"/>
        </w:rPr>
        <w:t xml:space="preserve"> an age be included alongside the comment, where</w:t>
      </w:r>
      <w:r w:rsidR="00251B9F" w:rsidRPr="00A9001F">
        <w:rPr>
          <w:rFonts w:ascii="Times New Roman" w:hAnsi="Times New Roman" w:cs="Times New Roman"/>
        </w:rPr>
        <w:t xml:space="preserve"> participants </w:t>
      </w:r>
      <w:r w:rsidR="00251B9F" w:rsidRPr="00A9001F">
        <w:rPr>
          <w:rFonts w:ascii="Times New Roman" w:hAnsi="Times New Roman" w:cs="Times New Roman"/>
        </w:rPr>
        <w:lastRenderedPageBreak/>
        <w:t>became increasingly specific in their age as each one wrote their comment</w:t>
      </w:r>
      <w:r w:rsidR="00CA5715" w:rsidRPr="00A9001F">
        <w:rPr>
          <w:rFonts w:ascii="Times New Roman" w:hAnsi="Times New Roman" w:cs="Times New Roman"/>
        </w:rPr>
        <w:t xml:space="preserve">. </w:t>
      </w:r>
      <w:r w:rsidR="005E42EC" w:rsidRPr="00A9001F">
        <w:rPr>
          <w:rFonts w:ascii="Times New Roman" w:hAnsi="Times New Roman" w:cs="Times New Roman"/>
        </w:rPr>
        <w:t xml:space="preserve">This specificity developed from normally written ages like </w:t>
      </w:r>
      <w:r w:rsidR="00B92E6E" w:rsidRPr="00A9001F">
        <w:rPr>
          <w:rFonts w:ascii="Times New Roman" w:hAnsi="Times New Roman" w:cs="Times New Roman"/>
        </w:rPr>
        <w:t xml:space="preserve">“62”, </w:t>
      </w:r>
      <w:r w:rsidR="25610166" w:rsidRPr="0CAEB929">
        <w:rPr>
          <w:rFonts w:ascii="Times New Roman" w:hAnsi="Times New Roman" w:cs="Times New Roman"/>
        </w:rPr>
        <w:t xml:space="preserve">but then </w:t>
      </w:r>
      <w:r w:rsidR="25610166" w:rsidRPr="011DFBBD">
        <w:rPr>
          <w:rFonts w:ascii="Times New Roman" w:hAnsi="Times New Roman" w:cs="Times New Roman"/>
        </w:rPr>
        <w:t xml:space="preserve">a group inertia </w:t>
      </w:r>
      <w:r w:rsidR="00B92E6E" w:rsidRPr="011DFBBD">
        <w:rPr>
          <w:rFonts w:ascii="Times New Roman" w:hAnsi="Times New Roman" w:cs="Times New Roman"/>
        </w:rPr>
        <w:t>to</w:t>
      </w:r>
      <w:r w:rsidR="00B92E6E" w:rsidRPr="00A9001F">
        <w:rPr>
          <w:rFonts w:ascii="Times New Roman" w:hAnsi="Times New Roman" w:cs="Times New Roman"/>
        </w:rPr>
        <w:t xml:space="preserve"> </w:t>
      </w:r>
      <w:r w:rsidR="08048BCD" w:rsidRPr="3C8D71CC">
        <w:rPr>
          <w:rFonts w:ascii="Times New Roman" w:hAnsi="Times New Roman" w:cs="Times New Roman"/>
        </w:rPr>
        <w:t xml:space="preserve">responses recorded </w:t>
      </w:r>
      <w:r w:rsidR="08048BCD" w:rsidRPr="01C136D1">
        <w:rPr>
          <w:rFonts w:ascii="Times New Roman" w:hAnsi="Times New Roman" w:cs="Times New Roman"/>
        </w:rPr>
        <w:t>ages such as</w:t>
      </w:r>
      <w:r w:rsidR="00B92E6E" w:rsidRPr="3C8D71CC">
        <w:rPr>
          <w:rFonts w:ascii="Times New Roman" w:hAnsi="Times New Roman" w:cs="Times New Roman"/>
        </w:rPr>
        <w:t xml:space="preserve"> </w:t>
      </w:r>
      <w:r w:rsidR="00B92E6E" w:rsidRPr="00A9001F">
        <w:rPr>
          <w:rFonts w:ascii="Times New Roman" w:hAnsi="Times New Roman" w:cs="Times New Roman"/>
        </w:rPr>
        <w:t>“60 1/2”</w:t>
      </w:r>
      <w:r w:rsidR="00692A1B" w:rsidRPr="00A9001F">
        <w:rPr>
          <w:rFonts w:ascii="Times New Roman" w:hAnsi="Times New Roman" w:cs="Times New Roman"/>
        </w:rPr>
        <w:t xml:space="preserve">, then “60 3/4”, and </w:t>
      </w:r>
      <w:r w:rsidR="00885D81" w:rsidRPr="00A9001F">
        <w:rPr>
          <w:rFonts w:ascii="Times New Roman" w:hAnsi="Times New Roman" w:cs="Times New Roman"/>
        </w:rPr>
        <w:t>lastly “65 11/12</w:t>
      </w:r>
      <w:r w:rsidR="00885D81" w:rsidRPr="2BD20F39">
        <w:rPr>
          <w:rFonts w:ascii="Times New Roman" w:hAnsi="Times New Roman" w:cs="Times New Roman"/>
        </w:rPr>
        <w:t>”</w:t>
      </w:r>
      <w:r w:rsidR="4F8685A2" w:rsidRPr="2BD20F39">
        <w:rPr>
          <w:rFonts w:ascii="Times New Roman" w:hAnsi="Times New Roman" w:cs="Times New Roman"/>
        </w:rPr>
        <w:t xml:space="preserve">; </w:t>
      </w:r>
      <w:r w:rsidR="4F8685A2" w:rsidRPr="3FEBA197">
        <w:rPr>
          <w:rFonts w:ascii="Times New Roman" w:hAnsi="Times New Roman" w:cs="Times New Roman"/>
        </w:rPr>
        <w:t xml:space="preserve">this </w:t>
      </w:r>
      <w:r w:rsidR="4F8685A2" w:rsidRPr="03BE4066">
        <w:rPr>
          <w:rFonts w:ascii="Times New Roman" w:hAnsi="Times New Roman" w:cs="Times New Roman"/>
        </w:rPr>
        <w:t xml:space="preserve">light-hearted </w:t>
      </w:r>
      <w:r w:rsidR="4F8685A2" w:rsidRPr="44B4B675">
        <w:rPr>
          <w:rFonts w:ascii="Times New Roman" w:hAnsi="Times New Roman" w:cs="Times New Roman"/>
        </w:rPr>
        <w:t>reaction</w:t>
      </w:r>
      <w:r w:rsidR="4F8685A2" w:rsidRPr="51FDD50C">
        <w:rPr>
          <w:rFonts w:ascii="Times New Roman" w:hAnsi="Times New Roman" w:cs="Times New Roman"/>
        </w:rPr>
        <w:t xml:space="preserve"> was </w:t>
      </w:r>
      <w:r w:rsidR="00ED7F86">
        <w:rPr>
          <w:rFonts w:ascii="Times New Roman" w:hAnsi="Times New Roman" w:cs="Times New Roman"/>
        </w:rPr>
        <w:t xml:space="preserve">consistent with </w:t>
      </w:r>
      <w:r w:rsidR="005A12E3">
        <w:rPr>
          <w:rFonts w:ascii="Times New Roman" w:hAnsi="Times New Roman" w:cs="Times New Roman"/>
        </w:rPr>
        <w:t>participant mood and behaviour through the entire workshop.</w:t>
      </w:r>
    </w:p>
    <w:p w14:paraId="59D1EB23" w14:textId="77777777" w:rsidR="004F3A09" w:rsidRPr="00A9001F" w:rsidRDefault="004F3A09" w:rsidP="00861C86">
      <w:pPr>
        <w:spacing w:after="30"/>
        <w:rPr>
          <w:rFonts w:ascii="Times New Roman" w:hAnsi="Times New Roman" w:cs="Times New Roman"/>
        </w:rPr>
      </w:pPr>
    </w:p>
    <w:p w14:paraId="44F5ACA6" w14:textId="565EA222" w:rsidR="006A3637" w:rsidRPr="00A9001F" w:rsidRDefault="002E65E3" w:rsidP="00861C86">
      <w:pPr>
        <w:spacing w:after="30"/>
        <w:jc w:val="center"/>
        <w:rPr>
          <w:rFonts w:ascii="Times New Roman" w:hAnsi="Times New Roman" w:cs="Times New Roman"/>
          <w:b/>
          <w:bCs/>
        </w:rPr>
      </w:pPr>
      <w:r w:rsidRPr="00A9001F">
        <w:rPr>
          <w:rFonts w:ascii="Times New Roman" w:hAnsi="Times New Roman" w:cs="Times New Roman"/>
          <w:b/>
          <w:bCs/>
        </w:rPr>
        <w:t>Critical Incident</w:t>
      </w:r>
      <w:r w:rsidR="00D201BB" w:rsidRPr="00A9001F">
        <w:rPr>
          <w:rFonts w:ascii="Times New Roman" w:hAnsi="Times New Roman" w:cs="Times New Roman"/>
          <w:b/>
          <w:bCs/>
        </w:rPr>
        <w:t>s</w:t>
      </w:r>
    </w:p>
    <w:p w14:paraId="7CB82859" w14:textId="1D2BAE66" w:rsidR="00784E93" w:rsidRPr="00A9001F" w:rsidRDefault="00784E93" w:rsidP="00861C86">
      <w:pPr>
        <w:spacing w:after="30" w:line="240" w:lineRule="auto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One issue </w:t>
      </w:r>
      <w:r w:rsidR="00EA1453" w:rsidRPr="00A9001F">
        <w:rPr>
          <w:rFonts w:ascii="Times New Roman" w:hAnsi="Times New Roman" w:cs="Times New Roman"/>
        </w:rPr>
        <w:t>I had to manage during the workshop was that one participant had very littl</w:t>
      </w:r>
      <w:r w:rsidR="003728AB" w:rsidRPr="00A9001F">
        <w:rPr>
          <w:rFonts w:ascii="Times New Roman" w:hAnsi="Times New Roman" w:cs="Times New Roman"/>
        </w:rPr>
        <w:t>e movement in their hands, making it difficult for them to hold and sculpt the clay</w:t>
      </w:r>
      <w:r w:rsidR="4C464EA6" w:rsidRPr="43BE43F2">
        <w:rPr>
          <w:rFonts w:ascii="Times New Roman" w:hAnsi="Times New Roman" w:cs="Times New Roman"/>
        </w:rPr>
        <w:t>,</w:t>
      </w:r>
      <w:r w:rsidR="003728AB" w:rsidRPr="00A9001F">
        <w:rPr>
          <w:rFonts w:ascii="Times New Roman" w:hAnsi="Times New Roman" w:cs="Times New Roman"/>
        </w:rPr>
        <w:t xml:space="preserve"> </w:t>
      </w:r>
      <w:r w:rsidR="009B7D5A" w:rsidRPr="00A9001F">
        <w:rPr>
          <w:rFonts w:ascii="Times New Roman" w:hAnsi="Times New Roman" w:cs="Times New Roman"/>
        </w:rPr>
        <w:t xml:space="preserve">as I had demonstrated to the group initially. This was a possibility I had </w:t>
      </w:r>
      <w:r w:rsidR="007562BD" w:rsidRPr="00A9001F">
        <w:rPr>
          <w:rFonts w:ascii="Times New Roman" w:hAnsi="Times New Roman" w:cs="Times New Roman"/>
        </w:rPr>
        <w:t xml:space="preserve">anticipated in planning, so I was able to </w:t>
      </w:r>
      <w:r w:rsidR="00EE77E1" w:rsidRPr="00A9001F">
        <w:rPr>
          <w:rFonts w:ascii="Times New Roman" w:hAnsi="Times New Roman" w:cs="Times New Roman"/>
        </w:rPr>
        <w:t>share some alternative ways of working with the clay</w:t>
      </w:r>
      <w:r w:rsidR="1293CBDB" w:rsidRPr="405E9EA3">
        <w:rPr>
          <w:rFonts w:ascii="Times New Roman" w:hAnsi="Times New Roman" w:cs="Times New Roman"/>
        </w:rPr>
        <w:t>,</w:t>
      </w:r>
      <w:r w:rsidR="00EE77E1" w:rsidRPr="00A9001F">
        <w:rPr>
          <w:rFonts w:ascii="Times New Roman" w:hAnsi="Times New Roman" w:cs="Times New Roman"/>
        </w:rPr>
        <w:t xml:space="preserve"> </w:t>
      </w:r>
      <w:r w:rsidR="001379AA" w:rsidRPr="00A9001F">
        <w:rPr>
          <w:rFonts w:ascii="Times New Roman" w:hAnsi="Times New Roman" w:cs="Times New Roman"/>
        </w:rPr>
        <w:t xml:space="preserve">which would be easier for them to </w:t>
      </w:r>
      <w:r w:rsidR="2813E6B2" w:rsidRPr="405E9EA3">
        <w:rPr>
          <w:rFonts w:ascii="Times New Roman" w:hAnsi="Times New Roman" w:cs="Times New Roman"/>
        </w:rPr>
        <w:t>partake in</w:t>
      </w:r>
      <w:r w:rsidR="001379AA" w:rsidRPr="405E9EA3">
        <w:rPr>
          <w:rFonts w:ascii="Times New Roman" w:hAnsi="Times New Roman" w:cs="Times New Roman"/>
        </w:rPr>
        <w:t>.</w:t>
      </w:r>
      <w:r w:rsidR="001379AA" w:rsidRPr="00A9001F">
        <w:rPr>
          <w:rFonts w:ascii="Times New Roman" w:hAnsi="Times New Roman" w:cs="Times New Roman"/>
        </w:rPr>
        <w:t xml:space="preserve"> This was mostly successful</w:t>
      </w:r>
      <w:r w:rsidR="50A8BDC5" w:rsidRPr="405E9EA3">
        <w:rPr>
          <w:rFonts w:ascii="Times New Roman" w:hAnsi="Times New Roman" w:cs="Times New Roman"/>
        </w:rPr>
        <w:t>,</w:t>
      </w:r>
      <w:r w:rsidR="001379AA" w:rsidRPr="00A9001F">
        <w:rPr>
          <w:rFonts w:ascii="Times New Roman" w:hAnsi="Times New Roman" w:cs="Times New Roman"/>
        </w:rPr>
        <w:t xml:space="preserve"> </w:t>
      </w:r>
      <w:r w:rsidR="009C701E" w:rsidRPr="00A9001F">
        <w:rPr>
          <w:rFonts w:ascii="Times New Roman" w:hAnsi="Times New Roman" w:cs="Times New Roman"/>
        </w:rPr>
        <w:t xml:space="preserve">as the participant </w:t>
      </w:r>
      <w:r w:rsidR="00C514E6" w:rsidRPr="00A9001F">
        <w:rPr>
          <w:rFonts w:ascii="Times New Roman" w:hAnsi="Times New Roman" w:cs="Times New Roman"/>
        </w:rPr>
        <w:t xml:space="preserve">did </w:t>
      </w:r>
      <w:r w:rsidR="0093487B" w:rsidRPr="00A9001F">
        <w:rPr>
          <w:rFonts w:ascii="Times New Roman" w:hAnsi="Times New Roman" w:cs="Times New Roman"/>
        </w:rPr>
        <w:t>make multiple pieces by the end of the session, and I made sure to watch in case they needed further assistance at any point.</w:t>
      </w:r>
    </w:p>
    <w:p w14:paraId="13F55DC8" w14:textId="77777777" w:rsidR="00784E93" w:rsidRPr="00A9001F" w:rsidRDefault="00784E93" w:rsidP="00861C86">
      <w:pPr>
        <w:spacing w:after="30" w:line="240" w:lineRule="auto"/>
        <w:rPr>
          <w:rFonts w:ascii="Times New Roman" w:hAnsi="Times New Roman" w:cs="Times New Roman"/>
        </w:rPr>
      </w:pPr>
    </w:p>
    <w:p w14:paraId="7F0C8B63" w14:textId="05D017E7" w:rsidR="006A3637" w:rsidRPr="00A9001F" w:rsidRDefault="004870E5" w:rsidP="00861C86">
      <w:pPr>
        <w:spacing w:after="30" w:line="240" w:lineRule="auto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A more</w:t>
      </w:r>
      <w:r w:rsidR="00E9454F" w:rsidRPr="00A9001F">
        <w:rPr>
          <w:rFonts w:ascii="Times New Roman" w:hAnsi="Times New Roman" w:cs="Times New Roman"/>
        </w:rPr>
        <w:t xml:space="preserve"> critical incident that occurred </w:t>
      </w:r>
      <w:r w:rsidR="00FB7AAB" w:rsidRPr="00A9001F">
        <w:rPr>
          <w:rFonts w:ascii="Times New Roman" w:hAnsi="Times New Roman" w:cs="Times New Roman"/>
        </w:rPr>
        <w:t xml:space="preserve">was that </w:t>
      </w:r>
      <w:r w:rsidR="009D3AD9" w:rsidRPr="00A9001F">
        <w:rPr>
          <w:rFonts w:ascii="Times New Roman" w:hAnsi="Times New Roman" w:cs="Times New Roman"/>
        </w:rPr>
        <w:t>on the first day of the workshop</w:t>
      </w:r>
      <w:r w:rsidR="00822000" w:rsidRPr="00A9001F">
        <w:rPr>
          <w:rFonts w:ascii="Times New Roman" w:hAnsi="Times New Roman" w:cs="Times New Roman"/>
        </w:rPr>
        <w:t>, the participants</w:t>
      </w:r>
      <w:r w:rsidR="009D3AD9" w:rsidRPr="00A9001F">
        <w:rPr>
          <w:rFonts w:ascii="Times New Roman" w:hAnsi="Times New Roman" w:cs="Times New Roman"/>
        </w:rPr>
        <w:t xml:space="preserve"> completed that </w:t>
      </w:r>
      <w:r w:rsidR="00CA3180" w:rsidRPr="00A9001F">
        <w:rPr>
          <w:rFonts w:ascii="Times New Roman" w:hAnsi="Times New Roman" w:cs="Times New Roman"/>
        </w:rPr>
        <w:t>day’s</w:t>
      </w:r>
      <w:r w:rsidR="009D3AD9" w:rsidRPr="00A9001F">
        <w:rPr>
          <w:rFonts w:ascii="Times New Roman" w:hAnsi="Times New Roman" w:cs="Times New Roman"/>
        </w:rPr>
        <w:t xml:space="preserve"> activities</w:t>
      </w:r>
      <w:r w:rsidR="749CB816" w:rsidRPr="09670B34">
        <w:rPr>
          <w:rFonts w:ascii="Times New Roman" w:hAnsi="Times New Roman" w:cs="Times New Roman"/>
        </w:rPr>
        <w:t>,</w:t>
      </w:r>
      <w:r w:rsidR="009D3AD9" w:rsidRPr="00A9001F">
        <w:rPr>
          <w:rFonts w:ascii="Times New Roman" w:hAnsi="Times New Roman" w:cs="Times New Roman"/>
        </w:rPr>
        <w:t xml:space="preserve"> as well as everything I had originally planned for the second day of the workshop too.</w:t>
      </w:r>
      <w:r w:rsidR="00D973B1" w:rsidRPr="00A9001F">
        <w:rPr>
          <w:rFonts w:ascii="Times New Roman" w:hAnsi="Times New Roman" w:cs="Times New Roman"/>
        </w:rPr>
        <w:t xml:space="preserve"> This was partly reassuring</w:t>
      </w:r>
      <w:r w:rsidR="4B45750E" w:rsidRPr="68F9771F">
        <w:rPr>
          <w:rFonts w:ascii="Times New Roman" w:hAnsi="Times New Roman" w:cs="Times New Roman"/>
        </w:rPr>
        <w:t>,</w:t>
      </w:r>
      <w:r w:rsidR="00D973B1" w:rsidRPr="00A9001F">
        <w:rPr>
          <w:rFonts w:ascii="Times New Roman" w:hAnsi="Times New Roman" w:cs="Times New Roman"/>
        </w:rPr>
        <w:t xml:space="preserve"> as it was an obvious indication that the participants were engaged and interested in working with the clay</w:t>
      </w:r>
      <w:r w:rsidR="560C9D81" w:rsidRPr="06462E75">
        <w:rPr>
          <w:rFonts w:ascii="Times New Roman" w:hAnsi="Times New Roman" w:cs="Times New Roman"/>
        </w:rPr>
        <w:t>,</w:t>
      </w:r>
      <w:r w:rsidR="00D973B1" w:rsidRPr="00A9001F">
        <w:rPr>
          <w:rFonts w:ascii="Times New Roman" w:hAnsi="Times New Roman" w:cs="Times New Roman"/>
        </w:rPr>
        <w:t xml:space="preserve"> and with the order of </w:t>
      </w:r>
      <w:r w:rsidR="003C168F" w:rsidRPr="00A9001F">
        <w:rPr>
          <w:rFonts w:ascii="Times New Roman" w:hAnsi="Times New Roman" w:cs="Times New Roman"/>
        </w:rPr>
        <w:t>progression that I had planned</w:t>
      </w:r>
      <w:r w:rsidR="0BF433AF" w:rsidRPr="00A9001F">
        <w:rPr>
          <w:rFonts w:ascii="Times New Roman" w:hAnsi="Times New Roman" w:cs="Times New Roman"/>
        </w:rPr>
        <w:t>.</w:t>
      </w:r>
      <w:r w:rsidR="003C168F" w:rsidRPr="00A9001F">
        <w:rPr>
          <w:rFonts w:ascii="Times New Roman" w:hAnsi="Times New Roman" w:cs="Times New Roman"/>
        </w:rPr>
        <w:t xml:space="preserve"> </w:t>
      </w:r>
      <w:r w:rsidR="5F962251" w:rsidRPr="00A9001F">
        <w:rPr>
          <w:rFonts w:ascii="Times New Roman" w:hAnsi="Times New Roman" w:cs="Times New Roman"/>
        </w:rPr>
        <w:t>H</w:t>
      </w:r>
      <w:r w:rsidR="003C168F" w:rsidRPr="00A9001F">
        <w:rPr>
          <w:rFonts w:ascii="Times New Roman" w:hAnsi="Times New Roman" w:cs="Times New Roman"/>
        </w:rPr>
        <w:t>owever</w:t>
      </w:r>
      <w:r w:rsidR="34294242" w:rsidRPr="00A9001F">
        <w:rPr>
          <w:rFonts w:ascii="Times New Roman" w:hAnsi="Times New Roman" w:cs="Times New Roman"/>
        </w:rPr>
        <w:t>,</w:t>
      </w:r>
      <w:r w:rsidR="003C168F" w:rsidRPr="00A9001F">
        <w:rPr>
          <w:rFonts w:ascii="Times New Roman" w:hAnsi="Times New Roman" w:cs="Times New Roman"/>
        </w:rPr>
        <w:t xml:space="preserve"> the obvious issue I encountered at the end of the session was that I had no further plan</w:t>
      </w:r>
      <w:r w:rsidR="00FB3C6C" w:rsidRPr="00A9001F">
        <w:rPr>
          <w:rFonts w:ascii="Times New Roman" w:hAnsi="Times New Roman" w:cs="Times New Roman"/>
        </w:rPr>
        <w:t xml:space="preserve"> for </w:t>
      </w:r>
      <w:r w:rsidR="741C58D3" w:rsidRPr="00A9001F">
        <w:rPr>
          <w:rFonts w:ascii="Times New Roman" w:hAnsi="Times New Roman" w:cs="Times New Roman"/>
        </w:rPr>
        <w:t>day two</w:t>
      </w:r>
      <w:r w:rsidR="00FB3C6C" w:rsidRPr="00A9001F">
        <w:rPr>
          <w:rFonts w:ascii="Times New Roman" w:hAnsi="Times New Roman" w:cs="Times New Roman"/>
        </w:rPr>
        <w:t xml:space="preserve">, meaning since they had completed the activities for </w:t>
      </w:r>
      <w:r w:rsidR="00F4685C">
        <w:rPr>
          <w:rFonts w:ascii="Times New Roman" w:hAnsi="Times New Roman" w:cs="Times New Roman"/>
        </w:rPr>
        <w:t xml:space="preserve">that </w:t>
      </w:r>
      <w:r w:rsidR="00FB3C6C" w:rsidRPr="00A9001F">
        <w:rPr>
          <w:rFonts w:ascii="Times New Roman" w:hAnsi="Times New Roman" w:cs="Times New Roman"/>
        </w:rPr>
        <w:t>session</w:t>
      </w:r>
      <w:r w:rsidR="00F4685C">
        <w:rPr>
          <w:rFonts w:ascii="Times New Roman" w:hAnsi="Times New Roman" w:cs="Times New Roman"/>
        </w:rPr>
        <w:t>,</w:t>
      </w:r>
      <w:r w:rsidR="00FB3C6C" w:rsidRPr="00A9001F">
        <w:rPr>
          <w:rFonts w:ascii="Times New Roman" w:hAnsi="Times New Roman" w:cs="Times New Roman"/>
        </w:rPr>
        <w:t xml:space="preserve"> </w:t>
      </w:r>
      <w:r w:rsidR="008A592C" w:rsidRPr="00A9001F">
        <w:rPr>
          <w:rFonts w:ascii="Times New Roman" w:hAnsi="Times New Roman" w:cs="Times New Roman"/>
        </w:rPr>
        <w:t xml:space="preserve">I now had </w:t>
      </w:r>
      <w:r w:rsidR="00781E35" w:rsidRPr="00A9001F">
        <w:rPr>
          <w:rFonts w:ascii="Times New Roman" w:hAnsi="Times New Roman" w:cs="Times New Roman"/>
        </w:rPr>
        <w:t xml:space="preserve">to arrange </w:t>
      </w:r>
      <w:r w:rsidR="6C90B0E7" w:rsidRPr="00A9001F">
        <w:rPr>
          <w:rFonts w:ascii="Times New Roman" w:hAnsi="Times New Roman" w:cs="Times New Roman"/>
        </w:rPr>
        <w:t xml:space="preserve">an </w:t>
      </w:r>
      <w:r w:rsidR="00781E35" w:rsidRPr="00A9001F">
        <w:rPr>
          <w:rFonts w:ascii="Times New Roman" w:hAnsi="Times New Roman" w:cs="Times New Roman"/>
        </w:rPr>
        <w:t xml:space="preserve">entirely </w:t>
      </w:r>
      <w:r w:rsidR="0B79442C" w:rsidRPr="00A9001F">
        <w:rPr>
          <w:rFonts w:ascii="Times New Roman" w:hAnsi="Times New Roman" w:cs="Times New Roman"/>
        </w:rPr>
        <w:t>new</w:t>
      </w:r>
      <w:r w:rsidR="00781E35" w:rsidRPr="00A9001F">
        <w:rPr>
          <w:rFonts w:ascii="Times New Roman" w:hAnsi="Times New Roman" w:cs="Times New Roman"/>
        </w:rPr>
        <w:t xml:space="preserve"> plan that could continue to be engaging and interesting to the participants.</w:t>
      </w:r>
    </w:p>
    <w:p w14:paraId="4841CFFF" w14:textId="77777777" w:rsidR="00590B0D" w:rsidRPr="00A9001F" w:rsidRDefault="00590B0D" w:rsidP="00861C86">
      <w:pPr>
        <w:spacing w:after="30" w:line="240" w:lineRule="auto"/>
        <w:rPr>
          <w:rFonts w:ascii="Times New Roman" w:hAnsi="Times New Roman" w:cs="Times New Roman"/>
        </w:rPr>
      </w:pPr>
    </w:p>
    <w:p w14:paraId="25C8E818" w14:textId="7FADC465" w:rsidR="00CA3180" w:rsidRPr="00A9001F" w:rsidRDefault="00590F1B" w:rsidP="00861C86">
      <w:pPr>
        <w:spacing w:after="30" w:line="240" w:lineRule="auto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I managed this </w:t>
      </w:r>
      <w:r w:rsidR="00A02DE9" w:rsidRPr="00A9001F">
        <w:rPr>
          <w:rFonts w:ascii="Times New Roman" w:hAnsi="Times New Roman" w:cs="Times New Roman"/>
        </w:rPr>
        <w:t>at the time by using some of my free time in the week before the next session</w:t>
      </w:r>
      <w:r w:rsidR="1B79BE52" w:rsidRPr="4903B8D9">
        <w:rPr>
          <w:rFonts w:ascii="Times New Roman" w:hAnsi="Times New Roman" w:cs="Times New Roman"/>
        </w:rPr>
        <w:t>;</w:t>
      </w:r>
      <w:r w:rsidR="1B79BE52" w:rsidRPr="5C75A757">
        <w:rPr>
          <w:rFonts w:ascii="Times New Roman" w:hAnsi="Times New Roman" w:cs="Times New Roman"/>
        </w:rPr>
        <w:t xml:space="preserve"> a time</w:t>
      </w:r>
      <w:r w:rsidR="00A02DE9" w:rsidRPr="00A9001F">
        <w:rPr>
          <w:rFonts w:ascii="Times New Roman" w:hAnsi="Times New Roman" w:cs="Times New Roman"/>
        </w:rPr>
        <w:t xml:space="preserve"> </w:t>
      </w:r>
      <w:r w:rsidR="00BA39BE" w:rsidRPr="00A9001F">
        <w:rPr>
          <w:rFonts w:ascii="Times New Roman" w:hAnsi="Times New Roman" w:cs="Times New Roman"/>
        </w:rPr>
        <w:t>to consider paths for progression and development beyond what was originally planned</w:t>
      </w:r>
      <w:r w:rsidR="00315782" w:rsidRPr="00A9001F">
        <w:rPr>
          <w:rFonts w:ascii="Times New Roman" w:hAnsi="Times New Roman" w:cs="Times New Roman"/>
        </w:rPr>
        <w:t xml:space="preserve">. I concluded on </w:t>
      </w:r>
      <w:r w:rsidR="006D2C4A" w:rsidRPr="00A9001F">
        <w:rPr>
          <w:rFonts w:ascii="Times New Roman" w:hAnsi="Times New Roman" w:cs="Times New Roman"/>
        </w:rPr>
        <w:t>focusing the second session on combining the fun and creative aspects of clay</w:t>
      </w:r>
      <w:r w:rsidR="2E419FB5" w:rsidRPr="4903B8D9">
        <w:rPr>
          <w:rFonts w:ascii="Times New Roman" w:hAnsi="Times New Roman" w:cs="Times New Roman"/>
        </w:rPr>
        <w:t>,</w:t>
      </w:r>
      <w:r w:rsidR="006D2C4A" w:rsidRPr="00A9001F">
        <w:rPr>
          <w:rFonts w:ascii="Times New Roman" w:hAnsi="Times New Roman" w:cs="Times New Roman"/>
        </w:rPr>
        <w:t xml:space="preserve"> with it</w:t>
      </w:r>
      <w:r w:rsidR="00CA3180" w:rsidRPr="00A9001F">
        <w:rPr>
          <w:rFonts w:ascii="Times New Roman" w:hAnsi="Times New Roman" w:cs="Times New Roman"/>
        </w:rPr>
        <w:t>s</w:t>
      </w:r>
      <w:r w:rsidR="006D2C4A" w:rsidRPr="00A9001F">
        <w:rPr>
          <w:rFonts w:ascii="Times New Roman" w:hAnsi="Times New Roman" w:cs="Times New Roman"/>
        </w:rPr>
        <w:t xml:space="preserve"> practical uses</w:t>
      </w:r>
      <w:r w:rsidR="00584185" w:rsidRPr="00A9001F">
        <w:rPr>
          <w:rFonts w:ascii="Times New Roman" w:hAnsi="Times New Roman" w:cs="Times New Roman"/>
        </w:rPr>
        <w:t xml:space="preserve"> in making dishes, pots, and cups</w:t>
      </w:r>
      <w:r w:rsidR="1EBB6BA8" w:rsidRPr="4903B8D9">
        <w:rPr>
          <w:rFonts w:ascii="Times New Roman" w:hAnsi="Times New Roman" w:cs="Times New Roman"/>
        </w:rPr>
        <w:t xml:space="preserve"> and other simple </w:t>
      </w:r>
      <w:r w:rsidR="1EBB6BA8" w:rsidRPr="7AA84B67">
        <w:rPr>
          <w:rFonts w:ascii="Times New Roman" w:hAnsi="Times New Roman" w:cs="Times New Roman"/>
        </w:rPr>
        <w:t>forms/vessels</w:t>
      </w:r>
      <w:r w:rsidR="00CA3180" w:rsidRPr="7AA84B67">
        <w:rPr>
          <w:rFonts w:ascii="Times New Roman" w:hAnsi="Times New Roman" w:cs="Times New Roman"/>
        </w:rPr>
        <w:t>.</w:t>
      </w:r>
    </w:p>
    <w:p w14:paraId="40AB9B9D" w14:textId="77777777" w:rsidR="00590F1B" w:rsidRPr="00A9001F" w:rsidRDefault="00590F1B" w:rsidP="00861C86">
      <w:pPr>
        <w:spacing w:after="30" w:line="240" w:lineRule="auto"/>
        <w:rPr>
          <w:rFonts w:ascii="Times New Roman" w:hAnsi="Times New Roman" w:cs="Times New Roman"/>
        </w:rPr>
      </w:pPr>
    </w:p>
    <w:p w14:paraId="54D7E1FD" w14:textId="1BF4641F" w:rsidR="00590B0D" w:rsidRPr="00A9001F" w:rsidRDefault="00274B42" w:rsidP="00861C86">
      <w:pPr>
        <w:spacing w:after="30" w:line="240" w:lineRule="auto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When reflecting now on my planning process, it is clear how I </w:t>
      </w:r>
      <w:r w:rsidR="00780433" w:rsidRPr="00A9001F">
        <w:rPr>
          <w:rFonts w:ascii="Times New Roman" w:hAnsi="Times New Roman" w:cs="Times New Roman"/>
        </w:rPr>
        <w:t>failed to plan for a situation like this</w:t>
      </w:r>
      <w:r w:rsidR="2AC08601" w:rsidRPr="6A1DC7B8">
        <w:rPr>
          <w:rFonts w:ascii="Times New Roman" w:hAnsi="Times New Roman" w:cs="Times New Roman"/>
        </w:rPr>
        <w:t xml:space="preserve"> </w:t>
      </w:r>
      <w:r w:rsidR="2AC08601" w:rsidRPr="03562E87">
        <w:rPr>
          <w:rFonts w:ascii="Times New Roman" w:hAnsi="Times New Roman" w:cs="Times New Roman"/>
        </w:rPr>
        <w:t>(REF)</w:t>
      </w:r>
      <w:r w:rsidR="00780433" w:rsidRPr="03562E87">
        <w:rPr>
          <w:rFonts w:ascii="Times New Roman" w:hAnsi="Times New Roman" w:cs="Times New Roman"/>
        </w:rPr>
        <w:t>.</w:t>
      </w:r>
      <w:r w:rsidR="00780433" w:rsidRPr="00A9001F">
        <w:rPr>
          <w:rFonts w:ascii="Times New Roman" w:hAnsi="Times New Roman" w:cs="Times New Roman"/>
        </w:rPr>
        <w:t xml:space="preserve"> While I had planned extensively for obviously ‘negative’ </w:t>
      </w:r>
      <w:r w:rsidR="00A66B8C" w:rsidRPr="00A9001F">
        <w:rPr>
          <w:rFonts w:ascii="Times New Roman" w:hAnsi="Times New Roman" w:cs="Times New Roman"/>
        </w:rPr>
        <w:t>issues to occur (such as disinterest in the activity, difficult working with the material, failure to clearly communicate instructions</w:t>
      </w:r>
      <w:r w:rsidR="00A66B8C" w:rsidRPr="057699AF">
        <w:rPr>
          <w:rFonts w:ascii="Times New Roman" w:hAnsi="Times New Roman" w:cs="Times New Roman"/>
        </w:rPr>
        <w:t>)</w:t>
      </w:r>
      <w:r w:rsidR="7A9EA13E" w:rsidRPr="057699AF">
        <w:rPr>
          <w:rFonts w:ascii="Times New Roman" w:hAnsi="Times New Roman" w:cs="Times New Roman"/>
        </w:rPr>
        <w:t xml:space="preserve">, </w:t>
      </w:r>
      <w:r w:rsidR="00A66B8C" w:rsidRPr="00A9001F">
        <w:rPr>
          <w:rFonts w:ascii="Times New Roman" w:hAnsi="Times New Roman" w:cs="Times New Roman"/>
        </w:rPr>
        <w:t>I had not anticipated that the first session would go so well as to cause a problem</w:t>
      </w:r>
      <w:r w:rsidR="003839E9" w:rsidRPr="00A9001F">
        <w:rPr>
          <w:rFonts w:ascii="Times New Roman" w:hAnsi="Times New Roman" w:cs="Times New Roman"/>
        </w:rPr>
        <w:t xml:space="preserve">. </w:t>
      </w:r>
      <w:r w:rsidR="00C900CD" w:rsidRPr="00A9001F">
        <w:rPr>
          <w:rFonts w:ascii="Times New Roman" w:hAnsi="Times New Roman" w:cs="Times New Roman"/>
        </w:rPr>
        <w:t>My general lack of confidence in my own abilities when planning</w:t>
      </w:r>
      <w:r w:rsidR="06FC3F07" w:rsidRPr="00A9001F">
        <w:rPr>
          <w:rFonts w:ascii="Times New Roman" w:hAnsi="Times New Roman" w:cs="Times New Roman"/>
        </w:rPr>
        <w:t>,</w:t>
      </w:r>
      <w:r w:rsidR="00C900CD" w:rsidRPr="00A9001F">
        <w:rPr>
          <w:rFonts w:ascii="Times New Roman" w:hAnsi="Times New Roman" w:cs="Times New Roman"/>
        </w:rPr>
        <w:t xml:space="preserve"> led me to over prepare </w:t>
      </w:r>
      <w:r w:rsidR="009C2497" w:rsidRPr="00A9001F">
        <w:rPr>
          <w:rFonts w:ascii="Times New Roman" w:hAnsi="Times New Roman" w:cs="Times New Roman"/>
        </w:rPr>
        <w:t xml:space="preserve">for </w:t>
      </w:r>
      <w:r w:rsidR="00CA3180" w:rsidRPr="00A9001F">
        <w:rPr>
          <w:rFonts w:ascii="Times New Roman" w:hAnsi="Times New Roman" w:cs="Times New Roman"/>
        </w:rPr>
        <w:t>outcomes</w:t>
      </w:r>
      <w:r w:rsidR="009C2497" w:rsidRPr="00A9001F">
        <w:rPr>
          <w:rFonts w:ascii="Times New Roman" w:hAnsi="Times New Roman" w:cs="Times New Roman"/>
        </w:rPr>
        <w:t xml:space="preserve"> I perceived as resulting from failures in my own practice</w:t>
      </w:r>
      <w:r w:rsidR="5BC25D94" w:rsidRPr="00A9001F">
        <w:rPr>
          <w:rFonts w:ascii="Times New Roman" w:hAnsi="Times New Roman" w:cs="Times New Roman"/>
        </w:rPr>
        <w:t>.</w:t>
      </w:r>
      <w:r w:rsidR="009C2497" w:rsidRPr="00A9001F">
        <w:rPr>
          <w:rFonts w:ascii="Times New Roman" w:hAnsi="Times New Roman" w:cs="Times New Roman"/>
        </w:rPr>
        <w:t xml:space="preserve"> </w:t>
      </w:r>
      <w:r w:rsidR="4A47B257" w:rsidRPr="00A9001F">
        <w:rPr>
          <w:rFonts w:ascii="Times New Roman" w:hAnsi="Times New Roman" w:cs="Times New Roman"/>
        </w:rPr>
        <w:t>As a result,</w:t>
      </w:r>
      <w:r w:rsidR="0099059E" w:rsidRPr="00A9001F">
        <w:rPr>
          <w:rFonts w:ascii="Times New Roman" w:hAnsi="Times New Roman" w:cs="Times New Roman"/>
        </w:rPr>
        <w:t xml:space="preserve"> I neglected to acknowledge </w:t>
      </w:r>
      <w:r w:rsidR="003B3B3A" w:rsidRPr="00A9001F">
        <w:rPr>
          <w:rFonts w:ascii="Times New Roman" w:hAnsi="Times New Roman" w:cs="Times New Roman"/>
        </w:rPr>
        <w:t xml:space="preserve">the issues that could arise in the case that the workshops were </w:t>
      </w:r>
      <w:r w:rsidR="00746C1F" w:rsidRPr="00A9001F">
        <w:rPr>
          <w:rFonts w:ascii="Times New Roman" w:hAnsi="Times New Roman" w:cs="Times New Roman"/>
        </w:rPr>
        <w:t xml:space="preserve">much more successful than </w:t>
      </w:r>
      <w:r w:rsidR="6EC8B73F" w:rsidRPr="00A9001F">
        <w:rPr>
          <w:rFonts w:ascii="Times New Roman" w:hAnsi="Times New Roman" w:cs="Times New Roman"/>
        </w:rPr>
        <w:t xml:space="preserve">I </w:t>
      </w:r>
      <w:r w:rsidR="640757A9" w:rsidRPr="031B77DB">
        <w:rPr>
          <w:rFonts w:ascii="Times New Roman" w:hAnsi="Times New Roman" w:cs="Times New Roman"/>
        </w:rPr>
        <w:t xml:space="preserve">had </w:t>
      </w:r>
      <w:r w:rsidR="00746C1F" w:rsidRPr="031B77DB">
        <w:rPr>
          <w:rFonts w:ascii="Times New Roman" w:hAnsi="Times New Roman" w:cs="Times New Roman"/>
        </w:rPr>
        <w:t>anticipated.</w:t>
      </w:r>
      <w:r w:rsidR="00746C1F" w:rsidRPr="00A9001F">
        <w:rPr>
          <w:rFonts w:ascii="Times New Roman" w:hAnsi="Times New Roman" w:cs="Times New Roman"/>
        </w:rPr>
        <w:t xml:space="preserve"> Therefore, I failed to appropriately plan for extra activities should the participants finish early. </w:t>
      </w:r>
      <w:r w:rsidR="00113FD3" w:rsidRPr="00A9001F">
        <w:rPr>
          <w:rFonts w:ascii="Times New Roman" w:hAnsi="Times New Roman" w:cs="Times New Roman"/>
        </w:rPr>
        <w:t>Essentially, lack of confidence meant I did not consider how a ‘</w:t>
      </w:r>
      <w:r w:rsidR="003F1AB6" w:rsidRPr="00A9001F">
        <w:rPr>
          <w:rFonts w:ascii="Times New Roman" w:hAnsi="Times New Roman" w:cs="Times New Roman"/>
        </w:rPr>
        <w:t>positive</w:t>
      </w:r>
      <w:r w:rsidR="00113FD3" w:rsidRPr="00A9001F">
        <w:rPr>
          <w:rFonts w:ascii="Times New Roman" w:hAnsi="Times New Roman" w:cs="Times New Roman"/>
        </w:rPr>
        <w:t xml:space="preserve">’ outcome could occur and </w:t>
      </w:r>
      <w:r w:rsidR="003F1AB6" w:rsidRPr="00A9001F">
        <w:rPr>
          <w:rFonts w:ascii="Times New Roman" w:hAnsi="Times New Roman" w:cs="Times New Roman"/>
        </w:rPr>
        <w:t>lead to its own issues.</w:t>
      </w:r>
    </w:p>
    <w:p w14:paraId="5E8982E1" w14:textId="77777777" w:rsidR="00267BB0" w:rsidRPr="00A9001F" w:rsidRDefault="00267BB0" w:rsidP="00861C86">
      <w:pPr>
        <w:spacing w:after="30" w:line="240" w:lineRule="auto"/>
        <w:rPr>
          <w:rFonts w:ascii="Times New Roman" w:hAnsi="Times New Roman" w:cs="Times New Roman"/>
        </w:rPr>
      </w:pPr>
    </w:p>
    <w:p w14:paraId="2530B426" w14:textId="3626BEAA" w:rsidR="00267BB0" w:rsidRPr="00A9001F" w:rsidRDefault="00267BB0" w:rsidP="00861C86">
      <w:pPr>
        <w:spacing w:after="30" w:line="240" w:lineRule="auto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To avoid similar issue</w:t>
      </w:r>
      <w:r w:rsidR="006444BC" w:rsidRPr="00A9001F">
        <w:rPr>
          <w:rFonts w:ascii="Times New Roman" w:hAnsi="Times New Roman" w:cs="Times New Roman"/>
        </w:rPr>
        <w:t>s</w:t>
      </w:r>
      <w:r w:rsidRPr="00A9001F">
        <w:rPr>
          <w:rFonts w:ascii="Times New Roman" w:hAnsi="Times New Roman" w:cs="Times New Roman"/>
        </w:rPr>
        <w:t xml:space="preserve"> in the future, I mus</w:t>
      </w:r>
      <w:r w:rsidR="00CC1998" w:rsidRPr="00A9001F">
        <w:rPr>
          <w:rFonts w:ascii="Times New Roman" w:hAnsi="Times New Roman" w:cs="Times New Roman"/>
        </w:rPr>
        <w:t xml:space="preserve">t </w:t>
      </w:r>
      <w:r w:rsidR="00027F1D" w:rsidRPr="00A9001F">
        <w:rPr>
          <w:rFonts w:ascii="Times New Roman" w:hAnsi="Times New Roman" w:cs="Times New Roman"/>
        </w:rPr>
        <w:t>appropriately plan for situation</w:t>
      </w:r>
      <w:r w:rsidR="00D726D5" w:rsidRPr="00A9001F">
        <w:rPr>
          <w:rFonts w:ascii="Times New Roman" w:hAnsi="Times New Roman" w:cs="Times New Roman"/>
        </w:rPr>
        <w:t>s</w:t>
      </w:r>
      <w:r w:rsidR="00027F1D" w:rsidRPr="00A9001F">
        <w:rPr>
          <w:rFonts w:ascii="Times New Roman" w:hAnsi="Times New Roman" w:cs="Times New Roman"/>
        </w:rPr>
        <w:t xml:space="preserve"> where </w:t>
      </w:r>
      <w:r w:rsidR="00AE4A93" w:rsidRPr="00A9001F">
        <w:rPr>
          <w:rFonts w:ascii="Times New Roman" w:hAnsi="Times New Roman" w:cs="Times New Roman"/>
        </w:rPr>
        <w:t>issues arise from positive outcomes</w:t>
      </w:r>
      <w:r w:rsidR="0802DFCB" w:rsidRPr="4DEFB227">
        <w:rPr>
          <w:rFonts w:ascii="Times New Roman" w:hAnsi="Times New Roman" w:cs="Times New Roman"/>
        </w:rPr>
        <w:t>,</w:t>
      </w:r>
      <w:r w:rsidR="00AE4A93" w:rsidRPr="00A9001F">
        <w:rPr>
          <w:rFonts w:ascii="Times New Roman" w:hAnsi="Times New Roman" w:cs="Times New Roman"/>
        </w:rPr>
        <w:t xml:space="preserve"> rather than just the </w:t>
      </w:r>
      <w:r w:rsidR="0D546726" w:rsidRPr="151A1347">
        <w:rPr>
          <w:rFonts w:ascii="Times New Roman" w:hAnsi="Times New Roman" w:cs="Times New Roman"/>
        </w:rPr>
        <w:t>perceived</w:t>
      </w:r>
      <w:r w:rsidR="00AE4A93" w:rsidRPr="00A9001F">
        <w:rPr>
          <w:rFonts w:ascii="Times New Roman" w:hAnsi="Times New Roman" w:cs="Times New Roman"/>
        </w:rPr>
        <w:t xml:space="preserve"> </w:t>
      </w:r>
      <w:r w:rsidR="00D726D5" w:rsidRPr="00A9001F">
        <w:rPr>
          <w:rFonts w:ascii="Times New Roman" w:hAnsi="Times New Roman" w:cs="Times New Roman"/>
        </w:rPr>
        <w:t>negative issue</w:t>
      </w:r>
      <w:r w:rsidR="6AB88FEA" w:rsidRPr="00A9001F">
        <w:rPr>
          <w:rFonts w:ascii="Times New Roman" w:hAnsi="Times New Roman" w:cs="Times New Roman"/>
        </w:rPr>
        <w:t>s that</w:t>
      </w:r>
      <w:r w:rsidR="00D726D5" w:rsidRPr="00A9001F">
        <w:rPr>
          <w:rFonts w:ascii="Times New Roman" w:hAnsi="Times New Roman" w:cs="Times New Roman"/>
        </w:rPr>
        <w:t xml:space="preserve"> c</w:t>
      </w:r>
      <w:r w:rsidR="78078E37" w:rsidRPr="00A9001F">
        <w:rPr>
          <w:rFonts w:ascii="Times New Roman" w:hAnsi="Times New Roman" w:cs="Times New Roman"/>
        </w:rPr>
        <w:t xml:space="preserve">ould </w:t>
      </w:r>
      <w:r w:rsidR="00D726D5" w:rsidRPr="00A9001F">
        <w:rPr>
          <w:rFonts w:ascii="Times New Roman" w:hAnsi="Times New Roman" w:cs="Times New Roman"/>
        </w:rPr>
        <w:t>occur</w:t>
      </w:r>
      <w:r w:rsidR="00FB3E15" w:rsidRPr="00A9001F">
        <w:rPr>
          <w:rFonts w:ascii="Times New Roman" w:hAnsi="Times New Roman" w:cs="Times New Roman"/>
        </w:rPr>
        <w:t xml:space="preserve"> from my own failures in leading a group or activity. </w:t>
      </w:r>
      <w:r w:rsidR="009A3F41" w:rsidRPr="00A9001F">
        <w:rPr>
          <w:rFonts w:ascii="Times New Roman" w:hAnsi="Times New Roman" w:cs="Times New Roman"/>
        </w:rPr>
        <w:t>This can be done by placing more trust in my</w:t>
      </w:r>
      <w:r w:rsidR="00904055" w:rsidRPr="00A9001F">
        <w:rPr>
          <w:rFonts w:ascii="Times New Roman" w:hAnsi="Times New Roman" w:cs="Times New Roman"/>
        </w:rPr>
        <w:t xml:space="preserve"> own skills and by looking back on occasions such as this one, as well as my </w:t>
      </w:r>
      <w:r w:rsidR="00690219" w:rsidRPr="00A9001F">
        <w:rPr>
          <w:rFonts w:ascii="Times New Roman" w:hAnsi="Times New Roman" w:cs="Times New Roman"/>
        </w:rPr>
        <w:t xml:space="preserve">successes in leading </w:t>
      </w:r>
      <w:r w:rsidR="39B27548" w:rsidRPr="7A1AEEE6">
        <w:rPr>
          <w:rFonts w:ascii="Times New Roman" w:hAnsi="Times New Roman" w:cs="Times New Roman"/>
        </w:rPr>
        <w:t>S</w:t>
      </w:r>
      <w:r w:rsidR="00690219" w:rsidRPr="7A1AEEE6">
        <w:rPr>
          <w:rFonts w:ascii="Times New Roman" w:hAnsi="Times New Roman" w:cs="Times New Roman"/>
        </w:rPr>
        <w:t>cout</w:t>
      </w:r>
      <w:r w:rsidR="00690219" w:rsidRPr="00A9001F">
        <w:rPr>
          <w:rFonts w:ascii="Times New Roman" w:hAnsi="Times New Roman" w:cs="Times New Roman"/>
        </w:rPr>
        <w:t xml:space="preserve"> groups </w:t>
      </w:r>
      <w:r w:rsidR="00123CEA" w:rsidRPr="00A9001F">
        <w:rPr>
          <w:rFonts w:ascii="Times New Roman" w:hAnsi="Times New Roman" w:cs="Times New Roman"/>
        </w:rPr>
        <w:t>to support my confidence in the future.</w:t>
      </w:r>
    </w:p>
    <w:p w14:paraId="65B23D50" w14:textId="77777777" w:rsidR="00E9454F" w:rsidRPr="00A9001F" w:rsidRDefault="00E9454F" w:rsidP="00861C86">
      <w:pPr>
        <w:spacing w:after="30" w:line="240" w:lineRule="auto"/>
        <w:rPr>
          <w:rFonts w:ascii="Times New Roman" w:hAnsi="Times New Roman" w:cs="Times New Roman"/>
        </w:rPr>
      </w:pPr>
    </w:p>
    <w:p w14:paraId="46EFBF75" w14:textId="77777777" w:rsidR="00600427" w:rsidRPr="00A9001F" w:rsidRDefault="00600427" w:rsidP="00861C86">
      <w:pPr>
        <w:spacing w:after="30"/>
        <w:rPr>
          <w:rFonts w:ascii="Times New Roman" w:hAnsi="Times New Roman" w:cs="Times New Roman"/>
        </w:rPr>
      </w:pPr>
    </w:p>
    <w:p w14:paraId="365A424F" w14:textId="6E291A8D" w:rsidR="003C23AB" w:rsidRPr="00A9001F" w:rsidRDefault="00164447" w:rsidP="00861C86">
      <w:pPr>
        <w:spacing w:after="30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Conclusion</w:t>
      </w:r>
    </w:p>
    <w:p w14:paraId="289AFB49" w14:textId="7848554D" w:rsidR="003C23AB" w:rsidRPr="00A9001F" w:rsidRDefault="00E64A29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My experience </w:t>
      </w:r>
      <w:r w:rsidR="003A66AA" w:rsidRPr="00A9001F">
        <w:rPr>
          <w:rFonts w:ascii="Times New Roman" w:hAnsi="Times New Roman" w:cs="Times New Roman"/>
        </w:rPr>
        <w:t xml:space="preserve">leading a workshop with the help of </w:t>
      </w:r>
      <w:r w:rsidR="003A66AA" w:rsidRPr="00B4485F">
        <w:rPr>
          <w:rFonts w:ascii="Times New Roman" w:hAnsi="Times New Roman" w:cs="Times New Roman"/>
          <w:i/>
          <w:iCs/>
        </w:rPr>
        <w:t>Coed Lleol</w:t>
      </w:r>
      <w:r w:rsidR="003A66AA" w:rsidRPr="00A9001F">
        <w:rPr>
          <w:rFonts w:ascii="Times New Roman" w:hAnsi="Times New Roman" w:cs="Times New Roman"/>
        </w:rPr>
        <w:t xml:space="preserve"> </w:t>
      </w:r>
      <w:r w:rsidR="007800A5" w:rsidRPr="00A9001F">
        <w:rPr>
          <w:rFonts w:ascii="Times New Roman" w:hAnsi="Times New Roman" w:cs="Times New Roman"/>
        </w:rPr>
        <w:t xml:space="preserve">will be beneficial to my </w:t>
      </w:r>
      <w:r w:rsidR="003B7A70" w:rsidRPr="00A9001F">
        <w:rPr>
          <w:rFonts w:ascii="Times New Roman" w:hAnsi="Times New Roman" w:cs="Times New Roman"/>
        </w:rPr>
        <w:t>future career</w:t>
      </w:r>
      <w:r w:rsidR="6EAF1179" w:rsidRPr="52C8B79B">
        <w:rPr>
          <w:rFonts w:ascii="Times New Roman" w:hAnsi="Times New Roman" w:cs="Times New Roman"/>
        </w:rPr>
        <w:t>;</w:t>
      </w:r>
      <w:r w:rsidR="003B7A70" w:rsidRPr="00A9001F">
        <w:rPr>
          <w:rFonts w:ascii="Times New Roman" w:hAnsi="Times New Roman" w:cs="Times New Roman"/>
        </w:rPr>
        <w:t xml:space="preserve"> </w:t>
      </w:r>
      <w:r w:rsidR="003B7A70" w:rsidRPr="00A9001F">
        <w:rPr>
          <w:rFonts w:ascii="Times New Roman" w:hAnsi="Times New Roman" w:cs="Times New Roman"/>
        </w:rPr>
        <w:t>as it provided essential experience in independent</w:t>
      </w:r>
      <w:r w:rsidR="00244FF2" w:rsidRPr="00A9001F">
        <w:rPr>
          <w:rFonts w:ascii="Times New Roman" w:hAnsi="Times New Roman" w:cs="Times New Roman"/>
        </w:rPr>
        <w:t>ly running an activity, active problem</w:t>
      </w:r>
      <w:r w:rsidR="39CFA5E2" w:rsidRPr="52C8B79B">
        <w:rPr>
          <w:rFonts w:ascii="Times New Roman" w:hAnsi="Times New Roman" w:cs="Times New Roman"/>
        </w:rPr>
        <w:t>-</w:t>
      </w:r>
      <w:r w:rsidR="00244FF2" w:rsidRPr="00A9001F">
        <w:rPr>
          <w:rFonts w:ascii="Times New Roman" w:hAnsi="Times New Roman" w:cs="Times New Roman"/>
        </w:rPr>
        <w:t xml:space="preserve">solving </w:t>
      </w:r>
      <w:r w:rsidR="00D71B6B" w:rsidRPr="00A9001F">
        <w:rPr>
          <w:rFonts w:ascii="Times New Roman" w:hAnsi="Times New Roman" w:cs="Times New Roman"/>
        </w:rPr>
        <w:t xml:space="preserve">and </w:t>
      </w:r>
      <w:r w:rsidR="00244FF2" w:rsidRPr="00A9001F">
        <w:rPr>
          <w:rFonts w:ascii="Times New Roman" w:hAnsi="Times New Roman" w:cs="Times New Roman"/>
        </w:rPr>
        <w:t>planning</w:t>
      </w:r>
      <w:r w:rsidR="005E0A98" w:rsidRPr="00A9001F">
        <w:rPr>
          <w:rFonts w:ascii="Times New Roman" w:hAnsi="Times New Roman" w:cs="Times New Roman"/>
        </w:rPr>
        <w:t>,</w:t>
      </w:r>
      <w:r w:rsidR="00244FF2" w:rsidRPr="00A9001F">
        <w:rPr>
          <w:rFonts w:ascii="Times New Roman" w:hAnsi="Times New Roman" w:cs="Times New Roman"/>
        </w:rPr>
        <w:t xml:space="preserve"> </w:t>
      </w:r>
      <w:r w:rsidR="00D71B6B" w:rsidRPr="00A9001F">
        <w:rPr>
          <w:rFonts w:ascii="Times New Roman" w:hAnsi="Times New Roman" w:cs="Times New Roman"/>
        </w:rPr>
        <w:t>as well as allowing me to develop connections with the charity and with its members already working in the field.</w:t>
      </w:r>
      <w:r w:rsidR="009774C2" w:rsidRPr="00A9001F">
        <w:rPr>
          <w:rFonts w:ascii="Times New Roman" w:hAnsi="Times New Roman" w:cs="Times New Roman"/>
        </w:rPr>
        <w:t xml:space="preserve"> </w:t>
      </w:r>
      <w:r w:rsidR="00C76608" w:rsidRPr="00A9001F">
        <w:rPr>
          <w:rFonts w:ascii="Times New Roman" w:hAnsi="Times New Roman" w:cs="Times New Roman"/>
        </w:rPr>
        <w:t xml:space="preserve">For my future goals, I would like to solidify a stronger sense of confidence in my </w:t>
      </w:r>
      <w:r w:rsidR="00E36CD2" w:rsidRPr="00A9001F">
        <w:rPr>
          <w:rFonts w:ascii="Times New Roman" w:hAnsi="Times New Roman" w:cs="Times New Roman"/>
        </w:rPr>
        <w:t>abilities and</w:t>
      </w:r>
      <w:r w:rsidR="00197A5A" w:rsidRPr="00A9001F">
        <w:rPr>
          <w:rFonts w:ascii="Times New Roman" w:hAnsi="Times New Roman" w:cs="Times New Roman"/>
        </w:rPr>
        <w:t xml:space="preserve"> </w:t>
      </w:r>
      <w:r w:rsidR="00BF4C78" w:rsidRPr="00A9001F">
        <w:rPr>
          <w:rFonts w:ascii="Times New Roman" w:hAnsi="Times New Roman" w:cs="Times New Roman"/>
        </w:rPr>
        <w:t xml:space="preserve">determine a strategy of reflection </w:t>
      </w:r>
      <w:r w:rsidR="009D40B4" w:rsidRPr="00A9001F">
        <w:rPr>
          <w:rFonts w:ascii="Times New Roman" w:hAnsi="Times New Roman" w:cs="Times New Roman"/>
        </w:rPr>
        <w:t>that avoids the issues I encountered</w:t>
      </w:r>
      <w:r w:rsidR="3FBB1F88" w:rsidRPr="4A4668A8">
        <w:rPr>
          <w:rFonts w:ascii="Times New Roman" w:hAnsi="Times New Roman" w:cs="Times New Roman"/>
        </w:rPr>
        <w:t>,</w:t>
      </w:r>
      <w:r w:rsidR="009D40B4" w:rsidRPr="00A9001F">
        <w:rPr>
          <w:rFonts w:ascii="Times New Roman" w:hAnsi="Times New Roman" w:cs="Times New Roman"/>
        </w:rPr>
        <w:t xml:space="preserve"> </w:t>
      </w:r>
      <w:r w:rsidR="3FBB1F88" w:rsidRPr="29FAF331">
        <w:rPr>
          <w:rFonts w:ascii="Times New Roman" w:hAnsi="Times New Roman" w:cs="Times New Roman"/>
        </w:rPr>
        <w:t>notably</w:t>
      </w:r>
      <w:r w:rsidR="009D40B4" w:rsidRPr="29FAF331">
        <w:rPr>
          <w:rFonts w:ascii="Times New Roman" w:hAnsi="Times New Roman" w:cs="Times New Roman"/>
        </w:rPr>
        <w:t xml:space="preserve"> </w:t>
      </w:r>
      <w:r w:rsidR="009D40B4" w:rsidRPr="00A9001F">
        <w:rPr>
          <w:rFonts w:ascii="Times New Roman" w:hAnsi="Times New Roman" w:cs="Times New Roman"/>
        </w:rPr>
        <w:t xml:space="preserve">when trying to use the </w:t>
      </w:r>
      <w:r w:rsidR="009D40B4" w:rsidRPr="29FAF331">
        <w:rPr>
          <w:rFonts w:ascii="Times New Roman" w:hAnsi="Times New Roman" w:cs="Times New Roman"/>
        </w:rPr>
        <w:t>Gibbs</w:t>
      </w:r>
      <w:r w:rsidR="009D40B4" w:rsidRPr="00A9001F">
        <w:rPr>
          <w:rFonts w:ascii="Times New Roman" w:hAnsi="Times New Roman" w:cs="Times New Roman"/>
        </w:rPr>
        <w:t xml:space="preserve"> and Kolb models. </w:t>
      </w:r>
      <w:r w:rsidR="004D5F6D" w:rsidRPr="00A9001F">
        <w:rPr>
          <w:rFonts w:ascii="Times New Roman" w:hAnsi="Times New Roman" w:cs="Times New Roman"/>
        </w:rPr>
        <w:t xml:space="preserve">Proper reflection is essential to </w:t>
      </w:r>
      <w:r w:rsidR="009D070D" w:rsidRPr="00A9001F">
        <w:rPr>
          <w:rFonts w:ascii="Times New Roman" w:hAnsi="Times New Roman" w:cs="Times New Roman"/>
        </w:rPr>
        <w:t>improvement;</w:t>
      </w:r>
      <w:r w:rsidR="008E3E5C" w:rsidRPr="00A9001F">
        <w:rPr>
          <w:rFonts w:ascii="Times New Roman" w:hAnsi="Times New Roman" w:cs="Times New Roman"/>
        </w:rPr>
        <w:t xml:space="preserve"> therefore</w:t>
      </w:r>
      <w:r w:rsidR="76D61364" w:rsidRPr="1EBB61D0">
        <w:rPr>
          <w:rFonts w:ascii="Times New Roman" w:hAnsi="Times New Roman" w:cs="Times New Roman"/>
        </w:rPr>
        <w:t>,</w:t>
      </w:r>
      <w:r w:rsidR="008E3E5C" w:rsidRPr="00A9001F">
        <w:rPr>
          <w:rFonts w:ascii="Times New Roman" w:hAnsi="Times New Roman" w:cs="Times New Roman"/>
        </w:rPr>
        <w:t xml:space="preserve"> I do not want my future practice to </w:t>
      </w:r>
      <w:r w:rsidR="00D10E13" w:rsidRPr="00A9001F">
        <w:rPr>
          <w:rFonts w:ascii="Times New Roman" w:hAnsi="Times New Roman" w:cs="Times New Roman"/>
        </w:rPr>
        <w:t>constantly</w:t>
      </w:r>
      <w:r w:rsidR="008E3E5C" w:rsidRPr="00A9001F">
        <w:rPr>
          <w:rFonts w:ascii="Times New Roman" w:hAnsi="Times New Roman" w:cs="Times New Roman"/>
        </w:rPr>
        <w:t xml:space="preserve"> </w:t>
      </w:r>
      <w:r w:rsidR="00D10E13" w:rsidRPr="00A9001F">
        <w:rPr>
          <w:rFonts w:ascii="Times New Roman" w:hAnsi="Times New Roman" w:cs="Times New Roman"/>
        </w:rPr>
        <w:t>encounter the roadblock of alexithymia</w:t>
      </w:r>
      <w:r w:rsidR="4090FC74" w:rsidRPr="28A8D3D3">
        <w:rPr>
          <w:rFonts w:ascii="Times New Roman" w:hAnsi="Times New Roman" w:cs="Times New Roman"/>
        </w:rPr>
        <w:t>, thus</w:t>
      </w:r>
      <w:r w:rsidR="00D10E13" w:rsidRPr="00A9001F">
        <w:rPr>
          <w:rFonts w:ascii="Times New Roman" w:hAnsi="Times New Roman" w:cs="Times New Roman"/>
        </w:rPr>
        <w:t xml:space="preserve"> making </w:t>
      </w:r>
      <w:r w:rsidR="007055F2" w:rsidRPr="00A9001F">
        <w:rPr>
          <w:rFonts w:ascii="Times New Roman" w:hAnsi="Times New Roman" w:cs="Times New Roman"/>
        </w:rPr>
        <w:t xml:space="preserve">the </w:t>
      </w:r>
      <w:r w:rsidR="00D10E13" w:rsidRPr="00A9001F">
        <w:rPr>
          <w:rFonts w:ascii="Times New Roman" w:hAnsi="Times New Roman" w:cs="Times New Roman"/>
        </w:rPr>
        <w:t xml:space="preserve">emotional aspects of these reflective processes </w:t>
      </w:r>
      <w:r w:rsidR="615377CA" w:rsidRPr="28A8D3D3">
        <w:rPr>
          <w:rFonts w:ascii="Times New Roman" w:hAnsi="Times New Roman" w:cs="Times New Roman"/>
        </w:rPr>
        <w:t xml:space="preserve">more </w:t>
      </w:r>
      <w:r w:rsidR="00FE2059" w:rsidRPr="00A9001F">
        <w:rPr>
          <w:rFonts w:ascii="Times New Roman" w:hAnsi="Times New Roman" w:cs="Times New Roman"/>
        </w:rPr>
        <w:t>difficult.</w:t>
      </w:r>
    </w:p>
    <w:p w14:paraId="732EA24B" w14:textId="77777777" w:rsidR="00E36CD2" w:rsidRPr="00A9001F" w:rsidRDefault="00E36CD2" w:rsidP="00861C86">
      <w:pPr>
        <w:spacing w:after="30"/>
        <w:rPr>
          <w:rFonts w:ascii="Times New Roman" w:hAnsi="Times New Roman" w:cs="Times New Roman"/>
        </w:rPr>
      </w:pPr>
    </w:p>
    <w:p w14:paraId="211D9471" w14:textId="55D39B8C" w:rsidR="00645DC7" w:rsidRPr="00645DC7" w:rsidRDefault="00E36CD2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A potential way of streamlining this process would be to design a modified version of one of these reflective cycles</w:t>
      </w:r>
      <w:r w:rsidR="74D14B83" w:rsidRPr="491DB325">
        <w:rPr>
          <w:rFonts w:ascii="Times New Roman" w:hAnsi="Times New Roman" w:cs="Times New Roman"/>
        </w:rPr>
        <w:t>,</w:t>
      </w:r>
      <w:r w:rsidRPr="00A9001F">
        <w:rPr>
          <w:rFonts w:ascii="Times New Roman" w:hAnsi="Times New Roman" w:cs="Times New Roman"/>
        </w:rPr>
        <w:t xml:space="preserve"> which better accounts for the issue of alexithymia.</w:t>
      </w:r>
      <w:r w:rsidR="00C72E66" w:rsidRPr="00A9001F">
        <w:rPr>
          <w:rFonts w:ascii="Times New Roman" w:hAnsi="Times New Roman" w:cs="Times New Roman"/>
        </w:rPr>
        <w:t xml:space="preserve"> This could </w:t>
      </w:r>
      <w:r w:rsidR="00173915" w:rsidRPr="00A9001F">
        <w:rPr>
          <w:rFonts w:ascii="Times New Roman" w:hAnsi="Times New Roman" w:cs="Times New Roman"/>
        </w:rPr>
        <w:t>split</w:t>
      </w:r>
      <w:r w:rsidR="00C72E66" w:rsidRPr="00A9001F">
        <w:rPr>
          <w:rFonts w:ascii="Times New Roman" w:hAnsi="Times New Roman" w:cs="Times New Roman"/>
        </w:rPr>
        <w:t xml:space="preserve"> </w:t>
      </w:r>
      <w:r w:rsidR="00FB70B2" w:rsidRPr="00A9001F">
        <w:rPr>
          <w:rFonts w:ascii="Times New Roman" w:hAnsi="Times New Roman" w:cs="Times New Roman"/>
        </w:rPr>
        <w:t>a</w:t>
      </w:r>
      <w:r w:rsidR="00C72E66" w:rsidRPr="00A9001F">
        <w:rPr>
          <w:rFonts w:ascii="Times New Roman" w:hAnsi="Times New Roman" w:cs="Times New Roman"/>
        </w:rPr>
        <w:t xml:space="preserve"> </w:t>
      </w:r>
      <w:r w:rsidR="00C72E66" w:rsidRPr="2EAB847C">
        <w:rPr>
          <w:rFonts w:ascii="Times New Roman" w:hAnsi="Times New Roman" w:cs="Times New Roman"/>
        </w:rPr>
        <w:t>model</w:t>
      </w:r>
      <w:r w:rsidR="555F6F56" w:rsidRPr="2EAB847C">
        <w:rPr>
          <w:rFonts w:ascii="Times New Roman" w:hAnsi="Times New Roman" w:cs="Times New Roman"/>
        </w:rPr>
        <w:t>’</w:t>
      </w:r>
      <w:r w:rsidR="00C72E66" w:rsidRPr="2EAB847C">
        <w:rPr>
          <w:rFonts w:ascii="Times New Roman" w:hAnsi="Times New Roman" w:cs="Times New Roman"/>
        </w:rPr>
        <w:t xml:space="preserve">s </w:t>
      </w:r>
      <w:r w:rsidR="00164447" w:rsidRPr="036010B7">
        <w:rPr>
          <w:rFonts w:ascii="Times New Roman" w:hAnsi="Times New Roman" w:cs="Times New Roman"/>
        </w:rPr>
        <w:t>emotionally based</w:t>
      </w:r>
      <w:r w:rsidR="00FB70B2" w:rsidRPr="00A9001F">
        <w:rPr>
          <w:rFonts w:ascii="Times New Roman" w:hAnsi="Times New Roman" w:cs="Times New Roman"/>
        </w:rPr>
        <w:t xml:space="preserve"> stage (‘feelings’ in </w:t>
      </w:r>
      <w:r w:rsidR="00A87E6D" w:rsidRPr="00A9001F">
        <w:rPr>
          <w:rFonts w:ascii="Times New Roman" w:hAnsi="Times New Roman" w:cs="Times New Roman"/>
        </w:rPr>
        <w:t>Gibbs’</w:t>
      </w:r>
      <w:r w:rsidR="00FB70B2" w:rsidRPr="00A9001F">
        <w:rPr>
          <w:rFonts w:ascii="Times New Roman" w:hAnsi="Times New Roman" w:cs="Times New Roman"/>
        </w:rPr>
        <w:t xml:space="preserve"> cycle, </w:t>
      </w:r>
      <w:r w:rsidR="00217DE2" w:rsidRPr="00A9001F">
        <w:rPr>
          <w:rFonts w:ascii="Times New Roman" w:hAnsi="Times New Roman" w:cs="Times New Roman"/>
        </w:rPr>
        <w:t xml:space="preserve">‘reflective </w:t>
      </w:r>
      <w:r w:rsidR="00A87E6D" w:rsidRPr="00A9001F">
        <w:rPr>
          <w:rFonts w:ascii="Times New Roman" w:hAnsi="Times New Roman" w:cs="Times New Roman"/>
        </w:rPr>
        <w:t>observation</w:t>
      </w:r>
      <w:r w:rsidR="00217DE2" w:rsidRPr="00A9001F">
        <w:rPr>
          <w:rFonts w:ascii="Times New Roman" w:hAnsi="Times New Roman" w:cs="Times New Roman"/>
        </w:rPr>
        <w:t xml:space="preserve">’ in </w:t>
      </w:r>
      <w:r w:rsidR="00A87E6D" w:rsidRPr="00A9001F">
        <w:rPr>
          <w:rFonts w:ascii="Times New Roman" w:hAnsi="Times New Roman" w:cs="Times New Roman"/>
        </w:rPr>
        <w:t xml:space="preserve">Kolb’s </w:t>
      </w:r>
      <w:r w:rsidR="00217DE2" w:rsidRPr="00A9001F">
        <w:rPr>
          <w:rFonts w:ascii="Times New Roman" w:hAnsi="Times New Roman" w:cs="Times New Roman"/>
        </w:rPr>
        <w:t xml:space="preserve">cycle) </w:t>
      </w:r>
      <w:r w:rsidR="00173915" w:rsidRPr="00A9001F">
        <w:rPr>
          <w:rFonts w:ascii="Times New Roman" w:hAnsi="Times New Roman" w:cs="Times New Roman"/>
        </w:rPr>
        <w:t>into two. First, a determining stage</w:t>
      </w:r>
      <w:r w:rsidR="00A353A2" w:rsidRPr="00A9001F">
        <w:rPr>
          <w:rFonts w:ascii="Times New Roman" w:hAnsi="Times New Roman" w:cs="Times New Roman"/>
        </w:rPr>
        <w:t xml:space="preserve">, which analyses the </w:t>
      </w:r>
      <w:r w:rsidR="00117790" w:rsidRPr="00A9001F">
        <w:rPr>
          <w:rFonts w:ascii="Times New Roman" w:hAnsi="Times New Roman" w:cs="Times New Roman"/>
        </w:rPr>
        <w:t>conclusions</w:t>
      </w:r>
      <w:r w:rsidR="00A353A2" w:rsidRPr="00A9001F">
        <w:rPr>
          <w:rFonts w:ascii="Times New Roman" w:hAnsi="Times New Roman" w:cs="Times New Roman"/>
        </w:rPr>
        <w:t xml:space="preserve"> of previous experiences, the outcomes observed in </w:t>
      </w:r>
      <w:r w:rsidR="00117790" w:rsidRPr="00A9001F">
        <w:rPr>
          <w:rFonts w:ascii="Times New Roman" w:hAnsi="Times New Roman" w:cs="Times New Roman"/>
        </w:rPr>
        <w:t>the new</w:t>
      </w:r>
      <w:r w:rsidR="00A353A2" w:rsidRPr="00A9001F">
        <w:rPr>
          <w:rFonts w:ascii="Times New Roman" w:hAnsi="Times New Roman" w:cs="Times New Roman"/>
        </w:rPr>
        <w:t xml:space="preserve"> experience</w:t>
      </w:r>
      <w:r w:rsidR="00402947" w:rsidRPr="00A9001F">
        <w:rPr>
          <w:rFonts w:ascii="Times New Roman" w:hAnsi="Times New Roman" w:cs="Times New Roman"/>
        </w:rPr>
        <w:t xml:space="preserve">, physical symptoms of emotion and context clues to determine what feelings </w:t>
      </w:r>
      <w:r w:rsidR="001F360D" w:rsidRPr="00A9001F">
        <w:rPr>
          <w:rFonts w:ascii="Times New Roman" w:hAnsi="Times New Roman" w:cs="Times New Roman"/>
        </w:rPr>
        <w:t>I had felt during a new experience. This would then be followed by a</w:t>
      </w:r>
      <w:r w:rsidR="00296698" w:rsidRPr="00A9001F">
        <w:rPr>
          <w:rFonts w:ascii="Times New Roman" w:hAnsi="Times New Roman" w:cs="Times New Roman"/>
        </w:rPr>
        <w:t xml:space="preserve">n application stage, a more typical feelings-based process of applying the </w:t>
      </w:r>
      <w:r w:rsidR="00A87E6D" w:rsidRPr="00A9001F">
        <w:rPr>
          <w:rFonts w:ascii="Times New Roman" w:hAnsi="Times New Roman" w:cs="Times New Roman"/>
        </w:rPr>
        <w:t>identified feelings to the experience</w:t>
      </w:r>
      <w:r w:rsidR="4DB2A3CB" w:rsidRPr="2D3DA1F9">
        <w:rPr>
          <w:rFonts w:ascii="Times New Roman" w:hAnsi="Times New Roman" w:cs="Times New Roman"/>
        </w:rPr>
        <w:t>,</w:t>
      </w:r>
      <w:r w:rsidR="00A87E6D" w:rsidRPr="00A9001F">
        <w:rPr>
          <w:rFonts w:ascii="Times New Roman" w:hAnsi="Times New Roman" w:cs="Times New Roman"/>
        </w:rPr>
        <w:t xml:space="preserve"> </w:t>
      </w:r>
      <w:proofErr w:type="gramStart"/>
      <w:r w:rsidR="4DB2A3CB" w:rsidRPr="7C242516">
        <w:rPr>
          <w:rFonts w:ascii="Times New Roman" w:hAnsi="Times New Roman" w:cs="Times New Roman"/>
        </w:rPr>
        <w:t>in order</w:t>
      </w:r>
      <w:r w:rsidR="00A87E6D" w:rsidRPr="7C242516">
        <w:rPr>
          <w:rFonts w:ascii="Times New Roman" w:hAnsi="Times New Roman" w:cs="Times New Roman"/>
        </w:rPr>
        <w:t xml:space="preserve"> </w:t>
      </w:r>
      <w:r w:rsidR="00A87E6D" w:rsidRPr="00A9001F">
        <w:rPr>
          <w:rFonts w:ascii="Times New Roman" w:hAnsi="Times New Roman" w:cs="Times New Roman"/>
        </w:rPr>
        <w:t>to</w:t>
      </w:r>
      <w:proofErr w:type="gramEnd"/>
      <w:r w:rsidR="00A87E6D" w:rsidRPr="00A9001F">
        <w:rPr>
          <w:rFonts w:ascii="Times New Roman" w:hAnsi="Times New Roman" w:cs="Times New Roman"/>
        </w:rPr>
        <w:t xml:space="preserve"> examine how they affected my choices </w:t>
      </w:r>
      <w:r w:rsidR="6B0B88E8" w:rsidRPr="7C242516">
        <w:rPr>
          <w:rFonts w:ascii="Times New Roman" w:hAnsi="Times New Roman" w:cs="Times New Roman"/>
        </w:rPr>
        <w:t>made</w:t>
      </w:r>
      <w:r w:rsidR="00A87E6D" w:rsidRPr="7C242516">
        <w:rPr>
          <w:rFonts w:ascii="Times New Roman" w:hAnsi="Times New Roman" w:cs="Times New Roman"/>
        </w:rPr>
        <w:t xml:space="preserve"> </w:t>
      </w:r>
      <w:r w:rsidR="00A87E6D" w:rsidRPr="00A9001F">
        <w:rPr>
          <w:rFonts w:ascii="Times New Roman" w:hAnsi="Times New Roman" w:cs="Times New Roman"/>
        </w:rPr>
        <w:t>and behaviours</w:t>
      </w:r>
      <w:r w:rsidR="2955BDBE" w:rsidRPr="154B259D">
        <w:rPr>
          <w:rFonts w:ascii="Times New Roman" w:hAnsi="Times New Roman" w:cs="Times New Roman"/>
        </w:rPr>
        <w:t xml:space="preserve"> displayed</w:t>
      </w:r>
      <w:r w:rsidR="00A87E6D" w:rsidRPr="154B259D">
        <w:rPr>
          <w:rFonts w:ascii="Times New Roman" w:hAnsi="Times New Roman" w:cs="Times New Roman"/>
        </w:rPr>
        <w:t>.</w:t>
      </w:r>
      <w:r w:rsidR="00A87E6D" w:rsidRPr="00A9001F">
        <w:rPr>
          <w:rFonts w:ascii="Times New Roman" w:hAnsi="Times New Roman" w:cs="Times New Roman"/>
        </w:rPr>
        <w:t xml:space="preserve"> This modified model should be researched in more detail and solidified </w:t>
      </w:r>
      <w:r w:rsidR="0068136E" w:rsidRPr="00A9001F">
        <w:rPr>
          <w:rFonts w:ascii="Times New Roman" w:hAnsi="Times New Roman" w:cs="Times New Roman"/>
        </w:rPr>
        <w:t>to be used efficiently in</w:t>
      </w:r>
      <w:r w:rsidR="008F35C1" w:rsidRPr="00A9001F">
        <w:rPr>
          <w:rFonts w:ascii="Times New Roman" w:hAnsi="Times New Roman" w:cs="Times New Roman"/>
        </w:rPr>
        <w:t xml:space="preserve"> my</w:t>
      </w:r>
      <w:r w:rsidR="0068136E" w:rsidRPr="00A9001F">
        <w:rPr>
          <w:rFonts w:ascii="Times New Roman" w:hAnsi="Times New Roman" w:cs="Times New Roman"/>
        </w:rPr>
        <w:t xml:space="preserve"> </w:t>
      </w:r>
      <w:r w:rsidR="008F35C1" w:rsidRPr="00A9001F">
        <w:rPr>
          <w:rFonts w:ascii="Times New Roman" w:hAnsi="Times New Roman" w:cs="Times New Roman"/>
        </w:rPr>
        <w:t>reflective practice going forward</w:t>
      </w:r>
      <w:r w:rsidR="00223E49" w:rsidRPr="00A9001F">
        <w:rPr>
          <w:rFonts w:ascii="Times New Roman" w:hAnsi="Times New Roman" w:cs="Times New Roman"/>
        </w:rPr>
        <w:t xml:space="preserve">, therefore ensuring I can properly reflect and develop using a model that accommodates my needs, rather than a model designed </w:t>
      </w:r>
      <w:r w:rsidR="00731564" w:rsidRPr="00A9001F">
        <w:rPr>
          <w:rFonts w:ascii="Times New Roman" w:hAnsi="Times New Roman" w:cs="Times New Roman"/>
        </w:rPr>
        <w:t xml:space="preserve">primarily </w:t>
      </w:r>
      <w:r w:rsidR="00223E49" w:rsidRPr="00A9001F">
        <w:rPr>
          <w:rFonts w:ascii="Times New Roman" w:hAnsi="Times New Roman" w:cs="Times New Roman"/>
        </w:rPr>
        <w:t>for neurotypical us</w:t>
      </w:r>
      <w:r w:rsidR="3F9942BC" w:rsidRPr="00A9001F">
        <w:rPr>
          <w:rFonts w:ascii="Times New Roman" w:hAnsi="Times New Roman" w:cs="Times New Roman"/>
        </w:rPr>
        <w:t>ers.</w:t>
      </w:r>
    </w:p>
    <w:p w14:paraId="4E8C4F9D" w14:textId="77777777" w:rsidR="00D30A31" w:rsidRPr="00A9001F" w:rsidRDefault="00D30A31" w:rsidP="00861C86">
      <w:pPr>
        <w:spacing w:after="30" w:line="240" w:lineRule="auto"/>
        <w:rPr>
          <w:rFonts w:ascii="Times New Roman" w:hAnsi="Times New Roman" w:cs="Times New Roman"/>
          <w:color w:val="0F9ED5" w:themeColor="accent4"/>
        </w:rPr>
      </w:pPr>
    </w:p>
    <w:p w14:paraId="0F7F27E1" w14:textId="6FABCA04" w:rsidR="00D30A31" w:rsidRPr="00A9001F" w:rsidRDefault="00D30A31" w:rsidP="1F9557B8">
      <w:pPr>
        <w:spacing w:after="30" w:line="240" w:lineRule="auto"/>
        <w:jc w:val="center"/>
        <w:rPr>
          <w:rFonts w:ascii="Times New Roman" w:hAnsi="Times New Roman" w:cs="Times New Roman"/>
          <w:b/>
          <w:bCs/>
        </w:rPr>
      </w:pPr>
    </w:p>
    <w:p w14:paraId="1A0D9394" w14:textId="04D265A0" w:rsidR="00D30A31" w:rsidRPr="00A9001F" w:rsidRDefault="00C94598" w:rsidP="1F9557B8">
      <w:pPr>
        <w:spacing w:after="30" w:line="240" w:lineRule="auto"/>
      </w:pPr>
      <w:r>
        <w:br w:type="page"/>
      </w:r>
    </w:p>
    <w:p w14:paraId="1406DB45" w14:textId="21DA5611" w:rsidR="00D30A31" w:rsidRPr="00A9001F" w:rsidRDefault="00C94598" w:rsidP="00861C86">
      <w:pPr>
        <w:spacing w:after="30" w:line="240" w:lineRule="auto"/>
        <w:jc w:val="center"/>
        <w:rPr>
          <w:rFonts w:ascii="Times New Roman" w:hAnsi="Times New Roman" w:cs="Times New Roman"/>
          <w:b/>
          <w:bCs/>
        </w:rPr>
      </w:pPr>
      <w:r w:rsidRPr="00A9001F">
        <w:rPr>
          <w:rFonts w:ascii="Times New Roman" w:hAnsi="Times New Roman" w:cs="Times New Roman"/>
          <w:b/>
          <w:bCs/>
        </w:rPr>
        <w:lastRenderedPageBreak/>
        <w:t>References</w:t>
      </w:r>
    </w:p>
    <w:p w14:paraId="38AA6918" w14:textId="77777777" w:rsidR="00D30A31" w:rsidRPr="00A9001F" w:rsidRDefault="00D30A31" w:rsidP="00861C86">
      <w:pPr>
        <w:spacing w:after="30" w:line="240" w:lineRule="auto"/>
        <w:rPr>
          <w:rFonts w:ascii="Times New Roman" w:hAnsi="Times New Roman" w:cs="Times New Roman"/>
          <w:color w:val="0F9ED5" w:themeColor="accent4"/>
        </w:rPr>
      </w:pPr>
    </w:p>
    <w:p w14:paraId="0671F08A" w14:textId="77777777" w:rsidR="003706AB" w:rsidRPr="00A9001F" w:rsidRDefault="003706AB" w:rsidP="00861C86">
      <w:pPr>
        <w:tabs>
          <w:tab w:val="left" w:pos="2027"/>
          <w:tab w:val="left" w:pos="2693"/>
          <w:tab w:val="center" w:pos="4513"/>
        </w:tabs>
        <w:spacing w:after="30"/>
        <w:rPr>
          <w:rFonts w:ascii="Times New Roman" w:hAnsi="Times New Roman" w:cs="Times New Roman"/>
        </w:rPr>
      </w:pPr>
      <w:proofErr w:type="spellStart"/>
      <w:r w:rsidRPr="00A9001F">
        <w:rPr>
          <w:rFonts w:ascii="Times New Roman" w:hAnsi="Times New Roman" w:cs="Times New Roman"/>
        </w:rPr>
        <w:t>Autistica</w:t>
      </w:r>
      <w:proofErr w:type="spellEnd"/>
      <w:r w:rsidRPr="00A9001F">
        <w:rPr>
          <w:rFonts w:ascii="Times New Roman" w:hAnsi="Times New Roman" w:cs="Times New Roman"/>
        </w:rPr>
        <w:t>. (2025). </w:t>
      </w:r>
      <w:r w:rsidRPr="00A9001F">
        <w:rPr>
          <w:rFonts w:ascii="Times New Roman" w:hAnsi="Times New Roman" w:cs="Times New Roman"/>
          <w:i/>
          <w:iCs/>
        </w:rPr>
        <w:t>Alexithymia</w:t>
      </w:r>
      <w:r w:rsidRPr="00A9001F">
        <w:rPr>
          <w:rFonts w:ascii="Times New Roman" w:hAnsi="Times New Roman" w:cs="Times New Roman"/>
        </w:rPr>
        <w:t xml:space="preserve">. </w:t>
      </w:r>
      <w:proofErr w:type="spellStart"/>
      <w:r w:rsidRPr="00A9001F">
        <w:rPr>
          <w:rFonts w:ascii="Times New Roman" w:hAnsi="Times New Roman" w:cs="Times New Roman"/>
        </w:rPr>
        <w:t>Autistica</w:t>
      </w:r>
      <w:proofErr w:type="spellEnd"/>
      <w:r w:rsidRPr="00A9001F">
        <w:rPr>
          <w:rFonts w:ascii="Times New Roman" w:hAnsi="Times New Roman" w:cs="Times New Roman"/>
        </w:rPr>
        <w:t xml:space="preserve">. Available at: </w:t>
      </w:r>
      <w:hyperlink r:id="rId11" w:history="1">
        <w:r w:rsidRPr="00A9001F">
          <w:rPr>
            <w:rStyle w:val="Hyperlink"/>
            <w:rFonts w:ascii="Times New Roman" w:hAnsi="Times New Roman" w:cs="Times New Roman"/>
          </w:rPr>
          <w:t>https://www.autistica.org.uk/what-is-autism/anxiety-and-autism-hub/alexithymia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1E002401" w14:textId="77777777" w:rsidR="003706AB" w:rsidRPr="00A9001F" w:rsidRDefault="003706AB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318F7A54" w14:textId="7751F3BA" w:rsidR="00812366" w:rsidRPr="00A9001F" w:rsidRDefault="00812366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Brown, J. (2002). Training Needs Assessment: A Must for Developing an Effective Training Program. Public Personnel Management. 31(4), pp.569-577.</w:t>
      </w:r>
    </w:p>
    <w:p w14:paraId="049A6132" w14:textId="77777777" w:rsidR="00812366" w:rsidRPr="00A9001F" w:rsidRDefault="00812366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36D265FB" w14:textId="77777777" w:rsidR="00854281" w:rsidRPr="00A9001F" w:rsidRDefault="00854281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Coed Lleol / Small Woods. (2025). </w:t>
      </w:r>
      <w:r w:rsidRPr="00A9001F">
        <w:rPr>
          <w:rFonts w:ascii="Times New Roman" w:hAnsi="Times New Roman" w:cs="Times New Roman"/>
          <w:i/>
          <w:iCs/>
        </w:rPr>
        <w:t>Wellbeing Projects</w:t>
      </w:r>
      <w:r w:rsidRPr="00A9001F">
        <w:rPr>
          <w:rFonts w:ascii="Times New Roman" w:hAnsi="Times New Roman" w:cs="Times New Roman"/>
        </w:rPr>
        <w:t xml:space="preserve">. Coed Lleol / Small Woods. Available at: </w:t>
      </w:r>
      <w:hyperlink r:id="rId12" w:history="1">
        <w:r w:rsidRPr="00A9001F">
          <w:rPr>
            <w:rStyle w:val="Hyperlink"/>
            <w:rFonts w:ascii="Times New Roman" w:hAnsi="Times New Roman" w:cs="Times New Roman"/>
          </w:rPr>
          <w:t>https://www.smallwoods.org.uk/en/coedlleol/what-we-do/projects/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21864359" w14:textId="77777777" w:rsidR="00854281" w:rsidRPr="00A9001F" w:rsidRDefault="00854281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5AF35401" w14:textId="77777777" w:rsidR="0027159A" w:rsidRPr="00A9001F" w:rsidRDefault="0027159A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GEO GIRL. (2022). </w:t>
      </w:r>
      <w:r w:rsidRPr="00A9001F">
        <w:rPr>
          <w:rFonts w:ascii="Times New Roman" w:hAnsi="Times New Roman" w:cs="Times New Roman"/>
          <w:i/>
          <w:iCs/>
        </w:rPr>
        <w:t>What is Clay &amp; Where / How Clay Forms | GEO GIRL</w:t>
      </w:r>
      <w:r w:rsidRPr="00A9001F">
        <w:rPr>
          <w:rFonts w:ascii="Times New Roman" w:hAnsi="Times New Roman" w:cs="Times New Roman"/>
        </w:rPr>
        <w:t xml:space="preserve">. </w:t>
      </w:r>
      <w:proofErr w:type="spellStart"/>
      <w:r w:rsidRPr="00A9001F">
        <w:rPr>
          <w:rFonts w:ascii="Times New Roman" w:hAnsi="Times New Roman" w:cs="Times New Roman"/>
        </w:rPr>
        <w:t>Youtube</w:t>
      </w:r>
      <w:proofErr w:type="spellEnd"/>
      <w:r w:rsidRPr="00A9001F">
        <w:rPr>
          <w:rFonts w:ascii="Times New Roman" w:hAnsi="Times New Roman" w:cs="Times New Roman"/>
        </w:rPr>
        <w:t xml:space="preserve">. Last Updated: 20 November 2022. Available at: </w:t>
      </w:r>
      <w:hyperlink r:id="rId13" w:history="1">
        <w:r w:rsidRPr="00A9001F">
          <w:rPr>
            <w:rStyle w:val="Hyperlink"/>
            <w:rFonts w:ascii="Times New Roman" w:hAnsi="Times New Roman" w:cs="Times New Roman"/>
          </w:rPr>
          <w:t>https://www.youtube.com/watch?v=csEdTdwhmVI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308E377C" w14:textId="77777777" w:rsidR="0027159A" w:rsidRPr="00A9001F" w:rsidRDefault="0027159A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2E8225E5" w14:textId="77777777" w:rsidR="002F0D90" w:rsidRPr="00A9001F" w:rsidRDefault="002F0D90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Gibbs, G. (1988) Learning by Doing: A guide to teaching and learning methods. Further Education Unit, Oxford Brookes University, Oxford</w:t>
      </w:r>
    </w:p>
    <w:p w14:paraId="2D03D879" w14:textId="77777777" w:rsidR="00715ECE" w:rsidRPr="00A9001F" w:rsidRDefault="00715ECE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</w:p>
    <w:p w14:paraId="39F1CA9A" w14:textId="77777777" w:rsidR="00715ECE" w:rsidRPr="00A9001F" w:rsidRDefault="00715ECE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Gillespie, S. (2025). </w:t>
      </w:r>
      <w:r w:rsidRPr="00A9001F">
        <w:rPr>
          <w:rFonts w:ascii="Times New Roman" w:hAnsi="Times New Roman" w:cs="Times New Roman"/>
          <w:i/>
          <w:iCs/>
        </w:rPr>
        <w:t>Clay: The Entanglement of Earth in the Age of Clay</w:t>
      </w:r>
      <w:r w:rsidRPr="00A9001F">
        <w:rPr>
          <w:rFonts w:ascii="Times New Roman" w:hAnsi="Times New Roman" w:cs="Times New Roman"/>
        </w:rPr>
        <w:t xml:space="preserve">. University of Florida. Available at: </w:t>
      </w:r>
      <w:hyperlink r:id="rId14" w:history="1">
        <w:r w:rsidRPr="00A9001F">
          <w:rPr>
            <w:rStyle w:val="Hyperlink"/>
            <w:rFonts w:ascii="Times New Roman" w:hAnsi="Times New Roman" w:cs="Times New Roman"/>
          </w:rPr>
          <w:t>https://ufl.pb.unizin.org/imos/chapter/clay/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00B3827A" w14:textId="77777777" w:rsidR="00715ECE" w:rsidRPr="00A9001F" w:rsidRDefault="00715ECE" w:rsidP="00861C86">
      <w:pPr>
        <w:spacing w:after="30"/>
        <w:rPr>
          <w:rFonts w:ascii="Times New Roman" w:hAnsi="Times New Roman" w:cs="Times New Roman"/>
        </w:rPr>
      </w:pPr>
    </w:p>
    <w:p w14:paraId="1B74040E" w14:textId="0BF63DF4" w:rsidR="0005342F" w:rsidRPr="00A9001F" w:rsidRDefault="0005342F" w:rsidP="00861C86">
      <w:pPr>
        <w:spacing w:after="30"/>
        <w:rPr>
          <w:rFonts w:ascii="Times New Roman" w:hAnsi="Times New Roman" w:cs="Times New Roman"/>
        </w:rPr>
      </w:pPr>
      <w:proofErr w:type="gramStart"/>
      <w:r w:rsidRPr="00A9001F">
        <w:rPr>
          <w:rFonts w:ascii="Times New Roman" w:hAnsi="Times New Roman" w:cs="Times New Roman"/>
        </w:rPr>
        <w:t>Indeed</w:t>
      </w:r>
      <w:proofErr w:type="gramEnd"/>
      <w:r w:rsidRPr="00A9001F">
        <w:rPr>
          <w:rFonts w:ascii="Times New Roman" w:hAnsi="Times New Roman" w:cs="Times New Roman"/>
        </w:rPr>
        <w:t xml:space="preserve"> Editorial Team. (2025). What is a training needs analysis and why is it useful? Indeed. Available at: </w:t>
      </w:r>
      <w:hyperlink r:id="rId15" w:history="1">
        <w:r w:rsidRPr="00A9001F">
          <w:rPr>
            <w:rStyle w:val="Hyperlink"/>
            <w:rFonts w:ascii="Times New Roman" w:hAnsi="Times New Roman" w:cs="Times New Roman"/>
          </w:rPr>
          <w:t>https://uk.indeed.com/career-advice/career-development/training-needs-analysis</w:t>
        </w:r>
      </w:hyperlink>
      <w:r w:rsidRPr="00A9001F">
        <w:rPr>
          <w:rFonts w:ascii="Times New Roman" w:hAnsi="Times New Roman" w:cs="Times New Roman"/>
        </w:rPr>
        <w:t xml:space="preserve"> [Accessed: 28 October 2025].</w:t>
      </w:r>
    </w:p>
    <w:p w14:paraId="5A8E2D7D" w14:textId="77777777" w:rsidR="0005342F" w:rsidRPr="00A9001F" w:rsidRDefault="0005342F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4D435911" w14:textId="3CCFA283" w:rsidR="00D57661" w:rsidRPr="00A9001F" w:rsidRDefault="00D57661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Kalb, J. (2023). How SWOT Analysis Can Boost Your Job Search. LinkedIn. Last Updated: 6 December. Available at: </w:t>
      </w:r>
      <w:hyperlink r:id="rId16" w:history="1">
        <w:r w:rsidRPr="00A9001F">
          <w:rPr>
            <w:rStyle w:val="Hyperlink"/>
            <w:rFonts w:ascii="Times New Roman" w:hAnsi="Times New Roman" w:cs="Times New Roman"/>
          </w:rPr>
          <w:t>https://www.linkedin.com/pulse/how-swot-analysis-can-boost-your-job-search-jack-kalb-cpa-ca-odn1e/</w:t>
        </w:r>
      </w:hyperlink>
      <w:r w:rsidRPr="00A9001F">
        <w:rPr>
          <w:rFonts w:ascii="Times New Roman" w:hAnsi="Times New Roman" w:cs="Times New Roman"/>
        </w:rPr>
        <w:t xml:space="preserve"> [Accessed: 28 October 2025].</w:t>
      </w:r>
    </w:p>
    <w:p w14:paraId="3F117D80" w14:textId="43B612A1" w:rsidR="00D30A31" w:rsidRPr="00A9001F" w:rsidRDefault="00D30A31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1AF4BCB2" w14:textId="77777777" w:rsidR="00D229FF" w:rsidRPr="00A9001F" w:rsidRDefault="00D229FF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Kolb, D. A. (1984). </w:t>
      </w:r>
      <w:r w:rsidRPr="00A9001F">
        <w:rPr>
          <w:rFonts w:ascii="Times New Roman" w:hAnsi="Times New Roman" w:cs="Times New Roman"/>
          <w:i/>
          <w:iCs/>
        </w:rPr>
        <w:t>Experiential learning: Experience as the source of learning and development</w:t>
      </w:r>
      <w:r w:rsidRPr="00A9001F">
        <w:rPr>
          <w:rFonts w:ascii="Times New Roman" w:hAnsi="Times New Roman" w:cs="Times New Roman"/>
        </w:rPr>
        <w:t>. Englewood Cliffs, NJ: Prentice-Hall.</w:t>
      </w:r>
    </w:p>
    <w:p w14:paraId="6EB904B3" w14:textId="77777777" w:rsidR="00223426" w:rsidRPr="00A9001F" w:rsidRDefault="00223426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</w:p>
    <w:p w14:paraId="3C7D7B1D" w14:textId="607D9644" w:rsidR="003C4645" w:rsidRPr="00A9001F" w:rsidRDefault="003C4645" w:rsidP="00861C86">
      <w:pPr>
        <w:tabs>
          <w:tab w:val="left" w:pos="2693"/>
          <w:tab w:val="left" w:pos="781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McLeod, S. (2025</w:t>
      </w:r>
      <w:r w:rsidR="009A1822">
        <w:rPr>
          <w:rFonts w:ascii="Times New Roman" w:hAnsi="Times New Roman" w:cs="Times New Roman"/>
        </w:rPr>
        <w:t>a</w:t>
      </w:r>
      <w:r w:rsidRPr="00A9001F">
        <w:rPr>
          <w:rFonts w:ascii="Times New Roman" w:hAnsi="Times New Roman" w:cs="Times New Roman"/>
        </w:rPr>
        <w:t>). </w:t>
      </w:r>
      <w:r w:rsidRPr="00A9001F">
        <w:rPr>
          <w:rFonts w:ascii="Times New Roman" w:hAnsi="Times New Roman" w:cs="Times New Roman"/>
          <w:i/>
          <w:iCs/>
        </w:rPr>
        <w:t>Gibbs Reflective Cycle</w:t>
      </w:r>
      <w:r w:rsidRPr="00A9001F">
        <w:rPr>
          <w:rFonts w:ascii="Times New Roman" w:hAnsi="Times New Roman" w:cs="Times New Roman"/>
        </w:rPr>
        <w:t xml:space="preserve">. Simply Psychology. Last Updated: 26 March 2025. Available at: </w:t>
      </w:r>
      <w:hyperlink r:id="rId17" w:history="1">
        <w:r w:rsidRPr="00A9001F">
          <w:rPr>
            <w:rStyle w:val="Hyperlink"/>
            <w:rFonts w:ascii="Times New Roman" w:hAnsi="Times New Roman" w:cs="Times New Roman"/>
          </w:rPr>
          <w:t>https://www.simplypsychology.org/gibbs-reflective-cycle.html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60D4B1EB" w14:textId="77777777" w:rsidR="003C4645" w:rsidRPr="00A9001F" w:rsidRDefault="003C4645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</w:p>
    <w:p w14:paraId="65B209A2" w14:textId="4CFA859F" w:rsidR="00657AD1" w:rsidRPr="00A9001F" w:rsidRDefault="00657AD1" w:rsidP="00861C86">
      <w:pPr>
        <w:tabs>
          <w:tab w:val="left" w:pos="269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McLeod, S. (2025</w:t>
      </w:r>
      <w:r w:rsidR="009A1822">
        <w:rPr>
          <w:rFonts w:ascii="Times New Roman" w:hAnsi="Times New Roman" w:cs="Times New Roman"/>
        </w:rPr>
        <w:t>b</w:t>
      </w:r>
      <w:r w:rsidRPr="00A9001F">
        <w:rPr>
          <w:rFonts w:ascii="Times New Roman" w:hAnsi="Times New Roman" w:cs="Times New Roman"/>
        </w:rPr>
        <w:t>). </w:t>
      </w:r>
      <w:r w:rsidRPr="00A9001F">
        <w:rPr>
          <w:rFonts w:ascii="Times New Roman" w:hAnsi="Times New Roman" w:cs="Times New Roman"/>
          <w:i/>
          <w:iCs/>
        </w:rPr>
        <w:t>Kolb’s Learning Styles and Experiential Learning Cycle</w:t>
      </w:r>
      <w:r w:rsidRPr="00A9001F">
        <w:rPr>
          <w:rFonts w:ascii="Times New Roman" w:hAnsi="Times New Roman" w:cs="Times New Roman"/>
        </w:rPr>
        <w:t>. Simply Psychology. Last Updated: March 19</w:t>
      </w:r>
      <w:proofErr w:type="gramStart"/>
      <w:r w:rsidRPr="00A9001F">
        <w:rPr>
          <w:rFonts w:ascii="Times New Roman" w:hAnsi="Times New Roman" w:cs="Times New Roman"/>
        </w:rPr>
        <w:t xml:space="preserve"> 2025</w:t>
      </w:r>
      <w:proofErr w:type="gramEnd"/>
      <w:r w:rsidRPr="00A9001F">
        <w:rPr>
          <w:rFonts w:ascii="Times New Roman" w:hAnsi="Times New Roman" w:cs="Times New Roman"/>
        </w:rPr>
        <w:t xml:space="preserve">. Available at: </w:t>
      </w:r>
      <w:hyperlink r:id="rId18" w:history="1">
        <w:r w:rsidRPr="00A9001F">
          <w:rPr>
            <w:rStyle w:val="Hyperlink"/>
            <w:rFonts w:ascii="Times New Roman" w:hAnsi="Times New Roman" w:cs="Times New Roman"/>
          </w:rPr>
          <w:t>https://www.simplypsychology.org/learning-kolb.html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75A3760D" w14:textId="77777777" w:rsidR="00D229FF" w:rsidRPr="00A9001F" w:rsidRDefault="00D229FF" w:rsidP="00861C86">
      <w:pPr>
        <w:tabs>
          <w:tab w:val="left" w:pos="1308"/>
        </w:tabs>
        <w:spacing w:after="30"/>
        <w:rPr>
          <w:rFonts w:ascii="Times New Roman" w:hAnsi="Times New Roman" w:cs="Times New Roman"/>
        </w:rPr>
      </w:pPr>
    </w:p>
    <w:p w14:paraId="2EE107B5" w14:textId="77777777" w:rsidR="00251184" w:rsidRPr="00A9001F" w:rsidRDefault="00251184" w:rsidP="00861C86">
      <w:pPr>
        <w:tabs>
          <w:tab w:val="left" w:pos="2693"/>
          <w:tab w:val="center" w:pos="451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lastRenderedPageBreak/>
        <w:t>NHS England. (2023). </w:t>
      </w:r>
      <w:r w:rsidRPr="00A9001F">
        <w:rPr>
          <w:rFonts w:ascii="Times New Roman" w:hAnsi="Times New Roman" w:cs="Times New Roman"/>
          <w:i/>
          <w:iCs/>
        </w:rPr>
        <w:t>Meeting the needs of autistic adults in mental health services</w:t>
      </w:r>
      <w:r w:rsidRPr="00A9001F">
        <w:rPr>
          <w:rFonts w:ascii="Times New Roman" w:hAnsi="Times New Roman" w:cs="Times New Roman"/>
        </w:rPr>
        <w:t xml:space="preserve">. NHS England. Last Updated: 13 February 2025. Available at: </w:t>
      </w:r>
      <w:hyperlink r:id="rId19" w:history="1">
        <w:r w:rsidRPr="00A9001F">
          <w:rPr>
            <w:rStyle w:val="Hyperlink"/>
            <w:rFonts w:ascii="Times New Roman" w:hAnsi="Times New Roman" w:cs="Times New Roman"/>
          </w:rPr>
          <w:t>https://www.england.nhs.uk/long-read/meeting-the-needs-of-autistic-adults-in-mental-health-services/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12F07C66" w14:textId="77777777" w:rsidR="00251184" w:rsidRPr="00A9001F" w:rsidRDefault="00251184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</w:p>
    <w:p w14:paraId="07AB19DB" w14:textId="77777777" w:rsidR="0096169D" w:rsidRPr="00A9001F" w:rsidRDefault="0096169D" w:rsidP="00861C86">
      <w:pPr>
        <w:tabs>
          <w:tab w:val="left" w:pos="2027"/>
          <w:tab w:val="left" w:pos="2693"/>
          <w:tab w:val="center" w:pos="451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Preece, D. and Gross, J. (2023). Conceptualizing alexithymia. </w:t>
      </w:r>
      <w:r w:rsidRPr="00A9001F">
        <w:rPr>
          <w:rFonts w:ascii="Times New Roman" w:hAnsi="Times New Roman" w:cs="Times New Roman"/>
          <w:i/>
          <w:iCs/>
        </w:rPr>
        <w:t>Personality and Individual Differences</w:t>
      </w:r>
      <w:r w:rsidRPr="00A9001F">
        <w:rPr>
          <w:rFonts w:ascii="Times New Roman" w:hAnsi="Times New Roman" w:cs="Times New Roman"/>
        </w:rPr>
        <w:t xml:space="preserve">. 215. Available at: </w:t>
      </w:r>
      <w:hyperlink r:id="rId20" w:history="1">
        <w:r w:rsidRPr="00A9001F">
          <w:rPr>
            <w:rStyle w:val="Hyperlink"/>
            <w:rFonts w:ascii="Times New Roman" w:hAnsi="Times New Roman" w:cs="Times New Roman"/>
          </w:rPr>
          <w:t>https://www.sciencedirect.com/science/article/pii/S0191886923002982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3F99BB16" w14:textId="77777777" w:rsidR="0096169D" w:rsidRPr="00A9001F" w:rsidRDefault="0096169D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</w:p>
    <w:p w14:paraId="7C6A1EA1" w14:textId="77777777" w:rsidR="000D0D34" w:rsidRPr="00A9001F" w:rsidRDefault="000D0D34" w:rsidP="00861C86">
      <w:pPr>
        <w:tabs>
          <w:tab w:val="left" w:pos="2027"/>
          <w:tab w:val="left" w:pos="2693"/>
          <w:tab w:val="center" w:pos="451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Psychology Today. (2026). </w:t>
      </w:r>
      <w:r w:rsidRPr="00A9001F">
        <w:rPr>
          <w:rFonts w:ascii="Times New Roman" w:hAnsi="Times New Roman" w:cs="Times New Roman"/>
          <w:i/>
          <w:iCs/>
        </w:rPr>
        <w:t>Alexithymia</w:t>
      </w:r>
      <w:r w:rsidRPr="00A9001F">
        <w:rPr>
          <w:rFonts w:ascii="Times New Roman" w:hAnsi="Times New Roman" w:cs="Times New Roman"/>
        </w:rPr>
        <w:t>. Psychology Today. Last Updated: March 12</w:t>
      </w:r>
      <w:proofErr w:type="gramStart"/>
      <w:r w:rsidRPr="00A9001F">
        <w:rPr>
          <w:rFonts w:ascii="Times New Roman" w:hAnsi="Times New Roman" w:cs="Times New Roman"/>
        </w:rPr>
        <w:t xml:space="preserve"> 2026</w:t>
      </w:r>
      <w:proofErr w:type="gramEnd"/>
      <w:r w:rsidRPr="00A9001F">
        <w:rPr>
          <w:rFonts w:ascii="Times New Roman" w:hAnsi="Times New Roman" w:cs="Times New Roman"/>
        </w:rPr>
        <w:t xml:space="preserve">. Available at: </w:t>
      </w:r>
      <w:hyperlink r:id="rId21" w:history="1">
        <w:r w:rsidRPr="00A9001F">
          <w:rPr>
            <w:rStyle w:val="Hyperlink"/>
            <w:rFonts w:ascii="Times New Roman" w:hAnsi="Times New Roman" w:cs="Times New Roman"/>
          </w:rPr>
          <w:t>https://www.psychologytoday.com/us/basics/alexithymia?msockid=006b477cf0266012281d520af1c661d3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1788F6A0" w14:textId="77777777" w:rsidR="000D0D34" w:rsidRPr="00A9001F" w:rsidRDefault="000D0D34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</w:p>
    <w:p w14:paraId="56D141D1" w14:textId="77777777" w:rsidR="004C6A49" w:rsidRPr="00A9001F" w:rsidRDefault="004C6A49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Science Insights. (2026). </w:t>
      </w:r>
      <w:r w:rsidRPr="00A9001F">
        <w:rPr>
          <w:rFonts w:ascii="Times New Roman" w:hAnsi="Times New Roman" w:cs="Times New Roman"/>
          <w:i/>
          <w:iCs/>
        </w:rPr>
        <w:t>What Is Clay Made From: Minerals and Chemistry</w:t>
      </w:r>
      <w:r w:rsidRPr="00A9001F">
        <w:rPr>
          <w:rFonts w:ascii="Times New Roman" w:hAnsi="Times New Roman" w:cs="Times New Roman"/>
        </w:rPr>
        <w:t xml:space="preserve">. Science Insights. Last Updated: 9 March 2026. Available at: </w:t>
      </w:r>
      <w:hyperlink r:id="rId22" w:history="1">
        <w:r w:rsidRPr="00A9001F">
          <w:rPr>
            <w:rStyle w:val="Hyperlink"/>
            <w:rFonts w:ascii="Times New Roman" w:hAnsi="Times New Roman" w:cs="Times New Roman"/>
          </w:rPr>
          <w:t>https://scienceinsights.org/what-is-clay-made-from-minerals-and-chemistry/</w:t>
        </w:r>
      </w:hyperlink>
      <w:r w:rsidRPr="00A9001F">
        <w:rPr>
          <w:rFonts w:ascii="Times New Roman" w:hAnsi="Times New Roman" w:cs="Times New Roman"/>
        </w:rPr>
        <w:t xml:space="preserve"> [Accessed 21 May 2026]. </w:t>
      </w:r>
    </w:p>
    <w:p w14:paraId="32A09DC4" w14:textId="77777777" w:rsidR="004C6A49" w:rsidRPr="00A9001F" w:rsidRDefault="004C6A49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</w:p>
    <w:p w14:paraId="7E50599B" w14:textId="77777777" w:rsidR="00F00F61" w:rsidRPr="00A9001F" w:rsidRDefault="00F00F61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Science Learning Hub. (2010). </w:t>
      </w:r>
      <w:r w:rsidRPr="00A9001F">
        <w:rPr>
          <w:rFonts w:ascii="Times New Roman" w:hAnsi="Times New Roman" w:cs="Times New Roman"/>
          <w:i/>
          <w:iCs/>
        </w:rPr>
        <w:t>What is clay?</w:t>
      </w:r>
      <w:r w:rsidRPr="00A9001F">
        <w:rPr>
          <w:rFonts w:ascii="Times New Roman" w:hAnsi="Times New Roman" w:cs="Times New Roman"/>
        </w:rPr>
        <w:t xml:space="preserve"> Science Learning Hub. Last Updated: 27 April 2010. Available at: </w:t>
      </w:r>
      <w:hyperlink r:id="rId23" w:history="1">
        <w:r w:rsidRPr="00A9001F">
          <w:rPr>
            <w:rStyle w:val="Hyperlink"/>
            <w:rFonts w:ascii="Times New Roman" w:hAnsi="Times New Roman" w:cs="Times New Roman"/>
          </w:rPr>
          <w:t>https://www.sciencelearn.org.nz/resources/1771-what-is-clay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3FF392B7" w14:textId="77777777" w:rsidR="00F00F61" w:rsidRPr="00A9001F" w:rsidRDefault="00F00F61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</w:p>
    <w:p w14:paraId="0D730767" w14:textId="77777777" w:rsidR="00223426" w:rsidRPr="00A9001F" w:rsidRDefault="00223426" w:rsidP="00861C86">
      <w:pPr>
        <w:tabs>
          <w:tab w:val="left" w:pos="2693"/>
          <w:tab w:val="left" w:pos="781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The University of Edinburgh. (2024). </w:t>
      </w:r>
      <w:r w:rsidRPr="00A9001F">
        <w:rPr>
          <w:rFonts w:ascii="Times New Roman" w:hAnsi="Times New Roman" w:cs="Times New Roman"/>
          <w:i/>
          <w:iCs/>
        </w:rPr>
        <w:t>Gibbs' Reflective Cycle</w:t>
      </w:r>
      <w:r w:rsidRPr="00A9001F">
        <w:rPr>
          <w:rFonts w:ascii="Times New Roman" w:hAnsi="Times New Roman" w:cs="Times New Roman"/>
        </w:rPr>
        <w:t xml:space="preserve">. The University of Edinburgh. Last Updated: 15 October 2024. Available at: </w:t>
      </w:r>
      <w:hyperlink r:id="rId24" w:history="1">
        <w:r w:rsidRPr="00A9001F">
          <w:rPr>
            <w:rStyle w:val="Hyperlink"/>
            <w:rFonts w:ascii="Times New Roman" w:hAnsi="Times New Roman" w:cs="Times New Roman"/>
          </w:rPr>
          <w:t>https://reflection.ed.ac.uk/reflectors-toolkit/reflecting-on-experience/gibbs-reflective-cycle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6190DCC9" w14:textId="1D648E06" w:rsidR="00223426" w:rsidRPr="00A9001F" w:rsidRDefault="00223426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47EB95E4" w14:textId="6AFB6C70" w:rsidR="008320C3" w:rsidRPr="00A9001F" w:rsidRDefault="008320C3" w:rsidP="00861C86">
      <w:pPr>
        <w:tabs>
          <w:tab w:val="left" w:pos="2693"/>
          <w:tab w:val="left" w:pos="7813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University of Cumbria. (2020). </w:t>
      </w:r>
      <w:r w:rsidRPr="00A9001F">
        <w:rPr>
          <w:rFonts w:ascii="Times New Roman" w:hAnsi="Times New Roman" w:cs="Times New Roman"/>
          <w:i/>
          <w:iCs/>
        </w:rPr>
        <w:t>Gibbs’ reflective cycle</w:t>
      </w:r>
      <w:r w:rsidRPr="00A9001F">
        <w:rPr>
          <w:rFonts w:ascii="Times New Roman" w:hAnsi="Times New Roman" w:cs="Times New Roman"/>
        </w:rPr>
        <w:t xml:space="preserve">. University of Cumbria. Available at: </w:t>
      </w:r>
      <w:hyperlink r:id="rId25" w:history="1">
        <w:r w:rsidRPr="00A9001F">
          <w:rPr>
            <w:rStyle w:val="Hyperlink"/>
            <w:rFonts w:ascii="Times New Roman" w:hAnsi="Times New Roman" w:cs="Times New Roman"/>
          </w:rPr>
          <w:t>https://my.cumbria.ac.uk/media/MyCumbria/Documents/ReflectiveCycleGibbs.pdf</w:t>
        </w:r>
      </w:hyperlink>
      <w:r w:rsidRPr="00A9001F">
        <w:rPr>
          <w:rFonts w:ascii="Times New Roman" w:hAnsi="Times New Roman" w:cs="Times New Roman"/>
        </w:rPr>
        <w:t xml:space="preserve"> [Accessed 21 May 2026].</w:t>
      </w:r>
    </w:p>
    <w:p w14:paraId="369331D5" w14:textId="77777777" w:rsidR="008320C3" w:rsidRDefault="008320C3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7CAA16BD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7A28B464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5BB0140E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11BE7A8E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16858DC5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3D05D12C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762E89D9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1A379F42" w14:textId="77777777" w:rsidR="00645DC7" w:rsidRDefault="00645DC7" w:rsidP="00861C86">
      <w:pPr>
        <w:tabs>
          <w:tab w:val="left" w:pos="1356"/>
        </w:tabs>
        <w:spacing w:after="30"/>
        <w:rPr>
          <w:rFonts w:ascii="Times New Roman" w:hAnsi="Times New Roman" w:cs="Times New Roman"/>
        </w:rPr>
      </w:pPr>
    </w:p>
    <w:p w14:paraId="129D013A" w14:textId="42F34774" w:rsidR="007D01FB" w:rsidRDefault="007D01FB" w:rsidP="44CC626A">
      <w:pPr>
        <w:spacing w:after="30"/>
        <w:rPr>
          <w:rFonts w:ascii="Times New Roman" w:hAnsi="Times New Roman" w:cs="Times New Roman"/>
        </w:rPr>
      </w:pPr>
    </w:p>
    <w:p w14:paraId="05E48F23" w14:textId="77777777" w:rsidR="00164447" w:rsidRPr="00A9001F" w:rsidRDefault="00164447" w:rsidP="44CC626A">
      <w:pPr>
        <w:spacing w:after="30"/>
      </w:pPr>
    </w:p>
    <w:p w14:paraId="6A1519FF" w14:textId="2E2E27C9" w:rsidR="007D01FB" w:rsidRPr="00A9001F" w:rsidRDefault="007D01FB" w:rsidP="00861C86">
      <w:pPr>
        <w:spacing w:after="30"/>
        <w:jc w:val="center"/>
        <w:rPr>
          <w:rFonts w:ascii="Times New Roman" w:hAnsi="Times New Roman" w:cs="Times New Roman"/>
          <w:b/>
          <w:bCs/>
        </w:rPr>
      </w:pPr>
      <w:r w:rsidRPr="00A9001F">
        <w:rPr>
          <w:rFonts w:ascii="Times New Roman" w:hAnsi="Times New Roman" w:cs="Times New Roman"/>
          <w:b/>
          <w:bCs/>
        </w:rPr>
        <w:lastRenderedPageBreak/>
        <w:t>Appendices</w:t>
      </w:r>
    </w:p>
    <w:p w14:paraId="2FD9CF7C" w14:textId="3E989D37" w:rsidR="008B3726" w:rsidRPr="00A9001F" w:rsidRDefault="008B3726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Appendix I</w:t>
      </w:r>
    </w:p>
    <w:p w14:paraId="1E46E8F5" w14:textId="5F4638E1" w:rsidR="00B268D1" w:rsidRPr="00A9001F" w:rsidRDefault="00B268D1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>Participant feedback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4"/>
        <w:gridCol w:w="1203"/>
        <w:gridCol w:w="6469"/>
      </w:tblGrid>
      <w:tr w:rsidR="00770FFD" w:rsidRPr="00A9001F" w14:paraId="6CFB5670" w14:textId="77777777" w:rsidTr="00194402">
        <w:tc>
          <w:tcPr>
            <w:tcW w:w="1344" w:type="dxa"/>
          </w:tcPr>
          <w:p w14:paraId="469D30B1" w14:textId="15D832B2" w:rsidR="00770FFD" w:rsidRPr="00A9001F" w:rsidRDefault="001C5B4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Participant</w:t>
            </w:r>
          </w:p>
        </w:tc>
        <w:tc>
          <w:tcPr>
            <w:tcW w:w="1203" w:type="dxa"/>
          </w:tcPr>
          <w:p w14:paraId="1761D35D" w14:textId="44982D40" w:rsidR="00770FFD" w:rsidRPr="00A9001F" w:rsidRDefault="001C5B4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Age</w:t>
            </w:r>
          </w:p>
        </w:tc>
        <w:tc>
          <w:tcPr>
            <w:tcW w:w="6469" w:type="dxa"/>
          </w:tcPr>
          <w:p w14:paraId="1EF66131" w14:textId="4B433BA6" w:rsidR="00770FFD" w:rsidRPr="00A9001F" w:rsidRDefault="001C5B4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Comment</w:t>
            </w:r>
          </w:p>
        </w:tc>
      </w:tr>
      <w:tr w:rsidR="00770FFD" w:rsidRPr="00A9001F" w14:paraId="5AF457CB" w14:textId="77777777" w:rsidTr="00194402">
        <w:tc>
          <w:tcPr>
            <w:tcW w:w="1344" w:type="dxa"/>
          </w:tcPr>
          <w:p w14:paraId="012FE507" w14:textId="0D293D9E" w:rsidR="00770FFD" w:rsidRPr="00A9001F" w:rsidRDefault="00910954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1</w:t>
            </w:r>
          </w:p>
        </w:tc>
        <w:tc>
          <w:tcPr>
            <w:tcW w:w="1203" w:type="dxa"/>
          </w:tcPr>
          <w:p w14:paraId="2571E508" w14:textId="19A5B1A8" w:rsidR="00770FFD" w:rsidRPr="00A9001F" w:rsidRDefault="006B766B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62</w:t>
            </w:r>
          </w:p>
        </w:tc>
        <w:tc>
          <w:tcPr>
            <w:tcW w:w="6469" w:type="dxa"/>
          </w:tcPr>
          <w:p w14:paraId="1D6C332F" w14:textId="42FE4890" w:rsidR="00770FFD" w:rsidRPr="00A9001F" w:rsidRDefault="00AB4026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Excellent teacher. Very enjoyable. Very friendly. Good luck Holly with all you do.</w:t>
            </w:r>
          </w:p>
        </w:tc>
      </w:tr>
      <w:tr w:rsidR="00770FFD" w:rsidRPr="00A9001F" w14:paraId="70B67737" w14:textId="77777777" w:rsidTr="00194402">
        <w:tc>
          <w:tcPr>
            <w:tcW w:w="1344" w:type="dxa"/>
          </w:tcPr>
          <w:p w14:paraId="6AD8F467" w14:textId="022D8A67" w:rsidR="00770FFD" w:rsidRPr="00A9001F" w:rsidRDefault="00910954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2</w:t>
            </w:r>
          </w:p>
        </w:tc>
        <w:tc>
          <w:tcPr>
            <w:tcW w:w="1203" w:type="dxa"/>
          </w:tcPr>
          <w:p w14:paraId="2024F9EC" w14:textId="211215EC" w:rsidR="00770FFD" w:rsidRPr="00A9001F" w:rsidRDefault="006B766B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57</w:t>
            </w:r>
          </w:p>
        </w:tc>
        <w:tc>
          <w:tcPr>
            <w:tcW w:w="6469" w:type="dxa"/>
          </w:tcPr>
          <w:p w14:paraId="459498CB" w14:textId="27B33514" w:rsidR="00770FFD" w:rsidRPr="00A9001F" w:rsidRDefault="001D67B3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 xml:space="preserve">I enjoyed both sessions loved playing with clay. An excuse as an adult </w:t>
            </w:r>
            <w:r w:rsidR="002E377F" w:rsidRPr="00A9001F">
              <w:rPr>
                <w:rFonts w:ascii="Times New Roman" w:hAnsi="Times New Roman" w:cs="Times New Roman"/>
              </w:rPr>
              <w:t>to act like a child</w:t>
            </w:r>
          </w:p>
        </w:tc>
      </w:tr>
      <w:tr w:rsidR="00770FFD" w:rsidRPr="00A9001F" w14:paraId="5A7717AF" w14:textId="77777777" w:rsidTr="00194402">
        <w:tc>
          <w:tcPr>
            <w:tcW w:w="1344" w:type="dxa"/>
          </w:tcPr>
          <w:p w14:paraId="23086029" w14:textId="28234725" w:rsidR="00770FFD" w:rsidRPr="00A9001F" w:rsidRDefault="00910954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3</w:t>
            </w:r>
          </w:p>
        </w:tc>
        <w:tc>
          <w:tcPr>
            <w:tcW w:w="1203" w:type="dxa"/>
          </w:tcPr>
          <w:p w14:paraId="135DBD05" w14:textId="1A8AEA5E" w:rsidR="00770FFD" w:rsidRPr="00A9001F" w:rsidRDefault="006B766B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62</w:t>
            </w:r>
          </w:p>
        </w:tc>
        <w:tc>
          <w:tcPr>
            <w:tcW w:w="6469" w:type="dxa"/>
          </w:tcPr>
          <w:p w14:paraId="0E291E2B" w14:textId="63D32488" w:rsidR="00770FFD" w:rsidRPr="00A9001F" w:rsidRDefault="00A52E23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 xml:space="preserve">Very enjoyable. </w:t>
            </w:r>
            <w:r w:rsidR="00F31D08" w:rsidRPr="00A9001F">
              <w:rPr>
                <w:rFonts w:ascii="Times New Roman" w:hAnsi="Times New Roman" w:cs="Times New Roman"/>
              </w:rPr>
              <w:t>Holly was very skilled &amp; encouraging. Great fun.</w:t>
            </w:r>
          </w:p>
        </w:tc>
      </w:tr>
      <w:tr w:rsidR="00F31D08" w:rsidRPr="00A9001F" w14:paraId="1D6395D6" w14:textId="77777777" w:rsidTr="00194402">
        <w:tc>
          <w:tcPr>
            <w:tcW w:w="1344" w:type="dxa"/>
          </w:tcPr>
          <w:p w14:paraId="447FCA69" w14:textId="728E929F" w:rsidR="00F31D08" w:rsidRPr="00A9001F" w:rsidRDefault="00E2448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1203" w:type="dxa"/>
          </w:tcPr>
          <w:p w14:paraId="7585059E" w14:textId="57A5111E" w:rsidR="00F31D08" w:rsidRPr="00A9001F" w:rsidRDefault="00E2448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49</w:t>
            </w:r>
          </w:p>
        </w:tc>
        <w:tc>
          <w:tcPr>
            <w:tcW w:w="6469" w:type="dxa"/>
          </w:tcPr>
          <w:p w14:paraId="0B3578AF" w14:textId="09AA16C5" w:rsidR="00F31D08" w:rsidRPr="00A9001F" w:rsidRDefault="00E2448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Very good for mental wellbeing and inspiring your imagination.</w:t>
            </w:r>
          </w:p>
        </w:tc>
      </w:tr>
      <w:tr w:rsidR="00770FFD" w:rsidRPr="00A9001F" w14:paraId="0228C31A" w14:textId="77777777" w:rsidTr="00194402">
        <w:tc>
          <w:tcPr>
            <w:tcW w:w="1344" w:type="dxa"/>
          </w:tcPr>
          <w:p w14:paraId="25D47A07" w14:textId="10CA3C9E" w:rsidR="00770FFD" w:rsidRPr="00A9001F" w:rsidRDefault="00E2448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5</w:t>
            </w:r>
          </w:p>
        </w:tc>
        <w:tc>
          <w:tcPr>
            <w:tcW w:w="1203" w:type="dxa"/>
          </w:tcPr>
          <w:p w14:paraId="635A3622" w14:textId="492EAE8E" w:rsidR="00770FFD" w:rsidRPr="00A9001F" w:rsidRDefault="00366EA4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60 ½</w:t>
            </w:r>
          </w:p>
        </w:tc>
        <w:tc>
          <w:tcPr>
            <w:tcW w:w="6469" w:type="dxa"/>
          </w:tcPr>
          <w:p w14:paraId="16DB9D28" w14:textId="50C5D1DA" w:rsidR="00770FFD" w:rsidRPr="00A9001F" w:rsidRDefault="00433E67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 xml:space="preserve">It’s the most fun I’ve had with clay in 50 years or so!! Seriously… great sessions, really enjoyed, </w:t>
            </w:r>
            <w:r w:rsidR="00720DF1" w:rsidRPr="00A9001F">
              <w:rPr>
                <w:rFonts w:ascii="Times New Roman" w:hAnsi="Times New Roman" w:cs="Times New Roman"/>
              </w:rPr>
              <w:t>learned some stuff and enjoyed the process and the product!!</w:t>
            </w:r>
            <w:r w:rsidR="008D5023" w:rsidRPr="00A9001F">
              <w:rPr>
                <w:rFonts w:ascii="Times New Roman" w:hAnsi="Times New Roman" w:cs="Times New Roman"/>
              </w:rPr>
              <w:t xml:space="preserve"> P.S Good luck with the assignment!</w:t>
            </w:r>
          </w:p>
        </w:tc>
      </w:tr>
      <w:tr w:rsidR="00770FFD" w:rsidRPr="00A9001F" w14:paraId="27601D7B" w14:textId="77777777" w:rsidTr="00194402">
        <w:tc>
          <w:tcPr>
            <w:tcW w:w="1344" w:type="dxa"/>
          </w:tcPr>
          <w:p w14:paraId="70D17F6E" w14:textId="1D3C1040" w:rsidR="00770FFD" w:rsidRPr="00A9001F" w:rsidRDefault="00E2448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1203" w:type="dxa"/>
          </w:tcPr>
          <w:p w14:paraId="301287A4" w14:textId="7C3C9AEB" w:rsidR="00770FFD" w:rsidRPr="00A9001F" w:rsidRDefault="00366EA4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60 ¾</w:t>
            </w:r>
          </w:p>
        </w:tc>
        <w:tc>
          <w:tcPr>
            <w:tcW w:w="6469" w:type="dxa"/>
          </w:tcPr>
          <w:p w14:paraId="51EA5F8A" w14:textId="04523486" w:rsidR="00770FFD" w:rsidRPr="00A9001F" w:rsidRDefault="008D5023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 xml:space="preserve">Very enjoyable, Holly was great and </w:t>
            </w:r>
            <w:r w:rsidR="008A043B" w:rsidRPr="00A9001F">
              <w:rPr>
                <w:rFonts w:ascii="Times New Roman" w:hAnsi="Times New Roman" w:cs="Times New Roman"/>
              </w:rPr>
              <w:t>encouraging. Good luck with the future.</w:t>
            </w:r>
          </w:p>
        </w:tc>
      </w:tr>
      <w:tr w:rsidR="00910954" w:rsidRPr="00A9001F" w14:paraId="0490A655" w14:textId="77777777" w:rsidTr="00194402">
        <w:tc>
          <w:tcPr>
            <w:tcW w:w="1344" w:type="dxa"/>
          </w:tcPr>
          <w:p w14:paraId="6C213DED" w14:textId="7ECB7101" w:rsidR="00910954" w:rsidRPr="00A9001F" w:rsidRDefault="00E24489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7</w:t>
            </w:r>
          </w:p>
        </w:tc>
        <w:tc>
          <w:tcPr>
            <w:tcW w:w="1203" w:type="dxa"/>
          </w:tcPr>
          <w:p w14:paraId="5251ADE6" w14:textId="7F469671" w:rsidR="00194402" w:rsidRPr="00A9001F" w:rsidRDefault="00194402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>65 11/12</w:t>
            </w:r>
          </w:p>
        </w:tc>
        <w:tc>
          <w:tcPr>
            <w:tcW w:w="6469" w:type="dxa"/>
          </w:tcPr>
          <w:p w14:paraId="228933B0" w14:textId="6AEB3C3D" w:rsidR="00910954" w:rsidRPr="00A9001F" w:rsidRDefault="008A043B" w:rsidP="00861C86">
            <w:pPr>
              <w:tabs>
                <w:tab w:val="left" w:pos="1152"/>
              </w:tabs>
              <w:spacing w:after="30"/>
              <w:rPr>
                <w:rFonts w:ascii="Times New Roman" w:hAnsi="Times New Roman" w:cs="Times New Roman"/>
              </w:rPr>
            </w:pPr>
            <w:r w:rsidRPr="00A9001F">
              <w:rPr>
                <w:rFonts w:ascii="Times New Roman" w:hAnsi="Times New Roman" w:cs="Times New Roman"/>
              </w:rPr>
              <w:t xml:space="preserve">A very </w:t>
            </w:r>
            <w:r w:rsidR="00996933" w:rsidRPr="00A9001F">
              <w:rPr>
                <w:rFonts w:ascii="Times New Roman" w:hAnsi="Times New Roman" w:cs="Times New Roman"/>
              </w:rPr>
              <w:t>enjoyable</w:t>
            </w:r>
            <w:r w:rsidRPr="00A9001F">
              <w:rPr>
                <w:rFonts w:ascii="Times New Roman" w:hAnsi="Times New Roman" w:cs="Times New Roman"/>
              </w:rPr>
              <w:t xml:space="preserve"> experience delivered in a friendly way</w:t>
            </w:r>
            <w:r w:rsidR="00996933" w:rsidRPr="00A9001F">
              <w:rPr>
                <w:rFonts w:ascii="Times New Roman" w:hAnsi="Times New Roman" w:cs="Times New Roman"/>
              </w:rPr>
              <w:t>, with lots of knowledge &amp; useful information.</w:t>
            </w:r>
          </w:p>
        </w:tc>
      </w:tr>
    </w:tbl>
    <w:p w14:paraId="0A5CB427" w14:textId="77777777" w:rsidR="00325254" w:rsidRPr="00A9001F" w:rsidRDefault="00325254" w:rsidP="00861C86">
      <w:pPr>
        <w:tabs>
          <w:tab w:val="left" w:pos="1152"/>
        </w:tabs>
        <w:spacing w:after="30"/>
        <w:rPr>
          <w:rFonts w:ascii="Times New Roman" w:hAnsi="Times New Roman" w:cs="Times New Roman"/>
        </w:rPr>
      </w:pPr>
    </w:p>
    <w:p w14:paraId="047298D4" w14:textId="39A50279" w:rsidR="00493AF0" w:rsidRPr="00A9001F" w:rsidRDefault="00493AF0" w:rsidP="00861C86">
      <w:pPr>
        <w:spacing w:after="30"/>
        <w:rPr>
          <w:rFonts w:ascii="Times New Roman" w:hAnsi="Times New Roman" w:cs="Times New Roman"/>
        </w:rPr>
      </w:pPr>
    </w:p>
    <w:p w14:paraId="02B97F10" w14:textId="05756E67" w:rsidR="00FB2214" w:rsidRPr="00A9001F" w:rsidRDefault="007D07C0" w:rsidP="00861C86">
      <w:pPr>
        <w:spacing w:after="30"/>
        <w:rPr>
          <w:rFonts w:ascii="Times New Roman" w:hAnsi="Times New Roman" w:cs="Times New Roman"/>
        </w:rPr>
      </w:pPr>
      <w:r w:rsidRPr="00A9001F">
        <w:rPr>
          <w:rFonts w:ascii="Times New Roman" w:hAnsi="Times New Roman" w:cs="Times New Roman"/>
        </w:rPr>
        <w:t xml:space="preserve">Appendix </w:t>
      </w:r>
      <w:r w:rsidR="008B3726" w:rsidRPr="00A9001F">
        <w:rPr>
          <w:rFonts w:ascii="Times New Roman" w:hAnsi="Times New Roman" w:cs="Times New Roman"/>
        </w:rPr>
        <w:t>II</w:t>
      </w:r>
    </w:p>
    <w:p w14:paraId="172AC43A" w14:textId="5AF93F40" w:rsidR="00C30FF3" w:rsidRPr="00A9001F" w:rsidRDefault="00C30FF3" w:rsidP="00861C86">
      <w:pPr>
        <w:spacing w:after="30"/>
        <w:jc w:val="center"/>
        <w:rPr>
          <w:rFonts w:ascii="Times New Roman" w:hAnsi="Times New Roman" w:cs="Times New Roman"/>
          <w:b/>
          <w:u w:val="single"/>
        </w:rPr>
      </w:pPr>
      <w:r w:rsidRPr="00A9001F">
        <w:rPr>
          <w:rFonts w:ascii="Times New Roman" w:hAnsi="Times New Roman" w:cs="Times New Roman"/>
          <w:b/>
          <w:u w:val="single"/>
        </w:rPr>
        <w:t>BMSS5007 LOGBOOK</w:t>
      </w:r>
    </w:p>
    <w:p w14:paraId="5EB691F3" w14:textId="77777777" w:rsidR="00C30FF3" w:rsidRPr="00A9001F" w:rsidRDefault="00C30FF3" w:rsidP="00861C86">
      <w:pPr>
        <w:spacing w:after="30"/>
        <w:rPr>
          <w:rFonts w:ascii="Times New Roman" w:hAnsi="Times New Roman" w:cs="Times New Roman"/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3"/>
        <w:gridCol w:w="1934"/>
        <w:gridCol w:w="4469"/>
        <w:gridCol w:w="1150"/>
      </w:tblGrid>
      <w:tr w:rsidR="00C30FF3" w:rsidRPr="00A9001F" w14:paraId="7C6EFED8" w14:textId="77777777" w:rsidTr="00F00FB0">
        <w:tc>
          <w:tcPr>
            <w:tcW w:w="1463" w:type="dxa"/>
            <w:shd w:val="clear" w:color="auto" w:fill="4EA72E" w:themeFill="accent6"/>
          </w:tcPr>
          <w:p w14:paraId="1D0A0FEA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/>
                <w:u w:val="single"/>
              </w:rPr>
            </w:pPr>
            <w:r w:rsidRPr="00A9001F">
              <w:rPr>
                <w:rFonts w:ascii="Times New Roman" w:hAnsi="Times New Roman" w:cs="Times New Roman"/>
                <w:b/>
                <w:u w:val="single"/>
              </w:rPr>
              <w:t>Date</w:t>
            </w:r>
          </w:p>
        </w:tc>
        <w:tc>
          <w:tcPr>
            <w:tcW w:w="1934" w:type="dxa"/>
            <w:shd w:val="clear" w:color="auto" w:fill="4EA72E" w:themeFill="accent6"/>
          </w:tcPr>
          <w:p w14:paraId="2611486B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/>
                <w:u w:val="single"/>
              </w:rPr>
            </w:pPr>
            <w:r w:rsidRPr="00A9001F">
              <w:rPr>
                <w:rFonts w:ascii="Times New Roman" w:hAnsi="Times New Roman" w:cs="Times New Roman"/>
                <w:b/>
                <w:u w:val="single"/>
              </w:rPr>
              <w:t>Location</w:t>
            </w:r>
          </w:p>
        </w:tc>
        <w:tc>
          <w:tcPr>
            <w:tcW w:w="4469" w:type="dxa"/>
            <w:shd w:val="clear" w:color="auto" w:fill="4EA72E" w:themeFill="accent6"/>
          </w:tcPr>
          <w:p w14:paraId="0014047F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/>
                <w:u w:val="single"/>
              </w:rPr>
            </w:pPr>
            <w:r w:rsidRPr="00A9001F">
              <w:rPr>
                <w:rFonts w:ascii="Times New Roman" w:hAnsi="Times New Roman" w:cs="Times New Roman"/>
                <w:b/>
                <w:u w:val="single"/>
              </w:rPr>
              <w:t>Activity</w:t>
            </w:r>
          </w:p>
        </w:tc>
        <w:tc>
          <w:tcPr>
            <w:tcW w:w="1150" w:type="dxa"/>
            <w:shd w:val="clear" w:color="auto" w:fill="4EA72E" w:themeFill="accent6"/>
          </w:tcPr>
          <w:p w14:paraId="1AFD2487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/>
                <w:u w:val="single"/>
              </w:rPr>
            </w:pPr>
            <w:r w:rsidRPr="00A9001F">
              <w:rPr>
                <w:rFonts w:ascii="Times New Roman" w:hAnsi="Times New Roman" w:cs="Times New Roman"/>
                <w:b/>
                <w:u w:val="single"/>
              </w:rPr>
              <w:t>Time Spent (Hours)</w:t>
            </w:r>
          </w:p>
        </w:tc>
      </w:tr>
      <w:tr w:rsidR="00C30FF3" w:rsidRPr="00A9001F" w14:paraId="6F739513" w14:textId="77777777" w:rsidTr="00F00FB0">
        <w:tc>
          <w:tcPr>
            <w:tcW w:w="1463" w:type="dxa"/>
          </w:tcPr>
          <w:p w14:paraId="4933ADF6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23/10/2025</w:t>
            </w:r>
          </w:p>
        </w:tc>
        <w:tc>
          <w:tcPr>
            <w:tcW w:w="1934" w:type="dxa"/>
          </w:tcPr>
          <w:p w14:paraId="5EA59C31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proofErr w:type="spellStart"/>
            <w:r w:rsidRPr="00A9001F">
              <w:rPr>
                <w:rFonts w:ascii="Times New Roman" w:hAnsi="Times New Roman" w:cs="Times New Roman"/>
                <w:bCs/>
              </w:rPr>
              <w:t>Cynefin</w:t>
            </w:r>
            <w:proofErr w:type="spellEnd"/>
          </w:p>
        </w:tc>
        <w:tc>
          <w:tcPr>
            <w:tcW w:w="4469" w:type="dxa"/>
          </w:tcPr>
          <w:p w14:paraId="1265FE3D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Initial discussion with Coed Lleol to plan placement/workshop</w:t>
            </w:r>
          </w:p>
        </w:tc>
        <w:tc>
          <w:tcPr>
            <w:tcW w:w="1150" w:type="dxa"/>
          </w:tcPr>
          <w:p w14:paraId="6DD715FE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1</w:t>
            </w:r>
          </w:p>
        </w:tc>
      </w:tr>
      <w:tr w:rsidR="00C30FF3" w:rsidRPr="00A9001F" w14:paraId="70A01D9C" w14:textId="77777777" w:rsidTr="00F00FB0">
        <w:tc>
          <w:tcPr>
            <w:tcW w:w="1463" w:type="dxa"/>
          </w:tcPr>
          <w:p w14:paraId="402AF802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22/02/2026</w:t>
            </w:r>
          </w:p>
        </w:tc>
        <w:tc>
          <w:tcPr>
            <w:tcW w:w="1934" w:type="dxa"/>
          </w:tcPr>
          <w:p w14:paraId="4B79332D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Home</w:t>
            </w:r>
          </w:p>
        </w:tc>
        <w:tc>
          <w:tcPr>
            <w:tcW w:w="4469" w:type="dxa"/>
          </w:tcPr>
          <w:p w14:paraId="03AD2602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Planning materials and medium for workshop</w:t>
            </w:r>
          </w:p>
        </w:tc>
        <w:tc>
          <w:tcPr>
            <w:tcW w:w="1150" w:type="dxa"/>
          </w:tcPr>
          <w:p w14:paraId="2497DA58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3</w:t>
            </w:r>
          </w:p>
        </w:tc>
      </w:tr>
      <w:tr w:rsidR="00C30FF3" w:rsidRPr="00A9001F" w14:paraId="0DA2548D" w14:textId="77777777" w:rsidTr="00F00FB0">
        <w:tc>
          <w:tcPr>
            <w:tcW w:w="1463" w:type="dxa"/>
          </w:tcPr>
          <w:p w14:paraId="499CD9FD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7/03/2026</w:t>
            </w:r>
          </w:p>
        </w:tc>
        <w:tc>
          <w:tcPr>
            <w:tcW w:w="1934" w:type="dxa"/>
          </w:tcPr>
          <w:p w14:paraId="2163A38B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Home</w:t>
            </w:r>
          </w:p>
        </w:tc>
        <w:tc>
          <w:tcPr>
            <w:tcW w:w="4469" w:type="dxa"/>
          </w:tcPr>
          <w:p w14:paraId="0685BCCE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Testing polymer clay</w:t>
            </w:r>
          </w:p>
        </w:tc>
        <w:tc>
          <w:tcPr>
            <w:tcW w:w="1150" w:type="dxa"/>
          </w:tcPr>
          <w:p w14:paraId="53A8CBE1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2</w:t>
            </w:r>
          </w:p>
        </w:tc>
      </w:tr>
      <w:tr w:rsidR="00C30FF3" w:rsidRPr="00A9001F" w14:paraId="05911811" w14:textId="77777777" w:rsidTr="00F00FB0">
        <w:tc>
          <w:tcPr>
            <w:tcW w:w="1463" w:type="dxa"/>
          </w:tcPr>
          <w:p w14:paraId="27926896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21/03/2026</w:t>
            </w:r>
          </w:p>
        </w:tc>
        <w:tc>
          <w:tcPr>
            <w:tcW w:w="1934" w:type="dxa"/>
          </w:tcPr>
          <w:p w14:paraId="36C30148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Home</w:t>
            </w:r>
          </w:p>
        </w:tc>
        <w:tc>
          <w:tcPr>
            <w:tcW w:w="4469" w:type="dxa"/>
          </w:tcPr>
          <w:p w14:paraId="7215093C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Testing air-dry clay</w:t>
            </w:r>
          </w:p>
        </w:tc>
        <w:tc>
          <w:tcPr>
            <w:tcW w:w="1150" w:type="dxa"/>
          </w:tcPr>
          <w:p w14:paraId="2C103A16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1</w:t>
            </w:r>
          </w:p>
        </w:tc>
      </w:tr>
      <w:tr w:rsidR="00C30FF3" w:rsidRPr="00A9001F" w14:paraId="483440F1" w14:textId="77777777" w:rsidTr="00F00FB0">
        <w:tc>
          <w:tcPr>
            <w:tcW w:w="1463" w:type="dxa"/>
          </w:tcPr>
          <w:p w14:paraId="2A54EEE3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26/03/2026</w:t>
            </w:r>
          </w:p>
        </w:tc>
        <w:tc>
          <w:tcPr>
            <w:tcW w:w="1934" w:type="dxa"/>
          </w:tcPr>
          <w:p w14:paraId="175D4279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Llyn Lech Owain Country Park</w:t>
            </w:r>
          </w:p>
        </w:tc>
        <w:tc>
          <w:tcPr>
            <w:tcW w:w="4469" w:type="dxa"/>
          </w:tcPr>
          <w:p w14:paraId="6FCBE4C9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Coed Lleol workshop event day</w:t>
            </w:r>
          </w:p>
        </w:tc>
        <w:tc>
          <w:tcPr>
            <w:tcW w:w="1150" w:type="dxa"/>
          </w:tcPr>
          <w:p w14:paraId="7C14E223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6</w:t>
            </w:r>
          </w:p>
        </w:tc>
      </w:tr>
      <w:tr w:rsidR="00C30FF3" w:rsidRPr="00A9001F" w14:paraId="48A60FDF" w14:textId="77777777" w:rsidTr="00F00FB0">
        <w:tc>
          <w:tcPr>
            <w:tcW w:w="1463" w:type="dxa"/>
          </w:tcPr>
          <w:p w14:paraId="17AC2A81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1/04/2026 – 24/04/2026</w:t>
            </w:r>
          </w:p>
        </w:tc>
        <w:tc>
          <w:tcPr>
            <w:tcW w:w="1934" w:type="dxa"/>
          </w:tcPr>
          <w:p w14:paraId="42E75F3F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Home</w:t>
            </w:r>
          </w:p>
        </w:tc>
        <w:tc>
          <w:tcPr>
            <w:tcW w:w="4469" w:type="dxa"/>
          </w:tcPr>
          <w:p w14:paraId="413DB932" w14:textId="4D2A3A70" w:rsidR="00C30FF3" w:rsidRPr="00A9001F" w:rsidRDefault="00514012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>
              <w:rPr>
                <w:rFonts w:ascii="Times New Roman" w:hAnsi="Times New Roman" w:cs="Times New Roman"/>
                <w:bCs/>
              </w:rPr>
              <w:t>General w</w:t>
            </w:r>
            <w:r w:rsidR="00C30FF3" w:rsidRPr="00A9001F">
              <w:rPr>
                <w:rFonts w:ascii="Times New Roman" w:hAnsi="Times New Roman" w:cs="Times New Roman"/>
                <w:bCs/>
              </w:rPr>
              <w:t>orkshop planning and research</w:t>
            </w:r>
            <w:r w:rsidR="00E50242">
              <w:rPr>
                <w:rFonts w:ascii="Times New Roman" w:hAnsi="Times New Roman" w:cs="Times New Roman"/>
                <w:bCs/>
              </w:rPr>
              <w:t xml:space="preserve"> </w:t>
            </w:r>
          </w:p>
        </w:tc>
        <w:tc>
          <w:tcPr>
            <w:tcW w:w="1150" w:type="dxa"/>
          </w:tcPr>
          <w:p w14:paraId="77F68DAD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8</w:t>
            </w:r>
          </w:p>
        </w:tc>
      </w:tr>
      <w:tr w:rsidR="00C30FF3" w:rsidRPr="00A9001F" w14:paraId="1D58361B" w14:textId="77777777" w:rsidTr="00F00FB0">
        <w:tc>
          <w:tcPr>
            <w:tcW w:w="1463" w:type="dxa"/>
          </w:tcPr>
          <w:p w14:paraId="25BBB8C0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25/04/2026</w:t>
            </w:r>
          </w:p>
        </w:tc>
        <w:tc>
          <w:tcPr>
            <w:tcW w:w="1934" w:type="dxa"/>
          </w:tcPr>
          <w:p w14:paraId="2DAB7651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Home</w:t>
            </w:r>
          </w:p>
        </w:tc>
        <w:tc>
          <w:tcPr>
            <w:tcW w:w="4469" w:type="dxa"/>
          </w:tcPr>
          <w:p w14:paraId="25E6CFBA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Making workshop clay examples and testing</w:t>
            </w:r>
          </w:p>
        </w:tc>
        <w:tc>
          <w:tcPr>
            <w:tcW w:w="1150" w:type="dxa"/>
          </w:tcPr>
          <w:p w14:paraId="22BBE54B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4</w:t>
            </w:r>
          </w:p>
        </w:tc>
      </w:tr>
      <w:tr w:rsidR="00C30FF3" w:rsidRPr="00A9001F" w14:paraId="121C1FD4" w14:textId="77777777" w:rsidTr="00F00FB0">
        <w:tc>
          <w:tcPr>
            <w:tcW w:w="1463" w:type="dxa"/>
          </w:tcPr>
          <w:p w14:paraId="5C2064B3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1/05/2026</w:t>
            </w:r>
          </w:p>
        </w:tc>
        <w:tc>
          <w:tcPr>
            <w:tcW w:w="1934" w:type="dxa"/>
          </w:tcPr>
          <w:p w14:paraId="61C41E63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Llyn Lech Owain Country Park</w:t>
            </w:r>
          </w:p>
        </w:tc>
        <w:tc>
          <w:tcPr>
            <w:tcW w:w="4469" w:type="dxa"/>
          </w:tcPr>
          <w:p w14:paraId="3BCEA35E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Workshop session 1</w:t>
            </w:r>
          </w:p>
        </w:tc>
        <w:tc>
          <w:tcPr>
            <w:tcW w:w="1150" w:type="dxa"/>
          </w:tcPr>
          <w:p w14:paraId="015E1A1B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6</w:t>
            </w:r>
          </w:p>
        </w:tc>
      </w:tr>
      <w:tr w:rsidR="00C30FF3" w:rsidRPr="00A9001F" w14:paraId="7C512E90" w14:textId="77777777" w:rsidTr="00F00FB0">
        <w:tc>
          <w:tcPr>
            <w:tcW w:w="1463" w:type="dxa"/>
          </w:tcPr>
          <w:p w14:paraId="5BFDCD53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3/05/2026</w:t>
            </w:r>
          </w:p>
        </w:tc>
        <w:tc>
          <w:tcPr>
            <w:tcW w:w="1934" w:type="dxa"/>
          </w:tcPr>
          <w:p w14:paraId="32BACF2B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Home</w:t>
            </w:r>
          </w:p>
        </w:tc>
        <w:tc>
          <w:tcPr>
            <w:tcW w:w="4469" w:type="dxa"/>
          </w:tcPr>
          <w:p w14:paraId="43AA76E4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Planning new session 2 activities</w:t>
            </w:r>
          </w:p>
        </w:tc>
        <w:tc>
          <w:tcPr>
            <w:tcW w:w="1150" w:type="dxa"/>
          </w:tcPr>
          <w:p w14:paraId="7D9FF399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1</w:t>
            </w:r>
          </w:p>
        </w:tc>
      </w:tr>
      <w:tr w:rsidR="00C30FF3" w:rsidRPr="00A9001F" w14:paraId="0B15CDCD" w14:textId="77777777" w:rsidTr="00F00FB0">
        <w:tc>
          <w:tcPr>
            <w:tcW w:w="1463" w:type="dxa"/>
          </w:tcPr>
          <w:p w14:paraId="51743F6D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6/05/2026</w:t>
            </w:r>
          </w:p>
        </w:tc>
        <w:tc>
          <w:tcPr>
            <w:tcW w:w="1934" w:type="dxa"/>
          </w:tcPr>
          <w:p w14:paraId="73B20ED6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Home</w:t>
            </w:r>
          </w:p>
        </w:tc>
        <w:tc>
          <w:tcPr>
            <w:tcW w:w="4469" w:type="dxa"/>
          </w:tcPr>
          <w:p w14:paraId="10F02A92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Testing new activities</w:t>
            </w:r>
          </w:p>
        </w:tc>
        <w:tc>
          <w:tcPr>
            <w:tcW w:w="1150" w:type="dxa"/>
          </w:tcPr>
          <w:p w14:paraId="689DDC35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3</w:t>
            </w:r>
          </w:p>
        </w:tc>
      </w:tr>
      <w:tr w:rsidR="00C30FF3" w:rsidRPr="00A9001F" w14:paraId="4E454706" w14:textId="77777777" w:rsidTr="00F00FB0">
        <w:tc>
          <w:tcPr>
            <w:tcW w:w="1463" w:type="dxa"/>
          </w:tcPr>
          <w:p w14:paraId="5E84DE34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8/05/2026</w:t>
            </w:r>
          </w:p>
        </w:tc>
        <w:tc>
          <w:tcPr>
            <w:tcW w:w="1934" w:type="dxa"/>
          </w:tcPr>
          <w:p w14:paraId="2A4D5B97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Llyn Lech Owain Country Park</w:t>
            </w:r>
          </w:p>
        </w:tc>
        <w:tc>
          <w:tcPr>
            <w:tcW w:w="4469" w:type="dxa"/>
          </w:tcPr>
          <w:p w14:paraId="74BF7C81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Workshop session 2</w:t>
            </w:r>
          </w:p>
        </w:tc>
        <w:tc>
          <w:tcPr>
            <w:tcW w:w="1150" w:type="dxa"/>
          </w:tcPr>
          <w:p w14:paraId="71185A18" w14:textId="77777777" w:rsidR="00C30FF3" w:rsidRPr="00A9001F" w:rsidRDefault="00C30FF3" w:rsidP="00861C86">
            <w:pPr>
              <w:spacing w:after="30"/>
              <w:rPr>
                <w:rFonts w:ascii="Times New Roman" w:hAnsi="Times New Roman" w:cs="Times New Roman"/>
                <w:bCs/>
              </w:rPr>
            </w:pPr>
            <w:r w:rsidRPr="00A9001F">
              <w:rPr>
                <w:rFonts w:ascii="Times New Roman" w:hAnsi="Times New Roman" w:cs="Times New Roman"/>
                <w:bCs/>
              </w:rPr>
              <w:t>6</w:t>
            </w:r>
          </w:p>
        </w:tc>
      </w:tr>
    </w:tbl>
    <w:p w14:paraId="7C233050" w14:textId="77777777" w:rsidR="007D01FB" w:rsidRPr="00A9001F" w:rsidRDefault="007D01FB" w:rsidP="00861C86">
      <w:pPr>
        <w:spacing w:after="30"/>
        <w:rPr>
          <w:rFonts w:ascii="Times New Roman" w:hAnsi="Times New Roman" w:cs="Times New Roman"/>
        </w:rPr>
      </w:pPr>
    </w:p>
    <w:sectPr w:rsidR="007D01FB" w:rsidRPr="00A9001F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3165BE" w14:textId="77777777" w:rsidR="00D263A6" w:rsidRDefault="00D263A6" w:rsidP="00804450">
      <w:pPr>
        <w:spacing w:after="0" w:line="240" w:lineRule="auto"/>
      </w:pPr>
      <w:r>
        <w:separator/>
      </w:r>
    </w:p>
  </w:endnote>
  <w:endnote w:type="continuationSeparator" w:id="0">
    <w:p w14:paraId="422E9604" w14:textId="77777777" w:rsidR="00D263A6" w:rsidRDefault="00D263A6" w:rsidP="008044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3CFDD6" w14:textId="77777777" w:rsidR="00164447" w:rsidRPr="00164447" w:rsidRDefault="00164447">
    <w:pPr>
      <w:pStyle w:val="Footer"/>
      <w:jc w:val="center"/>
      <w:rPr>
        <w:rFonts w:ascii="Times New Roman" w:hAnsi="Times New Roman" w:cs="Times New Roman"/>
        <w:caps/>
        <w:noProof/>
        <w:color w:val="156082" w:themeColor="accent1"/>
      </w:rPr>
    </w:pPr>
    <w:r w:rsidRPr="00164447">
      <w:rPr>
        <w:rFonts w:ascii="Times New Roman" w:hAnsi="Times New Roman" w:cs="Times New Roman"/>
        <w:caps/>
        <w:color w:val="156082" w:themeColor="accent1"/>
      </w:rPr>
      <w:fldChar w:fldCharType="begin"/>
    </w:r>
    <w:r w:rsidRPr="00164447">
      <w:rPr>
        <w:rFonts w:ascii="Times New Roman" w:hAnsi="Times New Roman" w:cs="Times New Roman"/>
        <w:caps/>
        <w:color w:val="156082" w:themeColor="accent1"/>
      </w:rPr>
      <w:instrText xml:space="preserve"> PAGE   \* MERGEFORMAT </w:instrText>
    </w:r>
    <w:r w:rsidRPr="00164447">
      <w:rPr>
        <w:rFonts w:ascii="Times New Roman" w:hAnsi="Times New Roman" w:cs="Times New Roman"/>
        <w:caps/>
        <w:color w:val="156082" w:themeColor="accent1"/>
      </w:rPr>
      <w:fldChar w:fldCharType="separate"/>
    </w:r>
    <w:r w:rsidRPr="00164447">
      <w:rPr>
        <w:rFonts w:ascii="Times New Roman" w:hAnsi="Times New Roman" w:cs="Times New Roman"/>
        <w:caps/>
        <w:noProof/>
        <w:color w:val="156082" w:themeColor="accent1"/>
      </w:rPr>
      <w:t>2</w:t>
    </w:r>
    <w:r w:rsidRPr="00164447">
      <w:rPr>
        <w:rFonts w:ascii="Times New Roman" w:hAnsi="Times New Roman" w:cs="Times New Roman"/>
        <w:caps/>
        <w:noProof/>
        <w:color w:val="156082" w:themeColor="accent1"/>
      </w:rPr>
      <w:fldChar w:fldCharType="end"/>
    </w:r>
  </w:p>
  <w:p w14:paraId="04F7067A" w14:textId="77777777" w:rsidR="00804450" w:rsidRDefault="008044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5CF038" w14:textId="77777777" w:rsidR="00D263A6" w:rsidRDefault="00D263A6" w:rsidP="00804450">
      <w:pPr>
        <w:spacing w:after="0" w:line="240" w:lineRule="auto"/>
      </w:pPr>
      <w:r>
        <w:separator/>
      </w:r>
    </w:p>
  </w:footnote>
  <w:footnote w:type="continuationSeparator" w:id="0">
    <w:p w14:paraId="61933305" w14:textId="77777777" w:rsidR="00D263A6" w:rsidRDefault="00D263A6" w:rsidP="008044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955601" w14:textId="4BAEB787" w:rsidR="00804450" w:rsidRPr="00804450" w:rsidRDefault="00804450">
    <w:pPr>
      <w:pStyle w:val="Header"/>
      <w:rPr>
        <w:rFonts w:ascii="Times New Roman" w:hAnsi="Times New Roman" w:cs="Times New Roman"/>
      </w:rPr>
    </w:pPr>
    <w:r w:rsidRPr="00804450">
      <w:rPr>
        <w:rFonts w:ascii="Times New Roman" w:hAnsi="Times New Roman" w:cs="Times New Roman"/>
      </w:rPr>
      <w:t>2406212</w:t>
    </w:r>
    <w:r w:rsidRPr="00804450">
      <w:rPr>
        <w:rFonts w:ascii="Times New Roman" w:hAnsi="Times New Roman" w:cs="Times New Roman"/>
      </w:rPr>
      <w:ptab w:relativeTo="margin" w:alignment="center" w:leader="none"/>
    </w:r>
    <w:r w:rsidRPr="00804450">
      <w:rPr>
        <w:rFonts w:ascii="Times New Roman" w:hAnsi="Times New Roman" w:cs="Times New Roman"/>
      </w:rPr>
      <w:ptab w:relativeTo="margin" w:alignment="right" w:leader="none"/>
    </w:r>
    <w:r w:rsidRPr="00804450">
      <w:rPr>
        <w:rFonts w:ascii="Times New Roman" w:hAnsi="Times New Roman" w:cs="Times New Roman"/>
      </w:rPr>
      <w:t>(</w:t>
    </w:r>
    <w:r w:rsidRPr="00804450">
      <w:rPr>
        <w:rFonts w:ascii="Times New Roman" w:hAnsi="Times New Roman" w:cs="Times New Roman"/>
      </w:rPr>
      <w:t>BMSS5007</w:t>
    </w:r>
    <w:r w:rsidRPr="00804450">
      <w:rPr>
        <w:rFonts w:ascii="Times New Roman" w:hAnsi="Times New Roman" w:cs="Times New Roman"/>
      </w:rPr>
      <w:t>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5A752F"/>
    <w:multiLevelType w:val="multilevel"/>
    <w:tmpl w:val="42BA5F9E"/>
    <w:lvl w:ilvl="0">
      <w:start w:val="2"/>
      <w:numFmt w:val="decimal"/>
      <w:lvlText w:val="%1."/>
      <w:lvlJc w:val="left"/>
      <w:pPr>
        <w:ind w:left="720" w:hanging="360"/>
      </w:pPr>
      <w:rPr>
        <w:rFonts w:ascii="Arial" w:hAnsi="Arial" w:cs="Times New Roman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690436"/>
    <w:multiLevelType w:val="hybridMultilevel"/>
    <w:tmpl w:val="80163D7C"/>
    <w:lvl w:ilvl="0" w:tplc="1788265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A665D8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A0C23E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19C0B8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692C50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7C27C3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BD0FEA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47EC48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5A617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71A0018"/>
    <w:multiLevelType w:val="hybridMultilevel"/>
    <w:tmpl w:val="90904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511D10"/>
    <w:multiLevelType w:val="hybridMultilevel"/>
    <w:tmpl w:val="80163D7C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5967C42"/>
    <w:multiLevelType w:val="multilevel"/>
    <w:tmpl w:val="8A788CC4"/>
    <w:lvl w:ilvl="0">
      <w:start w:val="3"/>
      <w:numFmt w:val="decimal"/>
      <w:lvlText w:val="%1."/>
      <w:lvlJc w:val="left"/>
      <w:pPr>
        <w:ind w:left="720" w:hanging="360"/>
      </w:pPr>
      <w:rPr>
        <w:rFonts w:ascii="Arial" w:hAnsi="Arial" w:cs="Times New Roman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2A0F0B"/>
    <w:multiLevelType w:val="hybridMultilevel"/>
    <w:tmpl w:val="BCBCF9B8"/>
    <w:lvl w:ilvl="0" w:tplc="AFE0C2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FC628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F8A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1EEE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E20B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043B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D4CE0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2870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5043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3125D5A"/>
    <w:multiLevelType w:val="hybridMultilevel"/>
    <w:tmpl w:val="04D00DF8"/>
    <w:lvl w:ilvl="0" w:tplc="4E7A24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AEB8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8F005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F45F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4E76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0C7D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E8A5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0C08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86B2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5422D6B"/>
    <w:multiLevelType w:val="hybridMultilevel"/>
    <w:tmpl w:val="4202A6FA"/>
    <w:lvl w:ilvl="0" w:tplc="52D413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2E361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CC44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2CE4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6013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2E6B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C2AB6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5A9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CAB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D3421E8"/>
    <w:multiLevelType w:val="multilevel"/>
    <w:tmpl w:val="4E3CDD58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cs="Times New Roman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969630">
    <w:abstractNumId w:val="7"/>
  </w:num>
  <w:num w:numId="2" w16cid:durableId="1362630330">
    <w:abstractNumId w:val="1"/>
  </w:num>
  <w:num w:numId="3" w16cid:durableId="271396881">
    <w:abstractNumId w:val="6"/>
  </w:num>
  <w:num w:numId="4" w16cid:durableId="407652541">
    <w:abstractNumId w:val="5"/>
  </w:num>
  <w:num w:numId="5" w16cid:durableId="540365083">
    <w:abstractNumId w:val="3"/>
  </w:num>
  <w:num w:numId="6" w16cid:durableId="597130686">
    <w:abstractNumId w:val="2"/>
  </w:num>
  <w:num w:numId="7" w16cid:durableId="272203753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621568101">
    <w:abstractNumId w:val="0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1818719725">
    <w:abstractNumId w:val="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944"/>
    <w:rsid w:val="000004DC"/>
    <w:rsid w:val="00000BDD"/>
    <w:rsid w:val="00000FCF"/>
    <w:rsid w:val="0000125B"/>
    <w:rsid w:val="00003211"/>
    <w:rsid w:val="000033E9"/>
    <w:rsid w:val="0000341C"/>
    <w:rsid w:val="000039D4"/>
    <w:rsid w:val="00004E61"/>
    <w:rsid w:val="000055E0"/>
    <w:rsid w:val="00007393"/>
    <w:rsid w:val="00011FA7"/>
    <w:rsid w:val="0001298E"/>
    <w:rsid w:val="000141C3"/>
    <w:rsid w:val="000178C5"/>
    <w:rsid w:val="00026016"/>
    <w:rsid w:val="00026EBD"/>
    <w:rsid w:val="00027F1D"/>
    <w:rsid w:val="00032D35"/>
    <w:rsid w:val="00033025"/>
    <w:rsid w:val="00033292"/>
    <w:rsid w:val="00034FA6"/>
    <w:rsid w:val="000443DD"/>
    <w:rsid w:val="00045877"/>
    <w:rsid w:val="00046264"/>
    <w:rsid w:val="0005108F"/>
    <w:rsid w:val="00051543"/>
    <w:rsid w:val="00051EBD"/>
    <w:rsid w:val="0005241E"/>
    <w:rsid w:val="0005342F"/>
    <w:rsid w:val="000534CF"/>
    <w:rsid w:val="000538BF"/>
    <w:rsid w:val="000555CB"/>
    <w:rsid w:val="00055C56"/>
    <w:rsid w:val="00056D40"/>
    <w:rsid w:val="00057AD1"/>
    <w:rsid w:val="00061252"/>
    <w:rsid w:val="00064DC9"/>
    <w:rsid w:val="0006775C"/>
    <w:rsid w:val="00070A3E"/>
    <w:rsid w:val="00072821"/>
    <w:rsid w:val="000733F5"/>
    <w:rsid w:val="00073F9D"/>
    <w:rsid w:val="0007540F"/>
    <w:rsid w:val="00076590"/>
    <w:rsid w:val="00077968"/>
    <w:rsid w:val="000808FF"/>
    <w:rsid w:val="0008126F"/>
    <w:rsid w:val="000822A0"/>
    <w:rsid w:val="0008756F"/>
    <w:rsid w:val="00090D08"/>
    <w:rsid w:val="0009636D"/>
    <w:rsid w:val="000A2145"/>
    <w:rsid w:val="000A30DB"/>
    <w:rsid w:val="000A3B03"/>
    <w:rsid w:val="000B1858"/>
    <w:rsid w:val="000B1F16"/>
    <w:rsid w:val="000B2071"/>
    <w:rsid w:val="000B2F9B"/>
    <w:rsid w:val="000B3C22"/>
    <w:rsid w:val="000B40FE"/>
    <w:rsid w:val="000B41F0"/>
    <w:rsid w:val="000B6649"/>
    <w:rsid w:val="000B6C64"/>
    <w:rsid w:val="000C268F"/>
    <w:rsid w:val="000C5075"/>
    <w:rsid w:val="000C63B3"/>
    <w:rsid w:val="000C6FF3"/>
    <w:rsid w:val="000C72FA"/>
    <w:rsid w:val="000C7BFB"/>
    <w:rsid w:val="000D08FD"/>
    <w:rsid w:val="000D0D34"/>
    <w:rsid w:val="000D5F7E"/>
    <w:rsid w:val="000D684B"/>
    <w:rsid w:val="000E3BF3"/>
    <w:rsid w:val="000E5FDE"/>
    <w:rsid w:val="000F0045"/>
    <w:rsid w:val="000F09CE"/>
    <w:rsid w:val="000F12DB"/>
    <w:rsid w:val="000F2F64"/>
    <w:rsid w:val="000F34F4"/>
    <w:rsid w:val="000F387B"/>
    <w:rsid w:val="000F5C5F"/>
    <w:rsid w:val="000F648A"/>
    <w:rsid w:val="000F6793"/>
    <w:rsid w:val="000F7D8D"/>
    <w:rsid w:val="00100EE3"/>
    <w:rsid w:val="00101B94"/>
    <w:rsid w:val="00104CA6"/>
    <w:rsid w:val="00111B57"/>
    <w:rsid w:val="00113601"/>
    <w:rsid w:val="00113FD3"/>
    <w:rsid w:val="00114B7D"/>
    <w:rsid w:val="00116317"/>
    <w:rsid w:val="0011667E"/>
    <w:rsid w:val="0011735B"/>
    <w:rsid w:val="00117790"/>
    <w:rsid w:val="00120408"/>
    <w:rsid w:val="00121689"/>
    <w:rsid w:val="00123CEA"/>
    <w:rsid w:val="00123F35"/>
    <w:rsid w:val="001267B2"/>
    <w:rsid w:val="001267F2"/>
    <w:rsid w:val="0013214D"/>
    <w:rsid w:val="00133FB8"/>
    <w:rsid w:val="00135725"/>
    <w:rsid w:val="001375F2"/>
    <w:rsid w:val="001379AA"/>
    <w:rsid w:val="00137A6A"/>
    <w:rsid w:val="00141BED"/>
    <w:rsid w:val="001422B8"/>
    <w:rsid w:val="0014287C"/>
    <w:rsid w:val="00143E85"/>
    <w:rsid w:val="001457B6"/>
    <w:rsid w:val="00146BC8"/>
    <w:rsid w:val="001470C4"/>
    <w:rsid w:val="001508B2"/>
    <w:rsid w:val="00150CEA"/>
    <w:rsid w:val="0015176C"/>
    <w:rsid w:val="00151DCA"/>
    <w:rsid w:val="00152CCC"/>
    <w:rsid w:val="0015335F"/>
    <w:rsid w:val="0015346D"/>
    <w:rsid w:val="0015481F"/>
    <w:rsid w:val="00155E34"/>
    <w:rsid w:val="00161571"/>
    <w:rsid w:val="00161A44"/>
    <w:rsid w:val="00162CEE"/>
    <w:rsid w:val="00164447"/>
    <w:rsid w:val="00166935"/>
    <w:rsid w:val="00170678"/>
    <w:rsid w:val="0017068A"/>
    <w:rsid w:val="00172891"/>
    <w:rsid w:val="00173915"/>
    <w:rsid w:val="00177445"/>
    <w:rsid w:val="00180513"/>
    <w:rsid w:val="001814B1"/>
    <w:rsid w:val="00187531"/>
    <w:rsid w:val="00187F5E"/>
    <w:rsid w:val="00194402"/>
    <w:rsid w:val="00195229"/>
    <w:rsid w:val="0019623B"/>
    <w:rsid w:val="001979B9"/>
    <w:rsid w:val="00197A5A"/>
    <w:rsid w:val="001A2ADF"/>
    <w:rsid w:val="001A5C2D"/>
    <w:rsid w:val="001A630C"/>
    <w:rsid w:val="001A787A"/>
    <w:rsid w:val="001B10C4"/>
    <w:rsid w:val="001B379A"/>
    <w:rsid w:val="001B399C"/>
    <w:rsid w:val="001B4CF5"/>
    <w:rsid w:val="001B4D13"/>
    <w:rsid w:val="001C0402"/>
    <w:rsid w:val="001C1FFA"/>
    <w:rsid w:val="001C2D93"/>
    <w:rsid w:val="001C4679"/>
    <w:rsid w:val="001C5B49"/>
    <w:rsid w:val="001C61FB"/>
    <w:rsid w:val="001C6586"/>
    <w:rsid w:val="001D036E"/>
    <w:rsid w:val="001D0537"/>
    <w:rsid w:val="001D1D89"/>
    <w:rsid w:val="001D2896"/>
    <w:rsid w:val="001D67B3"/>
    <w:rsid w:val="001E0659"/>
    <w:rsid w:val="001E12FC"/>
    <w:rsid w:val="001E1AA8"/>
    <w:rsid w:val="001E2F7B"/>
    <w:rsid w:val="001E381E"/>
    <w:rsid w:val="001E4E53"/>
    <w:rsid w:val="001E642A"/>
    <w:rsid w:val="001E6FAC"/>
    <w:rsid w:val="001E70EF"/>
    <w:rsid w:val="001F3204"/>
    <w:rsid w:val="001F360D"/>
    <w:rsid w:val="001F3F73"/>
    <w:rsid w:val="001F73C1"/>
    <w:rsid w:val="002015C9"/>
    <w:rsid w:val="00206C6F"/>
    <w:rsid w:val="00206CC7"/>
    <w:rsid w:val="00207CBB"/>
    <w:rsid w:val="002123E6"/>
    <w:rsid w:val="00212E3A"/>
    <w:rsid w:val="00212F66"/>
    <w:rsid w:val="002135F8"/>
    <w:rsid w:val="00213ECE"/>
    <w:rsid w:val="00214712"/>
    <w:rsid w:val="00214F4F"/>
    <w:rsid w:val="00216834"/>
    <w:rsid w:val="00216976"/>
    <w:rsid w:val="00217DE2"/>
    <w:rsid w:val="00220937"/>
    <w:rsid w:val="00221138"/>
    <w:rsid w:val="0022281E"/>
    <w:rsid w:val="00222BD1"/>
    <w:rsid w:val="00223426"/>
    <w:rsid w:val="00223E49"/>
    <w:rsid w:val="0022437E"/>
    <w:rsid w:val="00225ED9"/>
    <w:rsid w:val="00231516"/>
    <w:rsid w:val="002345DA"/>
    <w:rsid w:val="0023485D"/>
    <w:rsid w:val="00234A9C"/>
    <w:rsid w:val="00236984"/>
    <w:rsid w:val="00236FD0"/>
    <w:rsid w:val="0023708C"/>
    <w:rsid w:val="002407EB"/>
    <w:rsid w:val="00242472"/>
    <w:rsid w:val="00244FF2"/>
    <w:rsid w:val="0024643E"/>
    <w:rsid w:val="0024647B"/>
    <w:rsid w:val="00251184"/>
    <w:rsid w:val="00251B9F"/>
    <w:rsid w:val="0025257D"/>
    <w:rsid w:val="00252E03"/>
    <w:rsid w:val="002537D1"/>
    <w:rsid w:val="0025486D"/>
    <w:rsid w:val="00256146"/>
    <w:rsid w:val="0026039B"/>
    <w:rsid w:val="0026069C"/>
    <w:rsid w:val="0026085C"/>
    <w:rsid w:val="00260CB9"/>
    <w:rsid w:val="00261156"/>
    <w:rsid w:val="00264593"/>
    <w:rsid w:val="002651C8"/>
    <w:rsid w:val="00267BB0"/>
    <w:rsid w:val="0027159A"/>
    <w:rsid w:val="00274820"/>
    <w:rsid w:val="00274B42"/>
    <w:rsid w:val="0028163E"/>
    <w:rsid w:val="00282863"/>
    <w:rsid w:val="00285FF3"/>
    <w:rsid w:val="00287AD5"/>
    <w:rsid w:val="00291957"/>
    <w:rsid w:val="00291D72"/>
    <w:rsid w:val="00294403"/>
    <w:rsid w:val="00295A0F"/>
    <w:rsid w:val="00296698"/>
    <w:rsid w:val="002A4EC2"/>
    <w:rsid w:val="002B042C"/>
    <w:rsid w:val="002B5EF1"/>
    <w:rsid w:val="002B7ACF"/>
    <w:rsid w:val="002C071A"/>
    <w:rsid w:val="002C2B5E"/>
    <w:rsid w:val="002C30C5"/>
    <w:rsid w:val="002C4276"/>
    <w:rsid w:val="002C4869"/>
    <w:rsid w:val="002C68E8"/>
    <w:rsid w:val="002C6A68"/>
    <w:rsid w:val="002D29AB"/>
    <w:rsid w:val="002D2BA0"/>
    <w:rsid w:val="002D306A"/>
    <w:rsid w:val="002D3A00"/>
    <w:rsid w:val="002D405B"/>
    <w:rsid w:val="002E1DD6"/>
    <w:rsid w:val="002E377F"/>
    <w:rsid w:val="002E4398"/>
    <w:rsid w:val="002E5E46"/>
    <w:rsid w:val="002E65E3"/>
    <w:rsid w:val="002F0D90"/>
    <w:rsid w:val="002F17FB"/>
    <w:rsid w:val="002F4DA9"/>
    <w:rsid w:val="00301760"/>
    <w:rsid w:val="00303564"/>
    <w:rsid w:val="00303B29"/>
    <w:rsid w:val="00304946"/>
    <w:rsid w:val="00305E28"/>
    <w:rsid w:val="00306DD4"/>
    <w:rsid w:val="00310D06"/>
    <w:rsid w:val="00312DA1"/>
    <w:rsid w:val="00315782"/>
    <w:rsid w:val="00317A35"/>
    <w:rsid w:val="00322637"/>
    <w:rsid w:val="00323552"/>
    <w:rsid w:val="003251F2"/>
    <w:rsid w:val="00325254"/>
    <w:rsid w:val="003256FC"/>
    <w:rsid w:val="003264A6"/>
    <w:rsid w:val="003272F9"/>
    <w:rsid w:val="003303C7"/>
    <w:rsid w:val="003359CD"/>
    <w:rsid w:val="00340DDD"/>
    <w:rsid w:val="00341211"/>
    <w:rsid w:val="00344B94"/>
    <w:rsid w:val="0035007E"/>
    <w:rsid w:val="0035022F"/>
    <w:rsid w:val="003532A9"/>
    <w:rsid w:val="0035386A"/>
    <w:rsid w:val="0036283D"/>
    <w:rsid w:val="00363C21"/>
    <w:rsid w:val="0036575D"/>
    <w:rsid w:val="00366C9C"/>
    <w:rsid w:val="00366EA4"/>
    <w:rsid w:val="003706AB"/>
    <w:rsid w:val="003721D3"/>
    <w:rsid w:val="003725D8"/>
    <w:rsid w:val="003728AB"/>
    <w:rsid w:val="003739DE"/>
    <w:rsid w:val="00373E8A"/>
    <w:rsid w:val="00374A7A"/>
    <w:rsid w:val="003751A7"/>
    <w:rsid w:val="00375CD6"/>
    <w:rsid w:val="00377D43"/>
    <w:rsid w:val="0038055D"/>
    <w:rsid w:val="003809BD"/>
    <w:rsid w:val="003813F5"/>
    <w:rsid w:val="00382B4C"/>
    <w:rsid w:val="003839E9"/>
    <w:rsid w:val="003912BA"/>
    <w:rsid w:val="003939FA"/>
    <w:rsid w:val="003944EB"/>
    <w:rsid w:val="003947BE"/>
    <w:rsid w:val="00394F6E"/>
    <w:rsid w:val="0039623F"/>
    <w:rsid w:val="00397873"/>
    <w:rsid w:val="003A203D"/>
    <w:rsid w:val="003A3B35"/>
    <w:rsid w:val="003A48A0"/>
    <w:rsid w:val="003A5CA7"/>
    <w:rsid w:val="003A66AA"/>
    <w:rsid w:val="003B3B3A"/>
    <w:rsid w:val="003B6C71"/>
    <w:rsid w:val="003B7A70"/>
    <w:rsid w:val="003C02A6"/>
    <w:rsid w:val="003C168F"/>
    <w:rsid w:val="003C1B40"/>
    <w:rsid w:val="003C23AB"/>
    <w:rsid w:val="003C2E6D"/>
    <w:rsid w:val="003C405E"/>
    <w:rsid w:val="003C4645"/>
    <w:rsid w:val="003C4D4D"/>
    <w:rsid w:val="003C6246"/>
    <w:rsid w:val="003C6CA6"/>
    <w:rsid w:val="003D28EF"/>
    <w:rsid w:val="003D2944"/>
    <w:rsid w:val="003D590F"/>
    <w:rsid w:val="003E09E1"/>
    <w:rsid w:val="003E3706"/>
    <w:rsid w:val="003F090E"/>
    <w:rsid w:val="003F0E1D"/>
    <w:rsid w:val="003F18E4"/>
    <w:rsid w:val="003F1AB6"/>
    <w:rsid w:val="003F33F0"/>
    <w:rsid w:val="003F37F0"/>
    <w:rsid w:val="003F67D8"/>
    <w:rsid w:val="00402947"/>
    <w:rsid w:val="00402BC3"/>
    <w:rsid w:val="004039E3"/>
    <w:rsid w:val="00404D21"/>
    <w:rsid w:val="004104B3"/>
    <w:rsid w:val="0041288A"/>
    <w:rsid w:val="00412AEB"/>
    <w:rsid w:val="004146B6"/>
    <w:rsid w:val="00416040"/>
    <w:rsid w:val="00417BB3"/>
    <w:rsid w:val="00420078"/>
    <w:rsid w:val="00422EEE"/>
    <w:rsid w:val="00423CF1"/>
    <w:rsid w:val="00427291"/>
    <w:rsid w:val="00430835"/>
    <w:rsid w:val="004332BB"/>
    <w:rsid w:val="00433E67"/>
    <w:rsid w:val="004340FA"/>
    <w:rsid w:val="00434ECF"/>
    <w:rsid w:val="00436402"/>
    <w:rsid w:val="00441495"/>
    <w:rsid w:val="004433A9"/>
    <w:rsid w:val="004436CD"/>
    <w:rsid w:val="00445F8D"/>
    <w:rsid w:val="004470F0"/>
    <w:rsid w:val="0044763B"/>
    <w:rsid w:val="00447E05"/>
    <w:rsid w:val="0044DC83"/>
    <w:rsid w:val="004523E9"/>
    <w:rsid w:val="004545A4"/>
    <w:rsid w:val="00455D42"/>
    <w:rsid w:val="00457986"/>
    <w:rsid w:val="0046059F"/>
    <w:rsid w:val="004637B7"/>
    <w:rsid w:val="00464058"/>
    <w:rsid w:val="00464C8E"/>
    <w:rsid w:val="004651D7"/>
    <w:rsid w:val="00465F45"/>
    <w:rsid w:val="00466618"/>
    <w:rsid w:val="00467087"/>
    <w:rsid w:val="00471EBD"/>
    <w:rsid w:val="00473B8E"/>
    <w:rsid w:val="004756FD"/>
    <w:rsid w:val="00481521"/>
    <w:rsid w:val="004822A6"/>
    <w:rsid w:val="00482A6C"/>
    <w:rsid w:val="00482DE0"/>
    <w:rsid w:val="00484044"/>
    <w:rsid w:val="00485FA5"/>
    <w:rsid w:val="004870E5"/>
    <w:rsid w:val="00490413"/>
    <w:rsid w:val="00491E20"/>
    <w:rsid w:val="00493AF0"/>
    <w:rsid w:val="00496650"/>
    <w:rsid w:val="00497144"/>
    <w:rsid w:val="004A1A1E"/>
    <w:rsid w:val="004A2F0E"/>
    <w:rsid w:val="004A5245"/>
    <w:rsid w:val="004A54BD"/>
    <w:rsid w:val="004A669A"/>
    <w:rsid w:val="004A6E2B"/>
    <w:rsid w:val="004B28FA"/>
    <w:rsid w:val="004B4239"/>
    <w:rsid w:val="004B5023"/>
    <w:rsid w:val="004B6FC9"/>
    <w:rsid w:val="004B78CF"/>
    <w:rsid w:val="004C1363"/>
    <w:rsid w:val="004C4C85"/>
    <w:rsid w:val="004C5275"/>
    <w:rsid w:val="004C6A49"/>
    <w:rsid w:val="004C7A69"/>
    <w:rsid w:val="004D15A1"/>
    <w:rsid w:val="004D1B52"/>
    <w:rsid w:val="004D1E79"/>
    <w:rsid w:val="004D4D68"/>
    <w:rsid w:val="004D5F6D"/>
    <w:rsid w:val="004D6D1C"/>
    <w:rsid w:val="004D6D72"/>
    <w:rsid w:val="004D7D9D"/>
    <w:rsid w:val="004E405D"/>
    <w:rsid w:val="004E75F9"/>
    <w:rsid w:val="004F0F3C"/>
    <w:rsid w:val="004F3459"/>
    <w:rsid w:val="004F3A09"/>
    <w:rsid w:val="004F61B5"/>
    <w:rsid w:val="004F670C"/>
    <w:rsid w:val="004F6CE3"/>
    <w:rsid w:val="00500ABE"/>
    <w:rsid w:val="005014CE"/>
    <w:rsid w:val="005025EB"/>
    <w:rsid w:val="0050321B"/>
    <w:rsid w:val="00503C1C"/>
    <w:rsid w:val="00504298"/>
    <w:rsid w:val="005079D6"/>
    <w:rsid w:val="00510531"/>
    <w:rsid w:val="00510AFB"/>
    <w:rsid w:val="00511AAA"/>
    <w:rsid w:val="005134E3"/>
    <w:rsid w:val="00514012"/>
    <w:rsid w:val="005144C5"/>
    <w:rsid w:val="00514FFE"/>
    <w:rsid w:val="00516A28"/>
    <w:rsid w:val="0051776E"/>
    <w:rsid w:val="00520480"/>
    <w:rsid w:val="005212F9"/>
    <w:rsid w:val="00525BDB"/>
    <w:rsid w:val="0053140B"/>
    <w:rsid w:val="005332DB"/>
    <w:rsid w:val="00535770"/>
    <w:rsid w:val="00536C8F"/>
    <w:rsid w:val="005407EC"/>
    <w:rsid w:val="00541F5E"/>
    <w:rsid w:val="0054212B"/>
    <w:rsid w:val="0054341B"/>
    <w:rsid w:val="00545954"/>
    <w:rsid w:val="00545FA0"/>
    <w:rsid w:val="00550902"/>
    <w:rsid w:val="00552243"/>
    <w:rsid w:val="0055281D"/>
    <w:rsid w:val="00554389"/>
    <w:rsid w:val="00555187"/>
    <w:rsid w:val="00556061"/>
    <w:rsid w:val="00557297"/>
    <w:rsid w:val="00557676"/>
    <w:rsid w:val="005623BE"/>
    <w:rsid w:val="00562451"/>
    <w:rsid w:val="00564D20"/>
    <w:rsid w:val="00565430"/>
    <w:rsid w:val="0056634E"/>
    <w:rsid w:val="005664A5"/>
    <w:rsid w:val="00566976"/>
    <w:rsid w:val="00571976"/>
    <w:rsid w:val="005745C5"/>
    <w:rsid w:val="005745D5"/>
    <w:rsid w:val="00575075"/>
    <w:rsid w:val="00576D1F"/>
    <w:rsid w:val="005805E9"/>
    <w:rsid w:val="00584185"/>
    <w:rsid w:val="00585A6D"/>
    <w:rsid w:val="00585C91"/>
    <w:rsid w:val="00585F68"/>
    <w:rsid w:val="005861A0"/>
    <w:rsid w:val="00590B0D"/>
    <w:rsid w:val="00590F1B"/>
    <w:rsid w:val="00592647"/>
    <w:rsid w:val="0059771A"/>
    <w:rsid w:val="005A0F91"/>
    <w:rsid w:val="005A12E3"/>
    <w:rsid w:val="005A1AAD"/>
    <w:rsid w:val="005A2375"/>
    <w:rsid w:val="005A2A09"/>
    <w:rsid w:val="005A30D6"/>
    <w:rsid w:val="005A5C5F"/>
    <w:rsid w:val="005A79F5"/>
    <w:rsid w:val="005B1D4B"/>
    <w:rsid w:val="005B1FAA"/>
    <w:rsid w:val="005B30C2"/>
    <w:rsid w:val="005B4B01"/>
    <w:rsid w:val="005B552C"/>
    <w:rsid w:val="005C2964"/>
    <w:rsid w:val="005C2CA2"/>
    <w:rsid w:val="005C32C6"/>
    <w:rsid w:val="005C38B8"/>
    <w:rsid w:val="005C51A5"/>
    <w:rsid w:val="005C788E"/>
    <w:rsid w:val="005D22AD"/>
    <w:rsid w:val="005D29D2"/>
    <w:rsid w:val="005D5223"/>
    <w:rsid w:val="005D528A"/>
    <w:rsid w:val="005D5CF2"/>
    <w:rsid w:val="005D64B7"/>
    <w:rsid w:val="005D79DB"/>
    <w:rsid w:val="005D7FCC"/>
    <w:rsid w:val="005E00B7"/>
    <w:rsid w:val="005E0A98"/>
    <w:rsid w:val="005E42EC"/>
    <w:rsid w:val="005E4578"/>
    <w:rsid w:val="005F0332"/>
    <w:rsid w:val="005F3B38"/>
    <w:rsid w:val="005F4A03"/>
    <w:rsid w:val="005F648E"/>
    <w:rsid w:val="005F7274"/>
    <w:rsid w:val="00600427"/>
    <w:rsid w:val="006011AA"/>
    <w:rsid w:val="00602B71"/>
    <w:rsid w:val="006035AD"/>
    <w:rsid w:val="00611157"/>
    <w:rsid w:val="006174CA"/>
    <w:rsid w:val="00617EA8"/>
    <w:rsid w:val="0062067A"/>
    <w:rsid w:val="0062163C"/>
    <w:rsid w:val="00621765"/>
    <w:rsid w:val="00621A3E"/>
    <w:rsid w:val="006234CA"/>
    <w:rsid w:val="006245C3"/>
    <w:rsid w:val="006269A1"/>
    <w:rsid w:val="00626BB3"/>
    <w:rsid w:val="006324C1"/>
    <w:rsid w:val="006333B3"/>
    <w:rsid w:val="00633B42"/>
    <w:rsid w:val="00635012"/>
    <w:rsid w:val="006379A6"/>
    <w:rsid w:val="00641B66"/>
    <w:rsid w:val="00642B80"/>
    <w:rsid w:val="006444BC"/>
    <w:rsid w:val="00644CD2"/>
    <w:rsid w:val="00645D10"/>
    <w:rsid w:val="00645DC7"/>
    <w:rsid w:val="0065263D"/>
    <w:rsid w:val="00656008"/>
    <w:rsid w:val="00657AD1"/>
    <w:rsid w:val="00661325"/>
    <w:rsid w:val="00661D3A"/>
    <w:rsid w:val="00661DEF"/>
    <w:rsid w:val="006621C9"/>
    <w:rsid w:val="00662746"/>
    <w:rsid w:val="00667086"/>
    <w:rsid w:val="006673D3"/>
    <w:rsid w:val="0066D952"/>
    <w:rsid w:val="00671075"/>
    <w:rsid w:val="00671C1B"/>
    <w:rsid w:val="00672196"/>
    <w:rsid w:val="00673427"/>
    <w:rsid w:val="00673637"/>
    <w:rsid w:val="00680200"/>
    <w:rsid w:val="00680F8C"/>
    <w:rsid w:val="0068136E"/>
    <w:rsid w:val="00682B06"/>
    <w:rsid w:val="00684BFE"/>
    <w:rsid w:val="00690219"/>
    <w:rsid w:val="00692A1B"/>
    <w:rsid w:val="0069493D"/>
    <w:rsid w:val="0069524A"/>
    <w:rsid w:val="00697878"/>
    <w:rsid w:val="006A16E5"/>
    <w:rsid w:val="006A16EE"/>
    <w:rsid w:val="006A1D56"/>
    <w:rsid w:val="006A3637"/>
    <w:rsid w:val="006A3644"/>
    <w:rsid w:val="006A3BA3"/>
    <w:rsid w:val="006A5723"/>
    <w:rsid w:val="006A57D7"/>
    <w:rsid w:val="006A5BA2"/>
    <w:rsid w:val="006A60B2"/>
    <w:rsid w:val="006B24A1"/>
    <w:rsid w:val="006B4265"/>
    <w:rsid w:val="006B766B"/>
    <w:rsid w:val="006C0142"/>
    <w:rsid w:val="006C01D1"/>
    <w:rsid w:val="006C42B0"/>
    <w:rsid w:val="006C4982"/>
    <w:rsid w:val="006C650F"/>
    <w:rsid w:val="006C6AE9"/>
    <w:rsid w:val="006C70C8"/>
    <w:rsid w:val="006C765F"/>
    <w:rsid w:val="006D0544"/>
    <w:rsid w:val="006D2B52"/>
    <w:rsid w:val="006D2C4A"/>
    <w:rsid w:val="006D4590"/>
    <w:rsid w:val="006D46B9"/>
    <w:rsid w:val="006D57BD"/>
    <w:rsid w:val="006D747E"/>
    <w:rsid w:val="006D74DB"/>
    <w:rsid w:val="006E04D8"/>
    <w:rsid w:val="006E10B6"/>
    <w:rsid w:val="006E11CD"/>
    <w:rsid w:val="006E12BE"/>
    <w:rsid w:val="006E2908"/>
    <w:rsid w:val="006E29F2"/>
    <w:rsid w:val="006E2B44"/>
    <w:rsid w:val="006E40EC"/>
    <w:rsid w:val="006E4D81"/>
    <w:rsid w:val="006E6112"/>
    <w:rsid w:val="006F0F64"/>
    <w:rsid w:val="006F23A5"/>
    <w:rsid w:val="006F2697"/>
    <w:rsid w:val="006F3612"/>
    <w:rsid w:val="006F4A6F"/>
    <w:rsid w:val="006F4C4F"/>
    <w:rsid w:val="006F5A81"/>
    <w:rsid w:val="006F6AB0"/>
    <w:rsid w:val="00701898"/>
    <w:rsid w:val="00702A39"/>
    <w:rsid w:val="007055F2"/>
    <w:rsid w:val="007104AC"/>
    <w:rsid w:val="00715ECE"/>
    <w:rsid w:val="00716DC0"/>
    <w:rsid w:val="00717E2A"/>
    <w:rsid w:val="00720DF1"/>
    <w:rsid w:val="00722CB0"/>
    <w:rsid w:val="00722DF3"/>
    <w:rsid w:val="00724870"/>
    <w:rsid w:val="00724E53"/>
    <w:rsid w:val="00725A32"/>
    <w:rsid w:val="00726E32"/>
    <w:rsid w:val="00731564"/>
    <w:rsid w:val="00732E7A"/>
    <w:rsid w:val="00733F4F"/>
    <w:rsid w:val="0073538B"/>
    <w:rsid w:val="0073765D"/>
    <w:rsid w:val="0074031B"/>
    <w:rsid w:val="007403DE"/>
    <w:rsid w:val="007430CA"/>
    <w:rsid w:val="007439FB"/>
    <w:rsid w:val="00743AC2"/>
    <w:rsid w:val="00743D0B"/>
    <w:rsid w:val="0074499A"/>
    <w:rsid w:val="0074502F"/>
    <w:rsid w:val="00746888"/>
    <w:rsid w:val="00746C1F"/>
    <w:rsid w:val="00747D46"/>
    <w:rsid w:val="0075092C"/>
    <w:rsid w:val="00751998"/>
    <w:rsid w:val="00751CB1"/>
    <w:rsid w:val="00753D9F"/>
    <w:rsid w:val="00755703"/>
    <w:rsid w:val="007562BD"/>
    <w:rsid w:val="007614E9"/>
    <w:rsid w:val="007629F8"/>
    <w:rsid w:val="007634C6"/>
    <w:rsid w:val="00765A7F"/>
    <w:rsid w:val="00766C83"/>
    <w:rsid w:val="00767C0F"/>
    <w:rsid w:val="00767CBE"/>
    <w:rsid w:val="007709B4"/>
    <w:rsid w:val="00770EE2"/>
    <w:rsid w:val="00770FFD"/>
    <w:rsid w:val="00773085"/>
    <w:rsid w:val="007732AB"/>
    <w:rsid w:val="0077436E"/>
    <w:rsid w:val="0077671C"/>
    <w:rsid w:val="007800A5"/>
    <w:rsid w:val="00780433"/>
    <w:rsid w:val="00780E0A"/>
    <w:rsid w:val="00781E35"/>
    <w:rsid w:val="0078450A"/>
    <w:rsid w:val="00784E93"/>
    <w:rsid w:val="007865DC"/>
    <w:rsid w:val="00786661"/>
    <w:rsid w:val="007879C7"/>
    <w:rsid w:val="00790517"/>
    <w:rsid w:val="007912AC"/>
    <w:rsid w:val="00791B6B"/>
    <w:rsid w:val="007967A0"/>
    <w:rsid w:val="00796932"/>
    <w:rsid w:val="00796DDC"/>
    <w:rsid w:val="007A16D0"/>
    <w:rsid w:val="007A22B1"/>
    <w:rsid w:val="007A4110"/>
    <w:rsid w:val="007A7EE7"/>
    <w:rsid w:val="007B24D9"/>
    <w:rsid w:val="007B6495"/>
    <w:rsid w:val="007C022B"/>
    <w:rsid w:val="007C2562"/>
    <w:rsid w:val="007C43EB"/>
    <w:rsid w:val="007D01FB"/>
    <w:rsid w:val="007D07C0"/>
    <w:rsid w:val="007D0885"/>
    <w:rsid w:val="007D090E"/>
    <w:rsid w:val="007D1663"/>
    <w:rsid w:val="007D1C94"/>
    <w:rsid w:val="007D370D"/>
    <w:rsid w:val="007D37B2"/>
    <w:rsid w:val="007D4822"/>
    <w:rsid w:val="007D5204"/>
    <w:rsid w:val="007D5D07"/>
    <w:rsid w:val="007E24EB"/>
    <w:rsid w:val="007E2D54"/>
    <w:rsid w:val="007E4B2F"/>
    <w:rsid w:val="007E4F59"/>
    <w:rsid w:val="007E5B34"/>
    <w:rsid w:val="007E6AB2"/>
    <w:rsid w:val="007E70FD"/>
    <w:rsid w:val="007F1D37"/>
    <w:rsid w:val="007F1F1D"/>
    <w:rsid w:val="007F26CB"/>
    <w:rsid w:val="007F68E9"/>
    <w:rsid w:val="007F796C"/>
    <w:rsid w:val="00800D3C"/>
    <w:rsid w:val="00802C96"/>
    <w:rsid w:val="00804450"/>
    <w:rsid w:val="00807289"/>
    <w:rsid w:val="00810411"/>
    <w:rsid w:val="0081146C"/>
    <w:rsid w:val="008115DD"/>
    <w:rsid w:val="00812366"/>
    <w:rsid w:val="0081409B"/>
    <w:rsid w:val="008173CF"/>
    <w:rsid w:val="00817BEF"/>
    <w:rsid w:val="00821241"/>
    <w:rsid w:val="00822000"/>
    <w:rsid w:val="00823D23"/>
    <w:rsid w:val="00825DFF"/>
    <w:rsid w:val="00825EBE"/>
    <w:rsid w:val="00827433"/>
    <w:rsid w:val="00827762"/>
    <w:rsid w:val="008310A1"/>
    <w:rsid w:val="008314F3"/>
    <w:rsid w:val="00831747"/>
    <w:rsid w:val="008320C3"/>
    <w:rsid w:val="0083268A"/>
    <w:rsid w:val="00832E02"/>
    <w:rsid w:val="00833B88"/>
    <w:rsid w:val="00835761"/>
    <w:rsid w:val="00837450"/>
    <w:rsid w:val="00837BF6"/>
    <w:rsid w:val="008413A0"/>
    <w:rsid w:val="00841ACE"/>
    <w:rsid w:val="008457BB"/>
    <w:rsid w:val="00847C95"/>
    <w:rsid w:val="0085176C"/>
    <w:rsid w:val="00854281"/>
    <w:rsid w:val="008550BF"/>
    <w:rsid w:val="00855A7A"/>
    <w:rsid w:val="00856D3B"/>
    <w:rsid w:val="00860224"/>
    <w:rsid w:val="008602CB"/>
    <w:rsid w:val="00860546"/>
    <w:rsid w:val="00860603"/>
    <w:rsid w:val="00861C86"/>
    <w:rsid w:val="00861EE9"/>
    <w:rsid w:val="00862F37"/>
    <w:rsid w:val="00863464"/>
    <w:rsid w:val="0086398D"/>
    <w:rsid w:val="00866B38"/>
    <w:rsid w:val="00871EBC"/>
    <w:rsid w:val="00875749"/>
    <w:rsid w:val="008777D1"/>
    <w:rsid w:val="00881B34"/>
    <w:rsid w:val="00881ED8"/>
    <w:rsid w:val="00883C46"/>
    <w:rsid w:val="00885C7B"/>
    <w:rsid w:val="00885D81"/>
    <w:rsid w:val="00885FA0"/>
    <w:rsid w:val="00887B5A"/>
    <w:rsid w:val="00887B98"/>
    <w:rsid w:val="00897D86"/>
    <w:rsid w:val="008A043B"/>
    <w:rsid w:val="008A0C23"/>
    <w:rsid w:val="008A24EA"/>
    <w:rsid w:val="008A592C"/>
    <w:rsid w:val="008B3726"/>
    <w:rsid w:val="008B37E5"/>
    <w:rsid w:val="008B6B22"/>
    <w:rsid w:val="008C03E1"/>
    <w:rsid w:val="008C0A31"/>
    <w:rsid w:val="008C1268"/>
    <w:rsid w:val="008C22AE"/>
    <w:rsid w:val="008C2989"/>
    <w:rsid w:val="008C2A3C"/>
    <w:rsid w:val="008C4D27"/>
    <w:rsid w:val="008C52E9"/>
    <w:rsid w:val="008C5A7F"/>
    <w:rsid w:val="008C78DA"/>
    <w:rsid w:val="008D0194"/>
    <w:rsid w:val="008D01E8"/>
    <w:rsid w:val="008D3A49"/>
    <w:rsid w:val="008D5023"/>
    <w:rsid w:val="008D5A95"/>
    <w:rsid w:val="008D7B1D"/>
    <w:rsid w:val="008E024F"/>
    <w:rsid w:val="008E3E5C"/>
    <w:rsid w:val="008E466F"/>
    <w:rsid w:val="008E6A91"/>
    <w:rsid w:val="008F1BF7"/>
    <w:rsid w:val="008F2B2A"/>
    <w:rsid w:val="008F2C9E"/>
    <w:rsid w:val="008F35C1"/>
    <w:rsid w:val="008F5282"/>
    <w:rsid w:val="008F5A36"/>
    <w:rsid w:val="008F737B"/>
    <w:rsid w:val="00902AE4"/>
    <w:rsid w:val="00904055"/>
    <w:rsid w:val="00907DEF"/>
    <w:rsid w:val="00907F12"/>
    <w:rsid w:val="00910954"/>
    <w:rsid w:val="00911F64"/>
    <w:rsid w:val="009134E4"/>
    <w:rsid w:val="009167F0"/>
    <w:rsid w:val="009217D8"/>
    <w:rsid w:val="009220AF"/>
    <w:rsid w:val="00922F6C"/>
    <w:rsid w:val="009233D4"/>
    <w:rsid w:val="009251B6"/>
    <w:rsid w:val="00926D6B"/>
    <w:rsid w:val="00926EC2"/>
    <w:rsid w:val="00927A2F"/>
    <w:rsid w:val="00927D21"/>
    <w:rsid w:val="0093187F"/>
    <w:rsid w:val="0093188B"/>
    <w:rsid w:val="00934801"/>
    <w:rsid w:val="0093487B"/>
    <w:rsid w:val="00934AAF"/>
    <w:rsid w:val="00935893"/>
    <w:rsid w:val="00937227"/>
    <w:rsid w:val="00937C08"/>
    <w:rsid w:val="00940668"/>
    <w:rsid w:val="009415D4"/>
    <w:rsid w:val="009443EB"/>
    <w:rsid w:val="00944E66"/>
    <w:rsid w:val="009450C1"/>
    <w:rsid w:val="00945626"/>
    <w:rsid w:val="009476AE"/>
    <w:rsid w:val="0095487A"/>
    <w:rsid w:val="00960488"/>
    <w:rsid w:val="00960CA8"/>
    <w:rsid w:val="0096169D"/>
    <w:rsid w:val="009632F8"/>
    <w:rsid w:val="009636CF"/>
    <w:rsid w:val="00966727"/>
    <w:rsid w:val="00970151"/>
    <w:rsid w:val="00970A78"/>
    <w:rsid w:val="00970EC7"/>
    <w:rsid w:val="00971416"/>
    <w:rsid w:val="00972024"/>
    <w:rsid w:val="009735D3"/>
    <w:rsid w:val="009756F8"/>
    <w:rsid w:val="009758E3"/>
    <w:rsid w:val="00975FF8"/>
    <w:rsid w:val="009774C2"/>
    <w:rsid w:val="00983201"/>
    <w:rsid w:val="00983FB0"/>
    <w:rsid w:val="00984D8A"/>
    <w:rsid w:val="00985541"/>
    <w:rsid w:val="00986BCE"/>
    <w:rsid w:val="00990336"/>
    <w:rsid w:val="0099059E"/>
    <w:rsid w:val="00990C14"/>
    <w:rsid w:val="00991132"/>
    <w:rsid w:val="009917E9"/>
    <w:rsid w:val="00992458"/>
    <w:rsid w:val="009947CF"/>
    <w:rsid w:val="00994DF0"/>
    <w:rsid w:val="00996433"/>
    <w:rsid w:val="00996933"/>
    <w:rsid w:val="009A0F08"/>
    <w:rsid w:val="009A1822"/>
    <w:rsid w:val="009A2979"/>
    <w:rsid w:val="009A39E5"/>
    <w:rsid w:val="009A3F41"/>
    <w:rsid w:val="009A59D0"/>
    <w:rsid w:val="009A6546"/>
    <w:rsid w:val="009A6592"/>
    <w:rsid w:val="009B19E3"/>
    <w:rsid w:val="009B455E"/>
    <w:rsid w:val="009B592E"/>
    <w:rsid w:val="009B5E18"/>
    <w:rsid w:val="009B6574"/>
    <w:rsid w:val="009B7D5A"/>
    <w:rsid w:val="009C2497"/>
    <w:rsid w:val="009C2E00"/>
    <w:rsid w:val="009C3B8C"/>
    <w:rsid w:val="009C701E"/>
    <w:rsid w:val="009D000E"/>
    <w:rsid w:val="009D070D"/>
    <w:rsid w:val="009D14DB"/>
    <w:rsid w:val="009D23F5"/>
    <w:rsid w:val="009D3AD9"/>
    <w:rsid w:val="009D40B4"/>
    <w:rsid w:val="009D75AE"/>
    <w:rsid w:val="009E064E"/>
    <w:rsid w:val="009E070F"/>
    <w:rsid w:val="009E07DA"/>
    <w:rsid w:val="009E1F51"/>
    <w:rsid w:val="009E2935"/>
    <w:rsid w:val="009E2BCF"/>
    <w:rsid w:val="009E3E24"/>
    <w:rsid w:val="009E6D74"/>
    <w:rsid w:val="009E6EC1"/>
    <w:rsid w:val="009E7AC4"/>
    <w:rsid w:val="009F0867"/>
    <w:rsid w:val="009F2354"/>
    <w:rsid w:val="009F3948"/>
    <w:rsid w:val="009F67AB"/>
    <w:rsid w:val="00A02DE9"/>
    <w:rsid w:val="00A03356"/>
    <w:rsid w:val="00A035D3"/>
    <w:rsid w:val="00A036FB"/>
    <w:rsid w:val="00A05CEF"/>
    <w:rsid w:val="00A10E51"/>
    <w:rsid w:val="00A1271F"/>
    <w:rsid w:val="00A13358"/>
    <w:rsid w:val="00A14040"/>
    <w:rsid w:val="00A146B7"/>
    <w:rsid w:val="00A15B6D"/>
    <w:rsid w:val="00A16A02"/>
    <w:rsid w:val="00A17157"/>
    <w:rsid w:val="00A23B50"/>
    <w:rsid w:val="00A26EE2"/>
    <w:rsid w:val="00A3161C"/>
    <w:rsid w:val="00A353A2"/>
    <w:rsid w:val="00A356F1"/>
    <w:rsid w:val="00A35850"/>
    <w:rsid w:val="00A362D2"/>
    <w:rsid w:val="00A37081"/>
    <w:rsid w:val="00A40390"/>
    <w:rsid w:val="00A4254B"/>
    <w:rsid w:val="00A42F42"/>
    <w:rsid w:val="00A439C5"/>
    <w:rsid w:val="00A50146"/>
    <w:rsid w:val="00A51C9B"/>
    <w:rsid w:val="00A527E5"/>
    <w:rsid w:val="00A52E23"/>
    <w:rsid w:val="00A536FC"/>
    <w:rsid w:val="00A54BC6"/>
    <w:rsid w:val="00A557F1"/>
    <w:rsid w:val="00A56962"/>
    <w:rsid w:val="00A57577"/>
    <w:rsid w:val="00A60166"/>
    <w:rsid w:val="00A60A45"/>
    <w:rsid w:val="00A61E69"/>
    <w:rsid w:val="00A6318A"/>
    <w:rsid w:val="00A64A8B"/>
    <w:rsid w:val="00A6518E"/>
    <w:rsid w:val="00A66B8C"/>
    <w:rsid w:val="00A670C4"/>
    <w:rsid w:val="00A744DE"/>
    <w:rsid w:val="00A74EDF"/>
    <w:rsid w:val="00A76195"/>
    <w:rsid w:val="00A8126C"/>
    <w:rsid w:val="00A820D2"/>
    <w:rsid w:val="00A83CCA"/>
    <w:rsid w:val="00A841B9"/>
    <w:rsid w:val="00A84313"/>
    <w:rsid w:val="00A857AB"/>
    <w:rsid w:val="00A86236"/>
    <w:rsid w:val="00A87AB8"/>
    <w:rsid w:val="00A87E6D"/>
    <w:rsid w:val="00A9001F"/>
    <w:rsid w:val="00A90981"/>
    <w:rsid w:val="00A95496"/>
    <w:rsid w:val="00A95A98"/>
    <w:rsid w:val="00AA1063"/>
    <w:rsid w:val="00AA1934"/>
    <w:rsid w:val="00AA2D46"/>
    <w:rsid w:val="00AA3CAA"/>
    <w:rsid w:val="00AB03F1"/>
    <w:rsid w:val="00AB2157"/>
    <w:rsid w:val="00AB27DA"/>
    <w:rsid w:val="00AB3D30"/>
    <w:rsid w:val="00AB4026"/>
    <w:rsid w:val="00AB4128"/>
    <w:rsid w:val="00AB6682"/>
    <w:rsid w:val="00AC028B"/>
    <w:rsid w:val="00AC0522"/>
    <w:rsid w:val="00AC1730"/>
    <w:rsid w:val="00AC1B0A"/>
    <w:rsid w:val="00AC6F08"/>
    <w:rsid w:val="00AC7B9D"/>
    <w:rsid w:val="00AD0099"/>
    <w:rsid w:val="00AD3042"/>
    <w:rsid w:val="00AD3201"/>
    <w:rsid w:val="00AD442B"/>
    <w:rsid w:val="00AD4557"/>
    <w:rsid w:val="00AD4591"/>
    <w:rsid w:val="00AD49C4"/>
    <w:rsid w:val="00AD4E2D"/>
    <w:rsid w:val="00AD4F1A"/>
    <w:rsid w:val="00AE033B"/>
    <w:rsid w:val="00AE2481"/>
    <w:rsid w:val="00AE4429"/>
    <w:rsid w:val="00AE4A93"/>
    <w:rsid w:val="00AE4CB6"/>
    <w:rsid w:val="00AE553F"/>
    <w:rsid w:val="00AF1976"/>
    <w:rsid w:val="00AF5FF8"/>
    <w:rsid w:val="00AF6C0A"/>
    <w:rsid w:val="00B0015A"/>
    <w:rsid w:val="00B01355"/>
    <w:rsid w:val="00B02B2E"/>
    <w:rsid w:val="00B02EE2"/>
    <w:rsid w:val="00B02F05"/>
    <w:rsid w:val="00B030D8"/>
    <w:rsid w:val="00B042FC"/>
    <w:rsid w:val="00B04AB5"/>
    <w:rsid w:val="00B05B6C"/>
    <w:rsid w:val="00B05F62"/>
    <w:rsid w:val="00B0673A"/>
    <w:rsid w:val="00B06CA2"/>
    <w:rsid w:val="00B10D4D"/>
    <w:rsid w:val="00B110E0"/>
    <w:rsid w:val="00B12AFA"/>
    <w:rsid w:val="00B12E79"/>
    <w:rsid w:val="00B155A7"/>
    <w:rsid w:val="00B157D0"/>
    <w:rsid w:val="00B16356"/>
    <w:rsid w:val="00B17A1C"/>
    <w:rsid w:val="00B2397C"/>
    <w:rsid w:val="00B268D1"/>
    <w:rsid w:val="00B31794"/>
    <w:rsid w:val="00B31B7E"/>
    <w:rsid w:val="00B32D80"/>
    <w:rsid w:val="00B34BA0"/>
    <w:rsid w:val="00B34DE2"/>
    <w:rsid w:val="00B35433"/>
    <w:rsid w:val="00B40C39"/>
    <w:rsid w:val="00B40DB1"/>
    <w:rsid w:val="00B40FB4"/>
    <w:rsid w:val="00B415CE"/>
    <w:rsid w:val="00B423B8"/>
    <w:rsid w:val="00B4485F"/>
    <w:rsid w:val="00B4770D"/>
    <w:rsid w:val="00B50F85"/>
    <w:rsid w:val="00B52A76"/>
    <w:rsid w:val="00B5304C"/>
    <w:rsid w:val="00B544A7"/>
    <w:rsid w:val="00B54C48"/>
    <w:rsid w:val="00B54F95"/>
    <w:rsid w:val="00B56A11"/>
    <w:rsid w:val="00B6022E"/>
    <w:rsid w:val="00B636BE"/>
    <w:rsid w:val="00B662D9"/>
    <w:rsid w:val="00B71639"/>
    <w:rsid w:val="00B71CF3"/>
    <w:rsid w:val="00B7234C"/>
    <w:rsid w:val="00B72943"/>
    <w:rsid w:val="00B73A6E"/>
    <w:rsid w:val="00B80F51"/>
    <w:rsid w:val="00B81BFF"/>
    <w:rsid w:val="00B8275E"/>
    <w:rsid w:val="00B83EAF"/>
    <w:rsid w:val="00B84ECC"/>
    <w:rsid w:val="00B8579E"/>
    <w:rsid w:val="00B87751"/>
    <w:rsid w:val="00B87D01"/>
    <w:rsid w:val="00B9089C"/>
    <w:rsid w:val="00B92E6E"/>
    <w:rsid w:val="00B96D49"/>
    <w:rsid w:val="00BA0637"/>
    <w:rsid w:val="00BA3657"/>
    <w:rsid w:val="00BA39BE"/>
    <w:rsid w:val="00BA42F6"/>
    <w:rsid w:val="00BA543E"/>
    <w:rsid w:val="00BB0DB7"/>
    <w:rsid w:val="00BB1DBD"/>
    <w:rsid w:val="00BB2FDE"/>
    <w:rsid w:val="00BB701F"/>
    <w:rsid w:val="00BC726B"/>
    <w:rsid w:val="00BC7F04"/>
    <w:rsid w:val="00BD15FD"/>
    <w:rsid w:val="00BD1BB0"/>
    <w:rsid w:val="00BD47DD"/>
    <w:rsid w:val="00BD4D2B"/>
    <w:rsid w:val="00BD7A3F"/>
    <w:rsid w:val="00BE0AD4"/>
    <w:rsid w:val="00BE2275"/>
    <w:rsid w:val="00BE27B2"/>
    <w:rsid w:val="00BE3F3F"/>
    <w:rsid w:val="00BE6380"/>
    <w:rsid w:val="00BF025F"/>
    <w:rsid w:val="00BF04F2"/>
    <w:rsid w:val="00BF139E"/>
    <w:rsid w:val="00BF4C78"/>
    <w:rsid w:val="00BF7D0F"/>
    <w:rsid w:val="00C0093A"/>
    <w:rsid w:val="00C00DBF"/>
    <w:rsid w:val="00C00F01"/>
    <w:rsid w:val="00C02D18"/>
    <w:rsid w:val="00C048B8"/>
    <w:rsid w:val="00C0510F"/>
    <w:rsid w:val="00C062A6"/>
    <w:rsid w:val="00C1130E"/>
    <w:rsid w:val="00C117F8"/>
    <w:rsid w:val="00C12D70"/>
    <w:rsid w:val="00C15702"/>
    <w:rsid w:val="00C16005"/>
    <w:rsid w:val="00C20F2C"/>
    <w:rsid w:val="00C22DB7"/>
    <w:rsid w:val="00C25261"/>
    <w:rsid w:val="00C25311"/>
    <w:rsid w:val="00C26362"/>
    <w:rsid w:val="00C275ED"/>
    <w:rsid w:val="00C30D18"/>
    <w:rsid w:val="00C30FF3"/>
    <w:rsid w:val="00C318E7"/>
    <w:rsid w:val="00C31AEA"/>
    <w:rsid w:val="00C31FB6"/>
    <w:rsid w:val="00C33E9D"/>
    <w:rsid w:val="00C34B58"/>
    <w:rsid w:val="00C36916"/>
    <w:rsid w:val="00C37D1E"/>
    <w:rsid w:val="00C4342F"/>
    <w:rsid w:val="00C4495D"/>
    <w:rsid w:val="00C470F2"/>
    <w:rsid w:val="00C4754A"/>
    <w:rsid w:val="00C514E6"/>
    <w:rsid w:val="00C51821"/>
    <w:rsid w:val="00C519D9"/>
    <w:rsid w:val="00C55532"/>
    <w:rsid w:val="00C57D31"/>
    <w:rsid w:val="00C61B8C"/>
    <w:rsid w:val="00C61CCF"/>
    <w:rsid w:val="00C63653"/>
    <w:rsid w:val="00C65E8F"/>
    <w:rsid w:val="00C67CE9"/>
    <w:rsid w:val="00C700C4"/>
    <w:rsid w:val="00C70CD9"/>
    <w:rsid w:val="00C71A6C"/>
    <w:rsid w:val="00C71ED1"/>
    <w:rsid w:val="00C72E66"/>
    <w:rsid w:val="00C74935"/>
    <w:rsid w:val="00C765D8"/>
    <w:rsid w:val="00C76608"/>
    <w:rsid w:val="00C76A14"/>
    <w:rsid w:val="00C80666"/>
    <w:rsid w:val="00C80DDA"/>
    <w:rsid w:val="00C82F5A"/>
    <w:rsid w:val="00C848C9"/>
    <w:rsid w:val="00C84ECB"/>
    <w:rsid w:val="00C8632D"/>
    <w:rsid w:val="00C900CD"/>
    <w:rsid w:val="00C92706"/>
    <w:rsid w:val="00C94598"/>
    <w:rsid w:val="00C95A85"/>
    <w:rsid w:val="00C95E94"/>
    <w:rsid w:val="00C97CC0"/>
    <w:rsid w:val="00CA3180"/>
    <w:rsid w:val="00CA32F8"/>
    <w:rsid w:val="00CA45F0"/>
    <w:rsid w:val="00CA5715"/>
    <w:rsid w:val="00CA6562"/>
    <w:rsid w:val="00CA6747"/>
    <w:rsid w:val="00CA728E"/>
    <w:rsid w:val="00CA767D"/>
    <w:rsid w:val="00CB048E"/>
    <w:rsid w:val="00CB266E"/>
    <w:rsid w:val="00CB6A34"/>
    <w:rsid w:val="00CB6C6A"/>
    <w:rsid w:val="00CB7480"/>
    <w:rsid w:val="00CC1998"/>
    <w:rsid w:val="00CC31DB"/>
    <w:rsid w:val="00CC3906"/>
    <w:rsid w:val="00CC52B4"/>
    <w:rsid w:val="00CC6918"/>
    <w:rsid w:val="00CD0C3E"/>
    <w:rsid w:val="00CD249B"/>
    <w:rsid w:val="00CD3C38"/>
    <w:rsid w:val="00CD4BEE"/>
    <w:rsid w:val="00CD6DE7"/>
    <w:rsid w:val="00CD73C6"/>
    <w:rsid w:val="00CD7B2E"/>
    <w:rsid w:val="00CE2EB5"/>
    <w:rsid w:val="00CE4939"/>
    <w:rsid w:val="00CE4C66"/>
    <w:rsid w:val="00CE5F55"/>
    <w:rsid w:val="00CE6356"/>
    <w:rsid w:val="00CF4201"/>
    <w:rsid w:val="00CF436C"/>
    <w:rsid w:val="00CF4F6A"/>
    <w:rsid w:val="00D006D4"/>
    <w:rsid w:val="00D01ACD"/>
    <w:rsid w:val="00D027AF"/>
    <w:rsid w:val="00D02D52"/>
    <w:rsid w:val="00D02ED8"/>
    <w:rsid w:val="00D03BF7"/>
    <w:rsid w:val="00D060EF"/>
    <w:rsid w:val="00D06C4E"/>
    <w:rsid w:val="00D070ED"/>
    <w:rsid w:val="00D10E13"/>
    <w:rsid w:val="00D11EA3"/>
    <w:rsid w:val="00D1514E"/>
    <w:rsid w:val="00D15DCA"/>
    <w:rsid w:val="00D16BED"/>
    <w:rsid w:val="00D201BB"/>
    <w:rsid w:val="00D216CB"/>
    <w:rsid w:val="00D218B5"/>
    <w:rsid w:val="00D21B7A"/>
    <w:rsid w:val="00D223C4"/>
    <w:rsid w:val="00D2256C"/>
    <w:rsid w:val="00D229FF"/>
    <w:rsid w:val="00D22A92"/>
    <w:rsid w:val="00D263A6"/>
    <w:rsid w:val="00D2641E"/>
    <w:rsid w:val="00D30A31"/>
    <w:rsid w:val="00D31432"/>
    <w:rsid w:val="00D3385B"/>
    <w:rsid w:val="00D35DE5"/>
    <w:rsid w:val="00D37735"/>
    <w:rsid w:val="00D4114F"/>
    <w:rsid w:val="00D41A6A"/>
    <w:rsid w:val="00D51003"/>
    <w:rsid w:val="00D5160B"/>
    <w:rsid w:val="00D524E0"/>
    <w:rsid w:val="00D53658"/>
    <w:rsid w:val="00D57661"/>
    <w:rsid w:val="00D6011E"/>
    <w:rsid w:val="00D60502"/>
    <w:rsid w:val="00D6108A"/>
    <w:rsid w:val="00D611E8"/>
    <w:rsid w:val="00D6264A"/>
    <w:rsid w:val="00D63C35"/>
    <w:rsid w:val="00D63DA8"/>
    <w:rsid w:val="00D66550"/>
    <w:rsid w:val="00D67614"/>
    <w:rsid w:val="00D6784B"/>
    <w:rsid w:val="00D70B79"/>
    <w:rsid w:val="00D71B6B"/>
    <w:rsid w:val="00D72539"/>
    <w:rsid w:val="00D726D5"/>
    <w:rsid w:val="00D72752"/>
    <w:rsid w:val="00D774F1"/>
    <w:rsid w:val="00D83095"/>
    <w:rsid w:val="00D83FC3"/>
    <w:rsid w:val="00D84CBF"/>
    <w:rsid w:val="00D86E91"/>
    <w:rsid w:val="00D87719"/>
    <w:rsid w:val="00D91815"/>
    <w:rsid w:val="00D93D9C"/>
    <w:rsid w:val="00D968C9"/>
    <w:rsid w:val="00D973B1"/>
    <w:rsid w:val="00DA015A"/>
    <w:rsid w:val="00DA173C"/>
    <w:rsid w:val="00DA3EE8"/>
    <w:rsid w:val="00DA54D2"/>
    <w:rsid w:val="00DA5E7C"/>
    <w:rsid w:val="00DA655B"/>
    <w:rsid w:val="00DA7797"/>
    <w:rsid w:val="00DA7ED0"/>
    <w:rsid w:val="00DB0C65"/>
    <w:rsid w:val="00DB592D"/>
    <w:rsid w:val="00DB7B81"/>
    <w:rsid w:val="00DC039F"/>
    <w:rsid w:val="00DC23B3"/>
    <w:rsid w:val="00DC4C98"/>
    <w:rsid w:val="00DC7B9C"/>
    <w:rsid w:val="00DD1D2C"/>
    <w:rsid w:val="00DE0F5B"/>
    <w:rsid w:val="00DE2A5D"/>
    <w:rsid w:val="00DE51FB"/>
    <w:rsid w:val="00DE5FE7"/>
    <w:rsid w:val="00DE66EA"/>
    <w:rsid w:val="00DF1157"/>
    <w:rsid w:val="00DF2907"/>
    <w:rsid w:val="00DF6AEF"/>
    <w:rsid w:val="00DF6B6C"/>
    <w:rsid w:val="00E00AEE"/>
    <w:rsid w:val="00E043F2"/>
    <w:rsid w:val="00E04E4C"/>
    <w:rsid w:val="00E04F12"/>
    <w:rsid w:val="00E05B91"/>
    <w:rsid w:val="00E065B1"/>
    <w:rsid w:val="00E068B4"/>
    <w:rsid w:val="00E07665"/>
    <w:rsid w:val="00E077DB"/>
    <w:rsid w:val="00E07BDA"/>
    <w:rsid w:val="00E07E64"/>
    <w:rsid w:val="00E1009A"/>
    <w:rsid w:val="00E121C9"/>
    <w:rsid w:val="00E14592"/>
    <w:rsid w:val="00E14DEA"/>
    <w:rsid w:val="00E15CB5"/>
    <w:rsid w:val="00E16D5C"/>
    <w:rsid w:val="00E2216B"/>
    <w:rsid w:val="00E22D49"/>
    <w:rsid w:val="00E22DC3"/>
    <w:rsid w:val="00E23E00"/>
    <w:rsid w:val="00E24489"/>
    <w:rsid w:val="00E24571"/>
    <w:rsid w:val="00E271CC"/>
    <w:rsid w:val="00E319F9"/>
    <w:rsid w:val="00E31ADE"/>
    <w:rsid w:val="00E338F9"/>
    <w:rsid w:val="00E35C66"/>
    <w:rsid w:val="00E36CD2"/>
    <w:rsid w:val="00E40DDD"/>
    <w:rsid w:val="00E43376"/>
    <w:rsid w:val="00E43480"/>
    <w:rsid w:val="00E440EB"/>
    <w:rsid w:val="00E45E89"/>
    <w:rsid w:val="00E46580"/>
    <w:rsid w:val="00E50242"/>
    <w:rsid w:val="00E53A36"/>
    <w:rsid w:val="00E54C9F"/>
    <w:rsid w:val="00E574CD"/>
    <w:rsid w:val="00E60317"/>
    <w:rsid w:val="00E611FF"/>
    <w:rsid w:val="00E62272"/>
    <w:rsid w:val="00E62CED"/>
    <w:rsid w:val="00E64A29"/>
    <w:rsid w:val="00E674EC"/>
    <w:rsid w:val="00E6A657"/>
    <w:rsid w:val="00E70AEE"/>
    <w:rsid w:val="00E73AFD"/>
    <w:rsid w:val="00E75357"/>
    <w:rsid w:val="00E76512"/>
    <w:rsid w:val="00E76B30"/>
    <w:rsid w:val="00E776A9"/>
    <w:rsid w:val="00E90F47"/>
    <w:rsid w:val="00E93A75"/>
    <w:rsid w:val="00E9454F"/>
    <w:rsid w:val="00E96678"/>
    <w:rsid w:val="00EA0EE8"/>
    <w:rsid w:val="00EA1453"/>
    <w:rsid w:val="00EA17FA"/>
    <w:rsid w:val="00EA2D43"/>
    <w:rsid w:val="00EA3C80"/>
    <w:rsid w:val="00EA40F5"/>
    <w:rsid w:val="00EA714B"/>
    <w:rsid w:val="00EB14DB"/>
    <w:rsid w:val="00EB28BC"/>
    <w:rsid w:val="00EB2CEA"/>
    <w:rsid w:val="00EB5C99"/>
    <w:rsid w:val="00EC0FAC"/>
    <w:rsid w:val="00EC2E12"/>
    <w:rsid w:val="00EC3493"/>
    <w:rsid w:val="00EC4DE8"/>
    <w:rsid w:val="00EC55A3"/>
    <w:rsid w:val="00EC59AF"/>
    <w:rsid w:val="00EC6B4A"/>
    <w:rsid w:val="00ED17DE"/>
    <w:rsid w:val="00ED23CF"/>
    <w:rsid w:val="00ED4DEB"/>
    <w:rsid w:val="00ED604F"/>
    <w:rsid w:val="00ED7F86"/>
    <w:rsid w:val="00EE05B6"/>
    <w:rsid w:val="00EE1F5F"/>
    <w:rsid w:val="00EE27E7"/>
    <w:rsid w:val="00EE3B35"/>
    <w:rsid w:val="00EE3F39"/>
    <w:rsid w:val="00EE426C"/>
    <w:rsid w:val="00EE4D91"/>
    <w:rsid w:val="00EE62E2"/>
    <w:rsid w:val="00EE6750"/>
    <w:rsid w:val="00EE77E1"/>
    <w:rsid w:val="00EF00CB"/>
    <w:rsid w:val="00EF118D"/>
    <w:rsid w:val="00EF536D"/>
    <w:rsid w:val="00EF5546"/>
    <w:rsid w:val="00EF5F51"/>
    <w:rsid w:val="00EF65F1"/>
    <w:rsid w:val="00F0010C"/>
    <w:rsid w:val="00F00CD1"/>
    <w:rsid w:val="00F00F61"/>
    <w:rsid w:val="00F018E9"/>
    <w:rsid w:val="00F04E17"/>
    <w:rsid w:val="00F0550B"/>
    <w:rsid w:val="00F06D83"/>
    <w:rsid w:val="00F10A76"/>
    <w:rsid w:val="00F11BC2"/>
    <w:rsid w:val="00F13D30"/>
    <w:rsid w:val="00F14ABD"/>
    <w:rsid w:val="00F154EB"/>
    <w:rsid w:val="00F16A0A"/>
    <w:rsid w:val="00F16E21"/>
    <w:rsid w:val="00F1714C"/>
    <w:rsid w:val="00F174C3"/>
    <w:rsid w:val="00F21890"/>
    <w:rsid w:val="00F314ED"/>
    <w:rsid w:val="00F31D08"/>
    <w:rsid w:val="00F32BB7"/>
    <w:rsid w:val="00F32D0B"/>
    <w:rsid w:val="00F331D3"/>
    <w:rsid w:val="00F34331"/>
    <w:rsid w:val="00F351D0"/>
    <w:rsid w:val="00F36944"/>
    <w:rsid w:val="00F377CF"/>
    <w:rsid w:val="00F37F27"/>
    <w:rsid w:val="00F40150"/>
    <w:rsid w:val="00F4145C"/>
    <w:rsid w:val="00F41DED"/>
    <w:rsid w:val="00F43341"/>
    <w:rsid w:val="00F46161"/>
    <w:rsid w:val="00F4685C"/>
    <w:rsid w:val="00F472F7"/>
    <w:rsid w:val="00F476C5"/>
    <w:rsid w:val="00F47756"/>
    <w:rsid w:val="00F50F56"/>
    <w:rsid w:val="00F51783"/>
    <w:rsid w:val="00F55A2C"/>
    <w:rsid w:val="00F55D9F"/>
    <w:rsid w:val="00F55E6B"/>
    <w:rsid w:val="00F5792C"/>
    <w:rsid w:val="00F617A0"/>
    <w:rsid w:val="00F61949"/>
    <w:rsid w:val="00F61D0F"/>
    <w:rsid w:val="00F61F97"/>
    <w:rsid w:val="00F62B0C"/>
    <w:rsid w:val="00F63EA5"/>
    <w:rsid w:val="00F66423"/>
    <w:rsid w:val="00F6781D"/>
    <w:rsid w:val="00F6788C"/>
    <w:rsid w:val="00F7054B"/>
    <w:rsid w:val="00F706CF"/>
    <w:rsid w:val="00F72DE8"/>
    <w:rsid w:val="00F72F83"/>
    <w:rsid w:val="00F732A2"/>
    <w:rsid w:val="00F74526"/>
    <w:rsid w:val="00F756C3"/>
    <w:rsid w:val="00F76483"/>
    <w:rsid w:val="00F76990"/>
    <w:rsid w:val="00F76DA4"/>
    <w:rsid w:val="00F8197E"/>
    <w:rsid w:val="00F83ED9"/>
    <w:rsid w:val="00F8416B"/>
    <w:rsid w:val="00F841A1"/>
    <w:rsid w:val="00F847DD"/>
    <w:rsid w:val="00F8645F"/>
    <w:rsid w:val="00F92F87"/>
    <w:rsid w:val="00F94CCC"/>
    <w:rsid w:val="00F95C9B"/>
    <w:rsid w:val="00F96B97"/>
    <w:rsid w:val="00FA1851"/>
    <w:rsid w:val="00FA1A0D"/>
    <w:rsid w:val="00FA2438"/>
    <w:rsid w:val="00FA2FD2"/>
    <w:rsid w:val="00FA4EF4"/>
    <w:rsid w:val="00FA4F20"/>
    <w:rsid w:val="00FA66A8"/>
    <w:rsid w:val="00FA67AF"/>
    <w:rsid w:val="00FA70D7"/>
    <w:rsid w:val="00FB1389"/>
    <w:rsid w:val="00FB2214"/>
    <w:rsid w:val="00FB2759"/>
    <w:rsid w:val="00FB3C6C"/>
    <w:rsid w:val="00FB3E15"/>
    <w:rsid w:val="00FB4642"/>
    <w:rsid w:val="00FB4D97"/>
    <w:rsid w:val="00FB5238"/>
    <w:rsid w:val="00FB53E1"/>
    <w:rsid w:val="00FB70B2"/>
    <w:rsid w:val="00FB7AAB"/>
    <w:rsid w:val="00FC0CA8"/>
    <w:rsid w:val="00FC6CC5"/>
    <w:rsid w:val="00FC7468"/>
    <w:rsid w:val="00FD0456"/>
    <w:rsid w:val="00FD2B81"/>
    <w:rsid w:val="00FD5D9C"/>
    <w:rsid w:val="00FD628D"/>
    <w:rsid w:val="00FD6526"/>
    <w:rsid w:val="00FD7A46"/>
    <w:rsid w:val="00FE2059"/>
    <w:rsid w:val="00FE25B9"/>
    <w:rsid w:val="00FE43FE"/>
    <w:rsid w:val="00FE6036"/>
    <w:rsid w:val="00FE7365"/>
    <w:rsid w:val="00FE79DF"/>
    <w:rsid w:val="00FF140E"/>
    <w:rsid w:val="00FF1AF4"/>
    <w:rsid w:val="00FF299A"/>
    <w:rsid w:val="00FF2D47"/>
    <w:rsid w:val="00FF687E"/>
    <w:rsid w:val="00FF743E"/>
    <w:rsid w:val="011D1BF7"/>
    <w:rsid w:val="011DFBBD"/>
    <w:rsid w:val="0126CE98"/>
    <w:rsid w:val="0141027E"/>
    <w:rsid w:val="014C9E6F"/>
    <w:rsid w:val="016D9014"/>
    <w:rsid w:val="017367D5"/>
    <w:rsid w:val="018E599E"/>
    <w:rsid w:val="01A1F891"/>
    <w:rsid w:val="01A29730"/>
    <w:rsid w:val="01B582FC"/>
    <w:rsid w:val="01C136D1"/>
    <w:rsid w:val="01D842AC"/>
    <w:rsid w:val="020A5E6E"/>
    <w:rsid w:val="023DA939"/>
    <w:rsid w:val="02ACD796"/>
    <w:rsid w:val="02CF5D1A"/>
    <w:rsid w:val="02FC8288"/>
    <w:rsid w:val="02FF896B"/>
    <w:rsid w:val="031B77DB"/>
    <w:rsid w:val="03494BC6"/>
    <w:rsid w:val="03562E87"/>
    <w:rsid w:val="036010B7"/>
    <w:rsid w:val="037CA3B2"/>
    <w:rsid w:val="03903B23"/>
    <w:rsid w:val="03946687"/>
    <w:rsid w:val="03BE4066"/>
    <w:rsid w:val="03FB3DFF"/>
    <w:rsid w:val="04138E62"/>
    <w:rsid w:val="041A849C"/>
    <w:rsid w:val="04737444"/>
    <w:rsid w:val="04B96334"/>
    <w:rsid w:val="04DDB953"/>
    <w:rsid w:val="04DF1136"/>
    <w:rsid w:val="04ECC71A"/>
    <w:rsid w:val="04F89864"/>
    <w:rsid w:val="056C0F6D"/>
    <w:rsid w:val="057699AF"/>
    <w:rsid w:val="0583C16A"/>
    <w:rsid w:val="05861676"/>
    <w:rsid w:val="060E2E59"/>
    <w:rsid w:val="061BAD21"/>
    <w:rsid w:val="0633FBB7"/>
    <w:rsid w:val="06462E75"/>
    <w:rsid w:val="0661EBC9"/>
    <w:rsid w:val="067216CE"/>
    <w:rsid w:val="06F829C4"/>
    <w:rsid w:val="06FC3F07"/>
    <w:rsid w:val="073BAC40"/>
    <w:rsid w:val="0765B1F1"/>
    <w:rsid w:val="0776CFFA"/>
    <w:rsid w:val="077BFB24"/>
    <w:rsid w:val="079D16B2"/>
    <w:rsid w:val="07B72E22"/>
    <w:rsid w:val="07CCC949"/>
    <w:rsid w:val="07EB521D"/>
    <w:rsid w:val="0802DFCB"/>
    <w:rsid w:val="08048BCD"/>
    <w:rsid w:val="0816D867"/>
    <w:rsid w:val="083CBDF3"/>
    <w:rsid w:val="0854F70E"/>
    <w:rsid w:val="0868481B"/>
    <w:rsid w:val="086A2FCB"/>
    <w:rsid w:val="08798113"/>
    <w:rsid w:val="0891A80B"/>
    <w:rsid w:val="09309879"/>
    <w:rsid w:val="09448016"/>
    <w:rsid w:val="095BC8F0"/>
    <w:rsid w:val="09670B34"/>
    <w:rsid w:val="096DA619"/>
    <w:rsid w:val="09920C3C"/>
    <w:rsid w:val="09990C51"/>
    <w:rsid w:val="09DEC709"/>
    <w:rsid w:val="09E59DA3"/>
    <w:rsid w:val="09EAF697"/>
    <w:rsid w:val="09EAFBBE"/>
    <w:rsid w:val="0A235B62"/>
    <w:rsid w:val="0A3A7F52"/>
    <w:rsid w:val="0A3BAF47"/>
    <w:rsid w:val="0A5E8422"/>
    <w:rsid w:val="0A654F0D"/>
    <w:rsid w:val="0A738FD1"/>
    <w:rsid w:val="0AB97566"/>
    <w:rsid w:val="0AE0E861"/>
    <w:rsid w:val="0B011B93"/>
    <w:rsid w:val="0B4F413F"/>
    <w:rsid w:val="0B65E3C7"/>
    <w:rsid w:val="0B693875"/>
    <w:rsid w:val="0B79442C"/>
    <w:rsid w:val="0BB25BCB"/>
    <w:rsid w:val="0BF433AF"/>
    <w:rsid w:val="0C621225"/>
    <w:rsid w:val="0C68478C"/>
    <w:rsid w:val="0C88A1DE"/>
    <w:rsid w:val="0CA557C9"/>
    <w:rsid w:val="0CAEB929"/>
    <w:rsid w:val="0CDAE92E"/>
    <w:rsid w:val="0D0F720C"/>
    <w:rsid w:val="0D2A34FD"/>
    <w:rsid w:val="0D546726"/>
    <w:rsid w:val="0DBDAD70"/>
    <w:rsid w:val="0DD7CCCA"/>
    <w:rsid w:val="0DDCDED3"/>
    <w:rsid w:val="0E2F4C83"/>
    <w:rsid w:val="0E4F5269"/>
    <w:rsid w:val="0F7B677B"/>
    <w:rsid w:val="0FC9FC4F"/>
    <w:rsid w:val="0FE7ED8E"/>
    <w:rsid w:val="1008BC90"/>
    <w:rsid w:val="1038E7CE"/>
    <w:rsid w:val="1048370E"/>
    <w:rsid w:val="10C690C9"/>
    <w:rsid w:val="10CB15C9"/>
    <w:rsid w:val="10DD0489"/>
    <w:rsid w:val="10E81E24"/>
    <w:rsid w:val="1146F063"/>
    <w:rsid w:val="11820B25"/>
    <w:rsid w:val="11D40EA9"/>
    <w:rsid w:val="11FF5B25"/>
    <w:rsid w:val="12059ADF"/>
    <w:rsid w:val="120ED29D"/>
    <w:rsid w:val="121EAED6"/>
    <w:rsid w:val="125017E1"/>
    <w:rsid w:val="1293CBDB"/>
    <w:rsid w:val="12D95A54"/>
    <w:rsid w:val="130027EE"/>
    <w:rsid w:val="13458D10"/>
    <w:rsid w:val="13855F70"/>
    <w:rsid w:val="139C7580"/>
    <w:rsid w:val="13F1E518"/>
    <w:rsid w:val="14101BB3"/>
    <w:rsid w:val="148DBFC1"/>
    <w:rsid w:val="149F9396"/>
    <w:rsid w:val="14D7C1D6"/>
    <w:rsid w:val="14DF8C13"/>
    <w:rsid w:val="14DFC764"/>
    <w:rsid w:val="150D8B8F"/>
    <w:rsid w:val="1518561A"/>
    <w:rsid w:val="151A1347"/>
    <w:rsid w:val="1543BE7F"/>
    <w:rsid w:val="154792EF"/>
    <w:rsid w:val="154B259D"/>
    <w:rsid w:val="15939296"/>
    <w:rsid w:val="15FED751"/>
    <w:rsid w:val="1681EEB3"/>
    <w:rsid w:val="16821D25"/>
    <w:rsid w:val="1685B51D"/>
    <w:rsid w:val="16A424FF"/>
    <w:rsid w:val="17557B05"/>
    <w:rsid w:val="178F5E8A"/>
    <w:rsid w:val="17CEC55E"/>
    <w:rsid w:val="17D5D367"/>
    <w:rsid w:val="17D91CF5"/>
    <w:rsid w:val="17F5BB17"/>
    <w:rsid w:val="1839E393"/>
    <w:rsid w:val="183E9E44"/>
    <w:rsid w:val="186BA5F3"/>
    <w:rsid w:val="18EFE31A"/>
    <w:rsid w:val="1913129B"/>
    <w:rsid w:val="192DA39D"/>
    <w:rsid w:val="193497E2"/>
    <w:rsid w:val="194403E6"/>
    <w:rsid w:val="194DCD4C"/>
    <w:rsid w:val="19629ABE"/>
    <w:rsid w:val="19862BD2"/>
    <w:rsid w:val="19E55223"/>
    <w:rsid w:val="1A3391B2"/>
    <w:rsid w:val="1A963A7F"/>
    <w:rsid w:val="1AB0F817"/>
    <w:rsid w:val="1ABA7034"/>
    <w:rsid w:val="1AE26CDC"/>
    <w:rsid w:val="1B209206"/>
    <w:rsid w:val="1B6B675D"/>
    <w:rsid w:val="1B79BE52"/>
    <w:rsid w:val="1BADBE24"/>
    <w:rsid w:val="1C2C9950"/>
    <w:rsid w:val="1C591069"/>
    <w:rsid w:val="1C9254F1"/>
    <w:rsid w:val="1CE400FD"/>
    <w:rsid w:val="1D071DEF"/>
    <w:rsid w:val="1D2986E6"/>
    <w:rsid w:val="1D4097FC"/>
    <w:rsid w:val="1D5F7FE5"/>
    <w:rsid w:val="1DC583A0"/>
    <w:rsid w:val="1DCA80CB"/>
    <w:rsid w:val="1DFB3DD4"/>
    <w:rsid w:val="1EBB61D0"/>
    <w:rsid w:val="1EBB6BA8"/>
    <w:rsid w:val="1ED6E02F"/>
    <w:rsid w:val="1F044FB8"/>
    <w:rsid w:val="1F93C12F"/>
    <w:rsid w:val="1F9557B8"/>
    <w:rsid w:val="1FB35CE9"/>
    <w:rsid w:val="1FDAF7AE"/>
    <w:rsid w:val="2021B815"/>
    <w:rsid w:val="20695F35"/>
    <w:rsid w:val="20871AEF"/>
    <w:rsid w:val="20B64705"/>
    <w:rsid w:val="20BCFE7E"/>
    <w:rsid w:val="21094746"/>
    <w:rsid w:val="21504E59"/>
    <w:rsid w:val="216263C3"/>
    <w:rsid w:val="21A0EFF2"/>
    <w:rsid w:val="21BDA20A"/>
    <w:rsid w:val="21C80C7E"/>
    <w:rsid w:val="21EB7B76"/>
    <w:rsid w:val="2268DAF5"/>
    <w:rsid w:val="2269A6B5"/>
    <w:rsid w:val="22926304"/>
    <w:rsid w:val="22A72B12"/>
    <w:rsid w:val="23273871"/>
    <w:rsid w:val="2391085C"/>
    <w:rsid w:val="239E0B88"/>
    <w:rsid w:val="23C6C7BE"/>
    <w:rsid w:val="24104232"/>
    <w:rsid w:val="24243BDD"/>
    <w:rsid w:val="243B181D"/>
    <w:rsid w:val="24495D56"/>
    <w:rsid w:val="2468C1EE"/>
    <w:rsid w:val="24917C5B"/>
    <w:rsid w:val="24AA551E"/>
    <w:rsid w:val="24ED487B"/>
    <w:rsid w:val="24F7114C"/>
    <w:rsid w:val="25610166"/>
    <w:rsid w:val="25843D47"/>
    <w:rsid w:val="260CCFA0"/>
    <w:rsid w:val="260D93EE"/>
    <w:rsid w:val="2621417F"/>
    <w:rsid w:val="267C9059"/>
    <w:rsid w:val="26B14073"/>
    <w:rsid w:val="26E22086"/>
    <w:rsid w:val="2745CCC7"/>
    <w:rsid w:val="2813E6B2"/>
    <w:rsid w:val="284D3485"/>
    <w:rsid w:val="2888A1A7"/>
    <w:rsid w:val="2896C2E1"/>
    <w:rsid w:val="28A8D3D3"/>
    <w:rsid w:val="28C456A7"/>
    <w:rsid w:val="28D71F75"/>
    <w:rsid w:val="28DD0FF2"/>
    <w:rsid w:val="29055FB0"/>
    <w:rsid w:val="293BF2D6"/>
    <w:rsid w:val="2955BDBE"/>
    <w:rsid w:val="29907847"/>
    <w:rsid w:val="29FAF331"/>
    <w:rsid w:val="2A0FAC7B"/>
    <w:rsid w:val="2A113EDB"/>
    <w:rsid w:val="2A50F645"/>
    <w:rsid w:val="2A6A4662"/>
    <w:rsid w:val="2A6F4D9E"/>
    <w:rsid w:val="2AC08601"/>
    <w:rsid w:val="2B0D0FC5"/>
    <w:rsid w:val="2B2256EA"/>
    <w:rsid w:val="2B69FCC8"/>
    <w:rsid w:val="2B86CE60"/>
    <w:rsid w:val="2B93BF18"/>
    <w:rsid w:val="2BA8DE90"/>
    <w:rsid w:val="2BD20F39"/>
    <w:rsid w:val="2BDC47D8"/>
    <w:rsid w:val="2BF7432A"/>
    <w:rsid w:val="2C020660"/>
    <w:rsid w:val="2C0ADC0D"/>
    <w:rsid w:val="2C27181B"/>
    <w:rsid w:val="2C61E0EE"/>
    <w:rsid w:val="2C7F6AC5"/>
    <w:rsid w:val="2C9348E5"/>
    <w:rsid w:val="2C98D51A"/>
    <w:rsid w:val="2CDEE15D"/>
    <w:rsid w:val="2CE2A362"/>
    <w:rsid w:val="2D3DA1F9"/>
    <w:rsid w:val="2D4BF65B"/>
    <w:rsid w:val="2DC3B75F"/>
    <w:rsid w:val="2E3B6D96"/>
    <w:rsid w:val="2E419FB5"/>
    <w:rsid w:val="2E42D81B"/>
    <w:rsid w:val="2E70C5BA"/>
    <w:rsid w:val="2E8A35D0"/>
    <w:rsid w:val="2EAB847C"/>
    <w:rsid w:val="2F0D2519"/>
    <w:rsid w:val="2F18C67B"/>
    <w:rsid w:val="2F37218F"/>
    <w:rsid w:val="2F56171D"/>
    <w:rsid w:val="2F7B994B"/>
    <w:rsid w:val="2F952FC7"/>
    <w:rsid w:val="2FA09BE3"/>
    <w:rsid w:val="2FBB66D0"/>
    <w:rsid w:val="302F30DA"/>
    <w:rsid w:val="303539FA"/>
    <w:rsid w:val="30C92B63"/>
    <w:rsid w:val="30DC614E"/>
    <w:rsid w:val="3153CE51"/>
    <w:rsid w:val="3190DEB9"/>
    <w:rsid w:val="319B5949"/>
    <w:rsid w:val="31A22984"/>
    <w:rsid w:val="31AFB55D"/>
    <w:rsid w:val="328A9668"/>
    <w:rsid w:val="329B4586"/>
    <w:rsid w:val="32BC0555"/>
    <w:rsid w:val="32D463EE"/>
    <w:rsid w:val="336BCA48"/>
    <w:rsid w:val="33D8A20E"/>
    <w:rsid w:val="33DF0410"/>
    <w:rsid w:val="341FD421"/>
    <w:rsid w:val="34265C6C"/>
    <w:rsid w:val="34294242"/>
    <w:rsid w:val="345E9758"/>
    <w:rsid w:val="3493214D"/>
    <w:rsid w:val="34AA6D86"/>
    <w:rsid w:val="351D223F"/>
    <w:rsid w:val="355CDF7A"/>
    <w:rsid w:val="35D25075"/>
    <w:rsid w:val="35E53A59"/>
    <w:rsid w:val="3639C6BD"/>
    <w:rsid w:val="363A6C5D"/>
    <w:rsid w:val="3645471C"/>
    <w:rsid w:val="36B4E57B"/>
    <w:rsid w:val="36B7ECC6"/>
    <w:rsid w:val="36D1EC08"/>
    <w:rsid w:val="36E1BFA1"/>
    <w:rsid w:val="3729A880"/>
    <w:rsid w:val="3737435A"/>
    <w:rsid w:val="3741AECD"/>
    <w:rsid w:val="3793E08C"/>
    <w:rsid w:val="37A07B42"/>
    <w:rsid w:val="37A46C53"/>
    <w:rsid w:val="37B35B6B"/>
    <w:rsid w:val="37F56703"/>
    <w:rsid w:val="3847E4F7"/>
    <w:rsid w:val="385D2289"/>
    <w:rsid w:val="38B74107"/>
    <w:rsid w:val="38C7B23C"/>
    <w:rsid w:val="39B27548"/>
    <w:rsid w:val="39CFA5E2"/>
    <w:rsid w:val="3A238F2C"/>
    <w:rsid w:val="3A635030"/>
    <w:rsid w:val="3A884369"/>
    <w:rsid w:val="3A8EEEEA"/>
    <w:rsid w:val="3AACD681"/>
    <w:rsid w:val="3AFA2191"/>
    <w:rsid w:val="3B4F7F39"/>
    <w:rsid w:val="3B59E19F"/>
    <w:rsid w:val="3B5A9769"/>
    <w:rsid w:val="3BBA915A"/>
    <w:rsid w:val="3BEC2208"/>
    <w:rsid w:val="3BFAD5C6"/>
    <w:rsid w:val="3C10CA5E"/>
    <w:rsid w:val="3C278834"/>
    <w:rsid w:val="3C8D71CC"/>
    <w:rsid w:val="3C8EE37C"/>
    <w:rsid w:val="3CAA34EA"/>
    <w:rsid w:val="3CC92247"/>
    <w:rsid w:val="3CEDF7DB"/>
    <w:rsid w:val="3D20095D"/>
    <w:rsid w:val="3D793C2D"/>
    <w:rsid w:val="3DD8A5F0"/>
    <w:rsid w:val="3E42912C"/>
    <w:rsid w:val="3E706BD3"/>
    <w:rsid w:val="3E85EC87"/>
    <w:rsid w:val="3EBF2919"/>
    <w:rsid w:val="3EC1C32C"/>
    <w:rsid w:val="3EF422C2"/>
    <w:rsid w:val="3EFCF1F2"/>
    <w:rsid w:val="3F586DD9"/>
    <w:rsid w:val="3F720858"/>
    <w:rsid w:val="3F83E483"/>
    <w:rsid w:val="3F9942BC"/>
    <w:rsid w:val="3FBB1F88"/>
    <w:rsid w:val="3FEBA197"/>
    <w:rsid w:val="400CF903"/>
    <w:rsid w:val="402152BC"/>
    <w:rsid w:val="404CD24C"/>
    <w:rsid w:val="405E9EA3"/>
    <w:rsid w:val="4090FC74"/>
    <w:rsid w:val="40B60571"/>
    <w:rsid w:val="410B8ED0"/>
    <w:rsid w:val="4139DF25"/>
    <w:rsid w:val="4157707D"/>
    <w:rsid w:val="416B8958"/>
    <w:rsid w:val="41AA6771"/>
    <w:rsid w:val="41C4FF64"/>
    <w:rsid w:val="41D3BCC6"/>
    <w:rsid w:val="41D80A00"/>
    <w:rsid w:val="41F4C8BA"/>
    <w:rsid w:val="42C03E8A"/>
    <w:rsid w:val="42C48004"/>
    <w:rsid w:val="42E8D9C5"/>
    <w:rsid w:val="430D4718"/>
    <w:rsid w:val="4374737B"/>
    <w:rsid w:val="43A62087"/>
    <w:rsid w:val="43BE43F2"/>
    <w:rsid w:val="43C02E0D"/>
    <w:rsid w:val="4407A029"/>
    <w:rsid w:val="445DB720"/>
    <w:rsid w:val="44A786D0"/>
    <w:rsid w:val="44B4B675"/>
    <w:rsid w:val="44C8864C"/>
    <w:rsid w:val="44CC626A"/>
    <w:rsid w:val="44EA5DA7"/>
    <w:rsid w:val="44ED76C2"/>
    <w:rsid w:val="45527B35"/>
    <w:rsid w:val="458E304F"/>
    <w:rsid w:val="45D64EEC"/>
    <w:rsid w:val="45F7635B"/>
    <w:rsid w:val="463AE184"/>
    <w:rsid w:val="46439BE8"/>
    <w:rsid w:val="466B9688"/>
    <w:rsid w:val="46B562CD"/>
    <w:rsid w:val="46CEA970"/>
    <w:rsid w:val="47342A6C"/>
    <w:rsid w:val="473641C0"/>
    <w:rsid w:val="475E6432"/>
    <w:rsid w:val="478C5AC4"/>
    <w:rsid w:val="47C5D458"/>
    <w:rsid w:val="47E2E22C"/>
    <w:rsid w:val="484CB7DD"/>
    <w:rsid w:val="486B787D"/>
    <w:rsid w:val="488B3644"/>
    <w:rsid w:val="48AE2716"/>
    <w:rsid w:val="48B1C9C4"/>
    <w:rsid w:val="48B463DE"/>
    <w:rsid w:val="48BC10EB"/>
    <w:rsid w:val="48E88736"/>
    <w:rsid w:val="48FEB673"/>
    <w:rsid w:val="4903B8D9"/>
    <w:rsid w:val="491DB325"/>
    <w:rsid w:val="4939EFC5"/>
    <w:rsid w:val="496A2AC9"/>
    <w:rsid w:val="4986A188"/>
    <w:rsid w:val="49AF6711"/>
    <w:rsid w:val="49E2F118"/>
    <w:rsid w:val="4A4668A8"/>
    <w:rsid w:val="4A47B257"/>
    <w:rsid w:val="4A4DCD4C"/>
    <w:rsid w:val="4A5A5B56"/>
    <w:rsid w:val="4A5B6AEE"/>
    <w:rsid w:val="4A90E743"/>
    <w:rsid w:val="4AE64E7B"/>
    <w:rsid w:val="4B45750E"/>
    <w:rsid w:val="4B64A6CA"/>
    <w:rsid w:val="4B7D4B5E"/>
    <w:rsid w:val="4BC24F40"/>
    <w:rsid w:val="4C464EA6"/>
    <w:rsid w:val="4C62EC5B"/>
    <w:rsid w:val="4CE4050B"/>
    <w:rsid w:val="4CFFC626"/>
    <w:rsid w:val="4D1AC2CB"/>
    <w:rsid w:val="4D75301A"/>
    <w:rsid w:val="4DA3F368"/>
    <w:rsid w:val="4DB2A3CB"/>
    <w:rsid w:val="4DE0BA35"/>
    <w:rsid w:val="4DEFB227"/>
    <w:rsid w:val="4DFD90B8"/>
    <w:rsid w:val="4E42C292"/>
    <w:rsid w:val="4E890009"/>
    <w:rsid w:val="4EA7A98C"/>
    <w:rsid w:val="4EDEB72D"/>
    <w:rsid w:val="4F46952F"/>
    <w:rsid w:val="4F59A0A7"/>
    <w:rsid w:val="4F8685A2"/>
    <w:rsid w:val="4FA74A68"/>
    <w:rsid w:val="50341284"/>
    <w:rsid w:val="50A73DD1"/>
    <w:rsid w:val="50A8BDC5"/>
    <w:rsid w:val="50DA6D10"/>
    <w:rsid w:val="514D27E2"/>
    <w:rsid w:val="518E5FB2"/>
    <w:rsid w:val="51B1A3C1"/>
    <w:rsid w:val="51EDE40F"/>
    <w:rsid w:val="51FD1F68"/>
    <w:rsid w:val="51FDD50C"/>
    <w:rsid w:val="52461397"/>
    <w:rsid w:val="5287FD76"/>
    <w:rsid w:val="52A05650"/>
    <w:rsid w:val="52C8B79B"/>
    <w:rsid w:val="52CE0328"/>
    <w:rsid w:val="52DBD489"/>
    <w:rsid w:val="530E565F"/>
    <w:rsid w:val="536DA7E8"/>
    <w:rsid w:val="53A829AB"/>
    <w:rsid w:val="53B30C65"/>
    <w:rsid w:val="53B9DA85"/>
    <w:rsid w:val="53CC8225"/>
    <w:rsid w:val="541AE47A"/>
    <w:rsid w:val="54C8E43E"/>
    <w:rsid w:val="54DDB75B"/>
    <w:rsid w:val="54F86861"/>
    <w:rsid w:val="5506E81D"/>
    <w:rsid w:val="551DEB1A"/>
    <w:rsid w:val="5520196A"/>
    <w:rsid w:val="555F6F56"/>
    <w:rsid w:val="5568DE57"/>
    <w:rsid w:val="55AA7EB6"/>
    <w:rsid w:val="5604D968"/>
    <w:rsid w:val="560C9D81"/>
    <w:rsid w:val="56C7336D"/>
    <w:rsid w:val="56ED17E0"/>
    <w:rsid w:val="5706A4CC"/>
    <w:rsid w:val="5727B696"/>
    <w:rsid w:val="5767B793"/>
    <w:rsid w:val="57739FC2"/>
    <w:rsid w:val="578D5763"/>
    <w:rsid w:val="57D3F27F"/>
    <w:rsid w:val="57FAE65B"/>
    <w:rsid w:val="57FE335C"/>
    <w:rsid w:val="58B48901"/>
    <w:rsid w:val="58DB7FA7"/>
    <w:rsid w:val="58E6E8A1"/>
    <w:rsid w:val="5927A69F"/>
    <w:rsid w:val="594BA49B"/>
    <w:rsid w:val="5A0B36EC"/>
    <w:rsid w:val="5A2D5968"/>
    <w:rsid w:val="5A6A6EF4"/>
    <w:rsid w:val="5B1F1EFF"/>
    <w:rsid w:val="5B249FB8"/>
    <w:rsid w:val="5B5D0170"/>
    <w:rsid w:val="5BC25D94"/>
    <w:rsid w:val="5BE47132"/>
    <w:rsid w:val="5BF478C6"/>
    <w:rsid w:val="5BFFFFEB"/>
    <w:rsid w:val="5C6E2D95"/>
    <w:rsid w:val="5C72E81E"/>
    <w:rsid w:val="5C75A757"/>
    <w:rsid w:val="5C9FECBD"/>
    <w:rsid w:val="5D3B6C02"/>
    <w:rsid w:val="5D43B621"/>
    <w:rsid w:val="5D4D4524"/>
    <w:rsid w:val="5D75C7DA"/>
    <w:rsid w:val="5D8D96CF"/>
    <w:rsid w:val="5E530202"/>
    <w:rsid w:val="5E6B88C2"/>
    <w:rsid w:val="5E79DDEB"/>
    <w:rsid w:val="5EADF761"/>
    <w:rsid w:val="5F04E16D"/>
    <w:rsid w:val="5F231519"/>
    <w:rsid w:val="5F46AD8A"/>
    <w:rsid w:val="5F962251"/>
    <w:rsid w:val="5FCA3047"/>
    <w:rsid w:val="6004BB1C"/>
    <w:rsid w:val="6012FFAE"/>
    <w:rsid w:val="60210412"/>
    <w:rsid w:val="60625430"/>
    <w:rsid w:val="60B508BF"/>
    <w:rsid w:val="60C7A4DF"/>
    <w:rsid w:val="60FBF93A"/>
    <w:rsid w:val="61133703"/>
    <w:rsid w:val="6117B09D"/>
    <w:rsid w:val="6122E5D6"/>
    <w:rsid w:val="615377CA"/>
    <w:rsid w:val="61556798"/>
    <w:rsid w:val="6163B6B0"/>
    <w:rsid w:val="617BDF60"/>
    <w:rsid w:val="61950E10"/>
    <w:rsid w:val="61D0FDA7"/>
    <w:rsid w:val="61DDB556"/>
    <w:rsid w:val="62961D1D"/>
    <w:rsid w:val="632656DC"/>
    <w:rsid w:val="635484E2"/>
    <w:rsid w:val="6378A2B8"/>
    <w:rsid w:val="6398819F"/>
    <w:rsid w:val="63A41A65"/>
    <w:rsid w:val="640757A9"/>
    <w:rsid w:val="649E6282"/>
    <w:rsid w:val="64C38AE5"/>
    <w:rsid w:val="65AAB1AF"/>
    <w:rsid w:val="662D32D9"/>
    <w:rsid w:val="6666C126"/>
    <w:rsid w:val="666DE707"/>
    <w:rsid w:val="66B63933"/>
    <w:rsid w:val="66BC202D"/>
    <w:rsid w:val="6717ED92"/>
    <w:rsid w:val="6734EC4F"/>
    <w:rsid w:val="676119DF"/>
    <w:rsid w:val="67664265"/>
    <w:rsid w:val="6795401A"/>
    <w:rsid w:val="67AFF06D"/>
    <w:rsid w:val="67E319E3"/>
    <w:rsid w:val="680B7CD2"/>
    <w:rsid w:val="684AB3B8"/>
    <w:rsid w:val="68B37016"/>
    <w:rsid w:val="68D95E96"/>
    <w:rsid w:val="68E87B4B"/>
    <w:rsid w:val="68F9771F"/>
    <w:rsid w:val="690AE3E5"/>
    <w:rsid w:val="6941E0B9"/>
    <w:rsid w:val="6962B20E"/>
    <w:rsid w:val="69A989D5"/>
    <w:rsid w:val="6A1DC7B8"/>
    <w:rsid w:val="6AB88FEA"/>
    <w:rsid w:val="6ABB2153"/>
    <w:rsid w:val="6AC1C978"/>
    <w:rsid w:val="6AC232DC"/>
    <w:rsid w:val="6AC31E36"/>
    <w:rsid w:val="6B0B88E8"/>
    <w:rsid w:val="6B5866A7"/>
    <w:rsid w:val="6BE603A5"/>
    <w:rsid w:val="6C767B8F"/>
    <w:rsid w:val="6C90B0E7"/>
    <w:rsid w:val="6D0278E9"/>
    <w:rsid w:val="6D145BBE"/>
    <w:rsid w:val="6D592042"/>
    <w:rsid w:val="6D6814B8"/>
    <w:rsid w:val="6DB7A26C"/>
    <w:rsid w:val="6E044B45"/>
    <w:rsid w:val="6EAF1179"/>
    <w:rsid w:val="6EC8B73F"/>
    <w:rsid w:val="6F114529"/>
    <w:rsid w:val="6F78432C"/>
    <w:rsid w:val="6F9FFBB4"/>
    <w:rsid w:val="6FC88D0C"/>
    <w:rsid w:val="701ED684"/>
    <w:rsid w:val="70A3B7D4"/>
    <w:rsid w:val="70B2D55D"/>
    <w:rsid w:val="70B82702"/>
    <w:rsid w:val="70BAEC37"/>
    <w:rsid w:val="70CA3719"/>
    <w:rsid w:val="70EE0B8F"/>
    <w:rsid w:val="71362047"/>
    <w:rsid w:val="7148B240"/>
    <w:rsid w:val="715B34D2"/>
    <w:rsid w:val="7170D93C"/>
    <w:rsid w:val="71897C12"/>
    <w:rsid w:val="71B4B877"/>
    <w:rsid w:val="71C53E93"/>
    <w:rsid w:val="71FAB945"/>
    <w:rsid w:val="7211521E"/>
    <w:rsid w:val="727A9C55"/>
    <w:rsid w:val="72EA752F"/>
    <w:rsid w:val="72F80B0E"/>
    <w:rsid w:val="73502CC7"/>
    <w:rsid w:val="7354BECE"/>
    <w:rsid w:val="73A2344F"/>
    <w:rsid w:val="73D38680"/>
    <w:rsid w:val="7401F4DA"/>
    <w:rsid w:val="741C58D3"/>
    <w:rsid w:val="749AE01D"/>
    <w:rsid w:val="749CB816"/>
    <w:rsid w:val="74D14B83"/>
    <w:rsid w:val="75513D03"/>
    <w:rsid w:val="75CBEEC1"/>
    <w:rsid w:val="76213751"/>
    <w:rsid w:val="76AD293F"/>
    <w:rsid w:val="76D61364"/>
    <w:rsid w:val="76D76647"/>
    <w:rsid w:val="77139FFC"/>
    <w:rsid w:val="7799C515"/>
    <w:rsid w:val="77A66DB6"/>
    <w:rsid w:val="77B29C4A"/>
    <w:rsid w:val="77CCBC66"/>
    <w:rsid w:val="77FE57F0"/>
    <w:rsid w:val="78078E37"/>
    <w:rsid w:val="78470654"/>
    <w:rsid w:val="78D1F9EF"/>
    <w:rsid w:val="78FA3C3D"/>
    <w:rsid w:val="79114232"/>
    <w:rsid w:val="79325577"/>
    <w:rsid w:val="7A1AEEE6"/>
    <w:rsid w:val="7A1C2302"/>
    <w:rsid w:val="7A324C4D"/>
    <w:rsid w:val="7A471762"/>
    <w:rsid w:val="7A72A50E"/>
    <w:rsid w:val="7A79DBD7"/>
    <w:rsid w:val="7A9EA13E"/>
    <w:rsid w:val="7AA61E77"/>
    <w:rsid w:val="7AA84B67"/>
    <w:rsid w:val="7AD68DF8"/>
    <w:rsid w:val="7B07838D"/>
    <w:rsid w:val="7B63F9C2"/>
    <w:rsid w:val="7B699C9D"/>
    <w:rsid w:val="7B76D980"/>
    <w:rsid w:val="7C242516"/>
    <w:rsid w:val="7C2870AA"/>
    <w:rsid w:val="7C369A52"/>
    <w:rsid w:val="7C821A8F"/>
    <w:rsid w:val="7CB10228"/>
    <w:rsid w:val="7D83823D"/>
    <w:rsid w:val="7E13E761"/>
    <w:rsid w:val="7E228030"/>
    <w:rsid w:val="7E3A516C"/>
    <w:rsid w:val="7E55431B"/>
    <w:rsid w:val="7E799A9A"/>
    <w:rsid w:val="7EB2A7CD"/>
    <w:rsid w:val="7EB860A7"/>
    <w:rsid w:val="7EC4FB77"/>
    <w:rsid w:val="7F405C15"/>
    <w:rsid w:val="7F6604A0"/>
    <w:rsid w:val="7FBE73EC"/>
    <w:rsid w:val="7FD3A1E0"/>
    <w:rsid w:val="7FE0F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BD07AB"/>
  <w15:chartTrackingRefBased/>
  <w15:docId w15:val="{17F7D1F3-DE5D-496A-8609-60CBBEE17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9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29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29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2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29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29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29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29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29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29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29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29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29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29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29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29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29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2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29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29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29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2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29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2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2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29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29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29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294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855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54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70F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044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4450"/>
  </w:style>
  <w:style w:type="paragraph" w:styleId="Footer">
    <w:name w:val="footer"/>
    <w:basedOn w:val="Normal"/>
    <w:link w:val="FooterChar"/>
    <w:uiPriority w:val="99"/>
    <w:unhideWhenUsed/>
    <w:rsid w:val="008044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44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youtube.com/watch?v=csEdTdwhmVI" TargetMode="External"/><Relationship Id="rId18" Type="http://schemas.openxmlformats.org/officeDocument/2006/relationships/hyperlink" Target="https://www.simplypsychology.org/learning-kolb.html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psychologytoday.com/us/basics/alexithymia?msockid=006b477cf0266012281d520af1c661d3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smallwoods.org.uk/en/coedlleol/what-we-do/projects/" TargetMode="External"/><Relationship Id="rId17" Type="http://schemas.openxmlformats.org/officeDocument/2006/relationships/hyperlink" Target="https://www.simplypsychology.org/gibbs-reflective-cycle.html" TargetMode="External"/><Relationship Id="rId25" Type="http://schemas.openxmlformats.org/officeDocument/2006/relationships/hyperlink" Target="https://my.cumbria.ac.uk/media/MyCumbria/Documents/ReflectiveCycleGibb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inkedin.com/pulse/how-swot-analysis-can-boost-your-job-search-jack-kalb-cpa-ca-odn1e/" TargetMode="External"/><Relationship Id="rId20" Type="http://schemas.openxmlformats.org/officeDocument/2006/relationships/hyperlink" Target="https://www.sciencedirect.com/science/article/pii/S0191886923002982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autistica.org.uk/what-is-autism/anxiety-and-autism-hub/alexithymia" TargetMode="External"/><Relationship Id="rId24" Type="http://schemas.openxmlformats.org/officeDocument/2006/relationships/hyperlink" Target="https://reflection.ed.ac.uk/reflectors-toolkit/reflecting-on-experience/gibbs-reflective-cycle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uk.indeed.com/career-advice/career-development/training-needs-analysis" TargetMode="External"/><Relationship Id="rId23" Type="http://schemas.openxmlformats.org/officeDocument/2006/relationships/hyperlink" Target="https://www.sciencelearn.org.nz/resources/1771-what-is-clay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england.nhs.uk/long-read/meeting-the-needs-of-autistic-adults-in-mental-health-services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fl.pb.unizin.org/imos/chapter/clay/" TargetMode="External"/><Relationship Id="rId22" Type="http://schemas.openxmlformats.org/officeDocument/2006/relationships/hyperlink" Target="https://scienceinsights.org/what-is-clay-made-from-minerals-and-chemistry/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2f943e1e34536e1085dacd701c4262ee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24047f35d0e1454c3acb6486f8b50761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542FFAF-B9C6-4506-A6D7-1E3EAEAD98D3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2.xml><?xml version="1.0" encoding="utf-8"?>
<ds:datastoreItem xmlns:ds="http://schemas.openxmlformats.org/officeDocument/2006/customXml" ds:itemID="{B1098A2C-64DE-48CB-97D5-9BFCEDFF0C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136308E-2273-4A38-9D92-7437834022A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9C66F66-AC65-4C9F-B031-8B0F53105D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3600</Words>
  <Characters>20524</Characters>
  <Application>Microsoft Office Word</Application>
  <DocSecurity>0</DocSecurity>
  <Lines>171</Lines>
  <Paragraphs>48</Paragraphs>
  <ScaleCrop>false</ScaleCrop>
  <Company/>
  <LinksUpToDate>false</LinksUpToDate>
  <CharactersWithSpaces>24076</CharactersWithSpaces>
  <SharedDoc>false</SharedDoc>
  <HLinks>
    <vt:vector size="90" baseType="variant">
      <vt:variant>
        <vt:i4>6881328</vt:i4>
      </vt:variant>
      <vt:variant>
        <vt:i4>42</vt:i4>
      </vt:variant>
      <vt:variant>
        <vt:i4>0</vt:i4>
      </vt:variant>
      <vt:variant>
        <vt:i4>5</vt:i4>
      </vt:variant>
      <vt:variant>
        <vt:lpwstr>https://my.cumbria.ac.uk/media/MyCumbria/Documents/ReflectiveCycleGibbs.pdf</vt:lpwstr>
      </vt:variant>
      <vt:variant>
        <vt:lpwstr/>
      </vt:variant>
      <vt:variant>
        <vt:i4>4128831</vt:i4>
      </vt:variant>
      <vt:variant>
        <vt:i4>39</vt:i4>
      </vt:variant>
      <vt:variant>
        <vt:i4>0</vt:i4>
      </vt:variant>
      <vt:variant>
        <vt:i4>5</vt:i4>
      </vt:variant>
      <vt:variant>
        <vt:lpwstr>https://reflection.ed.ac.uk/reflectors-toolkit/reflecting-on-experience/gibbs-reflective-cycle</vt:lpwstr>
      </vt:variant>
      <vt:variant>
        <vt:lpwstr/>
      </vt:variant>
      <vt:variant>
        <vt:i4>7929909</vt:i4>
      </vt:variant>
      <vt:variant>
        <vt:i4>36</vt:i4>
      </vt:variant>
      <vt:variant>
        <vt:i4>0</vt:i4>
      </vt:variant>
      <vt:variant>
        <vt:i4>5</vt:i4>
      </vt:variant>
      <vt:variant>
        <vt:lpwstr>https://www.sciencelearn.org.nz/resources/1771-what-is-clay</vt:lpwstr>
      </vt:variant>
      <vt:variant>
        <vt:lpwstr/>
      </vt:variant>
      <vt:variant>
        <vt:i4>2097275</vt:i4>
      </vt:variant>
      <vt:variant>
        <vt:i4>33</vt:i4>
      </vt:variant>
      <vt:variant>
        <vt:i4>0</vt:i4>
      </vt:variant>
      <vt:variant>
        <vt:i4>5</vt:i4>
      </vt:variant>
      <vt:variant>
        <vt:lpwstr>https://scienceinsights.org/what-is-clay-made-from-minerals-and-chemistry/</vt:lpwstr>
      </vt:variant>
      <vt:variant>
        <vt:lpwstr/>
      </vt:variant>
      <vt:variant>
        <vt:i4>7077999</vt:i4>
      </vt:variant>
      <vt:variant>
        <vt:i4>30</vt:i4>
      </vt:variant>
      <vt:variant>
        <vt:i4>0</vt:i4>
      </vt:variant>
      <vt:variant>
        <vt:i4>5</vt:i4>
      </vt:variant>
      <vt:variant>
        <vt:lpwstr>https://www.psychologytoday.com/us/basics/alexithymia?msockid=006b477cf0266012281d520af1c661d3</vt:lpwstr>
      </vt:variant>
      <vt:variant>
        <vt:lpwstr/>
      </vt:variant>
      <vt:variant>
        <vt:i4>7143540</vt:i4>
      </vt:variant>
      <vt:variant>
        <vt:i4>27</vt:i4>
      </vt:variant>
      <vt:variant>
        <vt:i4>0</vt:i4>
      </vt:variant>
      <vt:variant>
        <vt:i4>5</vt:i4>
      </vt:variant>
      <vt:variant>
        <vt:lpwstr>https://www.sciencedirect.com/science/article/pii/S0191886923002982</vt:lpwstr>
      </vt:variant>
      <vt:variant>
        <vt:lpwstr/>
      </vt:variant>
      <vt:variant>
        <vt:i4>90</vt:i4>
      </vt:variant>
      <vt:variant>
        <vt:i4>24</vt:i4>
      </vt:variant>
      <vt:variant>
        <vt:i4>0</vt:i4>
      </vt:variant>
      <vt:variant>
        <vt:i4>5</vt:i4>
      </vt:variant>
      <vt:variant>
        <vt:lpwstr>https://www.england.nhs.uk/long-read/meeting-the-needs-of-autistic-adults-in-mental-health-services/</vt:lpwstr>
      </vt:variant>
      <vt:variant>
        <vt:lpwstr/>
      </vt:variant>
      <vt:variant>
        <vt:i4>6357103</vt:i4>
      </vt:variant>
      <vt:variant>
        <vt:i4>21</vt:i4>
      </vt:variant>
      <vt:variant>
        <vt:i4>0</vt:i4>
      </vt:variant>
      <vt:variant>
        <vt:i4>5</vt:i4>
      </vt:variant>
      <vt:variant>
        <vt:lpwstr>https://www.simplypsychology.org/learning-kolb.html</vt:lpwstr>
      </vt:variant>
      <vt:variant>
        <vt:lpwstr/>
      </vt:variant>
      <vt:variant>
        <vt:i4>4325387</vt:i4>
      </vt:variant>
      <vt:variant>
        <vt:i4>18</vt:i4>
      </vt:variant>
      <vt:variant>
        <vt:i4>0</vt:i4>
      </vt:variant>
      <vt:variant>
        <vt:i4>5</vt:i4>
      </vt:variant>
      <vt:variant>
        <vt:lpwstr>https://www.simplypsychology.org/gibbs-reflective-cycle.html</vt:lpwstr>
      </vt:variant>
      <vt:variant>
        <vt:lpwstr/>
      </vt:variant>
      <vt:variant>
        <vt:i4>6422585</vt:i4>
      </vt:variant>
      <vt:variant>
        <vt:i4>15</vt:i4>
      </vt:variant>
      <vt:variant>
        <vt:i4>0</vt:i4>
      </vt:variant>
      <vt:variant>
        <vt:i4>5</vt:i4>
      </vt:variant>
      <vt:variant>
        <vt:lpwstr>https://www.linkedin.com/pulse/how-swot-analysis-can-boost-your-job-search-jack-kalb-cpa-ca-odn1e/</vt:lpwstr>
      </vt:variant>
      <vt:variant>
        <vt:lpwstr/>
      </vt:variant>
      <vt:variant>
        <vt:i4>3014700</vt:i4>
      </vt:variant>
      <vt:variant>
        <vt:i4>12</vt:i4>
      </vt:variant>
      <vt:variant>
        <vt:i4>0</vt:i4>
      </vt:variant>
      <vt:variant>
        <vt:i4>5</vt:i4>
      </vt:variant>
      <vt:variant>
        <vt:lpwstr>https://uk.indeed.com/career-advice/career-development/training-needs-analysis</vt:lpwstr>
      </vt:variant>
      <vt:variant>
        <vt:lpwstr/>
      </vt:variant>
      <vt:variant>
        <vt:i4>655387</vt:i4>
      </vt:variant>
      <vt:variant>
        <vt:i4>9</vt:i4>
      </vt:variant>
      <vt:variant>
        <vt:i4>0</vt:i4>
      </vt:variant>
      <vt:variant>
        <vt:i4>5</vt:i4>
      </vt:variant>
      <vt:variant>
        <vt:lpwstr>https://ufl.pb.unizin.org/imos/chapter/clay/</vt:lpwstr>
      </vt:variant>
      <vt:variant>
        <vt:lpwstr/>
      </vt:variant>
      <vt:variant>
        <vt:i4>3276839</vt:i4>
      </vt:variant>
      <vt:variant>
        <vt:i4>6</vt:i4>
      </vt:variant>
      <vt:variant>
        <vt:i4>0</vt:i4>
      </vt:variant>
      <vt:variant>
        <vt:i4>5</vt:i4>
      </vt:variant>
      <vt:variant>
        <vt:lpwstr>https://www.youtube.com/watch?v=csEdTdwhmVI</vt:lpwstr>
      </vt:variant>
      <vt:variant>
        <vt:lpwstr/>
      </vt:variant>
      <vt:variant>
        <vt:i4>6291558</vt:i4>
      </vt:variant>
      <vt:variant>
        <vt:i4>3</vt:i4>
      </vt:variant>
      <vt:variant>
        <vt:i4>0</vt:i4>
      </vt:variant>
      <vt:variant>
        <vt:i4>5</vt:i4>
      </vt:variant>
      <vt:variant>
        <vt:lpwstr>https://www.smallwoods.org.uk/en/coedlleol/what-we-do/projects/</vt:lpwstr>
      </vt:variant>
      <vt:variant>
        <vt:lpwstr/>
      </vt:variant>
      <vt:variant>
        <vt:i4>3407924</vt:i4>
      </vt:variant>
      <vt:variant>
        <vt:i4>0</vt:i4>
      </vt:variant>
      <vt:variant>
        <vt:i4>0</vt:i4>
      </vt:variant>
      <vt:variant>
        <vt:i4>5</vt:i4>
      </vt:variant>
      <vt:variant>
        <vt:lpwstr>https://www.autistica.org.uk/what-is-autism/anxiety-and-autism-hub/alexithymia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Walker (2406212)</dc:creator>
  <cp:keywords/>
  <dc:description/>
  <cp:lastModifiedBy>Holly Walker (2406212)</cp:lastModifiedBy>
  <cp:revision>2</cp:revision>
  <dcterms:created xsi:type="dcterms:W3CDTF">2026-05-22T13:18:00Z</dcterms:created>
  <dcterms:modified xsi:type="dcterms:W3CDTF">2026-05-22T13:18:00Z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