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7C45600" w14:textId="0C203689" w:rsidR="00187755" w:rsidRDefault="00E413E7" w:rsidP="00E413E7">
      <w:pPr>
        <w:jc w:val="center"/>
        <w:rPr>
          <w:b/>
          <w:i/>
          <w:u w:val="single"/>
        </w:rPr>
      </w:pPr>
      <w:r w:rsidRPr="009B35CF">
        <w:rPr>
          <w:b/>
          <w:i/>
          <w:u w:val="single"/>
        </w:rPr>
        <w:t>S</w:t>
      </w:r>
      <w:r w:rsidR="00507018">
        <w:rPr>
          <w:b/>
          <w:i/>
          <w:u w:val="single"/>
        </w:rPr>
        <w:t>ite Exhibition Evaluation</w:t>
      </w:r>
    </w:p>
    <w:p w14:paraId="22241BD0" w14:textId="77777777" w:rsidR="00844B1B" w:rsidRDefault="00844B1B" w:rsidP="00E413E7">
      <w:pPr>
        <w:jc w:val="center"/>
        <w:rPr>
          <w:b/>
          <w:i/>
          <w:u w:val="single"/>
        </w:rPr>
      </w:pPr>
    </w:p>
    <w:p w14:paraId="5E4BBDEC" w14:textId="77777777" w:rsidR="00844B1B" w:rsidRDefault="00844B1B" w:rsidP="00E413E7">
      <w:pPr>
        <w:jc w:val="center"/>
        <w:rPr>
          <w:b/>
          <w:i/>
          <w:u w:val="single"/>
        </w:rPr>
      </w:pPr>
    </w:p>
    <w:p w14:paraId="1C83458C" w14:textId="03E3C901" w:rsidR="009A559E" w:rsidRDefault="00761CDF" w:rsidP="00844B1B">
      <w:r>
        <w:t>We decided to look into drinking culture in Wales, as one of our group members said that he knew the owner</w:t>
      </w:r>
      <w:r w:rsidR="00B90DF9">
        <w:t xml:space="preserve"> of Little London</w:t>
      </w:r>
      <w:r w:rsidR="006B7A24">
        <w:t xml:space="preserve"> who</w:t>
      </w:r>
      <w:r>
        <w:t xml:space="preserve"> would </w:t>
      </w:r>
      <w:r w:rsidR="00CC5D75">
        <w:t>give us permission to host the exhibition.</w:t>
      </w:r>
      <w:r w:rsidR="00350E35">
        <w:t xml:space="preserve"> </w:t>
      </w:r>
      <w:r w:rsidR="00895910">
        <w:t>Unfortunately,</w:t>
      </w:r>
      <w:r w:rsidR="00350E35">
        <w:t xml:space="preserve"> this was not the case and we ended up having to improvise and deliver an alternative venue</w:t>
      </w:r>
      <w:r>
        <w:t>.</w:t>
      </w:r>
      <w:r w:rsidR="00B90DF9">
        <w:t xml:space="preserve"> Therefore,</w:t>
      </w:r>
      <w:r>
        <w:t xml:space="preserve"> as </w:t>
      </w:r>
      <w:r w:rsidR="00350E35">
        <w:t xml:space="preserve">was </w:t>
      </w:r>
      <w:r>
        <w:t xml:space="preserve">seen </w:t>
      </w:r>
      <w:r w:rsidR="00350E35">
        <w:t xml:space="preserve">during </w:t>
      </w:r>
      <w:r>
        <w:t>the</w:t>
      </w:r>
      <w:r w:rsidR="00350E35">
        <w:t xml:space="preserve"> actual exhibition,</w:t>
      </w:r>
      <w:r>
        <w:t xml:space="preserve"> we had </w:t>
      </w:r>
      <w:r w:rsidR="00350E35">
        <w:t xml:space="preserve">to </w:t>
      </w:r>
      <w:r>
        <w:t xml:space="preserve">come to the </w:t>
      </w:r>
      <w:r w:rsidR="00350E35">
        <w:t>conclusion</w:t>
      </w:r>
      <w:r>
        <w:t xml:space="preserve"> that the best way forward was to exhibit our work on the street. </w:t>
      </w:r>
      <w:r w:rsidR="00895910">
        <w:t>I strongly believe that if we had been aware of the situation sooner and had had the opportunity to plan the outside exhibition properly, it could have been far more successful.</w:t>
      </w:r>
      <w:r w:rsidR="009F05D8">
        <w:t xml:space="preserve"> I must admit I do like th</w:t>
      </w:r>
      <w:r w:rsidR="007C0B5A">
        <w:t xml:space="preserve">e idea of an outside exhibition – it engages the people who are walking past and </w:t>
      </w:r>
      <w:r w:rsidR="00895910">
        <w:t>in particular people who would not ordinarily be</w:t>
      </w:r>
      <w:r w:rsidR="007C0B5A">
        <w:t xml:space="preserve"> interested in exhibitions</w:t>
      </w:r>
      <w:r w:rsidR="00895910">
        <w:t>. An outside exhibition takes art to the masses who would otherwise not be</w:t>
      </w:r>
      <w:r w:rsidR="007C0B5A">
        <w:t xml:space="preserve"> </w:t>
      </w:r>
      <w:r w:rsidR="00895910">
        <w:t>open to the idea of visiting an art exhibition.</w:t>
      </w:r>
      <w:r w:rsidR="007C0B5A">
        <w:t xml:space="preserve"> </w:t>
      </w:r>
      <w:r w:rsidR="005A140E">
        <w:t xml:space="preserve"> </w:t>
      </w:r>
      <w:r w:rsidR="00895910">
        <w:t>I have learnt many lessons from this experience</w:t>
      </w:r>
      <w:r w:rsidR="003231F3">
        <w:t>. Firstly,</w:t>
      </w:r>
      <w:r w:rsidR="005A140E">
        <w:t xml:space="preserve"> is that it is imperative not to rely</w:t>
      </w:r>
      <w:r w:rsidR="006D06D4">
        <w:t xml:space="preserve"> solely</w:t>
      </w:r>
      <w:r w:rsidR="005A140E">
        <w:t xml:space="preserve"> on one person</w:t>
      </w:r>
      <w:r w:rsidR="003231F3">
        <w:t xml:space="preserve"> to organise a venue</w:t>
      </w:r>
      <w:r w:rsidR="006950B1">
        <w:t xml:space="preserve"> and to suggest a theme.</w:t>
      </w:r>
      <w:r w:rsidR="005A140E">
        <w:t xml:space="preserve"> </w:t>
      </w:r>
      <w:r w:rsidR="006950B1">
        <w:t>I</w:t>
      </w:r>
      <w:r w:rsidR="005A140E">
        <w:t xml:space="preserve">nstead </w:t>
      </w:r>
      <w:r w:rsidR="006950B1">
        <w:t xml:space="preserve">it is vital that </w:t>
      </w:r>
      <w:r w:rsidR="005A140E">
        <w:t>we should all get t</w:t>
      </w:r>
      <w:r w:rsidR="003776E1">
        <w:t>ogether</w:t>
      </w:r>
      <w:r w:rsidR="006950B1">
        <w:t xml:space="preserve"> at the start to share</w:t>
      </w:r>
      <w:r w:rsidR="003776E1">
        <w:t xml:space="preserve"> some ideas, </w:t>
      </w:r>
      <w:r w:rsidR="005A140E">
        <w:t xml:space="preserve">decide on </w:t>
      </w:r>
      <w:r w:rsidR="004C305B">
        <w:t xml:space="preserve">the one we are going </w:t>
      </w:r>
      <w:r w:rsidR="00DF5FDC">
        <w:t>to work</w:t>
      </w:r>
      <w:r w:rsidR="006950B1">
        <w:t xml:space="preserve"> towards. Each one of us should have then been</w:t>
      </w:r>
      <w:r w:rsidR="00ED3CE7">
        <w:t xml:space="preserve"> allocated</w:t>
      </w:r>
      <w:r w:rsidR="004C305B">
        <w:t xml:space="preserve"> </w:t>
      </w:r>
      <w:r w:rsidR="00ED3CE7">
        <w:t xml:space="preserve">different </w:t>
      </w:r>
      <w:r w:rsidR="006950B1">
        <w:t xml:space="preserve">but specific </w:t>
      </w:r>
      <w:r w:rsidR="00ED3CE7">
        <w:t xml:space="preserve">roles. </w:t>
      </w:r>
      <w:r w:rsidR="00A831E8">
        <w:t>I came up with the idea of the title name “Do You Remember?”. The ti</w:t>
      </w:r>
      <w:r w:rsidR="004C305B">
        <w:t>tle related</w:t>
      </w:r>
      <w:r w:rsidR="001F5F48">
        <w:t xml:space="preserve"> to the theme we were looking at. </w:t>
      </w:r>
      <w:r w:rsidR="0083765D">
        <w:t>This is the first exhibition I’</w:t>
      </w:r>
      <w:r w:rsidR="008E0925">
        <w:t xml:space="preserve">ve attempted, I must admit it didn’t go very well, but I’ve learnt a lot of valuable lessons which I can take from it. The next time hopefully I will be more prepared </w:t>
      </w:r>
      <w:r w:rsidR="008D1D47">
        <w:t>and also the group I’</w:t>
      </w:r>
      <w:r w:rsidR="004C305B">
        <w:t>m allocated works more collaboratively</w:t>
      </w:r>
      <w:r w:rsidR="008D1D47">
        <w:t xml:space="preserve">. </w:t>
      </w:r>
      <w:r w:rsidR="00EE0F8D">
        <w:t xml:space="preserve">However, we did complete the necessary risk assessment and advertising elements of the brief. We completed the risk assessment </w:t>
      </w:r>
      <w:r w:rsidR="00E45057">
        <w:t>and submitted it as required prior to the opening of the exhibition and displayed posters around the university to advertise the exhibition and venue to both staff and students.</w:t>
      </w:r>
    </w:p>
    <w:p w14:paraId="11E1416E" w14:textId="16DB07C8" w:rsidR="00EE0F8D" w:rsidRDefault="00EE0F8D" w:rsidP="00844B1B">
      <w:r>
        <w:t>In terms of my own work,</w:t>
      </w:r>
      <w:r>
        <w:t xml:space="preserve"> I</w:t>
      </w:r>
      <w:r>
        <w:t xml:space="preserve"> had hoped to showcase</w:t>
      </w:r>
      <w:r>
        <w:t xml:space="preserve"> a slow motion short film of glass bottles smashing, therefore, attempting to depict the carnage and chaos of a typical night out. However, as we had the exhibition on the street there was nowhere I could present the film, instead I decided to cut the film, frame by frame to use it as still images.  </w:t>
      </w:r>
      <w:r w:rsidRPr="00434FC7">
        <w:rPr>
          <w:color w:val="000000" w:themeColor="text1"/>
        </w:rPr>
        <w:t>On the whole</w:t>
      </w:r>
      <w:r w:rsidR="00E45057">
        <w:rPr>
          <w:color w:val="000000" w:themeColor="text1"/>
        </w:rPr>
        <w:t>,</w:t>
      </w:r>
      <w:r w:rsidRPr="00434FC7">
        <w:rPr>
          <w:color w:val="000000" w:themeColor="text1"/>
        </w:rPr>
        <w:t xml:space="preserve"> I was disappointed with my final submission as it was not able to be seen in the medium it was intended for. I did not think that having to show each image in a still frame was effective and did not convey my message as successfully as I would have liked</w:t>
      </w:r>
      <w:r>
        <w:rPr>
          <w:color w:val="FF0000"/>
        </w:rPr>
        <w:t xml:space="preserve">. </w:t>
      </w:r>
    </w:p>
    <w:p w14:paraId="403CBFC6" w14:textId="620D1D32" w:rsidR="00842778" w:rsidRDefault="00E45057" w:rsidP="00844B1B">
      <w:r>
        <w:t>How could the exhibition have been improved - firstly,</w:t>
      </w:r>
      <w:r w:rsidR="00E75AE8">
        <w:t xml:space="preserve"> I would’ve made the slow motion film and projected it onto a wall</w:t>
      </w:r>
      <w:r>
        <w:t>; s</w:t>
      </w:r>
      <w:r w:rsidR="00E75AE8">
        <w:t xml:space="preserve">econdly, I </w:t>
      </w:r>
      <w:r>
        <w:t>would have</w:t>
      </w:r>
      <w:r w:rsidR="00E75AE8">
        <w:t xml:space="preserve"> liked to have done something that the audience could </w:t>
      </w:r>
      <w:r>
        <w:t xml:space="preserve">have </w:t>
      </w:r>
      <w:r w:rsidR="00E75AE8">
        <w:t>interact</w:t>
      </w:r>
      <w:r>
        <w:t>ed</w:t>
      </w:r>
      <w:r w:rsidR="00E75AE8">
        <w:t xml:space="preserve"> with e.g., drinking games and some sort of VR system</w:t>
      </w:r>
      <w:r>
        <w:t>; t</w:t>
      </w:r>
      <w:r w:rsidR="00E75AE8">
        <w:t xml:space="preserve">hirdly </w:t>
      </w:r>
      <w:r>
        <w:t>I would have tried to ensure sufficient</w:t>
      </w:r>
      <w:r w:rsidR="00E75AE8">
        <w:t xml:space="preserve"> preparation </w:t>
      </w:r>
      <w:r>
        <w:t>and greater collaboration which is necessary if a group task is to be successful</w:t>
      </w:r>
      <w:r w:rsidR="007A0028">
        <w:t xml:space="preserve"> (</w:t>
      </w:r>
      <w:bookmarkStart w:id="0" w:name="_GoBack"/>
      <w:bookmarkEnd w:id="0"/>
      <w:r>
        <w:t>when there were group tutorials planned I was often the only one who turned up which was very frustrating and impacted on the final result!)</w:t>
      </w:r>
      <w:r w:rsidR="00B7367B">
        <w:t xml:space="preserve"> </w:t>
      </w:r>
      <w:r w:rsidR="000E073E">
        <w:t>As I have said above I have definitely learnt a lot from this experience</w:t>
      </w:r>
      <w:r w:rsidR="006D06D4">
        <w:t>,</w:t>
      </w:r>
      <w:r w:rsidR="00CC1A7F">
        <w:t xml:space="preserve"> I would welcome any constructive criticism as it would help me and the others </w:t>
      </w:r>
      <w:r w:rsidR="00842778">
        <w:t xml:space="preserve">a lot on future projects together. Hopefully this evaluation has explained a little bit about the encounters we faced along the way.  </w:t>
      </w:r>
    </w:p>
    <w:p w14:paraId="730FDCC7" w14:textId="77777777" w:rsidR="009A559E" w:rsidRDefault="009A559E" w:rsidP="00844B1B">
      <w:r>
        <w:t xml:space="preserve"> </w:t>
      </w:r>
    </w:p>
    <w:p w14:paraId="4295C517" w14:textId="77777777" w:rsidR="007C0B5A" w:rsidRPr="00844B1B" w:rsidRDefault="007C0B5A" w:rsidP="00844B1B"/>
    <w:sectPr w:rsidR="007C0B5A" w:rsidRPr="00844B1B" w:rsidSect="001D250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413E7"/>
    <w:rsid w:val="000E073E"/>
    <w:rsid w:val="000E0F6F"/>
    <w:rsid w:val="000E63EE"/>
    <w:rsid w:val="00112521"/>
    <w:rsid w:val="0017303B"/>
    <w:rsid w:val="001D250D"/>
    <w:rsid w:val="001F5F48"/>
    <w:rsid w:val="003231F3"/>
    <w:rsid w:val="00350E35"/>
    <w:rsid w:val="00365488"/>
    <w:rsid w:val="003776E1"/>
    <w:rsid w:val="00383459"/>
    <w:rsid w:val="003C2A35"/>
    <w:rsid w:val="00434FC7"/>
    <w:rsid w:val="004C305B"/>
    <w:rsid w:val="004D5F07"/>
    <w:rsid w:val="00507018"/>
    <w:rsid w:val="00596B91"/>
    <w:rsid w:val="005A140E"/>
    <w:rsid w:val="006950B1"/>
    <w:rsid w:val="006B7A24"/>
    <w:rsid w:val="006D06D4"/>
    <w:rsid w:val="00733884"/>
    <w:rsid w:val="00761CDF"/>
    <w:rsid w:val="007A0028"/>
    <w:rsid w:val="007C0B5A"/>
    <w:rsid w:val="008224D5"/>
    <w:rsid w:val="0083765D"/>
    <w:rsid w:val="00842778"/>
    <w:rsid w:val="00844B1B"/>
    <w:rsid w:val="00895910"/>
    <w:rsid w:val="008D1D47"/>
    <w:rsid w:val="008E0925"/>
    <w:rsid w:val="008F7B28"/>
    <w:rsid w:val="00940788"/>
    <w:rsid w:val="009A559E"/>
    <w:rsid w:val="009B35CF"/>
    <w:rsid w:val="009F05D8"/>
    <w:rsid w:val="00A1263E"/>
    <w:rsid w:val="00A831E8"/>
    <w:rsid w:val="00AD2301"/>
    <w:rsid w:val="00B7367B"/>
    <w:rsid w:val="00B90DF9"/>
    <w:rsid w:val="00C97438"/>
    <w:rsid w:val="00CC1A7F"/>
    <w:rsid w:val="00CC5D75"/>
    <w:rsid w:val="00DE2869"/>
    <w:rsid w:val="00DF5FDC"/>
    <w:rsid w:val="00E22D5C"/>
    <w:rsid w:val="00E413E7"/>
    <w:rsid w:val="00E45057"/>
    <w:rsid w:val="00E57E24"/>
    <w:rsid w:val="00E75AE8"/>
    <w:rsid w:val="00ED3CE7"/>
    <w:rsid w:val="00EE0F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7FC05D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178</TotalTime>
  <Pages>1</Pages>
  <Words>623</Words>
  <Characters>2832</Characters>
  <Application>Microsoft Macintosh Word</Application>
  <DocSecurity>0</DocSecurity>
  <Lines>45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3447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Williams</dc:creator>
  <cp:keywords/>
  <dc:description/>
  <cp:lastModifiedBy>Aled Williams</cp:lastModifiedBy>
  <cp:revision>4</cp:revision>
  <dcterms:created xsi:type="dcterms:W3CDTF">2017-12-12T12:34:00Z</dcterms:created>
  <dcterms:modified xsi:type="dcterms:W3CDTF">2017-12-12T21:51:00Z</dcterms:modified>
</cp:coreProperties>
</file>