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E656C" w14:textId="45AE6631" w:rsidR="00470FD6" w:rsidRDefault="00211673" w:rsidP="00211673">
      <w:pPr>
        <w:pStyle w:val="Heading1"/>
        <w:rPr>
          <w:color w:val="auto"/>
          <w:u w:val="single"/>
        </w:rPr>
      </w:pPr>
      <w:r w:rsidRPr="00211673">
        <w:rPr>
          <w:color w:val="auto"/>
          <w:u w:val="single"/>
        </w:rPr>
        <w:t>Creative practice: call for works, Creative Music Technology Festival 2023</w:t>
      </w:r>
    </w:p>
    <w:p w14:paraId="3A0BD56C" w14:textId="48CF9571" w:rsidR="00211673" w:rsidRDefault="00211673" w:rsidP="00211673"/>
    <w:p w14:paraId="7DB3F5A0" w14:textId="142D4693" w:rsidR="00211673" w:rsidRPr="00211673" w:rsidRDefault="00211673" w:rsidP="00211673">
      <w:pPr>
        <w:rPr>
          <w:u w:val="single"/>
        </w:rPr>
      </w:pPr>
      <w:r w:rsidRPr="00211673">
        <w:rPr>
          <w:u w:val="single"/>
        </w:rPr>
        <w:t>Online presentation</w:t>
      </w:r>
    </w:p>
    <w:p w14:paraId="4AFC37DA" w14:textId="7B654B5D" w:rsidR="00211673" w:rsidRDefault="00211673" w:rsidP="00211673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C2F246B" wp14:editId="780929D0">
            <wp:simplePos x="0" y="0"/>
            <wp:positionH relativeFrom="margin">
              <wp:align>left</wp:align>
            </wp:positionH>
            <wp:positionV relativeFrom="paragraph">
              <wp:posOffset>25513</wp:posOffset>
            </wp:positionV>
            <wp:extent cx="3646805" cy="2734945"/>
            <wp:effectExtent l="0" t="0" r="0" b="8255"/>
            <wp:wrapSquare wrapText="bothSides"/>
            <wp:docPr id="1" name="Video 1" descr="composition and visual component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Video 1" descr="composition and visual component">
                      <a:hlinkClick r:id="rId4"/>
                    </pic:cNvPr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4EAR0XLkob4?feature=oembed&quot; frameborder=&quot;0&quot; allow=&quot;accelerometer; autoplay; clipboard-write; encrypted-media; gyroscope; picture-in-picture&quot; allowfullscreen=&quot;&quot; title=&quot;composition and visual component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6805" cy="27349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54C98B" w14:textId="0A30495E" w:rsidR="00211673" w:rsidRDefault="00211673" w:rsidP="00211673">
      <w:r>
        <w:br w:type="textWrapping" w:clear="all"/>
      </w:r>
    </w:p>
    <w:p w14:paraId="797B52D1" w14:textId="76304F3F" w:rsidR="00211673" w:rsidRPr="00211673" w:rsidRDefault="00211673" w:rsidP="00211673">
      <w:pPr>
        <w:rPr>
          <w:u w:val="single"/>
        </w:rPr>
      </w:pPr>
      <w:r w:rsidRPr="00211673">
        <w:rPr>
          <w:u w:val="single"/>
        </w:rPr>
        <w:t>OneDrive folder</w:t>
      </w:r>
    </w:p>
    <w:p w14:paraId="162F3983" w14:textId="127D64AC" w:rsidR="00211673" w:rsidRDefault="00211673" w:rsidP="00211673">
      <w:pPr>
        <w:tabs>
          <w:tab w:val="left" w:pos="2216"/>
        </w:tabs>
      </w:pPr>
      <w:r>
        <w:tab/>
      </w:r>
      <w:hyperlink r:id="rId6" w:history="1">
        <w:r w:rsidRPr="00211673">
          <w:rPr>
            <w:rStyle w:val="Hyperlink"/>
          </w:rPr>
          <w:t>https://uowtsd-my.sharepoint.com/:f:/g/personal/</w:t>
        </w:r>
        <w:r w:rsidRPr="00211673">
          <w:rPr>
            <w:rStyle w:val="Hyperlink"/>
          </w:rPr>
          <w:t>2</w:t>
        </w:r>
        <w:r w:rsidRPr="00211673">
          <w:rPr>
            <w:rStyle w:val="Hyperlink"/>
          </w:rPr>
          <w:t>218534_student_uwtsd_ac_uk/EpZIIcyu8wNHvgYnILgODwUBdABPadVNYi2fz4x1J0BpVA?e=3Jx6Xa</w:t>
        </w:r>
      </w:hyperlink>
    </w:p>
    <w:p w14:paraId="6F8BD66D" w14:textId="62ADF96C" w:rsidR="00683540" w:rsidRDefault="00683540" w:rsidP="00211673">
      <w:pPr>
        <w:tabs>
          <w:tab w:val="left" w:pos="2216"/>
        </w:tabs>
      </w:pPr>
    </w:p>
    <w:p w14:paraId="47469EBE" w14:textId="2ED7678A" w:rsidR="00683540" w:rsidRDefault="00683540" w:rsidP="00211673">
      <w:pPr>
        <w:tabs>
          <w:tab w:val="left" w:pos="2216"/>
        </w:tabs>
      </w:pPr>
      <w:r>
        <w:t xml:space="preserve">To make this visual component I downloaded free iStock videos which I thought would suit my composition. Then I used Clipchamp-video editor to piece them together, Clipchamp also allowed me to adjust the colours and add filters to the videos which made them suit the composition a bit more. </w:t>
      </w:r>
    </w:p>
    <w:p w14:paraId="5D0A6F12" w14:textId="12D0B92A" w:rsidR="00426125" w:rsidRPr="00211673" w:rsidRDefault="00683540" w:rsidP="00211673">
      <w:pPr>
        <w:tabs>
          <w:tab w:val="left" w:pos="2216"/>
        </w:tabs>
      </w:pPr>
      <w:r>
        <w:t>Since I don’t have many sounds to use</w:t>
      </w:r>
      <w:r w:rsidR="00426125">
        <w:t xml:space="preserve"> </w:t>
      </w:r>
      <w:r>
        <w:t xml:space="preserve">for my </w:t>
      </w:r>
      <w:r w:rsidR="00392DB6">
        <w:t>composition,</w:t>
      </w:r>
      <w:r>
        <w:t xml:space="preserve"> I used a plug-in called Output</w:t>
      </w:r>
      <w:r w:rsidR="00426125">
        <w:t xml:space="preserve"> </w:t>
      </w:r>
      <w:r>
        <w:t>which had a nice guitar sound</w:t>
      </w:r>
      <w:r w:rsidR="00426125">
        <w:t xml:space="preserve"> that I really liked so I slowed the tempo down to suit what I had in my mind for the composition</w:t>
      </w:r>
      <w:r>
        <w:t xml:space="preserve">. I chopped and pasted the different </w:t>
      </w:r>
      <w:r w:rsidR="00426125">
        <w:t>guitar sounds to each other to allow me to make loops out of them to reuse.</w:t>
      </w:r>
      <w:r>
        <w:t xml:space="preserve"> </w:t>
      </w:r>
      <w:r w:rsidR="00426125">
        <w:t xml:space="preserve">I then found a drum loop I have on FL studio and used that to liven up the song slightly. I </w:t>
      </w:r>
      <w:r w:rsidR="005C1D47">
        <w:t xml:space="preserve">then </w:t>
      </w:r>
      <w:r w:rsidR="00426125">
        <w:t xml:space="preserve">added a few effects including delay and compression to help give </w:t>
      </w:r>
      <w:r w:rsidR="009923A2">
        <w:t>a</w:t>
      </w:r>
      <w:r w:rsidR="00426125">
        <w:t xml:space="preserve"> mellow sound.</w:t>
      </w:r>
    </w:p>
    <w:sectPr w:rsidR="00426125" w:rsidRPr="002116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673"/>
    <w:rsid w:val="00211673"/>
    <w:rsid w:val="00392DB6"/>
    <w:rsid w:val="00426125"/>
    <w:rsid w:val="00470FD6"/>
    <w:rsid w:val="005C1D47"/>
    <w:rsid w:val="00683540"/>
    <w:rsid w:val="00992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46C39"/>
  <w15:chartTrackingRefBased/>
  <w15:docId w15:val="{BC672E10-D21B-4E25-B3DD-3BABA30B07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67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6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116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167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16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f:/g/personal/2218534_student_uwtsd_ac_uk/EpZIIcyu8wNHvgYnILgODwUBdABPadVNYi2fz4x1J0BpVA?e=3Jx6Xa" TargetMode="External"/><Relationship Id="rId5" Type="http://schemas.openxmlformats.org/officeDocument/2006/relationships/image" Target="media/image1.jpg"/><Relationship Id="rId4" Type="http://schemas.openxmlformats.org/officeDocument/2006/relationships/hyperlink" Target="https://www.youtube.com/embed/4EAR0XLkob4?feature=oemb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178</Words>
  <Characters>1017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sloane</dc:creator>
  <cp:keywords/>
  <dc:description/>
  <cp:lastModifiedBy>elena sloane</cp:lastModifiedBy>
  <cp:revision>4</cp:revision>
  <dcterms:created xsi:type="dcterms:W3CDTF">2022-12-16T20:25:00Z</dcterms:created>
  <dcterms:modified xsi:type="dcterms:W3CDTF">2022-12-16T22:03:00Z</dcterms:modified>
</cp:coreProperties>
</file>