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F183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0EF1896" wp14:editId="50EF189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F184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0EF18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0EF184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0EF184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EF184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0EF184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0EF184D" w14:textId="77777777" w:rsidTr="00236B5E">
        <w:tc>
          <w:tcPr>
            <w:tcW w:w="9854" w:type="dxa"/>
          </w:tcPr>
          <w:p w14:paraId="50EF184B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2017/18</w:t>
            </w:r>
          </w:p>
          <w:p w14:paraId="50EF184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EF1850" w14:textId="77777777" w:rsidTr="00236B5E">
        <w:tc>
          <w:tcPr>
            <w:tcW w:w="9854" w:type="dxa"/>
          </w:tcPr>
          <w:p w14:paraId="50EF184E" w14:textId="4C89342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40781" w:rsidRPr="00040781">
              <w:rPr>
                <w:rFonts w:ascii="Arial" w:hAnsi="Arial" w:cs="Arial"/>
                <w:b/>
                <w:sz w:val="22"/>
                <w:szCs w:val="22"/>
                <w:lang w:val="en-GB"/>
              </w:rPr>
              <w:t>System Software &amp; Multi-User Applications Engineering</w:t>
            </w:r>
          </w:p>
          <w:p w14:paraId="50EF184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EF1853" w14:textId="77777777" w:rsidTr="00236B5E">
        <w:tc>
          <w:tcPr>
            <w:tcW w:w="9854" w:type="dxa"/>
          </w:tcPr>
          <w:p w14:paraId="50EF1851" w14:textId="0423A09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740C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740C4" w:rsidRPr="000740C4">
              <w:rPr>
                <w:rFonts w:ascii="Arial" w:hAnsi="Arial" w:cs="Arial"/>
                <w:b/>
                <w:sz w:val="22"/>
                <w:szCs w:val="22"/>
                <w:lang w:val="en-GB"/>
              </w:rPr>
              <w:t>M5X01055</w:t>
            </w:r>
          </w:p>
          <w:p w14:paraId="50EF185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0EF185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0EF1855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0EF186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85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0EF185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58" w14:textId="5A01EAE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40781">
              <w:rPr>
                <w:rFonts w:ascii="Arial" w:hAnsi="Arial" w:cs="Arial"/>
                <w:sz w:val="22"/>
                <w:szCs w:val="22"/>
                <w:lang w:val="en-GB"/>
              </w:rPr>
              <w:t xml:space="preserve"> 8</w:t>
            </w:r>
          </w:p>
          <w:p w14:paraId="50EF18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5A" w14:textId="5F4C243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40781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50EF18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5C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0EF185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5E" w14:textId="6AA90134" w:rsidR="00B56BD3" w:rsidRDefault="0004078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identified.  The responses, plus informal feedback, are positive to very positive.</w:t>
            </w:r>
          </w:p>
          <w:p w14:paraId="50EF185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2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4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0EF18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6" w14:textId="48D9B43A" w:rsidR="00F04850" w:rsidRPr="004E3B2D" w:rsidRDefault="005F40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No.</w:t>
            </w:r>
          </w:p>
          <w:p w14:paraId="50EF186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0EF187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86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0EF186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0" w14:textId="73285336" w:rsidR="00E713B8" w:rsidRPr="005F4044" w:rsidRDefault="005F40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5F4044">
              <w:rPr>
                <w:rFonts w:ascii="Arial" w:hAnsi="Arial" w:cs="Arial"/>
                <w:sz w:val="22"/>
                <w:szCs w:val="22"/>
                <w:lang w:val="en-GB"/>
              </w:rPr>
              <w:t>I am pleased that the students appear to have enjoyed this module and have provided positive feedback.</w:t>
            </w:r>
          </w:p>
          <w:p w14:paraId="50EF187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EF1878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0EF188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87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EF187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7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0EF187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7E" w14:textId="1E0E4B21" w:rsidR="00B56BD3" w:rsidRDefault="005F40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 – this is the final time this module will run as it has been replaced in the new validation cycle</w:t>
            </w:r>
            <w:r w:rsidR="00573920">
              <w:rPr>
                <w:rFonts w:ascii="Arial" w:hAnsi="Arial" w:cs="Arial"/>
                <w:sz w:val="22"/>
                <w:szCs w:val="22"/>
                <w:lang w:val="en-GB"/>
              </w:rPr>
              <w:t xml:space="preserve"> next academic year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0EF187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How will any changes made to the module as a re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0EF18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0EF1885" w14:textId="7BBD1CFB" w:rsidR="00F04850" w:rsidRPr="004E3B2D" w:rsidRDefault="0057392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N/A.</w:t>
            </w:r>
          </w:p>
          <w:p w14:paraId="50EF18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0EF189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88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EF188D" w14:textId="7777777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 Tim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01/06/2018</w:t>
            </w:r>
          </w:p>
          <w:p w14:paraId="50EF188E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0EF188F" w14:textId="77777777" w:rsidR="00F04850" w:rsidRPr="00573920" w:rsidRDefault="00F04850" w:rsidP="00007F89">
            <w:pPr>
              <w:jc w:val="both"/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</w:pPr>
            <w:r w:rsidRPr="00573920"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  <w:t>Head of School/</w:t>
            </w:r>
          </w:p>
          <w:p w14:paraId="50EF1890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 Tim Bashford</w:t>
            </w:r>
            <w:r w:rsidR="00727CA5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CA5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27CA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01/06/2018</w:t>
            </w:r>
          </w:p>
          <w:p w14:paraId="50EF18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727CA5" w:rsidRPr="004E3B2D" w14:paraId="50EF189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893" w14:textId="77777777" w:rsidR="00727CA5" w:rsidRPr="004E3B2D" w:rsidRDefault="00727CA5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50EF189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F189A" w14:textId="77777777" w:rsidR="008326AD" w:rsidRDefault="008326AD" w:rsidP="007D6054">
      <w:r>
        <w:separator/>
      </w:r>
    </w:p>
  </w:endnote>
  <w:endnote w:type="continuationSeparator" w:id="0">
    <w:p w14:paraId="50EF189B" w14:textId="77777777" w:rsidR="008326AD" w:rsidRDefault="008326AD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F1898" w14:textId="77777777" w:rsidR="008326AD" w:rsidRDefault="008326AD" w:rsidP="007D6054">
      <w:r>
        <w:separator/>
      </w:r>
    </w:p>
  </w:footnote>
  <w:footnote w:type="continuationSeparator" w:id="0">
    <w:p w14:paraId="50EF1899" w14:textId="77777777" w:rsidR="008326AD" w:rsidRDefault="008326AD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F189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0781"/>
    <w:rsid w:val="00043849"/>
    <w:rsid w:val="000740C4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73920"/>
    <w:rsid w:val="005D2EF5"/>
    <w:rsid w:val="005D7603"/>
    <w:rsid w:val="005E12DB"/>
    <w:rsid w:val="005F4044"/>
    <w:rsid w:val="00610B96"/>
    <w:rsid w:val="0064695C"/>
    <w:rsid w:val="00651111"/>
    <w:rsid w:val="006579F1"/>
    <w:rsid w:val="00677207"/>
    <w:rsid w:val="006B2DFC"/>
    <w:rsid w:val="007050EA"/>
    <w:rsid w:val="00710D07"/>
    <w:rsid w:val="00727CA5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D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EF183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296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8</cp:revision>
  <cp:lastPrinted>2009-06-12T12:35:00Z</cp:lastPrinted>
  <dcterms:created xsi:type="dcterms:W3CDTF">2017-11-02T13:39:00Z</dcterms:created>
  <dcterms:modified xsi:type="dcterms:W3CDTF">2018-06-06T10:18:00Z</dcterms:modified>
</cp:coreProperties>
</file>