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255E8" w14:textId="0045F65C" w:rsidR="00656C2C" w:rsidRDefault="00B94C2D">
      <w:r>
        <w:t>Reflective Log 1</w:t>
      </w:r>
      <w:r w:rsidR="009A10C7">
        <w:t>:</w:t>
      </w:r>
    </w:p>
    <w:tbl>
      <w:tblPr>
        <w:tblStyle w:val="TableGrid"/>
        <w:tblpPr w:leftFromText="180" w:rightFromText="180" w:horzAnchor="margin" w:tblpY="915"/>
        <w:tblW w:w="0" w:type="auto"/>
        <w:tblLook w:val="04A0" w:firstRow="1" w:lastRow="0" w:firstColumn="1" w:lastColumn="0" w:noHBand="0" w:noVBand="1"/>
      </w:tblPr>
      <w:tblGrid>
        <w:gridCol w:w="4508"/>
        <w:gridCol w:w="4508"/>
      </w:tblGrid>
      <w:tr w:rsidR="00656C2C" w14:paraId="1432B40F" w14:textId="77777777" w:rsidTr="00656C2C">
        <w:tc>
          <w:tcPr>
            <w:tcW w:w="4508" w:type="dxa"/>
          </w:tcPr>
          <w:p w14:paraId="169FDDB6" w14:textId="38EE9CAD" w:rsidR="00656C2C" w:rsidRDefault="00656C2C" w:rsidP="00656C2C">
            <w:r>
              <w:t>Study title/subject</w:t>
            </w:r>
          </w:p>
        </w:tc>
        <w:tc>
          <w:tcPr>
            <w:tcW w:w="4508" w:type="dxa"/>
          </w:tcPr>
          <w:p w14:paraId="0E0941EC" w14:textId="255A8D79" w:rsidR="00656C2C" w:rsidRDefault="00656C2C" w:rsidP="00656C2C">
            <w:r>
              <w:t xml:space="preserve">Attitudes towards feminism </w:t>
            </w:r>
          </w:p>
        </w:tc>
      </w:tr>
      <w:tr w:rsidR="00656C2C" w14:paraId="7307428B" w14:textId="77777777" w:rsidTr="00656C2C">
        <w:tc>
          <w:tcPr>
            <w:tcW w:w="4508" w:type="dxa"/>
          </w:tcPr>
          <w:p w14:paraId="6B8FC745" w14:textId="784CB3B9" w:rsidR="00656C2C" w:rsidRDefault="00656C2C" w:rsidP="00656C2C">
            <w:r>
              <w:t>Length of study</w:t>
            </w:r>
          </w:p>
          <w:p w14:paraId="78325533" w14:textId="77777777" w:rsidR="00656C2C" w:rsidRDefault="00656C2C" w:rsidP="00656C2C"/>
        </w:tc>
        <w:tc>
          <w:tcPr>
            <w:tcW w:w="4508" w:type="dxa"/>
          </w:tcPr>
          <w:p w14:paraId="3DFB76BF" w14:textId="68F8D0AA" w:rsidR="00656C2C" w:rsidRDefault="00656C2C" w:rsidP="00656C2C">
            <w:r>
              <w:t>30 Minutes</w:t>
            </w:r>
          </w:p>
        </w:tc>
      </w:tr>
      <w:tr w:rsidR="00656C2C" w14:paraId="60048796" w14:textId="77777777" w:rsidTr="00656C2C">
        <w:tc>
          <w:tcPr>
            <w:tcW w:w="4508" w:type="dxa"/>
          </w:tcPr>
          <w:p w14:paraId="3307158F" w14:textId="77777777" w:rsidR="00B94C2D" w:rsidRDefault="00B94C2D" w:rsidP="00B94C2D">
            <w:r>
              <w:t xml:space="preserve">Was Informed consent gained? </w:t>
            </w:r>
          </w:p>
          <w:p w14:paraId="7890C16F" w14:textId="77777777" w:rsidR="00656C2C" w:rsidRDefault="00656C2C" w:rsidP="00B94C2D"/>
        </w:tc>
        <w:tc>
          <w:tcPr>
            <w:tcW w:w="4508" w:type="dxa"/>
          </w:tcPr>
          <w:p w14:paraId="2ADBFE91" w14:textId="77777777" w:rsidR="00B94C2D" w:rsidRDefault="00B94C2D" w:rsidP="00B94C2D">
            <w:r>
              <w:t xml:space="preserve">Yes, consent information was read on the screen and pressed a button to consent to taking part in the study. </w:t>
            </w:r>
          </w:p>
          <w:p w14:paraId="6459B1BD" w14:textId="77777777" w:rsidR="00656C2C" w:rsidRDefault="00656C2C" w:rsidP="00656C2C"/>
        </w:tc>
      </w:tr>
      <w:tr w:rsidR="00656C2C" w14:paraId="45BA8138" w14:textId="77777777" w:rsidTr="00656C2C">
        <w:tc>
          <w:tcPr>
            <w:tcW w:w="4508" w:type="dxa"/>
          </w:tcPr>
          <w:p w14:paraId="7B4C4A5B" w14:textId="77777777" w:rsidR="00B94C2D" w:rsidRDefault="00B94C2D" w:rsidP="00B94C2D">
            <w:r>
              <w:t>Where ethical guidelines/issues outlined to you (right to withdraw, confidentiality etc.). If so, which guidelines were outlined?</w:t>
            </w:r>
          </w:p>
          <w:p w14:paraId="38CD87E2" w14:textId="4AB9D350" w:rsidR="00B94C2D" w:rsidRDefault="00B94C2D" w:rsidP="00B94C2D">
            <w:r>
              <w:t xml:space="preserve"> </w:t>
            </w:r>
          </w:p>
          <w:p w14:paraId="28D25CDC" w14:textId="77777777" w:rsidR="00656C2C" w:rsidRDefault="00656C2C" w:rsidP="00656C2C"/>
        </w:tc>
        <w:tc>
          <w:tcPr>
            <w:tcW w:w="4508" w:type="dxa"/>
          </w:tcPr>
          <w:p w14:paraId="294135D2" w14:textId="55EC89E4" w:rsidR="00656C2C" w:rsidRDefault="00B94C2D" w:rsidP="00656C2C">
            <w:r>
              <w:t xml:space="preserve">Some guidelines were outlined such as confidentiality and the right to withdraw. Others such as any potential distress (physical or emotional) was not thought about, however I do not think it was necessary to this </w:t>
            </w:r>
            <w:proofErr w:type="gramStart"/>
            <w:r>
              <w:t>particular study</w:t>
            </w:r>
            <w:proofErr w:type="gramEnd"/>
            <w:r>
              <w:t>.</w:t>
            </w:r>
          </w:p>
        </w:tc>
      </w:tr>
      <w:tr w:rsidR="00656C2C" w14:paraId="31B802C9" w14:textId="77777777" w:rsidTr="00656C2C">
        <w:tc>
          <w:tcPr>
            <w:tcW w:w="4508" w:type="dxa"/>
          </w:tcPr>
          <w:p w14:paraId="6F3F49A0" w14:textId="77777777" w:rsidR="00B94C2D" w:rsidRDefault="00B94C2D" w:rsidP="00B94C2D">
            <w:r>
              <w:t>What were you asked to do? (</w:t>
            </w:r>
            <w:proofErr w:type="gramStart"/>
            <w:r>
              <w:t>briefly</w:t>
            </w:r>
            <w:proofErr w:type="gramEnd"/>
            <w:r>
              <w:t xml:space="preserve"> outline the study) </w:t>
            </w:r>
          </w:p>
          <w:p w14:paraId="1EFC2992" w14:textId="77777777" w:rsidR="00656C2C" w:rsidRDefault="00656C2C" w:rsidP="00B94C2D"/>
        </w:tc>
        <w:tc>
          <w:tcPr>
            <w:tcW w:w="4508" w:type="dxa"/>
          </w:tcPr>
          <w:p w14:paraId="5BD69B5C" w14:textId="77777777" w:rsidR="00B94C2D" w:rsidRDefault="00B94C2D" w:rsidP="00B94C2D">
            <w:r>
              <w:t xml:space="preserve">The study involved watching a video, then answering a questionnaire about the same topic. </w:t>
            </w:r>
          </w:p>
          <w:p w14:paraId="4AD392EA" w14:textId="77777777" w:rsidR="00656C2C" w:rsidRDefault="00656C2C" w:rsidP="00656C2C"/>
        </w:tc>
      </w:tr>
      <w:tr w:rsidR="00656C2C" w14:paraId="665BD1A0" w14:textId="77777777" w:rsidTr="00656C2C">
        <w:tc>
          <w:tcPr>
            <w:tcW w:w="4508" w:type="dxa"/>
          </w:tcPr>
          <w:p w14:paraId="0154A4D9" w14:textId="77777777" w:rsidR="00B94C2D" w:rsidRDefault="00B94C2D" w:rsidP="00B94C2D">
            <w:r>
              <w:t xml:space="preserve">Did you understand at the time why you were doing what was asked? If not, why not? </w:t>
            </w:r>
          </w:p>
          <w:p w14:paraId="7B4FA272" w14:textId="77777777" w:rsidR="00656C2C" w:rsidRDefault="00656C2C" w:rsidP="00B94C2D"/>
        </w:tc>
        <w:tc>
          <w:tcPr>
            <w:tcW w:w="4508" w:type="dxa"/>
          </w:tcPr>
          <w:p w14:paraId="4860C726" w14:textId="77777777" w:rsidR="00B94C2D" w:rsidRDefault="00B94C2D" w:rsidP="00B94C2D">
            <w:r>
              <w:t xml:space="preserve">I understood what I was doing and could think of reasons as to why we were being asked to do this </w:t>
            </w:r>
            <w:proofErr w:type="gramStart"/>
            <w:r>
              <w:t>particular task</w:t>
            </w:r>
            <w:proofErr w:type="gramEnd"/>
            <w:r>
              <w:t xml:space="preserve">, however no study title was given so it is based off of my assumptions as to why we did this. </w:t>
            </w:r>
          </w:p>
          <w:p w14:paraId="3917EFEB" w14:textId="77777777" w:rsidR="00656C2C" w:rsidRDefault="00656C2C" w:rsidP="00656C2C"/>
        </w:tc>
      </w:tr>
      <w:tr w:rsidR="00656C2C" w14:paraId="0ED72E72" w14:textId="77777777" w:rsidTr="00656C2C">
        <w:tc>
          <w:tcPr>
            <w:tcW w:w="4508" w:type="dxa"/>
          </w:tcPr>
          <w:p w14:paraId="43CDAFE5" w14:textId="77777777" w:rsidR="00B94C2D" w:rsidRDefault="00B94C2D" w:rsidP="00B94C2D">
            <w:r>
              <w:t>How did you find the experience? (</w:t>
            </w:r>
            <w:proofErr w:type="gramStart"/>
            <w:r>
              <w:t>positive</w:t>
            </w:r>
            <w:proofErr w:type="gramEnd"/>
            <w:r>
              <w:t xml:space="preserve"> and negative) </w:t>
            </w:r>
          </w:p>
          <w:p w14:paraId="6B85DD5C" w14:textId="77777777" w:rsidR="00656C2C" w:rsidRDefault="00656C2C" w:rsidP="00B94C2D"/>
        </w:tc>
        <w:tc>
          <w:tcPr>
            <w:tcW w:w="4508" w:type="dxa"/>
          </w:tcPr>
          <w:p w14:paraId="6D467402" w14:textId="77777777" w:rsidR="00B94C2D" w:rsidRDefault="00B94C2D" w:rsidP="00B94C2D">
            <w:r>
              <w:t xml:space="preserve">Good experience, easy to follow and understand. </w:t>
            </w:r>
          </w:p>
          <w:p w14:paraId="098A0464" w14:textId="77777777" w:rsidR="00656C2C" w:rsidRDefault="00656C2C" w:rsidP="00656C2C"/>
        </w:tc>
      </w:tr>
      <w:tr w:rsidR="00B94C2D" w14:paraId="3F8CEE62" w14:textId="77777777" w:rsidTr="00656C2C">
        <w:tc>
          <w:tcPr>
            <w:tcW w:w="4508" w:type="dxa"/>
          </w:tcPr>
          <w:p w14:paraId="583F98B5" w14:textId="77777777" w:rsidR="00B94C2D" w:rsidRDefault="00B94C2D" w:rsidP="00B94C2D">
            <w:r>
              <w:t>What have you learnt from participating?</w:t>
            </w:r>
          </w:p>
          <w:p w14:paraId="2C046522" w14:textId="77777777" w:rsidR="00B94C2D" w:rsidRDefault="00B94C2D" w:rsidP="00B94C2D"/>
        </w:tc>
        <w:tc>
          <w:tcPr>
            <w:tcW w:w="4508" w:type="dxa"/>
          </w:tcPr>
          <w:p w14:paraId="6BAE88C9" w14:textId="77777777" w:rsidR="00B94C2D" w:rsidRDefault="00B94C2D" w:rsidP="00B94C2D">
            <w:r>
              <w:t xml:space="preserve">I have learnt that by watching the video before answering the questions, it gives the participant more time, in order to concentrate and think about the topic whilst watching the video rather than answers being rushed by going straight to the questions. </w:t>
            </w:r>
          </w:p>
          <w:p w14:paraId="3FA88897" w14:textId="77777777" w:rsidR="00B94C2D" w:rsidRDefault="00B94C2D" w:rsidP="00B94C2D"/>
        </w:tc>
      </w:tr>
      <w:tr w:rsidR="00B94C2D" w14:paraId="3E48EE37" w14:textId="77777777" w:rsidTr="00656C2C">
        <w:tc>
          <w:tcPr>
            <w:tcW w:w="4508" w:type="dxa"/>
          </w:tcPr>
          <w:p w14:paraId="2308D7C1" w14:textId="77777777" w:rsidR="00B94C2D" w:rsidRDefault="00B94C2D" w:rsidP="00B94C2D">
            <w:r>
              <w:t>Were there any issues that may have affected how you completed the research?</w:t>
            </w:r>
          </w:p>
          <w:p w14:paraId="08E934C7" w14:textId="77777777" w:rsidR="00B94C2D" w:rsidRDefault="00B94C2D" w:rsidP="00B94C2D"/>
        </w:tc>
        <w:tc>
          <w:tcPr>
            <w:tcW w:w="4508" w:type="dxa"/>
          </w:tcPr>
          <w:p w14:paraId="4FC50758" w14:textId="77777777" w:rsidR="00B94C2D" w:rsidRDefault="00B94C2D" w:rsidP="00B94C2D">
            <w:r>
              <w:t xml:space="preserve">The only issue I faced was not being given a title for the study, so not really knowing why this task was being completed. </w:t>
            </w:r>
          </w:p>
          <w:p w14:paraId="759A5F5A" w14:textId="77777777" w:rsidR="00B94C2D" w:rsidRDefault="00B94C2D" w:rsidP="00B94C2D"/>
        </w:tc>
      </w:tr>
      <w:tr w:rsidR="00B94C2D" w14:paraId="3A0C8392" w14:textId="77777777" w:rsidTr="00656C2C">
        <w:tc>
          <w:tcPr>
            <w:tcW w:w="4508" w:type="dxa"/>
          </w:tcPr>
          <w:p w14:paraId="1D0E1936" w14:textId="77777777" w:rsidR="00B94C2D" w:rsidRDefault="00B94C2D" w:rsidP="00B94C2D">
            <w:r>
              <w:t>Were you fully debriefed (how was this done?)</w:t>
            </w:r>
          </w:p>
          <w:p w14:paraId="30025C51" w14:textId="77777777" w:rsidR="00B94C2D" w:rsidRDefault="00B94C2D" w:rsidP="00B94C2D"/>
        </w:tc>
        <w:tc>
          <w:tcPr>
            <w:tcW w:w="4508" w:type="dxa"/>
          </w:tcPr>
          <w:p w14:paraId="00D54C49" w14:textId="77777777" w:rsidR="00B94C2D" w:rsidRDefault="00B94C2D" w:rsidP="00B94C2D">
            <w:r>
              <w:t xml:space="preserve">Fully debriefed by reading the information on the screen after finishing the questionnaire. </w:t>
            </w:r>
          </w:p>
          <w:p w14:paraId="659C58EE" w14:textId="77777777" w:rsidR="00B94C2D" w:rsidRDefault="00B94C2D" w:rsidP="00B94C2D"/>
        </w:tc>
      </w:tr>
      <w:tr w:rsidR="00B94C2D" w14:paraId="722977CD" w14:textId="77777777" w:rsidTr="00656C2C">
        <w:tc>
          <w:tcPr>
            <w:tcW w:w="4508" w:type="dxa"/>
          </w:tcPr>
          <w:p w14:paraId="711BEF63" w14:textId="77777777" w:rsidR="00B94C2D" w:rsidRDefault="00B94C2D" w:rsidP="00B94C2D">
            <w:r>
              <w:t xml:space="preserve">If you were deceived was this explained to you? </w:t>
            </w:r>
          </w:p>
          <w:p w14:paraId="037F6036" w14:textId="77777777" w:rsidR="00B94C2D" w:rsidRDefault="00B94C2D" w:rsidP="00B94C2D"/>
        </w:tc>
        <w:tc>
          <w:tcPr>
            <w:tcW w:w="4508" w:type="dxa"/>
          </w:tcPr>
          <w:p w14:paraId="1B54198F" w14:textId="77777777" w:rsidR="00B94C2D" w:rsidRDefault="00B94C2D" w:rsidP="00B94C2D">
            <w:r>
              <w:t xml:space="preserve">No deception took place. </w:t>
            </w:r>
          </w:p>
          <w:p w14:paraId="489AB548" w14:textId="77777777" w:rsidR="00B94C2D" w:rsidRDefault="00B94C2D" w:rsidP="00B94C2D"/>
        </w:tc>
      </w:tr>
      <w:tr w:rsidR="00B94C2D" w14:paraId="6C60A9B9" w14:textId="77777777" w:rsidTr="00656C2C">
        <w:tc>
          <w:tcPr>
            <w:tcW w:w="4508" w:type="dxa"/>
          </w:tcPr>
          <w:p w14:paraId="6FCF6455" w14:textId="77777777" w:rsidR="00B94C2D" w:rsidRDefault="00B94C2D" w:rsidP="00B94C2D">
            <w:r>
              <w:t>How confident/competent was the researcher/experimenter?</w:t>
            </w:r>
          </w:p>
          <w:p w14:paraId="4EAFBDB4" w14:textId="77777777" w:rsidR="00B94C2D" w:rsidRDefault="00B94C2D" w:rsidP="00B94C2D"/>
        </w:tc>
        <w:tc>
          <w:tcPr>
            <w:tcW w:w="4508" w:type="dxa"/>
          </w:tcPr>
          <w:p w14:paraId="5747D5CD" w14:textId="77777777" w:rsidR="00B94C2D" w:rsidRDefault="00B94C2D" w:rsidP="00B94C2D">
            <w:r>
              <w:t xml:space="preserve">Online study – questions were easy to understand, instructions were clear. </w:t>
            </w:r>
          </w:p>
          <w:p w14:paraId="470D82D3" w14:textId="77777777" w:rsidR="00B94C2D" w:rsidRDefault="00B94C2D" w:rsidP="00B94C2D"/>
        </w:tc>
      </w:tr>
      <w:tr w:rsidR="00B94C2D" w14:paraId="11738AE9" w14:textId="77777777" w:rsidTr="00656C2C">
        <w:tc>
          <w:tcPr>
            <w:tcW w:w="4508" w:type="dxa"/>
          </w:tcPr>
          <w:p w14:paraId="4F8C83C1" w14:textId="77777777" w:rsidR="00B94C2D" w:rsidRDefault="00B94C2D" w:rsidP="00B94C2D">
            <w:r>
              <w:t xml:space="preserve">Did they put you at ease or make the experience unpleasant for you? </w:t>
            </w:r>
          </w:p>
          <w:p w14:paraId="6C24891B" w14:textId="77777777" w:rsidR="00B94C2D" w:rsidRDefault="00B94C2D" w:rsidP="00B94C2D"/>
        </w:tc>
        <w:tc>
          <w:tcPr>
            <w:tcW w:w="4508" w:type="dxa"/>
          </w:tcPr>
          <w:p w14:paraId="2C7341A2" w14:textId="77777777" w:rsidR="00B94C2D" w:rsidRDefault="00B94C2D" w:rsidP="00B94C2D">
            <w:r>
              <w:t xml:space="preserve">I was made to feel at ease as they were simple tasks to complete with full and clear instructions.  </w:t>
            </w:r>
          </w:p>
          <w:p w14:paraId="50ACD4FB" w14:textId="77777777" w:rsidR="00B94C2D" w:rsidRDefault="00B94C2D" w:rsidP="00B94C2D"/>
        </w:tc>
      </w:tr>
    </w:tbl>
    <w:p w14:paraId="5129E7AB" w14:textId="26D6615B" w:rsidR="00656C2C" w:rsidRDefault="009A10C7">
      <w:r>
        <w:lastRenderedPageBreak/>
        <w:t>Reflective Log 2:</w:t>
      </w:r>
    </w:p>
    <w:p w14:paraId="79A9EBFC" w14:textId="77777777" w:rsidR="009A10C7" w:rsidRDefault="009A10C7"/>
    <w:p w14:paraId="2E16A811" w14:textId="77777777" w:rsidR="009A10C7" w:rsidRDefault="009A10C7"/>
    <w:p w14:paraId="7C23FD0C" w14:textId="41D54320" w:rsidR="00EB3FD6" w:rsidRDefault="00EB3FD6"/>
    <w:tbl>
      <w:tblPr>
        <w:tblStyle w:val="TableGrid"/>
        <w:tblpPr w:leftFromText="180" w:rightFromText="180" w:horzAnchor="margin" w:tblpY="915"/>
        <w:tblW w:w="0" w:type="auto"/>
        <w:tblLook w:val="04A0" w:firstRow="1" w:lastRow="0" w:firstColumn="1" w:lastColumn="0" w:noHBand="0" w:noVBand="1"/>
      </w:tblPr>
      <w:tblGrid>
        <w:gridCol w:w="4508"/>
        <w:gridCol w:w="4508"/>
      </w:tblGrid>
      <w:tr w:rsidR="00EB3FD6" w14:paraId="61DDACA9" w14:textId="77777777" w:rsidTr="00965E50">
        <w:tc>
          <w:tcPr>
            <w:tcW w:w="4508" w:type="dxa"/>
          </w:tcPr>
          <w:p w14:paraId="15B0FD31" w14:textId="77777777" w:rsidR="00EB3FD6" w:rsidRDefault="00EB3FD6" w:rsidP="00965E50">
            <w:r>
              <w:t>Study title/subject</w:t>
            </w:r>
          </w:p>
        </w:tc>
        <w:tc>
          <w:tcPr>
            <w:tcW w:w="4508" w:type="dxa"/>
          </w:tcPr>
          <w:p w14:paraId="41EDFBB2" w14:textId="53D166B9" w:rsidR="00EB3FD6" w:rsidRDefault="00EB3FD6" w:rsidP="00965E50">
            <w:r>
              <w:t xml:space="preserve">Knowledge of Autism </w:t>
            </w:r>
          </w:p>
        </w:tc>
      </w:tr>
      <w:tr w:rsidR="00EB3FD6" w14:paraId="34D91EA0" w14:textId="77777777" w:rsidTr="00965E50">
        <w:tc>
          <w:tcPr>
            <w:tcW w:w="4508" w:type="dxa"/>
          </w:tcPr>
          <w:p w14:paraId="1035B6CC" w14:textId="77777777" w:rsidR="00EB3FD6" w:rsidRDefault="00EB3FD6" w:rsidP="00965E50">
            <w:r>
              <w:t>Length of study</w:t>
            </w:r>
          </w:p>
          <w:p w14:paraId="77B27D0F" w14:textId="77777777" w:rsidR="00EB3FD6" w:rsidRDefault="00EB3FD6" w:rsidP="00965E50"/>
        </w:tc>
        <w:tc>
          <w:tcPr>
            <w:tcW w:w="4508" w:type="dxa"/>
          </w:tcPr>
          <w:p w14:paraId="15749732" w14:textId="070B61F8" w:rsidR="00EB3FD6" w:rsidRDefault="00EB3FD6" w:rsidP="00965E50">
            <w:r>
              <w:t xml:space="preserve">30 Minutes </w:t>
            </w:r>
          </w:p>
        </w:tc>
      </w:tr>
      <w:tr w:rsidR="00EB3FD6" w14:paraId="4AEBD261" w14:textId="77777777" w:rsidTr="00965E50">
        <w:tc>
          <w:tcPr>
            <w:tcW w:w="4508" w:type="dxa"/>
          </w:tcPr>
          <w:p w14:paraId="0878A237" w14:textId="77777777" w:rsidR="00EB3FD6" w:rsidRDefault="00EB3FD6" w:rsidP="00965E50">
            <w:r>
              <w:t xml:space="preserve">Was Informed consent gained? </w:t>
            </w:r>
          </w:p>
          <w:p w14:paraId="16F3D367" w14:textId="77777777" w:rsidR="00EB3FD6" w:rsidRDefault="00EB3FD6" w:rsidP="00965E50"/>
        </w:tc>
        <w:tc>
          <w:tcPr>
            <w:tcW w:w="4508" w:type="dxa"/>
          </w:tcPr>
          <w:p w14:paraId="16E78526" w14:textId="279B10A1" w:rsidR="00EB3FD6" w:rsidRDefault="00EB3FD6" w:rsidP="00EB3FD6">
            <w:r>
              <w:t xml:space="preserve">Yes, information about consent was on the screen and pressed an accept button to continue with the study. </w:t>
            </w:r>
          </w:p>
        </w:tc>
      </w:tr>
      <w:tr w:rsidR="00EB3FD6" w14:paraId="0E2C9794" w14:textId="77777777" w:rsidTr="00965E50">
        <w:tc>
          <w:tcPr>
            <w:tcW w:w="4508" w:type="dxa"/>
          </w:tcPr>
          <w:p w14:paraId="53F2A954" w14:textId="77777777" w:rsidR="00EB3FD6" w:rsidRDefault="00EB3FD6" w:rsidP="00965E50">
            <w:r>
              <w:t>Where ethical guidelines/issues outlined to you (right to withdraw, confidentiality etc.). If so, which guidelines were outlined?</w:t>
            </w:r>
          </w:p>
          <w:p w14:paraId="1F56F068" w14:textId="77777777" w:rsidR="00EB3FD6" w:rsidRDefault="00EB3FD6" w:rsidP="00965E50">
            <w:r>
              <w:t xml:space="preserve"> </w:t>
            </w:r>
          </w:p>
          <w:p w14:paraId="6551870B" w14:textId="77777777" w:rsidR="00EB3FD6" w:rsidRDefault="00EB3FD6" w:rsidP="00965E50"/>
        </w:tc>
        <w:tc>
          <w:tcPr>
            <w:tcW w:w="4508" w:type="dxa"/>
          </w:tcPr>
          <w:p w14:paraId="03B692DB" w14:textId="2D5DC8C2" w:rsidR="00EB3FD6" w:rsidRDefault="00EB3FD6" w:rsidP="00965E50">
            <w:r>
              <w:t xml:space="preserve">Ethical issues/guidelines were outlined, right to withdraw and confidentiality were highlighted from the beginning of the study. It was highlighted that it was a sensitive topic </w:t>
            </w:r>
            <w:r w:rsidR="004738E6">
              <w:t xml:space="preserve">so you could </w:t>
            </w:r>
            <w:proofErr w:type="gramStart"/>
            <w:r w:rsidR="004738E6">
              <w:t>chose</w:t>
            </w:r>
            <w:proofErr w:type="gramEnd"/>
            <w:r w:rsidR="004738E6">
              <w:t xml:space="preserve"> not to take part. </w:t>
            </w:r>
          </w:p>
        </w:tc>
      </w:tr>
      <w:tr w:rsidR="00EB3FD6" w14:paraId="744EC7AB" w14:textId="77777777" w:rsidTr="00965E50">
        <w:tc>
          <w:tcPr>
            <w:tcW w:w="4508" w:type="dxa"/>
          </w:tcPr>
          <w:p w14:paraId="5FBFCF32" w14:textId="77777777" w:rsidR="00EB3FD6" w:rsidRDefault="00EB3FD6" w:rsidP="00965E50">
            <w:r>
              <w:t>What were you asked to do? (</w:t>
            </w:r>
            <w:proofErr w:type="gramStart"/>
            <w:r>
              <w:t>briefly</w:t>
            </w:r>
            <w:proofErr w:type="gramEnd"/>
            <w:r>
              <w:t xml:space="preserve"> outline the study) </w:t>
            </w:r>
          </w:p>
          <w:p w14:paraId="5C7CA779" w14:textId="77777777" w:rsidR="00EB3FD6" w:rsidRDefault="00EB3FD6" w:rsidP="00965E50"/>
        </w:tc>
        <w:tc>
          <w:tcPr>
            <w:tcW w:w="4508" w:type="dxa"/>
          </w:tcPr>
          <w:p w14:paraId="51819C1C" w14:textId="2FDCC2FF" w:rsidR="00EB3FD6" w:rsidRDefault="004738E6" w:rsidP="00EB3FD6">
            <w:r>
              <w:t xml:space="preserve">The study consisted of reading some information about Autism, and then answering two different questionnaires, one about your attitudes and one about your knowledge. </w:t>
            </w:r>
          </w:p>
        </w:tc>
      </w:tr>
      <w:tr w:rsidR="00EB3FD6" w14:paraId="4D31736E" w14:textId="77777777" w:rsidTr="00965E50">
        <w:tc>
          <w:tcPr>
            <w:tcW w:w="4508" w:type="dxa"/>
          </w:tcPr>
          <w:p w14:paraId="0D4EE1BC" w14:textId="77777777" w:rsidR="00EB3FD6" w:rsidRDefault="00EB3FD6" w:rsidP="00965E50">
            <w:r>
              <w:t xml:space="preserve">Did you understand at the time why you were doing what was asked? If not, why not? </w:t>
            </w:r>
          </w:p>
          <w:p w14:paraId="2636B174" w14:textId="77777777" w:rsidR="00EB3FD6" w:rsidRDefault="00EB3FD6" w:rsidP="00965E50"/>
        </w:tc>
        <w:tc>
          <w:tcPr>
            <w:tcW w:w="4508" w:type="dxa"/>
          </w:tcPr>
          <w:p w14:paraId="6217FC28" w14:textId="7C3863E7" w:rsidR="00EB3FD6" w:rsidRDefault="004738E6" w:rsidP="00EB3FD6">
            <w:r>
              <w:t xml:space="preserve">Yes, this information was clear from the start of the study. </w:t>
            </w:r>
          </w:p>
        </w:tc>
      </w:tr>
      <w:tr w:rsidR="00EB3FD6" w14:paraId="263500EF" w14:textId="77777777" w:rsidTr="00965E50">
        <w:tc>
          <w:tcPr>
            <w:tcW w:w="4508" w:type="dxa"/>
          </w:tcPr>
          <w:p w14:paraId="7D262830" w14:textId="77777777" w:rsidR="00EB3FD6" w:rsidRDefault="00EB3FD6" w:rsidP="00965E50">
            <w:r>
              <w:t>How did you find the experience? (</w:t>
            </w:r>
            <w:proofErr w:type="gramStart"/>
            <w:r>
              <w:t>positive</w:t>
            </w:r>
            <w:proofErr w:type="gramEnd"/>
            <w:r>
              <w:t xml:space="preserve"> and negative) </w:t>
            </w:r>
          </w:p>
          <w:p w14:paraId="3BE0A27D" w14:textId="77777777" w:rsidR="00EB3FD6" w:rsidRDefault="00EB3FD6" w:rsidP="00965E50"/>
        </w:tc>
        <w:tc>
          <w:tcPr>
            <w:tcW w:w="4508" w:type="dxa"/>
          </w:tcPr>
          <w:p w14:paraId="5CB8522A" w14:textId="673454EA" w:rsidR="00EB3FD6" w:rsidRDefault="004738E6" w:rsidP="00EB3FD6">
            <w:r>
              <w:t xml:space="preserve">This was a positive experience as it allowed participants to explore both attitudes and knowledge. </w:t>
            </w:r>
          </w:p>
        </w:tc>
      </w:tr>
      <w:tr w:rsidR="00EB3FD6" w14:paraId="4703DEE2" w14:textId="77777777" w:rsidTr="00965E50">
        <w:tc>
          <w:tcPr>
            <w:tcW w:w="4508" w:type="dxa"/>
          </w:tcPr>
          <w:p w14:paraId="5A7184F9" w14:textId="77777777" w:rsidR="00EB3FD6" w:rsidRDefault="00EB3FD6" w:rsidP="00965E50">
            <w:r>
              <w:t>What have you learnt from participating?</w:t>
            </w:r>
          </w:p>
          <w:p w14:paraId="50072E7B" w14:textId="77777777" w:rsidR="00EB3FD6" w:rsidRDefault="00EB3FD6" w:rsidP="00965E50"/>
        </w:tc>
        <w:tc>
          <w:tcPr>
            <w:tcW w:w="4508" w:type="dxa"/>
          </w:tcPr>
          <w:p w14:paraId="0EE6CAEF" w14:textId="5D4E9224" w:rsidR="00EB3FD6" w:rsidRDefault="004738E6" w:rsidP="00EB3FD6">
            <w:r>
              <w:t xml:space="preserve">I have learnt that you can say you understand when someone says they have Autism, but you can never truly understand until it affects your life personally. </w:t>
            </w:r>
          </w:p>
        </w:tc>
      </w:tr>
      <w:tr w:rsidR="00EB3FD6" w14:paraId="6B6FAA7B" w14:textId="77777777" w:rsidTr="00965E50">
        <w:tc>
          <w:tcPr>
            <w:tcW w:w="4508" w:type="dxa"/>
          </w:tcPr>
          <w:p w14:paraId="7A8A5672" w14:textId="77777777" w:rsidR="00EB3FD6" w:rsidRDefault="00EB3FD6" w:rsidP="00965E50">
            <w:r>
              <w:t>Were there any issues that may have affected how you completed the research?</w:t>
            </w:r>
          </w:p>
          <w:p w14:paraId="28234528" w14:textId="77777777" w:rsidR="00EB3FD6" w:rsidRDefault="00EB3FD6" w:rsidP="00965E50"/>
        </w:tc>
        <w:tc>
          <w:tcPr>
            <w:tcW w:w="4508" w:type="dxa"/>
          </w:tcPr>
          <w:p w14:paraId="441EC4C6" w14:textId="15A331C5" w:rsidR="00EB3FD6" w:rsidRDefault="004738E6" w:rsidP="00EB3FD6">
            <w:r>
              <w:t xml:space="preserve">No, this study was carried out professionally and without judgement. </w:t>
            </w:r>
          </w:p>
        </w:tc>
      </w:tr>
      <w:tr w:rsidR="00EB3FD6" w14:paraId="7E38EBF2" w14:textId="77777777" w:rsidTr="00965E50">
        <w:tc>
          <w:tcPr>
            <w:tcW w:w="4508" w:type="dxa"/>
          </w:tcPr>
          <w:p w14:paraId="35EC269F" w14:textId="77777777" w:rsidR="00EB3FD6" w:rsidRDefault="00EB3FD6" w:rsidP="00965E50">
            <w:r>
              <w:t>Were you fully debriefed (how was this done?)</w:t>
            </w:r>
          </w:p>
          <w:p w14:paraId="3F927801" w14:textId="77777777" w:rsidR="00EB3FD6" w:rsidRDefault="00EB3FD6" w:rsidP="00965E50"/>
        </w:tc>
        <w:tc>
          <w:tcPr>
            <w:tcW w:w="4508" w:type="dxa"/>
          </w:tcPr>
          <w:p w14:paraId="71CA7009" w14:textId="7B7A37A4" w:rsidR="00EB3FD6" w:rsidRDefault="004738E6" w:rsidP="00EB3FD6">
            <w:r>
              <w:t>Yes, debrief screen appeared after the questionnaires were completed.</w:t>
            </w:r>
          </w:p>
        </w:tc>
      </w:tr>
      <w:tr w:rsidR="00EB3FD6" w14:paraId="60E6C475" w14:textId="77777777" w:rsidTr="00965E50">
        <w:tc>
          <w:tcPr>
            <w:tcW w:w="4508" w:type="dxa"/>
          </w:tcPr>
          <w:p w14:paraId="68C0ABA8" w14:textId="77777777" w:rsidR="00EB3FD6" w:rsidRDefault="00EB3FD6" w:rsidP="00965E50">
            <w:r>
              <w:t xml:space="preserve">If you were deceived was this explained to you? </w:t>
            </w:r>
          </w:p>
          <w:p w14:paraId="428638E7" w14:textId="77777777" w:rsidR="00EB3FD6" w:rsidRDefault="00EB3FD6" w:rsidP="00965E50"/>
        </w:tc>
        <w:tc>
          <w:tcPr>
            <w:tcW w:w="4508" w:type="dxa"/>
          </w:tcPr>
          <w:p w14:paraId="3241CCD6" w14:textId="025FC013" w:rsidR="00EB3FD6" w:rsidRDefault="004738E6" w:rsidP="00965E50">
            <w:r>
              <w:t xml:space="preserve">No deception took place. </w:t>
            </w:r>
          </w:p>
          <w:p w14:paraId="215BFC32" w14:textId="77777777" w:rsidR="00EB3FD6" w:rsidRDefault="00EB3FD6" w:rsidP="00965E50"/>
        </w:tc>
      </w:tr>
      <w:tr w:rsidR="00EB3FD6" w14:paraId="4C0FBE52" w14:textId="77777777" w:rsidTr="00965E50">
        <w:tc>
          <w:tcPr>
            <w:tcW w:w="4508" w:type="dxa"/>
          </w:tcPr>
          <w:p w14:paraId="100BA27C" w14:textId="77777777" w:rsidR="00EB3FD6" w:rsidRDefault="00EB3FD6" w:rsidP="00965E50">
            <w:r>
              <w:t>How confident/competent was the researcher/experimenter?</w:t>
            </w:r>
          </w:p>
          <w:p w14:paraId="29652AB1" w14:textId="77777777" w:rsidR="00EB3FD6" w:rsidRDefault="00EB3FD6" w:rsidP="00965E50"/>
        </w:tc>
        <w:tc>
          <w:tcPr>
            <w:tcW w:w="4508" w:type="dxa"/>
          </w:tcPr>
          <w:p w14:paraId="54AEAC2B" w14:textId="195412B6" w:rsidR="00EB3FD6" w:rsidRDefault="004738E6" w:rsidP="00EB3FD6">
            <w:r>
              <w:t xml:space="preserve">Researchers was very competent is the use of basic language, so everyone could understand and clear instructions. </w:t>
            </w:r>
            <w:r w:rsidR="009A10C7">
              <w:t xml:space="preserve">They were confident in how they presented the instructions in order to find the information they wanted. </w:t>
            </w:r>
          </w:p>
        </w:tc>
      </w:tr>
      <w:tr w:rsidR="00EB3FD6" w14:paraId="65EA62A9" w14:textId="77777777" w:rsidTr="00965E50">
        <w:tc>
          <w:tcPr>
            <w:tcW w:w="4508" w:type="dxa"/>
          </w:tcPr>
          <w:p w14:paraId="13051B52" w14:textId="77777777" w:rsidR="00EB3FD6" w:rsidRDefault="00EB3FD6" w:rsidP="00965E50">
            <w:r>
              <w:t xml:space="preserve">Did they put you at ease or make the experience unpleasant for you? </w:t>
            </w:r>
          </w:p>
          <w:p w14:paraId="45F5CFDC" w14:textId="77777777" w:rsidR="00EB3FD6" w:rsidRDefault="00EB3FD6" w:rsidP="00965E50"/>
        </w:tc>
        <w:tc>
          <w:tcPr>
            <w:tcW w:w="4508" w:type="dxa"/>
          </w:tcPr>
          <w:p w14:paraId="238FFD05" w14:textId="7E9968AE" w:rsidR="00EB3FD6" w:rsidRDefault="009A10C7" w:rsidP="00EB3FD6">
            <w:r>
              <w:t xml:space="preserve">This task, although was of a sensitive nature, was done with complete ease. </w:t>
            </w:r>
          </w:p>
        </w:tc>
      </w:tr>
    </w:tbl>
    <w:p w14:paraId="48FEA002" w14:textId="0FE66B59" w:rsidR="00EB3FD6" w:rsidRDefault="00EB3FD6"/>
    <w:sectPr w:rsidR="00EB3FD6">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64BB1" w14:textId="77777777" w:rsidR="009A10C7" w:rsidRDefault="009A10C7" w:rsidP="009A10C7">
      <w:pPr>
        <w:spacing w:after="0" w:line="240" w:lineRule="auto"/>
      </w:pPr>
      <w:r>
        <w:separator/>
      </w:r>
    </w:p>
  </w:endnote>
  <w:endnote w:type="continuationSeparator" w:id="0">
    <w:p w14:paraId="0B567699" w14:textId="77777777" w:rsidR="009A10C7" w:rsidRDefault="009A10C7" w:rsidP="009A1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7D52D" w14:textId="77777777" w:rsidR="009A10C7" w:rsidRDefault="009A10C7" w:rsidP="009A10C7">
      <w:pPr>
        <w:spacing w:after="0" w:line="240" w:lineRule="auto"/>
      </w:pPr>
      <w:r>
        <w:separator/>
      </w:r>
    </w:p>
  </w:footnote>
  <w:footnote w:type="continuationSeparator" w:id="0">
    <w:p w14:paraId="519575DA" w14:textId="77777777" w:rsidR="009A10C7" w:rsidRDefault="009A10C7" w:rsidP="009A10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14E86" w14:textId="6643E304" w:rsidR="009A10C7" w:rsidRDefault="009A10C7">
    <w:pPr>
      <w:pStyle w:val="Header"/>
    </w:pPr>
    <w:r>
      <w:t xml:space="preserve">Georgina Brignell </w:t>
    </w:r>
  </w:p>
  <w:p w14:paraId="5568F2C2" w14:textId="63103EA3" w:rsidR="009A10C7" w:rsidRDefault="009A10C7">
    <w:pPr>
      <w:pStyle w:val="Header"/>
    </w:pPr>
    <w:r>
      <w:t>1901787</w:t>
    </w:r>
  </w:p>
  <w:p w14:paraId="013FD53A" w14:textId="53DAACBB" w:rsidR="009A10C7" w:rsidRDefault="009A10C7">
    <w:pPr>
      <w:pStyle w:val="Header"/>
    </w:pPr>
    <w:r>
      <w:t xml:space="preserve">Research Methods: Reflective Log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FEF"/>
    <w:rsid w:val="00424A14"/>
    <w:rsid w:val="004738E6"/>
    <w:rsid w:val="00623FEF"/>
    <w:rsid w:val="00656C2C"/>
    <w:rsid w:val="00774FB8"/>
    <w:rsid w:val="009A10C7"/>
    <w:rsid w:val="00B94C2D"/>
    <w:rsid w:val="00EB3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64B24"/>
  <w15:chartTrackingRefBased/>
  <w15:docId w15:val="{BDAD5BC5-F7CA-484E-8087-890A31540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6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10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0C7"/>
  </w:style>
  <w:style w:type="paragraph" w:styleId="Footer">
    <w:name w:val="footer"/>
    <w:basedOn w:val="Normal"/>
    <w:link w:val="FooterChar"/>
    <w:uiPriority w:val="99"/>
    <w:unhideWhenUsed/>
    <w:rsid w:val="009A10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Pages>
  <Words>715</Words>
  <Characters>3566</Characters>
  <Application>Microsoft Office Word</Application>
  <DocSecurity>0</DocSecurity>
  <Lines>169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Brignell</dc:creator>
  <cp:keywords/>
  <dc:description/>
  <cp:lastModifiedBy>Georgina Brignell</cp:lastModifiedBy>
  <cp:revision>4</cp:revision>
  <dcterms:created xsi:type="dcterms:W3CDTF">2022-04-28T11:55:00Z</dcterms:created>
  <dcterms:modified xsi:type="dcterms:W3CDTF">2022-05-03T12:49:00Z</dcterms:modified>
</cp:coreProperties>
</file>