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2CC" w:themeColor="accent4" w:themeTint="33"/>
  <w:body>
    <w:p w14:paraId="60BC2878" w14:textId="43761D15" w:rsidR="1B67212D" w:rsidRPr="0069061B" w:rsidRDefault="1B67212D" w:rsidP="005A5A86">
      <w:pPr>
        <w:pStyle w:val="Heading1"/>
        <w:jc w:val="center"/>
        <w:rPr>
          <w:b/>
          <w:u w:val="single"/>
        </w:rPr>
      </w:pPr>
      <w:r w:rsidRPr="0069061B">
        <w:rPr>
          <w:b/>
          <w:u w:val="single"/>
        </w:rPr>
        <w:t>Group Contract Counselling</w:t>
      </w:r>
      <w:r w:rsidR="008761BE" w:rsidRPr="0069061B">
        <w:rPr>
          <w:b/>
          <w:u w:val="single"/>
        </w:rPr>
        <w:t xml:space="preserve"> </w:t>
      </w:r>
      <w:r w:rsidR="001D4EE9" w:rsidRPr="0069061B">
        <w:rPr>
          <w:b/>
          <w:u w:val="single"/>
        </w:rPr>
        <w:t>Level 6 2020/2021</w:t>
      </w:r>
    </w:p>
    <w:p w14:paraId="25469342" w14:textId="1F8C22A5" w:rsidR="001D4EE9" w:rsidRDefault="001D4EE9" w:rsidP="001D4EE9"/>
    <w:p w14:paraId="5E19DB59" w14:textId="501FEFD3" w:rsidR="001D4EE9" w:rsidRPr="000E118A" w:rsidRDefault="001D4EE9" w:rsidP="001D4EE9">
      <w:pPr>
        <w:rPr>
          <w:b/>
          <w:sz w:val="32"/>
          <w:szCs w:val="32"/>
        </w:rPr>
      </w:pPr>
      <w:r w:rsidRPr="000E118A">
        <w:rPr>
          <w:b/>
          <w:sz w:val="32"/>
          <w:szCs w:val="32"/>
        </w:rPr>
        <w:t>2019/2020 Contract</w:t>
      </w:r>
    </w:p>
    <w:p w14:paraId="5DDDDBE4" w14:textId="0CCFC260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Attendance and punctuality</w:t>
      </w:r>
    </w:p>
    <w:p w14:paraId="2738B222" w14:textId="7633EB79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Confidentiality</w:t>
      </w:r>
    </w:p>
    <w:p w14:paraId="445CFEB2" w14:textId="0C9B5A00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Data protection</w:t>
      </w:r>
    </w:p>
    <w:p w14:paraId="72FAC324" w14:textId="04BF6208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Appropriate disclosure</w:t>
      </w:r>
    </w:p>
    <w:p w14:paraId="2D4A7CC5" w14:textId="0DC08D25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Giving room to develop</w:t>
      </w:r>
    </w:p>
    <w:p w14:paraId="2FAC170B" w14:textId="687447E6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Not interrupting each other</w:t>
      </w:r>
    </w:p>
    <w:p w14:paraId="4510C3AE" w14:textId="7EDCC22F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Turn taking in discussions</w:t>
      </w:r>
    </w:p>
    <w:p w14:paraId="42578D3C" w14:textId="627DC4F1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Clear communication</w:t>
      </w:r>
    </w:p>
    <w:p w14:paraId="44F645CE" w14:textId="0CD6E249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Respecting the opinions of others</w:t>
      </w:r>
    </w:p>
    <w:p w14:paraId="230CFA50" w14:textId="59EBDF6A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No gossiping</w:t>
      </w:r>
    </w:p>
    <w:p w14:paraId="526AF88C" w14:textId="1CA2EF09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Patience</w:t>
      </w:r>
    </w:p>
    <w:p w14:paraId="4071437A" w14:textId="0DBB30B2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Acknowledging accomplishments of others</w:t>
      </w:r>
    </w:p>
    <w:p w14:paraId="4B3A82AB" w14:textId="6FF0536B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Space for silence to allow participation of everyone</w:t>
      </w:r>
    </w:p>
    <w:p w14:paraId="151AB961" w14:textId="34F3D2BC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Acknowledge</w:t>
      </w:r>
      <w:r w:rsidR="005D1E8B" w:rsidRPr="000E118A">
        <w:rPr>
          <w:sz w:val="32"/>
          <w:szCs w:val="32"/>
        </w:rPr>
        <w:t xml:space="preserve"> special</w:t>
      </w:r>
      <w:r w:rsidRPr="000E118A">
        <w:rPr>
          <w:sz w:val="32"/>
          <w:szCs w:val="32"/>
        </w:rPr>
        <w:t xml:space="preserve"> birthdays and special events</w:t>
      </w:r>
    </w:p>
    <w:p w14:paraId="77636BC5" w14:textId="1E56158C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Positive working environment</w:t>
      </w:r>
    </w:p>
    <w:p w14:paraId="72E81627" w14:textId="7660663A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Safe place to disclose</w:t>
      </w:r>
    </w:p>
    <w:p w14:paraId="54889A62" w14:textId="6DD0CB4F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Non-</w:t>
      </w:r>
      <w:proofErr w:type="spellStart"/>
      <w:r w:rsidRPr="000E118A">
        <w:rPr>
          <w:sz w:val="32"/>
          <w:szCs w:val="32"/>
        </w:rPr>
        <w:t>judgemental</w:t>
      </w:r>
      <w:proofErr w:type="spellEnd"/>
      <w:r w:rsidRPr="000E118A">
        <w:rPr>
          <w:sz w:val="32"/>
          <w:szCs w:val="32"/>
        </w:rPr>
        <w:t xml:space="preserve"> environment </w:t>
      </w:r>
    </w:p>
    <w:p w14:paraId="4DDE3F8B" w14:textId="08E83983" w:rsidR="1B67212D" w:rsidRPr="000E118A" w:rsidRDefault="1B67212D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Mobiles switched off and away except in special circumstances</w:t>
      </w:r>
    </w:p>
    <w:p w14:paraId="4FF30771" w14:textId="7FA92D80" w:rsidR="005D1E8B" w:rsidRPr="000E118A" w:rsidRDefault="005C296E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 xml:space="preserve">Thumbs up approach </w:t>
      </w:r>
      <w:r w:rsidR="000558D1" w:rsidRPr="000E118A">
        <w:rPr>
          <w:sz w:val="32"/>
          <w:szCs w:val="32"/>
        </w:rPr>
        <w:t>to leaving the room</w:t>
      </w:r>
      <w:r w:rsidR="00232B3F" w:rsidRPr="000E118A">
        <w:rPr>
          <w:sz w:val="32"/>
          <w:szCs w:val="32"/>
        </w:rPr>
        <w:t xml:space="preserve"> to ensure safety</w:t>
      </w:r>
    </w:p>
    <w:p w14:paraId="18438994" w14:textId="3FAB2B8E" w:rsidR="00232B3F" w:rsidRPr="000E118A" w:rsidRDefault="00527149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If someone leaves</w:t>
      </w:r>
      <w:r w:rsidR="00967188" w:rsidRPr="000E118A">
        <w:rPr>
          <w:sz w:val="32"/>
          <w:szCs w:val="32"/>
        </w:rPr>
        <w:t xml:space="preserve"> the room</w:t>
      </w:r>
      <w:r w:rsidR="00B92EFC" w:rsidRPr="000E118A">
        <w:rPr>
          <w:sz w:val="32"/>
          <w:szCs w:val="32"/>
        </w:rPr>
        <w:t>,</w:t>
      </w:r>
      <w:r w:rsidRPr="000E118A">
        <w:rPr>
          <w:sz w:val="32"/>
          <w:szCs w:val="32"/>
        </w:rPr>
        <w:t xml:space="preserve"> distressed one other </w:t>
      </w:r>
      <w:r w:rsidR="002A0C9A" w:rsidRPr="000E118A">
        <w:rPr>
          <w:sz w:val="32"/>
          <w:szCs w:val="32"/>
        </w:rPr>
        <w:t>to check they are safe</w:t>
      </w:r>
    </w:p>
    <w:p w14:paraId="7B46E200" w14:textId="4A45CEB1" w:rsidR="002A0C9A" w:rsidRPr="000E118A" w:rsidRDefault="00464D30" w:rsidP="001D4EE9">
      <w:pPr>
        <w:pStyle w:val="ListParagraph"/>
        <w:numPr>
          <w:ilvl w:val="0"/>
          <w:numId w:val="1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 xml:space="preserve">If someone becomes distressed </w:t>
      </w:r>
      <w:r w:rsidR="009B7F9E" w:rsidRPr="000E118A">
        <w:rPr>
          <w:sz w:val="32"/>
          <w:szCs w:val="32"/>
        </w:rPr>
        <w:t xml:space="preserve">in </w:t>
      </w:r>
      <w:proofErr w:type="gramStart"/>
      <w:r w:rsidR="009B7F9E" w:rsidRPr="000E118A">
        <w:rPr>
          <w:sz w:val="32"/>
          <w:szCs w:val="32"/>
        </w:rPr>
        <w:t>PD</w:t>
      </w:r>
      <w:proofErr w:type="gramEnd"/>
      <w:r w:rsidR="009B7F9E" w:rsidRPr="000E118A">
        <w:rPr>
          <w:sz w:val="32"/>
          <w:szCs w:val="32"/>
        </w:rPr>
        <w:t xml:space="preserve"> </w:t>
      </w:r>
      <w:r w:rsidR="00A53DD8" w:rsidRPr="000E118A">
        <w:rPr>
          <w:sz w:val="32"/>
          <w:szCs w:val="32"/>
        </w:rPr>
        <w:t xml:space="preserve">ask </w:t>
      </w:r>
      <w:r w:rsidR="00961BE6" w:rsidRPr="000E118A">
        <w:rPr>
          <w:sz w:val="32"/>
          <w:szCs w:val="32"/>
        </w:rPr>
        <w:t>if they would like to discuss it</w:t>
      </w:r>
      <w:r w:rsidR="0060005D" w:rsidRPr="000E118A">
        <w:rPr>
          <w:sz w:val="32"/>
          <w:szCs w:val="32"/>
        </w:rPr>
        <w:t xml:space="preserve"> further with the group or</w:t>
      </w:r>
      <w:r w:rsidR="00762176" w:rsidRPr="000E118A">
        <w:rPr>
          <w:sz w:val="32"/>
          <w:szCs w:val="32"/>
        </w:rPr>
        <w:t xml:space="preserve"> later</w:t>
      </w:r>
      <w:r w:rsidR="00645EF2" w:rsidRPr="000E118A">
        <w:rPr>
          <w:sz w:val="32"/>
          <w:szCs w:val="32"/>
        </w:rPr>
        <w:t xml:space="preserve"> with a </w:t>
      </w:r>
      <w:r w:rsidR="0060005D" w:rsidRPr="000E118A">
        <w:rPr>
          <w:sz w:val="32"/>
          <w:szCs w:val="32"/>
        </w:rPr>
        <w:t>colleague.</w:t>
      </w:r>
      <w:r w:rsidR="00762176" w:rsidRPr="000E118A">
        <w:rPr>
          <w:sz w:val="32"/>
          <w:szCs w:val="32"/>
        </w:rPr>
        <w:t xml:space="preserve"> </w:t>
      </w:r>
    </w:p>
    <w:p w14:paraId="731743B3" w14:textId="635C1B7F" w:rsidR="005A5A86" w:rsidRPr="009A2871" w:rsidRDefault="005A5A86" w:rsidP="001D4EE9">
      <w:pPr>
        <w:pStyle w:val="ListParagraph"/>
        <w:numPr>
          <w:ilvl w:val="0"/>
          <w:numId w:val="1"/>
        </w:numPr>
        <w:spacing w:line="240" w:lineRule="auto"/>
        <w:rPr>
          <w:color w:val="FF0000"/>
          <w:sz w:val="32"/>
          <w:szCs w:val="32"/>
        </w:rPr>
      </w:pPr>
      <w:r w:rsidRPr="009A2871">
        <w:rPr>
          <w:color w:val="FF0000"/>
          <w:sz w:val="32"/>
          <w:szCs w:val="32"/>
        </w:rPr>
        <w:t>Final</w:t>
      </w:r>
      <w:r w:rsidR="009B4A96" w:rsidRPr="009A2871">
        <w:rPr>
          <w:color w:val="FF0000"/>
          <w:sz w:val="32"/>
          <w:szCs w:val="32"/>
        </w:rPr>
        <w:t xml:space="preserve"> round to finish 15 </w:t>
      </w:r>
      <w:proofErr w:type="spellStart"/>
      <w:r w:rsidR="009B4A96" w:rsidRPr="009A2871">
        <w:rPr>
          <w:color w:val="FF0000"/>
          <w:sz w:val="32"/>
          <w:szCs w:val="32"/>
        </w:rPr>
        <w:t>min</w:t>
      </w:r>
      <w:r w:rsidR="00375F64" w:rsidRPr="009A2871">
        <w:rPr>
          <w:color w:val="FF0000"/>
          <w:sz w:val="32"/>
          <w:szCs w:val="32"/>
        </w:rPr>
        <w:t>s</w:t>
      </w:r>
      <w:proofErr w:type="spellEnd"/>
      <w:r w:rsidR="00375F64" w:rsidRPr="009A2871">
        <w:rPr>
          <w:color w:val="FF0000"/>
          <w:sz w:val="32"/>
          <w:szCs w:val="32"/>
        </w:rPr>
        <w:t xml:space="preserve"> before end of lecture to allow time </w:t>
      </w:r>
      <w:r w:rsidR="009A2871" w:rsidRPr="009A2871">
        <w:rPr>
          <w:color w:val="FF0000"/>
          <w:sz w:val="32"/>
          <w:szCs w:val="32"/>
        </w:rPr>
        <w:t xml:space="preserve">for everyone to be heard – This will be done at the end of the Practicum Session </w:t>
      </w:r>
    </w:p>
    <w:p w14:paraId="2BFB7496" w14:textId="77777777" w:rsidR="001D4EE9" w:rsidRPr="000E118A" w:rsidRDefault="001D4EE9" w:rsidP="001D4EE9">
      <w:pPr>
        <w:spacing w:line="240" w:lineRule="auto"/>
        <w:rPr>
          <w:sz w:val="32"/>
          <w:szCs w:val="32"/>
        </w:rPr>
      </w:pPr>
    </w:p>
    <w:p w14:paraId="07F38100" w14:textId="2F3FB583" w:rsidR="005E4C51" w:rsidRPr="000E118A" w:rsidRDefault="005E4C51" w:rsidP="1B67212D">
      <w:pPr>
        <w:spacing w:line="360" w:lineRule="auto"/>
        <w:rPr>
          <w:b/>
          <w:sz w:val="32"/>
          <w:szCs w:val="32"/>
        </w:rPr>
      </w:pPr>
      <w:r w:rsidRPr="000E118A">
        <w:rPr>
          <w:b/>
          <w:sz w:val="32"/>
          <w:szCs w:val="32"/>
        </w:rPr>
        <w:lastRenderedPageBreak/>
        <w:t xml:space="preserve">Contracting for 2020/2021 - </w:t>
      </w:r>
      <w:r w:rsidRPr="000E118A">
        <w:rPr>
          <w:sz w:val="32"/>
          <w:szCs w:val="32"/>
        </w:rPr>
        <w:t>Adapta</w:t>
      </w:r>
      <w:bookmarkStart w:id="0" w:name="_GoBack"/>
      <w:bookmarkEnd w:id="0"/>
      <w:r w:rsidRPr="000E118A">
        <w:rPr>
          <w:sz w:val="32"/>
          <w:szCs w:val="32"/>
        </w:rPr>
        <w:t>tions for this year/ONLINE Sessions</w:t>
      </w:r>
    </w:p>
    <w:p w14:paraId="4F2BB324" w14:textId="59D346DA" w:rsidR="1B67212D" w:rsidRPr="000E118A" w:rsidRDefault="001D4EE9" w:rsidP="005E4C51">
      <w:pPr>
        <w:pStyle w:val="ListParagraph"/>
        <w:numPr>
          <w:ilvl w:val="0"/>
          <w:numId w:val="5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Adaptations for this year?</w:t>
      </w:r>
      <w:r w:rsidR="005E4C51" w:rsidRPr="000E118A">
        <w:rPr>
          <w:sz w:val="32"/>
          <w:szCs w:val="32"/>
        </w:rPr>
        <w:t xml:space="preserve"> ONLINE Sessions – Microsoft Protocol/Help with the facilitation </w:t>
      </w:r>
    </w:p>
    <w:p w14:paraId="01142C2C" w14:textId="2A5403F0" w:rsidR="001D4EE9" w:rsidRPr="000E118A" w:rsidRDefault="001D4EE9" w:rsidP="005E4C51">
      <w:pPr>
        <w:pStyle w:val="ListParagraph"/>
        <w:numPr>
          <w:ilvl w:val="0"/>
          <w:numId w:val="5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The wearing of headphone</w:t>
      </w:r>
      <w:r w:rsidR="005E4C51" w:rsidRPr="000E118A">
        <w:rPr>
          <w:sz w:val="32"/>
          <w:szCs w:val="32"/>
        </w:rPr>
        <w:t>s or providing a secure environment for confidentiality while online.</w:t>
      </w:r>
    </w:p>
    <w:p w14:paraId="7427CDA6" w14:textId="7E9166A4" w:rsidR="005E4C51" w:rsidRPr="000E118A" w:rsidRDefault="005E4C51" w:rsidP="005E4C51">
      <w:pPr>
        <w:pStyle w:val="ListParagraph"/>
        <w:numPr>
          <w:ilvl w:val="0"/>
          <w:numId w:val="5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Patience/</w:t>
      </w:r>
      <w:r w:rsidR="0069061B" w:rsidRPr="000E118A">
        <w:rPr>
          <w:sz w:val="32"/>
          <w:szCs w:val="32"/>
        </w:rPr>
        <w:t>Flexibility</w:t>
      </w:r>
    </w:p>
    <w:p w14:paraId="3A259FD1" w14:textId="6DD70DED" w:rsidR="005E4C51" w:rsidRPr="000E118A" w:rsidRDefault="005E4C51" w:rsidP="005E4C51">
      <w:pPr>
        <w:pStyle w:val="ListParagraph"/>
        <w:numPr>
          <w:ilvl w:val="0"/>
          <w:numId w:val="5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Empathy/Be Kind</w:t>
      </w:r>
    </w:p>
    <w:p w14:paraId="0A5C17B0" w14:textId="5B3A6692" w:rsidR="005E4C51" w:rsidRPr="000E118A" w:rsidRDefault="005E4C51" w:rsidP="005E4C51">
      <w:pPr>
        <w:pStyle w:val="ListParagraph"/>
        <w:numPr>
          <w:ilvl w:val="0"/>
          <w:numId w:val="5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Mindful of our choice and use of words/sensitivity to others</w:t>
      </w:r>
    </w:p>
    <w:p w14:paraId="6A7DC9C6" w14:textId="4C0063F5" w:rsidR="005E4C51" w:rsidRPr="000E118A" w:rsidRDefault="005E4C51" w:rsidP="005E4C51">
      <w:pPr>
        <w:pStyle w:val="ListParagraph"/>
        <w:numPr>
          <w:ilvl w:val="0"/>
          <w:numId w:val="5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Respecting others viewpoints with respect to COVID/Politics</w:t>
      </w:r>
    </w:p>
    <w:p w14:paraId="46079268" w14:textId="6E3E1CEE" w:rsidR="005E4C51" w:rsidRPr="000E118A" w:rsidRDefault="005E4C51" w:rsidP="005E4C51">
      <w:pPr>
        <w:pStyle w:val="ListParagraph"/>
        <w:numPr>
          <w:ilvl w:val="0"/>
          <w:numId w:val="5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>Breaks in Online/On-Campus sessions</w:t>
      </w:r>
    </w:p>
    <w:p w14:paraId="5FE8BC96" w14:textId="437D0AFD" w:rsidR="005E4C51" w:rsidRPr="000E118A" w:rsidRDefault="005E4C51" w:rsidP="005E4C51">
      <w:pPr>
        <w:pStyle w:val="ListParagraph"/>
        <w:numPr>
          <w:ilvl w:val="0"/>
          <w:numId w:val="5"/>
        </w:numPr>
        <w:spacing w:line="240" w:lineRule="auto"/>
        <w:rPr>
          <w:sz w:val="32"/>
          <w:szCs w:val="32"/>
        </w:rPr>
      </w:pPr>
      <w:r w:rsidRPr="000E118A">
        <w:rPr>
          <w:sz w:val="32"/>
          <w:szCs w:val="32"/>
        </w:rPr>
        <w:t xml:space="preserve">Respecting University </w:t>
      </w:r>
      <w:proofErr w:type="spellStart"/>
      <w:r w:rsidRPr="000E118A">
        <w:rPr>
          <w:sz w:val="32"/>
          <w:szCs w:val="32"/>
        </w:rPr>
        <w:t>Covid</w:t>
      </w:r>
      <w:proofErr w:type="spellEnd"/>
      <w:r w:rsidRPr="000E118A">
        <w:rPr>
          <w:sz w:val="32"/>
          <w:szCs w:val="32"/>
        </w:rPr>
        <w:t xml:space="preserve"> Policies for On-Campus/Hygiene</w:t>
      </w:r>
    </w:p>
    <w:p w14:paraId="2F1B71E4" w14:textId="2472AEA1" w:rsidR="0069061B" w:rsidRPr="000E118A" w:rsidRDefault="0069061B" w:rsidP="0069061B">
      <w:pPr>
        <w:pStyle w:val="ListParagraph"/>
        <w:spacing w:line="240" w:lineRule="auto"/>
        <w:ind w:left="785"/>
        <w:rPr>
          <w:sz w:val="32"/>
          <w:szCs w:val="32"/>
        </w:rPr>
      </w:pPr>
    </w:p>
    <w:p w14:paraId="54183793" w14:textId="77777777" w:rsidR="005E4C51" w:rsidRPr="000E118A" w:rsidRDefault="005E4C51" w:rsidP="1B67212D">
      <w:pPr>
        <w:spacing w:line="360" w:lineRule="auto"/>
        <w:rPr>
          <w:sz w:val="32"/>
          <w:szCs w:val="32"/>
        </w:rPr>
      </w:pPr>
    </w:p>
    <w:p w14:paraId="325F5E5E" w14:textId="77777777" w:rsidR="005E4C51" w:rsidRPr="000E118A" w:rsidRDefault="005E4C51" w:rsidP="1B67212D">
      <w:pPr>
        <w:spacing w:line="360" w:lineRule="auto"/>
        <w:rPr>
          <w:sz w:val="32"/>
          <w:szCs w:val="32"/>
        </w:rPr>
      </w:pPr>
    </w:p>
    <w:p w14:paraId="6974D73C" w14:textId="77777777" w:rsidR="005E4C51" w:rsidRPr="000E118A" w:rsidRDefault="005E4C51" w:rsidP="1B67212D">
      <w:pPr>
        <w:spacing w:line="360" w:lineRule="auto"/>
        <w:rPr>
          <w:sz w:val="32"/>
          <w:szCs w:val="32"/>
        </w:rPr>
      </w:pPr>
    </w:p>
    <w:sectPr w:rsidR="005E4C51" w:rsidRPr="000E118A" w:rsidSect="009A2871"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2CA3F97"/>
    <w:multiLevelType w:val="hybridMultilevel"/>
    <w:tmpl w:val="9D46FF5A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" w15:restartNumberingAfterBreak="0">
    <w:nsid w:val="639B02FA"/>
    <w:multiLevelType w:val="hybridMultilevel"/>
    <w:tmpl w:val="9DE61ED2"/>
    <w:lvl w:ilvl="0" w:tplc="BF5E25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A899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923D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2A3E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C08DE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76A7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FA0E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D82B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CA05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9F67F6"/>
    <w:multiLevelType w:val="hybridMultilevel"/>
    <w:tmpl w:val="0C743D9A"/>
    <w:lvl w:ilvl="0" w:tplc="B5A868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9A8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528A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5215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4A7F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2A76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78E6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66E2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4666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143BCD"/>
    <w:multiLevelType w:val="hybridMultilevel"/>
    <w:tmpl w:val="E9C4CC9A"/>
    <w:lvl w:ilvl="0" w:tplc="C90449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2F470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F2AF8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7476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02D7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6E67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506E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22BE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468B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48555BD"/>
    <w:multiLevelType w:val="hybridMultilevel"/>
    <w:tmpl w:val="17E63E14"/>
    <w:lvl w:ilvl="0" w:tplc="E0606F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4AE2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0AE2C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E22F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5A9F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169E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B6B7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BCF9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BE3C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3C9C79"/>
    <w:rsid w:val="000558D1"/>
    <w:rsid w:val="000E118A"/>
    <w:rsid w:val="00130D3A"/>
    <w:rsid w:val="001D4EE9"/>
    <w:rsid w:val="00232B3F"/>
    <w:rsid w:val="00237466"/>
    <w:rsid w:val="002A0C9A"/>
    <w:rsid w:val="00375F64"/>
    <w:rsid w:val="00464D30"/>
    <w:rsid w:val="004A4AA2"/>
    <w:rsid w:val="00527149"/>
    <w:rsid w:val="005A5A86"/>
    <w:rsid w:val="005C296E"/>
    <w:rsid w:val="005D1E8B"/>
    <w:rsid w:val="005E4C51"/>
    <w:rsid w:val="0060005D"/>
    <w:rsid w:val="00606E9A"/>
    <w:rsid w:val="00645EF2"/>
    <w:rsid w:val="006566EE"/>
    <w:rsid w:val="0069061B"/>
    <w:rsid w:val="0071176D"/>
    <w:rsid w:val="00751F9A"/>
    <w:rsid w:val="00753545"/>
    <w:rsid w:val="00762176"/>
    <w:rsid w:val="008761BE"/>
    <w:rsid w:val="00961BE6"/>
    <w:rsid w:val="00967188"/>
    <w:rsid w:val="009A2871"/>
    <w:rsid w:val="009B4A96"/>
    <w:rsid w:val="009B7F9E"/>
    <w:rsid w:val="00A53DD8"/>
    <w:rsid w:val="00A90369"/>
    <w:rsid w:val="00B92EFC"/>
    <w:rsid w:val="00D765FB"/>
    <w:rsid w:val="1B67212D"/>
    <w:rsid w:val="483C9C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C9C79"/>
  <w15:chartTrackingRefBased/>
  <w15:docId w15:val="{763DC934-2C3D-4E1D-8DCF-D94216F1D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223</Words>
  <Characters>1277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Williams (1802264)</dc:creator>
  <cp:keywords/>
  <dc:description/>
  <cp:lastModifiedBy>Ruth Groff</cp:lastModifiedBy>
  <cp:revision>2</cp:revision>
  <dcterms:created xsi:type="dcterms:W3CDTF">2020-10-03T10:19:00Z</dcterms:created>
  <dcterms:modified xsi:type="dcterms:W3CDTF">2020-10-03T10:19:00Z</dcterms:modified>
</cp:coreProperties>
</file>