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AF7CE54" w:rsidR="005E6C44" w:rsidRPr="004C3A0B" w:rsidRDefault="00F60916" w:rsidP="003F6F7B">
            <w:pPr>
              <w:rPr>
                <w:rFonts w:ascii="Arial" w:hAnsi="Arial" w:cs="Arial"/>
                <w:sz w:val="22"/>
                <w:szCs w:val="22"/>
              </w:rPr>
            </w:pPr>
            <w:r>
              <w:rPr>
                <w:rFonts w:ascii="Arial" w:hAnsi="Arial" w:cs="Arial"/>
                <w:sz w:val="22"/>
                <w:szCs w:val="22"/>
              </w:rPr>
              <w:t>Cameron Fitze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F8D4EAC" w:rsidR="005E6C44" w:rsidRDefault="00F60916" w:rsidP="003F6F7B">
            <w:pPr>
              <w:rPr>
                <w:rFonts w:ascii="Arial" w:hAnsi="Arial" w:cs="Arial"/>
                <w:sz w:val="22"/>
                <w:szCs w:val="22"/>
              </w:rPr>
            </w:pPr>
            <w:r>
              <w:rPr>
                <w:rFonts w:ascii="Arial" w:hAnsi="Arial" w:cs="Arial"/>
                <w:sz w:val="22"/>
                <w:szCs w:val="22"/>
              </w:rPr>
              <w:t>2111737</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0B7636E" w:rsidR="005E6C44" w:rsidRPr="004C3A0B" w:rsidRDefault="007F7B15" w:rsidP="003F6F7B">
            <w:pPr>
              <w:rPr>
                <w:rFonts w:ascii="Arial" w:hAnsi="Arial" w:cs="Arial"/>
                <w:sz w:val="22"/>
                <w:szCs w:val="22"/>
              </w:rPr>
            </w:pPr>
            <w:hyperlink r:id="rId11" w:history="1">
              <w:r w:rsidR="00F60916" w:rsidRPr="00AC5891">
                <w:rPr>
                  <w:rStyle w:val="Hyperlink"/>
                  <w:rFonts w:ascii="Arial" w:hAnsi="Arial" w:cs="Arial"/>
                  <w:sz w:val="22"/>
                  <w:szCs w:val="22"/>
                </w:rPr>
                <w:t>2111737@student.uwtsd.ac.uk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A38FE93" w:rsidR="005E6C44" w:rsidRPr="004C3A0B" w:rsidRDefault="00F60916" w:rsidP="003F6F7B">
            <w:pPr>
              <w:rPr>
                <w:rFonts w:ascii="Arial" w:hAnsi="Arial" w:cs="Arial"/>
                <w:sz w:val="22"/>
                <w:szCs w:val="22"/>
              </w:rPr>
            </w:pPr>
            <w:r>
              <w:rPr>
                <w:rFonts w:ascii="Arial" w:hAnsi="Arial" w:cs="Arial"/>
                <w:sz w:val="22"/>
                <w:szCs w:val="22"/>
              </w:rPr>
              <w:t>BEng Embedded Electronic Systems Design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7F7B15"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3EA0440" w:rsidR="005E6C44" w:rsidRPr="00DD0929" w:rsidRDefault="00F6091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74679E1" w:rsidR="005E6C44" w:rsidRPr="004C3A0B" w:rsidRDefault="00F6091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bookmarkStart w:id="0" w:name="_GoBack"/>
      <w:bookmarkEnd w:id="0"/>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BA83734" w:rsidR="004C3D85" w:rsidRPr="004C3A0B" w:rsidRDefault="00407931" w:rsidP="003C07E3">
            <w:pPr>
              <w:rPr>
                <w:rFonts w:ascii="Arial" w:hAnsi="Arial" w:cs="Arial"/>
                <w:sz w:val="22"/>
                <w:szCs w:val="22"/>
              </w:rPr>
            </w:pPr>
            <w:r>
              <w:t xml:space="preserve">Methods for Enabling and Securing Communications at the Network Edge in Restrictive </w:t>
            </w:r>
            <w:r>
              <w:t xml:space="preserve">Urban </w:t>
            </w:r>
            <w:r>
              <w:t>Locations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D73F856" w:rsidR="004C3D85" w:rsidRPr="00D839CD" w:rsidRDefault="00F60916" w:rsidP="003C07E3">
            <w:pPr>
              <w:rPr>
                <w:rFonts w:ascii="Arial" w:hAnsi="Arial" w:cs="Arial"/>
                <w:sz w:val="22"/>
                <w:szCs w:val="22"/>
              </w:rPr>
            </w:pPr>
            <w:r>
              <w:rPr>
                <w:rFonts w:ascii="Arial" w:hAnsi="Arial" w:cs="Arial"/>
                <w:sz w:val="22"/>
                <w:szCs w:val="22"/>
              </w:rPr>
              <w:t>28-10-2024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39975E4" w:rsidR="004C3D85" w:rsidRPr="004C3A0B" w:rsidRDefault="00F60916" w:rsidP="003C07E3">
            <w:pPr>
              <w:rPr>
                <w:rFonts w:ascii="Arial" w:hAnsi="Arial" w:cs="Arial"/>
                <w:sz w:val="22"/>
                <w:szCs w:val="22"/>
              </w:rPr>
            </w:pPr>
            <w:r>
              <w:rPr>
                <w:rFonts w:ascii="Arial" w:hAnsi="Arial" w:cs="Arial"/>
                <w:sz w:val="22"/>
                <w:szCs w:val="22"/>
              </w:rPr>
              <w:t>09/05/2025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43E4BFAF" w14:textId="7865AEF5" w:rsidR="00F96C3F" w:rsidRPr="006C1FDD" w:rsidRDefault="007F7B15" w:rsidP="00F96C3F">
            <w:pPr>
              <w:rPr>
                <w:rFonts w:ascii="Arial" w:hAnsi="Arial" w:cs="Arial"/>
              </w:rPr>
            </w:pPr>
            <w:r>
              <w:rPr>
                <w:rFonts w:ascii="Arial" w:hAnsi="Arial" w:cs="Arial"/>
              </w:rPr>
              <w:t xml:space="preserve">Can a person successfully access services/ applications </w:t>
            </w:r>
            <w:r w:rsidR="00A3641A">
              <w:rPr>
                <w:rFonts w:ascii="Arial" w:hAnsi="Arial" w:cs="Arial"/>
              </w:rPr>
              <w:t xml:space="preserve">from a location that may be restricting those specific applications and services and also use alternative methods of authentication to ensure secure data transmission? </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5254A047" w14:textId="77777777" w:rsidR="007F7B15" w:rsidRPr="006C1FDD" w:rsidRDefault="007F7B15" w:rsidP="007F7B15">
            <w:pPr>
              <w:rPr>
                <w:rFonts w:ascii="Arial" w:hAnsi="Arial" w:cs="Arial"/>
              </w:rPr>
            </w:pPr>
            <w:r>
              <w:rPr>
                <w:rFonts w:ascii="Arial" w:hAnsi="Arial" w:cs="Arial"/>
              </w:rPr>
              <w:t xml:space="preserve">This research aims to develop methods of enabling command and control to a displaced person in a location where there are limited bearer or network options, which will in theory limit the services and applications available. This research also aims to develop methods that will enable the access to services and applications that may be limited because of issues relating to available bearers, and available protocols. </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5AC90CD4" w:rsidR="00F96C3F" w:rsidRDefault="00A3641A" w:rsidP="00F96C3F">
            <w:pPr>
              <w:rPr>
                <w:rFonts w:ascii="Arial" w:hAnsi="Arial" w:cs="Arial"/>
              </w:rPr>
            </w:pPr>
            <w:r>
              <w:rPr>
                <w:rFonts w:ascii="Arial" w:hAnsi="Arial" w:cs="Arial"/>
              </w:rPr>
              <w:t>This research’s objectives comprise of:</w:t>
            </w:r>
          </w:p>
          <w:p w14:paraId="6DFDF54F" w14:textId="647E2332" w:rsidR="00A3641A" w:rsidRDefault="00A3641A" w:rsidP="00A3641A">
            <w:pPr>
              <w:pStyle w:val="ListParagraph"/>
              <w:numPr>
                <w:ilvl w:val="0"/>
                <w:numId w:val="28"/>
              </w:numPr>
              <w:rPr>
                <w:rFonts w:ascii="Arial" w:hAnsi="Arial" w:cs="Arial"/>
              </w:rPr>
            </w:pPr>
            <w:r>
              <w:rPr>
                <w:rFonts w:ascii="Arial" w:hAnsi="Arial" w:cs="Arial"/>
              </w:rPr>
              <w:t>Identify methods of communicating over networks which might not necessarily allow it</w:t>
            </w:r>
          </w:p>
          <w:p w14:paraId="5619227C" w14:textId="723FD1EF" w:rsidR="00A3641A" w:rsidRDefault="00A3641A" w:rsidP="00A3641A">
            <w:pPr>
              <w:pStyle w:val="ListParagraph"/>
              <w:numPr>
                <w:ilvl w:val="0"/>
                <w:numId w:val="28"/>
              </w:numPr>
              <w:rPr>
                <w:rFonts w:ascii="Arial" w:hAnsi="Arial" w:cs="Arial"/>
              </w:rPr>
            </w:pPr>
            <w:r>
              <w:rPr>
                <w:rFonts w:ascii="Arial" w:hAnsi="Arial" w:cs="Arial"/>
              </w:rPr>
              <w:t>Methods of dynamic bearer selection and focus on free and open networks</w:t>
            </w:r>
          </w:p>
          <w:p w14:paraId="15A05231" w14:textId="6162D463" w:rsidR="00A3641A" w:rsidRPr="00A3641A" w:rsidRDefault="00A3641A" w:rsidP="00A3641A">
            <w:pPr>
              <w:pStyle w:val="ListParagraph"/>
              <w:numPr>
                <w:ilvl w:val="0"/>
                <w:numId w:val="28"/>
              </w:numPr>
              <w:rPr>
                <w:rFonts w:ascii="Arial" w:hAnsi="Arial" w:cs="Arial"/>
              </w:rPr>
            </w:pPr>
            <w:r>
              <w:rPr>
                <w:rFonts w:ascii="Arial" w:hAnsi="Arial" w:cs="Arial"/>
              </w:rPr>
              <w:t xml:space="preserve">Methods of </w:t>
            </w:r>
            <w:r w:rsidR="00C64C5D">
              <w:rPr>
                <w:rFonts w:ascii="Arial" w:hAnsi="Arial" w:cs="Arial"/>
              </w:rPr>
              <w:t xml:space="preserve">encrypting data and </w:t>
            </w:r>
            <w:r>
              <w:rPr>
                <w:rFonts w:ascii="Arial" w:hAnsi="Arial" w:cs="Arial"/>
              </w:rPr>
              <w:t>verifying that two nodes communicating can say that they know what the data is without revealing the data, for verification purposes</w:t>
            </w:r>
          </w:p>
          <w:p w14:paraId="65247D6F" w14:textId="77777777" w:rsidR="00A3641A" w:rsidRDefault="00A3641A"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4F57D9D0" w:rsidR="00F96C3F" w:rsidRDefault="007F7B15" w:rsidP="00F96C3F">
            <w:pPr>
              <w:rPr>
                <w:rFonts w:ascii="Arial" w:hAnsi="Arial" w:cs="Arial"/>
                <w:color w:val="00B050"/>
                <w:sz w:val="22"/>
                <w:szCs w:val="22"/>
              </w:rPr>
            </w:pPr>
            <w:r>
              <w:rPr>
                <w:rFonts w:ascii="Arial" w:hAnsi="Arial" w:cs="Arial"/>
                <w:color w:val="00B050"/>
                <w:sz w:val="22"/>
                <w:szCs w:val="22"/>
              </w:rPr>
              <w:t>No personal data will be collected as part of this research.</w:t>
            </w:r>
          </w:p>
          <w:p w14:paraId="784BF346" w14:textId="73ADBC1C" w:rsidR="007F7B15" w:rsidRPr="004C3A0B" w:rsidRDefault="007F7B15" w:rsidP="00F96C3F">
            <w:pPr>
              <w:rPr>
                <w:rFonts w:ascii="Arial" w:hAnsi="Arial" w:cs="Arial"/>
                <w:sz w:val="22"/>
                <w:szCs w:val="22"/>
              </w:rPr>
            </w:pPr>
            <w:r>
              <w:rPr>
                <w:rFonts w:ascii="Arial" w:hAnsi="Arial" w:cs="Arial"/>
                <w:color w:val="00B050"/>
                <w:sz w:val="22"/>
                <w:szCs w:val="22"/>
              </w:rPr>
              <w:t>The only data that will be observed will be data, such as unique message, being sent between nodes – this is not live/ real-world data.</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AD94368" w:rsidR="00C11423" w:rsidRPr="004C3A0B" w:rsidRDefault="00F609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9FCE146" w:rsidR="00C11423" w:rsidRPr="004C3A0B" w:rsidRDefault="00F609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E8DBD3A" w:rsidR="00770C66" w:rsidRDefault="00F6091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E470A2F" w:rsidR="00770C66" w:rsidRPr="004C3A0B" w:rsidRDefault="00F609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536A4C5" w:rsidR="00D107AC" w:rsidRDefault="007F7B1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9F9BA44" w:rsidR="00770C66" w:rsidRPr="004C3A0B" w:rsidRDefault="00C64C5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D12A6F5" w:rsidR="00770C66" w:rsidRPr="004C3A0B" w:rsidRDefault="00C64C5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837268A" w:rsidR="00770C66" w:rsidRPr="004C3A0B" w:rsidRDefault="00C64C5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4323916" w:rsidR="00770C66" w:rsidRPr="004C3A0B" w:rsidRDefault="00C64C5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97DE207" w:rsidR="00770C66" w:rsidRPr="004C3A0B" w:rsidRDefault="00C64C5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22933B9" w:rsidR="00770C66" w:rsidRPr="004C3A0B" w:rsidRDefault="00C64C5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6E1BE99" w:rsidR="00770C66" w:rsidRPr="004C3A0B" w:rsidRDefault="00C64C5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1317779" w:rsidR="00770C66" w:rsidRPr="004C3A0B" w:rsidRDefault="00C64C5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AE02CA0" w:rsidR="00770C66" w:rsidRPr="004C3A0B" w:rsidRDefault="00C64C5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C7A07B3" w:rsidR="00770C66" w:rsidRPr="004C3A0B" w:rsidRDefault="00C64C5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A3916F9" w:rsidR="00770C66" w:rsidRDefault="00C64C5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A747C74" w:rsidR="00770C66" w:rsidRPr="006C1FDD" w:rsidRDefault="00C64C5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A4DB050" w:rsidR="00ED0C59" w:rsidRPr="004C3A0B" w:rsidRDefault="00C64C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33812AB7" w:rsidR="00ED0C59" w:rsidRPr="004C3A0B" w:rsidRDefault="00C64C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DFA397D" w:rsidR="00ED0C59" w:rsidRPr="004C3A0B" w:rsidRDefault="00C64C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B685C21" w:rsidR="00ED0C59" w:rsidRPr="004C3A0B" w:rsidRDefault="00C64C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31674F8" w:rsidR="00ED0C59" w:rsidRPr="004C3A0B" w:rsidRDefault="00C64C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1F1F9EA" w:rsidR="00ED0C59" w:rsidRPr="004C3A0B" w:rsidRDefault="00C64C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8068C29" w:rsidR="00ED0C59" w:rsidRPr="004C3A0B" w:rsidRDefault="00C64C5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86DC93D" w:rsidR="00ED0C59" w:rsidRPr="004C3A0B" w:rsidRDefault="00C64C5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4FB5DB0" w:rsidR="00ED0C59" w:rsidRPr="004C3A0B" w:rsidRDefault="00C64C5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2A543A12" w:rsidR="003C3C40" w:rsidRPr="00AA34BD" w:rsidRDefault="00C64C5D" w:rsidP="003C3C40">
            <w:pPr>
              <w:rPr>
                <w:rFonts w:ascii="Arial" w:hAnsi="Arial" w:cs="Arial"/>
                <w:color w:val="00B050"/>
                <w:sz w:val="24"/>
                <w:szCs w:val="22"/>
              </w:rPr>
            </w:pPr>
            <w:r>
              <w:rPr>
                <w:rFonts w:ascii="Arial" w:hAnsi="Arial" w:cs="Arial"/>
                <w:color w:val="00B050"/>
                <w:sz w:val="22"/>
              </w:rPr>
              <w:t>None</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60A2CF9" w:rsidR="00025F69" w:rsidRDefault="00C64C5D" w:rsidP="003257BD">
            <w:pPr>
              <w:rPr>
                <w:rFonts w:ascii="Arial" w:hAnsi="Arial" w:cs="Arial"/>
                <w:sz w:val="22"/>
                <w:szCs w:val="22"/>
              </w:rPr>
            </w:pPr>
            <w:r>
              <w:rPr>
                <w:rFonts w:ascii="Arial" w:hAnsi="Arial" w:cs="Arial"/>
                <w:sz w:val="22"/>
                <w:szCs w:val="22"/>
              </w:rPr>
              <w:t>N/A</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38AADB13" w:rsidR="00025F69" w:rsidRDefault="00C64C5D" w:rsidP="003257BD">
            <w:pPr>
              <w:rPr>
                <w:rFonts w:ascii="Arial" w:hAnsi="Arial" w:cs="Arial"/>
                <w:sz w:val="22"/>
                <w:szCs w:val="22"/>
              </w:rPr>
            </w:pPr>
            <w:r>
              <w:rPr>
                <w:rFonts w:ascii="Arial" w:hAnsi="Arial" w:cs="Arial"/>
                <w:sz w:val="22"/>
                <w:szCs w:val="22"/>
              </w:rPr>
              <w:t>N/A</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3B6F033F" w:rsidR="00025F69" w:rsidRPr="004C3A0B" w:rsidRDefault="00C64C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1A8AAC99" w:rsidR="00025F69" w:rsidRPr="004C3A0B" w:rsidRDefault="00C64C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642EB76" w:rsidR="00025F69" w:rsidRPr="004C3A0B" w:rsidRDefault="00C64C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8CF7E95" w:rsidR="00025F69" w:rsidRPr="004C3A0B" w:rsidRDefault="00C64C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9C81037" w:rsidR="00025F69" w:rsidRPr="004C3A0B" w:rsidRDefault="00C64C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1D4ABDFB" w:rsidR="00025F69" w:rsidRPr="004C3A0B" w:rsidRDefault="00C64C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4C38C20D" w:rsidR="00025F69" w:rsidRPr="004C3A0B" w:rsidRDefault="00C64C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DFDC08A" w:rsidR="00025F69" w:rsidRPr="004C3A0B" w:rsidRDefault="00C64C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03604E2" w:rsidR="00025F69" w:rsidRPr="004C3A0B" w:rsidRDefault="00C64C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42F81AE9" w:rsidR="00382031" w:rsidRPr="004C3A0B" w:rsidRDefault="00C64C5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2FCC490" w:rsidR="00382031" w:rsidRPr="004C3A0B" w:rsidRDefault="00C64C5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37058DAB" w:rsidR="00382031" w:rsidRPr="004C3A0B" w:rsidRDefault="00C64C5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50626E46" w:rsidR="00382031" w:rsidRPr="004C3A0B" w:rsidRDefault="00C64C5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66BCE4E1" w:rsidR="003C3C40" w:rsidRPr="00AA34BD" w:rsidRDefault="00C64C5D"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B7B82E2" w:rsidR="003C3C40" w:rsidRPr="004033FC" w:rsidRDefault="00C64C5D" w:rsidP="003C3C40">
            <w:pPr>
              <w:rPr>
                <w:rFonts w:ascii="Arial" w:hAnsi="Arial" w:cs="Arial"/>
                <w:color w:val="00B050"/>
                <w:sz w:val="22"/>
                <w:szCs w:val="22"/>
              </w:rPr>
            </w:pPr>
            <w:r>
              <w:rPr>
                <w:rFonts w:ascii="Arial" w:hAnsi="Arial" w:cs="Arial"/>
                <w:color w:val="00B050"/>
                <w:sz w:val="22"/>
                <w:szCs w:val="22"/>
              </w:rPr>
              <w:t xml:space="preserve">Risk of contravening unknown licencing requirements </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4C118E1E" w:rsidR="00003E64" w:rsidRDefault="00C64C5D" w:rsidP="003257BD">
            <w:pPr>
              <w:rPr>
                <w:rFonts w:ascii="Arial" w:hAnsi="Arial" w:cs="Arial"/>
                <w:sz w:val="22"/>
                <w:szCs w:val="22"/>
              </w:rPr>
            </w:pPr>
            <w:r>
              <w:rPr>
                <w:rFonts w:ascii="Arial" w:hAnsi="Arial" w:cs="Arial"/>
                <w:sz w:val="22"/>
                <w:szCs w:val="22"/>
              </w:rPr>
              <w:t>Restrict for this research the sue of free and open networks/ bearers, found through background research</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5802F55F" w:rsidR="003C3C40" w:rsidRPr="004033FC" w:rsidRDefault="00C64C5D" w:rsidP="003C3C40">
            <w:pPr>
              <w:rPr>
                <w:rFonts w:ascii="Arial" w:hAnsi="Arial" w:cs="Arial"/>
                <w:color w:val="00B050"/>
                <w:sz w:val="22"/>
                <w:szCs w:val="22"/>
              </w:rPr>
            </w:pPr>
            <w:r>
              <w:rPr>
                <w:rFonts w:ascii="Arial" w:hAnsi="Arial" w:cs="Arial"/>
                <w:color w:val="00B050"/>
                <w:sz w:val="22"/>
                <w:szCs w:val="22"/>
              </w:rPr>
              <w:t>Potential issues with the above if it can be traced back to the University</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AAC8CEC" w:rsidR="0094056C" w:rsidRDefault="00C64C5D" w:rsidP="00D107AC">
            <w:pPr>
              <w:rPr>
                <w:rFonts w:ascii="Arial" w:hAnsi="Arial" w:cs="Arial"/>
                <w:sz w:val="22"/>
                <w:szCs w:val="22"/>
              </w:rPr>
            </w:pPr>
            <w:r>
              <w:rPr>
                <w:rFonts w:ascii="Arial" w:hAnsi="Arial" w:cs="Arial"/>
                <w:sz w:val="22"/>
                <w:szCs w:val="22"/>
              </w:rPr>
              <w:t>As above</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0130E95E" w:rsidR="00003E64" w:rsidRDefault="00C64C5D" w:rsidP="003257BD">
            <w:pPr>
              <w:rPr>
                <w:rFonts w:ascii="Arial" w:hAnsi="Arial" w:cs="Arial"/>
                <w:sz w:val="22"/>
                <w:szCs w:val="22"/>
              </w:rPr>
            </w:pPr>
            <w:r>
              <w:rPr>
                <w:rFonts w:ascii="Arial" w:hAnsi="Arial" w:cs="Arial"/>
                <w:color w:val="00B050"/>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C64C5D" w:rsidRDefault="006930C2" w:rsidP="00947984">
            <w:pPr>
              <w:pStyle w:val="NormalWeb"/>
              <w:autoSpaceDE w:val="0"/>
              <w:autoSpaceDN w:val="0"/>
              <w:adjustRightInd w:val="0"/>
              <w:jc w:val="center"/>
              <w:rPr>
                <w:rFonts w:ascii="MS Gothic" w:eastAsia="MS Gothic" w:hAnsi="MS Gothic" w:cs="Arial"/>
                <w:b/>
                <w:bCs/>
                <w:strike/>
                <w:sz w:val="22"/>
                <w:szCs w:val="22"/>
                <w:lang w:val="en-US"/>
              </w:rPr>
            </w:pPr>
            <w:r w:rsidRPr="00C64C5D">
              <w:rPr>
                <w:rFonts w:ascii="MS Gothic" w:eastAsia="MS Gothic" w:hAnsi="MS Gothic" w:cs="Arial" w:hint="eastAsia"/>
                <w:b/>
                <w:bCs/>
                <w:strike/>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C64C5D">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962B53B" w:rsidR="004D0161" w:rsidRPr="004C3A0B" w:rsidRDefault="00C64C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17669D0" w:rsidR="004D0161" w:rsidRPr="004C3A0B" w:rsidRDefault="00C64C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61FC53B7" w:rsidR="004D0161" w:rsidRPr="004C3A0B" w:rsidRDefault="00C64C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40A9472" w:rsidR="004D0161" w:rsidRPr="004C3A0B" w:rsidRDefault="00C64C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6D380E0" w:rsidR="004D0161" w:rsidRPr="004C3A0B" w:rsidRDefault="00C64C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4B982BE5" w:rsidR="004D0161" w:rsidRPr="004C3A0B" w:rsidRDefault="00C64C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E6A846A" w:rsidR="004D0161" w:rsidRPr="004C3A0B" w:rsidRDefault="00C64C5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503F0002" w:rsidR="00C64C5D" w:rsidRDefault="00A34928" w:rsidP="00C64C5D">
            <w:pPr>
              <w:autoSpaceDE w:val="0"/>
              <w:autoSpaceDN w:val="0"/>
              <w:adjustRightInd w:val="0"/>
              <w:rPr>
                <w:rFonts w:ascii="Arial" w:hAnsi="Arial" w:cs="Arial"/>
                <w:i/>
                <w:color w:val="7030A0"/>
                <w:sz w:val="22"/>
                <w:szCs w:val="22"/>
                <w:lang w:eastAsia="en-GB"/>
              </w:rPr>
            </w:pPr>
            <w:proofErr w:type="gramStart"/>
            <w:r>
              <w:rPr>
                <w:rFonts w:ascii="Arial" w:hAnsi="Arial" w:cs="Arial"/>
                <w:i/>
                <w:color w:val="7030A0"/>
                <w:sz w:val="22"/>
                <w:szCs w:val="22"/>
                <w:lang w:eastAsia="en-GB"/>
              </w:rPr>
              <w:t>will</w:t>
            </w:r>
            <w:proofErr w:type="gramEnd"/>
            <w:r>
              <w:rPr>
                <w:rFonts w:ascii="Arial" w:hAnsi="Arial" w:cs="Arial"/>
                <w:i/>
                <w:color w:val="7030A0"/>
                <w:sz w:val="22"/>
                <w:szCs w:val="22"/>
                <w:lang w:eastAsia="en-GB"/>
              </w:rPr>
              <w:t xml:space="preserve"> not be shared, and on employer laptop which have </w:t>
            </w:r>
            <w:proofErr w:type="spellStart"/>
            <w:r>
              <w:rPr>
                <w:rFonts w:ascii="Arial" w:hAnsi="Arial" w:cs="Arial"/>
                <w:i/>
                <w:color w:val="7030A0"/>
                <w:sz w:val="22"/>
                <w:szCs w:val="22"/>
                <w:lang w:eastAsia="en-GB"/>
              </w:rPr>
              <w:t>bitlocker</w:t>
            </w:r>
            <w:proofErr w:type="spellEnd"/>
            <w:r>
              <w:rPr>
                <w:rFonts w:ascii="Arial" w:hAnsi="Arial" w:cs="Arial"/>
                <w:i/>
                <w:color w:val="7030A0"/>
                <w:sz w:val="22"/>
                <w:szCs w:val="22"/>
                <w:lang w:eastAsia="en-GB"/>
              </w:rPr>
              <w:t xml:space="preserve"> and windows user authentication (password) processes.</w:t>
            </w:r>
          </w:p>
          <w:p w14:paraId="5DF9F7B4" w14:textId="36BE7183"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Any USB sticks used to store or transfer d</w:t>
            </w:r>
            <w:r w:rsidR="00C64C5D">
              <w:rPr>
                <w:rFonts w:ascii="Arial" w:hAnsi="Arial" w:cs="Arial"/>
                <w:i/>
                <w:color w:val="7030A0"/>
                <w:sz w:val="22"/>
                <w:szCs w:val="22"/>
                <w:lang w:eastAsia="en-GB"/>
              </w:rPr>
              <w:t>ata will be password protected.</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309A8CD" w:rsidR="004D0161" w:rsidRPr="004C3A0B" w:rsidRDefault="00A3492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AFEC43C" w:rsidR="004D0161" w:rsidRPr="004C3A0B" w:rsidRDefault="00A349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198520F1" w14:textId="21258219" w:rsidR="004D0161" w:rsidRPr="004C3A0B" w:rsidRDefault="00A3492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A08F5F7" w:rsidR="004D0161" w:rsidRPr="004C3A0B" w:rsidRDefault="00A349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1FEE204" w:rsidR="004D0161" w:rsidRPr="004C3A0B" w:rsidRDefault="00A349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13B3991" w:rsidR="004D0161" w:rsidRPr="004C3A0B" w:rsidRDefault="00A349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4C55F3E0" w:rsidR="004D0161" w:rsidRPr="00354F34" w:rsidRDefault="00A34928" w:rsidP="003257BD">
            <w:pPr>
              <w:autoSpaceDE w:val="0"/>
              <w:autoSpaceDN w:val="0"/>
              <w:adjustRightInd w:val="0"/>
              <w:rPr>
                <w:rFonts w:ascii="Arial" w:hAnsi="Arial" w:cs="Arial"/>
                <w:sz w:val="22"/>
                <w:szCs w:val="22"/>
              </w:rPr>
            </w:pPr>
            <w:r>
              <w:rPr>
                <w:rFonts w:ascii="Arial" w:hAnsi="Arial" w:cs="Arial"/>
                <w:sz w:val="22"/>
                <w:szCs w:val="22"/>
              </w:rPr>
              <w:t>Data shared beyond university will be related to the general data trying to be transferred. None of this is personal data and could simply be a random message. This is not sensitive at all and may not even make sense to anyone outside of this research seeing it. But all data will be held on University office 365 file system and employer laptops.</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326FB562" w:rsidR="00A121A0" w:rsidRDefault="00A34928" w:rsidP="00A121A0">
            <w:pPr>
              <w:autoSpaceDE w:val="0"/>
              <w:autoSpaceDN w:val="0"/>
              <w:adjustRightInd w:val="0"/>
              <w:rPr>
                <w:rFonts w:ascii="Arial" w:hAnsi="Arial" w:cs="Arial"/>
                <w:color w:val="00B050"/>
                <w:sz w:val="22"/>
              </w:rPr>
            </w:pPr>
            <w:r>
              <w:rPr>
                <w:rFonts w:ascii="Arial" w:hAnsi="Arial" w:cs="Arial"/>
                <w:color w:val="00B050"/>
                <w:sz w:val="22"/>
              </w:rPr>
              <w:t>Principal researcher</w:t>
            </w:r>
          </w:p>
          <w:p w14:paraId="7F3F6235" w14:textId="5CA5E2BB" w:rsidR="00A34928" w:rsidRDefault="00A34928" w:rsidP="00A121A0">
            <w:pPr>
              <w:autoSpaceDE w:val="0"/>
              <w:autoSpaceDN w:val="0"/>
              <w:adjustRightInd w:val="0"/>
              <w:rPr>
                <w:rFonts w:ascii="Arial" w:hAnsi="Arial" w:cs="Arial"/>
                <w:color w:val="00B050"/>
                <w:sz w:val="22"/>
              </w:rPr>
            </w:pPr>
            <w:r>
              <w:rPr>
                <w:rFonts w:ascii="Arial" w:hAnsi="Arial" w:cs="Arial"/>
                <w:color w:val="00B050"/>
                <w:sz w:val="22"/>
              </w:rPr>
              <w:t>Project Supervisor</w:t>
            </w:r>
          </w:p>
          <w:p w14:paraId="62F80DB4" w14:textId="1DA1B37E" w:rsidR="00A34928" w:rsidRDefault="00A34928" w:rsidP="00A121A0">
            <w:pPr>
              <w:autoSpaceDE w:val="0"/>
              <w:autoSpaceDN w:val="0"/>
              <w:adjustRightInd w:val="0"/>
              <w:rPr>
                <w:rFonts w:ascii="Arial" w:hAnsi="Arial" w:cs="Arial"/>
                <w:color w:val="00B050"/>
                <w:sz w:val="22"/>
              </w:rPr>
            </w:pPr>
            <w:r>
              <w:rPr>
                <w:rFonts w:ascii="Arial" w:hAnsi="Arial" w:cs="Arial"/>
                <w:color w:val="00B050"/>
                <w:sz w:val="22"/>
              </w:rPr>
              <w:t>Independent marker for research</w:t>
            </w:r>
          </w:p>
          <w:p w14:paraId="5F6FB44D" w14:textId="77777777" w:rsidR="00A34928" w:rsidRPr="00794815" w:rsidRDefault="00A34928" w:rsidP="00A121A0">
            <w:pPr>
              <w:autoSpaceDE w:val="0"/>
              <w:autoSpaceDN w:val="0"/>
              <w:adjustRightInd w:val="0"/>
              <w:rPr>
                <w:rFonts w:ascii="Arial" w:hAnsi="Arial" w:cs="Arial"/>
                <w:color w:val="00B050"/>
                <w:sz w:val="24"/>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6A453364" w:rsidR="00A121A0" w:rsidRPr="00794815" w:rsidRDefault="003E1B17" w:rsidP="00A121A0">
            <w:pPr>
              <w:autoSpaceDE w:val="0"/>
              <w:autoSpaceDN w:val="0"/>
              <w:adjustRightInd w:val="0"/>
              <w:rPr>
                <w:rFonts w:ascii="Arial" w:hAnsi="Arial" w:cs="Arial"/>
                <w:color w:val="00B050"/>
                <w:sz w:val="22"/>
                <w:szCs w:val="22"/>
              </w:rPr>
            </w:pPr>
            <w:r>
              <w:rPr>
                <w:rFonts w:ascii="Arial" w:hAnsi="Arial" w:cs="Arial"/>
                <w:color w:val="00B050"/>
              </w:rPr>
              <w:t>P</w:t>
            </w:r>
            <w:r w:rsidR="00A121A0" w:rsidRPr="00794815">
              <w:rPr>
                <w:rFonts w:ascii="Arial" w:hAnsi="Arial" w:cs="Arial"/>
                <w:color w:val="00B050"/>
              </w:rPr>
              <w:t>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2427363"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t>
            </w:r>
            <w:r w:rsidR="00A34928">
              <w:rPr>
                <w:rFonts w:ascii="Arial" w:hAnsi="Arial" w:cs="Arial"/>
                <w:i/>
                <w:color w:val="7030A0"/>
                <w:sz w:val="22"/>
                <w:szCs w:val="22"/>
                <w:lang w:eastAsia="en-GB"/>
              </w:rPr>
              <w:t xml:space="preserve">and on employer laptop, </w:t>
            </w:r>
            <w:r w:rsidRPr="00AE0D61">
              <w:rPr>
                <w:rFonts w:ascii="Arial" w:hAnsi="Arial" w:cs="Arial"/>
                <w:i/>
                <w:color w:val="7030A0"/>
                <w:sz w:val="22"/>
                <w:szCs w:val="22"/>
                <w:lang w:eastAsia="en-GB"/>
              </w:rPr>
              <w:t>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401328A" w:rsidR="00477654" w:rsidRPr="0092487B" w:rsidRDefault="007F7B15"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34928">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0192E7CF" w:rsidR="00477654" w:rsidRPr="0092487B" w:rsidRDefault="007F7B15"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A3492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AE70295" w:rsidR="004D0161" w:rsidRPr="004C3A0B" w:rsidRDefault="00A34928" w:rsidP="00694EA8">
            <w:pPr>
              <w:spacing w:before="100" w:beforeAutospacing="1" w:after="100" w:afterAutospacing="1"/>
              <w:rPr>
                <w:rFonts w:ascii="Arial" w:hAnsi="Arial" w:cs="Arial"/>
                <w:sz w:val="22"/>
                <w:szCs w:val="22"/>
              </w:rPr>
            </w:pPr>
            <w:r>
              <w:rPr>
                <w:rFonts w:ascii="Arial" w:hAnsi="Arial" w:cs="Arial"/>
                <w:noProof/>
                <w:sz w:val="22"/>
                <w:szCs w:val="22"/>
                <w:lang w:eastAsia="en-GB"/>
              </w:rPr>
              <w:t>C FITZE</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E63F2EF" w:rsidR="004D0161" w:rsidRPr="004C3A0B" w:rsidRDefault="00A34928" w:rsidP="00694EA8">
            <w:pPr>
              <w:spacing w:before="100" w:beforeAutospacing="1" w:after="100" w:afterAutospacing="1"/>
              <w:rPr>
                <w:rFonts w:ascii="Arial" w:hAnsi="Arial" w:cs="Arial"/>
                <w:sz w:val="22"/>
                <w:szCs w:val="22"/>
              </w:rPr>
            </w:pPr>
            <w:r>
              <w:rPr>
                <w:rFonts w:ascii="Arial" w:hAnsi="Arial" w:cs="Arial"/>
                <w:sz w:val="22"/>
                <w:szCs w:val="22"/>
              </w:rPr>
              <w:t>28-10-2024</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7F7B15">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7F7B15">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7F7B15">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7F7B15">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7F7B15">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7F7B15">
            <w:pPr>
              <w:spacing w:before="100" w:beforeAutospacing="1" w:after="100" w:afterAutospacing="1"/>
              <w:rPr>
                <w:rFonts w:ascii="Arial" w:hAnsi="Arial" w:cs="Arial"/>
                <w:sz w:val="22"/>
                <w:szCs w:val="22"/>
              </w:rPr>
            </w:pPr>
          </w:p>
        </w:tc>
      </w:tr>
      <w:tr w:rsidR="00A121A0" w:rsidRPr="004C3A0B" w14:paraId="69D920E6" w14:textId="77777777" w:rsidTr="007F7B1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7F7B1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D6D7F7" w14:textId="77777777" w:rsidR="007F7B15" w:rsidRDefault="007F7B15" w:rsidP="00390251">
      <w:r>
        <w:separator/>
      </w:r>
    </w:p>
    <w:p w14:paraId="17280576" w14:textId="77777777" w:rsidR="007F7B15" w:rsidRDefault="007F7B15"/>
  </w:endnote>
  <w:endnote w:type="continuationSeparator" w:id="0">
    <w:p w14:paraId="6CF7A6B3" w14:textId="77777777" w:rsidR="007F7B15" w:rsidRDefault="007F7B15" w:rsidP="00390251">
      <w:r>
        <w:continuationSeparator/>
      </w:r>
    </w:p>
    <w:p w14:paraId="73C30966" w14:textId="77777777" w:rsidR="007F7B15" w:rsidRDefault="007F7B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6681EE" w14:textId="77777777" w:rsidR="007F7B15" w:rsidRDefault="007F7B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228FFEA1" w:rsidR="007F7B15" w:rsidRDefault="007F7B15" w:rsidP="00E6714D">
    <w:pPr>
      <w:pStyle w:val="Footer"/>
    </w:pPr>
    <w:r>
      <w:rPr>
        <w:rFonts w:ascii="Arial" w:hAnsi="Arial" w:cs="Arial"/>
      </w:rPr>
      <w:t>September 2023</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07931">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CFADBC" w14:textId="77777777" w:rsidR="007F7B15" w:rsidRDefault="007F7B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9715B7" w14:textId="77777777" w:rsidR="007F7B15" w:rsidRDefault="007F7B15" w:rsidP="00390251">
      <w:r>
        <w:separator/>
      </w:r>
    </w:p>
    <w:p w14:paraId="3328CB5F" w14:textId="77777777" w:rsidR="007F7B15" w:rsidRDefault="007F7B15"/>
  </w:footnote>
  <w:footnote w:type="continuationSeparator" w:id="0">
    <w:p w14:paraId="374F6D0A" w14:textId="77777777" w:rsidR="007F7B15" w:rsidRDefault="007F7B15" w:rsidP="00390251">
      <w:r>
        <w:continuationSeparator/>
      </w:r>
    </w:p>
    <w:p w14:paraId="7D16F491" w14:textId="77777777" w:rsidR="007F7B15" w:rsidRDefault="007F7B15"/>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184DAD" w14:textId="77777777" w:rsidR="007F7B15" w:rsidRDefault="007F7B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5EE0021" w:rsidR="007F7B15" w:rsidRPr="00965F27" w:rsidRDefault="007F7B15" w:rsidP="00965F27">
    <w:pPr>
      <w:pStyle w:val="Header"/>
      <w:jc w:val="right"/>
      <w:rPr>
        <w:rFonts w:ascii="Arial" w:hAnsi="Arial" w:cs="Arial"/>
        <w:b/>
        <w:bCs/>
        <w:sz w:val="22"/>
        <w:szCs w:val="22"/>
      </w:rPr>
    </w:pPr>
    <w:r>
      <w:rPr>
        <w:rFonts w:ascii="Arial" w:hAnsi="Arial" w:cs="Arial"/>
        <w:b/>
        <w:bCs/>
        <w:sz w:val="22"/>
        <w:szCs w:val="22"/>
      </w:rPr>
      <w:t>ETHICS FORM – SOAC STUDENTS ONLY</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5640A8" w14:textId="77777777" w:rsidR="007F7B15" w:rsidRDefault="007F7B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C80AEC"/>
    <w:multiLevelType w:val="hybridMultilevel"/>
    <w:tmpl w:val="84148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1B17"/>
    <w:rsid w:val="003F088B"/>
    <w:rsid w:val="003F6F7B"/>
    <w:rsid w:val="003F73A5"/>
    <w:rsid w:val="00407931"/>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7B15"/>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4928"/>
    <w:rsid w:val="00A3641A"/>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4C5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0916"/>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11737@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7380EA6-035A-44AB-B677-64187A220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8</Pages>
  <Words>3102</Words>
  <Characters>17054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20116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Cameron Fitze</cp:lastModifiedBy>
  <cp:revision>7</cp:revision>
  <cp:lastPrinted>2016-10-24T12:21:00Z</cp:lastPrinted>
  <dcterms:created xsi:type="dcterms:W3CDTF">2023-07-07T10:35:00Z</dcterms:created>
  <dcterms:modified xsi:type="dcterms:W3CDTF">2024-10-28T13:57:00Z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